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98EE48" w14:textId="7492AF6E" w:rsidR="00530633" w:rsidRDefault="00C17557" w:rsidP="00E01ED3">
      <w:pPr>
        <w:spacing w:after="0" w:line="240" w:lineRule="auto"/>
        <w:jc w:val="both"/>
        <w:rPr>
          <w:rFonts w:asciiTheme="minorHAnsi" w:hAnsiTheme="minorHAnsi" w:cstheme="minorHAnsi"/>
          <w:b/>
          <w:bCs/>
        </w:rPr>
      </w:pPr>
      <w:r>
        <w:rPr>
          <w:rFonts w:ascii="Leelawadee" w:hAnsi="Leelawadee" w:cs="Leelawadee"/>
          <w:b/>
          <w:noProof/>
          <w:color w:val="0F243E" w:themeColor="text2" w:themeShade="80"/>
          <w:sz w:val="90"/>
          <w:szCs w:val="90"/>
          <w:lang w:val="en-US"/>
        </w:rPr>
        <w:drawing>
          <wp:anchor distT="0" distB="0" distL="114300" distR="114300" simplePos="0" relativeHeight="251794432" behindDoc="1" locked="0" layoutInCell="1" allowOverlap="1" wp14:anchorId="65D7F968" wp14:editId="1E6CBE39">
            <wp:simplePos x="0" y="0"/>
            <wp:positionH relativeFrom="column">
              <wp:posOffset>-883939</wp:posOffset>
            </wp:positionH>
            <wp:positionV relativeFrom="paragraph">
              <wp:posOffset>-899795</wp:posOffset>
            </wp:positionV>
            <wp:extent cx="7562277" cy="10734950"/>
            <wp:effectExtent l="0" t="0" r="635" b="9525"/>
            <wp:wrapNone/>
            <wp:docPr id="508515714" name="Picture 8" descr="A cover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515714" name="Picture 8" descr="A cover of a book&#10;&#10;AI-generated content may be incorrect."/>
                    <pic:cNvPicPr/>
                  </pic:nvPicPr>
                  <pic:blipFill>
                    <a:blip r:embed="rId8"/>
                    <a:stretch>
                      <a:fillRect/>
                    </a:stretch>
                  </pic:blipFill>
                  <pic:spPr>
                    <a:xfrm>
                      <a:off x="0" y="0"/>
                      <a:ext cx="7569801" cy="10745630"/>
                    </a:xfrm>
                    <a:prstGeom prst="rect">
                      <a:avLst/>
                    </a:prstGeom>
                  </pic:spPr>
                </pic:pic>
              </a:graphicData>
            </a:graphic>
            <wp14:sizeRelH relativeFrom="margin">
              <wp14:pctWidth>0</wp14:pctWidth>
            </wp14:sizeRelH>
            <wp14:sizeRelV relativeFrom="margin">
              <wp14:pctHeight>0</wp14:pctHeight>
            </wp14:sizeRelV>
          </wp:anchor>
        </w:drawing>
      </w:r>
      <w:r w:rsidR="00160D49">
        <w:rPr>
          <w:rFonts w:asciiTheme="minorHAnsi" w:hAnsiTheme="minorHAnsi" w:cstheme="minorHAnsi"/>
          <w:b/>
          <w:bCs/>
        </w:rPr>
        <w:t xml:space="preserve">  </w:t>
      </w:r>
    </w:p>
    <w:p w14:paraId="49F9F847" w14:textId="77777777" w:rsidR="00530633" w:rsidRDefault="00530633" w:rsidP="00E01ED3">
      <w:pPr>
        <w:spacing w:after="0" w:line="240" w:lineRule="auto"/>
        <w:jc w:val="both"/>
        <w:rPr>
          <w:rFonts w:asciiTheme="minorHAnsi" w:hAnsiTheme="minorHAnsi" w:cstheme="minorHAnsi"/>
          <w:b/>
          <w:bCs/>
        </w:rPr>
      </w:pPr>
    </w:p>
    <w:p w14:paraId="15B69782" w14:textId="77777777" w:rsidR="00530633" w:rsidRDefault="00530633" w:rsidP="00E01ED3">
      <w:pPr>
        <w:spacing w:after="0" w:line="240" w:lineRule="auto"/>
        <w:jc w:val="both"/>
        <w:rPr>
          <w:rFonts w:asciiTheme="minorHAnsi" w:hAnsiTheme="minorHAnsi" w:cstheme="minorHAnsi"/>
          <w:b/>
          <w:bCs/>
        </w:rPr>
      </w:pPr>
    </w:p>
    <w:p w14:paraId="18DF164B" w14:textId="77777777" w:rsidR="00530633" w:rsidRDefault="00530633" w:rsidP="00E01ED3">
      <w:pPr>
        <w:spacing w:after="0" w:line="240" w:lineRule="auto"/>
        <w:jc w:val="both"/>
        <w:rPr>
          <w:rFonts w:asciiTheme="minorHAnsi" w:hAnsiTheme="minorHAnsi" w:cstheme="minorHAnsi"/>
          <w:b/>
          <w:bCs/>
        </w:rPr>
      </w:pPr>
    </w:p>
    <w:p w14:paraId="4166FA56" w14:textId="47638F1F" w:rsidR="00530633" w:rsidRDefault="00530633" w:rsidP="00E01ED3">
      <w:pPr>
        <w:spacing w:after="0" w:line="240" w:lineRule="auto"/>
        <w:jc w:val="both"/>
        <w:rPr>
          <w:rFonts w:asciiTheme="minorHAnsi" w:hAnsiTheme="minorHAnsi" w:cstheme="minorHAnsi"/>
          <w:b/>
          <w:bCs/>
        </w:rPr>
      </w:pPr>
    </w:p>
    <w:p w14:paraId="269E8CD6" w14:textId="07F5A494" w:rsidR="00530633" w:rsidRDefault="00530633" w:rsidP="00E01ED3">
      <w:pPr>
        <w:spacing w:after="0" w:line="240" w:lineRule="auto"/>
        <w:jc w:val="both"/>
        <w:rPr>
          <w:rFonts w:asciiTheme="minorHAnsi" w:hAnsiTheme="minorHAnsi" w:cstheme="minorHAnsi"/>
          <w:b/>
          <w:bCs/>
        </w:rPr>
      </w:pPr>
    </w:p>
    <w:p w14:paraId="2B8DAE2F" w14:textId="77777777" w:rsidR="00530633" w:rsidRDefault="00530633" w:rsidP="00E01ED3">
      <w:pPr>
        <w:spacing w:after="0" w:line="240" w:lineRule="auto"/>
        <w:jc w:val="both"/>
        <w:rPr>
          <w:rFonts w:asciiTheme="minorHAnsi" w:hAnsiTheme="minorHAnsi" w:cstheme="minorHAnsi"/>
          <w:b/>
        </w:rPr>
      </w:pPr>
    </w:p>
    <w:p w14:paraId="755FFCA4" w14:textId="77777777" w:rsidR="00530633" w:rsidRDefault="00530633" w:rsidP="00E01ED3">
      <w:pPr>
        <w:spacing w:after="0" w:line="240" w:lineRule="auto"/>
        <w:jc w:val="both"/>
        <w:rPr>
          <w:rFonts w:asciiTheme="minorHAnsi" w:hAnsiTheme="minorHAnsi" w:cstheme="minorHAnsi"/>
          <w:b/>
        </w:rPr>
      </w:pPr>
    </w:p>
    <w:p w14:paraId="7E6C08ED" w14:textId="77777777" w:rsidR="00530633" w:rsidRDefault="00530633" w:rsidP="00E01ED3">
      <w:pPr>
        <w:spacing w:after="0" w:line="240" w:lineRule="auto"/>
        <w:jc w:val="both"/>
        <w:rPr>
          <w:rFonts w:asciiTheme="minorHAnsi" w:hAnsiTheme="minorHAnsi" w:cstheme="minorHAnsi"/>
          <w:b/>
        </w:rPr>
      </w:pPr>
    </w:p>
    <w:p w14:paraId="119F54ED" w14:textId="00E46DAD" w:rsidR="00772AF5" w:rsidRDefault="00772AF5" w:rsidP="00E01ED3">
      <w:pPr>
        <w:spacing w:after="0" w:line="240" w:lineRule="auto"/>
        <w:jc w:val="both"/>
        <w:rPr>
          <w:rFonts w:ascii="Leelawadee" w:hAnsi="Leelawadee" w:cs="Leelawadee"/>
          <w:color w:val="0F243E" w:themeColor="text2" w:themeShade="80"/>
          <w:sz w:val="90"/>
          <w:szCs w:val="90"/>
          <w:lang w:val="en-US"/>
        </w:rPr>
      </w:pPr>
    </w:p>
    <w:p w14:paraId="2889C012" w14:textId="75D12C05" w:rsidR="00E01ED3" w:rsidRPr="007228C3" w:rsidRDefault="00772AF5" w:rsidP="00772AF5">
      <w:pPr>
        <w:spacing w:after="0" w:line="240" w:lineRule="auto"/>
        <w:rPr>
          <w:rFonts w:ascii="Leelawadee" w:hAnsi="Leelawadee" w:cs="Leelawadee"/>
          <w:b/>
          <w:color w:val="0F243E" w:themeColor="text2" w:themeShade="80"/>
          <w:sz w:val="90"/>
          <w:szCs w:val="90"/>
          <w:lang w:val="en-US"/>
        </w:rPr>
        <w:sectPr w:rsidR="00E01ED3" w:rsidRPr="007228C3" w:rsidSect="00407A23">
          <w:footerReference w:type="default" r:id="rId9"/>
          <w:pgSz w:w="11906" w:h="16838"/>
          <w:pgMar w:top="1417" w:right="1417" w:bottom="1417" w:left="1417" w:header="708" w:footer="708" w:gutter="0"/>
          <w:cols w:space="708"/>
          <w:docGrid w:linePitch="360"/>
        </w:sectPr>
      </w:pPr>
      <w:r w:rsidRPr="00772AF5">
        <w:rPr>
          <w:rFonts w:ascii="Leelawadee" w:hAnsi="Leelawadee" w:cs="Leelawadee"/>
          <w:color w:val="0F243E" w:themeColor="text2" w:themeShade="80"/>
          <w:sz w:val="28"/>
          <w:szCs w:val="28"/>
          <w:lang w:val="en-US"/>
        </w:rPr>
        <w:br/>
      </w:r>
      <w:r>
        <w:rPr>
          <w:rFonts w:ascii="Leelawadee" w:hAnsi="Leelawadee" w:cs="Leelawadee"/>
          <w:b/>
          <w:color w:val="0F243E" w:themeColor="text2" w:themeShade="80"/>
          <w:sz w:val="28"/>
          <w:szCs w:val="28"/>
          <w:lang w:val="en-US"/>
        </w:rPr>
        <w:br/>
      </w:r>
      <w:r>
        <w:rPr>
          <w:rFonts w:ascii="Leelawadee" w:hAnsi="Leelawadee" w:cs="Leelawadee"/>
          <w:b/>
          <w:color w:val="0F243E" w:themeColor="text2" w:themeShade="80"/>
          <w:sz w:val="28"/>
          <w:szCs w:val="28"/>
          <w:lang w:val="en-US"/>
        </w:rPr>
        <w:br/>
      </w:r>
      <w:r>
        <w:rPr>
          <w:rFonts w:ascii="Leelawadee" w:hAnsi="Leelawadee" w:cs="Leelawadee"/>
          <w:b/>
          <w:color w:val="0F243E" w:themeColor="text2" w:themeShade="80"/>
          <w:sz w:val="28"/>
          <w:szCs w:val="28"/>
          <w:lang w:val="en-US"/>
        </w:rPr>
        <w:br/>
      </w:r>
    </w:p>
    <w:p w14:paraId="0B24F8A2" w14:textId="77777777" w:rsidR="00A824FB" w:rsidRPr="00461649" w:rsidRDefault="00930931" w:rsidP="000D0E40">
      <w:pPr>
        <w:spacing w:after="0" w:line="240" w:lineRule="auto"/>
        <w:rPr>
          <w:rFonts w:asciiTheme="minorHAnsi" w:hAnsiTheme="minorHAnsi" w:cstheme="minorHAnsi"/>
          <w:b/>
          <w:smallCaps/>
          <w:color w:val="1F497D" w:themeColor="text2"/>
          <w:sz w:val="24"/>
          <w:szCs w:val="24"/>
          <w:u w:val="double"/>
        </w:rPr>
      </w:pPr>
      <w:r w:rsidRPr="00461649">
        <w:rPr>
          <w:rFonts w:asciiTheme="minorHAnsi" w:hAnsiTheme="minorHAnsi" w:cstheme="minorHAnsi"/>
          <w:b/>
          <w:smallCaps/>
          <w:color w:val="1F497D" w:themeColor="text2"/>
          <w:sz w:val="36"/>
          <w:szCs w:val="36"/>
          <w:u w:val="double"/>
        </w:rPr>
        <w:lastRenderedPageBreak/>
        <w:t>Table of Contents</w:t>
      </w:r>
      <w:r w:rsidR="00500A7E" w:rsidRPr="00461649">
        <w:rPr>
          <w:rFonts w:asciiTheme="minorHAnsi" w:hAnsiTheme="minorHAnsi" w:cstheme="minorHAnsi"/>
          <w:b/>
          <w:smallCaps/>
          <w:color w:val="1F497D" w:themeColor="text2"/>
          <w:sz w:val="36"/>
          <w:szCs w:val="36"/>
          <w:u w:val="double"/>
        </w:rPr>
        <w:br/>
      </w:r>
    </w:p>
    <w:p w14:paraId="479A4051" w14:textId="1C1750A8" w:rsidR="00500A7E" w:rsidRPr="00461649" w:rsidRDefault="00A824FB" w:rsidP="002702B1">
      <w:pPr>
        <w:spacing w:line="240" w:lineRule="auto"/>
        <w:rPr>
          <w:rFonts w:cs="Arial"/>
          <w:color w:val="000000"/>
          <w:u w:val="double"/>
        </w:rPr>
      </w:pPr>
      <w:r w:rsidRPr="00461649">
        <w:rPr>
          <w:rFonts w:cs="Arial"/>
          <w:color w:val="000000"/>
        </w:rPr>
        <w:t>The Mighty PREMIUM Checklist</w:t>
      </w:r>
      <w:r w:rsidR="00180E59" w:rsidRPr="00461649">
        <w:rPr>
          <w:rFonts w:cs="Arial"/>
          <w:color w:val="000000"/>
        </w:rPr>
        <w:t>, for Project Mentors and Coaches</w:t>
      </w:r>
      <w:r w:rsidRPr="00461649">
        <w:rPr>
          <w:rFonts w:cs="Arial"/>
          <w:color w:val="000000"/>
          <w:u w:val="dotted"/>
        </w:rPr>
        <w:tab/>
      </w:r>
      <w:r w:rsidRPr="00461649">
        <w:rPr>
          <w:rFonts w:cs="Arial"/>
          <w:color w:val="000000"/>
          <w:u w:val="dotted"/>
        </w:rPr>
        <w:tab/>
      </w:r>
      <w:r w:rsidRPr="00461649">
        <w:rPr>
          <w:rFonts w:cs="Arial"/>
          <w:color w:val="000000"/>
          <w:u w:val="dotted"/>
        </w:rPr>
        <w:tab/>
      </w:r>
      <w:r w:rsidRPr="00461649">
        <w:rPr>
          <w:rFonts w:cs="Arial"/>
          <w:color w:val="000000"/>
          <w:u w:val="dotted"/>
        </w:rPr>
        <w:tab/>
      </w:r>
      <w:r w:rsidRPr="00461649">
        <w:rPr>
          <w:rFonts w:cs="Arial"/>
          <w:color w:val="000000"/>
          <w:u w:val="dotted"/>
        </w:rPr>
        <w:tab/>
      </w:r>
      <w:r w:rsidR="00180E59" w:rsidRPr="00461649">
        <w:rPr>
          <w:rFonts w:cs="Arial"/>
          <w:color w:val="000000"/>
        </w:rPr>
        <w:t>4</w:t>
      </w:r>
      <w:r w:rsidR="002702B1" w:rsidRPr="00461649">
        <w:rPr>
          <w:rFonts w:cs="Arial"/>
          <w:color w:val="000000"/>
          <w:u w:val="double"/>
        </w:rPr>
        <w:br/>
      </w:r>
      <w:r w:rsidR="00500A7E" w:rsidRPr="00461649">
        <w:rPr>
          <w:rFonts w:asciiTheme="minorHAnsi" w:hAnsiTheme="minorHAnsi" w:cstheme="minorHAnsi"/>
          <w:b/>
          <w:smallCaps/>
          <w:color w:val="1F497D" w:themeColor="text2"/>
          <w:sz w:val="24"/>
          <w:szCs w:val="24"/>
          <w:u w:val="double"/>
        </w:rPr>
        <w:br/>
      </w:r>
      <w:r w:rsidR="00500A7E" w:rsidRPr="00461649">
        <w:rPr>
          <w:rFonts w:asciiTheme="minorHAnsi" w:hAnsiTheme="minorHAnsi" w:cstheme="minorHAnsi"/>
          <w:sz w:val="24"/>
          <w:szCs w:val="24"/>
        </w:rPr>
        <w:t xml:space="preserve">1. </w:t>
      </w:r>
      <w:r w:rsidR="00500A7E" w:rsidRPr="00461649">
        <w:rPr>
          <w:rFonts w:asciiTheme="minorHAnsi" w:hAnsiTheme="minorHAnsi" w:cstheme="minorHAnsi"/>
          <w:szCs w:val="24"/>
        </w:rPr>
        <w:t>Importan</w:t>
      </w:r>
      <w:r w:rsidR="000D0E40" w:rsidRPr="00461649">
        <w:rPr>
          <w:rFonts w:asciiTheme="minorHAnsi" w:hAnsiTheme="minorHAnsi" w:cstheme="minorHAnsi"/>
          <w:szCs w:val="24"/>
        </w:rPr>
        <w:t>t programme information</w:t>
      </w:r>
      <w:r w:rsidR="000D0E40" w:rsidRPr="00461649">
        <w:rPr>
          <w:rFonts w:asciiTheme="minorHAnsi" w:hAnsiTheme="minorHAnsi" w:cstheme="minorHAnsi"/>
          <w:szCs w:val="24"/>
          <w:u w:val="dotted"/>
        </w:rPr>
        <w:t xml:space="preserve"> </w:t>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rPr>
        <w:t>8</w:t>
      </w:r>
    </w:p>
    <w:p w14:paraId="03A22BBC" w14:textId="2AF83BB0" w:rsidR="00500A7E" w:rsidRPr="00461649" w:rsidRDefault="00500A7E" w:rsidP="00AE48DE">
      <w:pPr>
        <w:pStyle w:val="ListParagraph"/>
        <w:numPr>
          <w:ilvl w:val="1"/>
          <w:numId w:val="33"/>
        </w:numPr>
        <w:spacing w:after="0" w:line="240" w:lineRule="auto"/>
        <w:ind w:left="851" w:hanging="491"/>
        <w:rPr>
          <w:rFonts w:asciiTheme="minorHAnsi" w:hAnsiTheme="minorHAnsi" w:cstheme="minorHAnsi"/>
          <w:szCs w:val="24"/>
        </w:rPr>
      </w:pPr>
      <w:r w:rsidRPr="00461649">
        <w:rPr>
          <w:rFonts w:asciiTheme="minorHAnsi" w:hAnsiTheme="minorHAnsi" w:cstheme="minorHAnsi"/>
          <w:szCs w:val="24"/>
        </w:rPr>
        <w:t xml:space="preserve">The </w:t>
      </w:r>
      <w:r w:rsidR="000D0E40" w:rsidRPr="00461649">
        <w:rPr>
          <w:rFonts w:asciiTheme="minorHAnsi" w:hAnsiTheme="minorHAnsi" w:cstheme="minorHAnsi"/>
          <w:szCs w:val="24"/>
        </w:rPr>
        <w:t>PREMIUM student profile</w:t>
      </w:r>
      <w:r w:rsidR="000D0E40" w:rsidRPr="00461649">
        <w:rPr>
          <w:rFonts w:asciiTheme="minorHAnsi" w:hAnsiTheme="minorHAnsi" w:cstheme="minorHAnsi"/>
          <w:szCs w:val="24"/>
          <w:u w:val="dotted"/>
        </w:rPr>
        <w:t xml:space="preserve"> </w:t>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A824FB" w:rsidRPr="00461649">
        <w:rPr>
          <w:rFonts w:asciiTheme="minorHAnsi" w:hAnsiTheme="minorHAnsi" w:cstheme="minorHAnsi"/>
          <w:szCs w:val="24"/>
          <w:u w:val="dotted"/>
        </w:rPr>
        <w:tab/>
      </w:r>
      <w:r w:rsidR="00A824FB" w:rsidRPr="00461649">
        <w:rPr>
          <w:rFonts w:asciiTheme="minorHAnsi" w:hAnsiTheme="minorHAnsi" w:cstheme="minorHAnsi"/>
          <w:szCs w:val="24"/>
          <w:u w:val="dotted"/>
        </w:rPr>
        <w:tab/>
      </w:r>
      <w:r w:rsidR="00A824FB" w:rsidRPr="00461649">
        <w:rPr>
          <w:rFonts w:asciiTheme="minorHAnsi" w:hAnsiTheme="minorHAnsi" w:cstheme="minorHAnsi"/>
          <w:szCs w:val="24"/>
        </w:rPr>
        <w:t>8</w:t>
      </w:r>
    </w:p>
    <w:p w14:paraId="7F7489A2" w14:textId="5D928150" w:rsidR="00500A7E" w:rsidRPr="00461649" w:rsidRDefault="000D0E40" w:rsidP="00AE48DE">
      <w:pPr>
        <w:pStyle w:val="ListParagraph"/>
        <w:numPr>
          <w:ilvl w:val="1"/>
          <w:numId w:val="33"/>
        </w:numPr>
        <w:spacing w:after="0" w:line="240" w:lineRule="auto"/>
        <w:ind w:left="851" w:hanging="491"/>
        <w:rPr>
          <w:rFonts w:asciiTheme="minorHAnsi" w:hAnsiTheme="minorHAnsi" w:cstheme="minorHAnsi"/>
          <w:szCs w:val="24"/>
        </w:rPr>
      </w:pPr>
      <w:r w:rsidRPr="00461649">
        <w:rPr>
          <w:rFonts w:asciiTheme="minorHAnsi" w:hAnsiTheme="minorHAnsi" w:cstheme="minorHAnsi"/>
          <w:szCs w:val="24"/>
        </w:rPr>
        <w:t>Learning objectives</w:t>
      </w:r>
      <w:r w:rsidRPr="00461649">
        <w:rPr>
          <w:rFonts w:asciiTheme="minorHAnsi" w:hAnsiTheme="minorHAnsi" w:cstheme="minorHAnsi"/>
          <w:szCs w:val="24"/>
          <w:u w:val="dotted"/>
        </w:rPr>
        <w:t xml:space="preserve"> </w:t>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00A824FB" w:rsidRPr="00461649">
        <w:rPr>
          <w:rFonts w:asciiTheme="minorHAnsi" w:hAnsiTheme="minorHAnsi" w:cstheme="minorHAnsi"/>
          <w:szCs w:val="24"/>
          <w:u w:val="dotted"/>
        </w:rPr>
        <w:tab/>
      </w:r>
      <w:r w:rsidR="00A824FB" w:rsidRPr="00461649">
        <w:rPr>
          <w:rFonts w:asciiTheme="minorHAnsi" w:hAnsiTheme="minorHAnsi" w:cstheme="minorHAnsi"/>
          <w:szCs w:val="24"/>
        </w:rPr>
        <w:t>8</w:t>
      </w:r>
    </w:p>
    <w:p w14:paraId="34D110DA" w14:textId="2D96576F" w:rsidR="00500A7E" w:rsidRPr="00461649" w:rsidRDefault="00500A7E" w:rsidP="00AE48DE">
      <w:pPr>
        <w:pStyle w:val="ListParagraph"/>
        <w:numPr>
          <w:ilvl w:val="1"/>
          <w:numId w:val="33"/>
        </w:numPr>
        <w:spacing w:after="0" w:line="240" w:lineRule="auto"/>
        <w:ind w:left="851" w:hanging="491"/>
        <w:rPr>
          <w:rFonts w:asciiTheme="minorHAnsi" w:hAnsiTheme="minorHAnsi" w:cstheme="minorHAnsi"/>
          <w:szCs w:val="24"/>
        </w:rPr>
      </w:pPr>
      <w:r w:rsidRPr="00461649">
        <w:rPr>
          <w:rFonts w:asciiTheme="minorHAnsi" w:hAnsiTheme="minorHAnsi" w:cstheme="minorHAnsi"/>
          <w:szCs w:val="24"/>
        </w:rPr>
        <w:t>Student</w:t>
      </w:r>
      <w:r w:rsidR="000D0E40" w:rsidRPr="00461649">
        <w:rPr>
          <w:rFonts w:asciiTheme="minorHAnsi" w:hAnsiTheme="minorHAnsi" w:cstheme="minorHAnsi"/>
          <w:szCs w:val="24"/>
        </w:rPr>
        <w:t xml:space="preserve"> time investment PREMIUM</w:t>
      </w:r>
      <w:r w:rsidR="000D0E40" w:rsidRPr="00461649">
        <w:rPr>
          <w:rFonts w:asciiTheme="minorHAnsi" w:hAnsiTheme="minorHAnsi" w:cstheme="minorHAnsi"/>
          <w:szCs w:val="24"/>
          <w:u w:val="dotted"/>
        </w:rPr>
        <w:t xml:space="preserve"> </w:t>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A824FB" w:rsidRPr="00461649">
        <w:rPr>
          <w:rFonts w:asciiTheme="minorHAnsi" w:hAnsiTheme="minorHAnsi" w:cstheme="minorHAnsi"/>
          <w:szCs w:val="24"/>
          <w:u w:val="dotted"/>
        </w:rPr>
        <w:tab/>
      </w:r>
      <w:r w:rsidR="00A824FB" w:rsidRPr="00461649">
        <w:rPr>
          <w:rFonts w:asciiTheme="minorHAnsi" w:hAnsiTheme="minorHAnsi" w:cstheme="minorHAnsi"/>
          <w:szCs w:val="24"/>
          <w:u w:val="dotted"/>
        </w:rPr>
        <w:tab/>
      </w:r>
      <w:r w:rsidR="00A824FB" w:rsidRPr="00461649">
        <w:rPr>
          <w:rFonts w:asciiTheme="minorHAnsi" w:hAnsiTheme="minorHAnsi" w:cstheme="minorHAnsi"/>
          <w:szCs w:val="24"/>
        </w:rPr>
        <w:t>9</w:t>
      </w:r>
    </w:p>
    <w:p w14:paraId="0BDA489A" w14:textId="3335BC6A" w:rsidR="00461649" w:rsidRDefault="00500A7E" w:rsidP="00461649">
      <w:pPr>
        <w:pStyle w:val="ListParagraph"/>
        <w:numPr>
          <w:ilvl w:val="1"/>
          <w:numId w:val="33"/>
        </w:numPr>
        <w:spacing w:after="0" w:line="240" w:lineRule="auto"/>
        <w:ind w:left="851" w:hanging="491"/>
        <w:rPr>
          <w:rFonts w:asciiTheme="minorHAnsi" w:hAnsiTheme="minorHAnsi" w:cstheme="minorHAnsi"/>
          <w:szCs w:val="24"/>
        </w:rPr>
      </w:pPr>
      <w:r w:rsidRPr="00461649">
        <w:rPr>
          <w:rFonts w:asciiTheme="minorHAnsi" w:hAnsiTheme="minorHAnsi" w:cstheme="minorHAnsi"/>
          <w:szCs w:val="24"/>
        </w:rPr>
        <w:t>Mandatory character of</w:t>
      </w:r>
      <w:r w:rsidR="000D0E40" w:rsidRPr="00461649">
        <w:rPr>
          <w:rFonts w:asciiTheme="minorHAnsi" w:hAnsiTheme="minorHAnsi" w:cstheme="minorHAnsi"/>
          <w:szCs w:val="24"/>
        </w:rPr>
        <w:t xml:space="preserve"> the programme</w:t>
      </w:r>
      <w:r w:rsidR="000D0E40" w:rsidRPr="00461649">
        <w:rPr>
          <w:rFonts w:asciiTheme="minorHAnsi" w:hAnsiTheme="minorHAnsi" w:cstheme="minorHAnsi"/>
          <w:szCs w:val="24"/>
          <w:u w:val="dotted"/>
        </w:rPr>
        <w:t xml:space="preserve"> </w:t>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A824FB" w:rsidRPr="00461649">
        <w:rPr>
          <w:rFonts w:asciiTheme="minorHAnsi" w:hAnsiTheme="minorHAnsi" w:cstheme="minorHAnsi"/>
          <w:szCs w:val="24"/>
          <w:u w:val="dotted"/>
        </w:rPr>
        <w:tab/>
      </w:r>
      <w:r w:rsidR="00461649" w:rsidRPr="00461649">
        <w:rPr>
          <w:rFonts w:asciiTheme="minorHAnsi" w:hAnsiTheme="minorHAnsi" w:cstheme="minorHAnsi"/>
          <w:szCs w:val="24"/>
        </w:rPr>
        <w:t>9</w:t>
      </w:r>
    </w:p>
    <w:p w14:paraId="0891DEBF" w14:textId="550AD78C" w:rsidR="00500A7E" w:rsidRPr="00461649" w:rsidRDefault="00461649" w:rsidP="00461649">
      <w:pPr>
        <w:pStyle w:val="ListParagraph"/>
        <w:numPr>
          <w:ilvl w:val="2"/>
          <w:numId w:val="33"/>
        </w:numPr>
        <w:spacing w:after="0" w:line="240" w:lineRule="auto"/>
        <w:rPr>
          <w:rFonts w:asciiTheme="minorHAnsi" w:hAnsiTheme="minorHAnsi" w:cstheme="minorHAnsi"/>
          <w:szCs w:val="24"/>
        </w:rPr>
      </w:pPr>
      <w:r>
        <w:rPr>
          <w:rFonts w:asciiTheme="minorHAnsi" w:hAnsiTheme="minorHAnsi" w:cstheme="minorHAnsi"/>
          <w:szCs w:val="24"/>
        </w:rPr>
        <w:t xml:space="preserve"> </w:t>
      </w:r>
      <w:r w:rsidR="00500A7E" w:rsidRPr="00461649">
        <w:rPr>
          <w:rFonts w:asciiTheme="minorHAnsi" w:hAnsiTheme="minorHAnsi" w:cstheme="minorHAnsi"/>
          <w:szCs w:val="24"/>
        </w:rPr>
        <w:t>Ex</w:t>
      </w:r>
      <w:r w:rsidR="000D0E40" w:rsidRPr="00461649">
        <w:rPr>
          <w:rFonts w:asciiTheme="minorHAnsi" w:hAnsiTheme="minorHAnsi" w:cstheme="minorHAnsi"/>
          <w:szCs w:val="24"/>
        </w:rPr>
        <w:t>ceptional circumstances</w:t>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A824FB" w:rsidRPr="00461649">
        <w:rPr>
          <w:rFonts w:asciiTheme="minorHAnsi" w:hAnsiTheme="minorHAnsi" w:cstheme="minorHAnsi"/>
          <w:szCs w:val="24"/>
          <w:u w:val="dotted"/>
        </w:rPr>
        <w:tab/>
      </w:r>
      <w:r>
        <w:rPr>
          <w:rFonts w:asciiTheme="minorHAnsi" w:hAnsiTheme="minorHAnsi" w:cstheme="minorHAnsi"/>
          <w:szCs w:val="24"/>
          <w:u w:val="dotted"/>
        </w:rPr>
        <w:tab/>
      </w:r>
      <w:r w:rsidR="00A824FB" w:rsidRPr="00461649">
        <w:rPr>
          <w:rFonts w:asciiTheme="minorHAnsi" w:hAnsiTheme="minorHAnsi" w:cstheme="minorHAnsi"/>
          <w:szCs w:val="24"/>
        </w:rPr>
        <w:t>9</w:t>
      </w:r>
    </w:p>
    <w:p w14:paraId="3C6F8D9D" w14:textId="77777777" w:rsidR="00461649" w:rsidRDefault="00461649" w:rsidP="00461649">
      <w:pPr>
        <w:pStyle w:val="ListParagraph"/>
        <w:numPr>
          <w:ilvl w:val="1"/>
          <w:numId w:val="33"/>
        </w:numPr>
        <w:spacing w:after="0" w:line="240" w:lineRule="auto"/>
        <w:ind w:left="993" w:hanging="567"/>
        <w:rPr>
          <w:rFonts w:asciiTheme="minorHAnsi" w:hAnsiTheme="minorHAnsi" w:cstheme="minorHAnsi"/>
          <w:szCs w:val="24"/>
        </w:rPr>
      </w:pPr>
      <w:r>
        <w:rPr>
          <w:rFonts w:asciiTheme="minorHAnsi" w:hAnsiTheme="minorHAnsi" w:cstheme="minorHAnsi"/>
          <w:szCs w:val="24"/>
        </w:rPr>
        <w:t>Address issues timely</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9</w:t>
      </w:r>
    </w:p>
    <w:p w14:paraId="257CD6BA" w14:textId="77777777" w:rsidR="00461649" w:rsidRDefault="00461649" w:rsidP="00461649">
      <w:pPr>
        <w:pStyle w:val="ListParagraph"/>
        <w:numPr>
          <w:ilvl w:val="1"/>
          <w:numId w:val="33"/>
        </w:numPr>
        <w:spacing w:after="0" w:line="240" w:lineRule="auto"/>
        <w:ind w:left="993" w:hanging="567"/>
        <w:rPr>
          <w:rFonts w:asciiTheme="minorHAnsi" w:hAnsiTheme="minorHAnsi" w:cstheme="minorHAnsi"/>
          <w:szCs w:val="24"/>
        </w:rPr>
      </w:pPr>
      <w:r>
        <w:rPr>
          <w:rFonts w:asciiTheme="minorHAnsi" w:hAnsiTheme="minorHAnsi" w:cstheme="minorHAnsi"/>
          <w:szCs w:val="24"/>
        </w:rPr>
        <w:t>Assessment</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10</w:t>
      </w:r>
    </w:p>
    <w:p w14:paraId="2EFA9550" w14:textId="7E261E71" w:rsidR="00461649" w:rsidRDefault="00461649" w:rsidP="00461649">
      <w:pPr>
        <w:pStyle w:val="ListParagraph"/>
        <w:numPr>
          <w:ilvl w:val="2"/>
          <w:numId w:val="33"/>
        </w:numPr>
        <w:spacing w:after="0" w:line="240" w:lineRule="auto"/>
        <w:rPr>
          <w:rFonts w:asciiTheme="minorHAnsi" w:hAnsiTheme="minorHAnsi" w:cstheme="minorHAnsi"/>
          <w:szCs w:val="24"/>
        </w:rPr>
      </w:pPr>
      <w:r>
        <w:rPr>
          <w:rFonts w:asciiTheme="minorHAnsi" w:hAnsiTheme="minorHAnsi" w:cstheme="minorHAnsi"/>
          <w:szCs w:val="24"/>
        </w:rPr>
        <w:t xml:space="preserve"> Assessment criteria</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10</w:t>
      </w:r>
    </w:p>
    <w:p w14:paraId="6BA93DB1" w14:textId="0BB7F1A6" w:rsidR="00461649" w:rsidRDefault="00461649" w:rsidP="00461649">
      <w:pPr>
        <w:pStyle w:val="ListParagraph"/>
        <w:numPr>
          <w:ilvl w:val="1"/>
          <w:numId w:val="33"/>
        </w:numPr>
        <w:spacing w:after="0" w:line="240" w:lineRule="auto"/>
        <w:ind w:left="993" w:hanging="567"/>
        <w:rPr>
          <w:rFonts w:asciiTheme="minorHAnsi" w:hAnsiTheme="minorHAnsi" w:cstheme="minorHAnsi"/>
          <w:szCs w:val="24"/>
        </w:rPr>
      </w:pPr>
      <w:r>
        <w:rPr>
          <w:rFonts w:asciiTheme="minorHAnsi" w:hAnsiTheme="minorHAnsi" w:cstheme="minorHAnsi"/>
          <w:szCs w:val="24"/>
        </w:rPr>
        <w:t>Responsibly using AI during PREMIUM</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10</w:t>
      </w:r>
    </w:p>
    <w:p w14:paraId="2ABE147E" w14:textId="67563BAE" w:rsidR="00461649" w:rsidRDefault="00461649" w:rsidP="00461649">
      <w:pPr>
        <w:spacing w:after="0" w:line="240" w:lineRule="auto"/>
        <w:rPr>
          <w:rFonts w:asciiTheme="minorHAnsi" w:hAnsiTheme="minorHAnsi" w:cstheme="minorHAnsi"/>
          <w:szCs w:val="24"/>
        </w:rPr>
      </w:pPr>
    </w:p>
    <w:p w14:paraId="723C7D04" w14:textId="0ECE7533" w:rsidR="00461649" w:rsidRDefault="00461649" w:rsidP="00461649">
      <w:pPr>
        <w:pStyle w:val="ListParagraph"/>
        <w:numPr>
          <w:ilvl w:val="0"/>
          <w:numId w:val="33"/>
        </w:numPr>
        <w:spacing w:after="0" w:line="240" w:lineRule="auto"/>
        <w:rPr>
          <w:rFonts w:asciiTheme="minorHAnsi" w:hAnsiTheme="minorHAnsi" w:cstheme="minorHAnsi"/>
          <w:szCs w:val="24"/>
        </w:rPr>
      </w:pPr>
      <w:r>
        <w:rPr>
          <w:rFonts w:asciiTheme="minorHAnsi" w:hAnsiTheme="minorHAnsi" w:cstheme="minorHAnsi"/>
          <w:szCs w:val="24"/>
        </w:rPr>
        <w:t>Central Events</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12</w:t>
      </w:r>
    </w:p>
    <w:p w14:paraId="2172E1C6" w14:textId="6806085B" w:rsidR="00461649" w:rsidRDefault="00461649" w:rsidP="00461649">
      <w:pPr>
        <w:pStyle w:val="ListParagraph"/>
        <w:numPr>
          <w:ilvl w:val="1"/>
          <w:numId w:val="33"/>
        </w:numPr>
        <w:spacing w:after="0" w:line="240" w:lineRule="auto"/>
        <w:ind w:left="998" w:hanging="572"/>
        <w:rPr>
          <w:rFonts w:asciiTheme="minorHAnsi" w:hAnsiTheme="minorHAnsi" w:cstheme="minorHAnsi"/>
          <w:szCs w:val="24"/>
        </w:rPr>
      </w:pPr>
      <w:r>
        <w:rPr>
          <w:rFonts w:asciiTheme="minorHAnsi" w:hAnsiTheme="minorHAnsi" w:cstheme="minorHAnsi"/>
          <w:szCs w:val="24"/>
        </w:rPr>
        <w:t>The Mix &amp; Match Kick-Off Event</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12</w:t>
      </w:r>
    </w:p>
    <w:p w14:paraId="4A7B6C51" w14:textId="746E56BD" w:rsidR="00461649" w:rsidRDefault="00461649" w:rsidP="00461649">
      <w:pPr>
        <w:pStyle w:val="ListParagraph"/>
        <w:numPr>
          <w:ilvl w:val="1"/>
          <w:numId w:val="33"/>
        </w:numPr>
        <w:spacing w:after="0" w:line="240" w:lineRule="auto"/>
        <w:ind w:left="998" w:hanging="572"/>
        <w:rPr>
          <w:rFonts w:asciiTheme="minorHAnsi" w:hAnsiTheme="minorHAnsi" w:cstheme="minorHAnsi"/>
          <w:szCs w:val="24"/>
        </w:rPr>
      </w:pPr>
      <w:r>
        <w:rPr>
          <w:rFonts w:asciiTheme="minorHAnsi" w:hAnsiTheme="minorHAnsi" w:cstheme="minorHAnsi"/>
          <w:szCs w:val="24"/>
        </w:rPr>
        <w:t>Midterm Presentations</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12</w:t>
      </w:r>
    </w:p>
    <w:p w14:paraId="48027763" w14:textId="0893A58B" w:rsidR="00461649" w:rsidRDefault="00461649" w:rsidP="00461649">
      <w:pPr>
        <w:pStyle w:val="ListParagraph"/>
        <w:numPr>
          <w:ilvl w:val="1"/>
          <w:numId w:val="33"/>
        </w:numPr>
        <w:spacing w:after="0" w:line="240" w:lineRule="auto"/>
        <w:ind w:left="998" w:hanging="572"/>
        <w:rPr>
          <w:rFonts w:asciiTheme="minorHAnsi" w:hAnsiTheme="minorHAnsi" w:cstheme="minorHAnsi"/>
          <w:szCs w:val="24"/>
        </w:rPr>
      </w:pPr>
      <w:r>
        <w:rPr>
          <w:rFonts w:asciiTheme="minorHAnsi" w:hAnsiTheme="minorHAnsi" w:cstheme="minorHAnsi"/>
          <w:szCs w:val="24"/>
        </w:rPr>
        <w:t>The PREMIUM Closing Event</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14</w:t>
      </w:r>
    </w:p>
    <w:p w14:paraId="23426DBC" w14:textId="6728F540" w:rsidR="00461649" w:rsidRDefault="00461649" w:rsidP="00461649">
      <w:pPr>
        <w:spacing w:after="0" w:line="240" w:lineRule="auto"/>
        <w:rPr>
          <w:rFonts w:asciiTheme="minorHAnsi" w:hAnsiTheme="minorHAnsi" w:cstheme="minorHAnsi"/>
          <w:szCs w:val="24"/>
        </w:rPr>
      </w:pPr>
    </w:p>
    <w:p w14:paraId="29557A42" w14:textId="7724EEFF" w:rsidR="00461649" w:rsidRDefault="00461649" w:rsidP="00461649">
      <w:pPr>
        <w:pStyle w:val="ListParagraph"/>
        <w:numPr>
          <w:ilvl w:val="0"/>
          <w:numId w:val="33"/>
        </w:numPr>
        <w:spacing w:after="0" w:line="240" w:lineRule="auto"/>
        <w:rPr>
          <w:rFonts w:asciiTheme="minorHAnsi" w:hAnsiTheme="minorHAnsi" w:cstheme="minorHAnsi"/>
          <w:szCs w:val="24"/>
        </w:rPr>
      </w:pPr>
      <w:r>
        <w:rPr>
          <w:rFonts w:asciiTheme="minorHAnsi" w:hAnsiTheme="minorHAnsi" w:cstheme="minorHAnsi"/>
          <w:szCs w:val="24"/>
        </w:rPr>
        <w:t>The role of the Client and Project Outcome</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16</w:t>
      </w:r>
    </w:p>
    <w:p w14:paraId="5EF1A3FF" w14:textId="71742101" w:rsidR="00461649" w:rsidRDefault="00461649" w:rsidP="00461649">
      <w:pPr>
        <w:pStyle w:val="ListParagraph"/>
        <w:numPr>
          <w:ilvl w:val="1"/>
          <w:numId w:val="33"/>
        </w:numPr>
        <w:spacing w:after="0" w:line="240" w:lineRule="auto"/>
        <w:ind w:left="993" w:hanging="567"/>
        <w:rPr>
          <w:rFonts w:asciiTheme="minorHAnsi" w:hAnsiTheme="minorHAnsi" w:cstheme="minorHAnsi"/>
          <w:szCs w:val="24"/>
        </w:rPr>
      </w:pPr>
      <w:r>
        <w:rPr>
          <w:rFonts w:asciiTheme="minorHAnsi" w:hAnsiTheme="minorHAnsi" w:cstheme="minorHAnsi"/>
          <w:szCs w:val="24"/>
        </w:rPr>
        <w:t>The Client</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16</w:t>
      </w:r>
    </w:p>
    <w:p w14:paraId="0F230466" w14:textId="77AAB4E7" w:rsidR="00461649" w:rsidRDefault="00461649" w:rsidP="00461649">
      <w:pPr>
        <w:pStyle w:val="ListParagraph"/>
        <w:numPr>
          <w:ilvl w:val="1"/>
          <w:numId w:val="33"/>
        </w:numPr>
        <w:spacing w:after="0" w:line="240" w:lineRule="auto"/>
        <w:ind w:left="993" w:hanging="567"/>
        <w:rPr>
          <w:rFonts w:asciiTheme="minorHAnsi" w:hAnsiTheme="minorHAnsi" w:cstheme="minorHAnsi"/>
          <w:szCs w:val="24"/>
        </w:rPr>
      </w:pPr>
      <w:r>
        <w:rPr>
          <w:rFonts w:asciiTheme="minorHAnsi" w:hAnsiTheme="minorHAnsi" w:cstheme="minorHAnsi"/>
          <w:szCs w:val="24"/>
        </w:rPr>
        <w:t>The final product and end results</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16</w:t>
      </w:r>
    </w:p>
    <w:p w14:paraId="6AEB0065" w14:textId="73036FDF" w:rsidR="00461649" w:rsidRDefault="00461649" w:rsidP="00461649">
      <w:pPr>
        <w:pStyle w:val="ListParagraph"/>
        <w:numPr>
          <w:ilvl w:val="1"/>
          <w:numId w:val="33"/>
        </w:numPr>
        <w:spacing w:after="0" w:line="240" w:lineRule="auto"/>
        <w:ind w:left="993" w:hanging="567"/>
        <w:rPr>
          <w:rFonts w:asciiTheme="minorHAnsi" w:hAnsiTheme="minorHAnsi" w:cstheme="minorHAnsi"/>
          <w:szCs w:val="24"/>
        </w:rPr>
      </w:pPr>
      <w:r>
        <w:rPr>
          <w:rFonts w:asciiTheme="minorHAnsi" w:hAnsiTheme="minorHAnsi" w:cstheme="minorHAnsi"/>
          <w:szCs w:val="24"/>
        </w:rPr>
        <w:t>Project budget</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17</w:t>
      </w:r>
    </w:p>
    <w:p w14:paraId="1AEFEC6B" w14:textId="7300A5F3" w:rsidR="00212A2C" w:rsidRDefault="00212A2C" w:rsidP="00212A2C">
      <w:pPr>
        <w:pStyle w:val="ListParagraph"/>
        <w:numPr>
          <w:ilvl w:val="2"/>
          <w:numId w:val="33"/>
        </w:numPr>
        <w:spacing w:after="0" w:line="240" w:lineRule="auto"/>
        <w:rPr>
          <w:rFonts w:asciiTheme="minorHAnsi" w:hAnsiTheme="minorHAnsi" w:cstheme="minorHAnsi"/>
          <w:szCs w:val="24"/>
        </w:rPr>
      </w:pPr>
      <w:r>
        <w:rPr>
          <w:rFonts w:asciiTheme="minorHAnsi" w:hAnsiTheme="minorHAnsi" w:cstheme="minorHAnsi"/>
          <w:szCs w:val="24"/>
        </w:rPr>
        <w:t>Reimbursement of Travelling Costs</w:t>
      </w:r>
      <w:r w:rsidRPr="00212A2C">
        <w:rPr>
          <w:rFonts w:asciiTheme="minorHAnsi" w:hAnsiTheme="minorHAnsi" w:cstheme="minorHAnsi"/>
          <w:szCs w:val="24"/>
          <w:u w:val="dotted"/>
        </w:rPr>
        <w:tab/>
      </w:r>
      <w:r w:rsidRPr="00212A2C">
        <w:rPr>
          <w:rFonts w:asciiTheme="minorHAnsi" w:hAnsiTheme="minorHAnsi" w:cstheme="minorHAnsi"/>
          <w:szCs w:val="24"/>
          <w:u w:val="dotted"/>
        </w:rPr>
        <w:tab/>
      </w:r>
      <w:r w:rsidRPr="00212A2C">
        <w:rPr>
          <w:rFonts w:asciiTheme="minorHAnsi" w:hAnsiTheme="minorHAnsi" w:cstheme="minorHAnsi"/>
          <w:szCs w:val="24"/>
          <w:u w:val="dotted"/>
        </w:rPr>
        <w:tab/>
      </w:r>
      <w:r w:rsidRPr="00212A2C">
        <w:rPr>
          <w:rFonts w:asciiTheme="minorHAnsi" w:hAnsiTheme="minorHAnsi" w:cstheme="minorHAnsi"/>
          <w:szCs w:val="24"/>
          <w:u w:val="dotted"/>
        </w:rPr>
        <w:tab/>
      </w:r>
      <w:r w:rsidRPr="00212A2C">
        <w:rPr>
          <w:rFonts w:asciiTheme="minorHAnsi" w:hAnsiTheme="minorHAnsi" w:cstheme="minorHAnsi"/>
          <w:szCs w:val="24"/>
          <w:u w:val="dotted"/>
        </w:rPr>
        <w:tab/>
      </w:r>
      <w:r w:rsidRPr="00212A2C">
        <w:rPr>
          <w:rFonts w:asciiTheme="minorHAnsi" w:hAnsiTheme="minorHAnsi" w:cstheme="minorHAnsi"/>
          <w:szCs w:val="24"/>
          <w:u w:val="dotted"/>
        </w:rPr>
        <w:tab/>
      </w:r>
      <w:r w:rsidRPr="00212A2C">
        <w:rPr>
          <w:rFonts w:asciiTheme="minorHAnsi" w:hAnsiTheme="minorHAnsi" w:cstheme="minorHAnsi"/>
          <w:szCs w:val="24"/>
          <w:u w:val="dotted"/>
        </w:rPr>
        <w:tab/>
      </w:r>
      <w:r>
        <w:rPr>
          <w:rFonts w:asciiTheme="minorHAnsi" w:hAnsiTheme="minorHAnsi" w:cstheme="minorHAnsi"/>
          <w:szCs w:val="24"/>
        </w:rPr>
        <w:t>17</w:t>
      </w:r>
    </w:p>
    <w:p w14:paraId="65E7A6C2" w14:textId="249E671B" w:rsidR="00461649" w:rsidRDefault="00461649" w:rsidP="00461649">
      <w:pPr>
        <w:spacing w:after="0" w:line="240" w:lineRule="auto"/>
        <w:rPr>
          <w:rFonts w:asciiTheme="minorHAnsi" w:hAnsiTheme="minorHAnsi" w:cstheme="minorHAnsi"/>
          <w:szCs w:val="24"/>
        </w:rPr>
      </w:pPr>
    </w:p>
    <w:p w14:paraId="6BE62DCE" w14:textId="5D270954" w:rsidR="00461649" w:rsidRDefault="00461649" w:rsidP="00461649">
      <w:pPr>
        <w:pStyle w:val="ListParagraph"/>
        <w:numPr>
          <w:ilvl w:val="0"/>
          <w:numId w:val="33"/>
        </w:numPr>
        <w:spacing w:after="0" w:line="240" w:lineRule="auto"/>
        <w:rPr>
          <w:rFonts w:asciiTheme="minorHAnsi" w:hAnsiTheme="minorHAnsi" w:cstheme="minorHAnsi"/>
          <w:szCs w:val="24"/>
        </w:rPr>
      </w:pPr>
      <w:r>
        <w:rPr>
          <w:rFonts w:asciiTheme="minorHAnsi" w:hAnsiTheme="minorHAnsi" w:cstheme="minorHAnsi"/>
          <w:szCs w:val="24"/>
        </w:rPr>
        <w:t>The role of the Team, Project Mentor and Coach</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18</w:t>
      </w:r>
    </w:p>
    <w:p w14:paraId="3D9DC2FE" w14:textId="4312E1FD" w:rsidR="00461649" w:rsidRDefault="00461649" w:rsidP="00461649">
      <w:pPr>
        <w:pStyle w:val="ListParagraph"/>
        <w:numPr>
          <w:ilvl w:val="1"/>
          <w:numId w:val="33"/>
        </w:numPr>
        <w:spacing w:after="0" w:line="240" w:lineRule="auto"/>
        <w:ind w:left="993" w:hanging="574"/>
        <w:rPr>
          <w:rFonts w:asciiTheme="minorHAnsi" w:hAnsiTheme="minorHAnsi" w:cstheme="minorHAnsi"/>
          <w:szCs w:val="24"/>
        </w:rPr>
      </w:pPr>
      <w:r>
        <w:rPr>
          <w:rFonts w:asciiTheme="minorHAnsi" w:hAnsiTheme="minorHAnsi" w:cstheme="minorHAnsi"/>
          <w:szCs w:val="24"/>
        </w:rPr>
        <w:t>The role of the Project Mentor</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18</w:t>
      </w:r>
    </w:p>
    <w:p w14:paraId="46747F8D" w14:textId="0403A628" w:rsidR="00461649" w:rsidRDefault="00461649" w:rsidP="00461649">
      <w:pPr>
        <w:pStyle w:val="ListParagraph"/>
        <w:numPr>
          <w:ilvl w:val="1"/>
          <w:numId w:val="33"/>
        </w:numPr>
        <w:spacing w:after="0" w:line="240" w:lineRule="auto"/>
        <w:ind w:left="993" w:hanging="574"/>
        <w:rPr>
          <w:rFonts w:asciiTheme="minorHAnsi" w:hAnsiTheme="minorHAnsi" w:cstheme="minorHAnsi"/>
          <w:szCs w:val="24"/>
        </w:rPr>
      </w:pPr>
      <w:r>
        <w:rPr>
          <w:rFonts w:asciiTheme="minorHAnsi" w:hAnsiTheme="minorHAnsi" w:cstheme="minorHAnsi"/>
          <w:szCs w:val="24"/>
        </w:rPr>
        <w:t>The role of the Coach</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19</w:t>
      </w:r>
    </w:p>
    <w:p w14:paraId="22EC2F21" w14:textId="6B5D3F9A" w:rsidR="00461649" w:rsidRDefault="00461649" w:rsidP="00461649">
      <w:pPr>
        <w:pStyle w:val="ListParagraph"/>
        <w:numPr>
          <w:ilvl w:val="2"/>
          <w:numId w:val="33"/>
        </w:numPr>
        <w:spacing w:after="0" w:line="240" w:lineRule="auto"/>
        <w:rPr>
          <w:rFonts w:asciiTheme="minorHAnsi" w:hAnsiTheme="minorHAnsi" w:cstheme="minorHAnsi"/>
          <w:szCs w:val="24"/>
        </w:rPr>
      </w:pPr>
      <w:r>
        <w:rPr>
          <w:rFonts w:asciiTheme="minorHAnsi" w:hAnsiTheme="minorHAnsi" w:cstheme="minorHAnsi"/>
          <w:szCs w:val="24"/>
        </w:rPr>
        <w:t xml:space="preserve"> Individual Coaching Meetings</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19</w:t>
      </w:r>
    </w:p>
    <w:p w14:paraId="735DE47D" w14:textId="4D65DEC5" w:rsidR="00461649" w:rsidRDefault="00461649" w:rsidP="00461649">
      <w:pPr>
        <w:pStyle w:val="ListParagraph"/>
        <w:numPr>
          <w:ilvl w:val="2"/>
          <w:numId w:val="33"/>
        </w:numPr>
        <w:spacing w:after="0" w:line="240" w:lineRule="auto"/>
        <w:rPr>
          <w:rFonts w:asciiTheme="minorHAnsi" w:hAnsiTheme="minorHAnsi" w:cstheme="minorHAnsi"/>
          <w:szCs w:val="24"/>
        </w:rPr>
      </w:pPr>
      <w:r>
        <w:rPr>
          <w:rFonts w:asciiTheme="minorHAnsi" w:hAnsiTheme="minorHAnsi" w:cstheme="minorHAnsi"/>
          <w:szCs w:val="24"/>
        </w:rPr>
        <w:t xml:space="preserve"> The Personal Development Plan (PDP)</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20</w:t>
      </w:r>
    </w:p>
    <w:p w14:paraId="58201C1C" w14:textId="73F9A66C" w:rsidR="00461649" w:rsidRDefault="00461649" w:rsidP="00461649">
      <w:pPr>
        <w:pStyle w:val="ListParagraph"/>
        <w:numPr>
          <w:ilvl w:val="2"/>
          <w:numId w:val="33"/>
        </w:numPr>
        <w:spacing w:after="0" w:line="240" w:lineRule="auto"/>
        <w:rPr>
          <w:rFonts w:asciiTheme="minorHAnsi" w:hAnsiTheme="minorHAnsi" w:cstheme="minorHAnsi"/>
          <w:szCs w:val="24"/>
        </w:rPr>
      </w:pPr>
      <w:r>
        <w:rPr>
          <w:rFonts w:asciiTheme="minorHAnsi" w:hAnsiTheme="minorHAnsi" w:cstheme="minorHAnsi"/>
          <w:szCs w:val="24"/>
        </w:rPr>
        <w:t xml:space="preserve"> A PREMIUM Coach’s attitude</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20</w:t>
      </w:r>
    </w:p>
    <w:p w14:paraId="4B727E56" w14:textId="5DF3E9FF" w:rsidR="00461649" w:rsidRDefault="00461649" w:rsidP="00461649">
      <w:pPr>
        <w:pStyle w:val="ListParagraph"/>
        <w:numPr>
          <w:ilvl w:val="1"/>
          <w:numId w:val="33"/>
        </w:numPr>
        <w:spacing w:after="0" w:line="240" w:lineRule="auto"/>
        <w:ind w:left="993" w:hanging="574"/>
        <w:rPr>
          <w:rFonts w:asciiTheme="minorHAnsi" w:hAnsiTheme="minorHAnsi" w:cstheme="minorHAnsi"/>
          <w:szCs w:val="24"/>
        </w:rPr>
      </w:pPr>
      <w:r>
        <w:rPr>
          <w:rFonts w:asciiTheme="minorHAnsi" w:hAnsiTheme="minorHAnsi" w:cstheme="minorHAnsi"/>
          <w:szCs w:val="24"/>
        </w:rPr>
        <w:t>The Student team</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21</w:t>
      </w:r>
    </w:p>
    <w:p w14:paraId="7164B9F8" w14:textId="7719D4BE" w:rsidR="00461649" w:rsidRDefault="00461649" w:rsidP="00461649">
      <w:pPr>
        <w:pStyle w:val="ListParagraph"/>
        <w:numPr>
          <w:ilvl w:val="2"/>
          <w:numId w:val="33"/>
        </w:numPr>
        <w:spacing w:after="0" w:line="240" w:lineRule="auto"/>
        <w:rPr>
          <w:rFonts w:asciiTheme="minorHAnsi" w:hAnsiTheme="minorHAnsi" w:cstheme="minorHAnsi"/>
          <w:szCs w:val="24"/>
        </w:rPr>
      </w:pPr>
      <w:r>
        <w:rPr>
          <w:rFonts w:asciiTheme="minorHAnsi" w:hAnsiTheme="minorHAnsi" w:cstheme="minorHAnsi"/>
          <w:szCs w:val="24"/>
        </w:rPr>
        <w:t xml:space="preserve"> </w:t>
      </w:r>
      <w:r w:rsidR="000114BC">
        <w:rPr>
          <w:rFonts w:asciiTheme="minorHAnsi" w:hAnsiTheme="minorHAnsi" w:cstheme="minorHAnsi"/>
          <w:szCs w:val="24"/>
        </w:rPr>
        <w:t xml:space="preserve">Peer </w:t>
      </w:r>
      <w:r>
        <w:rPr>
          <w:rFonts w:asciiTheme="minorHAnsi" w:hAnsiTheme="minorHAnsi" w:cstheme="minorHAnsi"/>
          <w:szCs w:val="24"/>
        </w:rPr>
        <w:t>Feedback “Watering Flowers”</w:t>
      </w:r>
      <w:r w:rsidR="000114BC">
        <w:rPr>
          <w:rFonts w:asciiTheme="minorHAnsi" w:hAnsiTheme="minorHAnsi" w:cstheme="minorHAnsi"/>
          <w:szCs w:val="24"/>
        </w:rPr>
        <w:t xml:space="preserve"> and “Reflections for the Future”</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21</w:t>
      </w:r>
    </w:p>
    <w:p w14:paraId="32624D14" w14:textId="637A59B6" w:rsidR="00461649" w:rsidRDefault="00461649" w:rsidP="00461649">
      <w:pPr>
        <w:pStyle w:val="ListParagraph"/>
        <w:numPr>
          <w:ilvl w:val="2"/>
          <w:numId w:val="33"/>
        </w:numPr>
        <w:spacing w:after="0" w:line="240" w:lineRule="auto"/>
        <w:rPr>
          <w:rFonts w:asciiTheme="minorHAnsi" w:hAnsiTheme="minorHAnsi" w:cstheme="minorHAnsi"/>
          <w:szCs w:val="24"/>
        </w:rPr>
      </w:pPr>
      <w:r>
        <w:rPr>
          <w:rFonts w:asciiTheme="minorHAnsi" w:hAnsiTheme="minorHAnsi" w:cstheme="minorHAnsi"/>
          <w:szCs w:val="24"/>
        </w:rPr>
        <w:t xml:space="preserve"> Project related team tasks</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2</w:t>
      </w:r>
      <w:r w:rsidR="000114BC">
        <w:rPr>
          <w:rFonts w:asciiTheme="minorHAnsi" w:hAnsiTheme="minorHAnsi" w:cstheme="minorHAnsi"/>
          <w:szCs w:val="24"/>
        </w:rPr>
        <w:t>3</w:t>
      </w:r>
    </w:p>
    <w:p w14:paraId="79591BD1" w14:textId="7A6F7519" w:rsidR="00461649" w:rsidRDefault="00461649" w:rsidP="00461649">
      <w:pPr>
        <w:spacing w:after="0" w:line="240" w:lineRule="auto"/>
        <w:rPr>
          <w:rFonts w:asciiTheme="minorHAnsi" w:hAnsiTheme="minorHAnsi" w:cstheme="minorHAnsi"/>
          <w:szCs w:val="24"/>
        </w:rPr>
      </w:pPr>
    </w:p>
    <w:p w14:paraId="20EC386B" w14:textId="43E44403" w:rsidR="00461649" w:rsidRDefault="00461649" w:rsidP="00461649">
      <w:pPr>
        <w:pStyle w:val="ListParagraph"/>
        <w:numPr>
          <w:ilvl w:val="0"/>
          <w:numId w:val="33"/>
        </w:numPr>
        <w:spacing w:after="0" w:line="240" w:lineRule="auto"/>
        <w:rPr>
          <w:rFonts w:asciiTheme="minorHAnsi" w:hAnsiTheme="minorHAnsi" w:cstheme="minorHAnsi"/>
          <w:szCs w:val="24"/>
        </w:rPr>
      </w:pPr>
      <w:r>
        <w:rPr>
          <w:rFonts w:asciiTheme="minorHAnsi" w:hAnsiTheme="minorHAnsi" w:cstheme="minorHAnsi"/>
          <w:szCs w:val="24"/>
        </w:rPr>
        <w:t>Structure of set meetings throughout the programme</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2</w:t>
      </w:r>
      <w:r w:rsidR="000114BC">
        <w:rPr>
          <w:rFonts w:asciiTheme="minorHAnsi" w:hAnsiTheme="minorHAnsi" w:cstheme="minorHAnsi"/>
          <w:szCs w:val="24"/>
        </w:rPr>
        <w:t>4</w:t>
      </w:r>
    </w:p>
    <w:p w14:paraId="4A1DB0DD" w14:textId="7786E9F8" w:rsidR="00461649" w:rsidRDefault="00461649" w:rsidP="00461649">
      <w:pPr>
        <w:pStyle w:val="ListParagraph"/>
        <w:numPr>
          <w:ilvl w:val="1"/>
          <w:numId w:val="33"/>
        </w:numPr>
        <w:spacing w:after="0" w:line="240" w:lineRule="auto"/>
        <w:ind w:left="993" w:hanging="567"/>
        <w:rPr>
          <w:rFonts w:asciiTheme="minorHAnsi" w:hAnsiTheme="minorHAnsi" w:cstheme="minorHAnsi"/>
          <w:szCs w:val="24"/>
        </w:rPr>
      </w:pPr>
      <w:r>
        <w:rPr>
          <w:rFonts w:asciiTheme="minorHAnsi" w:hAnsiTheme="minorHAnsi" w:cstheme="minorHAnsi"/>
          <w:szCs w:val="24"/>
        </w:rPr>
        <w:t>Kicking off the project and team journey</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2</w:t>
      </w:r>
      <w:r w:rsidR="000114BC">
        <w:rPr>
          <w:rFonts w:asciiTheme="minorHAnsi" w:hAnsiTheme="minorHAnsi" w:cstheme="minorHAnsi"/>
          <w:szCs w:val="24"/>
        </w:rPr>
        <w:t>4</w:t>
      </w:r>
    </w:p>
    <w:p w14:paraId="3A88957A" w14:textId="34B1CE66" w:rsidR="00461649" w:rsidRDefault="00461649" w:rsidP="00461649">
      <w:pPr>
        <w:pStyle w:val="ListParagraph"/>
        <w:numPr>
          <w:ilvl w:val="2"/>
          <w:numId w:val="33"/>
        </w:numPr>
        <w:spacing w:after="0" w:line="240" w:lineRule="auto"/>
        <w:rPr>
          <w:rFonts w:asciiTheme="minorHAnsi" w:hAnsiTheme="minorHAnsi" w:cstheme="minorHAnsi"/>
          <w:szCs w:val="24"/>
        </w:rPr>
      </w:pPr>
      <w:r>
        <w:rPr>
          <w:rFonts w:asciiTheme="minorHAnsi" w:hAnsiTheme="minorHAnsi" w:cstheme="minorHAnsi"/>
          <w:szCs w:val="24"/>
        </w:rPr>
        <w:t xml:space="preserve"> Project </w:t>
      </w:r>
      <w:r w:rsidR="000114BC">
        <w:rPr>
          <w:rFonts w:asciiTheme="minorHAnsi" w:hAnsiTheme="minorHAnsi" w:cstheme="minorHAnsi"/>
          <w:szCs w:val="24"/>
        </w:rPr>
        <w:t>K</w:t>
      </w:r>
      <w:r>
        <w:rPr>
          <w:rFonts w:asciiTheme="minorHAnsi" w:hAnsiTheme="minorHAnsi" w:cstheme="minorHAnsi"/>
          <w:szCs w:val="24"/>
        </w:rPr>
        <w:t>ick-</w:t>
      </w:r>
      <w:r w:rsidR="000114BC">
        <w:rPr>
          <w:rFonts w:asciiTheme="minorHAnsi" w:hAnsiTheme="minorHAnsi" w:cstheme="minorHAnsi"/>
          <w:szCs w:val="24"/>
        </w:rPr>
        <w:t>O</w:t>
      </w:r>
      <w:r>
        <w:rPr>
          <w:rFonts w:asciiTheme="minorHAnsi" w:hAnsiTheme="minorHAnsi" w:cstheme="minorHAnsi"/>
          <w:szCs w:val="24"/>
        </w:rPr>
        <w:t xml:space="preserve">ff </w:t>
      </w:r>
      <w:r w:rsidR="000114BC">
        <w:rPr>
          <w:rFonts w:asciiTheme="minorHAnsi" w:hAnsiTheme="minorHAnsi" w:cstheme="minorHAnsi"/>
          <w:szCs w:val="24"/>
        </w:rPr>
        <w:t>S</w:t>
      </w:r>
      <w:r>
        <w:rPr>
          <w:rFonts w:asciiTheme="minorHAnsi" w:hAnsiTheme="minorHAnsi" w:cstheme="minorHAnsi"/>
          <w:szCs w:val="24"/>
        </w:rPr>
        <w:t>ession, initiated by Project Mentor</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2</w:t>
      </w:r>
      <w:r w:rsidR="000114BC">
        <w:rPr>
          <w:rFonts w:asciiTheme="minorHAnsi" w:hAnsiTheme="minorHAnsi" w:cstheme="minorHAnsi"/>
          <w:szCs w:val="24"/>
        </w:rPr>
        <w:t>5</w:t>
      </w:r>
    </w:p>
    <w:p w14:paraId="00B92138" w14:textId="1711001D" w:rsidR="00461649" w:rsidRDefault="00461649" w:rsidP="00461649">
      <w:pPr>
        <w:pStyle w:val="ListParagraph"/>
        <w:numPr>
          <w:ilvl w:val="2"/>
          <w:numId w:val="33"/>
        </w:numPr>
        <w:spacing w:after="0" w:line="240" w:lineRule="auto"/>
        <w:rPr>
          <w:rFonts w:asciiTheme="minorHAnsi" w:hAnsiTheme="minorHAnsi" w:cstheme="minorHAnsi"/>
          <w:szCs w:val="24"/>
        </w:rPr>
      </w:pPr>
      <w:r>
        <w:rPr>
          <w:rFonts w:asciiTheme="minorHAnsi" w:hAnsiTheme="minorHAnsi" w:cstheme="minorHAnsi"/>
          <w:szCs w:val="24"/>
        </w:rPr>
        <w:t xml:space="preserve"> Team </w:t>
      </w:r>
      <w:r w:rsidR="000114BC">
        <w:rPr>
          <w:rFonts w:asciiTheme="minorHAnsi" w:hAnsiTheme="minorHAnsi" w:cstheme="minorHAnsi"/>
          <w:szCs w:val="24"/>
        </w:rPr>
        <w:t>K</w:t>
      </w:r>
      <w:r>
        <w:rPr>
          <w:rFonts w:asciiTheme="minorHAnsi" w:hAnsiTheme="minorHAnsi" w:cstheme="minorHAnsi"/>
          <w:szCs w:val="24"/>
        </w:rPr>
        <w:t>ick-</w:t>
      </w:r>
      <w:r w:rsidR="000114BC">
        <w:rPr>
          <w:rFonts w:asciiTheme="minorHAnsi" w:hAnsiTheme="minorHAnsi" w:cstheme="minorHAnsi"/>
          <w:szCs w:val="24"/>
        </w:rPr>
        <w:t>O</w:t>
      </w:r>
      <w:r>
        <w:rPr>
          <w:rFonts w:asciiTheme="minorHAnsi" w:hAnsiTheme="minorHAnsi" w:cstheme="minorHAnsi"/>
          <w:szCs w:val="24"/>
        </w:rPr>
        <w:t xml:space="preserve">ff </w:t>
      </w:r>
      <w:r w:rsidR="000114BC">
        <w:rPr>
          <w:rFonts w:asciiTheme="minorHAnsi" w:hAnsiTheme="minorHAnsi" w:cstheme="minorHAnsi"/>
          <w:szCs w:val="24"/>
        </w:rPr>
        <w:t>S</w:t>
      </w:r>
      <w:r>
        <w:rPr>
          <w:rFonts w:asciiTheme="minorHAnsi" w:hAnsiTheme="minorHAnsi" w:cstheme="minorHAnsi"/>
          <w:szCs w:val="24"/>
        </w:rPr>
        <w:t>ession, initiated by Coach</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2</w:t>
      </w:r>
      <w:r w:rsidR="000114BC">
        <w:rPr>
          <w:rFonts w:asciiTheme="minorHAnsi" w:hAnsiTheme="minorHAnsi" w:cstheme="minorHAnsi"/>
          <w:szCs w:val="24"/>
        </w:rPr>
        <w:t>5</w:t>
      </w:r>
    </w:p>
    <w:p w14:paraId="61896855" w14:textId="1EBED0F0" w:rsidR="00461649" w:rsidRDefault="00461649" w:rsidP="00461649">
      <w:pPr>
        <w:pStyle w:val="ListParagraph"/>
        <w:numPr>
          <w:ilvl w:val="1"/>
          <w:numId w:val="33"/>
        </w:numPr>
        <w:tabs>
          <w:tab w:val="left" w:pos="2410"/>
        </w:tabs>
        <w:spacing w:after="0" w:line="240" w:lineRule="auto"/>
        <w:ind w:left="993" w:hanging="567"/>
        <w:rPr>
          <w:rFonts w:asciiTheme="minorHAnsi" w:hAnsiTheme="minorHAnsi" w:cstheme="minorHAnsi"/>
          <w:szCs w:val="24"/>
        </w:rPr>
      </w:pPr>
      <w:r>
        <w:rPr>
          <w:rFonts w:asciiTheme="minorHAnsi" w:hAnsiTheme="minorHAnsi" w:cstheme="minorHAnsi"/>
          <w:szCs w:val="24"/>
        </w:rPr>
        <w:t xml:space="preserve">Midterm </w:t>
      </w:r>
      <w:r w:rsidR="000114BC">
        <w:rPr>
          <w:rFonts w:asciiTheme="minorHAnsi" w:hAnsiTheme="minorHAnsi" w:cstheme="minorHAnsi"/>
          <w:szCs w:val="24"/>
        </w:rPr>
        <w:t>M</w:t>
      </w:r>
      <w:r>
        <w:rPr>
          <w:rFonts w:asciiTheme="minorHAnsi" w:hAnsiTheme="minorHAnsi" w:cstheme="minorHAnsi"/>
          <w:szCs w:val="24"/>
        </w:rPr>
        <w:t xml:space="preserve">ilestone </w:t>
      </w:r>
      <w:r w:rsidR="000114BC">
        <w:rPr>
          <w:rFonts w:asciiTheme="minorHAnsi" w:hAnsiTheme="minorHAnsi" w:cstheme="minorHAnsi"/>
          <w:szCs w:val="24"/>
        </w:rPr>
        <w:t>M</w:t>
      </w:r>
      <w:r>
        <w:rPr>
          <w:rFonts w:asciiTheme="minorHAnsi" w:hAnsiTheme="minorHAnsi" w:cstheme="minorHAnsi"/>
          <w:szCs w:val="24"/>
        </w:rPr>
        <w:t>eetings</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2</w:t>
      </w:r>
      <w:r w:rsidR="000114BC">
        <w:rPr>
          <w:rFonts w:asciiTheme="minorHAnsi" w:hAnsiTheme="minorHAnsi" w:cstheme="minorHAnsi"/>
          <w:szCs w:val="24"/>
        </w:rPr>
        <w:t>8</w:t>
      </w:r>
    </w:p>
    <w:p w14:paraId="4A4F358D" w14:textId="69855103" w:rsidR="00357B73" w:rsidRDefault="00357B73" w:rsidP="00357B73">
      <w:pPr>
        <w:pStyle w:val="ListParagraph"/>
        <w:numPr>
          <w:ilvl w:val="2"/>
          <w:numId w:val="33"/>
        </w:numPr>
        <w:tabs>
          <w:tab w:val="left" w:pos="2410"/>
        </w:tabs>
        <w:spacing w:after="0" w:line="240" w:lineRule="auto"/>
        <w:rPr>
          <w:rFonts w:asciiTheme="minorHAnsi" w:hAnsiTheme="minorHAnsi" w:cstheme="minorHAnsi"/>
          <w:szCs w:val="24"/>
        </w:rPr>
      </w:pPr>
      <w:r>
        <w:rPr>
          <w:rFonts w:asciiTheme="minorHAnsi" w:hAnsiTheme="minorHAnsi" w:cstheme="minorHAnsi"/>
          <w:szCs w:val="24"/>
        </w:rPr>
        <w:t xml:space="preserve"> Midterm Project Review meeting, initiated by Project Mentor</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Pr>
          <w:rFonts w:asciiTheme="minorHAnsi" w:hAnsiTheme="minorHAnsi" w:cstheme="minorHAnsi"/>
          <w:szCs w:val="24"/>
        </w:rPr>
        <w:t>2</w:t>
      </w:r>
      <w:r w:rsidR="000114BC">
        <w:rPr>
          <w:rFonts w:asciiTheme="minorHAnsi" w:hAnsiTheme="minorHAnsi" w:cstheme="minorHAnsi"/>
          <w:szCs w:val="24"/>
        </w:rPr>
        <w:t>8</w:t>
      </w:r>
    </w:p>
    <w:p w14:paraId="2D988C8B" w14:textId="30463368" w:rsidR="00357B73" w:rsidRDefault="00357B73" w:rsidP="00357B73">
      <w:pPr>
        <w:pStyle w:val="ListParagraph"/>
        <w:numPr>
          <w:ilvl w:val="2"/>
          <w:numId w:val="33"/>
        </w:numPr>
        <w:tabs>
          <w:tab w:val="left" w:pos="2410"/>
        </w:tabs>
        <w:spacing w:after="0" w:line="240" w:lineRule="auto"/>
        <w:rPr>
          <w:rFonts w:asciiTheme="minorHAnsi" w:hAnsiTheme="minorHAnsi" w:cstheme="minorHAnsi"/>
          <w:szCs w:val="24"/>
        </w:rPr>
      </w:pPr>
      <w:r>
        <w:rPr>
          <w:rFonts w:asciiTheme="minorHAnsi" w:hAnsiTheme="minorHAnsi" w:cstheme="minorHAnsi"/>
          <w:szCs w:val="24"/>
        </w:rPr>
        <w:t xml:space="preserve"> Team Dynamics session, initiated by Coach</w:t>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Pr="00914654">
        <w:rPr>
          <w:rFonts w:asciiTheme="minorHAnsi" w:hAnsiTheme="minorHAnsi" w:cstheme="minorHAnsi"/>
          <w:szCs w:val="24"/>
          <w:u w:val="dotted"/>
        </w:rPr>
        <w:tab/>
      </w:r>
      <w:r w:rsidR="000114BC">
        <w:rPr>
          <w:rFonts w:asciiTheme="minorHAnsi" w:hAnsiTheme="minorHAnsi" w:cstheme="minorHAnsi"/>
          <w:szCs w:val="24"/>
        </w:rPr>
        <w:t>30</w:t>
      </w:r>
    </w:p>
    <w:p w14:paraId="338E2555" w14:textId="74000BB5" w:rsidR="00357B73" w:rsidRDefault="00357B73" w:rsidP="00357B73">
      <w:pPr>
        <w:pStyle w:val="ListParagraph"/>
        <w:numPr>
          <w:ilvl w:val="1"/>
          <w:numId w:val="33"/>
        </w:numPr>
        <w:tabs>
          <w:tab w:val="left" w:pos="2410"/>
        </w:tabs>
        <w:spacing w:after="0" w:line="240" w:lineRule="auto"/>
        <w:ind w:left="993" w:hanging="567"/>
        <w:rPr>
          <w:rFonts w:asciiTheme="minorHAnsi" w:hAnsiTheme="minorHAnsi" w:cstheme="minorHAnsi"/>
          <w:szCs w:val="24"/>
        </w:rPr>
      </w:pPr>
      <w:r w:rsidRPr="00357B73">
        <w:rPr>
          <w:rFonts w:asciiTheme="minorHAnsi" w:hAnsiTheme="minorHAnsi" w:cstheme="minorHAnsi"/>
          <w:szCs w:val="24"/>
        </w:rPr>
        <w:t>Closing session with Client</w:t>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Pr>
          <w:rFonts w:asciiTheme="minorHAnsi" w:hAnsiTheme="minorHAnsi" w:cstheme="minorHAnsi"/>
          <w:szCs w:val="24"/>
        </w:rPr>
        <w:t>3</w:t>
      </w:r>
      <w:r w:rsidR="000114BC">
        <w:rPr>
          <w:rFonts w:asciiTheme="minorHAnsi" w:hAnsiTheme="minorHAnsi" w:cstheme="minorHAnsi"/>
          <w:szCs w:val="24"/>
        </w:rPr>
        <w:t>2</w:t>
      </w:r>
    </w:p>
    <w:p w14:paraId="1A68115E" w14:textId="5C287489" w:rsidR="00357B73" w:rsidRDefault="00357B73" w:rsidP="00357B73">
      <w:pPr>
        <w:tabs>
          <w:tab w:val="left" w:pos="2410"/>
        </w:tabs>
        <w:spacing w:after="0" w:line="240" w:lineRule="auto"/>
        <w:rPr>
          <w:rFonts w:asciiTheme="minorHAnsi" w:hAnsiTheme="minorHAnsi" w:cstheme="minorHAnsi"/>
          <w:szCs w:val="24"/>
        </w:rPr>
      </w:pPr>
    </w:p>
    <w:p w14:paraId="170B9280" w14:textId="3DBD37CE" w:rsidR="00357B73" w:rsidRDefault="00357B73" w:rsidP="00357B73">
      <w:pPr>
        <w:pStyle w:val="ListParagraph"/>
        <w:numPr>
          <w:ilvl w:val="0"/>
          <w:numId w:val="33"/>
        </w:numPr>
        <w:tabs>
          <w:tab w:val="left" w:pos="2410"/>
        </w:tabs>
        <w:spacing w:after="0" w:line="240" w:lineRule="auto"/>
        <w:rPr>
          <w:rFonts w:asciiTheme="minorHAnsi" w:hAnsiTheme="minorHAnsi" w:cstheme="minorHAnsi"/>
          <w:szCs w:val="24"/>
        </w:rPr>
      </w:pPr>
      <w:r>
        <w:rPr>
          <w:rFonts w:asciiTheme="minorHAnsi" w:hAnsiTheme="minorHAnsi" w:cstheme="minorHAnsi"/>
          <w:szCs w:val="24"/>
        </w:rPr>
        <w:t>Team issues and challenges</w:t>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Pr>
          <w:rFonts w:asciiTheme="minorHAnsi" w:hAnsiTheme="minorHAnsi" w:cstheme="minorHAnsi"/>
          <w:szCs w:val="24"/>
        </w:rPr>
        <w:t>3</w:t>
      </w:r>
      <w:r w:rsidR="000114BC">
        <w:rPr>
          <w:rFonts w:asciiTheme="minorHAnsi" w:hAnsiTheme="minorHAnsi" w:cstheme="minorHAnsi"/>
          <w:szCs w:val="24"/>
        </w:rPr>
        <w:t>3</w:t>
      </w:r>
    </w:p>
    <w:p w14:paraId="782C206E" w14:textId="29BABA16" w:rsidR="00357B73" w:rsidRDefault="00357B73" w:rsidP="00357B73">
      <w:pPr>
        <w:pStyle w:val="ListParagraph"/>
        <w:numPr>
          <w:ilvl w:val="1"/>
          <w:numId w:val="33"/>
        </w:numPr>
        <w:tabs>
          <w:tab w:val="left" w:pos="993"/>
          <w:tab w:val="left" w:pos="2410"/>
        </w:tabs>
        <w:spacing w:after="0" w:line="240" w:lineRule="auto"/>
        <w:ind w:left="3119" w:hanging="2693"/>
        <w:rPr>
          <w:rFonts w:asciiTheme="minorHAnsi" w:hAnsiTheme="minorHAnsi" w:cstheme="minorHAnsi"/>
          <w:szCs w:val="24"/>
        </w:rPr>
      </w:pPr>
      <w:r>
        <w:rPr>
          <w:rFonts w:asciiTheme="minorHAnsi" w:hAnsiTheme="minorHAnsi" w:cstheme="minorHAnsi"/>
          <w:szCs w:val="24"/>
        </w:rPr>
        <w:t>Most common challenges you will encounter during PREMIUM</w:t>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Pr>
          <w:rFonts w:asciiTheme="minorHAnsi" w:hAnsiTheme="minorHAnsi" w:cstheme="minorHAnsi"/>
          <w:szCs w:val="24"/>
        </w:rPr>
        <w:t>3</w:t>
      </w:r>
      <w:r w:rsidR="000114BC">
        <w:rPr>
          <w:rFonts w:asciiTheme="minorHAnsi" w:hAnsiTheme="minorHAnsi" w:cstheme="minorHAnsi"/>
          <w:szCs w:val="24"/>
        </w:rPr>
        <w:t>3</w:t>
      </w:r>
    </w:p>
    <w:p w14:paraId="675630E6" w14:textId="351B15BD" w:rsidR="00357B73" w:rsidRDefault="00357B73" w:rsidP="00357B73">
      <w:pPr>
        <w:pStyle w:val="ListParagraph"/>
        <w:numPr>
          <w:ilvl w:val="1"/>
          <w:numId w:val="33"/>
        </w:numPr>
        <w:tabs>
          <w:tab w:val="left" w:pos="993"/>
          <w:tab w:val="left" w:pos="2410"/>
        </w:tabs>
        <w:spacing w:after="0" w:line="240" w:lineRule="auto"/>
        <w:ind w:left="3119" w:hanging="2693"/>
        <w:rPr>
          <w:rFonts w:asciiTheme="minorHAnsi" w:hAnsiTheme="minorHAnsi" w:cstheme="minorHAnsi"/>
          <w:szCs w:val="24"/>
        </w:rPr>
      </w:pPr>
      <w:r>
        <w:rPr>
          <w:rFonts w:asciiTheme="minorHAnsi" w:hAnsiTheme="minorHAnsi" w:cstheme="minorHAnsi"/>
          <w:szCs w:val="24"/>
        </w:rPr>
        <w:t>Self-determination theory; enhancing or undermining motivation</w:t>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Pr>
          <w:rFonts w:asciiTheme="minorHAnsi" w:hAnsiTheme="minorHAnsi" w:cstheme="minorHAnsi"/>
          <w:szCs w:val="24"/>
        </w:rPr>
        <w:t>3</w:t>
      </w:r>
      <w:r w:rsidR="000114BC">
        <w:rPr>
          <w:rFonts w:asciiTheme="minorHAnsi" w:hAnsiTheme="minorHAnsi" w:cstheme="minorHAnsi"/>
          <w:szCs w:val="24"/>
        </w:rPr>
        <w:t>5</w:t>
      </w:r>
    </w:p>
    <w:p w14:paraId="7D022D2D" w14:textId="19C61A8D" w:rsidR="00357B73" w:rsidRDefault="00357B73" w:rsidP="00357B73">
      <w:pPr>
        <w:pStyle w:val="ListParagraph"/>
        <w:numPr>
          <w:ilvl w:val="1"/>
          <w:numId w:val="33"/>
        </w:numPr>
        <w:tabs>
          <w:tab w:val="left" w:pos="993"/>
          <w:tab w:val="left" w:pos="2410"/>
        </w:tabs>
        <w:spacing w:after="0" w:line="240" w:lineRule="auto"/>
        <w:ind w:left="3119" w:hanging="2693"/>
        <w:rPr>
          <w:rFonts w:asciiTheme="minorHAnsi" w:hAnsiTheme="minorHAnsi" w:cstheme="minorHAnsi"/>
          <w:szCs w:val="24"/>
        </w:rPr>
      </w:pPr>
      <w:r>
        <w:rPr>
          <w:rFonts w:asciiTheme="minorHAnsi" w:hAnsiTheme="minorHAnsi" w:cstheme="minorHAnsi"/>
          <w:szCs w:val="24"/>
        </w:rPr>
        <w:t>Lencioni’s five dysfunctions of a team</w:t>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Pr>
          <w:rFonts w:asciiTheme="minorHAnsi" w:hAnsiTheme="minorHAnsi" w:cstheme="minorHAnsi"/>
          <w:szCs w:val="24"/>
        </w:rPr>
        <w:t>3</w:t>
      </w:r>
      <w:r w:rsidR="00A62F67">
        <w:rPr>
          <w:rFonts w:asciiTheme="minorHAnsi" w:hAnsiTheme="minorHAnsi" w:cstheme="minorHAnsi"/>
          <w:szCs w:val="24"/>
        </w:rPr>
        <w:t>7</w:t>
      </w:r>
    </w:p>
    <w:p w14:paraId="76ED8E59" w14:textId="622FB578" w:rsidR="00357B73" w:rsidRDefault="00357B73" w:rsidP="00357B73">
      <w:pPr>
        <w:pStyle w:val="ListParagraph"/>
        <w:numPr>
          <w:ilvl w:val="1"/>
          <w:numId w:val="33"/>
        </w:numPr>
        <w:tabs>
          <w:tab w:val="left" w:pos="993"/>
          <w:tab w:val="left" w:pos="2410"/>
        </w:tabs>
        <w:spacing w:after="0" w:line="240" w:lineRule="auto"/>
        <w:ind w:left="3119" w:hanging="2693"/>
        <w:rPr>
          <w:rFonts w:asciiTheme="minorHAnsi" w:hAnsiTheme="minorHAnsi" w:cstheme="minorHAnsi"/>
          <w:szCs w:val="24"/>
        </w:rPr>
      </w:pPr>
      <w:r>
        <w:rPr>
          <w:rFonts w:asciiTheme="minorHAnsi" w:hAnsiTheme="minorHAnsi" w:cstheme="minorHAnsi"/>
          <w:szCs w:val="24"/>
        </w:rPr>
        <w:t>Tools and games available at EDLAB</w:t>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Pr>
          <w:rFonts w:asciiTheme="minorHAnsi" w:hAnsiTheme="minorHAnsi" w:cstheme="minorHAnsi"/>
          <w:szCs w:val="24"/>
        </w:rPr>
        <w:t>3</w:t>
      </w:r>
      <w:r w:rsidR="00A62F67">
        <w:rPr>
          <w:rFonts w:asciiTheme="minorHAnsi" w:hAnsiTheme="minorHAnsi" w:cstheme="minorHAnsi"/>
          <w:szCs w:val="24"/>
        </w:rPr>
        <w:t>7</w:t>
      </w:r>
    </w:p>
    <w:p w14:paraId="5B12F6DB" w14:textId="265EF0EE" w:rsidR="00357B73" w:rsidRDefault="00357B73" w:rsidP="00357B73">
      <w:pPr>
        <w:tabs>
          <w:tab w:val="left" w:pos="993"/>
          <w:tab w:val="left" w:pos="2410"/>
        </w:tabs>
        <w:spacing w:after="0" w:line="240" w:lineRule="auto"/>
        <w:rPr>
          <w:rFonts w:asciiTheme="minorHAnsi" w:hAnsiTheme="minorHAnsi" w:cstheme="minorHAnsi"/>
          <w:szCs w:val="24"/>
        </w:rPr>
      </w:pPr>
    </w:p>
    <w:p w14:paraId="234D9A87" w14:textId="681B42EB" w:rsidR="00357B73" w:rsidRDefault="00357B73" w:rsidP="00357B73">
      <w:pPr>
        <w:pStyle w:val="ListParagraph"/>
        <w:numPr>
          <w:ilvl w:val="0"/>
          <w:numId w:val="33"/>
        </w:numPr>
        <w:tabs>
          <w:tab w:val="left" w:pos="993"/>
          <w:tab w:val="left" w:pos="2410"/>
        </w:tabs>
        <w:spacing w:after="0" w:line="240" w:lineRule="auto"/>
        <w:rPr>
          <w:rFonts w:asciiTheme="minorHAnsi" w:hAnsiTheme="minorHAnsi" w:cstheme="minorHAnsi"/>
          <w:szCs w:val="24"/>
        </w:rPr>
      </w:pPr>
      <w:r>
        <w:rPr>
          <w:rFonts w:asciiTheme="minorHAnsi" w:hAnsiTheme="minorHAnsi" w:cstheme="minorHAnsi"/>
          <w:szCs w:val="24"/>
        </w:rPr>
        <w:t>Coach and Mentor training programme</w:t>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Pr>
          <w:rFonts w:asciiTheme="minorHAnsi" w:hAnsiTheme="minorHAnsi" w:cstheme="minorHAnsi"/>
          <w:szCs w:val="24"/>
        </w:rPr>
        <w:t>3</w:t>
      </w:r>
      <w:r w:rsidR="00A62F67">
        <w:rPr>
          <w:rFonts w:asciiTheme="minorHAnsi" w:hAnsiTheme="minorHAnsi" w:cstheme="minorHAnsi"/>
          <w:szCs w:val="24"/>
        </w:rPr>
        <w:t>9</w:t>
      </w:r>
      <w:r>
        <w:rPr>
          <w:rFonts w:asciiTheme="minorHAnsi" w:hAnsiTheme="minorHAnsi" w:cstheme="minorHAnsi"/>
          <w:szCs w:val="24"/>
        </w:rPr>
        <w:br/>
      </w:r>
    </w:p>
    <w:p w14:paraId="3DEE5324" w14:textId="7E31214E" w:rsidR="00357B73" w:rsidRDefault="00357B73" w:rsidP="00357B73">
      <w:pPr>
        <w:pStyle w:val="ListParagraph"/>
        <w:numPr>
          <w:ilvl w:val="0"/>
          <w:numId w:val="33"/>
        </w:numPr>
        <w:tabs>
          <w:tab w:val="left" w:pos="993"/>
          <w:tab w:val="left" w:pos="2410"/>
        </w:tabs>
        <w:spacing w:after="0" w:line="240" w:lineRule="auto"/>
        <w:rPr>
          <w:rFonts w:asciiTheme="minorHAnsi" w:hAnsiTheme="minorHAnsi" w:cstheme="minorHAnsi"/>
          <w:szCs w:val="24"/>
        </w:rPr>
      </w:pPr>
      <w:r>
        <w:rPr>
          <w:rFonts w:asciiTheme="minorHAnsi" w:hAnsiTheme="minorHAnsi" w:cstheme="minorHAnsi"/>
          <w:szCs w:val="24"/>
        </w:rPr>
        <w:lastRenderedPageBreak/>
        <w:t>Compensation</w:t>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00A62F67">
        <w:rPr>
          <w:rFonts w:asciiTheme="minorHAnsi" w:hAnsiTheme="minorHAnsi" w:cstheme="minorHAnsi"/>
          <w:szCs w:val="24"/>
        </w:rPr>
        <w:t>40</w:t>
      </w:r>
      <w:r w:rsidR="00A62F67">
        <w:rPr>
          <w:rFonts w:asciiTheme="minorHAnsi" w:hAnsiTheme="minorHAnsi" w:cstheme="minorHAnsi"/>
          <w:szCs w:val="24"/>
        </w:rPr>
        <w:br/>
      </w:r>
    </w:p>
    <w:p w14:paraId="01B46A52" w14:textId="14F5C6A5" w:rsidR="00357B73" w:rsidRDefault="00357B73" w:rsidP="00357B73">
      <w:pPr>
        <w:pStyle w:val="ListParagraph"/>
        <w:numPr>
          <w:ilvl w:val="0"/>
          <w:numId w:val="33"/>
        </w:numPr>
        <w:tabs>
          <w:tab w:val="left" w:pos="993"/>
          <w:tab w:val="left" w:pos="2410"/>
        </w:tabs>
        <w:spacing w:after="0" w:line="240" w:lineRule="auto"/>
        <w:rPr>
          <w:rFonts w:asciiTheme="minorHAnsi" w:hAnsiTheme="minorHAnsi" w:cstheme="minorHAnsi"/>
          <w:szCs w:val="24"/>
        </w:rPr>
      </w:pPr>
      <w:r>
        <w:rPr>
          <w:rFonts w:asciiTheme="minorHAnsi" w:hAnsiTheme="minorHAnsi" w:cstheme="minorHAnsi"/>
          <w:szCs w:val="24"/>
        </w:rPr>
        <w:t>Contact information</w:t>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Pr>
          <w:rFonts w:asciiTheme="minorHAnsi" w:hAnsiTheme="minorHAnsi" w:cstheme="minorHAnsi"/>
          <w:szCs w:val="24"/>
        </w:rPr>
        <w:t>4</w:t>
      </w:r>
      <w:r w:rsidR="00A62F67">
        <w:rPr>
          <w:rFonts w:asciiTheme="minorHAnsi" w:hAnsiTheme="minorHAnsi" w:cstheme="minorHAnsi"/>
          <w:szCs w:val="24"/>
        </w:rPr>
        <w:t>1</w:t>
      </w:r>
    </w:p>
    <w:p w14:paraId="4ABE0700" w14:textId="77777777" w:rsidR="00357B73" w:rsidRPr="00357B73" w:rsidRDefault="00357B73" w:rsidP="00357B73">
      <w:pPr>
        <w:pStyle w:val="ListParagraph"/>
        <w:tabs>
          <w:tab w:val="left" w:pos="993"/>
          <w:tab w:val="left" w:pos="2410"/>
        </w:tabs>
        <w:spacing w:after="0" w:line="240" w:lineRule="auto"/>
        <w:ind w:left="360"/>
        <w:rPr>
          <w:rFonts w:asciiTheme="minorHAnsi" w:hAnsiTheme="minorHAnsi" w:cstheme="minorHAnsi"/>
          <w:szCs w:val="24"/>
        </w:rPr>
      </w:pPr>
    </w:p>
    <w:p w14:paraId="2B230C6E" w14:textId="293C5DE5" w:rsidR="000D0E40" w:rsidRPr="00461649" w:rsidRDefault="00CF1539" w:rsidP="000D0E40">
      <w:pPr>
        <w:spacing w:after="0" w:line="240" w:lineRule="auto"/>
        <w:rPr>
          <w:rFonts w:asciiTheme="minorHAnsi" w:hAnsiTheme="minorHAnsi" w:cstheme="minorHAnsi"/>
          <w:szCs w:val="24"/>
        </w:rPr>
      </w:pPr>
      <w:r>
        <w:rPr>
          <w:rFonts w:asciiTheme="minorHAnsi" w:hAnsiTheme="minorHAnsi" w:cstheme="minorHAnsi"/>
          <w:szCs w:val="24"/>
        </w:rPr>
        <w:t xml:space="preserve">APPENDIX I: </w:t>
      </w:r>
      <w:r w:rsidR="00A62F67">
        <w:rPr>
          <w:rFonts w:asciiTheme="minorHAnsi" w:hAnsiTheme="minorHAnsi" w:cstheme="minorHAnsi"/>
          <w:szCs w:val="24"/>
        </w:rPr>
        <w:t>Form Project Scope, Success Criteria and Timeline</w:t>
      </w:r>
      <w:r w:rsidRPr="005B7777">
        <w:rPr>
          <w:rFonts w:asciiTheme="minorHAnsi" w:hAnsiTheme="minorHAnsi" w:cstheme="minorHAnsi"/>
          <w:szCs w:val="24"/>
          <w:u w:val="dotted"/>
        </w:rPr>
        <w:tab/>
      </w:r>
      <w:r w:rsidRPr="005B7777">
        <w:rPr>
          <w:rFonts w:asciiTheme="minorHAnsi" w:hAnsiTheme="minorHAnsi" w:cstheme="minorHAnsi"/>
          <w:szCs w:val="24"/>
          <w:u w:val="dotted"/>
        </w:rPr>
        <w:tab/>
      </w:r>
      <w:r w:rsidRPr="005B7777">
        <w:rPr>
          <w:rFonts w:asciiTheme="minorHAnsi" w:hAnsiTheme="minorHAnsi" w:cstheme="minorHAnsi"/>
          <w:szCs w:val="24"/>
          <w:u w:val="dotted"/>
        </w:rPr>
        <w:tab/>
      </w:r>
      <w:r w:rsidRPr="005B7777">
        <w:rPr>
          <w:rFonts w:asciiTheme="minorHAnsi" w:hAnsiTheme="minorHAnsi" w:cstheme="minorHAnsi"/>
          <w:szCs w:val="24"/>
          <w:u w:val="dotted"/>
        </w:rPr>
        <w:tab/>
      </w:r>
      <w:r w:rsidRPr="005B7777">
        <w:rPr>
          <w:rFonts w:asciiTheme="minorHAnsi" w:hAnsiTheme="minorHAnsi" w:cstheme="minorHAnsi"/>
          <w:szCs w:val="24"/>
          <w:u w:val="dotted"/>
        </w:rPr>
        <w:tab/>
      </w:r>
      <w:r w:rsidRPr="005B7777">
        <w:rPr>
          <w:rFonts w:asciiTheme="minorHAnsi" w:hAnsiTheme="minorHAnsi" w:cstheme="minorHAnsi"/>
          <w:szCs w:val="24"/>
          <w:u w:val="dotted"/>
        </w:rPr>
        <w:tab/>
      </w:r>
      <w:r>
        <w:rPr>
          <w:rFonts w:asciiTheme="minorHAnsi" w:hAnsiTheme="minorHAnsi" w:cstheme="minorHAnsi"/>
          <w:szCs w:val="24"/>
        </w:rPr>
        <w:t>4</w:t>
      </w:r>
      <w:r w:rsidR="00A62F67">
        <w:rPr>
          <w:rFonts w:asciiTheme="minorHAnsi" w:hAnsiTheme="minorHAnsi" w:cstheme="minorHAnsi"/>
          <w:szCs w:val="24"/>
        </w:rPr>
        <w:t>2</w:t>
      </w:r>
      <w:r>
        <w:rPr>
          <w:rFonts w:asciiTheme="minorHAnsi" w:hAnsiTheme="minorHAnsi" w:cstheme="minorHAnsi"/>
          <w:szCs w:val="24"/>
        </w:rPr>
        <w:br/>
      </w:r>
      <w:r w:rsidR="002702B1" w:rsidRPr="00461649">
        <w:rPr>
          <w:rFonts w:asciiTheme="minorHAnsi" w:hAnsiTheme="minorHAnsi" w:cstheme="minorHAnsi"/>
          <w:szCs w:val="24"/>
        </w:rPr>
        <w:t>APPENDIX I</w:t>
      </w:r>
      <w:r>
        <w:rPr>
          <w:rFonts w:asciiTheme="minorHAnsi" w:hAnsiTheme="minorHAnsi" w:cstheme="minorHAnsi"/>
          <w:szCs w:val="24"/>
        </w:rPr>
        <w:t>I</w:t>
      </w:r>
      <w:r w:rsidR="000D0E40" w:rsidRPr="00461649">
        <w:rPr>
          <w:rFonts w:asciiTheme="minorHAnsi" w:hAnsiTheme="minorHAnsi" w:cstheme="minorHAnsi"/>
          <w:szCs w:val="24"/>
        </w:rPr>
        <w:t xml:space="preserve">: </w:t>
      </w:r>
      <w:r w:rsidR="002702B1" w:rsidRPr="00461649">
        <w:rPr>
          <w:rFonts w:asciiTheme="minorHAnsi" w:hAnsiTheme="minorHAnsi" w:cstheme="minorHAnsi"/>
          <w:szCs w:val="24"/>
        </w:rPr>
        <w:t>Guideline for setting up a budget</w:t>
      </w:r>
      <w:r w:rsidR="000D0E40" w:rsidRPr="00461649">
        <w:rPr>
          <w:rFonts w:asciiTheme="minorHAnsi" w:hAnsiTheme="minorHAnsi" w:cstheme="minorHAnsi"/>
          <w:szCs w:val="24"/>
          <w:u w:val="dotted"/>
        </w:rPr>
        <w:t xml:space="preserve"> </w:t>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2702B1" w:rsidRPr="00461649">
        <w:rPr>
          <w:rFonts w:asciiTheme="minorHAnsi" w:hAnsiTheme="minorHAnsi" w:cstheme="minorHAnsi"/>
          <w:szCs w:val="24"/>
          <w:u w:val="dotted"/>
        </w:rPr>
        <w:tab/>
      </w:r>
      <w:r w:rsidR="002702B1" w:rsidRPr="00461649">
        <w:rPr>
          <w:rFonts w:asciiTheme="minorHAnsi" w:hAnsiTheme="minorHAnsi" w:cstheme="minorHAnsi"/>
          <w:szCs w:val="24"/>
        </w:rPr>
        <w:t>4</w:t>
      </w:r>
      <w:r w:rsidR="00A62F67">
        <w:rPr>
          <w:rFonts w:asciiTheme="minorHAnsi" w:hAnsiTheme="minorHAnsi" w:cstheme="minorHAnsi"/>
          <w:szCs w:val="24"/>
        </w:rPr>
        <w:t>6</w:t>
      </w:r>
    </w:p>
    <w:p w14:paraId="7AA0A74F" w14:textId="4E2259C7" w:rsidR="000D0E40" w:rsidRPr="00461649" w:rsidRDefault="00712300" w:rsidP="000D0E40">
      <w:pPr>
        <w:spacing w:after="0" w:line="240" w:lineRule="auto"/>
        <w:rPr>
          <w:rFonts w:asciiTheme="minorHAnsi" w:hAnsiTheme="minorHAnsi" w:cstheme="minorHAnsi"/>
          <w:szCs w:val="24"/>
        </w:rPr>
      </w:pPr>
      <w:r w:rsidRPr="00461649">
        <w:rPr>
          <w:rFonts w:asciiTheme="minorHAnsi" w:hAnsiTheme="minorHAnsi" w:cstheme="minorHAnsi"/>
          <w:szCs w:val="24"/>
        </w:rPr>
        <w:t xml:space="preserve">APPENDIX </w:t>
      </w:r>
      <w:r w:rsidR="00357B73">
        <w:rPr>
          <w:rFonts w:asciiTheme="minorHAnsi" w:hAnsiTheme="minorHAnsi" w:cstheme="minorHAnsi"/>
          <w:szCs w:val="24"/>
        </w:rPr>
        <w:t>I</w:t>
      </w:r>
      <w:r w:rsidR="002702B1" w:rsidRPr="00461649">
        <w:rPr>
          <w:rFonts w:asciiTheme="minorHAnsi" w:hAnsiTheme="minorHAnsi" w:cstheme="minorHAnsi"/>
          <w:szCs w:val="24"/>
        </w:rPr>
        <w:t>I</w:t>
      </w:r>
      <w:r w:rsidR="00CF1539">
        <w:rPr>
          <w:rFonts w:asciiTheme="minorHAnsi" w:hAnsiTheme="minorHAnsi" w:cstheme="minorHAnsi"/>
          <w:szCs w:val="24"/>
        </w:rPr>
        <w:t>I</w:t>
      </w:r>
      <w:r w:rsidR="000D0E40" w:rsidRPr="00461649">
        <w:rPr>
          <w:rFonts w:asciiTheme="minorHAnsi" w:hAnsiTheme="minorHAnsi" w:cstheme="minorHAnsi"/>
          <w:szCs w:val="24"/>
        </w:rPr>
        <w:t xml:space="preserve">: </w:t>
      </w:r>
      <w:r w:rsidR="002702B1" w:rsidRPr="00461649">
        <w:rPr>
          <w:rFonts w:asciiTheme="minorHAnsi" w:hAnsiTheme="minorHAnsi" w:cstheme="minorHAnsi"/>
          <w:szCs w:val="24"/>
        </w:rPr>
        <w:t>Team Charter</w:t>
      </w:r>
      <w:r w:rsidR="000D0E40" w:rsidRPr="00461649">
        <w:rPr>
          <w:rFonts w:asciiTheme="minorHAnsi" w:hAnsiTheme="minorHAnsi" w:cstheme="minorHAnsi"/>
          <w:szCs w:val="24"/>
          <w:u w:val="dotted"/>
        </w:rPr>
        <w:t xml:space="preserve"> </w:t>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2702B1" w:rsidRPr="00461649">
        <w:rPr>
          <w:rFonts w:asciiTheme="minorHAnsi" w:hAnsiTheme="minorHAnsi" w:cstheme="minorHAnsi"/>
          <w:szCs w:val="24"/>
          <w:u w:val="dotted"/>
        </w:rPr>
        <w:tab/>
      </w:r>
      <w:r w:rsidR="003D5883" w:rsidRPr="00461649">
        <w:rPr>
          <w:rFonts w:asciiTheme="minorHAnsi" w:hAnsiTheme="minorHAnsi" w:cstheme="minorHAnsi"/>
          <w:szCs w:val="24"/>
        </w:rPr>
        <w:t>4</w:t>
      </w:r>
      <w:r w:rsidR="00A62F67">
        <w:rPr>
          <w:rFonts w:asciiTheme="minorHAnsi" w:hAnsiTheme="minorHAnsi" w:cstheme="minorHAnsi"/>
          <w:szCs w:val="24"/>
        </w:rPr>
        <w:t>7</w:t>
      </w:r>
    </w:p>
    <w:p w14:paraId="003F6941" w14:textId="6C5C94C9" w:rsidR="000D0E40" w:rsidRDefault="00357B73" w:rsidP="000D0E40">
      <w:pPr>
        <w:spacing w:after="0" w:line="240" w:lineRule="auto"/>
        <w:rPr>
          <w:rFonts w:asciiTheme="minorHAnsi" w:hAnsiTheme="minorHAnsi" w:cstheme="minorHAnsi"/>
          <w:szCs w:val="24"/>
        </w:rPr>
      </w:pPr>
      <w:r>
        <w:rPr>
          <w:rFonts w:asciiTheme="minorHAnsi" w:hAnsiTheme="minorHAnsi" w:cstheme="minorHAnsi"/>
          <w:szCs w:val="24"/>
        </w:rPr>
        <w:t>APPENDIX I</w:t>
      </w:r>
      <w:r w:rsidR="00CF1539">
        <w:rPr>
          <w:rFonts w:asciiTheme="minorHAnsi" w:hAnsiTheme="minorHAnsi" w:cstheme="minorHAnsi"/>
          <w:szCs w:val="24"/>
        </w:rPr>
        <w:t>V</w:t>
      </w:r>
      <w:r w:rsidR="000D0E40" w:rsidRPr="00461649">
        <w:rPr>
          <w:rFonts w:asciiTheme="minorHAnsi" w:hAnsiTheme="minorHAnsi" w:cstheme="minorHAnsi"/>
          <w:szCs w:val="24"/>
        </w:rPr>
        <w:t xml:space="preserve">: </w:t>
      </w:r>
      <w:r>
        <w:rPr>
          <w:rFonts w:asciiTheme="minorHAnsi" w:hAnsiTheme="minorHAnsi" w:cstheme="minorHAnsi"/>
          <w:szCs w:val="24"/>
        </w:rPr>
        <w:t>PREMIUM Midterm Project Review form</w:t>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000D0E40" w:rsidRPr="00461649">
        <w:rPr>
          <w:rFonts w:asciiTheme="minorHAnsi" w:hAnsiTheme="minorHAnsi" w:cstheme="minorHAnsi"/>
          <w:szCs w:val="24"/>
          <w:u w:val="dotted"/>
        </w:rPr>
        <w:t xml:space="preserve"> </w:t>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0D0E40" w:rsidRPr="00461649">
        <w:rPr>
          <w:rFonts w:asciiTheme="minorHAnsi" w:hAnsiTheme="minorHAnsi" w:cstheme="minorHAnsi"/>
          <w:szCs w:val="24"/>
          <w:u w:val="dotted"/>
        </w:rPr>
        <w:tab/>
      </w:r>
      <w:r w:rsidR="002702B1" w:rsidRPr="00461649">
        <w:rPr>
          <w:rFonts w:asciiTheme="minorHAnsi" w:hAnsiTheme="minorHAnsi" w:cstheme="minorHAnsi"/>
          <w:szCs w:val="24"/>
          <w:u w:val="dotted"/>
        </w:rPr>
        <w:tab/>
      </w:r>
      <w:r w:rsidR="00CF1539">
        <w:rPr>
          <w:rFonts w:asciiTheme="minorHAnsi" w:hAnsiTheme="minorHAnsi" w:cstheme="minorHAnsi"/>
          <w:szCs w:val="24"/>
        </w:rPr>
        <w:t>5</w:t>
      </w:r>
      <w:r w:rsidR="00A62F67">
        <w:rPr>
          <w:rFonts w:asciiTheme="minorHAnsi" w:hAnsiTheme="minorHAnsi" w:cstheme="minorHAnsi"/>
          <w:szCs w:val="24"/>
        </w:rPr>
        <w:t>2</w:t>
      </w:r>
    </w:p>
    <w:p w14:paraId="65DAB952" w14:textId="47924A8F" w:rsidR="0022555B" w:rsidRDefault="0022555B" w:rsidP="000D0E40">
      <w:pPr>
        <w:spacing w:after="0" w:line="240" w:lineRule="auto"/>
        <w:rPr>
          <w:rFonts w:asciiTheme="minorHAnsi" w:hAnsiTheme="minorHAnsi" w:cstheme="minorHAnsi"/>
          <w:szCs w:val="24"/>
        </w:rPr>
      </w:pPr>
      <w:r w:rsidRPr="00461649">
        <w:rPr>
          <w:rFonts w:asciiTheme="minorHAnsi" w:hAnsiTheme="minorHAnsi" w:cstheme="minorHAnsi"/>
          <w:szCs w:val="24"/>
        </w:rPr>
        <w:t xml:space="preserve">APPENDIX V: </w:t>
      </w:r>
      <w:r w:rsidR="00A62F67">
        <w:rPr>
          <w:rFonts w:asciiTheme="minorHAnsi" w:hAnsiTheme="minorHAnsi" w:cstheme="minorHAnsi"/>
          <w:szCs w:val="24"/>
        </w:rPr>
        <w:t xml:space="preserve">Midterm </w:t>
      </w:r>
      <w:r w:rsidRPr="00461649">
        <w:rPr>
          <w:rFonts w:asciiTheme="minorHAnsi" w:hAnsiTheme="minorHAnsi" w:cstheme="minorHAnsi"/>
          <w:szCs w:val="24"/>
        </w:rPr>
        <w:t>Pe</w:t>
      </w:r>
      <w:r>
        <w:rPr>
          <w:rFonts w:asciiTheme="minorHAnsi" w:hAnsiTheme="minorHAnsi" w:cstheme="minorHAnsi"/>
          <w:szCs w:val="24"/>
        </w:rPr>
        <w:t>er feedback form</w:t>
      </w:r>
      <w:r w:rsidR="00A62F67">
        <w:rPr>
          <w:rFonts w:asciiTheme="minorHAnsi" w:hAnsiTheme="minorHAnsi" w:cstheme="minorHAnsi"/>
          <w:szCs w:val="24"/>
        </w:rPr>
        <w:t xml:space="preserve"> “Watering Flowers”</w:t>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rPr>
        <w:t>5</w:t>
      </w:r>
      <w:r w:rsidR="00A62F67">
        <w:rPr>
          <w:rFonts w:asciiTheme="minorHAnsi" w:hAnsiTheme="minorHAnsi" w:cstheme="minorHAnsi"/>
          <w:szCs w:val="24"/>
        </w:rPr>
        <w:t>5</w:t>
      </w:r>
    </w:p>
    <w:p w14:paraId="75174285" w14:textId="5AABABDB" w:rsidR="00A62F67" w:rsidRDefault="00A62F67" w:rsidP="000D0E40">
      <w:pPr>
        <w:spacing w:after="0" w:line="240" w:lineRule="auto"/>
        <w:rPr>
          <w:rFonts w:asciiTheme="minorHAnsi" w:hAnsiTheme="minorHAnsi" w:cstheme="minorHAnsi"/>
          <w:szCs w:val="24"/>
        </w:rPr>
      </w:pPr>
      <w:r>
        <w:rPr>
          <w:rFonts w:asciiTheme="minorHAnsi" w:hAnsiTheme="minorHAnsi" w:cstheme="minorHAnsi"/>
          <w:szCs w:val="24"/>
        </w:rPr>
        <w:t>APPENDIX VI: Final Peer Feedback form “Reflections for the Future”</w:t>
      </w:r>
      <w:r w:rsidRPr="00A62F67">
        <w:rPr>
          <w:rFonts w:asciiTheme="minorHAnsi" w:hAnsiTheme="minorHAnsi" w:cstheme="minorHAnsi"/>
          <w:szCs w:val="24"/>
          <w:u w:val="dotted"/>
        </w:rPr>
        <w:tab/>
      </w:r>
      <w:r w:rsidRPr="00A62F67">
        <w:rPr>
          <w:rFonts w:asciiTheme="minorHAnsi" w:hAnsiTheme="minorHAnsi" w:cstheme="minorHAnsi"/>
          <w:szCs w:val="24"/>
          <w:u w:val="dotted"/>
        </w:rPr>
        <w:tab/>
      </w:r>
      <w:r w:rsidRPr="00A62F67">
        <w:rPr>
          <w:rFonts w:asciiTheme="minorHAnsi" w:hAnsiTheme="minorHAnsi" w:cstheme="minorHAnsi"/>
          <w:szCs w:val="24"/>
          <w:u w:val="dotted"/>
        </w:rPr>
        <w:tab/>
      </w:r>
      <w:r w:rsidRPr="00A62F67">
        <w:rPr>
          <w:rFonts w:asciiTheme="minorHAnsi" w:hAnsiTheme="minorHAnsi" w:cstheme="minorHAnsi"/>
          <w:szCs w:val="24"/>
          <w:u w:val="dotted"/>
        </w:rPr>
        <w:tab/>
      </w:r>
      <w:r w:rsidRPr="00A62F67">
        <w:rPr>
          <w:rFonts w:asciiTheme="minorHAnsi" w:hAnsiTheme="minorHAnsi" w:cstheme="minorHAnsi"/>
          <w:szCs w:val="24"/>
          <w:u w:val="dotted"/>
        </w:rPr>
        <w:tab/>
      </w:r>
      <w:r>
        <w:rPr>
          <w:rFonts w:asciiTheme="minorHAnsi" w:hAnsiTheme="minorHAnsi" w:cstheme="minorHAnsi"/>
          <w:szCs w:val="24"/>
        </w:rPr>
        <w:t>59</w:t>
      </w:r>
    </w:p>
    <w:p w14:paraId="67059E6D" w14:textId="460782D7" w:rsidR="00357B73" w:rsidRDefault="00357B73" w:rsidP="000D0E40">
      <w:pPr>
        <w:spacing w:after="0" w:line="240" w:lineRule="auto"/>
        <w:rPr>
          <w:rFonts w:asciiTheme="minorHAnsi" w:hAnsiTheme="minorHAnsi" w:cstheme="minorHAnsi"/>
          <w:szCs w:val="24"/>
        </w:rPr>
      </w:pPr>
      <w:r>
        <w:rPr>
          <w:rFonts w:asciiTheme="minorHAnsi" w:hAnsiTheme="minorHAnsi" w:cstheme="minorHAnsi"/>
          <w:szCs w:val="24"/>
        </w:rPr>
        <w:t>APPENDIX V</w:t>
      </w:r>
      <w:r w:rsidR="00CF1539">
        <w:rPr>
          <w:rFonts w:asciiTheme="minorHAnsi" w:hAnsiTheme="minorHAnsi" w:cstheme="minorHAnsi"/>
          <w:szCs w:val="24"/>
        </w:rPr>
        <w:t>I</w:t>
      </w:r>
      <w:r w:rsidR="00A62F67">
        <w:rPr>
          <w:rFonts w:asciiTheme="minorHAnsi" w:hAnsiTheme="minorHAnsi" w:cstheme="minorHAnsi"/>
          <w:szCs w:val="24"/>
        </w:rPr>
        <w:t>I</w:t>
      </w:r>
      <w:r>
        <w:rPr>
          <w:rFonts w:asciiTheme="minorHAnsi" w:hAnsiTheme="minorHAnsi" w:cstheme="minorHAnsi"/>
          <w:szCs w:val="24"/>
        </w:rPr>
        <w:t>: Student checklist with deadlines</w:t>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00A62F67">
        <w:rPr>
          <w:rFonts w:asciiTheme="minorHAnsi" w:hAnsiTheme="minorHAnsi" w:cstheme="minorHAnsi"/>
          <w:szCs w:val="24"/>
        </w:rPr>
        <w:t>61</w:t>
      </w:r>
      <w:r w:rsidR="0022555B">
        <w:rPr>
          <w:rFonts w:asciiTheme="minorHAnsi" w:hAnsiTheme="minorHAnsi" w:cstheme="minorHAnsi"/>
          <w:szCs w:val="24"/>
        </w:rPr>
        <w:br/>
      </w:r>
      <w:r>
        <w:rPr>
          <w:rFonts w:asciiTheme="minorHAnsi" w:hAnsiTheme="minorHAnsi" w:cstheme="minorHAnsi"/>
          <w:szCs w:val="24"/>
        </w:rPr>
        <w:t>APPENDIX V</w:t>
      </w:r>
      <w:r w:rsidR="0022555B">
        <w:rPr>
          <w:rFonts w:asciiTheme="minorHAnsi" w:hAnsiTheme="minorHAnsi" w:cstheme="minorHAnsi"/>
          <w:szCs w:val="24"/>
        </w:rPr>
        <w:t>I</w:t>
      </w:r>
      <w:r w:rsidR="00CF1539">
        <w:rPr>
          <w:rFonts w:asciiTheme="minorHAnsi" w:hAnsiTheme="minorHAnsi" w:cstheme="minorHAnsi"/>
          <w:szCs w:val="24"/>
        </w:rPr>
        <w:t>I</w:t>
      </w:r>
      <w:r w:rsidR="00A62F67">
        <w:rPr>
          <w:rFonts w:asciiTheme="minorHAnsi" w:hAnsiTheme="minorHAnsi" w:cstheme="minorHAnsi"/>
          <w:szCs w:val="24"/>
        </w:rPr>
        <w:t>I</w:t>
      </w:r>
      <w:r>
        <w:rPr>
          <w:rFonts w:asciiTheme="minorHAnsi" w:hAnsiTheme="minorHAnsi" w:cstheme="minorHAnsi"/>
          <w:szCs w:val="24"/>
        </w:rPr>
        <w:t>: B</w:t>
      </w:r>
      <w:r w:rsidR="0022555B">
        <w:rPr>
          <w:rFonts w:asciiTheme="minorHAnsi" w:hAnsiTheme="minorHAnsi" w:cstheme="minorHAnsi"/>
          <w:szCs w:val="24"/>
        </w:rPr>
        <w:t>asic emotions</w:t>
      </w:r>
      <w:r w:rsidR="0022555B" w:rsidRPr="0022555B">
        <w:rPr>
          <w:rFonts w:asciiTheme="minorHAnsi" w:hAnsiTheme="minorHAnsi" w:cstheme="minorHAnsi"/>
          <w:szCs w:val="24"/>
          <w:u w:val="dotted"/>
        </w:rPr>
        <w:tab/>
      </w:r>
      <w:r w:rsidR="0022555B" w:rsidRPr="0022555B">
        <w:rPr>
          <w:rFonts w:asciiTheme="minorHAnsi" w:hAnsiTheme="minorHAnsi" w:cstheme="minorHAnsi"/>
          <w:szCs w:val="24"/>
          <w:u w:val="dotted"/>
        </w:rPr>
        <w:tab/>
      </w:r>
      <w:r w:rsidR="0022555B" w:rsidRPr="0022555B">
        <w:rPr>
          <w:rFonts w:asciiTheme="minorHAnsi" w:hAnsiTheme="minorHAnsi" w:cstheme="minorHAnsi"/>
          <w:szCs w:val="24"/>
          <w:u w:val="dotted"/>
        </w:rPr>
        <w:tab/>
      </w:r>
      <w:r w:rsidR="0022555B" w:rsidRPr="0022555B">
        <w:rPr>
          <w:rFonts w:asciiTheme="minorHAnsi" w:hAnsiTheme="minorHAnsi" w:cstheme="minorHAnsi"/>
          <w:szCs w:val="24"/>
          <w:u w:val="dotted"/>
        </w:rPr>
        <w:tab/>
      </w:r>
      <w:r w:rsidR="0022555B" w:rsidRPr="0022555B">
        <w:rPr>
          <w:rFonts w:asciiTheme="minorHAnsi" w:hAnsiTheme="minorHAnsi" w:cstheme="minorHAnsi"/>
          <w:szCs w:val="24"/>
          <w:u w:val="dotted"/>
        </w:rPr>
        <w:tab/>
      </w:r>
      <w:r w:rsidR="0022555B" w:rsidRPr="0022555B">
        <w:rPr>
          <w:rFonts w:asciiTheme="minorHAnsi" w:hAnsiTheme="minorHAnsi" w:cstheme="minorHAnsi"/>
          <w:szCs w:val="24"/>
          <w:u w:val="dotted"/>
        </w:rPr>
        <w:tab/>
      </w:r>
      <w:r w:rsidR="0022555B" w:rsidRPr="0022555B">
        <w:rPr>
          <w:rFonts w:asciiTheme="minorHAnsi" w:hAnsiTheme="minorHAnsi" w:cstheme="minorHAnsi"/>
          <w:szCs w:val="24"/>
          <w:u w:val="dotted"/>
        </w:rPr>
        <w:tab/>
      </w:r>
      <w:r w:rsidR="0022555B" w:rsidRPr="0022555B">
        <w:rPr>
          <w:rFonts w:asciiTheme="minorHAnsi" w:hAnsiTheme="minorHAnsi" w:cstheme="minorHAnsi"/>
          <w:szCs w:val="24"/>
          <w:u w:val="dotted"/>
        </w:rPr>
        <w:tab/>
      </w:r>
      <w:r w:rsidR="0022555B" w:rsidRPr="0022555B">
        <w:rPr>
          <w:rFonts w:asciiTheme="minorHAnsi" w:hAnsiTheme="minorHAnsi" w:cstheme="minorHAnsi"/>
          <w:szCs w:val="24"/>
          <w:u w:val="dotted"/>
        </w:rPr>
        <w:tab/>
      </w:r>
      <w:r w:rsidR="0022555B" w:rsidRPr="0022555B">
        <w:rPr>
          <w:rFonts w:asciiTheme="minorHAnsi" w:hAnsiTheme="minorHAnsi" w:cstheme="minorHAnsi"/>
          <w:szCs w:val="24"/>
          <w:u w:val="dotted"/>
        </w:rPr>
        <w:tab/>
      </w:r>
      <w:r w:rsidR="00CF1539">
        <w:rPr>
          <w:rFonts w:asciiTheme="minorHAnsi" w:hAnsiTheme="minorHAnsi" w:cstheme="minorHAnsi"/>
          <w:szCs w:val="24"/>
        </w:rPr>
        <w:t>6</w:t>
      </w:r>
      <w:r w:rsidR="00A62F67">
        <w:rPr>
          <w:rFonts w:asciiTheme="minorHAnsi" w:hAnsiTheme="minorHAnsi" w:cstheme="minorHAnsi"/>
          <w:szCs w:val="24"/>
        </w:rPr>
        <w:t>4</w:t>
      </w:r>
    </w:p>
    <w:p w14:paraId="29D9B3A1" w14:textId="4F513156" w:rsidR="00357B73" w:rsidRDefault="00357B73" w:rsidP="000D0E40">
      <w:pPr>
        <w:spacing w:after="0" w:line="240" w:lineRule="auto"/>
        <w:rPr>
          <w:rFonts w:asciiTheme="minorHAnsi" w:hAnsiTheme="minorHAnsi" w:cstheme="minorHAnsi"/>
          <w:szCs w:val="24"/>
        </w:rPr>
      </w:pPr>
      <w:r>
        <w:rPr>
          <w:rFonts w:asciiTheme="minorHAnsi" w:hAnsiTheme="minorHAnsi" w:cstheme="minorHAnsi"/>
          <w:szCs w:val="24"/>
        </w:rPr>
        <w:t xml:space="preserve">APPENDIX </w:t>
      </w:r>
      <w:r w:rsidR="00A62F67">
        <w:rPr>
          <w:rFonts w:asciiTheme="minorHAnsi" w:hAnsiTheme="minorHAnsi" w:cstheme="minorHAnsi"/>
          <w:szCs w:val="24"/>
        </w:rPr>
        <w:t>IV</w:t>
      </w:r>
      <w:r>
        <w:rPr>
          <w:rFonts w:asciiTheme="minorHAnsi" w:hAnsiTheme="minorHAnsi" w:cstheme="minorHAnsi"/>
          <w:szCs w:val="24"/>
        </w:rPr>
        <w:t xml:space="preserve">: </w:t>
      </w:r>
      <w:r w:rsidRPr="00461649">
        <w:rPr>
          <w:rFonts w:asciiTheme="minorHAnsi" w:hAnsiTheme="minorHAnsi" w:cstheme="minorHAnsi"/>
          <w:szCs w:val="24"/>
        </w:rPr>
        <w:t>“The 24/7 student &amp; the perfect student</w:t>
      </w:r>
      <w:r w:rsidRPr="00461649">
        <w:rPr>
          <w:rFonts w:asciiTheme="minorHAnsi" w:hAnsiTheme="minorHAnsi" w:cstheme="minorHAnsi"/>
          <w:szCs w:val="24"/>
          <w:u w:val="dotted"/>
        </w:rPr>
        <w:tab/>
      </w:r>
      <w:r w:rsidR="00A62F67">
        <w:rPr>
          <w:rFonts w:asciiTheme="minorHAnsi" w:hAnsiTheme="minorHAnsi" w:cstheme="minorHAnsi"/>
          <w:szCs w:val="24"/>
          <w:u w:val="dotted"/>
        </w:rPr>
        <w:tab/>
      </w:r>
      <w:r w:rsidR="00A62F67">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Pr="00461649">
        <w:rPr>
          <w:rFonts w:asciiTheme="minorHAnsi" w:hAnsiTheme="minorHAnsi" w:cstheme="minorHAnsi"/>
          <w:szCs w:val="24"/>
          <w:u w:val="dotted"/>
        </w:rPr>
        <w:tab/>
      </w:r>
      <w:r w:rsidR="00CF1539">
        <w:rPr>
          <w:rFonts w:asciiTheme="minorHAnsi" w:hAnsiTheme="minorHAnsi" w:cstheme="minorHAnsi"/>
          <w:szCs w:val="24"/>
        </w:rPr>
        <w:t>6</w:t>
      </w:r>
      <w:r w:rsidR="00A62F67">
        <w:rPr>
          <w:rFonts w:asciiTheme="minorHAnsi" w:hAnsiTheme="minorHAnsi" w:cstheme="minorHAnsi"/>
          <w:szCs w:val="24"/>
        </w:rPr>
        <w:t>5</w:t>
      </w:r>
    </w:p>
    <w:p w14:paraId="1F852B57" w14:textId="052D9D29" w:rsidR="00357B73" w:rsidRDefault="00357B73" w:rsidP="000D0E40">
      <w:pPr>
        <w:spacing w:after="0" w:line="240" w:lineRule="auto"/>
        <w:rPr>
          <w:rFonts w:asciiTheme="minorHAnsi" w:hAnsiTheme="minorHAnsi" w:cstheme="minorHAnsi"/>
          <w:szCs w:val="24"/>
        </w:rPr>
      </w:pPr>
      <w:r>
        <w:rPr>
          <w:rFonts w:asciiTheme="minorHAnsi" w:hAnsiTheme="minorHAnsi" w:cstheme="minorHAnsi"/>
          <w:szCs w:val="24"/>
        </w:rPr>
        <w:t xml:space="preserve">APPENDIX </w:t>
      </w:r>
      <w:r w:rsidR="00A62F67">
        <w:rPr>
          <w:rFonts w:asciiTheme="minorHAnsi" w:hAnsiTheme="minorHAnsi" w:cstheme="minorHAnsi"/>
          <w:szCs w:val="24"/>
        </w:rPr>
        <w:t>X</w:t>
      </w:r>
      <w:r>
        <w:rPr>
          <w:rFonts w:asciiTheme="minorHAnsi" w:hAnsiTheme="minorHAnsi" w:cstheme="minorHAnsi"/>
          <w:szCs w:val="24"/>
        </w:rPr>
        <w:t>: Mirroring</w:t>
      </w:r>
      <w:r w:rsidR="00CF1539">
        <w:rPr>
          <w:rFonts w:asciiTheme="minorHAnsi" w:hAnsiTheme="minorHAnsi" w:cstheme="minorHAnsi"/>
          <w:szCs w:val="24"/>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Pr="0022555B">
        <w:rPr>
          <w:rFonts w:asciiTheme="minorHAnsi" w:hAnsiTheme="minorHAnsi" w:cstheme="minorHAnsi"/>
          <w:szCs w:val="24"/>
          <w:u w:val="dotted"/>
        </w:rPr>
        <w:tab/>
      </w:r>
      <w:r w:rsidR="0022555B">
        <w:rPr>
          <w:rFonts w:asciiTheme="minorHAnsi" w:hAnsiTheme="minorHAnsi" w:cstheme="minorHAnsi"/>
          <w:szCs w:val="24"/>
        </w:rPr>
        <w:t>6</w:t>
      </w:r>
      <w:r w:rsidR="00A62F67">
        <w:rPr>
          <w:rFonts w:asciiTheme="minorHAnsi" w:hAnsiTheme="minorHAnsi" w:cstheme="minorHAnsi"/>
          <w:szCs w:val="24"/>
        </w:rPr>
        <w:t>8</w:t>
      </w:r>
    </w:p>
    <w:p w14:paraId="063493AF" w14:textId="2C49912B" w:rsidR="00357B73" w:rsidRDefault="00357B73" w:rsidP="000D0E40">
      <w:pPr>
        <w:spacing w:after="0" w:line="240" w:lineRule="auto"/>
        <w:rPr>
          <w:rFonts w:asciiTheme="minorHAnsi" w:hAnsiTheme="minorHAnsi" w:cstheme="minorHAnsi"/>
          <w:szCs w:val="24"/>
        </w:rPr>
      </w:pPr>
    </w:p>
    <w:p w14:paraId="1D52F2FE" w14:textId="77777777" w:rsidR="00357B73" w:rsidRPr="00461649" w:rsidRDefault="00357B73" w:rsidP="000D0E40">
      <w:pPr>
        <w:spacing w:after="0" w:line="240" w:lineRule="auto"/>
        <w:rPr>
          <w:rFonts w:asciiTheme="minorHAnsi" w:hAnsiTheme="minorHAnsi" w:cstheme="minorHAnsi"/>
          <w:szCs w:val="24"/>
        </w:rPr>
      </w:pPr>
    </w:p>
    <w:p w14:paraId="15EF9D2D" w14:textId="77777777" w:rsidR="00357B73" w:rsidRDefault="00357B73">
      <w:pPr>
        <w:spacing w:after="0" w:line="240" w:lineRule="auto"/>
        <w:rPr>
          <w:rFonts w:asciiTheme="minorHAnsi" w:hAnsiTheme="minorHAnsi" w:cstheme="minorHAnsi"/>
          <w:szCs w:val="24"/>
        </w:rPr>
      </w:pPr>
      <w:r>
        <w:rPr>
          <w:rFonts w:asciiTheme="minorHAnsi" w:hAnsiTheme="minorHAnsi" w:cstheme="minorHAnsi"/>
          <w:szCs w:val="24"/>
        </w:rPr>
        <w:br w:type="page"/>
      </w:r>
    </w:p>
    <w:p w14:paraId="45121D96" w14:textId="551B5DF0" w:rsidR="0051550C" w:rsidRPr="00584DC6" w:rsidRDefault="0051550C" w:rsidP="0051550C">
      <w:pPr>
        <w:spacing w:line="240" w:lineRule="auto"/>
        <w:rPr>
          <w:rFonts w:eastAsia="Times New Roman" w:cs="Times New Roman"/>
          <w:b/>
          <w:smallCaps/>
          <w:color w:val="1F497D" w:themeColor="text2"/>
          <w:sz w:val="24"/>
          <w:szCs w:val="24"/>
          <w:u w:val="double"/>
        </w:rPr>
      </w:pPr>
      <w:r w:rsidRPr="00584DC6">
        <w:rPr>
          <w:rFonts w:eastAsia="Times New Roman" w:cs="Times New Roman"/>
          <w:b/>
          <w:smallCaps/>
          <w:color w:val="1F497D" w:themeColor="text2"/>
          <w:sz w:val="36"/>
          <w:szCs w:val="36"/>
          <w:u w:val="double"/>
        </w:rPr>
        <w:lastRenderedPageBreak/>
        <w:t>The Mighty PREMIUM Checklist</w:t>
      </w:r>
      <w:r w:rsidR="00952C1C">
        <w:rPr>
          <w:rFonts w:eastAsia="Times New Roman" w:cs="Times New Roman"/>
          <w:b/>
          <w:smallCaps/>
          <w:color w:val="1F497D" w:themeColor="text2"/>
          <w:sz w:val="36"/>
          <w:szCs w:val="36"/>
          <w:u w:val="double"/>
        </w:rPr>
        <w:t>, for Project Mentors and Coaches</w:t>
      </w:r>
    </w:p>
    <w:p w14:paraId="6305CE58" w14:textId="2FF259D1" w:rsidR="0051550C" w:rsidRPr="00584DC6" w:rsidRDefault="00673654" w:rsidP="0051550C">
      <w:pPr>
        <w:spacing w:after="240" w:line="240" w:lineRule="auto"/>
        <w:rPr>
          <w:rFonts w:eastAsia="Times New Roman" w:cs="Times New Roman"/>
        </w:rPr>
      </w:pPr>
      <w:r w:rsidRPr="00584DC6">
        <w:rPr>
          <w:rFonts w:eastAsia="Times New Roman" w:cs="Times New Roman"/>
        </w:rPr>
        <w:t>Below, we provide you with an</w:t>
      </w:r>
      <w:r w:rsidR="0051550C" w:rsidRPr="00584DC6">
        <w:rPr>
          <w:rFonts w:eastAsia="Times New Roman" w:cs="Times New Roman"/>
        </w:rPr>
        <w:t xml:space="preserve"> overall checklist that </w:t>
      </w:r>
      <w:r w:rsidRPr="00584DC6">
        <w:rPr>
          <w:rFonts w:eastAsia="Times New Roman" w:cs="Times New Roman"/>
        </w:rPr>
        <w:t>you can</w:t>
      </w:r>
      <w:r w:rsidR="0051550C" w:rsidRPr="00584DC6">
        <w:rPr>
          <w:rFonts w:eastAsia="Times New Roman" w:cs="Times New Roman"/>
        </w:rPr>
        <w:t xml:space="preserve"> follow for every task</w:t>
      </w:r>
      <w:r w:rsidRPr="00584DC6">
        <w:rPr>
          <w:rFonts w:eastAsia="Times New Roman" w:cs="Times New Roman"/>
        </w:rPr>
        <w:t>, to ensure you and your students will remain on track</w:t>
      </w:r>
      <w:r w:rsidR="0051550C" w:rsidRPr="00584DC6">
        <w:rPr>
          <w:rFonts w:eastAsia="Times New Roman" w:cs="Times New Roman"/>
        </w:rPr>
        <w:t>. It will provide you with more direction into whe</w:t>
      </w:r>
      <w:r w:rsidRPr="00584DC6">
        <w:rPr>
          <w:rFonts w:eastAsia="Times New Roman" w:cs="Times New Roman"/>
        </w:rPr>
        <w:t>n certain deadlines are</w:t>
      </w:r>
      <w:r w:rsidR="0051550C" w:rsidRPr="00584DC6">
        <w:rPr>
          <w:rFonts w:eastAsia="Times New Roman" w:cs="Times New Roman"/>
        </w:rPr>
        <w:t xml:space="preserve">. </w:t>
      </w:r>
      <w:r w:rsidRPr="00584DC6">
        <w:rPr>
          <w:rFonts w:eastAsia="Times New Roman" w:cs="Times New Roman"/>
        </w:rPr>
        <w:t xml:space="preserve">In the </w:t>
      </w:r>
      <w:r w:rsidR="00584DC6" w:rsidRPr="00584DC6">
        <w:rPr>
          <w:rFonts w:eastAsia="Times New Roman" w:cs="Times New Roman"/>
        </w:rPr>
        <w:t>appendix,</w:t>
      </w:r>
      <w:r w:rsidRPr="00584DC6">
        <w:rPr>
          <w:rFonts w:eastAsia="Times New Roman" w:cs="Times New Roman"/>
        </w:rPr>
        <w:t xml:space="preserve"> you can find the checklist with deadlines your students need to take into account.</w:t>
      </w:r>
    </w:p>
    <w:p w14:paraId="3808129F" w14:textId="01FD05B7" w:rsidR="00E856DF" w:rsidRPr="00952C1C" w:rsidRDefault="00952C1C" w:rsidP="00E856DF">
      <w:pPr>
        <w:spacing w:line="240" w:lineRule="auto"/>
        <w:contextualSpacing/>
        <w:rPr>
          <w:rFonts w:eastAsia="Times New Roman" w:cs="Arial"/>
          <w:b/>
          <w:smallCaps/>
          <w:color w:val="1F497D" w:themeColor="text2"/>
          <w:sz w:val="28"/>
        </w:rPr>
      </w:pPr>
      <w:r>
        <w:rPr>
          <w:rFonts w:eastAsia="Times New Roman" w:cs="Arial"/>
          <w:b/>
          <w:smallCaps/>
          <w:color w:val="1F497D" w:themeColor="text2"/>
          <w:sz w:val="28"/>
        </w:rPr>
        <w:t xml:space="preserve">Project </w:t>
      </w:r>
      <w:r w:rsidR="00E856DF" w:rsidRPr="00952C1C">
        <w:rPr>
          <w:rFonts w:eastAsia="Times New Roman" w:cs="Arial"/>
          <w:b/>
          <w:smallCaps/>
          <w:color w:val="1F497D" w:themeColor="text2"/>
          <w:sz w:val="28"/>
        </w:rPr>
        <w:t>Mentor Checklist</w:t>
      </w:r>
    </w:p>
    <w:p w14:paraId="6AAC4C48" w14:textId="08BF5A6A" w:rsidR="00C621A8" w:rsidRDefault="00C621A8" w:rsidP="00E856DF">
      <w:pPr>
        <w:pStyle w:val="ListParagraph"/>
        <w:numPr>
          <w:ilvl w:val="0"/>
          <w:numId w:val="81"/>
        </w:numPr>
        <w:tabs>
          <w:tab w:val="left" w:pos="709"/>
        </w:tabs>
        <w:spacing w:line="240" w:lineRule="auto"/>
        <w:rPr>
          <w:b/>
        </w:rPr>
      </w:pPr>
      <w:r>
        <w:rPr>
          <w:b/>
        </w:rPr>
        <w:t>Training Programme for Coaches and Mentors</w:t>
      </w:r>
    </w:p>
    <w:p w14:paraId="2FFC5420" w14:textId="5BD9CADC" w:rsidR="00C621A8" w:rsidRPr="00C621A8" w:rsidRDefault="00C621A8" w:rsidP="00C621A8">
      <w:pPr>
        <w:pStyle w:val="ListParagraph"/>
        <w:numPr>
          <w:ilvl w:val="1"/>
          <w:numId w:val="81"/>
        </w:numPr>
        <w:tabs>
          <w:tab w:val="left" w:pos="709"/>
        </w:tabs>
        <w:spacing w:line="240" w:lineRule="auto"/>
      </w:pPr>
      <w:r w:rsidRPr="00C621A8">
        <w:t xml:space="preserve">Check the </w:t>
      </w:r>
      <w:r>
        <w:t xml:space="preserve">voluntary </w:t>
      </w:r>
      <w:r w:rsidRPr="00C621A8">
        <w:t xml:space="preserve">trainings on offer at EDLAB and sign up via </w:t>
      </w:r>
      <w:hyperlink r:id="rId10" w:history="1">
        <w:r w:rsidRPr="00C621A8">
          <w:rPr>
            <w:rStyle w:val="Hyperlink"/>
            <w:rFonts w:cs="Calibri"/>
          </w:rPr>
          <w:t>https://edlab.nl/excellence/premium/premium-coaches-and-mentors/</w:t>
        </w:r>
      </w:hyperlink>
      <w:r>
        <w:br/>
      </w:r>
      <w:r w:rsidRPr="00C621A8">
        <w:t xml:space="preserve"> </w:t>
      </w:r>
    </w:p>
    <w:p w14:paraId="3BB6A338" w14:textId="76937BFF" w:rsidR="00E856DF" w:rsidRPr="00E856DF" w:rsidRDefault="00E856DF" w:rsidP="00E856DF">
      <w:pPr>
        <w:pStyle w:val="ListParagraph"/>
        <w:numPr>
          <w:ilvl w:val="0"/>
          <w:numId w:val="81"/>
        </w:numPr>
        <w:tabs>
          <w:tab w:val="left" w:pos="709"/>
        </w:tabs>
        <w:spacing w:line="240" w:lineRule="auto"/>
        <w:rPr>
          <w:b/>
        </w:rPr>
      </w:pPr>
      <w:r w:rsidRPr="00E856DF">
        <w:rPr>
          <w:b/>
        </w:rPr>
        <w:t xml:space="preserve">Project Kick-Off Session </w:t>
      </w:r>
      <w:r w:rsidRPr="00E856DF">
        <w:rPr>
          <w:rFonts w:eastAsia="Times New Roman" w:cs="Arial"/>
          <w:color w:val="000000"/>
        </w:rPr>
        <w:t xml:space="preserve">(Deadline: </w:t>
      </w:r>
      <w:r w:rsidRPr="00E856DF">
        <w:rPr>
          <w:rFonts w:eastAsia="Times New Roman" w:cs="Arial"/>
          <w:b/>
          <w:color w:val="000000"/>
          <w:u w:val="single"/>
        </w:rPr>
        <w:t xml:space="preserve">Friday February </w:t>
      </w:r>
      <w:r w:rsidR="005637A5">
        <w:rPr>
          <w:rFonts w:eastAsia="Times New Roman" w:cs="Arial"/>
          <w:b/>
          <w:color w:val="000000"/>
          <w:u w:val="single"/>
        </w:rPr>
        <w:t>6</w:t>
      </w:r>
      <w:r w:rsidRPr="00E856DF">
        <w:rPr>
          <w:rFonts w:eastAsia="Times New Roman" w:cs="Arial"/>
          <w:b/>
          <w:color w:val="000000"/>
          <w:u w:val="single"/>
          <w:vertAlign w:val="superscript"/>
        </w:rPr>
        <w:t>th</w:t>
      </w:r>
      <w:r w:rsidRPr="00E856DF">
        <w:rPr>
          <w:rFonts w:eastAsia="Times New Roman" w:cs="Arial"/>
          <w:color w:val="000000"/>
        </w:rPr>
        <w:t>)</w:t>
      </w:r>
    </w:p>
    <w:p w14:paraId="754ACED8" w14:textId="77777777" w:rsidR="00E856DF" w:rsidRPr="00E856DF" w:rsidRDefault="00E856DF" w:rsidP="00E856DF">
      <w:pPr>
        <w:pStyle w:val="ListParagraph"/>
        <w:numPr>
          <w:ilvl w:val="1"/>
          <w:numId w:val="81"/>
        </w:numPr>
        <w:tabs>
          <w:tab w:val="left" w:pos="709"/>
        </w:tabs>
        <w:spacing w:line="240" w:lineRule="auto"/>
        <w:rPr>
          <w:b/>
        </w:rPr>
      </w:pPr>
      <w:r>
        <w:t xml:space="preserve">Schedule in accordance with the Client and students, your team’s Project Kick-Off session to </w:t>
      </w:r>
      <w:r w:rsidRPr="00E856DF">
        <w:rPr>
          <w:rFonts w:cstheme="minorHAnsi"/>
        </w:rPr>
        <w:t>discuss the project's foundational elements; its content and objectives.</w:t>
      </w:r>
    </w:p>
    <w:p w14:paraId="74BFA39E" w14:textId="13CA55C3" w:rsidR="00952C1C" w:rsidRPr="00C621A8" w:rsidRDefault="00E856DF" w:rsidP="00E856DF">
      <w:pPr>
        <w:pStyle w:val="ListParagraph"/>
        <w:numPr>
          <w:ilvl w:val="1"/>
          <w:numId w:val="81"/>
        </w:numPr>
        <w:tabs>
          <w:tab w:val="left" w:pos="709"/>
        </w:tabs>
        <w:spacing w:line="240" w:lineRule="auto"/>
        <w:rPr>
          <w:b/>
        </w:rPr>
      </w:pPr>
      <w:r w:rsidRPr="00E856DF">
        <w:rPr>
          <w:rFonts w:cstheme="minorHAnsi"/>
        </w:rPr>
        <w:t>Set up a plan for your meetings with the students and how they update you.</w:t>
      </w:r>
    </w:p>
    <w:p w14:paraId="51D4CB69" w14:textId="2A230097" w:rsidR="00E856DF" w:rsidRPr="00C621A8" w:rsidRDefault="00C621A8" w:rsidP="00C621A8">
      <w:pPr>
        <w:pStyle w:val="ListParagraph"/>
        <w:numPr>
          <w:ilvl w:val="1"/>
          <w:numId w:val="81"/>
        </w:numPr>
        <w:tabs>
          <w:tab w:val="left" w:pos="709"/>
        </w:tabs>
        <w:spacing w:line="240" w:lineRule="auto"/>
        <w:rPr>
          <w:b/>
        </w:rPr>
      </w:pPr>
      <w:r>
        <w:rPr>
          <w:rFonts w:cstheme="minorHAnsi"/>
        </w:rPr>
        <w:t>Make clear agreements with the client on how to keep each other updated on the team’s progress.</w:t>
      </w:r>
      <w:r w:rsidR="00E856DF" w:rsidRPr="00C621A8">
        <w:rPr>
          <w:rFonts w:cstheme="minorHAnsi"/>
        </w:rPr>
        <w:br/>
      </w:r>
    </w:p>
    <w:p w14:paraId="54F2F675" w14:textId="53A905FE" w:rsidR="00E856DF" w:rsidRPr="00E856DF" w:rsidRDefault="00E856DF" w:rsidP="00E856DF">
      <w:pPr>
        <w:pStyle w:val="ListParagraph"/>
        <w:numPr>
          <w:ilvl w:val="0"/>
          <w:numId w:val="81"/>
        </w:numPr>
        <w:tabs>
          <w:tab w:val="left" w:pos="709"/>
        </w:tabs>
        <w:spacing w:line="240" w:lineRule="auto"/>
        <w:rPr>
          <w:b/>
        </w:rPr>
      </w:pPr>
      <w:r w:rsidRPr="00E856DF">
        <w:rPr>
          <w:rFonts w:eastAsia="SimSun" w:cs="Arial"/>
          <w:b/>
          <w:lang w:eastAsia="zh-CN"/>
        </w:rPr>
        <w:t xml:space="preserve">Team Kick-Off Session </w:t>
      </w:r>
      <w:r w:rsidRPr="00E856DF">
        <w:rPr>
          <w:rFonts w:eastAsia="Times New Roman" w:cs="Arial"/>
          <w:color w:val="000000"/>
        </w:rPr>
        <w:t xml:space="preserve">(Deadline: </w:t>
      </w:r>
      <w:r w:rsidRPr="00E856DF">
        <w:rPr>
          <w:rFonts w:eastAsia="Times New Roman" w:cs="Arial"/>
          <w:b/>
          <w:color w:val="000000"/>
          <w:u w:val="single"/>
        </w:rPr>
        <w:t xml:space="preserve">Friday February </w:t>
      </w:r>
      <w:r w:rsidR="005637A5">
        <w:rPr>
          <w:rFonts w:eastAsia="Times New Roman" w:cs="Arial"/>
          <w:b/>
          <w:color w:val="000000"/>
          <w:u w:val="single"/>
        </w:rPr>
        <w:t>6</w:t>
      </w:r>
      <w:r w:rsidRPr="00E856DF">
        <w:rPr>
          <w:rFonts w:eastAsia="Times New Roman" w:cs="Arial"/>
          <w:b/>
          <w:color w:val="000000"/>
          <w:u w:val="single"/>
          <w:vertAlign w:val="superscript"/>
        </w:rPr>
        <w:t>th</w:t>
      </w:r>
      <w:r w:rsidRPr="00E856DF">
        <w:rPr>
          <w:rFonts w:eastAsia="Times New Roman" w:cs="Arial"/>
          <w:color w:val="000000"/>
        </w:rPr>
        <w:t>)</w:t>
      </w:r>
    </w:p>
    <w:p w14:paraId="6929DC7B" w14:textId="21660C27" w:rsidR="00E856DF" w:rsidRPr="00E856DF" w:rsidRDefault="00E856DF" w:rsidP="00E856DF">
      <w:pPr>
        <w:pStyle w:val="ListParagraph"/>
        <w:numPr>
          <w:ilvl w:val="1"/>
          <w:numId w:val="81"/>
        </w:numPr>
        <w:tabs>
          <w:tab w:val="left" w:pos="709"/>
        </w:tabs>
        <w:spacing w:line="240" w:lineRule="auto"/>
        <w:rPr>
          <w:b/>
        </w:rPr>
      </w:pPr>
      <w:r w:rsidRPr="00E856DF">
        <w:rPr>
          <w:rFonts w:eastAsia="SimSun" w:cs="Arial"/>
          <w:lang w:eastAsia="zh-CN"/>
        </w:rPr>
        <w:t>Together with your Coach</w:t>
      </w:r>
      <w:r w:rsidR="00952C1C">
        <w:rPr>
          <w:rFonts w:eastAsia="SimSun" w:cs="Arial"/>
          <w:lang w:eastAsia="zh-CN"/>
        </w:rPr>
        <w:t xml:space="preserve"> and students</w:t>
      </w:r>
      <w:r w:rsidRPr="00E856DF">
        <w:rPr>
          <w:rFonts w:eastAsia="SimSun" w:cs="Arial"/>
          <w:lang w:eastAsia="zh-CN"/>
        </w:rPr>
        <w:t xml:space="preserve">, schedule and </w:t>
      </w:r>
      <w:r w:rsidR="00553553">
        <w:rPr>
          <w:rFonts w:eastAsia="SimSun" w:cs="Arial"/>
          <w:lang w:eastAsia="zh-CN"/>
        </w:rPr>
        <w:t>facilitate</w:t>
      </w:r>
      <w:r w:rsidRPr="00E856DF">
        <w:rPr>
          <w:rFonts w:eastAsia="SimSun" w:cs="Arial"/>
          <w:lang w:eastAsia="zh-CN"/>
        </w:rPr>
        <w:t xml:space="preserve"> your team’s Team Kick-Off session to discuss how the team will work together.</w:t>
      </w:r>
    </w:p>
    <w:p w14:paraId="46439212" w14:textId="77777777" w:rsidR="00C621A8" w:rsidRPr="00C621A8" w:rsidRDefault="00E856DF" w:rsidP="00E856DF">
      <w:pPr>
        <w:pStyle w:val="ListParagraph"/>
        <w:numPr>
          <w:ilvl w:val="1"/>
          <w:numId w:val="81"/>
        </w:numPr>
        <w:tabs>
          <w:tab w:val="left" w:pos="709"/>
        </w:tabs>
        <w:spacing w:line="240" w:lineRule="auto"/>
        <w:rPr>
          <w:b/>
        </w:rPr>
      </w:pPr>
      <w:r w:rsidRPr="00E856DF">
        <w:rPr>
          <w:rFonts w:eastAsia="SimSun" w:cs="Arial"/>
          <w:lang w:eastAsia="zh-CN"/>
        </w:rPr>
        <w:t>Check that you received your team’s filled out Team Charter after the meeting.</w:t>
      </w:r>
    </w:p>
    <w:p w14:paraId="5E7A454E" w14:textId="6AD19EC0" w:rsidR="005637A5" w:rsidRPr="005637A5" w:rsidRDefault="00C621A8" w:rsidP="005637A5">
      <w:pPr>
        <w:pStyle w:val="ListParagraph"/>
        <w:numPr>
          <w:ilvl w:val="1"/>
          <w:numId w:val="81"/>
        </w:numPr>
        <w:tabs>
          <w:tab w:val="left" w:pos="709"/>
        </w:tabs>
        <w:spacing w:line="240" w:lineRule="auto"/>
        <w:rPr>
          <w:b/>
        </w:rPr>
      </w:pPr>
      <w:r>
        <w:rPr>
          <w:rFonts w:cstheme="minorHAnsi"/>
        </w:rPr>
        <w:t>Make clear agreements between Mentor and Coach on how to keep each other updated on the team’s progress and potential issues.</w:t>
      </w:r>
      <w:r w:rsidR="005637A5">
        <w:rPr>
          <w:rFonts w:cstheme="minorHAnsi"/>
        </w:rPr>
        <w:br/>
      </w:r>
    </w:p>
    <w:p w14:paraId="3C1648A8" w14:textId="77777777" w:rsidR="005637A5" w:rsidRPr="005637A5" w:rsidRDefault="005637A5" w:rsidP="005637A5">
      <w:pPr>
        <w:pStyle w:val="ListParagraph"/>
        <w:numPr>
          <w:ilvl w:val="0"/>
          <w:numId w:val="81"/>
        </w:numPr>
        <w:tabs>
          <w:tab w:val="left" w:pos="709"/>
        </w:tabs>
        <w:spacing w:line="240" w:lineRule="auto"/>
        <w:rPr>
          <w:b/>
        </w:rPr>
      </w:pPr>
      <w:r w:rsidRPr="00E856DF">
        <w:rPr>
          <w:b/>
        </w:rPr>
        <w:t>Budget</w:t>
      </w:r>
      <w:r w:rsidRPr="00386B6E">
        <w:t xml:space="preserve"> </w:t>
      </w:r>
      <w:r w:rsidRPr="00E856DF">
        <w:rPr>
          <w:rFonts w:eastAsia="Times New Roman" w:cs="Arial"/>
          <w:color w:val="000000"/>
        </w:rPr>
        <w:t xml:space="preserve">(Deadline: </w:t>
      </w:r>
      <w:r w:rsidRPr="00E856DF">
        <w:rPr>
          <w:rFonts w:eastAsia="Times New Roman" w:cs="Arial"/>
          <w:b/>
          <w:color w:val="000000"/>
          <w:u w:val="single"/>
        </w:rPr>
        <w:t xml:space="preserve">Friday February </w:t>
      </w:r>
      <w:r>
        <w:rPr>
          <w:rFonts w:eastAsia="Times New Roman" w:cs="Arial"/>
          <w:b/>
          <w:color w:val="000000"/>
          <w:u w:val="single"/>
        </w:rPr>
        <w:t>6</w:t>
      </w:r>
      <w:r w:rsidRPr="00E856DF">
        <w:rPr>
          <w:rFonts w:eastAsia="Times New Roman" w:cs="Arial"/>
          <w:b/>
          <w:color w:val="000000"/>
          <w:u w:val="single"/>
          <w:vertAlign w:val="superscript"/>
        </w:rPr>
        <w:t>th</w:t>
      </w:r>
      <w:r w:rsidRPr="00E856DF">
        <w:rPr>
          <w:rFonts w:eastAsia="Times New Roman" w:cs="Arial"/>
          <w:color w:val="000000"/>
        </w:rPr>
        <w:t>)</w:t>
      </w:r>
    </w:p>
    <w:p w14:paraId="37CA85F7" w14:textId="360D6CDE" w:rsidR="00E856DF" w:rsidRPr="005637A5" w:rsidRDefault="005637A5" w:rsidP="005637A5">
      <w:pPr>
        <w:pStyle w:val="ListParagraph"/>
        <w:numPr>
          <w:ilvl w:val="1"/>
          <w:numId w:val="81"/>
        </w:numPr>
        <w:tabs>
          <w:tab w:val="left" w:pos="709"/>
        </w:tabs>
        <w:spacing w:line="240" w:lineRule="auto"/>
        <w:rPr>
          <w:b/>
        </w:rPr>
      </w:pPr>
      <w:r>
        <w:t>Have your students s</w:t>
      </w:r>
      <w:r w:rsidRPr="00386B6E">
        <w:t xml:space="preserve">et up a preliminary </w:t>
      </w:r>
      <w:hyperlink r:id="rId11" w:history="1">
        <w:r w:rsidRPr="007A1807">
          <w:rPr>
            <w:rStyle w:val="Hyperlink"/>
          </w:rPr>
          <w:t>budget</w:t>
        </w:r>
      </w:hyperlink>
      <w:r w:rsidRPr="00386B6E">
        <w:t xml:space="preserve"> describing the costs </w:t>
      </w:r>
      <w:r>
        <w:t>they</w:t>
      </w:r>
      <w:r w:rsidRPr="00386B6E">
        <w:t xml:space="preserve"> expect to make throughout the proj</w:t>
      </w:r>
      <w:r>
        <w:t>ect.</w:t>
      </w:r>
      <w:r w:rsidR="00E856DF" w:rsidRPr="005637A5">
        <w:rPr>
          <w:rFonts w:eastAsia="SimSun" w:cs="Arial"/>
          <w:lang w:eastAsia="zh-CN"/>
        </w:rPr>
        <w:br/>
      </w:r>
    </w:p>
    <w:p w14:paraId="5EA8AA87" w14:textId="0A87359D" w:rsidR="00E856DF" w:rsidRPr="00E856DF" w:rsidRDefault="005637A5" w:rsidP="00E856DF">
      <w:pPr>
        <w:pStyle w:val="ListParagraph"/>
        <w:numPr>
          <w:ilvl w:val="0"/>
          <w:numId w:val="81"/>
        </w:numPr>
        <w:tabs>
          <w:tab w:val="left" w:pos="709"/>
        </w:tabs>
        <w:spacing w:line="240" w:lineRule="auto"/>
        <w:rPr>
          <w:b/>
        </w:rPr>
      </w:pPr>
      <w:r>
        <w:rPr>
          <w:b/>
        </w:rPr>
        <w:t>Form “Project Scope, Success Criteria and Timeline”</w:t>
      </w:r>
      <w:r w:rsidR="00E856DF" w:rsidRPr="00386B6E">
        <w:t xml:space="preserve"> </w:t>
      </w:r>
      <w:r w:rsidR="00E856DF" w:rsidRPr="00E856DF">
        <w:rPr>
          <w:rFonts w:eastAsia="Times New Roman" w:cs="Arial"/>
          <w:color w:val="000000"/>
        </w:rPr>
        <w:t xml:space="preserve">(Deadline: </w:t>
      </w:r>
      <w:r w:rsidR="00E856DF" w:rsidRPr="00E856DF">
        <w:rPr>
          <w:rFonts w:eastAsia="Times New Roman" w:cs="Arial"/>
          <w:b/>
          <w:color w:val="000000"/>
          <w:u w:val="single"/>
        </w:rPr>
        <w:t xml:space="preserve">Friday February </w:t>
      </w:r>
      <w:r>
        <w:rPr>
          <w:rFonts w:eastAsia="Times New Roman" w:cs="Arial"/>
          <w:b/>
          <w:color w:val="000000"/>
          <w:u w:val="single"/>
        </w:rPr>
        <w:t>13</w:t>
      </w:r>
      <w:r w:rsidR="00E856DF" w:rsidRPr="00E856DF">
        <w:rPr>
          <w:rFonts w:eastAsia="Times New Roman" w:cs="Arial"/>
          <w:b/>
          <w:color w:val="000000"/>
          <w:u w:val="single"/>
          <w:vertAlign w:val="superscript"/>
        </w:rPr>
        <w:t>th</w:t>
      </w:r>
      <w:r w:rsidR="00E856DF" w:rsidRPr="00E856DF">
        <w:rPr>
          <w:rFonts w:eastAsia="Times New Roman" w:cs="Arial"/>
          <w:color w:val="000000"/>
        </w:rPr>
        <w:t>)</w:t>
      </w:r>
    </w:p>
    <w:p w14:paraId="06D6F742" w14:textId="58C59BD0" w:rsidR="005637A5" w:rsidRPr="005637A5" w:rsidRDefault="005637A5" w:rsidP="005637A5">
      <w:pPr>
        <w:pStyle w:val="ListParagraph"/>
        <w:numPr>
          <w:ilvl w:val="1"/>
          <w:numId w:val="81"/>
        </w:numPr>
        <w:tabs>
          <w:tab w:val="left" w:pos="709"/>
        </w:tabs>
        <w:spacing w:line="240" w:lineRule="auto"/>
        <w:rPr>
          <w:b/>
        </w:rPr>
      </w:pPr>
      <w:r>
        <w:t>Check that</w:t>
      </w:r>
      <w:r w:rsidR="00E856DF">
        <w:t xml:space="preserve"> your students </w:t>
      </w:r>
      <w:r>
        <w:t xml:space="preserve">fill out the form </w:t>
      </w:r>
      <w:hyperlink r:id="rId12" w:history="1">
        <w:r w:rsidRPr="005637A5">
          <w:rPr>
            <w:rStyle w:val="Hyperlink"/>
            <w:rFonts w:cs="Calibri"/>
          </w:rPr>
          <w:t>“Project Scope, Success Criteria and Timeline”,</w:t>
        </w:r>
      </w:hyperlink>
      <w:r>
        <w:t xml:space="preserve"> to help them negotiate their project scope and set up a project timeline.</w:t>
      </w:r>
    </w:p>
    <w:p w14:paraId="336AEC45" w14:textId="1E71699C" w:rsidR="009D2DB1" w:rsidRPr="005637A5" w:rsidRDefault="005637A5" w:rsidP="005637A5">
      <w:pPr>
        <w:pStyle w:val="ListParagraph"/>
        <w:numPr>
          <w:ilvl w:val="1"/>
          <w:numId w:val="81"/>
        </w:numPr>
        <w:tabs>
          <w:tab w:val="left" w:pos="709"/>
        </w:tabs>
        <w:spacing w:line="240" w:lineRule="auto"/>
        <w:rPr>
          <w:b/>
        </w:rPr>
      </w:pPr>
      <w:r>
        <w:t>Provide feedback to your students on their plan, and circle back to the client. Make sure expectations are aligned.</w:t>
      </w:r>
      <w:r w:rsidR="009D2DB1">
        <w:br/>
      </w:r>
    </w:p>
    <w:p w14:paraId="1098E211" w14:textId="4F6FC6F5" w:rsidR="009D2DB1" w:rsidRPr="009D2DB1" w:rsidRDefault="009D2DB1" w:rsidP="009D2DB1">
      <w:pPr>
        <w:pStyle w:val="ListParagraph"/>
        <w:numPr>
          <w:ilvl w:val="0"/>
          <w:numId w:val="81"/>
        </w:numPr>
        <w:tabs>
          <w:tab w:val="left" w:pos="709"/>
        </w:tabs>
        <w:spacing w:line="240" w:lineRule="auto"/>
        <w:rPr>
          <w:b/>
        </w:rPr>
      </w:pPr>
      <w:r>
        <w:rPr>
          <w:rFonts w:cs="Cambria"/>
          <w:b/>
        </w:rPr>
        <w:t>Instagram page</w:t>
      </w:r>
      <w:r w:rsidRPr="009D2DB1">
        <w:rPr>
          <w:rFonts w:eastAsia="Times New Roman" w:cs="Arial"/>
          <w:color w:val="000000"/>
        </w:rPr>
        <w:t xml:space="preserve"> (Deadline: </w:t>
      </w:r>
      <w:r w:rsidR="005637A5">
        <w:rPr>
          <w:rFonts w:eastAsia="Times New Roman" w:cs="Arial"/>
          <w:b/>
          <w:color w:val="000000"/>
          <w:u w:val="single"/>
        </w:rPr>
        <w:t>Friday</w:t>
      </w:r>
      <w:r w:rsidRPr="009D2DB1">
        <w:rPr>
          <w:rFonts w:eastAsia="Times New Roman" w:cs="Arial"/>
          <w:b/>
          <w:color w:val="000000"/>
          <w:u w:val="single"/>
        </w:rPr>
        <w:t xml:space="preserve"> February 1</w:t>
      </w:r>
      <w:r w:rsidR="005637A5">
        <w:rPr>
          <w:rFonts w:eastAsia="Times New Roman" w:cs="Arial"/>
          <w:b/>
          <w:color w:val="000000"/>
          <w:u w:val="single"/>
        </w:rPr>
        <w:t>3</w:t>
      </w:r>
      <w:r w:rsidRPr="009D2DB1">
        <w:rPr>
          <w:rFonts w:eastAsia="Times New Roman" w:cs="Arial"/>
          <w:b/>
          <w:color w:val="000000"/>
          <w:u w:val="single"/>
          <w:vertAlign w:val="superscript"/>
        </w:rPr>
        <w:t>th</w:t>
      </w:r>
      <w:r w:rsidRPr="009D2DB1">
        <w:rPr>
          <w:rFonts w:eastAsia="Times New Roman" w:cs="Arial"/>
          <w:b/>
          <w:color w:val="000000"/>
          <w:u w:val="single"/>
        </w:rPr>
        <w:t>)</w:t>
      </w:r>
    </w:p>
    <w:p w14:paraId="4F3E52C8" w14:textId="77777777" w:rsidR="009D2DB1" w:rsidRPr="009D2DB1" w:rsidRDefault="009D2DB1" w:rsidP="009D2DB1">
      <w:pPr>
        <w:pStyle w:val="ListParagraph"/>
        <w:numPr>
          <w:ilvl w:val="1"/>
          <w:numId w:val="81"/>
        </w:numPr>
        <w:tabs>
          <w:tab w:val="left" w:pos="709"/>
        </w:tabs>
        <w:spacing w:line="240" w:lineRule="auto"/>
        <w:rPr>
          <w:b/>
        </w:rPr>
      </w:pPr>
      <w:r w:rsidRPr="009D2DB1">
        <w:rPr>
          <w:rFonts w:cs="Cambria"/>
        </w:rPr>
        <w:t>Follow your team’s Instagram page (optional)</w:t>
      </w:r>
      <w:r>
        <w:rPr>
          <w:rFonts w:cs="Cambria"/>
        </w:rPr>
        <w:t>.</w:t>
      </w:r>
    </w:p>
    <w:p w14:paraId="6D6978B1" w14:textId="15229F5A" w:rsidR="009D2DB1" w:rsidRPr="009D2DB1" w:rsidRDefault="009D2DB1" w:rsidP="009D2DB1">
      <w:pPr>
        <w:pStyle w:val="ListParagraph"/>
        <w:numPr>
          <w:ilvl w:val="1"/>
          <w:numId w:val="81"/>
        </w:numPr>
        <w:tabs>
          <w:tab w:val="left" w:pos="709"/>
        </w:tabs>
        <w:spacing w:line="240" w:lineRule="auto"/>
        <w:rPr>
          <w:b/>
        </w:rPr>
      </w:pPr>
      <w:r>
        <w:rPr>
          <w:rFonts w:cs="Cambria"/>
        </w:rPr>
        <w:t xml:space="preserve">Check that your students </w:t>
      </w:r>
      <w:r w:rsidR="00E856DF" w:rsidRPr="009D2DB1">
        <w:rPr>
          <w:rFonts w:cs="Cambria"/>
        </w:rPr>
        <w:t xml:space="preserve">share on your team’s Instagram page the following, in order to inform </w:t>
      </w:r>
      <w:r w:rsidR="005637A5">
        <w:rPr>
          <w:rFonts w:cs="Cambria"/>
        </w:rPr>
        <w:t>their</w:t>
      </w:r>
      <w:r w:rsidR="00E856DF" w:rsidRPr="009D2DB1">
        <w:rPr>
          <w:rFonts w:cs="Cambria"/>
        </w:rPr>
        <w:t xml:space="preserve"> </w:t>
      </w:r>
      <w:r w:rsidR="005637A5">
        <w:rPr>
          <w:rFonts w:cs="Cambria"/>
        </w:rPr>
        <w:t>peers</w:t>
      </w:r>
      <w:r w:rsidR="00E856DF" w:rsidRPr="009D2DB1">
        <w:rPr>
          <w:rFonts w:cs="Cambria"/>
        </w:rPr>
        <w:t xml:space="preserve"> about </w:t>
      </w:r>
      <w:r w:rsidR="005637A5">
        <w:rPr>
          <w:rFonts w:cs="Cambria"/>
        </w:rPr>
        <w:t>their</w:t>
      </w:r>
      <w:r w:rsidR="00E856DF" w:rsidRPr="009D2DB1">
        <w:rPr>
          <w:rFonts w:cs="Cambria"/>
        </w:rPr>
        <w:t xml:space="preserve"> team’s PREMIUM journey ahead</w:t>
      </w:r>
      <w:r>
        <w:rPr>
          <w:rFonts w:cs="Cambria"/>
        </w:rPr>
        <w:t>:</w:t>
      </w:r>
    </w:p>
    <w:p w14:paraId="094C927D" w14:textId="137026D6" w:rsidR="009D2DB1" w:rsidRPr="009D2DB1" w:rsidRDefault="00E856DF" w:rsidP="009D2DB1">
      <w:pPr>
        <w:pStyle w:val="ListParagraph"/>
        <w:numPr>
          <w:ilvl w:val="2"/>
          <w:numId w:val="81"/>
        </w:numPr>
        <w:tabs>
          <w:tab w:val="left" w:pos="709"/>
        </w:tabs>
        <w:spacing w:line="240" w:lineRule="auto"/>
        <w:rPr>
          <w:b/>
        </w:rPr>
      </w:pPr>
      <w:r w:rsidRPr="009D2DB1">
        <w:rPr>
          <w:rFonts w:cs="Cambria"/>
        </w:rPr>
        <w:t xml:space="preserve">Introduce </w:t>
      </w:r>
      <w:r w:rsidR="005637A5">
        <w:rPr>
          <w:rFonts w:cs="Cambria"/>
        </w:rPr>
        <w:t>the</w:t>
      </w:r>
      <w:r w:rsidRPr="009D2DB1">
        <w:rPr>
          <w:rFonts w:cs="Cambria"/>
        </w:rPr>
        <w:t xml:space="preserve"> team members;</w:t>
      </w:r>
    </w:p>
    <w:p w14:paraId="660C790E" w14:textId="4190CA75" w:rsidR="00E856DF" w:rsidRPr="009D2DB1" w:rsidRDefault="00E856DF" w:rsidP="009D2DB1">
      <w:pPr>
        <w:pStyle w:val="ListParagraph"/>
        <w:numPr>
          <w:ilvl w:val="2"/>
          <w:numId w:val="81"/>
        </w:numPr>
        <w:tabs>
          <w:tab w:val="left" w:pos="709"/>
        </w:tabs>
        <w:spacing w:line="240" w:lineRule="auto"/>
        <w:rPr>
          <w:rFonts w:eastAsia="SimSun" w:cs="Arial"/>
          <w:b/>
          <w:lang w:eastAsia="zh-CN"/>
        </w:rPr>
      </w:pPr>
      <w:r w:rsidRPr="009D2DB1">
        <w:rPr>
          <w:rFonts w:cs="Cambria"/>
        </w:rPr>
        <w:t xml:space="preserve">Introduce </w:t>
      </w:r>
      <w:r w:rsidR="005637A5">
        <w:rPr>
          <w:rFonts w:cs="Cambria"/>
        </w:rPr>
        <w:t>the</w:t>
      </w:r>
      <w:r w:rsidRPr="009D2DB1">
        <w:rPr>
          <w:rFonts w:cs="Cambria"/>
        </w:rPr>
        <w:t xml:space="preserve"> client and </w:t>
      </w:r>
      <w:r w:rsidR="005637A5">
        <w:rPr>
          <w:rFonts w:cs="Cambria"/>
        </w:rPr>
        <w:t>the</w:t>
      </w:r>
      <w:r w:rsidRPr="009D2DB1">
        <w:rPr>
          <w:rFonts w:cs="Cambria"/>
        </w:rPr>
        <w:t xml:space="preserve"> project (the scope, relevance of the project, what is asked of you).</w:t>
      </w:r>
      <w:r w:rsidR="009D2DB1">
        <w:rPr>
          <w:rFonts w:cs="Cambria"/>
        </w:rPr>
        <w:br/>
      </w:r>
    </w:p>
    <w:p w14:paraId="6251BEC9" w14:textId="69DBFE80" w:rsidR="009D2DB1" w:rsidRPr="009D2DB1" w:rsidRDefault="009D2DB1" w:rsidP="009D2DB1">
      <w:pPr>
        <w:pStyle w:val="ListParagraph"/>
        <w:numPr>
          <w:ilvl w:val="0"/>
          <w:numId w:val="81"/>
        </w:numPr>
        <w:spacing w:line="240" w:lineRule="auto"/>
        <w:rPr>
          <w:rFonts w:eastAsia="Times New Roman" w:cs="Arial"/>
          <w:b/>
          <w:color w:val="000000"/>
        </w:rPr>
      </w:pPr>
      <w:r w:rsidRPr="009D2DB1">
        <w:rPr>
          <w:rFonts w:cs="Cambria"/>
          <w:b/>
        </w:rPr>
        <w:t>Second Instagram post</w:t>
      </w:r>
      <w:r>
        <w:rPr>
          <w:rFonts w:cs="Cambria"/>
          <w:b/>
        </w:rPr>
        <w:t xml:space="preserve"> </w:t>
      </w:r>
      <w:r w:rsidRPr="009D2DB1">
        <w:rPr>
          <w:rFonts w:eastAsia="Times New Roman" w:cs="Arial"/>
          <w:color w:val="000000"/>
        </w:rPr>
        <w:t xml:space="preserve">(Deadline: </w:t>
      </w:r>
      <w:r w:rsidR="005637A5">
        <w:rPr>
          <w:rFonts w:cs="Cambria"/>
          <w:b/>
          <w:u w:val="single"/>
        </w:rPr>
        <w:t>Monday March 2</w:t>
      </w:r>
      <w:r w:rsidR="005637A5" w:rsidRPr="005637A5">
        <w:rPr>
          <w:rFonts w:cs="Cambria"/>
          <w:b/>
          <w:u w:val="single"/>
          <w:vertAlign w:val="superscript"/>
        </w:rPr>
        <w:t>nd</w:t>
      </w:r>
      <w:r w:rsidRPr="009D2DB1">
        <w:rPr>
          <w:rFonts w:eastAsia="Times New Roman" w:cs="Arial"/>
          <w:b/>
          <w:color w:val="000000"/>
          <w:u w:val="single"/>
        </w:rPr>
        <w:t>)</w:t>
      </w:r>
    </w:p>
    <w:p w14:paraId="30696DF8" w14:textId="77777777" w:rsidR="009D2DB1" w:rsidRPr="009D2DB1" w:rsidRDefault="009D2DB1" w:rsidP="009D2DB1">
      <w:pPr>
        <w:pStyle w:val="ListParagraph"/>
        <w:numPr>
          <w:ilvl w:val="1"/>
          <w:numId w:val="81"/>
        </w:numPr>
        <w:spacing w:line="240" w:lineRule="auto"/>
        <w:rPr>
          <w:rFonts w:eastAsia="Times New Roman" w:cs="Arial"/>
          <w:b/>
          <w:color w:val="000000"/>
        </w:rPr>
      </w:pPr>
      <w:r>
        <w:rPr>
          <w:rFonts w:cs="Cambria"/>
        </w:rPr>
        <w:t>Check that your students s</w:t>
      </w:r>
      <w:r w:rsidRPr="009D2DB1">
        <w:rPr>
          <w:rFonts w:cs="Cambria"/>
        </w:rPr>
        <w:t>hare on your team’s Instagram page the prelimin</w:t>
      </w:r>
      <w:r>
        <w:rPr>
          <w:rFonts w:cs="Cambria"/>
        </w:rPr>
        <w:t>ary timeline for your project.</w:t>
      </w:r>
    </w:p>
    <w:p w14:paraId="4554B488" w14:textId="77777777" w:rsidR="009D2DB1" w:rsidRPr="009D2DB1" w:rsidRDefault="009D2DB1" w:rsidP="009D2DB1">
      <w:pPr>
        <w:pStyle w:val="ListParagraph"/>
        <w:numPr>
          <w:ilvl w:val="2"/>
          <w:numId w:val="81"/>
        </w:numPr>
        <w:spacing w:line="240" w:lineRule="auto"/>
        <w:rPr>
          <w:rFonts w:eastAsia="Times New Roman" w:cs="Arial"/>
          <w:b/>
          <w:color w:val="000000"/>
        </w:rPr>
      </w:pPr>
      <w:r w:rsidRPr="009D2DB1">
        <w:rPr>
          <w:rFonts w:cs="Cambria"/>
        </w:rPr>
        <w:t xml:space="preserve">Explain what is </w:t>
      </w:r>
      <w:r>
        <w:rPr>
          <w:rFonts w:cs="Cambria"/>
        </w:rPr>
        <w:t>their</w:t>
      </w:r>
      <w:r w:rsidRPr="009D2DB1">
        <w:rPr>
          <w:rFonts w:cs="Cambria"/>
        </w:rPr>
        <w:t xml:space="preserve"> firs</w:t>
      </w:r>
      <w:r>
        <w:rPr>
          <w:rFonts w:cs="Cambria"/>
        </w:rPr>
        <w:t>t approach to the issue at hand;</w:t>
      </w:r>
    </w:p>
    <w:p w14:paraId="084A3939" w14:textId="77777777" w:rsidR="009D2DB1" w:rsidRPr="009D2DB1" w:rsidRDefault="009D2DB1" w:rsidP="009D2DB1">
      <w:pPr>
        <w:pStyle w:val="ListParagraph"/>
        <w:numPr>
          <w:ilvl w:val="2"/>
          <w:numId w:val="81"/>
        </w:numPr>
        <w:spacing w:line="240" w:lineRule="auto"/>
        <w:rPr>
          <w:rFonts w:eastAsia="Times New Roman" w:cs="Arial"/>
          <w:b/>
          <w:color w:val="000000"/>
        </w:rPr>
      </w:pPr>
      <w:r>
        <w:rPr>
          <w:rFonts w:cs="Cambria"/>
        </w:rPr>
        <w:t>Present the main steps that they</w:t>
      </w:r>
      <w:r w:rsidRPr="009D2DB1">
        <w:rPr>
          <w:rFonts w:cs="Cambria"/>
        </w:rPr>
        <w:t xml:space="preserve"> are planning to follow in tackling the problem;</w:t>
      </w:r>
    </w:p>
    <w:p w14:paraId="24CB0451" w14:textId="77777777" w:rsidR="005637A5" w:rsidRPr="005637A5" w:rsidRDefault="009D2DB1" w:rsidP="009D2DB1">
      <w:pPr>
        <w:pStyle w:val="ListParagraph"/>
        <w:numPr>
          <w:ilvl w:val="2"/>
          <w:numId w:val="81"/>
        </w:numPr>
        <w:spacing w:line="240" w:lineRule="auto"/>
        <w:rPr>
          <w:rFonts w:eastAsia="Times New Roman" w:cs="Arial"/>
          <w:b/>
          <w:color w:val="000000"/>
        </w:rPr>
      </w:pPr>
      <w:r>
        <w:rPr>
          <w:rFonts w:cs="Cambria"/>
        </w:rPr>
        <w:t>Present their</w:t>
      </w:r>
      <w:r w:rsidRPr="009D2DB1">
        <w:rPr>
          <w:rFonts w:cs="Cambria"/>
        </w:rPr>
        <w:t xml:space="preserve"> preliminary methodology.</w:t>
      </w:r>
      <w:r w:rsidR="005637A5">
        <w:rPr>
          <w:rFonts w:cs="Cambria"/>
        </w:rPr>
        <w:br/>
      </w:r>
    </w:p>
    <w:p w14:paraId="4BAD0351" w14:textId="436C176A" w:rsidR="009D2DB1" w:rsidRPr="005637A5" w:rsidRDefault="009D2DB1" w:rsidP="005637A5">
      <w:pPr>
        <w:spacing w:line="240" w:lineRule="auto"/>
        <w:ind w:left="1980"/>
        <w:rPr>
          <w:rFonts w:eastAsia="Times New Roman" w:cs="Arial"/>
          <w:b/>
          <w:color w:val="000000"/>
        </w:rPr>
      </w:pPr>
      <w:r w:rsidRPr="005637A5">
        <w:rPr>
          <w:rFonts w:cs="Cambria"/>
        </w:rPr>
        <w:br/>
      </w:r>
    </w:p>
    <w:p w14:paraId="311A55FB" w14:textId="76C86C2D" w:rsidR="009D2DB1" w:rsidRPr="009D2DB1" w:rsidRDefault="009D2DB1" w:rsidP="009D2DB1">
      <w:pPr>
        <w:pStyle w:val="ListParagraph"/>
        <w:numPr>
          <w:ilvl w:val="0"/>
          <w:numId w:val="81"/>
        </w:numPr>
        <w:spacing w:line="240" w:lineRule="auto"/>
        <w:rPr>
          <w:rFonts w:eastAsia="Times New Roman" w:cs="Arial"/>
          <w:b/>
          <w:color w:val="000000"/>
        </w:rPr>
      </w:pPr>
      <w:r w:rsidRPr="009D2DB1">
        <w:rPr>
          <w:rFonts w:cs="Cambria"/>
          <w:b/>
        </w:rPr>
        <w:lastRenderedPageBreak/>
        <w:t>Third Instagram post</w:t>
      </w:r>
      <w:r>
        <w:rPr>
          <w:rFonts w:cs="Cambria"/>
          <w:b/>
        </w:rPr>
        <w:t xml:space="preserve"> </w:t>
      </w:r>
      <w:r w:rsidRPr="009D2DB1">
        <w:rPr>
          <w:rFonts w:eastAsia="Times New Roman" w:cs="Arial"/>
          <w:color w:val="000000"/>
        </w:rPr>
        <w:t xml:space="preserve">(Deadline: </w:t>
      </w:r>
      <w:r w:rsidRPr="009D2DB1">
        <w:rPr>
          <w:rFonts w:eastAsia="Times New Roman" w:cs="Arial"/>
          <w:b/>
          <w:color w:val="000000"/>
          <w:u w:val="single"/>
        </w:rPr>
        <w:t>Friday March 1</w:t>
      </w:r>
      <w:r w:rsidR="005637A5">
        <w:rPr>
          <w:rFonts w:eastAsia="Times New Roman" w:cs="Arial"/>
          <w:b/>
          <w:color w:val="000000"/>
          <w:u w:val="single"/>
        </w:rPr>
        <w:t>3</w:t>
      </w:r>
      <w:r w:rsidRPr="009D2DB1">
        <w:rPr>
          <w:rFonts w:eastAsia="Times New Roman" w:cs="Arial"/>
          <w:b/>
          <w:color w:val="000000"/>
          <w:u w:val="single"/>
          <w:vertAlign w:val="superscript"/>
        </w:rPr>
        <w:t>th</w:t>
      </w:r>
      <w:r w:rsidRPr="009D2DB1">
        <w:rPr>
          <w:rFonts w:eastAsia="Times New Roman" w:cs="Arial"/>
          <w:b/>
          <w:color w:val="000000"/>
          <w:u w:val="single"/>
        </w:rPr>
        <w:t>)</w:t>
      </w:r>
    </w:p>
    <w:p w14:paraId="3DEAA171" w14:textId="1061D254" w:rsidR="009D2DB1" w:rsidRPr="005637A5" w:rsidRDefault="009D2DB1" w:rsidP="0063278D">
      <w:pPr>
        <w:pStyle w:val="ListParagraph"/>
        <w:numPr>
          <w:ilvl w:val="1"/>
          <w:numId w:val="81"/>
        </w:numPr>
        <w:spacing w:line="240" w:lineRule="auto"/>
        <w:rPr>
          <w:rFonts w:eastAsia="Times New Roman" w:cs="Arial"/>
          <w:b/>
          <w:color w:val="000000"/>
        </w:rPr>
      </w:pPr>
      <w:r w:rsidRPr="009D2DB1">
        <w:rPr>
          <w:rFonts w:cs="Cambria"/>
        </w:rPr>
        <w:t xml:space="preserve"> </w:t>
      </w:r>
      <w:r>
        <w:rPr>
          <w:rFonts w:cs="Cambria"/>
        </w:rPr>
        <w:t xml:space="preserve">Check that your students </w:t>
      </w:r>
      <w:r w:rsidRPr="009D2DB1">
        <w:rPr>
          <w:rFonts w:cs="Cambria"/>
        </w:rPr>
        <w:t>share on</w:t>
      </w:r>
      <w:r>
        <w:rPr>
          <w:rFonts w:cs="Cambria"/>
        </w:rPr>
        <w:t xml:space="preserve"> your team’s Instagram page their</w:t>
      </w:r>
      <w:r w:rsidRPr="009D2DB1">
        <w:rPr>
          <w:rFonts w:cs="Cambria"/>
        </w:rPr>
        <w:t xml:space="preserve"> progress so far and relevant updates regarding </w:t>
      </w:r>
      <w:r>
        <w:rPr>
          <w:rFonts w:cs="Cambria"/>
        </w:rPr>
        <w:t>the</w:t>
      </w:r>
      <w:r w:rsidRPr="009D2DB1">
        <w:rPr>
          <w:rFonts w:cs="Cambria"/>
        </w:rPr>
        <w:t xml:space="preserve"> project</w:t>
      </w:r>
      <w:r>
        <w:rPr>
          <w:rFonts w:cs="Cambria"/>
        </w:rPr>
        <w:t xml:space="preserve"> (in line with a potential NDA!)</w:t>
      </w:r>
      <w:r w:rsidRPr="009D2DB1">
        <w:rPr>
          <w:rFonts w:cs="Cambria"/>
        </w:rPr>
        <w:t xml:space="preserve">. This will be the main point of reference for the teams providing you feedback during the Midterm Presentations. </w:t>
      </w:r>
      <w:r w:rsidR="005637A5">
        <w:rPr>
          <w:rFonts w:cs="Cambria"/>
        </w:rPr>
        <w:br/>
      </w:r>
    </w:p>
    <w:p w14:paraId="7784E61A" w14:textId="2CBABA7E" w:rsidR="009D2DB1" w:rsidRPr="009D2DB1" w:rsidRDefault="009D2DB1" w:rsidP="009D2DB1">
      <w:pPr>
        <w:pStyle w:val="ListParagraph"/>
        <w:numPr>
          <w:ilvl w:val="0"/>
          <w:numId w:val="81"/>
        </w:numPr>
        <w:spacing w:line="240" w:lineRule="auto"/>
        <w:rPr>
          <w:rFonts w:eastAsia="Times New Roman" w:cs="Arial"/>
          <w:b/>
          <w:color w:val="000000"/>
        </w:rPr>
      </w:pPr>
      <w:r w:rsidRPr="009D2DB1">
        <w:rPr>
          <w:rFonts w:eastAsia="Times New Roman" w:cs="Arial"/>
          <w:b/>
          <w:color w:val="000000"/>
        </w:rPr>
        <w:t xml:space="preserve">Midterm Presentations </w:t>
      </w:r>
      <w:r w:rsidRPr="009D2DB1">
        <w:rPr>
          <w:rFonts w:eastAsia="Times New Roman" w:cs="Arial"/>
          <w:color w:val="000000"/>
        </w:rPr>
        <w:t xml:space="preserve">(Deadline: </w:t>
      </w:r>
      <w:r w:rsidRPr="009D2DB1">
        <w:rPr>
          <w:rFonts w:eastAsia="Times New Roman" w:cs="Arial"/>
          <w:b/>
          <w:color w:val="000000"/>
          <w:u w:val="single"/>
        </w:rPr>
        <w:t>Monday March 1</w:t>
      </w:r>
      <w:r w:rsidR="005637A5">
        <w:rPr>
          <w:rFonts w:eastAsia="Times New Roman" w:cs="Arial"/>
          <w:b/>
          <w:color w:val="000000"/>
          <w:u w:val="single"/>
        </w:rPr>
        <w:t>6</w:t>
      </w:r>
      <w:r w:rsidRPr="009D2DB1">
        <w:rPr>
          <w:rFonts w:eastAsia="Times New Roman" w:cs="Arial"/>
          <w:b/>
          <w:color w:val="000000"/>
          <w:u w:val="single"/>
          <w:vertAlign w:val="superscript"/>
        </w:rPr>
        <w:t>th</w:t>
      </w:r>
      <w:r w:rsidRPr="009D2DB1">
        <w:rPr>
          <w:rFonts w:eastAsia="Times New Roman" w:cs="Arial"/>
          <w:b/>
          <w:color w:val="000000"/>
          <w:u w:val="single"/>
        </w:rPr>
        <w:t>, 09:00hrs.</w:t>
      </w:r>
      <w:r w:rsidRPr="009D2DB1">
        <w:rPr>
          <w:rFonts w:eastAsia="Times New Roman" w:cs="Arial"/>
          <w:color w:val="000000"/>
        </w:rPr>
        <w:t>)</w:t>
      </w:r>
    </w:p>
    <w:p w14:paraId="69D225A0" w14:textId="77777777" w:rsidR="009D2DB1" w:rsidRDefault="009D2DB1" w:rsidP="009D2DB1">
      <w:pPr>
        <w:pStyle w:val="ListParagraph"/>
        <w:numPr>
          <w:ilvl w:val="1"/>
          <w:numId w:val="81"/>
        </w:numPr>
        <w:spacing w:line="240" w:lineRule="auto"/>
        <w:rPr>
          <w:rFonts w:eastAsia="Times New Roman" w:cs="Arial"/>
          <w:color w:val="000000"/>
        </w:rPr>
      </w:pPr>
      <w:r w:rsidRPr="009D2DB1">
        <w:rPr>
          <w:rFonts w:eastAsia="Times New Roman" w:cs="Arial"/>
          <w:color w:val="000000"/>
        </w:rPr>
        <w:t>Check that your students send in their</w:t>
      </w:r>
      <w:r w:rsidRPr="009D2DB1">
        <w:rPr>
          <w:rFonts w:eastAsia="Times New Roman" w:cs="Arial"/>
          <w:color w:val="000000"/>
          <w:u w:val="single"/>
        </w:rPr>
        <w:t xml:space="preserve"> PowerPoint</w:t>
      </w:r>
      <w:r w:rsidRPr="009D2DB1">
        <w:rPr>
          <w:rFonts w:eastAsia="Times New Roman" w:cs="Arial"/>
          <w:color w:val="000000"/>
        </w:rPr>
        <w:t xml:space="preserve"> presentation before the deadline.</w:t>
      </w:r>
    </w:p>
    <w:p w14:paraId="74996662" w14:textId="4AF71FFC" w:rsidR="009D2DB1" w:rsidRPr="009D2DB1" w:rsidRDefault="009D2DB1" w:rsidP="009D2DB1">
      <w:pPr>
        <w:pStyle w:val="ListParagraph"/>
        <w:numPr>
          <w:ilvl w:val="1"/>
          <w:numId w:val="81"/>
        </w:numPr>
        <w:spacing w:line="240" w:lineRule="auto"/>
        <w:rPr>
          <w:rFonts w:eastAsia="Times New Roman" w:cs="Arial"/>
          <w:b/>
          <w:color w:val="000000"/>
        </w:rPr>
      </w:pPr>
      <w:r w:rsidRPr="009D2DB1">
        <w:rPr>
          <w:rFonts w:eastAsia="Times New Roman" w:cs="Arial"/>
          <w:color w:val="000000"/>
        </w:rPr>
        <w:t>Attend the Midterm Presentation session your team is assigned to (March</w:t>
      </w:r>
      <w:r w:rsidRPr="009D2DB1">
        <w:rPr>
          <w:rFonts w:eastAsia="Times New Roman" w:cs="Arial"/>
          <w:b/>
          <w:color w:val="000000"/>
        </w:rPr>
        <w:t xml:space="preserve"> </w:t>
      </w:r>
      <w:r w:rsidRPr="009D2DB1">
        <w:rPr>
          <w:rFonts w:eastAsia="Times New Roman" w:cs="Arial"/>
          <w:color w:val="000000"/>
        </w:rPr>
        <w:t>1</w:t>
      </w:r>
      <w:r w:rsidR="005637A5">
        <w:rPr>
          <w:rFonts w:eastAsia="Times New Roman" w:cs="Arial"/>
          <w:color w:val="000000"/>
        </w:rPr>
        <w:t>8</w:t>
      </w:r>
      <w:r w:rsidRPr="009D2DB1">
        <w:rPr>
          <w:rFonts w:eastAsia="Times New Roman" w:cs="Arial"/>
          <w:color w:val="000000"/>
          <w:vertAlign w:val="superscript"/>
        </w:rPr>
        <w:t>th</w:t>
      </w:r>
      <w:r w:rsidRPr="009D2DB1">
        <w:rPr>
          <w:rFonts w:eastAsia="Times New Roman" w:cs="Arial"/>
          <w:color w:val="000000"/>
        </w:rPr>
        <w:t xml:space="preserve"> or </w:t>
      </w:r>
      <w:r w:rsidR="005637A5">
        <w:rPr>
          <w:rFonts w:eastAsia="Times New Roman" w:cs="Arial"/>
          <w:color w:val="000000"/>
        </w:rPr>
        <w:t>19</w:t>
      </w:r>
      <w:r w:rsidRPr="009D2DB1">
        <w:rPr>
          <w:rFonts w:eastAsia="Times New Roman" w:cs="Arial"/>
          <w:color w:val="000000"/>
          <w:vertAlign w:val="superscript"/>
        </w:rPr>
        <w:t>th</w:t>
      </w:r>
      <w:r w:rsidRPr="009D2DB1">
        <w:rPr>
          <w:rFonts w:eastAsia="Times New Roman" w:cs="Arial"/>
          <w:color w:val="000000"/>
        </w:rPr>
        <w:t>).</w:t>
      </w:r>
      <w:r>
        <w:rPr>
          <w:rFonts w:eastAsia="Times New Roman" w:cs="Arial"/>
          <w:color w:val="000000"/>
        </w:rPr>
        <w:br/>
      </w:r>
    </w:p>
    <w:p w14:paraId="51C5A30B" w14:textId="03140889" w:rsidR="009D2DB1" w:rsidRDefault="009D2DB1" w:rsidP="009D2DB1">
      <w:pPr>
        <w:pStyle w:val="ListParagraph"/>
        <w:numPr>
          <w:ilvl w:val="0"/>
          <w:numId w:val="81"/>
        </w:numPr>
        <w:spacing w:line="240" w:lineRule="auto"/>
        <w:rPr>
          <w:rFonts w:eastAsia="Times New Roman" w:cs="Arial"/>
          <w:b/>
          <w:color w:val="000000"/>
        </w:rPr>
      </w:pPr>
      <w:r w:rsidRPr="009D2DB1">
        <w:rPr>
          <w:rFonts w:eastAsia="Times New Roman" w:cs="Arial"/>
          <w:b/>
          <w:color w:val="000000"/>
        </w:rPr>
        <w:t>Midterm Project Review Meeting with Mentor (</w:t>
      </w:r>
      <w:r w:rsidR="005637A5" w:rsidRPr="005637A5">
        <w:rPr>
          <w:rFonts w:eastAsia="Times New Roman" w:cs="Arial"/>
          <w:b/>
          <w:color w:val="000000"/>
          <w:u w:val="single"/>
        </w:rPr>
        <w:t>Between March 9</w:t>
      </w:r>
      <w:r w:rsidR="005637A5" w:rsidRPr="005637A5">
        <w:rPr>
          <w:rFonts w:eastAsia="Times New Roman" w:cs="Arial"/>
          <w:b/>
          <w:color w:val="000000"/>
          <w:u w:val="single"/>
          <w:vertAlign w:val="superscript"/>
        </w:rPr>
        <w:t>th</w:t>
      </w:r>
      <w:r w:rsidR="005637A5" w:rsidRPr="005637A5">
        <w:rPr>
          <w:rFonts w:eastAsia="Times New Roman" w:cs="Arial"/>
          <w:b/>
          <w:color w:val="000000"/>
          <w:u w:val="single"/>
        </w:rPr>
        <w:t xml:space="preserve"> and April 17</w:t>
      </w:r>
      <w:r w:rsidR="005637A5" w:rsidRPr="005637A5">
        <w:rPr>
          <w:rFonts w:eastAsia="Times New Roman" w:cs="Arial"/>
          <w:b/>
          <w:color w:val="000000"/>
          <w:u w:val="single"/>
          <w:vertAlign w:val="superscript"/>
        </w:rPr>
        <w:t>th</w:t>
      </w:r>
      <w:r w:rsidRPr="009D2DB1">
        <w:rPr>
          <w:rFonts w:eastAsia="Times New Roman" w:cs="Arial"/>
          <w:b/>
          <w:color w:val="000000"/>
        </w:rPr>
        <w:t>)</w:t>
      </w:r>
    </w:p>
    <w:p w14:paraId="7C6A0B4D" w14:textId="4BDC7FA3" w:rsidR="009D2DB1" w:rsidRPr="009D2DB1" w:rsidRDefault="009D2DB1" w:rsidP="009D2DB1">
      <w:pPr>
        <w:pStyle w:val="ListParagraph"/>
        <w:numPr>
          <w:ilvl w:val="1"/>
          <w:numId w:val="81"/>
        </w:numPr>
        <w:spacing w:line="240" w:lineRule="auto"/>
        <w:rPr>
          <w:rFonts w:eastAsia="Times New Roman" w:cs="Arial"/>
          <w:color w:val="000000"/>
        </w:rPr>
      </w:pPr>
      <w:r w:rsidRPr="009D2DB1">
        <w:rPr>
          <w:rFonts w:eastAsia="Times New Roman" w:cs="Arial"/>
          <w:color w:val="000000"/>
        </w:rPr>
        <w:t xml:space="preserve">Check with the Coach when the Team Dynamics Session is scheduled, and make sure you receive </w:t>
      </w:r>
      <w:r>
        <w:rPr>
          <w:rFonts w:eastAsia="Times New Roman" w:cs="Arial"/>
          <w:color w:val="000000"/>
        </w:rPr>
        <w:t>your students’</w:t>
      </w:r>
      <w:r w:rsidRPr="009D2DB1">
        <w:rPr>
          <w:rFonts w:eastAsia="Times New Roman" w:cs="Arial"/>
          <w:color w:val="000000"/>
        </w:rPr>
        <w:t xml:space="preserve"> Peer Feedback f</w:t>
      </w:r>
      <w:r>
        <w:rPr>
          <w:rFonts w:eastAsia="Times New Roman" w:cs="Arial"/>
          <w:color w:val="000000"/>
        </w:rPr>
        <w:t>orms</w:t>
      </w:r>
      <w:r w:rsidRPr="009D2DB1">
        <w:rPr>
          <w:rFonts w:eastAsia="Times New Roman" w:cs="Arial"/>
          <w:color w:val="000000"/>
        </w:rPr>
        <w:t xml:space="preserve"> (just f</w:t>
      </w:r>
      <w:r>
        <w:rPr>
          <w:rFonts w:eastAsia="Times New Roman" w:cs="Arial"/>
          <w:color w:val="000000"/>
        </w:rPr>
        <w:t>or your information, the Coach will discuss it during the Team Dynamics Session</w:t>
      </w:r>
      <w:r w:rsidRPr="009D2DB1">
        <w:rPr>
          <w:rFonts w:eastAsia="Times New Roman" w:cs="Arial"/>
          <w:color w:val="000000"/>
        </w:rPr>
        <w:t>).</w:t>
      </w:r>
      <w:r w:rsidR="00952C1C">
        <w:rPr>
          <w:rFonts w:eastAsia="Times New Roman" w:cs="Arial"/>
          <w:color w:val="000000"/>
        </w:rPr>
        <w:t xml:space="preserve"> </w:t>
      </w:r>
    </w:p>
    <w:p w14:paraId="35B25F21" w14:textId="6953627F" w:rsidR="009D2DB1" w:rsidRPr="009D2DB1" w:rsidRDefault="009D2DB1" w:rsidP="009D2DB1">
      <w:pPr>
        <w:pStyle w:val="ListParagraph"/>
        <w:numPr>
          <w:ilvl w:val="1"/>
          <w:numId w:val="81"/>
        </w:numPr>
        <w:spacing w:line="240" w:lineRule="auto"/>
        <w:rPr>
          <w:rFonts w:eastAsia="Times New Roman" w:cs="Arial"/>
          <w:b/>
          <w:color w:val="000000"/>
        </w:rPr>
      </w:pPr>
      <w:r w:rsidRPr="009D2DB1">
        <w:rPr>
          <w:rFonts w:eastAsia="Times New Roman" w:cs="Arial"/>
          <w:color w:val="000000"/>
        </w:rPr>
        <w:t>Schedule and</w:t>
      </w:r>
      <w:r w:rsidR="00553553">
        <w:rPr>
          <w:rFonts w:eastAsia="Times New Roman" w:cs="Arial"/>
          <w:color w:val="000000"/>
        </w:rPr>
        <w:t xml:space="preserve"> facilitate</w:t>
      </w:r>
      <w:r w:rsidRPr="009D2DB1">
        <w:rPr>
          <w:rFonts w:eastAsia="Times New Roman" w:cs="Arial"/>
          <w:color w:val="000000"/>
        </w:rPr>
        <w:t xml:space="preserve"> the Midterm Project Review </w:t>
      </w:r>
      <w:r>
        <w:rPr>
          <w:rFonts w:eastAsia="Times New Roman" w:cs="Arial"/>
          <w:color w:val="000000"/>
        </w:rPr>
        <w:t>Meeting with your students.</w:t>
      </w:r>
    </w:p>
    <w:p w14:paraId="02CC2257" w14:textId="4F547A5B" w:rsidR="009D2DB1" w:rsidRPr="009D2DB1" w:rsidRDefault="009D2DB1" w:rsidP="009D2DB1">
      <w:pPr>
        <w:pStyle w:val="ListParagraph"/>
        <w:numPr>
          <w:ilvl w:val="1"/>
          <w:numId w:val="81"/>
        </w:numPr>
        <w:spacing w:line="240" w:lineRule="auto"/>
        <w:rPr>
          <w:rFonts w:eastAsia="Times New Roman" w:cs="Arial"/>
          <w:b/>
          <w:color w:val="000000"/>
        </w:rPr>
      </w:pPr>
      <w:r>
        <w:rPr>
          <w:rFonts w:eastAsia="Times New Roman" w:cs="Arial"/>
          <w:color w:val="000000"/>
        </w:rPr>
        <w:t>Check that you received a f</w:t>
      </w:r>
      <w:r w:rsidRPr="009D2DB1">
        <w:rPr>
          <w:rFonts w:eastAsia="Times New Roman" w:cs="Arial"/>
          <w:color w:val="000000"/>
        </w:rPr>
        <w:t>ill</w:t>
      </w:r>
      <w:r>
        <w:rPr>
          <w:rFonts w:eastAsia="Times New Roman" w:cs="Arial"/>
          <w:color w:val="000000"/>
        </w:rPr>
        <w:t>ed</w:t>
      </w:r>
      <w:r w:rsidRPr="009D2DB1">
        <w:rPr>
          <w:rFonts w:eastAsia="Times New Roman" w:cs="Arial"/>
          <w:color w:val="000000"/>
        </w:rPr>
        <w:t xml:space="preserve"> out </w:t>
      </w:r>
      <w:hyperlink r:id="rId13" w:history="1">
        <w:r w:rsidRPr="009D2DB1">
          <w:rPr>
            <w:rStyle w:val="Hyperlink"/>
            <w:rFonts w:eastAsia="Times New Roman" w:cs="Arial"/>
          </w:rPr>
          <w:t>Midterm Review Form</w:t>
        </w:r>
      </w:hyperlink>
      <w:r>
        <w:rPr>
          <w:rFonts w:eastAsia="Times New Roman" w:cs="Arial"/>
          <w:color w:val="000000"/>
        </w:rPr>
        <w:t xml:space="preserve"> from each of your students at </w:t>
      </w:r>
      <w:r w:rsidRPr="009D2DB1">
        <w:rPr>
          <w:rFonts w:eastAsia="Times New Roman" w:cs="Arial"/>
          <w:color w:val="000000"/>
        </w:rPr>
        <w:t>least 48 hrs before the</w:t>
      </w:r>
      <w:r>
        <w:rPr>
          <w:rFonts w:eastAsia="Times New Roman" w:cs="Arial"/>
          <w:color w:val="000000"/>
        </w:rPr>
        <w:t xml:space="preserve"> </w:t>
      </w:r>
      <w:r w:rsidRPr="009D2DB1">
        <w:rPr>
          <w:rFonts w:eastAsia="Times New Roman" w:cs="Arial"/>
          <w:color w:val="000000"/>
        </w:rPr>
        <w:t>meeting.</w:t>
      </w:r>
    </w:p>
    <w:p w14:paraId="6C03DAB1" w14:textId="1F2BED86" w:rsidR="009D2DB1" w:rsidRPr="009D2DB1" w:rsidRDefault="009D2DB1" w:rsidP="009D2DB1">
      <w:pPr>
        <w:pStyle w:val="ListParagraph"/>
        <w:numPr>
          <w:ilvl w:val="1"/>
          <w:numId w:val="81"/>
        </w:numPr>
        <w:spacing w:line="240" w:lineRule="auto"/>
        <w:rPr>
          <w:rFonts w:eastAsia="Times New Roman" w:cs="Arial"/>
          <w:b/>
          <w:color w:val="000000"/>
        </w:rPr>
      </w:pPr>
      <w:r>
        <w:rPr>
          <w:rFonts w:eastAsia="Times New Roman" w:cs="Arial"/>
          <w:color w:val="000000"/>
        </w:rPr>
        <w:t>Discuss the “don’t agree” statements during the meeting.</w:t>
      </w:r>
    </w:p>
    <w:p w14:paraId="4E2F5E49" w14:textId="43374FE7" w:rsidR="009D2DB1" w:rsidRPr="00E27B7A" w:rsidRDefault="009D2DB1" w:rsidP="00E27B7A">
      <w:pPr>
        <w:pStyle w:val="ListParagraph"/>
        <w:numPr>
          <w:ilvl w:val="1"/>
          <w:numId w:val="81"/>
        </w:numPr>
        <w:spacing w:line="240" w:lineRule="auto"/>
        <w:rPr>
          <w:rFonts w:eastAsia="Times New Roman" w:cs="Arial"/>
          <w:b/>
          <w:color w:val="000000"/>
        </w:rPr>
      </w:pPr>
      <w:r>
        <w:rPr>
          <w:rFonts w:eastAsia="Times New Roman" w:cs="Arial"/>
          <w:color w:val="000000"/>
        </w:rPr>
        <w:t>If your team’s Team Charter is supposed to be adapted after the meeting, check that your students send you the revised version.</w:t>
      </w:r>
      <w:r w:rsidR="00952C1C" w:rsidRPr="00E27B7A">
        <w:rPr>
          <w:rFonts w:eastAsia="Times New Roman" w:cs="Arial"/>
          <w:color w:val="000000"/>
        </w:rPr>
        <w:br/>
      </w:r>
    </w:p>
    <w:p w14:paraId="67594103" w14:textId="77777777" w:rsidR="00952C1C" w:rsidRDefault="00952C1C" w:rsidP="00952C1C">
      <w:pPr>
        <w:pStyle w:val="ListParagraph"/>
        <w:numPr>
          <w:ilvl w:val="0"/>
          <w:numId w:val="81"/>
        </w:numPr>
        <w:spacing w:line="240" w:lineRule="auto"/>
        <w:rPr>
          <w:rFonts w:eastAsia="Times New Roman" w:cs="Arial"/>
          <w:b/>
          <w:color w:val="000000"/>
        </w:rPr>
      </w:pPr>
      <w:r w:rsidRPr="00952C1C">
        <w:rPr>
          <w:rFonts w:eastAsia="Times New Roman" w:cs="Arial"/>
          <w:b/>
          <w:color w:val="000000"/>
        </w:rPr>
        <w:t>Closing session with the client and Mentor</w:t>
      </w:r>
    </w:p>
    <w:p w14:paraId="2ED741CA" w14:textId="2ECCA546" w:rsidR="00952C1C" w:rsidRPr="00952C1C" w:rsidRDefault="00952C1C" w:rsidP="00952C1C">
      <w:pPr>
        <w:pStyle w:val="ListParagraph"/>
        <w:numPr>
          <w:ilvl w:val="1"/>
          <w:numId w:val="81"/>
        </w:numPr>
        <w:spacing w:line="240" w:lineRule="auto"/>
        <w:rPr>
          <w:rFonts w:eastAsia="Times New Roman" w:cs="Arial"/>
          <w:b/>
          <w:color w:val="000000"/>
        </w:rPr>
      </w:pPr>
      <w:r w:rsidRPr="00952C1C">
        <w:rPr>
          <w:rFonts w:eastAsia="Times New Roman" w:cs="Arial"/>
          <w:color w:val="000000"/>
        </w:rPr>
        <w:t xml:space="preserve">Schedule and prepare a closing session with the client together with </w:t>
      </w:r>
      <w:r>
        <w:rPr>
          <w:rFonts w:eastAsia="Times New Roman" w:cs="Arial"/>
          <w:color w:val="000000"/>
        </w:rPr>
        <w:t>your students in which they present their final deliverable and reflect on the entire experience.</w:t>
      </w:r>
      <w:r w:rsidRPr="00952C1C">
        <w:rPr>
          <w:rFonts w:eastAsia="Times New Roman" w:cs="Arial"/>
          <w:color w:val="000000"/>
        </w:rPr>
        <w:t xml:space="preserve"> </w:t>
      </w:r>
      <w:r>
        <w:rPr>
          <w:rFonts w:eastAsia="Times New Roman" w:cs="Arial"/>
          <w:color w:val="000000"/>
        </w:rPr>
        <w:br/>
      </w:r>
    </w:p>
    <w:p w14:paraId="554C2F81" w14:textId="7983EF2A" w:rsidR="00952C1C" w:rsidRDefault="00952C1C" w:rsidP="00952C1C">
      <w:pPr>
        <w:pStyle w:val="ListParagraph"/>
        <w:numPr>
          <w:ilvl w:val="0"/>
          <w:numId w:val="81"/>
        </w:numPr>
        <w:spacing w:line="240" w:lineRule="auto"/>
        <w:rPr>
          <w:rFonts w:eastAsia="Times New Roman" w:cs="Arial"/>
          <w:b/>
          <w:color w:val="000000"/>
        </w:rPr>
      </w:pPr>
      <w:r w:rsidRPr="00952C1C">
        <w:rPr>
          <w:rFonts w:eastAsia="Times New Roman" w:cs="Arial"/>
          <w:b/>
          <w:color w:val="000000"/>
        </w:rPr>
        <w:t xml:space="preserve">PREMIUM Closing Event </w:t>
      </w:r>
      <w:r w:rsidRPr="00952C1C">
        <w:rPr>
          <w:rFonts w:eastAsia="Times New Roman" w:cs="Arial"/>
          <w:color w:val="000000"/>
        </w:rPr>
        <w:t>(Deadline:</w:t>
      </w:r>
      <w:r w:rsidRPr="00952C1C">
        <w:rPr>
          <w:rFonts w:eastAsia="Times New Roman" w:cs="Arial"/>
          <w:b/>
          <w:color w:val="000000"/>
        </w:rPr>
        <w:t xml:space="preserve"> </w:t>
      </w:r>
      <w:r w:rsidR="00E27B7A">
        <w:rPr>
          <w:rFonts w:eastAsia="Times New Roman" w:cs="Arial"/>
          <w:b/>
          <w:color w:val="000000"/>
          <w:u w:val="single"/>
        </w:rPr>
        <w:t>Tuesday</w:t>
      </w:r>
      <w:r w:rsidRPr="00952C1C">
        <w:rPr>
          <w:rFonts w:eastAsia="Times New Roman" w:cs="Arial"/>
          <w:b/>
          <w:color w:val="000000"/>
          <w:u w:val="single"/>
        </w:rPr>
        <w:t xml:space="preserve"> May 26</w:t>
      </w:r>
      <w:r w:rsidRPr="00952C1C">
        <w:rPr>
          <w:rFonts w:eastAsia="Times New Roman" w:cs="Arial"/>
          <w:b/>
          <w:color w:val="000000"/>
          <w:u w:val="single"/>
          <w:vertAlign w:val="superscript"/>
        </w:rPr>
        <w:t>th</w:t>
      </w:r>
      <w:r w:rsidRPr="00952C1C">
        <w:rPr>
          <w:rFonts w:eastAsia="Times New Roman" w:cs="Arial"/>
          <w:b/>
          <w:color w:val="000000"/>
          <w:u w:val="single"/>
        </w:rPr>
        <w:t>, 09:00 hrs.</w:t>
      </w:r>
      <w:r w:rsidRPr="00952C1C">
        <w:rPr>
          <w:rFonts w:eastAsia="Times New Roman" w:cs="Arial"/>
          <w:color w:val="000000"/>
        </w:rPr>
        <w:t xml:space="preserve">) </w:t>
      </w:r>
      <w:r w:rsidRPr="00952C1C">
        <w:rPr>
          <w:rFonts w:eastAsia="Times New Roman" w:cs="Arial"/>
          <w:b/>
          <w:color w:val="000000"/>
        </w:rPr>
        <w:t xml:space="preserve"> </w:t>
      </w:r>
    </w:p>
    <w:p w14:paraId="0F93AF87" w14:textId="77777777" w:rsidR="00952C1C" w:rsidRPr="00952C1C" w:rsidRDefault="00952C1C" w:rsidP="00952C1C">
      <w:pPr>
        <w:pStyle w:val="ListParagraph"/>
        <w:numPr>
          <w:ilvl w:val="1"/>
          <w:numId w:val="81"/>
        </w:numPr>
        <w:spacing w:line="240" w:lineRule="auto"/>
        <w:rPr>
          <w:rFonts w:eastAsia="Times New Roman" w:cs="Arial"/>
          <w:color w:val="000000"/>
        </w:rPr>
      </w:pPr>
      <w:r w:rsidRPr="00952C1C">
        <w:rPr>
          <w:rFonts w:eastAsia="Times New Roman" w:cs="Arial"/>
          <w:color w:val="000000"/>
        </w:rPr>
        <w:t>Check that your students send in their</w:t>
      </w:r>
      <w:r w:rsidRPr="00952C1C">
        <w:t xml:space="preserve"> final report, product, or o</w:t>
      </w:r>
      <w:r>
        <w:t>ther form of project outcome</w:t>
      </w:r>
      <w:r w:rsidRPr="00952C1C">
        <w:t xml:space="preserve"> to you, before the Closing Event. </w:t>
      </w:r>
    </w:p>
    <w:p w14:paraId="732FD914" w14:textId="77777777" w:rsidR="00952C1C" w:rsidRPr="00952C1C" w:rsidRDefault="00952C1C" w:rsidP="00952C1C">
      <w:pPr>
        <w:pStyle w:val="ListParagraph"/>
        <w:numPr>
          <w:ilvl w:val="1"/>
          <w:numId w:val="81"/>
        </w:numPr>
        <w:spacing w:line="240" w:lineRule="auto"/>
        <w:rPr>
          <w:rFonts w:eastAsia="Times New Roman" w:cs="Arial"/>
          <w:color w:val="000000"/>
        </w:rPr>
      </w:pPr>
      <w:r>
        <w:t xml:space="preserve">Check that </w:t>
      </w:r>
      <w:r w:rsidRPr="00386B6E">
        <w:t xml:space="preserve">the student team emails the digital file of the video </w:t>
      </w:r>
      <w:r>
        <w:t xml:space="preserve">to you and to </w:t>
      </w:r>
      <w:hyperlink r:id="rId14" w:history="1">
        <w:r w:rsidRPr="00386B6E">
          <w:rPr>
            <w:rStyle w:val="Hyperlink"/>
          </w:rPr>
          <w:t>premium@maastrichtuniversity.nl</w:t>
        </w:r>
      </w:hyperlink>
      <w:r>
        <w:t>.</w:t>
      </w:r>
    </w:p>
    <w:p w14:paraId="37200367" w14:textId="77777777" w:rsidR="00952C1C" w:rsidRDefault="00952C1C" w:rsidP="00952C1C">
      <w:pPr>
        <w:pStyle w:val="ListParagraph"/>
        <w:numPr>
          <w:ilvl w:val="1"/>
          <w:numId w:val="81"/>
        </w:numPr>
        <w:spacing w:line="240" w:lineRule="auto"/>
        <w:rPr>
          <w:rFonts w:eastAsia="Times New Roman" w:cs="Arial"/>
          <w:color w:val="000000"/>
        </w:rPr>
      </w:pPr>
      <w:r w:rsidRPr="00952C1C">
        <w:rPr>
          <w:rFonts w:eastAsia="Times New Roman" w:cs="Arial"/>
          <w:color w:val="000000"/>
        </w:rPr>
        <w:t>Attend the Closing Event on May 28</w:t>
      </w:r>
      <w:r w:rsidRPr="00952C1C">
        <w:rPr>
          <w:rFonts w:eastAsia="Times New Roman" w:cs="Arial"/>
          <w:color w:val="000000"/>
          <w:vertAlign w:val="superscript"/>
        </w:rPr>
        <w:t>th</w:t>
      </w:r>
      <w:r w:rsidRPr="00952C1C">
        <w:rPr>
          <w:rFonts w:eastAsia="Times New Roman" w:cs="Arial"/>
          <w:color w:val="000000"/>
        </w:rPr>
        <w:t xml:space="preserve"> </w:t>
      </w:r>
      <w:r>
        <w:rPr>
          <w:rFonts w:eastAsia="Times New Roman" w:cs="Arial"/>
          <w:color w:val="000000"/>
        </w:rPr>
        <w:t>to support your students.</w:t>
      </w:r>
    </w:p>
    <w:p w14:paraId="6AA2F453" w14:textId="14B52BA4" w:rsidR="00952C1C" w:rsidRDefault="00952C1C" w:rsidP="00952C1C">
      <w:pPr>
        <w:spacing w:line="240" w:lineRule="auto"/>
        <w:rPr>
          <w:rFonts w:eastAsia="Times New Roman" w:cs="Arial"/>
          <w:color w:val="000000"/>
        </w:rPr>
      </w:pPr>
    </w:p>
    <w:p w14:paraId="5DB1BC2C" w14:textId="77777777" w:rsidR="0063278D" w:rsidRDefault="0063278D">
      <w:pPr>
        <w:spacing w:after="0" w:line="240" w:lineRule="auto"/>
        <w:rPr>
          <w:rFonts w:eastAsia="Times New Roman" w:cs="Arial"/>
          <w:b/>
          <w:smallCaps/>
          <w:color w:val="1F497D" w:themeColor="text2"/>
          <w:sz w:val="28"/>
        </w:rPr>
      </w:pPr>
      <w:r>
        <w:rPr>
          <w:rFonts w:eastAsia="Times New Roman" w:cs="Arial"/>
          <w:b/>
          <w:smallCaps/>
          <w:color w:val="1F497D" w:themeColor="text2"/>
          <w:sz w:val="28"/>
        </w:rPr>
        <w:br w:type="page"/>
      </w:r>
    </w:p>
    <w:p w14:paraId="39579201" w14:textId="5B6F7393" w:rsidR="00952C1C" w:rsidRPr="00952C1C" w:rsidRDefault="00952C1C" w:rsidP="00952C1C">
      <w:pPr>
        <w:spacing w:line="240" w:lineRule="auto"/>
        <w:contextualSpacing/>
        <w:rPr>
          <w:rFonts w:eastAsia="Times New Roman" w:cs="Arial"/>
          <w:b/>
          <w:smallCaps/>
          <w:color w:val="1F497D" w:themeColor="text2"/>
          <w:sz w:val="28"/>
        </w:rPr>
      </w:pPr>
      <w:r>
        <w:rPr>
          <w:rFonts w:eastAsia="Times New Roman" w:cs="Arial"/>
          <w:b/>
          <w:smallCaps/>
          <w:color w:val="1F497D" w:themeColor="text2"/>
          <w:sz w:val="28"/>
        </w:rPr>
        <w:lastRenderedPageBreak/>
        <w:t>Coach</w:t>
      </w:r>
      <w:r w:rsidRPr="00952C1C">
        <w:rPr>
          <w:rFonts w:eastAsia="Times New Roman" w:cs="Arial"/>
          <w:b/>
          <w:smallCaps/>
          <w:color w:val="1F497D" w:themeColor="text2"/>
          <w:sz w:val="28"/>
        </w:rPr>
        <w:t xml:space="preserve"> Checklist</w:t>
      </w:r>
    </w:p>
    <w:p w14:paraId="5DBF0F17" w14:textId="77777777" w:rsidR="00C621A8" w:rsidRDefault="00C621A8" w:rsidP="00C621A8">
      <w:pPr>
        <w:pStyle w:val="ListParagraph"/>
        <w:numPr>
          <w:ilvl w:val="0"/>
          <w:numId w:val="86"/>
        </w:numPr>
        <w:tabs>
          <w:tab w:val="left" w:pos="709"/>
        </w:tabs>
        <w:spacing w:line="240" w:lineRule="auto"/>
        <w:rPr>
          <w:b/>
        </w:rPr>
      </w:pPr>
      <w:r>
        <w:rPr>
          <w:b/>
        </w:rPr>
        <w:t xml:space="preserve">Training Programme for Coaches and Mentors: </w:t>
      </w:r>
    </w:p>
    <w:p w14:paraId="124279E6" w14:textId="281FFCD7" w:rsidR="00C621A8" w:rsidRPr="00C621A8" w:rsidRDefault="00C621A8" w:rsidP="00C621A8">
      <w:pPr>
        <w:pStyle w:val="ListParagraph"/>
        <w:numPr>
          <w:ilvl w:val="1"/>
          <w:numId w:val="86"/>
        </w:numPr>
        <w:tabs>
          <w:tab w:val="left" w:pos="709"/>
        </w:tabs>
        <w:spacing w:line="240" w:lineRule="auto"/>
        <w:rPr>
          <w:b/>
        </w:rPr>
      </w:pPr>
      <w:r w:rsidRPr="00C621A8">
        <w:t xml:space="preserve">Check the </w:t>
      </w:r>
      <w:r>
        <w:t xml:space="preserve">voluntary </w:t>
      </w:r>
      <w:r w:rsidRPr="00C621A8">
        <w:t xml:space="preserve">trainings on offer at EDLAB and sign up via </w:t>
      </w:r>
      <w:hyperlink r:id="rId15" w:history="1">
        <w:r w:rsidRPr="00C621A8">
          <w:rPr>
            <w:rStyle w:val="Hyperlink"/>
            <w:rFonts w:cs="Calibri"/>
          </w:rPr>
          <w:t>https://edlab.nl/excellence/premium/premium-coaches-and-mentors/</w:t>
        </w:r>
      </w:hyperlink>
      <w:r>
        <w:br/>
      </w:r>
    </w:p>
    <w:p w14:paraId="6F88FFA3" w14:textId="288AD698" w:rsidR="00952C1C" w:rsidRPr="00E856DF" w:rsidRDefault="00952C1C" w:rsidP="00952C1C">
      <w:pPr>
        <w:pStyle w:val="ListParagraph"/>
        <w:numPr>
          <w:ilvl w:val="0"/>
          <w:numId w:val="86"/>
        </w:numPr>
        <w:tabs>
          <w:tab w:val="left" w:pos="709"/>
        </w:tabs>
        <w:spacing w:line="240" w:lineRule="auto"/>
        <w:rPr>
          <w:b/>
        </w:rPr>
      </w:pPr>
      <w:r w:rsidRPr="00E856DF">
        <w:rPr>
          <w:rFonts w:eastAsia="SimSun" w:cs="Arial"/>
          <w:b/>
          <w:lang w:eastAsia="zh-CN"/>
        </w:rPr>
        <w:t xml:space="preserve">Team Kick-Off Session </w:t>
      </w:r>
      <w:r w:rsidRPr="00E856DF">
        <w:rPr>
          <w:rFonts w:eastAsia="Times New Roman" w:cs="Arial"/>
          <w:color w:val="000000"/>
        </w:rPr>
        <w:t xml:space="preserve">(Deadline: </w:t>
      </w:r>
      <w:r w:rsidRPr="00E856DF">
        <w:rPr>
          <w:rFonts w:eastAsia="Times New Roman" w:cs="Arial"/>
          <w:b/>
          <w:color w:val="000000"/>
          <w:u w:val="single"/>
        </w:rPr>
        <w:t xml:space="preserve">Friday February </w:t>
      </w:r>
      <w:r w:rsidR="0080665B">
        <w:rPr>
          <w:rFonts w:eastAsia="Times New Roman" w:cs="Arial"/>
          <w:b/>
          <w:color w:val="000000"/>
          <w:u w:val="single"/>
        </w:rPr>
        <w:t>6</w:t>
      </w:r>
      <w:r w:rsidRPr="00E856DF">
        <w:rPr>
          <w:rFonts w:eastAsia="Times New Roman" w:cs="Arial"/>
          <w:b/>
          <w:color w:val="000000"/>
          <w:u w:val="single"/>
          <w:vertAlign w:val="superscript"/>
        </w:rPr>
        <w:t>th</w:t>
      </w:r>
      <w:r w:rsidRPr="00E856DF">
        <w:rPr>
          <w:rFonts w:eastAsia="Times New Roman" w:cs="Arial"/>
          <w:color w:val="000000"/>
        </w:rPr>
        <w:t>)</w:t>
      </w:r>
    </w:p>
    <w:p w14:paraId="75C3F0CB" w14:textId="014E6BA4" w:rsidR="00952C1C" w:rsidRPr="005C0563" w:rsidRDefault="00952C1C" w:rsidP="00952C1C">
      <w:pPr>
        <w:pStyle w:val="ListParagraph"/>
        <w:numPr>
          <w:ilvl w:val="1"/>
          <w:numId w:val="86"/>
        </w:numPr>
        <w:tabs>
          <w:tab w:val="left" w:pos="709"/>
        </w:tabs>
        <w:spacing w:line="240" w:lineRule="auto"/>
        <w:rPr>
          <w:b/>
        </w:rPr>
      </w:pPr>
      <w:r w:rsidRPr="00E856DF">
        <w:rPr>
          <w:rFonts w:eastAsia="SimSun" w:cs="Arial"/>
          <w:lang w:eastAsia="zh-CN"/>
        </w:rPr>
        <w:t xml:space="preserve">Together with your </w:t>
      </w:r>
      <w:r>
        <w:rPr>
          <w:rFonts w:eastAsia="SimSun" w:cs="Arial"/>
          <w:lang w:eastAsia="zh-CN"/>
        </w:rPr>
        <w:t>Mentor</w:t>
      </w:r>
      <w:r w:rsidR="005C0563">
        <w:rPr>
          <w:rFonts w:eastAsia="SimSun" w:cs="Arial"/>
          <w:lang w:eastAsia="zh-CN"/>
        </w:rPr>
        <w:t>, Co-Coach</w:t>
      </w:r>
      <w:r>
        <w:rPr>
          <w:rFonts w:eastAsia="SimSun" w:cs="Arial"/>
          <w:lang w:eastAsia="zh-CN"/>
        </w:rPr>
        <w:t xml:space="preserve"> and students</w:t>
      </w:r>
      <w:r w:rsidR="00553553">
        <w:rPr>
          <w:rFonts w:eastAsia="SimSun" w:cs="Arial"/>
          <w:lang w:eastAsia="zh-CN"/>
        </w:rPr>
        <w:t xml:space="preserve">, schedule and facilitate </w:t>
      </w:r>
      <w:r w:rsidRPr="00E856DF">
        <w:rPr>
          <w:rFonts w:eastAsia="SimSun" w:cs="Arial"/>
          <w:lang w:eastAsia="zh-CN"/>
        </w:rPr>
        <w:t>your team’s Team Kick-Off session to discuss how the team will work together.</w:t>
      </w:r>
    </w:p>
    <w:p w14:paraId="3884339E" w14:textId="0ED2654B" w:rsidR="005C0563" w:rsidRPr="00E856DF" w:rsidRDefault="005C0563" w:rsidP="00952C1C">
      <w:pPr>
        <w:pStyle w:val="ListParagraph"/>
        <w:numPr>
          <w:ilvl w:val="1"/>
          <w:numId w:val="86"/>
        </w:numPr>
        <w:tabs>
          <w:tab w:val="left" w:pos="709"/>
        </w:tabs>
        <w:spacing w:line="240" w:lineRule="auto"/>
        <w:rPr>
          <w:b/>
        </w:rPr>
      </w:pPr>
      <w:r w:rsidRPr="00553553">
        <w:t>Prepare the session and materials you need.</w:t>
      </w:r>
    </w:p>
    <w:p w14:paraId="547A6AE0" w14:textId="77777777" w:rsidR="00952C1C" w:rsidRPr="00952C1C" w:rsidRDefault="00952C1C" w:rsidP="00952C1C">
      <w:pPr>
        <w:pStyle w:val="ListParagraph"/>
        <w:numPr>
          <w:ilvl w:val="1"/>
          <w:numId w:val="86"/>
        </w:numPr>
        <w:tabs>
          <w:tab w:val="left" w:pos="709"/>
        </w:tabs>
        <w:spacing w:line="240" w:lineRule="auto"/>
        <w:rPr>
          <w:b/>
        </w:rPr>
      </w:pPr>
      <w:r w:rsidRPr="00E856DF">
        <w:rPr>
          <w:rFonts w:eastAsia="SimSun" w:cs="Arial"/>
          <w:lang w:eastAsia="zh-CN"/>
        </w:rPr>
        <w:t>Check that you received your team’s filled out Team Charter after the meeting.</w:t>
      </w:r>
    </w:p>
    <w:p w14:paraId="7753574C" w14:textId="6317B9AC" w:rsidR="00952C1C" w:rsidRPr="00952C1C" w:rsidRDefault="00C621A8" w:rsidP="00952C1C">
      <w:pPr>
        <w:pStyle w:val="ListParagraph"/>
        <w:numPr>
          <w:ilvl w:val="1"/>
          <w:numId w:val="86"/>
        </w:numPr>
        <w:tabs>
          <w:tab w:val="left" w:pos="709"/>
        </w:tabs>
        <w:spacing w:line="240" w:lineRule="auto"/>
        <w:rPr>
          <w:b/>
        </w:rPr>
      </w:pPr>
      <w:r>
        <w:rPr>
          <w:rFonts w:cstheme="minorHAnsi"/>
        </w:rPr>
        <w:t>Make clear agreements between Mentor and Coach</w:t>
      </w:r>
      <w:r w:rsidR="005C0563">
        <w:rPr>
          <w:rFonts w:cstheme="minorHAnsi"/>
        </w:rPr>
        <w:t>(es)</w:t>
      </w:r>
      <w:r>
        <w:rPr>
          <w:rFonts w:cstheme="minorHAnsi"/>
        </w:rPr>
        <w:t xml:space="preserve"> on how to keep each other updated on the team’s progress and potential issues.</w:t>
      </w:r>
      <w:r w:rsidR="00952C1C">
        <w:br/>
      </w:r>
    </w:p>
    <w:p w14:paraId="53490302" w14:textId="41D30AFC" w:rsidR="00952C1C" w:rsidRPr="009D2DB1" w:rsidRDefault="00952C1C" w:rsidP="00952C1C">
      <w:pPr>
        <w:pStyle w:val="ListParagraph"/>
        <w:numPr>
          <w:ilvl w:val="0"/>
          <w:numId w:val="86"/>
        </w:numPr>
        <w:tabs>
          <w:tab w:val="left" w:pos="709"/>
        </w:tabs>
        <w:spacing w:line="240" w:lineRule="auto"/>
        <w:rPr>
          <w:b/>
        </w:rPr>
      </w:pPr>
      <w:r>
        <w:rPr>
          <w:rFonts w:cs="Cambria"/>
          <w:b/>
        </w:rPr>
        <w:t>Instagram page</w:t>
      </w:r>
      <w:r w:rsidRPr="009D2DB1">
        <w:rPr>
          <w:rFonts w:eastAsia="Times New Roman" w:cs="Arial"/>
          <w:color w:val="000000"/>
        </w:rPr>
        <w:t xml:space="preserve"> (Deadline: </w:t>
      </w:r>
      <w:r w:rsidR="0080665B">
        <w:rPr>
          <w:rFonts w:eastAsia="Times New Roman" w:cs="Arial"/>
          <w:b/>
          <w:color w:val="000000"/>
          <w:u w:val="single"/>
        </w:rPr>
        <w:t>Friday</w:t>
      </w:r>
      <w:r w:rsidRPr="009D2DB1">
        <w:rPr>
          <w:rFonts w:eastAsia="Times New Roman" w:cs="Arial"/>
          <w:b/>
          <w:color w:val="000000"/>
          <w:u w:val="single"/>
        </w:rPr>
        <w:t xml:space="preserve"> February 1</w:t>
      </w:r>
      <w:r w:rsidR="0080665B">
        <w:rPr>
          <w:rFonts w:eastAsia="Times New Roman" w:cs="Arial"/>
          <w:b/>
          <w:color w:val="000000"/>
          <w:u w:val="single"/>
        </w:rPr>
        <w:t>3</w:t>
      </w:r>
      <w:r w:rsidRPr="009D2DB1">
        <w:rPr>
          <w:rFonts w:eastAsia="Times New Roman" w:cs="Arial"/>
          <w:b/>
          <w:color w:val="000000"/>
          <w:u w:val="single"/>
          <w:vertAlign w:val="superscript"/>
        </w:rPr>
        <w:t>th</w:t>
      </w:r>
      <w:r w:rsidRPr="009D2DB1">
        <w:rPr>
          <w:rFonts w:eastAsia="Times New Roman" w:cs="Arial"/>
          <w:b/>
          <w:color w:val="000000"/>
          <w:u w:val="single"/>
        </w:rPr>
        <w:t>)</w:t>
      </w:r>
    </w:p>
    <w:p w14:paraId="4A02EB00" w14:textId="7E560052" w:rsidR="00C621A8" w:rsidRPr="00C621A8" w:rsidRDefault="00952C1C" w:rsidP="00C621A8">
      <w:pPr>
        <w:pStyle w:val="ListParagraph"/>
        <w:numPr>
          <w:ilvl w:val="1"/>
          <w:numId w:val="86"/>
        </w:numPr>
        <w:tabs>
          <w:tab w:val="left" w:pos="709"/>
        </w:tabs>
        <w:spacing w:line="240" w:lineRule="auto"/>
        <w:rPr>
          <w:b/>
        </w:rPr>
      </w:pPr>
      <w:r w:rsidRPr="009D2DB1">
        <w:rPr>
          <w:rFonts w:cs="Cambria"/>
        </w:rPr>
        <w:t>Follow your team’s Instagram page (optional)</w:t>
      </w:r>
      <w:r>
        <w:rPr>
          <w:rFonts w:cs="Cambria"/>
        </w:rPr>
        <w:t>.</w:t>
      </w:r>
      <w:r w:rsidR="00C621A8">
        <w:rPr>
          <w:rFonts w:cs="Cambria"/>
        </w:rPr>
        <w:br/>
      </w:r>
    </w:p>
    <w:p w14:paraId="6FC10A28" w14:textId="34FA068F" w:rsidR="00C621A8" w:rsidRPr="00C621A8" w:rsidRDefault="00C621A8" w:rsidP="00C621A8">
      <w:pPr>
        <w:pStyle w:val="ListParagraph"/>
        <w:numPr>
          <w:ilvl w:val="0"/>
          <w:numId w:val="86"/>
        </w:numPr>
        <w:tabs>
          <w:tab w:val="left" w:pos="709"/>
        </w:tabs>
        <w:spacing w:line="240" w:lineRule="auto"/>
        <w:rPr>
          <w:b/>
        </w:rPr>
      </w:pPr>
      <w:r w:rsidRPr="00C621A8">
        <w:rPr>
          <w:rFonts w:eastAsia="Times New Roman" w:cs="Arial"/>
          <w:b/>
          <w:color w:val="000000"/>
        </w:rPr>
        <w:t xml:space="preserve">First </w:t>
      </w:r>
      <w:r w:rsidR="00BE7CCE">
        <w:rPr>
          <w:rFonts w:eastAsia="Times New Roman" w:cs="Arial"/>
          <w:b/>
          <w:color w:val="000000"/>
        </w:rPr>
        <w:t>coaching session</w:t>
      </w:r>
      <w:r w:rsidRPr="00C621A8">
        <w:rPr>
          <w:rFonts w:eastAsia="Times New Roman" w:cs="Arial"/>
          <w:b/>
          <w:color w:val="000000"/>
        </w:rPr>
        <w:t xml:space="preserve"> </w:t>
      </w:r>
      <w:r w:rsidRPr="00C621A8">
        <w:rPr>
          <w:rFonts w:eastAsia="Times New Roman" w:cs="Arial"/>
          <w:color w:val="000000"/>
        </w:rPr>
        <w:t xml:space="preserve">(Deadline: </w:t>
      </w:r>
      <w:r w:rsidRPr="00C621A8">
        <w:rPr>
          <w:rFonts w:eastAsia="Times New Roman" w:cs="Arial"/>
          <w:b/>
          <w:color w:val="000000"/>
          <w:u w:val="single"/>
        </w:rPr>
        <w:t>Friday February 2</w:t>
      </w:r>
      <w:r w:rsidR="0080665B">
        <w:rPr>
          <w:rFonts w:eastAsia="Times New Roman" w:cs="Arial"/>
          <w:b/>
          <w:color w:val="000000"/>
          <w:u w:val="single"/>
        </w:rPr>
        <w:t>7</w:t>
      </w:r>
      <w:r w:rsidR="0080665B" w:rsidRPr="0080665B">
        <w:rPr>
          <w:rFonts w:eastAsia="Times New Roman" w:cs="Arial"/>
          <w:b/>
          <w:color w:val="000000"/>
          <w:u w:val="single"/>
          <w:vertAlign w:val="superscript"/>
        </w:rPr>
        <w:t>th</w:t>
      </w:r>
      <w:r w:rsidRPr="00C621A8">
        <w:rPr>
          <w:rFonts w:eastAsia="Times New Roman" w:cs="Arial"/>
          <w:color w:val="000000"/>
        </w:rPr>
        <w:t>)</w:t>
      </w:r>
    </w:p>
    <w:p w14:paraId="71B8258B" w14:textId="77777777" w:rsidR="00C621A8" w:rsidRPr="00C621A8" w:rsidRDefault="00C621A8" w:rsidP="00C621A8">
      <w:pPr>
        <w:pStyle w:val="ListParagraph"/>
        <w:numPr>
          <w:ilvl w:val="1"/>
          <w:numId w:val="86"/>
        </w:numPr>
        <w:tabs>
          <w:tab w:val="left" w:pos="709"/>
        </w:tabs>
        <w:spacing w:line="240" w:lineRule="auto"/>
        <w:rPr>
          <w:b/>
        </w:rPr>
      </w:pPr>
      <w:r w:rsidRPr="00C621A8">
        <w:rPr>
          <w:rFonts w:eastAsia="Times New Roman" w:cs="Arial"/>
          <w:color w:val="000000"/>
        </w:rPr>
        <w:t>Schedule and attend your first meeting</w:t>
      </w:r>
      <w:r>
        <w:rPr>
          <w:rFonts w:eastAsia="Times New Roman" w:cs="Arial"/>
          <w:color w:val="000000"/>
        </w:rPr>
        <w:t>s</w:t>
      </w:r>
      <w:r w:rsidRPr="00C621A8">
        <w:rPr>
          <w:rFonts w:eastAsia="Times New Roman" w:cs="Arial"/>
          <w:color w:val="000000"/>
        </w:rPr>
        <w:t xml:space="preserve"> with your</w:t>
      </w:r>
      <w:r>
        <w:rPr>
          <w:rFonts w:eastAsia="Times New Roman" w:cs="Arial"/>
          <w:color w:val="000000"/>
        </w:rPr>
        <w:t xml:space="preserve"> students</w:t>
      </w:r>
      <w:r w:rsidRPr="00C621A8">
        <w:rPr>
          <w:rFonts w:eastAsia="Times New Roman" w:cs="Arial"/>
          <w:color w:val="000000"/>
        </w:rPr>
        <w:t>.</w:t>
      </w:r>
    </w:p>
    <w:p w14:paraId="39FFBE7B" w14:textId="1BAB41D0" w:rsidR="00952C1C" w:rsidRPr="0063278D" w:rsidRDefault="00C621A8" w:rsidP="00C621A8">
      <w:pPr>
        <w:pStyle w:val="ListParagraph"/>
        <w:numPr>
          <w:ilvl w:val="1"/>
          <w:numId w:val="86"/>
        </w:numPr>
        <w:tabs>
          <w:tab w:val="left" w:pos="709"/>
        </w:tabs>
        <w:spacing w:line="240" w:lineRule="auto"/>
        <w:rPr>
          <w:rFonts w:eastAsia="Times New Roman" w:cs="Arial"/>
          <w:color w:val="000000"/>
        </w:rPr>
      </w:pPr>
      <w:r>
        <w:rPr>
          <w:rFonts w:eastAsia="Times New Roman" w:cs="Arial"/>
          <w:color w:val="000000"/>
        </w:rPr>
        <w:t xml:space="preserve">Check if you have received their PDP Part 1A and 1B at least 48hrs before your scheduled session with them. </w:t>
      </w:r>
      <w:r w:rsidR="00952C1C" w:rsidRPr="0063278D">
        <w:rPr>
          <w:rFonts w:cs="Cambria"/>
        </w:rPr>
        <w:br/>
      </w:r>
    </w:p>
    <w:p w14:paraId="233B3AAB" w14:textId="50DFC8EF" w:rsidR="00952C1C" w:rsidRPr="009D2DB1" w:rsidRDefault="00952C1C" w:rsidP="00952C1C">
      <w:pPr>
        <w:pStyle w:val="ListParagraph"/>
        <w:numPr>
          <w:ilvl w:val="0"/>
          <w:numId w:val="86"/>
        </w:numPr>
        <w:spacing w:line="240" w:lineRule="auto"/>
        <w:rPr>
          <w:rFonts w:eastAsia="Times New Roman" w:cs="Arial"/>
          <w:b/>
          <w:color w:val="000000"/>
        </w:rPr>
      </w:pPr>
      <w:r w:rsidRPr="009D2DB1">
        <w:rPr>
          <w:rFonts w:eastAsia="Times New Roman" w:cs="Arial"/>
          <w:b/>
          <w:color w:val="000000"/>
        </w:rPr>
        <w:t xml:space="preserve">Midterm Presentations </w:t>
      </w:r>
      <w:r>
        <w:rPr>
          <w:rFonts w:eastAsia="Times New Roman" w:cs="Arial"/>
          <w:color w:val="000000"/>
        </w:rPr>
        <w:t>(Deadline:</w:t>
      </w:r>
      <w:r>
        <w:rPr>
          <w:rFonts w:eastAsia="Times New Roman" w:cs="Arial"/>
          <w:b/>
          <w:color w:val="000000"/>
          <w:u w:val="single"/>
        </w:rPr>
        <w:t xml:space="preserve"> March 1</w:t>
      </w:r>
      <w:r w:rsidR="0080665B">
        <w:rPr>
          <w:rFonts w:eastAsia="Times New Roman" w:cs="Arial"/>
          <w:b/>
          <w:color w:val="000000"/>
          <w:u w:val="single"/>
        </w:rPr>
        <w:t>8</w:t>
      </w:r>
      <w:r w:rsidRPr="00952C1C">
        <w:rPr>
          <w:rFonts w:eastAsia="Times New Roman" w:cs="Arial"/>
          <w:b/>
          <w:color w:val="000000"/>
          <w:u w:val="single"/>
          <w:vertAlign w:val="superscript"/>
        </w:rPr>
        <w:t>th</w:t>
      </w:r>
      <w:r>
        <w:rPr>
          <w:rFonts w:eastAsia="Times New Roman" w:cs="Arial"/>
          <w:b/>
          <w:color w:val="000000"/>
          <w:u w:val="single"/>
        </w:rPr>
        <w:t xml:space="preserve"> or </w:t>
      </w:r>
      <w:r w:rsidR="0080665B">
        <w:rPr>
          <w:rFonts w:eastAsia="Times New Roman" w:cs="Arial"/>
          <w:b/>
          <w:color w:val="000000"/>
          <w:u w:val="single"/>
        </w:rPr>
        <w:t>19</w:t>
      </w:r>
      <w:r w:rsidRPr="00952C1C">
        <w:rPr>
          <w:rFonts w:eastAsia="Times New Roman" w:cs="Arial"/>
          <w:b/>
          <w:color w:val="000000"/>
          <w:u w:val="single"/>
          <w:vertAlign w:val="superscript"/>
        </w:rPr>
        <w:t>th</w:t>
      </w:r>
      <w:r>
        <w:rPr>
          <w:rFonts w:eastAsia="Times New Roman" w:cs="Arial"/>
          <w:b/>
          <w:color w:val="000000"/>
          <w:u w:val="single"/>
        </w:rPr>
        <w:t>)</w:t>
      </w:r>
    </w:p>
    <w:p w14:paraId="38EDCB48" w14:textId="10CDBA17" w:rsidR="00BE7CCE" w:rsidRPr="00BE7CCE" w:rsidRDefault="00952C1C" w:rsidP="00C621A8">
      <w:pPr>
        <w:pStyle w:val="ListParagraph"/>
        <w:numPr>
          <w:ilvl w:val="1"/>
          <w:numId w:val="86"/>
        </w:numPr>
        <w:spacing w:line="240" w:lineRule="auto"/>
        <w:rPr>
          <w:rFonts w:eastAsia="Times New Roman" w:cs="Arial"/>
          <w:b/>
          <w:color w:val="000000"/>
        </w:rPr>
      </w:pPr>
      <w:r w:rsidRPr="009D2DB1">
        <w:rPr>
          <w:rFonts w:eastAsia="Times New Roman" w:cs="Arial"/>
          <w:color w:val="000000"/>
        </w:rPr>
        <w:t xml:space="preserve">Attend the Midterm Presentation session your </w:t>
      </w:r>
      <w:r>
        <w:rPr>
          <w:rFonts w:eastAsia="Times New Roman" w:cs="Arial"/>
          <w:color w:val="000000"/>
        </w:rPr>
        <w:t>team is assigned to.</w:t>
      </w:r>
      <w:r w:rsidR="00BE7CCE">
        <w:rPr>
          <w:rFonts w:eastAsia="Times New Roman" w:cs="Arial"/>
          <w:color w:val="000000"/>
        </w:rPr>
        <w:br/>
      </w:r>
    </w:p>
    <w:p w14:paraId="43EEB15A" w14:textId="421C8B7E" w:rsidR="00BE7CCE" w:rsidRPr="00553553" w:rsidRDefault="00BE7CCE" w:rsidP="00BE7CCE">
      <w:pPr>
        <w:pStyle w:val="ListParagraph"/>
        <w:numPr>
          <w:ilvl w:val="0"/>
          <w:numId w:val="86"/>
        </w:numPr>
        <w:tabs>
          <w:tab w:val="left" w:pos="709"/>
        </w:tabs>
        <w:spacing w:line="240" w:lineRule="auto"/>
        <w:rPr>
          <w:b/>
        </w:rPr>
      </w:pPr>
      <w:r w:rsidRPr="00553553">
        <w:rPr>
          <w:rFonts w:eastAsia="Times New Roman" w:cs="Arial"/>
          <w:b/>
          <w:color w:val="000000"/>
        </w:rPr>
        <w:t xml:space="preserve">Team Dynamics Session </w:t>
      </w:r>
      <w:r w:rsidRPr="00BE7CCE">
        <w:rPr>
          <w:rFonts w:eastAsia="Times New Roman" w:cs="Arial"/>
          <w:b/>
          <w:bCs/>
          <w:color w:val="000000"/>
          <w:u w:val="single"/>
        </w:rPr>
        <w:t>(Between March 9</w:t>
      </w:r>
      <w:r w:rsidRPr="00BE7CCE">
        <w:rPr>
          <w:rFonts w:eastAsia="Times New Roman" w:cs="Arial"/>
          <w:b/>
          <w:bCs/>
          <w:color w:val="000000"/>
          <w:u w:val="single"/>
          <w:vertAlign w:val="superscript"/>
        </w:rPr>
        <w:t>th</w:t>
      </w:r>
      <w:r w:rsidRPr="00BE7CCE">
        <w:rPr>
          <w:rFonts w:eastAsia="Times New Roman" w:cs="Arial"/>
          <w:b/>
          <w:bCs/>
          <w:color w:val="000000"/>
          <w:u w:val="single"/>
        </w:rPr>
        <w:t xml:space="preserve"> and April 17</w:t>
      </w:r>
      <w:r w:rsidRPr="00BE7CCE">
        <w:rPr>
          <w:rFonts w:eastAsia="Times New Roman" w:cs="Arial"/>
          <w:b/>
          <w:bCs/>
          <w:color w:val="000000"/>
          <w:u w:val="single"/>
          <w:vertAlign w:val="superscript"/>
        </w:rPr>
        <w:t>th</w:t>
      </w:r>
      <w:r w:rsidRPr="00BE7CCE">
        <w:rPr>
          <w:rFonts w:eastAsia="Times New Roman" w:cs="Arial"/>
          <w:b/>
          <w:bCs/>
          <w:color w:val="000000"/>
          <w:u w:val="single"/>
        </w:rPr>
        <w:t>)</w:t>
      </w:r>
    </w:p>
    <w:p w14:paraId="37169393" w14:textId="77777777" w:rsidR="00BE7CCE" w:rsidRPr="00553553" w:rsidRDefault="00BE7CCE" w:rsidP="00BE7CCE">
      <w:pPr>
        <w:pStyle w:val="ListParagraph"/>
        <w:numPr>
          <w:ilvl w:val="1"/>
          <w:numId w:val="86"/>
        </w:numPr>
        <w:tabs>
          <w:tab w:val="left" w:pos="709"/>
        </w:tabs>
        <w:spacing w:line="240" w:lineRule="auto"/>
        <w:rPr>
          <w:b/>
        </w:rPr>
      </w:pPr>
      <w:r w:rsidRPr="00553553">
        <w:rPr>
          <w:rFonts w:eastAsia="Times New Roman" w:cs="Arial"/>
          <w:color w:val="000000"/>
        </w:rPr>
        <w:t xml:space="preserve">Together with your </w:t>
      </w:r>
      <w:r>
        <w:rPr>
          <w:rFonts w:eastAsia="Times New Roman" w:cs="Arial"/>
          <w:color w:val="000000"/>
        </w:rPr>
        <w:t>students, (and co-coach) schedule and facilitate their</w:t>
      </w:r>
      <w:r w:rsidRPr="00553553">
        <w:rPr>
          <w:rFonts w:eastAsia="Times New Roman" w:cs="Arial"/>
          <w:color w:val="000000"/>
        </w:rPr>
        <w:t xml:space="preserve"> Team Dynamics Session.</w:t>
      </w:r>
    </w:p>
    <w:p w14:paraId="0A17D148" w14:textId="77777777" w:rsidR="00BE7CCE" w:rsidRDefault="00BE7CCE" w:rsidP="00BE7CCE">
      <w:pPr>
        <w:pStyle w:val="ListParagraph"/>
        <w:numPr>
          <w:ilvl w:val="1"/>
          <w:numId w:val="86"/>
        </w:numPr>
        <w:tabs>
          <w:tab w:val="left" w:pos="709"/>
        </w:tabs>
        <w:spacing w:line="240" w:lineRule="auto"/>
      </w:pPr>
      <w:r w:rsidRPr="00553553">
        <w:t>Prepare the session and materials you need.</w:t>
      </w:r>
    </w:p>
    <w:p w14:paraId="7A17B679" w14:textId="3A9BE7C9" w:rsidR="00C621A8" w:rsidRPr="00BE7CCE" w:rsidRDefault="00BE7CCE" w:rsidP="00BE7CCE">
      <w:pPr>
        <w:pStyle w:val="ListParagraph"/>
        <w:numPr>
          <w:ilvl w:val="1"/>
          <w:numId w:val="86"/>
        </w:numPr>
        <w:tabs>
          <w:tab w:val="left" w:pos="709"/>
        </w:tabs>
        <w:spacing w:line="240" w:lineRule="auto"/>
      </w:pPr>
      <w:r w:rsidRPr="00BE7CCE">
        <w:rPr>
          <w:rFonts w:cs="Cambria"/>
        </w:rPr>
        <w:t xml:space="preserve">Check that you received a filled out </w:t>
      </w:r>
      <w:hyperlink r:id="rId16" w:history="1">
        <w:r w:rsidRPr="00BE7CCE">
          <w:rPr>
            <w:rStyle w:val="Hyperlink"/>
            <w:rFonts w:cs="Cambria"/>
          </w:rPr>
          <w:t>Peer Feedback Form “Watering Flowers”</w:t>
        </w:r>
      </w:hyperlink>
      <w:r w:rsidRPr="00BE7CCE">
        <w:rPr>
          <w:rFonts w:cs="Cambria"/>
        </w:rPr>
        <w:t xml:space="preserve"> for every member of your team about every member on the team, at least 48hrs before the session.</w:t>
      </w:r>
      <w:r w:rsidR="00C621A8" w:rsidRPr="00BE7CCE">
        <w:rPr>
          <w:rFonts w:eastAsia="Times New Roman" w:cs="Arial"/>
          <w:color w:val="000000"/>
        </w:rPr>
        <w:br/>
      </w:r>
    </w:p>
    <w:p w14:paraId="140E34FA" w14:textId="79563679" w:rsidR="00C621A8" w:rsidRPr="00C621A8" w:rsidRDefault="00C621A8" w:rsidP="00C621A8">
      <w:pPr>
        <w:pStyle w:val="ListParagraph"/>
        <w:numPr>
          <w:ilvl w:val="0"/>
          <w:numId w:val="86"/>
        </w:numPr>
        <w:spacing w:line="240" w:lineRule="auto"/>
        <w:rPr>
          <w:rFonts w:eastAsia="Times New Roman" w:cs="Arial"/>
          <w:b/>
          <w:color w:val="000000"/>
        </w:rPr>
      </w:pPr>
      <w:r w:rsidRPr="00C621A8">
        <w:rPr>
          <w:rFonts w:eastAsia="Times New Roman" w:cs="Arial"/>
          <w:b/>
          <w:color w:val="000000"/>
        </w:rPr>
        <w:t xml:space="preserve">Second </w:t>
      </w:r>
      <w:r w:rsidR="00BE7CCE">
        <w:rPr>
          <w:rFonts w:eastAsia="Times New Roman" w:cs="Arial"/>
          <w:b/>
          <w:color w:val="000000"/>
        </w:rPr>
        <w:t>coaching session</w:t>
      </w:r>
      <w:r w:rsidR="00BE7CCE" w:rsidRPr="00C621A8">
        <w:rPr>
          <w:rFonts w:eastAsia="Times New Roman" w:cs="Arial"/>
          <w:b/>
          <w:color w:val="000000"/>
        </w:rPr>
        <w:t xml:space="preserve"> </w:t>
      </w:r>
      <w:r w:rsidRPr="00C621A8">
        <w:rPr>
          <w:rFonts w:eastAsia="Times New Roman" w:cs="Arial"/>
          <w:color w:val="000000"/>
        </w:rPr>
        <w:t xml:space="preserve">(Deadline: </w:t>
      </w:r>
      <w:r w:rsidR="00BE7CCE">
        <w:rPr>
          <w:rFonts w:eastAsia="Times New Roman" w:cs="Arial"/>
          <w:b/>
          <w:color w:val="000000"/>
          <w:u w:val="single"/>
        </w:rPr>
        <w:t>Friday</w:t>
      </w:r>
      <w:r w:rsidRPr="00C621A8">
        <w:rPr>
          <w:rFonts w:eastAsia="Times New Roman" w:cs="Arial"/>
          <w:b/>
          <w:color w:val="000000"/>
          <w:u w:val="single"/>
        </w:rPr>
        <w:t xml:space="preserve"> April 17</w:t>
      </w:r>
      <w:r w:rsidRPr="00C621A8">
        <w:rPr>
          <w:rFonts w:eastAsia="Times New Roman" w:cs="Arial"/>
          <w:b/>
          <w:color w:val="000000"/>
          <w:u w:val="single"/>
          <w:vertAlign w:val="superscript"/>
        </w:rPr>
        <w:t>th</w:t>
      </w:r>
      <w:r w:rsidRPr="00C621A8">
        <w:rPr>
          <w:rFonts w:eastAsia="Times New Roman" w:cs="Arial"/>
          <w:color w:val="000000"/>
        </w:rPr>
        <w:t>)</w:t>
      </w:r>
    </w:p>
    <w:p w14:paraId="41EB13E4" w14:textId="77777777" w:rsidR="00C621A8" w:rsidRPr="00C621A8" w:rsidRDefault="00C621A8" w:rsidP="00C621A8">
      <w:pPr>
        <w:pStyle w:val="ListParagraph"/>
        <w:numPr>
          <w:ilvl w:val="1"/>
          <w:numId w:val="86"/>
        </w:numPr>
        <w:tabs>
          <w:tab w:val="left" w:pos="709"/>
        </w:tabs>
        <w:spacing w:line="240" w:lineRule="auto"/>
        <w:rPr>
          <w:b/>
        </w:rPr>
      </w:pPr>
      <w:r w:rsidRPr="00C621A8">
        <w:rPr>
          <w:rFonts w:eastAsia="Times New Roman" w:cs="Arial"/>
          <w:color w:val="000000"/>
        </w:rPr>
        <w:t xml:space="preserve">Schedule and attend your </w:t>
      </w:r>
      <w:r>
        <w:rPr>
          <w:rFonts w:eastAsia="Times New Roman" w:cs="Arial"/>
          <w:color w:val="000000"/>
        </w:rPr>
        <w:t xml:space="preserve">second </w:t>
      </w:r>
      <w:r w:rsidRPr="00C621A8">
        <w:rPr>
          <w:rFonts w:eastAsia="Times New Roman" w:cs="Arial"/>
          <w:color w:val="000000"/>
        </w:rPr>
        <w:t>meeting</w:t>
      </w:r>
      <w:r>
        <w:rPr>
          <w:rFonts w:eastAsia="Times New Roman" w:cs="Arial"/>
          <w:color w:val="000000"/>
        </w:rPr>
        <w:t>s</w:t>
      </w:r>
      <w:r w:rsidRPr="00C621A8">
        <w:rPr>
          <w:rFonts w:eastAsia="Times New Roman" w:cs="Arial"/>
          <w:color w:val="000000"/>
        </w:rPr>
        <w:t xml:space="preserve"> with your</w:t>
      </w:r>
      <w:r>
        <w:rPr>
          <w:rFonts w:eastAsia="Times New Roman" w:cs="Arial"/>
          <w:color w:val="000000"/>
        </w:rPr>
        <w:t xml:space="preserve"> students</w:t>
      </w:r>
      <w:r w:rsidRPr="00C621A8">
        <w:rPr>
          <w:rFonts w:eastAsia="Times New Roman" w:cs="Arial"/>
          <w:color w:val="000000"/>
        </w:rPr>
        <w:t>.</w:t>
      </w:r>
    </w:p>
    <w:p w14:paraId="6E195E1D" w14:textId="62B41DD2" w:rsidR="005C0563" w:rsidRPr="00BE7CCE" w:rsidRDefault="00C621A8" w:rsidP="00BE7CCE">
      <w:pPr>
        <w:pStyle w:val="ListParagraph"/>
        <w:numPr>
          <w:ilvl w:val="1"/>
          <w:numId w:val="86"/>
        </w:numPr>
        <w:tabs>
          <w:tab w:val="left" w:pos="709"/>
        </w:tabs>
        <w:spacing w:line="240" w:lineRule="auto"/>
        <w:rPr>
          <w:b/>
        </w:rPr>
      </w:pPr>
      <w:r>
        <w:rPr>
          <w:rFonts w:eastAsia="Times New Roman" w:cs="Arial"/>
          <w:color w:val="000000"/>
        </w:rPr>
        <w:t>Agree with your students</w:t>
      </w:r>
      <w:r w:rsidRPr="00C621A8">
        <w:rPr>
          <w:rFonts w:eastAsia="Times New Roman" w:cs="Arial"/>
          <w:color w:val="000000"/>
        </w:rPr>
        <w:t xml:space="preserve"> which components of the PDP (or other logging method) </w:t>
      </w:r>
      <w:r>
        <w:rPr>
          <w:rFonts w:eastAsia="Times New Roman" w:cs="Arial"/>
          <w:color w:val="000000"/>
        </w:rPr>
        <w:t>you</w:t>
      </w:r>
      <w:r w:rsidRPr="00C621A8">
        <w:rPr>
          <w:rFonts w:eastAsia="Times New Roman" w:cs="Arial"/>
          <w:color w:val="000000"/>
        </w:rPr>
        <w:t xml:space="preserve"> would like </w:t>
      </w:r>
      <w:r>
        <w:rPr>
          <w:rFonts w:eastAsia="Times New Roman" w:cs="Arial"/>
          <w:color w:val="000000"/>
        </w:rPr>
        <w:t>to receive as preparation for the session,</w:t>
      </w:r>
      <w:r w:rsidRPr="00C621A8">
        <w:rPr>
          <w:rFonts w:eastAsia="Times New Roman" w:cs="Arial"/>
          <w:color w:val="000000"/>
        </w:rPr>
        <w:t xml:space="preserve"> and by which deadline</w:t>
      </w:r>
      <w:r w:rsidR="00BE7CCE">
        <w:rPr>
          <w:rFonts w:eastAsia="Times New Roman" w:cs="Arial"/>
          <w:color w:val="000000"/>
        </w:rPr>
        <w:t>.</w:t>
      </w:r>
      <w:r w:rsidR="005C0563" w:rsidRPr="00BE7CCE">
        <w:rPr>
          <w:rFonts w:cs="Cambria"/>
        </w:rPr>
        <w:br/>
      </w:r>
    </w:p>
    <w:p w14:paraId="0DDF1097" w14:textId="27F09F57" w:rsidR="005C0563" w:rsidRPr="005C0563" w:rsidRDefault="005C0563" w:rsidP="005C0563">
      <w:pPr>
        <w:pStyle w:val="ListParagraph"/>
        <w:numPr>
          <w:ilvl w:val="0"/>
          <w:numId w:val="86"/>
        </w:numPr>
        <w:spacing w:line="240" w:lineRule="auto"/>
        <w:rPr>
          <w:rFonts w:eastAsia="Times New Roman" w:cs="Arial"/>
          <w:b/>
          <w:color w:val="000000"/>
        </w:rPr>
      </w:pPr>
      <w:r w:rsidRPr="005C0563">
        <w:rPr>
          <w:rFonts w:eastAsia="Times New Roman" w:cs="Arial"/>
          <w:b/>
          <w:color w:val="000000"/>
        </w:rPr>
        <w:t xml:space="preserve">Third </w:t>
      </w:r>
      <w:r w:rsidR="00BE7CCE">
        <w:rPr>
          <w:rFonts w:eastAsia="Times New Roman" w:cs="Arial"/>
          <w:b/>
          <w:color w:val="000000"/>
        </w:rPr>
        <w:t>coaching session</w:t>
      </w:r>
      <w:r w:rsidR="00BE7CCE" w:rsidRPr="00C621A8">
        <w:rPr>
          <w:rFonts w:eastAsia="Times New Roman" w:cs="Arial"/>
          <w:b/>
          <w:color w:val="000000"/>
        </w:rPr>
        <w:t xml:space="preserve"> </w:t>
      </w:r>
      <w:r w:rsidRPr="005C0563">
        <w:rPr>
          <w:rFonts w:eastAsia="Times New Roman" w:cs="Arial"/>
          <w:color w:val="000000"/>
        </w:rPr>
        <w:t xml:space="preserve">(Deadline: </w:t>
      </w:r>
      <w:r w:rsidR="00BE7CCE">
        <w:rPr>
          <w:rFonts w:eastAsia="Times New Roman" w:cs="Arial"/>
          <w:b/>
          <w:color w:val="000000"/>
          <w:u w:val="single"/>
        </w:rPr>
        <w:t>Wednesday May 20</w:t>
      </w:r>
      <w:r w:rsidR="00BE7CCE" w:rsidRPr="00BE7CCE">
        <w:rPr>
          <w:rFonts w:eastAsia="Times New Roman" w:cs="Arial"/>
          <w:b/>
          <w:color w:val="000000"/>
          <w:u w:val="single"/>
          <w:vertAlign w:val="superscript"/>
        </w:rPr>
        <w:t>th</w:t>
      </w:r>
      <w:r w:rsidR="00BE7CCE" w:rsidRPr="00BE7CCE">
        <w:rPr>
          <w:rFonts w:eastAsia="Times New Roman" w:cs="Arial"/>
          <w:bCs/>
          <w:color w:val="000000"/>
        </w:rPr>
        <w:t>)</w:t>
      </w:r>
    </w:p>
    <w:p w14:paraId="023A1CF2" w14:textId="2A4944BC" w:rsidR="005C0563" w:rsidRPr="00C621A8" w:rsidRDefault="005C0563" w:rsidP="005C0563">
      <w:pPr>
        <w:pStyle w:val="ListParagraph"/>
        <w:numPr>
          <w:ilvl w:val="1"/>
          <w:numId w:val="86"/>
        </w:numPr>
        <w:tabs>
          <w:tab w:val="left" w:pos="709"/>
        </w:tabs>
        <w:spacing w:line="240" w:lineRule="auto"/>
        <w:rPr>
          <w:b/>
        </w:rPr>
      </w:pPr>
      <w:r w:rsidRPr="00C621A8">
        <w:rPr>
          <w:rFonts w:eastAsia="Times New Roman" w:cs="Arial"/>
          <w:color w:val="000000"/>
        </w:rPr>
        <w:t xml:space="preserve">Schedule and attend your </w:t>
      </w:r>
      <w:r>
        <w:rPr>
          <w:rFonts w:eastAsia="Times New Roman" w:cs="Arial"/>
          <w:color w:val="000000"/>
        </w:rPr>
        <w:t xml:space="preserve">third and final </w:t>
      </w:r>
      <w:r w:rsidRPr="00C621A8">
        <w:rPr>
          <w:rFonts w:eastAsia="Times New Roman" w:cs="Arial"/>
          <w:color w:val="000000"/>
        </w:rPr>
        <w:t>meeting</w:t>
      </w:r>
      <w:r>
        <w:rPr>
          <w:rFonts w:eastAsia="Times New Roman" w:cs="Arial"/>
          <w:color w:val="000000"/>
        </w:rPr>
        <w:t>s</w:t>
      </w:r>
      <w:r w:rsidRPr="00C621A8">
        <w:rPr>
          <w:rFonts w:eastAsia="Times New Roman" w:cs="Arial"/>
          <w:color w:val="000000"/>
        </w:rPr>
        <w:t xml:space="preserve"> with your</w:t>
      </w:r>
      <w:r>
        <w:rPr>
          <w:rFonts w:eastAsia="Times New Roman" w:cs="Arial"/>
          <w:color w:val="000000"/>
        </w:rPr>
        <w:t xml:space="preserve"> students</w:t>
      </w:r>
      <w:r w:rsidRPr="00C621A8">
        <w:rPr>
          <w:rFonts w:eastAsia="Times New Roman" w:cs="Arial"/>
          <w:color w:val="000000"/>
        </w:rPr>
        <w:t>.</w:t>
      </w:r>
    </w:p>
    <w:p w14:paraId="25F39293" w14:textId="7697CBFF" w:rsidR="00952C1C" w:rsidRPr="00BE7CCE" w:rsidRDefault="005C0563" w:rsidP="00BE7CCE">
      <w:pPr>
        <w:pStyle w:val="ListParagraph"/>
        <w:numPr>
          <w:ilvl w:val="1"/>
          <w:numId w:val="86"/>
        </w:numPr>
        <w:spacing w:line="240" w:lineRule="auto"/>
        <w:rPr>
          <w:rFonts w:eastAsia="Times New Roman" w:cs="Arial"/>
          <w:b/>
          <w:color w:val="000000"/>
        </w:rPr>
      </w:pPr>
      <w:r>
        <w:rPr>
          <w:rFonts w:eastAsia="Times New Roman" w:cs="Arial"/>
          <w:color w:val="000000"/>
        </w:rPr>
        <w:t>Agree with your students</w:t>
      </w:r>
      <w:r w:rsidRPr="00C621A8">
        <w:rPr>
          <w:rFonts w:eastAsia="Times New Roman" w:cs="Arial"/>
          <w:color w:val="000000"/>
        </w:rPr>
        <w:t xml:space="preserve"> which components of the PDP (or other logging method) </w:t>
      </w:r>
      <w:r>
        <w:rPr>
          <w:rFonts w:eastAsia="Times New Roman" w:cs="Arial"/>
          <w:color w:val="000000"/>
        </w:rPr>
        <w:t>you</w:t>
      </w:r>
      <w:r w:rsidRPr="00C621A8">
        <w:rPr>
          <w:rFonts w:eastAsia="Times New Roman" w:cs="Arial"/>
          <w:color w:val="000000"/>
        </w:rPr>
        <w:t xml:space="preserve"> would like </w:t>
      </w:r>
      <w:r>
        <w:rPr>
          <w:rFonts w:eastAsia="Times New Roman" w:cs="Arial"/>
          <w:color w:val="000000"/>
        </w:rPr>
        <w:t>to receive as preparation for the session,</w:t>
      </w:r>
      <w:r w:rsidRPr="00C621A8">
        <w:rPr>
          <w:rFonts w:eastAsia="Times New Roman" w:cs="Arial"/>
          <w:color w:val="000000"/>
        </w:rPr>
        <w:t xml:space="preserve"> and by which deadline.</w:t>
      </w:r>
      <w:r w:rsidR="00952C1C" w:rsidRPr="00BE7CCE">
        <w:rPr>
          <w:rFonts w:eastAsia="Times New Roman" w:cs="Arial"/>
          <w:color w:val="000000"/>
        </w:rPr>
        <w:br/>
      </w:r>
    </w:p>
    <w:p w14:paraId="7A87F4F1" w14:textId="7C9565B4" w:rsidR="00C621A8" w:rsidRDefault="00952C1C" w:rsidP="00952C1C">
      <w:pPr>
        <w:pStyle w:val="ListParagraph"/>
        <w:numPr>
          <w:ilvl w:val="0"/>
          <w:numId w:val="86"/>
        </w:numPr>
        <w:spacing w:line="240" w:lineRule="auto"/>
        <w:rPr>
          <w:rFonts w:eastAsia="Times New Roman" w:cs="Arial"/>
          <w:b/>
          <w:color w:val="000000"/>
        </w:rPr>
      </w:pPr>
      <w:r w:rsidRPr="00952C1C">
        <w:rPr>
          <w:rFonts w:eastAsia="Times New Roman" w:cs="Arial"/>
          <w:b/>
          <w:color w:val="000000"/>
        </w:rPr>
        <w:t xml:space="preserve">PREMIUM Closing Event </w:t>
      </w:r>
      <w:r w:rsidRPr="00952C1C">
        <w:rPr>
          <w:rFonts w:eastAsia="Times New Roman" w:cs="Arial"/>
          <w:color w:val="000000"/>
        </w:rPr>
        <w:t>(Deadline:</w:t>
      </w:r>
      <w:r w:rsidRPr="00952C1C">
        <w:rPr>
          <w:rFonts w:eastAsia="Times New Roman" w:cs="Arial"/>
          <w:b/>
          <w:color w:val="000000"/>
        </w:rPr>
        <w:t xml:space="preserve"> </w:t>
      </w:r>
      <w:r w:rsidR="00BE7CCE">
        <w:rPr>
          <w:rFonts w:eastAsia="Times New Roman" w:cs="Arial"/>
          <w:b/>
          <w:color w:val="000000"/>
          <w:u w:val="single"/>
        </w:rPr>
        <w:t>Thursday</w:t>
      </w:r>
      <w:r w:rsidR="00C621A8">
        <w:rPr>
          <w:rFonts w:eastAsia="Times New Roman" w:cs="Arial"/>
          <w:b/>
          <w:color w:val="000000"/>
          <w:u w:val="single"/>
        </w:rPr>
        <w:t xml:space="preserve"> May 28</w:t>
      </w:r>
      <w:r w:rsidR="00C621A8" w:rsidRPr="00C621A8">
        <w:rPr>
          <w:rFonts w:eastAsia="Times New Roman" w:cs="Arial"/>
          <w:b/>
          <w:color w:val="000000"/>
          <w:u w:val="single"/>
          <w:vertAlign w:val="superscript"/>
        </w:rPr>
        <w:t>th</w:t>
      </w:r>
      <w:r w:rsidRPr="00952C1C">
        <w:rPr>
          <w:rFonts w:eastAsia="Times New Roman" w:cs="Arial"/>
          <w:color w:val="000000"/>
        </w:rPr>
        <w:t xml:space="preserve">) </w:t>
      </w:r>
      <w:r w:rsidRPr="00952C1C">
        <w:rPr>
          <w:rFonts w:eastAsia="Times New Roman" w:cs="Arial"/>
          <w:b/>
          <w:color w:val="000000"/>
        </w:rPr>
        <w:t xml:space="preserve"> </w:t>
      </w:r>
    </w:p>
    <w:p w14:paraId="1839F78D" w14:textId="7F8923E1" w:rsidR="00E856DF" w:rsidRPr="0063278D" w:rsidRDefault="00952C1C" w:rsidP="0063278D">
      <w:pPr>
        <w:pStyle w:val="ListParagraph"/>
        <w:numPr>
          <w:ilvl w:val="1"/>
          <w:numId w:val="86"/>
        </w:numPr>
        <w:spacing w:line="240" w:lineRule="auto"/>
        <w:rPr>
          <w:rFonts w:eastAsia="Times New Roman" w:cs="Arial"/>
          <w:b/>
          <w:color w:val="000000"/>
        </w:rPr>
      </w:pPr>
      <w:r w:rsidRPr="00C621A8">
        <w:rPr>
          <w:rFonts w:eastAsia="Times New Roman" w:cs="Arial"/>
          <w:color w:val="000000"/>
        </w:rPr>
        <w:t>Attend the Closing Event on May 28</w:t>
      </w:r>
      <w:r w:rsidRPr="00C621A8">
        <w:rPr>
          <w:rFonts w:eastAsia="Times New Roman" w:cs="Arial"/>
          <w:color w:val="000000"/>
          <w:vertAlign w:val="superscript"/>
        </w:rPr>
        <w:t>th</w:t>
      </w:r>
      <w:r w:rsidRPr="00C621A8">
        <w:rPr>
          <w:rFonts w:eastAsia="Times New Roman" w:cs="Arial"/>
          <w:color w:val="000000"/>
        </w:rPr>
        <w:t xml:space="preserve"> to support your students.</w:t>
      </w:r>
      <w:r w:rsidRPr="00C621A8">
        <w:rPr>
          <w:rFonts w:eastAsia="Times New Roman" w:cs="Arial"/>
          <w:color w:val="000000"/>
        </w:rPr>
        <w:br/>
      </w:r>
    </w:p>
    <w:p w14:paraId="2CD2C88D" w14:textId="1D1F1B96" w:rsidR="00E856DF" w:rsidRDefault="00E856DF" w:rsidP="00E856DF">
      <w:pPr>
        <w:spacing w:after="0" w:line="240" w:lineRule="auto"/>
        <w:rPr>
          <w:rFonts w:asciiTheme="minorHAnsi" w:hAnsiTheme="minorHAnsi" w:cstheme="minorHAnsi"/>
          <w:szCs w:val="24"/>
        </w:rPr>
      </w:pPr>
      <w:r>
        <w:rPr>
          <w:rFonts w:asciiTheme="minorHAnsi" w:hAnsiTheme="minorHAnsi" w:cstheme="minorHAnsi"/>
          <w:szCs w:val="24"/>
        </w:rPr>
        <w:br w:type="page"/>
      </w:r>
    </w:p>
    <w:p w14:paraId="5A2C3A07" w14:textId="6CAC6605" w:rsidR="00530633" w:rsidRPr="00E702AB" w:rsidRDefault="00BD1867" w:rsidP="00E702AB">
      <w:pPr>
        <w:spacing w:after="0" w:line="240" w:lineRule="auto"/>
        <w:rPr>
          <w:rFonts w:asciiTheme="minorHAnsi" w:hAnsiTheme="minorHAnsi" w:cstheme="minorHAnsi"/>
          <w:szCs w:val="24"/>
        </w:rPr>
      </w:pPr>
      <w:r w:rsidRPr="00E702AB">
        <w:rPr>
          <w:rFonts w:asciiTheme="minorHAnsi" w:hAnsiTheme="minorHAnsi" w:cstheme="minorHAnsi"/>
          <w:szCs w:val="24"/>
        </w:rPr>
        <w:lastRenderedPageBreak/>
        <w:t xml:space="preserve">Dear PREMIUM Project Mentor </w:t>
      </w:r>
      <w:r w:rsidR="003B7C5E">
        <w:rPr>
          <w:rFonts w:asciiTheme="minorHAnsi" w:hAnsiTheme="minorHAnsi" w:cstheme="minorHAnsi"/>
          <w:szCs w:val="24"/>
        </w:rPr>
        <w:t xml:space="preserve">or </w:t>
      </w:r>
      <w:r w:rsidRPr="00E702AB">
        <w:rPr>
          <w:rFonts w:asciiTheme="minorHAnsi" w:hAnsiTheme="minorHAnsi" w:cstheme="minorHAnsi"/>
          <w:szCs w:val="24"/>
        </w:rPr>
        <w:t xml:space="preserve">Coach, </w:t>
      </w:r>
    </w:p>
    <w:p w14:paraId="6DBB1274" w14:textId="77777777" w:rsidR="00BD1867" w:rsidRPr="00E702AB" w:rsidRDefault="00BD1867" w:rsidP="00E702AB">
      <w:pPr>
        <w:spacing w:after="0" w:line="240" w:lineRule="auto"/>
        <w:rPr>
          <w:rFonts w:asciiTheme="minorHAnsi" w:hAnsiTheme="minorHAnsi" w:cstheme="minorHAnsi"/>
          <w:szCs w:val="24"/>
        </w:rPr>
      </w:pPr>
    </w:p>
    <w:p w14:paraId="3CBFEC45" w14:textId="77ECCED8" w:rsidR="00BD1867" w:rsidRPr="00E702AB" w:rsidRDefault="00BD1867" w:rsidP="00E702AB">
      <w:pPr>
        <w:spacing w:after="0" w:line="240" w:lineRule="auto"/>
        <w:rPr>
          <w:rFonts w:asciiTheme="minorHAnsi" w:hAnsiTheme="minorHAnsi" w:cstheme="minorHAnsi"/>
          <w:szCs w:val="24"/>
        </w:rPr>
      </w:pPr>
      <w:r w:rsidRPr="00E702AB">
        <w:rPr>
          <w:rFonts w:asciiTheme="minorHAnsi" w:hAnsiTheme="minorHAnsi" w:cstheme="minorHAnsi"/>
          <w:szCs w:val="24"/>
        </w:rPr>
        <w:t>Thank you for joining the PREMIUM community (once again) this year. We are very excited to be or</w:t>
      </w:r>
      <w:r w:rsidR="00C92E76" w:rsidRPr="00E702AB">
        <w:rPr>
          <w:rFonts w:asciiTheme="minorHAnsi" w:hAnsiTheme="minorHAnsi" w:cstheme="minorHAnsi"/>
          <w:szCs w:val="24"/>
        </w:rPr>
        <w:t xml:space="preserve">ganizing the PREMIUM programme </w:t>
      </w:r>
      <w:r w:rsidR="00A849BF" w:rsidRPr="00E702AB">
        <w:rPr>
          <w:rFonts w:asciiTheme="minorHAnsi" w:hAnsiTheme="minorHAnsi" w:cstheme="minorHAnsi"/>
          <w:szCs w:val="24"/>
        </w:rPr>
        <w:t xml:space="preserve">this year </w:t>
      </w:r>
      <w:r w:rsidR="00A849BF" w:rsidRPr="00E16775">
        <w:rPr>
          <w:rFonts w:asciiTheme="minorHAnsi" w:hAnsiTheme="minorHAnsi" w:cstheme="minorHAnsi"/>
          <w:b/>
          <w:bCs/>
          <w:szCs w:val="24"/>
          <w:u w:val="single"/>
        </w:rPr>
        <w:t>for the 1</w:t>
      </w:r>
      <w:r w:rsidR="00E16775" w:rsidRPr="00E16775">
        <w:rPr>
          <w:rFonts w:asciiTheme="minorHAnsi" w:hAnsiTheme="minorHAnsi" w:cstheme="minorHAnsi"/>
          <w:b/>
          <w:bCs/>
          <w:szCs w:val="24"/>
          <w:u w:val="single"/>
        </w:rPr>
        <w:t>5</w:t>
      </w:r>
      <w:r w:rsidR="00DF499B" w:rsidRPr="00E16775">
        <w:rPr>
          <w:rFonts w:asciiTheme="minorHAnsi" w:hAnsiTheme="minorHAnsi" w:cstheme="minorHAnsi"/>
          <w:b/>
          <w:bCs/>
          <w:szCs w:val="24"/>
          <w:u w:val="single"/>
          <w:vertAlign w:val="superscript"/>
        </w:rPr>
        <w:t>th</w:t>
      </w:r>
      <w:r w:rsidR="00DF499B" w:rsidRPr="00E16775">
        <w:rPr>
          <w:rFonts w:asciiTheme="minorHAnsi" w:hAnsiTheme="minorHAnsi" w:cstheme="minorHAnsi"/>
          <w:b/>
          <w:bCs/>
          <w:szCs w:val="24"/>
          <w:u w:val="single"/>
        </w:rPr>
        <w:t xml:space="preserve"> time</w:t>
      </w:r>
      <w:r w:rsidRPr="00E702AB">
        <w:rPr>
          <w:rFonts w:asciiTheme="minorHAnsi" w:hAnsiTheme="minorHAnsi" w:cstheme="minorHAnsi"/>
          <w:szCs w:val="24"/>
        </w:rPr>
        <w:t xml:space="preserve"> and look forward to a successful, </w:t>
      </w:r>
      <w:r w:rsidR="00BE0805" w:rsidRPr="00E702AB">
        <w:rPr>
          <w:rFonts w:asciiTheme="minorHAnsi" w:hAnsiTheme="minorHAnsi" w:cstheme="minorHAnsi"/>
          <w:szCs w:val="24"/>
        </w:rPr>
        <w:t>educational and fun PREMIUM</w:t>
      </w:r>
      <w:r w:rsidRPr="00E702AB">
        <w:rPr>
          <w:rFonts w:asciiTheme="minorHAnsi" w:hAnsiTheme="minorHAnsi" w:cstheme="minorHAnsi"/>
          <w:szCs w:val="24"/>
        </w:rPr>
        <w:t xml:space="preserve"> season together with you. </w:t>
      </w:r>
    </w:p>
    <w:p w14:paraId="29D7DDEC" w14:textId="77777777" w:rsidR="00BD1867" w:rsidRPr="00E702AB" w:rsidRDefault="00BD1867" w:rsidP="00E702AB">
      <w:pPr>
        <w:spacing w:after="0" w:line="240" w:lineRule="auto"/>
        <w:rPr>
          <w:rFonts w:asciiTheme="minorHAnsi" w:hAnsiTheme="minorHAnsi"/>
          <w:szCs w:val="24"/>
        </w:rPr>
      </w:pPr>
    </w:p>
    <w:p w14:paraId="59696BD1" w14:textId="77777777" w:rsidR="00530633" w:rsidRPr="00E702AB" w:rsidRDefault="00530633" w:rsidP="00E702AB">
      <w:pPr>
        <w:spacing w:after="0" w:line="240" w:lineRule="auto"/>
        <w:rPr>
          <w:rFonts w:asciiTheme="minorHAnsi" w:hAnsiTheme="minorHAnsi" w:cstheme="minorHAnsi"/>
          <w:szCs w:val="24"/>
        </w:rPr>
      </w:pPr>
      <w:r w:rsidRPr="00E702AB">
        <w:rPr>
          <w:rFonts w:asciiTheme="minorHAnsi" w:hAnsiTheme="minorHAnsi" w:cstheme="minorHAnsi"/>
          <w:szCs w:val="24"/>
        </w:rPr>
        <w:t xml:space="preserve">PREMIUM is an honours programme for </w:t>
      </w:r>
      <w:r w:rsidR="00B14C12" w:rsidRPr="00E702AB">
        <w:rPr>
          <w:rFonts w:asciiTheme="minorHAnsi" w:hAnsiTheme="minorHAnsi" w:cstheme="minorHAnsi"/>
          <w:szCs w:val="24"/>
        </w:rPr>
        <w:t xml:space="preserve">Maastricht University’s </w:t>
      </w:r>
      <w:r w:rsidRPr="00E702AB">
        <w:rPr>
          <w:rFonts w:asciiTheme="minorHAnsi" w:hAnsiTheme="minorHAnsi" w:cstheme="minorHAnsi"/>
          <w:szCs w:val="24"/>
        </w:rPr>
        <w:t xml:space="preserve">excellent master’s students. This extracurricular programme provides an extra challenge for talented students and prepares them for the labour market, aiming to effectively bridge the gap between study and career. </w:t>
      </w:r>
    </w:p>
    <w:p w14:paraId="3C5A1CE6" w14:textId="77777777" w:rsidR="00530633" w:rsidRPr="00E702AB" w:rsidRDefault="00530633" w:rsidP="00E702AB">
      <w:pPr>
        <w:spacing w:after="0" w:line="240" w:lineRule="auto"/>
        <w:rPr>
          <w:rFonts w:asciiTheme="minorHAnsi" w:hAnsiTheme="minorHAnsi" w:cstheme="minorHAnsi"/>
          <w:szCs w:val="24"/>
        </w:rPr>
      </w:pPr>
    </w:p>
    <w:p w14:paraId="68137393" w14:textId="77777777" w:rsidR="00530633" w:rsidRPr="00E702AB" w:rsidRDefault="00530633" w:rsidP="00E702AB">
      <w:pPr>
        <w:spacing w:after="0" w:line="240" w:lineRule="auto"/>
        <w:rPr>
          <w:rFonts w:asciiTheme="minorHAnsi" w:hAnsiTheme="minorHAnsi" w:cstheme="minorHAnsi"/>
          <w:szCs w:val="24"/>
        </w:rPr>
      </w:pPr>
      <w:r w:rsidRPr="00E702AB">
        <w:rPr>
          <w:rFonts w:asciiTheme="minorHAnsi" w:hAnsiTheme="minorHAnsi" w:cstheme="minorHAnsi"/>
          <w:szCs w:val="24"/>
        </w:rPr>
        <w:t xml:space="preserve">PREMIUM students work on a project </w:t>
      </w:r>
      <w:r w:rsidR="005B7A4A" w:rsidRPr="00E702AB">
        <w:rPr>
          <w:rFonts w:asciiTheme="minorHAnsi" w:hAnsiTheme="minorHAnsi" w:cstheme="minorHAnsi"/>
          <w:szCs w:val="24"/>
        </w:rPr>
        <w:t>for an external client under the guidance of a project mentor</w:t>
      </w:r>
      <w:r w:rsidRPr="00E702AB">
        <w:rPr>
          <w:rFonts w:asciiTheme="minorHAnsi" w:hAnsiTheme="minorHAnsi" w:cstheme="minorHAnsi"/>
          <w:szCs w:val="24"/>
        </w:rPr>
        <w:t xml:space="preserve"> and participate in master classes and workshops. Another important element of the programme is the competence coaching. All students work and reflect on the development of their competences </w:t>
      </w:r>
      <w:r w:rsidR="00565D34" w:rsidRPr="00E702AB">
        <w:rPr>
          <w:rFonts w:asciiTheme="minorHAnsi" w:hAnsiTheme="minorHAnsi" w:cstheme="minorHAnsi"/>
          <w:szCs w:val="24"/>
        </w:rPr>
        <w:t xml:space="preserve">of choice, </w:t>
      </w:r>
      <w:r w:rsidRPr="00E702AB">
        <w:rPr>
          <w:rFonts w:asciiTheme="minorHAnsi" w:hAnsiTheme="minorHAnsi" w:cstheme="minorHAnsi"/>
          <w:szCs w:val="24"/>
        </w:rPr>
        <w:t xml:space="preserve">with their personal coach. </w:t>
      </w:r>
    </w:p>
    <w:p w14:paraId="614CF6CD" w14:textId="77777777" w:rsidR="00A849BF" w:rsidRPr="00E702AB" w:rsidRDefault="00530633" w:rsidP="00E702AB">
      <w:pPr>
        <w:spacing w:before="240" w:line="240" w:lineRule="auto"/>
        <w:rPr>
          <w:rFonts w:asciiTheme="minorHAnsi" w:hAnsiTheme="minorHAnsi" w:cstheme="minorHAnsi"/>
          <w:szCs w:val="24"/>
        </w:rPr>
      </w:pPr>
      <w:r w:rsidRPr="00E702AB">
        <w:rPr>
          <w:rFonts w:asciiTheme="minorHAnsi" w:hAnsiTheme="minorHAnsi" w:cstheme="minorHAnsi"/>
          <w:szCs w:val="24"/>
        </w:rPr>
        <w:t xml:space="preserve">This handbook provides useful information about PREMIUM for all project mentors and competence coaches. </w:t>
      </w:r>
    </w:p>
    <w:p w14:paraId="1E7F251C" w14:textId="77777777" w:rsidR="00A849BF" w:rsidRPr="00E702AB" w:rsidRDefault="00530633" w:rsidP="00AE48DE">
      <w:pPr>
        <w:pStyle w:val="ListParagraph"/>
        <w:numPr>
          <w:ilvl w:val="0"/>
          <w:numId w:val="37"/>
        </w:numPr>
        <w:spacing w:before="240" w:line="240" w:lineRule="auto"/>
        <w:rPr>
          <w:rFonts w:asciiTheme="minorHAnsi" w:hAnsiTheme="minorHAnsi" w:cstheme="minorHAnsi"/>
          <w:szCs w:val="24"/>
        </w:rPr>
      </w:pPr>
      <w:r w:rsidRPr="00E702AB">
        <w:rPr>
          <w:rFonts w:asciiTheme="minorHAnsi" w:hAnsiTheme="minorHAnsi" w:cstheme="minorHAnsi"/>
          <w:szCs w:val="24"/>
        </w:rPr>
        <w:t xml:space="preserve">The first part includes information about learning objectives, programme elements, and student assessment.  </w:t>
      </w:r>
    </w:p>
    <w:p w14:paraId="43041846" w14:textId="5A88DD8F" w:rsidR="00A849BF" w:rsidRPr="00E702AB" w:rsidRDefault="00530633" w:rsidP="00AE48DE">
      <w:pPr>
        <w:pStyle w:val="ListParagraph"/>
        <w:numPr>
          <w:ilvl w:val="0"/>
          <w:numId w:val="37"/>
        </w:numPr>
        <w:spacing w:before="240" w:line="240" w:lineRule="auto"/>
        <w:rPr>
          <w:rFonts w:asciiTheme="minorHAnsi" w:hAnsiTheme="minorHAnsi" w:cstheme="minorHAnsi"/>
          <w:szCs w:val="24"/>
        </w:rPr>
      </w:pPr>
      <w:r w:rsidRPr="00E702AB">
        <w:rPr>
          <w:rFonts w:asciiTheme="minorHAnsi" w:hAnsiTheme="minorHAnsi" w:cstheme="minorHAnsi"/>
          <w:szCs w:val="24"/>
        </w:rPr>
        <w:t>The second part of this handbook contains information regarding your invol</w:t>
      </w:r>
      <w:r w:rsidR="003B7C5E">
        <w:rPr>
          <w:rFonts w:asciiTheme="minorHAnsi" w:hAnsiTheme="minorHAnsi" w:cstheme="minorHAnsi"/>
          <w:szCs w:val="24"/>
        </w:rPr>
        <w:t>vement as a Project Mentor or C</w:t>
      </w:r>
      <w:r w:rsidRPr="00E702AB">
        <w:rPr>
          <w:rFonts w:asciiTheme="minorHAnsi" w:hAnsiTheme="minorHAnsi" w:cstheme="minorHAnsi"/>
          <w:szCs w:val="24"/>
        </w:rPr>
        <w:t xml:space="preserve">oach in PREMIUM. </w:t>
      </w:r>
    </w:p>
    <w:p w14:paraId="0A086280" w14:textId="7FB1A099" w:rsidR="00530633" w:rsidRPr="00E702AB" w:rsidRDefault="00530633" w:rsidP="00E702AB">
      <w:pPr>
        <w:spacing w:before="240" w:line="240" w:lineRule="auto"/>
        <w:rPr>
          <w:rFonts w:asciiTheme="minorHAnsi" w:hAnsiTheme="minorHAnsi" w:cstheme="minorHAnsi"/>
          <w:szCs w:val="24"/>
        </w:rPr>
      </w:pPr>
      <w:r w:rsidRPr="00E702AB">
        <w:rPr>
          <w:rFonts w:asciiTheme="minorHAnsi" w:hAnsiTheme="minorHAnsi"/>
          <w:szCs w:val="24"/>
        </w:rPr>
        <w:t xml:space="preserve">We hope it will assist you in successfully guiding the students through their PREMIUM experience. We wish you an inspiring PREMIUM experience! </w:t>
      </w:r>
    </w:p>
    <w:p w14:paraId="7EB78C02" w14:textId="77777777" w:rsidR="00530633" w:rsidRPr="00E702AB" w:rsidRDefault="00530633" w:rsidP="00E702AB">
      <w:pPr>
        <w:spacing w:line="240" w:lineRule="auto"/>
        <w:rPr>
          <w:rFonts w:asciiTheme="minorHAnsi" w:hAnsiTheme="minorHAnsi" w:cstheme="minorHAnsi"/>
          <w:szCs w:val="24"/>
        </w:rPr>
      </w:pPr>
      <w:r w:rsidRPr="00E702AB">
        <w:rPr>
          <w:rFonts w:asciiTheme="minorHAnsi" w:hAnsiTheme="minorHAnsi" w:cstheme="minorHAnsi"/>
          <w:szCs w:val="24"/>
        </w:rPr>
        <w:t xml:space="preserve">More information about PREMIUM can also be found on </w:t>
      </w:r>
      <w:hyperlink r:id="rId17" w:history="1">
        <w:r w:rsidR="005B7A4A" w:rsidRPr="00E702AB">
          <w:rPr>
            <w:rStyle w:val="Hyperlink"/>
            <w:rFonts w:asciiTheme="minorHAnsi" w:hAnsiTheme="minorHAnsi" w:cstheme="minorHAnsi"/>
            <w:szCs w:val="24"/>
          </w:rPr>
          <w:t>www.edlab.nl/premium</w:t>
        </w:r>
      </w:hyperlink>
      <w:r w:rsidR="00565D34" w:rsidRPr="00E702AB">
        <w:rPr>
          <w:rStyle w:val="Hyperlink"/>
          <w:rFonts w:asciiTheme="minorHAnsi" w:hAnsiTheme="minorHAnsi" w:cstheme="minorHAnsi"/>
          <w:szCs w:val="24"/>
        </w:rPr>
        <w:t>,</w:t>
      </w:r>
      <w:r w:rsidR="00565D34" w:rsidRPr="00E702AB">
        <w:rPr>
          <w:rStyle w:val="Hyperlink"/>
          <w:rFonts w:asciiTheme="minorHAnsi" w:hAnsiTheme="minorHAnsi" w:cstheme="minorHAnsi"/>
          <w:color w:val="auto"/>
          <w:szCs w:val="24"/>
          <w:u w:val="none"/>
        </w:rPr>
        <w:t xml:space="preserve"> or just ask us via premium@maastrichtuniversity.nl</w:t>
      </w:r>
    </w:p>
    <w:p w14:paraId="62831BD1" w14:textId="2D2872FA" w:rsidR="00697B58" w:rsidRPr="00E702AB" w:rsidRDefault="00B354D5" w:rsidP="00E702AB">
      <w:pPr>
        <w:spacing w:line="240" w:lineRule="auto"/>
        <w:rPr>
          <w:rFonts w:asciiTheme="minorHAnsi" w:hAnsiTheme="minorHAnsi" w:cstheme="minorHAnsi"/>
          <w:szCs w:val="24"/>
        </w:rPr>
      </w:pPr>
      <w:r w:rsidRPr="00E702AB">
        <w:rPr>
          <w:rFonts w:asciiTheme="minorHAnsi" w:hAnsiTheme="minorHAnsi" w:cstheme="minorHAnsi"/>
          <w:szCs w:val="24"/>
        </w:rPr>
        <w:br/>
      </w:r>
      <w:r w:rsidR="00697B58" w:rsidRPr="00E702AB">
        <w:rPr>
          <w:rFonts w:asciiTheme="minorHAnsi" w:hAnsiTheme="minorHAnsi" w:cstheme="minorHAnsi"/>
          <w:szCs w:val="24"/>
        </w:rPr>
        <w:t xml:space="preserve">Warm regards, </w:t>
      </w:r>
    </w:p>
    <w:p w14:paraId="5ACEFAC3" w14:textId="7E249140" w:rsidR="00697B58" w:rsidRDefault="00697B58" w:rsidP="00E702AB">
      <w:pPr>
        <w:spacing w:line="240" w:lineRule="auto"/>
        <w:rPr>
          <w:rFonts w:asciiTheme="minorHAnsi" w:hAnsiTheme="minorHAnsi" w:cstheme="minorHAnsi"/>
          <w:szCs w:val="24"/>
        </w:rPr>
      </w:pPr>
      <w:r w:rsidRPr="00E702AB">
        <w:rPr>
          <w:rFonts w:asciiTheme="minorHAnsi" w:hAnsiTheme="minorHAnsi" w:cstheme="minorHAnsi"/>
          <w:szCs w:val="24"/>
        </w:rPr>
        <w:t>The PREMIUM Central Management Team</w:t>
      </w:r>
      <w:r w:rsidR="00E16775">
        <w:rPr>
          <w:rFonts w:asciiTheme="minorHAnsi" w:hAnsiTheme="minorHAnsi" w:cstheme="minorHAnsi"/>
          <w:szCs w:val="24"/>
        </w:rPr>
        <w:br/>
        <w:t>Fabienne Crombach &amp; Anna Ivanova</w:t>
      </w:r>
    </w:p>
    <w:p w14:paraId="517702E0" w14:textId="30519601" w:rsidR="00530633" w:rsidRPr="00216BD5" w:rsidRDefault="00530633" w:rsidP="003C3470">
      <w:pPr>
        <w:spacing w:line="240" w:lineRule="auto"/>
        <w:jc w:val="both"/>
        <w:rPr>
          <w:rFonts w:asciiTheme="minorHAnsi" w:hAnsiTheme="minorHAnsi" w:cstheme="minorHAnsi"/>
          <w:b/>
          <w:bCs/>
          <w:sz w:val="24"/>
          <w:szCs w:val="24"/>
          <w:lang w:val="en-US"/>
        </w:rPr>
      </w:pPr>
    </w:p>
    <w:p w14:paraId="5DB624C3" w14:textId="44F471EA" w:rsidR="00530633" w:rsidRPr="00216BD5" w:rsidRDefault="00E702AB" w:rsidP="003C3470">
      <w:pPr>
        <w:spacing w:after="0" w:line="240" w:lineRule="auto"/>
        <w:jc w:val="both"/>
        <w:rPr>
          <w:rFonts w:asciiTheme="minorHAnsi" w:hAnsiTheme="minorHAnsi" w:cstheme="minorHAnsi"/>
          <w:b/>
          <w:bCs/>
          <w:sz w:val="24"/>
          <w:szCs w:val="24"/>
          <w:lang w:val="en-US"/>
        </w:rPr>
      </w:pPr>
      <w:r>
        <w:rPr>
          <w:rFonts w:asciiTheme="minorHAnsi" w:hAnsiTheme="minorHAnsi" w:cstheme="minorHAnsi"/>
          <w:b/>
          <w:bCs/>
          <w:noProof/>
          <w:sz w:val="24"/>
          <w:szCs w:val="24"/>
          <w:lang w:val="en-US"/>
        </w:rPr>
        <w:drawing>
          <wp:anchor distT="0" distB="0" distL="114300" distR="114300" simplePos="0" relativeHeight="251718656" behindDoc="1" locked="0" layoutInCell="1" allowOverlap="1" wp14:anchorId="35B5EA91" wp14:editId="7ED4B237">
            <wp:simplePos x="0" y="0"/>
            <wp:positionH relativeFrom="margin">
              <wp:posOffset>800100</wp:posOffset>
            </wp:positionH>
            <wp:positionV relativeFrom="paragraph">
              <wp:posOffset>82550</wp:posOffset>
            </wp:positionV>
            <wp:extent cx="4741429" cy="3162300"/>
            <wp:effectExtent l="0" t="0" r="254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EBSMALL UM-PREMIUM-Closing-Event-287.jpg"/>
                    <pic:cNvPicPr/>
                  </pic:nvPicPr>
                  <pic:blipFill>
                    <a:blip r:embed="rId18">
                      <a:extLst>
                        <a:ext uri="{28A0092B-C50C-407E-A947-70E740481C1C}">
                          <a14:useLocalDpi xmlns:a14="http://schemas.microsoft.com/office/drawing/2010/main" val="0"/>
                        </a:ext>
                      </a:extLst>
                    </a:blip>
                    <a:stretch>
                      <a:fillRect/>
                    </a:stretch>
                  </pic:blipFill>
                  <pic:spPr>
                    <a:xfrm>
                      <a:off x="0" y="0"/>
                      <a:ext cx="4741429" cy="3162300"/>
                    </a:xfrm>
                    <a:prstGeom prst="rect">
                      <a:avLst/>
                    </a:prstGeom>
                  </pic:spPr>
                </pic:pic>
              </a:graphicData>
            </a:graphic>
            <wp14:sizeRelH relativeFrom="page">
              <wp14:pctWidth>0</wp14:pctWidth>
            </wp14:sizeRelH>
            <wp14:sizeRelV relativeFrom="page">
              <wp14:pctHeight>0</wp14:pctHeight>
            </wp14:sizeRelV>
          </wp:anchor>
        </w:drawing>
      </w:r>
    </w:p>
    <w:p w14:paraId="2FAD416E" w14:textId="7B52C31A" w:rsidR="00181ADE" w:rsidRPr="00216BD5" w:rsidRDefault="00181ADE" w:rsidP="00181ADE">
      <w:pPr>
        <w:spacing w:after="0" w:line="240" w:lineRule="auto"/>
        <w:rPr>
          <w:rFonts w:asciiTheme="minorHAnsi" w:hAnsiTheme="minorHAnsi" w:cstheme="minorHAnsi"/>
          <w:b/>
          <w:bCs/>
          <w:sz w:val="24"/>
          <w:szCs w:val="24"/>
          <w:lang w:val="en-US"/>
        </w:rPr>
      </w:pPr>
    </w:p>
    <w:p w14:paraId="24B3E4B7" w14:textId="74BAEB0D" w:rsidR="00181ADE" w:rsidRPr="00216BD5" w:rsidRDefault="00181ADE">
      <w:pPr>
        <w:spacing w:after="0" w:line="240" w:lineRule="auto"/>
        <w:rPr>
          <w:rFonts w:asciiTheme="minorHAnsi" w:hAnsiTheme="minorHAnsi" w:cstheme="minorHAnsi"/>
          <w:b/>
          <w:bCs/>
          <w:sz w:val="24"/>
          <w:szCs w:val="24"/>
          <w:lang w:val="en-US"/>
        </w:rPr>
      </w:pPr>
      <w:r w:rsidRPr="00216BD5">
        <w:rPr>
          <w:rFonts w:asciiTheme="minorHAnsi" w:hAnsiTheme="minorHAnsi" w:cstheme="minorHAnsi"/>
          <w:b/>
          <w:bCs/>
          <w:sz w:val="24"/>
          <w:szCs w:val="24"/>
          <w:lang w:val="en-US"/>
        </w:rPr>
        <w:br w:type="page"/>
      </w:r>
    </w:p>
    <w:p w14:paraId="245A0C76" w14:textId="3FB2BF9A" w:rsidR="008C6050" w:rsidRPr="00216BD5" w:rsidRDefault="007228C3" w:rsidP="00181ADE">
      <w:pPr>
        <w:spacing w:after="0" w:line="240" w:lineRule="auto"/>
        <w:rPr>
          <w:rFonts w:asciiTheme="minorHAnsi" w:hAnsiTheme="minorHAnsi" w:cstheme="minorHAnsi"/>
          <w:b/>
          <w:bCs/>
          <w:sz w:val="24"/>
          <w:szCs w:val="24"/>
          <w:lang w:val="en-US"/>
        </w:rPr>
      </w:pPr>
      <w:r>
        <w:rPr>
          <w:rFonts w:ascii="Leelawadee" w:hAnsi="Leelawadee" w:cs="Leelawadee"/>
          <w:noProof/>
          <w:color w:val="1F497D" w:themeColor="text2"/>
          <w:sz w:val="100"/>
          <w:szCs w:val="100"/>
          <w:lang w:val="en-US"/>
        </w:rPr>
        <w:lastRenderedPageBreak/>
        <mc:AlternateContent>
          <mc:Choice Requires="wpg">
            <w:drawing>
              <wp:anchor distT="0" distB="0" distL="114300" distR="114300" simplePos="0" relativeHeight="251701248" behindDoc="1" locked="0" layoutInCell="1" allowOverlap="1" wp14:anchorId="19B87702" wp14:editId="35865976">
                <wp:simplePos x="0" y="0"/>
                <wp:positionH relativeFrom="column">
                  <wp:posOffset>-956945</wp:posOffset>
                </wp:positionH>
                <wp:positionV relativeFrom="paragraph">
                  <wp:posOffset>-44130595</wp:posOffset>
                </wp:positionV>
                <wp:extent cx="7753350" cy="10537825"/>
                <wp:effectExtent l="0" t="0" r="0" b="0"/>
                <wp:wrapNone/>
                <wp:docPr id="54" name="Group 54"/>
                <wp:cNvGraphicFramePr/>
                <a:graphic xmlns:a="http://schemas.openxmlformats.org/drawingml/2006/main">
                  <a:graphicData uri="http://schemas.microsoft.com/office/word/2010/wordprocessingGroup">
                    <wpg:wgp>
                      <wpg:cNvGrpSpPr/>
                      <wpg:grpSpPr>
                        <a:xfrm>
                          <a:off x="0" y="0"/>
                          <a:ext cx="7753350" cy="10537825"/>
                          <a:chOff x="-152400" y="0"/>
                          <a:chExt cx="7753350" cy="10537825"/>
                        </a:xfrm>
                      </wpg:grpSpPr>
                      <pic:pic xmlns:pic="http://schemas.openxmlformats.org/drawingml/2006/picture">
                        <pic:nvPicPr>
                          <pic:cNvPr id="55" name="Picture 55"/>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343775" cy="3819525"/>
                          </a:xfrm>
                          <a:prstGeom prst="rect">
                            <a:avLst/>
                          </a:prstGeom>
                          <a:noFill/>
                        </pic:spPr>
                      </pic:pic>
                      <pic:pic xmlns:pic="http://schemas.openxmlformats.org/drawingml/2006/picture">
                        <pic:nvPicPr>
                          <pic:cNvPr id="56" name="Picture 56"/>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52400" y="4032250"/>
                            <a:ext cx="7753350" cy="65055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C96F22" id="Group 54" o:spid="_x0000_s1026" style="position:absolute;margin-left:-75.35pt;margin-top:-3474.85pt;width:610.5pt;height:829.75pt;z-index:-251615232;mso-width-relative:margin;mso-height-relative:margin" coordorigin="-1524" coordsize="77533,105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i9xs+QIAAAMJAAAOAAAAZHJzL2Uyb0RvYy54bWzUVl1P2zAUfZ+0/2Dl&#10;veSjSVsiWsRaQJPYVu3jB7iOk1gktmW7LWjaf9+9TlpKiwTijYck/rw+9/gcOxeXD21DNtxYoeQ0&#10;iM+igHDJVCFkNQ3+/L4ZTAJiHZUFbZTk0+CR2+By9vnTxVbnPFG1agpuCASRNt/qaVA7p/MwtKzm&#10;LbVnSnMJnaUyLXVQNVVYGLqF6G0TJlE0CrfKFNooxq2F1kXXGcx8/LLkzP0oS8sdaaYBYHP+bfx7&#10;he9wdkHzylBdC9bDoO9A0VIhYdF9qAV1lKyNOAnVCmaUVaU7Y6oNVVkKxn0OkE0cHWVza9Ra+1yq&#10;fFvpPU1A7RFP7w7Lvm+WhohiGmRpQCRtYY/8sgTqQM5WVzmMuTX6l16avqHqapjvQ2la/EIm5MHT&#10;+rinlT84wqBxPM6GwwzYZ9AXR9lwPEmyjnlWw/bgxEGcJWkEY56ms/r6tQDhDkCIOPewtGA5PD1f&#10;UDrh63VdwSy3Njzog7RvitFSc7/WA9haTZ1YiUa4Ry9T2EQEJTdLwZamqxxQn+2oh25clWSeH5yC&#10;o7o5FHO6U+zeEqnmNZUVv7IaFA6kIpvh8+G++mzBVSP0jWga3C8s96mBG47U9AI7nVIXiq1bLl1n&#10;PcMbyFJJWwttA2Jy3q44KMl8LWJvBhDAnXW4HErB2+FvMrmKovPky2CeRfNBGo2vB1fn6Xgwjq7H&#10;aZRO4nk8/4ez4zRfWw750mahRY8VWk/Qvqj9/pToXOXdSTbUnwHIlAe0+3qI0ISUIFZr2E9gFcZB&#10;2RnuWI3FEpjr22HwvsPT/MQs7oEFp5DV9psqwEx07ZQn401OGaZDcEvnlOEkPs86o+x1Dhow1t1y&#10;1RIsANeA1IenG8ijy203BFFLhTu+Uwci64UCQDsZQuHjGGV0YpQRSv+58j+SURK/eR/UKO81Bwrz&#10;yA6H538aDZME7gvvQDw5Ti6RURZlGfik0/su1E73b7KG9+2xH/w1AjetPxr6vwK8yg/rUD78d5n9&#10;B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6Jl5uYAAAARAQAA&#10;DwAAAGRycy9kb3ducmV2LnhtbEyPwU7DMBBE70j8g7VI3Fo7KWlJiFNVFXCqkGiREDc33iZRYzuK&#10;3ST9e7YnuM3ujGbf5uvJtGzA3jfOSojmAhja0unGVhK+Dm+zZ2A+KKtV6yxKuKKHdXF/l6tMu9F+&#10;4rAPFaMS6zMloQ6hyzj3ZY1G+bnr0JJ3cr1Rgca+4rpXI5WblsdCLLlRjaULtepwW2N53l+MhPdR&#10;jZtF9Drszqft9eeQfHzvIpTy8WHavAALOIW/MNzwCR0KYjq6i9WetRJmUSJWlCW1TJ9SkreQWIkF&#10;sCMtkzgVMfAi5/8/KX4BAAD//wMAUEsDBAoAAAAAAAAAIQDZ3BuiohIKAKISCgAUAAAAZHJzL21l&#10;ZGlhL2ltYWdlMS5wbmeJUE5HDQoaCgAAAA1JSERSAAADAwAAAZEIBgAAADkTb0IAAAABc1JHQgCu&#10;zhzpAAAABGdBTUEAALGPC/xhBQAAAAlwSFlzAAAOwwAADsMBx2+oZAAA/6VJREFUeF7snQV8FUf7&#10;tvtqHZeECCSEuLu7u7t7SEJwdwmBBAgQgru7O6VFCrSU0hYo7u7u0Pt7Zk+WnqYnyUlI+vb7Mw+/&#10;i92szO7Mzs7e987uno+Ks7KM17Rr9zWHw+FwOBwOh8P5vw/T/4MGDfqI8dG4pCTnbz76CBwOh8Ph&#10;cDgcDuf/Pkz/czPA4XA4HA6Hw+F8gHAzwOFwOBwOh8PhfKBwM8DhcDgcDofD4XygcDPA4XA4HA6H&#10;w+F8oHAzwOFwOBwOh8PhfKBwM8DhcDgcDofD4XygcDPA4XA4HA6Hw+F8oHAzwOFwOBwOh8PhfKBw&#10;M8DhcDgcDofD4XygcDPA4XA4HA6Hw+F8oHAzwOFwOBwOh8PhfKBwM8DhcDgcDofD4XygcDPA4XA4&#10;HA6Hw+F8oHAzwOFwOBwOh8PhfKBwM8DhcDgcDofD4XygcDPA4XA4HA6Hw+F8oHAzwOFwOBwOh8Ph&#10;fKBwM8DhcDgcDofD4XygcDPA4XA4HA6Hw+F8oHAzwOFwOBwOh8PhfKBwM8DhcDgcDofD4XygcDPA&#10;4XA4HA6Hw+F8oHAzwOFwOBwOh8PhfKBwM8DhcDgcDofD4XygcDPA4XA4HA6Hw+F8oHAzwOFwOBwO&#10;h8PhfKBwM8DhcDgcDofD4XygcDPA4XA4HA6Hw+F8oHAzwOFwOBwOh8PhfKBwM8DhcDgcDofD4Xyg&#10;cDPA4XA4HA6Hw+F8oHAzwOFwOBwOh8PhfKBwM8DhcDgcDofD4XygcDPA4XA4HA6Hw+F8oHAzwOFw&#10;OBwOh8PhfKBwM8DhcDgcDofD4XygcDPA4XA4HA6Hw+F8oHAzwOFwOBwOh8PhfKBwM8DhcDgcDofD&#10;4XygcDPA4XA4HA6Hw+F8oHAzwOFwOBwOh8PhfKBwM8DhcDgcDofD4XygcDPA4XA4HA6Hw+F8oHAz&#10;wOFwOBwOh8PhfKBwM8DhcDgcDofD4XygcDPA4XA4HA6Hw+F8oHAzwOFwOBwOh8PhfKBwM8DhcDgc&#10;DofD4XygcDPA4XA4HA6Hw+F8oHAzwOFwOBwOh8PhfKBwM8DhcDgcDofD4XygcDPA4XA4HA6Hw+F8&#10;oHAzwOFwOBwOh8PhfKBwM8DhcDgcDofD4XygcDPA4XA4HA6Hw+F8oHAzwOFwOBwOh8PhfKBwM8Dh&#10;cDgcDofD4XygcDPA4XA4HA6Hw+F8oHAzwOFwOBwOh8PhfKD85Wbg3ldfVcm1adNwrn9/mevJQlYa&#10;IjcXL8alkhKZ68lCXK+qdaTTrgzbb7beyexsmevWFZYuS//5xYt/4PFPPwnTa8qfuH/y5Kk25c5g&#10;5SuuK2t+dbxvvqqClb+4T3Wh8vETp9d2f8SyYUNZ88V05eHvVqeqQtzfqvJcHeK6smD7U9u6WRWy&#10;0hepz7anMuIxrI/6ycpD+u/K+1UV4jryHl9WFlWtI06XB1n7KGu5qqhp/b+y3aoKVnce7t//p3OK&#10;Tat8PtRHHaicjqwyqgp51hPny4LlldWH2mxTbHMYtTle0nWwtse5KsT03redaoh6J51+ZepS7vVB&#10;dXX7zrp1td4fMT+1LX/psqgMS0vedk1EVjpVISuPsparitquX5f81Ad/uRmQJ14/eCBUQlnrSyNP&#10;vH3xQqi4staXRgx2MKqbX1Ow7TFh9T4Hk+0DS0eeYGVVVcMkhjx5YunIWqYqWIMghqz5sqivfFUF&#10;K/P3icrHTIyqyq8qxLJhQ1nzaxP11Sg0ZNmzxksMtg1Zy1SHPMH2qbbHoTLyBNtOfbU9YojHsD7q&#10;J9s3MeRp1xjS6zw9eVLmMpVhaYtR1XkhT8iqv7WJmtb/K9qtqmBiSJ5zSrre1kcdqJyOrDKqCnnW&#10;kzdY3uW51klvs6o2URbisapLmyKL+mynGqLeyRvylvv7UJvrhbz78T7lL0+wNOVtE2sTsvJXm6jr&#10;+rXJT33wtzQDYrDKIysNkdrEy5s3ZaYhIkZVgqMuwRqA2ogqtixrZKSD/c3SYfvFKgYbZ3mRjqpO&#10;RjHkzVNtKp48jZtIfeerKtjy7xOVtydGVeVXFWLZsKGs+bWJ2pZBZf6Ksq+8bk3nbWVqEzWdx9VR&#10;m6jPtkcsy/qqn2LIWxZMOEiHrGUqI9YZWRft2oSselSbkGf9hmq3qqNymbJjwYwWO6fYUHo70u1H&#10;fdUB6XRklVFVyLNeXYLlt7prnXR5yLO/0vtZ2/a3Kuq7narveleXqKncawtLq7IJkHW9kL6myFv/&#10;3qf8axPytIu1CVn5q0287/rytvPvy//MDMg6wVlFrNzIVtcNJUZVjQWrbNKVtrq7YmJUlZYYVc1n&#10;+862V3n/2Yklz8la+SRk+1rdeqxc2J0plr+qTkYxasqTdMizrwx5GjdGQ+SrLojB9lvWfFmIUVX5&#10;VYVYNlVtS4zapltb/oqyZ+mJIZ5rtW28xJBVHuI+Vc5H5eXkQQxZ22H5qM+2p7aIIU/9lD73qttH&#10;Eek2kEVNx5alKYasshajrnkX433Xl47q6rU00mUna748sHZeDFbXqytPtqy8okcMeeoA26YYtWkn&#10;5VlPjKqODyvr2l7rpLdbmzrO0pQ1v7bUZzslHfVZ78Soz3KvDdI9iCxqul6weWxf5Kl/bFkx6lL+&#10;YlRVNqxcpNu5mq4RYvyv27D6yk998LcyAyLMfYpR3XJi1HRApIVEVRdPMapKS4yatsVg25A++dn2&#10;q7tos3nS+yjvxaMmxKgpT9KNi7wnqDyNW0Plqy6IIc+FSEQMeY65NGLZVLUtMWqbbm34q8pePFfZ&#10;tphoF6O6+l4ZMWoqD+n81CZ9ETGq2059tz3yIoY89VO6nGs6rtIXYXZus6jpjiZLUwxZ6YtR17yL&#10;8b7rN1S7VRNiObL6KGt+XRFDnjogj6iXhTzriSHP8WHnoXSZsjKp6tyUXq66fZbex/o6v+qznWqo&#10;eidGfZe7PLB2Qrp9re/rxfuWvxg1lY10HqpLW4z3bYMaen1581Mf/C3NgLyNgRg1Faj0Bb6qSi5G&#10;VWmJUdO2pGFuTgzWgMhahiF9UtfnSSiGPHliiCFPHuVp3BoqX3VBDLZPsubLQozaHHOGmO+qtiVG&#10;bdOtDX9V2YuNFavfrLESoybBKY0YNZWH9EWEjctapjrEqG479d32yIsY8tRP6XKurl1hiGXGjpNY&#10;J2oSMNJiR9YFSIy65l2M+lifIYY86UmfF7Lmy4MY8hyr2iCGPOlK19PqhHVl5FlPjNocH3muddLb&#10;ri6P4h1RNpQ1vy7UdzvVEPVOjPoud3kQDS6LhrhevG/5i1FT2cij9Rhi1KaspRGjodeXNz/1wQdh&#10;BuRJT4y6zq+KmpwdO8BivM/JLAsx5M2T2AizfZa1r9LU1Lg1ZL7qghi1uYCLUdtjLpZNVdsSo7bp&#10;ystfVfbS2xGFhZh3VocqL18VYtRUHtLncW0u4iJiVLed+m575EUMeeun9Lkqa76IeDyYaJC+sMha&#10;VkRss6oyDWLUNe9i1Nf69dluyYMY8h4reRFDnnSl66l47smDPOuJUdvjI9YbFlUdB+nyl7V96TaF&#10;jVeeXxcaqp2q73onRkOUe3U09PWiPspfjJrKRrp+V7esGLUtaxExGnp9efNTH/wtzYD0s2vVNQhi&#10;1FRI0pWxqvTEqCotMWp7QNjyYsi6myndSNTlRK4OMeTNk3TFY/tVeXlpamrcGjJfdUGMmvIljRi1&#10;PeZi3qvalhi1TVde/qqyF+9KSd/Bkz7X5PkqD0MMecpDDLZtWfOrQ4zqtlPfbY+8iCFv/ZQW9tU9&#10;1ysGy4v0+V1V3qQfK6rKcIlR17yLUV/r12e7JQ+i+KqNkJQHMeSpA9J5ZuOylpGFPOuJUdvjw5YX&#10;o6qeO+ntyxKeosCWblPel4Zqp6TzUh/1ToyGKPfqkO4VaIjrRX2Uvxg1lY10ulW1cQwxalvWImI0&#10;9Pry5qc++FuaAfHEqalBEKOmAmWNjhhVVXYxqkpLjNoefLY9MWQ1GGLURdzUhBi1yZO0yKiuYamp&#10;cROjIfJVF8SoqdGWRozaHnOxbKralhi1TVdexGjIspeu15VFoxjybl+MmspD+uJbl7ITo7p1xWNX&#10;X22PvIghb/2UNi1V7YP0MmK7J0ZVdwDFx4pY1LdYFBGjPtevr3ZLHqSvJ/I+My4PYshTB6TPhaqO&#10;kyzkWU+M2h6fmq51ItLHQPp63BDCp6Hbqfqsd2I0VLlXhRgNcb2or/IXo6aykUfrMcSobVmLiNHQ&#10;68ubn/rgb2UGWGbFk4bddanujhdDjOoKVPpOV3UnihhVpSVGXQ6+GJUvHNINc13SrQkxapsnJoRY&#10;VHfnq7rGraHzVRfEqE1jKUZt8yCWTVXbEqMhyuavKntp0Vi5kaptAyZGTfvL5osh7908acSQtZ2G&#10;aHtqgxh1qZ9VrSMeB+l2h114WVR1bovzWciazxCjrnkXo77Xf992qzaI22LBtlcf4lUMeeqAPKJe&#10;FvKsJ0Zdjo8Y1Zkk6X1gdVScLpZpTUa8NvwV7VR91TsxGqrcZSF9LOp6PlZHfZW/GNXto7xajyFG&#10;XfMsRkOuX5v81Af/MzPATiCWQRF2IonB/q7pYswQo6oCZdPFdNmwugonRlVpiVGXg8/yI4b0dJaW&#10;GLVp0OVFjNrmSbqBqMq1V5UnRkPnqy6IwfZb1nxZiMHWYXmSF/HiUNW2xKgp3boIDLaeGA1Z9mIe&#10;ZV18pO9IV3e3TEQMtu+y5jNYeyB9LstapibEqM+2p76OoRgsPVnzZVGTcBePkfQdOemLs6x8imVR&#10;3d06MeqadzHed322jPT09223agO7lrC6Lx2svN/HFIghTx2QzmttznN51hOjcvnKg7zlK70cK0tW&#10;bmLUxehXxV/RTtVXvROjIcu9MmxbYtSmHslLfZW/GFWVDZsufX2Q11ywcmPrVsVf3YaJsOm1yU99&#10;8D8zA9UFK+DanJw1BUtP3spR1cERo6r51VHVicrSEqOmE5Fd0Fk6sqjc/SYiRl3yJC00ZDXObLti&#10;VJ7X0PmqC2KwdGXNl8X7RlXbkjdqs68if0XZS1/8qmrsxIsAG8qaL40YsuohO2/ZdLFhZFFXsSBP&#10;sLzXd9sja/3KiCHv8ozqBJT0XSXpesDKU4zK+ZQ+rtWVgbxRVV7kjZrWr+92qy5UrpssWJ2v6dyT&#10;hRjy1AHpY1Wbbcmznhiyyrcm5C1f6XrI7hCL7YU8eZcX6bw2dDtVH/VOjIYs98qwbYlRm3okD/VZ&#10;/vIGKwd5hLO8UVV9lDfqY3158lMf/M/MAMskq4giojCRblhZBanuLl1NwdaXt4KLUdWJKEZV86uD&#10;5UsM6eksLTFq2k/pNCoHmydrHTHqmifxWMg6UavKE6Oh81UXxKhNmmKw/LP15EUsNzb+PunWxQz9&#10;FWUv3b0raz6D7bsYNe2HGJXLo7LIYlHVRUUexGBps3ISeZ+2p76OoRhsHVnzZVFZUEnPY2JeDOnp&#10;DLbPLCpvS7ruVHcBEqOueRfjfddn+ytrfl3brbrCykr6nBCj8jGpCTHYPsqaLw07p8So6fySRp71&#10;xKiqfKujNuUrq8xqk5eaaKh2qqHqnRgNXe7SSJ/z9Vn2jPos/5qClXlt9l+M/3UbVlXUNj/1wf/M&#10;DFRX4aUrqKwTS0QMVuhsHRG2jhhsnqx1KyNGVfslRlXzq0NsJCp3lbG0xKjpwLNKJV3JGGJUlUcx&#10;6pondodDjMqVWnr70tMZDZ2vuiBGbdIUo7bHXMxDVdsSo7bpysNfUfZifa6qS5whfWe6JlEkT7D9&#10;ed/GUYzqyl26/ORpe+rrGIpRXbnLQnxUpfK+isdS1jFix10M6eniOtXlmyFGXfMuRkOtX9d2632R&#10;ZQpkPR5RFWLIUwfYuSBGbc4LedYToy7Hp6prnSykzSyL2tb9mmiodqqh6p0YDV3u0rBtifG+7Wtl&#10;6rP8xWDlyPZZpC5ajyFGXcqaIcb7rl9f+akP/pZmgMHmi1HV3UAxZKUl3SjXdJIzxKhqv8Soab8r&#10;I93gVT4ppBuP2qbLEKOqSiPG++SJpS2GdGMhPV16eUZD56suiFGbNMWobR7EsqlqW2LUpWxqoqHL&#10;XvrRFNZwseWqQgx2UZCVlogYbB22z9Kw7VV3l7o2iFFTubD5YtSl7akLYrAykDW/KqSFvXQ5iSHr&#10;cR/pOsLGxeliVBYylRGjrnkXoyHXl65/8rZb9QXbnvRFXZ7rD0MMeeoA24YYtRFx8qwnRm2PT3XX&#10;uqqQvk7XJh810ZDtVEPVOzH+inIXkS6nup6Psqjv8hdD1j7WVusxxKhrnsVoiPXrkp/64G9rBuSp&#10;4GJUlRZbTwzpi54sxKgqLTFqe/Clu+srC4v3OYkZYrATqrr575Mnto+y7jpIn8TSyzMaOl91QYza&#10;pClGbY+5WDZ1PS7vQ0OXvXgnurZRlahmiNEQ5SGNGDVtpz7antoiRm3rvPSdNVH4S1+IWV4qr8MQ&#10;QxT+VRkEWYhR17yL0ZDr16Xdqm/E7bOo6jhII4Y8dUBa1Nd0vKSRPs71bQaqu9ZVBduGGLLm15X/&#10;VTv1PvVOjL+i3EWk24+6XC+qor7LX4yqyobtuxjynA9i1LasRcRoqPVrm5/64G9rBhhiVNU4ilFd&#10;WuKJydyprPkiYlSVlhi1PfjiHSK2H9XNZyHPBUMaMepaPmLUlCfpxkZcVtq9Vl6e0ZD5qgti1CZN&#10;MWp7zMWG/33q7fvQUGXP0hKDbYMtUxNiSF8YKyNGQ5WHiBjybEcMlofq5tfXPotR1faqQ2zjxIu5&#10;eG6yY1R5WRHx2IjHRbqHofKylRGjrnkXo6HXr0u7VZ9Ib5+Ny1pGGjHkqQPSZqA25ciWFYMJQVnL&#10;iFHb4yO2O1Vd62QhvT+y5teF/3U7Vdd6J8ZfUe7SiOuzqO31QhYNUf5iVFc28mo9hhi1LWsRMRpy&#10;/drkpz74P90zwJA+Mavr/hajqrTEqM3Bl77AVrWe9P7VtktIDHYyVTe/PvIkfcKyY8PWEUPW8g2Z&#10;r7ogRm3SFKM2x5whllVdj8v70lBlL12fqxISlZG+w1HVhUaMhioPETFq2k59tT21QYy61PnKQkO8&#10;iFTX3knXEZZf8U5eVfmVRoy65l2Mv2J98VxkIU+7VZ/UVrCLIW8dEKM6AVsZ8XysTjiKUZvjI8+1&#10;ThYNcTz+Du1UXeqdGH9FuUsjvW/ynP810RDlL0Z1eZRX6zHEqGuZidGQ69cmP/XB39YMsPlisEKR&#10;tYwYNaUlXuhY1PVuiBg1bUtEev9raqylnXltuvnEqOriIUZ95ImdoGKw7UnnT9byjIbKV10QozZp&#10;iiHvMRcRLwR1PS71QUOUfV3uVEg/llBVgyZGQ5YHQ4yatiNdt9+37ZEXMepS59nxFUP6AlJd9zJr&#10;B8WQXqeq/EojRl3zLsZfsX5d2q36Qvq4yHMOiiFvHWDLiSGP6JIui+puEogh7/GRLtPaGBNGQxyP&#10;v0M7VZd6J8ZfUe6VEcuMRW2uF7JoiPIXo6aykUfrMcSQt6wrI0ZDry9vfuqDv6UZkK4Y9XEHQ/oO&#10;TVUnjRhVpSWGPNuSbqTZ/styutJI7x+LmrYhIkZVFw8x3jdPImw5MaTFpqxlGQ2Vr7ogRm3SFEPe&#10;/RYRj39dj0t9UN9lL8/FsirEi0NV57IYDVkeDDGq2059tz3yIkZd67wY8pyXIuKyYn1lIc8FR4y6&#10;5l2Mv2p9tpwYtSmfqpB3u9LbqukawBBD3jogbTbkEYPSwoK1D7KWYYhRUz7rcq2rjPSxkTW/tvyd&#10;2qna1jsx/opyr4x0ubGQN49su9LbbqjyF0OeshGjunNCDHnzWRkxGnp9efNTH/zPzACrzKwgKiPd&#10;YLGozqWKwdaTNV8a6a50WXe/xKgqLTGq2m+WvvQJz4LlRd6TVLphZ8HSYvtZ+eLM/mbLSjcGbFx6&#10;GREx2P7VZb4sKh8fFrKWE2mIfNUFMWqTphi1KR+GmIeajgubL9afqqiu/tdEfZa9PN3oVcEuCmKw&#10;i0Xl+WKw/FaeV5+IUVW516Xtqa9jKEblcpcX6WPHQp7ufuk2kQWrH7KWq4wYdc27GO+7PptfeV5V&#10;1Lbdqg4WTLCw8mP1ufL5wPZZ+logrygSozZ1QPq4s31i57f0/rDxyvtTXa8AQ4yqjs/7XuukYemJ&#10;IWt+bfm7tVO1qXdi/BXlLgtWT6SDbau664VY1tLGsqHKXwxWDtLTZSHdrrH9l7WMGO/bBr3v+mx+&#10;5XmVkSc/9cH/zAzUFKxhk1WI0oghT4EypJ1n5YoqRlVp1SZY+vLukzTspKp8sssTNe1zXefLgjUE&#10;lUPWctLUd77qghjs5JU1XxZi1HY/2DZYVLWt2kRt9lcW9VH27FwRg118pNOXB+k6I0ukilGfx1sW&#10;8kZt2h55Qp5jKEZdjze7SEiHPBcN6bt4LGoSiSK1CVn5qU1Ut35Dt1tVUZuQx5SJiFHbOiBLcFYV&#10;8hzj2kRdr3UibF0xZM2vDX/Hdqo29a428b7lXhWs3WNp1yZEM9CQ5S+GvHkW88CGskxJbeLv0IbV&#10;lJ/64G9nBljByet+xJC3QKUvmLWtbDUF22/W0Mq6o1Bb2H7W1MCz+Wy56iqGGDXlSd7yE2HLS4es&#10;ZWRRX/mqC2LU5kIrRm3Lh22DRVXbqk3UZn+r433Knk0Tg41Lz5MX6W1XTl+M2pZzbakpWFnLm7/a&#10;hDzHUIy6Hu/KokPe80c65G27ahOy8lObqG79v6rdqgwTTGy/qgtW32sylJURoy51gOWtOtNfm/2p&#10;Kdj+1de1TvqYyJpfG/6u7ZS89a6mqM9yr4ma6hMLtj/Sdaohy18Mecteel+qM3byhKzzsTZR3fr1&#10;lZ/64C83Axz5YScDc92VkbXs/0/8X83X/w/wsudw6o+/27nETOHfaX84/3/DrxcfDtwMcDgcDofD&#10;4XA4HyjcDHA4HA6Hw+FwOB8o3AxwOBwOh8PhcDgfKNwMcDgcDofD4XA4HyjcDHA4HA6Hw+FwOB8o&#10;3AxwOBwOh8PhcDgfKNwMcDgcDofD4XA4HyjcDHA4HA6Hw+FwOB8ofzADw9MyHIrUtA9zOBwOh8Ph&#10;cDic//sMTkl3f2cG0rILnJt0cAKHw+FwOBwOh8P5v09EQlYyNwMcDofD4XA4HM4HCDcDHA6Hw+Fw&#10;OBzOBwo3AxwOh8PhcDgczgcKNwMcDofD4XA4HM4HCjcDHA6Hw+FwOBzOBwo3AxwOh8PhcDgczgcK&#10;NwMcDofD4XA4HM4Hyh/MwE9HT8IvvgD+/weoLh+ublGw0bSDVXsrWGtY/wkrDStYqVvCsq05bPVd&#10;4OEdT+t1+lM6NeEdmg5nxxDYaNnDqq0ZrNQsYW/iATePGPhF58pchyML6bKvfBzY3+I06fE/4huZ&#10;DVeXCNgZusKynTkdWzOqA7Zwtg+GT2imzHVqwjskHQ7mXpSeBR1bguqNzPpE9cxGyw5u7lEy0+H8&#10;/fGLk12vOJzawuqSX1y+zHkcDofzv2DHrgP47e1rCGbg9W+v8fzZAzx/dAMvHt98x8sntyq4LeFx&#10;BZX/Jl7Q389pWZEXT2latdypoKbpdwVePr33O8+q4j7xAC+fP8ArGr569Ri/4RUenDyOA5m5WKWs&#10;hpVKqljZrj1WtZWC/a2ihsUtlbBSRw8/DxuMh2dP4M2bF3j54jGl90jgdSXePHtE23iKt7SN1y+e&#10;4MZ33+Jgl55Yp2+KJY2aYWUHXezLysLFtavw7PY1KvBXeEXLsbReULrSvHwuHy/Yuu94SNN+h/0t&#10;E9pPCbS+FM+fVoJNk54u/i2NMO+RwLMnEp5L8ezJQ5k8rcSTp9VA8589ewJQybL47bff8PLlc7x+&#10;/UoYf/v2DR2bl/T3S7x89QKvaPjmzSvijTBfDGHZivGXt+/iwrq1+DY5HSvUNbHoyybYqGeIH3oP&#10;wN1fjrxbThK/p/GnqEj/1fMXOLd0GbY6eWJpCyWsUFCmuqTxx3pFrFBqixVU7w5kd8Sjs2eEdf8X&#10;ISm3t38oHx41Byuv27dvY9q0KZg5izENM2dOQ/nUqRgyYhTKysuwaNE8zF8wB7NmTcf0GVMwY+ZU&#10;TJ06CZOnlKF88kTMnTcLU2dMw4RJZZg4uRwTaZ2hhQMxurQIZbMnonDUEBQWj8DEKWNRPn08SiYM&#10;x7Q5Y2l+IQrHDseQkf0xdfE0TF84HXMXTEPZrIkYO2sCSueWY/SoURhM6/cY2A/T5o7B2PHFmDZ7&#10;EuYunolhRUMxasRw9BnQi9ItwfJVM7Bk6VxMnFiGCRPGY8asMsyYPh0TJk7Amu1rsXTTasxeOAeL&#10;Vi7B8vWrsHLjehquxbJ1azB32WLMWrwAi1ctw4IVlN9ls7Bw+RzMXTQNsxeUY/b8SZg2axzleQyl&#10;Pwoz541G+bTxGFdWhKnzBlN+BqJf/94YOrIf5XUQSsYMoeVGory8BBPGF6J41ACMGNoXk6YPxaJ1&#10;wzG8sCdGjuyDwUV90G9kLxSNGYiRRYzBNH0ARo4diClzizBq7CAMpWlDBvXFgL7dMXLEAIwbPxzj&#10;JxSiiJbr37cLhgztR+tRWYwehqHD+mPAwF7CsIjKbczYESgaPRhDh/dB/wE90at3d/To2QW9+3TH&#10;oMF9MbGsBOPoOI0dW4iS0UMxumgQ7etgFNE2R4wciNJxI2n/i2h7RbRcISaVFWPihFGYVD6W0qZ1&#10;SkZSXgZh7drlwvn3htqwvcfPYcvhk9jx82l8c+QM9hw7hwMnLuDg6cv48ew1/HzuBo6ev4lfL9zC&#10;8Qu3ceLSHYHjl27j14u3/sglxk0cIyTjv3P8Mq1DnKT1GMcv/5ETjIp5jBNXaDuVlpFO7xht78iF&#10;mzhC+3Lg2GlsWFiMrYtGYNviImxfNBJbF4zA5rkjsHHWMGyYOwobqQ6snjEUK6cOxLpZ/bF53iB8&#10;tWAIdi8digOrhuH7NcPxPR3rHzbRcMMIfPXVJuz+hcrk5+PY8/NJ7D50FPPpfJg1ugfmj++HheX9&#10;sGjyACyY1B+LywdgVklfTC3shZlFPTG5qBdKhvZA8ZCeKBncXcLQrhg7vAfG0PSZk0qwfe8B7Dx0&#10;DNsP/oKvfzqBLbt3Ye2KqdiwYgrWL5+MDcunYOWC8ZhU0gfjhnXBtLKRmDVzAkpKR2HEmGKUURsw&#10;ZfZMTJhSjtLJZRgzcTxGjx+H4cXUDkwrx4z5s6meT8fCZQuxePkiLFgyXzKkv2fOnyswd8kibNm5&#10;Hes2rsHy1cuwYsMqrNq4Gjv3fY2de3bimz1f42sabt6+Cdu/3kLTtmPbzi1YtXYlVq5dgQ2b1+Pr&#10;b7ZhI52rhcMHUv3uLlBE+R4/phDTZs7DzNkLMWvuQsyZvxDzFizCosXEksWYt3Ah5i9aJAyXrl6H&#10;g1TnfjpzFTtoO99snYcDe1bjqy2LMH9aIeZN6Islkwdj6ZQh2LhsCnbvWIbdXy3B7p1LsWfnMuz7&#10;ZoWw/IHdq3Hsu9U49cNy/PjtCnxH0xj7dq3E/l0rsPtr2l86jt+duoRdR0/jwMmL+Gb/fqxbOR3r&#10;lkzCxt37sP3HU9hxmPj5DLb/fBbbfzmDHQw6N3YcPYuvaLiT+LpKTkuguvP7kNZhQ2LnkXP4+uh5&#10;Cccu4JtfL2LXceLEJew+eRl7Tl3Bt6evYj+de/vPXBfYd+Ya9tG0b09fwd6TtO+07M5fLwj7so3q&#10;zsYfj2Ptd79g1d4fsWTnAczb+g1mrN+GySs3YOKS1Rg7bwlGzZyPwqlzMHTSdAwqLUe/kvHoPXIM&#10;eg0vRs+hRegxeCS6DR6BHoMYhehJf/ccXIReNK/3sNHoQ8v1G1GCASPHSigqlTBq/Dv6V0zrP3Ic&#10;BhRK6Efb6EPr9RlBw+El6FWRVt/CElpujITCMehHy/YcVozTFy7Sde6NxAwwIfTs1gk8OLMLD859&#10;i0cXJTw8vw+PLuwn2FDCQyl+n0bL0nIPL34nxfeUxg8V45RGxd+PLtGQeHzpB+IQHl8+KPDk8iGB&#10;x5dpOvHk8mGBp1d+lnD1pwrY+C94do1xhDgqGV5n4xXQ+PP7p/Di7mmcXTAF62ytsLhZK6xUVv+z&#10;EVBtj+WtlbFcUQW7IsJx7au1ePXoEnERz26ewtObJ6hsTtL4STwn2FAYv30Kr59exrM7Z3B16xrs&#10;SU+htDWw6L+fY42hEX7o3hm39+3A8xvnSDhew7P758kQnKG0Tgs8uS3hKU1jPKZ0GI/unBZ4eOuM&#10;BNrOI8ZNmn6T/r5xVsJNCQ9o2gM2pO08uEHjxP3rp3DvGsGGxN1rZ3D36tk/cefyGYFbl09LuFJB&#10;xd+3L50RuEnjApd+58alU79zkf6u4NqFU3/gKuP8yXdcuSDh8oXTuHT+lDAUx0Uunj2OW1cvSNQY&#10;BRNkz8gkvHz5okLUSszBixdPBdPwnHjFTMEriVmoLl6TiL914CC+L+iM1Tr6WPjvz7BOQxffd+mO&#10;Oz8erliqpvh9G09uXMcvg4ZgdQctLGvRmuqU+h/rFzMISu2wrHlLbLByxPmVq/GmYt2/SphLyoyE&#10;CJklHrWPs2TivLxdCRf4+XsKuHq4QFFNEw6ODoiLC0dEdDD8g7zh7esBHz+a7+4CNw9neHi5wN2T&#10;xgk7R1s4ONnRus4wtTKCmlZbtNVSgZJacyhqKkPPWQd23gbQNm8LTx8TWlYfKpqt0XVwH3QZ0Qee&#10;yV7wSg6Gpr0JtH2sYRXmBFsPe5h62qK9rTKisywQkWYJ+wAH6FhrQkNTFdYmZjAyNoR/sAeyOkWi&#10;1+A0xCZGIyk1DdGJkYhJjEVCWjxyumYjJD4c4QnRsHa1g5sfbSvIFxYOljCyMIYx7a+GnjpMrPRg&#10;ZqMLAzN1yoM2rO0NYONoAH2TdjA01YBLgB6CEnXg7K0DW09dmDvqIDRZCQExbaGprQIHTzM4eZpA&#10;Q7sZ2nRoBqV2LaGpqYi27b6AkVlbmDm1gaufEvQNaZ5OC3ym8hkMrTtAw0wF7UyawMBKA+omClAw&#10;aw4j/w5oqd0Y/2n5BZRUvoCy4n+go9mU8qsEbQMFmtYIn33+L3z2xSdo0boJFFVao3nrpmjS7As0&#10;b/ElVFWbUxm1Qnvajqr6l2jc+L/49NN/4stG/8Lnn/0TzZt9CjMLLZhbasOc8mpkqg4dfRUa14S5&#10;RQdoU3509ZShq68EU7N2sLZVh6uLARwddGFtrQVDI1UYEG3VGqF7j1yhLrGL7sbvT2LWjl8we8dP&#10;mL7tEKZsPojyjQdRtuE7TFj/HcqISQz6e/KWg5i29RBmbjuMuV/9goXf/Iole37F8n3HsXr/KRIk&#10;p7HuuzNY//1ZbPzhHDb9cB5baLj5h7MEmY5D9PehC9hKbKF5mw/StIM0j9hykObR35vZdLYeW4aW&#10;33yIpXMW63+gtL+XpL/u+zNYQ9tavf8kVtFyk9d+g17ReihJbI+xybooTtTE8DgNDI7SQN9gNfQM&#10;bY+uQUro7N0cBZ5N0cu3GYYEt8ToqNaYmKKMWTntsDBfFQs7tcWiAhXMzlMhI9cHY1ftQfGyzRi3&#10;6iuMWbgeEV5GCNL9B+IdmiDB4UvEWH+OWOvPkOryJcKM/w0/zX8iQOu/8ND+BIYKH0G35UfQb/UR&#10;jBQ/gnEbGhL6zT+Cn70uBpfPx8glmzFk3moUr9yBvsVjkZ1gh66p9uie7oLeWZ4oSHSAi34jmNN6&#10;LtZ0rK210UyxOVq1VYGpjRVhAW0jPeiYGMDIypzOC3No6OvAysUensF+cKE2IjQ2DLGpcYiKi0RU&#10;QiQiEiLofHCBb4g/YlMS0LVfT2TkpSMpIxGd+nQmAdgbQ8iYFpHpKJ5IJnJSKcZPnoBxNCwkIzqE&#10;RH7/4YPQi0x9em46Crrnok+/Auhot4Zii3+j0RcfwVD9P3C07ACfgAgEhcXBLzACvoFhCAyJQGR0&#10;FOJiIhAbFYKE+EgkxfogOy8Ns6jeLd51ikxtXwzt6o7RA8MxqKsvQuxaI9L8C6TaN0aiw+folWKO&#10;0f3CUNQ7GCN7BaGwVyAKe9OwbyhKBgZj15wk/LwkGTNHhNO8EIzqQ8v2jUBRzyAM6p2KkQs3YcZX&#10;P2HM6l2YTsPR0+agW6obulHZ9y2dgkFLvsWQhd9g2NI9GLJ8L4at2IuiVftQtGY/Rq/9DiV0Lozd&#10;+D1KN/+A0i2HMH7LYUzY+jPKtv2E8u0/YdL2XzCJzqdJO2ja9sMYT9NLt/xI6xzE6HUHMHLVfgyj&#10;dAcu+Rp95m1D91nrUTB5JfImLEXmmHlIKpqB2KGTENF/DMJ6FMG3YAjccvrBJa0nbJMKYBaTCaOQ&#10;FOj4xUHDIwKqTkFQsvVBKwt3tDByQhNdW3yhaYFP25viM3VTfNrOGJ+2NcBn7QzxmSqhQuMqevhM&#10;mYZKBvi4jR7+3UYX/1bUwb8VtPEfRV38R4H+VtDBv4j/0LyPlfXwqYohPlc1xpftTPClmim+bG8m&#10;0EjDAl+qm6Fxe3M0VjdHIzWa3o7m03JftDXBp6q0DSU9/EdJH/+kbX1EaX5E2/qI/v6Hsj7+Ren+&#10;q60x/tvWCP+ibX37/Q9C2/S7Gbh7Fk8u7MGTS/tJfH8v8OTyARp+h2dXfhB4WsGTKwdpyKiYRmJe&#10;Mn6IhHoF4ryrbHgQz2j4jKY/u/qjhGuHiZ8qhofx/PqPFbDxw3hx/WeBlzd+EXh+gwQ+8eLmL8RR&#10;4lfiGF7eOkr8Shx/x5snF/GctnG4b2esJDG2rJUSDaUFGsFMgXI7LG2uiPVmFjg2cRReXqd1n13G&#10;y3tn8PIOMxNnBF5S2TCE8fsk7p9cEozAjW824PuO6cKd3wWfNsEGE3McGtAb9w/twsunV0l4Eg8v&#10;4AWJ/Jd3zxHn3/H8nsg5gRc0n/H8joQXd9h6DMnfz24zM/E7T+9IeHL7nMBjZihunxV4RCZCMA4i&#10;ZBAe3iCDUcGDG6cEmGlg3L1+8g/cuXZC4O4VmkfcIWNx5+op3L5yUuAWG16mZQg2vHWZpolcpL+l&#10;uXAcN4kbF3/FdeLGRTZOXDiB6+eP/4lrxNWzR3Hn+kWhgrJgYvb5s4d49fKlMM40NBP/L18+w4vn&#10;TwVYL0GNZqDSvNu//Iwf+vXBWh1DLPr4c6xU08DhXgNw/8iRiiWqjsqbub57L7b7+FNdUxTEPzOd&#10;0nWOjS9nPU9Kajg0ZBhePnpYsSaLhjUFf50ZqK98iOmwoVSaDVtMVcb582cRERmMSLqYxsSGIyEx&#10;CkHhQdCxsEFAUAAyMpNIXMciJj4C4ZEhCAkNhH9gAELCgsgkhCKIREJIKPs7EJ265iMylsSBuytc&#10;PNxhamEGDd120DbRhZmjCfwjSOC7m8DDwxrR4d6wtjEmkZ+KkNhQhOTFwLdjLJzDAmBkZwRTRyPY&#10;BTgjviAL4dkeGFTaBendQuDo6wrPEG9ExociJy8D2dRGpWbEIyY5TJgWFOkLn0BXOHrawNHdEfYO&#10;DjA2M4SjiyOCQgJhaakHWycLEvrm0NVphw6aKjA21YKOngr0DNsRalDXbAN1DSZ2dWBqbkAiWRPt&#10;1FVh5qAF90AdGFm2h74xGRwyCZra7eHhZwkbJz34xvgjNMoP+s4m6EDbNvMzgrp1Wxi6aMI12BwG&#10;zmqwd9FCfEcjtHNSg7m/GS3bAZqWGjBwU4VLsDb8Mvwo307oYK6DVjptoWGiCGNDJdgwQW6mBksS&#10;6i6eFrB1NoeLlxUCwhwQGu1AhsiO8mgGCxJ4ZhaUHq3TQbMlCXkNQdi3a6cAba12MDagPOqo0LR2&#10;sLQ2gomZJgyNGdoCphY6sLE3gpWtGZkCEoU0z9zKEG7eNnBxNyeDaCwsY2apS2m3h7ZOawwY1EOo&#10;S3Qm4sCJG9jx42V89eMlbP/xIgl1iUjfxAQ9E977T2PtvpNY+e0JLN97nATbUcz/+mfMI/MwjwTP&#10;7B2HMXM7GYQdEmbT+NyvDmPBzp/JLPyCJbuOYNmeY1hJ666hdDaSoN9KAv+rHy9g5+GL2PnTBXzz&#10;8yXs+vkydv1yBd/8cllg1xE2fonmXcBXP5/H9p/OYdthMgk/VhiEQ7R/B09jA607fd0ODCURXd7R&#10;BpPzHFCWa40x2VYoyrDAsEQz9I82RPdgdfQIVkXf8PYYEtMBJUlamJSmjZl51N72MMWK3oZY3ovo&#10;aYAF3QwwYewwlG/Yj4mrttPwG5SRKYgPskGMVVMku7ZFiosqUpyVkevfHj0iNZHhroxIMoUxlgqI&#10;tFOFs35z2Go2goNOU2Hc2aAJ0RSOmp8ixt8Oo2ctR+nqr1CybAOZrW8wZHwZclM90CfXDwMKQjCs&#10;ezj6dwpGmKMGfI2bw8G8HZTJBLRUakOmneqIgT6sHGzJDFuQKTancXvYuTjBPyRYMNEBdO4HhAci&#10;KCoYUckxSE5PpHMuBonpCYhPjkUotQ9Z+Tno0bcHMknUd+3XHb2H9cOQ0UNRNHYkSqeMx+S50zFz&#10;8TzMXDoP0xfMRnF5KSbOmYpZNG3q7KkYOGIgOvfsjO49CwTTaU/m2MpEBe4ObREV7ETtUA5Sszoi&#10;LSsHiSmZSEjJQkJqOtLSU5GRnoSUlCQkxwUjryAXC7b/iBXfnsS40mEY3TcI4wfHYFQ/at98tJDo&#10;qISOXirIcm+NgZn2mDg8AeMGRWPcgCiUEmMHRJJBiMD0omgcX52DX5ZnoXxoNEb3icSYflEoJkb1&#10;DMGQflkoXb4NC3YfIXO7F/NpWLZgOfrnB6N/tjeGTpqKotUk2Fd+i5I1B0j8H0Dx2v0oIYrWfovC&#10;lbswdOl29J+/EX1mr0WPqStQMHEhcsbORuao6UgiER/TbwxCuxcioPMgeOX0gWtaV9jH5cImPAPm&#10;QUkw8I6Epksg1O18oGLphjamjmhtaIvW+tZoqWeJ5rrmaK5jhhZapgItieaaJgItNGlaB5qmaUbT&#10;zaFAol9R0xxtaNhG0xKttSwEFLQtoaBjhTZ6NgJKBnYCbQwdCHsoG9oR9lDSt4eini1hAwVdQtsG&#10;rbWtKQ0rtNImdKxpurUwX0mf1jFwgCoZjrbGzmhr6iLQzsxVQI3G1Uwlw3YmNM/IGaqGjlCkbTXV&#10;s0YLHQu0pbQM9G1gS3l1pnmORg4wN7aHFg1bGdjjC9qHAz/+LLRNghlgI0ysPq0wAhLhzmDjB/H8&#10;2g+yIXEvzbNrNLx+iEQ8DWmc/S3yTuTfECGxL8XLmz8JvLgh4eUtMgEMEv4Ct5jw/yMviOe3aUi8&#10;ovFX90jMvziPe4d2YFd0BJa2VBQe0/iDCRCFWWtlrFBUxf60ZNz94Sv89vIKXj++iFf3z/4ZEuuv&#10;iTfPL+Pt8yu488NOfN8lH6vba2PxJ19ivbEJjpGzv/fTXrx9eQtvn5EJuH+R1rlA5uE8XpCBeCEM&#10;SdxXwStalvGCDIIsJMbhAp7fJaNDPCOj8OwuwYYCZA6YSSCe3CJzwLhJ5uAdZBDIFDz6gykQYebg&#10;NO6/MwgnBe5d+yN3rlZAZuBPkBFg3JY2BoxLElNw8xKZAuKdGfgTEqNw/cKvZAaOkCk5T7VSov5+&#10;++2t8IjSq1cv8Ua4nErMwKsXEiPwuxlgPQfVC96KFIX/xbh79AgODxmKNdoGmP/JZ1irZ4CfSLA/&#10;unCuYonKa/wxXr95iXv3r+DSno34tlMm1QstrFRQEerZaul6xwwC1celLRTwTWQs7h05WpFCw6tc&#10;ZgZev35d8Vf9xZ/3vIa8kDFh/97SkO3P86fP8PThQzx//BhPnz3/w+NalVNi6/0v4gLVg1AS4CGh&#10;/oiKCUV8YqRwl0/L3Ap+/j6CGWAGIaLCCASS+Ge9AwFBfggI9EVguB/Ck8JJlAagU988EgGdkNwx&#10;GQ6ezvAO9IaFgyna65FoNNaChTOJWFdLuHjbw8vfHXbOVrB3d0BG1xz4RvvAMcgW3qmh8AjxgKWf&#10;FfQcDBAWH4myuRMQlxkBOzc7GFvow4JMhBWJUgt7A5jb6cLcVo+GhiSSreDqZwvPYFv4h/kiIZ/E&#10;TKwZjM21YGNnChcXazg5GMLGxgCmpiT0yQToGqjB2ESLRK82Cdt2JHK1YWmlC2NjDRL6alBr3xaq&#10;7RShS/tvSOZAq4MaTGzUYW7djoS0HqWtA1uXDiSM1aFJhkKLxLaOvSHaausgNkULXmkkuD1NoaGj&#10;CC1TZRg60br+KrDwVoeVtxHcE43QwVYNerZt4RfdHuF5ZuiUl4OVU2bDN8CNLqhNoEGiW8dSE42a&#10;fwp7J0P06JeCTj1S0GdoGroOjELnXmF0PMzh5KIDO0cyJ97a8PXThYtTe8qLMjQ6NIGOQXsYWljC&#10;0t6BxJ4NjC3tYO3sBu+wELj7+5F5ciGjYk9mwgyGZN4MKL9aOmSMNJShpatGRoH93Rb6RlRelGdm&#10;GGzo+OgZtUX/Ad2FusQM+bQtezF23R7M2fkTlpJYX8PuzB++jO2/XMVO4uuj17CT+ObodRLn1/DV&#10;T1fwFZtPxmEbCXpmHtjd/00/nMGGH05hw/cnseG7E1j73XGs2n8My/edwNK9v2IpGYIlu48JZmLR&#10;N0fIKDCzQJBZWLjrF5r/C5Z/exQr9x3DGlp/3fensJHS3HyYTAAZhh2CKbiIHT9dFAwBMwPryQys&#10;J+MwZfVmjEixxKQcW5TnOmJiri3GZVliVJoVRpAZGBJrhN4hmugdqIb+oRoYEa2F8WkGmJShh1kd&#10;DbCkmzGW9TDCcmJZT0Ms7G6ICWNGYPKmb1FGgn3S+q8xYckGJPvbINa8MRLsFZHkqIpMj3boHKyF&#10;HN92iLdVQJRZCxoqItqBzIBec9h1aARHqg9Ouk3hpN8ErnrNYK9BZsDXCqNnkxlY8zVKlm+k9Hdj&#10;WOk4FJAZ6N3RHwM7h2Jkr2gMpmG4ozqCTFrAQEsBjVu2RNPWLajOkrmzsYSBmTG0DfWhb2pM55Q1&#10;GQI7uPl4wcnDFa4+HnBjvYZ07ofFhyMuLQ6h1F4kkBlIyCBjkBKL3K55GFQ4gOpjAYn67oK4L55Q&#10;jLFlYzFqwmiUzSrH7CVzsWD5AkyeMw0TZ04hczAHs5bMxsyFMzBqfAm69e+D9KxUWJqSWTZqAy9X&#10;HXjS+RUZ6orM7HykZGQhJTMd6TlZSM3OIlOSTm1UGk1PR1xiGhnjeKR27on5ZCSXf3tKeKRuVJ9g&#10;jB8Si3H9o5ASoI0kpzbI9VJFnldbDM12RnlhIsYPjceEwXEoGxInLDtmUAxWTkjGpQ35+Hp2GkqH&#10;xKB0UDyZCmYcCDILIwdnY/zyHZi/6xgmbvwW86julS9ciSFdQzE4zwdDx0/CyFXfoYjMwKg1+1Cy&#10;/nsMXbAT2s5hULJ2g7K1B9qYu0LB1BmKxo5QIHGsoE9CnsRyKxLVLXRs0JJEeEsS40yst9ImcU7j&#10;DAUS1wIktBmKNM5orWtFQtsWynr2UNF3QFvDCrFNqApDEtYmzlAxdoIKiWZVQoWEtDIT9kzgG9gK&#10;Ql8i6CvEO4l4xjshLyxnJ+yrIiH+zcYFM6BL0L4rEK2YEahAMAYVtNEjM0DmgW2bGQKZpoCN07R2&#10;hDKJ/BYk8JUofXsjG6SY2aO/hSNGWDmi2NIB42h8nLULRtu6YLiNC/It3Mgs22L/j4eEtukPZuDZ&#10;5QMV4l/kj+Kfifw/cO1HCdcruPEjXlbAxpnoZ3f7JeN/FP0vbzKhL8Utmsd49/cRgVc3SeQzbv/6&#10;J14SL+5Ixt8+PI3fnp7HxaUzsMHaBsubK2Olyh9NgCDIVNphWTMFbDA1xcmpYynfp/DbCzIC98/g&#10;1QMS/ZV4w3h8iRTfLTw8dxBHigZhra4hFnzSCGt1jPDjgN54dGw/3r64gTcvr1MaFyit8wQbkrmg&#10;v18+OE+w4cUqEcwDIcso/A7Nv3dJQDQFL+4R0gaBcZtxHs9ukTkgU/DkJlFhDoTxu5fwlNJ4dP8S&#10;njy4jMeUxmMyGk8eXxV4/PAyHtwWHzsikyAYBBpeOyNwj9J99PAaHlIaDyithw+u4i6le/fKaTIG&#10;rAdBCmYQLklMAvv7FoOZBDIQNy+TSaBxATINzAyw4fXzx3DvBntMSCL+6tMMVBcPjv+KQz17YZWG&#10;DhZ+TCbP1AxHy8qoHO9ULPHnePniGU4e3InjO5fh7KHNxCZ8P2EE1tnZYhV7j0C53Z96pVaqqgl1&#10;cJ2ZhfAew+/RcGK3IcwA63F4/eY1ifhnuPfgAZ68eF4xR4w/54etw3pwHj28iwf37+HutWs49fPP&#10;+GHHJhz+ah2OH9yLy2dP4uGd63j2/Dke3buNI/u+xu5tW2lb0laBBUtfpOHi1KkT8PR2RXCIH4KI&#10;8MggBIUFQ9fEEgEBPkhPT0R8fATCyAgw8R9Cot8vwAs+vu7w8nZHUHQAguKDERAehLiMBGT3zEMU&#10;Dd2CA+BNBsMnzI9EhDecfdxIfFrAxtECRlaGsLC1hImlKUztzeAQ7A7v5EjYBjnCI8oDTlEBMHA1&#10;hzaJdQ1bI7iFu8I5kBr3IE/aL11oG2hCx6gD9Ew0YWShB1NrQ1jZmwuP+ER38UZifz8UjHRDdh8b&#10;FAx1RWKBC6KSPOEf6YDoVDeYmKiTEdAgoawPPQMNMgIkou1of8gg2Dnqw8vHBm6uFiSiVaGs0gbt&#10;1JSha6QNfTN9qKgrob1mW5jY6SAmKxDhKSGwcTKFsxMJKLMOMLLXhpWfNTQ0VWCg1w5WXvpwDDaE&#10;pRGZC722UCPjoUbiuk0HBXSwaAO/eJauGuxd28MzwhKuoZYkuLWQFB4JR1dXNGnTGm30O8A8yBmf&#10;tmwE/2BnDB/dGT0GpKDv8AwMLMpG9z5x6No9Csmp3nBzN0JYpB1iEhzh460Hb0912Nq2ojJSh7q+&#10;IdT1jKFvbgtrJ086LmHwjYyHnXcg7H384RYQBK+AUPgGh8DDzwe2zs4kCB1g6+RMRsEN5ja2ZCiM&#10;yZAZk5GzpmmW6KCjgh49Owl16TWZAd+kTtB0DIdpQDKsIrLhktwVvnkDEdl7NFKHl6PzhAUYMHMN&#10;Ri7ehvFr92LmjsNYvPcEVjMD8PMl7DhGRuH4Dew+eQN7Tl7HtyeuY99xyXAv49er2HP0MvYeu4Ld&#10;NGR3/7/++TIJ+wvYfvg8tlbc6d9Awp6ZgJVkIlaQiVix9wgZhCNYRAaCGYYFu37GfDIsC8hIbBAe&#10;H6owA0cuo3zpeoxMskB5R3tMznNCWZ49SnOsMTqVzECCKQbHGqJvmDb6BbfHwLAOGElmoCRJGxNT&#10;dTArRx+LuxphKRmAZcTSHpKegfEVZmDS2p0o37BLMAOpgbaIs2xKRqANUhzaIN1ZmVBBqqMSEsgE&#10;JNgoIsVRBZF2KnDSaQbb9l/CQasRvIwV4W/VDoGO2gi2Z3XFC6NmLceEdbsxduVmlG/cg4HFxchP&#10;dkOvbD/0yQ/EQBKovXP8EGitBB+9RtBu3xyNW7VEMwUyA/raZASMBCPQXocMsrGhMK5nYkSm0Rx2&#10;Lg7wJfPvTee/b7AfouIihJ4BZgTSOqYhKzcDqZkpSM9Lx4iSEeg/bAB69O+B4cXDUTKxBOUzy1E2&#10;cxKmLZiBRasXYx4Zgsmzp2LK3BmCOWBmYC6ZgrHjx6LnoP5IE8yAOiyMleFspwUrMtExER7omN+Z&#10;tpMpbCsjm8hKQVZWEvJykpGbk4LOBWnIzEpEdtcemL/9ByzdfUJ4d2fswAiUj0zBxCHxSAvSRZpz&#10;G3QmM9DZoy1G5XlgZkkaJg5PwqThyZhcSENi4ogkLBibgW3TM7FwbArNYySjbEQKkYhJw2JRMiKP&#10;zMBXWLD7V5Rt2o+53/yCSQtWorBXJAq7+GPY2LEoWnUAI5fvRdHqb1G87jsMWbgTzTRs8KmSNpq2&#10;N0ULTQvhLroSCV0VMgRtTZzQjsEEMaFu6iog/E0ivh0T84KoJ3FPAprdXVdikLBmApuJcpYWmy4t&#10;tKUFtyqlz7bF7uYLiOuLop4Ef3VmoA2JfoYg/qXGFdg6RCvKT2u2PIl+aTMgbQiYUWhDwl56PyX7&#10;VgHllw3bGjnSPjmiuaEt7Iwd0NPSFaWWJPzJBIyytMcICzsMt7BFIY0XWdM0GycU2zphvK0rGQQH&#10;nDv8o9A2CWaAXUpfssdVrnxXIfwrzAC7wy9L/FdhAl7dPPyOl+8QxT+DiX3REEjGX5EBYLy8XUGF&#10;CXhnBm4fFXh5lwzB3V/x+s5xvCIDwP5+eecYXt9mjwUx4X4Cx+jEWtVWC8tbtfmDAFvdTvJi57I2&#10;qsIjQ3tjInH/uy347eVlvHl0Hm/unsbre4S0EbhP0Ly3r2/Sds7i9JxJ2OzkhCWfN8UqNQ0c6toJ&#10;d0kE/kYm4O3za7QO61U4T+KfCf/qkG0GaktlkyCYAQYJ++ck8F8+uirwgsaZQZDuNXhw4Sjunv0J&#10;tw9/i6t7t+PW4f24unsLTs2bhlMLZ+HcplW4f+U4mYWLuE9mQHg34Tp7P+EcibiruHX6F/w6oxyn&#10;5s7EKWq4js+djts07eH967hz7RzuXCVTIHL5FO7S8N7ti8Ql3KE0bl2j6TfPC4L/NluG0mZGQTAH&#10;zBRc+JXmsceEJCKPmYFnzx/i1esXwiQ2VTQD7H2B382A5DGi9407h37E9x07YXlrFSz84kts9/TF&#10;hVVr8JuUGGVbeUvG4ziV3a6Vc7Bj2XRsXzwVO5fPxFfr52H77DKsCQ/HSvbSuqIqVqn++V2CZaye&#10;tmuPI2PG4/WLl5KEKeojD9IhPibEqGva4nqvKI37d2/h+rlfcWzfJuzfsAjfrJ6PVZTfBVNKsWPt&#10;clw6f1pYjpUWW42ty0wae8mbvfD94N49Mp2PyJTextnD+3B091Yc3roUP2+cjQMrJmPXovHYs7Qc&#10;O5dOxvo54zC/eACmDe2FZTOn4MBXm3D6yI9UD+8L+/NXxPkLZ+HsYg9vH3eEhYcgli70ASG+JLbN&#10;4RvojaTkaMQlxCAuPpZEZiii46IRm5qE6OREJGZnIyknB35hoQiNi4F/RCic/bzgGegDbxINzj6u&#10;cPJyhqObA4lHWxKVJELtrdBBWx36xrq0DV0S80YwtTODPgkSU1tDGDgbQ9fBBAaWBnCO9IVnUij8&#10;M8KhZ2kEE0dr6JiQoNVqj/aUhpG5IRkKMgIOFrC0tyXBawx7L1ek9AtFn+k26Fxsh6BENwQkeCMl&#10;PwiDS+IRmUpmw8VUwNWDPfpCFxkXws0FljaUjpUurG31YGZhAPX2qoIR0NJUgw4JeR0TbViQgLMg&#10;Ye6faISQNGO4RNnCwMYMrp6WMLAwJOOiB48YE5i6aqKVUgs0b9kCaloKMCRxY2quBRP99tDRVYe2&#10;jQ7UzdWgwZ7TN9eEvgEzNwZI6WoGCwcdtFRUhLqGBgyMDKGnrwddQy1o6WogKSMCRaU90X9ENgaM&#10;zMJAIiUtFAWdk5GeEYaIcDeEhzsiMz0Anu4GcCeT4eKiBBc3fRiak9EwI9NjYwdrFw+hZ8Da2RWW&#10;Di4ws3Om7brQdGfYenjC1sWLjJs7mR47mNvZ03JOcPX2hLe/L1w83GBlZ0tGSg+KSi3RrVcXoS6x&#10;NiMstSv07EJh4hIBY+cwGDmGQt8+CLp2QdC2C4Y2jeu7hUHbOQR6HlEw9ouHRUQGHBIK4J3RB0Fd&#10;hyNmYCnSiqahU9lC9JuxGsMXbEbxiq9QtnEfmYcfsJBE/fLvTmI9u8N/9Cp2nbiF/Sdv48Cp2/ju&#10;NOMOvjt1Fwdo2j4yFoy9v17HrqNkHI5cwnYyDpt/PEMG4IzwGNLKA6ewicbZOwTrf7lKgm45ChPM&#10;UZZrj0n5TpjUyRETcm1RnGKOoVG6GBCuif5kAvqHqpMZ0MDwaG2MSdBEWYo2ZuUakhkgI0AmYGl3&#10;ZgoMsKibIcrGFJIZ2I9Ja74WHhMqJTOQEmCLBMtmSLZvQygijUwAMwSpZAwSbBQEM5Bg0wYh5q3h&#10;YdgKnsYKJP41aT175MX4o3dmNLqkhKNTdjJKpszGxOWbMH7FVpRv+R79i4qRHWuHHhlu6JHpSabA&#10;G70yvJEbSQY50hQWBu3QuFlTtFZSEHoGTK3NSfibvhu3crARHhdivQSeAZ6ITYlFYESgQGR8BKIT&#10;o5CUmSi8H5BOhiA5Kxk53XJRMmkc+g4diB6D+mDctAkoJjMwafZkTJs/HTMWzcTclQtI/M9BGU2b&#10;PI9Nm4U5y+eRKZiHidPLMWLsaOR27gh9MplmxnRuGKlCt30zBPjZIT27I5LSMsgsZCIzOw0ZzBRk&#10;JCMrOxWZHYkcMiVpSejYvRfmbT2Ipbt+xfjxozCe2oPJw2MxZXg8CqItEGDUAkH6LRFCBiueztOJ&#10;gxMxY3QqppBhmDY6HdOK0jB9FA1HZdA0mk4GYFohm59KZiGZ/k6gtKIxfkQ+Ji7bjvlkMMs2HcBc&#10;GjIzUNSLztHOfhhSMpLMwHdkBvZg5Kq9GLVmP4Yu/gaKBi74op0BmmtZogW7m0+iWIlEuSqJXXbX&#10;noli9miMgJmr5E65KU0XTIJkqEpint3ZFwW8IOLfCXT2NxP6tIwUqiSs2XoiKvS3xExITIFwh5+t&#10;r0vCvuLOPkORxLu0GRCHwrbYUPy7Yl4rHSb6raCoJXlEqKUm5bODxR8MgZAubUc0A6IhUKH8KRNK&#10;lEeGAjMDhnZItHDBWBL4Y0nsM+E/3NwOw8xsMcxcwnAyBYVWDiii+e8wd8DFnySPRf/BDLy4+h2J&#10;+x9I2B8UkNzR//1u/8vrJO4rc4MQTcCtn/7EaxL4r2//8ide0XTGu7/vVFAh/kVeM8FPvDMDd8kM&#10;0FAYv3cCeE5C9+IhHKSTY5mCMlYoqGJ1pa+6CHdiW7TBak1d/DpmBF7cPE4ZvkIC/oxgAt7cPyPw&#10;e2/AeUr3Ggn9a7j9zSbsjo7EoqYtsLSZIvbGxeHGzvX47dk1vH1JJuARu6N/ntZjvQHMDFzAq4cX&#10;8PohTZfi1TsuvRd/MgQs/SfX8ObZbbx+eRsvn13Hk+un8YSE9cPzR/GEhPeLx9fIJFzC04dXcJ2E&#10;11eBQSRwPbHVxQXrTM3xffcuODqxFKt1DbGyTTsaGmBXfAxu/PA1GYLLeEQC/uGt83hI2z+7fD52&#10;+PqR4VLCgc4FODZpPFZ30MN2b2+cX7UYDx5cwb3r5wQDwMzA3RvncP/WRVzasx3f9+6FvQnJOLl8&#10;IY5MnYBL+3bizpUzuHHqZzIAxyQ9B5dOCo8V/S/NAAuWytUdO/BNaCQWN26OxS1aYX96Fu7+9Itk&#10;AYpHD+5iC+Vl2cwyLJsxERtmT8FXC6djx8Kp2LF8NravmI0tPbpglYEpVrZWFuph5V6CFW2UsYRM&#10;wYGcXLy4dbMi5fqN9zEDbGlxDTY8feQHbJw1CivKB2F+6QBML+pDF4H+mD9uOCYO7Yfivl2xd/1C&#10;3L50DI/v38VbOiYs3tDxekPH8eG9m7j0y36c+XY1Tn09B0c3TsbPayZgz4JCbJs1EtumD8OGSQMw&#10;b2RXzBjSCfMKu2FeUXfMGdEJ0wZmY+qgPAwtSMPsiWPw07c7cfro4T/0eDTEo0Tnzp1GcHgAPHzd&#10;ER4TjkgyA4ER/nCjOu8fHoTIxBgkd8xESm5HBMTEwTM0HN5hEfAKDUNgJI0H+pGYdoS1gy0cXJnw&#10;J0HpaEvi3ArmVhYwsTCFubUVzKwtYWhmTOPmsHMyh7mtMcxsjKCt2x5G+howczSFdagnLMI8abo+&#10;LF3M4BsfgqDMSNiEOMKMBL+pqx10zYygrtkemnqa0CNDoWugC20yEiY2hjCztYSTjyN84yxg4W6M&#10;yAJj2AUaQ03bEK2UtZDUzRp5Qx2hZ6EJDz8H5HSORmpWIDp2iUJqTjAysoIQH+MGJ2dd6Bm2IdpC&#10;S0eZRLkSCWJtGNq2RwdnI7pwacAvUpe2Z4KUvkZI70eGxkIfiakh6Nk7hbalAqcAQ+jYaENFQw2q&#10;WmrwCifD4GYIV2c7MjOa0DHVg2oHEjoGytA3VEO7tqpQUW0DBcU2aEsGRKVtG6gotyFDoowOOuq0&#10;H+2hQekkpEZhWDGZgeH5GDK6E/oPzkFOJxJBWezZ7XCEUPmFhrsiNsoDoUEOcHZsD3s7Fbi7WyA4&#10;MhYR1EZFEvEpGYhPZ2YuH6n5XZDdrTc6Eu11SeC3U4EpCUFTOl6W9o7oV1iCqLgo2Fjpwd/PiUyG&#10;PYwMNKGsRGKyQzMMG18s1KXf3r5BSGoXaJEBMPGIhrlHjICZe7SAsWskDJxCaRgKc0+a5hkDI7dI&#10;mNB0YzIPBi7hMKBxPZdI6LpEQdc1BvrucTDyToShTxIZhxSYBGeQeciBTVwnuGb0hl+nwYjoXYyU&#10;YZORP24++kxbiRELt6B09S5MI1E875tfsPzASaz78Sy2HL2Er06QeTh9A9+evonvz97D6u/PYMOP&#10;57Djp/PYwF4oJjMwYd5CFCWboSzbFuUdHTA53wGTOtpibJoFRsYbYVisPgZFamMAGYGB4cwMdMDY&#10;BD1MStPF7DxDLOlmVPG+gJFgCgQzUFJIJmCfYAambNyF0sXrSdTbIMGqGZLIDCTZKSDVUdI7kGTX&#10;GjEWLRBl2kwg3Irm+5iiV1Y0SgZ1wwy6zk8vGYYpRYMwvXgoxg7sgiE9OmL04H6YMKkc5Us3kRAt&#10;RmakObom2KNXmiv6ZbljUJ4viroFo7R3KJzI9H7ZpDEUlBXJlOsJRlTbUJcMgBkZAWs4ebjA2dMZ&#10;XgFeiEiKQlRKjGAKAiOCEBIdIjwiFJcai8SMBGTmZyA2NYZEeJ7wKFD/wsHoM3wAiiaMFh4PmjCj&#10;DDMWzBR6BmaSEWBmoHzuVEwhgzBtwXTMXjpXeG+APTY0srQEuQUdoa2pCGODNnC01oJeh5ZwcbJA&#10;x/xOyOqYh6zcXOTkd0YG1d2MrFykZ4nvEuQjiep1Ztc+mLFpHxaRGSgePQI942yQ6K6FTF8DBFmr&#10;oW3Lz4gmsFBpDvNWn8HbWh3j+kZg6rAYTB4Wi3IyDuUj4jB1OEF/T6GhhFjJ/KGxKBscgXFDcjBh&#10;2TbM20VmYON+zN11FGXzV2BYlyAM6+iGIUWDUbRyv2AGCldKegeGL9lN4tYVX6jqobmmBVqyR31I&#10;vIuCnIliZgbeUXGHXDQB0kZAiUSyYAQqTAC7Ky9tCFiPARPbv999F00A/S0+HsTmCz0EFekI4l5i&#10;BsS7+K3JtLBHklozkU/8wQxUrCNtFNgyzBCwvLWUMgMtWX5pXDQEbDvi40LiPipXmAAVojXlX5n2&#10;M9/GBZPtXDDK2hGFxAhmBkj8i0ZANANsOjMEI2mZIhta1swOFw5LNM27x4Re3z9LZmA/mQFmBJgh&#10;+J3Kd/vFv9/BRH8lEyDe8Zc2ANKI4v/13SMSKkR/VQg9AYx7bPgr3t49SYrwMu4e2oavw4KwtGUb&#10;4XlsaaHFhNdKFXUsa94aW52ccGP9Ivz26gp+e0ICmvUGSPcEMBPw8DzePiYR+ttNPL3wE34ZMgCr&#10;1LWx4PMm2ObihvMLp9H2z1Bh3ZQIfDIAr2gd8a6/YALIDLwh3pJwfvvw8jteSwl6WeJe1jwRaQPw&#10;DjICb8kEvHpyHY+YkD64C5fXLcWt77/CuWXzsdHSlrDCNyGhOL94jvAy8vOHV/GYjMLhnj2wuFFz&#10;oZdkWdNW2BkShIdnj+Hk1DIsV1TCcjJVixu3xL78jnh4/Swe37mEJ4+u4sL6FVirpY/FnzfFZgtr&#10;XP9pHx7cPo+9yalY9HkjrNTVx9k1S/Dw/g3hC0b32N3/62dweORIrNUzxopWqtiblY5Lu7fjm9hE&#10;rDEywZ7kRGzx8sKZDavx4M5l3Ga9BnfO48HDG0IFZSGYgYrHhCR3mcnLkbh8+ZJ9SeiR8FWh+jUD&#10;v6fx4tETnKML3yYbW8z7+HOs1dbHsXGlVP73cOTYESybPRWrZk3G3uVzcXjtAvy8dj6+Wz4TXy8m&#10;Q7BkGnaunI1t44ZhtaurkH/2cvEf66gGVii3FY7DV0FheHDy14ots3zXn7BlzyrX5QVi9mw/i4eP&#10;7+PbrcuxccZITB/ZF8UDu6GwT2cU9u6Kkb07Y1SfbnRx6Cv0EBzftwVXftiIE7tX4/R3m/H0CR27&#10;N69x89ol/LBtFfYtp7KZORxry3pi++ReWFvaHTMH5qCsbxbG9UrHqK6pGNE5A+P65GFuYVcsLemO&#10;xaM7Y0VJF0yh5Qq7ZmAsu+CzHoPC3lg8cRR+OXhA2E+2t/VtCM5dOIPgqCD4hvnBN8QHXoHu8A7y&#10;QECoD3yCPEnseyAoyh/+0aFw9QsQhL2hiRENLWFgaiDcnTcmwW9gakzj1jS0hIY2CQsDE2jo6EFL&#10;X5+EpR2MLGygb24JBzofwlND4RnsDTM7U1g6mcDc3AAetA8+CYEwsDOHpp0JCURzEpzqMLYzgE9G&#10;BEwcLKGtoyU8z25krgd7VwfoWxgLGDvawdrfAb60j5l9I9G1xBEBSY6wIPGt3E4TapqEtg4svYxh&#10;4aUDhXbKlBdHDBiejdxOUcjMDUZBjyjkdQpCTo4PsjI8kZTmjKBIC9g6dEAH3bZoq9MOuqbtoWWh&#10;DisXTWgZaUKTRFRcgQMKhhjDwdEMjv6W8IwxhxqJdwNzI7Q3VIEVCSo7Pyvo2qnB3lEDPr4mCAyw&#10;hJZBB1iR6dCkZVprKELLpC1aqTZHs9bN0VShGVq0bwF1PVW0VW+FRq0a47MvPsWnn3+C4OhgDB/d&#10;D0NHdUfhuB7o0ScTOQVZJMwikJQRjfRMMm9pEYiL80dkuAcCg8zgYKeFvIIMLNqwA1MWbcDUJVtQ&#10;tmhdBWtQvngzyhdshKt3MD7++BMyJK1gZKxPJsUIfYePwyISVpl5+bCy1oG/vxu8vN1o3IwMSwso&#10;GbfC0AmFQl1iPWQhKZ2hYx8CU7eodyaAYeIeBQMS/oYk+gXxT3+beMfCxCsOZt4JMPNJhKlPAsxp&#10;aOGbBEv/VFgGpMM6MAM2QZmwDciEjX8GrP3SYOWbQuskwdSL1vOIgylh5B4LI49YGBJGnvQ3pWUc&#10;mAyL0CzYxuTDMbkbvHIGILhbIRIGjUdWyXT0mrocQxZswYSN+zB/zy9Y/cN5bDv3FNMWLcOYdAtM&#10;ybNDeZ69YAbKyAyMy7TG2AwrFJNRYD0EzAgMiuiAwihNMgPaKEvTxuxcPTIDBmQCDLGspz4N9bGo&#10;uzEmjCtG+cZvUbZmByaTGRi/eANSg6yRaN0EqezxIBcVwQhksJ4BewUyA2QCjJsi2UkbPVPDMHZw&#10;L0wqHIjxw/qidGhfTCNDMGv8KMwrG42Jw/sgK9IPIU5m6EHn1pgBPVA0bAC6pHiSGXBA3xRn9Etx&#10;Qr9UR/RMtEfPeHuYkwH9okUztFJqDQ1dqs8GOjA0N4aNkx0ZQGs4uDnB1tkebj7u8PAnExAZDM8g&#10;XzLRXmQmIxERz74mFIXuvTqhI9W/WDIMnXrkY8KsSegzYgB60z6OGleE4SUjUDS+BKXTJmHSnBlk&#10;BOYLjweVz5mGKXMmY8a8KZi5aBamL5qHMXSNHj5mNPI6F0BXTwlmRkpwttWClkYruLpaoWuXTuiU&#10;n4e8vBx0zM0jQ5uJ5NQsdOyYizwyCF26dkEBm99zAKaT8Zr71VEMG9QXXrotoNv4PzBq8RnslBrB&#10;oW0TqLVpBo02LaHXmgzRp/9EpIcBygaFoXxwFCYPicaUoTGYRgZg+oh4zChMEIZTRpAxIJNQTqah&#10;fEg4SodkonT5duGdgUmsDpHxLJ+7FIVkBgpz3VBY2A+jVx7AyBW7iD1kBvZh+LK9aGPiji9VdNBC&#10;01wQzK2ZKCZRzQS58Bw/CXZR+EsbA/FRHxWCvbirKPYKsOf0mTivQHxch81TMmRiv0L8E0xcs7+Z&#10;+Ga9BwzWKyG8J0AGgtFa10Z42Vci/km8a1cg3tknwS9uQ0ScJgwFI8GMABP/lEdmArRoyP4mWFos&#10;bUX2eBTtuwptUzBCbB/JELAeCzbO9j3H2hVT7NwxigzBKGsnQegz0S8xAXYYakrjJPrZo0J/6B1g&#10;xqEqM/Dy2oEK8X/oj1QIfCb4pUW/+Pc7hDv9In8U/yJv7hwReGcCKnhDAl8Wb+8dF3jNuM+GNP3B&#10;KdrhK7ixbQU2WdtieTNFrFBV+0OPgPCypqIqliiqYH9WKh4e30eK6BrePLqIN5RXoTeAhLxgAAQu&#10;kPK7SlzBlfWLsd3DHQs/aYIVWno4OnIIXpw/gt/e3MLbpyTumeBnwv+RSEUPAEubhm8F/mgG3jwi&#10;Q1AL3hmBR5f+NO8l8duz67i1byf2d8whMR+M9SZmWNK0NfZGRuHez/vxbVIilrUmsd+sNVa0aUsC&#10;thjPn5J5eHUH13ZtwRotbTJP7YQy2mhjj7tnj+D6ga+wjgT9SlqefTd/i60Tbh35jsTcTZp/FNtJ&#10;pCwlY8V6BbZ5e5MRuIAH9y5hb042La+CpSRot3l64daJw7h3/xIe3ryIH0eNwHIlFSwnc7HN3QM3&#10;jv6A+w+vC6L/QFcSemRKVpPBuPT1Vty/fw1Xf/4ex2ZOwZX9u4UKKsYzJvhJzIpmgPUMvGBm4Cn7&#10;LYUnUmag8nPldQ+2HVFWPrp0GYf7D8YKMpfsUbGv/IKxceQIrFgwC4c2L8O5rxbj9LZFOLVxIY6s&#10;m4NDq2bh++Uz8O3SGdi3ej72Lp6JDfFxWMXeY6HyFYxqRV0VXjJWbS8Ygs1U5te+3VOxVQqW34rR&#10;94m6mgEW7J2A70nEzxvVDxP796YLQk9MHdIbUwf1QfnAnpgypCcmDeqBZWUjsWbGeBzavhpHv16O&#10;E/s3keAfiK+Xz8FJMqn71szEupklmFvcDzOHdcbEPqkY1zMF0wdlo7RnOoq6pWN4QSKG5Sega0ok&#10;uqVE09/pmDe6B1aW9sfMoQWY3D8Dc0Z0xozhPTFrVH9MHtEDg/JTMLZvRxzdv1M4Zizq00idPnMG&#10;9s6OsBJeGLSFnasTbBztScBbEKawsDUX7uab2VrA2tEGrv7sZUL2sqkdrOxtYGFjA2d3J1jaWaC9&#10;ti466OjTUIfEvyWMyLCzFxMtbKxgYmEOQzNKh9IOSY2EV5g3rNxIKPs4wtad0nW1RnKcC/x9TEhU&#10;W8PawxKWDkZwDXdHGJWXtpYW1DU6CC/BGpiTYSChqmVmAX3aJ7tQe2T1T8a89VlI6+YFC2d96FkY&#10;QMfUiISOHjT1DaFpTvulrwcVdRL0ZmbwjvREn2HZ6Ds0F70GpqNLr3ik54Uht1sMBo7IQDYZg4Qk&#10;N4SFOkCLzICGkQp0LdrD0N0cOsbtYGCkAS0rJXSwMaP0teHsaoC2egpoqdwazZTbwD/CCLn93RFA&#10;gszK3xxttRThRwYkOFoPCfFGsHMzRlC4EyKdQmFp3R4dzBTxReum+Kx1I3yi0BT2ge0Q0dEMGsYq&#10;aNWSpn/xCb5o9AWikqIxbFRflJT2w7iy/sjKjUd2QRryu+YiLSdZ+DRjSlYC0nPiERXtT8Ng+PrZ&#10;Iq9XIspXzMXQSbPRb9w4FM9agOIZSzBm1nIUzZwD77BA/OufH9F2PkcrBWYGjBCRGo9+E4oxZvYS&#10;pGbnwNJKh/JAZoC9/0H5Vm2rgM8++zcKR0vMAHtMKJiZAbsQQfCLMGPAegUMyQwYMSNACD0CHmQS&#10;PGNJ1MeTKZBgWmEMLEjwW/qT8GeQKbAMyIAFIzBdwMqfoOkWASmwCkyDLWFTgT37OyAV1gFsfTIV&#10;vqkwYT0L3rQNZhbcoqFHpkTDLgBu8d1hRkajg0cUtMMy4NhxCAb27YzpZAAmMhOQT2agkyMm5dqh&#10;NMtGMAQlKRZkBnQEMzA0SgtFsewxIS3BDMzJ0yczIGEpGYGl3fXIDJhg4vgxghmYuHq7YAYmLNmI&#10;jFBbpNg3Q4abMjLdVJHpqoosMgVp9q0Ra9kKXSJdUdgzD8UDu5MJ6IFR/QpQ2K87Sob0xUQyBtPH&#10;FmIMmYOsuDBEuTsgno5LhIs1+mZGYgJNnzC0D7one6Eg2AhdwyxQEG6LjiHWyA+zgam+Kj5v3gSt&#10;2rRCO0116JL5M7ezgrGVGZ23JsJnRtljQ+x9AXcfL6Fd8Aj0hn9oAJlGFzh6OAq9iB3zM8hMZyIl&#10;MwVZZAqKJo5C32H90GtQb4wcOxLFE8dgwvRylBKT58/GzMXzhb/L50zHJDIO5TMnYMbCmZhB00tn&#10;TEZh6Riqy51hbNIOVmZt4WCpAQ215nB0tCIT0Am5rFeArsmp6ZlkRlIQn5ZJ50A+0YnO2c5IychB&#10;Suc+mEJmYPb2n5FHRkH1y3+iQ/NGMFRqBsM2jWGn0gR27ZqgLRkChWafouln/4G2aksM7+xHoj/u&#10;dxMwMgEziVlFicL4tAqmFsZj6vAoMmHUti/bVmEG9pMZOCKYgVHdQ1HcxRuFI3th1Mr9KCQzULhi&#10;t/AlodFrDkLF3AufK2ujuYYpmnUwQzMtJo6tyRAw8W4vCHb2XD9D2ggIQvkdooAnI0CiWvrOvGgI&#10;RDMgMQSSngdmIlgvhOQdARHWiyBJS4HEOYMZAibs3xkBJuDFngIm+Gk+e1lY2gwIyzMDQcsw08CE&#10;fwtNM4J9uYgNzdGCmQJtMgWs94ClQ+uy7bLtS/aR8k75a0lEWrpgsoMbxti4khlwJoHvJIj933sF&#10;mBkgSPQPsbARpo2wspf0DDAzYG5fvRl4SQaA8bsh+L0HQKDy31JUZQSqMgHinX9ZRkDCCYG3904K&#10;vHl0Bnh5CRdWzMJ6PSPh8R/JHVaJsJIYAXXJ89jqHXC8ZBhePzhN6vEqCfWzJORl8JiMwJsbeHbu&#10;EH7s3YXEa1ssbNxCeLfgzr6ttO5N/PacjMQDZiQkd/7/hGAOJIagev4o7KvizZOrePv6Nl7T8CXr&#10;hRDMAZmEB1fo7yt48/QG7h89iG8T4oReEfY7CctpuMnOHo/OH8Pji79ivaEJTVfF8haK2ESC/+aR&#10;/SSa7+EqmYG1hsbCI0EraL3N1va4f+onXN2zA6v1jYQelmWU1lYnd9w9fgjPX9zFGWqkVqozA9FW&#10;eCdju5c3if1zeHjjHL6JicFy9vUc1jPTrgNOzJmBx7Sdi5vXYXkHLSxVVKZ1FLA7ORH3Lp4Segwe&#10;3L+CW0cPYZ2xJba6e+LGkYO4T3m7dvg7MjfhWEciaW9aBk5MnYJ7x47g2ZOnePVWImZ/f4H4CV49&#10;fYSX73oGXuDtW/bISP0Jwcpxc9c+7AyNFN4lWNpGhQR+Ik5vWoLrP2zB5d2rcOGrFTi3fRlObV6C&#10;YxuYMViIX8lcHt+6Et+vW4K1nTuTwdTBKioTsb6+q7dt1bC8uQLWGZjh4tLlFVuUmJL3DWYE6voC&#10;8ZXL17Bj3hR8NaUIe6aOwHfTRuLwnBIcnjkaP8wowqGZo3BwzhjsnzsB38wtx/ebluL7jfNweMsC&#10;LBnTH0VdMrCqtC/WThqMBSMLsHpcdywqKsCcIdk0LwXF3dMxmATbwLwkEv/JKMwjgZUTh+KuSZjc&#10;LwNFXdMxvl8WJvXNxrheaZg/ujO2zhiMTVOHYPnEQVhSNgRj+nXE+D6Z+P4bOl/rOU6fPk0izwpW&#10;NuawtrOGnrEpzKytYUIi3sjMFMamJjAwMSYxbwYTMgUWDuyuoQNcvZwREeMDJ1db2FibwshEHx20&#10;OkBHVxu6Btok9MkkBPjAgsS6pZMFzB3IDFgZwcDKAPoWerBxsUJAXBC848PgGuqK2AQvdMwJRFSs&#10;E1x8zGDvZwVbErPWQS6w8rSCBRkQEyc7aOpowYBMhTEzGe628IxwRGZPDxK1Ocjq6oOsbn5wCfNC&#10;GzV14ZEXDQMjqGhowjE0EKZ2dtA3N0ZU90wkdInEyInD0ZcMV6/B2UQOssmwpefFolvvZGTmBSEu&#10;0R3+/o7Q1m8LS0912PjpoI2GClq3VSRDok4XsDZQNtGADZUB+2Z/a+WWaE2C3t7NFOHpVmR6TBCV&#10;6wt1Cx0YWGggJNQRWtrtYWTQHn5BDkiJikWkmxf0tTTRpH0rNFJpiWbtFOAUqY/+48wRV2AOEypL&#10;xdbN0LRVYygotkBiZhKKSodgXPkQEloDkNM5C12oXe/WtwtyuqRXmIIUmp5Ow3hk5EQjMsobfrGU&#10;n8556DI6H+ZBtvBLi8OAScORO6InrELsoWvTAQqtmqFR48+gqqeE2I4hiKCycIn3QDaZ4qiURLRT&#10;bQETE/YJUh3o6mhATVVRWL5o7BihLrEfTAxOlpgB0woTwJA8BiQxAQwTNo31HLChYAhiBEy9GPGC&#10;GTAXegdI6JPotyYTwIS/YArIHFj4pdL8VGFo4ZdM01NhwyATYEZDQzIIhmQEjPwzYEjLGxDGhCVN&#10;Z8tY09DSL1HonQhMH0B1Kw1K7G6tpg0+aqyB9GBrzOvlTQbAGeW5DpgiZQZYz0BJiiWGx+hiSIQm&#10;hpMpGBWjjZJELUzK1MHcTuwFYmYG2DsDhljaTQ8LupmidPw4TGFmYA2ZgQ27MH7JOqQFWSPNtgUy&#10;XZQFE5DlQobAmcbd26Nfmh9G9snB8F65mD66H6aO6oeSof0xcgAJzME9UDygG3plJKBnahyywgIw&#10;pAsJU5qWHxWMgvgQFPfrgpnjRmHSsD7oEuuF7Ahn5EQ6ITfCAXnhZPb1VNGoZRMoqiqgrboqVDuo&#10;QdOEvYxPdY4MATvXmRlgf7uSyWDinw2jE6MRFRcOrxBvBEUE0DkShU7d8qi+ZSOjIBOjJo7GiNJC&#10;DBgxABOmTcC0BTMxaeYUjJs6CWVzZ2EKXWvZl4SmLZyN8nkzMHneNElPAc0rmz0NoydNQF63LnQ+&#10;qcHavB1s6TzTIjNgZ2dBBqAj4pJSEZ+cjkS6fiakEGnZSEzPQXxqFu0b+5pQApI79ca0Dd9i1raf&#10;kBSXCKXPPoJSo8/Qmgx160YfQ6nxxzBSbgwtpcZo0eQTNPrk39Bu0xQjOgdgZlGC0BMwa2QSZo1K&#10;FP6eVUTjFcwcmYhpNG36yBgyAzkoXboVc3f/SmbgAJmBY2R4lqC4ZwTG9fDDqBHdMWrFPhSt3IMx&#10;mw5iBJmCMfS3iXsEWrU3QBsSxurG9tCwdIepcxCs3ULRwdwNiky0s7vjJhVf/SHEx3ukH/NRZkJe&#10;z04Q5oJ4l/GSr/AegIC9kK6CYAgkBkEyvcJQVMC+ZCQxApLeAdZzId7JlwxJ6AvzaTtaJmilaSws&#10;qyD1aJHYg9BKU/KIUHMNMgEdyBiw9wbUjNBandZhyxFsHZYHZk5YbwV7b0KB8mZk6oQxDl4otXNF&#10;sa2z8GIwE/nMDAiPCZk5YJgZ6xWwx2B9Sww1siIj4CAxCyY0bknDKnsGru7Hy+sH8eoGGQBCMAYC&#10;v78gLP2YkPS7Ai/fGYI/Ph70p8eFxHcDxMeEpB4FkmUK2AvDrwVDcBJgYv7pOZyZWorV7XX+9KKw&#10;5G4reyyoDTaaW+EiGQa8uIbfnlwiwX6GkIh/8R0BBp5ewm+vLuH6hsXY5uKKhZ9+ifUGxjg1aRyZ&#10;FzIRZBKE3oQH598Jf8mXghiS9wTE6bLeFXhHjWbgisCrp9dI/d3Dq9vncWv3Djy/fgovn5ABEB4P&#10;uoSX98kQkJBmLwb/9voBHpCIX29sLBH9JE7X6hvg2o71eHr3Arb7+mEp+6KNkhqVlybOL1uI13iI&#10;G99/g422dsKnVdmnV9do6uPGwb14fOUUtnt6Cb0JzAz8UjwCz+5fw7Nnt3CwZ2ea3orKV0Mo9x2e&#10;3nhEov4hsTs+TjAD7CXZpc0UcKh/Pzx+dhMHcjqSEVEQjsuypgo40L0rHj68JnmP4MZ53Ll1Fl/H&#10;xWJHcCjuXmbvCZzHvbtXcGhgX6EHYmmTlljStBW+79odp+fMxcHefXHn4I+C1H/921vh16H/KjMg&#10;3Uvw6tFjHB07Dqs0dbC0UTNsdXTGqZnjcevwNtw8tBXX963Dpd3rcParVThNJuDM9tU4s2MNjm9b&#10;i61rFmDpsAFYYmmJ1a3p2Kiq/cEQrCIju4LKdzUzVeWTK7ZI8Z6O4H3MwLkzZ3Biw3zc2DoHV9dP&#10;x+W103Bl3TRcWF2OM8vKcGLJRJxaMRmn1s7Gqa9W48jXK7Fr6WQS7KNRPqAAA3LTMG1IASaQmC/p&#10;mozSHsmYPjAL43tnY3gniQHonh6NfNaNThfO7imx6JUei7KeyZjcJwXlZAAK86LQIyWSTEMCJvRO&#10;x/RBHTF/eBcsLeqKlWN6Ys7Inigf1BnLJw3B6V8kn0pjUR89BGfOnISjkzlcnEl825oJL6uamBnB&#10;zNIYZuYmMKVxCytTmLO7hewlXnMDMgZGcCdhkJ4RiMR4L7g5mMDC3BC6+lrQM9CCDg019DWgxX7A&#10;yECHxLQmtNl0QxKRBnrQNzMQXiw2pnQtve3h4OuAuNRAJGRGwzfSBz6hbnALdYChgxlsnKzgFOiI&#10;xK5d4REcCA11Rbh6e8MtzAe+qZ4kcJ2RUOCBnJ6+CIu3h6WzPWz97EngqAifBVVSV4OWqRGtGwB3&#10;dw+YOjlAjcyNV2wASmeNRfch3VDQJwNDi7uj77BO6Ng1FdkFKcjuFIPkzGB4+zuhg7EGlHVUoa6j&#10;hLbtldCmjRK0TdWgoqeIdgYa8A5zha5pOxi5GpPhUYNLoCU8QvwQRvvnEa9D21OEZ4A+fL30YWyo&#10;AkMSORFRfgjw8YChvS7a2ZtCxVQXTVo1gp2WJXzDLOAc0wFu7EVPT10oa7dCK+UmaK+phPyenTCs&#10;uD9KyCiOGDMI3ft1Q8/+3dG5dz5SO8YhOz8dGVQnc8kYsMeGMrITyAz4ITIjCh2HpiN7QDb80+gi&#10;Oj0HPcalwCnahcRBe7oYk3mi/VIybQHjAEvou5lDQastWmkoQt1SCx1MtWBh2gF21lQ/DDWhS6ao&#10;fTslfPrFv9Clb0ehLknMQAG0bYPe9Qgw0c/eB3iHlBkQegykzQAhPjIk9A6Q0Df3TyWBT0KeifkK&#10;mAmwFAxBMo0nkWFIgSkJfH2aZk/jUcGpKAhLQ9+wdPQOzUDH0BREBKXAnpbXJ5NhQUNbn3g6XhEI&#10;IDNg5pMCZTMvNNNzxMfKxiiIccWcHp4oz3MhHN+ZgfHZ7BOjZAjSrVEYp4+hkVoYEU1mgPUMMDOQ&#10;LukZWNTZSPiikGAIujIzYIZx40sx+d1jQrsxcdkGZIbYkhloLhiAXI92yGGmwL0tRnUJQ2GPJAyk&#10;9mDO6G5YMJGMwLBeGNCzGxmCvige1A2x7jbI9HFGSZc8FJIYn9i/G5aWDMekXgUYnhmDUqoXU0aN&#10;xLzJpRg/cgDyE/2RTSYgL9wB+VJmoGWbFlAjIyCYAWM9mNtawp7OITsy3k4ezsKjQj7BPgiMDIQ1&#10;nTuuXu7CC8ShsWQW48ORRuY0OycN6VnJ6NanK8pnTELJhNHCbwtMY0J/3nSMZz0D0yaR6J+JGQvm&#10;YCoJf2YGJpMZmDqfDMGc6ZhM8yaQaSgpn4hOdC01MlYmM6AGO8v2VNdawtvDDvmdOiMuOQ2pGVnI&#10;z89FXl5HZGWTCcnMQjqRlpaO5GQywt37Y/qmA8KP2WUkpkKbxH+LT/+NVp9+AoUvPkfLLz+DUpPP&#10;0bZFI3z52cdo/PkncNFpgwl9wkn8kwGoMAOzR6VgbnEa5pVkEJl0LFJpWjJmjCJTUBRbYQa2CS8O&#10;l23Yh3lfHyOzswQlvSMxtoc/Rg/pgpJV32HsmgPoOm4u4guGICgpD3qmtjA0tYe9qz9sSfC6eEfC&#10;2t6TTLYVLO29YUoY2PlCy8pLEO2yzIAyiXj2rX5ZZkCgwhAwM8B6AgQzQDAzwIbC3xUGgPVIsOG7&#10;O/xM8FcYAclnTUnEszv+HYzRSl2/4hEiSzSxDkBT2zgal/QkVDYDTPw372AumIFmGmZo3t4MjQ3d&#10;0cTIXZjOXi5mywtfU6owA6xXpBXtY4aVMybbu2K0jbNwh38EldlIEzrvmNg3tyET4Igh9PdAAxOM&#10;CoxGoU80huiZYJiROUr8IsgMuGGEjjnO/yD5sdV3ZuDVvTN4dXkfGYLv8fraQQH2/oAEqS8KEaI5&#10;YOOiMZCYAzIFN8gQsN8JEHn35aCKcTIG7KtB78wAe0lYxgvDggkQOCHw9jGJ+HvH8evIwVipoiYR&#10;n9IiiqGshiXNFbDT3x93D2wRXhJmBuAN5U3aALypeGkYr67g+Y2jODJ8oPD4h9AbkJIg/E4Bey/g&#10;7bPLtP45EvMVsJeEpalkBmTDjMQlWv/3dwCEx3/IIDCBL/zNHt95cYP29xYenTqMExPGYk90NIlN&#10;bVxatQhvXt4RTABD+KQo+2LQfUrj8XU8vXEaW709sKziBdVlCqo4NaUMr17exsEuJOAVlbC6DZUX&#10;ictzS+bizdv7uHfiML7y88fy1uxHsNphtYYOru3ZhuPTJmO1li4ZKQucnDkNj+9ewpOHtM1H17Ev&#10;O4uEPvuFXRL2rGeAzMCD6xdw/+Y5fJ0YK7xnwMzAimaKONApF3cv/IpN9o5Y0VpiEtjvOhweXYiH&#10;z+/gPqV77/YF3HtwBceoATw0shD37lwUTMLty6fxVWg4CWLaNzrO7KXwU9Nm4uKGtViqpIpVGto4&#10;MroEL548xus3z//yngHpOLFlC9a5Udk3bo3Vapo42D0PV3auwi9fr8H+1Qvw49r5OLZpGU5vX4tz&#10;32zEeeK79YuxZOEsEq/DscjJSXgkazXV28p1eZmiCpa0UcbPw0YKIp7l6H10LUvjTV17Bs6fxa1v&#10;1+H214txY/tcXNo8G+c3TMP5teU4uWQCji8ajxNkeo5vXYZTO1dj34rpWDlpOFZPHIzxfTthaOcc&#10;DOucgvH9sjFjcC6G5MejX1Y8hpERYOK+V2YcuqZGIzcxAh3jwpEcFYbE8FBkRgejd1oYBpBI650S&#10;hq5EQXwgBmVHY3huHIZ1jMaYbsko6ZGOaYPzMGNIHsb0yEBp3zzs3bGN6oLk9wzeNy5ePIeUjCAE&#10;hLjA09MWfl4kBOzMYWFtAgMSqGbuZjCzMaZxfeia6aKDtha09HRIvIchv0sc8jpGkiHwQWioO5xc&#10;beDu6QgjE1pOi8SFjrrw5aD2uhrQMCIBadQBunoaMDDRgZkFpUeGwSXUGcFkBAoG5aBjz0zkFpAI&#10;zw5DULQrQqK8ScS7wTPUAzGZGbC0sxI+u6ljagBPErgZfdKFx4jsmJnIdkRovAPM7MygbaQBYwsD&#10;dNBtj9ZtWsLOxRVhcSlwi6J8pqXAOyUCuUPSMGJCIfL7ZKNb/ywMKe6K3kM6onOfLGTR8UzJiUN8&#10;aijcqEzUtVUEI6ClrwQDQ1VodVCh/WgHDVNVqOoq0UVcDfqmbeGT5ghLN110HhkD92gSVs5acAwy&#10;ogtoCzIAqgjy0YONZQfaNx34xjjAPsQJ2nbGaGusCodgYzh62cBH1w4mWlrQtNGg+RYwcNOEokYL&#10;tFRuAT1jdXTt3wWDRvbFkMJe6DmoOwp65mPA4O7owX7fISsS6VTnkjJjkZmXgMTUSBJOCYiJC0AE&#10;mdABE/sij+pSHzI+vUo7QcW8Az5t3RyNVFqhmZoilE06QNvNCKY+9mhOpuvTFp+jaVsFfNymMVT1&#10;VeHlZQd7awPYUL2wpOPQrm0bNGr0CUaPHSHUJfYCcXBSAbQqzADDiAyAOC4i9hiwO/OG7ItCFYaA&#10;9QyYeccL7w2IvQNmfikwIwNgToaAIekNIGieuW8irAgDEva2ZBx6hCdhYUwGNsSlYVNcKrYQW2mc&#10;DdfGp2FWVDIKghNh4xUPffZYknMYfFMGwJgMiKKJGxpr2+ITFSN0j3PDTGYG8l0xKc+ZzICT8O5A&#10;aY49xmTbYUyGDUbGGwhfERoRS2YgTgfjyAyUp+tgbp4BFnZmXxQyJjNgRGZAH/O7WZAZmIhJG/ei&#10;rOIxoYlLNyI7hAS9XXMyAapEG3QkIzChVyQmDEhDv+wITBvRCYtKu2ByURd0yUnGhKHs3aUe6JYY&#10;gt5xwVhRSmJ//Ghqc9KweNQgfD1/HlaXjcXUPp0wZUgfEquDMaV4GOaVjcLY/p2QH+eFvEgndIqw&#10;h5GOCr5s1hjNFZpCUU1JeEyIfV6U9Qqwjwn4BHgKLww7eTohOjUWsVSPXP284e7tBt8QX0SRIWAv&#10;ECdnJCK/IAdduuej54AeGE1GYMS4kRhdOhrFtG/jp1K+505H6YwyzFwyG3OWzMPUeTMxdcEsAdYz&#10;MH0h/T1vFibOmIoxk8uE3ygwNGgDK9YzYKEO3fbN4eFqTW1DAdVp9mnRNBTkk+HrlI683Ex0JEPQ&#10;MTeHDEJHZKenI6fnIMzYfBBztv2Mzh2zYdmmEZr86x9o+cmnaPPlF2j8yX/RiGj65ado2fhz2LZV&#10;hB+d24Vdg0jwJwuPBc0dnYL5Y9KFz4u+G5akkzlIFUzBnFHxKCvMxbglWzGHvTi8fi9mf30UU+Ys&#10;xNi+ERjW1Q/lo3tg/Oq9SOs9Ck7+EfCPyoSymjaUlNujgx4JbNInn3zRCFpGNvj8y5b48stmaEGa&#10;wohEroWtO0zsfdDB0h3KhlKPCDEjQGJZyUBy518wAyTCmUCXIHmmX7hzT+Ke/eaApAdA0hsgGANm&#10;IoRpzBBIDAVDfMyIIXlfQNIbIJgBTTM0MQ/A5x65aEltlIKaAf7TdQ7+XfQjWug4kLA3E7bN7vYL&#10;PQJkBFpqGKOluhGZAlO0UtNHY10H/Gv0d/g4ejRaKapLzADtM9se2z4zBOy3FrSN7TDKzhWl1k4o&#10;dvEhQ7sC8+dtRHF4OobqmwhfEhqkp48RZKQGWjhjUt/RKM3uhUJHH5REpmHpph8wLqELRnkF4/JZ&#10;9hl3KTPw4u5pvKgwAy8qeH5NpIbfGxCQfHlIGEp9fpR9bYj93oBoBl7cYrBPiEp4xT4fKuNToq/Y&#10;D4lV8NtjEuK3juIncvYrFNtiJQleaeH07secWipiX0YKnp/7UfjtgFf3T+P13VPCF4NEXjEjQMIe&#10;r67jzkHJy8cLP2O/GWCAk+Ulwg+MkZupEP8VsM+M/oHfjcAfIPEvDTMD7JOjr8kMvBLu7LOXjiW8&#10;JjHPfqDsDfHsxglcXr8U50msn55Vjg2GZlit3gGLmzTHvsRkvHh0jda9Ivy+wNM7FyS/Osx+ZOz+&#10;Rfr7Ig527Sw848/MwBIS4z906oRXbx/gxPQyQaSzO/0bLW1w8+A3JJxv497Jn7DdP0BiBpTbYY2W&#10;Hs6vXIQdIeFY3rwN1hmZ4rv8fFzbuw0PabsPaBt7kpKxrIUiVrNn2ynNvUkJeHD3Cu5eOoFtHl4k&#10;+skMMBFLZmx/p3xc+X4X1hsZC+8kCIaDTMYpauTYl4Ou/bQfN88cxZ1rp4XfLLhz9QzuXj+Lu2QQ&#10;zu/cgg2mlsLjS6sU2mKtrjHunvgVj69dE95hWEqGbWlrRZyeMwdvfnuFV88e/8kMkAT83Q40oC9g&#10;Dy2d+f5b7MhKxTKVdsK+bfX2xu5J47CdynPPmsU4tnGZ0CtwbtcmXNyzBcdofOmcqZg4sQxlZAjm&#10;BgaSGWhHx4E9YvVHQ8Ae42J1+qceffHm+QvJRuuYH/Zt/xp/oVlGMDF97/xJPDi8BXf3r8CNnQtw&#10;dcd8XN46C+dWTcLxhWNxYu5o/Lp+AX7etAi7lkzDsvGDsKR4AOYX98a4vvkY0zsf/XJTMb5XBsZ3&#10;y8DgnAT0SY9F96QojMhLQn8yBr3SY9CV/u5C5CVE0fxodCdBOrlHIoryo9E3I4KWCUenRDIECRHo&#10;Shf63rRMj9Qomh6Fwi4pKB/QEWNZb0NBKhmNTPx6tOJH3d7TEFy9dgWde6SgU/d0xKdFwj/cE37B&#10;3nB1c4CltTlsSOAbmOjB0MQAVs6mMLIwhL6xIXK6JqMnGZR+Q7sgs1M8ImP9ERjmLeDkbk0CmYS/&#10;QXto67WHnqGu8IKinqkeDIx0YWioBWMyBBZkCNgPfkVSXodPHo6+xQPRb3hX5PXMQAKZKAfaF/Nw&#10;F/jGBcIm0JXEnwOsfZ1hSPsRmBSNgIRAuAW4wtLZGi6+tvCPZD+i5QOfcD/4RgTAyctRMDR2Xm7I&#10;GT4cjjERsI40h3OIOVI6hWJk2Uj0GlKA/sPz0JfoMSgXfYf2QHpeCsLjQxEW4w8vfycyMHTx1lSG&#10;oak27a8+jAw7wNpOEw4e+ggOd4UN5cPQRgv2kWZkHhyQ0yUTEQl2cHK0QhAZGRt7C/j7ktly1Ia+&#10;piIJHSobWxIFhgpQMVChC34H2IZYwcbTBLYO+rC00YaRhwHUTNujrZE6VLRaorWKAh0DHXTqTQZ0&#10;9AAyA73JvPREZ/YCZ34KuvXOQ0pWNGKTg5GYEYLsgmTEJIUhi/US5CbC1s0G//jyM2ib60KZtqlq&#10;qCGUoQIZJhXanxbtVNDezBRNSOAr03FrrqGCLxQV0N7SHCrG2ghNJjHj747wED9EhPnC3s4USm1a&#10;oGnTz8mM9BPqEnuBmJkBsWfA2DVK8olRqV4BYzcyB0LPABkFKTNg6sF6Btj7A3FERe+AtBnwTxUQ&#10;HhGqMAMW3knQ9U5EqH8i5sWkY2tCCtbHpmBFLLXnMUR0MpYTK2jaqtg0rKXpW2JTMTMsCSHeMejg&#10;GAGflH4wJmOgYOyKRlq2+FTVCH2TvTGju4dgBsrzXSRmIJ/MQEcyA1l2KCEzMCrRCIVxWmQKtFGc&#10;oItxSTpkBnQxJ9cAC8gMLCIzwD4xuqTCDJSOL5P86FhFz8CExeuRE2qNHMeWyHVTQbZTaxTn+2N6&#10;YQ56ZwVhdN80EpxpmF2Sg65ZURjZKxOzRhZgAGsPqE1ZOX4UNsyfj8Fd81DeKx87587F3rUbsG3O&#10;bKwYPRhzqG6UDeojvHQ8s3gwZhcPxfBu6egY7YxOUY4w02uHxi2aQVGlNRRUFQUjIJoBJw8nOo/Z&#10;+exPhsALgVHBcCdjYO/hQm2DL/yCfOAR6El1nAxBWhzyCkiMd8pCtz5dqG4Ow+CiIYIZGFs2BuMm&#10;l6J0+iRMnM1+YGw2ZhGC+J8/g4ZzUE7XC/bZUdZrUDZrOibOnIbu/frAxEgZzvbacLLTgpZaEzjY&#10;mSM5LRtxSWlISElFWjqZgvQM4UfHElPSaXoKGZMMJCalIqPbQMzaegjzth/BwJ6dkEmG2tukLTq0&#10;bIRmH/8XH//jn/j3P/6NT/77H5ipt0E4nc8BOsoYkutDop8E/5g0zBuXgYXjMgUTsHBclsB8Gp9H&#10;xoCZgnnFSWTS8gUzMJvMwPg1uzF58w+YPHsOSvuFY0yfCAzqlwk/MqjtNQ3QpGkzaOhZopVKB3xG&#10;ol9RRQMfffQv/PPf/4JSOy0ottVF89Zt8d//fo5GXzZF02atoELGwdTOEyomDlAUhDwT9CTayQgo&#10;0LAVDVuT2G9ZcRdfckdf/NoPu+tPIp/mCy8asyH93ZrSUGDin5ZhPQuK+pQ2LduGiXL2sjDrHdC2&#10;gGJ7YyjQkP1ycEstmq6kgU9yp+KfJUfQrJ0pFJQ1yAzMoL8PoZGmJVqzHgN1Y1pe8p5Ay3aGaK7j&#10;hMZ6zmjCxtvp4UurYPyz7Cj+kz4FTQw8KF3WMyAxL+zLQkq0X01pnzzNHFBu54HRFvYo9gnBgpW7&#10;MHX6SpRPXobJQ8owa/ZmFHcaiOmTlmPWsj0oK6Ppo+dg4bofMbZgOJZs/RETR5Rj/pp9uHrngdA2&#10;CWaAXSqf3zuF55e+xYsr3+Hp1QMCz65+V8HBavmDSaj0GwTsR8ckPzwmmgIyATd+oXEJ735krALR&#10;HEh6DI7gzeNTlN4v+J5OaCZshV8UriyayBwwk3C4V2da91e8fUbim0yALN4+Po83T87j4qIZWGto&#10;gkUfN8bXgQGSdwNeXJc8UnSP9Sb8Lv5f0d8S2Li0KTiHl8SLB+f/xCvhMSKJ8H9RATMD735c7N4F&#10;3D6wAyfKxmJnQBBWUcVfrWeIq5vX4PHlkySAf8APA/oLv258a/8OvCRDwHoFHt46g4fs14RvncXD&#10;G2fxlIzGr2WlWM6eQRd6BpTwTVg4Hp09ih/79cbiT5pibQcdHJ87BU8pjacPruLR9TMk5hOFdwyE&#10;7+CrqOHMkjm4dfw7bPVwF94xWNq4JTbZ2uPm0R/w7OVd7M/JwtKmrSV3+am899HfD+9fxZ1zx7DZ&#10;zlEwFuxYLKUT9NDwYbh8aA/WUX7Yy8vMEKwzt8Tl/V/jcNEI4V2Pbb5++DY/Fz8MHoBzWzeSKbgs&#10;fEHo54ljsVyJDIQKbaeVEnb6hwgX0LNr1grvgDDzsoz9gm90Al4+eYjXL5/h1Ytnghl4+fI5mQES&#10;vELVbuiQbOXBzWv4btt67BlXhC1OzljOXog20MeW3t2xf+NKHNm+Cse3LSMzsAEX9m7BKRpupsZ+&#10;BRm1vSsWYSNdAJamJZGh1ZH8HoFUvWa/j8Hyu7R5K3yfW4DXT55ItlqHDLKeAeEF7Iq/5Q1meJ5f&#10;O4GnP23GvW+X49buJbi3Zxlu7piH82un4dQyMgSLx+PXxePw68pp2LdmAbbOHYPNU0dg5rBOGNcn&#10;G2N7dRReDi6ji3Vpt2SM756K0i5pGNUxHUW5CRjaMR6dkyLRMT4CGTEhKEiJoQYrBv3SQpEfH47s&#10;qEAyAKHIjQtFZmwoEkL8kRzqj6zoYOTS3z1SIzEgOxbFXdNQSAJ8aOcU9KIL8PI5U/DmrfBrB0Je&#10;6hrXbl5Hj/4dUdAnDx6xAXAL9iRBmQA3b08EhgQiJDIA9k62cHSxEXoL7BwtEB0Xjv4jB6PzwC7o&#10;PrgnckmMpHfOQlqnHCRkZyI4NgR+gU5w87KEs7sFnJwtoN6+LYyMyQiQGdDT14QZiVITYy14kYjP&#10;pLataMYEdCzsioLhPZBHQiaxIAMhWXEIzYyCe5Q/fBIj4BDkDl1rQ5i7WsOLpkWRSIpMCYc5CVNn&#10;f3skdoqFD5VdWGIMghPj6QIwlAREEpyjfeGbHA8L9tlEbw2o62ogLDYcIycNwuBR3TFgWBcMHt2f&#10;DEEvZOQnI5qEb2CEHwLCfYWvKlk6WJIR0kNIlAUcPZzhEeQBcxc9yp8FbNk7EPpqcHA0h6MD5ZV9&#10;glRXGa42BggONIedtRbMSNSbm7eDAetF6KBIZkIdqrptoaKjSBfN5tCw0oQmCR/WQ6DtrAVtN1Vo&#10;ObaDQgdVEukK+IJETFsat7GzQHp+BoaMYr/sOgIDR/bFoKJB6N4nHxlUR1IywpGWFY6s/ChkkYHM&#10;yE9Dt55dkJWdCAdfR3zepiU+btkYWk5k7mwsYenqDHN3B3yh0Az/afyp8KNm/23+OT5u3Rj/avEF&#10;WnVQgVe8BxyC/eAXHQIfMjTRMWEICfWFmZkelJVaoVmzL5GTmynUJfaYUFByAXTsg2HmEABj+wDo&#10;k/A3cA2HjmMQ9F3CoMcMABkBAzIFhmQODAQzUPHlIcEQSL4uZEJmwMQ3EaZ+yWQGKnoDKjD3TYGV&#10;TxL0SMRH+6eQyE/DhjgyATEpJP5pSDATIA0zBkvJILDxDdFJWBIZj0DnUDgn9oWRWxwUjVzwpaYV&#10;PlMxxKBUP0zv7o7JndwIV0wucER5JzIDuQ4YK/QOkBlIMsHIOF0UxeuhJFEHJUm6KEuX/ALxvAJm&#10;CAywqLM+FnXRxbyulhhHZqB8015MWLsdUzbtwcRF65AbZo48l1ZkBhQxINaCjEAmBuWGYCgZ1Un9&#10;4zF1SDz6ZAehZ2YE5hbnY1TXWPSNC8ACEvhfL1uOqYXDUZibjM3TJ5MRWI9v12/CrmXLsHXaeKwe&#10;MxRlZBBL+3dD2fB+mEUGYXJhD/TJDCYTYgcLXTUSny2gptkOKupU78isW9hZCe8IsN8D8SYT4OHj&#10;Cmdvd6rzLnClIfvtASdPV7j5usHdzx2hsWHCD49l52UgPScVXXoWYCi1CwUkwPsM7oPR7NeHJ40V&#10;XhieOItE/wIS/fOmYzp7VGjeLMxYOJdMAesRmCx8aahsNpmBubPQk7SBOZ0L7AfH3Fz0YaLXBtaW&#10;RoiIjENERAyiomhIxMSxT+SmIyk9CwmpGYhLIaOQmIrsHoMwhwThvJ2/YuSQXhiRQaIyn9oA87b4&#10;8uOP0bZFU1i0V4EhGSFXPTWEG2gg3V0fU4fFCQZAZFEpMwGZWF7eCWumdcOyiblYTNMWjc/GiknZ&#10;WFTWGxOWbcWsr49g4rq9mLThAMZNIuMzOAG9ssOhqWOEVgpksjsY45PPmkBJTQctlcho07W/fQd9&#10;qCirQEmhNVq1agMdfUvo6lmQCWiN/37yBb74sgk++7wRGQhTaJk7SV7+1WMC3pqEO4l1EvhMvCu2&#10;N4CChqHk14grHtNRYN/3VzeEEm1XkRkIZhA0jMgEsDv+5mihbY6mtD4T7orsCz9sXN+eYMvaopmB&#10;G5pYBKE5ifPmrGegvRkaWfjh331W4B8lP+DjqOH4kpb5d8cy/GPkPvw3oj8+7r8BnyWVobkmE/SO&#10;+HfPFYJR+PeYn/FJ5gw00vfAv4d+hX+N/Qn/HP8L/jFwO77QcUBLTROhR4M9KsR6B5qTGUi2dMJk&#10;OzeMsnJAsasvlpOpW7z+EEbn9saCbYdRXrYcM2ZvwvRpqzGukOrMqKkoL56DadOWYuyQCZhavoyW&#10;HYgl247h0rmrQtsk0ww8u7JP4OkVMgWMy98LPGfCX+CPPQWyzMDzq4cksHEpM/Dixk8EGYJKJuDP&#10;kBF4dAbPLx7G99npErFJwkhaLDHY4yer1DrgaMkwEttn8JrE/su7J/HqjkT8s56Bl3fY3yfx9vll&#10;vLzKehh6YamCIolaJRwa0AMvLh/Fb+zXg5nAv8d+e+CsQGUTIAvh9xlkIJqBF/fJHFTAfoWYvRj8&#10;inh2/SR2JyYKj96wu+pMNLPxI6NG4MXzW3hy9wIeXT6BU0vn4ubPdDzuXcLjW+eEXwJ+eOMMDckw&#10;XDmBJ4+u4PSaRVhFAnoFe3yqjSo22zvgwqrF2O4bgG9Tk3Fh8yo8e3RVSPPJvSuCididQo0/MwO0&#10;DutV+XXqRDx/dRffplNZN6eyUSYRT9MvbF6LF3iKnwYNEN4VEB7daa2CvZnpeEBp3b7wKzY7OAnH&#10;h22f9U6cWDQX1w7vqzADtF+Uv01OLrh+4jBunjyCbc4uZCxaCu92sK/onJg/W/iS0O2rZ7A7PYO2&#10;34rSUccKhTb4ZWSJUFEPDhwgfG2HmZFlLUgc53fFq+dPhd8aeEWGQDQDrFfg1f0H+HnMOJyeOQsv&#10;H0pc7/vJwarjORmSy4d2486JA7ixcw12xsdgRQsV4X2Mb7IycHb7Slw4sBXn9m4kM7AZp7/ZgN0r&#10;FmL38vk4tmExDq6ah7kzJ2NDvz5Yo20kGCD2XoZ0HWflurRZSxzI6kim8KGwXcnNbvlzVVczwHoG&#10;7lPebm2diwvrpuHi5jm4tHEmLq6ZTAZtCk6tnorjSyfg2JJSHFs3B4c3LcbuReXYs6BUeGl49rBc&#10;TB3QGSVd0jG5RzpmkTkoI9Fe3iML8/p3xqy+uZjQNR2D0qPRkQRyGon7NBL9BcmRGJodTSYgGCnh&#10;QST8Q5ASEYRIX2/EkPBKjghGZmQw0iMDkZsQjmH5iSgmcTckL14wBz1TojFlZH88e/6sIid1j2s3&#10;r6Lf0B5I6pwOZzIC1gHOCEmJh5d/IFx9PRAY449w2ofAKD94+pE4cLVBJImAwSWF6E370GvEABQM&#10;7IWOvbsit09PZHTvjuj0RMQmhMA/yIVMgQscHU1gaNAe+uy3AUh0GBhqwcLSACYmWggP90BKZiqG&#10;ThuHXmMGo8vQXkjpU4DM3p2QQyYjlUyBkact7EiAO5Hgt3cxgb2bFZLykpHRLxkRuRFwC3CBZ4QT&#10;IjPjERwXD9+ocDIl+di0cjUyOiYjjL2v0T0NiemRMNRoD2MzVcTlh2PIuBHoMaSr8JhQ76Gd0aVf&#10;PhKzYhGbGoGopBAyDEHwDfZCYqoFYhON0GOAAVz83eEZHwk9ez04OJnCxFANutrK0NRsA20yAUbm&#10;agjIIjGV4AqvEAfoW+minX47NFNuivbaGmjTVhEmDjpQN1GjC3EbqBm1h5qZmsQM0FDVXJ3ya0LC&#10;mS7e2qpQMiCxZtAWWsaacHJzQG63XAwpGoDhxQMxtHgQhpUMQW8yZflU7zLzyBBkhiO3SxwSyBgk&#10;pEcgKzcdiUnRcPByxBfKLdFIoSmUNTugVVtVfEpC/lMS/p+1boKPW3yJ/zb9Ah83/hyftmqC/5Jp&#10;aK6mAI9o9kiCGm2fDFSYDwkxOq7+HnQ8tdBGsQVatmhEZiNNqEvsa0JBiZ2gZRUE9ZhBUI0dBhM7&#10;f3QI6IJPSvZDKboHjBwCBSNg4EpmgEyBvnuFISAzYOrBPjUaD3OPSFi4h8PYj/UOkBn4gxFIhjkZ&#10;AR2feHj7JmFlbCrWxSZheazEADDRLxCVJLBUhAwAQzI9FWsiEzDfP5wEZG9oucagtYEzvmxvjkaq&#10;Rhia7odpXT3IALgRzAw40dAR40UzQMdX2gyMTiAzkMjMgC5m5ugLZmB+Z0MsJEOwsLMe5naxwNjx&#10;E4WvCU1YIzED4xeuRX6EFQo8WqCrb3sS/7EY1T0K3RI8UNItFKVdAtAvyxv5cZ4Y3zceE/sloFOw&#10;DcZ1SsSOJUuxbtYcjM6Px+LCwdizYTt2b9qOfRt2YDeZgq/mzMTXs6dhar88lNB5Xdq/K8qHd8OU&#10;wm6YMLAjusa7wEhTGS0UW6ItiWLV9qpgnwk2NDcWevBs2FfDvFwQEOJHZsANPtQm2bnYw8BYH1Zk&#10;Im1dbREUEYgwarOSUxOozrGvWOWjZ59uGFo0hIxAbwwiwzJ6/GhMnDYBpXT9nThrCibPnYIpc6dj&#10;Bl0TZyxgZmA2ps2fiUk0r2zWNJTOmIKJtO89B/SDmZEK7CzU4UDm2pJ9WcjcAEGB4VQHI8kQRCI8&#10;lM7RqBgkpWWREckjE8y+opWDhOR0ZJEZmLv9MBZ88ytKyTiPSHdCv0Q35Aa6o3NoJEqyk7GgRxqW&#10;9UjGnM4JGJ8egqndwrCkNIMMACMTi0nwM5ghWDE5D5vm9MSG6d2woiwXq6bkY/30PCyZTGZg+WbM&#10;3PmL8JjQ9G0/Yu7C+RjYJQpaWppoRtfKpi2U0VqxPdrQda5t2w7Q17eAgZE1zM0d4GTvAh9XF5gb&#10;GEBfUxfWFvYwN7OFjrYhPmGG4IumUKJ1LK09YGLpgjam7iTYndHCOhgqmpZQ0HdBY9/OaOqaTWKf&#10;mQArsN8EaG3ghM/jhqOJZz6UySw0sQ/Bf7ouRWOnZDQ18cJ/ey7DP8Ydwn/6bUFzuzjhrv5/e6+g&#10;ZVaitYoOPgspwEflp9HYJhZNNQzQUlUPnySOxL8mHcM/xx7CP8d8j4/tE/HvpFH459RT+FfhN2QG&#10;1uFfs6/jC68uaEzC/j8ZE/GpWyI+iR2I/06/gs/dC/CpQzitfxD/ypqJLw3dBaPRQvjUqMQMsB6L&#10;lmR2CqxdUGbrKvzC8BiPQMxduQfT5q5Heek8zFmxE5OGTkFJ7gAs+fYsJhTNwPgBJSgdOhVTpyxF&#10;6YBSqudlmFIyj86ZYly9eVdomwQzwO6dPb97+p0ZEBF7CF5eOUh/HyQh/cPviOKfEMzAdfr7huRx&#10;IcEAVPDiumgCqjcDYo+AADMCj8/g2cUfsD89BUtaKgp3SKUFEoM9u75Ozwhn55XjNzIO7BOhb0j0&#10;MwMgGoG3BHtH4O2ra3hybB92R0dhIbtbbmSCi0tn4u2zi8LnQkUDIM2r+yJM3EvBxH4NsBeMX5H4&#10;fnH3LN5Q+sB93Pt5DwnUycIvGj+7dwH3Dn+L/bnkoFsoSkSfojK2uLjizpmfcZ3N61yA+6d/xqN7&#10;F3Hv6gncvnhMeLzm1rljuEbLXDn9E25cO4WzOzdjnbGpYCiYYWIvUZ9Zvgi3fv0OT27Rtp7exOPb&#10;ZC5uncfjOxeFdwC+795V+P0Fdgd+RRsVHCochhcv7+E72ubSJiTG6cRkv7T8S2kxbv6yD5f37MB6&#10;fWOsJLEqmAESuswM3L1wHFvIDCxlZoDysdXJCbfOHKE8HMFaW1sSt8qC6fgqOBj3bl3ArfO0vIu7&#10;YMSWk/nZFRGNu7cv4jaV1ZXvdpOxcBEeEVrBeiyUVXF959d4cv4itnh6YTF7obhRC6zU1Me1PXvx&#10;Cq+F3xl49eq5YAZe0JDFjW/2CPvInrvf5uWHM9Nn0fGv2/PyNcWLxw/w8DiZ5RPf4s6Pu3Fx10b8&#10;MLA3VmvqYHHjVvg6MBDnV84jc/QVLpMpOE3zD65bie0LZpIRmI+fyLRNm1iKNeuX49TyZdhkYYOl&#10;ZHYq13V2PJY2bYEDKdl48eCBRNTXQtkLjwmRIaitGWD5+37JFHw9eRR+mFWM44sn4qe5Y/Dt5CLs&#10;mDAS2ycX47v5ZTiybDKOrZmNXzfMx4HlM7Btfjm+WTQe84d3xNwR3TFrcBfM7Z+LpQPzsWRgDtYU&#10;dsaqYQVYOZT+HlKAOf07oZguyn3TYtAlKRx9MqLJIESiY0wQsskkZJLoTwrzR3KYHzLIGOTGh6JX&#10;ajgJ/2jEhgQih8R3LzIBfbPi0JmEbTdKY1B+Fu7euVORk5pD8njZn0voyvXL6Nq7C2KzyACEsO+J&#10;ByIoKhSuPt6w8XJGWGoU0gsykZKTIAh8bx9HEsZRGFhShD4j+qPnsL7oMXwQOg/uj04D+yCnbz8E&#10;x4TCN8ARXr5OCAh2h7+vPUJ8rejibggdXS0YGunA1IzEh6GGYAYSs1IxfMpY9CNhG9ctFandM5DV&#10;Mx9moW7wo20FxITA2NUCVnaGcHQzhaOfPTIG52L4tOEYPGEQCVA/eId5ISw5ABEZMfCLiYF7cDi6&#10;52YiLi0FwZ3SMWD8EKR1iScjYQFHLy0kkhkYPHYE5aEnepBA6j+8K/J75iCxYxxiybxFURlHJobB&#10;J9QTDh4kzs30YO1kBTMvB9h5W8PChL1E2wI2FnSxttSBd5wJnCP14OxigLBgZ1gFkFGwN0JbQ1UY&#10;exrAxtcahtZGaGekirwhMdC2JTFNJkFRTwUttVrTuBLULdrDwMUYbQzV0YbMggphQKZAlZbRNtOB&#10;Z6Ancjp3RM9BPTCwsB8GjOiL/iN6oVu/TsjKT0FmpyTEUb2JTfJBcLgzPHyskJwWh8yOKWij1gb/&#10;+OJjfNK0Ef718X/w0cf/xJck5hurKOJzhSb4TLERPlZsjM/bNMMnZAT+88Vn+LJlCxIYavhvq8+g&#10;b65Jx4rMKtXPwAAfMnZaUFZqDQWFxuhIhoPF29/e0rHIgYaJD/475Tj+U7QVRka2UI0cgI/WPkeL&#10;tCGwsPKAsUuY0CvAzICklyAahu4xwu8EmHrEQz8oHzqRfWHqlwQzbxL/vikVpAqPDxn7JMDUKwll&#10;JOrXxyWTyE8WegWY0F8SlfgHFlcg/r00UsLi8ASsDIvBhOgsaNgGkQhxwhdqpmjczggjMn0wpYsX&#10;JpEZYAi9A/kumJDriLHZ9ijJtCMzYEpmQA+jEsgMxOtgTJIuyjP1MCuXzAAZgfmdjcgU0LBAn8yA&#10;ufDOwOQN+zBh9Q7BDJQtXo9u0Vbo6t4cQ9Mo3f5JyAqxQp8kFxRme2Fwqiu6xDmhsFMgSnuFo2e8&#10;AzJddLF4RG+snzcT0wYVoIyO95a5C/DN5m3YtXELdq/bhN2r1+Brmr9r7hwsGd2P8hKKif3zMWlY&#10;J8wsLMCkQfkoLAiGkZYKWisrQE1dRTAEGjrq0NCV/Aq2uY0ZHF3t4ezpJLwzwH5/xN7NHk4ejgiO&#10;CkZcehzCqR5kZKegS89O6Mxeah85CGPYD4xNn4ixk8YIjB4/CmMnjxN+iKx8zhSBybOnYNbCmZg5&#10;f7rA9HnTSehNo+nTUTKtHBNmTUeXXj1hSueDvZUGHG11YUrnjKODKWJikxFOxzgmIQkJSemIT0yj&#10;NikN8cmZwm8OJKVnIzI+hc7zAZi99SAW7z6G8cOHYESSP0o6pmJy105Y0Lcr1gztibXDu2P9cBL4&#10;VJ6bRvTBpqKe2DS6C5aNycaSif+Ptv+Ayurc+vXh9KiJXRRU7A1QFLCh9I703ntHQRGpShNFQVER&#10;e++Kvffee+89iSXdxFQTs69v3gtNTPZ+zzn7/Y9vjTHHqs96Vl+/a817zikmIFAzNYVVYmunD2HH&#10;4lx2Lcll3Yw0ti/MYsf84a88A7UwULXhsIDeMQGf+SLyB1C/YQsaiNZord8JY8OemJv1lX3qhWV/&#10;Cyz6W8p+2TDIeRDuDvZ42NvhZWdP8CA3QtzdCXQdhEHnrjTVbUlLEeqmFp6YmVnTxD+Tt8Yc5L3S&#10;w9Q3ceODou28M/4o7065RB0R2DodTNHr0psmIrLfG3dAhPclmnYwo05MGe+IUK9nG8uHJXt4t/Ic&#10;H0SP5d2p53hv/GkadbXg/aJNvFt8gGatulHXM5W35t2lgQj+Jh2MZH4fmnTsxYcp1bxdeZYGRo40&#10;1+/Ie4mTeXfeA+oPCOHj7pa8NfcuHwSNp0nLdvKb/tTzHskH6Ut4Z/ot6rqOoIF+VwGJU7wbMVn2&#10;rRPN3yxCJjDQQmCghVF/svpbUzWgtsjYBAtHKiOTKXfwZGJIohYsrPpTiqYye8lOFm84QUVSPsW9&#10;zBntOEjLKqRSjI4faEeJcX/unX8jgFjBwK8imP8JA7+ouAExJfxfPFFf/UXw/zlcCwK13gDVfxUf&#10;oLwAAgGvKxT/HQJeBxNf5tfXICDiX4sV+PpqrX11VQsW/vnRRY4nyMOp+X8GAdXEZauJGZ9tWcrL&#10;Xz7VAoJ/V1//NQi4I0Jc2S2Zfk9I55H21XanjY2AQH32ebjxzanaIGGtToAKnhbx/1KE/pv2V8zA&#10;32MD/hL8/2lceQQEBFRzoJ8+57cfn/D08HbuqXz0mUPZ2M2IJ7s38OKnpyJgv+WhiEDl2VirRLz6&#10;Gt+mI3c3r9GalWzo0pUr8pB4+ukNHt08y8Orp3hw6ST3Lp3i9sVT3LxwgtvXznDr9FF2+/uxVgR2&#10;7Rf1VpyvKOeZiH4V4Pvt49t89/ldvnt6T0sH+tNvX3OuZJT2dV4dW/Xl/lxJkYjrHzk3ehSrGuqw&#10;Rm1PGyXIO3AoIpzvv3vK2aKRWpOVVXITH0tM4IdfvuLza2fZatZPAKIJ6zp14/KS2Tx/9lQLCD6b&#10;n83qxnoCAy0EelL47vlXIopPsFlATMHAOl19TuVmiWB7xLfPn3Br9QrW6Mv/KkARIb/HzonH+/ay&#10;1dxC26+9Hl4cDovk4YZNvPzXv0T8/6TVGdA8Ay9/58WLFzy//4B7ixdrsQuquZEqkHYwMIgXP/yo&#10;XfBa90Yb8v+PzckFrL7l+a2zfHF6Jzd3ruP2ns08PrWbW0ums93akpX1G7OlTx+uzqnks4tHeHD8&#10;AFd3b+Lo2iWc37CaPSsWM6dqMisWL+TL774VoDjHjoE2AgSqSdZfgcXrlAkgrZZzdjQ2QQMCrdO2&#10;//++E/9bGPjX779xqGYhy8aNZtvkEjm/Ezg5r4JVZcUsHiPQM6mQfTPLOLVsJlc3LuHa2jmcXDWb&#10;/Wvlet+2gvXTC7VqwgsK0pmTm8iqolSOVmdyaeEoDlaO4PTsAk7PKmLfpHw2lueysiSLuSNTqc5K&#10;lBd+FBnh/gwJ9SIr2o/EIE8BA2+iAryI9PMgVYaLU0MoSgmvbUIkL99kgYJEEcaZIlaHRwVw+dSr&#10;YmT/lxOt6lO8lOvpdwHKl3Itvbn846ePGVYwnNj0OFyC3PAM8NDSB7p6eWLpYi8CO0gEgCeBwW74&#10;qvb4g2yIigunpGoiRUpMjxvFsMIcRo4vZtT4IpKzc0VIh+Mf6IaThz3O7nYEBboSG+GCvbkJhgID&#10;RkadRSQaCAx0xM/Ljoj4GEqqy0kQUesxOJiIoZEEp0bgnRBK3PBUPCP8MXGxZFBUMLZ+LrKtkUSP&#10;SCJxRAzZY5LwDPYkOi2MyPRAghKjCIxLYKDbICw93HEPCcIxwI+wtHwsBdT72fTVgnhjhwZTPrOU&#10;nNIMhuYmMTgrntghEQRG+RAt4BMWHyogEYKLtxOOvj3padIVR3dXnF0t6dOrtYgTMzyCAnDwdMba&#10;1UZAoA/W7ib0sTPEzr0LvR3b0cu9G/09e9PDwRiXcHvic0OJygzAJcISA4tOtDUVQWbYCr3ubaWv&#10;T3MDfYGenrQyakeTTm1kfns692mHbhsdupkYaMXhkjKGkFkgMDC2QCyfESOHklc8XMuANEKANCLO&#10;h4AwOzz8zHHztBIY8Cc+2V9rF/7We+/x/od1qFO/Hh80qstHIvo/rP8RdRp8TJ1GH1GvaWM+bNCA&#10;j+R5V0f6HzaszwcN61G3WX0MTToTKOc0ONgXLy9XzTPQVlVMbvEXDPzrj9/xCk3l45jpvL/4E96f&#10;cgq9wFz0gkbxzsqv0IkopItrPAaOIuhtfDFWUGDhRQ8bf3pZemNm5ycA5cHH5Yf4cPp5etv4aF4A&#10;0z9hIFqDAQPncGI9I9gVFsva4ChWePqxys2XmoBQVgYr8R/xCgSiWOkVyCq/MFZqABDGioBw6Yez&#10;wk/MJ1R+54VbfxcROLZ8JDDQuEMvxicPYmaGC9UCAtVptd6BGem2VL0JA9GvYcCQCrFJAgPT4w2Y&#10;m2LEwiHdWZRWawoGFgkMTNFg4BhT16sA4sNMr9lCdpAZeYP0mZIXSLzXAMIce1IQZ0t+mCVDAwZQ&#10;lOBAWYojI8NtiLBqR66PBeurxrNg7DAqkt1YMbaU3avWsmvNGnatXcvulavYvXAh+0Vc75k3g41V&#10;RUxK9aZqRASzi5NZWJZCdW40c0risTM3RldAUFeAQF0b7Tq302DAsKehBgMDbMyxc7XDxctFCxhW&#10;EODqOwifUF8iEyOJTY4Wi9EyVyWlxTEkI1nzBkybP42xE0YzrnIsk6snMkVgYPbSOZrNWDiT2Ytm&#10;sGDFXGYtmsf85UuZtWCWDM/WgopVLQIVM5BXOJL+vTtga2kowtoIk5762Mp9GxufRLhAQFJKCoOH&#10;qliZdBKSUohPSCQxJZX4pFRCVTOhHHl+7znP6iPXmVNewdyhiSzMHcbivDRWjUqnpjCDJaOymJ07&#10;glk5I5iZlUVlxnDK0zMpH5rCkooU1kwbrEHAaumvqk5ljUDAhlnDZPoQNswZJsNpLJiUyZSa7czb&#10;d4kpG48wYcUerAcF07x1Z5ro6NK5QxccBloQ4OxEpPsgYny9iPf3EfMjKSSElLBQ0uRZmRkXTfHg&#10;IZRlZDK1YBTlco8P8ffFoG0HPvq4Ke27mGCimgoNcONjEfP1HGJ5P76Kt0Vk17GMpE7CRN6e/4T6&#10;fX3R7WiCXlsDPvYfwVuLnlDXNo73CzbyfvZ66jnH8c7iR9RxTUdXNMRHcm++tfAz6pqHUDdriQDB&#10;XhH5RnzkHM9bc27xkVW0FvjbRIR9U/1ufChQ8XblFRp2d0SvVWc+jJ3AW1Ou0Vhgon5vG96eeZ0P&#10;fYto2HUAb489zDsjNvBBZAXvT7tJnUG5fCSw8vbEU7wXNRWdZm3R6WRam270VSDx65SlOX1tBAZs&#10;tExCFQIGY0Xol5kNkH5fig1NKRRtVWrtyMwxs6mIGUJ+154Ude5JiYEJxT3MKO7WgwnuYcyfu4k7&#10;569oz6Y/mwm9eKYCiAUGlCdAAYBm5zRTgv919qA37XVWoRdPaoX/b09F8CsAUCAgAPA6eFhZLQT8&#10;9fVfgwE1LOL/hdiv3yi7JiBwlxePznMyJQFVNOs/gUBNMz129O3HF3vX8fKFaoMvol95AF6ZJu6/&#10;uccfIvT/9eN9EYcz2dzFiJUNm3F2eBq/PDzPv357ikoXqsT+aw/A/yT+/4oR+Of0/2S1IPCHiP2n&#10;h7Zr1X9vVE9il72jJvRX1GvMMdm3X2SZn59/wvefXdOqBKt2+mp+jYjkY6nJnJOH2Ko6jdkbHsbd&#10;q2e4e0VE/7njXD9zlOtnj3FV+hdPHObSyaNcu3yGA+lDaj0MGgy05kB0FF88vM0Xj+7w+O4Vnt6/&#10;ypef3OTbp/f5WoYPBgWxqr6Ifj3VjKcVW3sYa7EHT88eZ7ezC6ougDr+2/sO0JoZPf/pS56r6sWj&#10;clkt50RlCvpk305OZmZoQa4bjHtxc8FcvvvmM57Jf3z39ad8efsie3z8WF63IUdSE3j+wxfcWScC&#10;sVMX1sqNViMQcqFqEt98+xnffKHgIU/bFrUPKrXo+bwCfvnmaw4HBbNWSPp4TDzf3b2jXbi/vfhV&#10;8wooGHghMKCA9pP9+ziXX8SFwjFyDPRZr99eg8kLhcXyEv5L3KmmLy9f/qb95r8Vx//sfv3hG368&#10;fZ5vLh7i/r6N3N27ns8E/r69dIhHu1fLcfYXeGrOxo5dODt+NLeP7+Xi7vVc3rKKw+tqWDhzOgum&#10;V7N++WJuXr6orfPZ1SvsEoJfrQFBh7+ufS2GQPapcTOOxybz4vnz/1cWqIUBJXJfjf833f3je9gz&#10;bTwHZ43j/pY5XFlaxeYJxcwtymfh+DFsmjyG3VVjObV8Gle3Lefaga2c3LyMkzUz2L90Btf37WB7&#10;9WiWFw1ms7ykD07O4UhVHufnlXK9Zjw3lo3l8uIxHFdQMHkkW8qzWTM2k2Ulw6gcFsPwiAB5EYSR&#10;EReowUCMvyfhPh4EeQ4iKciDwqQQRsQGaR6DKH8PhoQHUJQWSdnwGI7v3PRqL/4vey4w8C8BgT9+&#10;+5WXKu5Exl93j548qm2Ok56Al7zwPdX/xwWLCBiEk6szwaEieB2scREIcHS2wsamP0EhfhROKmdU&#10;5RixMnLk3BdPLKVYREB6YRFRSXG4ezrhJWDjKmLZTwR8kL8to1Pj8HO0F7FhSk/jbhj37IKbyhSU&#10;HC/rG8uQwuEkZA8hNisVbzkeQYMj8EkJxdbHFVMrMyzsregf5Ip9sAe+ItrLpo4ndGgUVq4DcQmw&#10;IDE3gqhh0QTExePo7c6gAG/8Bfadffxlej59B9jR074//v4m5IggKplUzLCRgxmSm0xqdgLhiYFa&#10;lqSw+BCCYkMIjQ3WgMbavSd9RJgMtOxLX9OOGJi1wScuksD4FBFMtgx0FhjwGIi1kwlG/TrjnjAQ&#10;E9tOdLZriUfsACLNzdHrpoevCPWYEWF0GdBZaxrUsoc+jTuKIDNsTesebWjaQZ82PTuiZyhw0K2V&#10;vCj10OvSisbNGtK5u4hxgaL03AwR/9kUjc0jK384aZkppAtcpmUna8HXccm+hEQ5EBxli7vPAAJC&#10;bAmLcqRp88Yi8utpQb/1G9SjUdP6NGryMXXr1eXDuh/z4UcCBB8JANRrIMDwkQBAYz5u2Zz363/M&#10;O3U/wMC0q0CdG4EBngwaJMexZ1fa6OvSQmBg8KuYAXnw4BGawgdD5/Pu4ge8vfwBdcu2oRtUzDtL&#10;H/Be9TneXfZUhP45urhF0skjnbqVJ/mo6jwNCzfRzTWJDgoc5t3kg+mX6BBSTC+BAFUwTGUWUlmG&#10;VCyByv4zOTCOzepLf0g82+evZ+PsNawIjmW5sxerfEJY4R3IMhH6NalZLIuIY4VAwTJPMb8QVvqG&#10;sdw3hKU+wQISAYyycaOxgTUftjWRc2BMRYrAwDBXgQFHMQemD7VjWroNUwZbMynFUgsinhBrojUR&#10;Gh9RG0BcFWnAjDgFA4YsGKyAwEiDgSVpMj7UlKlVU5mx9SjV63ZrMDBt5WZyg/tRFjOAwsE+OPRo&#10;SYy7KdkCioO9zcT6kBs2kAxfMyKtOhHaty3TsqJZOj6XikR72Z5oti1fya7Vq9lds5o9q9ewT4Dg&#10;0JrV7F+2iK0zJrGluoyFI2OZkurGotHxLBZwnjQ8gHlF0fK88aJz145avEArMVU4TzUVMunbi/5W&#10;/TSPgLPcu5YOlhoIBMhzx9PfC2cPF7wCvYiTezk5TWX2idbiBYaNSGeMPAPmrZivif6pc6qomFLO&#10;1NlTBQTm16YZlelzF85g0YoFTJozk5KqCcxbJJCgvAaL5wpIzBSbS8HoApwdTRjkZIbVQAOMjVri&#10;YNtPrrNUomLjGDZsCDk5wxiRNYxhQ4cwbEgCGUNTGZ4xjNQkAfu8USzZfVFg4CbzJlQyPyORxXLf&#10;rJTny2qxRXLfzMvPZmpmNuPSRlCcOpzC5AxyEtIFwFKZW5wkIJAulsaa6YOpmTFETEBCQGD1jKGs&#10;qE5jZXUKsycOZ9LK7czde4GZO08zdGw1TXU70rZLLzp3M8bPwZ6cCF8qR8QyMz+ZeQWq/kyWwFg2&#10;M1RF6ZJCLe5jZfUUVk6uYuHEStbPl3O3cAFrJo0nPzqSbvKer9+oBW2NTGnXoy/6VgHotOrAB3mr&#10;eafqCu8W7uT94t28V7SN+v0CaSEwoNvZjEYmdrwz+Szv5W7VPAcfe4kYH5QogPCY+tZJtBDt8KF/&#10;Fm8t+JQ65oF8OGIJHxQfpFGLjtQRSHh39kPq2sTRom0PzdOgI5DwYbTAQNUtGvb0oHnLjnwQPY63&#10;qq5pcNBQ/u/tmTf40LuIOi4JvCNw8qFlIu+HjuHdBQIgXvk0amXAu2P38U75BT4Mm0yDbhbodOyp&#10;xTnUmjlNDAeQJmAxdWAtDJQLFGgVhVWdgT4DGTcogOrBoxjvHcGoHgLZOWWUx2QwRazML5ZJSdlU&#10;Rg1lRn6VXGvbuXPuP8DAi1fZhF7bb5oXQMUDqPSitf3Xpsb/hAHlFVAwoL78KxDQYECG//QE1NYa&#10;+O3LfzQH0rIGvbbrvHwuQPL0KqeHxFPTvOW/xQior6Oqnfn2AQP48shm/vX7Y1R2IC1j0BumpmmV&#10;ggUGrlWUaOtSKS6vTS5DVRz+189PRPSLcH8t/v+EAAGCP4W/sn8K/ddW+/X/tdWmD601LZPQz09F&#10;HB5la6/eHI6N5LkI/h8+vcKXh3dxKDiYdfqdeLhxFb/8+ETzEFycOFbLHKPE62q91mweaM656kr2&#10;+gWwwcCYs0sWcOXwHi6IXTx+kEsCAZdPH+GKAMGVM8e5cecKxyvKtH1U61gnMLDJxIzLS5fwyfVL&#10;fHr3Gp/ducoj6X/59AF3d25lv68/BwKDOJmWygW54U5lZ3J3+RJ++OFzvhD4uLNsIXdWLuOLS6d4&#10;/vxzrZ7A82eP+VaE+yfy+4ujR3N91nTOZGRwtrCQR6eO8P33j/n+y0/59sl9gY4HPPvuKZ9fP8sB&#10;3wB2ubhzS7Znp7WdFgC83sCQfQH+PD1xhO9+/IqvPr3NLgeVlUhgQL8Dq3VacW/FKu0iPSrCRQGH&#10;qrB8IjFFazf/m4j5XwUGfhYYUEGuz+/eZrejC3cXL+HkYHlIybFQ6WJrBGoeLFuhrefNJiD316zn&#10;VMpgvntw79UUmS+Q8N9m2/lN/v/n+5f57sJhPjuwiQcHNvOJwMCj4zv4QgDhyck9nBg2WPOEKG/H&#10;4fRULu1Yx+mNa1g2exazBQQWz5rJ9tWrOL5vL9+/8mB8f+sW+5zdNCj6GxCo+0DO8UrVZCh5MC9/&#10;qm0apTb7/7Tl/3vPwAuendvNJxtn82TvMr4+WCPCfTJnFlVwbF45h2eN5+S8SZyYW8G5pVO4uWMZ&#10;V/cs5/Ci8WytyuHY6jl8ce08V9fN5vz8Co5OHy2iv5gby8v5dPMUPtk0iftry7m7uowbS0o5M6eQ&#10;vZPy2DI+m9VjMllUlEZxcjhZMQEi8n1JUXm7AzyID/TG28ODQC830sN9tFSC6ZEBMuyrNREaPyyS&#10;6fnxbFo4ha+/+kr2/f9WfVkdGQUAtYj45nWgYCA9fxgpI9JEDEfjJdARFB2Inao06+ZEREQwvn5u&#10;eHrb4+vviouLFSEiDBQMqGZCIyeUkV1WSuHEceSPKyV15EiiU+Lw9lXVSt1EjPri7W1HiK8t3s4W&#10;WAtMBEQG0re/Gd26dcDEqS9BwxIonVZB5ugc+X0G4VmDcRch7hvvrwX/9nGzo7t9PwY4movodyQl&#10;P5Xc4gyyRRCXVBZh62mHc7AnUcOjCUyKwScqSvbDF1dfTxKGxZM2MpvQYWlY+NoxMMAKn1RrhhUm&#10;kj9mhOx3HAkCFPHpIu6jvAUAfAmIkOMf4omPwJml7O/AQCscvQZg0qMt3Xsb0V/2wy8iCmdfPyxs&#10;+mFq2R/Tgab0MDegh70Jtt62NGnXjLbmHQiwMiXf3QOHvhaYOvfGPsAGgwHGNJL5H+s3oWFbXRGg&#10;Laiv24KGrfVo2qk1rXp0pINZWxq10aFR62a0aKeDgUk3zTOQMTKL/JJcCsfkMCw7jcy8NHILhzFS&#10;jt2o0hEMHhZBbJInEXGuBEc44e7dX6wfXY3a08fCmO4CG01F6OvoyH83qM8HH35Inbr1BARkuF59&#10;3ldtlZs1Q9egHfXlf+u2aEDDNi3obW1GaKgXgXJteng4aQHE7drqCQzUJzU1QbuW/vXHH3hEptKm&#10;tysfzLhGnZINGPR3Rl9g4K2aZ9Qbtx2dhAreXv0dzRLG094rjcaFG2k0fKGAw2fUG72NRpkreHf5&#10;p7y9TGBi7jW6eg/BTGUYEhgwHRRJT4EBB7doVobEsto/jJroVHYcuMy24zdZNmUO60qnsDBexFrG&#10;KFYOL2D9oh0izLNZHBDG+qlLWJqSyyJHN5YO8mGBvTuLXLyZ7eBBNwNL3tE3oXmnnlSm1sLA1DSB&#10;AQGA6sEDmTp4AJNTzAUE+lGZ0FsERw/KQ7uKdWZCWFcmhXVmenRn5iZ2ZUGSwIDyEKQpIDBgflpv&#10;qgQGZqrUoq88AzOWb2Rssh8TRwTg79gLi64tiPU0Iz2gH8GWXUjz6U2yWw/CBrRlUDcBLtfezB8z&#10;TEDFiXI5t5vnz2ffhm3sXr9Jsz1rN3Jg4zaObNvF8S2bObB0LjtmTmTZ6DQmxtmzuCiCZWMTmJkX&#10;SnmiE5NzQunTW6X3FTDt2kFgwACTfqb06tuT7qbd6dHbmJ4ybmRmTGfDThiqGiG9ejLAxhr/0CAi&#10;4yM1r0DK0CSS0hLIHJmpFRybtWweFdMqGTdlPAVlBZRUjKFqzizmLF3A3KXzmCe2YOUiKqZOFKAd&#10;yfzFcwQU5jJz4WymzZvOjAVzKS4txNa6B7ZWyjNgiImxvpZNKEbelSGR0Vo/PrE2m1BMQgJxCWo8&#10;iZh4mR8k25Y6VIsZqDl8g/kVFSwYnsiC7KEsFICYlzOCGZmZzBSblZVL2dA8Rg7OYlRiBgXJwxgt&#10;783ZxYmsFfFfIzBQo2IE5mawaZE8s+dkiljPYeX0TNbMzGBe5QgmLN3C7N3nmLf3vDyD4tDRbUNH&#10;w95Y9Okrz/YwFpYMZW1FLqvLs1g3uZTNcmy2zqxi29xZArHz2b5oCbvkHb5n+Sp2ix1Yt5Ejm3dx&#10;YOUqbbmRsRF0bNOJ9p1NaS2g2qKTEa27mfFhzkreU5l8DB3Rad+L+iKim6q299360dxgAM079ODD&#10;5Km8M/chb02+SBMTZxoN8OHtBfeom7WOjx1SeXf8Ud4Ze4SG7U14b9hcPph2hw9ipvBu+Snem/eI&#10;evYpNGvbnaYqDkHfkLpeGQIPn/DOlGvUs0kVoS/39ez7NOrhQuMecv9Mu0HdoLF83N2ad8r2C6xc&#10;5+3hy3h/5DY+8MilcfMO1PPJ4N0xAgRZa6jf1epvMKArMKDiDUJ7WzJ9oD0VA2w1U5WHVUXh0QJE&#10;C2auZcmW0yL0tzKnei3TKhczd+Vh5q45zKwle6jZc4W5y/cwcWgBsyuXcvv8G0XH1GvvxbO7f8KA&#10;aiL0QgT/b6/sr3oDb9obMCCm1RkQ8a+AoLbOwCXezBZUW3jsdfGxNyFAZQ26plUH/u2bG5zPGc6a&#10;5vr/2SPQVJddAyz56tROXv7+mYh+FR/wV8pQzQQG/vjpU15+dZML2Rksb6DD5q7d+WTVfPj1CX/8&#10;8Om/ewJemcoi9Meb0/4HEFB1A/607z/jXyLo/3iuahp8qvX/+OEzAZpUltZtwLXKsSL4v+Bn+e3L&#10;X7/gx0e3OBoZzuncLH559hnPBR4eHtrBpl59tK/ZSuip5i0nxpRw8+ppDhfkcWrZIvYlJ3N4dBGX&#10;z/3lEbh69gRXzp/kyoWTHM7L1oJPVzdrpeWuX2/Qg+0+PlzatZW7t6/xye2rfHpHoODeDR7dusbT&#10;W1f4+tNbfPfFQ354puoJPNJiCX745hN+kP4vItB//uFLbfj7Lx/Wmioy9s2n/PCjwIH0v3siv//8&#10;Dt+p/ZDlvpNlnn3+UNb5idZX9v23T/jykys83L+d+9s3c3JkDmdkPz7Zu4NvPrvLs28f8/nNC1ya&#10;Nol1HbvItqvMUG3Y1mcA3965zU+PnrC1u5kmpFWw+I7e5nx7Va4XEWxaEyEVK/Dt9+zzD+R8QRG/&#10;fv0lOyyttGOpAm/X6nfkyZ7d2sX+Jgw8u3iJrcambDXqxc0Zc+R3tW3L/1sY+P3nn/j62ilubt/E&#10;hfWrxUQsb6oRKNjE5yd28sWFA3x+/iAXx5WwrosBa5rosT0okFXTJzJ33iyWz5/LqkXz2Lp6JdvW&#10;rOLh/VrPh+qe3xYg8PBjlY7A0z+AQEGfCio+PTST3399oS3/f9r2Whj47wOIfxfg+vHcNr4+tJpf&#10;ru7nSxH6FwQGLiyZwq0107m2ooqrAgHXVk7hxqrpXF83n1sCBBe2zGPb7HHcPbaXZ+f38GDLbG7X&#10;VHFn3WQ+3VjJp5smc3/dBG7WjJV1jObKkkKBhUKOzyhgd2UOW8Zls74sm5oxw5mRnUxWlAh9Efxp&#10;Mb4MifDVCpD5eXrg6+5KpJ87cSICowPcGR4dIPOCKE4KZlJmJHNGD+PU3u08//F/H0j89IunDMtL&#10;17IBJQsQhKpmNjFhuPi64+LpQmhEIKFhPgICLgQEu+Pl7UCYiHnVTKhw4mhGji8kt1SgoKxI+kXE&#10;j8giJC4aT19XohOk7+eB26ABRATZYWJlhnHfXhiLkLSxtcDGypweDmb4xgUzclwRGYWZDC0aTkxm&#10;MuGpsTiGe2If6Iqdjy0G5kYMHTWEbXt3snTdIooqR+EZ5oXzICesra2xd7IlMDmSyMwUwlKSiRma&#10;TnBiAtGp0QTFxxKWkY6JXztMbY3p6ykia0iIbHseSRlRpGXFkjRUpRP1EohwEoiwwd3PAWdPexHw&#10;A7DxtsFWhLS5uQnWg+xw8XEnLDYZN9k3G0dLDTpM+hrSqVcHeshyhn0M6CKmZ9xOtq0PgU52uHr2&#10;w8C6PZ36d6JDv/Y07dwcPYOWtDPtgG7X1uh00qd1r0606dWONj31adJWh4Ytm9JapjcVIDDu00Nr&#10;uz18VA4FpQXkFeWKABtObkEmw3PSyC/OFBjIJFWgJmGwH0HhToRFu+IfZImze2+69+mOrYctVk4W&#10;qDoQrdu0omGjJtSt+xHNmjahVes2vCcg0EDuOx391rTs0kYgoDl1dRvzkfx/H0sTwkM9CQ/3w8dn&#10;EL1796B9u5YaDKQI/KlOeZw8I1Jo08+XD2bfpk5BDWY9LWkVUiIw8B2tAnPoYhvKW8u/oPGQmfTs&#10;6yBAMAyd5Bm8N+MK7844SxebUD6aeJz3p52ms2cCvVyi6OUahZlrtJZqtIdzJEEeUawNi2aVfyjL&#10;wxM4fP4RG3acZM3iLRy4+Q2b9lxk49aT7Dpyi7UbjrJ563HWimjbfew2KxdvZu389Swtm8nKsdUs&#10;iBzMImsnHHpY8VZrEzkXPaka7MaMoS5MSR/ExNxkJshxnpg/lAl5wzSryB1BubzjykfmieUyXqx8&#10;VB6VhUVUlZQypWwC1XJe5g3py8LBXbX+1KnTqN50kNFza5i+cT+zVm+hMjeVfAG3fp2aYWHQmqFh&#10;1kQ5GhJs1ZU4Z0MC+rZmUJcmeBu1YGJaMOUpnhQFWbOyopQ9NTUc2ryNg1t2CBRsZe/GXRzcupfj&#10;23dzeudOTm5ax57501hXkc+URAU3HiwqjmDJ6BAKIyypzvLHTUBc1QPp2qOb5hno1c8EU3OBWrOe&#10;GPQ0kuugJc1atKBJCx3qN21MQ51mNG+tL1BgIqDvQXh8mIBAIjn5mVrxu1FjC5m+eDZlAgLFY4u0&#10;wmPT5s6kep5qIqTSh85jzrKFzFqqUovOZ97yRQICMk2AYNbCWcxcMJPZAgUFRTnYWRu/aiZkSC/j&#10;VvTtK9dfdBwRsbFa9WE1HBgqAB8eRahKNyrjoVExRETEkKKyCe09R82Rm8yfMIG5AgOzRS/NzBhK&#10;VUYO5RkjKRk8gjEpaYwblk1h6ghGJWeQlzSUnLgk5o5JYf2sodTMUJbOutnD2bgoT66bPDYsHEnN&#10;nCzWzFYwkEXFsq1M33Gaccu206FbT3Tl/d6+QxeiXAUis+NYJhCwUp73NeNyWDeljI2vQWDBAnYs&#10;WsTupcvZs2wl+1atFVvPIYGBYyoYfPs+di1ZzBI5pkOjoujdzwHjfk50FL3QpXtfPnJN4P159/ig&#10;cB8fZq3lvfxdNO1uhV5nM625jV5HUxpaB9UG+Mr8JgITTTubUDeshLenXeKtWXd4p2Q3H5sH06Kt&#10;IR9ZBvNeyQ7eKztMncDRvD9ktswLokl7gQFZZ9NOZnzcrQ/vBWXxXsJk6vfxplFvF+rKdjQysKCx&#10;QV8amHvRpKcLTTv0pLGRFfV7u9GgYw8+6mQqfRMayzY1Eqj4WMUhtOtO4w4yrXNvrS6BaiqksiE1&#10;MOyHZc8BVA900CoPa96BVzAwxsCEJfM2UTmslBmz1jF303EmDy9l7uyNVE9YTM3+W8xevJ2Vuy9T&#10;4uDNnClLuXP53zwDd/nt0Yk/AeB3Efuvh39Twl/sNQTUgsAbzYS+EAB4ZX96BDRPwCXpv2oO9B+9&#10;AbUg8Mezm7x8fo/rZYVaekUtfegbwkfVEagREbXTwpKvT+/WPAK/f6uaAymrhQFlKlBY1Rf4+clV&#10;TgoJr6jTgF3mFnyxb5MWH/DyuQh5FRj8puAXU94Czb5TVlsf4E37XassrLwAb8LAJ/zx4xP46XN+&#10;/vSqHBNVv+AzXv7yBd+eP8AWEzOtgu4hb1+++/QGP377gG+f3BYR/YBvHlzi6dkjfP/4Np9/ck1E&#10;+iUORUeLgK1NLbmumeyrmxs3Th3n9u2L3L15kZ2D3Nju4MA1Ef5Xz5wQGDjC5VPHuHjmOKe3bWFX&#10;ZDQ7vbw4MGwYh4X0T69Ywvk9O7gg67hy5iS3L5/n3vWLmn1y5wpPH93lyyeyLZ9/IiL+E55/80js&#10;E35UYv/rTzWx/1z6P3wlcKD6atprKFCmxr9SvxH7SoYFFL7TTMGAAoEHmqmqws9k2ecqi9FXnwkc&#10;POb7ZwIO3z7lmYw/e/aYh3u2scPGQQtkXi1W81ET9nt58/KPlzxcv0mLF9BiGwQGD/sH8+LHH/ld&#10;5r148SO//fGC05nZHAoJkfFf+eLcOTmGnVjbui1rBCB2Wdjy3Y3r2sX+Wglr1/tXX7LP3ZtVHzfT&#10;2ucfDArhl69ro+r/m+4PgZEvb5zl6eFdPNyxgTtit3dt5OGBzTw9sYunp/fy5Mwhnl46zvX5M9hk&#10;1ps1DZuy0saWFZMmU7NiGWuXLGSZvAxqFi/g1NFD/PzTX8L1+cP7cix8NA/BBv1/eAhatdNiCC7m&#10;FfHyZW2zlv+JB/63noHfvv+az3cv4dMdK/ny8AZurpjJxYXTODN3IrdqpnF/9Sxur5jKteWTuV4z&#10;g5sb5nNnzzpuH9nGnWO7+OraSb48VMPTHbN4unU6T7bM4PaqCk7MyWdvVSb7qoZzsDqbIzNGcrh6&#10;JPsm5bCjIo/N8nJYNzaLtWPkRSEirmJINNmRvmQIEAwN8yQ3PpBwPx+CvTwI8HDD39ONmCAPUmWZ&#10;OIGCISGyTIwfVSJiD6xfJrD6w6s9+u+7p18+JX9sLun56VoTlOSMFGKSo3DxcsXF3UVLI2pjb4Wv&#10;wIFKKenh4Yh/oDdjqicybnq51lSnaEIhBeWjyBEoSMnJJjhWYGKQI65eKgORAz7edsSEu4rIMKSD&#10;QSd6GHcjJjQAVxGnvT36E5ASRq7KSlSURUZRJnFD44lMiRIxH0FYajz+AkEDXMwwtzBlRGEOZXPK&#10;sHXtqwn2vjby8nCyxCXAlQABmYCEOEKSEokdnklkejoxQ4biHhyGf8JQXKJscQxzIyzBicIJ2WQV&#10;Z5GSmUjBOFVwbLhWAdkzxEnEvjV+4W4MsDKl34DeWAzsRWdDfayU8Pd0kGU8BZhCsXaywiPQV8DJ&#10;g579jGjZrY32Fb9bv85aMLBe17bodm6JiX1P7KMGYuHVm5ayHt1urQUEWvNxKx15CbZG17ANjUWc&#10;6+q3oYmeHh+1aM4HjZrStE0LDE260LB5Y7rKMfMN8SWnSAUOC4CJYMrIHaYFfw/OSCVnVDpZ+akM&#10;z04kPsVfRJI9gWH2+AVa4+JhTudeBtjJOe1n0x+T3sbo6emi07w5jRo3pUGDRuiKyFMFkFrrt6Nj&#10;p84iKtrygW5TPtRtoqUZ7dW/OxECZzEx/gT4udG/X0/09Zujo/MxqYNfewZe4hGWQtsBfrw/5w4f&#10;jN5G1/7utA4VGFj1JW38Mug4KElg4Akt4spoHTGO9xc/4uOSrXww9zrvV5/A2CqABpNP8sHkI5ha&#10;e2PmVJtm1Myl1gydBHa8ItkUEs0Kv2BWRaWwdd8F1m49wdbdF9m89wLLqpay79RdVszfyOqafazZ&#10;dIhNm46yasVuVi7dxa4zD1i7+TQbDtxgVmAcS2ycCe5lLTDQi9YGplSneTIr3YEpGcFUTFlHyZwj&#10;lMzaT8nMWhs984CI+sOMWXiC0oWnGD3/hNhxSubVjpcsvcjYqWuZNdiGRUntmDukD1OmTmfiqp0U&#10;zlrOzC2HmLpiIyUqWN6jD4YCVLbGbcmMtMGnXztiXHrgYaqHdYcGOLarz2i5dyqSfSiRc7pirAjS&#10;udNErE5ly9w57Fq6lF3LlrN9+Sp2LFvBvqWLObq6hnPbNnN01RIOzp/Kirx4JkZZMmuED/PzfBkd&#10;7cC4BAdSQx3kuu5K1+5dReAb0V2sZ18BAem3EBDQaamHfocO9BZtYunkjG9wKCFRkTjJc8EzwAu/&#10;MF8SUuMYmpXOkBFDGFk6kspZk8krySdX7tPM/OEUjSumonqSFhMwS2yGAMGspQs0m71MpRidx/QF&#10;M5g+byZTZlQJGMxnVHE+Tg4muDqZ4mhngkmvNvQXEB+SmkpqaiJJyQkkpiQIAETJ9RhHYmISyUlJ&#10;0pfpCYlkjCpliVwHa44oz8AkZqQnMyMrk+rhw0U85lCRWUi5WMmQbPLkuTAycajAwDABM7E45RkY&#10;osGA+vqvbO2MDDbMz2f9gpGsnSdQMC+fGpk+Z3IuE5ZvZuauc4QMK6R+I4GlFm3oa9KTrEAnAY9I&#10;zTOwoEiAszid5eNHsba6kg2z5F05bz47ly5j55Jlmndg2xKBgpU17F+9mgPrNrBPoEBN3zy9iuqc&#10;YQJG9vS28cW0vxNGZhbodTCmkWMsdQSq30ubw0cemSKq+9dmE+ran+b63Whg4sA7M25Rz28kum27&#10;a01wdFR2oV4WIvRV0zhzdAQQVBGx5p170axLb5rKOpqrZdsa0bRjTxp16aNVEFbWWICgkX4Xmrdq&#10;L3DRk2Yi5pvpG9GkqxlNuvRFp52hrF+gQ4abtZd57YxpIhDQpL0xjdsLIMjyjTr00sabyHBTmacg&#10;o5n8R3OVDrXbAJoJyOiLje5vz5QBKoj4FQz0s6K0R29m5lcwIWYoU4aWMjZmCIsF8suj0im1daUq&#10;LZsxHiFUxqYz1tyO6pjB3L/0Dxj47TsRyf+AgX/ai8//DgF/qzws9rvWJOjVsOYBqG0W9Do24N8q&#10;DUv/5bMb/OuX+9yeUcFaEX0qFeWbgkdZTVM9dg18BQJ/PP0bALxp/PoZv9w/w5GwUJZ90Ii9Iqi/&#10;v3BIdu5z/vWt+vL/98DgPyHgTxj4dxBQ9puAgLLacYGA7z7jj58ESL6+y81pEzjg7so3J/bLfnwu&#10;4vBrPlm9mA2dumlfuVUb71vzp/HjD4/58tObfP3oBt99dU/A4C5PROQ/vHaWh/evcW7hHE30qmq0&#10;yjuwrn1HTs2bxb37N7i6ZYOIyD4yvR2n583m2qUzAgJHuaJg4MRRzhzcL0CwVfp7uXj+HJevXODS&#10;hdNcOH2CCzL/8unj3Lx4lpvyu1uXz3L76nke3rrCZ3ev80h5CqT/xad3NDH/Wvj/n+y5AIIy1STo&#10;ewEJBQe1IPBAhv/dnn1+/8/5z5TX4LXnQGDku6efyjG5w2OBnLub13OmpIBd9g5s6tGTR+s382D1&#10;Wi0rkEpzulpHj2NxSXx/9x6/vPhJa9BxbdIUdgyw5uubtYL/7qoaDRy07DvNdTkSHM6L528G29Z2&#10;T/buYX0nQy2F6lqdluzoZy1cJ3D3v+h++Ow2357ex6MDm3h0eCuPj+7k0dEdPD62k8cn9/L41D4e&#10;nz3IZ1eOc37ZQjYOMGedCJnVAyxYPaGCRfKwWyjndfnCeeyXF9STzx7wh5Yfv7b74cFd9rh4s0Y1&#10;GWr7ZgyBAIHsq0r5eqWi8tXSajf/XfKr4Orffv/vazD89M1Trq+t4ubqmVxeVsWOyjK2TxzDwall&#10;XFoygTurlHdgKheWTeH8yhlc3riQS5uXcmXbcr68eoxvzm/j0e6FfLZpKvfWTuDmynIOVOWwvjSD&#10;FSUZLCpIZ5X0V5cO1+IEtlQIDJTnsqmstpnQGoGBNaWZLJHlChNDCPP3JDnYh5w4f6IDfQjxcSPI&#10;051AT1eBAC9CPNy1WIKYAA+GR3gztyyPG5fO8tNPP73ao/++e/z5IwbnDiY1V2BgZB4ZxaOISEnC&#10;2tEJZ2dHgYEA3Pw8CQj1lWE//IO88fVzZ+qCKqoWT2NMVYUWPJw/voiRFWNF0BfhJ0LfymaAloLQ&#10;3LY37m4DiQp1xMzEgG4CA8bGBpib9qCPnRmmIlQD4kIZNWEMGSUjSBs5jCG5Q0nJHkLi8MH4xUVj&#10;4WEnQtaMyHgnglL6Y+HanxDZf5Xi1FK2083HC+9wH2JHDCNi8BAihoilpWkWM3QonpERDC8fT96U&#10;CswGyTa5G8j/DKZi2hjGTCmgeGIeZVXFpOWmEJoYSFC0SivqI4LHEwsBgs5dW2FqaYaZVW+sXQYS&#10;JOdnULAznft2oLutKb0c+wvo9KBlx1a0kmUbtGzCx7qN5cXZnAZtmtG6Zzt50ekTlh5EX9v+NGyh&#10;K5DQVl6EIri6tKJ97w60Nm5HfV0d6uvo0KRVSxrp6tKgRVPaGrSjgb4Oxv1N8A70qoUBOdajRHgp&#10;sZUhMJCeNYTsvCHkjRrKsBHxRMV5aV6BqDgPOWeO+AY5YGDanf6ONvSzs8Ckb2+6Ghqg11r+R2Cg&#10;UWMRMfoCA40a0rp9e9obdKVxR33q6regscDM+y0a0L13V6LCvYiJ9iPIzxVLEWft2uvRuEndv7IJ&#10;CQy4h6fS2cyVj8Ye4J1NP1CvZCPNIsby9vpfaOWfQQfXFN5a/T1N4sqpX7KbdxfeRte/QODhHu9P&#10;O0kPq0DqTjrNh1PP0t05RgCgNt2oqUsEpq4RGgykeEexOSia5f6hrAiMYLkIuFVJI1ieVUTNxGms&#10;mLSYHcdusn77KVbMW8PK6hVsqNlFzYKNbBAo2LDlBMvmbmT5ok1Mt3FisYM7MaYCA616yPkzoTTO&#10;hYnJtkwcFkiZwEDB3EMUzt6r2aiZuymYtpvC6l0Uz97N6AVHKJ5/WLPCuQcFCg5RsuiEXFc1TE+z&#10;Z76AwKxhnlRWz2Hiim2MXbiWeTuPU7FgNVkpIbj3bU+HhvVwN+9MerA5g0xbEmTdFTO9upjo1CHM&#10;qgfZwU7EO5mR4ufBsIhA8hMiKB+eyuzC4Swvl32ePJbFFYUsGjeKOUXZVOVkMmdMIWtmTGHn/Bls&#10;nVxMWZgV4yNU3MMgxibYk+nbj9IkNwzkfuzSvQsGxl2xtBkowr8Peu1a0627EQNtbbFxG4RPeATJ&#10;mSPIHl1CdFqiFkMQHB1CZFIkg4cmC4RmMl6eneMnj6Ny9uRXmYNmM23BLCpnTGXMxArGTakUEFig&#10;1ROYs3wxMwUKZiyYrdUdmL5oJtMEBqbOmkbVnBmkDR9K//4G9DHrQl+57roLLJvK9RsbG0V8TBiJ&#10;cRHExMcQHBFJfFwcSQIC0XEJWvOhmPgEhuQVsmT3edYcvcbs8glUD0miOkPBgBybzAImZJYwIauU&#10;CdmjyY5NIy0kjtz4dPIT1XN4iBzXoaydmc5qgYBaGyogkM/GxcWsmiXP9wUFrJo5nHlTC5i0bAsz&#10;5DoztXalsa7c083b4GbVn9xARwG4YGZlxzMjM5qZWTHMGZnKwtJslleWUiMif9uihWILBAzmsGHO&#10;TDbNqmKjakYkoLd13jR2zJvBdhleWpyNs9yznYwt6GPtR69+trQxFuHcvjvN2nShqb6I8DY9aisF&#10;d+5LUxH99e1i+SBrNW9PuUTDHi4i2FWV4gE0NbbRPAi6Kni3Wz9Zth86KiZArGkXM80L0ETEeRPV&#10;F6Gu7DUMNFVf9jsIFKiA4k7yWxH9jVV8gizfSGUx6izgoOCh46vfdlbL99JMgUDDdsoEMJTnQE2T&#10;bWjSSYBA1qFARFU71u3Wn0YG/fEzsWKmhZ0WQPwaBpR3oMxEBRKbU2zcm9FGJhR0M6bYyIxS4/6U&#10;CsiP7dmP0T3MGNfXgmLDnty/UBur+DcYeKGCh5XoF/tNhP9rCHgpAKDsty+U/QUByn7/UnkELmkg&#10;UBsX8Co24GsBgK+l/9Vf3gANAF6bGv9GBNyLh3yyZBYbVUadFq21uIC/gUAzPbYNGMDXJ3bKRj7h&#10;j2d3+UOEv/IC1AYL3+E3mabmPb9+lP0+niyv04AjIUH8cO8c/C4C/ZmIK4GAlwoA/gYBIu41ka9A&#10;4C8Y+ON7EfxifzYNenP6D6pZ0GPZt3ucSElmydt12WVrx8+PbvH7zyImf/uKe8vm/5khqKa5HjtU&#10;jv2rp3kqMPDkzgUe37rAwyunuX3xhAiV01w8e4KTWzayeaAV6xVAqKJqOq05kJbKld1b2e7uwaom&#10;Olpl3uNTJnD98mkunT7KJQGCSyeOce7EYc7K8PmTIjZPHpXxI5w9dpjzx49w8eQxrp49xfXzZ7h2&#10;/jQ3Lp4RMDjDbYGCO1cvcO/aJbHLmj15IKDy/wAEr2FAeQT+Gn4NCLWeg7/g4O/jf3kOHmpxBd8q&#10;KJDpykPw/fef850Axlef3OLBnm18c/MmP4tA3+vkxqr6zVjTRJfVLdtyvXqaJmofbN7ITktbHu/e&#10;z+Wx5ZzNyeF4YrJAlcqE1IGaJs04OTjjb+JYDf/64w/cmjGTmsbNtTSsa5vrcyZjhPaVXy3506NH&#10;WkzBb6++Jqtp/6kJjpry+0/f8POn1/jl3nm+OrufpwIAn5/YxeMTu8X2CAzs4bPju/hEoODe4R1c&#10;O7iNvXNnslq2e30j2R8TM5aoYPGaVRw9eJA9An7n5Jz9KuL9ze7ZzVvstnPRjsG6dn8HAtWsaq1+&#10;W+4sWPRq6X/vFAy8+N/AwLMvuLy2mofb5nFv/SwOzapk/7QKTs2dyJVlkwQEqrksMHB+xTROLZvB&#10;mTVzObtqNjf2buLTY2u5uHI8FwQAbq+ZyJ3V5VxaXMLOifKyEMG/uHg4U7MHky9CaWrBMBYUZ7Kw&#10;QF4q44azcVyuZmvHZrN+bBY1ozOYOiKOwaEeDBHRrTIFqboD8QHupAR5MSRELNRbK0QWr2UV8iZH&#10;BOu6pQv47vmPWlvt/7YJ2OtOg4GR6aj8/iWTJ1A4eQoJOaOwdnXHwcmBsIggImKDxUIIEvHtH+hJ&#10;SLgfBROLGTmhkOyx+eSo2IHyUrLGjCZ6WAaD/D1wdLHA1tUKK8d+ODr2JtCrLwP7G9PL2JBeJob0&#10;tzHBxNKYATItXgRGYVU5eePzGT46m2RVZyA7nbiMwQQnReMeHISbtz25ZcMIiHfHw8ca32h3HH2c&#10;6OdghWeEHwPdLPFLiSZ0cKrARayI0jCCE5S4T5T5QSIEV3J4+TYSU+Jo0asFiVnJTJ5XSvmMUeSP&#10;HU56ThLx6XEi9EPxkuPrJefBLzwIO7s+dDFsR0RyjOyTPT3MDQlNSSBMhEk/O2Nc/Z1xCfSmc7fO&#10;9OprzEDZ5/otdGjUSpfm7VvTooOKCWglL7uWuEc6kpQfTWujNnzcvAUNWzWTF7ou9VXxrrb6NG+n&#10;Rwt9PZq2aEEzgYGPmjYVgaFDnfoNMDUXqPL1oGBMMSUVtbncs0UM5pVkk1ucQ07BCC3NY+rQOGKT&#10;ggiO9CA60Y+EFD98Ap0xGdCXAc72OHh7YGY5gJ79+mJmbo5ZvwH0Mbegv6U1vQcOoGN3A3Q6t6FB&#10;xzbUbalHfX1d6gjcGPUxJDbChziBAX8FAxYmdBD4aapT/2+egUGRaXTu40Qnl1h0kifQKiSPDoOS&#10;aTZ8Hh1counqHM1H4/eiH5CNfuAo3pt7m7fnXObd6Rf5YMoxult6U69gPW9v/JX3Zl6iy6B4TB2C&#10;6fUqeNjAKYIkz3CBgSiWB4Sz3C+M5V7+LPMMYImrLwv7WrEkLI6N246wbvVe5gZHavUEFrn7sNA3&#10;hPmBkSyJG8qStDwWRA9mlpM7i+zdSFUwoGcs+2/K+EQ3iqOsKIxzZ3TlCgrmHKRwloDArH0UKJux&#10;i1HTtlMwfRslc/dRPO8IJfMFCuYdFhiQ4YVHGVu1jqnDwpmc5EhBrJsI5dlUCgyULljF7O1HqJi3&#10;grzBQQzs1AL9j+rgayfH170nzj1aYtetBYaN3sNeRHC8uyWhcg0GWvfBrnsH+ghc9hVz7tGBZAHb&#10;MXKOq7PimJARQWlKIMnuNjgbdsChW3si7S0oSQxn0vB4Roe7UOBjzuhIG4oiBpLqYkpFkgu2A41p&#10;06mD5hnoO7APfQQGPIJ9Sc3KJDZ9MGHJCXjJvTTI3x+vAG8tDkh5qCITo0gcmsjwnHSKxhYyuryE&#10;ssqxTKiuZJpontkrFjBrxSKmL1nA1PnzqZg+VfMGzFuxlHkrlzJ72QIBBhU8rJoQzWamAoP5sykd&#10;P4ak1ARaCUjrq8rIRh0x6NJGnhk98AsJJyg8ivDoWAIjIvAJCSUwJIyg4DB8AuS+DQyRaz2MhKyC&#10;VwHE15lZPklgII0ZGdlMHzGSySNGU5kt0JI9hvFZJRQNySM9PIlhkfHkxKWQmzCEqfnprBGxv3pm&#10;JjUzhrFiZgY183JYt6CQFbOyWT1vJKsEEmZPzmPyyt2Mmr2Gpi3b06q9IQ10WuJp0ZuRIa6MjvFm&#10;Sno4VWJTM6KYlZ/CrJFpLBgzgqUTSlgvoLRN9nmDQNC6qgmsrijVbM0EsUmlbJ5axtaqMawZm0Oo&#10;gw26bTrT3yGQ/taedDCx1ER7UwEAlau/UTf1Vb8vzUVgN+ppzbvlJ3hnykU+tgmnnvdw3hlznMYG&#10;NtQNKeTdyovUN3MTeBAhbtBXQKGfPJ/6icivFfWNxbR+Z7GOJjQSCGjSzpgGRla8UyAArwUDt6dR&#10;VzNtGQ0EXgODWBOBgcYdTLVmQZo3oL2CgF6a1RcYqC8w0LC9goTapkO13oFaGFA1B5oaKO9Af4r7&#10;2zFNNRMy/wsIxvW1ZKzYmN4DKDWT69vMnNLeA8UsKO0zkDIVZCwgUKaWM+vP/fOXtGfT32HgicCA&#10;9vW/1v5fYUCBwF8w8CpI+H+AgZevTA3z8wOe7lzFJoPuIsha/VtlYVVHYJuIpa8PbdbE/r9E9P9L&#10;xL/WF1NAoHkEXggIXDrEXlcXlnzQiBNx0aiqxfz2tNYDIEL/DyX23/QCKPsTAmrtDwGDWquFgT/h&#10;QHkDnn8q//OUl7+I4P/9S4GZezxcvYQrhXnstnfkyyN7REx+xR+/fM6TAzvYYtxLa6aigmHX6LXl&#10;9NgiPn94g0+un+XuORHopw9xce92TsyazsVd27h+9QzHC0bVtnVXKUab6rG1Tz+OFRWwy8uHo6VF&#10;XNi2gSvnj3FJZRI6dYTzAgHnjwsIHDvE6cMHNDt79JBmp48elPmy3OnjXD59gstac6ETXDunUpKe&#10;5paCgkvnuH3lgkDBRW5ePs+tSxd4dO+69iVfif4fv/mMH7/+7E8I0MbFXo+/af/vMFBrr2MKnn1+&#10;T/s/DQz+hANZz49faReo6p7fu8PFiZM5l1/Ag5rV3F25hsOxsaxt14lLFeM1gfvl4eOcGp5ZG3eg&#10;315rY79a4PKaCLc3u58+f8zDtRs5MzTjz0Jpq5u3FiG9+NUScH5koZYS9FBQMI/279em/VNGqvE/&#10;fnrG82vHeXbpIM8uH+Pbi8f55NguHhzezicCAw/FHhzfzf2juzQQuCMgcH3Xeo5tXsu6GdNZ6eTE&#10;OoG8mu69WFlWyr4jct5OneLTh3/3DLzWsN9cu8qOgfbU6CgPwRv3ihyH1bqt2di5G4+3b6td+B/d&#10;/xYGXvz0nCsbRdyvmcnDdXO4OHMyJ2dUcGSmAMGiSVxaWcV5sTPLp3JqucDAytmcqpnPzd0bubN/&#10;NfuqR1EjD/ad1QU82TmHBxur2DZ5JEvK8lhSMoJFBcOZKBCwprqETZOKWD5ahP/YEayvyGGrai5U&#10;lsXW8VlsHJvJ4sIhlKSEMiLKj8xIf9JDfRibFM4cEa0TkiMZGelHWoifBglJAgeZkV7MHV/MN199&#10;ycs//iXH9L/d+9ru8y+fUjhpNCWVhYyrGk1ZtQrkLcXJ2w9rO2sBAF9c3a2xsRvAQMv+9O9nip28&#10;mDJKRlFUqaoQpzFiTL5WZyAhO4fw9GH4RQbg5GaF/SBr7FwH4OBgSpBPb3r3NcLIqIsI0B7YeFpg&#10;5WuLte0A0kYNZ9LiaYyfXcGY6WMFNIpIL8widngyQYnReIQHY+9qibWDCY4OFvgGWGPra46jrzUD&#10;3B0wcR6Ihac9XtG+eMfFCChE4xYagE90MKEJqvquM0lDcylWKfuGp+KkUjfmp5Kan0xGURr5cr5S&#10;sxMZkhMnIidAIMADtwA37N2dRPT2xdatG/ZRIp4HmGPhZI1PXBwech5sXayJGpxCQEQkeq1FuPTp&#10;jr5BOzr26kD7nh3Qad+Kj5s2o2HLZnTs0xFzN1N84h3p0r8zjdvooiewoNdFnyYd9Gmqhju0pnEL&#10;PRrr6dK4dQsa6DajeZsWNNJpirWTJVEiwMomjGPq7MmUlI9i3JQixsp1lSPHSjXTGJo9VCv+FJsc&#10;TlhMoPRDBQ7C8fYbROsOqnBYDwx6GWPavx/tu3SlfacudDXoQbfuPeliZIxRD9Ucygj9rl3R69aJ&#10;j1QNgjbNadhRj17mvYhU3qEADzw9nbCw7EXHzq1pJjAwJC1Ju5ZUNfVB4YNpb+6JsbkrpiZ29Bjg&#10;Tk8rH4z7O9PdOgBjG38R/J4YWXljaOVBFwGEzi5RGEi/k89gejr4Y+SZhG76DHRTp2DkFIOJUzg9&#10;VYpRMSPnSELcI9goMLAiMJxlAQIDYst8g1kSGk/NqHKWp49kYUA0S9MFyv3CWegTxjxPf+baOrNy&#10;5DiWjqlirrUTC108mePszXz7QaSKuHq7ZS+adzAk2rEXIwNFZMR5UFq+jMLZCgb2CQwcoECGi+cc&#10;qB2fsUf6+ymae/gVEBylRPqFC2R86kZS/F3x6aWDj7kBpZUzRDhuJ6dqDlU1O5kwZym5KV70bteM&#10;1vU+JNDOiBCbTgxs24QejT/EvEMTQh1N8TM3EmHfjn4ijvsJWJq1a4FR048xaVEfV4HKTD9bZmTH&#10;UZkeSoKjAEMHPfq3boZlxxZYy3kLkXtuuIcVxWGu5Ppaku3djxzfPsRaGwrw2BIfYINe27a0l/Pd&#10;W2DAzXcQboEeWLra4+znhX9UGB4hQQICAXJNhcm1HqB5BvxC/QiJCmLI0ATy5LlWqIL5ywqZOGMK&#10;1fOmM33BTMZNncik2TK8eKFmc1YsZ8rCBcxZJUCwQk2byzQVODx/FjNEFE9TdQZmT2VI5hDayX60&#10;l/01VDAgYGNi2lNAIIYoAYFhQ5NITo0nITGGhPgokmIiiY+NJDY+khS5/4fmjWTx7vOsPnqVaWXj&#10;BAYSmTVimIjxDOZPGMmCygIq84czfngay0rGUZE8lCF+gRQlp5OXmM74YcNYNymZPXOSOTB/MPtn&#10;J7NvVhIH5yVweEEse+cnsHZmCtMrM5lcs5uMspk0EQjQ0WtDs+a6eJubMTLUjdHRXoyJ96ZySCiz&#10;84ewfNxIVlSMFhPRXz2RzfPnsmPx4lqT47JTbMec2ayvmkhNRREbJo5inbwfakrSGREeRAtdPQxN&#10;B2Iu90j3fg4i2mtBoHmHXjTr2EvAoB86Iqp1VJMcI3PNdFt25MPo8bw15xPqG9nxQWShDN+nfm9v&#10;dNRXefXlvp0RTdoYynNIfieCvJEI/8ZtjUTEd+djEfsN28p0/e7UMXHl3Zn3eDe4go/bmdCgcz8a&#10;yToaqZiCjv8BBl7ZaxhoIOupL9ZAgECNq+lqvlpeeRSUp6K5mJ7AQH1Dc0x7DmTqAAcmm9sy7hUM&#10;lPVTMGAhQn8gYwQERpv2FyDor9UWGCNQUCZQoIBBW07mPTj/b56B+3+DAU34KwAQ+10AQNnfYUBB&#10;QK1XQIsX0EBA+l9JXzUPEgj4/WsFAK+bBNUCwGsY+OOXh3x7ehfbzQdoRaneFDcbxJSXYKNRd55s&#10;XlL7dV9g5Y9v79b2lXdA7HcxXjzmu8uH2ePszIo6DTmVmij/fUsDBE3ka6L/L4+AyjD0WvT/0xPw&#10;P5nyBAiF8OzMQS7k5/DJhuVa+lD5E7EfuDFpLEeFwn/68h6//viEr2+cYrulpYjMVqxT6SClv93K&#10;hluHdon4PsvlEwe4cvYYFzatZau9ExfkJr//8CqnyscJBLRig/xm08AB7ElL49SGdZzat4MzZ49z&#10;5sQxTh86wJnD+zl9RPpHDmqmIOCU2MlDMv2wTFNAcFxg4eSxv9klBQSal+A0Ny6cETvLzYvnNLt1&#10;6TzXZPz6xbNa5qHvRKD/+K0CgL8g4P8FBv6Cgv9srz0DKsi4NtBYgcGbcCDXxeN7PP9a4E9doa+6&#10;3+Ul+puY6j4/cYr9vr4igjtzasgwfnqVgee3n39mu4WNBpGqWdGmLkY83vqXOFbru1A8mmuVk9nn&#10;7oUq8qYFqrfvxJNdu/n562/48vxZNgrIKW9BTVMd1si5ODt4OD9//mXtSqRT6/nXyxdy3d/h5RO5&#10;zp9e54uLh7l/cAdPTh3k7uGd3D26kztidwUOlN2T4fsCBLf2bubStjXsWb+SFTNnsGqQBxsb67LO&#10;yJQlo4tZu3mbXAvq2lLdqyPwxoH46vwFra7DmmYt5D6prVSsvGnqnlHNhTaZ9uObV24/bTtf2a+/&#10;KRj472MGVNXiRyc38nTfKu6vmMXZaZXsnzyePVVlnFw4gXMrKjmxtJJTiydxdtl0Ti6bwdkNK7iy&#10;Yy0Pjm7noEwvyUhk5rhRfHNkJZ9uqWbPtGJqJoxig7x0Dk0v4Nrq8VxaPo5jc0rFijg7t5ATMwo4&#10;MCmPHRWq0E0O28YJMJQOY/qIBEbFBpAf48/4weEsyU1hVmYyVRkJlMYGkScv31AvD2L8vUkPD6Ak&#10;OYBty+bw7fOf/ut9f90pGBg/YwJjqsYwvno8Y6ZOILN0NJ5BIdja2xMmwt5FxIRqP28uL7m+fXqK&#10;gLdixGjVvKaUEcV5JOdmkJibRVJuDrGqAnF0KM6DBgoQWOMqv3VyMsHP2wxTs25a8GrvPsaYDJT1&#10;edszwNmC5Ox0EQlV8t+jKZpYQH5FAYMFECIGxxAsQDRIRKilszV9bXti4WCGlftAPANtpW+OoV0/&#10;DPv3oq+NpVZwLDg5nuj0IYQkRuAV4U5oYggDnRxxj0jG1N4SyzgvQuIcRERnUzJ9HKMEggonFTJ8&#10;dAa5ZTnkCJglZMTI/g/C0csZSxuBmEE9aWNpSA+r7ngEBxGSFI+5TV+BHVtSRg4TUFFFeHRp0VYP&#10;U4uetO7SVl7QuiLwW9GoVSvqN9ehWRs9GrXU4ePWulqgcMuubWjZVh+9jq3o0rsrbQQgdAzb0ahj&#10;a+m3obGIOb1OMiwisEnbptjLsYpKjKRs4jjKJo0RGBjJ2EoBnLJcsvIyGCzgVCRQk18wjBE5qQwX&#10;G5IRT/KQCDkHDlr7786GBjRv2Yp2HTujo6NH06YttL6uwLaunr4Ih7Z07KoyzJjSsbshjUXsf9RB&#10;oKSTHh17dsTfyxEfD3vcBtnh6DSAzl3a0KjxR6TIe0l1qgKxW/gQOvR1oaNLHG19suhuE4CRAICR&#10;gICBrYgY20B62CooCMTQNoie1r4yHEBPmW4q81WQsJljgMDHIMwEGEwFBExdIjERU02FejhH4OQa&#10;Sk1QNKsCIjQQWO4fxlJVayCjkD3nP2Pj7rOsXryVbbvOsGPfFVbMWcfaRRtYPG4WmzccZ+U0EaMO&#10;riz08BMY8GKR3SBielnwdhsRPa270atlI8z0G+Fv2ZvCMoGBOYcYNVN5Bg5oVjj7sEDAIQqnH6Bo&#10;5iGKNBA4plnhvKOMnHeInCmbCfD0xquvAZGuVoyZPJPp6/cxZuFqpq7Zw8RZ88lLGkTfzi1o+eH7&#10;xLiaEmDegV5N3mNg60aMCHFkWIg9g3q2o1eLhnTvKMCo0wT9NvpYqhodTT/CtrMu44ZEsm/pfHnm&#10;FONuLKJZtxHtWjdFv3177Ab2Z0B7fXyNOzMmYhBjIgeRYGMocNCbaMtuZAYMJCfWke7GBhiZdGeQ&#10;jwe+wb4EhvsTGhdGzOBEEocOxicsGNtBLgL2Dtg428n1bkdAmA9FJflUyLU4Vp53haVZjB5XSMmE&#10;MRSPL2GiPEur581isgj8gonljJk2lUnz5jN+zgKmLVvMgpWqqdBcpqrmQXNnCDzMFhCYztQ500XM&#10;Z9DVqC29zboKBHRDT1+HHr2MROynEBUbQ5Y8D4enxZOSEEFyfARDUqLJUJmNUmJIle1OHzFcYEAF&#10;EF+nojiXMXFOlCa5Mm7oIBZO9mfVzEBmFLpQXejK2gmpVCb7MjzQmTHyvh2VmsGYtEzmZASTG2xM&#10;fmxPipN7UjasHwWDzaRvzMlFfnLMBzN/Zi6T1+4kccRY6tdvQjPdVjTXaYafRW9yA10ZHeVJeWIg&#10;s+U5vkaO09ZZU9i9YJ4I/4VsX76cHStr2L1qNfvXbODopm0c3bqLo5u3sn/VcrZOn6h9NFo1Op3l&#10;hcmMigtCt3lzdFp3wNTGVwNq1Sa/qfq6buxM4+7ONFdf2TuK4LYIo751NE26mKPTpgsfhhfz1sy7&#10;NOjhSN2gHBm+o9UkaKZvwEf2CXyYsYL3UpdQz8ybRm27Uid4FB9GTObDmMm8P/4kdaJmUs/QgfcK&#10;tvHe5PO8U3WR90dsoX5HBQOquY/yDJhpov5NEFBi/02vgIIBZa/H3wSCpp3/KkCma6AqEg+kfrf+&#10;2JtYMG2ALVP6CRAoGNC8AsoTMIDRAgMlIvhVX5maNraPhQYCysYoz8CFf/MM/AcY+NNeewL+CQMK&#10;BGrjBBQMqGxBmjfglUdAg4BX9icEiPHTPX66e4IDXp6sUvn132wHrUSNaiPeoSv3l8wWvf2I35Wg&#10;V54ABQECA6+HleD//tJB9smLbFm9ppxJHyzi/i7/UiDw+uv/G6aBgAYDr4X+azD4u/h/0/jlKX/8&#10;+CkPls3Vcu6vblqby/9oVDiPNq/mpcxXsHAkJJzL5aN58f1nPP/yLmdH5WlZkda2EbEpy6tMOMcK&#10;RnHjsohwEfa3r5zj6p6tbLGw4tTsaq6cPsaelGR2yDE5NHEip3Zu46QI+5MH93Fc7Ni+3WJyI+zd&#10;pQ2fOLD3L0/AsUOcO35YTHkLjnL2DTsvAKBMxQ9cFLt0utZDcPXsSa6dOy1gIAAgEHBDgOCagMCl&#10;c6e4dOYU929e4psnAgTfPP43CHgTDN6c/pcp4a/iCT57w9T4X/YaBv6Cgr9g4Jsnf4cBlYHjl59/&#10;5NffX2jFxRQS/PbiNz4/epRb8+fx81ff8Mu333BpwkQ2dOwqINBeazqztVcfvj57rnYl0n1+4Ag7&#10;bRx5qErVK8Hfqo0GDdtEXJ/JzeOL48c5HhNLTTNd1rYXIJX5G7oZcjZ9GN/f+SvLj0hkzVP0x7Pb&#10;IPfNH5/f5oe7F7lzXIBsxxZuHtujiX8FBPcEBO4f382949IXGLi9bzM39mzgwra1bKtZzso5s1nt&#10;F8CaJgIeXY3k4TaBnfsP8vDTJ5oQ/3tX6y34/NAR1hv21K6pN+8bZasFLHbaOPDj/QfasuoYKlNe&#10;gf9tnYFv7l+U47iJm2tncl7E/Y2a6VxfM53LK6dyeukkji2ezLEFkzmxeDoHF83g9IZlXF23UIOi&#10;B+dOirCYwN4VM3l+ZJmWUvTCgrFcWjqe88vHc21VuYDAGC6uLOfauonc3lDJ3ZpxXFtUwsnqfA5U&#10;jmTXhDy2l2exsSyDhflJVIh4m5aTyNKSoawoHsoMEXVL8ocwOSmKktgwIrzdBAbcSQ7xZJTAwJIp&#10;xXz73fev9ua/7z7/8nPGVI8TIT6esVMnMrpqMtnjyvAKDMbexY3AyCAG+dlj69APK+u+DBQR7yyi&#10;YETJSDJEeKYrIZo3nPgcsawMYjKG4hvmi4PTQBxdLfHwtsHCoruARU8GDBDrayL9PnRRAa0elvjE&#10;OcvLNIXymRMZNS6PvDE5ZJXmkpI/jEgROjFpMQTEhGNvOwCrAcZY2PbC09cSLx9rLJzMad2zq4jI&#10;/jj7+xKcGkWYAERUeiJhIhCiBieQmJFC8JDBROdm4hThS39HSxIjTQRkMhg3dzIVcydQOn0spdNE&#10;xEwWMJDzMVz2KzjeB/cQZxxcrTEx6YjZwN70s+uJq4ggtzAP+g8wwzciUMAniK4GnWjSWofO3bvh&#10;6OGkZeNp3l6Xlj3a0dq4I81EkH2sp4dOxzayXCsRnK3R66pPK0OBhnb6dDDsKrCgz0e6Is47tNKs&#10;XoumNGjRjC4iJvUMW2Ln7YirjysF44oZM6WMMZPGUTljEqUTCykYO4q80dnkC9BkjxxM0pBwYhL8&#10;iEsKJDLGT45ZX5q1aknXHoa079yBNu070ELur5byfNCX53fb9p1o16EzbTp0oX0XQwyMTDDsoSof&#10;d6K+7Edd2bducr7CQ3xISgwnMNADa2sz2e8ONGwkMJBS20xIwYBnaDLtelhTp/SAiIYzGPR1EhDw&#10;ExAIwFCBgYh+BQSvTRu3C8JEpQ8Vsd/dLoBuNj50tw+mlwIB53DMVLyAmIlLuBY/oDwF0/yiWBcU&#10;yTLVVEjBgIcva3LHsHbNftYu3sGuC49ZNX0F2/ZfZNvJe+y69oStJ+6xfFYNK8umM99pEPM9/Jnt&#10;5MliWze8e5jzVktj9DsaMqhHS3q3/oi+XdsxvHQxRfOP1DYRmn1Qs8I5h6V/iIJZBymao2IGjjF6&#10;4QnNihccp3DhMUZUbSMkOJQYj4FEBw5i9KRZzNywnwkrtlC9bj/lIo5z4kVcd29D5/p1iXXthbtJ&#10;awGB+mT42DJ/VDpLy0ZSNjiCaFszEgXAgr3cCfNxJ95vEJFO1iR5O1Cdl8WZbfvYPnchw/0Fatzs&#10;CXC3x8/XmzK55keJsJ86JJ4143KpGhJCtIUBKTY9iOzfiWFefSmJc8HKXDUVaoeDux2u3i44eQ7C&#10;KywQJ3nWOIv5BMu1lBpPREK4dr2HxYSSnBZLwZg8KqZXMKG6XKyCyVPLKS0ZTmZuGrkCClmjsohO&#10;imHYqHzKZ81m+rLlTF+8iLkrlzNz6QJUzED1mzAwbwZVAhAqU1a/AfLMsO6FvY0ZHTu1FEDtiq9f&#10;IL4BwfgHBuIl+xcYHEhEVASR0ZEEhkXgHRSOl7c/kWkZLN1zkdVHb1A+ejhZfv0YEWTB6FQbyrOt&#10;mFRgy9RCW+ZVeLCuaggVqf6kelmQHhhKdkIaRWnDKU9Lpm9fYwY4GeEd1g2/4Da4+LckIbY955YG&#10;cagmnYVz85i4ejtDi6fwcYNmNG6uR7NGjWRdduSHelCREs6i0hyWTCplyeRx1MwQgT97EutnVLBR&#10;BYDLPm+dP5stAkDb5s/g4OqVHNsi2mjrVk5u2Mj2yePlHZDGqtJUCmN9adGkoZbtq5fcH93M7GjQ&#10;04U62Wt5e/pd3snbReN2ZnyQMFlrBvTO5HO8m7udhh37Uycom7dn3hcYGERdVVtg9j0+Mh1EPbso&#10;3q2+xQfJ8/igeAvvjj5O/Xb9+DBtLu/M/4x3s9bx3tAFvDf7Ae9bCzR4pPFu1RU+SF9KPctQGoh4&#10;b6ja/QsANBIYaCDDDbWmQX/3CLy21zCgeQjaGP8JBo3aq6ZCvWsLkHXpp6UZba4VIetPfYO+WPcc&#10;yARzW6rMbQQILDXBP/oVDLxpGgyoJkJqGQUDvfvz4P8EA68h4Pcvz78yEf5abIAaftU0SOylAoBX&#10;HoHagGEBgNf2yiPwGgJefnOdP5T9oJr2XOdEaiyrVZGsf2ZIadmOtSroVh7mf/zyGS9/+JTfNQC4&#10;I0L/Tq1nQLZV8wjcFAHt6sqKDxtwVuhcVRvWQOBvzX8e8vL5J/z+hv0n0f/vJmLv16f8cOM0x2Nl&#10;WwUCVL2CDUrYq0qwCmI6dOJYRAhP9m7m22snOZuTzaP9W3n+3ac8OXuYrSpQVKe2+ZPKM79ZDv7F&#10;/du4cfM81y6dFrEzmc19zTm1ZpXWnOf0rp2cOnKA06eOcVJE/nER/Ef37+H4a5PxEwIGJw/tqwUB&#10;FRcggl8FCV+U31x6JfhV7IACgXMnZZ6sV4GAAgLVFl15CC7I/EunTtQ2HzpzkisCAAoErl44w2UZ&#10;vnD6JOdlnoonePa4Fgh++vYvKPin1QKA6v9lz7+qtdeA8JfHoLbZ0D+h4E0YUIXRfvjmqXaBqk7B&#10;wE8/PufXX3/h99//4KXYi99+leEX/PrHbyLN0cT6Pnc/LRuV+kK+smFT9sjL7IVAhOpe/vIL+zy9&#10;uT6lmsd79rJeNcXSF2hoKX3dtlytrOLhunUCbqrqcm3Nh3XNWnJ9tgDpq+73337jyxPH+OmOaoL2&#10;WO6Va3x/7wxfXjnGs5vn+OLGeQ7v2Mq1I/v49PR+rYnQg+MCBso7oMDg0Hbu7N/CXbGbezazb+1K&#10;tm/fyo6NW9gYFskGEfIbjUzZPXsOZy9e5r7s07fPvpP9fp0S9K/UoJ9t2sr6jl1QBeb+irPppIH1&#10;qsY6HA6M5MV3z7RlVZzE/xcY+EHA7LtzW/jqwArub5zNrQ2zuSowcH7ZVE4ureLYoikcENG4f94U&#10;9i2YzvGV87iyfAb3D+3hhx9/5v7+FXyxfzmPd84VEBjD5cVjub26kk/2zeTLgwt4um8en+6ZxWc7&#10;q3m4eRL3VpRzdU4xx6fksacilx3lykOQozUXqikdyuzseBYUDGGpCLsFBYOpHBbHutIRLBMgGBMb&#10;TkKgt5ZmNC7Ig9x4PxZXjuLwrq2aN+ybLz7/r4/BF18/pWy6wEBVKWVTJ1BWPZUCAc/A6FiCYkQA&#10;pCbj4e+ErWNfrGxqYcBpkCPDivIYVpBB+sjhpBVkkpo/giQRH7EjhuIV5IalCFAbF3MGibCxtO8v&#10;QmOgFkNg3Fvlujegu7Eh5hbGBCTZym+T5P/LyRUQGF4wlOEqo1BGAjHpEQIKiYQnRcuLuSd9zQ0x&#10;tTHFSOCij1VPbN1sMbAyp7tNPyzcXPGNCyNkSBwRwxIJHBxFYk46KdkZ+KcmMSg+GLsgH7qam5GS&#10;2JvRlZmMnlbBxLkVjJ5aTHZZDkWVBYwanyOiOpuIZC9c/SywERgYaG6ESb9OOHgNJHSwHI8AV0Kj&#10;BMwE0JxF/Jv2MaNhsyboiaBv3q4lrTu3Q19Et267VrTq1oY2pp1p1bO9VmFYp3MrWhi2o61ZZ/R6&#10;tEXXQIBAIEG3c0f0urWnpcxr1qE19fRaaNP1jdsIPDTXPCOegZ5Mmj2ViQJO5SqT06QxTBSQK5dz&#10;N7YyX7Y7jZziOLKLY0jPiiQyQaV/dMTc2oSW7drTZ2A/epqZ0KlbN3R0W6Inzwn9dp00CNBXMNCx&#10;Kx26dadr954CBMZav4nAyjtNP6a9YSfCw7yJESHo7+fBQIteGMi2N2xY908YUFnQbKNH0HhQKu/O&#10;vMl71ado5T2MTjb+dBMgMLT2x0BM9Y0EDBQMGIvoV0Lf2CGEblZ+dLP0pYddID1lvJdjqAj/Wkj4&#10;0zvgHEFXxzAGu4WxMTiapQIDS/1DWeITyIqEIawaVc7K4gpWTZjHjv1nWZBTwqZF61i1bC2b1+xk&#10;SUEVy8tnsMDJjXkefhoMzLdxYaBhX97S60mnrkaEWnTC3bg5g8y6kCcwULzwJIXzDlE4VwUJH6FI&#10;BL8yJf5LF52kZMlJRi89xejFJymW8dFLTlE4c7dAu4cI7/YM9hFhMnkOMzYdoHzlFibX7GF8VQV5&#10;sXbY9uxA92b1CbHthl2XJgTIdVGZGsHiwhGsmzCW9ZMrmJOXTa4AxVB3W4Z7uZAbEUxlZjqTR6Sx&#10;oLiI0+t2c1j2b21FOZOHp1MQHkxJbCgViVGsKS3ktAjwE4vmMDcnBf+enQgz6UCMZReyfftTluSK&#10;p11v2nSV69vFioAwP7m3+tOyUwdadWxHN2MjLT1wSGQQbv4CTQKEnn7uRMeFMHh4EiNH51IxeSyT&#10;Z05m+rxqKieXkZE1hJjkWFIy0hg/dSrTFiySe7qAMBVnIPfnyDGjmCriVwGAaiKkgOA1FGgwUJyP&#10;tU1PnBx74+lhiUmvTvK86Ia3jz/hEQL78lwKi4yVbQ0jMSmW5LhouS6jiIhJJCgklrgRI1m69xyr&#10;D91gQukw2c/e5ARYMTnfhepiZ8Zn2TI205KJuTZUjnAhP9KGYX5WpAX7UJieQn7qMKpGDiMjXeAn&#10;NoykodZER7YkeXBXqkv6cG5ZONuWp7Fwfi5T1u0iKb+cj+o34uPGzTGS+6U4xpdREV6UpcWRHiFQ&#10;ZTWAfqZm2A7oR5CHI/nxgcwUaF9UmsXi0SOYLeA3bmgMw2NCSI4MZmRGOtMmTWXrksVsqRpLzdh0&#10;5ucn0q55Uz6s3wRTCzeBAXveHr6Ud6dc4wOvodS1DKGuQyzvzr7Nh14jed81iXcXPqGeWy4feKZq&#10;MPBRT3fq+GRoaUXrmLnzQdo83plylTqesnzqPN5e+gXvm8fwYXS5iP6b1O1kRV0zJ96W5T+0HcxH&#10;+p15e/IZ6gRW0lBHX/MINFZNfDqYaZmG6qt4hX+AwH8CANX/EwZeZRnSmgopIOjSBx2tVkItECgP&#10;QYNu8ow3GkCmmTVT+1gzqY8l45R3wOwN70Bvcy2OYJyAwoR+VlT1t2KiiTn3zv0fmgn9TzDw4nWM&#10;wCt7+dWlWvv6spiCgKt/iv9/egQ0GHh2iz9+fsDlcaNEWLfSAmzfjBNYq68CbltyviD3VTrPB/zy&#10;zW1++fo2v34l/S9v8csXt/ntuYjLayc46OnB8rpNOZ2WqnkKaj0CqklQbfMfFfyrAcF/CQP/kvX/&#10;SwUK//aliK5V7HZyZpeWu761lstfCUZtu1u1Y03jFiLKunEsLlarNvzlqQMibu/wzaM7XJ43nTUC&#10;DNoXXBU70LIN+4amc1pE0sn18mCSi393chLnTolwP3qAc8cPceaoauZzUMZl+MhBTfgfP/gaAvbX&#10;NgUSYNC8ASeOaN4AZRdkWAHFeTEl+mutFgjU8GtPgQYEImgVECiAUAHH56V/+fxprv4JBKe5IJBw&#10;4ewpHt66oYn2n7/7XOwJPz9TYPCIn5494kdlMlwLBY9EwD/m+dfS14Dg0RvD/zMMvGkKBGrB4AE/&#10;fPt3GPjxDRhQ9usvP/Hrj8/4+WeZLiJdjT9//IhPtm7jaEwCGzsZsE2o9+evvuRfL//g0sSJ7HZw&#10;4tfvvuPy+AmsFjhbLedjTXM9LpWO5tcvv6wN0NXgrRM1TZtz0CtQW/5198dvLzmVlc1+Zxe+PbGb&#10;X7+4ybc3T/Dk/AEeXzjCk8unOL5XgG73Vh6e2qfFDfwTBu4d2MY9AcbLOzexd8M6jh44wJHDh9i7&#10;YztbwyNY17gZm3r25lTNUq5dv8btGzd4+vgpz39U+14rY1+LWRUwrArYrW31dw/BOrk+VeD9+byR&#10;tYGzsuz/FgaUL+K3315w/+B6LtdM4erKas4uq9a8AYcWCQAsmMTe2RPZMWsiW2dVsGvOJE4unMqV&#10;mtlc3rRMrs2TfHJsM98cXMadlRO4sGgMF5eUcWXpeO5tmMxnO6bxZM9MHu+ewadbqri/eiI3F43n&#10;9LQiDop42zkum23jcthens3Wcco7oNKNDme12DYR+UtGZTAjT14EuWmsl+HSeHk5eQwiyMudmAAf&#10;sqMDmDZqCNNVZc1pZXxy52btjv0X3edffEFh5RgBgLEihidQOGkKI0rLCIqNl5dtBNHxcbj7iGgR&#10;GLC07kOfPj1w9x5E3vjRZI8W8V6URdbYfNJGqcDfTJLzswiK9MPGqb/AgCV9bc3oY2mOq7MrPUyM&#10;6WlugnewN+Z2/XAKdMTZ147olBjGqiY78uzMkBdjWn4aSSIoEgQIknOSCYmPwM7FhkFuA3Bw7IOt&#10;c38cXfvj6e9Axz4iWs17YGI7kIDEMMIHxxE+JJHIEakkFaUQl5WCa6AH3fqY4iECyTHMlZgoeXlU&#10;51JQWUL5zDLGTy+lQCCgUMBsZFk2JePzSRQh4ODRFzOBjt7mnenatQ3O3i7EZg7G2d2G+JREfEN9&#10;8RVx5OTlin6XdrTq3FYEQUM6du2Anr4+DeXlrdtZpRJtS+seAgCqurAMN+/UlqYaKHSgU69udB/Y&#10;W2ChC3rdW6NvKtDQXaDBoCUtOitTFYr1MXc0l+MayJS505g0c5L2RXbcpFJK5JiNlu0un1JEqcBl&#10;VkGCBgRDc8OISfUgOtWJfrIPrdt3FBDribkIvR6mPdHRk3W30pftbEdLgeyWAtsKBroYCQj06EVX&#10;gYFO3YzQlf2q26oJbQw6CAx4Ehrih7fXIKyszOjevR0NG9QhMbG2zsBvYsbj1vJu6iLeWfIp7y56&#10;wDszr9LOMUYLDFYgoOw1CCjBr8S+8hh0sfDR5ik4UNNfw4BmmtdAYMBZWTjd5Te9nUKY6x/JmqAw&#10;AYJaW+IbzDJ3P5aKyF/q7stCzwDp+7HIO5jFPiEs8otkeWgCSyMTWCTT57n5MldgoNrShZZdFAx0&#10;FwjqRaKLCQF92+Jj3pXc0vki8s8KEBynZIEIfZVKdMkZzUqXn9NszIrzjF15njFqfNlZypado2j2&#10;foF2X5KtOzLE24rSKbOZsfkgE2u2M2WlwMDEsYyMtMDeuD3mbXSJsjPAq29rwqy6M3FINIuLRoi4&#10;L2HH1CkcmLOAPbMXsKlqOuunynt3ahWLxhYxM1c9K8ZyYfM+jq1Yy76ZczmydBUbps9kdXkFB+Yu&#10;kufULq5s2sqZ5ctYWjKS3vrNCOvTjnjH7iKQBzJpuBfhHuaa6HfV0gE7a4K9v0U/2gmgdjI0oLfc&#10;v/buzlg7WGHnbCvQYEdouK/AQDylcq8sWTabKXJN5sizoLRiHBXVUzSbsXQpc9atl3tsOiNyssgr&#10;zBMT2C7Ok2u4ihkL52gQoIBAgcCU2dUyPpt82U5Lm17Y2ffF1s6Mfv27a7FFg4eka5aSOoT4hFRC&#10;IqJIiQtniIB+nABBdFwScbEJpOcXaTBQc/AGE8dnUhpnzdhwd6ZlBjBumBPjsqwECKwpTbdldLoN&#10;I5NtyI61oTTbncljoslJSaE0M4Oi3ChCovwZ5C3PHfd2RKV0Z0G5BacWxbBufjqL5uYydf1eglLz&#10;+LBefep83Ahfy96MTQgkLcCFEAdzvAeY4NanO/YCYb3bt6CHXlMcTLowXJ5DE4aEMjktjJxwT3wt&#10;TOnXXpcuuo0wbtcGTytLijKGyv+NYUVZDpsm5go4GlCngQ4m/R3Rt/TjrSnneT9sCs10WtNMtx11&#10;got4e9pV3ivcyXsle3iv8rQI/Uw+cE0RQX+fuiYeAgZDtGZCH/YL4IOcVbw74TTvpS/kg8Fz+DBm&#10;Eh8aOfBu3ETeGn+WeiLW6/X35u3pAhh2Q6jbsRdvqUxfoVNo2KQ1TV418VHeAFVHoL7YaxD4n2Dg&#10;TSDQprcz1rINNVFNnF7BgBY78AoGWhgqIDCnQVcV4Nwfs+7mJPYaSLGAQYXZQCaaDmCi6otVCgiU&#10;97WhpLcNMSYW9Ozcm+Onz2vPpr/DwNNTf4JArb1uHvR3CKi11wXEFAi8titifwHBawjQ7Nsb8MtD&#10;Hq6azzp5qK6Wh6yWNedPAdOB1U11ORIdwrOH53n22TW+URla7pzh2/vn+PruWb64dZon987w6Mwe&#10;9vn4sqpOYw5FRvDswXl+FQhQFYRV6lAFAErUq0xBf7zhGXipTfvPAKCZFij8GbJz8PJz/vjhsaxT&#10;FRkbWQAA//RJREFUNS36jJ/vXuLmlHJ2uzhTowJPW+hred/VV1mtUJaKe+jYhd3ug7ixaC6f3jnP&#10;/RtnODZxHBt69amNixDQUQHCmyytOVw+loOjizm9c5sI/8OcVnEAYmdV4K8m7o9qMHDigGoipDwD&#10;tUBwTOyEggKZp3LSn34VH3BOlldf/c/I8Oljsr5XpsY1ADh1nLMi+s+dOSHC/yzXLl3k8pXLXLxw&#10;lvMCAFcuXxDxeYUr1y9z9eolLl+9yMUrF7ly9TKfP37Azz9+ya8/fy2i+xt++bXWflUm4z/LdFWk&#10;7KfX9vwLfvzuKT8+eyqiXgBB1SL4h8fgn6Zg4C8vQS0MvM4CpLLA/Pjjj/J/v4owfclvL17Ktvwk&#10;//VM7HvZhl/FXvDrqyZELwUevjx5iqvjJ3F71lwOh4SKuG/JndlztfXt8/BhdYOmGozerJ6uTbtS&#10;MVFAQI+1beR6lPOp4hGe7N6jzXvd/fTiBZflAa4yG223GMDT7TW8EEh9fu8cX106w72TRzh1eB8H&#10;tm3m8t7tmmfg3rHX8QM7uHN4O3cPbOe2zDu+aS2Htm/l1JGjnBQYOHb8MAd379KAYO3HOmzo25+T&#10;G9Zw+8417ty8ysMHD/jmq+8ECNQe/iXpr8iLbrVOi1pvxqsYAmWqidOaVm25vbA2MPrXly958dv/&#10;zjOgum+efMq57avZv3gqu2ZMYOOMcnmhjmPjtPGsr5a+2Jbq8RwUKDgzfwoXlk7nyKLpHN29he9v&#10;y727ay7Xlo3n4sIyzs0r5ez80dxbO4lHW6t5tHM6j8UebJjCzaUVnJ9VyrEpheydOIptFXlsK8+R&#10;fjabBQg2jRnBJhVULKJua3kuVcNTWFQ8gvkibNfmpZETEUq0/yBC/byk70teXAArZLtOC2w/+/qL&#10;V3vz33Wq6FjmGBHzhbmkjswhKW8ECVmZeAQH4+HrR1BYCJHxocQmhBMoIt7Nw4HYpGhGTSgld2we&#10;mcU5ZI3OJX1UJok5w7TfB0QE4e3vjLu/I1YOfek90AQ7Oyu69+qOyUBjLAb2pY9df/wSXAiMdCZG&#10;Xr6FU1QF45FkFCpvwzAttWhyVioJmcn4RwVhJcLA2X0gFg69cXPti5v7APo5DqBjbyM6GMuL1n4g&#10;QcnhxMsxi85MIWlkCkPHDSGpJJP+drb0t7XFRYR7T1NjosL7UzGjiJyKYsqmlYqwHk3JxHyKKkZQ&#10;ND6LssmyHXmpRCS5C6yovN6GGHZtiVeACKeUCOwdLeQYxOAd6MlgBQdyTtqZdhKxr08zvRa00NOl&#10;aYvmNJbhprotaC7vAxUY3KKVnhY70MasEx36dBMgkJd4u7a06dWFZl1b06htC3Q6Ks9Ba5p20aW5&#10;DDeWaa16tKGf7H+0iLSJc6czceZkrVlGRdV4RpXmU1ZZSuX0MsZMGCkgMITMgmiGjQwjPTeC+HR3&#10;DQbad+nEQMt+2DtZ06d/b1q21Ke5XhtaCAzoyv2lrFW7TnRUngFDY7qIqWZNDUTA1FHt0A06EiJQ&#10;FSYwoAKIB4jIMereER2d+iLMYrRrSXkxjWcdpIWpO3XLj/Pe5KO0FvHeWcT+axDQYEB5BJTgF6Gv&#10;PAHKDO2CxIIxEhjo7hiCsczr6Rj+p9WCQCS9VN0Bp3A6OkYSMSiEDcHhrAiI0AKJ/zTVbEhsmV+I&#10;BgnLfYJZqsw7iEVefiz28JV+IHPdfFji5EVGHwfe79iHt1p0ZaCNCyX5uYwYNpTMoQLg1auoWHFM&#10;7AgVK49RufqECPqTTNDsOBPWyPjak1SuO6WZGp68TsaX76doXBVji4spLCpizMzFTNuwl/KlGxk7&#10;ZyXl4wsZFT0QF9POuPcwINHBlFSfPsQ4mTF+cCRz84axvLSQbVOqODB/CUdXbuPEmj3sX7mJVZPl&#10;/A9NoHJwLJsqK7m4/TBnN+5g+7Tp7Ju3iLNbd3N20z7ObDrIlX2nubR1FyeWLWVBySj6tG2Or0kb&#10;ou2NGRlsTnW2N2lRznLOu+LqakdPgX0vXze57wPo1stYAMAGc+uBDJT7NywqhNT0JDJGpJA3Ko2C&#10;4gyBmkLGVBTKfZDEsJw0Sieo2KPJAq3zqV60mFkCIbOWztOaBc2U4RlLlzN3RY02XDV/phYzMGfJ&#10;IgGCOQID06maO1vWk0HvPkaYmRlgamqgVUq2FxBJTBlMREw8wQIBIeHR+AaEEODvr1XFDgkNFkAJ&#10;JyA4lLih2SzYeoI1h66zZO1mFixcyLz5S1m8aAXz5Z2xeNVSFq1czvQFsj2LVjF36UrmLZHtWrmE&#10;WctWMWPBOuYs3cScxWuYKMd+zIwFFE6ax+ipU1m2bAbbNyxm5drlzFm2hMlr9hOfOYYP6jWgQePG&#10;cg7tKYz2JcLenGAB5giH/oS5WJEQ4kWgdV985L537t6KWBdTZhWkMzM/mcFuvQns3YWQ/p0Z4mlB&#10;UYw/o8WKZD3FCWHMkWfsJnlnxA+ypV6DZhj2EKHc1423pl7ig5ipNNXpJM+b9tTxzdG+4texjqO+&#10;COuPDQfWNh1SlYNn3aOeqSd1ByXxjgzXMfHlvdSZvDvpKvWMXGqFek9XGuj34IPEKt6deJEGHXpT&#10;r6+nLP+AD52G8ZG+Ae9WnOTdwn2875ot/2Gu1Q9QWYFUxiHlFdBiABQMaM1/TP4m/F/DgLKP5X9e&#10;D9c2Far1DqimQjqqVkI3VXdAwYC5ZgoMdMQ0KOjcjzbSNzPojb1BH9wM++Fi1B9bo74yrS/63frS&#10;oEtv3pX1HTv7nzwD//+Cga+vixp5yLNT29jep6+IFxVY+w8QEKG829WNJ+f28c2jyyL8j/P5zWM8&#10;vnqMTy8e4tHFwwIGZ/n86hH2BfuzvF4T9vr4cP/ELh5cPcqD84f4/NYpfnhyjd++VdWFa5sI/UtB&#10;wBsw8B8hQJmAAD8+Ep31FY93ref+kjlyUL7m5S+f87uKC/jjG747f5T7C2dxR4h9t6WV9nVZeQrW&#10;iYDUoEAVgWrSgk3denBj40qu3zjH+dNHObx8CTvTBrM9IIhdQaEcSB7M6Q2rOH/xFCdF/J84tFeL&#10;DVDt/1V2IGXq6//Rfbs5+MoOHdjD4f17OHpgL8cFBk6ogOFXQPD6q78S/6eOHNKmq/WeVJChIOD8&#10;afmvc1w8d4aLp09K/yRXVBzBnl2cXLmMI9OmcaSsnEMj89k7dKjmrdgTHcteeZjsDouUfhRH4uI4&#10;lpjECRElp4YM5sywYZzLy+VS2ViuTZvKnWWL+GTnJr44d4Lv7t/ie9XU56tP+OnZ5wIK3/LLz9/w&#10;4w9fapDww9ePNc/BP+HgtYdABRj/tzDwi9jPMu23X39+1bK+tvv2+g2toFhNw2ZcmTiBX7/+li3d&#10;zbTsO7dnyDmW7quzZ9jY2UADNXUeVzdtwanMLG3em8L72bffckCOxVrdtqxp1pKNXYy4VF3Og7MH&#10;+erCSS4dP8C1syc5snsHe9et4vp+Ef9HBAIUCKi+2O1D27i0YxMHNtQI3O2Vc3ZMTIBAzvcBuQaO&#10;7trFtuAQVtdvymYrW67s2ixAcJXbAmb3bt3kyZPPtWPwunvx83OOxiazqrGugEz7P+8prclQ89Zs&#10;kG18evCwdkxe/F7rJfivu1fpjFQynu+efcupfVvYOn0su2dXsGvmeLZMG8tOsQPTyzkxcwLn5kzi&#10;+Lwqjsl9dHjPNrnvt3BjeQXnFpRxeeE4zs0t40h1MXfWVPJ0SzWfbZ3Kg82TuS3jFxeN5cT0Ig5O&#10;HsVOEW5byvPYroBgYg6bJ4iNEygQ2z4hn3XjVBaJ4eyanMcGAYIFI5LIjA0iPcqH5DBfkkN9GJkQ&#10;Isf2iPZFVnX/m/SiT794QnbZKDJG5zNkVC4J8iKOTE/G3tMF76BAAQHVXCgM3xB/XAY54aAq/Yb6&#10;kTuuUCAgm6EFmYwoqfUQaJ6BkZmEJQTj5mmLp/ry72FFz349cbSzw8yiD/3szOhlYoSBYRd5yRvh&#10;GmxJUs5QRgtwFSgxOzZHAEOtd7hWcyAxawjB8YH062+Mo68Vti79GOTah7BgW0wtetDWqBPtjLto&#10;KUZVrEB4egwRo0IJzY4XIIghKm8oveytaW9ghG7nTvTtb8rQVBsKKwvJm1DCyPG5FE3IIndMOqME&#10;HkaNTWPMpByyC4cRFO2KZ4gH5g7mmBi1Y4DNAPwifXF1cyA4MhAvPzeGiWiz93GkccfmNO8qAl5f&#10;lwbNmtNAILZBc10ty0gDHZUdSJ9WBh1o1KY1ekYd6NC3K53Mu9HSoD36PTrRupsIa4GHRjrNadha&#10;l490m6Cjr0cTfR0BBj36WpsLIA2npKqSwvISAYFyJgoQjK0sZvwUgZnyAtKyUvAJcSU9L5LskiSS&#10;M0JJGuZPfxElRj27Y2dvKefFiYHWAlHdDDXBrzwBXXqY0Nm4F92MTelu0pdeffpjYGqGXrfO1GvZ&#10;nHcbN0C3nT5BIhIjw/xxd7NnoEVvjAw70rx5AxJewYC6c42m70e3lzN1Jhzng/J9dO/tgJFVAN2t&#10;AzUQUF4ABQEqTqDTAC86W/nSVcUJKBiwDxGrhQEFAEr4v+7/HQYiNFjoKkCR7xHOZi2rULgm/P8G&#10;BQoEBAqULfML1WypbwhLBAwWegWw0N2Phbau9OphRZ0O/Xi7aUcGhQ5mzoYjTFq5R/uCrzIATRIh&#10;PrlmB5PEJq/eyaTVu5giwrxq7S6mrttN9bo9TFu/l+ki9pXgn75pPzNVleFtR5m7/RSzNh+iYtlG&#10;Ji7ZyNQ1u5m0agcTBKYL46zwHmhI6IC+5Mn1nB7QV2tSVCCQXy0wvGxsMRsnTWTb9BnsmruQ3SL0&#10;11dNoSI1hsohsVSLKF85roQT67Zxeds+AYH5LB6Zy6qy0RypWc/Jddu5sGkHFzdu5dSatVSMyKBd&#10;ozo4dNMlytGEYlWILF9E5/AgnOWcOrvZap4BJw8nubbdCZBnjLmtOQZy7VgIDMQkRpGeOUTEfwnl&#10;U0qYUlXKOAGB4oqxAgAqc9BUEfizmbp4HlNUf8EcZi9fxMwl82ReFdXzZzBVRP+0RQuYJgAwS96r&#10;cwQS5i5bLMJ8LlVzZsoyc8nIzcRUYGCApQlBwa44OvVlwEAz/EXo+/oF1zYViksUMIgjOCQCfzn/&#10;/gIGfv6B+PgFEjtkBLPkPKw6dJE1R65Tc+y2ZiuP3mTVsZusPnaDmqO3pC/Tj9xilQyr6auOiB1W&#10;826w8vA1VspvVx69LvOvyvSbrDh0k8UHrzF//yUW7L3E3J1nmLnpKMOG51O3Xj3atW1PfqQ3I8Vi&#10;nS0Y2Lkd3fRb0qalHg2b6WJhZYm1gJ9jt/YkuQxg86xJbJtRTpa/Ne7d22PZtT39eqjq7Lb4OTvI&#10;9eBCWbw/8+T5v3FKMVlhfjRs3IKOxgPQMbTindw1vD3jPu8nzeWDqCrq9nXn/cpzvF9yhPdjpvFB&#10;7jbqDQgRAEjkraXPZH4wdVwTeHvJV9Q1D+Wj3k4i+o/xbtVt3h5/mnfHn6deF2s+jCjlvYpz1O/Y&#10;n/q97DXvQR2Bgfo67fkwrIj3J53hvfw91OtsIaK/Ry0ACAg0bm9KQwUAAgcN2v/lFVCC//8GA43b&#10;9aSp/FbBgLKmBv00e+0h+NNTIICgIyDQsEsf+X+BlU5mfNzJlI9k+OPOZjK91oOgVUSWeSf+DQae&#10;3eO3/wEGVNagN0FAyxqkhr/6K2j4dw0E/gEBmt3gj5/u88tnF9jv66EJrb8ES62pzEHb5eH6cMca&#10;vrh/lici+B9fPshnFw/w5bWjfHX9kIDASb6+c4rjQ0T4CAjs8XDjkxM7+ezaCe6e3sfNk3u4dmwn&#10;d87u5/PbZ/n5C1WD4K8mQ0rwv3z+6V9gIPYmDPzrp0eynZ/xcNlc1nfqxmq9tjzeskaOzDMtbkHF&#10;DzwX2DgWFSriZbWs/y7XK8ezy8KKVQoKVPMSFf8gVtNCj52+fpw9uIeTh/dxXMS99hX/gBL8B7h0&#10;7jjnTh3TxOBxEfkqFuDU4f1/Nvk5LWJeif6De3exf98eDuzfywH57UHpH1FAoDwEAgTHFRDIek8p&#10;CBA7fuwQJwQKTojgP3n2rIwf49iObRxdvYqj8+ZyoGQ0uxMS2ObhwRZzK7aY9GGjvOjWd+7GWnUu&#10;WrWVc9GKtTp6rGuqK4JXBGYzPa2vzltNk+Z/moIeFTexWq81a5QI7dSFzYZGbDHtoxUB2+MyiGPx&#10;8VwYO5q7NSt4Ivv3xbVzfPfkAT//8oyfX4iQf/4Fz799wveqSdHfoOATfnz2xRswUNtM6JdffuFX&#10;BQO/Kxj4kZ9/kPX89MMrGPhFhgUYZPpLma8032vd9+Ll7zxYtpJr02dxb+FStvQw5eH6tdo8BQ+H&#10;giO0ZkGqvb1KN7qtX39++ORTbb7ahtfy8Ysz59gkokDFJSgAVMseys/h9vG9fHb6MJdOH+Hhjcuc&#10;P3GEzapuwJZ13Dy0k5sHd3L78C6Bge3cOriNU1vXcWjnFs6ePK7BwFlZ/pTA2+G9Ozkh5//I7l3s&#10;8PFj1UcN2ebszoWDu7l16wp3Ll/gzvWrfPrpY168AQQ/ff45ewSk1Tn55721ulkLdls78O3d+3+D&#10;pP++e30U5I745nNOLprMmfmTODW/kmNzJnBsVgXHZlZwcnoFR6eP485xgRoB4rUC1V8dXsvBqiI2&#10;jsnSmvwcqRrFrvH53FxeyaNNk7m/cRJ31lVyfcUEzgswHJ5ezN6qQvZMLmS3aio0UYBggvIEqLgB&#10;6auUozK8ZWw2BytHckjmry7MpFCEf56I7JRwfzKjAigalsgUEc17t+3UMin9bzvlGRgpojhzbBHD&#10;R5cweOQo4jOH4eTjRn9rGxzd3AlLjMUzyB8bRztsHFRFWycyR+eJgM4lS0Agd8xIUrPTCE6Lw1MF&#10;mEYH4uxlj5ufE3aeA/FxdiRNXthe3oMwMe+J9aB+DBSBaussgGDTh+jMJMZMq6CgvFDzCgzOHUqG&#10;wEW67HdMehI+ke44DeqDu6o67G2Bh89AYqJccBzUn3Y9u9HTeiC9ba3xj4/AMzoEj4QgAgZHEJwS&#10;R0haAqZWFrRo35nm7bvRR/5/7EgnRk0sYtyscQICeRSUDaNgvIDAuGQKx6dTOjGbQjmXodF+2LvZ&#10;0bajPmZmRtiJYLJ2t8LB1Q4XEdUB4YHEy/ZZyou/fosG6HTUFTHfjGYtW1G/qQ4Nm7ZEv2NbWnZu&#10;S6vunWjft6MAgCFtTLuga9yO1r06otuhNa309dFr21rzGugoT0A3gQC9ZjRtpSMw0ZgWLUVI2FuR&#10;K+cnf/wY8sYUaNVec4vl+I8aQVZhGsNyUmU4nbjUMNKzoxk5JoUhIyJJz4ligHVfuhp2w9HFRkDG&#10;FnOLvlpqUS02wNgEI5PeGMs7aoC1PQ4uHljbOzPQ3pGelr1p1aMdH3dojr5hBwLkmggL9sHfb5AI&#10;ln4YCdTo6jUmNi5Su5bUPdh9+h6amw6irgiGdyfso21/NwwtlUcgUECg1ivQ1dJXAwEFB91kWhdb&#10;gQSBge52IZr1sA/F2CHsT6+AMmNnAQCx13DQS+YbOkbIsiGM9Q5lo1xfK/1q4wc0CJBxrQ7BKxh4&#10;bQoGFgsMLBIYWOPmT7Z3DPV62Mg+9uGtpp0YFJFB9Zp9jF+6hfHLtjBBrHL5Nq1GwMRl22VYmYDB&#10;ip3aNGVTRNyrdKHVIvSrBBaq1uximgBD9RoZXrdTAED6q7YxddX2WnBYu49J4/IoTLTF18KQWLsB&#10;FEa7MELAeESIHfnRPpSlitjPSmPeyByWlhSybHQB8/OzKJb7P0HgdHRcELmhvgwX0T5ZrvE52cNY&#10;Ie+juTnDGezUX/pD2DqhnD3VVeybPYf9ixZRkByP/sd18O/TmVRPS8YlOTIj14fS4YFybQhoO1sL&#10;5Abg7G6Hk6sNAUEehEQH4O3vJfeyB0ERgfgGehMRF8bQrGTGledTPqmUrOKRFE8cp4HAlLmzGD99&#10;MpMXzBQYmC3CX8T/wtlUy7iCgemLVJGxedqyM5YsqC1ApgqPCThMld9OW7SQ/KJCLK1NsbHrQ2yM&#10;D7b2vbVmQsEh4QSI6I+NjSMmTlksCUnxxMq7ODwykuiYaEJCBBbikpi4cBNzth5h3vYjLNp5nAW7&#10;TrFg92kWiS3cc5YFe86xcPcZFu05LfNOM1/ZjlPM336cuQridkh/+wkZPsGc7ceYLTZr23HmyPQ5&#10;W48L4B1mhkDfLPlddmwMrep+SLv27SmQczc2JZjhIW449TLCz6Ifse6OeFlakBYWRKSjPRFOco7D&#10;PQXwprFfjkvlkEiCBdCjvDxwtnWkZas2OFhaYtO9G+metiwencHW6jKyo/2p36ApnQbF0cAlnY9E&#10;qH8wfAnvjj3Iu4OXigA3ob65D+8Nnc97OTW8K5BQz8SFj80EzkNL+KinAw16OlHXK5P6Jo40a2tE&#10;fZn2oUcSddyTqddf1t/BjHpGVnxsbCsiX0R8R1PqGQwQsW2mNen5uE13Pu46gI879kYVD1PiX2sa&#10;pLwDYvUFAurJ7+q3f9U8SNUVaKuEf634VxDwJgjUl/Wp5Rq1NdaaHb32DjRRRdAEBlQRstcBxSqW&#10;QFnTrjJPrFkXVShNlpXhxu27C0x0p4mBmVg/7fcfy7pOnLmgPZs0GFAPKC3jzhdnRdxf4OWf9jom&#10;oNb+ENGv7LUn4I9vrmj28turYtf449vrYiL+/7Tr/OuH27z86TYXcjNY00REZpu/BwyrAM41Hbtw&#10;Y+l0fvziKk8vH+LBqZ3cP76de2I3Dm3i8r7NXDmwmaOZaaxsoMNOewceHdnK03tn+PTiYR6eP8S9&#10;c4e4LVBwXUTI5SM7eXj5FN99Vusl+BMGRNRrAckKBqSvxQbIdH5+LEfgBx7vWCeCsLOI2YHsHGCh&#10;1Qr4fP8m/njxOX8or4GAwZMd69nv4ckPD6/K+M8CCOe5Mr6EXXIBb1DNS0QobpB9WitienfaEE2g&#10;qzb/J4/sF/F3hDMKDFTzH5l2bP9usT2aKQBQAcHKI6Dg4PArj4ACgYMCAocO7ueQ9BUIvDYFAydk&#10;fSdEVJ4UUxBwbOd2Dsyexd7CInYkxrPFyYV1hsYi9lVgrIhYPX3WiIBXon9dS1XZV2XUaSfzVOVj&#10;OTf/OD//J1PnUquWrEytQwBKZfFZo6uvFVtTYllVlF6j31aDhR1W1hyJjeXSuLHcXbGYJ2eO8dPX&#10;T/jpp69F2H/FT99/ocUdKBj44X8BAz8JDPwi46opjfqlggGVrv+1CFbTHm7aosUVqO7lzz9xV+Bg&#10;rV571rRup31ZV3Eht+fN1+a/7l48f85X589zZtRILbhdxYyofdthacX9PVt5dPEYD88e4+qlUzx6&#10;cEtL4bpn23Z2rq3hwu7NmofgxoEdAgTbuLl/K6e3rdfSw547dYKzx09ocR2n5To5KmComoSdOX2C&#10;M9Lf6uxCzUdN2SUP72sCGnduXefOlcvcvHGbJ0+/+lstgm+uXmJLn361Qe5vNBdaL9BS06w5RxOT&#10;ZX9/1Zb9C2/++055B/6QA3ttRw2n5lZweuFkTiyo5MTcSk7NmsiR6WXcOraNBzfOUjm+lCWzqnh+&#10;egvXRfjvrChiRVEea0Wg7y4fxacbpvJEeQUECG6tnsCVpeWcnFvK/ukCAgIDe6uK2TMpnx0CAtsn&#10;5rLtVdOg7RNHyktcAEHAYIdAxaKcNIaEiAAQMT48JoDUUG+WzJ3O7Tv32bd7H5998liLnfjfdl98&#10;9QVjqsdTMGG0VjgsV6BgcP4wnH28sHX1wC8ygjBV+MvfAysHC8yteuPk7kBOWYFAQBaZxRkEp0Zi&#10;G+iObbAvPjGBBIUH4OHrgpu/Mjvs7WxxlfPdVwSkc4ArmSWDGejYh6hhvqSOHEzsiBTS8oeTKvsa&#10;lhxJQGww0WnRJAyPJTw5DN9IESM+/RnoZIqF10Bcva2IT/DC3tua9r0MRLSa4+rlhn9CKL4xQXjF&#10;+uId409YajRB8SG4egzCysYKC1tbETguTC1zY8K8MYyfPY4Sga2i8mGUThoiw4PJHzNYxkdoMDA0&#10;KwnPwEEYCQgMtOojArk3Dp42OLk54iIWmRxL7OAkjEzlJdjsI/S7tkK3YwutrkBT/VYi5lvRxawr&#10;Ol31aWnUlnb9OqLXoyO97Hug162NvORkmmlX9Drr07yjgIMIb10Bgcbtm4kIb4WeTGvYpCGNWjTV&#10;PDWFE8vJHVdMloBSfpFKKTqcTIEn5REYKjZiZAp5JUnkFMeKxZMvxzmvJIU+A00xNDOWY+SEh4cz&#10;ffv3pmkLXVq0Fkhp11GrMdCtu4nmJVCegZ5m/TAUQNA37EpLgZamRvoaDPgLzEWJGPX1ccHauo/A&#10;QEcRLk2Ji4vSriWF8D2qd6PX04WPSnbw1vrv+bDsAO3twuhu7Ul32yDNM9B5oDfdrHy1YQOxrv8P&#10;MNDdUdYh9tpboOYbO4TSRWCgh30QOR6hrA0KY22gwIAAwVIBgWX+4ax45RVY7qtgIJwlvjLsE8RG&#10;72By7TywDcuhkakjH4kIeqtpN5wD4xk9bQE5E2YwYvw0sifMJK9ytozPJGfiDHIn1vazZf7wsmrN&#10;RpRPJ6tCzZtFtvSzxlcLtE0jT2yEDGdVTCO/chYFk+dQMGU+RZNnUV6QzJh0VwKsjBnQsTXp7ubk&#10;BdmQ4WdFcUIguSLKR4R4UxQdTEVKNOMEsod5OhAp919+pB/hIpbNdOpj2b4Nfn164GHckWA5x5XJ&#10;MaS6WhNh3p1ygfL5I9JYXJjP8nGl5MdE0KVpI0JtepLmb09ZsiNzRgUwLjsQawESSzsrnD3s/3+0&#10;/QdcFcf3/48n9t67gvQOgoAFBESQ3nuvAqKIYgFUULH33nuJvWDvvffeY0nURBM1iTXRaJ7/M4um&#10;vMu3/T7/+/A4e/fuvezOzO6+njtnziE+WQAgzJcA6SvBct4nyt+OTozQJhFHxUfIue1HhsD2wKG9&#10;KRiar+UTmLZwNpPmT2PszImMmDKOiSoy0AIR+AoIBAamLhAYkG0UDMz5apEGAmrkYJaUM5fMFVCQ&#10;zxYKFCxZTMHAAXTybCMQ0AZfnw7YO6jzry3hkdGERIrYT00mITmRaLl3xMarxGMxhEdFCizEEB0t&#10;ZUIKfYomSH3PZ+DE+QyROh8+bRHDZy1l5OxljJi5jGEzvhJbyvAZixkinw2etpjBUxfI9nMYqNpq&#10;4lxps7nS9nMZKG1fLH2gWD4r0mwe/cdLn5D2LpoifSXUlQRHuQ5ZmlOcGsyE3CQm50mbdY2mS6e2&#10;RLe1JM7Zmpj2tnQVoM6PD2VW3ywOLl3EsZXL5b7Rm76RocQLOPQQcOgd4c9gudaPzEplan4P1k9V&#10;CchK6JMYQ826zSiICqJVGw9qtbCkgYjseoYipvUsqSsiWj2pr6drRl09CxHYUhoqf3xbGrQwp65J&#10;a23Cb72WFlooTxV6tI6I9votLKitY0ZtgYPa6um6CPTqxgIAJs6ojMHqfR0p1RP/svcqB4GUyjVI&#10;fk+NCCgXIfVegwFDR6p/GhWoIftXo6XVP2Cguo6CirLlWjoWVGtuRsXUyVTuvlLgQq5N8ndUArS6&#10;IuobWHwGATUiICbLDUT8q2zLWrZjAYJ6BrZU8u5KxS5zqW3RQeCgDCaqye/8AwaUNPigQm4+PV8m&#10;9p9f1Oyz2P/jp8tiUj6/qtlHEf8fNfF/Q5sL8PvPUor98YvAwC8CAb/cFAF+S7OP7x5yf9V8ESZG&#10;WhhHNTlTiRQVS1/5Oa9rosulEYN4/fgyT64c5N6xLdw+uplzO9dwYP0i9pWuYM/mtWzs0UN7Or3R&#10;yobbG5aI0L/E01un+Pb8Qb67ckzsOA/F7l86ytfnDnLl2B6unTrAj99e1fz+tYnE6gn/a5VB+FHZ&#10;SIAm8J/x/vnXXJs4mruzpvHdzlJefn2W12L35k7jm9Ll/PFOhOnbx6L9n8j2LzhflM/JrhkIOUnF&#10;/Qzvn/L02knOT5/IFndPTRBvsm7FfrkxnRCRf1yEnwIAlQvghCwr0acJPyXqpTy8bxcn1TZHD2rr&#10;DosQVKMABwUKFAQclHUKCA4fUpNND3D4yCGOnTwhJuL/4EEObdjAnmHD2R6bxGZ3L9abW7JGiX3l&#10;jqXCtKp6l7rWIuQon3hNLP4Vo/6z/Skg/x/t82+omPdaqdynBDBUOyvoUBCi3MFWCyitb27INgGu&#10;g3ExnCsexLfbt/DTg9u8/OmJCPxnIu5/+fPJ/mc3IeUK9Nu737Wn4r+K8H/7sgwGfv3tLzchFYL0&#10;Mwx8EP2n7Hf5T0lBbZ36QXk9v3yF/ZGxsn/SBz/1S9W/DoZH8v7VS23bz9/5esEirs+ew0G5kKp5&#10;LUpgK5g62bsnT+9d4Yeb57i4dhl7kpM4s2opBw8f5Mg+abcd2zm+cwtX9m7jxj41KrCTa/t3cP7A&#10;Lg0Kz55QE7iPc1GgSL0/uHu3Nh/klJpMfu4kpzZvYlMHV9bUqMe+7t25cVWARIDv7MkzXL9xl9dv&#10;y7IUf6omvt28hXV6BgJgOv9oFzUxf2XjZlybOv3Tlv/vL9UmKufDw+P7ubh0EmeWTePs0qmcXDCJ&#10;o3PGcvfIZn76/hbbNiyjZGAh0yeO5YdD63h2eDnnvprGwclDODFrKLe+msx3W6YJXM/g/kYFA2O5&#10;vFxgYG4JB6YPZt9UAYHJxez4NCqgTMGAmkOwY+wAdk0oYotyFRrTX24G3UiLCiMpLIwusWFkxQSz&#10;ccVSHj58wr1vHvLm19cCkL//VVH/ly+VZ0AJ+4KRgykYNZi+w4u07L8+oSrTb7gWVjAiMRxvAQCX&#10;ju1or6IJ+XvSb/gg+g/rT0R2LI7BHWkX7ImHCIXk3AwS0xLxDRLBHOKFh38HQnx8SY2Nx8HZnujM&#10;WLqKaLVztCQ+MwjfKA9is5LIGSjCYkQBGX0yCUuOIiE7QYAgjsBYHyLTw0T4d6CjlyN+wU50DnDC&#10;uZM9ngHt6NYjjdTsVLJFDMfldiG6exKBCaG4R/gSGBUoYBGpZUgdPW4Yw8cOZ7IA2OzxYYxbMJxR&#10;c0YzaEI/RkwVm9RTAKAbhUO7SanmDggM5GeK8PHFwNyANnIjd5K/6RPmTSePDoRKWyR3SyMjtytt&#10;nNtQs151muk3xMpRh4YtG9HAoBl6tnroiohuamEoN2QR3ub6tBTRZtjGQG54uphIHRg6GKNjYigA&#10;0RgdEd6NTJvSxLwZ9Q0b0sywObWb1qVus4ZaNuSicaPpN1QgbEghg6Wd+g3sQ+9ClUgti7yC7uQX&#10;51A0NJuCQakUDM6i/5Bcse44dLCnXcf2RAtIRkQGCgw40rBZcxo1a0ETOX8UEOgZm2sjBZa29li3&#10;dsTI3Iq6zVvIDb2F3OB1aKzfnKhQX+KiQwgSUeoiotRCjq1x49pkZKZpfen9xw90yCpCt7UPLX27&#10;UrdgGbX7zMdAhQ91FcHvHlkWMUjss8vQZzMXUDATM+8Uo7kLWYrQ/wwAyqw18S8mMGDlVQYHahvL&#10;zmr7GIzdY4jwi2VyaDwbBAY2RMazRmyVwMDKiFixONZGJGrrVwgM5HpGYtAmgPaxhdS386C6vsBA&#10;Q3M6BSXSd/BYuhYMJSu/RCuzC0rIzh9C175DpJ+VCLQOESshp3AoPfoPE5AdTs+iEfQZPJo+g0bR&#10;q2g4veV9vrzvN3gMvYeMoWDYeAYMm0DRqMkMGzOGsUWpjC0IJ8mvHeaN6+Lb1obWeo1xMtFlbG4i&#10;+clhpPoJ9Pq6kuHnRlgbS8LtzRmYFMbUfj0YnBZNughmLwHQdk1rENfGimm9urFQ+sdIgfdoRyui&#10;WhmT59eJ/Eh/pvYU4JY+a1i3JnEisvsmeDOuZzCLh0QzeWAi7p1FdLcTAe7VkYjYUEIEAvwEQEMj&#10;g+UaEEZguEBBSjR5ImL75nelZHhv6Vt5FI8uZqqKIjRrouYKNGWRmgg8VRP/U0Tsz1gyn9liKqfA&#10;DJVtWIT/7GUKCBbI8jymyzYzF83XJhErm710CcXDBhMW2RlfOW7/wI50dG+Hs0sbLdNwRGwcIVFR&#10;hMn9yi9EXZdC8PALlGuBXEuCZT9DIgQG0siR9upeMJysvMFig+jaWyyviJy+gwSeB9ND2jJHsxJ6&#10;FZaQ17+E3gOG0VfarUDaTS0rU5/1lnYeMGQsxWIFg0eRL2Wf4lHyfgJDRk6iJMaTLE9pP3MzClMC&#10;mNInlcVyLi6XOvpqRH/mFuczrV+uZhN7d2ViTjJLBQD2CQidLt3EzqljWVFSwNhu6QyIDqAoxo9J&#10;2clsmjaB/UvmsHvhFLYIDGRFhNO5nRNzA62xF2CvKuK7gZGIZ0M7GshyfWNZNnHQMhMrMa2SkNUT&#10;cV3LpB21RUjXEQCoK8v1lBuNiGj1vraxCg+qXGrkGqbKlrbUMGlLheGHqZy9hpo6VmUAICK/rgCz&#10;Ev81xWqpUoR87eYmAhPmNDW0RtfUGrv2nuj7d6eJXAOamrehsQh69V0NCtSoQHNTarQQE8CoKVBQ&#10;U95Xq9+Cinlfyd88S00D2U+Bm3rynfoKWvTlOiTH0sjciUYCNQ31reXaKgAjwNNQwZBKnNZEX76/&#10;kHJT7lG3ZVv5jqV2jArwT5z9l5EBFUsfEf38fI0/fhbxL6aWy+zGP+wPEfx/iOBHxP4fSvC/kPLF&#10;bdHJd/jj5ddit/kgy7++uM+j49vZ5thOe5L6d4Giniorf/sjSTF8f2kv357Zxe1DpSKaSjm9dTkn&#10;t67g8qEtfHPtOJcXTmaTkRnr9Yw5OHowJ3eu5+Kejdw7e4AHFw7x6PJhHl87yuObp/j+5hkeXD3B&#10;N5dPcPv8ca6ePsyP9y9rkYU+foIBbSRAGw34iXc/fs2ZnGxW1GzAfv9A3n0vx8g73ty/JIAwijd3&#10;VEWJ4H+jYEBMAODd49sciozi7uKZ8tkbPv72Ay+f3uPu7YucEfF3YPxYTq5YzvFTR8ue3mswUJYh&#10;+NhB9dR/F8cO7dP8/j/DwHF5r4HAfjU3QLYR4X9ImcDA4YMCACIwDx8/ytEzpwQUBA6+WsHukhI2&#10;BQazycaO9frGrGvUVESqmHra/3/whP8zBCjxroT7Z1NiV4VQVW4zmqnlT6aNHPxpalv1d5T9BQP/&#10;W5Pvqd9SILhKBLgCl01mVuxydedM797c37SWp7fVyMtfrzdv3pRNFP5vMCCm3ITU+/fvf9eeYP8F&#10;A398eqJdJvBV+dvL19xdvZY9nbxYo9yg6jVhq409j0+c0v7eZ2h4sH4D+yNiuDZrluYipMBBjWZt&#10;luW7axbx/cnD3Duykx2BgaypVZd10hY7x43hiADbfjXXY/cOTu/ezjUBgpsHdnLliLS7tPOOLRvZ&#10;IwB0RMDv2EHZbs9ODQa0uR7SX85Ifzl15gQnVq9mk709Gxq04EBBf22i8WkBwctXb/Ps51faPiqN&#10;q0y9Lg0freVJ0LIw/63O1zZpoWX6/vH4sU9b/r+/nn17k3uHt3Bz43zOfzWdCwIEpxZO5M6x7fzy&#10;5C7XTh5g6vjhTBgxhMljRPjv28jbK0e4s3meloH4m7XjuL18NNeXjdEiDN1eNYYbq0Zz8avRHJkz&#10;mL3TBwkMSDllELvV3IEJAwQKFBD012Bgu8DAjknFbB43kG2TBjNDYCBbxHia3KCzEsLpmRpN/8wE&#10;CrtlMGZgvtT3fg0o/19fPzx9wsCxJQICQ+gzTG6Wxf3IELHhHxGsPVH3DfLHM7AzHr7u2tNDpw4O&#10;+If4UjR2JP2GDMBHxImtpwgaZ1u8Y4JI75NLYnoinj4d8Qr0xD1ARHwnN3w6e+Lk40bnEA86RXgS&#10;lBxC5oBMgtMjie2ZRv6IIhFNeaTmphLdJZ7E7ERScuIJihFRkOKLfSdHbExNcRYg6ODvSMeOdiIW&#10;nBg5Mo+9O1cyZvoovOODSeiZREzXWO37oUmhxAp8bNywmO1bVrBi2SyWzx/KuKGB2qjAyDkjGDq5&#10;kCETelMyrheDRuTQf2h3ikb0YeCwPuQP6qE9GW1ppE87J4EBt9a4eDgJDDgTm54gEKNyGWQRnRSC&#10;qU1LzO1aom/ShGY6uuiaGaBja0RjIx3qtmgmNzB9uYE1l/e6mDqb08xSX2DAGn0HE4zamGPWzkLW&#10;6VLPoKkGAg0MFAw0pWazWrQ0MyQ5u4vA0lD6DCkqcxEaXEBfAahcNarSJ4vuKhFT/2wGDM4R4SJA&#10;MLirBgMDh/aiVRs7MQcRd94EhPpjZWtLYxH6ugaGtDSUvy/XJzM55y1atdbchizEVNlYV5eqDepR&#10;uU4dLVtyiLRnVHgAfn4dcXa2w9S0JQ3VnIFPMPDx43t8YzLRaxuMpVMQVm29sWjnh6WrCP2OUVrE&#10;INNPUYPMFAD8DQj+Kwxowj8Bu85qrkCClnTM0qsMENQ25p7RWGsTj2Mx7BSljRJE+8RSFBTPtNAE&#10;FoQl8FVYIvOlnBIcRx+/ONzl7+i5hNGyXRCusQU0aOVBzZb2lG9shn1Hf2JTswhPSiM8MZWolAzi&#10;0lSW6QzC4lOITcuSts8kJjWDhPTuJHbJISkrV4A0j8wefUjtmktSRneSs3qQ3FX6c/c+JOf0IaOX&#10;gG6PfLJ6DWRAUQHTR2QyqSiR9KCOuFi1pJO1Lo4mehg2qM3QjAiKlUtgaGfSfV2Idm5FgPSlnEhf&#10;JvXvzhyB8NnS/uN7plOc4s/QxAAWDOjD5jnTKZ05mRkD8+gR7kOAlR4xAhG9ZHlWQU/CvDvRpHYN&#10;YgVqC1I6MyEvjCVDY5g2KFlgwAU/gT3lZuYjsOcf4kdUcgSZ8jcSM+KJSoygW+9M6Xe9tMnDRYO6&#10;M0zOk/FTR4iIn8GoKaMZKTZVYGDKvGllNn86MxaJyJ+vRL4I/kVzNJeg6bLNdFmvlqfKZ9pcARVa&#10;dP5M5ixbIudhCZEx0lcD3QkL98bH102uO44CA3Ekp6STmpZOilh0bBJx8anESruER8cTFhVHeJSU&#10;ChqSu0gbZkm7dZXjyCY6JZuQuHRpUzlfU7tJG3cjMrmrLGeTkCHXrKye0o5llpjZU9telQlicRk9&#10;SJF2TO3WV65J+aTnFsp535cuspyc25/C7qmkuFljaahPv3hpo15JLBvel9KJw9g5bwYHRC/tX7Kc&#10;DZMmML1POrMLslk1ajD7Fi3k7I79HFi6mM0TR7Jv4Tx2L1rMgeUrOb1ps9g6jq9axL7F09g2fQTR&#10;nVwp6prI7sJEnBxdqSIivZ5Ray2sZz2BAgUBGhCIQK5rYk9dPSsqRRVRse82ahq311xw6ohI1koR&#10;59rk388woGspot+amiLsazQzo2LBGioVH6J6CxtqNTWglqyvLWK8lmxTW8eEOg2b0qBBU3R1WqKr&#10;p4+RuTW27Tzw9I/DIzAe585RuHjF4OYdS7uO4RhZu1NTtxWVDRyoooBDgUFjY6oZOFKllT8V+qym&#10;/KBD1DJwkn0zp2Zrb6pHDKKqf2/qmjnTyKgV1TvFU907lxod4gVU5lAlZpSW+KyKfy7lhx2lwriz&#10;VO67ieoe2QITsv2/woC6TX58IzDwyxUR9ErwXy8ztayZCH9lIvw/m4IAJfp5VSb+FQTw6q5AgXLL&#10;ucuLJ9d5eOkIW4MDWduw2T8mDGvWsAXbXV25vmUp149u5PrutVw9spEbh7dy49BWbh3ZxqNrh7kt&#10;ULDF1oF19ZtxdNgALh/ezJHNqzmw7iuuHNjGd1eO8uiSbHd8F7dO7RPby/0Lh7kjoHDvwhG+vXKS&#10;b8ReP7nD7y8f8sfb7/njVwGBd0/4+fwRDgWGskqEoHpCrJ5YH4yK5t0vyo3oscCBP4fjYvjw0zei&#10;Dn+BX5/J955Lbb3lyf5t7HZz59H2Dfz6w9c8uX2Oc8dE6B0/xFkRcWfOHNci/ai5Akr0KzcQ9fRX&#10;iX/l968AQU0aVb7/Rw7s/dP1R71XpmDg8KGDHDl8mIMCFYdOneCACNMdQ4exOSqGUiHM9c112KCy&#10;6DaV8k/x9zcXkf9mSsArt6Dmepobj+bao/zg1SiCmHKVWfe3ZW29Kj+ZFmK1cQtNxCuRuUaWVXQl&#10;5UuvuQWpkYB/EaP/bmUAoe2v7I82ciBwqEYP1rZoyY6O7lweNoLv9+zn/VsBgT8+8JuIejUJ9lex&#10;N2/e/gUDf5sz8ObNy3/AgAKBv8PAZ0BQUKD6/etnP3Bl1ChK5Yavshf/+qpMYKvXj+fOsdXJhftb&#10;t3K2uFgDFwUy6vi2WNtyYchAvt2xmYNZGVIfZdGlNjTRYa0c054+IsDks107tnFw53bOi9i/dFSF&#10;ht3H/h1bNRDYv2s7+3Zu1Wz/rm0aKJ44sl9LMqeySKvRpMvXznNm0VzWG6oJzi3YO2Ys5y4KdJ67&#10;wqPHP5XtqDqQT68/Xr/hmFzk19ZrLHD2975QFq1rb1A4b3+Sfly29afyv7/+7lL0Wrlhvf6Fx3Je&#10;3z+4nnu7V3BtzUwR8dO4d2Kblmzvh7uXWP/VbMYMLWLy6KGMFjF8alspv8j5+c3y6VycPY4zM0dw&#10;ctYwjs0u4eScIZxfOJTLS4ZzZsFwDs4eomUoViDw2XZPHMiu8f3ZOX4A28YN0KBg18RiWS5m++TB&#10;TBcYyEmKJjMulF5pcfRIjmJgdxEBuRlMHjqQly9efjqC/7eXGhlQk4F7Dx1AXkkRPQcXCwzk4h8V&#10;hqtnZ0Iiw/EO9cLTrxNu7s4aDPiJUBg9azr9Rg7APcYfx85OtPFyJqNvDy3fQFKXRDy8O+Lh7yFA&#10;0BEbe1ssHW1x9/PAP8aH9gEudBmYTa+heTh6tCExJ5Wi8UO0+QIpshyVFkNCVoLchCOJTg8jPF3N&#10;QeiEg48jrQIdiMsKYuKkgdrkxvVr5krjPWD1mnl4xnnKtqECJQHab/YdMYCEril8c/0g73+8wJuH&#10;x9m5fjwB/g6MnD2CEbNHUjKhv4BAH23ycP9hXRk4XMS07NfAkj70LcojITUMh3bGOLu0x661Ja3E&#10;PL3dZN8Sic1IIq1HtsCSC4ZWzanTqMz1RtfAiOYm+jS31qelrSH1Wragvo4O+q2NaelgQFMRfs1s&#10;5TN7IyxdbETMmmHlJkLUy5zGxs1pYtyQhvr1NLejRrLcysWepG5d6FOiJm0PEqFfQK60UV7/HuSI&#10;QMvqkUrX3DQyc1LI6JZMdq90snITyOmbKIDQRUS+FSZWlji0bytA44yJubl2I28h1yZdA2P0jc0x&#10;MLUsCytqI0Bg1QpTKytqN29K5Xp1KF+1qtzwdQgIcNdGBTw82tG2rTVm5vo0blKHlNRErS99/OOj&#10;AFl3Wjr6Y+oSjolbOKYi+E1dy0YE1FwB8w6RUoZg1c4LC5dgTNzLEpFZd1KiXrkKxWhuQp9hwFoB&#10;gJowLKLfrmMIreUzFVrU8hMMWHuo7cXku60EBCzl+0aybCK/aSfr23UWQSKg0M5TgEHWGQsImHYU&#10;8HAJFWgJ1GCgbqtOVNNrTfkm5rTp5E+SEvxJIjYTUqX9M0lOFzGZkEZojLS5wEFMcoYAYBfipIz9&#10;VCakddUgILFLN5IzczQYSMjIIV7WpXTtSYaCguyepOUUMFj61byx2YzqF0lWeEcCnKxwMmyEUd3q&#10;1K9ckZ7hnRjSNY6BGdH0jfdjiJwDhYkC5g6muFgYEihgF2Bnjb+ZKTG2rcnxdCfJ0Z4oSxtSXV2I&#10;cm1LXEcHugc4MTDOn3EC2PMG5ePt0ob6VSsS07kNRV38tLCiS0cmMLJfFEEhAQSE+8nxBMv5GyHH&#10;GCX7nCrHEi/HlUiX7ikCyr3pW9xDYLMXYycMYPjIPoybWMKcxSL2F88S4T+DmSLw5yybx8xlc2V5&#10;DvOWL9QmEM9dvojZXy1kxmKVXGy6Bgsz5TsqvKgKK6pGBRQQzFm2WM69wfgGuGqjAkHBnoSEeNHB&#10;1YnQsAgSk1JJS88gKVkAQMR/lBL/4dECL2FyrYqWa1MwvrIckdhFgE2BQKYI/67Ep4n4T+giJm2X&#10;LO2bIqCQlElceg4p3fIEAnqQJO0U36W71m6JmT2I7VJmal1ydi8BhjyBgn506dmfRNk2rWsv4jJ7&#10;0b1HLiWpIdjJOZ8T6cWo7HgWD89n25wJIu7nsGvpInaJyF82cgiT5Lq9ZNBA1o0fyfb5czm56wjH&#10;16xjzahhAghy31i7gTPbD3B+10FOrV3L/vkz2DZjjIBFCaEuHRicFs6u4bkYG1iKULcU4WxDfV0L&#10;AYE21DVQUXksqWXqRD3jttQRAV+x52IqTrhEDYvO1DFyFMFvRw0zJyp3iKO6baBAsJznsr6KY7AW&#10;VaiKUwxVbYOoWLyTSoEDqNFIwCCokIpRIzX4qFu7FvXrNaJxg8Y0b9aclrotsbRujY1jRy1juFU7&#10;b8zsnNAxtsHeJQBnzwjN2roGYuLYmYoDd1I+ajzV6zSjslMClYYepfyEq5SbdJFyA3ZQrbkt1Zxj&#10;qDj+POWHH6T8lAtUzttIbQUSmRMpN/cB5UefpeLoE5Rb9D1VQ4ZQJTRffuMCFcaL9d9Gda9sqQuB&#10;AYGe4/9wE5L7/R+/PhLBfw1e3hRhX2Zq+R/2Qon+23z8ZAoEeH1X7FsRIff549Udsfu8fnydJ99e&#10;YG9+DxF4IiCVSPpTlKh5ArpsMLHg/PzJXDm+nXNbV3Jmywou7FjD3RPbuXdqB3dO7dQExy5fX9bU&#10;bczp/J5aVKE7p3bJ57u1EYF7Z/Zz48guAYHd2vJtgYHbp/dqIHBX7P6lYwIDp7h36TgPb5zhtYiV&#10;D6++44/3P/DuxbccTUsWMV0miLV9EwGrBNPZ3O5SNS85mdOdJV9U4HyPbrxXYUZfqGzIKuKQymb6&#10;hjO9ckWgtWR/SAgX1ywXca/mB+zjpIh/5fKjzQ8QUaei+5w9UTZfQD39V9GA1EiAch9Swv/oJwBQ&#10;LkUn5HvqsyPHj3Ls9GmOyPr9CxewPTmdTe2ctafS61UEI+XaIvWqPbH/W91+tjL4UkmoZFnVv5rH&#10;oMS7AjMR3CpPwnpjM0rNrdhoY89WEcJbfUPYGZPArrRMduf0YF+ffPbn92efCOH9RUUcKBzAESnP&#10;DR7M+fxCTmfncCwhiX2BAexo78zWVq3ZaGElwtVY/mZLLVSnqk81KrRe/r62v2p//lfAokYbRGyv&#10;bdqcVdLuG40tOBgexeVJk3h+52vevf+oPbX/9d07DQZ+ff2Kt59h4G0ZDLx7//5PEHgv4PCfYKDM&#10;ZL06C+T15MhRLo0ax/NLl4WDrwnkbWe3lx83Fyzh+YP7bGvvqoXDVfu2pkEzNts7cnPZbM6PGCx9&#10;oGzOhdr/dc1aUGrnyK6kZI5u3MCBo4c5JG1+eO9uDuzcqYHAgZ0CCAIHZX1BjRDt1/qG6iMKFj/D&#10;wBkByPPnTwpYHmPP0MEadG2U9jq+bAXnLt/i7gMVKvMvsf756feLO/fY1sGNNVL/n/N4aH1E+vdq&#10;Ad+Lg0v+PO6/vv2vr78+UaMu9+7f4dHDr3n/8zc8vXGUuwfW8u2B5dzesYDH5/YJCNznp4c3uHbm&#10;ALPGj2Dc0GIGyc21V14PDq5ZwGUBhvX981gzqIDlxfks6N+HJf37sWZYAWcXjeLiMjUqUML+mYPY&#10;N6OEfdOGaKMDyvZokYUK2a65CQ1g50Q1WlDE9jFSThzEnIG5dI2LIC8xhr4iPrvEhtK7SxLF2Uns&#10;3VKqHcOHf8vm/H/+evLDY809SMFA7qD+IuYL6VFUQHRqMl4B/oREB+Ohhuo7u2h+uyrzrqefp+a/&#10;XjShBPdoP1qJ8HAP96aPwEmP4n4kpifg3tkNjwAPAkM88e/sKSLTQlvnE9WZUK9ODB82gIlTR5OU&#10;mEhKz0yBgRJ6FfWme0EPAYI0EkSExKVHENE1nNicOJYuncKMeeOZMWcsowWaFsybRFx8CMcO72D/&#10;3vUsXzaVNr7OdAjsgE9MIOGpUQICySRmp3Jk5zIuHFzOtg1TKe6fKTfvZIZMHcqAMcUUDO1Dv+Js&#10;+g7IoLdY3oCu5BfnUiww0K8wR1vnH94BmzY2NNdtjF07OxEc3sR0SdDyHyR3y8TR1Z6GOg2p1aAh&#10;tTVrJAAgYGCuQyNzPfQcTGhhbYBBOxP02xui52hEMxtDjNuIORhj0cGMZhYCETa6NDZoSr0WDWhi&#10;IDdb42bUblJXQMqayJRYeg0aQB+B9D7KPUj6W6+CHA0ClGX37CLiLZlUgaguUqZlx4ggDSEpMwRj&#10;C3OMLM21qDBWdlboqYRSco3V1TfSRgZaGprS0shM1pujJ9ckI7nONTc2olqThlSqU5tyVaqib6iH&#10;l1cHzTp1aoudnak2Z6Bps3okpyRofenDx4/4RqSgZ+uBiQh/EwUCahRATSB2DsbCOUhgIAQz90Tq&#10;9l1D47hBmHUIEJEuECBC/jMQqEnB2qiABgQi+DtF0jKmmFqDd2EUkoOdAgjPhH+DAZWjQI0SWIvw&#10;VxmMrdUcBHcpXYKwkf2w6RSHrfwtGzc1iTkU/XbBuHyCgaoikso1MaN95yAR/12JSUwnKi5FE/rK&#10;wqITCY9NIVrWxwgAaCbLkbJNREySBgvaiIBYgsBDgkBBtAjRqJRMEaLZ0i4iNEVkdunWh9FDc5k1&#10;ujsj+0bQLcqdUDcb3G30sdWpQ73K5Qh3tqIgJZQh2Qn0TwkXAaiiC6UypTCL7hH+BJqZEWlkQZJN&#10;G1Ls2pNq34ZsZ1e6WLYhqIUREW3syAl2ZXLPOKb1TmNGvyyGC0zqN2uMSbMGJIvQHiJAPaFXIEtG&#10;JFCSF46vvxfxydH0y89mcEkvAaIo4lNj6J7XVURvKj3zc8jOyxQxHSbAEE4PAc7ohBBy+2YyXEB+&#10;yuwJTJg5nskLZjBx9mSmL5wp4l/AYOVC5q1YIlYWVWiarFcwoGyabDt9wSxt5KAs8ZgaGVgksFFM&#10;R+ljnTtLf/N1oaNKWujlQWxcAlHRsVLGExoRWeYWFBqBh08Abl4BePoH4y3mHxpFdEpX4gQAIqSN&#10;IhKUdZFrWbIAXUpZKRYSk0pYvMBcisCelFGJGUQlCSxImyVIO6rRgxj1mYBDGVhIv0jrTmrXPsSn&#10;d9MAIz69u1g2w6WtOtqakRHsRbFct6b17yriv4CV44awbvIwFg4tYEx2CstLCtg4YaiWbGzt5OHs&#10;+Wopx1cs49TqlczsKd8Z3J9dUh8n1q3idOk69iycwYqxxQIX/UgOChAoGCHwlk+52LFUFOFbvt8W&#10;anTqTt0WVtS09adir69EWF+mfMxEKocUaGK6/PjTlJtwhSouXahq40WFoXspP/EMXwokVPLNp5pA&#10;wxeDt1ChREUWukmFoCKq+GZTrakFlbrM5MvBB6lo2lFAoA6NGtQXCNCluWiCZqJndPTN0De3p71n&#10;uIj+cOzt2uAoGsHIrBWt2rhj7dgJY5v2GFu1x6ZVG3STB1M5dgwVda35ctQxKuaVym+7UaHHXMoP&#10;PkJVXQfKF66j/JiTVHGIokriaL5YIqLfMUa+V8yXCxUADKC2oaMAwxkqdltF7brNqJQ5VY7xOtWM&#10;nTXXIjUComDg30YG/vjtLxj4V/v85P8P9eT/b8bre2L3NRj4+PobPgoIvPr+KncuHeCYCP1SCxsR&#10;oX/5L5cJEiVM9ThckMvFo1s4vmkVB9cvZe+K+Rxet5Q9K+exa8VcDq9dxI7YSNbWbMSW4CBuHN7C&#10;o0v7eXR+L/cFCO6eEDu5i5vHdnJ2Vynn927i7un9fHtegEGVFw5z99wRLh/dw9fnjnLv4gm++/oC&#10;v/30gD/e/sCH14959e01np85yF5vPy1ijuYSI2JvtQDMzcnjubNoNvvDwtlk25qHG1bw3db1HBWR&#10;97uad8BrTqakaLkFro4dwZWj6omuCHoRd+qJ/+eRABXuU8HAaRUlSEwL+ymmgEAbFRAhqOyEcguR&#10;75w8cYxTZ85yeNdO9k2czObAMDYYm2tP4Tc0ERGvnup/qs//aAoORIirTM4KxLSIQFLnG+3s2eze&#10;ie2h4ezp1p2DI0ZydOEiTm/exNnduzmzf69AjNrPo9rIxoULZ7lw6QIXLl7g4uVLXL12levXrnHz&#10;xnWe//CIdy9/5DeViOzpI15/f58X394WVrzKk5OHua/Cak6awCkBikMRUex292CTVSttcuuauo3K&#10;4KCFygD8vzkWMeWWs6Z+IxHiLdns0J6zAiHfnTjJ21e/8KtgwVvlHvTrO359+ytvBAa05GQCCv8K&#10;A58B4POyKj8vyz/tpc6D5xevsMcjgFU163EkKUX77NbKr1ijRj0EwlSUqcNRMTw+uoPrC2ZqUZg0&#10;0FH7K/WtMkofXb1Ce6qvQsUe276V8wd3c+H8CS2PgBYNSgS/5jom4Kf6ibLPk4jVxPEykCxbp0UZ&#10;UutOHmS7tNua2g3Y6urByV0CvY+e81ERzn+Q9I+2bpV9kvqV/f17faqcGKUGRjzctl3bTvv6f3yp&#10;MYGPPPnxBy6dPyt9cx8//3BX2vtrgbJTPDq9g8eHVvP9yW08fXiVX777mif3LnNw2xrGDRvIxFEl&#10;jB81lBEizHYLCNxcu5DDU8ZxctYYLiycwEkRuUenDePMvFFcWzOWSyvGaKMCB2YO/dP2zxQomD5E&#10;m0y8fdxAto7pr9muyYMFCgYKDPRnj8DCylF96SE36V4pcWTFR5AZF0aPlBiWzZvFixcK3P/rQf4f&#10;vR4/eULB6KH0HTmYnnI8WQV96Vk8QG6GybR3c9J8zdXIgFeAOx09XejQ0RlPXw/6lhSRM6gPHcO8&#10;cPB2xjs6gG79e9Olt7qJxuHh3YnOgV50DuhISlocsWnRJIql9RCB5edHTlSSiFvZvmcGKb0y6T+q&#10;iMLh/ek5oCfd+3UjpVsiUakiUsI8CYzyZdvmxbx+eIF7V3bhl9wZqw62RMQG0m9QLiXjiikZlS/7&#10;4o1nuA/uIZ3xigkgLDGc+KxkStfO4cDeVezfI9fjPSvZvX0phSMGkt0/V/5eDj36pZMrQqt3kbwv&#10;yKZH3670zE0kNy+DWTNHsWzuRAr79SA7NZ4uAmG+oT7y2zFEJstxCZiZiViv0bQBNRuVwYAKLdrE&#10;RJcWrfTRFbHfxEKfhsYtqWvQgoZGLWluq4eBAIFea2OaW+rTwkqfOjoCEC0aU69ZE+o1bkz1ujVp&#10;1KIRdRrV0yb/RkmbF44YQp4AZy/Z795STz2knpRA69orQ2AgQ0RbEildE+mSk0pil0jiUn1ISPVH&#10;X8SjuYMdtm1aY+toI4Jfn8bNmgkEGGJoYoaplQ0WrewEFpSrkB2m1q1oKp9VbdxAGxmoWK26FgrW&#10;y8OZzp2ccHdvi62tCZZWRtrIwGcYePfhHQ6Dl1E7MBczpxBMlGuQiHDz9n4YuSdh5JmMmSzr+XTj&#10;i/W/UStzEhaOHli4hmDTPkBLRGbZKYJWLsEi3GVZuQiJuLdv50PTtEl8UfqKxrH52LqFy+cxAqGR&#10;2AgYaCChwYR8R4GEp5h6r6DBKxa9mMEY+2dgK1ChoEElPVMjFXoCAx3iCqhv/WlkoJkFzp2DiReh&#10;HxIZT1BYDMFRCYTFJBIcEUe4iH4FBaGRCdrnal1QeCyBsl2obBcvIlKNFETHp2qgEBabTER8igjo&#10;NBGaAg6JXaT/9GDCkExmjcxkWK9QesZ7E9vZEX9HM4LamtC4ekXcLHTIDXcjL8qfgsRgCpOCGN8r&#10;nkVD81g6sj/DMmPoH+DLqIBopsZkMTc5l4Xx3ViY2I3F+X0onTSUVaMLmNgznuGZ0Uzvm41vO1t0&#10;ateknYUx8b7uDM0JYVxuAPOGxDGkbww+gT4aUA4ZWciwsQOITQ4Xwe2Hd6DAe3SQ5voXGhNKTFyE&#10;HLMvXTJjyRIB3E3O5wHDCpg8SyB90ggmzJnM1HlTmSEids7SOcxfuYg5AgJzVyxi5pI5zFg0Sz6b&#10;yeS5al7BdKbMFVP5BeYqMJgt31nIkOFDRPT7EB3tR6Sc+15eLgQESF9WeQSiBVIS44lNiCcmNqks&#10;tGhkrBZyNDwihqioOCJj4rURgfCEDIKikwiU9gqMSsQ7JJrOQZF4B0cJSKhRhFgCwqWdIxIJjEgg&#10;KFLaWa5LwdLeIfK7qv0i49OkDQUaBATDFDzEppa1payPVcCRmq25G+VnJhHq2ppUqa/e8QEUp4Uy&#10;qWcycwUKJveIp2dwR3oFexDlaI6ngL+PtQF9IjszISeB7n4uDEkKY6KA/KjUCBbJNW3jxBJ2zR7P&#10;5pljWTl2EJPz5foTn8j+udNwDIjni55LqRw1iAr911J+wjWqmbhQIXehCPzrVPbKonpbf6q2CaJC&#10;4fqy3ACBvalsIdv0WUmF4Seo2DqYSr0XyXevU8XIlXLyO+WmXKeST09qGjpQs7Eh1UwdqZo8lWqN&#10;jahX5QsR3XWoUasW9Ro2oamBQICZLS1aWmAsEKpnYoeNbVt6ZncnxC8Q3ZZGst4R01bOAgJO6Mtv&#10;GZraY2BihaGFI9U7JfHF7PtUck6lZpVaVEgdT7lhAgMmHalYsouKY89KuZ8vhx3gy9FHqdEmkkpx&#10;g/lyxl1qWXsLDNjwxdjjVOi+groN9KiQNZ0vJl2nlpk7DQ1stLkR1Q1ac/zMvyQd+/8CA38ICCgg&#10;eP3oEo+uHeHBqZ1a8q21jf4CgT/FSMNmbJMb3cnNy9ixejE7Vy5my1cLWC+df4OcBIunT2GZEPCK&#10;zAzW1m/MutYOlE6fxLZ1yzm6eR3XDmzlawGAW4e3cvPINq4f3sat43tE0G7myMb1nNm5iZM71nN+&#10;32Zuyvo7ynVIBP+ts0e5LUDw7MEN/njzRAMCPir3gV95Jp9vlb+jnqSqJ+rK5361CO87QuHwnp8u&#10;HuWnCyd4fv6oFqnlbL/e/P78AXdEDD47vJNfRCSdERGszQMQUa8g4POT3rOfBN1nGFAjBdpogRKK&#10;AgOH5TvHRDieOnWcU+dOc0yE+d4hJWzt7KO5o2xooqs91dd8+f+lLpVpk3UVIKiRAuXWI6J1QxPZ&#10;3tqeHeER7OuZx4HRozm2aiVnjhzm/IXznLt4mfOXL2tJxy5fvc7ly1c4J4L/7OWLnLt0kUvqs6tX&#10;uXT9CheuXubiFYGBm9e4dvumlDf47rsHvP/1BR8/vObj76/EXoq95oN6/+E3Kd/y+7s3vH//ivdv&#10;nvPi6+s83L2Nm9Oncz5/AIeCQ9lkbKG5GmkRh6SutWhEn0YM/uNIh05ZpJ81cpKVGplxLCOLb0o3&#10;8vb1Cy2G/G+/l80jePPq/w4GtGhDf5Q5w6hnx6r8/ugxtrVx4aBcMH9+8TOH5QKzsno9tlrZcW3s&#10;SAHe63y7vZRSc0vpz7Lvqs8ody3LVhyeNVML63ryxHGp40scnDmdnSGhnN26hTNnTkofKOsXKuuz&#10;EvtqWZXqvXITUqCgoOCsbHfh9HEO7dupzTs4LlB5fN8etkRGskb2ZXt0PDeuf8Ov/+GB92fpe65k&#10;aFmf1lEJyT7XZdlE6X0CwL8++f6/ymS1/s79ewI10qdlnw7K+fXo1mltjs2bxzd5/cMtXt05wTcX&#10;DnH7/AH57CwPbp5lldy8xg8bzMTRw5gxcTQjRTwvnDyCJ3tLebhmPl8vmMCZ6dIfBQROzxvKlWUj&#10;ubJ8rDY6sH9GiUDAsE8mMDC9hL3TBmvRg7aNKWLraDV3YCA7JhSzcUQ+20YXsle22TapiPwMEaZJ&#10;UfSKD6O4excRs1vKDkR7/bej/D97qQzECgZ6Dyumlwj8zII+JOZkEq/8hBPCCAoNwjvIV8ROsFiI&#10;loE0JDKIQeNGkD2wF27hXth7OZGQk0bvIf3J7JdLZFqsiCpXXDzd5QbsTWJGHHm9sxlZ1IsuXZJx&#10;7OCAbXsLfOMDcfJ3IUVE9+CJKpLRQHoNzKNb325kCiDEZ8hNPCZQtguQG7Q3LqEdcY10o12EI25R&#10;rpq7UXJmBCmZkXQK7oSjn6sAgS8Bsn+BMcHEpMcSlR6PfRtrWtuZi4A1xdrKEOcOdhQIePQqyiF3&#10;QFcGDuspMNBVICSTXoXZ5BZ0Jy0rjhVrlvHw5kWePPiGH7/7lit7Sjm7Zblcr1cQl5FCeFIMiVlp&#10;GFiYyc2nCQ1FxNVp0YSaAgO1mzaihZkezW1aUk9fzRtoRAN9gQF9Xeq2bEZNnYa0D3TAJdyRlg76&#10;NLVQGYmbU1+3oUBFXarXk5tuk4Y0bN5Yg4HQhAgNwPKKC8gTEMjN7y7gkkNGjzQNBrp0SyFZ2kzB&#10;QFcRdcmZUaRkhYio85Wbtik6ZiZYtbbG2t6cZrrNqNOgAfUEXho3b4aOvh66hvq0NDLAwNRYs8YG&#10;ulRpWDZfoErN2tg72ODmYouHuyMd3RyxsTHGwtKQRo1rk5xcBgO//f4rFmu/4Yv8dRi2CcZMRLuJ&#10;QEHdjOmUn3OXcou+oUbiaKoNP0D5pd9Qcep56qVPQjekD3V7LcHEMwlD33QaZ0zBOLCrJvotPBPR&#10;iyqgVt9VfLH8Ac2j+mDXIRBL93gR+FkYCxTYaHAgIt8lHNsOodi4RGDTIVi2C0A/tIAvVj2jRURf&#10;Wjv5aaMOCgZM/w4DNmoCsQPlm1vi5BVMVFwyvkER+IlwDIyIFzEs4lBKJf4DQqPoHByBR0AoPkHh&#10;IiijxKLlMxGnIhLVCEGECMcyEZlGWJyIRwEEtRwqQrJbTg+mFCcwvSSB4T1DyI3zJC3YlVBnC2I8&#10;WmHStDZOxg3Jkr6R6t2WrkFu9I7xZawIyrlFPVgxdjALh/XXRgwyPNsQ18acpLaW5HRqx7juyayf&#10;OII986YJEAxjZHY0g1JC6BLoQZ2qFTBsWBd7Iz2S/DsxsmcE43oGMmdQFIU5odi3VZOHXcnISSYt&#10;N5WsHIH1vFSSU8MEgPzl+PyJjAunS1YK2bldGDi4l4j23gwQ4apyDkydN4HRU0aKsJ/CVOUutGwO&#10;c8QUDMwSDTRr2Txt4vBnF6GJsyYxafZkLRPxxFlTZVllH57JvK8WM2DwQIEOf2LFQsM64+vbkeAQ&#10;XxISBb5CQwmLjCAiKoromASi1PyAqFiiY2MFFKQdQkMEYIIIS+giMJBJoMCAb3icAEEiftJG3qEC&#10;PiExAgTRWukXFvenKTBQUBAckyyWJHCgAEFMQEKZar8yS5Z2TdFGEhQQRKZ0Izczk2gnBwLk3MgK&#10;86BvdGeKk3zpH+dFoqs9fSP9GJUhIOPUinZ6jWkt53/blvXpaKpDq0Y16RrgwZyCXPoL/EzJSWR+&#10;/2xWjOgj7d2fdROLKMrqwqTiYqYNGky1ppbUMGhLVdd0KnRbICL+KlVtAqgocP3F7G+olDiFata+&#10;1JL7d+WUUXw5/jLVWjpS09hRhPUhyo86QbmiXVQadowKI45SydKb8gUbKJ+/kxqNTaitZ6P54lfT&#10;s6aaCPW6NapRVa4BVarVokbdhnJdakn9Zga0UEkKRa9YmFnTzqEtgV5ejCguIU1gytTYXGCgNZaO&#10;7li29cC4VXuMrNpiJOBgrGdMA3svvpx0lUpqtKJaPcrlLdNGJioZdaD8sL1U7LdNOydrG1hp+123&#10;pSUVE0ZQbtodatkEUsfIji/HnqB8j5VyLTOgolxjyk25RbU2MdQxddYSk/1nGPhVhIHAwN/dg8og&#10;QOy1gMDrO5/E/71/wIByD+LVN7z57gr3z+/h20sibgf00wTs3/3GNfcQEaobW9mxZUIJu1fNZ8eC&#10;GWxdMot1c6axZs50Vs6cynzp9EsK+7FW34QN+qYsl5vnV1/NY+W82aycP4fNq5axe8NKjm9ey+md&#10;67i0fwuXD2zjopSndm5mX+lqTu/ZwsFNazm0eQ1nRMRcObhDm9R48+JJ7lw+xW+/PBQG+FGAQKBA&#10;SuXy8/32tWwQgaoSiWkuNCpTsLkND7asls9VjPL3vLx7kR1t27Oiai1uz1OgIDX3x898d/2C5hqk&#10;Jn/+OSJwXMqTZTCgRgrKAKFsZECNFihTk4uPyvqT505xYv8+9g0rYZO7O2ubtWCDGgn43/jdr9PV&#10;01xH1itgkA63sZ0Tu7t25dC0qRxdt0b25ygXRdCfv3aZCyLotSf9YufV8rUrXBKBf+X2DSlvyLor&#10;nLl4jvNnz3Dh1Ekunj7FxZMnOH/8GBeOHeHi8aNclvWXTp3ilvzGz98/4NcXP/Du1U+8/01g4OOv&#10;Wj2J9BZx/asAwRt+VzAg0KDKDx9VMrD3IsDf8vLB1/wgMHRn6WKOZ3dlm6MzGwxNWdegmRZt6LPL&#10;zX8yzS2qRUstL0CpmlAeG8+9rdt49foNKnDm219VcrL/DgOfrewzAQJZln/89OJXXr15r0XLUS+V&#10;rOzumjXc2bRBc6faEx7Jwx2lvP3pHj+c3sdOt06skn1V+6Qy/SqQOThqJKfPCQgcU0/5j0sdX2L/&#10;xLFliei8fDm9axfnLpzm3IkyIFAQ8BkE1Hs1kVwbFZA+dPHUUS4JDOzdsYUjKgTtATmvZJsTm0vZ&#10;3MGF1bXqcqB4GE9e/abt/396vXn6jL0BIVo+iD/naKi+LfW3Vs7PBxs3fdry31/fPvyWg/t2cGT3&#10;VoGRrezevJozB7bw9M5p3j6Va8GHX3j/8z1tsv79S4flHJC+cmQ70ycMExAYwtTxw5gybhglaiLg&#10;uKHc3rWci4vGcGTKEA6I6D82bzgXBQTOLxzOqTnDODpnqAj7ISL+BQhmCAx8chMqGwUoZuuo/mwZ&#10;VSgwUMQWgYCNI/tpIwP7Zfvds4YzSG7MQ/My2bh6KY/uyTXpf/ClRkf6jRhCbyU0FQwU9iaxRwZR&#10;IuhVxt3QyDCBgFAROOEiaCLl5hikiYLC0SWkiyC18WhDhyBPuuX31kYG0nvmEN8rnOTCCJL6dsY1&#10;rC3WLjbEZHkwemIKPYt96di5I96+zlp0IkMrY+JExAyePJL84UX0Hz2IghEDyC7oQRcBgtAkEfpy&#10;o8zOCyCxmx/2Po4YtTPHyNUWlyB3PHxdsLI3w7GjA26hXjj7uxMUG0JQdDCJmclEdYnHupWp3IB0&#10;MNRrgZGYg0MrBo4rpt/gPIEAFZKzO1k9ReT0TqV3kdzYCzJFbGfz7PEDnl2/yPZF09iyaBbnSldx&#10;ae0inlw9y+LliwlQUZ66pmNgZ0atpg1oYNCE2vqNqCd/Q40S1KhXnzq6Tahn1IzGxjryeXOBgabU&#10;EVCoJmK8iVkz9G11ZHvZtkEdudHWpJaUn62RTlMatmiIdTtbYgSi+g4aKPuaT15hLjl9utMtL1sb&#10;BejWO0ubNxCfGqmZWs7IiadL9yhiBAYa6sr+NGyIjkkLTGz00TXWw9jCEjPrsjkC1rYO2Ng5YG1n&#10;j4WtLSZmFugYG1G3WXOqy82/Su3a2kiAq8CAq2trbfKwhY0h5hb61K9fg6TkeK0v/fbxHe0zB9HI&#10;IQCjDmGYOAej2zmdcsseU3H8PhpE96GFXya1BRbKLfuWCjNOUTd9NPWy5vHFumc080kVsT9Ylt/S&#10;JGkw5u4pVJ1whi9WfM+Xi+9TYeF9WoTnYuzdhepjjlJ+/l0qTjhJy4BuGPtlUXPwbur2mE9NETwN&#10;ey3C2DOdOoWlfLn0O+r0XS7w0A2bjgIOHaMx6RCObvtQnOMLqWfdiep6baigY4uDuy/+IvbdPP1w&#10;8/DFwztQ+qsP7V08aNNBgLODu5QedHD3oa2bB65efnSUbTr5BQsoRBAYHlUGEsEqvG4M/mHRBETE&#10;ChRHSl8NoofKHzA4jgnFsYzNC6FXggddI9yI6+xIYkB7WktfaG/YkO7B9iR0bkWCVxsyglzpnxTM&#10;1IKuLBmZz6bpE1k/eSxLhhQws18OU6UfqOUtU8awd+FM9kpfXTF2EINSQ8gRSDYSCKhZoRyGjevT&#10;XsC1W4Q3Y3qGMa5XMLMHh1OQHYKBmRGO7RwFLjM1lzQl/gPD/eS8DxIQ8iGjWxzpmQnECpSmZiUy&#10;YEgOQ4blMFquU5OmjWTGwsnMWjSduSpM6OKZTFsym7kCAUvWfaUBwdzlCwQG5jNZgcDcKRoQTJ2r&#10;IGAqE0UbKSCYIrqjbM5AfyIivYmJ9SdKxLG7pxNevp1E7MdK24QTInUcLvesgJBQeR+Gb2AIPpqF&#10;St2H4iXLbd074+jqgYNLJxycO9JGrLWTKzZtnbBt1wHbts7YSfnZ1PvWUjrINm1VOzu7Y9/eTcqO&#10;0uZl5uDsppl9exccndxoL+3vLH/H1dOXTtIPLK0s6GBnTryPMz0jPOgR7IyzUQva25iRK9fTwgwB&#10;rbBQXNo6YGVigKVOI5o1boC/lwdLp02mdOYExnVLpigugKm5An8DMpg7OJd5w/PpFh3BgemjiI1K&#10;4wuVGKx4H1X7bKJiz6V8MfESNRwitfkDlaMGUEHOmfIjzkifbkfF5FFUEBiood+WGnq2fDHuCOX7&#10;bqaGeUeqmrtQxUxM1pfvX8oX/TZRvYWtbOugJeyqUqcRVSpVomK1GlSpUYeaDRpTo0kLGjQ3wFh0&#10;Q5SI/17xsfRKS2Zgt65MHlzCvAlTyevSlU5Ocl22csDUqr1ccwQCWjnS3MiSlsY2mFu3Q0/u1zUE&#10;8r/svYUKMWOoMOkiFYafokoLe8rHD6Tc3IdU7L6Syl1mU0nAoJpJByolDeHLRT9Swy6UWgY2lFcZ&#10;mPtsp259HSqF58v14aE2p6BS1Hjq6FhR9X8MBt7c5+PLu/z+400eXtzLzXO7uPTVHDZaWGhi+h8i&#10;ToRtaXN99hfmcXjdYg4tn8+pdYs4KlCwV06KHUvkewtnsXnSGDbYt9XCYm7o1o0NS+azXkBg3eyZ&#10;rJ8/m02LF7J+4SJK5YTYvnoZu9Z8xYGNqzi5YwOndm/i6PZN7N0gELBvG3vlxrS7dC2H92znzMbV&#10;HOzfj0sCDI/V6ICCAA0IfuCP92oi5lvuqL/VQvl9y76LaFrdqDlbbO15fnS3VlkPN69ilQjWAwFB&#10;/HLltFTaKz6+fcyja+e0HAHnP4m7MyLatCfASuR9goHPIwLKTqvPRRCeOn+aE0cOc3jCBDZ5erNe&#10;6kdNxFU5Af5ed383TQyL+FzXoAkbdQ3Z3MmTnV27cXTBYk4cFCEpYv6sCP2zVy5z7vIFzmoAcFGg&#10;4BoXRfhfEDA4r8Tq9m2cWLOaEwsWcHTiBKmbYs19aFd8EtuDQ9jh6cMWFzc2tndms2M7NkqbbG3j&#10;xLZ2zmwVIXxALuaHk5I51asXl4YP5dasGTyQev9u/06enT/Fi/u3ef9CTbYWgS2A8OEPNVrwknfv&#10;XmgjBh8UMHz8jd9ePOPlN7f5ZvM6jvfowU5PD2kDgZy6jbT5EevkeEt1/9McAxWqVlfao5G0lQGH&#10;EpJ4sHcfb1QWYvmryv3lvaj+v8OAKv8Eg0/L9398xe1HLzlz4QHXv36ihf77IESgBLb6nVurVnFh&#10;7DgeP/qG57/+JP38BHtCw8v88aX+tRGLxs3Y3TOX02ek7gWiTh0/zumzpzk4ZYJWb8qNSIHOjph4&#10;Tu9VLkOnykYHTgpoSR+5dOaEBpFqVEBB4zn57KJ8pkLR7tq6sWwewaH9AgkHOaV+d+48DYRWi8C/&#10;sn6rBkH/fP3BH5/8f348fprNptbaBOcNn+pRTfouNTDnh8OH/+Mz81dv3nD4wHZ2lq7k4O6NHNy1&#10;gV0CxYtmT+bqSWnfby7w5vm3vHv7jB/uXeC7Gyd5/s1ZOdeWMklAYMbEkSyYOoqRwwdpE4gnjyph&#10;75r53Ns8j9MLx3JlxWhurBvP9VXjObNoBGcXCUQtHMmBWUPZN11MBH5ZJKFiVKbhzaMHUjq8PxsV&#10;EIztL+8LtSzEO2R5rwDD7plDWTBpJI8ePfp0BGWjPf9Tr8c//ED+yCH0KSnW5gp0G9Cb1F4ZIj7j&#10;iEtNFBHQlZyePeiWK4I5J4tMAYWMblkUChx2L+yFfef2eEb5kzuwnwYDWfm9CMryIaKvC+4xbhh3&#10;sMbauzWds+wJ7+NBTP+O2Lo70FbWtfe3JiLan+Hy92fMn8qYSSOYJFAwc+po+vbPJSU3jXgBhaC4&#10;QEKSPenTJ53I5BCMHEzRszEmUARDZrdYEXCOmDnb0lngxU9AIDAmhIjkaBKzUogV4dK6tQWWpnrY&#10;WplgaayPg6MdvaXO8wblifjvLuK6qzYi0Kt/V3oP7EZ6TiKjx5Zwa+8OaafxrJB6WTZAtck4tgwb&#10;yLIxAnjHjxKbnkxsWiItTYyoJYJLhQCt07gR9Vs0pr5BM2o1a6TNH6jbogn1jVtQT78ZtevLDbVO&#10;A2rWrU/V2vWoKjfZ6mI16tTWAKB63VrUql+X6rWr01RHQKJJfSwcbQgXwd13SLFASi+6982muwhA&#10;FVJVjQzk9O0qAi2e5IxY0rMTNRhIVTHOcyKJEhioLr9XtW4d6jZvRM0m8rebNKaRgR7NZL/N7AUG&#10;2rWjVXsRSc4dsGrXnlbtnGgl10UdE1Mq16snUFOPtm1tcHJuhVN7G1rZSf2bNsfc0oC6dauSnp6i&#10;9aX3H3/HYt1duYFPwtA5SAS3iEy3WCpOPkf5r55QM2c2Ju0C0PPK4ssVz6mTPBKLVk7U7b6AL5Y/&#10;ooV3Mi2i+vPFqic0ji6kbp+1fLHmB5pH9qRh9jTKrfiO5sG9qFm0g3LzvqZe3CAqzbhGjeFbaRbY&#10;hy+WPaX83KtUHrlblh9TJ20i1Ufsodz8e3yx8B4NBDzsXIKxFhgwdg6lRZtA2sXkU12ERvkmNnzZ&#10;RAREg6bUrlOf+nKPbqZjoEVasm3jSkefMIG/NJKy+9Fj4CiGTV9EZHo3atSuJW0pQklZvbrSvnWp&#10;I2VdqbPa9eporhXKqtSU9mzRjAE5cUwdnMiYgQlMyI8gL74TPaM7keLbjswoT1ys9Wmv34BeYQ6k&#10;edsQ6WJJjHtrUv2dKUgR8V7Ug7UTR7BDNMP+uQs4sWwlJ74SW76Kg0uWsmfBTDao61OPZHJC3LE2&#10;bEbNihXRl32x0WuOu701vZMCGd8nlIn9Ipk7PJGBveLp0NGJ4DB/fEJUwjkXEdyBBIT54uzpKiLZ&#10;Hu9AT1IzEuRakEWX7FiGDenO6FG5DBncjVHjBjJ51mht3sD0BdOZ/dVcZorNWDqHRWuXsnDVYuaJ&#10;Jpq7vGx0QEUSmrJgFuNnT2e8gMCkOdOYPEe5DM1gzuJ5DCopIEYEcWJiCLExAbR1ssPV3VneJxEb&#10;K+d1UgJJcn/2Dw6VfY6Ua0is7K9KjhalZSn2CwymjtR5xYoVqFy5EpXEKlSuQHkBovIVy1GpUgX5&#10;rDyVxCqrslJ5Klb4UltXQTPZVqyC1FtFEcNqu39aOSqr31Df00y2Fataowoura0Ic3UUGPBkYHIg&#10;xo0aUKNaZUwNdOjoaI+xvjH1RWRbiZhua21N40bN6OjmSVp8InmZKXSJDiOukzNDEwOZ3CuZITnp&#10;DO+bQ6i3F1G5QzAKzKd8SB++nPkNVe3CqJI+nXIzv6aGYzg1bLyobhdM+d4r+HL611QVaKgQM4CK&#10;c0QgZy2kkm0Q5ZNHU3GWfDd5FpWSJ1MpbSaVWthRbtA2vhxyiGo6dtQ2FnBo3JLKVapStXoNqlWr&#10;RYWqNeTaVB9TIzNcHNuSExfD0iGFrJb734pRw9k8dQpbZs5hzZRZTB5QQo/EZDydXTCQe3kzHSNa&#10;6Juja2BJg6Z6NGymh7GpDUYtjamuRi4Kt1IhcgiVMhZQXb+d7IMlFSMKqdh/NZULNwgETKSGYVuq&#10;u8VQOWk0tSw9UInOqgTmUsU9g9otbalp0pZq/t2pHFNCjXZhcv1Vyc/sOX7232DgyZ8w8CcEfDLe&#10;CAgo+wQDf0LByzu8/+kmLx6c5erRjZzdtoTtYSp6UPN/c/VQ/tZ7w0P4eu86buxZx+Vtq7i5ex1X&#10;tq3motiFHWu1icS7omNYXbsR+6OjuCgC5Pym1Zxd+xVn1snJLOWJtSs4Vrqa7csXi8BYIeUS1i1Z&#10;wOaVX7Fz/Wr2bd7Ank3rObJrCyf3bmX7hnXsku9ulc6/vq0jl/dt5/7ti2WjA78pIHgqpdjvP0st&#10;vOSqmrEu+6qNaiggqN+EXR5evLh2ijM98zgiDfj+qRw/b+TK/pPAwBMe37nCldMntSe550+JEDx+&#10;RJsMfFYE3edl5RakAOGUchc6c5ITp09zeNFCtkVEs06nbHKvEsFK5H6O0/8PU9F/mjbXRgJKWzmw&#10;Kz2TQ1NmiGA8xEXl9nNJAODyRc5ePC8QcJHzVy9xQdmF8wJKOzg2ZzYHBhaxp0sm2wKCKW3tKMdo&#10;JKK2uQYWaxs10UTtBhHYG/TNWG9uzeZW9mx2aMsWoXwVVWdLm3ZahuGN1nasNzaX7xtoba3Ccq6u&#10;17gsTGjDZmw0MmePQMqx9HQuDBnCjflzeHxoH6+ffMvvmlvRWz78XuZG9O6dmBpB+PCK39+/5uX9&#10;O3y9YhknevZki429AFlTOWY1WvBP3/d/mIhttd16QyNO5Oby48VLmshVHjS/Cwz8JyBQuQdU+cvb&#10;37l+/yl7Tjzg4NkHvPqUmEs+4tXrt7x8LrDy9heubSjl/JSJHOqSIcesQreWud6sb9iEnfHxnJR2&#10;OHPyJOdOiV04w/5x41lvZMUGaS9tOwE4BTiHxg7j4s1LXJQ+oJ7+X5T+clmWFQQoNyENBtRogQDB&#10;IYFYFWlIjRZokafk82OH9kr/OcX+4kGsrdOQbe3deHD15r+MDnwUGJDuKceg1t+dt5C1LXS1EYLV&#10;sr9rpK0vDh7KH+/elY2EKPvb6/btW2xdJ+fTphUCA6Uc2buZ0pWLGDO0RABhCW+e3OTVk+v88vAi&#10;j2+e5MnXZ/j+9imWz5vENDm+eVPHMkuAYPDAAoGDEiaPGcKyWRP46fxufji4jEfbpvNA7E7pdG6s&#10;mSxQMJHzS8dwZN4IDs4aJiAwhJ0qWtCYAQIBapJxPutG5LNhTCEbRxdoIwPKdozrz57JA9k3axQ/&#10;fv8XCPxPvx4/eUyBQE6/EYPIGzaoLJpQr76EJIQQKsI7pUcX0vpmktUrm6453UnPzaGbwGHRhHHk&#10;lvTHPcKLhO4p9B0sIqlIYKAglyC5Cdp7WqHfygprETIWrq1oI2ImOCEac4+2BHQNZ+DY3iycM4yv&#10;zxzh0qEDnD24j9PSFw5sL2X7+mXsWLeUfv2yiUqLolNwZyzat8KkfWsMOrTCSMSosbUBhg6WmLdr&#10;ha55SyydbAlPjSckMUrgIVxgIIr4zCTiRBw7OJhjb2NIe0cruQnri7BtTcmEERQML6SXiKveA7LF&#10;utOnKJuCIbl065PNxMnj2Dl9CuuknUsHF7F+QB9W5XVheY8UZuTnMWPGdOK6pBAnMNBczpdaNevQ&#10;oEFjEccNRATWFwhoQC0Bg1oNG1BPpzF1mjekZsP6IvrrU1NgoFY9sfoN5XPZtomIyEYCB7VqUq12&#10;barUqEU1WW6m21zEZQPMW7eiS49s8gcNYEDJAAYNL2JAUT4pWckkd40T0Z9MYnq0Fk0orWsCCVJn&#10;KVlRdO8bR3iCL5Vr1JTfrk3VOnWoLCKpav16VFYuQI0bUN+wJY1Njaitp0MtHRGOzZvQRF8XPWMD&#10;GrdsQQ3Zr4YCNW0cW+HYxor27WywtDRGX785VgJk9epXJy2tLLTo7+9+w3r5Hb6YdxudTnEaDJg5&#10;BaPfIYLaeV/x5fqX1O05Gx3vbpRb+YxaKSW0supA3ZylfPHVd+h3iqFZ+CANBprFFFN93HEqTT6J&#10;tUMnWiSOFWB4QOOIAVQff45yc69RecwxgYJ7VJp4kPqRBXy56FsapY/BSADki/n3qZc4jObeOQIC&#10;31IrvC8mbbwFGsMxdgrFSJlzBC6x+Zh1FKD0SsY9OofwlH7S/4dSOGIGI2asYtpXO1m85QTrDl9n&#10;h1xDD157yol7L9hx+REDJ82lRUtdvvziC6pWKa9ZlcpKLH5BlUrlqFq5HNVlXY1KX1KzaiVCvF2Y&#10;OyqHsQOSmDokhcnFCfRK6Eh+amfS/B3IjvXGvbUxHY2akBfZjm7BdsS5GhPSxpQwZ2viOzvQJ14J&#10;+UzmDurHEukLpdJPN0+dSOnEsdry2onDGZOXTraAgJ+DGdUqfkmj6lWwNWyBrUELPO2tGNw9kvGF&#10;0UwqjGHhyFT690nAw9eDyNhgeuZn0yNPzvfuAj5dE0nNTBDxnyr9KpmuPdPp1SeLvgVZTJlSzJSp&#10;RQwbniswMIDps8YwedpI5i6dzfwVC5g+bxrjpozR5g/MXTKHuYtmMm3WZMZOn8jIKWMZN3MSE+dM&#10;ZvLcadrowDQ1b0DAYM6SeQwsKSQ41JPIaF9CQjvj7NqGjp06kJ4SS9f0OJISY4iLjyU0MprQcOUu&#10;FEWcgoSEGAGGeHx8/KgnUF2nekUa1KpK/dpVqadMW65Ow7pi9arRuF51zRrWrUZtqaM6Yurz2jWr&#10;yvlcRbavTn2xWtUqUqdmZRrVqUHjujVoIN+vW6sKtWpUpmb1StQUCKhZvTLVqlbE1tKEoA4OpAa4&#10;MqJrFG7Wxpg2rUctgRGTZvVpa9CUDpY6hDjbEtHBkU7WRni1FoFtYYRO/fpUqFAJR0tTxmdHMy43&#10;gd7p8eR3iaGVsxdfjL1MhfCx1LTzpsK4E5Qbe4GKvddQftgBqtkFUTF2EOWmXuVL5Ybn11uL4V/V&#10;0ZdyA9ZTYewZqnh2p3pLayomjaHc4O1UGLiLqtEjqaLTivKhfagYLueWvgPVVRSiylUFcqpoZbmK&#10;VWggMOneypxMH3fGZMSwrDiX0vHD2TpzBlumz2D3vPkCokspnTmfBaPkHjlsJIWZWfi4uGNmYUdT&#10;XUMaNjfAwNhaoNhQ4LkxTZrpYGBopiU9q9rYkBrNTLTkZLVVMrImxtTQNZX3ZtRqYSKAohKbtaKO&#10;bFPXSAGLvaw3K/tchVdVicrkfT2V90BFVVJwoKeiCf1fwYAaBfg8R+Ave//zLQ0G7p7fxaVjmzlc&#10;0o9SJWiVcP1TrBmVxThv3Zrb6xfw7PphHl/ex7cntnDv8Ea+ObKdhyf38vDCQS6NHqSNCOzo0IEH&#10;u9fz3Zn9fLt/K/f3ybZit/ds4ur29VzZtZFzm9dwYv1KjmxYxX6x7QIJm1cuY9vqlWwX8b9z/ToO&#10;7NrGwW0bKBWxtlZEfamI2CMTxnPj6ll+eCjHqeYNKBBQpqCAt3z89RnnC/JZ3UCEsRrNaGnAqpr1&#10;2entzbNTB/n9lUo89lqE1PM/YeDZg5vcOH9GYOAEF0TYnTwmwk5FFDp+lBMCAcfVnIATh8sSRl04&#10;x4mtW9nRrTubTK1YL0Jcm1T9Z319Mr1P65oLlEidKDDZ4tqJfUOGcnSDgNf5c5y7cU0T/+o3z6on&#10;/tevcubUCU7u28PRufPY0z2Xbb7+bLa1ZW2zspj+aj5EqbGlCHtndodEsDenJweGj+LYzFmcWryE&#10;U6tXcXqj1K/s4/mdu7mwdx8XDgpwHDzIxf37ubR3Lxf37OKm/I3v5bge79/Do62bubNsEZfGjNIm&#10;De/R/qYDpfqGWgz/FbUascHAjN0dPTiWlMTVaVN4JnX1+vED3r/5RQTrOwGDN/z29oXAwWsR8b9K&#10;+ZKfr1/n9uz57PMKlLowZk19Efwi/LW5BXLifK6rz31Nfba6XiM227Xm8tiJvH76rAwIFAT8/k8Y&#10;UKMG72Sd6vu/vH3P7e/fcUvs9dsP2lPl38VevXrF6+fPefbiGdfWrGKjbRtWye9vEHhTc0dUVKed&#10;3v6cE5F+Srl6nTjBmbPnODx+HOuMzFB5FLT9EiGuQrXuyeguMDCaPVlduSRi/+ql81yWerh2/pQG&#10;AErsa5OJ1ciRiP/9O7dpE42Vqc+0ZYEqNX/g1LFj7EpMY1XlmpwdOlpO4L8r+o/aXIj3v8vxyuoP&#10;QgbfbN7C0ewcTnbrwYN1pfz+m8CsvP7TA/TTJw9SumqhwMAqDuxYz2E57xbKTWrFwtk8vH1OrgU/&#10;8NtPKljAFZ7ePcPLR1e4dmonM8cPY9aEUcyfNp4xwwczVMTYLBGUk+W8XjhtAs/O7uHx7vk83DaT&#10;e5umyPVgCjcFBi4sG8vhOSNE1A/X5gDsmDyYzeOKKB01UIs2tFoEaemY/mwSONgyqkAgoWx0YIfc&#10;YHdPGsjB+WN58/r/W/jQ/9Xr3oO7xPWUG78IgNDsGOL7ZpM5sAthXT3oGOVKZM8AInp2IiDTl6ie&#10;0UTmRNGldzqDJ42hS78edIz0JqNPN/IG9tVCi2b374l/fIiId3vMOthg5WmHrYcNTv7ticvwxdXP&#10;VeAhkhlD+3JkvRr5XMvezes5smcnZ0+UweN56QuPb15lh8BZtohv56DOuMW3o02o/KaAhbGtwEBr&#10;C0ztzDFvb4WRhQF2bm0JS0vAJzoE/9gwbYJvbGYqURkJOLQ2p5W5IVbmBpga6dLOuQ1FY0o0GMjt&#10;34NehbL//bvTtzhHBHfZBOaZMyaxZlQJm4YUsnWYtNHAPDb0z2FNvwym9exK/4ICwpLiiExJENHe&#10;kgb1G9FQQLS+mi9QR27+tetSV00mbtSImiLo6zZtTEPdJlSvI8JfzjNtorEI8prKmtaXm1wDqtWr&#10;SQ1tVECEe9Xq6Mj1TD2V9w8LYIMA7I6t6zl5VIHzbo4d2c+K5QspHNyHtJxE4lIiSO0ar40MJMvN&#10;Or1bNF3zBIyiPakkMFCtbl2q1KqlmbYsVlVApXrTRlQXAKiiysZqvkLZnIX6IlxqN65P5do10TXQ&#10;xc7WAkd7CywFAEzNjWip1xxj05bUqlOF+ISyOQPvP7zDcsuPfDF8F3oqy7BTEC07JtKw60wR/PP5&#10;cu1zavRdiI5Xd75c/ZzKRevR90imbrcFfLH6BxpE9qdW0VbZTmAgSoTJ6MNUnHMZAxeBiX6rKC8w&#10;0Ci0NxUnnafcuAM0DcmlcWRvmvtn0TSgL18sekjtsL606BDNFxMv0iCuBIPAHtQYuQ+bxCICEwqI&#10;7TmezOLZ9BmzjGGzNjHpq93M33yaVXsvs/HEPXZdeMK+q885eONnDt/6hSNfv+Dwneccvf2MIzef&#10;cej6jxy++ZSdlx8ycNpi2ru700xgzlDgyNCguUBSM3RaNMRIls2Mmkl/aybAY0hntw6M75/CnFEZ&#10;jO2fwKwRGUwZnEx+mjfFXQPJCnUmNzkIL3tTvK116RvbgV6RbUn3sSSsnT6BbYwJamdOsPT3mE5t&#10;SA/sSM9IX/rFBlKYGEpRShhDxHrK+RjpZEWGlwNeNgbUriIitHlj7AQGTBs1IFpgfGx+POMLEpjU&#10;P45FY7rQQ+Dc2sEGn0AVSjiIxC7KxSyVDIH8tG5JZAt89JTzQ50n3eRakSfAMHREXyZOLWaCQMFw&#10;uV6NHFPEmEklTJkziQlTxzFz4QwWqBGCBTMYPHwQsQmxdHB11VzSWrdzxcMvQou+lNa1K+HRkUTG&#10;xTB01AimzplJYXE/wiO9iI5TeTHcCAxyF+tMVGQwsdFybkeEEBoRTlBYJN6+Qfj4+ePr54uvvz/+&#10;gcG4uHVCT19P2kAHCxM9WlkaYScAa2thKKUBreV6YS+lnbUB1pZ6mJq0pGVLEab6LbASUW7xyays&#10;jAR8DTGS9ZZmhlo7WlvoY2qsj7GRnrR3S4yktJDrirmZWqeDqaEOfu0dCHexp09UZ3pFeZEb6UOo&#10;S1uc9fSJc2lHXnoIfXvEkJcZQV+B+FintrgZGONiaYanXNPCBSbm9M9iaNcYeiVFkRYVQmNjB6q0&#10;CaKmtQe1dM2pbe1J9TbBVBchXN3CiZrGbahp0p5qKmeGerKvY0EtlQlYz1YEfistK3BVEdG19MQU&#10;JLS0oqqOJdVVBmBDe7kGqPwCptQwbCPXCIGS8uX4olx5ygmcWBoZUZgQztz8LJYWdWOFXCeXDREd&#10;OXYU22bNYavomF0LlrBn2Tp2LFnDhjnzWD9jJouGD6O3tHv71o4YmNhSv7Eu1WrUEwgwoEHDplSv&#10;LsAm18NGTZvLflhRWVf2R2UmbmlDTQGEmi0stbwG1Y3sBQAEBqQO1FwBle+gtjoWAYRaqjRUMGCr&#10;uTbVVvMF9G1kWY5XX7kJyT1dXv+AAV5eh1dl+QM0CFChQ1UegVfKNUgA4KUAwae5Ah9+UYnFbvPy&#10;u4vcOr2dW9u/YouTswggEa6fxJlmCgya6XN+5ECe3j7K8xtHeHbjGE+vHeaJAMCzK8d59e1lvtu/&#10;SXPJWScC/LYQ8s/XT/PD6QN8f3wP3x3bzaOju3h0eCffHN7BnYNb+HrfJq7vLOV06WqOiFA7unkt&#10;uwQOtq5ZyaY1K9i1tZRdcgPdkZWlRaTRnvQ31WWtiQ1Hx4/n/p3LvHv1vQYCf6gRgvfP5LAu8/H9&#10;Uzm27zianMQaEdCaD7u+ETcmjZNa+kXsVVmugU8w8EGE0fNHX3Pnylkunz3F+bOnOXH8MEcFAk4c&#10;P8axo4e1CEFnL13SXHgOTp7I5nbOrJHG/TOk6b+ZgICOnoBRU82XfktwOAcmTdGePqun/2euXObM&#10;eTUR+BIXbtzkzLnTHF+/lkPjxrE1OoYNVrasb6rH2toi/uX7W0WE74yJ41DxYE4sXcZ5JfBPHueC&#10;AMyVy1e5duMWV+98LSbl1ze5puy2shtldusG1+X9DVl/685tbt27w4NHD3n9RkVqUVlwfxdR/Rsf&#10;1BP+V895+9NjEYrf8PT8Se6sWsr5gQM4HBnFzvYdtKf8q2o10KLwbBe4OT+wiG+3rOfn29dEsL/V&#10;3Ife/fqLwMFb+d2y17uff+H2Wjm++AQ2CSUrQb7mfzFSoCYlr23Qgl0+/jzYuktgQMS9/I4GBZ9g&#10;QOUr+E1I4VdRy2/EhAd4+esf/PLmA+9k+1/ff+Dpjz/y89PHPHl4j++/+5YbOzazw8tLcx9b31gA&#10;17GDFt7swrWLnD51SpsTsregkA36JtoojspqrOBrra4R+/r04vxl6RtfLZN9NGNvXk8unTvBFdUG&#10;545rMKDcgT7PLzl6YDd7tm/VIECtV1mJTxwuC0OqTVKX9ju5Y6f87gBuHTj+L6JewYAcp4IBOUY1&#10;OqBe79VcivfK+em/vxQ87du9ldKVC9i1cSXHBMK3iiD9au4MXvxwUzYQePvtGb+/+VHLxfHbz3It&#10;+Pk+R3auYYYI/0XTxzNPbnSDBuQzdtgg5kwaxdRxQ2X9RDnHV0lbz+DrDTO5vHwCZ78aw6mFo9k7&#10;cxi7Zgxl57QStk0ewqbxA1k3Kp91IweI9Wf9qP6UjhYAEBhQCcdURKEtYjvGFrFrYhF7pw2RfVOQ&#10;/v+f1x1pf9d4T3xTfQnt7ktkvh/pQz2J7OuGd0ZnwvP8CMn1xi3Vg5zpLnSd6Ex0vwAGTxhHUq9M&#10;2okoycrP1SYPdyvsQ/fCngRE+9Na+ZaHOmHVUbnw2GHesTXBUcH0SMiia5SImIQI8jNTGJCTzYxR&#10;o5g+ehQThw1l9VdL2bNjE8vnzGDD7Cmc3raeIYP70SrIAgu/1hg5CQQ4WGDsIst2xrTqaE5bfwes&#10;fNpj5+dGq05OdAr1FzBIIiqriwBIKrbWZpibqhu2AXp6zWjv1p7+Y4dSMKKQ3sU96VHQTYROdwpE&#10;WPcR0d89P4fFAgPjstOZmZvJhqK+DEqIYYFAz8YB3ZncPY3N+fkU5HTFJyqcZi1bUl+DgcbUb9iI&#10;Oiq8qABArbr1ZLkRKuRoLfVeTMFATRHiNeWz6rXqUK1mbQGG+tQUQVmzUR2q169NtTq1qFq9WlnE&#10;H30dFkv/unx8P6flHFHnzMFtpRzbsYWTWzewbslM8gqySeoSI+IqhuSusaR3FygQGOjSIwLvYFcq&#10;1hAIUACgRgjUyEPtOiLy6wl81Kd6k0YaCKjIQWoUoHqDulSTfajZuC41GtalsuyHEv7WNmYCBGbo&#10;GwqgNJbjatGIliIwq9WsRFxSWZ6Bdx/f03rQfGo7R2AqIGDuHIa+ayyVRx6i/Lzr1ChaQ0v3GHQ7&#10;xlBp1GER/b9Qs99yWgT05MvFD0Xsf0e5WVf5ctkjmkQX0DB9Cl/INhXm3KDcgrt8qWDAL5MaWXP4&#10;Yso1qqVNoUHsMIxjirBOHIrpqB1495tHXNE8kiZvJn/OVsYsP8Cc0iOs3C9i/9Q97Yn+/hs/cujm&#10;jxy5/ZSjXz8Te8rh2z8IADxh/7Xv2XtF7PJ37Ln0nVbuvfLJrn4voPC9bPNY7AlDZq/EM0yO0bAl&#10;5lbSx6wETqU0MRMhaWmChYhQG6kzNxcnCnOTmDwknSklWQzvG8v8cdmML0pkQFYAo/tEkxPlTl5a&#10;KB72xoS3M2ZAojuFSR3pEWZPkocpEU5G+Dsa4Otggk9rUzq3MsbTRiDDxggPa0PcpW+7m+jgbdmC&#10;9E7WFMZ0xE2EbtPa1TBt3gALMScLY3rE+zJ+YBLjCuKZWhzH/DEZ9MyOpm07R3wDOuHq2UHMRcR5&#10;BNGJUcSlxhGTHENCegIpXZO0+SlFAvKDh6pcA4VMmT6YsRMHMWHyMKbOncCIySOZtXgW42dOIFnO&#10;b3sHOxo1akqDRjo01zOVPmOBoblAvY0LFq1d0TG1o7lJK6ztXQmLSpJ+3FXANk1zAQqJCCA4XK5N&#10;Aa74+XsQHBEh2wjkJyYTJxYZFUtQaBhBISGER0TiFxyBj38obp18aN3GidZt2wh4tBX4b4+zUzux&#10;9rh26CClE23ati2zNm2xc3DApnVr7OztcGjjgKOjAw4OrWltby/mQKvWrWS9PQ6ybGtrh6V1K2xa&#10;2Urb2mLb2o52UncdnNvh1M5e2t0UG2NdATdr0n070C28M4Oy4hgpYDUkOYHRcSnMyOjJ/F4DWdBz&#10;IEtyBrKs7zCWDx3LytElzCzsyphuUYzvkUi/pAh6Jkbi7upODd1W1BfxXl/fljoikOupJGBideR9&#10;bfWEXN+a2iKI64rIryNiuLaIZyWOaxk6UMugNTVUFmARzTVE+NcwcKCmiO6aAgoKBGoYiOnbUVPH&#10;mmrNTTTXqvLlFAx8gUHzRgzNjJd7ViFrR/Zl2aAclgzM5quSQtaNG8WmyRNYN2E8G6dNYtv8OWyZ&#10;M5cN0ybLscgxjSxm3oBeJPp2xljfkGbN9ahTtwkVK1UVEKhJjRq1NVesKlUqUruJngCJlVxz9Kks&#10;+1+pY5pYV6rYBFKrmbEAgkqKZiUgpEyOVSUua9lK6sWG6vJZTQGIGjrGVIgYSMXwIVSXY60ix3zs&#10;32Hg8d/yDCgg+AsKlDtQmQkYaHZHBMBt3gsQPLp6lG8uH+BQdkqZC8unp9za01pdEWYipveEhfD9&#10;qe38dOMQzy/v4/nVI/x866Q2Ife3p/d48/0tDicmsEKI6EL/vvx07zw/XTvFs0tH+eHcYR4LFDwR&#10;+/H0Qb4/uZ/vTu+X39vPoxP7uC1i5YKIyRNqTsCm9Wxbv4bS1cvZXLqODT3zBC4MKW0q+yVQop7y&#10;q4g0pcbmnJ4xmRcqZ8DvP5fBgIj8qyOHcrq7yjHwKy/vnGOTuQUbzax4KL+Nyi3w4Sc+fgaBv8HA&#10;yx++4eFtEdUXznBBhPmJE0e0p7cnjh3lmAjEc1cucWLnDnalpkvdiED8T5ODPz3pVpFf1mtRmEzY&#10;EhPJwVkzOXPqtACA8v+/pCWcOvdp+eSuPewfMZIdIvTXq+g89RpqQnijUOau1DQODRvJyZUiVk+d&#10;5MqNa1y+KWL/1k2u3xSBL++vXr/Klauy/qqUV66IXdbs6tUrml27VlZ+Xr4h29+U7926eZ078jtP&#10;v3/Au9dqdOQFH359KWJTufq84oNyBfrwho9/vNOiC6nJxR/eveEXgYlvN23g2pixHEqIp9TIVHOd&#10;UW5GO5w6cDa/gG82rOPV0+8EChRkSLV/MpV07PWvv/Ltjl0c79ad9QbGrGvYRAM9Vaf/qEsR4aoe&#10;1aiEeoJ/um+hAGeZG4k2FVxAQNmv7z/yWojgjfypN7L8SpZfvP2dF6/f8fiHpzx8+C2PH97n8YO7&#10;PLp/lyc/fMeTq+fZG5vA6roN2Nevn4DANc5fuqC57uzr06cM4tTohZ7s36ewunsGDOCM9I3LNy5z&#10;Wbbb7ObO2pr12de/UEDgNFcvCESeUtGElNgvg4GDe3awc8tGju7frSWvU5OKlYvIZ5chNYfg1OnT&#10;Am4PefKz1LOm+D8TgYqS9PEvGFCjBAIHn6HgH9zw56ts7U8//8ym1V9Runw+e7asEQDdzpIFM1kg&#10;Yuv5g0vS/6W91Vwb6fu/v37M+5ePePPsLhu+mq9BwPLZk5kyZhhF/XszY9JoZs0Yx9RJI5kyfiSn&#10;Sudxfs1UAdJJHJ4jEDBrBLunD2f7VGXD2DxhMBvHFbFBBP/acWJjFBQMoFTKzWMHslU+2ypAsHlU&#10;gTZnYOe4Yi3nwO5pxVwREfhOHfB/Obr/L6/7390jKNeXgFxPEf4e+OWIkJYyqKc7AT39SBoikNC3&#10;E9F9/OhS0pGwHk4EdHVmgAh4lR/ALzaY3P559BQI6FOcT3bfXIYs9mDwnBiKpheQNdaGXlPbkTLI&#10;DXc/JyJTO+Hj2g4fZ0f8O7ni1Ulu8n7+dJSbdKCvNykCxf0LC3CUG7GjtRVFmanMlfpq5e+IgXtr&#10;jOUma2pvgkEbI/Rs9DBwNsfQ3Qpded/UzkhKS+x9XOkQ7oNblDcRaeEYiSjT022JgZ4+DRs2xMG5&#10;A0OnjSN/eD75Q/LoU9RDQKA3/YrztMg8mXkZLFFJgeQY14+cwKq8PKZ3z2J5YQ82DxBQ6JbK1oxM&#10;emd3ITo9SRsZqCPnTD25RmluQmJ1ZFkJ/loiuGuJEFdWU4GACPEaYtVr1qKmgEB15RKk5gvUFxEu&#10;66pVr0GVWjU1P381mhAe7MeCqVMoGTyIEYNLKC4sZOSQYoYU9KYwO40ROckMLe4lICAQkJWghRRN&#10;yogmNSuGzNxoPP07UEH5/dYX8V9HzUmoq7kLVa+nRiLqU61RA6o0kFI+r6G2qaeApI787YZaWbVm&#10;DVroNMPAQBdzC6lHgYGaAgkN5PMWLZsK3FQlPjVZ60u/f3iPd1gyunYeGHYIw7hDCCYdgtF3DqKl&#10;SxhGbfwwcg4RkAvFUICgeXA2ep1TNXeiFsG5NE0cjI5PBo1iB2HgnYKZWxQNM8dRp3AJjRNLaJAz&#10;i8B+s0goWUjCtG30WLSfQWtOM237VZYdvMbmI9fYe+ERh28948ztHzl177lmJ+8+5fgdAYDbTzh0&#10;Qwn5h+y79o0I+weyLHBwXcrr38q6B9q6vVdUKduIaZ9f+06zvVceaVCggODI1z8xZvFmwpO7iGBs&#10;jaubKy6uHejg4iylCy5S2ouobO3Yli5JcYwuymTKsO6U9EtmWEEa8yZ0Y8LARIbmhjOuXyw9o9wo&#10;6CLCtr0FKZ1sKU7zYUgXX/LjXMgNdSA7oBVJnS0Jbi8AYNsSdysDOlro4WamQ0cTXbwsWxLT1oQc&#10;H3tKEjpTEO9NG+PmGDVrgJVuYyybN8SvfStKesYyJj+RaYPSmTM8nYVjs+jbMxE3dxXP30kEtZeY&#10;jxYkIEqAPTw2hCTlmiOWndeFngLOBUW5AgJFzJgzkrmLxjN19iimzR3HnGUzmLl4Jj16d8fc0oxa&#10;terRuGFTjOX+bd1KifNO2HfwpG0HPxzaetJI7iWNGzfCxNhU+pgBOnqGAgpWWDu60cYtACfPADr7&#10;+eIf1JmIqCAiY2OISUgmISWZlOREUlMSSU6KJjkxmjQR2okJCURFRuHt44urhydePt4EBvrTydND&#10;jq2TrFeRiTrj5+eJv58Hnp3d8ZT1Pl7yXq496jMfH7UsdeDtSYC89xfr7FVmfn4+8hte0r7ueHh6&#10;06lzJ/ntTnh6eeHr54eHR2c6yfXM3KglztZGBLq0wdOpDQVpMUzomSJwF0ZuSGd6BQbQJyiSQgGb&#10;UZmZzBjQhxUTR7B+6hgWDOrLqJxESjLCyUsIJzHQByMzEfb69tTWtaRuC1OqtxGBbOZMvaamWjKu&#10;mlYe1DRxoo4I+doigJX4r6Vjqj1Vr6lGCEQ8q6fttZqZUd1ABHQTQyp7ZFDV3FNzzVGjCNV1bKjc&#10;Pp4qurZUrlCOL78sR7WqVYnr3J7pufHM65fG0gFZfFXUlQWyvLCgKyvkmrm8pK+ATD5rRhVROmEY&#10;qwVoVo8axKoR/VlW0ovVQ/MY2z0VzzatadqkmVwXG1FFfrd8eTVPQ83nqMyX5b6kipSVbL2o5tmT&#10;ilZelI8YRMWQYWWJybxzqOyeTbW2EVSMHyfbdKOanR/lo4ZTPnoYFV0TKJc2jSodZZtWPlTotkKg&#10;x4HKcsz/BgMf3373t9CiNzT7Cwb+aR9+us3HX77m1ZNr3L9+mEvLZ5SFWfzbk2410VWLsmJmyaUF&#10;k/j+0j6eXtjL08v7+UlA4NU3F/n1iYDFb0+5M2MKq2o1Yl9IMK+un+Tt/cvy50/zQuynKycFCo7z&#10;XNnFYxoc/HD+CD+cPcxTWff9mYN8J2BwcedG9gsIbFuzitKVX7FFyvVyg9gwdjSb09NEHMp+fXqa&#10;vK6JDutMrLgydQIff3+miXw5YH44uIONxlacESB4dnQ3J7qk8f12FXHld/748IvmGqS5B/0NBpQw&#10;evvsId/fucnNS+e5eP4Up5XLhwi6k2dOaxNJD8+cxkYnF+1J/3/1fZcTfV2jsqgvO4LCOTp3LqeV&#10;25EI8HPnz3L+8gUuiWg/e+w4x5cuY1daFzYJha+u05ANjXXY1Lotu7IyOTF/Aad37uKSwIJ62n9N&#10;hPvlqyJCBUiU4L8qv3FN3itTy3+3ayJslV0VQFD21/urXL+ucgyU2a1bN7h7+xZPHtzn15fPNBD4&#10;/e0vmr1XT/X/tBdl9lY+F1BQcwV+R4Sr/P/bsyc8FSF8b9UKjqSnstHalpV1Ggk8tmC3p5fmcvTz&#10;19LfPiWLeisw8fa3d9qk3te//caD/Xs5kpLOen0VhUhlkFaw9+/1qnz1V9VvyE43T74p3aq5zShR&#10;rGDg7bs/ePVWQcZH3vwmvys//uLtR7578owHcmxf377Jo3u3+f7bu3x3/2u+u3tLAOEbbkib7uuR&#10;x94BRZw8dIALhw+yt18haxQIqzkXCkaa6goQm2rAcPrQPk5v28rpTZu4ePAAG20dpJ9ZcmTaNK5K&#10;f1EwcOnsCRH4BzUgUK5Ch/buZM/2zfL7+7X5A+elP52V9SpRnUpUdvKQAMKJM1y6cpvvfnipPdH/&#10;uxBWSba0aEnywWf3KFWWIcF/F8wqc/aapXMpXbVYmyuwf+c6pk8ay5b1S0X03+GdiH+t3//2g4DA&#10;A/54/R2P7pxlyZwJLJ07hcXzpjJ4aBHDhw6Um/lw5g8bwNxeuUwRQbimXzcOjB7I9smD2DV3DHtm&#10;jmLntKFsmTiITWMHsXFssQj/YjaMkYvmuEFSDqRUtt8ion/HhEFsGyswMGogm0b2Z+PIQrZoE4oH&#10;yvcGMCyvL0eOnNaO4XPytf+p1zeP7hPaw4/AXt745/oRmudPYHZHOqW6Edbbj+AeIqrjXfASEe8W&#10;0xHnSLmpBzjimxZKYGoMUV2SyR2Qj29SJOGZsXQfFk3f+W0ZtMyXiesj6DrBnuKlTvSf5kfikPZE&#10;53jh2EoEeysrnBztaefQhtZ2rWll0wrbVra0cWiLo0N7PDt2ku1aExcUSJ/eWZh3ssbatzU2rvYY&#10;2puhb2tMS3sREO30ad7OhBatjWmisvo6mdFCRJGOlAaelthG2eHbwxpbP1OcAl3pkRNPz7x0ug4Q&#10;CBhWQO/BUg4scxXqPaCHFrc/vVc6K8aPYuuQQlYK7K7I7ckmAZSdRX3YPiCXbX26M61bDyJElMR3&#10;6YKO3A9q1REIUJNPG8kNr2lzajZqTM0mjTQf/JpNpWzWhBrKDadBAxHTDandpDG1GzemlpRqQq9a&#10;VuuVP3/1hkqg16Wxbgu+mj6dGUNKsLe0IjEmmiGF+Qwu6EvfbplE+3vhZNaS9Gh/euVlaaMD8anh&#10;UkaR1k1goGcEHX3aU656dSoLcFSuXUsrlZtQDQUFamKrCh2qPpPlagpWBBDqy/7Uk32tWrdscqy+&#10;voCUvh7G5oYYCxA0at6UhiIu6zWrR/mq5YlNTdL60oePv+MVm0kze28R/QoCQgXWlG++WPtgDJ0E&#10;AjoInKmMxAIElk4BmCpgcIvUkpKZOwVh0SEUKydZlnVm7lGyLkC288dCJQmz82X2huNc+eFXzt15&#10;yoX7P3H+/nPOip2691RE/48c+/oJR259L6L/Ow7eeMQBZSL+FQAcuK6EfdmyBgJX1TZiNx9y+PZ3&#10;HP36sXxX2fey7adtPn2v7LsKBMqA4NjdX5iwfDupOT1xd3clMMCXiBA/woP8CAv0IyI0AC8RmeEh&#10;gYwb3I3hBZnMHduPzNQIJg7OYO74LKYWpTG2bxzj8uMYkOJDcU4MSR525AS2YVDXQIZlBDIozZuS&#10;TE8GJLald2wb0r0sCG2rJ+K/KZ2MG+IuFi5w0CPAgSHx7oxM9WdyThR5UZ1pbaSDuW5T2gosdDAz&#10;ID3Eg+G9ExiSG6XNXZg/pgfLJnSnj8CAi5szQaHehEb4ExIRqEUPixWhnZ6dQFb3ZLJ7pJLXP1eg&#10;uS+DROjNXDCReUunMmvRJCbOGMH46cO1CcS+vp40lb7cRPSA8gc3tmiNlZ0zNg6umFm3w7K1M22c&#10;PGll2w5dua95urriJnBuZmaBnpEZhqatMDCzx6qtB7ZOPlg6dqSNixu+Qb6ERUXLvkUTFBZKWEQ4&#10;YeFhhIaEECLaKig4CP8Af7y9fekogtxbuQwFBck2oXQWKPDx8yZY2sbf30fLWRAikO3tVybiw6SN&#10;IsODCA8NLLOwICLCgzWLiggRC5Zt/AmS7wcE+OElfyMoOFT7e/7ydwICAuSzIDw6e+LnL39f6rKF&#10;nPNGcs5YW1mTGRPKpD6ZlHSJJifcl9COLthaWuPW1oEEAZPhPTJZNnYIpQIDUwv7kivwOCAjiuRg&#10;acN2LtSw8qZWc3Oq2wdS07QjlX37UtEtjep2/tr6Kh1TqNw2lmrtY6hi5lb2xN+tK1UcIqjcOYvq&#10;raVsF0HVwAFUMXGlqkdXyueuonxQMRUtvani1oUq+m0pl7OMSoZulP/iC74oVw7D5o0ojPZkZFoQ&#10;Y9MDmdkjlrl5iUzPjmJqVhhzcuNYUJDOfLEFBRksLerOimH9WT1ysMBBf1YN7cmqkhwWFXcnLzoA&#10;K4OW1KhZS3OBrFy5ChUECMqVL0e5ihWoKH+zmp4VVTLmUkH2s7wcYzmf3pSPHy/7tYKKMWOoFDeZ&#10;KqFFVIgZRqWY4VSKHEXFyJFUyFpMxfRZVO3ciwphRVTtkKRlVq5s4PAvMKAE0huBgZ8FBn4RGPhk&#10;H1/8fXSgzFQW4t+f3+D3F1/z08NLPLi6n33xUaxWQvdvftwq9v2api3Yk5XMzUOlPDq7ix8ECF7e&#10;v8CbRzd4+0R+781TfjpzmE0iBEuNzfhehMevj2/zy62z/CIg8Mv1UxoMPL98QoOBpxeOlplAwTMF&#10;Bmr5skDC1VPcP7mfk1tK2b1hA9tWlwHBpg1r2bpjCwd2bmFHZoYIbhFoyge/pbEGBBtaGHBtyjhR&#10;D2ry8Cv++PiSI4kJLPmiHKd79ODjazVi8FJ7CvqPEYG/2R+/PePXn7/niYjFr69dFhgQADgtgv3i&#10;WU4dOcwelaVYBOt6EbkqHn1ZZuC/TMsf0FSHtU2as1Wo+eikqZwVCDh37RLnLpzjtADG+ZtXOHNQ&#10;BOLkyWzzD9ImHK+uVZ9NAmC7YxI4PGMm544KlF26yOVbt7l0/QaXLqt8AQIQWnlRQOBvMHDtX+0v&#10;4f93u379umZly59gQODitsDAfQENNTLw26ufBAZeCQi8FNH/Sfz/3dS6Ny94J6bK9wIMvwkoqMnC&#10;HwQKPggc/PbyOS/u3uDWnLkcjInTErmtrFFX6xNnc3P57uBBXvzyHBW89O37P7TY+r99eM+rl7/w&#10;zdbtHAyP1jJJq9wQ/5qPoWyESk10bsI6XX3OFQ3h1fPnmiT+7Xf46ZfX/Pj8JT+/fMvL17/K+zc8&#10;evQDt2/f4I4c6wMBAM0E9h58fYtbUo9Xr1/m/PlzHFEjUYlJlDo5sUFfAKCF7qfRp+asNzXn0Lix&#10;7Bs1SssGvMnKhp05ORydOYtt7t6cWrKYy5cFHs8d56rmLlTmZnR43x6OHNijZShWQKAAQItUpSae&#10;HznASYGBU0cOaS5jp46d4sLFm3z7vfTPfxH4/xkG1BwJtd0/t/0snh9+94gtG1eyZtk8Nq1ZyvED&#10;29m4ahEzJ43j7pXD/PHrD/z28wNtXo0aEXuvrhl/POfCuf0sXDBFGxWYV1TImLg4FkaGs9bVjTVS&#10;D2sNjFmrp8yEDUbmbHBqx7YuSWwV4b9jhghKBQPji8UGUypAoMrNYlsmDGablNvHD2LHRBVitIjN&#10;AgIbRhSwZlihXEj7saS4N8N65lJcNJzZM5ZIP3mlHcv/5OuewEBEXz8SBnYmulhuqj0DBAA6yzq5&#10;efZ2wzPNhXbB7Wgf5oJzgjsOka44RnSkQ6IHDmEdaBvegY4pHrimdMK/e0eSh3Yif64bOVOdKFpq&#10;zYRSZ0autiVukCsp49wIinfGTm6EDrataGdnQxtbuzIQ+GTWNtYCBPZkR4XTPzqEWf1ySM5IxNLD&#10;Wv6WI7bujhg6mtHSxhgdexP02hhj1MmWlh2saNnWnGatBQ4cWqLnbISFjxXmvlY4xBljEWiNeaAt&#10;rQItCMoKJl9AIH+4yracR1bfrnTp1ZXsvjkMGT2Y42dOcf3IcSZ1T2NoQhoTRfCvzs9jX3Ehuwr6&#10;MKdXf3bu2Ed0aqpYCjrW1jQ0M6K+iSENxOoataS6ThPqG+lR39SAOoYtaWhqSD1DPRqZ6FPPqAW1&#10;RaTVEbGv3lfXaUz1FgIDus2o3bIFtXSaU00gwtqhteZ/u33GNKb26omvgidrSzq3c8TT0Q5bk5aY&#10;tmyOnakpXbMSSMqMIVlAILlLJIldQsjIDaODTzvKidiv2rBsFKCqiPwaKuKRCPoKNWvwRY1qfFG1&#10;Cl9Ur0Z5ea/goHqDemUTmxs3oIWeLoaGBgICpugY6dK8pYBA08Za5KQq9WtSvko54pLL3IQ+fHyP&#10;R1x3GjoGotc+lBoZM2jpEoJpW1+M2vhj2C4IA5cwzNr6YdouABM1r0CWTQQATFxjBAyCMFOTjjtF&#10;CwhEYinLFh5JWHgla8nIdB2DGDN3K1cFBg7f+u5PwX9QiXUR7arUxP0nO3Tzew6LHbihTI0YiIj/&#10;+juOS3lUBP/uKw/Yeu4uW87fZfPZu6w9/jUrj95kwa7zbJP3h26qEYG/YODA9b9gQE0inlV6kC69&#10;C3B1k/Oks3rq7C1QoJ5GexHg70eIAMKQ/AyG5qcyorArRflppCdGMmdkJvPHdmXaYOlbA5IY2zuS&#10;4gwfBnYLJcPfjl7hTozoHsLU/ASGZoeSE+tJnIBsuE8HQr3cCfHyINDdDa92bbQJwQmeAtwp3kzK&#10;jWBG73hm9E2mi78bdvrNsdETaGhlgn/7VhRkRTAwK5LhvaKZPz6PhRP6sXh8Nwr7JItgdicg2EsE&#10;sjthkYEkJKvIPMF0FQhQIwI5/VTErRwGjxrEuBkqAtAEps0Zw7jJQ5g6dRgjRw6gffs2NBLYNdAz&#10;wtjEBvNWTpi1dse6TWfsnb1o08Gb9i6+tLJrR+PGzbE0M8fd1QV92d7IxBJ9UxusWqnwnj7yPRds&#10;2ntiYu+GkUUb2sl9JiwyiqiYWGIT4ggRIHDt7IWHtz+dfQPo5OuPp3+A7H8Qnj6BeH8KN+rlH0gn&#10;L1+8fH3wE9HuEyCfBQTJZ8Had7ylDAwJle/54+PrJ9CgRiP88Q0OkfoI0YDCP0jWCVC4unvg7NqR&#10;TvJ3vXz88fASMJC/7a2+J1DgoaBDACE0LAw9PT0qVKpGA9E/HV06SJ1nyv2jJxME2gdmJBEu4JCf&#10;ns643r1YMKSITVPHUyow1TszE9/OPnRyccbB3BifyO6US5pOFe9+VIsooWLiRGqYulMpaQwVgwfJ&#10;eapHJRH8lSKHUSFjAVVN3ahu3pbK6fOpGDWEir3WUjF6LNXaxlE55ysqx4ugDiikUmA/qoTJdzIX&#10;UDFsKFWamVLJqwcV6+pQ/kuBARHpbS30GBjhRnGsFyXSB4cnSB+T68rkDIGDVF/GpvkxtUcUs/om&#10;sLgoh5UjhrBBdMHGyRPYNGk0G0YPYM3wPnw1JJdZeckkerhSv3Y9AQAVqakSlSpV1tyEylWoQLkv&#10;v6RyhcpUiR1BhVA5Tr98KvkXyr4Np2LqdIGZKCoF9KNS+0QqBuRTMbCACgP2UsUzj2o+faicMLVs&#10;ErVXDtUcwqmua0VVvVb/Ek1Ig4HvBQauCwTc+tP+FQbU+w8CCb//ImL+6TWePjrPlcWTyyZ0Nv97&#10;YiND1jZtTml7J05+NYtbRzbz3endvLx3kfc/3OXDj/f48NO3fJDlIykpLK9Zn6vDBvPbd9c1EPhJ&#10;IODnayf56eqJTyMDJzQA+PETDCgQUO9/uHCExxeP8OOVE/x49SQPzx/l7L4d7Fq7mi2rV7Jt/Wr2&#10;bi3lyMF97Ni6iW3Z3dnUwrhsBENE+VolwnUMuT1lvIga5f/+moOhoZqw+35bqbx/wx+///QfIeDv&#10;9tvLH3j68C53b1zlqgjys1fPc3xDKVuCwljXqNmnOPR/1U2ZKfGox/rGTdlga8/B4iGcP3aECyI0&#10;z10+y8VL57QwoGdF9B0cOowtcpKtqyeCVmxLh44cKi7m1KZSLl6/yuWbN7gif/vy1SsiMC+LCRT8&#10;CQCXtHVXrpSJ/rIn/krgKytz//ks+m/cuKHZv74vM3l/858w8MvTx9pogDYyoNyE/gECn0YHPsOA&#10;bPefrAwg5LsfVEjQd7yV73539CBXho9kZ3tnVtSqp83bOCSQ8PXatbx5+UoLpalCiL4RAHknwvbl&#10;zz9za9Fitrt0ZHWDxqxpLlDwL/Wt6n9tc13W1G/GvqBwHp88K9+Fx89f8PzZT7x8+TMvfhY4ffYD&#10;9+/d4abU68N7XwsI3NZg4P7tawJ7UlcXL3P1wgXOnj2jjfrsHz+R9YYWWiSmUrlgr5VynVy0D06Y&#10;xEnZTo3grK5cg23BYZzcs51T0h/Pbt7ANQGBS+dURKHjXDl3jPOnVG6Cg9rE80P7drN/93YO7N6h&#10;ZaVWE4ovq0hVxw9zSmDg5KGD2sjAqWMnOXf+Ot88Eij9NDbw+fXx499gQM7vMhj4V2T46/Xzixfs&#10;2LKJjauXsXrpXLaXruTovm0smjOVjWsX8/7VA/khaevff+Hjh+d8EAj+482PvLhxlh2DClgZEcqa&#10;zp1YLSJWXQvWKyBSLmtNpO8309PmeKxrKqbNt2iuLa9o68Sygnx2zxvL7hkl7JAb5taJJZptmThE&#10;s52ThrBDYGCrgMAmNYdgeH9WDO3L4iF9mVWQy9DuWfTrO5hxY6cwYdQ09u469umI/udeX9+/TVAv&#10;D+IHBBCd70X0AE+iCt0IyRPhnhdAeL8AOiZ3wjO9Mx27eOGW5kn7WGc6J3vSKaUt7RPaCRi4ENzL&#10;lYDuDjgntsenuzuZYzqQPKotyaNlebw9TkltaJ/SGp+w9rS3t6F1KwtcHFvTvnUrbYSgjV0rHG1t&#10;cBBAcBGhm58axY4J+RyePZbeed2x8RchHO6qRQ0ydzLFyN4Mo/bWtBQwMHS1ESiw0OCgqa0eOq0N&#10;0HcSUGinRgpM0XOzxtrfHANXEes2zXGL9qdk8igGjulP7sAeFA0tYsOmTZw4c4mz569x994PXD1x&#10;jdUD8pmSLDfxjCxWFOSwZ4S0U99+9I7N5sWrP9izdz/+YTHUMTKmka05Og6WNLI2obmtieyDGTp2&#10;ZjRQsfjNFQDoUEeFFzXToYFZMwGDJtQz1qGJpaEAgy5NrY3QtTensbkBDQQmKjapj0+wPzsWLWDL&#10;lEkckr7aLzoUvabNMGjRHAN9XXRaNKV5kybo6+oSExNARnY86V3jSBEgSFcjAyIOW7vaUa5+Xao0&#10;aUwtgY0aAh1VmtSjdvNGmNpa0KGzG+FRYSJqPLX8Dzb2trQQ0V+pfnWqN65HfQGHBiL+m+jKfgt4&#10;1G/WhMby9+s0akjlWjUoX7kcCZ/mDHz48A7HLiV82X0RdRNFgPRcTq3UcTSJGkiNvEU09UnHuJ0v&#10;jVIn0SimPy18sqiXOh4dvzTNpUgnpBfNg/Iwc43A1C0MY680GqZOoHb3hZh2jKZZ2zB6jl7O5ce/&#10;cFCEuhL7fwr/T/b5/UHts++1p/yHZdtjtx8ysvQ0K47fZOGBq8zde525u68wZ+cVvjp0nbUnbrJe&#10;bMvZO2y9eIfdV+9/Gg0oG0n4DAWq3HdVYODuLyzZfYauhYNw8/CmQycRiOopsQjHTp09CA4Jpqhf&#10;BiMHZtA9M57+uakMKkxhVP8MZo/qyqLxPZhRksHkQWmMzQtlePcgBnULok9QWwaldCY3tjM+HdvR&#10;zsERaytHWtm6YCsC2a61AHj7Tri4+YhADaOzV4QsiyD1FGHa0Y1gTyd6xgUR1akNba1NcbEz1zLj&#10;xnZuy7iiTHrE+TG+XxLzxvRiyaR+fDUtj7zu0Ti5OOLu2UEDguAwX1LSI+mRl8aA4jyKSvpQOCiP&#10;gSLsSsYOpmT8SEZPGs6U6SPEhjN2dCGOdtbUr1Ofli100W2uj66BOSYCA7YCAg7tfWjVphMWds6Y&#10;2LRDhZpU4r+1naPmDqijvqNvhrkcn6FVOyztO9K2YyDm9u60dvLF2MaJlkaWuLt3JDkphpTkWIGC&#10;CHxEqKv5AqHhKvdApFg44RERBAaH4yf3Qe+AEHxFp2j5H8IipX2Ccff2E9EuAOEXiLuIeXcBhY5e&#10;/ji7e+Hi0ZmwqAj5vTD5jWDC5LfUbweFhEl7hhMh78MjwmRdqLRzqEBCsDZnITwygsiYaMKjo8Ri&#10;xKIJ9vagQY3qVKhSFQMDE+KiQpkxuC9LhxexaOQQJg0sZM6oEayfPZMtc2awddYk5o4Zhpf0oxYt&#10;TahfvwnZ4T70EQ35hUsXymUvpbJ3HypFD6eajR81nKMo3305NXRbU9G3J1U8sqmcMoEqvvnahNuK&#10;oYOo4pZGpS5zqSRCumLiOCr0WEP5qFECB6Oo0mURla19qNhzGZXbJ1FJ14JqenYizkWYl/tSE+we&#10;rU3pG+JC/wh3gQEPhif6MCldjkOuLZO6RTAhK4zJsjy3oAsrh+ezftIods2fz/6VazmwupS9X62V&#10;YxPtMmsW68cMYma3FLzsLKmsAKBiZW1yckUVvlX+5pflxL74gspGDlSx8qGKuUCNRUcqGcr7toFU&#10;bxdJNbP2VFFRgvTtqBRTQoU4OSYNgNwFBLxlexfNXaqmqZjUQaWWrf7TyICCgc8jA2Uw8IeyFwIC&#10;mpXBwXsBgV9/us6L7y7w6MJudnt31vzU/xK7BtqkYfU09kBRPkd3ruLK7vU8OX+It4+ul8HAD/fk&#10;7z3h/pI5rK7XlL3ePvwsov/lvUv8fOMMzz+NBjy7fFxzEVL2owYE/xwd+FHsiYKCy7L97Us83Led&#10;m/NmcuHATravWam5Ch1SEVn27tTE1Y4dO9kzoJBSI4EXESnrRLyta9ZCE4kXhw7mpQgbtS93502X&#10;qnmvCf1/uAX9R/uJdy+f8uzRXRHIarLtTY7Ons1Gx/as/Txa8o+n1QZSV/oaJKzTMWB3fLKI+g1c&#10;UQnArlzmokr8deMyp08e4dCosWwV4b+2Tj1NZG7p7MuRyZM5I0LwisoGfOOWBgBXLivRX+bvX+bz&#10;X2ZlYl9BwOeyzN3nL7sqIv/an4L/5s2bmn2Ggc/v/263BDyU+8y39+7y4tkT7Ul/GQj8q32CAiX2&#10;xd79N3stUCD2m1a+4LffXvA7v6IiDL1++JB7K1ay1y+INXWbakJ+f0gkdzZt5OXzp/z6x++8ficA&#10;8U59A559fZ+zRYPYZGRRFmpUV/XDv9e9AJisU2FQN1vZcXvZKr5//pI3v/3Gm1c/84vAwLOn33P3&#10;zk2+FuB5dF/BwK1PMHCdW1KnN6SuL587y7mz57h99xuOnz+vhW0tNbVkXd2GbLBqxeGJEzgvUHdS&#10;AHSjnT3bwyO4KCL+/IWznBdRryZuXzp/msvnT2mRYS6fPa7NBTiyf482Z0Alpjuydw/7dmzTRgLO&#10;nziq5R04d+wwZ1RkqsMHOSFAcOLIMc6cu8L9b3/8N6H/UQGAGhFQy2IKFT7IFv82giBvv3/8mBMC&#10;IlvWrRJbwdplczmwo5R92zcwY+Ykzp7eI1tKWz1/xE93LmvJ1y6XFHFQLvzb23dgrarj+k3ZKOey&#10;Cl+6VmB6q4W1duybPX3YERfH0axs7uT24nxiMquljtYLiK+Xc2ClrZ3U11COLh7Pvhkj2T19JDsm&#10;D2X7hBLNdo4fzM5xg9gyWkUXKmLN8IEsKSlk5oBejO6ZxfCCAYwcMYmpE2cxdfwsJo2fw4Nvvys7&#10;uP+h1z0B/bB8T2LzOxLZO1ggwAfvrA50zu6Idzd3XNM70THDDZc0F4GBznhluuGT6Y5fpi++2R54&#10;y3adZb1Lgoj9mNZ4pLsT2i2S+L6xROfG4pvRkQ7J9tiFt8YhzpnAODdiAlzp7Noe9/ZttKFyVbq0&#10;saetnS1tWlnham9HZpg/m8f3Z/+ssfTL64qhsykOnZywaGuDibMFBgIDLdubo6dGCRxMadlaBEZb&#10;MwyczGlhb4p+W3N025jS1KIlzc1byntdDN1MaNCqJR4JQRRPHkPByGIOSH97/fINP/74B6dOPKVX&#10;9mIBk2hGDZrMnLxerM8vZFP/fLaPKmZjUT+6uXnw/+PtL8CqSt/+bfw7M3Y7dqEYdHd3dyOCggiK&#10;goqdGKAgKhZ2dyCK3d3d3d2jk07P+b/uhc4488zzPL/3977Hn+P4sGKvvfdaa6/4nOu+ruvu3r4n&#10;Y/Lms3bdLg4cOEmHtO7U0zOgobkelkEOWAY609TGiCYanLSlha2xQEErUQvqGjSnjl4TGTallbPK&#10;dZBtsDOWbTDEwFVVxpDX9HSoodcMO3d7Zg0dxny5rh+cOYXVo0eIwTPT9pOVsTFGeu0w0G2NQavm&#10;dO4cTWbvFFI/tg50jSE5I5x42VYjB3OBJ0Oa6gt4tG4m5qodEwtHcffKeX549Vjuey/5+QdVsep3&#10;vnn7ins3rzFz1jT09VvTQCDCwdOV0MgwGuu20hKOazVtQC0BCtVL8heVPpPvKi8t+tvP3+PUbRyf&#10;9S+jYv81VMrbR6V+S6g0cAMVx+yjbkw/msSNonrPRQIKS/h8+DYqjNhCtaz5tLMLpEHyBD4bd4SW&#10;3skCC6Oo2W8ZtbtM54uxh6nZZzm1gvoSUrSdCw9eCwj8vRVAtQAoHbz+5IPU/CcaCBy69YJjt5+z&#10;9sQdFgsI7BFTr1oFDgosHFKwcPM5B28+5fBtlQtQHmak3qvyCMpBQEHAp3rG0dtfsfbIVTJHjBWY&#10;itN6wE3q3JlIuW74BAUzuHcqhcO60DU1lpiocApy0lk8OZuZY7oxe1wvFk7qSdGwVKaNSmfyIDFX&#10;AxIoECDIDnfF18kGfT192umJoTYww8DAEgMze0zMnTG3dsPK1lWAwAM3N1/c3P3FyAZj6+KHlYMY&#10;blNbec2FQP8QbO3dMTEywt/JnMHpcczM60NHfzuKR2Qyr6A3yyb3Y938YfTt0UE+30SA0F0McJAY&#10;aR86dIqi74BujBjdi9F52fQf0p2BOZkMG92boaP6kFc4TAsPGj9hJJYCwPW//JJmTZvSqEEjWrXS&#10;01oFLBx8Mbb0oI2hA4YCMxoQCMxYynr5+UfgYOeKu7M7ZkZmNNPRw0jMv6lTAG2MHTGx9sXRMwYz&#10;Wz8sHH1potNWa6GKjg4hLl5MuGbIwwgXYA4NDSIsLFRMu0hgLDgkTKAmBj+5t4aIiQ8TGAgLV8Ab&#10;LMDrj7fIV/xGgEwHq9aCgCDcVcdyXl7ERoXK7xVMVFQIsTHhJKjOFmMiSeoQT1pKAqnJcm51jKe9&#10;QINqnYiU3zY+LpqE9rG0FxiIj5f5kdH4OVgTbmdE1cqVBZrrodPWkHA/by0heEhmGp2iw0mMjmBI&#10;j65MHdafUVlpRAioNGzciv/IezxsLFgxqi99O6fymWkIlW0iqRw+gMreGXL+yec6xVHZK4MaLcyp&#10;buJJVStZxjONqoae1GxlRRXLAKq2MqGyWweqWkdR3dyfyvZiqHVt5bOCqWQRSBX5zC+SplBJ5lVt&#10;bSnnto6AgEocVv0wVCBMrlsDo9zISfRjbEd/xqeFU9wjngX905g/uCsze3dieq9kZvXtwoIBGSzP&#10;HSDH2GByeveiZ9cMRg0dyfSJ01k6fQErZ8xj7eTxTOrTFWdjQ2pUq03VarWoWKEiXwh4fPb5F3z2&#10;2WdUqlKJas31qdJMtrGpATWby7JN9LQyqbVamlCjpam8bkBVC18qyfWgim2M7APjcrUyp4aulZYr&#10;Uau1bKfOP3MGFAy8Fxj4+orc86//CQOaBAQ0ybgGA2+v8/7lFb59dpHzE3PLn3or8//BcJW2knF1&#10;oxdI2Ld2EUe3LOfSjrVi2A/zw9Nr/PzijtYq8M2Vk1r1IRXL/3DdMn54fp13N8/w5urJchBQYUFi&#10;9FUrwJuL5Yb/pYICAQEtZ+DcIQGMIzwTvbx6Rl4/zn4h2wMx0Xzz5Ca3Th1m34b17Nu0gX2bN3JQ&#10;YOCw3NSOnjrK0aICNrQx1JKJtfjupjqsqlWfs0P68d29K+Udkal+B/7V/H+iX1SY0Dt+/uY1X715&#10;zgMxjUdyc7Uwl9LG5b3T/lOqWpJKbFUVhY5MnsL5Cyqx9ApXLlyQ4TXOnz3H4eJpbPYRyPqyoZZH&#10;sD0knOPF0zl3+jTnb1zjohj5ixdVCNB5Mf0CAgoIPiQAKwi4dk097f8YAqSMvYKAct0Q6CgHgHKp&#10;J/03b97U9G/m/1OpZVQN+ju3b/L00UPef/1Gg4G/WgM+gYAP+vmD/pz+Bwyo0qJKP38v+1H00w/v&#10;+PF7Aawf/wr3+Pn777m8bCW75WKlgEA9/d8Tk8C9bTvFyP/Ij+J2f3j/XjO8yvg+2nuQnYGRWovC&#10;v7fKqIpDTbU8g6NDc/n65VN++vU9b9+85sXzp9y9e5u7so2P75W3CijdExi4Lvv6muzzs6dPcuf+&#10;A968/ZoTR49plZ32jxjBJgG3oytXcl6WPX/lAqc2beJA3hitYzEVEqSe/quqQarDsQunj2mhQZdU&#10;68CZ49o81QPxob27NCDYt2sn2wQmTgskKBg4pSDg8H5tqADh2AHVinCYM+cuc+fBKx6cuMD9HXt5&#10;cugYz0+e5Zno9cWrfHPnPu+fv+LHdwJtP6sO4P76U3BwRY6lzRvWsmHtcsrWrWSjnIvrS5fKdu1h&#10;g+oVc8QgDssF6trEfA7KxX6LCukToC2RG9rKGnUpqV1fK39bamzOEkcHdsk5eL5nT07268+poUO5&#10;mjuaF5Mm8uPCBdxdXiI3+5lM6zOYFY6eWj6H6odhq7cXh2aNYf+cQnZPH8vOqXlsLcpl68RR7Jws&#10;UKBgoGAE68flsCJvEAuG96eobyZFOSOYJRfS6ROmMWPaPGZOm8/4cVNYsWIdv6omkf+P/u7J9aT9&#10;4AAycz3plONMYA9/vFI88ersgndnZxl6ENBdAKGrH0E9QvBK88S5oy2eXZzx6OKOTzdfAnsGYB9v&#10;T0LvGKZPLWLhjDksmDWfJXMXsHD2HKYIQGYP645NvAPx3UPJTo0jws8Hf3cXfFwccdVaBixxs7LC&#10;ysQIayNDeidEsHP6KErGDicqOogWYvStvezRszeilbkAgJUAgJMB7cRQt7TSQ8emNW1djdDzskbH&#10;zYK2nibou5jRxkGP1q4taW6rTzO5Odc2bIFXUjCjphayd98F3sml7tzZH9i65QVjRp2lX+8d+Hvk&#10;EBHcn2jnYPLkhl8yZDALe2Yy2NeLAAsHArxSqd/AlhYtvAR0n8j58wNLV20ioUcKIZ0EkhJ8cY/2&#10;wjncmVY2ejS3bEtj05Y0FBhoataaJmZtaWrehnZOJjJsTTMBhuYCM00t5TWZbmAiMtVhTN9s1o6b&#10;zLwhw9hTNI7dE8bRLcAHZ1ND7I30MW+ni3mbVpi1akFmlziy+iRrMNApNYakLpHEpAQyf/4Ydm6e&#10;zvKlhcybPpLJ4/uyevF4bp/ZxbePr/HwymlO79vE2SM7uXTqCBdl+PTmKSHt7zlz5Ag7d2zm8YNb&#10;zJ41RWs9aCygUq9tE75sXp/qDeuIcfkPKZldtGPpl5++xyxnBZ8N2UT19ClUz5hD5V4Lqdh3FVV6&#10;LqGxR3uaxA4TOFhLjayFVBazX7PjWGr3mE8rl1iqDN7EZ0VnaOaXTC0BhnopBTTpkEf1HvOo3nsp&#10;VVJnYJ+7UcsPOCAwoJ7U/zsMPNYg4CMYKHOvcgFO3H3JSdFRlRsgxl+FAX369P/Tzztw7emfMKBa&#10;AsqlllWhQyqv4DUbT96jd/4UYhM7aDHjETGx+AaHkSCGcGR2AmmJMXRIiKVg1EAWTx3EnHHdmTxa&#10;jNSkviwqymbi0GQxT+nMHJHM7JwkeovpsjUzoG2rlrRt05Z2+sbomdphZueDa0AC9m4hWDj5YOcS&#10;gJdfKF5eQTg7eeMoMja3xUhMtZGxBQYmNpg6+sj7vHB1C8LK3J7wQF/y+neho48Zc/J6MntMd5ZP&#10;6U/ZwlEsnDqExPgQWX8xwbFBAjfBAjfhdMvsKGApUNklnpQu7enSPZGevTsyYkQPRuUPZnjuQEwN&#10;2lGrajWaNmtEk6YKBFSSuTG6Rja0NLCmeVsLWupZ0c7EAXv3UOw8QvAMlP3kH4WbixdRodH4uPlg&#10;JNDT2sgOA2vVy3OIwIMXNi5hsnykQIS3lk9Qq3Yd3D29aZ/YkbgEpSTtqbyffwA+fgFa2JC7GH3V&#10;Y7R66u8hht8vKFSDAN+AQHxEXn7+MlT7z09LLFby9vXG2UPOV3dPAoMCCFX5BIFyzZPxkPAQ/IID&#10;td83Lj6a+PYKAiIIDYsUQI4mMjZWy18Ii4zQwpBCw0MxNbWmZeP6cq46YNO6uRYS80WlGtStU5+W&#10;LXQwNjRE38BQfl9DLEzNsZHrXZPGjalYsw6Va9TCzqA1o2Sfr84fKMdEe+q1tKNmU2OqNxNz3MyY&#10;Oi0tqCXmV5UIVfkBNZubUL25MVWa6lFdx4jquqZUb2FA9VZmVGvSpnxczZf315D3qmH1+s2oZhtO&#10;ZZNAqglcVFMVhprqCgyofIGKWudq4XaGjEjwY0LXWOb0S2PeoB7MEdM/o28aU3qlMCUriQkZ8fJ6&#10;HONkmS4RvlgbGsi1qR1ZCZECnHmUzpzBmmlTmTtmDIsL8lk/eQLT+/fFtq2eGP8aVKtaQ2CgIp/9&#10;5zP+85//UKFKtXKz38JEtqedrLuhyESrdFRbVUASGKipI1DQQrZNx5xqzQxlKNurI0NVUlSAoZpl&#10;INXb2lNJ5v+9nwEFA//SMvAXDNyWcZU0fEv873V+fHWd5+f2scPLVwyXSnr9y2SpBNlS3TZsyxvJ&#10;/k3LObJhGdcPbOL1lfISoj++VKUIn3JGjLcyEyf69OTtg0u8vXWBVwICrz+0ALw6r8KCBAIUAKjp&#10;D3qpzL9Ie02GL84LOMh7z+bmaHXoN1qYc2XudL59eJOH1y5wbvdOjmzbwmGBgVMH9nBwxy7OnD3J&#10;qeIJWky66rCqtGkzDWJuzprKH398Ky5J9G/m/5/65a2Aw1t+/eUH3jx9yOE+2RpgqJ5z/1nhRuUK&#10;lKrSpnIw7eyUzLk9u7h69zpXL6qKPte0aj+nSkvZEZ+oJRqrsqCbfH05Nm06Z8VsqpaAy1cvCwRc&#10;4pLKDfjQGvCx2k85DJS3AKin/uVmv/wJf3nIT3nYz40bn0oZ/HKT/z/p1q1bmj6O3xOz/FpMs3qa&#10;/19bBP4XKQjQwob+IQUEop9EPyowkGXVU2xlXpWevH3L/bt3OTt/ITv9Qlhbs762r4/2yOSV7Adl&#10;/VTYz7ff/8yjr77i+oVzHBw4iA267bSk5P8CBCp/Q5WObdCYg0nJvLlzk29//o7XL1/I9t2T7ypP&#10;HlZA8PTBHe7fvq6BwFUFYRcvap2TqU7Jjh87wYljJzl7/Bgn9+wW85/PgbEFnNi2ldM7trB/XD4n&#10;Fi+U3/i8VjFIwYDWqZiMXzh9XGDglAYE5xWk7t/L/l072C/H7B6BgR1bNnFawEC1CKgQofMCBWdU&#10;53UCBMcP7hcYOMTZC1e4ff8VF7bs5Nyc+ZxfsJgL8xdzeaGcd4uXc3PpSm6JOb5fIoZly17eHD3P&#10;t7cf8MPbb7Qysbt3b2NtyTJWLJ3PupVLWD9zGhuGDmFntwxK/eT8NjHXwulW16rDKtnnawRkS2R6&#10;k6EZh+Ni2NqtMyv7Z7JuTA5nZ83mm6XLeTixiHvjxvGmaDzvp0/nlYDcljnLGZc7nikFBcyfPJG5&#10;OUMosbanTH5DBQV7unbi4IKJ7CwWYyYwsH3SaHaIFAyo5OFN44azbtwwlgsMzB7cmxnDZTh1NrMm&#10;z2bmpBnMEhCYP2eZAME8Jo4v5twZuZbJ3/8XycR3ZD/ZBruSNFhuan3F2HeXG2g3f6K7hdGhRzzx&#10;KXH0HzyQCZMnkT8+l/yJueRMzCG+bzhWMWa4drbEI92NofnDKBydp5UInTN1Kgvnzmf0sGEsmDGb&#10;iXLMzCyaxNpVK9kn696330B8HSzxdXEQGHDG3dGe7nLjLZPrZk6njtiYmwoU9WbnNIGlsaMokptH&#10;Y5t2WudlunYG6Ji0k6ERLW1lqFoJnJT0xEzraNWFdAUK2nia0tbbnFaO7dCx1aWtiwGtrY1pot8M&#10;r3g/Nu87zrkTv8p+vUPR+OuMGHaSAX3OMGzQMTonLic6cirBXn3o7OzCEDlWhvt40sPFDR/XLni4&#10;dScoYKRoLPNmnmbvzjdcOPU9j+69JXNoPxxDnHEKdcIl1AULT4GcMCds/C0xEkCx9DOV7TDAUtbN&#10;1NWUNjYCAqataGHeCh2BAR0BhybGujQwbM6Y7hlsz5/IoUnTOSbH1eGisWzNGUhnTzfs27bCQV8X&#10;09atMNRpTqb2JDdNYCCBjqnRJKaGk9glmFnTBSS2zOfQ7mUc2D6fbaWTObO/hPsnt3OodB57N6wm&#10;f3BfBmeJSZ06gXVL5jK/KI/xOQNYNG8uX909z1c3d7K9dDbhYhZbG+lRv3lTmrRqTrM2OlSsXklM&#10;Ypp2LKmcAc+4NOrZhNDCOQxdhxB0XKNp7hGr9Qmg4xkvcBZO47ihNA1KQ8c3heb+6egEdxWQi6Re&#10;aiG1uhTR1ite5mVQrc9S6qRMpGn0IBoljKZyxlzaDlrDgUuPxIyLkRejrwy8UnmYkMofULkD5TDw&#10;qY7ceq5JJRgfu1Ouw7fKWwBUorAmZfzlvftEWgLxtQ/zPlQW2nNZDdXyCjpesvPiUwZOmkdUx1SC&#10;QkO08JLg8CiyO8fRq0ssmT26s3TeBEoX5rNgYh/GD0ulMKcbCydnM2dsJsUj0lhQ0JXFhV0ZlC7n&#10;k5hCIwMD9Nu2FmNvSRsze/RtxRR7hGEkJtnIxhVLlXxr54mplRNWtu64OHtiY+OMmYUjBoYW6LZu&#10;R0udVujJ/V9PYMLNOxRXrwj0jSywtzQkxddcvlO+P78rK6f1Y/n0IWxdNJzSiZmM7JdK7+xUBgzJ&#10;IidvAIPkHOzVtzvp8vt2lWthekZnsnqnMTa/LxMnjMZMjoUqFT6neaNGNG3ckBbNmqGj04ZmLeVc&#10;1GlLS0NLWS97LK2dMLZ2w1y2xVzAxsreBydnP3x8QwgPjSHINwhH2QY9E1v0rD2wcgnGyikYAwtX&#10;7D1DsXENpFU7MbM1amBhaa71a9G+QzIdElNITEwmJq699vTfX0AsKCycwDCVKxCuhQL5BAQLGATg&#10;FxJGpCwXE9+BiNh4gsXIq3AhL58AvAUmFDAEhag8gzBCxNiHRkWhejdWnxsSESkAEEOYwF5IdBxe&#10;8lk+oRECT+0FBhK093j7BwpIhGqqUbsZjevXJdXblihbA6xaCjzXqMkXFSrzny8qy7ASFcUIV6pW&#10;hyriEz+rWI3PvqhCwzpf4mlpRP/EMGYPSmd1wWCy20cJfNtQvbUdtXQstQ7BaojJrdXCSAzxB1Os&#10;SoLKsGYrMccqVl61FmgG2ax82NqSqrqWsoyYfmWkW1tR2TGeKib+VLeKpHoTQ/k8E2oJOKin8599&#10;8YUY9M8JtNQnNzmSvp3iCfN2x9fVlRBfT7I6hjOmSxQjO4UyVmBxfPd4Brf3J8rRkCQvM0bJtWdy&#10;/wwmyL1zSp9urBrTT6swtCJ/NOsmTWLjxPEMT02mbr0GAklVqVatBn6WZtSvVpnPZf9Ua9xWA4DP&#10;/HtRzciPGqqFQLapZktL2XaRgYe2bRW9u1PRL5vKYTkCMw4yT44RPWc+T5tDZbMgKgkoHDv1r2FC&#10;f88Z+LNV4Js7mn5/e5Pf3tzkuzfXOFuUy7rGYnr/ViKzdXmPq5GR7Fg5h/ULZ3Js8ypuH93Oi8vH&#10;+PbBRX755hnPtm8UYGjLVmtbnh7axcs7F3h96QwvLikIUIb/KC/OitGX4XMFAAIIr2RczddeF6nX&#10;X56T5a+f5tqC6Wxoa6RVcFFGZaOQ97mcHL4SSHhx9zI3VE/A+/dwcv9Odqals717FhfPHefCssVs&#10;NDFllRici/ljZCe8449fVKnRN//V+H8qgYDycVWF6Cd+eHafo127U1Jftl097fzUdCppCayN2Gxi&#10;wcnC8Vw7d4ar15R5P881MZ0XxeTtHzKc9XpGlFSvw0Ybew7L+pw/cZwrYkRU+U8NAsT0Xr6sQKA8&#10;B0CpvBLQX0m/5S0BH2Hgr5j/GzfKjb0aftSnhv+j0f833b59+y/duc2D+3d59/qF9sRfVQn69afy&#10;akFKqhlcDf8rCJS3DGiJxiqR+MP8f0LBpy0D5SggN9DffuP+/XvcvXefBy9ecEe28czUYrY4u7K6&#10;am02mZlzWaDpxaPn3H+lkn9v8/DRMx4+e8PFVWvZ5u6plSEt7+H5H7+Naqn5soHWJ8Hzs2f59he4&#10;f+8h9+9c1UBA6eWT+1rI0HXZ9woGLl26yg8//sKPP/3CuQuXOHLwIOfOnubilUvsVT0Dt2illXfd&#10;aGLJegsrji1YqP3eqnfqs3IsKggoB4PDMjwiMHBcqyakQn8O7t0jMLCLnVu3sGvrZk6L+VfVhM7L&#10;skrlLQQCA6p14PBBzp6/KjDwgnObd3Bm/iJOL17K6UVLOL1wCWcXLeXcomWiFVyav5zLS1Zyc99B&#10;rp08xYlDB9i3uUxucnNYPXwwq+MTWOvhSZm5tdavRmndhpTVbcS6+k20MqlbrWzYHRjAhWGDeLqx&#10;hK+vnuHdvcusL53PxlXzebNyKd8vnMcTMWQPC8fxcvx43s6bx+mV65kzYxGTCiexpHgqK4qnsWj8&#10;GGaKaZ6XkU6J6slaYG2DrR17xezvmlnArml57JqSy27RLg0GVEKxKsc2nMWjBjJnxCAm5uaR1T2b&#10;7l170rdnf8YIaMyfv5oli0uZNXMJ8xes4ptvyjtW+3/79/TFPYZP7kbuzAxC0+XmGO/P4PwR5BUW&#10;EhIcSnJyV1JTujFmdAGlJWWi9Zw8fpYjR4+zaNVCsnI7kZMv65gzkh5paWSkpjK0Xx/y88YwduQI&#10;8kfnMrj/IKaMG0/ZsiXs3H+JwpXn5UbeGQ8nezH+lqRGhbN7TB6rs3uyfUo+o7O6smXCKPbPmMjU&#10;AT0I6eiHgZhpQ5G+mJmWDvro+ZjT1sMYs3Bb9H1MaGYhBsjTkHaexjJtimGQNboeRgIDbWQ5fYz8&#10;zTH0NUXfy4DO/bLZvvUd40ZfYeTgIwztc5DB/Y4xdMAZBmYfke3YIColNLyAMKdIhnj7MCYskI4B&#10;PfB0zaZ9zDQ6p6wnpfMWcnJ2ULb2EQV5F1m95BYH9t3CPSmYdgFWWEZYEZjmjmuCJTbhVsT1DCGh&#10;lxf+iY7YBlnS0r4tuvatBWza0tpOlUvVR9/ZBANXfdoJ1LgIKJXl5XFMIPZI8SSOzRjP1rzBxDvZ&#10;YN1GF1v9ttibmmBloE/HUC9GDO9JRs8U0jIS6Z6dTI/sFNasnMLWtZMoW1nE6sWFbFwziXOH13Ln&#10;xA6WCNjl9ulOrgBo/ojBpCdGM1Ju4NMLRhEd6E98cCCrpwxhdXEGe0oKWLxgLKNzuhIV40OLtrq0&#10;0GtNrS9rkZHZTTuWVC6Pd3xXGln6C6RFaB2P6TqFa4nDbe0CaafGHUNpZxsg42G0EWBQpUbbOqly&#10;ozHoOQaj7xSInkd79FyjZF+EYuwcjb57JAbuMbRzicbCP5WtJ25y5M7LP0GgHAbKpUBADRUAlLcI&#10;lOuogIAKB9p79Sk7BSa2ny8vH3rgppj7jyVFZbhbtOeqKjP6kD3yWUrlrQNqGQUC5TBw4OoLDtx4&#10;zcjZK+iY3oPoqFCtFaBTUjy9UiKYNCKLdfPHaE/fp4xOZfbEXuT3TWRyXl8WTR9A8dieskw3lk3o&#10;QcGQjlga6WPYrjVmBm0xl+tqWwUDxjaY2bsLCLhj5eCHhbO/mGpP9Mzt0W1jQsvWerRqo4duWwPa&#10;GphiYGIl8wSQW7XGydGZ+g0boyefo6r32Dq400pMuruVIUsn9WXu2K4sFxhYNj2PVbNHUjYlm61z&#10;BjFj3ACGDMxgzNiBjCwYxljxQtPnT6FYad5kZi+dybQFk+Ta4EOlz/4jINAAnaZNaNtShxZNmtO0&#10;qQ4NGjWhufgCNwc3gj0C8HD2xsMjGEsbdyxM7HFx8sLN1Rdfn1BC/MPpltgJX3dfrARy1LaqnAE7&#10;tyBMBR4MLZy0ECh92bYaqsxt82ZER8eUQ0BMArFxHYiKjiY8XMx+eLi8FiUmPZooMf1KkXEJYuZl&#10;nph7Fc4VGSsSU6/yAYJkflC4qkqkQnsiiIyKIEw+R+V7REYJAESGa60AkdHh8j3y/hiBPXlPaLSY&#10;YwGBcFFYVJx8X4x8dntiO8Tj6Z8ghr8WzerVobOPDbH2xgQL4Nu1bqrNq1G1CjWqVKKmDGtVq0rd&#10;6tVoWLsOBi2a4GtnSnZCCEV9Upg1OIO1hTn0aR9BA10HmiZM1UpuVhHzW8PAh8puCVR060IV+w5U&#10;ckulqm0M1QzcqeCcRqXgflRySqGSTRiVEyZRpZkJNXWMqWIRQmVdO6oE9KZC2hIqZiyjou8AKhh7&#10;Ud3YnQY6enyuwnW++IwKFSrgbNCaeC8PkkMDCHK0wkF1xKZTDw+T5qT7WzMk3pcZ/dJYMrIPBemR&#10;9PAzpZuPGT4W+rSSY7BlSzkWW+jgY65HfkYc80YOoHRKEWVFhSwfMVQA0J4vG7WgSdNW+OjpoNeg&#10;Dp//R77brycVwkbyRZasX+AgKnv3ppJ1JF/4ZlIhYhSV0hZT2SdL5vegcocJVOw8k0qReVTyzKBy&#10;VD4VOsg2mwZSuakRR/9HGPgkNKh8uhwGfvvqBr/K8Nm53Wx1c9V6FlZ13JWpUlVc1BO+MjHXe6cW&#10;smnFIhZPn8yJrau4eXCLGPtDfPvsFt89usmBhPasrt2AK1Mm8vW9qwIBx3khhv+59rRfpEDgo9T0&#10;B0DQYODCcV6fP87LM4cFEk5xd8NqNplbsaZ2fVRt+VL1BF7WY23jFhwWun1ydD8vntzl9vnTnBXT&#10;fVDMSomOLjuTkzm1toStAYGc7N2T718/QDZOAwHVqdJ/CwQKBDTJuIDA92IWDyd00kJ/ys3m31sE&#10;Spu1oqRBE/YEhvJs53a+fvKAOyqp9+JFLt+4wunlK9jqE8jaml9q5Vj39xBQ2beXK7dvavkH5U/8&#10;yxOBlcrzAcoTf8vDgFTs/8en/3+Z/3IA+Cu8599M/99M/v+gO3fuaLp7966mxw/u8/3Xb/4EgP9O&#10;f4eBf9c/YaAcCL7+Owz8/jsPHz6W777DPYGn+08fcf/ZM+6ev8j53AIBQQNWVa/L1sAQLq7fxLPX&#10;3/Do1RuePHnBoxdfceXoKfYldS7PbVEhbJ/8Pprk2F0t5nenbwCPr9/h/qPHPLhz408YULojv9WN&#10;K7L/z5/l+o3r/PDzL6jypLfvPuDokaOcPi6G/tw5Lpw/x76sLErk99xg78ypdWu5cEHmq15jBQbO&#10;nxIIFRj4CASqgpAKEVKtBSfE3CsYOLBntwYDO7ds4owYf9UioKoJnT16qDxMSLUKHNgvMCDzLlzl&#10;1t1nnNmwVSsre0KBwOJlnF6yXLSCM0tXcHb5Ss6XrudU2QZ2LppHWe4o1nZOpszHhzJDEy2PQvWQ&#10;XFqvKaVfNtT2UZmZBatdXSlLiOfWohm8vXmaX79/ye+qstav6tj/mtu3TrF6UTFPVi/j5ZSpPBc9&#10;nDCeryZP4cmsWaxavI6Z85ewdM4cShfOYM2smaycUcyCcbnMyh1B8ZiRLPP1p0wudKpjwl3ZXdm/&#10;YCJ7iscKDIxhz9SxWuvAFq3/gVGsGjuc5WMGM3fcOJI7dZObVYLc7DoQES43rsj29OjRn5mzlrOm&#10;ZA+Ll2xk65aD7Nh9imMnLvHD9//3YPD05QMGzexG18JE0nKT6Z3TgwUCXj0ze5PRLYuC/CIBkaVM&#10;mDCFBQuXMSo3nyHDRzK+UIUsrad0TRnzZbt7ZvbAy8sTd7l2dk3tolXE6NwphciwCAGbLKZNmkyf&#10;nj2YKHC2/vAzJpbdIXtQEV3D/FgwfACHi4rYLrC5bVoBZZNl30wdw+EZk8hMb09T79ZYhlnTztsc&#10;gwALDANtxeyXQ4B+cDvcOphh5m+IdYILhiEWuHbyxS9dTFSoHi1dZX6sMQ4dxEB5W2ASbEFe7iaK&#10;8i8zOPsQQ7K2MbzfYQGum4zJu87InDP06bGX3hk7SO20DCenbvSPiKd/bHdsbDvSQUCgS0oZmd33&#10;M6DfSVI6rqdfr30MG3yMIYNOsHPje3InTSVkSBPSJugT1FuMfYDcFN3bYeBnhl17I9IKHXDvaIWh&#10;lxlGIqsQA1zbm+He3hrHaEusQ82wj7TB39+bsvxRHJk7mdPzpnN89mTWDelLrJMDNkZGAgIiYwNs&#10;BApSQtwZPSyLHr06k9UnjZ79upLZrzPdh4hJ6epFr+HRzFs5lL3H87lxcRlH1i1m+sh+DOzSXsxr&#10;AuG+rvi5WOJsbYKPix3+7q4MTEtmysAOjMryEnDoxMEds9i1fQ6HjywkOtafJro6fNm4Id17Z2nH&#10;0m8CA15RyTQ0ckLXNojW9kECPCECb6G0EqhqKTDQ3C+dVu7RtFWVhZwjaSdw0NY5lrYCA/rOAgBu&#10;Yv7dYjBU0x7xGHjIuBp6Jsr+ihMwaM/yXec5ce/1n6E9Sgeui7EXHRTz/hEI/gkDKvxn+/l7mnZc&#10;fCTvK88rUK0BH0Hgo/4EA+21JyIFBB/Dhco7Hzt0+2vGLlxHQlo3goN9iY4MoUN8PP3SY9k8sTOL&#10;89IoHNST8UN7M7toIGOHZDFzXD/mTcpmfE4GM8b2ZsKwVNnnRuiKydVv0woHW3sMze1oZSCga2kv&#10;xtgRa3tPLczGyMYbPQtnGjZvQ2PVgZehHQbmjlpiroGpHcYWdrQQA2aob0SHjkk0bdaMNm2MsHaQ&#10;9wkUtBVwaNa8BUOzO7G0sDsrp/Vn6cyJLJo1hmmD09k/bxil88Yzd+oU8nIGkdW7K937ZNB/RE9G&#10;jBtC7vjhzFw0lW49UqknZrZh3Zq0bNwAg9ataNWiBU0bN9F63m4u3+vv6khCUAje7t6EB0fjJiBj&#10;Lcbey8mbqMBwgvxCcRcgGJAun53Zk2DvIIEBbw0IVCuCpayztVMArdqa0lbPBGNTS2rWrk2NGjXx&#10;8vbSOiVTycHBIeFavwKBgX6iADy9ffHwCcArIFgLEVJJvqoiUGBIEF5+PriKuXX1dMPFzQVH1R+E&#10;l7dWDtTPzwu/AB98A+Ta4e8vnxmEr3yed4AffgLGYQIGofI5PqoyUZCsv0BEcEQMoZFxAgXxWo/I&#10;AVGJclz3FBiogm6jeqT7OZLoZk6EjR6+Rq2waN6IVvUEFOrWokW9L2kp5rdN/TqYNGtAsI0R3SJ9&#10;KOjZkRmDuzJ7sPw++cPpERVCfV1rbLvuoKKuM//JWiFmuQ+Vk4qokDCNCoF9+SJ8JFU9elDRyI2K&#10;YSP4InkSlZKmyPhgPu+9hRpNjKnkGEelDpP5ImYMFTpNo3L7QiqmFlMpdBhfdF8jy0+nbgtDrUXg&#10;P599TuVKlbBp14J+kX4UdWtPXpdIhiTLtTzWT0DAgWirNqQHOrJ4VF+2FE8RKEglK9AJl5ZNsDaU&#10;Y7NlSzn22hLhH0DH4CDG9OrOGllu9+KlbCuexqaxI+khUNawcUu8BBjTAjxp+2UVgYH/UDlYzL9R&#10;oKzbECobBVAhOo8Kbqpi0hgqxqi+BzpRUcYrhcu4f1+q+onMvKkw/AAVPNKoGNRXK8eqYODIqTPa&#10;tem/h4Gv/w4Df7xTJUVv8PO7m1wYP1oz26o2/kdDtU4lxqrKIXKib109n5IFs1k4vYgjG5Zzefd6&#10;nlw4xvt3j8RYzGG1ShoODeer62d5feu8Fu//Ql5XMKCGWh6AGP/yp//lrQGqZUAN31w8wZtLJ8sB&#10;4fIp7qxcwonsbA4lJWnrpDp80kJABAzUE/8dbt7cWr+K50/vcvnCKS4cOcTuTsmsqVmPMmd3DgiB&#10;Pbl2hm9e3eenb5/z24+vNNP/P8KAqjAkIPDtzfPsi4hmdf2msi/+61Nn1cNwSWMdjqZn8tW1S2Km&#10;3vL940e8uX+fG6dPsX/gUNbJBatE1mWbbyCnli8Xs35NIEBAQFWuuVreH0B5nwB/qTwnoDwv4FMQ&#10;+N/M/6f61OT/n0hBwL1797ThsyflJUV//dAK8N/p38z/P/VvMKCFDP2zZeDBY+7df8iDB6L7AlQC&#10;Bjfu3uNbee3lqVMc6NCJtTXqaj0bnxqdx8Nbsr7PXnP3ziMePH3N/bv3OTZ6LOtVrkijf8nnEEOs&#10;Qt7OTZ3F45cvefihipACgYcCBjevXuS6askRIHj7taz3b3Io/PIbz1++4eTJ0wIDx8Tcn+DypQtc&#10;PXOMA6NHcnbNGvktr3L+7EnOCgicO3lcg4GP4UIKAk4fU1WEDgkIqA7FDnL04AEtX2D75k3sEKmE&#10;YZUzoGBADVWpURUidPyASiCW6QtXuHn3CWfKtnJs8WJOivE/vUIgYMlSTi+Qc2PGLA6NzGVnWldK&#10;Q0JYa2pFWSMd1su5UVq/CesbqZyf1pS2MyhvGejSmd15IykpHEPxhAK271gnv0B5pS2lP377lt/f&#10;Cwh+85QLR7fyeNUyvpsr+2zKNO4WTZThJL6RC9nZITlMkpvYhhHDKZ0kAD5nFstnCwgUyY1UzNus&#10;sSOYNmY0c3p01WBO9ei8LSZcTN04DswuYP+MfPYW57N9Ui6bikZQKjfZNeNGsGbmBPr26k9ChxSS&#10;BPCSEjvTISGZWIGCkGD15KoDw3LGsWLlDkrLDjF12mr69CoQYz6H/QdP8s13/89Lj95/cp8+UzMY&#10;Pj+T7PE9yRqSSmbP/nRM7UlMhy6kZ/aj/5BcsgeOIDQ6EU+/cBxcffDyCZL1ac+onFH07y3LRscQ&#10;EBBAbGwcIXL9s7NzkIu8NyFBYbINSaQIGAzsN4DB/foyY8o85m9/xKxNd1gk1yjVn8LuSWPYNnEs&#10;qwpGsnbCaDZPGa3lUQTHuWMeLya1ky1WkWLmQ8zx6OCBR5yzGH89zEOs8U52xSXBEef2HpiE6+Os&#10;ypdGWmISYYVJmCV2HdrimWyLa6o7vp0imFV8l7yhpxjQbRNpsbMYlLmFwb12UFRwlBkzLjJ40Hmy&#10;ex+id+ZOQkMmEBeUhY9jR+IippDZdbvAzhZ57QCjcy7QtctGEmKX0a/3fkYMu8DY3Kts23aDgXNs&#10;yZjUELfkljS20qWxeQsa2bSkpYexgIIOfj1NcE3RxylRD4/U1rJ+JgR3t8W/izV+qZYkDLLHI6kd&#10;yybmcmnZHC4tncXRGQXsmTiagfGx+NrZ4GZugJ2AgIOhHp1DXBiX24+efdJJTo8nITmSpLRIItPc&#10;cI4TyIiwJLGvFxmj/AXg8lhROJq8rM4k+nvhbNwOV9N2OJi0xbJdc+yMW2MixnRsvzTG9ghmZA9v&#10;Zo2K4tDmmew9sJy9uxYzbcJg9M0MqVq3Llnym6o/FVLq0L2Aip3GU9e/G418u9DcN42mThE0SBhL&#10;tZ5LqJaxiFppRbR0DkXXNZ5mfqlaPwRtBBR0vFNo4yqg4BJDG48EDJxUx2VxGLpFYeISLoAQj651&#10;BNNX7uH0o3daCM9HGNgvIKD0z5YBNfw4rnTk1guOqCTh2+UhQvs1o/+IXVce/hftvPygfHjlsQxV&#10;mFB5T8QKBFQvxYfvfkfB4g0ExyQRF5kkADmE4QMnMDK7D7OHxbBkZHuWFGSxIL8XS6YNZcroXszO&#10;z2bWuDSmjkqjuKAfTtbGNG1Yj1Y6zQUE7DCzsqOZ3OONzSwwNrfB1MqBlm3N0Td3poWeOY1bG2Fs&#10;F4idVzQuPlG4eAZh7+yLqYUj7YzMadJMV4Dci+yhw2jRqjX6+ia4+UVjLcvottLTwohsba2ZlddV&#10;zJnAwKwC1omnyR82hI2zhst6jmHDunXMn7+CoomzGTRsNH0H9qbPgG4MyslmcE5f9Fq1oF71KjT/&#10;sraY3gboNmlMg/oNqV61Ojr1GxHh6UGKmOdAueaGB4SI6ffDytJRINObhNAYOsUlYWfjRGpsR5ZO&#10;msaEgf3pEByGg5h/W3svrBy9BHIcMLFxlW2y0irr6IgHqy3HWsWKlQXQHYiKiSQoTMXuRxAo0KFi&#10;+ANCwnDVcgfEyMt1xzswhKDIKCJiVThPe8KjY8W8RxEo1yf/YAUKkVoYkGotUK0J4XINi4yNJyJO&#10;zH379sR1SKRDUrIY/fZaMnJgeJRWstQ3WN4fGolPYKhWojRQwUZQEA5iyhu55FCpalVaNKpPlL0p&#10;qd42xDubEmSph7dxGxzbtMCocX3afFmXdvXqYKfbmGhHU3pF+zMqPY5J/VKY3L+LHD+9WJqfQ6S7&#10;M00FBhx6HcIqdTNtY8dSu+tCPo/M5z9BQ0WD+EyV1vQRQ6yqA8WN54uw4VQQo18xdQFftB9PNX1v&#10;Kob0pZJnNhVkHSvG5FPZuTMV/XqJ4e4vy82ikkMCdRvqUqFKFf7zn8/kt6xCgK0p3QNcCDBpRxM5&#10;RuuLF9RtY4yrmQnxnjak+ziwcuwQDi1bwZpCue+NGkInXzdS5JoyuHN7xvXqTHGfzpSqnLyV6zhS&#10;spljazeya9Zs1o0ZwcReGThaWtPB15tpcq2xadVMyxuopWdDtVbWVPbtSQXf/gI/WVToMo8vfLOp&#10;6JFOZcsQKnqna8a/klU4lRInU7mds0DNEqrqeVDZu7NAhBdfNDMUGPi0ZUBG/nj/jD/eXhXTr3IG&#10;rsv9/6/cAVVN6HcBgZ++uimm9hDb5EQqadzs72aqaXPKzCwpk5vUuoUqO3oSS4snsWfVAs7vXsfL&#10;uyov4Dy75OanavzfW7uCr5/f4c31M7y4okqDnizX5RMaHLxST//PCSQo039BpgUC1PD1pdO8vXya&#10;V9dO8+bGOS3H4N3tC7y9eoYLOcPFWOhrvR6Xr5eYnAZN2Sgn+9mCQm5ePM2ZS+fZP2gIa+vUY9+A&#10;QRwVc3Xp9HHePBTQ+f6F6Dm//vDy32HgJ4GAn1SfBD8LN51hp5Dx2nqNNPD4tJRlWQsBgUYCJnLB&#10;ujR2jOzCG3zz+Bk/vX7BL9++5dn+A+yJjGVNrbpataGDsj7XTp0Qs3tbM/lXVaKqBgMfWwA+Gv+P&#10;+QAfcwD+zyDgn0/4/6mPT/w/Spn+/073xYC/fPpEe3qvDP/HsKD/Tv8GAP+mf8LAL3+Dgd81ELip&#10;DP49gYGHj7RwJbV/nr98ri3z03fvuTB9FusNTFhTvRbbQsK5rBJqX3/Nw6fPefT8NU9evOHSktVs&#10;srbXOir7s9JQq7ZauJAKVzldPIsHz5/xQGDg4Z2bGhTcvXGVW+o3uXxB1uOB1j/Bz7/8LvqNr+V7&#10;z4shP3XshJj7Y5wVs3/xwlmuqN9Rlr984QwXz53WWhaunD/9oXVAgcFHIDiitQ6oakLHxOQfObCf&#10;Q/v2fggT2sJZAYTzKrRI5RmoVgQ5XlXrgOqB+PjRo5y7eodbL7/j7Pa9HBfjf2TSFA4NHcEegaPN&#10;bh5stLYtDz9TT/zlmF8nNyQVBrRObqRrnV1YHhvLkj59tMSlVXNnsn3bevbt28byZXOZMHEcq2X4&#10;69eP+V2O/d9++koA8A2/CxT89uNbvtuznfdLFnB39ChuyY31eHo6J0PD2GMu14F2eqxtYyBw1k6+&#10;X8y+TwDz5fycNamQeePymD02l3E5gyno05Mdni5aONImezuOz87n+OIiji8Yz8FZ+WybkktZ0WjW&#10;js9h07RxzJ08heTO3UhOSadjp3QSElOJj+9EXJwY0dgkuXHFaU+7ouM6MXj4eObNW0fu6Kn06ZdL&#10;r54jmTl/E/cefa0dM+V/5cfY//T3/NUjsid1JGtyMr0K0+UG64uNkyf2HgFiIHywFeNvZuuGvWsA&#10;di4y7eyFjaObmBZ7kjok06NHBq5ubjg4uuDsrEofWmNqZoW1rQPOLm4E+AcSHhIpr7nh7+dP+8QE&#10;xuflsnLnLebufMXcVQe0Xio3TxjF0rGDWTZmGCUCBBvlWju4dxJW8cbYJ5rgmWqGe4aY5NEODJhu&#10;RVB3Q6yjbQnu7YGZmP6E3hE4JdjjnmaBZbgZVnF2mAQZYx1hinuyocCCGaaRegzIH87cGdcYmH2U&#10;hVOPsGhyGYdLNjJx4BKyk5eTmTSP7knzZbiQbp0W0ylhHv7+Q4kMK6RX1630EPOf1XUzPdI2MrT/&#10;MfpmH6Rj+/n06r6DYQNPM7TfMcpWPmXQ2EzqGNSjiXkrGhs1o6FxI740aI5PSgvSipuSNLol+j4t&#10;MQ1qjHmYIZ5pxgIxugR0NaXbeCPiBrXFo4shvfsks278EIq6pXJweiEHpxUwNbMLAZYmmLdohGXb&#10;lriZ6ZMU7MoU2X+DBnYjMTWeuKRwOnaNwTbIDMtgA/xS7Inv5UCXQV5MnzaQjVMK6Rcbgoe5Eb7W&#10;JjgbtcXNRB87A1mvpl8S4GrLBDElA+IdGN3Th6JhoexZmcPFG8UcvTRe7jVT2bgnm7hulvQbMUg7&#10;ln757VcMJ+3n88RxVBi+myqdJlItbQYN/dKp3WkClQesoHrGTCrk7aJqxlyq9l3NF4UnaSo378aR&#10;g6g2fAfVuk2jZtYiqgzdIO8RI9N/JTV7LaRR++HUGVhCtdBB5MzawoXHbzUYKG8dUAm/KkTo0Z8w&#10;8G+hQkof4UAlIKv37rvyiN2a2X/EjksP/yE17xHbL6qhLHPpKbsEAnZffq5JwcCU1XtITu1PdvdR&#10;TC1cyrjxS+k7aAL9+g0jo2McPSJdKegXx0wB7cJhScwZ34uCoXFMzcsSUxxC0wYNBQYaYGpsgpm5&#10;BQ0aN6GtXF8Mjc0wNjbVylIamDnSqIUe9eXea+kaimtwshjmQNqI+W8m9+fmOrroyHW+rVwLW7RQ&#10;FXfiGTxitDbP2NhCTHEs7n4xWFg6oS/LNG+pS/fEYDYuGsaMCUNYuXAy2Vn9KRqZzdp5U1gwcxqz&#10;p8+gZGkJ8+aWsnjpRgryJzB6zHCiowJpWL0aTevUpFldgQFZ9wa1a4lJryTDunQO9mdolxRigwMJ&#10;8fHB2c4RMyMLHOV6ESPmOUuubc72rsT4BLF0wiRWTC1mUUEePaLDsFc9DwsM2Mp1x8DCAX1jS9oa&#10;mIsJbUzDevVo2KC+Vu3GzNRQtjGCILkeR4i5jxTFyDYrRUTEEizXmxDxIOGxCcSKmY9NTBZjL0O5&#10;b0S3T/wzfEjF+6u4/5iEJFmmk0BDLLHxUVpFoISEODolxtM5OZGY+AQCBFZUy0CMgEN0XCzt5fX2&#10;HRIIi0vEN6Qj5u7xtApZRmPnIVSrUYeWjb/ETaA6yc2CLn62xLuaEWTeDl+j1rjp6eAm0O1jpEt7&#10;Vyv6xAgIpMWTn5nIuN4pzMgReCwYzNTB2TiamqFrFYRFegkOI1/jGjqcwMyluCVNQj+hgPpi7Gvb&#10;t6dmRA5fRI3mM6tQKjgkUckpUYupr+AYS2XTMKq0daJiQhGVPLpRySKUKpZiom2jqaDvQcXAPlql&#10;oVp1G2nrrmCgds0adPB0JMJKj7rVqtFGtzVNGzXE2tKctI5JdJd9lBMTQMmYIRxZvJidkwvZWlzM&#10;wtG5DI0No1+wO2M7RbEiN5cDKzdwfP1ODi8v5eCCJeycXkxZfi5Te3enW3QUnd2dmNq9I142VhoM&#10;qFyCOrrmVGpuRCVdK6o0NaSKAFFVlejczJhqzU2pKq9VaS7zmxtQuakelcKHUjFU9n1TA6p/yC/4&#10;ooXpP8KEZOT3H56I4b/C72+v8/s7gYJ/VBX69atrYmRvca24QAt9+bSCkIqJXycGf3dGGhuXz2Lh&#10;pAIWz5gkN+7xbFw8g0v7N/DNsxtcnpDPilr1OJqeyvePr/P1g2u8vnFadJI3Yu5fCwy8uXxSDL8M&#10;L54So39SaylQOQNaNSHRm8tneXf9Ii+O7OX5ge18d/8q7wQ0vr13ja+f3uH20vlstbFljQCBCrvR&#10;EncbN2dt0xYcSO3CiR1b2NElnc0RkZxSRuz4YY7t3s5zVUVIAECBwM/fPee39+UtBH+HAQUCP/Gd&#10;KkEqdL3mSzGUn7SOKKlwqRIVjmJoxIVZc/n+69d8+/wJ34qBff/NV9xds4otVrbluQFi1o4vWsi1&#10;W9fFtF/n5tVLf0LAdTH+Sn9BgNLfzf8/IeDTJ///EwT8b+b//v37/60eihl+9UzBwDsNBP47GPg3&#10;w/8/6X+GgfKWgdt37gkQ3OHmbTHAst33rl3X1vfHD5Vj1LPrWwcOsy08itXVa7DJ0IKzc+bz+Mkb&#10;AYLX3L7/hIcv3nJt12G2ePiWh8Q0VR3R6VAiRnm7bxCPrtzm/uNH3L99gwdKAgR3rl/RYODqpQs8&#10;ff5S6/Tsx59/46effuGHn3/l1u0HnDx2nDMnjonEoAsQXBYAULokUjBwW8GBgIEKF7p45qQGBAoG&#10;VA5BORAc0gy+ChNS2rtzB/t2bueMShwWcLhw6qj2njMCE8dlqOnQIU5s2MapBSvZ2yObLZ4+Ggyp&#10;Kkmq47NSAVUFAapyksoF2BgUQkn7Dqzs2ZNlEwpZMm+23MhmMmPOdGbOnM6aFYvZu62UTSVLWTJ/&#10;Gvn5BUyZPIF3z2/wx/vn/PL9M03vX93l9bpV3MjK5KTcZLbK8az1AN3agDInDzaIId/YJYtNA0dS&#10;mt2Phf7BrJMb9lq5ec8brEIAxmmhMJldezB55ABO9UoSgNdhQztDjk8YyonlkzmxUGBgZh5bJ4+m&#10;bOJI1k7MYfmUCQzqM5w0eV+XtAw6yk0zJiFZA4KOHdM0KAiPVk+3EgiPSiImLoXUtL706Z/HoCHj&#10;GJM/i/kLd7Bk+SHZf7f56t33Ys5Un9b/89/jF4/onB9L+sROdOgfh52NHTYCLnaOrtg7ucm4k8gZ&#10;axkqg29pZYeVlQ1mZuakdOpIeHiEmBhLmW+jxTqbmJhjIjcwU60DMQvsHZxw8xCgkP2oJ0YkKCCI&#10;nL59WL56N8t2vmTB3pcsn7mQVcO7s2iE7L9RfZk8PIuBAwSABsn3xxjhEGmGdxdTIgc40G+2HWPL&#10;WtI5z4NuYx3plmtFQLo/icOd8EizxCpSPXF3x7aDJy7JFkT3NyAsW8x2qgU+XSzJy1lCXv99rJ2z&#10;m6vrl/Bg33am9Mqlf8oCenZeSd/0MrLTyshKLaFrp5V0TpxHx4TppHVaRVa6QECXDfQUGOjSaQVd&#10;EpcwpOc2kmOL5fUVDOlzmEE9D7J22T0y5EZu6m+AgZshzS11aWjYlNqtmpM0vDH+PVpiG9kWI08j&#10;WrvrYRKoS8IwPXpMFagZqU/cEF3CM/XJzU9i64pilk/KpW/XDA5v3cbJ3bs4uGEDy+bMIrdfP0Lc&#10;XDVDnxLiybrpeUwdN5COqbF0SI6mQ9co7CJtBAbMic6S/bYwkK37+nGqdBG7Zk9lclYKA6J8mZYS&#10;Tby9Of7WYkB1mmGo0wh/W0OGdYminwDX0DR7Cgf4sGZqOus29WH1lnTmrI5l+aYOzFyZTO7kodqx&#10;9PNvP2NSdJAvusyjYu+lVOq7is9HbKexT0cahg6gWo/51Ow6gxpJ46kwuIzPcw9Qo/tcmnvEUKPX&#10;Mmp2GkelwZuoOKiUWqkTtddrZswSOFjGf4rOUycpj/9kl5Iw+wAXH73RYEDF8qun+6r6j4KB/VfL&#10;geDTFoKPUKCGap4KJ9p/XYUJyVALCXqsPf3/CAHbLz7QpABg+0WlchjYcfEpOwUCdgoQ7Lr8ggO3&#10;vmbJjnOkCwj0yBjFiPx5dErLIbHzEPoNmszQ3Jl07TqA/pndGdhbYLtLHNPGZ1OQO1QLmTNq25rG&#10;DRrQRqeFGGYjGjRsSEOBgXZt9eVc0aOlGDB9IxPqN21J7UatsHQLxtYtjIZyTa9epSL1a1alReN6&#10;WBi1w8vemkB3Z7zcXEhRZi2jh1aRSKdlKxzcfHH3jZBz1AlDQxN0dGSeuTFr5oxm8pgBrFw8ielF&#10;Mxg/bCA71y2Q68hq0SJWzFYVwdawoewIeWMWMWL0NOzEiDesVkWAoCrN69ahUe2aAgJfUO2Lzwlz&#10;tiW3ZzrtBQQ8HexxsLBAv0079FvpEuLuQVpCR+wFBALsHeU8l2ve1EmsFq2dmMuQDlE4mttjK+to&#10;buUgEGAmINSWpuI5mjZrSc2a1WhevwFVK1WmSeP6eHp54Onrr/UToDoaiwiPJDQ0Ah/fQLxFKoRH&#10;AYEaagnFIcECRUH4BKpOxULxE3Pvo8KYZNrL/2PloWCiosMFMIIJjwgmOjyY2Igw+fwgAkODCQjy&#10;IyQ0iGiVKyDXX+/wNOy8u2BoH0NzmxSaRW6kudMgatVrTstG9bQwmwDrtnT0tCbZ10YDAn+zNrgb&#10;6BBo3ob2LpakB7qRFeFHn/hARndrT/HwXszNG0DxiGwGJMej19oIU/fOWHeYgc3E32nlMQoL356E&#10;p88mJmMhoRnzCU0uJjBxIs5RObQUo1+7pS1fNGhDhQatxTSLeRZjrBKMqzY2oKqY6apipis3N6GS&#10;jFdpZkolMduVajWkWvVaAgNfiiH/nLp1apER5kmqrLdru5akBLjSt0OogEsgQzrFMzo9gYJO4WwX&#10;CDi6cAkHiiezs7iIHXPmsnn6TDZMnsSWGTPZL0B5cO0ujqzfzeFla9hdPION4wtZLzAwsUc6I7ql&#10;MmPYIOYP7k+wQzkM1K7fiLotzajczEgL9aki61pNxlVScQ0Z1xKnVQUlGVZtKVL5EEZeVNexpppK&#10;mm5loZUYrSjbefTTMCE18tv3D/njq0ta68DvIhUy9PsH/SGA8JPAwNd3jrFPfmhVS/xvIKDgwMiS&#10;vbMmU7JwLguKJmj5AstnFLFt6RxuHt3J05O72eroyLo2ejzZUcYPr+9oJv6rW2Lub53jtRjsV1cF&#10;AJQUFFw8wesL5bkECghUrsAbgYN3Vy/w7uZlTvbrwxZ7Fy5PLpLlT/P17cvyWZe0J/x3tm9gd2Sk&#10;1kJQKheF9a3aafCiavtvcHFh95Dh7Cpbz979ezl2YB9H9+zkibxfJQT/9v1LfvvhlRYfXd468JY/&#10;fvxKk+qE7HtZ533BobIPGmnb/icEiNaqloj6TdlsZ8fFFSt4+fo53799zY/fvuVbMRRXxo1nreyr&#10;1XXqc1LMzF0xgQoELiuj+QEEPkLAP2Hg38qAfhyWm//b/y0AaKUyRffufTT+dzT9m9n/VA8ePPiH&#10;HvLw4UNeapWE3v0rBPyb/s38f9TfIOCjFAzI+z7+lScQP9C25ebNW7LN17l99SqPb9zizs0bvP1O&#10;1f+W5YQd3v0KD+895njOKK1SVEnD5hzuO4ibV25x87EAwb2XPH7zPdePHONAelfKxHyp1qR9se25&#10;c+ggL7/5kbvyPQoCFBDcuXlNgwEtTOjaVd5+8z3vf/2D9wIDP/74Mz/+8hsv3nzNSTmhVN6ACgW6&#10;cEZA4PwZrqgWAjUUXb0o4xfKAUGDhLOntFaCU8cOc/zwAS0HQLUIqHyBg6L9O3exS0zNaYGHCxdO&#10;CkQc4dzRg5zctJ4DEyawo1sPtkREsdHWmdJGzctNf53G5f1X6Oiy0cCcnYHh7O7dk135Y9k6Yxqb&#10;S1awQmB0gQDogvlyns6Zw5zpxcyYNplpKpdm+QL2CwysW7WYRYvmMiovn+VL5vPm3gWen9jNNQH8&#10;I93T2RUQyJY2+qwVAFhvasfmmCS2Dcphc14Ru1dtYteuI+zbd4ZjR8+yd/cOJkyZwbjMgaxua0Kp&#10;GN8JgwYytH9vBvTMYvWMsdyYOJi1cn4qeD+QJcC+agrH549j77Q8Nk0axYZJI9lcPJYpYwtJ7ZxF&#10;5y6ZJHXqSlxiF5JSupHSpTuJGgwkExWTSAcZT+7cg47J3Unv1o8ePUcwdEgRRVOWM2dOCcXTFlNY&#10;OI/JU5awZOlmdu8+yc1rD/nuW9VbxYe/T6oQPX7xmIzCZLoWdiAxOxoHW0eBADts7e2xkXPd2sZG&#10;ZIuNrUCCrT1WljZYWFlhKfNDgvxxdHDRnmgqEDCXeabymrGpKUbGJhiKkTEwNMZAhoYybW5mhZub&#10;JxHBIawqO0zJ0Xcs3PaIFZsusXj0ILYsXkXerDFYxhnj38eeoAH2uCVaEdbPhuiB5iSMdmLATF+6&#10;T3DCr6cZ4f3akDzKlo75bkRlW+Lc3hGzWAGQJCMCe3nh3tmTDsMtiRtsTnAfEwaOz2FC3l2WTT/K&#10;I7nerp8o1/K+veiXOYexww9RXHiekf33MCBzB31FWembSEteStfklXTrvFaDATWvR/pGMtNK6Z2+&#10;lrT2cwn0GUqHhCV077KRvj13MXnEMbr3L8CxgxWGvoY0tWhGQ71W2IY7iDk3xSLEAIc4M9q66dDI&#10;ojFWYfrYxAkEjDAjfpg+LRyb03tQKk8uHuX++RMsX7iM0nVbWb6ylM3b97J06Sp27Nkr5+VZZk6e&#10;SnpMDO09HZie24+xo/uQntGBpLRYEjOisAk3R8dRF9cEW9wTTUnrG8ZGuZcdFRhYNawX60f2oqxv&#10;MgvSoxiUGIG9vh5Wsq4h9qb0iPJheLI7Q1JsGJvlwNLCTgzql0hsZ4G0YFnnQFOaWzcgY9CHBOJf&#10;f8I+dShVwwbQ1DGMenHDqRc/iqbOkTTzaE/11CJqxQ6lcWAmX0YOoE7iOGp2n04zlzAahw+g0vCN&#10;1E7KpdrALVQftJKayYVUHLVbgGAOtQUiVGvB54nj8SnYyPkH77Sn+trT/U/0KQh8Kq3s6A0FAQ+1&#10;akEqH0BLJL7wkC1nH7DpzEM2nrzP1vMP2Cbztp5/yLbzj2RcYEC04+KTchi4pEDgeTkM3HzHyv1X&#10;yRwyRUBgMelD59O+fS+SknqK+U6he89xjM5fxJgRueQMHkh+zjBGy77KHT6aKLnPNqxfj0YN69Ou&#10;ja5Wo79WrVrotNBBVwx882bNadfOQIxwCyrXqIuloz9GFo4Cag2IEROZnRSj1ajPGzqAmRPymS+a&#10;M34MU/JHMW7EYPpkpOLn4UTzpg1prttGjHOwnKfWtGnThnZ6+jSoV5exI3oKVBayfOkMJhcWMXbw&#10;ELatnMHataUsWryMFQtWsWreahbPLmHa7M0kdRxESzGJjcWYN6lVXYbVqVq5Ep999h+MWzRkQMdo&#10;4nw9cVX9hQjcGOjq0q5FC1zNBUb9A3C0ssXP3pbpAsprJhWwqqiQsqkTKCkYzviMjnjL9aNdawNa&#10;y/W3tUBEk8ZNaS77Q0FSLYGORgIf9WvVoG7tWjg5O8s2BeAl8vDxFSgQ4PH2xcc/kICQ8A8QEKWZ&#10;fncfPwGAEK3nYQUCH82/vYs7ds5uOLp64uLhQ7BAQ0S0ygMIIywqlPCocK3/ggB5j3tgFE6+sbj6&#10;J+MUkI61dzcsPdPQt4+jcVt7Gph3plXcHprZ9+dLManN6tfHVky0q7EuUc4mdPS2IsnLggQPCyLt&#10;jYiQ8yvG1ZoOXvZ0C/MR8I5j0sAMZggMTBvak4LsbsT6udNE1xI7/2zsovKxnQQm4QtoYx2BqW8v&#10;HCJG492hCJ/kmfh0nE1w+mJC0xbgFTFW1i+L5iYBmuH/vLEeFZoJDLS0opoY5So6llRpYU5lNdSx&#10;orKAQsUaqrLRl1SqXF1rGahXqy59YoOY3C+Fgq7xZAe5kOnnyKhOMSwaPpDxXeIpSo3m4JyZnFq5&#10;joMzitksx96Cvj1YOLAXK0cOZqMY/33L1nNEYOD0lsOcKd3MrulTWV84hnVjR1KU1Y1+iXHMzenP&#10;3gUzSfR25/PK1ajZoBl1dc1k3Y3KgUUrnVpu/rWhSJUaVUNVglRVU1LjNXTMtdKpSlVFFZoa/720&#10;qBpRMPD7mwvlrQMiDQreKV3jtzdX+eU7MVOLpml12z+tIKRu4Gsat2BHWic2rpjHAtnguZPGs2ja&#10;FJbPmsbOFfN5eOEw50cNY3XNehzr1ZMfnt/hu0dirO5c4Ov7l3h79yJvbpzVgODNtVNamNDHnAEt&#10;j0Ck5QtcEEC4cZ7bSxZR0qIVa+s3o0zfiCNdu3J73w4uHNjLiV2buXDyEDcO7+FwZhbrWrRjrapw&#10;1LItpU2as66tHjumT2fvvt3s2LxBzNdOzh87wsMbFzQQ+OP963IgUMmSP75GKEjmlYPAT0+uczAm&#10;ltX1Gmvb/XEfqByFUgEBVXZxu4cnV7du5uHTB7x99kQM73u+fXCH473kx69dX6uidH38JL5/+pA3&#10;jx9y69Jlrn3IC1AwcEOZ/k/09/4AVAtCeYnPmx+e/it9NP2fgsDfn/x/NP8fn/rf/aAHmv6r6S+X&#10;Mv7/1KPHj3n94hk/fff/XxhQ2/RXa8h17l6/zmMBg7sCA0+fP9faEFT7wHsx56++/pHnr78RICth&#10;vVzcV1Wtzs7o9tw9dYFHX30j2/GSO49f8FC28f6xEzw4JsfbI9mu77/n9Vff8kCBkMDAPQE1BQJK&#10;qpLQI9W3gkDADz///icMqA7PvpfxS9dvc/jIcU6p3IFTJzUYUKVIb8r7bigJxF6/okqTnuWqQMJV&#10;BQkCBRfOnOT0iSMcP3KYwwcPyGcc5qhAwoFD+zVgPbZ6FUdnzmBPz95s8Qtko6U1ZQK3yvyX1qxL&#10;Sa36lOm0Y6MYze1+Aezv2UuWL+ZI6QqO79rG0eOH2X/kIDt3bGdj6SpWLFvMnNnFzBY4mCXnarGc&#10;p8VTiihWF6ANa9i7cwNrZk4V45nD1M5d2Bobw3YnFzbqG7LByJRt1vbsd3LjcL9BnFhdxuHNuzl5&#10;6Ix8xxnWrdvBhrJt7NyyjyN7TrCtbLeWXNs/ewhD86czToy8yukoDg9j5MBsRvbO5NDSidydP5aN&#10;NlYC2E3ZERHMhTVTOTO3kJ2q87HJAgQTc+SGmC8mK0dMfi+Su/QUw9+VTp0zSUvLknldaZ+USlJi&#10;Kp1Tu5OW0YuMzD4kp/akc1o2WT2Hk587neLixUwtmsX4sXJTH13I2NxJjBsznYKxxeTnz2XatBVs&#10;33GUp8/U+f7X37OXT+k2Lon0CfF0Gd0eJxfVw6k9dg72AgQCAHa2GgxY2wgYCAxYWNlgYm5JiLcn&#10;g9KTsbZzwMLCWmsdUECgWgNMTFXrQLmMjE0xkXlGhqa0MzCgT1wcHWU/LF++idL9T1mw/CDT5x1g&#10;xvRS9h26znkxbL49bfHqpU+HXFN6z3QmYIAT8TmueKRaE5blR2BPe3zS7QUQHOk0wonIAXZ06O+A&#10;ewdr3NNMiJT3J47wxKu7By5dbfHubka3MUFicI5QsvABl3bsYs3EiayaPI3VOYO5sHQxR+fN4uS8&#10;6UweWEJWxjb69dghhn+9wICYPIGBrilryEgt1aoMZXbbTHa3DQzqsYnQoFEEBeSSFDePgX32MmHU&#10;GcYPuUyvvlPQC9TFIsISPTcjjLz0MfZph12IAw6RVuh7tqOlY0tq6TTD2F0f63BjLAQKrGNaYeZt&#10;xs5lM3nz9BHFs5eSVziLQUPziY5PoaMcF6kCiCNHjBXgm8WqNaUsmDmbwVlZjMvpwwiVRNwzhdTM&#10;DkQnh6Dr1JJGVk00ULKNNKG1d0s6Z0VxZs5kto0fwJ7Jwykb0IONIzIY1zWGYHtLDHV1BC7sSXCz&#10;oH+CA0NTHBjdzYGFY+PJG5VOci8/gQuBPM+21DWrSy8xlerv9z9+xy2qM/WMXNCxC6W5lS+tRC0d&#10;w0Wh6FqrhOIAWtsHo2sfQju7IHScQmnlGomuwIOuSzitncKokbUMHfcoWoRkU733Yq0Ckb4ARYvg&#10;rrSwC8e/Uw7Hbr/REn8/lgX9Jwz8UxoUyLG1+9IDtor533b+sWb2t557xJZzYv6VBATKp0VnFSSo&#10;+QIEsuz2C3/BwEcg2H/jLRvPPGJw/gIx38Po26uAzM59GNJzKL2z8ymavJgRedPJGz2WUUOGMSl/&#10;EDl9e5PdNQtTPT3qibnV0WlOi+ZNqSMGt1GjRmLem2mJuDotdWnRSpdKlaqgqy/gqG+Mt3ErRqRG&#10;Macgh5Wzilk9fz4lixezftkytixfzrZVK9m0eiUrZk1n2siB9E5uj6u1OfW/rEvbdvqYC7Tr6rai&#10;hY4OtWvXIS7Mmw1Li1i6cBYTC8YxMKs3qxdMZeWyRSxetoply1dRsmwNC6YtYMrUVXi7+NOg4hca&#10;BDSqXpXaVQQEvvicetWq0DnEh3A3O8zls12MjdFrJdtVrw727doQ6uKIh6UlwXYWTOmdzlJZ/9VT&#10;xrK6KI8V+cNZJhA7rX8Xot0cadawMfXF/Ddu0pSaNWvTVCCpQcMG1Ktfl7rVq9NYYKBW5So42Nlo&#10;VYSiVRWgiFCtg7BoVTEoOhLVe3DAh56Hw6LjCAhVJUNVb8Qq6TiyPPlXtRqEqh6cBQJC/IkUAIiO&#10;idaqCoXL56lOx2Li5P3x6WKus3EJ7oONdwYWHunoO3VE1yZKzLYfDdt5UF8MdRObHujEHaCh3QAa&#10;GrhQu14LTFs2x920DX42eiR4WpLsY60BQaKnNR19HWWfudMjxpchYqpzMzuS3zuFwn5dyO/blf5d&#10;OuAkcNTISCAqdBCmoSMxHf8bNim7ZD2yMPfpLdeUHjhH5uIWX4hf8iz8U2YTlDZfwGA6vu0nEdpx&#10;Fm4Ro2htF0+dts5UbCJg0MiACk2M/oSBygIIlQUWKtVSPYo3pEoVgYHPv6BuzS/pHRnMXLk2bJqY&#10;z6bJE9g0dRLb5s5hVf5o+gV7MUfWd58ca6fXb+VsSRknFy5k/ehh9HY1YXSEK0sG92TjxAJ2zpjN&#10;vrkLODB3FruKJ7FlQgGbJ4yluF8vhqTEs2hcDlunjSNEQFGtQ/0WBtQRGKjYxFBrGVCtGx8hQAsT&#10;Ev05rVoHPpZWlW36X2Hgl+8e8PvrcwIEl/4Egt/eKl0VXef7h6c4JMZgTUNlrD+YYNG6pq3YbGbN&#10;sXkT2b52CTOEZKfLxs2bOlGAYDJ7y1Zyd0cJm4R4NxgY83z/Dt6/vi9m+AZfP7zCm1tneH75FA9O&#10;H+Leyf08OnWQxzL+5IyAwGmlQ7w4c/jP5OHXl0+zV+h0m6Mjl4WYz82cxsGJk9hbuprD2zZzbs8O&#10;bp88yvObl3lz9zpXZs1kk516eqqjtQ7sGZnDnj27OLxrO4f37uTwvl0c2beHq6eO8vLBDX4XGPj9&#10;h1eyP16U5w4oIPjjB35994SjaemsUSDwCQypsKANorViZPYKcd86sI+HYvKf3rvJd9+/46trV9kf&#10;lyCGtBZbxDA83LyO31Sd/ZeveKeeQMvrN1SrwIcWgNvXr2lPu++op98CALcUAIgUAKgOv27duiGG&#10;/6YmVf/87p3yp/6f6q8WgH+G/SgAuCdG/+96+PC+pkePHn3Qg39IzVMgINv15DHvXr8Sw/6xrOi/&#10;69+M/6f6Vwj4qH+BAdXyce3adQGk8taQu9dv8FDG78t8tY0///prORDIv2+/+5Enz17z+PX33Nx7&#10;mB0BYayuWpWtHj5c272XJ6/eieEXIBAYePXuDV999y1v373j3duv+ebb9xoI3blxVUDjmvweV7gl&#10;v8/1qwKsb7/ix59+5f2HsqLvFQyIfhIgeP3VO44dl3PkkJj6w+XmXiUNq5AgFR5047KAwRUBApWE&#10;fOmcBguXVD7B+XNcvHSR85cvc+7EMY6UrGJX4QS29sxmU1AI68QgljVrLcdvY0rr1qekbiOtKtIG&#10;gZwtcvHe2b0XJ4vncm3fXu7fFHCR40OB47mLpzl2eC+Hdm9nx6Yytm8uY0CvZvUAAP/0SURBVEtZ&#10;CauWL2b2nJnMnDOLWfPmUDxrFlMmjGfmoL5iePqyqVMn1oihVbCreuje5e7GsW7pXJ0wjgclS/ju&#10;zB6eyXqfP3mNEycus2/PIYGfKxzcd5jNG3eybfNONq3byopFq1g6bxmLF65h2pS5TBg/k8IJs5nv&#10;HkCpiTnje/di3dQcbm+YwuON09kXHUhJ7YZsdnfmwuJxnFqQz95pueybOppdMpxTWEB6t8F07tKP&#10;lC696ZLeR6b7k9G9P1279xH1pXtmf03dMvuRKcOszAEMHpQrIDCRwrwiRo8sJGeYmI4RBQICEykY&#10;PYExI8YxbuwkgZZpjBo1mREjpjB+wiK2bz/Ld9+9146/Z6+fkjUphR6i9HEdcfN0xU4gwFEBgVyc&#10;7eSmq0GByNrGGkcXJ7w93ZnQP4NF43O0MCAFCyYWlmL6zTA1L5ehGAJjExX3LNMCBcayX2xl3oRO&#10;cfRtH0rpyi0sXH+N+auOM2nyeiYVLRfzcYiz51+RkdcF6yRz4ke7ED3EkoghVkQMdsGziy1BPVwI&#10;znan41BP2g+wJS3flJCBTvScbEfYABsSh7uSmueIe6oTXn3siR8Syfa9+3j79jue3njO8Q0rWDN+&#10;IKvGjWNudiYTe6QxMDGLAR1HMKDTeHp2mku3lEV0T1lKesdFdJEbanLCHC0sqFvqajK6rCIzfS29&#10;u62nf3opwQE5BPgOJaXDQkb02cmIvvspzL1D14GDcE12wCXJEaswA/Q8W2MaZIBrqiNeqfZYhhjR&#10;1q415l6GtLJsib63Lk2sGuMZ5cu169c5uHoZ61asoO/gXGLEkHh6hdC4aWt0WglUmFhqHRuZm9lo&#10;ddonTpjCnDnzWSrmcNakUXTp1p6UtFgiOgTTyLQBja2a08xRX2DDgBauDQmK9+DQ3AmcnKtyV/LY&#10;OLoni/onkR3hRrijAJwY1E7+jnQLsCEj1IycFEdGC3wtym/Pgun9SOwagHOUNc6xlrT1acyA/D7a&#10;sfT7H7/hGtuVL838aG4fSgv7MPlegQIx/KqSkI4Y/hYiHecwrbpQG6doWjtHiaJp46ISh6MFCKJp&#10;6d6e1i5RtPHsgK5nklZpqK3Mayfz1PscQzLYLcZ83/Wn7LnyUGBAgcATrZOwfwMBpfKwICVVSlQl&#10;Az9ip0gLDbr4EQwesk3M//YLT9km5n+7ag249ETmq9efCiw8k6FIvnu7AMHuK6/YefEFOVPWMHbs&#10;DLJ7jiYlfRSpaXlk98qlaNJSIpL6MGjwKCaPL2DC6F6Ml/GUuEQaNKhHI1EbMecNGjSgTp1aNGva&#10;mEZihFU1nhY6rahSTcyveJAWbQ1xNWlHYVYnFk/IExCYzpq581i/dAVb1qxls5j2nWtK2F1awq61&#10;awQMFrN0Uj5j+3QnKSwAY7021BITrfoBaCm/bfNmTQQ+amPQpgVr5oxlnnze7EmFDOk7mMWzJrJk&#10;3gxG501g5qy5LF2+hnHj5jN0xAysDfSp+8VnNKpRmbpVKlOpYgUqyrSPtQUpwb6YqXCnli1p3agB&#10;zevWxsNEj/ZejnhbGxHtYi3nWkcW5vRjyZhhrJiQKzA+lpUFQ1kyohfT+qbQwc+FhnVrUU2V26xf&#10;n1pi/r+sW5fG9b+kicDAlzVkvoBIHYEQUyM9gsNVr8PhAgOqpGi4mPpA/P395FzxxstPdTQWqoUF&#10;ufuoFgM//AMDxfz7yfwg/LXWg2hCQwMIC/QQuRPs54q/ryuBfr4EhicJBGThGj4c+9DB2AdkYePV&#10;FSOnRFrZRNLMzJ8WxoE0Mwqiro4FDSzTaR5/mIb2A2hk4Ea91k40EbDxsjHE386ECBczEn1sSfK2&#10;JcbNimhnS5J8HEkNdqd7tK8WgjMiLZ5c+Y0HdetEamwYBiYutHLujGvUMNr59EU//xeMu+zDzKMH&#10;Jt490fPoLudbHi5Ro3EQ0+8ck4dXhyJ8k6biETMWz/jxBHeZS3i3xYR1mYdv/FjMPbtSz9CHzxsb&#10;8VkjPSrIuleq35JKdZpQpVZ9qlSvKzBQmRo16pIW4MPkjI6sGjmIbVOK2DJ9KmuLJjKheyrD4oNZ&#10;Nbw3JaMHyGsT2Fk8nk3jR7Fnaj6TuiXTxcmMTDdTpsu1aMmALFYOzWZd3hA2Fare91UBjULmD+nL&#10;lEF92L10LvNyh1GvanXqNtWnuUogbtSaSs1MtJ6Itd6IBQi0kKePeQMaBJhQUceYSjKsIjCgQoSq&#10;qR6KW6qhwIAs97d+BtTIfwcDKmTo1+9u8WzrKi3uV8VXfwoDKkF3b2onTuxYw47VcyidX8yCKZNY&#10;UFzEPCGl/etWaz37rq5Vj1OD+/L+5V3ev7jFu7sXuX/mAJf2b+LkllL2rFnOjpWL2bliGftLVnNm&#10;63ruH9nL0xMHeHbqEC/PqrKiJ7i5YhGXi6fwXF57dO0sZ0pWsr1rN04uWcQdMV6PL57iydkTPL18&#10;jpf3bvHVm8fcKV2j5Q0c6t6D0yePsH/PTo7t3slpMe6nD+zn3JFDXDh1hLtXzvCjmH4EADQY+P6l&#10;uMuv+e3HN5zv15fVqub6P6oGqTKVpQIIeyPDeX7uNE+fP+Lxbfner97w4sRRdvj4s7xSNXbLCfby&#10;1Gl++/VHfv72K35+/pxvH9zniZj/u1cvc1ugQOmuQMB9ef89Mf7qqfdtZf5Fygzflvm3VejKnXIY&#10;UJ1/Pbh/h/sfnvz/1xaAf4b7/N38/wUB5ab/8ePHH6TGlR5+kJon2/XkIc+fPuHrN6810/5/AwEf&#10;9afx/zf9Fxj4lZfPHvPq+WPevnzCV6+e8fbVc755+Yzv3orpl3V9+015UqhwAz//8gcvxfA/efKa&#10;519/x/0rN9if3p3VNeuwQQzX5ZK1PHn+FbfvPOTJoye8efNGjNBbvv3mW75//zPPnj3l7q1yELh+&#10;WVURusDL50/44cf3fP/DT39CwA/vf9KkwODb799zVeDkhJxYR44cFyg4xIH9+0V7tSf+J44f5cTp&#10;kxw/dZLDx4+x98BeDuzayX65Oe0VM76rW3e2h0WywdaB9U1asq5OfdYr4y/wXSo3vXVGJmyTi/aO&#10;Xj1l+UIOL1/G6WPHuXr7Lrce3uXO3RtcE2C5IceSSlw+f/YYp04clO9XPRlvoHSdnANla1m9dAlz&#10;p0xj7qhRLExLY7l/ACts7FijVeASADAyY01gMHM6psgFqyu3ju+Vvfpefo8X/PLiHO9unuD02Xsc&#10;PXiSXRu3C1gf5cypqxzZf0iA4AR79xxny/rNcgMuZcfmvRw5cIatZbtYNG8lBVPmMKuXnEc6hmzp&#10;3Z27W2Zxb9M0Xu1fxPHuHVj9ZSM2GZtyvmAIl5eP59yiPA4tmsyGRfOYPW0OvXqOEhjoTdeMvvTI&#10;GkxmVg5ZvZSGktlrmMwbqqlPn+GMGibGYswUxo0uYsSwcQwdLBAg88aOmsh4Mf/jBA7GChyMy5vI&#10;6JxxDB8sr42eTH7eZMbkTmL4sEmcO39DO6ZUmFD62AS65yfRdWxHPHxccXC00yp2ODrYaTCgkoKt&#10;razwcHEhxMuHaLlZju2SyoyuWQS5e2JkYYq5uakGAcamqgyggIAMtVYBU5lnYoSFlQWxDpbMSo1k&#10;6fAMjm7awKr9T5m+9AR5YxczcfxS1qyQ4+bQffYc3ItLR0eCh/jh1NkK9zRd3DLtcc/yIGVMCGkT&#10;/InqLzfsLBfic+wI7OPJhDITMorMiOprR3w/I0YsNqBjnjVrVu7m7MFn3Dp2kmPLJ1JalMWcwekM&#10;EzCMCUnGKyoQV9c0wgMGkxCeS0rsFDq3LyYxZjxJ8TPo0W2tgMBykjvMIyVxvtZSkNl5GdlpAgXJ&#10;87G364KP91AGZG6iT8ZWRg45ztSRZ0jq2Q2vrrZ4pJrjm+6Ae4odtnFiyMVAm0VbYZ9gyMDZVoT3&#10;lf3lZUJzY11qtqxHj4G9+eHrH7hx+x6LFi5l7py5jByRR3sxkGYmFrRspavFkjdvrkNr3TbottTF&#10;2dGFyMhogcACZk8ppH+/NAHKeELbB9DUtjlNbFvQ0KwZTW0a0kjU1KohRaMy+HbXeg7NmcTykb2Y&#10;3SeRXhHuhDuYY9m8IZ3FuAyIcSHVS5+cZGdGd7Vnyfj2LJ7Zn/apwXglOGitGa2cmzKooL92LCkY&#10;cIlJp46ZD80dBAI+kYKAj9IRMGjpFCGK1My9kq5AgVJrJ4EAea21ayy6otYKENziaP1RMs/YM5kN&#10;R25x4Kaq6vN3GFA5AJ/mDXwcV60G5X0EqF6HBSTkPWp6l2j7BYECMf+qBWDTmQesOHCdZfuvs3D3&#10;VebvvMzms0/YcvaRvKZefyzTTzVtv/BM3v+KMcXrmThzAx265tE9awIDhs4mIqIbnRL6EBaeQl85&#10;p2fPHCNmO4OuSelYCxzXr6daBZqhIwa9lhjzemJ4GyjT26Sx9jS8Tp0vqVmrNo11WtNKzHVOl3gW&#10;FI5i+bTJrJs3n41LllImELBplZj/FavZLsOty5eye+UKNi9YwErxJ7NG96dv53hcrcxp1rARdcVY&#10;N2ncEN1WOhp81KtTh2n5/Vg5u5iZ4wrIHZDN0pmTKV0xl6mTJjN+/DRmz1vKuPwFpHTqLRBQlXoq&#10;V6FaFapUqECFz7+gWe2aBNlbYqfXFlN1TNarh6NeK5I87ekgCrA0IiPYkzn95R41MZ+1M6ZRNmcm&#10;m+bOZusCGcrxpwoozB/Sg85hPtSvU5MqVavyZe1a1K1ZgyqVK9PoyzpafoJKXK4vQFCvelXayjao&#10;0CAvuZ6rjsM8vQPE5IeI+Q/WSosGBEcILKjyn9Ga8fcOEjgIDtU6JlMKDosiTFUXio4mKET1YOyD&#10;t38UnoEpeIX2xiNyBM4hAgEh/bAL7oWlVxeMXDvSxk6OR9sYdCzlmDYJoakAQb1WttQ160iLhCPU&#10;s+lHEwMXdGW5Ok3l3G7XGm87UwLtzUgQMEr2d6aDj4PAgBURDmbEuAog+LqRGRvM4C7tGSbmu2dy&#10;e/w93GhiHoZpQD+8YnMFkrtjkPcLRokb0XPugKFXJobeWViHDMU1ejR2YcNwEiBwiRwt8DACp/Bh&#10;OIQOxVlgxk7k0X4coQIGMVkriMlcgZuAQyurCCo3N+fzmg2o8mVTKteur+mLStWpKL4u2MGWwtQO&#10;LOzfjdU5AygZk8OC4YMZGBNCrxAvMgPcGRTtw4BgR7o4m+LWpBbJThYsLRjP/JxhJNsbkmTVmsFy&#10;XSlMiWRWVjIrR/RjgwDB3uJxrMwbzpj0BKZldsBR7hf/qVCFFoZ21GnYggq1G1OpuemfMPBRKo9A&#10;gwIBAKUqMl5ZkywrMFBVYKDq/w4D5/+Egd8+tgx8fY2fvrrKycyulKjeQj88FVcmWOUKbNQ34kBx&#10;Afs2rGbjwulsmDdNiHwWc6dNZZGcNPsWzGCTpaV2k39+cBs/vn3Iu/uXeH75JPe11oB93Dq8k2t7&#10;tnFm2wYOrhdztGYFh9eu5MzmdTw4uoenstzzKye5t2EN22yc2Bcdw82S5dw9d4xr+3axMzScDXqG&#10;HO3Tl5v7d/Dg+EFOjhzOzbIy3rx6ymMxYsczuvPqykWuXDzHoZ3bObF3N8dFpw/u58KxQ1w5c5xH&#10;Ny/w9ultDQRU3oCqnvLHH99wsSCPNfWbUdr8rw7FPuYIqPyJPcHBvLlxlW+/e8cjAZCnz55wZ88u&#10;tjo6saJSTQ7ExfHtnVv88vP3/Pz2Db+8e8PPr17w3aNHvLx5kyc3rvFcjP4zMfKP7t3moSz7EQju&#10;qBYA0V2tFeCjVAvAXYEBMfaqIy4t3OdTAPj41P9T0/9X2M8/WwD+bvr/0pMnTz7RY54+fcyL52LA&#10;332lGfr/NzCgpIz/p+N/g4FPEoj/+P13bZnffvpGnP738OsP4vrfl+uPn/j23Wttn6tWgV/ln8on&#10;/uH9Lzx/8YYnz17x+NVrntx/yFGtlGsbjuWMFmh7LRD1TIz/C3766T2//vKzfM+vot/4/fef+fmn&#10;H/jum694JcDx7ivZ3p9/luV+FuOv9As//Sz6SUBAoODHH3+SZd/xVPbzXfktz54RSD11jjNi/k+K&#10;jp45wxEB1cM7dwjhL2Hn5Mlsy+zJRrk4l5nbUNZKj9IvG7Cu5pesrd1QC4ErMbVknbs329Iy2Dd5&#10;ipwPawVgt2nhbF+/us93L+/z7fMHvHvxkB+/fs6P3zzn1ZPbnDp5WOsA7eyFcxwXKN6/bzcbBRzW&#10;CHAs792LEpXvIjfa0jbtWNfWkBV6xixwdKM0uw+7Zk5hzaypLJ43k7yJkxgxfjx3Lp/h11e3+OnO&#10;Eb67uY/zp69y/Ogl9mzZLSZ/E8ePXZXtFB0/x6kj59i3+whbN+1i/879nJbpkwfPsXPDXhbOWcqg&#10;4SNYMKWYUht3Nvm4c3NDMQ82T+f1vvlcyO1FWeu2lMhF7lz/dO5vncWe5YtYMHMxk8ZPZ0bRIvqJ&#10;ye+c1pvumYPE9A8hs+dfEJCdPZyhg8YyVkx+Yf5kMfYTxOAXMrh/HsOHFjB6ZBETZf6kcVMZP2YS&#10;eSMKKBgzkZHDxzFk4GiGDxkj7xmvvTc/dzID++VxUn5D9ffi7T3GLOvIkLmdKFzdnbjOwdja2Gst&#10;A06OjtjY2xLkYs+sPmmsGNWfwZ0S6JeUxOoRw9k8dAQjevbB0MIMMwEBFRakWgMUBPwpI2P0jAwJ&#10;9HChICGUpZkdWTY6m5J5s9lw5htmLT3O8JzZLF+yjdVi3Ndtv8HTxz+QXZCGb4Yu3j2sMQszxCjY&#10;Hq8e/gye7kfsIFvC+9jTMccbj+529JvnzMR15vSb6Uj4AGf6zTGn5ww9vNPcxdgcZtGMMlaO6sPy&#10;3C6sKexJUWYXUqM64+gXgXtCIAE+3Qj0ziA6SIAgIp8OMZPpEDeVsJBRxEZPIC56IilJAgMJM0mO&#10;L6Zrh1lkdJhLROAIgaD2dIyfS/e09fTre4CivLPMGHuT9l0G0da3AUZBrbBp74Btgi3mEQJIwUaY&#10;x1njmW5OSoEl1gkG2HWwwjvFkSY2reiQ1YEfvvuRA8dOs3TRUkYMzyE+vgNB/iEYGpjSQsxhs+at&#10;aNSwKS3kmq3fTp92crxbm1toFZ1GDOpH/qjedEqNJTjejxYu7fjSohl12jXEyLeJGHAdDINMcIw1&#10;ZXHBIC6tnMeuKSOYPyiV8T2TyAj1wte4DV38HegZakeKuwEDoy3lNVfm54axs3QkGQPDxXiYYRFk&#10;SFu/RvQtKA8T+uOP33GN7aLBQDP7EE0fQUABgCZHkYMKG1LTETId8ScQaBIgaOmshuWA0EpgoNVH&#10;MNBgIJ42Lu1ZvuMsh24/08J+tDCha3/XRyj4GD5UHk70mF2XH7H6yFVWHbzK4t2XWLTnIsUbT8ix&#10;f5hRS/YwvvQYRetOMrH0BFM3nGTujgsaDGw8/UiO10daWNCGMzJ95qmAgYKJNxQu2E7fvLl4BKaT&#10;kTmOxM5yzg6ZROag8Xh5hdCna1cmF/aV46cjmV2600iZ/g+mvK6Y3OrVa1Dvy7p8KQa9ocxv0LgR&#10;lapW48uGjalaozphNhYUD+jFoqKxLJk6geUziylbvJitq8WXrFjBxqVL2bh4EaWzZ7JRzquNM6Zr&#10;Mflz5DgY1asz8cF+mOi3o6EAwZd1awtEthQYqUvlylUZJL/5hsXFFA7NoShnIPOmFbFEfM2M6VMo&#10;nj6f0tVrmT5nPdHhyVQXO6X6F2hQrTpVKwkU1KhBSzHqTWpWF6NeHb2G9QizNCBLjGKijxORdmYM&#10;igvUOtBaPm4IpeKZVkyfzswxeUwcOJDZ8n2l0wUQJuawZGRvhqVEod+sCRUqfk5VAYLq8pkVK1bU&#10;WggaC7g0qlWNutUq01ggoXWTRni5uxMTo6oJRRASWt5ZWJRMB6lk4qg4ouJV5aByqXAhLWxIVQ+S&#10;6fYJSbRPSqRDckdi26cLAGTjFjUM17AhmPplYeaehp59gpj/OIxdkmQ6WWAgEQMXNS+GlpYRNDUJ&#10;pqGBAEwbR740iadR/EHq2w+jmYEH+m6daSXvrd+kDeYGrfAXYApxsiI9wovsDqFi/gPpGuFL96gA&#10;MuNDGZwWT04PAcf0TiSG+mFr64WeRw9sIkYQkDCBJpbxtMp5Swv3XNrat8fEpxdmIkOf3lgFDhZg&#10;GYxz1Cg8YsfgGTcW99hCAYLhmKsWBJeu6Ll2xdi7FzYhQ3BvX0h4xhLiepfgnziZhrp2VKzTlKq1&#10;BApq1aNClRpaT8kWcswMjwljamo8c+S6Pb9/BgVd4gQCXIi1NkRPoNC0fi08dRvS3lafnE7RzM0b&#10;QemMmawaP4aCtFjCjJsQpNeALF97CrtEs2hwN9blD9FCZFeOHkSGbHu6nB9t9c2oXKsRjVsZUbFK&#10;NSo2aKmZ+UpNDLVqQpVVRSEFAqpVQGsZULkE5RCgpFoRNCBQidI65hoMfCEwdvjkae3a9DcY+OMD&#10;DPz25jK/vpahgoHvb/L1mR1strShpImOFhbzEQbWy/TWyFD2rlvEvvViclbOZ5WcICViKJbOVN3t&#10;F7NFNmJdnQYcz84S83KNH5/f0sKDXl47w7OLJ3hy6iAPj+3hgQDBvcM7xMxv49quzVzdtZErojsH&#10;d8gyh3l64ShHunRmzZdiyhs00colHsrIkOV2cGKamBgxUxuatmBbQBDnVVNgYkc26ZtyOn8sT04c&#10;5d3LJ7x/+4pbF+QCuWMbx/epHon3cubQfi6eOMyV08d4cvsSb57c4vVTMT/fvJC98h33ly5gjXpi&#10;Ktv6EQQ+SuUI7PD14euLF8VA/srbF0/ElD7lxuYyNlnZsbJqDQ6nduFbMdG/imn96d0rAatXH2Dg&#10;pdbnwFd37/BCzP1XYiTfPX8ihk5MuUDBg9u3NSD4CACqFUBJtQLc/xAGdF/0QGBAxb6Xx/iXG/6P&#10;EPBIpv9ns//oH/rU/Mu2PH36iZ6IcX7CyxfP+UGM77+BwL/po9n/N32Egb+BwL/AgDh0fv/lB/74&#10;5Ts5UAUAfn3PHwICSvz2o7z2noeP7vPNd99/gIFyIPjq7bc8fvJCYEmA8PlLbZtv7tzNvYtXtfmP&#10;Hjzj+XP1O6vv+f2DVOaBqjCjhh/0xy/8pr5HIOGPP36VxcqhQZU8/fn9j1pLxSsx5S+e3ufWzWuc&#10;uXCJM5dkeEogYH0ZB4omszd7ILsiotlkasF6MSjrGjajpI4Yf1Fpg2asM7FifWAk29PSOV00jksC&#10;wpfl3Lh5+RS3b5zn2uVz3Lt2nt9e3+ePV/f47dUDvr97ma+vn+E7AdifvnosQPBMfu/r7ChbyS6B&#10;8a2DB7MpMZH1tk6sb9FWzlmBV2t7VgaGMF8u9NN6ZbNo6Qouy3H01fvv2bq9jBWL57Ng9nQtdGhP&#10;WQnf3j3DTzcO88uV3VyV8+jIkSsc3XuCraXb2LF1L+fP3BQYuMbpk5c4duAEO7bsZdvmPRzaf4yT&#10;xy9yaM8xVi2W7zh3mFOHBEw2bmV9ZBwlBgYcmJDDwy1zebVzPreWFbDd0ZY1sj/2ipneVrqJRXNL&#10;mV40m7nTV1JctEwuiKpVoP9fLQECA6qFYOCA0doT/gkFkxkzaqIGBQoChg4cw6icAq0lYNK4YooE&#10;BApludzh+RTkTmBs7ngx/SPJHVFI7sjxMi0AMVTgYfBYemfmcPjwSfn94fsfH3D4Zn9KD6Wz7lgS&#10;nbKCtcpADg4qidgBDzdHpmQlsH2MLDN2IJunjhb4ymHfkmlcO7BVSwi3sLbWWgJUvoCRCg36AAQK&#10;DvQVDBgYM7RzGCuGdWV+j0QWj+jBqnnL2Hj2B4qX7GPoKDEyAgLzFu2gpOQIe3ZcZ3HZZoIy/Qnp&#10;44F9B1PcYq0J7G7F8DlG9J9jwcJDxnQYZotbFyN6zVTJxYYkjLKiY74ZwQOtCB5gj317Y7oO7MGQ&#10;vnMp7pfMqvw05uSkMyqtI0lhnUlN68GkBXOIi88hPHQoCTHjSYyfQkriPJLE4CfFzyI+ZhzBgUMI&#10;DhhKaMBg/D16E+zbjyCffthYxqFvHEJi0kr69z3B6CHHKBh1mWkFd8keOB2jcNn+QBNs48thwKWz&#10;BTbx5oRlWxKT40zMMCsi+uvjnOaKX29P7DrbMn1Zvva7nDx4gDwB+5i4jtg5etCqtR4NmjSnYZMW&#10;NGrUgnoNm1C3QWOtt9c6depRs0YduZnXx9vHi1S56SYmR+Id5k5D02Y0stAVY90Iq5BmmPg1wcBT&#10;n+Z2jTH0rc7I0cHsnZvP0lG9WJCTxeCOIaSHOpPqZ0vPMDuRFX3DTSjo7si8IZ6c2jqMacs6EdDd&#10;gJCelhhHtWD4tH7aOv8TBpraBf+XloHmSgIFSi3+BIOIP6XBgkDCRzho6aSAIEaTAoI2ru1pZhPJ&#10;5KW7OXr3NTsv3NdaB/47GFAQoF7fffmBFlK09dwDJpcepXjTaeZsv8CCXRdZdeQWi/deY8neq6w7&#10;eV8z/ZvPPWXL+SdsOfeYDacealp/+oH22gYFB2efCiA8Yfe1dxQs3klKxihC/GJoH9MT/9BuZGUO&#10;JG/8bCYVL2PIkAFyDPYgKqwjbo6u1BPTr3IFVFhQDTH7tWvXFtUUIKhD/fr1qF2ntkBATSqJTFvr&#10;MDqrE9NyspkrJmrRhNEsK55I6ZyZlC2YS9mi+ZTNn03ZvKmUTCtk5cTRrByXw4qCYcyV90wa3IPs&#10;1Djc7a1o2aI5tcS467RoRuNGDahUqRLxIT7sWjuTQoHOKaPymDo+l2ULFzClaBpjR45k4ZyF9B0y&#10;GT+fQCqKnapbsxrVq1Smppj1prKe7RrVQ0/UtGZVHI106R7hRnacL33j/BjeMZTC7vHkpsfQIyaI&#10;GG9n4r1cyIgSQEqMJS3In0wBlekDM1kwui9TszuR4m1P4+qV+UIgQAGBgoFqVapSp1pVGgsM1KpS&#10;kXry/aq1xMnOjrDQYEJCggkMDCI4KIhIVfM/OBw/UUBIBIGh0YRExQggROEXEopvcBAB8r3BQQFa&#10;i4FnSCquIf2wD+yDoUcq+loYUAzNxey3sIykuXk4zSzkmLSO0vIElFpYhNHSKoJm5qE0MvKnnsBA&#10;XaMomiUcooFbIY107anTVJ+ajXRpaxVIm7aGRAe4EePpQFqYD8PT2zMiI4nhXZPI6ZrIkPQEhmZ0&#10;ZHD3znTvmEBseBCWbknyGWZUq9MEY/tIGpgn0DjzEsau/TAWSDDyytRgwMKvLw6hI3GJGYuTQIBd&#10;RA6mvn0ERrrRziUNQ9cMzH2ysQsdhpNq7YjMwT5ksIDCCNzjiwjvsQIT544CMF58XqkGVWrWo1K1&#10;Wvzn80roNm9Ohq8nw6KCGClQNyI+iAxvW7p7W9MrQLbFy4Ykd3P6RnuTmxTFkmEDWFMwTkz+aJYO&#10;7Ut+l1hCLVsSZq5Dv3B3JnSNYo5ch9eOGciWotEsGtIb47ZtGJyXR8e07lSoXIeaH4CkcuN2VBAA&#10;qNjEQICgXAoIqgocqBKjqnVAqzb0fwMDv78SGHh9WUsY/lWkhry/y8WxwymRi+un1XNUR0UbdfU4&#10;MH4ku9ct53DZMvaWLmZV8SRKZkxmuYDAwnFjKDW3YoO+AQ+3ruW717f4QczKq+uneXruCI9OH+SR&#10;gMC9Qzu4s28bN3Zv4vL29R+0iesyfefQLp6eOc6liYWUNm3JWlUKUoU0NGul9ey70dmFPQP7skd2&#10;8M7iqWwcMUJrHty+bAll7Qy0nmXPjCvk7fOH/PBGjOH1Sxzfu4vje3ZxUoDg3OGDYrqOcvPCaZ7d&#10;vSKG/C7fPBO9e8qzg7vZYmZNaaNmWpLwpyBQIgZum6MzX504JubwF35SHYqJsb29bTsbLa1YVbUu&#10;R7pl8O2Lp/wi5vXnH94JDLzhR4GBn2X40+uX/CDm9K0Y+9cCA18/eijLPtNCX14p4373Lo8EFB6K&#10;7svr5RBQrgf3735QeWvAx2Rfzfh/KhXa81hMvXqqL2b/qRoXfTT/fzf7/72ePVNP0JVxfs7rly94&#10;/62CgfKyop/q/ykMfNRHKPg4/vN7FSakCoV++JMbqGoF+EP24+/KlGv6SaZ/EjD4WRb4VSClHGAU&#10;BKiegRUQvP/xV6114P7D5wJG6vXnPH2hwoqeyr56xpPHLwWknvLzz6qKzEcY+F1u2L9pUp+r9Puv&#10;P/D1V0/4+vUTvvnqGT98Lb+hrONvAngKWH7+40fefv2Spw/ucv34CU7MnsvuHr3ZGhYlRtyRtU1a&#10;saZ2PU2l9ZqwVoXa6ZmyVy6+l8fmcmb+PNYu3MS2HUe5deuCHAO3RNf5RuD52xdX+fHlTX59cVfT&#10;z4+u8svDy1rC/Y0je7i6YwMP923mwcbVnB8zmgNi/jc4urC2naGco220TsbWR4azpnc2y/PGsHjm&#10;HK1X4JmLV7Jm6w6+/rG8gs6Tpw9Zu3wBi+bNZMX8GRzaXMKbywf59uZuvr+8mYendrJ39xmOHbzA&#10;nm37KFu7kSMHznPu9HUBAYGB05c5Lub54J6jHBAd3HecwwfPcf7EcW6cPyPgfZBdG7axtWwbC+Pb&#10;C2DrsCY9lcsbZvJq9zy+OrqUg5FBcr42oNTVi5UzS1i2YA0LZi1lzvQ19M4aKsa0V3kokEBARs8h&#10;9B2QKxCgnvYXM2b0RIYNHqc90R80YAwjc8ZTIMZ/UuFUpsjrE8cKKIyewMjhBVquwMT8qRowjM4p&#10;1AChILeIYUMLGNB3lBZWlN1zMEf+hAExPCe6su5oAjvPDKJL12SMxcDb2NpiI0CQGuXP4uFd2TR+&#10;KFunjKRs4jC2FY/m0OqVnCpdy/X1q+jUPg49QwPMzM0xEigwMTEVIFBhQsa0k+ujt7M9q3K7sW5M&#10;FvP7pjBrUBqr1h5gy9n3TF9xhKEj5LeZu5bVi8oExHZSuvEM9x+/58TFo7i0t8Yh0QbbcGPsI9th&#10;Gm7BsKW+dC60oc/UEGIHm2IZbYBdvBlePRyIy9HHu7sRTh1NcU+zwqlLCzp3y2NE5lDmDoliQu8E&#10;erVPJDygI9s2CfBdeEhK53EkxI8jPWURGWkr6JK8hPTUErp0WkZGl8WkJi0ipcM8EmOn0j5qIiEB&#10;w3Fz7Y6BYYBsbwDh4aPplDiHbh1XMyhrD9Py7pE/fiOmURbYdjDEVUy+ZZQx7ql2eHWzI7C3Hdbt&#10;zfHOsCKghxNe6Z54dncmrJc3d29eFOgWCD1wSOtPwtzOTYDDAt22+rTQVaUWdTUo+FKDgUbUrivm&#10;se6XmipWrIF3cBg9enekU2cxOsFu1GhZm8YmTdCx1aWNk67AQSPqtBPzZtEIAy89gjraUDY7j5WF&#10;Q1iY248RYlQ6+zsR52REdqQT6b7mDJHfIF/Wc+4gJw4t68mg0YmEZhqRNaklJlGtGD1zsHYs/f77&#10;bzhHp1Hb1FsDgU9bBz7q47RqJdDgwEFBwodWAtHHcRVGVA4FKk8g+i8gcImjvnkIgyet5tjdt+z6&#10;Bwx8TCjeK8Z/jwxVS4DKDdDyAy6qfIAn7Lz4TPT0w/AZW88+ZpsY/M0y3HDmIWWnHwoUPKD0+P1y&#10;nbjP2uP3ZFyA4ORjef2xBgNbzr1g7/VvmbTmIHGdB5LSZQSp6WPolzmCYf3zReOZPnUVc2dPolOn&#10;TMIj0tBr3ZomDerRupWO9nS+RvVq1K5ZS6uQU79+XZlXT3siXq1WTWqI6e0VH8os+V0WF41h2eRx&#10;LJs6kZXTp7BmxhTWzS5mzbSJrJg0jlUCAiVTxrBk7GDREFZNGMm8nH5MH9abYT1TiA7yoV2rVlRX&#10;T9Yb1tVCb6pVrYy1qRFbl05k8ewZAgJTGDuiP2tWLqF49gKmTynScpB6pOdgpmfAF2KnvhRoqVSh&#10;IlUqVkKVFW0mBr3ll9Ux06mHg24jYlzNGdYpmNy0KMZmRDMwwY9IBzl32zXD27wNPQQ0C7rFsrJo&#10;JNsXFbM4bzijO3ZgWp/uzBySQUFGPP5mban6+RdUrlxF6wm3QsUKsi8qUV+AoHblitSuVIGGtWpg&#10;bW6Cr68frh7eODi74ezqjqub6mHYDwe5zroEOuEbWh4+pKoIqepDLl6euPn44uQTj41PqpYQbOyW&#10;iolHCkZuKZh5pmPr1wNLn26YuKfQyj5eYDqUBob+NBI1MPaniUkQzcxCaGIhx7JVOE0MfKmr50fD&#10;2C3U85svINdIK5GpVK1OK9zDO+Pt7kb/rh0Ylt6B/L5pFA3JYmrOACYP68f4gT3J7deDIdk96N8j&#10;jZCIjvKZAfL+iqIvBIyqUks/nNYxJViLsTfyyMLQMxPLwP7lCcQCAvahORh69aKVYyda2ibRxjFF&#10;pntgGzQIj6hRuMfkYh8+FBu/PljIcjZB/bHy749b+0LaWcs5Z+ovZrwularWpLJqGRAYaCDXlg6u&#10;dqR7OZHqaUuKuwXt7Q3I8LFlaHs/RiWGkuXsQIpc+7sZmJCib0w3ewcBBU8yw31xNGiDp5EhXfwc&#10;yUsOYkJaONMy41k+vCfrxw1jYlYXKn/+OVXkOGzUVJdK1WvzZRNd6jQ3pFJjfQ0AKjT9SxWblbcQ&#10;aFCggKCpsZh/UyqKNCgQEKgk41UEBhQQfNHEhCP/BgO/CQz89gkM/P7NTd7fOc7ekCDNeGutAR+k&#10;npRv8fdh35JZbFqxmIPrl3OkbDmbxUyUyom4UmBgeWpnSsWMH0pN5jsxMN89vsLrW2d5fP4wj04d&#10;4P7xvVzbs5VTG0rYuWIp65YuYNWiBXLDW8CuVcu5sGUDN/bt4MGRfeyOiWOztR1rBUhUnwaqOpDq&#10;NErVUC8Vo74rNY29y5aycdcOtu3dw67169no4csGQzPubNssBv+ewMAzHt64zOm9uzl3YD+n9suN&#10;7shBMSunPrQMXObd0zv88v4rXl09yw45MUpU51SfbLdWOUi+c4uROc/2bhfr+CO//vAtv/7xC4+P&#10;HmCzjSMrq9XkSGYPvnsu5lRM7U/fvuUX9bT7axkqffOWn9+84r1KxhVDr1oHPsLA929eCjS94I0y&#10;4g/u80hg4YECgk8goPypf/mT/4+tASrs57F8hoKAJwITyvyr0J4nT8TMq6f6Tx/zXD7z+VNl7Muf&#10;8qvY+HKVm/1PTf/z5x/HP04/58ULWa9XL/nxOzHCP/3wfwQDH6We9Cv9Nf1/DwPaU/p/wMD7H77R&#10;WktUCI8CAQUEv4iX//qbH3jw+DkPHgoQCQQ8fSwQ8OgxD2X49Okr2Z9PePfuY/WYjy0EaqhU3jLw&#10;h+i333/S1ukH+R2///Ebvv3+Na/vXePxiYM82LyOq+MKtEpT2x0c2KRnJMd9I9ZUq8OaGnXkmGkr&#10;4OjK7tAITgwYyK11JTy/eEbM/mN+/P4drwUkzl+/z/WrV3j75ApfP7vOt6Jvnt/gh5c3+O3FLfhK&#10;tu3ZDd5cPMw3p+T4nTeNTX2y2RwWziZTM9a1bsdGYxO2CqBuDAllfXYfyqZPY81COZ9WLmdxyWpW&#10;rt/AmpJ1rC3dyNPXb2Xb1F9568vpU8dYtnAmJUsWcHRbCS/OCyhc3s03Fzbx+sJm9m7Zy+4dZzix&#10;/ww7Nu5k59bdnDlxg5PHL3PsyCXRBU4evcCZk5c5dfISB/ef4uD2/Ty8epJDu/exbvU2tpVtZ8Gc&#10;Bczu34fVYti2JSfy4NQGfrp3gJc3jrO9e5bWIWFZGz1KC4tZsWIDBfmT6JbRi87pmXTLHEj3HoMZ&#10;0G9EOQQUzmBs7mSGDioQYz+GITLMGV4oxl61BEzVQKCoYKqWIJw7chyjcsaRn1ckr00jT8sTyGes&#10;QMQ4gYNRw8YysL8KFypg6MA8gY8BnDxxSts3b799wPKtGWw8lsLBi5tYseEUid2ycPfyINDNgbGp&#10;ISwe2plZg9OYOawrK/L7s2thMSc3lXF4ZhFnlkwjd+BA2orpNzcz1mQsMKDAwMLMlABHOyb3imPj&#10;hN5smNCPuf1TmTIom21HH7Dp0k8sKbtI8cwtlKzYyOZVG9iyZgMbNxzh5Ol72volZiWLwTQjK9+T&#10;iGx7orNtCEm3xsjTHOdYJ5LHeuDW0YKANFO6TWyHcyd9TMNMsY4VxZlh0bE5URkJdEkcQ8+kJIb2&#10;SicsPIH1JdtYs2MnvUaOp1/f+QID+aR0nC2aS1KH2WLe5hIXN5WOSQvoINMpyYvltUXEx00iNHg4&#10;zs5dMDILItA7gaToLIb1m8nIoSvIGVBK0fBz9O43A/0Qc1xSLXBOdsAo0Aj/jAD8urvhpPWGrEqg&#10;OmKX5IpNnCOGsSbkCWypvzNiZBetOUF4SBgmds4CWma0MzCmpRw7TVo0p3HzZjJsJlDQiAaN6tO0&#10;mWohqMdnn1cgLTOboqmFxCX44xbkTM3W9flStznNzFuj69GGFvYtqKsrZtRFpl1MCEo1YNO8fDFn&#10;Y5iU05dBGcnEe6leRB3JjnWho6cxI1OcKezlzpzhXhxb1pURIxKI7muCa8e6NHdqwIjpH0qL/vEb&#10;TgIDtUy8aGIbpAHBp1DwqT6CQbkUKITRTOnD+EdIaO4YIYoUMIjWWglaOMRQqa03HfpP4fSTH9it&#10;cgauKhgQXS1vBShvCXjILq3PAKVyCFA5ASoZWKsYdPYhm1U50VMPys3/6Qdaq4Ay/kolx+6z5sh9&#10;Vh26J1LD+6w+/JCSo48FCh4LFKiWAVVV6C3ztp+nU//JZA+dRULHIfTrVcicCSXkDZrEhDGTmVyY&#10;S8eUIcQn9ECnaRNaNG5Ei2ZNtKTemmL8a1avqYGBqu2uEmZr1qzJF19UxNmoHZMH9GB+wVBWTClg&#10;9fRJrCiezKoZU1ldXMT6OcWsmzONtQIF62YVs356EWumjGP15HzWzShk9ZQ85uYNJL9POqkx4Zi0&#10;MxAYqEH9L2vTUFRTQKR544YsnTJIYLyY7pmqBSODsrUrGZU3loUL5zFMzo/2UZ1pXKceFT77TAOU&#10;ygIClUSVv/iCWrWr06S5bEvtuhi1aESAaUtSQ5zJ7Z7AuKz29I51o4O7McleYiTdTAiw1MffzoI4&#10;byetVv264nGsEZiZKkZ4poDLjKG9BD5DaVevFp/L51eXfaNaB76Q8RoCB3Xk+2tU+IK6CmTkWhMa&#10;6EdIsGoZCCQ8LJSIqHC8AwJx8w7AWY7hoMhwQiOjCY5zITDKT8sVsHKPFSOcgaFTBwwdEzH36Iql&#10;dw9MBAr+f7T9dVwVa/u+Ae+wth1gF7ZiIjYWgmJ3IHZ3gYqoCFgoYSKCiIDSjQq2omIgtqJiIyJt&#10;t+7jve5B9nY/z36+v/f944XP+ZlZs2ZmzZo1cR5zX9d11287mkadxgsUTKGN2Uxa9RQo6DYJvfbm&#10;VDMYQBX93lqFn4qiyk17U7l5X4GD3lRt2IPKA3yo1DuYIsUq8vtvhQViimtmvrrAcc9h0zA26sxW&#10;ATs3h2VsW72cHaq3+vX2Mm251seD44qlzJ82mypNeooxr0jh34rzmwD+L78XoWTjMTTu6SjXvZkC&#10;AvNo13clnQba0ba/jUybQ622Y6naeiTV24ymodFUWpoupOOA5XQdak/HQbY0M5krkDCSmq1HULPN&#10;CCq3GEzH/svoMmI1teU76Oq1pkT5mgIexShctCS//q5ArCiDOrRkbOd2jOncWoDAAPP2jejbvA49&#10;xeR3q1eXfq2aM3NYHxaOG8aOXVvYtWcnLnbLWGkxkXUT5+KzZg1rJo9g2fBubJoxhO1yTHhaTmLv&#10;yjlMH9hT9s+vFBFPWUy8ROnyVaio1xydeoYUrizmX4Dg9yr5+r9hQPWZkN8y8P+EAVVa9Fv2NS1E&#10;KD+B+LYQghjOsF2EqRaBnzoZU+EG4ZWrc9LGkuMRvhz09+Li/mAuRAZweNdODux2J2qbK0Ft2hFd&#10;qz6PQn159TyZ149ukHHrAs8un+ThmSOcDQ0k3NuLQD9fDh2MISTYX6uB7u21i/A9XsQHB3Hz5GEe&#10;nDnOo5gIXpw5xmV7WyJbGBBSsSrhWgx/PVQeQ3ilakTKzeDAzJmcjzvADfWEvnkrrjqu5V1mKm+e&#10;P+RD7nPS7olZOXqYa6dOCQic4kbiWQ0G7t+4zPMHN8nNfCSG/Bnnp04nuPw/+xLQvrtqmZBpKb5e&#10;YqM+iEd9LV71Mzk3rhHbuRsBRctwVpZ9+TyVT/Lex5fZfHqdK7D1kq/vXvFVjPSXNy/5IjDwTsGA&#10;GP5cAYKXz2Qbf8DA+7xs3mRnChCk8Uzee/oDBJ6q5N8fCcAF8f5KCghSxeDmtwQ8/QsGnqeJ4RcY&#10;eCHGX5OAQEZ6hhb3n/Hi+V9KF6OvVGD6/5a8L9ukICAzM4Ms0cvcbD4L/Hz/LDDwRSCgQOq1AoQC&#10;KTj4/BMQfPihjzJd9DMM/Kz/BQPK/H//+lHb10oFLQTfvgiMffnAZ5lfAdHbdx9+goHvWqWfrOyX&#10;PE19zrM0BQAvNEBS488EElJTMwWgnvHhnfxW6rNlPV/ku3xVn6e1DPz09+dXXt8TAAgX87/Bifgx&#10;44hu2oIQgcOQCpUJLqtDaDldwqvU4lCbjpybNInrDnYkyzF958Rx7idf41XmM95/esmnL2/5KN/3&#10;g8CFFhb1Pk9rXXovkPEmL1WmPeeT6PvLJ7y7fZ50ge3r9is4ZTGKQ506aB3/aUm/bdtzauw4UlzW&#10;y3b5cftUHBHhgURGhBIeHkrAPj9CwsI4deYCB2Niidy1h5tJV398IfUn++r7t/zzz2cXZ/aHCaTH&#10;8SIpksykMF5eCuXy8VjCw45zOv4KZ4+d46jAwJlTiSReSCbhzDVOHr3IoQNnRfEcO3KO44fiiQiO&#10;4djBWK5fOE5kYCT7/EIJ3RfKVtdNeG/aSJB+S06NHsmHrJukCVTF7T9D3IatRNdvKOdYNXymLcRq&#10;mb3W0/DEafOYPssSS8sVWpz/ZuftbFi7RSDAEevF67ThqpUbxOhvxmWjG1vk/S1O23FZt5UN9io/&#10;YCMOYv4dHZzFdGxjg4DEyqWrWW/voklVFFprtxHb5etYabOO5dYKBpbI98vvjOXN+zQu3F7CtccO&#10;zFk2j/n2HniGn8U/7iK+oQfx2urCLjGJvivn4r1iDkEuthzdvYuzAT4c37GeMx4bSRGwcNm0AyPD&#10;pgIQhgzu0R4L045M7tsV27H92Gc7mfD1c0SWOM2ZjLuDPQ8S4rl5OoEjJ2/hH3aB6JiTRPiHEbsv&#10;nLjwgxw7foun6W9JvPyQARPN6TulG93HGjFylhHDFrelg4WAh9ycBs9rwmDrJpg7tBdYaIzBkIa0&#10;GtaEVqNa0nxoY6oa1aS+WR2MRxnRZaAJbYZ0ZanrGq7dSMHQvAdj5i1l3uw9DOhnK2ZiDYMHbWDQ&#10;QGf69dtI/wEbGDx4k7zeLHKlT28HzHqupGvXBXQwmkSHbuPp1n08S5fswXPrYdydwvHfEcHeTceY&#10;O88R41lNaT+uDd2nG9JBAKC7gEDnSe1pb9GF9uYGtB/dDgMx3K1HGNJxbAeS793g7ZsPnL6Wh8OW&#10;swzuZ0abTl1o2qwljeT6r6c6YapeQ1SFWrWrUlOplipDWRUdXR0t6W+JzUqi42Iwt+iPUe9OcmOt&#10;RsV6NahQuzJ12zWkXvf6GPZtRKt++vxWtRhL1gwkyMOV7QL8ns4b2Gm/lLkj+jHUqA2LLUyY0d+A&#10;NVO7sW5uV9xtzTixdw5zrExp3a8m3cfXo65xGZZsmK0dS6plQMFAyWbGVGrbRwOCn6HgP8FAm9am&#10;rxiY/jLejyoKBJTaCijIaw0Q5HW1dgoO+qNjqNY3AJMBY1jvuJ2LAgDnH2aTkJrLyXvPBQZUMrEC&#10;AtUSkN95mOozQJOqCCQ6cPmZQEAqMQIDKv4/8pKSwEDiY8IvCBCce0KwgEBAgujsI/xFAT+AIOjM&#10;ExnK+2cEGM7JMgIFB69m4XPyLpMWOTN3zlrWrtmNla2XgOE2tu8IkXNwLauWLWHR7FUM7D2E6hUr&#10;UEuAoHJFXc30lyxZmrJly4hBL6+1EKhymsXEsJctXoKlUyeyZ6sTezatZ5fjKnavs2XPBnt8nBzY&#10;62wnWkXAprWEbt9E+I6thMi5esDTTUvMjXZ3IWzzGjFjS3GxnMKUEQOoX6cOxf8ont8KUaGsDFV4&#10;Uhk2O8zGd6cL8+YvxWrBXEL8vNi2wRHPbW5s27YPO1tnMf6FxJz+zh/F/qDQ77+hW+IPasp2dzBo&#10;Rnfjjvxe5A/KlCtN+3q6cuw0Zd2cMfK5Y1k8ugczzFoLVBrQQq8aDes1oE79xuhWrU75EsXo06oR&#10;GxdMY8eKRWxbNhd3m7lsmTeBnk0bCHz8RhEBgDKlS2ufW7RQEcoULUqxwgIhRQrTolF9zEy6Mrh/&#10;PzlvBzBQhiNVOdChA+mukoqNjelm0ovOPbqj37EKHXoa0qmLqgDUjZbGE2naeQKte0ylhaoS1HWK&#10;TJsigGAhhnmYGP8h1BbT3KjTWLnOiLnuMQ39rhO0eP0aBoOp2LQPFRr3pFxDE3QEBCroGaFr5k6F&#10;/nEUKlFbM7m//FqMX38tKuOyv2RevWa9mTxlNt6bnfAUQNwpclvvwObVtrisWs5aG2tatTPjl0K6&#10;skxhWV5A4JdiMixK8ZZWNOjlKsZ/Gi16LaGlqEnnObIt5ug2GUClZqo87zh5f7aAzhI6Dbajy2B7&#10;2vZdSqOu06khoFCp2QAqCMToNDGlfIOetDKdo1Ukam48gwpVGlBGTHYhAYGixXU1GFXb3b5JA6b0&#10;NGJ6z06sGjsAG/Oe9KhXk1pFS9C5WSOmWwzHefVKNi9bhI/NCvxnrCB27gb2L3Qm2mUzgRtXsXXB&#10;RGzHmOE8fTCuM4ayeZY5G2eMprdAoYKl3+TYKvZHCXSq1KN64w5UrGuoVQ36rVK9f8CAUhGRyh1Q&#10;eQMKCIopCBApGPgrVEhAoGjN5vxaRZ8zF/+r07FU/sy9rvUvoOn1Xb6+usOl+bMI0q2qJcxqhlg9&#10;ja9Sg+i2bTnr40Z8pA8nIvaQFBtMQvhejnm7cyrYl7jliwnVqczhoUNJvxbP6yfXefP4Fhk3zvMw&#10;Qcx4bASnQwQeQvw5GRXJtYQzHIoIw99rJ1F7fTgdEc650BBuxEXxKPEMmQ/vkJNym6zb10iODOHo&#10;yFGEqr4GBEqUYddaLarW0CAlrocpiWscuLzJicxribx9/pg3aQ94l51GxoNkko4e4Xp8PInxxwUG&#10;EjQYeHjrKhmP7/DmVTo35UBULR//6GVZpBKI1fREh7XkZqWKuc8VY/qVd0/ucbz/YPzlIDk5djwv&#10;xZy/fZsn8JHFx1c5+TDwJo/vykSLFAx8zs7ircoZELOfJ0Dw6vkz3mam814t8zKHDy9zeSvAkKWe&#10;3Ksn/gIACgTyWwT+hoH8XID8eH+V4KuF/4hUS0D6j5aAv4x/+gsyX4ixF4OvlJX5QpMy+j9Lmf98&#10;AJD3swQCsrLIFuUqgFEhQmLmFQyoOP4C/S8Y+LvVQAy20g8Y+KpaCX7SP6BATPk/YEAMawEEfPuq&#10;ntB/EOP+QQz8e96/fSfmQIz1+4+yzVlkZGb/Awbyw4W+kPZc5QykCxRlakCQ+kxASwAhPS2XJ4+e&#10;kSXTXr1+zct3b3n14R258jvkyr59oSo9hYohFgMRP2oMcZ26E1K1NkElyxEoCqsgUFpbgFS/OXH9&#10;BnLGZjnXfPdw78QxHty5zqNn93n0JIXUJ8nkvLgrkHefVy/u8CojReDvPu9zHvP5rZj+7y/l+wkU&#10;vJV9/DyFLDlH7jqtIcF8NIeMuhDdWF+r0R9j2JZzE8YStWQJe23XErt7pxx/yXzJeMgLObf2hwaI&#10;8d5NVOg+DkcFcPZoNE+epvEoPZej4TGEO2/lzPGzvBVIKvjLff2KkKC9HA7fR8qZWAGBgzxLCOFB&#10;nCcpx8OICIsjKuYEp09dkWUTOHH4DOfP3uTE0fPEHjhBTEQcIYHRBO4Lk88Oxm+3H7vcd3NcoPzc&#10;yVj8vIME8APY6+XPZhdX9nhsI6RfP2Llu1yWc/9IbAJxMafw37qLEH0DoqpUY3OHrkybOo85c5ay&#10;yNJWe6K/3cWDjesFAsSwL12yVgvrcbBzxnHNZs38u7nulHl2sFVgwGX9ZtatcmbNig2stXUSEHBl&#10;k+M2rVXAYYUjqxU8yLLr7ZU2Yr9ivQYBNksdBArWskAM8PmE/JaBdx9ecDXFkWOXl9NXrjutOnen&#10;Q3czho6djv2mXYQeucThs3eICIgiePduXPeuJjLAjQQff5LkmnZVroe51xPlOnOZheP6YTO+D2tn&#10;DZOL/SC5+A9l29zRcpOYSrDDTHzsFrFi+nS2LF7EMfcNnPJ0IuvGRa5cvEJY1GWiQo4R7RNM2L4Y&#10;DkRfJiTkMgfOf8Rx91pMxrSirZkhdZs1pLXc1GsZNKBe80botWlEfaO6NO3ZEP0BBrQdoUeP0QaY&#10;TDZj3KrxTFk1H8s1c7HbspydoZvZHezNI7nmJF27xcbd24iMPcbRY1eIjU0kJuYcYRGnCQ6Nx33n&#10;AVau8mfJsn0sWerHMpu9LLT0ZuKUzfQbtIIevRdgYb4SWzGAm5b7sMP1ALu2xeC7JZhIzwh2bfbB&#10;fGlrBlg2ovtkA9qM6ULLkW3oMqkTPaab0EOVPp3ckbZyc205ujMr1y3mXc4rrVPBHRFprN52inkT&#10;zBlm2ptGTfLDrWrr1aV6jVpUqVaFatUrCwSoEpRV0K1YXqvNXrJUWdnmZQQE72HshCF0H2AkN9dq&#10;tBnUhjqd9Glk2JrKtauL0W4ohqEDk6eOI3DPPgL3hhPkG4iPdyB7fKNwWmXLkA6tmDWwA1ajuuAw&#10;pTMOM9qzc43cB7wW0XtkS+oaVaJWx9rU7laOVdsL+hn4AQNNu/8FA5UNe2umvwAM/oaAH7AgBr+q&#10;obxuLcPWMpTxaoYyTxuBAwEFNVTAUN7AjLamo9jjsolDnls4uHMTYe47OeQXJudtEmcfZHHiTpqW&#10;UHxEpFoE8vsNeCIA8ERrBdAkxj9GFJ2kWgSeaHkAEYk/WgVUSFDCI4IVCIgCzwoAyDBEpoUKIISd&#10;V6FDIgGG8PMCERcFLq5kyntPmLF4E917jmP0ZGuW2rmx1tmH9dsiWbp0Fausl7PMygHjDp2pUaki&#10;VatUQkdHR4MBZf5Vmc8ypUtRumQpGS/Lr78Vpk7NGsyZOpWVy1cI+K/FbeMaPOwXs81mlhjnOXjJ&#10;+G6HJXjazdfGAwUY/F3XE7JjE9G73YkVrxG93ZmADStwtZrCNPNB1KldWzPVZX6EJFUoX1p74m4z&#10;dyL73BxZu0quEQsX4Ou5Hc8tm3BdLcf2Bi9mTl/C77/+ooUGFS4sxrRwYUa0M2BM9zYM7NgUczGK&#10;fTq0oU9ned2uKeON27Ddajq+qxeyYdZwLId1ZWibJvL9DRg/fTzldXSpWbUWrRo3o1H16kzu2x2X&#10;+RPYsWwWe2zn4Wk5mUkmnbSQoF9/+42ixYoJuFTQpCCpWJFClCj6u0BVRdq2bU23bt0xNulJl67d&#10;6drdhE49etC1R0969zWj94A+mJiZ0qFLe7r1MqZFe1MqNzGmQfuRGJrO0JKEa4v5r9/RnMZdx9Hc&#10;dLqY7PHatMrN+mqq2nIAeu2G07jLeA0I9DuNoWGb4dQzGERNeb9Kk15UEXNd09iJGqZ7KV+jG6XL&#10;1aJ0+ZqUqiCqWJVqNZvIZw2kWfuhjBszVfb5bJbPn8NK2d/Wc+dgNWMOw4aMp0krUxo07yLXtm40&#10;aGlCQ4PeNOkwklYDN9B5lBxjw1eJVtB96BK6DrPGeNgyTEcspXWvuTTtsYD2vW0wGmhPp0GrMDBb&#10;LNs8jdoGAjAtB1NZvw/l6nWldN1OlGvQnfqdxlO95UCqyHeo3qAzfxSvQOE/ylGsZEUKFSkq+/53&#10;rd8Hi+4dmdijPdYWcm2fOZwV44Zi2dsEm44muHXvj2/nvkT3HkeEKKj3ePZNWECgXEP2bVjFvlVy&#10;nFrPYqvcB9ZO7M0qi17MG9CdxaP6Y9xawcBvcgwWonjxMlSsVo8ajdpRRox+OdWrsMBBoQIYKGgd&#10;qJIPBEWqqYRimef/FxjQAiLep+dDwMu7mvggBvXWKQ60NPhH8mxkrTpaucMjE8dx/lgY8WHenIne&#10;y/Uj4ZwK8uJ0oBenfHcRZdqLYN0qXHZZR9b9y7x+cFVg4Ca5yZd5nnSa1KQzpN+6xPNrZ8WAHOLa&#10;of1cOBjB+ZhQLkSFculAFNfE9B+3GMvZ2XN5FBVB7r2bZF6/QpoY9wcJJ0nc5MyBLj0IV+UXBQQi&#10;ZNs0016uMuFNW/Iw7iBvnqbw6nGyGO+HYq7FAD+8x7VjR7kVf5rTJ4+QpMKErl3iiRi37IynpB6L&#10;JbqpAeH/kTAcLhAUoluZ09NmkfnkIWkPxMi9yRazn82FyTPZV6w4xwR8Xj56yPt3r3ileh/+Yew/&#10;v8rjs5jobwoG3orRFaP/Ucz2m6ep5IixzxPT+To9jfdivDWAULkFr1/y4XWeVjpTldHMVLH7mvHP&#10;BwD19L+gBSDf+D8To5s/zB9Xyb75pl8Dgf8AgGz5rBzV+vCTlNlX+mtaVja52TlijHO1Uqmv5Xt8&#10;Uk/1lfH/8kGA4L/1DyBQ5l/mVfMX6K/pf0HBD/1oOfjyKR8IVHiVgoD8v3wY+PTxvQDAWwGAN7KP&#10;3/IyL4+cHLVtLwVYcgVesgSQnmoVf778BAQF4ULP0wQElJ5nyT58wTMBgOfZr3ie+5aMvFfkCUyk&#10;XbrMQzGoV1av4ciAIUS3bE1YnYZa7okK/wqWC0FY9drEdOjI0YHDiV9oSZLXbm6eOsXtpESuXLnE&#10;uaQknqTeIzfzAe9fPhLQTpPz6Tl/fnzBdxFfssQVqDCdN3z7kM67e5fIiD/IPbl5J4wdzcHmrYmo&#10;14jo5i043LkbFyaO5f4WZ464uZEo58aLxHhCwoLZLWbzaEwYnx/d4sXl0yQdiuBsXATJicd4fu8C&#10;r55elePwuRh/uH73ERfPX+b+XYGGLNlvr97z8kcd/UcCk+EB3tw5G0vu7VNkXo0l42IYKYd8ORId&#10;g/++aA7FnOHY0XNiKs6RcDKRw/tPEBog8C4GKcA3iH17AvDZ5cceT1/27t4n4wHsj4jkREw4uzx8&#10;8XTfw56dfmLWXQkK2kP8muVECcRHbXCT17GssXdk7oy5uLfpREzlavg0M8BBjPkm5x1sd3XHef02&#10;Vi3fiPXStdiKwXewc8FpwzY2ue7AbYsH7ps9tPlUq4DLepXY5yyGf6Nm+J3WbdZaBDaL1q1x1loA&#10;tIRhDRI2yHrXMH+eDfPmWDNn1mJmz1jEGPMpxJ86q+2fl28ecebyMjbtcsDIdDBde/fDqFdf2nXt&#10;gUG7jnQz7cdygY24+FvEnrnP6Sv3yXr3jqhDiYR5B5MkUPT2xQsuJ17FftZQNluK5o/BadZo3KzG&#10;4blsKntWziLAdhbuK6ywmTmbZeZjWDHGnNWzphDsupGoTfY47XJi+y4x1Dtkv++JxkOMlJdfPM+y&#10;PgvwJeK8rw822/szc6UZnXq3Qq9ZLaqK0W3cRp9+IwYw33Ierts2ExITwcVrF7mRnMK9R094IOdB&#10;es5LsvPe8e7jn3z6Atkv3wgYfxAQ+sZrAW0FyXlv3/NaIFzp5fv3ZL16zTOB78dpAtcvsngiwP1I&#10;zqu7D59y+UYyx1UlqdiTHAoMJNzFkZ2Wy3FZspmd63bhu8mXCI8YFi6bj1voWmKCAokL9KBZn1YY&#10;mHeg56w+dJ3YhbEbumO2qB+THGZz88gB8jJzuHXjAf2mH2Krkwe7VtvgMHIETesJ+DQU1atHnbqq&#10;r4FaVK8pIFCrOlWrV9Kqz6j8gepi9raIGZw6exIjxwzAeGRPOozuRL1e+hgOakqlBjqUqKqDoZiv&#10;oMAwYqOOcjDsgHyHUKLcd+C9ejmb163DZ3+SHEf2TB3QgVn9DbETcFk9rS3uq/uybMVwOpq1oqFR&#10;eQGCilQ0KMTi9ZO0Y0nBgJYz0LSHBgEV2/RGV6SGf5n/H1LvVxGpoabWZj8k0wUMKosq/RhXKtXU&#10;FMvp0whcu5DV00exfqY525fOw8tiKoeaDebIWm8OP3jBoZtPOKRaBLRWADH+SalEi+GPViFBStq4&#10;SgQWQ3/pMaGJIi0nQMz+2UeEnH1IkAxViFCIDMMEAsIFAJQUNKicgihZt1ZiVHTgajr7r7xgtsMu&#10;+g+eQcfOQ+k5YDqzrd2YNs8R22WrWL1qLfMXu9K+lSE1qlSmiq4O5cuWo3iJUlrYTtnSZShZsiQl&#10;RAoQivxemK5t2zBqyBCMBCCaCwz26NKZuRMtsJs/Hsd5Y9i6eDrbxWRtXjwFZ8upbF05Hw9HW+2p&#10;8z5PD8L37GH/HoH5zetwlXmmjOxHHT09SpRQrQ+lBAbKC3iUEjP2C9PGDcFX4Nxu6RKs5szGW2DA&#10;Z5c79lZ2OMj2D+w9nMLKlAsMqCfe7RrVx81SDJ7VDOaIsbMwasmkHu2wGt6XxSP7y/FiTuBGR2I8&#10;tuO/bjk7bOYxb5Axk3t1Yt74EUwfOwrLyRNZv2g2bnY27FnnwN51dgSuW4n/ioV4zBuH9RAzqpcX&#10;MBJYKaTKmIpUQnEp2f6iRYpRtGgRqlaoQJvWbTASn2TSeyC9+sj1q7sZ9Zs0p079BrRo2YrOXbrT&#10;S97rN3AkfQYNpYlhD3TrdxWzP5iGncZSo42Y/ub9qaw6EGvaS6BgLC16TJf3xlGr7XAqtxiAjgoN&#10;0u9JleYD0G3Wnz7jbLHbGsNSl5B8OYez2EnOd5cDzHc+zHzXQyxwimS+Y4gMQ1nkGsHSzREs3xrF&#10;CrcDWG87gO3OWNZ5H2WDbzxOe8+yYd8ZNgScxTU4EZfgSziJNiqFXMMlIpnNUbfZuv8O2w6ksP3g&#10;PbbHJbMj9i57Tqfj7HcGk6FLadN/GR0H2NGh/0pa9bSkYeep1Go1gqr6/WXbBwkM9BMY6EaZup3R&#10;adSD8rIfStduQ2HdBjTsMJby1Q0E9opTRPzeHyUrCBCU0EIP2zVuIHBmxGz5DW0szET9WTysL/OM&#10;ezBLvxUL6zdjXl19Jsl9faZAov3EwXisnIfvqqX42S/Bb+Uctsw2x3JIV8Z2a8UIo1a4LJqKaRtD&#10;7XgqIr9pWd2aVKrZEN3azSgpxr9UdX106rbSehouSCJWw9+r5kNBkaqNRarU6N8g8DcMNNdg4DeB&#10;gbP/BgO8TBbXdI8/lT4+5uFOF8KFTn/uZEvrZ6CR0MRmR84dCuZ0pA+XDoeIeQ8mwW838UE+HNvg&#10;QHjt+mKYjLgZHUDmzXO8FCB49/S2KJk3j26QdzuRF9fO8DzxFE/PHuPhyUPcOXaQGwIBVyLDuHr0&#10;IMlxUexv35GAkmWJqt+IhClTSAnwJf3aFZ5evcyja0mkyHwJ8xYS0VCf0EpVtN6RQypW45ycsC/v&#10;J/P68V1ePZLPFBh4l/uCtDu3SD59kpunT3P21HESZfxW4jlSH9zh+e0rnOw3iFAVHlS73j9gIKRC&#10;FY7368+z6wIwaU+10J0PYo5v2dkTVLw8h3v0IvvObS2m/HVOBq8y03kjJv6DmPlPr3L5LMb+67vX&#10;fM3L5VNmJu/S0nj15IkGAqpV4I0Y9vdiwD/+mP+jwIOSAoL38vp1bjY5GS80w/9clklPE9Ov9JP5&#10;V8pQknX9ZfxlmSwZV4m/OQIAuZrpzyRPTP9L+ax85Wh6VSCBlXy9FAB4xZs3b3irGXAx6mL4VVjO&#10;zzDw7f9QAQyoodLPoKBBwX/om0DANxVWJPP+DAOfPr6V7cnS9PJlJm/fyD4SiFAtGLm5ebx69UZg&#10;IBPVsdpLMSnfvsPXAhhQYPANXr/9pHU4lp79kueZLwWmnnM/4RxXdu/l/ApbTo8ZL+a/JSGVqhNS&#10;Pj/sJ6xsJXldjRiB4lNi0C7ZruCu3EDSExMEHp+QkSlm6vEDbtxJJvHKZeJPn+Vq4kX5rZ/D52z+&#10;FOP/51dl/nP4888cOdFytJ6s08S43xWTd2HaFA6260RoZTnH6jbkWJ++XLJaSMrOzWSdPyzHyi0+&#10;pl7j7oWTREeLuRbAPXPoIMGBQQT6B3IgLIw7R2J4eO4wKUnxvEy9zefcR/z5+inv89LJe/WJV2Lo&#10;riXf5+GzTNIEfp68yOZF7mvevP+k7d1bt25zYn8w2bfP8Dr5FLnXjpN3JZb7AgfBgTGEBB0QY3+E&#10;I4cSOHf6CocOnCTEP4Qgv2D2eQfgt9sfH08/vMX0e+3wFrOqEuvkZhsUzIXjsQIDPri7eeO53RuP&#10;rc7ExkVyaqendl5tGmrO1JmWTJo8m2lzbXDuN4xo1VN4fX28xahv2uSpJfnaLHPUmuLXr9vCJicB&#10;gE0e7Nzixc6tSrvYIZ+3eeN2nMX4r13lpEmFA6nkYtcNm9nstBXX9Vu0ZL+VCgbsnLBXLQTyetWy&#10;tSy3XofVQntmTbdmyoT5DB8ygZMnzmj75+37Rxy5uAZrxx30GDyOnqIeg8bSxUyMSPc+dOhsTMs2&#10;HRgyciI+QUe5cOUxKS9es253DNYCMCFRp7ly6xmhYnhtZpizQAzbxHECHFMEQuaux3X5SvzE7HrZ&#10;zMTNxoqNc6ezYtggXOfOxXr8JNbMmUuAgxVb/Iaz76Ane/1Os3617D8/AUEx5erv44vHbHSbguU2&#10;M5z2DcUlYCSOuyzxDfHh3IVLpKal8/qdSnT/KL/9SzHv2Tx7kcOjtAwep2dx53Eq91Kf8/B5hpwb&#10;2TyVoTL4T+W9J+mZ2rhaJi0zVxs+Tc/Xw9QXpDxO48HTdIGCTAGCLBnKcs+zeS7nWmpWDqkZudx/&#10;msHN69cEXuPwdgtgk50bOxx3clDuHy+Px5N29hqvjpwi0m0t/ZcY0GGsKZNsx+JzyJFTArovHiST&#10;cfoEXz594syFh/SafZqtLrsIcrRmu8VguYG2o66AQD0xOKqfgRq1BAZqKBCoSuWqlahYqTIlypSj&#10;S4/uTJgyDhOzbliMH8SwBS0ZZNmGlkMaYjCoIfPsZ+Dm58GNKxd5kHiZIwH7OOC3h1D3rQS4rGbv&#10;Bmt2r5zKNoHaXSFxLJ0+lDkDDVk5vj0O09qwaXkPxozviFFPA4Gw2lRtpUuh6oWYKWZT/akeiDsO&#10;nUxp/e5i8M3+AQOVDfMBoECVxPgrVTTopUn3hyoZyPRWMv0nqWkVWphh0MGYLZZT2LPeToBgHDYj&#10;B2DTyxSbOi3keFpP7N2cH3kBqey//IQYUaQY+Egx/KoVQGsJkHGVExBwOgW/k3cJFMOvQCAk4QGh&#10;Zx4KBDwQqZaAJ4TIfMEXBBDOy2sZV60HCggiNahQn5GmwUDczRwWO/szc5oNUy1mM2P2alw2h7DJ&#10;cz829lvY6LyTefPXYKDfjGpyH6+kU0FMbUn+EBAoIyBQRsy5emKvgOD3IkVp3bAOOx2XE+S5mV3b&#10;nLGcOh4Tgd5OLeoz2KQdluMGsmHuOJwXTGTFlBFMHtmXQb1N6G3Snf5mvRg2dAhTJsp7Vovw3bwR&#10;91WLmCrmul71GgIcZTT40BWjXaaUCkP5hQFm3QnZu4MllouYNklM+iobuTbuY429K9s3ujKy/zCK&#10;KtP2u4KBXxjetQN+NgsJ3rCe4I3r2WNvg4/9MnxsrXBbMpc9a1YRtWsXcX7+xKmOUbdtxWe9PdZy&#10;LM/uY8SiwV1ZadGPzYtmstdxLaGuLsRs2swBF2eCZL2eMy1wMB9IEzm+fxMIUfkJRWS/FCpcWICk&#10;mGy/SrSuSq1aYvgNOtKxaz+69RqOSd9RAmOmtDVso/XBUbOmHs2bt6N9J1OMTVUPxObot+5JOb22&#10;VG3eU4BgKHU6mFO55UDKNDKmVK12lK3VlvodRtG8x1TqCxDUbmdOjdbDqdpCgEHfjBI1jTCbvYHw&#10;22/xPZuO95nneMU/w/PkUzxOPGHH8Ye4HX3EJpHr4Uc4xz3A5dBDNh16LHrCJpmm3tty9Albjzxh&#10;mwy3HXvKDpH7sVTcjj/J17HHbJf5dhx9jNuRR7gffcDOow9x18Yfy/zyWTKP9/lM1u49Q5fBlnQa&#10;YENrsyU06zGfhl2mUrXlYDH83Sgn5r9ai8FUaTpIQEDBQBfKNTAW092UYuUbUFSnoeyDfjQ3mUPR&#10;CnX4TWCrUKEiFCtehkJFS1NMwMDMsBWTjNtjNcKUhUN7MH9gTwFBY1T1J4uOLZks7y0Y3oc108ez&#10;a9lifFevJGDNcvxsF7Fj4UTmD+pCX4NGmLVsxLIxA+SeYMWAjp34rXBpdKoJBFRvROnKdShZrQm6&#10;DduR3/NwU6o26UihSvmhQSpXoKCF4NdqSo35vZq+VoK0sOhnGCjyf8KAQACv7/P93X2+vr7L6WFD&#10;CNat9g9THC5G6aBJD85E7OFUlB8JMXu5cjSCI/s8ifffreUNxI0aqcXbn5g7i3tiUtKvnv4BAze1&#10;ROI3D66Se+M8z88d43H8YQGBOO4di+XO4QPcPnSA5KNxPDh1iPgJk4jUa8ARYxMxYqOJ7dSNi4sX&#10;8/yyGPIbN0gV0/X8ehIZ169yPzCAkyPNtdjtw916kC4mP+dhMi9TbvPywW1ePVVhQum8SLlD6qVE&#10;rsaf4vSJE1yS4e3LF3n2JIULq1YKUNQQ+PmpapIoVL5zTHMDcpPOiKF7T87zJ2TlvCDZfRfBOrpE&#10;tzIk58IFPn/7wNvsF7wWCHiZ8VyTygFQQKBgQOUNfMnJ5mO6gMKzVC2c6C8QEOOuQoQ+vFKtAn/D&#10;wM9Q8PalGHeVXCzrVeFDGc8VAKicgL+f/BdIPfnPzRLTL1I9Br/OzeGNbMe7lzm8l3WpikBqmK9X&#10;mt6J2f9Zyvx/eP+Wjx/eaU/llRQMfPv6MT9+/4sMReq1AoT/S/+r5eDnVoO/Wg7E5H/TKvwU/P3J&#10;O9l32Vnp5Mj+zZV9oCAmTwBJlQtV1ZRUjsPrN6/EnKu8gHQNBlT6b0E6sAqKef/2LWk3krmxL4iz&#10;Vos5MngEB9t3JrSanhb2EyA3mrAKFbUqWTHNDDjadwDnVi7jlr8v94/HCUheIzNb9r0KN0t/zPOn&#10;qj+I21xOusjFi4mcvyC6lKR1APblY558qEoWf87HZ3fJPn2IG45riDdXMf9diG7UjIg69TnSuRtJ&#10;SxaRGrqXnIsn+ZR+RzY6kz+/Z/H9kwDF+2eymgc8vHGWE0f2c+xQDMcP7ed4bIyY8giOx0Xz9MY5&#10;rSO/r6p/jHey3Hs53t7mkCHGPzPvA3lvv5CQdIOD0XGy3DEycwRKZaeo/aJ0XSD2ZkI02dePkX3t&#10;MFmX9pOTtJ+kE8fYvTuciLDDREcek/PlGseOJhAUGEWI7MPAPYH4ewfh67UP752+Wl8Caui5TWBg&#10;kzvB+wI5FRvBbk8FA3vYIdO9duxi5659OCxagV+TZmxt14VZs5eywMoOOzH6XotstFDEyJp12Dpy&#10;AivFtK922Izzhu1s27wTNzH+7lt24bV9N7tEngIDKjzIdcNWrULQerk5q9YABQIqeVgBwlbnHWxy&#10;VK0FAgDLHbXKQzbWawQw1rFiqT3LF69kmZVo8RqWLFrDgnkrmTBuHmfOnJe9g4BkBu7+axg8YRZ9&#10;Ro/DzHwCvUdNxWTIOLr2HkHHbmZ06GpKq/ZdMTYbxt6Q/agu81y9o6mtV19utN0YMHAIxqOWot/P&#10;Hr1ea9DrvYFGI3xpOXE/RhMP4mi9il1LZ7F18Wzc50zAbeZ4ts+cRMDK5WxfOJvwjfacOLeB+Fvj&#10;2BsjQLBzH59ynsgP+Jmv6Y/IvXKB0PBVzNrYkc17V3L11hXtSX/em09kv5TjPiNHM/WPn4thFwBI&#10;E8NfoOdi8DPzXvEsQ6DgYSopT1K5c/8Rt+495M6DJ9x7lMr9x8+4L+89fCrAkJqutQIoKFBDBQyP&#10;nmVw/0m6DNXrbK2FQL2n9Fg+7+6jZ9x5JMumZQsYvOBS4k0mr5iE11Z7Hm9x515wGE9vPiDv/DlC&#10;TjgRl3hctqkgyV1uS4/ukSfXaHW8fv7ymat3cvDeupu9a5ayemAP1k0YQa+uRmL+a1KlSg0x/9W0&#10;kqLlK+hStpxSRUqV06FnX1O6mXbBtH9XxkwaxWjrunSfVppFjlO4cC2JN6/fC2B95O6pk+Sm3eN0&#10;WCB+zqvxcpjLrhWT2blsjMgcF+tJuPn6sXjaAKxGt2XdbGOc5xvhuqQbU6eaYDLChHZ9DMU8laKw&#10;blGmzJ+sfQ8tTGjIZEo1UTCQDwEaECgwEP0XALTqqamiqEIrU8qJdFsJECgIaCnvt5D3lWS8fNNe&#10;tOw0kP1uzhzw2U34Hh9Cvbzx37KNbWvFtIZcJex8BuFi5MPV03yBKk1i5MN/GPkC5ScIKwiQ9y4+&#10;lddi/OV1oMBAfn6AGj5kn2ivKEzei5BlFAgUSCs/ejWNmCtpHL3zkhVbQpg8ZTnTp61ipsDAFrdA&#10;5jnuYdYcW1xdvZg0Zj76AnPVKlWiQrkKWuy+Mv8VFRiU/INiKjG2ZCmKFS1Ml2YNMO/bkeFinMeL&#10;KV4xZzQbFpoze1QnxvZpw6Jx/Vk/ewwb5o1nzuje9OnaAqMWdejSoi492rZgUK8eTBg+BItBA7AY&#10;Nph1VnOZObwv9QQgywk0qgpGqlWgjHy+MvdtDZoTGbSL9WvXMW/2PBysF7JrlwcO67ezZo0rQwaM&#10;0MqKFhaDqOY3794ZDzlvA+zsCRcDH73ZheD1q3CaNYFNC6YRKAb/oMduDnv7cGSXJwfdd3LEL4jY&#10;3fuI3uZO2KYtxOz05IhvACd8AznuuZsT7p4cdnUmYMlsPGZYYGfej9YN9LReh4sXLUoJlTOgKgup&#10;vIHSZalYsQo19Bqhb9iVtl36yjWqP51NhtB3wEisFiykX+++NGjQFIO23eQa1ldAeRAmfczp1deC&#10;5m3leNLrIOa+N3XajRLDP4qabYZrITOlq7ekhKhup9E06DxBYGEMtdqOoIbhMKoayPv1jOk+yY49&#10;5zLYEZvCtoN32XzgLps03cFlfzJOUbfZIFofeVN0A8eov4cbom+zMVrmibmD8/67uMhySpsP3mNr&#10;nKwv7q6m7bH3cBNti7vPdgEKNSzQVvW5P6Z7Cois3nNKYGAhBj0XoW88T7Z7OtUMhlO2TmdKVjek&#10;dI22YrBNtIpIZet1p5RS3Y6U0GlAsYqNKVq5CSX12tOy52zKNOjCL7oN+a18TQqV0KFI8fL8WqYa&#10;pSrWolOTBowxbsvswcbMG9yTFRaDWD1uMBunWsj1fQH+DnYErXWQY8KJkA1r8Vo2m43ThjO1V0c6&#10;N6yBcRM95g7ozo7FU9ljt5DRpj35o2RFdKvUQ6dqA3RrNKZy/dZyXWnJb5WV6W9I6Zpi9is2ECBQ&#10;1YXyKwzltxA0EghoooGAkoKCwgIPKoG4SM0WFKrRgl8qNflnaVF1gf0bBh7w56cn5F2M40DLVlrP&#10;vcoUazkDNfSIFOMUv2w+8dG+WnjQ1WPhnI70I9JrG0dDvLns60lky9ZECuEn+XjyMOEo6VfixZBf&#10;yYeBJzd4df8qr+8mkXP1LGkJx3ksxv/RSQUFh3kUf4w0ldTru5vjw0aS4utN1s3L5MnNIOfaFTLO&#10;xgtcJJJ+84YGBY9OHOXpudPkyPtPj8YS17Ert+XEe/X0Ibl3bsjXuaO1Drx+9oh3YtKzH98n9XI+&#10;DJw6fpSkM/HcFzOUHBpEVAN9wuVGEq4qFRXAQPVahMr3fiDbo+zl929vZPiZFyePalVPQqrWEiMX&#10;LO985f2bHK1V4LUYVtUy8EpMu6oMpLUOiMFXoUIqV+CDmPdXAgOv01I1EHgnIPBBoEGFBxW0Inx6&#10;++q/pEGB6N2rPK2lIFeF+qjvJMv/9dT/x5N/lej7Oi9Hm1cZ/Y9vX2v69E7V8X/zH3qn6dMHMfxK&#10;P4x/AQR8Vvr0Qcy6Mv2f/oIBBQJqqOL41bT/Cwr+rdVA6a95BAT+ajn4Dxj4888/BUrekC37Mlvg&#10;RuU+5OaI2X0hpuTJYx6JHj5+TJpAwEvZP8+yBbhkuU9v3pF9M5lncYe56ejECTH/B1q0JlwMmjL9&#10;qtpPkEgl4x4QKDjSfxCn5s4nUS7yt06f0GK8U1RPxAKSdx+mcPtOfu++N25c4dq1S1y7eknr4Ovq&#10;9Rsk3bojBiWFu8nJAqlnSDscyb2tLpwW8x+t31KMf0NiWghgyMmdOHc2T/338FbOgS/ZD/nzY6Zs&#10;7Ws5vF5qYURf3qXx9U2qSEDgbRp/fkiX8ae8zUrhbcYd0V2RyjmQ8Rw5Xz/mqC8r+06W//xS9uNL&#10;gaIc0rNUKNA3MXjP8A+OJEJuKglxJ3jz+e/U6Pff/uRK3CHuhO7m2cWDPDsfReoZfzmnoomLPo7n&#10;rmCiIo5xMOYkZ0/dkPH9BPmHELI3v2UgyDeUQB9VBjSQvQIGfrsD8PPyF0AIEhgI4/zxWLw89uC+&#10;3VtgYA/2Yu7nL1rGbKsV7DQyYW/jZthY2uGyyQMf7wA87TYS2NSASN2K7DHtx/ZtAg8CErvcvEVe&#10;eLntZreM73bzEeiQdbp64Co3ZEcBBkeHTSIXNq5RYUFuGghsFohQ+QSqx2H75evkfVfWyjbYCgis&#10;tFmPrfVqViy2w2q+NYvmL5abpA1WC22ZMWUpCWcvaPvo67dMrNda0kMZ+gGD6D5gKN37jcB02CRM&#10;Rk7HeMgkuvUeRheT/rQ16o2xAMKpCzcIjDpEvYZNadGyjdxcu9Nh2CLGTFsmsLEYJztbvLe7sXON&#10;Mw5TNojRDOBUULTA2iGid24nwGExPkunsHPuaLwWTyJ642qi5dp3/sFszl6aR+aT29q28Sadxwe8&#10;2LVkHvFB7sSf20d2zkvSM1/xWIx5akY2L9Tr7Dztqb4y7mqaqialoODJ8wyeqhYA0cPU59xMecx1&#10;0T0x7/efpHH19j1u3H0g68rgmZj855l5pMo6HojxfyCmXrUM5LcW5PyAgAxtmmodUHqYmkXy/Wei&#10;J6JUkm4+IvH6QwENMYunjuC5eyvZh47zdM8+Hh2M48X1u3yUYxd1TXn/lq/v1bXhiwCZusJCXnoa&#10;75484LPA+KFd7uxzcmDV8P44z56E7ayJVK9enfI6VdDRrYyOjupRVodSpcXclSpH9Vp1GDpqCCYD&#10;jGnctRHjZo3GdGpjnHyXy7Urf3eqv/jgANIEsN89vk3kVvltbGexY6kF2y2HsmWhHJOWfXFaMIxt&#10;e7ayYkFf5g9piM3Elrgs6siOZT3x3DKD4RP6Ub95I0pWKMUvRX5l/Kx/wkBpgQEV4qMAQIGABgNa&#10;CJB6yv83BOj8kBqv0FJgoIUJFUQ6LUzRaS5qJgammSkVm/ekvAz125qwZuoINqrOj2ws2eG8Fv89&#10;voTs3IGn83ZCzz4X4/9UAwIV+58f4qNg4AcQaJLpMgyS9/1PP8A/PgXfkynsPnaXPcfv4n00mT0y&#10;rqb5n75H8LkHGkCoJOOC/IKIS6kyFIhQ5UcFJo7czmOdVxwjpqxk8pwNDDe3ZOqUZYydtJxZk+fi&#10;Its2YfwcGunVoUaVKmL+S4khL6GF61TS1eWPYkU0GCgmgKBbuhR1y5bGsEFdDNq10cx3lcoVGNm7&#10;I0vH9sZqvAmOCyfgsXoZ21YswGqsGVP7t2bJ+F6sWTgKd8dl+O/YRITXdvZu2cjyWVNZPGUMc8YO&#10;pXHdOpQsXpISf/whMFCScvJZv//6Ow3r1yVwr5v8tk5YL7LEac1KduzYiq2di5ioLQzqP4Riv/4q&#10;oFIsvyXBqCMuMybjtcQS/1U2+K6wYrlAy4Su7XGZOoGIdes45hXIYQ93AuytcJk+hu3zphC7w42T&#10;+0I5GxbLxYOnNZ0LiODsLm9OublxYI0dexfNwH26BatG9aNtQz0qlSmB7h9FqFhCgKBoEa26ULny&#10;OlSsWgO9hs3Qb91ZgMCIdp3F8JsOo1f/USyyXMoqW1sMW7ZFv3k7DDv1okuvEZj0G4/ZoPEMGjqR&#10;Tt2HUrOZGVVaDqKe0VgaivGv13k81VsPo3ilplRsbIKeTK/bSWBAg4UR1Gw7kgqN+9JjggO+CS80&#10;w75VYGCLGHkFBJv338FV5CRmf6OYfgUEjlG3NOWDwU2cFTSImXcWGNgsw02y/Na4e2w//ECT2+H7&#10;7DjyAI+jD0WP2HFIpot+BgH1eUrbZNz95FNW7z4p1+2Fct7PlO8yldptx1C+ngkla3RAp34PDQqK&#10;V29DaRmqEKHSep0oXq0FxcrX4Y/KTQV+WlOshoEsP5WaAkS/6NQT1aeQQMJvpavxezEBgrLVKVRK&#10;l/qVKtLboCkTe3bSwsLWTBjOxgmj2DRtHJtnTWHrnMkyHCPDcSwebsLAdvp0rFMN08Z1BQo6sHry&#10;YDxsZrHXYRHjTY0pUqw0ZXSrU7W+AbWadKRes85aZSO1Db9XbsBv5aoJCNTTKgtpICDDgnEVKlQA&#10;A4WrNc2XAIEqMap6Vv4vGFBPT7+/fwEqV+DVAzElaSS72BOsjHHNn56SV61NZJOm3Aj2IPFIMFdP&#10;RMrBGshBnx1E73Ej4UAgZ5YtJrRiVQ70H0jyiVgenT+cDwM/WgZURaFXSveuiLk/T9bF06SfPU7a&#10;GYEApYtneHbsAGemTeWh/17epj/lpRj5N8+f8EaMfK4Ysaxrl8m4fYMXt6+RtNqBUxZjeCEAkXXl&#10;Ig/Dg8hIOkduym3RLa1l4PWTFF6lPREYEPOcep+064lcOX2SM2Lob19NIuXyRa1DqLCK/9EKIjeP&#10;oAqVSZw9m++fXokrVTHWn/mU+YQTvfqxr2RZbjlu1Dq/UmUz37/6AQMqTChLjKnAgGoleJ+XxUcx&#10;+J/F6H+SbXgvAPA6/ZmYOYEF1SKQI4DwUgysgoHXAgxv/gaAz8q8/4tUec93sj71tP91bpY2fCvL&#10;K6npBU//1Xz/af6/qNj8n/R37L7ceH/oi0gDATHlCgIKlA8DKpH3P/U3EPybfgaDf9PPLQdayJCA&#10;hvYYUB2bf34nR/ZRQUKzgoBX8h1zX2WLMUkj7YWK/3+uQcGDhASu7txJkp0DCeMnE9PSkKBK1Qgu&#10;W4ng0uUJLqer5bxECbCeGjWG87b2XPfy4e7ZBB4+eMz9+w8EAO5yO+UOt5JvcePmda5fvyrG/zJX&#10;CyRQmnTtKolJSSReusilkyc46eHJqWU2nLQYS2zrdoSq8reqY7yBg7m6wpqHvrvIu5LA13fpcrzk&#10;asYflTT8JZfvHzL59u6Fpq9vxfj/JDVNnZvfPzwXpYvUeIZMy5RhtoB7nhybr2XfveVPkTgosjKf&#10;8+DxCzJefuRJ1kv2RkThExrOEQGBxItXSH+UxtNDR7m5ZRsJs+ZzwKg7sW3bcs3dkZTzkQLl/iSf&#10;jiM4KBYfn1AiIk5wOO4MJ45cIEKgIiYyjrj9RzgkihXDezA8lujg/YQERhEgABC4N4yAvZGEBERy&#10;5nA0ft7+OG90Z8nSNSwS473EZjULlm/Auf9wwmrVx8NuA5479+K0fivr12xin0lvolV/DJ2647t1&#10;F3vkvd079uDt7oP3Dl92uwtcbN3NVmcBAUcVGqT6EdiK09rNWi/DmzduY6vLDrY55WvThq3Y2W7U&#10;qgpplYRs1ojWaknEdgIEqxQYLF2NteUKrOZZYzV3CdMmzhUYyG8Z+PD5GXNXzqLPyAn0GTWO3iMn&#10;ynAKpiMn08t8Jj1HzaDHiBn0HDaFPoMn0L3XcGZbrmGdkxt169alhdyMRw63wFOAwn+zDd5b1rHF&#10;1QVrW2emL1zN/KXOhIQe5tLVO6SIcb7/KJUL5y8Rf/gwicePknwunhtyvTp8OVd+yxP4OK6Q626M&#10;HD8f+Xj7JE7TzJnX14Qwx5W8U4n/L1/zWJXNTc+P4VcwkPVSYPrVWy3c57HoiQCBAgEVJpQiEHDv&#10;aRoP0l5oUq0DD54+10x/foiQnGcqpEiMfkF40P0nMu+TTA0K1NP/Zxk5ovwWgfyWAwUDmRoY3Lj7&#10;kBt3VCvDU+7cTyflcRYXrt4iIyubdFkuYV8sp+V3v++9l/tnznP/+Cm5XmbyUa6hH3Oy5Xr0SYMB&#10;9XctPoFDmzZx0NODw3Ke73Vajcv86bgsmIqLlez/ru3Q1dFBV1dHgECXCqploLwupcqUo6VhG/oP&#10;GypQZ0rdzvXRN2nNOAGudx/yc2c+fvnGfVXi99xJ3sr96aD8TrtXzMV9yTg2LRiE01wzNs7tIePG&#10;bLA0Z4ffRhwW92GKcVUWDa3Lpvlt8F89iKg9lnK8jaeLWTsq19Hlt8JFGDf1nzBQslF3Kqon/KoV&#10;QKQBQeteWgtAgRQElGtlQnkNAJT5Fwho3oMKzYwpr4ZN5bW+vC+vK6jXMl9FGXZrpc9gwzrYT5uA&#10;lcVIUT+WTRnMssGDCJq/ibhr6cSISY8UCIhQIPCzzilAeEiIyD/+HvtOieGPv6+1AqhWgWB5P1h7&#10;Pz90KPSCjJ9/QGCCQMMZme/sffbKcv4yr9I+gQmVYHzoZh6uIWcYOmkZ5qOXMmb6auYsdWHqTFsW&#10;zFrKegdnzM3H06hOXarqVhJDXoI//iim9ThctnRpLQSmSLFi/FG0KL07tmP6IDMc5kzCbuk8Rgzu&#10;z5yZU5k6YhC200ezduFYtq+YpXU4pioKrZs9giUTzZg0QAyxfj2qCTg016/LCDMj1s42x8NhPi5i&#10;vhZOHkUzMf0qH6FU8eKULyUwIDBS6LdCVK6kwy63jfh5bBUYsJJr1Rp2um/HwysApw07mTllHtXl&#10;uFMVjxQMtG5YH6vBfVk9cSTOMyywHz9UfpOmWMk2BqyyJnKdAyf9AjnusYtTuwM45LaTqZ0MWD6i&#10;N6GOdhzYtpnDu7057SueynM3J7e4ELdhNcHLF+M1bypbBAash/ejXf3aNKiiSzf5Xm30qgu8lBUQ&#10;0EWnUhWqVNfTVFWvgcBAFzp06U/HbgPo1W84CxZa4+nhxYA+/WnRqgPtO5vR1XQoxn0sMBk4AbOB&#10;4xkwZAKmfUZTr/UAqhsMQU9USQCgQoPulK3ZhlI1DajReih1O46hdgcL9NqPFhgYJcdkf7qOd2BP&#10;QrqYc2XK81sGNu8XxdzDNeZuPgwICGyMFBiIzIcBJVeBB8udJ5m/PZ71EbdZ6XcJh8Cr2PknsdL/&#10;EmuCr7E26BrrQq6zOuAKq/wS2bI/v3VgW+w/YUB95lYZup1IxX53PEb9FtCoy1T02k1At0k/+R49&#10;qdp8IE2MZ9Kg63TKCxSUq9NVJDBQqwMlBAIKl9cTKDCgXL3uWthQrbbm1JPv+Uu5OtQ27EehCg35&#10;rUJ9fi1Smj+Kl6dw6cra76+qSrWoXR3Tlo0Z0aktE7t3YJpJR6aqqkO9jJhq2p5hbZvSrUENujWq&#10;zvAOTZnesw3LRpniOncUHitmELDBmin9BlC4SHnKVdajdnMjqtVvS6WazajbrAs6dVpTuGJ9CpcT&#10;CKkkYFKpwT9B4K8WgiYUEhWuKkCgpFoHqufDwK+V9En4OUyoAAa0xOF3j/iWfYuzo0cQoiqlFBhj&#10;rb5+NY6PHsqDszFiFg6QdDhUCw864u/B2Uh/9vvtJLpXbyKq1eL8ansuRQTxWAsTEhhIuay1CqiK&#10;Qm8eiUm/e52865fJEeOemXiGjAunRfG8uHqBB0H7CJXPPDl2DNk3EsU0p/Iu86lwSjI5ahkBAmX2&#10;sx/c4+Ghg+xv15krtsvJS0km+/5N8m5fJ+vmVbKTb5B7Vz7r0V1epz3lnXpqnvaIZwIANy4kkJRw&#10;hod3bnNh7er8zsx+yo1QChU4ONjFmHcP78ge+ixG6x1/fn1HktV8AgqX4PyUyWLu3ohxFdP8ToXy&#10;5OaDgAYDL8h78Yw8MfxvVOuAMvovFQxkCgyk8zYjPT9hWEzux7y/WwS+CAh8UU/w/wcMfCkw9TKu&#10;nvIrs69Mf4HxV1LTC1oAfm4J+G/zn6+CkJ1vn5QZF3NeAARq/C8QkBuy6OuXfwMBJQUD/1t/G38F&#10;Bv+tf7YYyLbItL9g4Ps3suS3y5B9ly77K0v2eZ7AU8bThzy+fJkbAQEkWFlpnXjtb29EWPW6BJYo&#10;R0DxkgSV1SGqTgMOtGrDySHDuL7RieeHjpFx7TYZj9PJFIP0Iu8Nz7NzBSaecDv5DsnJd0m+dZvk&#10;27dkPJnbd+9y634KNwQOLl+8wJVjx0nw8eHovHkc7NmHSDH/UfWbaJ3cHTbuppn/Z1GB5F47x6fc&#10;p/INVNDIO/kieWLYc8TDZYuRz5R9rEy9Cu3JB4G/YUCN/zRdzk3VcvdN5v36VpZ7m8X3dznyWkDg&#10;4xuBAQGBL7L+Pz+TJ8fayYRE4hIuceRMIqEhkewS8xTh5MJh6xUcGjqKuG7GRDZqQnCFioToVNEg&#10;OKR0Bc7Omcydk0HcObSXi8ePsds7gn0+EURGHOPIoXMcP3qWM0fPcf5kEmdPXOD08QQB6gSOy/6M&#10;DT/IgcgjRKoOsYJjBQpiCPAN5srZo+zy9GPxkrUstnbEZqUT1mLALW02inlaRlTD5uwZO4WNmoHf&#10;iZdPCIHjphChK9eeRs3xW7EGb69AuQnvw8/TX2sR2Oa6A+cN2+SGrJKFt2utAFpugONWrTVAJRKr&#10;0KAtYsa3ObuL4ZfPXap6HXZljQDBcoGSpVarZPo6VixxYIWqILRsDcsXy7ho6aIVTBEYOHsmQTv+&#10;3rxLY7LlePoKCCggMB02RgzlSLoPHI3JsIkYDxhDl15DMDLpS+ce/QUG5MY/ehq798bQrZspE2Yt&#10;YYVAy+K1rixc7cZ8ezcmWzkyZZkLc1ftwCvgsECoGPKUVO7ee8qDhwK3ablk5Hwg5/VHMatftfwO&#10;lTD//JkY8Vt3OBcRzOvzURzZsoKV48ewfKwYjtH9ifX15ll6LqlixjWjLoZctQaolgCVJP8sK0eD&#10;gaeZOaRl5cprmVfGHykwUGFEMq9qBXggpj5NlsnMfqW1KjzPytMM/kNZX0pqhpZ38lSkwo5SxdBr&#10;rQ4yXpBToOAhv3VApsnr9AzVopCr5eq8EEC9euM21y9f5P2H79xP+0BS0mNun0ki7cpV7h45TOqV&#10;y3LtUq2w8EUuBF+/fuGz3KjupmTgucyWgI2biXbaRNjmzeywt8Z95VIc54zDYfooBnZpR4P6tahb&#10;qzr19SpTu0YV6urVpl3PVnTs14n2fTpjOMiISu3rsWWPl3zft5w+l8Lpk9d4mHyPT6m3iNu6nt0r&#10;Z7PTWozlwsG4zDPDeX5PnBeY4DzHCBeHGXiErMbWsjfzetZm1Zim7LY04pz7WO6fcJPzwZluQzvQ&#10;oEcDKuiXYM6KHwnEci0zHDCWIvU7iaEXU9+yh2bmy4vRLyPDMi3EkDRThl+GTcWAyDSlMvrdKd9U&#10;xtU0/W6Ub9JNDI2YssZdKCHrKt24s8zXnTJNBA5qN2XeYDOO+Yeyx9WD9VaWLBk/mjkdOrK8Snsi&#10;Ttwn+uozoi89IvLij1ChHwo790CDAdVqEJpwn2Ax90GnlQQKTt7B7+R9vI/ntxJ4Hb2jaZfIW17v&#10;Pio6dg9fmWevAMTe+BQtH0HlDsTeyGFbxHlGT1vBYHMrZs50YJ2zDx4BccxftgmrxRsxHzac+jVq&#10;UrF8Ba1qUHGBAZ3yZSlR/A+KCgT8+nsh6letxGqBv51rV+Aqht9hzkjWzh2N/Qxz3GwXsXuTHdtW&#10;zcNXgDk+5gDhO1zxXDUHx2UzmT56MObDh6FXpz4mPXpiamREq0oVGNu1GcsnD2D++EE0qVODwvI5&#10;6jNLlywhKqk97Vfb4bJ+BX67t7Nk6UrW261j4/r1rLbfiJWlHXOnL6JRrVroCDwUFpgoI8sOaNWU&#10;id0Mmd6/M2O6taFXszqM7tJCDGEnnMXM77Ccwq4lMwmwXYbXwtliFrswQOaxHzOQvcstCXWw4YDj&#10;Kg4J8O5fu5ywZfPZYzmT7XMmsHGaOTP6mggM1GVwe0Mm9+9Jw5o1xZCWoFw5MY86upSvWJXK1WpT&#10;r5Eh+m2NadHOlDad+9Ct52BGjZ6MzXIHZs6YS6vW7WnXuZeWU9Ct1yiMe1tg2m8sPfpa0FtBwaCJ&#10;NGhlRrEqTSmuU5/SVZuJEe2owUBF/V5aq0C9TuOo31HlD1hQqdkQgYHVeGswoIz5/wEDKlxIwUDk&#10;TQ0KnA/cEYN/iRE2Edj4JrJg20msPM6x1CsR690X5L3L2PpcYpXvZZbvucgy7/NsiL4lAHD/r9YA&#10;7bO0z7ujDd1OPMVh92k69Z2DXluBlnZjBG5GUr3FcKo0FdAxHEbL3kvkO0yljIBA+bqdKVO7A39U&#10;bEIx+b6lqreW13K+6nWkatPeNDSZxmCrrYy08cR4zDI6DJ9HuxELaWUykpLlq1FBjLtuzbpUkGOn&#10;SeVKNKtaBcNa1ehYtwadG9SiQ70atK1dldZVdenRqAYTerRi4eDOLDc3wXHGENwWT8Dbfi4Rm20Y&#10;3tucX4tVoWylWlRv2Aa9pkZUrWdIhRrNadTKBF0Bgt9KVeV3VWJUYKBQ5X8CgYKBX6vmA8E/YUB1&#10;QtZcYKDJP2FACxNSTxxfCQx8TSPnZDTR+s0IE1NfYIwjVTWdKtW5sW09qcmnuHEigoTIvZwK8SHp&#10;4D4OBsqJvdSKoNr1ONCmLfdjgkg5HsOD+FgNBvLuXcovL/rktgBBMm9UB18qrvXaRTKunOfFpQRN&#10;2Tcu8ygkgP36rbQeh+N69CLZ1ZWX1y7xIfM5r+6JuU9W67nHKzH5L57d5/yKlcR1Nyb1zAmBgCtk&#10;XU8iS7Ug3LymJfXmCkS8evZYi9/PefaE+5cSuXHpnBbucetgDNHt2ueXKP0JBMLlu4dVqytg4i97&#10;R/VC+0rtJZ4G7SW4XEVi23WU73CD7/L/+e1LMediygUG3uRmapWE8rKek52eKnrGSwEDVVlIPf3/&#10;lJfNRwUASrk/WgMUCPyAgAL9JwQUSMHAzyow+j+bfjWuTH/B6wL9v2GgQGLOf1K+YRdD//mLmHTR&#10;DwD4/u2Lpr+B4P9SQQuBAoN/Uz4sfBGwUsM/Zb0FfwpWs9+90zpgSzl1mntBISStWc3RgcO02P5I&#10;vfqEiHkMUOU+S5dD9QVxoG17To4YzeWVdqTuPyjHnsDgW9kPamXy90UO+tyX70hXoQ/PX/Do0RNS&#10;BC5TBRrTBNRSBdS0ailpqVw7cozz3n6cknUd7NOfiPr6RNZuSFSL1hw0MePE1Jkk7vDg6rF40h8l&#10;ywarTszU00aBgK8y/jFLXmbzp/YkX2BA6WNmvv4DBvKVH/ufnwOQrs3zXeUCiL69y+brewGBj3mi&#10;V6K3fP+sQOCTVsXqyrUbHA6NIWbDJoKmziDItCfhso/C69YnVB3TupW1TvPU8a31oaEBcD0O9e/L&#10;nWAPAf0QMTOBxB86gZu7P4H+MRzcf5KjAgMxkYcJD44iwEclDgfivyeIyPBYTh45zcmDx4kJP8D+&#10;qMNEh8USEhBDWEAUEfJbLVvuyLIVjqxc5cyKlRtYJUCwbbsPe7btIaiFIf7GZvh6B+HvE4r/3iiC&#10;ltoTXq8R4ZWrEThzIYGynn27/Nm5zUsz+cr0K7kIQGxWT/+V8XcW4y8QoBKLt7vu1ObbLtCgKgpZ&#10;WzngYJufR6BeL15oh9XCFSy1XIXVghUsUS0CC5bJ9JUsES2cY81o82mcjs9PIM7Oe8pouXn3Gzka&#10;s2ECAENGYjp4FKYDzelsNpiO3XvRwagbHTp11YZtjIxp18WU7TtDiI49y/rte7DesF20A0sBktlL&#10;bHDYuhuXPYfYGXiMJ2KuVenbVPUUPzOb7Jw8Xr58zevXb3n3/h2v377n5ZsPPBdDffnGPRnKdebN&#10;e44HBbF24nB2LprDzsWLWDpqIJZzZrNxRxTxSQKwKQ+4efeRwICK21dP/QUOZP2pAr5ay4AoXVXi&#10;UjAsZv+xqqYlQ2XoFQikyjAr9zW5r9+RK9CcJ8OMnFdyXrzTkpCVMtTysq2qNSJH3s96+VbgQeUf&#10;CBRokJDDm7fvBKg+kpv3ktv37rE3JBDX7QJ/3lG8EFBQf+q0fPYSkgReI8QcRTqu4YyfNxly/f4o&#10;17Nv39SVVs7Zj3D1/E22z7ckWI7xIyFRhHp4EezqJDAwhckjhmsVU5q1N6GxYSc6tGvHwB7tGTfC&#10;FOPJZjQaIDfR3i2pa9qcGh1q47pjJ6eP3eJI2DFuC0B/yX7Cad9teInR9LCZiNuSoWxb1I/NC3ux&#10;2bIXm6x6sGGRGW6e9uzctxiryW1ZPKwx66e1I8BxKEnBcyDrCkkJUUycNooOA1tSs0dJ5q3OTyD+&#10;LNfCnpOXULnTCOqYjqNGt5HU72FBtc7DqNVjFJU79Kd6p0FUNRpEtY4DqWjYB52Wvahs2FcAQbUS&#10;5IcKlWpgRMkGnanebhCGIxZRv9cEitTrQImGRuh1s2DOqCE4z5vOjrVr2bdzN6FeAtMbXNlqu42D&#10;1zLYf+spUZceill/IEOlh0RcfCBAkA8DCgz8Timjf1vMvzL7yWL8b+F1+Da7jwgIHEnGU8Z3/TW8&#10;q8nzqMDAiXuybAq+p+4Rcv6xrFflDqTjcegGg8dbMWm8JdYzlmO7YjurnbxZuHgDIy2s6aQ6j6te&#10;nQply2otAyppuHy50vzxR1EKF8mv0tO3XWt8N9gRumsH4Z5uBG51wtdlDf6b1xGyw4VgMf/ea5cR&#10;6raZ00eOc8Dbk5BN9uzdsg6XZbNZPmkoa2aPxcl6KlvlN14nxtp+xng2LprMwgnDxNArGChMMVWV&#10;p3Tp/HAl2ZaSxYphv2wBezw3scx6GVtct7PB0Ym5M5cyddJ0lsxbTk/ZftUDsMp1+K1QIdqK6etS&#10;vwrd9WtjWLsi3ZrUxLyrAZ30KmFUvyqmjeX9uhUxravLdBMjnOQ8njvYlMGt6mErQLBt9gR2LZiM&#10;n+U09syZiOc0C7ZMG4vL9HGslqG5wEOfDu1YMHEcrfVV/fuiAjFqv5WmTLly6FRRHe/Vpla9JtRu&#10;3Jo6osatOmLY0ZRu3fszaJA51tarGDXKgsZNW9LZdDDdzEYIGPSjnVFv2nYwoX3XvpgNHEff/mOo&#10;Urc1RcU86jY2oVKT3pTVa0uFuh3FTA+lXgeBgQ7jxWiPo0rz4XQZuxqv0+n/eEq/SWBgk4CAS/Qd&#10;LQToP4Egv6XgFi7778l7d3CNvpv/tF/WoaBChQIpuYlUaJDb4RRN6un/5gP3ZDmVj3BHPucnyeeq&#10;RGK7XfF0NJtK9eaDqSEg0LKXFQ07z5DvMYDi1VpT03Akhv1XUEm/NyWrqRr+zSlSoQ5/6DbQkohV&#10;0vCvhUpSuGRV9E2mMnTRFgZauTLWdg/952xgilMYfWetoVKN+jRt3Z0m7fpQSo6Z1jXF9NesJKpM&#10;6xoyrK5Ly6o6tKxSHpOGNbDo3Jw5g4ywGd2TddMGs33JBLzsZhHkZIW/kw0tW02mmHy2To3G1GrQ&#10;RqCsB3UFAiqIodcR1TfoTvVGnfhdoOWXCnr8pltPayEopAGBHBOVG/GbVl2o8V8woIUMKSCo0Yxf&#10;KjX6Z6dj+TCQzp8KBr6lcX+HE6GqVeCnEKGwKrU4IBfWp8dCeJ5yhsuxgRwL2EXiwRBOhuwmwGMb&#10;PuajCRazcWHuHJ6cO8r94/vFWBzMh4EUBQM3eff0Dm8f3+FVynVybyaRfeUCWZfPkyEgoJQlcPD8&#10;5CEO9exFmI4Yl8o1tATeoz17cmvDOjLiT/BaTNv7tEe8efqQD2Lu7+z2IqZlGy3u/7lAw4url8i4&#10;phKLL5Mp4JB9/xa5Tx5q1X1U9Z6H16+RfPkSd64mEj9zhtYfgqrhrkHAj2GwTEuQ9z4rE/ZVPdn9&#10;LOb/OrGG7QmuVEUMZpRM+y5mWgymmDAlFSakYECFBuUJuBTAQF7mC97kZGidiX0U46/Mv2ol0EqO&#10;vn6Z3xog+qpAQBn5n0z//4KA/9T/Mv7/pr9BQIy36N9g4KsmMehqqFoEPn/WYOCrwMDXHwb//zcY&#10;KGglyH9dAAFflFT40beP/Pmn6u1XHY3qxv9dyxV4+/Ahj0PCubByJcdHWxBt0JaQilU0IAsuo0NI&#10;hUqEVaxKZPOWHB81lsSVDlzx9CL5xAlyc8R8a2vLlwoL/iKm4t3bj2SKWUlPzyJLVTwRI/Yk7TmZ&#10;Amif5fu9fCzQERzKNYe1nLYYR1RLQyIEMKIbN+OEGMHzy1ZyVY65u6dO8VgA5dHTxzx8+pQU2dZn&#10;Ap2v89J5m/dcjgXVKvSEt7lP5TdPl99b9DZdft8XWrUh7Wm/Nq4kxv+9ChfK11clgQH13rf3AgHv&#10;BQIEJpS+vc8VkHglUKFaBQQEvqrf6Z2W9Jmc8pSzsxYQoeC2ag0iZbsjVAUwMf0qMT68Vu2/zmnt&#10;vK5ck2PDBnPvZKjW4pd6JoxHCWLqxeRv3earVRI6EHOKyNA4vDz2sm2rBzs2e+K10w/f3QFi4kMI&#10;9IvkROwpjhyIIzZ8Pwdk2ajg/ezzDcfObhPLVzhja++C7SoXNqzfgZfnPrw9fdi+w5tA075EtelE&#10;sEzz9xMY8Aln39ZdhBt0ILJCZUJHjMfXy5/t8pmqszFVIlR74u/irpl/Zfi3y7j75l1adSF3mU+9&#10;dhOppGKbxfbY2jji8KPCkGolsJxnyyK5eVstEvNvuZIFc5cye6Yls2ZaMWPaQqZMnMOwoeOJP5UP&#10;A1nZqYycPEGDgV5DR4jMMRk4kq69B9DZWNXnFhDo0h2jLiYYdetJ286mdDcdQtzh05y6eJfVW/ey&#10;dos7Kzc4Yu+8EVfZL6u2+LJ47XZ2+sn+io3HPziOqAPxolMEhR0mJOwoXrJft+0KZK3zTjbt8CXq&#10;0EmuJD/mshg5/6CD7D+UwKX4eILWO2A3bQKjRo6QG7s506bOwmrdRjzDndgb5U9A1HGOJ1zhXNIN&#10;Hqhk4CepPM0U4y/QkZGnyuq+Fr0hTYx/hgBwZu4r7fVzGWYJML96/4l3Hz/zSa4Bn758k+E3Pnz8&#10;xEd5rfTmw0deiV7KefVK9ObDZzIEONJfyGeI2X8ny2c+e87TG0ls3bqeYVNGM2qxE31nuNKp9zjG&#10;y77fsn03YXKcBW/bzZ6Fswiwnk+k3RIOOtlzZtc2Lof4aT06nz90kLTr14lz9yTY0ZG9a1ay19mR&#10;+XOX0LGnBfrdR6DXvge1m7ejZlO5yTdsTt0GzWnRuh0dB5jSzKwVHfoasdptPRevneexnDPHI45y&#10;/cRxePmM29GBeK9ciNfy6bgvtWCb1QC2LurJJstuOC3ohMv87mIEF+IRsJxtO6dgM6EFlkP1sRpv&#10;iO/2KbhvGskaxxlMmjGSIRN7scCxDf0XFWeJU34PxO/kuusanYjjgTuMXO3L4MVurI26gc2+8yz2&#10;O8O83cdZ5H2C+R5HmbIpink7jzBta4y8d5rxYjhm7ohjhnsc49YHM2LVHvrNcmHhnlPM9z6G8Wxn&#10;xmwIZeHuYww168awtvWxGTeapWNHsnLMcJznz2SHGFk/9wCO388l5uYjYi6naDAQfiGFCAGBiIv3&#10;Cb94Txv6nUrG+8QtfE4IEBwTCBAw2H1MAUKy1jLgEXfrBwjcFqN/W2Ahv2XA79R99ioYOKn0gL3x&#10;AhqJz7Rk42HTV8i5NYfVVlvZttGPrZt8WbR0O336T6Vjmw7oVamiPY1XprZcWVXVp5TWy6uqklNC&#10;NG/4YAI2ifHfuZUDvh4c9PXk4L49RPh4EbTNCZ+NK/HfaMehfT5cPC7XJBnGuG/iwB65puxyx2Pt&#10;Cpwsp2ilR7dby71/23r2e2/Hf9NaVsydTD2Bgd9+/V0r0VlWoKS0AElpMde///obsyaPYY+7MxtX&#10;r5Zz0k2uaw5YLljCqGFjGDV4Al2at6FSSQGH4qoc6a+0qFebXgb16NemPl0bV6dNg6qM6dWZ6b3a&#10;MsG4GeO6Npdjx4RNi2YK4KzDa50D6wQA1Pw9m9XSwkkW9uvGkv5dWdqnE0v7dcfOYjAbZk7Ebsp4&#10;2jVqpJVgNTXpQZFChbVqSwVJ1+XKl6dsBR0qVKqsQYGObhWqyr2gQcNmGLTuRJeOPRg4YJhc7+Zi&#10;Od+Kvia9aKbfirbtutPasBuN9FvToEkrmsp3Muwg846YTu++46jexATd5gKpLUWNjClXuwPVmvdD&#10;r80o6nccT/1Ok6jafARdRzvgFf9cM+r/gAFl2FVi8A8YUInESgVQUCCnmGRcopJxjRJDLwCxSeUP&#10;yDq0p/9qKOZ/s5xDWw4q5a/fdb/ML/oHDIgUDKwSGGjfawo1mg+iQsO+WgJxa7Ol1GxjwR/VDShd&#10;U469dqPQMxhBkYoNKCzGuki52hQtr0cxeV20THV+L1xK6+24SrPeVGzcg1919NBt2BmdBh0pW7ul&#10;AERDfi+pS9E/SlNCp6qWyG2gV4Vu9avRtX51TaYCAP2b16V/i7oMbduYab07YjnSVH7PgbguGoPH&#10;qpn4O1oSvUX1tuxKiRqTxfjXpUpDQ2o36URDg540amumhQuVrtKQcrX0adi2F807DkCvhbEWOlRE&#10;YOA3AYhfKqi8hnr8rltfwEB1SKZaB0QCA1qZ0eoKBhr/ezWhP9/e52tmMgnjLcRgqUTav01DSPkq&#10;nBcCfZ1+nefJ8SQd8udUiDexe9yJ89vFYR9PQtt3JLCaHle2b+H5+WPcPxwjMBBH+uVTAgOJvE69&#10;zdtUVerzFjnJV8hULQIXz5Bx8SwZF1So0BmenzvB04QTJMybqz3t1YBETIwKZQitVJW4dh1IslpM&#10;+vEjvEx9xMf3eTz09+f48NGkHDzAI1nXs0uy3gIguC2fc+8GOY8f8DIjjVcCA/eSErl57TJXAvYS&#10;0bAx4dX+NkhaOFTF6hxo3ZY8AZXv39+K4XoFH99ycdZMAoqU4orNMu1JrDJhKkzjy3sV1vNSg4G3&#10;AgNvVAKxyhkQ5WWq4Qte52RqlXw+CAjkA0E+CBS0CGjhRqJ/M/r/pr969P2hfzf7/y+JiRT9Gwwo&#10;5ZcRFfP+5aumryqJ75sMfxj6Ahj4N/0NAf+u79+/ilH/8Zhe/pT5V4nWrx+mkHrgAFdW2nJ62Aji&#10;OnUlrGZdAktWIOiPMgIBOkToNSS6VVuO9h9Ioq09d0MieHjuPM8ePSDz1UsxOSpM4jkvMjLE3Auw&#10;ff1ToEO2XYYfP38lJ/ctua/FvIhJSRNjlJKYyN3wKBJXCHDIOve3aUdUI305NppwWKA0aeUK7kVE&#10;8eTiRe0zct68JEs+JyPjhdbRm9bxW+oTrZdopYcP7vPo/n3u3rolwwc8efiIh/eSSbl9g1tXLnP7&#10;6hVuXbvC3ds3yUhLl2NCDP5HMfwf8k2/ZvwFDJS+f1EVVfLDjP78Lub/Y36rQD4IvJXDMB8GHspn&#10;3BQQeCyQc3bVGkLl4v+fYW//pjDd6pycOp4b8RFciQ3i3tFAkk8eJCAgBjf3fYSFxBIdeYI9u/dp&#10;lXx27fQhYG8EUWFHiIk8zv6oEwQHHCDQP1pg4BjHDx7mcNQhgYeDuGwQA7zSGTv7zaxeu41tYtZ9&#10;vYLZ5b6H3QIT/rKeUAUuDZoSaOco61X184MFLkIINekrMFCJoHad2bHGVUyDhwYAKgRIVRNS8vgh&#10;Vb3Ia7s3u2So+hvYsnEHG1ZvZqmlrdYCoFoC7FasY82qDayyXi+v7eUGuAprq9UsnGvNvNlLmDV9&#10;ETNFCgamTZ7HOItpf1UTys5OY9SUCfQdYU7vYSMFBIbQre9AjEx70qmrMR2NutOhk0gNjYwxaGdE&#10;SGg0Hz99Z68Y/M3++3EVyFm8fhPzVzphuWor85ZvZMl6D7b67meHbzTb98Swc58AmHckq1x2sdDB&#10;melL7JiwwJrRM6wYOcUKi+mLWbXBjS27Q5hruYodsg+3evhz5GAc1lMnMnDwUIGB0ViMGcfchVbs&#10;jVvIgQQXwo7tZ0/0SXb4X8Bl51HcfQ/iG3KQwOg4Dp09ydkridy7J8foo6fcffycDDl/XmSrSkNZ&#10;PM1Il6Fcx17mkSfTVanhvNw8MgWiVRWip+mqZ/JM7t69S6JcV+PPHONgXASnD0dwMTaakwdOcOzw&#10;Ofy8ArBbbkeHnoOoYdifSq0GoNPUlDL12vNHFbnZlqtHhVrNad6hHzPHz2XBxBlYThDTNmsq3lYz&#10;8FkyF8fFi9gpAHD74gXOx8YStskVm5lz6Np3PPo9LGhqbEHdNmZUbtKGqo1aUrV+M6rXa0SN+o0E&#10;CvRp26UL4XHhZMu1WC5wfMt8SObDB5w/cZaPqSk8PBZD0OoVeK2YjYf1eNwXD2fbot44LezO8mmt&#10;WTPXWEB0Fm57l+AZYImd02CspjZn7NiGYn4aM2p2F+ZaD6KBUTWqGlahg3kzBlk2pOOk6ixzXaQd&#10;S+oBiM3uKMwd91G//zTG2vkyx+MgPRc4MdLWk+mu4bgcfijGP4T+lptYtOsIw1ftZoj1TizW+jPK&#10;zoehy3czx/0Iw9b40WzIfCY4hWpgMHVLDPO84xkp0NDNqB2LhpoR6efPLgHkbasdxQQvYcm4UdgY&#10;yPE5YiFHbz8h+uoDopLuCRTcJzrpAZGXUkR3BQbuse/MHXYfv6HBwJ7jAgYCAqqVwEu1EggA7JHX&#10;qoXA49AtDQ48D6t57uJzPEXmvyPL3dXAwPfkPa1fgpDz6YyZ40D/fhPk/FqA3dI1rLNzwdElmHFj&#10;F2DYrBl1qlfTOvz6o3hxypUroz2VL1K4GL/9/jtVBA7WzZmOj/MareOw2L0+HA8O53BwKKEeW3Be&#10;OEmM9USCXNeQEBHGlRMC4yFBHBQYiPPaylG53x8O9CcuwI84fz9ZNoATwfs44reTEIHUtZazqFGl&#10;Ir+I8f8LBkqr3o/LanHgY0cOluvXNjZscMFyoTV2tqsYOWoMRh2MGNR/GIP7DaZamTKULlFG5v+d&#10;yhXKMdCoFVP7d8Rm0mC6NKtD0+qVGdi6MVO7t8NmRB+WDe6FvcVIbMeNYdGogYzv04XWYh7r6BSj&#10;a4NqDGjZiIHN62HeRp/ZfbqzctwwVsv1evawQeiWyd+ukiVUFaFCFC9ajOICBGrbVfJ1SQGpP0oI&#10;GJQsTcOa1ejYshn9uvdgRP8BTBptgfWihayTe5vzqlU4yf12sfibIT17Y9iqHXp1G1G3XmPq1W9C&#10;TfFgWt7TGDnXTEdrHXNVbTWU6s36U76uEVWa9KSmwRDqtBlD3Q4Tqd5yFJ3N7fCIT2NrbL5R/1v5&#10;CcT/2TLwDxCQ6QoYVNUh14PK3MtyMfnr+UcY0H9oi8yrwUFsiraMAgH1WTuOpWLndYZ2ppOo1mIA&#10;Zev3pHLzAbTotZCGXWZSqrYRpaoZUKRCAyo3MKZMjTYUKVuLomX1+EPMdFFR4RK6/F6kDL8XK0vJ&#10;6s3Raz2QKvpd+aVoFX4prUeF+h0oXrEuvxQuQbFSOhSWY/aX3wQIa1emdzM9eukLGDbVY0DrBozq&#10;pI9F5xaM62bAnIFdsbboy/rZI9hqPYlddrPxExiI3LKUfmP2iaGXz6nThGqNO1C7WRcatelJ47ay&#10;v5saUbF2K8qKua9YtxVNBBDadBtK517jaG8yimYKDloaU6lhB/l+BloZ0t8r1uNXXSWBhYoN+a1y&#10;Y1l/fc5c+LllQGjgu4KBT094czOeA81aElpVdeL140l5dT2tZeC2yxo+5t0j495Z7iXEEB/qzcHd&#10;7hzZ68UhpzVE1KtPiJwYR709eHL8INejQ7l/aD/Pk07w8mGSwEAyb54kk3vnKpnXLvIiKUHLFXie&#10;cJJ0uSmlnTnJgyMHSDl1lMdxMRzr3YdgnWpiBgUGxKSrsIawStU1xbRuTeLSJdxx287pKdO4I0Dw&#10;9PJF7ifE8+DcaVIvXSBdwcAt+ay7N7QqQi+fp5Erpu3SuTPcvHCOYyNGEa6AQ637hzlSBiq0Ug2u&#10;b3Li2zcxzO9zxbR+4FG4mBSdihzp0o33zx6ry7qWsPmn6l33wxstREjBgAoHUq0Ab+SGowDgVXaG&#10;JjWuOhDTYECVDhUYUMnCf7cIiMH/F9P/n/pPCPhL/2r2/1/6uWUgP19AyxlQT+pVa4Bm3JW5/6bF&#10;un7/LpZd09d8/QsEFOhv46/GRd9luvwr8Cz4+/L2FbnXr/PkwH6uO23g1JARxDQ1IEp+h+DyFdlX&#10;vAz+olA59uI6dOHEcAvOLV5GclAQ6Tdv8yItjaycbHLfvSfn9VuysvN48SJTqyr07FkaqWLS34rh&#10;L2gdUEPVW/Hj80k8iIghac1aDpv10+r7h9dpQGybDpwcMpKk5bakhIWRnpxMppj17NxcXr3/QJaY&#10;oKycLK2Ua7ocS6q3ZwUCqp+HxwIJjx7e535KCk9UR05373H7+g3u3UnmjkpEvnqV61eucvVyEpfF&#10;NF26dIm79x+Rk6M6o8sSk6+AIJdvn+V4+6pipcX8CwR8yHhM3qXTArw+pOzx4vvrbK2lKj9XQOb7&#10;/kG24QlJ129x98kLHmW/5VpYFOHVa/9/BQMRci7t79VLboo+nAzz5VyYFxeOxuInRn3nTn+iww8T&#10;E3GEHW67tf4CQkPiOBybwLEjFzh94hIJJy9zSsajZJ7ggGgBh/2cPHxcKze6ytYVF0c33FQpUDGt&#10;qsqQt/suLf4/yDdKS1AOdXYjsnYDgmfMJzh4P2F+4fjvi2Df2ElEVKum9fexa8Va3D324i4w4qb1&#10;LbAbDzH/Xm4+7HH3w0clFe/Yk19idN0WbJc7MneODTOmLhKTb8l8Gbe1WStmdDWrlq3WcgYWL7Jn&#10;ycLVLFmUHzK0YJ611kKwUEsgXsasKfO5cC6/B+LM7KeMmjaFfiMsBAZG0KN/f7r3VqX4TDESGOjU&#10;xYTO3dS4CS0M2uLsvJkryQ9w8wli8ZptWDpsx9rRA/stfjjK9rrI93f2DMZmoyfzBFKmWdkxy8qe&#10;mUqLleyYJ9traefEio3bWe+2B7tN7gIQ65kg32X09IXMXrQCRyc3gsIO4hcSw5wZM+gq16YhQ4Yx&#10;1mI8c+fN4Oz11Ry/Np2jSbM4dmkWYScX4Bdhj9vudWzfuYGNbvZs9FiJk5clIdHu7D8YgH/UMcJi&#10;LxFx+AL79x/F19uPNdv2smZ7IC67A/GVc+/oqUSu3X3GnSdZAqCpXLxyAycxZ9brFwrAWAi8TKDP&#10;0FF07GJKS8Ou1GhsiK5eS0pU06dcgw5UatIJnQaGVKhnKKaiL3WMp4uZ9SE48QEjnM7QfmEkHecF&#10;0GaqF82HraPrECtmz1rBJqfNnL98h9tynCcl3ZHzKIULVx4ya4U77frPxtDUnBZdh9C060CadDKj&#10;vkEXagsY1GjYghoCBy07GpNx5QKvr8WTErWPxycO8frtOy136/mZI4SsscVn1SJ2L5+Cx9LRbF/Y&#10;D6f53XFY2pd16yayw2sJ7n6WeO21YufeefSf2Zwm/WrTZGBlukxpgOGoOtTuWoPmgxpiMLwZbUfp&#10;0W1CZeqZVsDefZ52LKnrpr7xYH6p3prCeu1pNXgOFQzMZLwtf9TtRLUOQxnt4E2t3uMoUrs1RRt0&#10;pERjI/6o346SjTpRqmEniivj0aAz5Zt1p7Tc7Mu2NKFkk27otOxJuRamlG9hxjC5d9qLAXW1nIu3&#10;7LeAHTuJ9g3SoGCy3N8XV9En7NAlYpPT2H/1PjFXUoi+fI8oUeSlO4Qn3hHzfl+DgD0nksXUq1yA&#10;u2L2b+GrWgpkuoIC1VqgQojU6z0n7mjhQSpp2P/MAwLOPiQw4RFBKtn43BPCEjMYs3QToycvEICa&#10;xUIB3UFDxjJzgSNTx82iQc0a1K9Vi/Lly1KsWDENClS8vkoeVga9frUquFrNxGfDSkK3O3Ngj2oZ&#10;8CZkuwtOs0fhNHc6u+3sCXBey9no/dxOuEx8WCiBjg5sWzCOgx6unIqO5lTMAY6GBnFcrqlHVcvC&#10;zk2EuK7Gbu5UypZUnUjlw4Dq30C1CpQvX4Fff/mNwX1M5Hxwx9Z+HUsXrGLVUgdaGXaiTp26tNJv&#10;Trc2HalXqRLlS5bj99+L8atsc4cmdRhlYoD15MHMFjjrXL82pkb6jBvehYlDjZgwoCMTB3VkdG8D&#10;BnVvgXFLfTo3bMygds0Y0akh0/u1Z1ofIyb37IT1mEGsGD+MhcMG07VVKw0EChcuLPunsNbB2B+y&#10;z1RpUaU/foQq6dWoygyBjNWWM3G1tWargx0bbVeywd6enZu24rPNjeCd7iIPQnd747NlE1Yzp9Oi&#10;WSt0K1ajWvWaVK5clbJaHx39GT56OnVbCnA3VeE2w9BtIsdbwx5UbKp6IR5CTcPRVG9lTvuRK3E/&#10;mZr/BF+Z+QIJDCiTrrUORN/5VxBYG3aTZb4XWex1gWU+V1kXckNLEnaNyX/qXzDcLLCQLwEAgYGt&#10;AgKqcpFqjVDDAhhwO/oEB++ztOs5icoCMGUa9KRMve7UamdBCxMrdOqZ8keV5pTQqU/R0pW1nIii&#10;5WtTpHQtilWoq7UQFPqjvMBAaRlW4PfilTGUa9IUp2iMRy+lqckYug2fRaVqDalerynlqujJ8fqL&#10;6FeaVNNhgEEDUUOBwEaM7NScSaZtmNyrDVPN2mE10hRbOU+dF4zBTWDAc9VMAjdastnBkapdoilW&#10;rhW1GrehpoBHXTH3+u37CAyYCRh0pZKY/PJi8ivUFjiR1zUadaBpuwF06jWWrn0mYjpwCj0HTsWk&#10;/2S6mI2lnfEIrfRwk7Z9qN28O2X1WqNTtx0Xkq5p16a/YODPDxnw6THPAj20cALVy+pfycOVaxLb&#10;ug25SYf5kHOXnEcXeZJ0iIsH9omJ2M2xkN3EjBsrxroKEWPHsN/fk8TQQG4fjuF6eBCPEw7z6uEV&#10;rSfg3Ie3yLp5iYzL53ieeIYX50/KhfgYqfFHuRMTwp39EaQmnCZN3n8kJ+yhbj200KOwKgInP8yN&#10;ai1QvSKrp5+Bxctx2NiUpydO8uTKJR6cP0uKmH2lh4nyGary0J3rZD1KITftKTmpj7ly6SKJHnLw&#10;1xMTWK2mfM+/w6FCdatxyNSM3Pu3+KBisz+/FoC5w6HO3bQeldMiQ2S3ffsBAvkwoJ7QFrQMqDAh&#10;TXlZmvkvgIE3AgnqtepATPUZoKRKhRa0DPxnKNC/Gv5/00/mXivJqfRfT/p/VsH7Pw8/8l1LDs4P&#10;4/mqzLxm+MXAa8MCCPhZqszqZzGm/6OFQJYr+Csw4t+/fuK1mOVHgUFcs3Pg3NjJAnXtBPiqElxK&#10;l8DSOhpwhchvvb+FAWcnTOGu8xaeREaSmniJrKxsredTFYOc9+o1WXkqwTFb62wsPT2d5y/SSZfx&#10;DDHsKtH4mZh21YvyqyepPAgN58oqW+JHmGsdiKnwGNV53inzsdza4MTjyHBe30uR7/4nb1Tog5j/&#10;tyLVgZl6EqrKmeZkCQioFof0/E7eVGuAAoHUp4+13qBVq8Djx48EBh5z5+ZNkm9cJ1lg5/b1a9y6&#10;dpWbV69w9WoSVy4ncve2gEbOa/kM+a2/vuLbF4GCzzl8fZlOzqUzWinbK8usOTV8OFGtDLRjL1S2&#10;+WGAr+xJ+U0+Cwh8+0B2ZhoXLiZy484jkh+/4HF6psBwAgfaGwlEyXf8cVz/T6njv2Ubwjas4UCA&#10;N3F73YiPPcy+vVF47Axgf/gRQgMj2b7Vg6AAAfRjVzhz5rroKgmnkzh34iIJxwWsD50WEDhClMwf&#10;GX4Q141uhIUEcuvycSKDQ/DdFYCf5z4CfYIJ8QsjbF8koUH7Cdm1j5BmhoQNHkGIfI7KRditSpNa&#10;rya0Tj0i5VjYO3sBHrv82LldIGCrF94KAjz88JNlfT335icVq87JVjmyxHI5s2ZYMW3KQubOtma6&#10;AMGi+StZIRCwYqkdq1eul+FqMSK2AgL2Wt8Cy5asxkZkLaZc5RFYL7Rl/kxLEs/nPzF5/e4Z4+dO&#10;wmy4Ob3FbJv0G4CxQGSn7qZieHvQqbMxHUVtBVi7dDMhIuYYLp6BrHRxw9HDm83e/vLaG3snJ+Yt&#10;W8r4GXMYJcf2wJEWDB4zSVO/0RM19TWfpCUpmw2xkAv5SEz7D6HfUHPGTpnD8g1bWOWynbEz5mEx&#10;aRYO67fgGxJBbOwJrly7yamTp/D3D2TcmCmscpjM5UeLOHXTkv0XxxB1yYwDl/pw5tZgTl0by6GL&#10;0zmUOJGZS3vQoHkz2hi1pUdfY0wGDaRrv0F06z9YoGco46bNYtH6rSxY78H85WsYMmUpy2zXYmtr&#10;y9jJs+k92IJ2AkJNDNpTW86nijXrUaZqXUpUVSX5alO6en3K6TWnUoO2VBAg0KkjN8s6jdFpKCa9&#10;21gaj3DAcLYftgdScT6RyZA1h9Afv5PmkzxoNM6dsWti2Bsr3y3pKVduv+DcpUccOX6DsP0XCNmf&#10;wNGT13DzjKbDgDm0NRtPK+Ph6HcZiH7H3rTo3JcWXfrRvFMvmnfoib5hLxbNXMQV/90kigl8q/ox&#10;+PMjmVfOErXFEZ/Vi9ljO5Ndy8ayfVEfNizowZrlQ9joPAd3b3t27bVl175l7A5ayoQlxhiNrU3j&#10;3np0Hd+S/nNbiLGvRqshtWkzsiYtB9ej9fD6tDPXw8C8LKt2zNSOJVUZbej81VTsNJJGA2ZQw9iC&#10;Zv1nUr/XJNpZLGX4cneKibGvaTQcve5jqCNGo3yr3lTvPILSzcXs65vQZ6YTDftPo0yjLtTtMVGW&#10;8aKe2QSBhq6Ua9WL4g27YTFoEFYWfRhn1oXxpl2YO6Qf1mNH4zBxFtP6TmCJ7W6irj3haPJ9DlxL&#10;4cD1+wIDqlXgTr4EtsIuqpAfMf/xCgbuaDCgwcFxlTiswoJui/G/S0DCPQLOpcgwRasqpMx/0LmH&#10;AgMKCvKrCgWdfijrzGD6Gm/a9RhKo6ad6D1IjvN+o+lpMogu7dqjV6UqDWrXpmzZ0lq8ftly5bRc&#10;gSI/8gWa6dXC2Uo9PZ3PXsflhGxZT9DmtXgun4vjghlEuzkR57UN37U2xHhu5WxYCKf9/TgbeZAt&#10;AkUuM82J3r1dgCCC01ERHPXZRcy2jYQ42+Mn65s1egi///Yrv4uJLi4wUE5gQJng8uV1NWPXuV0r&#10;ufZswdlxMw52m5g5aT41xIs0qlcfgyZNaduksVZWslJZXQoV+UPb5vKlS2JqWJ9xvTsy27wvE4w6&#10;M7u7CfPMB2AlALN01hjsrGZjt8iSNfNtWT1zAY7zp2M/bSSWI02wGd8Pq9G9WTymH0ssBjB9gCl9&#10;2remkuwbBRtq3/wsBQfFixWX7/E7LRrWYa3VdHaut8Z7iwv+XrsI9PbC192dvTu9CPEJ4UBwNEcj&#10;YzkUtp/DEVEcCg8n3Msdm1nTaanfTKvCVb6CjoBROSrJ/WSoKpjQaxQ6jc2o3mIQVZv3FyDopb2u&#10;0LgXleR1paZDMBxmg/vxp2LSU8SsKyD4Ie0pvgr9ESCI/u9EYiVVRWh95B0cI/JfqxyD/MTj5L+k&#10;jP7WA8lsFRjYJuvTJABQoK3yWn2WgoHtR56wxieB9r0nC6gMRbfpQMo2MtOgoFHXmdRsNUyuVS0o&#10;WakJvxaWY650FYoKABQpU1OgoA6Fy1TnNwUCRUpS+A8dfitWSUBiCGZzNjJ+XRD6nQeJKa9Hq77j&#10;MDAdISBWit9k/6vWoUZVdRjSpiHD2usLCDRjTJeWTDHrwIz+chwM7Iz1aDPspg7DcbY5bksn4ukw&#10;j9BNloyYFkYxw2D+qNBQjL8RdVoY06B1T5p26Ccw0Bs9MfOV67WhQrXGlK3eiNpNO1O9YQdqNemE&#10;fpveGHYdipFAQbe+E+neb5KAwTR6DppOnyEz6d1/Ct3lWmnYdTgduptz5Uaydm36GwY+ZfLnu3tc&#10;nDmJYCHC8Jo/WgVEIWKQTwwbxJe8FD7n3efl0yRe3D7BrZMhAgT+xAd7ENW1G5G16xG1ZgX7A+Qk&#10;2+XGsWBf/OXkOX8glLePr5P38BrZ966QeT2RdAGB5+fiSTtznNTTx7kdFUrswEHc2L5NC/FJv3hO&#10;5rvGoyOHOTtrjtbpl6r3rxlHkeoRWD0xPtyzL3eiw0i/fYM0We6pGK2nSRd5cCGBu2dO8TjxvGyr&#10;wMDDFPIEBLKePiHp7CkODRmqlZiM+AsE6gkA1SSsZm1ueOzgZV66GPg0Mcjvue5gT0DRUpyfMZM/&#10;v77mT1VV6C8YKGgdUDkD2X/BwFsFA7n5nYRpYUI/yn9qnX79BASfFBD8qBr0/38YUE/+VQhQQQuA&#10;DFUln4IKQWLi8yFAqaAl4JtMz9fXrypE6Ctfvnz5oc+atOUUAPzjub+wpeq9+PED0mNjuWZrr1Xz&#10;UU/4w2vpsa9EafYWK0lgGV0i6zbkgGF7eX84t9et5/nRI7y6m8y3N/m9q6q/vDdvyJGbd25eLtkK&#10;AMTkvxDjnyXjGhS8fk16dhZPUx7wQMDh5j5/Ti9YQJxJL/aLUYls2JioZi04MXAoV9Y6khy9nxe3&#10;bvNeYKwgp0AVL3z7VvV0nN8L80uBACUFGwoIsjIENAQ4VKduz1JVi0AaqU+eaFKvnz59yqs37wQG&#10;nvLg7l3RHR7cua31Y5Fy+xb3RAoS7ty5Q7bqAyE3l/tXL/A4/iQp3ntImjOHo737cLBNW+38C1G9&#10;H8u5F1pVPeWvK0BQlbjOnXkn+1Rt8fvXWSQknOWsmNaryU+4dDWZe/fukHovmSMjxxCm4LzA9P8v&#10;1dQjXK8BgYusCPZxJy5Qbp5i7v18w/HwEBiIEDDYE4S7+x4OH0riwoVkLiTc5PzZayScUi0DFzh3&#10;6hzn4i/IeCJnT10mwC+S1XZbOLw/moe344kJiybAJ5wQWWfY3mjC/SMJD4gkeF+4psiBwwk3bMe+&#10;bZ54Cwj4CBD4btpJqH5LIitVJUBM6U63XXju8Bag8CPEO4BQ2SZ/rwCtr4GN67ZgI/Awf/5SZs1a&#10;yOSJc5g6ea7WMjB10kKs5q/A2tIO++VrWWPryIola7BZvJZVyzaycqkjy0U2S9YJGKxl6SIHgYJV&#10;zJu5hAvnLsp+FvT68xmrt0yiW59B9BoyCJP+A+nRp6/AgIBAtx4YdZWhQIGBYUcsrZZx6vJ93AIO&#10;s2qzO7OWLGH89OkMH2fBEPMhjBwzktmLFrNgxWomzF3M+NmWjJw0h5GyzSNkOHT8FIaPn8Yo2f5h&#10;k2YycspcRk2fywCBVpO+Q+g5YCiDzMfIOuexdZcvNutcWL5iLZ9VF9s//kKD9+PhY8GFR/2JvzuR&#10;S4+mcChpMEcSZ3FMQCD+lgVnbs4l8cFM9h4ZSsMmDakkUKgr19MKcm3VESBXMcZFS5bFpE97HLcu&#10;wcHVjgWLxjFtyVKs1ziycq0LNrYCN0scqK/fhvIyv27VWuhW06OKGP7yNRuIGlKhlgBC/VZUlhta&#10;+QbtKFtV4KBuC3RbmqHbyZwqXSZRp89Cmo2wp8kwBxoOt6dmH2tq9VvOih1xJFy8S9yxy/iFnmC1&#10;szdOW/xxdPFlnasf62Rov86TdU6+dB08g9amo2nebRjNugxAXwCgUdtuNDTsSpP2PQQKzGjWuQdN&#10;BRTcPEJIPHdZg+mca+c4uGMTfmut8Vk1E0+bcWxbOBDnBb1ZazOWdRsWss1jDbt8XfHyX80OPysW&#10;LptAy771xPTrYWHbnBHW7Wls1piu5o3oPaM6JlN00O9fgxZDGtHArKqY/nKs8Zqr/TafPn/ENfYq&#10;Pea6sv34AzbG3mZV6CUcYm5ouQKbj6fQaeIKFu08zLKQq6wXI9R+3HIWeZxkwFI3RqzwZP6OIyz0&#10;O8sE5ygW+55h3p5TLPI9yzS3Q8zxOM6k7bHMFIAe16slZq2b0611G4zbtcW0VRsmdzBlw4Q1HLr/&#10;mpN3H3Ei+SGHkx+w/9o9Yq7mK/ryXQ0MIi7dZW/8DXxP3ZahGP/4m2Lsb4vJz1fQ2WQCZRh49i77&#10;BAg0nVEtA0r51YRUVSEVKrTv1APCEzOw3hYhx5SFwPMgRljMYfq0xZh0NaN21crUqlyFejVrivFU&#10;icPlqVChwo8n3/kw0KJOTdbOGsm2ZZPxtJ+Ll/18PFbOYs+6ZezZsonl4waxcsJAMdQj2bJwDDsW&#10;T2afwyLOBfkQvM2ZZaP7s3PZTKI8NrPfcwtxokiBgX2Oq/BYtQCzzvl9Fqgn6yX/KE4F2Qad8joa&#10;EKjPb92sMc7rHZi/0IbZ82zo03OAAEN5alWrjlErQ7o1a0aLalWpUk6XonJv+72QMoS/oVdVl0FG&#10;LZgyzIyR3Tswu1NnNgwfheMoC1wnTsVtwXK2LbJn45QZbJw7jW0281k/e5wAgBmLxvRmgcDA7CE9&#10;mGjcnh4tGlO7so4WGqSgpWD/qGEhea3GfxVwqVujMqvmjWWn/Tzc11njv9NNzL+3XDe9CPZ0J9DT&#10;k1C/AOLCYzgSHceRmDiOxeznRHgIMd6e+G1czYo502jbqhXFihaX36QCfxQtQes2XRkyfBL11fkr&#10;AFCjeT+qNDFDp4EpFRqYCBT0pnx9M9oPXIznMdUy8B8wUBC+86Nl4F9DhSJv46zyBbQkYjH+Mq8m&#10;We7nsCBl+H8GgL9AQIUKaTCQ/zlbDz9ije85jPpOo0670VRvPZrKLYajo99PxkfQqMs0SlZvTYlK&#10;+lqybhEx/4VVmFB5PYpWqEeRUlX4rVAJrWWgaKnKFC5VjZI1DAUs+mI8aRXFdWpTpppc6+q0kmNH&#10;gdhv/Cow8FuhorSsU4Oh7RozumsLxvcwYKJJW6b3NWLOkO4sGNYDm7H9sJ8+gg1zx+BmM419TkvY&#10;sno99QZe5I8WzpTSqUe9lsbUa2Ui17PeNG7Xh/qtTNFr1l0z/zo19SldtYEGA3UFENQ0vaZdaWxo&#10;hqFcCzv1GkPXPhPoIurcdwIdTEbRuuNA2nUdSduuFjQx7M/lqze1a9NfOQN8yeZL+hWOGhsTIjBQ&#10;YBbCxRyHqxAh57V8f/9UZrvHu9Sr5KScFqMdy53zsSRsX6eFWkR06MhR/13E7vNmv5awsx2vba4c&#10;Dt3Lm0fXZZlLZCVfJvvGJdIEBp6ePcHTk0e5dzyOS1u2iLmvwenRowUC8uP9s64mCTzcJOPuNR4c&#10;iCFpxQqOmY/m+MhRnDQ359JqB1LPnib97m0xdtfJuHeL9OTrpN+4yrPrSdy/cJaHAhXpN69rZUjz&#10;Uh/w/NkTTm3ZTESdBlr409/GqJ5WSvTYsOFaWFHWswe8eSvmT4AlqmFTopo04/UNuYGoQnf/AIF8&#10;ff/8Wsy9goEsrbxoAQyoVgEFBAoGlLS+AP6jdaCghOjPIPC/oKDA8P8nAHz/V/P/T31XLQCfPmn6&#10;8/OPp/pi/BUA/A0BSvnmvsD4f1aJgh8//qVPsvwnBQPfvsveyDfS6u/b+3fk3bjOs5gYbm50In74&#10;MGL0mxMmEBdUoRL+xcvjX7I0IZWrcUSg4KzFOK4LJDyVi9A7gbSvH+R7/Fmwtr//VCJx3suX5Alc&#10;5L58Rc6rl+TKPst++4YXz54J9MVzw28v55ctJ9a0F+ECpWE1VVWrThwbOoLE5ct5HHuI7MdPyM7I&#10;IFt+g89y0Cv79Fm+40f1fURvX7/R4qLzVIuOwMBr+azc7BwtXjorK4vszCwtKfl5WioZ6emkPU0j&#10;LfWZwICAgEglT77IzuPatSvcuJLE9ctJ3LwiYCJSLQO3r1/l5o0bPH+Rw/OkKyRYLiKmc1etLKkK&#10;hQuuWDm/1KecB/8W4qMBQrlKJC21EZB7S5KAbtzho5w6e4n4c5eI2X+QOwqKM55zZukyQstX+q91&#10;/JcU9MvvETVlEsEBAZw+eZXTpy6yzy8Mj537OBh5WOtIbO++CM6eu8uFi7fESN3iksDA+fjLXDh9&#10;RVNSwjWB7MscP3wS9+172LJpF/57wokKiSZMzH9kUDRRmmKICIgiTNYXKiAQGhpLuBjoMAU7qzfi&#10;vy+MvT5B+O30Ici0NxEC7CGt2+O93RN/3xBC5P2wvcHs89qnVQ1Spf0WWy1nnpjq2TMXMm3qXCaO&#10;myEQMIMpE2czY8oC5s+0wnKOjRYipIDAfvl6HJY7an0MOKzYqIUVrVTlR5esZ6nlWpYIEMybaUPi&#10;hfwwoU+fMki87SoGfDjdzPrSa0AfjHubYSTXSqNuxnTs0l3UDcN27bFZtQ5HD19mWa9i3Kx5Yvbn&#10;M8vSUjSXafNmydCK+cttWWy3mqUOG1i23hWb9VtZstoJq9XrWGjrwJzFS5i1eDnjxNANGTNW4GCK&#10;AMMsRk+fI1AwhiGjx4g538raTZuZu9iORbYbOX9RXZvy/9IzXzJ92XQGTBzA0Ek9WLKuNyeuzeTs&#10;nTkcuz6eQ1dGcyhxMqevjyPhrgU9+7WkipwvNfTqU61WHarJsVilutzg5PgZICZk7TYrlouhmL9k&#10;AuaL+jJh6SAmLBnGPLvxLFpjTud+HdGpWIOKVWtSs25j6rWQ11XqUbF6I3RrNadyw9ZUUnWx9btQ&#10;sXZjqjRoQ2X1JMugJ7Xb9qdGu0HU6DicGnJzqm08ica957LBPYqYuPNs3B7C3GWuDJ24WL6LFTOt&#10;1rPMwY2FNgJBa9xZZu+GxfRlGBgPoWnnATRXrQKd+tCkk4lAQDcaGRpRt2UH6ht0pGknY/Q7mDBD&#10;1hEYeVYgNYbDHlvYu3oxPiun47nUnK0L+rJh8VDW2k3H0dGSDU62ODqJUdu0Aaetdqxbv4hpy/rR&#10;d157LFa2xT++Jgs312acfQvG2FZjwJxa9JpdE7OZHTEYZEgH8wY0HajLUpc52m/z5/dvjHXYQVmD&#10;AfSet56O02wxnr+eXpZOGJhbMdB6B02Hzqe/lSu9F7tiNnc9zYfMwdzeh7ZjrekxZyO9F22m+5wN&#10;jHEMZPhqP3pabmXkmr0MdvChxzwXJm+KZaHlEkYZ1WVs9zZYLrFjhUcM4+avYtTQybh5x5CYls6Z&#10;e/c5LTp2+x5Hbt0n7tY9Ym/eETC4I1AgQCBgoHIIIi7dEyN/l7CLyYReuEn4pVuiOzKeTMiFWwQl&#10;3NFaB/YJFKg+BvxOqVyBFA0CVHiRVlnoxAOZP4OVnocYPV7Ogbl2bNoSwAKrtTSu35jqFXWpWamS&#10;mNgalC5VkooVdKlQvvxfRlc9mdevXVUMcl8x+0NwWmTBtiWT2WE9jb0udviKebUcNQhT/er0bFWH&#10;8X07M86kPf0N6jHPrBM+dktwWTQNhymD2O0wnyAna0Kcl7N3g61AxRIcxTjXq1FFC+/4o2gxypYq&#10;TUUdXXQFSFR1HvUUvoVA8+aN6zDrN5Jps1Zh1msQxQoXp5lsf1eDdnRqUB8D1TJQpizFi5fWzHkh&#10;AYLfZNmmtaszcYAxC8YNZpRxOyYZd2Jp/14sHWDKkiG9WGkxGBcrgdG1K9llv4zNCydgO20A0wd3&#10;ZaxpOwa20aeNXjWqli2l5SKoTtEKFSr8FwyozyosUttZXmBq7pg+rFlggZP1FDzWL8N3qxMBO7YQ&#10;5uVOyK6dBHrsIHCXBxF+vhwIDuVQRIRWEfKgj5vWehK4ZS0+G1fhMHcGrRo3kfUXFwApR5WqevTt&#10;M5yOXYdQrl4PKjXqia5AgJKOqHx9U0rV6oxBr9m4HX2qAUB+AnC+CkqLuggU/F95A0oaEKgEYoGA&#10;AhDYcjBFq1CktE31QKyqDMmwQAoGNh9QLQe35fOScYm+zRYFA34X6Np/DvWNJlG341TqGU2jQeep&#10;1Gg5DL12FlRrNVggQE9UTVSLIuX0KKYSb8vVoXDxihT6vTiFipalUInK/F6iEiWrtkSnbmeZrzrF&#10;yuhSslxFgabSFJHj4ffChQQCi1BJjl/jFvUY3qm5gEBbZvTvxOyBAgHDe2Jp3gvrMQICU4fjJL+1&#10;m80MdtsvImT7cixmB6PT5zal6s2jfNX61G/di4aGvWjcvi/125hRs1k3aonxr9m4ExVqNRUQaUQ9&#10;ed2otcBZ4/YCBV1p0KqnLGdKC6OBtO9hLrKgVeehNJBpLbsMRr99P4GMnui1MOXKzzCgjf2ZR+ax&#10;UA40NSC86t8lRUOr19RierPj9/Pn1+d8y1GVfK6R+/A8mcmneXTzBKetFxBaoQpHJo/lSKgPh/Z5&#10;cWivN7G+HgIEbuz3201eylXy7ou5v3uZrJuJPE44zoMTcSTHxnD7UAxn58s6xAip+P3rQvkZKWLI&#10;k6+RnXxVPucq2XeukXXvmhj+m2Q9uiNgcZNMMT4ZMv3F7asyXSUJ3+P53Vs8unRRyx94ePGsAMs5&#10;XiTLulRPxGlPSRFQODBkJBE6Cnj+Dg8KFzAIFSC4HeinJQxmPrnHy4wnJMyYSaCc2NfXrZWdJNb3&#10;63txkG9l9N1/6K0Y+jyBARUSpFoHsjRpLQM/wUABEKjWAdURWQEMKP0rAPxk/AvMvzb8L7NfEPP/&#10;v6Z/5Ntn1QogMKDlAeSH8vz5EwRoT/e1oYKAz5pBVub/g5Is/1neU+ZfBQCp8c/y/suU+zwMDuOq&#10;w2oSxk3goGF7gnQrE1SqPPtKlyOkQkWtBWd/01acEfN/y8mJR5Hh5N2+jSpZWvCnhRHJvwYmqrXi&#10;2+f8N378vVWhO+8+kCNGPfXyZa577uLMQkuODhjE/ibNtdAiBWwnzC24vG4dySHBvBCoy32TrZUI&#10;ffn2PVnZuVrM/0eVJ/HlK58+fuLD+/d8fP+BN69fa+ZftQS8EvOvEiVf5b3k/bv3Agd55AgUqPdU&#10;vkC21vFZft5ApsBFetpz8nJf8yIzj5s3b3H99k2u37rJ1aRLXEtK5LoMtRChpMvcfSRA8uT/Q9lb&#10;AGSVdf3bU46N0t3draAoNnYngoGIGKigotjd3d1Kg62YGIiFBXZ3j+30XN/aB3Gc55n/+77fPbM8&#10;h9Pn3Ofe+3ftvdbaj9jbsBmpZSsVB8abW2jiX4n9kvfx300gRwTXdic3ji2az7Z9e9mxax/79h9j&#10;9+4cMtNTtZ6Be3JtZ5cvJ1u212IHvoqJ+VczEfho1Ij9u3M5lFfEgb25bN6czZIl69mevZt1q5LJ&#10;zNzPiVM3OX3qMifzLnBcQODYodMcP3KOE0fPczjnqAj9LbLtRpYuXs061Xq/Kau45V8gYGvaNram&#10;btPms5K3CBBkkynr0zK2kzZlDpnWjqT2H8TmjemsWb6e1StT2Ni9N9lGZmQ6e5I+awFb0reRKqCg&#10;Bh2bMWUBo5ImaX7H/eMG069PggYD0T360qN7H6K6xQgU9CSqa4xYHwb2G8noYZMYNXQcI0UcjRo6&#10;/jMMTGPcqMmMknXjRs4QYJjKiCGTies1kpP5xQL7w8e7XL07gZ1HEmjerokm/us2qkv10LpSKdbR&#10;goirh9YWGAimZ/94Rs+ey9AJE4gbNoyYhEHExA8kLnGIiP6pzJTvZcGGNSxJ3sDsVatFaC9l3JzF&#10;jJ45l1EiNMZOl+uZNlGE/ngRxIuZMGs0SWMH00fgrn10f1qEd2Hs1PFMXzCb8G7d6ZWQxKSFG4no&#10;2oOLl++RsusM+/KuMmzWRszVYEGOVdExciUiuiH5V7tx4EJ79p2O5nBhJIdkvuBOb0bPqI+5wJiV&#10;rZMGA2ZipvI+6uiZ0KpdI6YuHkTShDj6DYqgRZ/GdEpsSvvEBsRNbkWPMXXpMjwMGxdH9I0tMJZ3&#10;2NjWDWNLZ5kXGLD1wswlEEPl4+oRInDgjKG9B0ZO3pgKJJi7BRcvlwrO2Ff5u4fROjpJnsMq4scs&#10;oWnEQKqEdcSzZlNcRMj71GhMcL1WhDTqQJW6rQlt3JFqYe2komwg4r+BiP0w3Kopq4+bbO8WXBfX&#10;KrVx9q+Jc2ANbb5TVAITpq9h9NSVLJoxh41jYlg8qAVzBHQWjOvNnKnxTJvam/GT+jN6/FCmi5Ca&#10;s3wJ46YOp2O/OgxZZEjXqR5MSvZi3Fo9grrb0iLBhqB2ptSLdSIg3Ivm/VsICPjg1cIcPf9K9Btd&#10;3DPwp5StPi268r1zLb53CkG/anMqeDWgsk9DyrvX5VubQH6wq8oP1oGUsqvCt9Z+lLMPRsdNhIdt&#10;IKVtqvCjMis/StkE8KMco4xrDb639qecYwjfmvthXqM9Tdv1pH/LmoyNasb4iXNJP/9OhPs9tp65&#10;z5E7Tzl5+w6nbt3kxM0bHL16nYOXrpJz+Tq7Ll7WbKfYjotXi6HgrOopuKq5D2WcvKSZlnFIQcLp&#10;S6TL32kCBClHr2puQyUwoAKH1YjFaw5cY63AwOZjD5mWnk/r2DE0bt6VgQmT5HfTFEsTM8wMjbAy&#10;NcVcxLRupUoixI00n/0ffyxTnFZUCWo7S/p1rM+I6GaMjW3F2JjWjOvdkVWTR7JxzlTWzp7G7NEJ&#10;9GlTm5ZV7OlU3YVeDYOZFRfF5onDRXD1Y0RUU6b0bcPCxO4sE2BePLwPcwZHE9u6vtYj8M13xYG4&#10;epV1MTEyFiDRR7eynojs73FxsGHiyJEkDhhFl6gkbB080S1fiQAHJ4GBAAERd7wEaHTLV9SCiEv9&#10;WFrE+o98+10prbW4YbAfE/pEMS46gtHRnRkf24WpA3qwYHgca6ZOYOPCBWxYMIsV44cwd1BXRka1&#10;JLpxCGEiKO2NK1O5bBlMDXTl2ehqmYNUhiUFA8X2A9//8CPfffct7RrXZPIAOX6fdkxK6MLiMQNY&#10;JVC7ZvY4Ns6fJueZxabF89m0bBEbly4ifdUKslYtEQhYwPY182U6l8xlM0lfOIX18tyG9eyGhamF&#10;CN0KVK5sSHDVUMIadhAACKWSfSh6DrUxcKgjVht9+zqUt6iGg0D9vP13RJQXi/+/YeDqFxhQIKAy&#10;CalRiKeJaC+BgBkyP/OzO9BcMdXKr8YqmL+r2NRAZiowWYn/Yhi4odkCtX6nQIPKKKRciT4fY/6e&#10;20xYl09AvVicQqJxrBGLfUgvLPw6atdb0boaJh6NKVvZXhP+ykVI9QiUNRIYqGzD9z9W5ttvfuC7&#10;0vLc9a3RNXeUcswVXTMHKgoI6OiZUU6mZctVlu+8vHwHpeRdqkR1Dyfa1/Cic20/osKqCqyGMaJ7&#10;K0aKjYqS9ze6NTPju7BkTH95hxPZPHssK2fOwrXtcUwanZLnGEllI0scqjTWegXcgkXA+zfASsS+&#10;lUcNTByryLW4YWLvI+VeE2xUGWpfBWvPmlLONdGyC9l618WrWmt8qrfC2r0mTgITzkGNca7aWLar&#10;JccI4nTBVzED2hxvuTpzHKlq5FSrv0Wy8q3eXTOUj7dOiwJ8xO8vr/L27hmeXcvjzb0CHp7fz/62&#10;rbVW/ZMLp3EyJ5t9yavFVmm2Y+1yebGWcP+cbH/7HM+vnubx+ePczz/ItZxtnMxM5eahHM5Mn0LR&#10;ormcnzSWnAYNeXQslzfPH/D6wU1eXb/AswsneHrqGI8P7+dBzi7Ojh7O+VmzeXjxPPfOnubBhXNc&#10;PJkngmYXF48e4dGFM9yW7R+cPSnXWsSLW1d48/QhBRvWkS5wo8VEfCWSFIgcaN+BBwIVPz29J+Lv&#10;ATe3pAsM2bG7egivb17iDwGBv355p/UE/DcMfND8uJWrkOoZUECggoYVCKjUosVAIMsUJHyOHVAg&#10;8P8XBkrsvwV/ifvPR7mOzyP6/ltPgHLpUS3/X+IBPkOA6gkQAa5SfaqegJLWfyXJlVD//c+/+PD8&#10;GT9dFbG5YzcFI0ezv3VrdgZXk+dnx2b5IWwso0OKjj5ZDs7sqhrCwdbtKZo0jUf7c3h77Sq/CAR9&#10;/VHZhIrjEuR6Prsp/WfPwM8iyt9ev8b11FTyRGjl1K7PVk8fMlzcZerHvhZtKJg6g5t7czQ4fC8w&#10;9ofyqdfa/X/jnTxfFej7SgVwv3vDBxWsLVD0izzDD+/eayDw/s07Tfgreyfg8OHdB97+9IaPAhAK&#10;EBQMvJHp8ydy/y9f8vz5Yw0GFBQ8Ejh4/fY9TwQWrt+5wfWzZ7m4fx+Xjh3hyuVLWsyAih3Qsgdd&#10;ucrLt594cucuu8PDybC01iBGubwp0Z71v4l2ZTYOZBmbk+kbSNY6eZe3bGV/7lFyc4+QnZHG5cOH&#10;uX/rGhcFFLYEBmvjZ3wdE/PfZkeGuRVZPv6c2n6E3LyL5ObkkpG+nUULV5MlAnz96jR27TgmIHCV&#10;/KNnOXzwhNhJTggU5B0tYMeWXWxeu5H1KzawYXWqCPmNpGzIICtFxLvAQJqY5hoklpVcYllkbJLl&#10;aVukfFhLetXqJDduybrl62T/9Wxan03qyIlkKDcmS3k2cUNI35zBcrmmqZPman7+Cf2Haz0CfQQC&#10;+goM9I4d+BkG+tKtW0+6dI4iMrwbERExdInsT/yAkQwfNo6kQaMYOnCEwMF4JggIjB85SQBhAhNH&#10;T2HSmClMHKUyDo3h5KnimIEPn26RXxTL2dsJ7M4bQt/4NtSuX5vGLRtQo25t/INrEBhcE7+AqvQZ&#10;2J9xs2czbPx4piyYy+wVi5m3ehlzV69gxpKFjJ05VUBhNAkjk+gR158OUT1o3SWKFhHRNG3blhYd&#10;OtI6vBPtIjoQ0aMb0f16yzEjBRCSGD5hJGOnTWHCzOmyvj2do3rLORbSc+BI2kb2ZqE8m649+jN9&#10;1RY27z2PX62WWEpZp1rq9c28GDCiNufuRZN7tjNHCptz8HxHDhRGkXthEPUbV8FQ3hUzgQBTKxtM&#10;LKzR0TWhRdu6Aht9NRjoM7AjEf1aEju4J30S+zFgaBx9h/Zn4KheuHp7oSvgZiDvk5Gtq1SWLhoU&#10;GEpFZeFWBWOvmhg5B6AvFam+VKT6th4Y2nmKgPBG30lgwSUIQ9ea+NRuTZP2vek+cAq1WvbALSQM&#10;l2r1cK/RRIMBKzc/bFz9sPUMxjGwFra+1XAKqCVWGwe/GlL5BePgU2yOPtVwCaiBk38NnANqSoUa&#10;KpVkLYGHtrTp2k/uaTGDR81g8bDuLB0RzsZ5E1m9YDxz5gxmzqJxLFk9hyWbZzF3zViGT44iaqQT&#10;zfuYM3SlLd0mWxMx2oWOw51pk+hMWE93Gka7UyfGWwsgrt8zlJBIH5waWOHb3pqxi4qzCb2X8mfk&#10;0q30WriV8Emb6TIlmcaDFxK7YDtNEudiUzucKhFJsk8C1rW74tsmHuemfYmeno5dgyhZ3xm3Zn1k&#10;vic1o8bQduRKAjsPx7Z+FA4NuuHQKApjqfxrRk2mdc8B9G9bi8mjxnL45k8cu/mQ03fFbt/m5C1l&#10;N8VuceLGTY5du07ulevs/wwFu4uusOPCFbYICGSevkzayUKS8wpZl1vE6gOFbDpyiewz18gWSMg8&#10;c1kAoYiM/Msk519h07Hi3gCVTWiNSi96+JbYXdJOv2DV0ad0GTqbdm274eUdgoEApKWpwIAIbzMj&#10;I4z1ddHTYMDwMwyUpZQacOy77/GwtaBv+waM7t2Syf07MKxLE2Lb1WeOiOnVs8awcfksNq+cT9oy&#10;EbqzxmuBxVtXzWPbahG8i2ezdMJQkqJbMKSziLJuTUmS/ZMiGzM5Lpw6gR6ai9D3avTh8hU0NyUF&#10;A3q6+lSqpCcwIud3tiOqSzT9+k0ivGM/mjTsTICrO/Wrh9K4Vm1a+Ar8mZtTSaVFLV+ZMmXLi2BX&#10;aVFLa25Gxnq6DIpoy8x+0SxM6MfKEYNZMypRS4+7edYUkgVmlo8byoxB3TXRGF4niKqOVhjrlEGn&#10;7I+Y6lXC3swYA5mWLlPuS89AianrD/Z2YmxcR8bHtWeiPKMJAyKYk9iL+WMGsnjiEJZPHcXaOZNZ&#10;P28GaxbMZM18MQGpjfK8UudOlOc0jcwVM8lcPofspTPlmsaxePRgwps2FACpyA8idl1dfWnYsCUe&#10;/o2pbF0DA/ta6NuFYiBmaCfi2rI6djUjmLfvFrN3XNeEv4IABQPK9adknIGv04vOlKlaPket26Li&#10;BT7HEGxRJpCgrb+kiXvV6q9BgVhxb8B1zVQmIdUrMFeOq6ykR2GhwMC4Ncfwr9cbm8BILAMjMPXt&#10;gI51dcqI6P+ukjnfV7YSGLChVAVTyujZaO5C31cw4YdyBpQpbyhlmxVm9p5Y2HlhYikgYGxLJSNr&#10;9GVaUWCgvJ4J5cobaKONf/NNRdyc3YhoUp1uTWsQ1SSY3s1D5J1rwfT4rswdEs3swVHMGNCFhQKk&#10;aoC8zQums2P5VPoM2kylFlewrL8PXetG6IsusPevq4l3FzF7v/rYeNfC0rmalLN+mDoHyd+1MXUM&#10;1FKNGgogWHiE4FatmQYOJrKdvU89HH3rYuUegkNAQ6xl3sa3PtYeNTGQY5w4Vdzo9cVN6K/fnnMy&#10;tjup+iZfhIKKGUg3MKMgYQB/vL3Bry8v8+lJIb88vcS7B+d4decU9/ZnaS2yW3y8KchcTcGBrZzY&#10;mcLR7E0cTFtDzsbVpC9dyIVDO3l/7yLPLp/i0VkR6ScOcWPfDs5tz+TipnWcmTyJiwf3cmH3Tgpm&#10;zqRw2VKKBCLOzZjOyWFJHOnRQ/M53xkczBZndy3NaL4I0nsivu6fPcO9y4Xs27GdE3v28ODcWR6o&#10;wctO5fFYps+vX+Llnes8E7GWE9FV9jXX3CPUPX5pPbVz4OqGNSLwRDg+uC0C/h6HwyNIloKgaP5s&#10;fvv9LX98esOfP78Vcf3uv0BA6zEQ+/3TW81FSIHA2xfF2YRePXsspoDgOW9evhAYeMmHN8VuQp8U&#10;EAgIKDehf4OAL4Jfzf8XBJTYv8NASU+AEtpab8Cff/BXSfDvF1MuQiKflf3xB7+J6Fet/8o+vnvH&#10;s7MF3MnM5sLU6Rxs15Htbj7yvOxI1TNmc4XKpJSvJILTnD3Va5DXpTsXxozn/pZtfHxwX67h539E&#10;EagxBNRgYkr0q96Hv/7FJejXD+94WXCGu+npXBg7gX31GpJtJQLY1omdIbU4FN6F02PGcXvnLl7c&#10;vS1C/gW/ynMvFv+/y0nUgGVyXgGbv+Te38tzfvL4Pj8JJLxXGZ/UAHHynD5+fC/2kQ8fPvJGxTa8&#10;fSv2XoDhgwj/1zJ9z1tZ9log4I3AguoZ0HoIFAy8eMEbAYWnb9/w4uEjbh45ytk1a8gbM4Z9HcPZ&#10;6uHL7loNuJCzl2sCQZcFWC8VFfHkqXz/b95z4/pV7pw6yc31a7gshXHBgP5kO7gUi/LPv73/yTIF&#10;1rNNLUjvGklKVjb5J09x8GAuackp7Jowmd2yLD17K6m16haDw78c42tTvRLKlStvxUbyTl7h4K6D&#10;IvD3aBmE1q/ZzKZ1Gezfe5JjR85xLPc0x4+e51TeZY4KFGQkZwoErGfj6o2aC8+GNSlsXJMqy7eQ&#10;lbpVptkkr0sleW2aFjScuXmL5iqUnbJFs4zNWSRvziSjRVsy3H1JERjISJEyJXUbmfOXkeFfhWx9&#10;Q5KbtWLJkrVMnihCO3GMCPthDOyXSP/YBPr1FlMw0GsgvWL6azED3br0pqtAQOeOXejQPlLLWtKl&#10;ax9tv6HxI0iMT9LSAw4fNoZRQ8cycug4xiSJDR8v0/GyfgRnvsDAI3IvdePgpVgK7gyj4GYiQ0Z0&#10;JmFER+avjGf0rAF06KFGIW5O9979WJeVLCJSxP+yBYyYMp5BSYn0HhhHdJ9YevbvS7/EBIaMH8Gw&#10;SeMYOn4cI6dOYPSM5QydNI+Bw0fSd8ggeso70T2mB5Hdo2nSsjWNm9ehU9eG9BsYTbvwSLFwJs6a&#10;S++ERJq170qfIVNYuCqVQ8dOMWbuZlpGxmHn4IqNsxfOIoYtHNwwd/QgPacN5+/14FhhNAdO92Db&#10;8Q6cutWHjVs64+jsiJGxJWbmNphJmVhRg4FajJ/bU0SzPLuhEfSdUZ+YiU3oOro13UZ2ICqpNTFJ&#10;bXDz86SyoQlG9i4Y2BTDgJHqIXD0xty9KsaeIvysPdE3ccTA0gV9K3fZzkNMjWbqg56YjVcNajdu&#10;x8CR86jfrjfOQfVxrCpCP6gO3nVa412vPe6hrfCq0xafeu0EEJriEdIEN9nORYDAxrMK9r7B2HsG&#10;YO8uwOAqx1Tm4Ye1vFu2Hv7Ye1XB0b867kF1Ce8lzy6ij0DgOLZvyiB5YzIbUtewNm0uK1InsnTz&#10;UPleBMQmxckz7cLghRZMzTQgKNKSsL4ONOjtTdN4OxoPMKdR31A6jahCowE1qRsbQK0eXrQZ4kP9&#10;mCrUipX91g0sfpekfEtatoPpu64wbfc12k9Yx/DkPHrOyqDT+DV0nZ7K1N036b9sL436zGbmvrsM&#10;23iSkalniV99lHGZhUROTSdx7REmbCskdnEOQ9YdZ+jm04xILaDv8kMM23CCUduKcG47CB1zuQ55&#10;/0/cecqpO/c4d/8u5x7c44yUnaduF/cM5AsM5AkMHLlyRYDgKgeu3GDPpWvsLlTBxJdJOVYk4r+Q&#10;lPxCDQpSRfSn5asegSIyT10iSwUcS7mReeKS/H2dLefusuX8U9LPPmVN7h2W7r7OnKyLjFq+n8HT&#10;N9GufQ88PQOpZGCOpbUlFqbGGBsYYKKvj6EIZjW+gKG+gUx1ReSW5sfSZTRB7WhtSs+W1RkV24bZ&#10;SVGM69uOVtU9qeVpTUzLGgyNaMjwDs0Y07E18wfEsXhQAquGJ4jQnsjK6WMZ2qsTg7o2I7FLIwZ0&#10;qEPf1jUY1rkew6NbCYQUp+ksXboUhgb6AiMGGAucqGuopKXw/FbrGZg9ZR4bsnJJSJpCdPeBdO0e&#10;S0zfOLo1a0pDFUAs92BcWQ/dipWoIPWj1rMh1/6dQIaKH6jl6crIjs0ZF9GOGTFdmdcvhsXxfVkh&#10;YL1oYFdGdmtORINggQBLLPUqUrlMKXQrlMXSUB8HMyPsxCpX0pHjCmRoMPCjCHTllvItlnK9iT3a&#10;MnVAOFMGdGJSXAcmxXdhZlIs88fFs2jyMJZMGSFQkMTSKaNZPmMCK6aNZ82MiaybMZ5Nsyeweb4A&#10;wZIpZC2fwZYlM0ieM54lYwYzdWBvfN3c5Tw/YGlpT52aYdQMbYOuTXUq24UIDNRE17Ym+va10bEU&#10;0Vm9M3N2XRcYuKZlDpqtxQp8BQNqXtapXgLl11/iQqSyBs0SGJiUeoGpGYVMk/d9WlahNhjZzOxL&#10;2joFBCrFqBYf8LnXQJkWmCzif54cW5nKMqRsUc5tJqw9hm+dGAGBzhi6N8dEzMyzJQaO9UT4O1NK&#10;x1wgwJrSOlb8KFa6khUGFi5YO/nj6Fkda9cqGEt5pWfqoFllYzvMVWOGmT3ldE0FJEwpV8GAb74r&#10;g66ZF53bNKJPp6b0j2jGoM6NGdQ+jMl9wlk8sjfLxvZn6cj+LErqzYqxA9k8dxJZS2azae5M/MIL&#10;0O/wEOMq89E1d8HctbqI/bo4BTbW3IRcAhprKUPNnapiJOWpromtwIoOP5TWkfLVGyOnQA0G3Ku1&#10;wKlKY4GBIIwc/DF28MPKrQY2PgIF3qECGPWkvA1FX8HA6bNa2fSlZ+D9jfPsrVuHNBNLEV/FLYlK&#10;dCg/+ltrFvLHR4GBny7CuzuaKSB4euckRcvnadvs7dyJC3szKNibrtnZvdnkbRUgSFnHjnUryElZ&#10;z083LvLi6hkeCww8OnmYB8f2c+XQHo727UemjRPp9RqQIoIvOyRUBJU36SJ4VDCzimHIEMGZYSIC&#10;yMyKDAGUHUHB3Du4T8T2A57fvcbF/GOc2buf22cENq5e4N55AYSzJ7RxBhQMvH50h2t7dpOpxOzn&#10;tKnKFAykGpmS07Ilj68X8vLRTRHsj7iVmSLb2ZBTux4fBCI+vnsmmv+nYtEv4v+/egc+w4AKJlZp&#10;RktgoMRN6CfVqv68BAZeaTDwUbkJqV6Bz/EC/xMMqJiAr+MCvrT+a1acDah4+hUMKBBQwlsT/KoX&#10;QIFAsamg8ZKPmv1FYOHThw+8FvF6XUTl6ZFjOCrgpAJ7UwxNSaugq7X6JxuKuBThuM3Lm9yISApn&#10;zuVO1hZeFhahBiT750cdWZ2r2B3pP8W/cgv6/eefeXPlMtfWruV0/GAOtWitxRmkiyDZ4V+VE7F9&#10;ub50BTdVwO/VyyLC3/JGwOejAp8/f5GjyDmV+Neev5qq8R+KTc2rZ6sg4LffPvHu9XP5Hl/x68fX&#10;fHr/ip/l+1SmgOzju5/4IOs+yLYfVFao1wJssuy9Nv/8y7LXMn1ceJGLq1eRP2wYuZ06sS0wSAMk&#10;NfiZGiQvw9BY3lkzitLTuPfogRZM/PiJwMj7T9y9dZObl87LO/FIIK14MDv+fE/h5MnyvqtA4X8O&#10;CvZvpkG6bJdt40jGxElsFehISU1n3doNrO/chdWTJrF8UzKbOnYuzpb1VU/fv5qsVyMS54ooPnLk&#10;DDu37tFspYj8ZUtWkSICXmUQOnG8iJPHCzmRd54DOYfZvHYza1euY/P6NLLTt5GVtpWUDema4M+W&#10;+aw0EfvJIvbXF8NA+gYR/RtVj0C2gEsm6QICGZuySM/YTlafgWTYOpM9fQ6pAgMb5NjJa+U32Kw1&#10;W3SLxxuYPHICiQICA/snEtd/MHF9BjGg1yD6CRD0jhkoNkBgII4eUf0FBvrRpXMvwjtE0rZVOG3b&#10;RdFdKu+43onE9x+qDcPfq1cccX0HkTgwiWEJIxg+eBTDh4xmhJyjf2w8J46d0N7TDz8/4fCFQRy/&#10;mkD+5ZGcvTWeI+fHM21eb+YujREg6Eva7rGs3zmblH0CLAun0zcxnh79e9IlJkoE+0ASx49m/JwZ&#10;zFq+mJlLFzJl7mRGTBxF3OCh9IzrRfc+fekxcDSxg0cQI0Km72C5tsG9iR/Wj0GjJ9FrYD8aNg0l&#10;rHEIsQO6MXHmOKJ6RVO3YTPCo3vTZ/AYlqzP4tSZIuIGDhchb4SNvTMOvioTRTVsHN0wsvKlabsg&#10;zt6NJf9SHKdudOXY1Qi5twjyr8eQMLKeCCEbzKXcM5FytkJlE5q3DRVB3JV+QzozfGQ7EmbXZOC8&#10;piQtacKk1R1YnCmCY1UMfqECA/qmGgwYCgwYWwsQ2LpKZeYrlW41TL1CRIx7YmbnjKGFqxb0VtHM&#10;UaYu6Fq5oe/gQ+1mkYyespyGHWKlIpMKsGpt7ANrynwtPGo0wrt2cxwCa+Es61RvhxL6Vs5qLAE3&#10;MVfslND3k8rTzRc7BQMytXbxxkZAwN5LAEFgQC1TkKCmbv7VBJSqM2baOLJyVrBhm4jGtHjmL+/J&#10;zPn9mTAlnsQhg1m9chqD5oQxdEVZmiXYENDOkWqdnfBv7Yp3UwvsajsS1NmdJnGOhI/ypnFCFUK7&#10;uFAj0ou6farg2V6X4fOLYwZUz2ujXsNwbhaLV7v+NBo0i4CIRBoOnoFlw654tulPaNxUbBp3x7J6&#10;B2r0mUhonwnU6T2ehgOnUUfma/eZRLPEBYTEyLq+06jZd5LsP5vgriOoEzOBDmNXEZY4H8u6Xfne&#10;qS42NcM5euWOgMBDLkh5VPjkIWcFCs7cvcXpOwoK7nD8+g2BgascunSZfUVX2VN0jb2Xr7Hj/BUR&#10;+0r0F5J9togtBZfJFOGfll8kcHCRdAGELIECNVbB1ouPUAONTV53mD4jltC+2zCatxtIPYG4kOB6&#10;VJe6xE/AzMjEjnKVjLC3thGBbyXvnJ42uJhx5croi9CtrHL1Vyge7EsJ6dKly1G2XAWBhUqE1/Vl&#10;cERTEaedmZUYyeS4SHrUr0tzf3ciWwXTLyaMAT1FfEU1JqFTfWIb+9MuyInqrnZUtbckqnEwk/q1&#10;k/06MLpHc6YKUDQP9ddA4Jvvv5PzlMXY2ABTY2Otd0L1EFSUa1PZeUxNjRgt5XTrmeOp0LoeRi7y&#10;7lm54mXvQFMvL+q5umAvIGEq+1TWERgoX1lrwVf3oAag+laAoPSPpQjzcqV3g9rENarD4Ob1SWoe&#10;psUNdKrpI9dphYVueQwFAAwrVijuDRBYcrOyxMXSBCtjPS3AupQcR/Vi/PCD6jX5kTKlfqBNWA1G&#10;9+nIjMFdWTAyllkj+jBj5ADmjY1nyaShLJsykkUThjJ3dAJzRsWzeEISyyaNEBgYp7lZbVo4m4xV&#10;i9mxcQ17Nq9l5+qFZCyczErZblZiP7q3aUmFsjoCRwLEAtO16zTH0q0ulayDNBiorIDAvhY6VlLm&#10;BHXSRgOeJYJftf6r3gENCLQeguJgYhVcPG97cYBxiRtRialAY7V+vradGrhMLSveZ77qBfgcQDxP&#10;pRbdcUnrLfg7sPjaP2zJ3rtM3ZhPUIMYrKp0wti7NfpO9THzao2pXwf0HGtR2kCNdSIQoKBAx1rE&#10;dhUc/OpIWVJNIMBbwMBNzBV9FShs7qT58htbu1HJ0AYdQwURpiLIK/B9BWeaNW7HsF6RDBcb3yeC&#10;8TFSRsaGs2hoH1ZPHMKaKUNZPX4wK0YPZN2UJNIXTGPHsmlSxm6kcqdnWLc4ioGtCg52xcwtBGvv&#10;+lLmNcVFgMBWrkfPzJkyFfUoVbo835UqT6nyeuhbemHiWBVTuW5Lzxq4BTeX8rMppi7qON5Ulus2&#10;svfDzLUadnJfDgID5rLOyCFA6oxzWtn0BQae7N/JFtviVvISkZAuQmK7mzePclL58+Md/nov9u4W&#10;f765xe8/3eDlrXyODehFhp4JeeNHcil/F+f2ZXJqdyond6Vyek86x7dsZn/yWrJXLuHKsQO8vnWB&#10;R+cEBk4c5PHJQ9w9uEsbbVilCVWjpmabinhRMQsiBjOtbLUBx5RlWzqQJYJLzaveirzoaB4/vM79&#10;m1e5fPwYRYcPc+vUKR5fLRLRWKT1DNw/e4onAgMvROS/eHSLgyI2U00FKqz/Ds7MEFGlUqmeX7CA&#10;RyL6n9y7zsuHt+X43UmRl/7SokX88utbPr5+wq/vXv4TAP4DBISYZPpJ/n+nuQm9UYOPfYaBl8+e&#10;am4lr14KEHzuGVAw8KVnQLkIfQUB/+gV+Bf7GwJKQOArkwqn2CWoWIAr1xvNtK/8788nuY7XIlTv&#10;7VJuV2M5IEJ8Z9UQEZsOpEhBtqlseTbr6JBl58huWX6oVRvOT5rMo/37eXX9Oh9/+kk7ppL8ql3+&#10;DyEMrbdBxL+yv0cU/vvzs+otuXSJu1kiXPoNJKdGbQE/L7ZKwaqy6Ki4gmvLV/LibAEfnjyRYxTv&#10;//7333mjYOWtaql/y08/veanVyLo5Zn9+YcIfzE11dKdfp5XvRC/Cxx9ev9OnrWKCXgpz/8pb149&#10;4dUzgcin93j6+A5PHt3jycO7PJPv/dmTB7x8JfD2+hlPpNJ8+vgeb54/5MmDW7z+6Sn3cnayp3oI&#10;W+QZpasRcg1MyJR3VrWsa++Tij2xsODs2JG8fnZf9n3EO5m+e/GQB3fucLXwPE/v3+Lnd8/589Nr&#10;/vr5jTyhj/zy+jG5LduQamD8v7bkZ6ugXxsx1TtQPZQNS5ezLjWD9Rs3ktIhgo19+rF6UwrrBieS&#10;qQS2+g39y3G+mDqeqSV7WodzcHcuW7N2skPFCogYX7BgJfv25HHq5GUO7jtOzs5j7Nmxn/UrN7Bp&#10;TbKI/u0CDjns2pajAUB22ja2KBM4yBYYSN+YQcq6VFLWp5O8Lv1z4HA2KZu2iGVq7kTJAg+pE2eS&#10;5eTGxm49Wa5Si4ptStnCpi4xZBmakS5idoyI+5i4JPqKoO/TJ5FYAQEtY1B0PNECANFRcfTs3pfo&#10;7n3o2qUXEZ1jCO8YRetWHQkP7yPifygxUQMEBESo9+ijwUPvXgMEEBIY0n8YSQoIBo1kWHwSfXrE&#10;cfzzoGPvPz0lr2gM+dcGcbRwBMcKR1FwYwSZOZNIz0lgx6F+5BwdyeylY+nWoxFjpgwSsT5D8+uf&#10;vmgGk+fPZsyMqQwaM4ro/nG07x5Ju84d6NglnFad29IqvD1twtvQLrIL7aIG0rTLAOq17qG1kteo&#10;U4da9evTNrIrYU2b00TEQ+/+4TRpEUbdsHq07dyJlp2k0hEon7xgGTPmrGTLtt3YOrliZO0khb7K&#10;Ty0VgIhiW2cv9IztmbuyHWdvD2TvqX7szO/IntMRHLnUm4Pn4vCr6qG5bpiYWYhwqUCjpv6MnhNF&#10;/NghTF00hlW7OjFpfW2mpTdl/KpWDJzRmNgZtWjR1U9EkxmG8j1pMGCjXITcMXPx0zIJGbhUpXF4&#10;KD1HNaJpdA0adQ+lVaTcT+tGAgE1GTCyN3NW7KJJh97Y+4Vqgb4OItTtAkJwEnOQe3Ct1gA7nyAs&#10;Hd2xEuiwdHDEws4JS2cPbb1L1TrYChDYuhWDgI1M7TwCZeqPnQCAndy/rZOngJG7TD0ECuRvNy9a&#10;d6pHt571SRzejRmzE1mwbDyz5o1nwoQRTBo9nk2Z4wiNssathQXB3czx72gtUOCLb3NP3Orb4lzP&#10;mlbxroQP86Z+jAVB3bw0EAiLroVPOwGGVqaMml0MA2rsFte6rfjG2IvvrAL4xtyPb9TUugo/2Abx&#10;jW0g38u0rFd9dPyaoOvftHgbaxGsFj78YCfrnGpSyr66Ni3jXJPSjjUo41iTsi61KOdSW+ZDKeVc&#10;i4peDank2wQj/+byPZ/n4uNHAgP3KZIyrlCs4N4dgYFbnBJTbkOqh+Do1WscvnxFgOAKOZeuCRRc&#10;ZXfhVS2GIPvMJYEB5R4kQHDiioBAkdYjsPX8fTYev03fcaup3TACR0cfdMvp4WBqjbf8pp2krHKT&#10;521jKQCoayrQaIK9vR0+Li6YGxnKe1MBYxUwrEGAylxTURtJt3wFETqli1Nmli1XnrIyX8/DgZim&#10;NRga2Zjp8Z1EqA5kxbA4lsX0Y7785ufEDWTOMBFas6czf9IYRvXuSlTtavSoFUpcqwYM79acmQkR&#10;TB8YzvT+nUgIb4RBpQp889132sBmOuXLY2pkgIWJidY7oXoFKlQQKBExryMCv0bHFtjGtEc/KBAz&#10;G3c8RR818vKmfVBVfK0ssNKtjLFsZ1xZV4RzxWIY+LGMBgPKvvn+B34QsHA0NKCarTWNvF2p7mCD&#10;u6UpNoa6mOnpYG6gi6WRPjbGhjiYGwlsWOLnZKsFUFsb6WkB1ipeQAUNf/9DKW0MhKoejgyMbMHI&#10;2LbMGR7D7JGDmD52BDMnjGb22KEsGJ/I3BH9mZkYy3QRpTOTZD6pL9OHxDJvZH+WCxCvmT+XZXNn&#10;s3TOLBZNn6nFFWxZNpMN08YKfMWQ2L0zTgJwyl1IG8W4Zn2c1HtqGSxAIGZTjcq21alkUR1z/7ZM&#10;2nJJa/1X7kAKBubIvBL2mkgXCNBgQIR9CQyoXgK1rZYBSAUKf7biUYcFIFTgsPy9YM9N5u++IfNq&#10;eXGcwMLd11iUc4OFe1RgsYofUK5DqvfgGsv232XKhnxCm8dhFdARE69WGDiHUdmxPvpuTTHyaan1&#10;bqhYge8rGInYd9Ny9hvZB6BrqQJ0VU+nB4ZWCghcMJKpoUwrG9kJDNiib+qKjpEN35ST99qvHUm9&#10;oxnXryfTBvdm7uAY5iX0ZHFSHKsnJLJmUpIAgACYwNlqgayNMyaQOX8GqbOm4t3jLIadHmDuHo6Z&#10;rZvWqm/iGoyZe4hYDcxdA/mxvI7WC/RdGV2tIcXYuRoW7rWw9KiJiRq3xbW6FmDsXKUJzkHNBCaq&#10;yf14UFGgRc/aXY4tdYF/XS2uwFaZd23OnL2olU1fYOD22hWkKSHyVSuiat3MbdKYN1ePioq7x59v&#10;BQbe3hYguMMf727zSpbvqVWbDCHj82sXcPXEHs7vF5EnMKDsxK5kjmWt52hWMns3r2dv8hqeXj7F&#10;86KTPDp1iCfnj3F5vVReHt5kKQgQ0aKJcwGSDHNrbSwBJVJU0GSasbmWhSZVLF2u8dSUKQIBx7m8&#10;/xC3j5/gfsE5Hl8q4vmNqzy5UsjDi2d5eP4MTy6f4+Xta1w6nktWzTqky49cBWKW3KPK3LJLll8/&#10;kScwcF1zJ7m3d6f2HHYGh/LTjSJ++fSKX94+5+e3L/5PMKDs53c/aSMQq7SiP4k9f/qYZ8+efAEC&#10;LW7gq56B/w0G/u4F+Nr+BoG/Phu//aqJYOWP/08Zrlb9ysuLhdzNzKJIfuyHOoSzTSpDFT+RamDK&#10;Jh09kivokS7f+86gGhzpEkXBmHHcyczk3Z17/PazCiIWsS/H0kxO8HWq0d9Vj4N2pr8/v4oQf37y&#10;BHc2buBc0nB2164v358NW+2c2VOnAfkxsVyePY8Xx44LbL3V3If+8/OnAIFy5VFuOq8EAIpTi6o0&#10;n894+eI5f/wuz+ELDMhz+FOegWZyrWrZb5/k+b7V4gYeiui/f1/swT2Z3ueeTO89vs9dqRzvS2V5&#10;80IB57dmU5iWyo3zBdy8dYOb8k5dv36ZOwKKJ2bN1uIj0vTktyLQqvzxv4h3eWfUu7q3Z7TsU8jV&#10;a4XcuHiGu1cKuH7hNFcKz3Lv1lXe//RMXpVXAgKv+VPZL6/lLn/n6eEcbTRe9c6XvJ//k2nnFYBO&#10;i+jK+ow01iVvJr1JK1KbtWRlcirr5LmmuXkKWP+dEOD/aSL+tgUEs2NjOpki5BUMpKVsZfHitRzc&#10;f0rE/kEyUnewe/sBNqxZz+b1mezeupf9uw6xb+dBdmTtIiu1uEdga8Z2zTQgUK5AIvpVMLHqCUgX&#10;GNi8NoPUdZmkbUjTgGLdms2sXbKKNN8AMuo2IVW2zdyYqfU4JCcOJ00EZpa8k5u6dmHNgllsmjNN&#10;8wHOXDqLbSvmsHnedGaOHkV833iiug0QEOhLZNcYIpWbUKeetGkXQavWnWjfvjttW3WiU8dumjtR&#10;X4GCAf2GENc3gQG94hkcN4ShA4eJDaVv9D9h4PT1aZy6MZULN1Zx9vIcLl6fzMGTE1m6cRK78xM4&#10;dErAK2cGwSF1ienXlZmLp9I/MYnImJ506BpBx6huRMh8j3696TckjrghfUkYLuDStwedu4cTESVw&#10;ENGeVu1aEt69Cz3jBxE1eKQWNNyoTWsat2lLI4G1sOat8PT2pEmzhjQTId2yXTOGjh7CFKlMevbt&#10;z8RZi5g+bwk7cw7SoHl7DG09sXYPwFZgwMrKAQMDS+o09iP/6iAR/4kcKBjKvrO9yb3Qh1PXE2kf&#10;2VILitPTr0xwgzaMW7WHGVsuMHjFMdbkvWfV8TuMWTeauGmN6TOlKT3GhhE3qzF1W1WhshzbWAS3&#10;yhhkYuuOiaM3lm5VMPWsgb69P/YBfkSPDxPRXI/2fWswemIco6ZH0m1wc+Yuz6CVQJCle6A2PoBz&#10;YG3N79/etxoO3lWx86qKe/VG+NZtL6K/Pg6+1bFXsQBV6uNWrQmeoU21ZVYi9u0UCCjxLyBg7yn7&#10;KjchR1cspczRQEDMzlm2c/HC2TdI1tfEySWImrWb4OoZQOOWLQQMBjBlShJrVsxjxspYbGraUK+H&#10;DU37W1C1nRPN46sR2NaBsF5NaTXEjdrR9vi1FXHY0IWq4QE0GxRKQGOBgs5O1OlryaSVg7V3STXO&#10;RI5dRNUe46nTZxothi6mRuwkPNomUC16HEHdxxA+bh39Fu8hZu5W2o5cRaP+s/HvNIxGg+djHNwO&#10;Hbd66Pk0Rte7MXreTcXUtDGVfRqh6yvLZarjK/N+slxgooJ7GBt35nJZ6p5zD+5oMHDpaXEvQcH9&#10;25y+K0Bw+w4nbt4qdhkSIDh65RqHLl/VYgiUu9D288od6BJbz15m+7nLbDt/ne2FT1h/+BYTVu2W&#10;d6UTLk7yPG1cREhb4iXfgbu8c0Yq5azULTqVjAUCzLCR78DV0RknOxuMTQwpX74sZsZGGOlWQq9S&#10;RcqUKUVFgYByIv7LlCtLqTIiokv9oA0C9r1AgaOpAVH1gxgUHkaiAMHsxO7MHtqLWbFdWda1G+sj&#10;Y9iRMI7do+ewc9A4smIGsS5GjSjdm3lDuzOxbzsmxLZhQq9WJHZthouVidYr8G2p70VcK5ecipgZ&#10;6gukGKGnq6tBiAYDpUqjL8Bi7eOFoYsHRiaO2Fg7UsPdk1byXjf1Frg00MNSYEBPQMZIRwfdSnr8&#10;WLospcVKegc0IPiu2L+/sty7tQh/c/mtmRnKvgIh1vJM7EyM5D5NNHOT6/N2tCTAxQ53gQJjfT15&#10;ZuU1EFCmsiyZ6usQ1bI2g7s3Z1jPDvTp3Jru7VrTIyKcLh3a0q55GNEdmzM8tguj+3RmwoAopg7p&#10;wxQRqqN6RzC0Z2f6d21Pt3Yt6Cr79ekSwcCYHgztEysQMYpNsyazcvRwxvfqirezA6V/LI+7uz9B&#10;QaHye6mNnlVVAYEgKgsMqF4CHTMR0r6tGJ9VxBwR7xoMKBDYKSJdiXkl8rVegb97BJT7kIobUO5D&#10;07IukbDoICNW55O47DCjN5xmzOYChqw4ypi1J4lffFCbH7BgPxOTzzF8Vb5se0KbJq3M0wBjkQBD&#10;SYahJftuMzftNB3aDcDUuy0Gbi0wcPk8NoKCArta6Mh1l6psS+nKZpr7jbGdP5UtRESbOsv9CQiI&#10;kNYTANC3dMPU1htDcxcq6FlR0dgWXTNXypva8aOBvAstezIxPpYZQwewYMwgFo2OZ/mowayeKAAw&#10;ZRTrp4xmo8DVhqliAmAqVmTb4okkjVyBaZcP2ITMwsTeA1Mpj0wFBEzdqwsIVMPIpSqGDlWxcA1B&#10;18KT0gIhulaeWHnXxSWoOVYqJsvOV0AgVIsrsPdrgENAI9m3OpXl+ssbWaNj4YyRcxUBgupaj4Gt&#10;ih3wrsfpsxe0sukLDJxLStRE4N/Bw3ak6JmQ36unCP+b8PFuMQh8tj/f3+XpiR1sdXYTgRfK1b1p&#10;XD22iwv7MjmxfTMFu1Io2J2ugcCB1I3kZmzWxh04tTub51cLeHQhj6cCBScHx5Oqa0SmiJqMzy2Y&#10;2fYubJWCelf1UA60bsfxXv04M3IUF2fP4UTCYE2oXs3I5F7+ae7kn+JeQQGPiy5qIFCSXvRRocCB&#10;2POrhTy5c4P902aQpXo9vnLDUIJf3fPJcWN5IoXi60e3ePPkHvkD+pNaUZ/CmTP5+dNPfHrzhJ/f&#10;POW396/+CQEaCIgpCPhiAgN/KJH+nvevnvNSIODl0ydabvpnzx5rMPBSYODtq5cCA3/3CvwnDHwN&#10;AioW4B8t/1/ZXyL+tfnf/5l9R7XI//7Lz7xXA2HJszo3aqyWynN3lWBN+Ccrt5/yutpgVgrAtnn6&#10;crRTZy7OmsPtLVt5cbGI3z5+0sT9Z298fhdR/vvvfxSL/9+LU4uq5V/gQMUcvH8vwHGR60uXkd83&#10;jv2NmpLt4k66mS075Nxn+vfnxrp1PD1yjJ+fPZW9/v5oMQVyJM2lSY4var54uUCGyvDzWgXy/vSa&#10;tzKv0rN+UM+vpGfgCwAICCmXpK8MBUcCa3+qXps/P/Dzn5/48OmdBgfqe7+Re4Cz8+dzWK43p3Ez&#10;suVZZFk7kdu3H/cEAh4JQDy4c5N7d29zp+g8p2dM5UCrlmxxdiXT2PILQGcKCGz18eXUzq2cvXCO&#10;0yeOc0rs7OlTXLlYwN2blwQO78tr84o/5b1SMPDXLyoORaa/fZRr/Znz40Zr8RhfQ/n/2wRqRehn&#10;OrmyecIkDQjSatYlrUpVVq3bKEJmFamh9cj+KjvY/9MsrMl2FhCZNIOMzO3s2FIMAytWpgoc7BIA&#10;2MT2rH2kKoEutmf3YYGAQ2zL2Km5AqUrv3+ZKiAoAQE1nypwkSHrslK3kbZpi9hWzuXu5+GJfTw6&#10;sYcHx3dxN38X94/vILd1Ky0g/eGhNJ7lb+Hp8Qye7lnP3uAQ0ioZcbp3Zz4UpPLmVDLvTqfxVqav&#10;jm/gZd4GnuSupSh7AVuWTGRMfIIAQR/ad+xBROdoOneIoknTjoQ1bkObVuG0b9uVbrK+V1RfYrr1&#10;pm/PAcR270u/mIEMEjgY1G+w9nfeZxj4+Mtzzl9bzPmrM7h8fT6Xry7n/OUZFF2fx6qUeSxLnUjO&#10;kWHknhtPz35R1Klfn54DuhE3tA99h44QSyRuWCKxCXGyvhd9E3qTkNSPcdMGM3nmGEaOH8qUOUOZ&#10;MDOeEROHMHrSAKkcOhEV3Zx2Ea1o3aGNwEwjesS2p27DWgIcQTRvXY/4xK6MUYJ6XH/ah7djwOCh&#10;jJk0k/CuseTm5gvwPmXSrIU4evphJt+xtY095pbWGBjbsXBdb87cHkTu+f4cLeovMNCXfQI0XXq0&#10;xs3DmZa9JzF85TFGLs9l7PrTxMzcSdPY6QxcJRX18nMsSu9Lyt5IRi1ryawNIiZG1JNK0gkTZx/N&#10;PcjYzhMLF38sPIIxdgvAyMFX82dtHRtGxLD6dBrYgJFj4+kyrDpTVg+hW99xmMv2rtVq4xnSUIMA&#10;O69AAQIR8yLs7T2r4OJfCzcBAY/qjfGp2QyvGk1xFxBwrdZYiwWwdhKh7+KJjbNMlZuQAIStu68G&#10;AlYOzlg5uggsuGIvdYsCATsRcq7+wThL5Vm7URuatmyDtZ0rFSobU0nPEE8fPzYnz6XH8IbY1nGg&#10;RZwX/ed706KfL8FdvPFv5UHdqIaExjhRrZONzHtSPcKFOj2rENK9JnWineg8UgRjd2dGLhyqvUtq&#10;NPbpmfkMz7rItJybhE9Yz5iMk1QRCJiQeZ6pe64zaFMeA1buI27FPgatyWVE6mmGppxk3M4rVOs5&#10;ET3fJlTybICulwh+BQICBl9MYKCSmI4ygYHKAU350akuczfu4OarV5y9d1tg4BGFj+5z9u59Tly/&#10;x8nbdzl5647WO1ACBMc0ILjC4SsCA+eL2HXhipgAwMXrbL34UBN0A8avpk37Hni5+OJkZY+Puw/u&#10;AgRB/kE42rmgU0GPsuX10DMww1TFoYiZCijoVzakkohufb3K2JiL+BIBrfziVa9AGRH9SuxWrFiB&#10;0mXK8IPWqq7ca34UMChDxbJlaODrTGKXJozs2YoxvVoze1B3knq3YWDXpsS1DiO+UW1GNq7PqKZh&#10;jA9vxbR+kawcG8fM+M6M6tFUIKIh/dvUwcvaTBPlqkfgux++l/OVFiCpjKmRsdYroFNRwYm6noqU&#10;+qE0Orp61GrRAk+PAIyNrPB1cKSeiyMN3RwJsrDETuDBopIO+uUrUEH2MxR4UDn6S5dScQPKredz&#10;xh/Vmq96IQR2bA11cTLRFxMAELM1NsTWyBAHU2PcrUyp6mpPkLsD7jbm2JqbyDMTQNHSiv6gjTD8&#10;gxyztp8LiSpDTa+OxHcVEGjblJEDY5k+NokpY0cyqE8vOsgz6dywBnERAgW9OjFhYC+BgT4kRrcn&#10;uk1DujStKxDQgZlSj2xYuoqMtevYvGwpGxctInXRfJLnzWT5uCRCvDy0wbccBaaDqobi7V1TxHIV&#10;yltW0YBAxzqYiuZVRHQ3ZUpWIXNF9GsxAaoFX7XYKzcfMdVLoNyGZn3uDSgJJlbTyRmFDFp6hP4L&#10;DtJv7n7iFhxg6KrjJEp5NGbjGeKXHJS/8xix/qQ2OvGwlQICa04KNJxhfPJZ7d1ctLsYBlS2ocV7&#10;77Ao+yyzk8ZQq1Ybytg0pKJLY0qZV+ebsrZ884MB35QWKPxen1I6FhiKyNa3cKeSiRonReBPRLaR&#10;rSd65k6U1TGmvNRFZZUZWFBBYEABQnmVYcjKixgVyzUonnmjElmu3LAmDmO1AMD6GZNYM3U8G6dP&#10;EACYzMaZk9g4ayIpc6eSPWc8of0LMGp2Cgv7qpi7VhXxH4yJCH8z95pYisA3d68hMCDvnWMV3IOb&#10;YWonz9vUDWuvOrgFt/gCA7ZetbDzr4+F7GPjK2WyqwCahVyfiZ2Yg3xX7gIU1bTgYpegJtj41ONM&#10;wVcw8MfPv7C/SVMyVGBtiTiwtCXN1IpCoZff39+CD58h4E2xm9AfH+9xc/UCUo0sONy1M3cKcrhy&#10;OIuzu5MFAtI4vydNg4ETOzM5lL6Bw5mbOL4tnV0b1nBy9xZe3jgnAuCg5hqxs3oNjkRHc2b0SC4t&#10;nMct2e7+od08Pn6UewcPcGrYCK6sFwF55zYPjuVzae1abh89xr3jeTwoOMWTIhH91wt5el1AQMS/&#10;NtaAiDZlL0TMncvPY2unCLKM1GBqX4ksEW/ZvoEUiXh7+uA2zx/e5NHxXLaIGNzm6cOz0/n8JmLt&#10;w0+P+PT6iRY8/H+DAdU78FFWi+BU7kFPHms9AxoIvFCt2c+02IEPb/53GPjSA6CyAonoV0HByg1I&#10;QYAmdL/6/PJahPLVqzzcs5cLYyZwoHlLdgQEk2XrwKaKlUiWgmmzQMAW5fYTVJODrTtQMH6itv3r&#10;m8rt56Um/BUAKBn+hxpHQLX8K+GvAcDvIv6LHX+Uqb/eq9b5c+e5tWkzx2Ni2Vm1GtuloNjq5s3u&#10;4Boc7x7NNSlYXl8s5OPTZ/ypuhM+f7TzyD1oGYVEsP+nFV+FfAQKfvv1g5g8ExUXIOJfHoRmf0PA&#10;v4GAupu/P3/9+ZFfHt/l9fnT3E/ZyJnBg9gf1pgdvv5kWzmSJvCbZmKqtcwnl6vEvmYteKIyUT17&#10;yPNHd3kh9vLFI17J+/D09mVuynuzo34DDShVK32GsYW8zy14//w2n94+4MPL27wTe//qjjzbB/z6&#10;9gnyj7w3YiVTMQUEf6l3S57nu9vX2B1a5/Mx/y9AIPAsQJImon/T+rWk1W9MhpML66dMYeXGTWxq&#10;31FgQAD4f4MLWb9FwCKtRy8ysnaKmN/K/PmLWb5svYBAKps2biFTZQdal0LOjlx2btvH5lUb2LRq&#10;IxtWq+xBacXCX2UJEstMydbiBzJkqmIHUjZnsS11K4/OH4NrB/nl7DY+XT7AL1cP83PhAZnfz+VJ&#10;QwUcXbi9cpqI/QzeHNvAT8c3kduqEam6puwJrc6jnYsFEjZI+bBCyoYV3D2wnNs5i7m1cwF3chby&#10;aN9SrmbPZfeiicwZMpCF0yaxPXkNc6ZMoEeXaBrUb03LFh0I7yBAEN5Ds5jufegdHSdw0E8LSB7U&#10;dxC9Zb6kZ+DjLw85cm6E2CjOXl7ImcJNHDm/ioLLK9idO48EAbhJc5PYdngc81YmUjcsjD7DkgQG&#10;+pI0pi9Dx41lxLSZTF44l1nLFrBgzSIWrZ3FjCVjxEYwZtpwEoar8Qi6ED+8F116dqGlfG+qhbpF&#10;u8bE9OtIQmJ3Eat1qVW3OlWDA2nSog7dY1rTtUdbWrSqT3TvKMZPm0r7iK4MHjGRSdPmcPbsRT58&#10;/JOxE6ajK+W0pYMrlvZSwRlZUj00iCOFceQWduLgxW7kXY5l77EEevSJJG7mSsJHbKJG6wF41euM&#10;XUAD6kcOok638VRvPZTADjOYuHowa3OaET1OoGRGK5pFBmLt6oeRozdG9m4YO/lg5haIiWc1AQG1&#10;zAd9+wBqtKtP84RaxAxrR+K4HnQZ0YjIvv2xdAnAwS8Yz9CGOFatgb3qDfAMFCAI0Fr5HaQ8MTY1&#10;x8zSUsS9swh/N7kfF03oK3cfGylzbEXg2zh5aC5EGgyI2Yj4t5Tyzkru20bW27v54uDqLUAgIODl&#10;h51sbyT1nKWNHWZWtlqchZ2jGxVFsDo4BrIuQ+65kwNWwU7U716FdiNc6JjkSUCEF37tfajVPZBq&#10;XWyo3t2ahrE+eDZ3pHZPP4I7B9B4gB0NYv2p2sqJKUuHaO+S6vms13MILq374NAsihqdkwifuEZr&#10;yfdpK8+7bT+cW8Xi2SYOvw4JeLYdiHXdSNoMX86EbUXUjJmoAYCOh8CAt4KBRiL+P/cE+DTSgEBH&#10;ppXEKgsQ6Pk14Xv7OgybtYa7b98IDNwSu0v+1bvkXborMPCAw+evc6ToOqfuFAOBgoHj164LDFzl&#10;yOWrHFJZhoqusf/aE9bmXiVu/FpC67bA392dQIEtDwd3vOU7cnXwwNnRE3OpV8uU1UGlWqykZ4aJ&#10;uR3mFrYYS/loZChgIEBgbmaBmQhfM319jCrrYixTNdCXggEldpWV1tJnFsOA8pEvU6o0ZX78AQt9&#10;HSLDqjCuTxumDOjMnMRuTE3oxJCujendpi5dmlUnsmkwvdvLfctvZP7w3trgZNMSwhkZ3YxuTUUM&#10;mYkAFBD4/rviFnY1gJeCEAM9/c9ZhPQoV16EfOkyX2BAufz4Na5HvdYtsDE2IsDKmhpO9tSwt8HL&#10;2BTLyjoYVSyPsexbSq5ZxQ1ULFeRH+W6S8YCKIEBdb4KpUtjZVgJF3ND3MxNcbU0wdnCUJv6OloR&#10;7CEg6eNGkJs9rlby3PQroyfnUAHVWoyDWJkfS9OufjCjYjswvEd7Jiu3lLGD2TBPZQaaydZ1K8hY&#10;vZyFY4eRGNWKfhFNGNStNeP6RTEhvoc8n7YMUoO19enG4kkjSVm6kGzRV7s3bSQnOZlt69eTsWwx&#10;KYvmkrFoJg2qBvLtd2Wxc3CjSmANPDyqom8TSHlTfyqaBVDBQsBApubujZiecZH5O28U+//vVHZN&#10;gwBlJeMMlEyLU4pe1my6yhqkYEGgYabAggKGuSLw58j+s9VxRODP3X2NBXtusFhE/5KcWyzZd4Ol&#10;+26zWOYVCBT3QBRnG1qy/y4LtxYyM3E8iwYNJKxee8xc6lEztBXRnbrQR8rMyJatqeLpT+kK5pTW&#10;c6CymauIfynH7PwwtvfHRKZGNt5U1LPgRwHcMgIFFY3t0TGxx9jaU7Z3x97Zm75dujA5cZDAwBBW&#10;ThzOmmmjWTVllADBODYIECgQ2DR7Chtmqfmp7FiJ3XpCAAD/9ElEQVQ8kRkTVmDV+TnG3t3kunw1&#10;ADB2qYapWw0R9XW0oF81roCZc5CAiT8OUh57VWuOjoWHbFcd16Dm2PrWwci5KrY+9bH1q6fBgKWA&#10;galrdc3NqbyxDWX1zalgZI2hvbe2vWtQU9m+LmfOfAUDn549Y6saHOor94R0EQYqkPPx7lQ+Pi/i&#10;z9fX4c0N/npzU+wWf324x8khfUlWLXZjh/D44n5u5G/jnAogVjCwN1OzszlZHM3eyLGtyeRvT2NP&#10;8npSVyym4OBuXhSd5GrWZu4f3qelG31cVKCNJfDyRiEvRWy9vHmFV3eucn7WdLaKaM9PiOdoz1hu&#10;bc/iySUR+xdO8+jSWc0V6NnlizxTICAA8OTKRR4JEDwTQLhx8Rz7UtPIUkGeUkh9LYDSRfzlRvXg&#10;ngi++zcui0B/yJlJE0iuqM/J+IEi1F/y6Z0aPKw4XkATbP8JA8r+KLG/ewbUVLX2qsBT1TPw4nPM&#10;wJe4gVcveP+6OGZACyD+n0BAa/n/XYR6sQ9+iZz+/eePImwvam48hVOnc7hTZ7LdfLS8/qn6RqSW&#10;r6z1AGSIENglwvxot26cGzuRO+lZvL59h1/luL+pgGI5VnHrv2r5/11LLfqrAgBZp5apdWobdd6P&#10;L1/y+NhRrqxaycmBg9hdvZa8NzZskUp0X4MwTvSN4/KixTwvOKsFQv/nR7t+DQA+BzX/CwSU2BcY&#10;+LzPv1sJAHwNAmq+OJj59zeveJZ3hJur1nA2MYkDDRppmYlUWk+VdjNdKifN51/EsIqV0PznLaw4&#10;3DGcVwUnBTx+lu9GpX99ya/vX/Dz22e8e6eCgV/y8df3PDyTJwAULMcx1453uJPs9+gW714/4N2L&#10;O7wRMHj97Bavnt7m1ZPb/PTkHm+eqXWP+CDv1ac3xYHpfylXIS2gGB5tzy6OCfi/uPeIKcBVsTbJ&#10;vXuTLnCjsjttjo9nlbwX6xMSBHpVb9j/DhZbpEJLa9iU9JQtbEnLYu6cJSxetJp1qzaTnrZTE/tZ&#10;aTvYlpXDltTtJK9PZuOaTRoMJK9P0QKF1TZpmzKKg4M3Z2vTTesz2ZG+hyfnRfhf2MFP+Zl8unmC&#10;n2+c4EPhft6d2sm7gh3c3TSHbLnvc0N68fxEMs8Or+OFTNXf6cplUKD20vLx3Dm8hpt7l3Fnn8DA&#10;/pXc3rOEa9vmcn37bK5tn8PlrTO5tmU6V/es4/ieNI7nbODikVRyt69jmABC/frNadO6M5Edu9E1&#10;PIqukdF0V+MRdIulR/fexPUeSEzXXuQdOa59Hx8+3Wfv2Xj2n5vJ8cszOHllCYeLZnDg4gSOXJzO&#10;wnUjie4fRXi3TqxMHk3ztk3o3iuaSYvXM3nuJKYvGMG81UsYP3c+Y6ZPZ/DoUcT0jyVCKu/uvTvS&#10;IzaC1p07yt+d6dm3A4OSutI/sScJwwYwXMpWtV29RmE0bNZKrAXN2raR/TtTo2YQ4ZGtGTA4mv6D&#10;ewtAtJVj9WXitHmsWLeJEaPGcuLkBfYeOImbVyAVDERM2zhpg4tVqmTN2KmtOHdjKIcK+rP/dEc2&#10;5Exn2PITjNt8hqV7L7Ep/wnTsi7TZWIqNkEt8AhpTnDTWJzDBtBzXCJLshrTJi6ItgPqUaW+jwiA&#10;Kug7+mLoIBWamwgCr2oCA4EY27pLhSoVpq0v1Vs1pMuYevQfKdAyKZKuiXG4+tbSfPxdg2rjGlxX&#10;C/Z1VEG/7j7YuHsLDHhhbeciEGOKlaMIcwe5BzsBAhH0altbNwEAEf0WarkAgr2bVJgeIvRdPLB2&#10;cMbC0Uk7vnI3cvSQ47q4Y+vsSr2mbWjSsgstWneUily2s3HASaAjsKpUoAamRMf0Ys7aOKq0s6Zq&#10;ewfqdvUksJ0lTfu70Ha0H9Uj/ajd3YGgzlYEdLamZqQIpDaueDT2xreVNzUjPGgcVRWvxpb0Hhar&#10;vUsqpsqzQQe+MfOnlH0wJkGtMBKr4Fa32PffKYSyLqGUca4l8zUp6xxKaaca6AU2wzasKz+61aai&#10;Z30R/g21sQkqeRebjjINBJpQ2bvYdH2aoufblG+datFt8HTuvHmjZRM6WnSL/QXXybt2j8MXBATO&#10;3RQYuM3p27e0sQe0dKM3bwsQ3NCg4NjNu+RcfcnUtXsJq98OL3t73EQIB/lWxdvND395t5wEAA0N&#10;zDA2tMDU2Ao7Wze85Xkr33IPzyp4yPN3cxEIs3XGWMS2rm4l2VYfazNjrE1FfFesJKK5jAYB5cop&#10;Ea7Et+oZUCCghHRx8G1lnbLo6/yIt62RCP/azBoUyZJRMayeMIAlI/owf0hP5g2KYuaASOYmdGPV&#10;mDhWT0rQxhMYI8K3dW1fTPTKFfcI/PC95oKkBolSLfcVK1SUezDE0NCQihV1KCPiX5lyE1JZgdS8&#10;oY0NlZ0dMbG2wEm29be2JsDGAht9XfQFJowrV6JyhUqaa1BZ2b5iRQGJUiruoThuQMGA8vNXPv9l&#10;5b7MdSvgZmGAj60pfg4W+NqbaxbgbEU1TyeC3B3lbxtcrMwxN9STa6wgAPAjbWtXo7qHmzZ+QUTT&#10;UKbGd9d6BqYn9mLeiH4kdGlGk5qBBAtM1PB3p1e7MMb0FWCKasnwPuFMSRrAHPkNj5L5+M7NGBLZ&#10;gnrB3ngK3AS5y/tduzrT4nuRPG8amcsXkymQsHXFIjlXYwGdcpiZW+HnV02+4yCMbP0pa+JNOWMv&#10;Kpr4avNqELJJaRdYsOuW5g6kxQeIzRaRXiz0rzFTBRir3oHPQFACBX+PNyBwsO2zKUjYfln2U6ML&#10;q+BiEfoi9peoln8FBXtUb8A1WXaNL4OSyXqVfnR57kPWZ55i+bjZrJk4kc3Tp4own07mquVkKVsw&#10;m3VjhrBh4giGdovE1tGb0gYCr9Y+Um4FYOogZh+IgbWUbdbe6Fq4U9nURes50DFzkPv3RdfMR8qN&#10;EMbE9WbhyKEsHJWoBV6vmzpWoGAkayaPIXnGRLLmTmXLghlsXTBVYGAcU4fG49fjGGb1MjF39BER&#10;Xwtzj2Kz9BIQ8G2AvX+Y5s5j6hSkBQirFn/PGq2wcKuOrlyjcglSot7SIxT7qo2wq9KoeCwC9xqY&#10;OlbVrlVBQBldE810TATO1eBksp/qWfiHm9Cr4/lkS2Gbaf5V8LBQ/O7gavx85xSfXlzml6eFAgPX&#10;+Uug4K+3t7SRiHPbtNRG8r26eQn3zubw4Ow+Hl48zJW8nVw6vI2ig1sEBjI5tUv1EKRzclcGOakb&#10;yF63ksw1KynYms7D/P08LTzJs/P5PLlwimeFp0U0nODZxTM8F3ty8SRPReyfHDxYC+jd4uTCje3p&#10;IvbP8uD8SR6eP6WNKfDkc0+AMjWuwBMBgzuy/PCRwxzK2kJ2tepkS2FVfH8i+kQwq2DPc8uX8+zR&#10;fR7evcazW1fY37AJ6SIU723N5FcRgW9fPdRiBVSvgDbGwOdxBkqyCf0l9udnU64oxSYg8Hn6+y/v&#10;BTKe81yA4PlXMQP/GwwoEJADaF+S+vz+16/88vEdH6TAvpOezunhozjSsSu7q1TXxkhILqfLZjW6&#10;r8xvtbJlu5cfR8K7cGnuXO5v3yHP8iKfPgpcyLGUuP9DlP0ff4r4V649n1v+1bw6o9ZiL/bL77/w&#10;8+vXPDt9hqIFCzUQy6kTRrazm+bSpdy4CuITubU5hWcn8vn44oW2b8mnGCBUNiGV0rREqH82EfvK&#10;/g0CSux/hwG5E2Vy/K9NZS9S03vZW9jfshVb3N1JEThKM1At/+ZaPIo2wu+/tJarbEC7Q2ry6eH9&#10;4jMrl68/lRuS6pEo/l5RLj3aOyAAKE/syuKFWrB9qpGZPPPOmuB/9fwhL1VPgrLH93jx5A7PBQZe&#10;PL7Dswe3eXr/Jg9vX+XejUvcvV7ETbFbYo8e3+U3eccKBg3Ssmb9ry36ykRAq9G0M109yRABlC2A&#10;k9K5C6sy0tk4ZRrpsrz4fv9jv68sWyzTzEKgOYTMxavISt/CooWrWLpEZQtKJ2VTFqmfMwVtWL2B&#10;lM3Fgb9qtODUjWlkpmRpvQPKFBSoWABlG1amcnhHDm8vH+PTxe08PZLMx+v5/HzrOO/y03m6Zy13&#10;ty3n1o6V3MhawA5/9d625nFeKg8PrOPRkfUaAKhyRgFBwah+PDi8lnv7VnJ/3yru7VnOzR0LubVr&#10;EfdylnB3zyKubpnJgVVjOHkwm5NHdggMbKLgSDYnDmzm9KFMhsfH0TCsKR3adSG8XSSd20XQuUMk&#10;3SN6EtGpmzZQWbdO3Tmae0x7Bz7+fJ/DhQM5eXU6p6+N5uS1YQIEY8i7Gs+xK3Gk7RzN+qwEZi3q&#10;xprNCQwdP5CQmrUYNmY4vYZMoqP8bjpHR4hg709c4lBiBg4mblgSIyeOZtr8CcxZlMSE6UMZKxXU&#10;4JFxxEilHdGjFRFR7ajfqB4NmjaiZYeOWrxAxy5dGTN1HDFxXQmpFYJvFX8at2hMrXq1adWhLYkj&#10;x7A5PYMxEyYzePhEps1bS+aWPVw4vJ+kgQOxlXK+gp4JFSqZ4ermxJbcJPLO9CXz+EIWHviJzQUf&#10;2FH0nvRzL9l06iWLDz5kZs5DOozNwlQqDteAuvi3SKB1/DRmrY2k25BaDJreCv+QAAxcgzFy9MPY&#10;KUAqpipYeFXHyE4NiuOKiaMX+g7++DUIo1l/LwEkFecwE7cqdbVAX0f/YNyrq3zYQdjJ++ro5iOC&#10;3V0EvUqP6oKRmRrh2AILEaKWtnZYWttgIXCoegasRexbOdhjK+++o3ugwIA31iLuFQio9Q6e/rio&#10;+AMPFTzsoAVX+wnA16hZh7ETBNSWLcevZlN8gkNo37ENCb1iqRbSgKlzRxE7sRadx9oSO8MR60BD&#10;QjraUCvSiYYxroTFBFAryhL/1p74tvGgWgdfaoU7CwS4CAB4CyQFMmBsDWxDDJixpHicAdUI4t8k&#10;kh8camiuPhUFAiq41qWyCvaVv3W86lPJK0z7u7KnmEz1xCp61KOMSy3ZRraT9ZW8wwQAxLwaaPOa&#10;eTUSa/zFioGgCT841qN+5FCuPX/O+Qf3OH5FhP6Ve+QJFOQVXefcvfucunaH07duUKAyDN2+Tf71&#10;25y884hTD16w/kAR3eKnEiR1ire9Lb7yvQTJ9xQoEOAnz9bXw18EvgVmUqe6Onni4uBOFVlf1b8a&#10;QYHVqR4cKtMamnnI9+og35+9lRU2FmbYmBtjULlCcUyAiOYSEPhRCejSAgFfw4CId6NK5bE1roS1&#10;UXlqeFoRH96QGfHhLBvdm9VjB7JxciIbJiXKdCibpgxhnfwWl43sQ0Jkc+r4OGJrWlnO8702boGC&#10;AGUKCsoIeCjXpeLsQTpyPeo6FJhU0HoGlO+/yt7zoxpU6nuBlnIVcRMgrSp6xEVfH0u9SuiJUDeR&#10;/cuXqaDtpwBAR46l0oBqcQPydzEM/KjdUzm5Pwu9iria6xPgaEFVV2uqudtQzcNeQMCR6l7OGgz4&#10;CAyojEJqwDG1n6WhLtG1BEQ9nKhUrjS9OjVn5rC+zB7ei9F92hHVqDp1vL1p0bApIUGh+PhUoWXj&#10;Jgzq3oEx/boxZWg/Nq3fxOZVK5idFMfw7u2JbNyAkOAaODl70qpZG9o1aUGH2iGMiGzLprnTyF6x&#10;mG0rlzC4RxSVKupjYGgikBeIv18IZpZulNV3pIy+E+WN3PjRyEULJJ6QVsDC3bc/Zwe6xlzVK/AV&#10;DHxtJVCgAcBnKwGEElNuRcrNaKFyA9p1kyUCAcqKYeCG5hK04D9gYNG+O0xetZ+5g8cwqU8cI3tE&#10;MLpnF4HFXlqGpNmJ8UyLjWZc986M7RnB5D5dWDCsP1V9qlHJ1ANjh0CMRIAb2QVgbBeouQIpFyID&#10;Sw8R2QoGBAylXNOzDZSyKpCuHSMZ1T+eFVPU2BHjSZk1kUwBqrTZk1k+fjQTE4aQ1Kc3ndtGYO/g&#10;jY5za0w6XcPcvTlWHsGYe9bWIMBCpioewNZfwUBDDQbMXath7qLGFaiHc3Az7HxqU9nSS/YL1QYY&#10;U70HdlUaYi3woMUFCDyoeAcDK3eM5LorK1chfUvKG1iiZ+2JqVs1refg9NcBxNeXCh0p0VGSSUjm&#10;0+THfahpE/58eYXfXl3l4+MLWu/AXz9d4893t3h5bj+7g6qxS4DhwfFtXM3bwfX8XTyTSv/Bhf3c&#10;OpVD0eHtFOzN4Oy+LC4f3cnp3Rns2bSaXSnr2b5hLVkRndnm5cPu2nXIHxDHg6P7eXXjIs8uneFx&#10;gQDBudM8vyTi/upFHp44yq6gGhxq3pIHp4/z4NwJHsg2alAxFSis4gOUqV6B5zeKeFBYQP6hAxzc&#10;v5+jx46xf/xYsuydtd6AND1TLSD5cEwPbl8o4MGNKyLU7lOUvFFAwJIDTZvx8v4NEfGP+PjTU359&#10;/+rL+ALKSmDgiyAUcagJxC8QUDJf3DugUo0+f/qIF59dhBQMvC5xE3r3VkT+B375+SO/Kvefr+T0&#10;zy9ku8tF3N+9m/PjJnCgWSsRS0FssXZkc0VdUkpXZFOFypobkGqhz23XkcJJk3l6YD/v7tzhl3dy&#10;fXIcJamVyFfBv9pAYp99/kvEf4nk/u33P3knIvh5wWlurF7LkW7R7JTzZUvhv93dl90165Ef24db&#10;Gzbx06XLfJJ7+P3z3iXnUWlL/5Dj/vG7mJqqngc577+J+X8DgK/t7yv7cnTtr68/2vP6DxhQn99/&#10;fs+eOvXZ+E1ptExV6v3W7O/g8X8z5SqXI0Lut59+0o6jjVegmXw3Wo+PSl+q7DMYyBP4+PAW2wOr&#10;kKxrpAXU//LsnuwosPjzS4HH4lZ/LT7gc4zA1/bnz2/446MA4buXvHnxWOCgkEuXz3Nqx1aypPJV&#10;GYMybf6G9P/JsrWYGFuy5R5SO0WyLmsrKSvXkRba8P8WlCz7brF1InOUFGJpAgOLV7J6xWYyNm9l&#10;s8oItCGDTSL+k9dnkJ2Rw/JlG7VAYhU8rDIHlQDBZoEBbbyBtamczz3ErzeP8v7sdh7vW8+bCwf4&#10;cOkgj/es4krKAi6sm0thykLuH9jI87w0jka0YXtAADfT5ovgX8PDoxu5s2UR2/18STM052CH5tzZ&#10;tUzE/zJu71rO9a2LuLVtEQ8ECh4eWMPdXYu5sW0uexYMZcfy6RQczeLkgVQObd9A/v50rp3ezbm9&#10;61kxIloqx+50bBNB+1aRdGoTSbjAdZfIHnSJiCK8bWeOHS6GgQ8fHnGmaDKnL0/jxKUkDp/vS+7Z&#10;RPIKBwgY9GLb4WEsWjOao+eGkFswmORdE6hXv4nm479g1XTGzF1O1/5jierThz6DYpmxdCGjZ84T&#10;MBhG117d6RrVhpg+HWjTuTV1mzSjjlTEYc0b0rx1A1q2kWmbMFp3aMbAob1FVM5i0MiRtG7fmdbh&#10;4fSUiqV+w3q06dCSuMF9WSwV/MzZs+jeawDRKlVp4jg2rpDntHMdv1zJ49DmFcR060rjBg3x9Qli&#10;yaoBHLu0hkW591lx9BUpp56TKrbkwD1mSYU7eet1+i0+SN8F+/Fq1V9EfQD23qHU7z6Z+cmxjJhV&#10;m17Da+ES7Iu+S1VM7f0w96iGhW8d9FyqoW/jjKmjVDzO/iIQfHCuXpuE6T1Jz8qiVlgHEeoBOHgF&#10;4FmtLq6BNbH39MXWTfn+F7fe27koUe+EoUC8vrEZBvIeGwl4mwsA2zq6iKmgYBcBBhH9bh4aPFja&#10;2xXDgSxzEiHkpFyN7J1kuT0Orl5iKq7AhYCAKsyZOpom7dtSXipVlWa0XceWNGnUgGZN28h3mkSN&#10;Dq60HuJNn7keBDa3wrOePXW6OlOlpR31urtSt4ctfs3cZOpFWM8aNOvrRcNettTq4U+/mYGM3eBM&#10;/a5WHL7YS3uXlEukX5MIvhOxpONel0oeIv49RNALCFTyFHGvzYuw1+wzHJSsEwhQ4r94+t9W0kvw&#10;xT4DwY8u9fFt1pvCh4+5+PAeF5Sb0KXbnBAYOHnjLgfP3+Ro0U0BhTuce3iXM49fcOjGM1IOFzFg&#10;0mIC5HvxEvHuZmONk609/h4+VBeh7yHfq4ICR3sXjA0FLh3c8HByw0XqWQ8RlW6ObrjL317yvH0U&#10;SHj44inA5qQgzsQUS2NjzI300amgAmxFIJcqpcGAcqlR88o1qCSbkFpftnQpLPVVS7o+XnYGeDnq&#10;U9/fkahmIYzq2Y65g7ozJ74rswd2Y96gHsxNiGZin070bFGLKs6WeNoY4GhppPUGfKNg4PtiU+47&#10;6rwVRMyrlnwFJgoOtCxGAgVK2KteAdWy/933P6ArYsrNsyqBrt44GBlgWrECZvoGGOsqM/xHb0KF&#10;CuW1Yym3ISXktR6CUsVBxfoVSmNnVEmerSEB9qYEOVkS5GxFkIstNdydCfV0IcjVEQ9rKxxMjDHU&#10;09F6FEwMDGnnJ8/YTF++E2N6dWzKpPgeLBk/mMUTBjNtSG9mD+3D/FEDmC5lwqS4OKYMHsrc8SNZ&#10;OHU880YP1crrHRsz2Dx/NovGDdNatAd3iSApsgOTendlxZhBZCxfwtZNmziUkcrOdavYumwR8Z3D&#10;KV+2MgYGJri6+BAYUBNrWzcq6tnyg44lZfTsKaVri461P+OSC5i/86YWHKwEvwIBZcrlR7kPqZ4C&#10;DRI+29fBxCWmgYTYvB2XRdxfEcFfLPyX5hTDwGIBgOJRiK99HplYxSYUw8B8WT5/7236T8wmpklT&#10;+rRsRv+2LRgV3ZWlIsw3z51D6rw5rJ88mdUTxrBgRAJDoyKYM7Q/zULraHCja+NDZRtvLR+/gaVM&#10;zT0EBhQIuKFj5CwC2xVj52ABhmC+rWRPWdNADFwa4FO1ITXrSHke1pmwhuHUadAZZwFzPduaVLQO&#10;pLJVNZylvPRotQrz0CWae5BKIWr+uWeguFegPnYBDXEIbISNT30s3GsKEIRg61UPW78w9Gx8RdT7&#10;YCmQYOsVKvvXxjagAdZ+DeQYIRhIeVvRyBYDa4EXWymfLdzQNZdrFoDRlXl9G7kngZxTZ74agTgv&#10;NrbYheZzy6FyO1AjD5/u34vfXl/jD4GBX59f4ncBAzWvMgvdz15Purk9B1s14+HFvVw9vkME/zbu&#10;CSTcP7+PR4WHuX36gIBAJuf2Z3HjRA7n9m3hYNoGdqYKDKxZTmZwdS09456GDTgzYSRPCvJ48+Aa&#10;r+9d4aUK/D2VR9HihVzP2MzTMye4OGM6RUsW8fzaBZ5eOM0T5SZ0/rQ2sJjqEXh66QKvbl7l4ZUL&#10;nD2SyxERxUcOHODo0cMcP36Mo0uWsi+mNweje3F86jTuFp7hzs1L3Ll8kcf3b3FsUAIplY24MHMW&#10;r396oo1ErFyEinsGRLh9hoF/AoEac0C1FH/kzy9A8LeJKhX9+J5XCgTUWAMCAj/99IJ3r1/x4f07&#10;PilXHRG+SlT/qgb5KjjL3ZRkLsoLerRDBFvcvLXW7BQpbFIq6pGsY0CqFLy7gkI4FhXD+YlTtDz/&#10;Hx7cEwFdLIRLPko6K8D49RcxreW/eGgutbxEXisXsUcHD3F18WJO9O0ngFedDDNrsqUQP9CoGacT&#10;Erm+cjUvLlxEjdz7dc+BNv3rr2LR//8wDQ7E/n/DwGc3n//8/Pr6NS/y87i5aSOPd+zk14/yHcg1&#10;/OPYAgQqlapyDTrQsDnbRFym/YeL2P/LVK/BVicPOYfyF5fjfo5NQItT+AwDWg/B5++XX/hdxPzR&#10;LpGkSkWw1c2LZ0cPasv/+FW9KyWivzhz0B+ffvqnCTD88Uner08CDgIQb8/kcWFbJkfyj7Nj+HBt&#10;/AIl0v/tWv/d7MgWkE/p3otV6VmsT0knrXOkNvjYv2//T8s2sSBVfh9rRdAvWLic9Wsz2bPzKIcO&#10;nGBfTh57dh2WaT4pm3eydPE6tggU5Ow4wK6te9iRvYttmTvIVIONpW/nvtzLnzeO8vpkBg/3b+KV&#10;CPEPlw/w5OAGrmQt4/SGeVxIXcCL3A28yU+XZ57K2dFxUq7Ycmn5RB4f28zDI5t4kLOKA22bkGpg&#10;zo4qAVxLUe5AiynKmMslsZs7l3AnZzkP9q/m7u7FXMucxcWUyWROi+fYzk2cPryF/VJeXTy+k3tF&#10;B7l1Zhd5q0ZzfGkia8bGMSQmmp5dY+jUriudO3Sne0Q07Zt1IPfgEfXK8f7jEwouz+PMpbkCA7Jf&#10;0WCZDufohUEUXBFIuDKGFenz2Lh7CruP92f/mfH0TuhDo8aNGCSVamT3jkREdSKydz8atw2nbuMw&#10;6jcJo133bnTs0ZPwHl3o0rM9UdEt6B7TVusFaNa2E+07taFffAQjxvdi7LQBDB/TW6AhgqZtmtOj&#10;T0/GTp0oUNCOkDo1ad25DYOGD2H0hEn0jI2jfbd+RPcbzKp1m1gxeSxLhvUjY8YYClJXCZCd4NWF&#10;wzw/J2X07fssOfiMxQefsyn/McknHrJk3x2mbrvOqLQikjZdIGFFHiFdxlK7y3jUYDVqsLDQ9n1Z&#10;vzealVvqMHxGqIj/qug5+Wvd6hae1bGvVp9arWppow0b2IlYMHelSsMurMs+wK3b96jfvKtUeFVx&#10;9KqCa4AIS4EBFSegUn1au7ph5aQG/HEWUe+AmY0tZiIgLewcMbG0w9TapljwK7OzxdrOTsweSzEr&#10;ewcNDpTgd3ATsBBhamltK8dxw1nFEDg6Elq/Hm6+gVStUYNxEyfSJrwb9u7+WgYkQyn7SpfXo2ts&#10;DyYv6iaVqxUedbyo0r4qIeH+ONV0xLGmLZ4NrajRyUVAwAH3Bi5UbetNaBc/qrZxI6iNL636e9B3&#10;mgdDl7sRMcydlP3FqUVVz0AJDFQUGCi2emL1v9jfQFAMAxUFGCq6N6CCTJVVlOX/Zv8FA56NZP/G&#10;lHEPw7p6R45fvaYFDudfu82hCzfIu3qHY5cfCqjc48yt29z86Rl7C++ROH21wGgknm5+OJgaYW9i&#10;iI2hEQ7mFrjaO+IvwObh6E71gOpU8Q7EytxGay12sXPF2sIGWysbEf2uONs5iNg3w0jPUPPDNxMA&#10;MDUU8WxoiJmBgYhaA63lvGyZsl8AQAlxJfxV74CCgR8UDIipv8uXLY2zlRGBDiaEuJlS09ucmj4W&#10;1A90onVNP7o2rU1Uy/r0aF2fiMY1aBXqS21/e6o6GVHNxYgQb4EZSxO+/+F7gYEfvsCAOq8S7AoI&#10;lKl5rXdCrkkFEJctqwS9Gi/gRypX0qdNxEDCmnbCVt8QQ51KmOhUxtbUWoDAFMPPMFCxYiVtP3W8&#10;4nsqdkVSPQw/likvVk6eaSWBAGNqe9pS292Omq522ngI1VztCXF1ooaHM4FO9rhbCXxYmstz1JHj&#10;VhAoKkurkCDCArxpEOBCl8Y1GRsbwaoJw0ifP4WMZbNYPmO8QEFfxvSOZsLAfswbP46Vs6axdIZA&#10;vMDAluQMDu7IEYG/mJSlS1g2aSwLJ45jmtQ5M0YMY/m0SexO2czxffvI37mDfZvWk7lwHt2kTFNu&#10;QgYGxjjYu1ElIBRLK2d+LGfMt2LflTXhu/ImVDTxYtKmMyLQbzNHhL5yD5q76wZzxOaJ/RsMfG1q&#10;3QKVfWjHDRbKVEsduuc6SwQCSkDgf4OBBSr96L67TFq8jwnxw5g8cACzhw1l6YSxbF48n7RVy9kw&#10;bzabZ05n/tDBLBo1hKWjh7Fhyjg6NWrMN2Xknfetg0eVxlI2iTh3rYGlYxCmtgEYWnqhJ0CgZ+aO&#10;vl0gOlYBfKfnqon8SmY+lDPxR8++FhXNqqJrGSxlYG0c3Bvi5t1YpvVwEcHvG9IZu8ZZAgdBmCkX&#10;IGcR8AIVhk7VNCCw8qyDrXc9bcRgC6/aWiu+iUs1rH1UBidvObbK2FZFSx9q7a0ChlVPQn0Bh3pa&#10;fIFq/a9oZKMNXqYnUKOngEDMwM4XXSsPKZOdKW/q8s8RiPeoIEgRAWoALiUIlEtBtoUt1xdO5c/3&#10;N/hdAECBgAKC315cEZ1zj6uyLqWyCScHx/Hi2jENAG6f2MXDCwcEDg4KDOTy6EIuRYe2CCSoXoMc&#10;CnO3cv7AFnK3ppKzaC7pcr5jMT15fOMkD/IOcqx3L87JS3hnZxbPTh3jyYkjHOsZwzZPb/aGNeLM&#10;kCE8PXGUF1fO8+zSWZ4VFvBMgUDhWS1o+PnNy1o2ocK8XE4d3M+xgwIChw6Sl3uQE8eOcLbgFBcu&#10;FHBVoOHOjavcvXaJB8pN4/Y1ufaj7KpegyxHZx7Lud+/ec67zz0DH1494uc3z0TMFbsK/TsQfDYF&#10;BBoUFIOBEo8KEtQAVq9UNpxPH/j480fevvmJ1yLEn1++wk0R/6eGJnGoQyd2Va1BhpEpG8pXJLm8&#10;Dmn6xmTZ2LHd01/gIJxLs+dyf/cuLVf/7z+LQP2Pj+aW86cIcTE1qrAS/yXi/Zdff+XTq5c8EaFb&#10;OHs2R7p1Y2/NOprwV9/7nlp1KEgaxd2MDF4UnOGX1y/UIbWPOoZqhVciW4l7JfRVz8LXov9Lr8C/&#10;WMn64oDh/waBv34X8f85e1DJR22vUpO+KrzE9bXrOJOgBiVrxzYfP1LkGaWbWvJ41+7ijf/RO6CA&#10;QI4n5/n5+VNeF5zmYLMW8o4rIPif3W600XgtrLmyaLF2v+oYWqDy556Bv/78Ra5LAUExGMgLISf/&#10;lcuzZpIiFaYCqcvz58oyuW/1bqj35GsreWc+/y0EKKZczlS8wF/c3LWVnLg4Tss7nHcwh+0Nm5Ip&#10;9/pv1/r/NIHFbAH8nEP75Yd+iNNzpIKQ+/6/DGimUvxua9Oe1PUbWLx0FRs3bCF1s4oT2MvhQ/ns&#10;2X5QACGFFUvXkZG2k4P78jl5NJ8j+46wf3cu+3Yc5sDug7y4mM+fl3N5npcpAn01z09t433hfp4c&#10;TeHmnrUiSpdyOnkhL/KSeX8mixeHNnF37xp57pPItHXkzKg4gYFUHh7cyIPc9VLORGs9A1tc3Dg1&#10;I5Ezm2aKoJ/EkZXjOLRqAkdXjefcphkUZs3h3MYpnFsr69ZMZEfyUtYsmSKVWiq3zu7n6Y08rp7c&#10;zpZZgzi+PIkL60eTv2wkqZP6M31gb/r3iCUqIobwFuEcOpSr3iw+CbCduz6H05fnkndxBicvrOX0&#10;1fkCAXM4f3UWp4qmsmnLKEbOkOnOWew9PpLNW6ZTo1YDWrRqwQCpYGMGxdNrQJw2AnGbzuEMHDKY&#10;AUPj6NKrK917xxHZM5a4hL4i5gcydc4gRk9OZOLcBSSNHUaf/hF06dGBFm1a0CGiIyMmjCNhaAJh&#10;TRoR1qwZTVq1FIFbn74D4pk0dSbdYwcQGz+cVeuTWT9/BnMTYlmYNFAqusGsHjucfauWcXFbMsnz&#10;5rF4z13mHnhEcv4jUvMfsmzfLaZvucKIlAvErzlFj+k5dJ+8i4Z95uPZKAonqXD0zB3wb9qHUQt6&#10;MWVJbTpEB6NnF4CB8q11DUJXKjaHkBAmLamDkZ0znlXqMGTUZO49e6k9z4VLN+FYtS7OAaqVKxDX&#10;anVw8KuGrbsXdlqvgFtxa7+YsfwW9aVuUgHA9i4e2Dm7i+gXkSmAYKGJf0dsBRrsZR/V6u8kgl+B&#10;gHIRMpN33lIgwkHWObp5YuvohLuXN5NGT6ZjRwEAV3fGTx1L9dp1MJHzGBlbYCG/EXdvf6bMH0rX&#10;gXWkUrbDzN0ex2APqncIpUqHENzreFCjpT8BLdxxq+GGtZ8DzjXl+P6uNO4ZTIekIJr2rErkSDci&#10;R3vTMd6FNdnFqUVVnJRyE/rOtgbl3epS3r0OFTQgKAaBkl4BBQQ6mvCvJwBQT7YrtgqeJXBQDAZq&#10;XYkV9xqIKQjQQED1GAhEyPEqezZjx4kz3H79hIsP7oo9oPD+fS4/esCtV4959OktWWdv0SFmFPa2&#10;XtgbGeEjz1n1Brja2uJh74SzrT0OKlbArwoh1UJpWLsePq4eBFaR5xLciKCQMKqENsLVwxs7GxvZ&#10;1lbMDgv5/vR19alYQUdEtmpxLyNCX7WQKwAoHmFYifISIa7BgFr/Q3FLutqnQrnyWvadADcbAQAb&#10;6vpZihi2pHGwPc2rKxhw0+IBmtf0plGQC3V97ajtZUE9X9nOz5pGVZ2oGyD3YGOqZQkqVa6CNgjY&#10;999+q2UqKqeyBpUV4f4VCJRAQrGV5dtvvyM4OIwWbXtiaWaBcYXKmOsZYCFQ4CD1hrWUnQa6RnKM&#10;CuhU0JVrrkQ5NdaAAhs5lgICLdVoOR0RzKZaCtYwuaa2NXxoHeJNiyBfGvp5UM/LlTreYr5uhHq5&#10;UMvXlRqertgIlFXS0eObb36U81kRGVabMG87mgX5MDI6ghXjhpI6Zyq71qwid9suDu7KZVfmTlKX&#10;L2fzkiWkyfK1c6ezcHQSO5NTOL57L9tXrGB3cjrZa9aRvmoV29O2sm/bXg7sFD225xD5u3M4nJ5O&#10;zupVZMydI+AVyHelymIkZbG1lSM+PsGaK1i9kDrY2bpSvryRwJYOpSrZMC2jkBUHH7JIiX8R5/PE&#10;5oi4nyNCX4n9r2FAwYGWbUiEvUoNOiOziKlq9OHsImZtuSQQcFsg4NYXl6CvrQQGNCBQcQKfA4cX&#10;q3EH9j0gPmkRgzpG0rNla3q0aMqAiLaM6dud6Qn9GNc3moEd29C3VTOG9+rOoKjODOzcTks+YW3p&#10;yIBpG9l87D6Lt51nQdYZ5qafYNrGI0xZc4BJK3MYs2QHIxZsJXF2NoNnZDBsejpDp2xk8MRNDBi7&#10;ntikZZp1S5hHZP9ZdOk9gcjek+kUPZbGPZZTK3whtZt1JbRFb6o3jiKwXhf8aofjX6uTWDi+NTvg&#10;Vb01rlWaSxnZCHsxa5UhyNQdQxH8Zh41MVfjBfgIOPjV04DAxDFQC35WbkwqpWhlCylH7dUoxIFS&#10;HvtjIGBQyUzWGVpTVs+K4ydPaWWTBgO7qlb/HFz7GQaE7rNtHHias5m/Pqr4gMt/m4DBH6+vcW5Y&#10;PCnG5lxaMp2Xt0+IOD/MvTN7eSQg8ETmn14+ytPCI9w5vY9rx3dxNW8XhYcEBvZvJX9XFkeXL2Z3&#10;dBRn92Ty7NFlnhQc4WhUd9TIs1tsXdju4c95qfReFZ4TYOjFptIV2R1aj6en8nguMPD0UgFPL54R&#10;k6mKE7haxMtbV7l2Mo9zufs4k3tAYEBe6NxDHD98iBNHczl3Io8LJ49TdPok1y+c1XoE7l8r5NGD&#10;mxRtXE+GckNo344Xd68JCDxBDTb1s0DBz1KAvhcw+OXtC03AlcDA30DwuWdAZbv57QN//P5BS2Op&#10;hKMSeOrzF7/x7Pp17h07zs20NE6PGMXeJs3Z7hugPetkleNfCpHk8pXJlL9zQpTbTwfOjp/Ao317&#10;eX/3Nj+/e6Mdq+SjCXSlV5XIVjOa5P/788tvv/Dm9h2e5B3n2rKlHO4cwTbvQLY4urHdx599dRtx&#10;Km4Ad9LSeXPzOp9ev9bgoeSjjvanamUvEfCafS3s/9v+DQT+ab9ppo6lteJ/dc1q+buHD3ghpHon&#10;OZnTgwezv15Ddnr6kWltS6qekQhCgQB5V1VshBoh+tGenOKd/xMG/vxVA5eSz93UVDLM1VgW/3Mr&#10;u8oKpADsWHSv4vsX0+Dns336+J6PAkkffnqujRfw5vkTfhUouL97h3ZdyZX1yZd9VYyBSi+riX6B&#10;yD/+w768Q5/eaAHEn9691LIWnT1ygG1163J47EguXC1knxTWGQrW1LXLe/Fv1/yflqpvwmkp8N+8&#10;usnrp5e5nZPJNqnAVaD0v23/tWWaW7LNP4jta9ewPjmDjeuyWDxP5tdJhZG+ndQNmWSm72DPzkMc&#10;PXCKawJqPz25wuVzFzh26JTAtyw7dYLfzu/kaW4Kt3et4mX+dt4W7OZRbirXdwsIpCzm6LLpPNy3&#10;lp/yU3gg0xvZS7i/dx33dqxkd0g1DrZszIO9a7kn+9/atZzTk+O1wdbUyMv7enYid9109i8Zz54l&#10;Y9m9dDQ7549hx7zR7JO/Dy4aTe7ikexcNEobfKd7m2YsnJLEse1rOXdwMzuWjid9Yn/2zU3gxPJh&#10;FKxO4vzqYZxemSTL4tkwrh/je4cL5KgeHoGBX15y4Xoyx4sWkHdpFsfOj+NM0XIKLk3n1LkRMh1H&#10;bn4S/YZEkDBqGFMXj2dv3hwGjxqEh5uHCHipfGaOJy5psDbGwIgJY4gbPIDmbUXch7dh0NBY5q6a&#10;xexVixk9cyK9BUq6xXQWAOhI+8iutOjUnciYaBJGxDF09CB6yHytek1lXQ9adAynecdOJElZOWDo&#10;MJq2aUf80FGMGT+F9bMnsTSxFzMH9mJuYhxrJo5gw6ThrJ0yllnDkpi24QhzDjxl9eE7pB+/z5oD&#10;dxiXXsTQDWeJXXyMdiPWUrVVPAHN+xPUfjC2gXVFnDthaOWKXdXG+NcJxSPAEXMR44ZSKanAYUMn&#10;f6o2aMWwCVNI37qQ3Xt38/Txc+05qs+ly7cJbdINlyrKJcgf58AQHKvUwNZbZf/xwEaEewkMKFcg&#10;PRMzDQjM5d23cXTFUcUTuPvg4OGLvZuPlh3IycMPFxHwSvDbyLWongMTK+VK5CAw4IqFjRsWAphO&#10;Xp70TRjJ6NHz8PIKxcTGCW//qpha2mMogKMGMOvQqRmRPcKZvXoANdv6YhPogq2nC3aeTnjV9SKo&#10;XSg+DeQeG4oIalUN/4YBuIqQ82zgQeNoLyJGeBEzxUfWVaH5QBVX4EHDHtZk5RZnEypxE/rWNkQg&#10;QAn8f8KAMgUCxfNK5AswfA0DCgRKYEBbpoCieFoMB18Dwue/PRvwo30dNuw6zJ3378m79Zjca4/Y&#10;WfSATSfvsvTwFaZs3EHdxuF4OrlTwz+QOoH+1KsSSC2Z1qpaRUS9DfoGBiL8gmjWtC0tm7WlVlB1&#10;alatQ7uuw2nfcyxtIwfTuec42oX3J7hWMw3KrMwtsJZy0Vp+txZShlWW8rFs2QoikMsJDJTWgOC7&#10;736gjAhm5aJT4hKk1ilQUK3rmu9+mXLaaLx1/B1oGOxCUw0AHGkX6kyHOm50qudB+zqessyFVtUd&#10;aFnNjtbV7WkT4kibUAGFWr6yrxteDrbYmZmhZ2iixc4o/30VkKtgoJxAh7oOJd5LBLyaqpZ95S70&#10;zTff4eMXQnDVBlSS6zKrpI+LPBcLA0MsjMywNbdGt5IB5crqCPhU1oBAp6LuF7BQ7kgKBsrJuh8M&#10;PChtFkLtAG+5hwDC6wXRpWF12tcMoEWgJy1F4Leq4S/XHijTKlTzcMJErrlMWWO55gqokZJj2jSh&#10;nbx79bydGdK1PUtHJrBpyni2Ll7IgbQsDu8+xH4R9jkZO9mbuZWN82ayYvxINk6bwoGMrZw9mE/u&#10;phTS580mZf5Mdm3cwJ70bPYLQBzI2sUhsdyUTHLWrmPL8iWsnzFNixdR6VKNpP41N7fD1c2P2jXr&#10;s37OAlZMnMnMocMZ0y+B4X2TWJOcS+qRByzfr4T8bS3zjxLpxYOF/Q0EyhbsknVqvYh7BQ5zVIyA&#10;mIozWCiQoLIEqaxBSvwv2XNTAwA1VT0FqnfgazBQpubVeRftu0fsxDQ6NG1Hw6AGhIiWaFmzBj1a&#10;N6d/REcGdAknqlVzeYdq0rFeKM1qBtO2Xh2SunUm2MuP+LlbSC94zerce6xSduhu8TT3PqsO35ey&#10;s9jWHn3IumOPWJf3kPV5z9iY94QNx5/I70v1uD4lOf8Zm/IesyHvqdhDWf+YzUefkHz0DsnHZLvD&#10;D9h46B4bpAxeu+8Gq/ZcZcWuyyzfUcTyrRdZtuUCS7POsST7HCsyThLRYzh2KmuQVy2sBQTsfOrK&#10;3/VRKUgrmzpRycgOI2sPyhlaUcmiOEWqvhrpXUzH3JHyxraU0bfkhwom5J04qZVNGgzsEGGoWg1L&#10;Uhmq1s0tUon9dGo3f3y4we8vlYvQZzeh19f5eP8MRzu21waPur51Ha/unub5tWO8vH6cJ4W5vLqZ&#10;z7Nrx3l2OY8nRUe5d/YAhYe3Urh/G+f2CBAc2kb+tIns7xvDgRFJXE7bINud5uX9Kxzr1ZNddetx&#10;Yd4s7u7ewk8Pr/P4SC5b5SU80q07L65fkHOcKbaLykVIgKDonJz7MnfPnpbz5FJ05BCnFQyIHT98&#10;gPwjh8k/eoQzeUcpPH2ColP5XDunBoO6yL1rl7groutIXF9SdfQpXDiPt6+e8Pb5Ay3ry4dXTzV/&#10;7k8CBcqUS8jvIuA0QfeziDkRfFrwsGo1RuX6Vxl/irP+KPeglxfOcGfzRgonTuJgu/Zku3qRaiRi&#10;Vs+YdCk4UisZyt/m7AoM5niPaC5OmsStzAzeijj//bff5Ch/fzTxL/9pglxNixf/4/Ph6RPu79nD&#10;JflxHu8Zy86AYNJNLLXBrA40b0NBUhLXN2zg1eXL/KGyFH3eT32KceI/xf//DQK+mBL8qkfivyDg&#10;K1PxBGLqXn4Tcf1MvjMVt3JqcCJ7GzYhWyplbaA5eS4qxabKcqUAtWRwL5VlZ1e1GjzIzJRzKvEv&#10;V/4VDJS4C6nrVlP1eS3AmCUiI/1/ybmvfgOpAoU59RsJBH6OG9D+Lf78/OmTliHq7YunIoIf8Oze&#10;bYGuD3y6dZ19NUK1IPd9DRtrcQRCiPK/vBtfoFHelRII+Gx//faeootnOXhgr8DrfgovFLAnvBPZ&#10;Hl4c3ZLJDgHZLb36aD7/mf9DAHCJKdhJk3s8P2sKL55c4tmtszy+cpwDDRtpsPtv+/zD1HO2dSZr&#10;xgxS0rNYuyaV7MwcDovIP7T/OKfyznP6RBHH8wrIzTnCpYJTPLx5mYK8c/JbO03uPgHu/XsE0taJ&#10;wF/OixM7eH92F08PbeZ6zlpOpYigXj2DB3vW8/p4Gvf2ruFSxmJubl3B86PJvDi8iSMRbbRRqa+n&#10;zudq9mIK0+dzetE4dlSpSoaeKdubhpG7djo5Syeye/lYts1PJG36UFJmDCN96hC2zEhk59zhLBoW&#10;S/9ObRkggrt3+5aMjItm5+oppE2MY+vUgeTMHkTe4qGcWDmUvOWJnFiRyJmViRSsGsbxBXE8LCzO&#10;JvTzry8ovLWKCzdnc6xwIkcujONk0SxOXZxK/rnRnCwcS8HVcVoQcbU6dageWo9hYyNZmzWdKtXr&#10;4O3thX9AAA2bhLIqtQ87cyczYcFwBk8aS8/4AbQSWOg3qA9NW4TRIbINnbp3Iap3DFEx7ekX35XR&#10;0ycyaspcWncKJ6xpC+o0DCOseTMaNm9FTP8hTF+0kqFjxtC5WxQJQ0cyaswkWtYPZWDzWkzsFcn0&#10;hD4sGjmA5GmjSJ82htExUbSJGsyyoy9YnvtMKriH2jD+o1LPM2DNKdqPTSM4Ygz2NTtg7lMLS/8w&#10;HGq2wdIzRES2C7pGlrhWa4F7jfqU1fkWEwcfdN2roy+iW8fWg7FTl5JXcI+fX6p0ucWftz+9ZuuO&#10;XKbP24BXtQbYe/lr4wg4Vw3Fybeqlj1ISxHq6oGVozNmVnYaCBiaWWBuJ0L98zgB9rLeRSp0Vy9f&#10;Ef+u2Do5YWZjJ8Bgi6mNI9aOnji4iDj3C8IvqCo1GgQS1iKEdl2a0rBFB6JihxGfNIXQBq0xMpMK&#10;UyDA1NIZFw8fmjZvxMAhXek/rBtJUzvhKCDgF+aHZ6g/Fk72WLrYYxvgjFOIuwCMu1S+7tTrUpfw&#10;JD/aDgqhx4Qq9J3tRfycQBHX1QgfVp+63dzpPMyT5Jzh2nNQPQO+jTtrbkIV3OqIqC92Ffp7/m8o&#10;+IfYV6JewYCbMpnXpv+0L8BQsuwLHNTnB/saRI1dzZiM40TOSaflyGWE9Z9Oy7gptO8+iJCgEEL8&#10;PGhVvxYtBMZrebkR7OlOFW+BL2trTEzNCAipR6eOXWnbrhutGzWjmjzjxk070qnHKDp0TaJD9Ci6&#10;JSwmcuA8wvtMo0OvcdRs2AEf+X7t7OUZu3jiJuLR2sYFQynby5SvQKkfS4uAVll8dCknAlfrNVAg&#10;8HmqoEH57FcWUHCxNKJJNTdahHrQprYHEQ096Rwm0zBPEdJedG6goMCFCGV1XYis705kQ1/CGwXQ&#10;qq4/Dar5yj16UsWtONWskZ0nOgIEZQQ+VI+A6gEodg0q6R1QMKAyHBXHDChosbZxxsbKkbLfl6Zy&#10;eR2M9QyoXKGiTI2w+QwDOuV1BQZ0qaRjgL7U8+pYCgRU3EDp0uUpK+vKGnpQyrI17u4BdKjpQ0zz&#10;UPq2aUCvJnXoWjeE9rWCaS0g0DREYMxf3nlbM8rpWlCqvLU8t0p8K9fSrGY1hke2orG8h/07t2Zu&#10;Uj9WjhlO2uwZ7Fq7lv3pWzm86yCHBAhS5s1l5aTJrJgwgTSZP5ixnTMCA3kZWWTNnc+svrEsHDaI&#10;9KWL2bZ6I7vWJZOzIZk969azfcVyMhctZPX06bjbuVC+jA4GegLppja4uPri6xtMUu9Y5gyOZ3pc&#10;HybG9mRyn97MGTCUJdNWsTL3kYj2OyLQBQj2FKf+VAJfuQEtFAhYtFuJ/OJlmomYVy4/CwQcFqnt&#10;dt/Q0pKqMmrOdhWMrDIKKaAoBgu179K9t1i+7yYr9t9i1YG7rDl4j7Ui2tccvMM8Od/wxbtp07gb&#10;3Vp2YPzAOBZNGcfaRXNYO2sGm2bPEogZzOg+scSFdyC+ezeBtCqU0bFk5Io9pIiYX7PvNisFMFYo&#10;yFAgkqPclq4KkPxti3dfZdmeayzPuc7KvTc+201WC5Sskv3VdLVcn7JVIvhXKttfvM1KgaUV6h4E&#10;bpbJ38vkXpbvuyXrZR8BhNUH1T3dZaOAQ+rxx8QOmES1+h20MQjsfRto7kSqZ0ANOqZv4aplDNI1&#10;d6K01JcVzRypYOIoYGBJOWNrKpjaijnI3zZ8V06PY8eLU2hrMJApQjvLyvYLDCjxuLdWKO8uH+aP&#10;d9f57UWRmHIRuqwFD7+9lMtuEZm7fKvw6ORuHl08xLOiw/x0+yTPrx7jw4OzMi+AcFWlCz3CsysC&#10;BWIXD2zl8mERBtdOkNOmuSa+lfjY7ufHvrDGHInqSv7AfpydMYX7Z47y5NoFXorQeHXjMofatOOC&#10;VHjPLou4UbECF04JCJwWKCjQMgndPXuKS0dzuZJ35AsM5Inly3y+LM8/VgwD50/kUSRAcFVg4Jbs&#10;9/DWNe5fPMfO0Npk2Thx/9AePr19zrsXCgRUj8BjrXdADTj2i9hvAgJ//vJWhJ0IOZVKVGtLV37z&#10;n/hNRKLKE383M52CocM40r4jO4OqacHYm8spt5/KMm9Klq0jO7z9OSDrz06fwZ1tO3h+/jw/v1Uj&#10;0Ra3Rv+m3HH++FqIq1b0f35+FzH/sxqJN+84F6fN0AYN21O9Jlul0syUwm5fvUacHTdOjr+Nl+fO&#10;8etXPQvqWOrK/5DzaOf4cq7/l/3fYEC1nv/5x2f7n6BALkAFOed16SGg50WKFJpqMDQt24+FNRki&#10;av8xJsRn09x4pNC9uXGddh/ancj1/RsMaNmKfhdBLv99ev6UAy3bkWGsAmn/365C6jegstbsEqHy&#10;7Phx3n/8xKuXL4rtxXNeKHv5UhtE7uGDOzy8e4sXzx7x9OE9DnYOJ62yIVsFOp7uVz0WcuZf/hsA&#10;Sgx5Z14+ucORw1JgHzjImROHuSBwmzt+PFkmVmxp345d+3LYmbWFrFp1yRRxVHyN/37tykp6Pi4s&#10;ns3zhxd5fP2UAMs5Tgzoo7lV/dsz/drU/Webyzb9+pOyeTPrN6azP+cEx49dJD+/iGN5Fzh5/IL8&#10;tk5yeO9hju3P4/C+fI7szWP/jr1sWJ3Mia3JXNmySiB+Kx8v7OPZkVRu5Gzi5Ia5nFw7l+cHN/Hy&#10;aAo39q3jYtYSLmycz7MD63ghYPD00AYKhvTSXBaPzxjO2YxFnEmez4n1s9nRvDEZuiZkBwezc+Zw&#10;di8cw9Y5SSwaHsf8YX1ZOzGB5CmDyZw5hKVjBpDYM4L+4e3oIyAQ16E5U+Kj2T53GLtnDtJAQFnu&#10;gsEcXzaEvGWDOLY4gVMCAvnLE8hbEKuVWerz7sNDTl+dyLkbMzhzbRpHLk0j//pyzt1czZmrKzl1&#10;dRYnL80hv2g6vQd3JrBqTeqEhbIyfRQtO7bFy8tPgwEXZx/ahYeRtiue5B1D2bB1FBu2T2Z59kzG&#10;LR5Fv5EjaB8VQ/fYGIaNTqBJ6ybUaRRG1RrB+AUGUatxC1pGRNMyvCetwqPpPWQkE+cuIbr/YNp3&#10;7sGcBctZszGNeg2aEBhYVRMLPZrWZlBkaybEhDO1dwTxHVrg4+5P027DaN5zHA27DCZ+7naGbThH&#10;j7l7CIubjVPtTph7h2LuFYKFdwhWvnWwkorGxLWaNpiYnoGFVEB1ca8egl/NenTvO4LW3ROo0qIH&#10;VcI64V2vPc06didThETesZNao8aOnYcYMGIu1Ru0xD1IKjCBAWf/YBHcITh4B+Dg7qPBgJWzm4j6&#10;4h4BXSOBAXlnDeR9NDCzx8DSARM7NywdvQUK/HEPqE5gzVo0aSPQlDiIGStmsHTjDGYsGkLSxCj6&#10;DWtOwtiWrMrox8Q5g4juPZqOXfrSo/dQ4odOoFb9lphYumBq60LNsEYCV83k2bdl8rz+xI5oQVUR&#10;aKFt6xDUJAjPWgF41gjCoYoP7gIH7iG+WDo5E9q6LtVbe9M6Loi4Wd4CAh70nh7ElEwfEUHVaT4w&#10;lHox/qzfMVJ7l1RZ6lGvHd+Y+VHBtRblVRpRhxDKOoVQzrU2ZVVKUWdZ5lSTcjJfyrGGll60gots&#10;6yzrHWtSRi1zCqWUg1ony10FGMTKuRVbyd/FICGmwEAgobJPGDo+DWWdfJ/edQmt3Yxm9ZsQFlKL&#10;dvUaENGoPg0CPfC1NsXf3gZPR0dMjYywMLMktGFb2nfpT7fucbRtE0Grhg0JDakt72gULdv1oU3H&#10;voRHDSWi51gixTrHTiZqwHw69Z5G2+4jqVq7LbZ2AlEO7jgLrDkIGDg4FccV2FqaU7mSDmVEeKte&#10;AGU/CCSUK1teRHUlDQQcrcyoFeBOy9q+cq0+dKjnTVQTb3o08aS7smZiTd3FPOjZ3IuezbxlGkB0&#10;y2p0aRJC2wbBtKhXjYa1g6ldLRBb96rFLm3GViJuy8q5yvHj596AEtcgBQaqR0D1ThS7K5XFQN8Y&#10;3Yoi9CtWpoJcm24lmco2ujKvekB0K+nLuuIeAT1dYwwNBXq0eINSGgz8+KMcr4KeCDEPyjt0oqyu&#10;JwaVK+Lp4kAd1RsQWp2m1aoS7O2Op4MttmamGFauRIWKhnyv58aPOnaUEThRLk52FhaMjWlPVONa&#10;Wi+BGlF40YghbJw2mawli9i9Zo0I+k1snDGVOUmJAgRzWDdtEktHiehfNIucjRs4sHE9F/cdYueK&#10;1YzqHsHM+F6snTaFtPnzyV60iK1LlpAttnnObJZPnoKPk7sWH6KnK9dlZCmQ54az1N8Du0excuIE&#10;5g1LZET3rsS3b8vILt2ZNGA0a0WYLxaxq8UA7FQuPaoFv0T839QAQdlCEf0LlPiX7WarVKLZl5ix&#10;5TKzxGYr23bps11mzo4rAgYCBTtFgIvQVgCwVsTyerFNuXdJOXKP1KP32HTkDptlulBAomvEINrV&#10;D6Nd3Xr0aNWSIdFdGdMriuER4SR2iWDcwN4M7x3NwG5d5L104lsDF0avOUDy8UesFnG+SkwJ/BUi&#10;9leIYF+Rc0OE+3WWy7JlsmypWi6woIl7EfZrDtxmrdgaEfRrBUpUz+tasXXKDt6WqbJbskwBww1W&#10;7ZdjamAgx/hs2rm0qTruDQ0MVM9Bz7jxVGvQCQuPUKx964sJDPjXw07KahUjoLIcVTCypVRlE60X&#10;wNDGgwqGApJ65gICdgIIDpQXGPi2nC5Hv4YB5abyRRCIWEgTGDgW0ZGf753i9zcKBv52E+LjHZ4f&#10;3y5izZ7clq3kzzMi2E9y68ROHp5T2YDy+PDwHJ8eFfH69hkBhcMi2I/w9v4FbhUc4Obpgzw7e4Dd&#10;dWqRYWhRDCHyI1ItwKkGJlqr5DapGLZ6ebO7QQPy4vpxce4sClct5e7+PTw4d4r7BSe4d1bZSe6c&#10;OcGNE8cEAg5z9fgRzQpF/J/JFQDIVSBQ7CJ04lgupwUUlKvQRYGBy2dPa2MQ3L50kUc3iihcsYTL&#10;SxfxXsTZBxUrIPbp9bPPueCfaz0Bv396K/pOtf4rKf0bv7x4zKvzBTzYsZUL41W2nxbs9PYTIeOk&#10;BfpulkIguWwlMuS57g4J5VC7jpwaOYprW7fx9Oo13j4R0Pj0UYWa8otUEsXBvgIVKlD39180Fx31&#10;KYGA30Wwv7l7mycqz79K9dmmoxZgvNXelZ0+Vdgf1oyTCUO4m53NexHan94KtHzV9v9PlxclykXk&#10;/ysE/C3u/+8mZ9Jclf7+qPNp6zQwKDYNBGSqtry/dbvmHrVJCs40888uLCVB7CXv43+YEruqZ+CK&#10;FFTFHznSVyDwNQz88esnfv/4Ts6p0oP+xsWRo7V37N+O+w+T30Cm/AYuzlvA41fPuKNiSm5d5fbN&#10;YrspcKrsxvVLXL9ayPUrF7h59waHhwwmQ1/e4/+Pvb+My2Jr37hx97YLFRQVA8XGwu7u7kAEQQGl&#10;SwwEFRRRULpUUJDu7i4JaaQbsbt7H8+51gXGvvd979+b/+f/vHiuvQ/X9Mw1zDVzfGed51rCoqh2&#10;sBMc3Zd/hgEGAm9fPERBTgbSCAYyCVpLcjNRXJiNXG8vBLMaJAKXuPPnkUnXedzlSwig3ymrIfnH&#10;Y24XOz9k6AuszPCQgPxB3R0Clkrk2tggSGLMD1j476LvLiYO3w2b4OnmDr/ACHh7hsPDPRhenmEI&#10;9I/G7VSCg+QsZCVnIiPpNlITMpEYlYQAnyC4XvNEfmQwWlMD8To/Fg+TPFETfYvMvC3BgBVBQAAe&#10;Jd1CVdR1FAU6I97OjLcm9CjxJppDnFAV5ohccwOEjB2PBCVZ5PrZIdXNEmkEA9EK0ggWZcnt4xGq&#10;ewgeZsdhoqmBQ/LqUJI/DL0jKrA4rgZ7QzUYHJaDqvQOKG/fBkW68Z9RkYP/JX3EXDmKROtjSLDS&#10;p1IfqfYnke54DBnOeshwOooclxO4c+MYbtur40FFDv8bvn7bhNt3zyCr3AAFBANF1VdRXOdAw+a4&#10;W++Noho3lNTbwy3oJOxp3X0H9kJq7jwYmsnjtLkWJhNYziIzP4XK9ZuWwTdSD6YWijh1bjdOGu/F&#10;GbN9uB6gA6/E8whIdUVoVhR8kyPhHBSN64FxMLZ1x/HzdlDUMcQeJS0yWro4cdEWp69cJ9N9GFvl&#10;tGjeBVg5+WL7LnnIHdSChY0jdu+TwZy5izF57FjMnCgJyTHjedz2pEXboGETgz0GNzF17yn0n7Ee&#10;G7WdsfKIDYTHL8CAcTMwRHIO7z14+OQFGDqZ9YQ5l3ccJjpCEv369sfEeatxwTcTzsmtuJbYgptp&#10;D3i1+XV6wF0JuoNjdp4EMWsR7+eBBw11OKR6Fuv2qmD4JNZO9gIMmzQTw6fMIcCYgf4S49FnyAgI&#10;9RdDT9p2d7ofsF6ABwwbx2sP5qzcjjW7FLFLURtHDE7Tdz+L846n4OB3Dm4hFxAYYwmv0PM4b6uA&#10;Q5rrsXbbUmzeu4gAYRuMzBTgH2OIybMnQ2rmCixduQWTpy3EXDq2xau28D4JhtP9U2zURCxYux4y&#10;h/fB3OkIFIz2QsFABop6m3Dw+DZsUd6INQfWYf7m5Zi6eDamLCSYmS5FIDOJ4ESSoGYSxi+QxNhp&#10;4zBh4RQslZ2HQybTsUllISZtnIEzdoIwoU90b9+gaISRqxTQnWCg8+jFWChnhBEr5cnYL4bwzM3o&#10;PX0DBszdTuPLMVv6OCZsPkKgsBy9Jq3FgJlbMGDWZgxauBuLj5zjnYt1o/V6Ekj0GL+ciw3/Llbz&#10;sBI9xiyF8IQlGCy1CoOmrMBwKdaU60ps3rADcuvXYOXkcZAaLoqpI4ZiPBl0MRFhjBg+AqvW74ac&#10;qglkFPQgp3gM+3fvx8Y1a7Fl8z7sUzqFnTJ6WLtpH2SUT+GQ+hXsVzSEnPJprn3yetijcAIb96hh&#10;zvwVGE/X4IihQzBu1EhIjh0DcRruRyDQpStrypM1MdqTG3DWAVgPru4YOkAYK+dIQWHnOshtXYYD&#10;m+dDdsN0HNo8gzQFiltIW6fg8DYpqO+cA/Vds6G6az6O7FwExe1LIE/ryG5dCelta7Fr0wqsXEXm&#10;aeoinogpQjDQt3cf9OzRixt2BgBM7bkNzMi3hyqxHAaWA9BHSIR3nNabTH1PmifSrx969+iJYYMH&#10;o6+QABQYxPQXGYJBg0aiZ6++vJajM63Pazt69CYjNg29x8ui15CFbR2IsRaOuuDPzj0IhHqiY6fu&#10;NN4VHf7ozOd1FiJjN2AGwcAodO3EQEmIpnfErtWLYHRoO+Q3rYKh6gHeXKbz2RO4dckEnlcu4uZF&#10;I1joHcEFLRUcWD4LW2ZMwL7lc3H8wA6cVdoL/T0boUXnxJRM8TmNI1DesgyXtA/jmrEh3FhHWRfP&#10;8fAgN5KrhTnmTZ5Gf68BEO7PYGAIRtHvZviI8Ti09yA8rG3hc/UavO0cYWd0FuZ6x2CufRIO1u5w&#10;iicYiG7gIUGsB2L2xr8dAlg+AIcDBgNcLPynEc7xTXweDw0ik+yaSAabGWsyxLdSmuFOupXa8qP0&#10;TG2Gd3oL/Mn8M/lmEBgQDPhn0D2KIERHyxhXzpyALpn91TPmQnLIUMwYw/pymIjls2ZhwdSpWDJj&#10;Bg7s2I5pUnPQY+g0XPBIg1dWK+2bmXUy5AkMBKrhyo6HGXcaZ7qRUC8YJ9PuykCAjpPVILgnEZAQ&#10;nHgRnHimNRGY3CO1CEqa5p1O89IaaF49fSdWq8Ggg0w/CxUi0HBhtQxtYMDGGVS4xVdBUeMM3Rel&#10;MUhyMYH9ch4qNHzqEohJzkOP/iPRb/gE3oxoV6EB6EEAwMx/f4kp6NcGAb0JEHrTs/TPniK/w8Dv&#10;bwslEEh/5IITmvj0spwnD/+AgWeVHAZaQ2/Bn4xKHl1gnx/fxdcX1XjVkIeHZPJbixLw8G4anlTe&#10;xrPaXDwqz+BA8KKhAA/Ks9BUlIKGcE9ETZzC28fnISD0IAgaOhIhw5nZEbz5DRQbxls0YmASICKK&#10;CDLTVanxqMrLQFVWCiozk9uUygGgOjsD1bdpHukumf+CtDTkpAkgICczDbkEAgW3M1GUnYnSvGzc&#10;zc9FdVEBGsvL0EyG7mlrPV4/bsbbp/d4jgBLGP78/jmZ9Zf4+vktGUrWo/ALvCwpRIOPJ+6S+c+U&#10;3oeIiVPpe4ghgB5ivKUfeoix8JbomXOQpXAIJWYX0BwUiHc1NWT03+LV21d4+eYNXr9/i3fv3/EW&#10;hXirQh/f4cvXz/jCzCz/0wg+71pb0RIZgQqLK7itoISI6XP42+3Q8ZMFOQXGxmjw88Xr2loOC2xd&#10;Jm78mcigC97GkzlueysveMsvqG34Z/007/9Lf/P+/MO6239VU0vHHIXnFZWCY6FleY1Bm/gwTf/4&#10;/DkKjM4gbdt2gj8pngPwuzH9ZwWIDsbtg8q0LUEI0H+DAV5jQBDwFwc4oN7dE74iA//17TgTM/R5&#10;uno8/+Pb1zf4+omug3Z9fIkvH17gy8cXBIjPuP766wOawv0RPHYCXQMD6LehQcsJTP+vEMDE+qb4&#10;RNfS3aJcZKalIDUllWAgFUW56SjOz0R2UjxC6XoPFB6IiDkLkB7kj9TMJITJHoA/6wvgfx0/qzmh&#10;3/Cdy+fRVJmJJhamRzBTQNcgSxRnv61/XK9NLC6fJREHzpgFD0cnBIYkIDAgnoAgggNBQkwqspLS&#10;kZGQhqyU27idkoPkuHSEB0bC65Yv3G6QOU4IQU3cLbRG3UBtqCvueDvibvA1PM8OxgOCg6qI6yj2&#10;c0CcrSnyPK/gWaon7tGyFUHONG6DDJcrCJ0xE1GrViD95mXEXbuAuKvnEKWriLDRExA2SBx2m7ZC&#10;VV0HSmQQ1ZXUoal+FNqqGlA7IAf1A/uhuncnDm/fikNbd+DYQVm4n9NAmIUeos2PIf6KPkkPCZZ6&#10;SLE9jlS7YwQFekhz0EW6E0ssJjCwUyUYENwkP3y6T4bfHMWVVsi/64zckisoqiQwqDRGZcM55Feb&#10;IKviIi45aMI3xA6nL2ph6ZrF2LxzPVx9TmHh8rWYMnM2ps6YjbkL5uKm/1E4umnC2UMDt4K1YXJJ&#10;Eeo6u6CivgPyh9dC78wuWF5TRWSKBeJybiC5OALZNbdR3FqB3JpSpJZkI6kgB150X/AOj8WtoHDE&#10;3i7FJYIGV/cgJKXmITm9ACcMz0Hh4BHIyCpi9botmDl/GWYtXI1VW+WgZnINehZecAgrgoVbDNwj&#10;chCacRdnr7hgzMyVvKm7IZLTMXjsNAydMAuiIydgMN2fB7CWY/r2gdT8DbCJaIBVQBGsAothE1xC&#10;D8kq+Oc8QFTFR9zKeYLVm6VxO9gTwSGxUDvtDDnNC1i4WQ7Ltx/C6p3K2LhPA1vktLFNXgu7DumS&#10;8TaFHkHPWRtX2HoHwjM+jo4pFdHZgfCJdSXj70jf2RJO3sdw5ZoGwZYsFNTWY9WWBZg2bzpmLJiG&#10;9TvnQd9kPZz95GFqKw9bVx1YXVWFEBmzPvRQHEDXNlP/weIQZmFCw8Zi4DAJ9KIH53T6zekZEUhe&#10;2YvNSluxU2ML5E9sgYL+RuxT3YD1+1dh0dbFmLtxARYR1M1eSaA1fw4mz5tDEDAdE2ZNx/jZUpCc&#10;OQ1TF07DWDqe7UdWYu6OWThlKQgT+vjpA064xOPApSCs07LCPmMvaDgm4LBtFJarXMJy5YvQcU6F&#10;klUE5MwCoO6UiCVKF3H4SijUnJOgaB0JRZoneyUEBj6FmLJHD38Om0UQsJTXEghqCgQQwKYJJICE&#10;7jTcd+IS+p5bsGj5TixbuhlbNm6F7OYNWCw5GrNHi2MulRKDhDGkvzAmTpiIleu2Y4/ySRzSvghp&#10;eV0oqJyAzPbd2LhhC0GvFg5omENOyxpb9ulgr+Ip7JI7gT0HjmKf3FHs2Ud/263y2L5xL9YuXY/F&#10;C1di2oz5mDJ1OsaxWoeBA3jnY7169yAT3YMbahaP3rmLoMMuEaHemDh8ELYunImDm1dDZc9W6ByS&#10;hu6hnVDavRwq+xZDff98qEvPgea+edDdvwBHZZdCW3oJTVsGNenVUJXZAHW5zVCVp/uB3HYclNmG&#10;2Ss2Ycy8DRg9YwVEBgyBSF8RsJoB1nqRIDzoJwwwCGhvWpQb+s7dMGDAYN6Tcs8eQuhK01iNBjt2&#10;UeH+EBUZACECAQYNoqLDMVhsFHoLCfNtsVwItn5XAoheg6TQZ5w8hCQ2cUjo1IW2TzDE1aVNXXvy&#10;GpJO3YQIBKaiy8DZ6NxrOM9r6E4w0JHWGSYmBuPDslDZuwWaB3fB4IgMzHWVYHNSHQ5GWjDTkYeR&#10;igwu62rgpNwOyK6ej9WzRmPNtBHYuXAilDYuhYGiDOyMjWB71gAqO+k8b12Bi1qKsDqhAZsTWnCi&#10;6TcumeLmZQvMJN/Gwp8GDBzKYWDMmMkcBlYsWgVjNWWcVVfCJU36Dcnuw+HNG0nboblfBTbhVbAl&#10;c89AgAEBM/+C8KB6Mv2NP2CAiU23DK0kldN6lbjC+hlg4UEs14BMPeto7FpsDa7G07LRlXBioTlk&#10;nm8m1sGNq56Ljbsn1yEwk2Agtg5bdmtARVoWunJ0vnZsw+4VS7BooiTB7yhMGTUGcwgGVi2Yj2kT&#10;WI/CEyBK4GzhexseZN7bYYAZdVdu/uvaagvIuLN9ttUAsNoDFgbkTQBifCMDyhcjYB9ZChO3TFjS&#10;ffKSbx7M/fJgHVIM+4i7sAouhCOVDqElcIosx63kerjT9tix3+TfiYGBYF8MENxZzkJMOeSPnMKM&#10;pbsgOp69rCEImMhe2Cwgwz8dQgNHQXjION4qWhe6TliNQHe6FvsMGcNDiHr0H0bThvP+Bv7oIfw7&#10;DPxmCMgM+NHFXmVjir8+NuAzDxESwABrVvT7mzpUO5jDX2QwGdSz+PaunoChEp/vl+JtcwHethaT&#10;gS3Fi/o7BAj5eNWYh+d1eXjbUsLhoKUiEzmXjBE2az7itmxE2Ow5CBs3iUyIBK8dCCJjzcwugwL+&#10;lpimB9KFl0AP/xoy/9W5Ahiovp2Kmuw01OakkzJomJSTRTCQifKMdBSxpOG0ZF4zcIcAIZ+mF7bV&#10;CpTdyeWxzlWFd1BfVoJ7NRV42FiDFw+b8PbFI3x48wIfXj7Bh/sNeFqchzo/T+QfJdOwYxei586D&#10;Hz1IPLv1gWf3PvBhrf1IjEbk1JlI3S2Nu5ZX8CA2Bi/LS/H57c+YWWbNv3/7iPevX+DZkyd49vQJ&#10;3tD8918+gmUGfP32hea9xJv793A/ORn5JueRsn0nmcH5CB49HkFjxiNx/UbcvXAJrbFxeFlVSWaU&#10;NW0p+DDT/fWvr3w738gAf/v2+RcAYCWb1g4D/9v886Y6/0lt+2n/MEP/+cM7vG1qQnNkDIrOGCNt&#10;pzRiFyxDwIiRSFi3kYcCCYCA5ToIagZYXgHfV9v0Ty9f8ETgsLHjeZLvb9fjP4jBQDQ9uD89a2/t&#10;iG/pXwQeThUxcTLPifmn7f6qALrRpWzego+PH/F1WXOlf4cOcvU/RZ+3TfWIXrQEfn36I2ndBry/&#10;10xTP/8OAgwsqaytKCVATUNGegrSUpORSddpUV4m8ulazkhOQtSBAwgeNJTnTiQYGSKXICHWzxvB&#10;BJkhPNTpn4+b1ZqETp6KMh9nurbTUV+QiIa7ubiXn4bEFSt5i0rt4YD/Tby/gjGS8DW5jPjUImRm&#10;3UVCQh4SYzOQHJuM2MgEJEQlIj4iHrGkiOAo+HgG4JabD1yueyEnygdVkdeQ6+mA5Jv2yPa0xouM&#10;IDxK8UV1JIMDW4RdJhPtY4Pnt71xL84NlaFXke9lh0wXCyS5XEDU6pUInCYFn/MGcDE9AeszBjiv&#10;pQnPSVMRTufFet4iqBzWhgZBwAk9A1wwvoALZH6PEhCoyO6Fwo7tkN+2GdoHpXnvo57ntGlb2gi8&#10;oIPQizqIJMMeY66DOIKCJFs9JNvpI8WOlbpIttdGktURtN4VhAl9+HQP5bXmKK2ywx0y/VnlRigo&#10;s0R+hRkKqo8hv1YPHhGnYOWsisBoF1y8cQtnLh3Chu0rYGR6EJrH1DBJaiamEsiPHjcd560Ucd1P&#10;DxaOWvCPPYr428cREq8Le9dDMLVUgqa+NFauWYrN21bgsNpmGF+UIclB+8RuGF8+BBsXHdwIMEZw&#10;LJ3HeFtEp11BfJY1knKvIqPIG/mVUSiuzkBFcykqmipQUleBzKJixKZkICoxAwmpOcgtLEZBaSVS&#10;MvIRFZeBax4BMDpvDQNTK+w6qIv+IyT523Kx0VMwWEKSDLQ4BpKYkRYi8zR17iocd4iHgX00ztJD&#10;78qtDNi7R+CqZyRuBibA4VY47G+FwcU3DNe8I3HNJxru4cmIz85BSlYSQuOCEBB3gwy/K3xTPBGZ&#10;64PkomDE3fFBYLI9PMJMYEnfU/O0HHYprIOCOpkNS1koaqzDLtll2Ca9FFv2LsUu+RVQO7YJ523o&#10;7+x1AB6R8vCOkoGN+z4cPS0D30hjyCmtwYIVywg4dhPErMaSdbuwZqsM9E+YwNraAfZOLrh63Q12&#10;tq6ITwqmcxSAoNggeAZ5wd3fHS6ezrBxvkR/07M4bmIEXbOjUDmpBFl1WWyQ3o6F61dh2pJFmLZs&#10;HiQXTsWIKRN5uNO4WdNw+eppLNuyCLpGx/m1xO63ChdvYrmmNeQu+kHmgj92GN3EQfNgLJA3wiol&#10;MxyyCsYSRRNsP+5EQOCL0SsPYYuONbYbumK9ri12nLmJ2bIG2KJng6l7tNF5xDweUsTCif5JLOSI&#10;qdd4VoNAMLN0KxT2HISS9AFIb9qIjayZyumSWDV9IiaIiWJAr16YNlUKK9cTCCgeg7yeJWS1yPQf&#10;OYmDh9SxY8seMvl7sV/lFIGSHfZrXsHuQ6dx6PhVyOiRdGwgo3kJMioXsO+IGWRVL2GHrCG2HzDB&#10;toPG2Cijj7nLNmP0RNY61AgMHT4Y44YPIGM2FHPHDcLMsYOxbIo4tpFZlVs/H1oym3jIn56iHE4c&#10;lsFpLTmcUt+Hk2o7YaS2FYZH1pPh3QhD1fU4obQOegdWQ19xE43vpeVkYaihgJOah3Fc8xD27Jel&#10;v9FmSC3di9Ezl3Fj319ElMz1z+Th9lwBZtwFNQMCGGBgwDoQYy36DB48giCmL68t6NiRTD6Z/QF9&#10;+0Osvyh69+yLbl16YhAt05/FaPcZ0LYubZMMfFfaVs+Bk9Fn9AH0El9Hpr47OnUVIuPWF53JVwhE&#10;2+7Wi+bRMfUaik4DZqOLyDR06j4A3VjoEoEIg4zutK8hwsIEdGsIkvZAS3Yzjh7YBgOlXTBU3AnN&#10;PetxWuMQ7E3P4Jr5aTL2R3FZTxkmynt5e/qetjYIueWOYK+buGFrgbOaypBbPReqdO/Sl98CQ6Xd&#10;uHhUBS4XjeFqZoYhg4cQwA3CQHoGsda3WM3AsOFjISU1B9Jr12E7+aOlsxZh6uT5WLNkPTav2A6F&#10;k264EtUs6F+AQEAQGsTe+LMagXo+zkOGosjcs/j/uEZcCakQtDTE+h0gGODhQmEsVIimRxIARLOQ&#10;HAKCmGrcaHsjz8wyM9G3mDGPq4FPWhOCM5sRdJu92W/AwnUqmC45DxvnLMbOZSugISsNdZndkN+4&#10;HrIb1hEI7cRcgvrOnftBaMR0iE1ZCcugfNyi7fyAgXgCARauwyCgbX9uPNSHTDwP/WEg0jaNyqNO&#10;qbAOK4VFQAEuBxbBwr+QVADroGJYkUw9smHmmQOTmxk4fysL3qkN8KB1b7LtJdXSd6mlbTEwYDUR&#10;NXBPbcK18BLIHDwOqQWbITp2LgHBXAyaMA+Dxs2l+/Y09BQdgR79xOia6gXWp0VP4WG8NqCHyFAC&#10;ABIBcE+RIejeZxD+6P63MKHfzACZbz/6Ize425OPacbXZxU8cZgnD7+o5rUAhSd14UcXRL2bHb59&#10;bML7+yW8ZuBDawmBQQ0+v6jFhydV+PysGq8JEF43FuDT40oyuqX48LgKdbF+KPG8hqbiDNzNTsHd&#10;UD8eCpSpqIj4desQOW8uwsgABw4YRBJDMJm328f0ydjkoI4MUx0BQT2V7arLzeShQqx2gMFARWY6&#10;ilnSMJmsLDJb+TRekpMtaE0o5zbKCwkESopQX1GGploCgdZGPCYQYLkHzSkJqPG+hYJTp+hYNiBs&#10;0mQ6LyPh17cfvOim4Ek/wkDxEYhfshJpe2VQdPY0WmOiCXbq8OXNU7KdgrfQ7MPeSH/nHVSxJilZ&#10;M5Sf+bT3X7/i1edPeP70ER6WlqA5JgYll8gEbdqCUHqIMPMfPWs2kjdsRaGBEe7FxvIaApZs++uH&#10;mWyWkPaV9yD8mfSJhhkEMOPPAEAAA/9p+tvH2bw2Y/6L/g4Bv34+vHqJ5wQi92JiUXbJnNdOhE+b&#10;idBR49tCvUTJcFLZSwRhE6fjWeldbsX/aoOBdrVDAasHYXv4/PETkrZs59v47Xr8BzGDHDFhCh6m&#10;Cpp+FIRC/ZuA988eI3HDZrqm/r2pzsAhIxBOf4en+YI2eP/6i84LfYe/+Pmho2biw21iR0HnMp2u&#10;CV96KATRus9zWZgJzWPJw7/AQAuZs7ysDORmkvGn6zQ1JQmZ6QSA2em4ncY6yUtH3HljbuwD6eYb&#10;Li2NjNR4pNM1Hm5oIAgF4s2E/mfrQvzckOmsCvdCU0UWmsoy8OEB/W4flqNARxVB9Nv+Nxhg94BQ&#10;AoIQNV2ERyUhJCgC/t5BiA+LR1x4AiJDY3ifAqH+YQj2DYG/J+uMzAduLu646erJx9O9XJBKMBB3&#10;wwbhTuaoDLyG6kBnZHtYIdjCFIW+jniZ7oum8OsoDXREtrsVYu3Ow8v8LCyMz8B++y74jJ4AY9lD&#10;0NY6Dk11XWio6OHazPkEA2IEBWSqdfRhdv4SzE0uwczIFEb6p6FxWBPK++WgqygDuZ17cYQe/jZH&#10;FXH15BG4GKnD/Yw6PM9q8CTiIDM1hF/SQBQpxkIL8ZZ6SLAiWWsh+oIi3Z8ECcQfPt5DUe0pZJap&#10;IaVIi3QCWSUEvqV6yC5jOgaLqwQakefgE2hEZtgcJy+dx2XbQ7jqdgS3Ai/g6ImzMDynDINz2+Fw&#10;U43M8TGct6TjCTyK8OTjCE08RiUpxQBBCcdww18HDu4q8Ak/BudbmtAz2AMF5U2QkV+HPTJrIEtG&#10;6Og5TVywVcIZs4NQ198DWxcDuPmfg6mtCs7ZaOAsgcVFh2MwszfECdPD0DwjB81Th6BlpItTl6yh&#10;ctwE0gd1MH3pZojT70mEro0psyZDw+AkBo+azNvdHzRyAkSHjMRAgsjBA4eTwRmOfmSehklMxBal&#10;09CzjcR+PXsc0VGEnfMFmFtZ4LLNRVg7WcLWyQYXrhjjrPkpGJoStJmqQc/kAA6f2I5DupugfGwD&#10;HcMGaJCZP6S2Clv3LMDCFVMgNXsixkyRxLCxYzCErlVR2reR2X64+B/BtYCDcAs7TGBxGNcDjsDJ&#10;VxGOPgdg7b4H9p77YOetAHsfbZx3MsHJyxYwu+YCnQuOOG7ljrNOATCwDoChrT+N+yHudhn/+7Z/&#10;2H3oK90q6GfOhwn3CQS/09//L3wi3n/9/hPevPuIZy/foPXBI9Q1tqCwtAypWVkIDAuBk8t1mJhd&#10;wmEtLeyk627pxg2Yv3oJhoyXgPpRPbYLXnM6YcUOdBg6iwz8YnQUn42eYxZikdxp3hRo55Hz0IGM&#10;SIfhswRv/Ccuw58j59I4TRsihT9p+Q7DpqGDmBQ6jp5PWsCndRu3CH+ydWj4j2Ezyfwv+gEBXfnw&#10;InQfswBdafm+ExZh0eKNUCRgPrCGwGruTKyZMRnTRw6BhOgASE2cwvNOtslq4ID2BWicd4ecngXk&#10;FY9CTloeMvuPYMseRchpnIWykSt2qVthv5Y1FI9fw0EDNyie9cGhcwE4dMaXjOBNHDJywx7Ny9hN&#10;oLPr8EVslj+DrQqGWL1DEUs27MTi1Zswe9FKbNuwBEo75uHQpqk4vHUmNPYuI5O/Dxf0VXHxlA4u&#10;0HVrfkIVZnr7cfHYQVgYqMHKSBWWhodgRbIwkIOp3j5c0tkHS6PDuHJGCxdpHTNDPZw/pQdtDTUs&#10;26mIWWvkMGelDEbPWI7B5C1E+w9ED95iEMtXEOQLtNcMCHIGWEdoNMz6B+jcBX2FRDBr9jKMGDkO&#10;f3ZkrQSxHpK7oCfNZx2P9e3VDz3IiA0cRPBMv5k+fUV5jUcXMv1duvbk4NBDdCKExhxE79E70aWn&#10;MBm33hwCurSJDTNA6NSJjmXADHQbthldhQkGeK1Jbx56xGBApP9gdOjQGUvmTMcZTQXoym+FmvQ6&#10;Oo/LobJnJeQ2LYXagV04fkgGJ/bswOktW3F62w4Y7NiBc3SNmsvJ47KcHC4eOABzNSWcVJaB4pbl&#10;kN9AQECwrScn6NDM7YoprOnZ01eoL0HAMAwQHUrfbyjGjZsKCYlJmDBhJgy0dGGifhhjx9D12XMM&#10;dqraQdcxC2f8K3Eloob3L8BaDWIAwCGgvWQwwGoF2kKHnGIa2nIEWGdj1bCJEJQsR4DBAEsatiVA&#10;YEBwlYCAgwBLyo2v5ub8RjJL0q0lY92IkKx78MlohktKI9bv1sc0ggHp5euwe8kqzBo/CRuWLsEe&#10;AoHNy5di6QwCrs690bHnEAyg38iQGWsJRkpwi7bD3v4zCWCAxN7Y03i78XenfXqkNMAruRGeBAW3&#10;aJi95fclGPGk9X0yWuBH8k9vIjXDP02gQDq2wMwWXvqS0fek7d4i88+2yUoOA2zfbfBxi9ZhLQrt&#10;kdOD5Jz16D96Nm/SmYv1IcD6HxARp+tHiIecseuzG11fLGSoO5PwEIICMXQj/95FSFSQQJwtCIf9&#10;DxgIJJMRIjEO90M8eH8CrDagXd9fsWZGq8gAbuWdc7WEeeHb+yYy+3cICIrw+QkDh3p8fk56Rub4&#10;eR3etJTgbVMh3t2/i09PawgmGvDtTTMZsxo8fXEfOfl5uJuXhjcP6vCyqZInBTfEhuGu61XknDVE&#10;Il20rLnREntbNJbmo/6OAAAa7mShMf82B4NagoGaNhioJkNVkZWG/PRUMlosRCgTeRk0TiBQVJCL&#10;u0UFKC8pRlVZMRrKClAVFYFCSytk6x1D4vYdCJ00Bb50oTPY8SNTF9BvMHzpIRk9cy5yFQ+j7PJl&#10;3AsNw5vGBuZw+UkUPDrY8BfwVoVY/wLM/NP4z8cKe8p8xpuGGjT5+aLwjDGSd0mTYZaC36AhBB3T&#10;kLlPDmX0MGkMDcXbBjpPfzPibExgOn+a6q9fv5EYELS//W8HAUGNwE/jz/RzvX/S3yGAi/b56dlz&#10;NHrRMROYMACKmjWHJ9n6DySzOmAoAummwIwrC79hRjNwMMHSynVoiYri34Ft5+/74sfHh5mx/ose&#10;wt9RctaEQJRgYNi/mNVhLMl9KMqsbdrOS/v5/y/65TTmamjzzsF+y5P5BwUNJwAcOAT1nl58PXaM&#10;9If9TX/9om+spoA+5eaX6diGIIAeAjWurjTvC+9nor1Dukf3m1B45zbu5GYhOysdaWnpSE4maM1I&#10;JaUgPTkBWXQdp7q7IZCAIoCAOGTpUiREhiEjLRXx0REI3byZpg9ByD8cN6v1CJeahoqQm7jfkI+n&#10;9fn48ohg4Fktapys6LjE/k9hUsG0nN+6zTwHwMn+JjxueCMqNArhAWGI8A9FqG8wgrz8EeDpD293&#10;H4IBQY/DATQ9xC8UAT7hiPf1QYqHI4IczBHmYIZEFv5jewEJDhfxjECgMcoVhV52SHe9hDDL87Aw&#10;PIvjOqegrXMcpxUOw58A01JaFganTXH65DmcPX0BDgQJQUOH89wiB90TOH/OAgZHDaFDsHDkkAqZ&#10;lQPYvU0G0vTb2rd7H3Zt24sDe+VgckQetnrKcDimhKvHyUieUobb6cPwPafCwSD4ohYiCAiiLHUQ&#10;ZqGOEOODaCgSdDr27n0r8itO4naxPtKKDyMuWw9J+SeQWKBLQGAIz1gtmFjLISbJChftVZGcrwm/&#10;iKNQO6EJlyBtxOZpw9XPGLbOFrBzPQH3YCrdVaFrKIfzVmrwjjoGv2gdeIVp4FaIMm4GKcEtXBn+&#10;CSqISCcwydJGXI4uorKOwiNCHdf8VODgcQQ2bvR9yAifMj+IjXsP4rKDJzT0zkOamXTjq1i+bT+G&#10;SM7A4WPmkFHWw7wt8hAZOxcjZ2zEFt1rmLxdH+MW74KoxBR07TcQXeiePkh8EFT0j6Cf2AR07zMQ&#10;XXv3Q+fu7K1lb3RjbaYzQ9S1Ozr+2QkdOvXAuIU7CSYWYp/SXlzyyMI5jwJc8i2ARVgV9mlexORZ&#10;SzB35WZs3CmN8XRdDhk1DmISY9G1D5me3mR4evRCh45dyND8wWOg/6Ttd+vdFz370gOsnzC69RDC&#10;+Ikj4OilDJdAJdwIIcAKkIOlmwwuOErD4tohOm+mSM8LRGVdETIKinDO0R8a58iQGt3AgZPXoGDo&#10;AsUzrjhkeA1KZ65B7ZwLTtv5o6y2GW8+fsLz1+/wlAw+05MXr/H4+Ss8f/MOL99+4Hrx5j1eEQS8&#10;Ihh48eoNPn1i91sWfkl3drotfGH/0IduYfj48QtevnqH+nsPUFxWifikFDhcvYqw6HBagtah+/Si&#10;3WoYMGsrBszegkHztqPPpDWYL3MSCw6ehjANLz1kgqHL9kN0xhbMlTmBCZtUMGTRbpomg8GL9mLC&#10;eiWMXCEDiaVymLHvBMauPwShyasxYfVBjFghD8lNR9B5zHx0Gb2QRCAwbqFABA/dCAh6EzgMm7IU&#10;YpMXQmT8fMyQWoCZkyZhzNChkCLI3rlbDtv2KuCAlilktE1xxPgGZLUvYc/u/VDYfxj7D+tj0z4V&#10;AtLTOGh4HfuPOkFW1x7yBAPKZ32hdM4fqheCoGIaCHmjWzh8nqadvYV9WlY4oGuHA0ftIatvhz1q&#10;FwgMjmKbgga2HNDAJrqGT+ipwPS4Akx0D+Ci/iFcOaUBa+MTsDlvCNuLZ2Brok/GXwXWRio0rAe7&#10;83pwvngUjhd04WSqDWdTLTgbE0if04P1uaOwPH8SlqancMHkFIGvFpZJa2LxtiOYuVIWE+esw0B6&#10;jrGQnz69hXivwewNfje6BjkMdGU5Aj359M5kyrvQ9d6ls6BmYM68VRg7bjL+5D0Zs1wDQb8Ifeh6&#10;HdBXhEyzMAYNGoGB9Bzo20+EYKAXX79rF4IB2lYP4YnoM0YBfccq0G9MhH5jBAPd6TfRoy8Xqxno&#10;TKa/c49+6CWxDb3GyKBr/xm0j07oSst179EHQn3685oNBhITx4zBWXUFGBzZB4PDu6F7YDNOa+yH&#10;xr4NGCbcA9NHDYHs6rmQI+DSlN8FLfq96ipJc2nLboHO7nVYNHk8BvTsAZV9a3BeWw5nVHfjrNo+&#10;WBlowNvqArQPSKMTGUwx8mMDBw0jSB+K8ROmYMyYqRg3Zga0ldVwVlsXwyUISntLYP/ZIJwNacDF&#10;4HJc5km/NWTkBUAgaEpUAAT2LHmYtSbUFjrkHNsIa7p/sMRh3vNwdCXsed8Bgj4EHEhOLJyItSQU&#10;U0EmuZrLjYzzzcQaHl7DjPO1JJqWUgtfMuHXkxqxXdYQg4dMwvwpc7F+7mIsnDYbkmMnYPzocZAY&#10;PorOqQj+6CxE958hEB27ECPnbIV9ZDl/48/Ddn4x5ayW4EabaedKriMIqIdXKgEByTOlno97ExT8&#10;s9rnsVIw7JXKgKIWHsmCGgEmd/o+bm3gwUDEI+0eHALysEtGA+NmrUX/UbMxiAEB60142CT04/0L&#10;0P21mzA60nX2Z8c/0Ymu557CQ9Gr/3DSMA4CnYUG0P1+IDr2EvkfMCA2HJHTZ+JpSijwoRnfX9SQ&#10;qrn+et2Ar08qkbZzO+LnL8TL4lR8f9OEr48r8fVpJb48IWhgZv9lI4EDUxM+PCzHS4KFt62l+PCk&#10;Bu+eN+Dlkzq8f9mK5scPEZOQhrzESLxorMDTxnI8qirAw6oiPKwtw0OCg4akKKQqHcbdYD/UF+Wh&#10;LicDDXlZaCIQYDDAawZItWSu6sjw12SzZOJ0ZJFxSmNvX+/kIaeoELm0zp2UBORHhCLb3gbpRw4j&#10;Ye06RMycw98C+xLN+7LWfvqLIXTUWETQgyuVQOSupSUeJibidWUlvr17w0/azw97s83ebbOQEWYG&#10;f3Gd+Iovb1/iXWsjHsZEo8jAEMkbNyGa6JOFYITTjyh18zaUX7yIlpgYvKTtf/3MAELwYVti75uZ&#10;mWaJuX830+1qB4HfYeBnzcDvtQDt67Htkdh/v2z7BwD8IvZ5Xl6BCDpu7159uQll7emzRNSQfzDt&#10;AUPFyWgTTCYl8nXZd/i53/8u9mkODuVgFMhCxP623d81Gj79+uO2ksqPYxScsb9LAAPtY+xTdf0a&#10;QujvzROR/3HbAjGoYbkfBXoneQK0YP02uGjfLodB/g3520T2uRcdSyZ9DHz7iyJXXYe+G8EALcfP&#10;P10j79+/J73Duw9vBHr3Dm9JLH+ElYLh93jR2oLEbVvh30+U4Gse7hcU4u3bt3j78SPu5+by2piA&#10;f+hVmOXgxMycj8e5OXRNfMLXLx/IgLCO0r7iyR1ab+K0f80bYGLbjl++Fg+qq/Ds5Ws8f/mKTM5r&#10;0gu8evUSL16+4HrZNsym83mvX+I1TXv1UqA3L5/i1YsnePHkMV4/e0rlI7x59gifXz/Hh5fPaPgJ&#10;XtL4k4cP0PrgMR48eoSHpKbKcroPzUKppS1vvenp06d4/vwFGlNSEcISoelBVOR4FfcfPkJrayvu&#10;td5Dy717aGpuRktLi0BsmNTQ1IJGKh/Rco8ftODJfaYmPH3YguePWvDsMZWP79F9qZnUQsd4j09/&#10;//4N/9t9+sxMYiGevijAk+d5vHz6sgwPnhXg8YtiVNP9rbI6Cy33y1Fak4Unr/LonNxGeU0pMvOz&#10;8exVIZqacnG3MhfV9UWorC0l40r3pYI03CnORwVNa3lAy7Tmo6ElF3XNuahtzkHD/Ty0PCrEvUcF&#10;vGx6UIDaljuoasxFVX02KmqzUdmQhfLaHFTVNaCorBoZt+leV1CG2sYW5NwpQ3BEPApLa1FYVI6k&#10;9DsIT8pCUEQcErOLEZtZgKjUbIRGRMEvOAT+QcEIjwxFQWke/AJD4eMfCG8/gj2SD8nXLwA+vn7w&#10;IsjzJfn4eMPD0xtJaTFIzspGyp0G5FU+JN1HTsUj+IUnkiIRFB6NmLhEBIeGITIqClHR0fAPDKR9&#10;BFAZAG9fAkkfX74fXzY9KAgBNJ3N9/LxR2JKLJnrO6hh54XOT3VzNhn5LJRU3aZz04xvbT++D5//&#10;Anl0vHj9ns7RfeSX1yGntAY5ZfXIvUvHdrceOSW1uFNei8dPn/Nf8acvX/Hh0xda9yveffxMv69P&#10;vHzz/iOf9r5tHhcNf/z8BZ9pHf4Shkp+/6JrhB0DOwymL1+/03Lf8I6WZ08FNs4+vCNEWvZCQBb2&#10;W4RC9mIQNF1SoWQdgW3Hr+KYezYWyByH0qVQHLaNwzYDF2zUssOZoDLsvxAIbZc0KFtFQtkijMoI&#10;zN17ElrOSVBziMK0rTo4cfM2jjjEQcU+Bn1nbECnEXPQta2lIiYGA11HzUPP0fMgNHY++o5ZjEGS&#10;izBu6gKMkmCJvRJYvXYnlDTPYr/6CSgctYDcsSs4eIrMvuoZbNu+E/KHtCCjYYKt8lp8mso5D8jo&#10;ORE02GL/MWcomwbg8MVgqJoFQetyBFQvhkHXOh6ql8Igd9oDCgY3IE/fS8nYHXLHHSGv78BBY7+2&#10;CXZrnoOCxilcMT8PZysT2F4whD3JyfwsnCyM4XDFBI4Wp+F84QScz7NmKw1p3BCulmdwg+RicQau&#10;V4xxw9oMN8i8XqdhV6tzcLI0haLWSWyQO4lNssewbIc6FmxUxqQ5a8nYjsQgutcJEQywXoPbE4ZZ&#10;J2MsJIgN9+kjil5k2HuSP2Bv91mnYqPGTcMgsZEcYhkEsOVY2aVzd/TqKQThfgNo2xIQFhlMpl0E&#10;PQgSupCRZq0Jde7YFT37TEFviXUQGiNHEDAIXWnbnXsKc3Xp2Y8Mfz8y+d3Qvf949JFURZ/xSugm&#10;PA2dWT4DwUAPWp7BgLDIQPToLUzAIQq1fTtgrEEgpX0AVwyOwM5Eh6SGdYvmYPgwMSxfOgtqB/fA&#10;xOg4LpqehZnxKVwyMYShujK2r18OyYnTsXftGpjry+PaOR04GmnA6sRh2Btpw/2CARZKTcEfnXpC&#10;fOQ4DKFrRVSUwcBUTJgwHSMlJmHP5j1YMHMx/ug1inc6JmPshwthDAYqeMw/gwHeolB7DUEsSypm&#10;YCCYxkDAiabxMKGwSt6iEGsFyJGZfpIzwcBV1ownlSxE6FoMlXGVcCMQuMlrBVjoEJtXTdOreWy/&#10;S3wl3Mmcs1Z4pJWN0W/QeDpvwyExQhITxkzC6BHjMVB0GHr06o+OXVkNjQi6dBsIoeHTMXbBLlyj&#10;7bVDQDsQ8HFu0Mmss9AgkhsZf1YjIIABggIy+B4MBmjcJ7URfmmNVApAwIstx8CBAOInDLBxth6D&#10;CkGNgKBWgMT23ZYz4JnRClvfTGwnGB8zYzVECAZEOQxMg/DQieg9eAz6Dh+P3mT+/2QJ6Z060/fq&#10;ycOGhFjNQB8CAbqeu/YdhO79BvME4szb/wUGWLOicUuX4lVRMvCewUDtD/31so4Mfh1el2fgTVkK&#10;vr5mfRDU4S8y+OTm8RcJr5sJGugGTSDwheZ9fknl2/v48KKJA8DHd4/x9cNLukO+ppt0A2IS05ET&#10;E4andSV4Wl+KB3dzSXl4eLcQ98vyca8kRxAWRGrISecA0FKUi+aCHDTeyfpRS9DAagnowVtL8wry&#10;85CWU4Cs+Hik3PJAhrUNkjU0EbliNUInTkEomUnW6osvS/ilH3nQ8BGInr8ASXSzyzl2DPV+vnhR&#10;U4ZPr54xm8dPFPuQ9aab/2e6n7NE3a80hd3qf36+f3yPV3fL0Rodg5ILl5CwfhNCiDwDRo9FzNwF&#10;SNuxC8VnjAku4vCBzMa3j+9orTYX2fb5ad7bJTDL/yTB239BDQADAG48aZ12IPi5DWZEBe/Pf98b&#10;e0AJpv0dAtrFPp/fvEHabmkEiPx7SzzMyAcOH4lHmYIQi/8GMu3H3j7M9vS8uBRhU6Zz2PinEJhf&#10;xZogjV+1Bu/utfL9/NOn/TsI7LrguzzNJ0M0SYpM89B/3G67BDAwlAzxOnwiE/pfP7+cJ/Z5U9+A&#10;8MnT4dtXBPEr1tC1LwjtYvv/udT/7VN8zpSHHAWPGI17BEq/fmocnXmi/99bB2ImPpGu808PHrQt&#10;+fPz7fVbZLC/Iwu9+2Wdf1IgCxMi091KBu7/L5/PnxC7cBFq7ZzaJgg+f715jfjFy+ArLIKS02fb&#10;pv7/8NNW4/P/ff7f/mH3afYL+3m//vdP+zrsw8r/Jbbs3/Xr9F+X/eeP4OXBX9h1zBxLDpthg64N&#10;dhldxzrNK1h+6BwW7DPE6GUymC9riA3H7DFljy4k1yhjjcYVLFI0wSY9O0zfrYeJa5UxdasWJJbv&#10;x+w9+pi44QjGrFTAKjVzTN6mzmsO+kxeia4ScwW1AW3qThDQffRc9Bk3H31GL4DouEWQmLII4uNm&#10;YPTIsRAfJYUdBzSgdcYJckfNIKt7AfIEBIeMrmG/miF275KBnNIxMu4XseXgUcioGuHIeU/sVLfF&#10;Af1rkDNyh6pFBLQso6FN0rNPgcHVLJy8mglNy1gongvCEbMQkj+OXAiAPMGBkrEXlM960PrWkD9h&#10;jf16FlDUMYWF+SXcdLqMG3bmcLW9CFcq2fANOwvctL4INysz3LQxg7u9ObycrpAseG/b7qRbTpbw&#10;uW4Nnxu2sLa8TCBghE1Kxth5xATrpfWwfKcGrx2YOo9ggEzt4CHDOQz06cP6Ouj1QwIw6A7hAUN4&#10;E6TCg8TRlSXzdqJp9GxgrQL98UdHXivAwEEQStQbXcnw9+7dF4OZYR44lIz6AB7j37ktObozQUFn&#10;oanoPXI7eo1chc49yIB2JwhgJROHAgYDPciUrkJfSU2CAWV07S1B0whGaFu9WIdmBAP9hAcKchJ6&#10;9MX8GdNgpCIHY4IBy1PKcDirjquX9OB0Rgeau/Zj0cQZ2DxnDnbPmYX982bj4PLFOLxiCfS2SeOk&#10;wjHY6RmR6T8JawIAJxNNOJ7RgA1BhYOhJvTl96IHy3ugYxOXmABx8fG85mPs2CmYNGkmhtH4prXb&#10;MWPGEnToPQIdeg7D3jM+MI9ogFlwOQ8Tsoqq+1kzQCUb5q0LUclAwDFaECJ0NbaJQKAKFiyBmIUI&#10;RVTyGgFWG8BCg1iNADP87O27N5lsJmbCecnfsLNxMt807MvGaTpr1lNe/RzERkxBhz8JvHoNRs9+&#10;BIFkkHv1ESMYE6VzL4rO3QbgT1K3wZKQXLaf1wAwI+4ST2DBAKCtZoBDAZWCWgFBM6FeJHZM7FgY&#10;ADhH34VlSAkuBxXx0oW248uOjYOAAAZ+qvbHcDsM8CZH2yCAidUMeKbfw+Vbadi4W5l3NDZg/DxB&#10;qNCIqeg3bBJ6DR7Fex0eMGQcuvXsT0BAMNClJ7oI0TVIANBDWEyQO8DUbyg6/k8YoIs8ZdMmfGzM&#10;pwdv4w8IaNf3l/UgB0ag0MSHOQCQ8f/+kmCAIACvWzgQsFqBbzT8nbW08pkM0ff3XH99ekUg8BYv&#10;yAxHZtUhOiYZ2XFheFhdhGcNd3nnYw8JBlh/Ag/v5qO1JBvNpTloKchGU2E2WkrycK84B63FBAQl&#10;d9BM0NBytwCNNF5DwFDs74vEs8aIOqKGyI1bECo5GUGiYgjoLwp/4QG8nX8Whx02ZSYSd0kj8/gJ&#10;FDg5oC45AY/qqvDiyX18+vgG3/5ihpq9WWUhHp/pHs5Cfv5m/mna67pqtPj4odTIGOl79iJ84mT4&#10;0fZZE6O3FRRx94oV7oWHEVcRMP32oGDDbbHn7M0xlT/N+6/6u5EWmGsGACxXoL0GoF1sHZZHwMJW&#10;2g0w+7Q/pj69eolHWVmodbyOPFUt1Hp48PncrNJxtBvoH+JzgcLTxvAVEf2fb9OZWG2BL53vGhc3&#10;vh5b/z+/w0/9gAJajnXylbZHhueJ/Nt+mFkNHs1qIAS9xP6o7fhF7G0dC0X6Stv/QmL49v7lS8Qs&#10;W8WT5P9pu7+K1ZKFj5+Mp3fL+PGx7bFwph/6JtAXLsH23716i7RdexFAD4CwidPQmpPHp3+k+a8I&#10;qlpb6tDaXIv7TVQ21eJeUw1aGqvQQtdeM6mx5i4aqsvw4H49iqwt6DhZU6UDkKOnhyd0bT5oreP5&#10;LffrK5CydSeZf/oev4T9sGT7mFWr0cj64Lhfh4ctVXjQUoH79yrx8FE9sjTUeO/NwSP+8/v+XYFi&#10;QxE1dyGylJRQYmyEByUpaGououMsQHN9AVoaClBRloai3GiUF0ShsiwJZfRbLCjIRVx8NKKjIxEY&#10;GoKAkGCE0G8glBQUGoyYuBgkJifSbz8asXGxiKLxqNgoxBEkJ6UlIzUrHclRkQim31KM3lEk3abx&#10;tBSkZaQiLT0R4Xv38xbGwtatQ1xSHOLot5ucnoysnEzaRizSMlmtYBoyWShWfg6yc2+jsLgARWXF&#10;KKu8i7uksioqqytwp6QId2heSWUZiiqKaTwfKZnJiKbjz6Z5VY9eoOLeA6QleCMl6AoyY51ReicA&#10;RTnBKM4JQXF2EEpu++NxZRi+3IvAk/JgFGQE4k66H/Iz/H+Kxu+k+/5Umg9Xbqo3clO8SN7IS6Xx&#10;ZC/kJHnidtItpMV7IaukBGX3H6OClFd/D+UPnqKcHU9KKNKjryIt7hrJBUnhjgh3OYcI5zMIdTSE&#10;n40BXCz0ccPmJNwdTsDT6RRcrY7iuqUerl/Rh+tlfV662Z5EwDUjBDidhLe1PnysdBBgo43YaH/c&#10;qW9FYcM95NY00XALiu89QVJiPMKuGiDS5RQirp+lfekjMioIqTXNSK9oQEZVAzKrG3G7rpnUgryG&#10;VtxpuI+85ge40/wQhU0PUdT86L+r5RGKqWQqomUL29b5ocaHKGh8gHwazqft5vPtt7btR6BcOk85&#10;bN9UCubd58dwp4HWa6D9N7FtMz1GccsTlLaw8jGK7j1FcetTlNx/htIHz9v0AiVUFj18JtCDZygk&#10;Fdx/ijutj1Fw7zEK6Zhz6fvdbmxFFp2n9JpGpFbWIeluNeKKyxGaXYA71XV0FwDvc2HM0s3oIDIB&#10;HQaTMRk4ER0GTUVHMu4dR8xGx1HzaHgOOonPQucRc9B55Gz8OWwGH+4wfAY6iM+g+bPwh/hMdKR5&#10;HYZNR8fhtN6IWeggNhV/DJ2BP4dOQ4+Rc9F1lKAmoAttm6k7qSeN9yIg6D1qDgaNn4/hkxZg+Oip&#10;GDFmEvpKzORhOzoX3aB6zg2yeubYr2UKRQNnyKmZYM9eBchpGuPAUWsy1kbYq2YMWYOr2KFpA1mC&#10;ASXTAAKBOBy1TcaZm/kwulmAY1czcMyZ5JABNYtYqFvGQMU8jEODkmkQVC4EQ8UsCApGNyGja42D&#10;+raQO24PGT1rGBhfgYujPfzdHeF30wk+Lk7wu+EMf1cavmYPv+sOCKTxAFcqaTjghj3JgebZ4Kq9&#10;FU6ZWkBa7Rx2qJzHPi0znuOyZt9RrNqtjaVbj2Da/PUYOmwMhtO9Tqh3H/TrK8JrB/oSFPCQoW7d&#10;0UeoH0TJM4wcOwMDR06EEAun68TMPhn2ToLek9tzBlhrQ6yzMVYD0K1bL55fw/oZ6EOmnS3POhxj&#10;NQudupDhF56CHhKHIDRyCzdpnbr3JaMtQqae5vXqj04sPK/XAPSWPACRyccI4JTQqUd/mk+gQvN6&#10;EwD06StQLyE6bhrv0aMP9m1YCSPVvTDR2o8LOgfgeFYTziTzY2q4eFAZ9srHccPAAteMzuOmyRV4&#10;m7kg0NQV/jTN0/wsbl1mScbasDNUgeUJRVzWV4ApwcU4cVYL0hE9yVQyGBgzdjJvUGCkhCTmzV8J&#10;cbqGZs1ZiZHj5uHPPuLo0E0M0kaeuBzVhIshrDWgGlhHEggw809iEMDEagQEuQINHAScCAqusQ7K&#10;GCBE1cA5to6mVVMpaM7TJY7McVwNN83+GQ2kRgRksDj8Rvil13P5khlnptsnjYbTmDFnb++bcZCu&#10;gWESUvij8wA6l4MIwgahm9AQOs+DOAh0603Teg5CR4KBTv3HYNIaBdykdZkRZ82JCpoUrWlrTehn&#10;TQHPGSCxsCAPZugJQFgNgCeJ1Q6wUB8WxsQSghkEMLPfXnqS4fciedI8Pk5i22ivFWD74c2ZMsUR&#10;ABEMmN9IwLptCpCYuhyi9BseOHYOwYAU+g6VRK9Bo+l6GoIefViC8GCe3M6aqu0mJIpeLGm432B0&#10;I3XvRwBE8/9nArEfXewZ+6V5DcBfr+r/Awb+4gDQQNOpJMOPN63AS4IBNsxA4EUT/nrWgG9P6vDl&#10;WRM+Pm3G1zeP6S74Ft8/viQweEOA8BRVZWUIzmpBdFQCbseFoomM//PGCjyuIggov0MP1wJe3icQ&#10;aC3OJgDIxX0yGo9rSvG4roL3PNyYlYL6qDAU21ojVVEZcSvXImT6DPgPFYc//Tj8hYT5W9BQiXEI&#10;mToDses2IeP4SRS4uuJuZARq7mShqbYSrQ01uE/lw4ZaMnNP8Zlg4NOH1/jCIObH5ys+v3qON431&#10;ZO4jUainj8RVGxApNQvB4yQRPmkqUnfuRqWtHR5lpOEVLfedbvw/P2SL+Zv7z/hOkMH0F6tl4DDw&#10;Owj8/lb/d/PMDLrAQLcnCrcDAU37/jusfPn0Ae8ePcCzwiLUulxHrqo6EtZsRMSUaWQixeDdqw9C&#10;J0rheVERX/6fYID2yuc1BQUjWGIsAv4lxCSEbhqBA4cgT10T3z8Lvv+Pbf3tuzD9gAGazz5Fp03o&#10;GmTQ8e9Jrn4iA1Hp5MzXY2G75Mn/p5gp/0L7zNHQhR/rwIu1VvVP224Tb9NfYgzq/QJ49scH2sjH&#10;r9+4PtHwr+LTCBaYik0vwZ/MauBQCdx1dAJr8+n117/w6OkzlBfnobwwB+VFt3G3MAt3C1hTt+ko&#10;ZR2OZaeiiK7p/KxEVJZk0HXqwPsbCKLvGb1hI0rSolGWn4zKwjTU1hehKMAbway5ULop/zhmgoHI&#10;pStQlhqNmopMVJemcVWxsj4PORbnefLx/ylvgMTCjvz6isK3mxCtexJVVUl0vOEozg1DyZ1wJMW4&#10;ItLHDKlBZkiLukrmPhxh4f6wtLmE86bncPKMEQxOG+G0iTHOXTTDJSsLWFlfwSVLc5w3N4WphRks&#10;bK/A0u4yLttawP6qHWzcnOBkcgaB9PdxVTkMO7ercKKH/Y1bLnC+dRXeBNnBLFl9xmw4XHWAk5sz&#10;vAI8ERoZCDcP1vGWC7z8PeAf4ouAUD+EkVkNSwhDZGoMknJSkJwtUEJWMkLjYxCaEIHE7GTEZSYg&#10;IikKLt5usLnqhOvBQbhdex+pZbW4elkPDnqr6WEph8QAY4TdNITjZRWcPbYP57V3wOXifmT4aeNO&#10;+GlE3jqNcHcD0qkfiiRFuBkg4iaJyvCbx7hCXfUR4qJH0qXhowi+rouga7oIuKpLRl0bnrEJSKyo&#10;RyopMK8MyZVNSLlbA4+bl+BhpYhbdkrwdFTGDdr/JaUFMJeVgpnsVBjtksLhNaOgslUSGjsmQ33b&#10;RBzeOBaHN4yB8voxfPjINklo7p4CQ5mpOLV9NI5vlsDJLaNgvG0kbM2PI+ROJSIKyuGbWYTA3BLE&#10;lDXimqMdLh6YjMsHp8L8wHSY7R0FywvHcf12BW6kFsE9vRCemcXwvl0C35wyBNE2QvKrEFxYjZCi&#10;GoQX1iCiqBYRxXWI5KpHVHEDokoaEF3SiGjaR+zdRiTcbUY8U3kL4itIlay8xxVXLigTqu9zxVe1&#10;IrbyHlc0LRtZ3oSIsgZElDYgjPYRQvsMZseQV4mAnHJ4Z5XAg47TLeUOXBKz4RyTAbuIFFiGxMPM&#10;LxLnPENwxj0Qhq5+OOroDg2r6zh80RYHz5hD5tg5bNMyxIbD+liloIkVsipYvOcg5m6VxexN+zB9&#10;3W5MWr4V4xdvxJgF6zCSDJLQ6BlQ1G3vdOw75ktrQGy+NEasVMDEDWrYpGWLQfN3Cgz7uIXoMVYg&#10;HtozdgFP/GVi07oxg0/DXca0ve1nScFk8H8z/bQMUzeJebQ8m8emz+ElCxHqSaUIbXfgOBYqNAfD&#10;yOgOGiWFAWNmQF1VC4eNHKFp7gNFQ2fs1zgHJX0rKOhZYKfsYcgSHMjqXCGDfZZA4Tx26xAYaJKJ&#10;N7oFTZtYHHNKx5lbBTh5PRsnrmZCxz4ZegQHevZpBALx0LVLhoZlLIFBJI5cCoPa5XAonQ+E4jk/&#10;KJl4QdnwJpSNrkLe0An7jtkSiNjg1DkbODheg6vrVdy47gQvKv3crsPP3YXL290Zt2i6g7UNTC5c&#10;gsapC9inc4EgxQyyxyzb4OU8NimcxRZFE6zbp4+VO1Qxa9k2DBsxARIS49GvnwiECQZYHwEi/fpz&#10;MGC1AyJ9RMj0DsX4KcswcfoKiA4dw5v8ZH0M8L4HfkkgFoQJ9eA1B6wfANEBg/lyQr1FIMJ6Ou7C&#10;En+FyHAOQ+e+UugtoYxeErLoPWAEGbjBNJ2ZfQKC3mRGe/ZBt/6SEJmqB+EpJwnUZGn73XiHZT37&#10;iKI3AQQDgd4EAqyWQFiETGzHrhgo0h8Htq+F7sFt0FHcShCgCGcTLVw+cQSn5Pfi9LaduLhzP2z2&#10;K8FOTgVW+5ToN7wHdsdU4X7FBF5W5+F+2RA2J5VwQVcGprr7sWKuFIHAn+hI360HfZdhI8Zh/ESC&#10;IzEJDgYz56zAiNFSmDxtEaRmrECXvgQOXcUge8YTltHNBANVHAZsImphzXsQZr0JVxMUCFoQso9l&#10;NQMCEGC6Glsv6LSL9SlAag/FucUMd5LA3LOwGz+CAS4CATbNJ70O3qm1ZMTr2kJy6uFD8qRx1nuv&#10;vNYFXvv1R6cB6NpzCLr1oHPefSB6iohDaIA4b3GnC8FBp26i6CQ8ClIblOGW0cwhoL0/ASaeL/A3&#10;GGDJvmw/zMgzCfIB6Jja5M1rAtixCMSXYwBA63mQmPlvX5fpVxhgAOJCIMBCoDwIBi5di8K6rfIQ&#10;p2tyMP2GWc6ASBsM9B48Dj1EhtH3I6Ds2puuT5b70osDZrc+BLIEBV37DuRA0LWvGDoQDPzWA3GA&#10;2DAEDx0JfzIS/gOGotbpCvCxhUx/HYeBH2FCrCRI+P6cypcN+OsNmf9XtNxzGn7eiO+PafqDGnxt&#10;qcCHxlK8rS7G28YqfHv3DN8/sTbZn+Pbl/d411SKwvwKhGQ2Iyk+BdnxEaglU/SioQLPakt43sAT&#10;ggIGBo9risj8l+EJ6V5eBmqCA1DqYI3bOppk/lchZLwkN45+RO8BfYQRyMIq6LuEzZ6PyI1bEUsG&#10;ONXeDnfj41CTl4va0kI01lSgseoumsvL0FhejMa7JXhYW423z5/g89dPZPzIpJJ1/PT6OZ4UF6Ap&#10;OJgntyaQ+Q8eORbBo8cieuEiZOyTQYnZRTxKT+fNXH7//LOpT8GHGWDW5j05UWb6ycC3g8B3Gv6L&#10;t4H/EwZ+D+9h05j+bqCZef657I912vb4trUV91NTUXvdFTnq6oietxBhYyZw8+dLNyd/gqPAwcMR&#10;MoyM3gg6b8KiyDqkiK8fP/C3+LzFnDbzzg08r9oGnpeVI3LabJ4s/E+m8VcxQxqzYAk+PBY0/fm/&#10;YKBdX9v20+jjJ4jn/1v4y39KgkBvEO7oHsM3Mtq8BoLx1i8ij/6L2P7ZXwSoueXNTW4wb5Hnn7bd&#10;JjKjAXTO8vSO8TaiPhG0fCDAef9D30hffxODhrrQcH6OWahQDl1/7Kp4S5z24OlTMuYFqCnLpzKP&#10;q5JAt4KgoLyAKRN372SgJI+Me1EG7qZEIGr5Kg4DLHwqP8AdFaW3aZ0M1FfcQT3Ba8ap04IWt4az&#10;8zWa1wxEr1iNipwkNFRno748k6u2KgfNrWXINT/LIee/nd9Auk74+RcTp7/1MAT2HwJ/+i4Rs+ei&#10;0MMGDbXJqLsbg5rSGFSVxCAjyR1xgVZIC76C9HA3JCVFIzomBHaOVjC3ICAwM8X5C+dhYnaejL4j&#10;mXdHXLa6DGt7a1wkILhsbwVLWytctrOEvaMtrt28Bmsy/+5bdyBo1HhcMzaCvYszrt90hqefB24G&#10;euGWmipC6O8SMGUmrt9wxjWfG2T+PREeHYJAMv+e/rfgF+yNsMhgxCZEIT4pBhExYYhJjkEiAUAG&#10;nePbBbcRn56AuLREDgZp+RkEBClIvJ2MgIggOLrSPul3n1v/AFnl9XCzPoUbJ7cixFYTXk4ncFRV&#10;GrI71mHPlg1Q3r0RR7avgtzWVTDQlUWE11kkBV5Cgt95xPuS/ExJFxDnS6WvCVecN5U+Joj1PosY&#10;79OI9jFEtDfJk4ZJkbcM4X/9FAKSUpFW3YQMUnhhBdJr7iH1bi38va0QTNAQdksfoZ668LBWgLX2&#10;KtiqLoGN6iKYH1oMnV0zoSs9F3oy86FDpc6e2dCmaUf3z8Ex+QXQ2z8PR2Xm4NyBuTi/bzrO7ZsG&#10;470EE/sn4ar1WdpfNaKLquCfVYjw/LtIqGiG583rsFdfBCfNRXBUXwx7xelwsDgGt9xquLVBgD9B&#10;QEDuXQTlVSCytB5JdQ+QXP8QqQ2PkVL/iCu19iGSa+4jsYqMfXkzBwAGB2GFVQQhFQjOvksP+kJ4&#10;peTAPfE2XGLT4RSRDNvgeJh7h8Pkpj+MnN1xzNoZ2pfsoHbOEocML0LmqDF2qZ/EFmU9bDiohdX7&#10;VbB8jyIW7ziABVtkMHv9HkxbswNTV27F5CWbMIEM+5g5qzFq1gqIT1/Me1weMnk+xCbNw6CJcyA6&#10;fiYZ5+noP2Ya+pPh6U9mQoRJYiovB4yeBlGaJ0rLiI4jUz1+BsQkZ0OM1mUaMokM+PBJOKx9ku4C&#10;7F74HWaBuVC7lgF5qyio2ZJBdsmC2NL96DxiJnqw3oXHCCCAiZt+DgMEB6NpGjP5DADaYOBXCGCG&#10;n5UcAFjJYIBKNsxqGDpLzEKXkbPQdcQs9KJxIRoXGTMbQ8fMhNBwKSxeuhqOZxQhp3seh8/dgOp5&#10;N8iQ+T94zAb79C2xXV4Dh/QuYo+mBbYdPIFdyqew7ZAJ5PWdoXI+CMcdU3HKNRsa1jE4ZOoHHdsE&#10;6DtlQNc2hSAhE1o2ydC2SYE2jWtZx0P9chRUr0RCxTyc1xAonQ+AslkwFM644+Dp61A8fZXKq5A5&#10;4Qi54w5QMLCHwklbKJ20hoqhHdTPOuKIoQ0OG1hD/tgV7NKmY9O9DOlj1jhwyhnyJ+0hR8e+S82C&#10;JzmznIZtRy7SsZ/GOmltLNwgA4nxUhg3bhIG9B/EYYBpgIgoGXky20LC6CfUF8NHTsCUeZsxff5m&#10;jJKcR0a8P3qSWe/eozf+ZG9eOwn6H2Bi5ovBQK8efWlbogQFfXitgHA/UZ5r0LtvP3TpPQqd+9Hf&#10;YJgsegzfRxAwBL3JwHUTIoPWcwC69R6IrqyXYvE16DtRD30mHUdPsVUcPFjoRy8Cgd5k6IRo+737&#10;9OfNi/ah7bNke9ay0GCxodi7aRmU966GntJW2JxWwbWz+jirJgedAxugsmMJlNYvgDJJbedSnNHY&#10;C9sz2vC+YobQ63a4ZXUaV04owvyoHLatnodOf3Qm0KDvRjDQW2gAb0p04mS6voeNJxiQxPRZSyFB&#10;1//EqQuweOEG+i7jOAzIGBEMxJB5DRXAgCWZ/8sEAlfCGRBU8XAhHh5E5t8hmiUON5AYDLD2+1lo&#10;TxOZbUGPvbeSG8k0sxCbRjL8dfyNP4MA33Qy2m0x+t5prBSE2rTH4bO38zeSanCdtiWrYcpD4jp0&#10;7I8udM47dx+M/kMnYeiURRi6RBpdxKahY7f+HBC6iozBvM1q8Mxs5XkK15khZyBA5py3LEQlg4Df&#10;YYD2TxDCQ5baYIDpR44APx6BbiWT+WcAQGLrureJQcAtOn7enCjBAAcBEqsVuBZbTTDQChP7UCxf&#10;L4MhExdyEBAdPQvCBAPCwydDhNRXbAx69BtK15IIXZss94XBAEEmwUB34cFtYi0KDeY9EP8WJhQ9&#10;Yw430FHTZ6PS+gK+vagk0y+oFfhdLJmYzP67Vnz78IiggCDgMcEBQcCX1kq8rS3Em6p8vKsuwJua&#10;fLwqy8O7OtoW65jpPZnlb+/x4WUrHpdmIS2vHqFZ9cjJuI3c+GhU56TiWWMFXrRW43lTBZn/Ejyg&#10;9RuiQlF8+RKyyAAkbd6MsEmCzsr8+w2CL9G2vygZFoKZ0KlSiN62F5F0040xt0aCfyiSsu4gM68I&#10;laUlaCHz31JRhpa7pWguK8Y9Gm6trsCD+ho8am3Am7fP8eHtSzwrpeVvuOKO/nEkbdmG0HGT4Uem&#10;KHraLGQrKaOSwOJ+bDzePbhHp09gYJnBZP+S3STDSUaezDkz+oKSwcBXmk2mn89jECBI6GShQQwE&#10;2gHgh7Fn8/5mltk+mNg225fjy5LYA4aF2JRdtkDsqjVk5piJHQTWHr/f4KG87f7/Zv5Yfw7+ZPDr&#10;vXwE3+IXEBCIT6a/9weeA+FH2/2n7fwq1rJQCBm5J20X2a/b+/v3aq8ZYLUabFfPS0sRNWfB/wk6&#10;WItCcSvX4HXLfXyhlT99+oJPzJB//c4lCOMRhAu1AwL7PCssQfCocfw4/2m7v8qPrrWkTVvx8d0H&#10;/tdmLYcIagKY/sKHL99JLFnwK95+pP3TTu4XFSNi1jwOA4m07ovHz/Ce1r3/5AkZ6UI0VBaSmReo&#10;rvwOau/m/VRpLqoJEKoKM2g4C0lyMvBnhpyu8QJbCzQ2lqDhbg5qKvNQ1VKP2ooqRC9fS3/vIQR3&#10;ZOYJDOK2bqXpOaivzKJ9MHC4TcCbhnyHS4iYNx/BvHO39poBMv90DXDzT4AUNFicxiUIPqYhfstG&#10;pKsfQrbFGVTEe6OqLBoVBWGoLAin44skkI5FTpoHYgMskRpkgYxINyQmsQTRYNjYXcZFczMYXzhH&#10;IHAOF69cwmWbK7Ahw2/tYMOboDSnaVbWlrC2s4GptQUsrjrgEoH+dQ0NhIiNhM/6jXC66YRrbtdx&#10;w8MFbl434BHiDR9NDQTT3yVQagZ8Azzg4uVCAOCF6MQoRMSGwS+IYC/MH+Fx4RwAkjKTkJKVgpT0&#10;RAKBTGQX5/AyKSsJyQQHaTlpBAOZSMlNQwrdhwJoXWdXB7iFRSGv4SGyKggGbM7A02gXnE8egNL+&#10;TZDevB47Nq7Blk1rsH/HZhwgMDiweRW2r1kIo+NySA40R1rgRTovF2n4EpL8TZHof55kQpBgjETf&#10;C0ggOGDD8b5naVhQxvkYI8brDGI8jRBy4zSHgfTqFmTUtJBZrkJGLcFAWR38vC0QfkMPER7HEHxD&#10;B95WSnDU3wgb9eUcCCwOLoa+zFwYyC/CCfn5ZPxnQ5eM/0mChONKCwkOZkBv3yyclJuHCwoLcUFm&#10;FoxlpsNEehou7Z8BF3tThBMIRBdVw49gICK/nMOAF/0tHDUWwVlnCZfTkVlwNNPCrewKuBMM+LTB&#10;QGBeOcKLa+ESnYkjJpehYnwFh05dJENmgr26p8mgkWFXIsOuoInVsipYtlcRS3YqYMlWOSzYtJ9M&#10;uzSmr9mJKWTaJy4l075oA8aRcR89dzVGz14FiRnLuHkfNmMhhkstwLDJ80iC3pKH8nIBhvNeZpdg&#10;xLSlGDmdROtIzFjO1x1N5n/0rOW8lJhJ00h8menL2kTr0faZxKUWQpwgQXwK7WvKAipp26RhBA2s&#10;/E20X76c1OIf6j1SCkeOCjodY/d76ZM2WKBwFtN26kBygzIWK5zB4AXS6DB0Jm/9588RZOrHCky/&#10;IN5/Af4cPgcdR87hrQR1ZdN+1AawN/6CYfbmv+PwGVxsejdavuuI2QQABAIEAJ0lZqLTyBnoOnIm&#10;ehIg9JSYjQFjZmEQqe/w6dBR2g83Uzno6ahi/wkHaJp7Q97AATJ6l3HQ6Bq2K+pDRv0M9ulYYau8&#10;PlbJaGL5djUy3S7QsIiEFhn7A6e9sE3NEkomvjjukIqjDinQtU+GpnUSQQLJMgHqVgk0LQU61gnQ&#10;sYnHERYydCEUyqbBOHjeH0fMQ6FoTPs+cRWyR20IAuxw0NAJygQGykbOUDrthAMnbCCtf5lMvy0U&#10;TjnQuB3k9K1xkJaV17PAAR1LAgEn7NO1wz5tB8jRMe7SscN2FXPsJjhYu08Pq3YewaRpizFhwlQM&#10;HyaB/sIDOAgMGzIMYvRs6SvUH337CmOE+His3qaJGfPpWpyxEmLDx4DBAHsrz1rYYq22sB6DmRgI&#10;sNqBXt37EhD04zAgxIwYqzHoLgQhMmGde49BJ5EF6DHyEHqOPIAu3QcRIBAEcBggI9qDTFsfMfSb&#10;qAwhSW0ITz6KLn0n8Va8OpPx795bBH1FxNBHZBB69qFjoGm9CAq69uiDTmT8WM/F4kPIjG9cCoWd&#10;y2GkLoPrZifJ5J+H3ZljcDQ5STKA87kzuGFxEYGOzgh3cUG0pytCr1rB6awOzPUPQnn7Ct6aUoc/&#10;WD4E6witJ3oRDAwZNpqMP4EunReJMZMxbcYSTKDf3ygy2iuXbYOw2EQy3KKQPuUB67hWmIcJYOAy&#10;wcAVkhWpPVeAAwEDgZg2EIivJ9PdCCeWOExyjq4hVdNwBRwjKsgcV/MaAN+2cCCB4ScjToDASg4F&#10;JFYjwMJv2Bt1RxZmlNAMWc0LGCE5h45NBH/2GIKeA8ZCSHQcekzfhm4z96Fjn1H4syudzz4j0G3o&#10;ZMzbqg7PrAe8L4MfMEBle2tFP0KEyOyzt/ntMMBLMv8/YYCN13JQYfPa3/wztbcWdDPxl34FOGwI&#10;gIPXCDAQiKdzEVMF99RWGFr6YwWB7CAC+X7Dp2KAxAxBa0IMCIZNRp/BY9B74Gj06EvXGmvOlsFA&#10;7/7oRn65HQZ406IElB3oOv0tTOhNbT0eZ8bjVXESvr+rw19vyPg/Zy0I1RIYCADgr+c1fJj1tvr9&#10;r0/4+rQZn+9V4Nv9SnxuLMOLkhw8yEvDw7xUPC+5jdeVd/Cq4g4+36/nYULfP78hU/YFz2rzUZed&#10;iojce7xDiNKSYhRkp6EsOwX387NwPy0BFdcdkKF+hCeIRk6fgcCh4vChL+PTqy/86MfKjGb4jJlI&#10;2LABmcf0UHTNAXfDgpCcQA/47DIksur07CIkpxeiKC8fDyrL8IBg4FF9FZ60NOB5azOeEgTcL8xH&#10;c2oCqj1uIUdNCzHLViBishQBwCRETJ2BtD3SqHR0xOPbt/GqqQ5fvvx88/+Vh+l8xvcvn/CtrX3/&#10;r2yYtfNPYia9Xe1AIBCbRvO54f+1RoCVbcNsXtub8vYPw4Ev798LYtW/0n74OoLts09LZCR8+g2g&#10;cyRChk5g/nnc/b+EwjCxkKGIuQvwsqKSb4sRwA/zTsdBQzxbovDYKb7sv4WYsH0HkMGsdvyZ/Pnf&#10;YKBd32g/7Bt//vQRyZu3wf//kKzMmpgMGTkWrVnZeE9G/+37DwR17/9Rb8nMsxZC3n39imf19Yhd&#10;soK/+f6n7f4qZpCjZ87Dk6ISwfGR2ReEBrHyLw4E7cNsOqtBePPqJVJl5OBPN+jI6XPQmpvHYeDB&#10;40doJBBoqipCY5saKgt+V0U+agmCq4oIBu5mI0NXi45TnKBODIm7tqOhJAtNNYWorixGZW0NWt9+&#10;QKGbJ0LIwAcT3LDesON27URdTR5BQBZtk4CgOhvpWqrc8AcMHEp/nxG8t2eWgBw4cDgHo5ApUohY&#10;swIZemr0e7qMsmh3VNwOQU1ZPGqqWahRAkFAJCoJAioLIlCWG4rqokhkJbsTDFxBRggp7iYSk6MR&#10;GR0Ca/sruHDJDOcumuKCxQVcsrxEEGANe/ptO7o4wdLZDuZX7WHl6sxrDGzNL8LOQB8u69ZxWAld&#10;MB9ezrY8ZIeBwC1fd7j53IRnoBf8jigjiOU9TJ8Fbz+aRkDgG+KHuNQ4HubjGeiB6IRIJGYmIpzK&#10;pIwkpJLJT7mdgqzCbGQWZCE9Nx0JNJ/VFDAASM1LRwoplYAgNC4MN31vwjcyHnfq7iOzshGe9ia4&#10;dXoH9GU3YvOqJdi2biU2rFmOdWtXYtPGdVSuwra1yyC3dTUO7tmAm7ZHkRZkimT/c0gJOI9kMvrJ&#10;PmcIAsj4UxnnfRrxpFgvQzL+pxDjYUA6hahbpxB28wTCXPUR5GKAwGQ6tqpmpFU1IqKoEpm1rUi7&#10;Sw+UG6bwtzsMf0d1eNurwcPiIOx118FGdSlsjyyGlcpyWOptg63BDtid2o7L+htgcWwTaTPOa6yF&#10;icpKnFdbDVO1VbBQWQYzuVk4v08K56Sn4IKuNKzcPRBWUIHo4t9hwPuWK4eB69pLSctxVW0OnE1V&#10;4Z5VgVsZgpoBP14zUI7Yihacv+oP4ZHTyJiTsZ7GzDiZ8NmrMW7eWkjOWw/JBesxedFGTFm8CVOX&#10;bMbkxUw0vHgLjZOWbsHkpZsxcckmTCKxcuLijZi4cAMm0XoTCRImEiRMmLeGtinQWAIGrjmrfg5z&#10;sfGVGDNHoNE0LDFnBUYSFDBQGEEw0C7xaUvaJDD04lIEFm0A8Hf9DgRt4wQPAi2CkMS0HzDwne4/&#10;oxZsRIfeEugwcBI6iEqiQ//x/O19/5mb8eewmRClkvUp0GEoywGYzvMKxGZvQc+xS3heAMsT6EDT&#10;/xgyA3+I0bAYLcs1BUKTlqPvlNXoKE5AQDDQhWCA1ThwEQh0HkHTabib+Cx0o7K3xCz0JBCYQN/P&#10;yUQNLqaHyQjuhryWIeSN3XkNgbS+BeTIbEtrnsOuwyd4PP9mOX2s3qWCFTuOkDl3g5KxJ2SOOmCH&#10;hg2Bgwe0r8QQSLhDicy9ikUY1K/EQs8+HTp2aVC5HAtdhzScuHYb+s4Z0LRJgpZ1MlQuReKQqT/U&#10;LkfgsGkglC8E4whNUzbxg+JZD94KkQqV6mbeBJg3oEBAIEugIqdnhV0aF7Fbi6DlBIHCyauQ0Wc1&#10;AVfp2J1ovZsEA/Q9jl/FXm1b7FK9jHVyBli3VwvTF63DFKn5GD9hGoHAAAweOATjRktiKN0rhXr1&#10;44AwYuQE7DpgjGUEPlPmbcDYSQt5nL4wGapuZPYFMNCVi3XyxHIDWPw+U1cyYx07/InBQyWxWf4c&#10;5m03wMAJO9BddBlEpp+E8EQNHq/etZcouvWi7REIsFChHnRNiEw3QN9JxyE8SR9deg2j6UK0XH90&#10;J0jp138IhEkshp8lDzMY6E7Hy2CgI4klQy+fMQGbls/G/i3LcUZDFm6WxvBxsEHwNRdE0jMj2sMb&#10;0e4+CLO/SfchL7rn2OOaMesrYB8Ob1+GJdMmoVtXBjtkKLv15tvuQfsWGzEG4yfPwtAREzBy9CRM&#10;nb4AUjOXYtT4mVhCv8dBw+i6/kMY0nTebeLvwyK8iiBAkDPAZNMGAYJ+BljtQB0ZdhYiVEemux7X&#10;CQZsyfgzMSC4kVDPzTF/A0+GmtUAtNcCcBAgseY4eQIumW3PlFouNo2ZadYkqWNcM/ZrXsTIiXPR&#10;oVN/dOw+EJ26D0YXIXF06j+WxgmmeouhY6+h6CE6Ad2GTMGcHRq4lXUf1wgGrjFT3pYzwEx6Owzc&#10;YDCQ9BMGfkABCwliQMBAgKDEi5YTTBMcKzvm9lAgVgPAwYLK30ODWOtIrLdlQa0Aa03JLeUeDMx9&#10;MX/FdvRjoUHDp6C/uBQGkFjNQG+x8ehFINBTZDivGehM1yODOJaYzsKEutI1KwgTEpQduvX5HQb4&#10;0F8vyE2xt//Vgj4FXjAxKGAQQIb/ZT2+f3rJjeFfn97hfUMJ3lYX4ENDMV6WZeM+PWibM5PQmp2M&#10;h3fagKAmH58ekYl+TTDw/SM+v3+BB0XpqCktRXLZSwTFFeGOrw8yyQgkqB5B4ur1CBs7mXeqxN7I&#10;etOF7iMkCn/6YUbPm4/knbuQq6ODMjIUjYkxqKcHd2MR7ZuMUVFBEWLT8xGfdoc3oZeYUYDbuUV4&#10;1FiDl/fr8OJePR4W5aM+LBiljjbIVlNHzLwlCBw+GsGjJyB28TJkyx5AqYUF7mek4d3TB2RM3/Pv&#10;yz4sbOjb98807R0+vX2NrzTv69cPfPzL53cEAh85DLQDwa8Q0F4r0C42r93Mc0PPpjGjzPf08/Pp&#10;3Ru8KCtDS3gECg0MUXjiJD6/fceN8491Scy8v61tQIbMAYRNmIyQEWN5yNd/65jq72LQwJvqPKJG&#10;X1SQd8CMO/t8fPkcr6qr+XBDQCB/a8xj6f+2jb+L/f1uHzrC12Ofdhj4b1DwldWQ0HLsHORq68BH&#10;9PfE2H8SN7UEBJV0c3tHpvz9h08C098GAK/fvON69fotXr56g+ev6Xy+e4cnT54jXVmVhwD903Z/&#10;0zAJ+A8ZgQp3T1778JEe5ixciBt/Ou7PdMA/RZBAJcOzOyeN4NtHBIFkbKsD/MEajX3w8AHBQAHB&#10;QCGBgED/AQOkunKCgWIBDGSe0Oed7rGE6QA69+m6mmgsz0Z9cwUqmhvQ8uwVWp+/QJK6FgJEBvJa&#10;s7gdO1Bfc4e2RSBQnoma8nTEbtwA3x794M++88hRCJs1G9Eb1iFRWQHpF08jy+cqipJCUF+Wgvra&#10;dDrONNSVJZHhj0NVQQxXZX40gUA0qgqjUH4ngpe3EzwQ72OJVJ8rSIlwJRhgITkhsHWyhtkVC5gQ&#10;DJwzvwBLeyvY0u/WhmRNEGBtZgLnk2T+DynAZ81q+E2UpN8i/T0nTEXAzj0IcHOBW5AvrrJ8gRuO&#10;cPe6wXMD3FnC4MoVCKEHod+y5bjl5Yrrni4EBJ7c1IfEhMIv1Bch0cGITYlFJIOC9EQk5xIMkNln&#10;OQPp+ZnIyE1HXEYCkmmdhCyCBZqXdieDyjREJkfBK9QHATFJyK9tQTqZWscrZ3H16FYc3L4GGwkC&#10;tqxbjk3rVmD9+tXYuGE1Vq1egbUrl2LHutVYt2wBTuvsRUagMVL9SX5nkeRjxJXse5pKQ8R6G3DF&#10;eBoQAJz4oQg3AoEbxxByXQeB109wGEiromOobkIkwQCrGeAwcP08fK4cgpe1MrxsjsDjkjzsddbA&#10;TnU57I8sgZX6cjgZ7YL9md2wIYhxMtkDJ+M9sDy+GVd0t8BcexPMNDfATH0dzA8vhdn+6TAlEDCV&#10;loLJCUVc9ApAaH4F7VMQJhR2p4zDgK/nDVzVWAJ3nWW4qbucNB+u5w/DPbOcw4BXVgl8ckoRkFOB&#10;qLIWmHtFYRiBwPj567jxn7RwIyaR4Z+0bAuklm2D1PJtmLZ8O6aTZqzYwcfZ9GmsJE2l5aYQEEyh&#10;daYwWFjC1heIgYDkwvW07bW/Q8AvGvMLEIwh4z969nJejqJyJM0Tn70C4m0wIP4bBCwlCFjSJgEM&#10;MJP/P2Hg1+E2DSMY6E0wpKwrCBP6+v0bFshoY/x6VYzbqo5Z+09g7FplrFS1wHy5U5Bco4T9Zr5Y&#10;dNAEc2VPY8oOPaw6fBF7jW5irYYV5imcwTLVi1iibIpNZHZXa9thubIZ1qldxkZtaxy8Eoa5B05y&#10;wOBhQ7xWQAAB7erCQIHUlWCg68hZ6DB4GnZv2QIPcz1cNdOFPf09DTT2Yb/OecieugrVS16QOWFL&#10;RvoSdh05CWkdS2yQ08PCjfuxcNMBbFc8gQ0HTmDjofM4eNoLOraJ2G3ghe3Hb+HQxVAcuRAGpXNB&#10;0LiSAC2nTKjbJEPPIR3Hrt6GFkGBjmM6tFjokG0SjlyOgrplLMFDDIFAODQto0nxPMdAzTIcqlYR&#10;NBwKpTO3IHvSCXJGV3HQ8AbkTt+EkpkfVC74YT+DgRPOkDN0hbyJD2QM3SB90hUHCFLkCFB26dhj&#10;h9IFbNivj/mrdmDKDDKz0+dDtL8ohg4Wx2QCg+FDJHjnYgwGxEeOx15FMxzQcsS81QcwZvISCA8Y&#10;wTvD68lDMRgEdCHT3FkAA9168RZ/OpC16ta9L+YsOwiFk54EMEF0DIGYuuUMRCfuIxA4gz4T1dGh&#10;oxCZbWbyxQgIWO5AP/QRX4X+UkYQnmaEvuPU0JHMXHdWe9CzP3qQkWMgINx/KPqwt7w9+/JwoZ50&#10;vF260ba6CqGPUB+smjMFK2dPwKLp47B55RwcPbQdDqe1eJ8BvraWcLO4AA+zs7hlZgQ/AgWrE6rQ&#10;lNmIXcunY9+aedixahmEegvjz869CFJY60asDX4RiImPwYTJsyE+ahKG07mZOn0ups9ehnGT5mHJ&#10;4nUQl2A5Bn3onN+AfdJjWEVVwyaW5QYI+hRwiGvgzYoyGOCdjNG4U3wjrxm4Fsta7mkk891A5psM&#10;MskzqZHLK0WQFMxAQGC8BYa/HQjaQ4NupVbDnSmFhdgwGKigfTZjn/pFSNAxdugqik7dBqBj5/7o&#10;1IPVxgzizYp2FR6BLqReYpPQtb8kFu/WIRh4gKvRDAZYqFA1D9lphwEmFxbeQ0aeh/xwo99WO0HG&#10;n7UmZB95F84xlbSNClyNEsiZ5MTGYwTNlrbrJwTQfkgCCBD0sszkHFUJj/T70DF2g7jkXPQdOgki&#10;w6ZARHwqREZMbUsgHksgORzdyDvzjuv+ZNdmT/qOgpyBbm21ArxmoI/of8IAs31f37bi27PyXzoZ&#10;Iyh4VosvzyvwiaDg65c3AiPHTPHz+wQAuXhxN5fXADwuSMe924lozkrAvZxktN5OwiMy6i/K8/Hh&#10;AQEFzxV4h7ct5bgX4YMiSyskqR1DxPpdCJWchgDRQfAjM+rdT9DaTxCZr8ipU5G2ey/yjU6h4roj&#10;7pH5f1ZdjCe1JbhP220tzcO9wly0FpPpKcpDQloh4ulBlJRTRqagHCm3i9BQXIQWMgNF5mbIVFLi&#10;ISVhY8bzN8IRs+YiR10NlQ6OaI2Nw8t7rL3qb2T4vuDL90/48u0zvn6j8st7fCLD/+0rmX0qP757&#10;RSb9Nb59/oCPH99xYPhCw18+f+Rqh4F2098OBdzws/G24W900nmrP6w2gJl7+ht8+/SBjHcV6gMC&#10;UHTWGBn7ZBE1ey6PA/cVEkaY1Ew8I5Bin3YYaBdLjn3/9AlvKeh+XAIKjp/k5zHg/wgELJQohJZr&#10;ChI0YclyB9jnZVUNGn0EIUQvKisQOn4SGdzh/1rjwP6O8UvX4P2TxxyneA3D/4ABJnYeGAw03PJE&#10;AG0jiPVZ8Lft/iY6BvbGPOuwCm9/n7Xr/SsM/B0IXrx5y4HgNZ3sIms7DixB4v87NyGQzgkz2Rm6&#10;+mh9Qcb7yTO0PnqGBwQUD5+84B0UPX35Fs9ev8NLtu8Pn/GJvnCJvTMPv2Kd85U7X8cn+l6tD1oF&#10;MFDNagV+AsGvUNBYVYDaijzUEAw0VGQjSfkQgV1bfwJDRvK/Z9Lu3chzsEZ5fi6aXr7E/Y+fUcdC&#10;k+YsgB89GOJ27SIAyERdfiIqsmNwNycWhR7OSFRTQrKuGrKsLiLb6xruJIegICsad9LDkZcUiuLM&#10;CAKQZNSVJqG+OBG1xQmoKYpHdWGsAARIFXeiSG1lfiTSYzwQ60Ew4H0ZqeG3kJRCMBAXDhsy/GbW&#10;ljC2MMN5C1NcMTsHJz1d3Ni7D+5LV8Fv6gyEsDyHEaPhT8fts3sP3FTVeLW1i587gYAXXD1c4Ozq&#10;xMODvFg4UKAnfC5dRCCryaDfcBj9pj0CbtF8NwSH+iMzPwtRSdHwD/NDeHwYYglMIulY4tNikZid&#10;SsY/g5t/BgMMHOJvJ//IE0jJYyDA8gbSCQZiabuecCcIz61pRkppI06e0IOO9FpIb1mLjetWEQys&#10;xoY1BABrV2LdupVYuXolVtPDc/3yZVg6fw5OHt6KjAATpAWeQxqVHApIyQFnkOh/GokEBkzxpFiv&#10;Uz+gIML9OMLdjiHcVRfBrid/wkBVEyIKKwgGWul4auDhYgJvGyX4EAj4WJMuH4Sj/jqCgaWwYzUD&#10;6ivgcGY7nI33wYqg4MqpHTintgYnDi3GBa21sNDbiEvaG3BJcz3MlZbATHoagcBUXJCZjnOG6rD0&#10;DyMYKEdMUQ0Cs4sQll+G+PIm+HrchIvmQngcJRDTXwF33YVwPSMP97RSuKcXwzurFH7Zd+GfXY7I&#10;0iZY+sVwMz2GzPoEggHJhRswcfEm/rZ/6rKtP4z/tBVM2wUwwIFgKwcBpskcAgQw0A4BLNb/VxBg&#10;Ysb/f4nVFIwm8z+qTRKkkbNWYMTM5RjRDgM/gIAAYNoiruEMBKb+DgJDyVRwTWaicWb828KIhk6h&#10;ZZjYsjTeS3wylHUEMPCF7tWnPFKgcCUaqs6JOHA5BIft43HCrxjzFc5hH2ue81oStF3TCAoCoXUt&#10;GZrOSdhn6gtl2ygo2MRC2S6OTH8Idp91w57TbtBxToCMiTd2ExzIGXtiudoliE5biz/FpvJagC4M&#10;AsSn/4AArjYw6Dh8JnqNmI0L+ofhaqZNMKANJws92J49CC01eezSs4G84VUcNnGDjJ4ldh0+jt3q&#10;5li1RxVz1+zA/LUy2KlkiJ1qZjhsGowT17KhYZMO74QKXIupoGPPg9LlJDquYKhYxEKDTL+mLX0n&#10;VhtgnwJtuxSCgySoWCVCm6BA3yWbw4GeYwa0aLoqwYE2QYK2TTw0LFn4kAdkj9tB5qgV5E46Q9XU&#10;D4fNgqBqEYJDJl6Qp/Ox/7gzFM7c5CAgZ0wwYHQL0obukDX0hNypW/SdnLFT9TI2yZ/C8vXSmEwg&#10;MH32UogNHgJxur9KTZ2JEcNHEwgMhHAfYd6G/n51WxzSd4Os5lVIztmAPgOGov/gERAeOIxMJasZ&#10;6ALWs3AXlrT5Ryd0/KMbRk1ZiZ0ajgRIQZA+6oqdBBPyBAV7TwVj0tqTEFtpj74T9DFkohRGz11M&#10;xlQU3fqKoRMZt/7j5CE69SxEphpASHwnTetLZk4MXXsNRG8CgX4DhkBEdBj6iYjxpN7ewoMICETR&#10;g/VTwGoQevTGynlS2LNqBlbPlsScSWOxfDaZ/HVLoa+wjfcqbGOgAaujKrigKQ+NfWuwY+k0rJ8j&#10;CbnNS3BCRQb7tmyAkFB//ElAw0Ckaw9hDgMDxEYSDMzCiLFTee3AZCk6f7OWYYzkbCxduhHiZEw7&#10;dOgE2RMuuJH9Do6pj+GY1ArHUDL7pKskR2b+WTgQmX5nZv7jm8hsN5LZbsANkltSkyBHIKkebmSM&#10;Was8guZDGQywUJw6HlvPagragYC378867kqrxa20GoIBgbl2ItPtyMKEdCwwZupiggHWetNAghuC&#10;AlKX7qL4s2t/dO4tRjAgDqGhU9G173is3H8cnrcfwolMODPj19ibembU2xKKWf6AK8EAC+thb/k5&#10;DHAwoWOg6R4cWFjycz1u0jgz+zd5a0h1cI2jdWl7DAI4AJBYK0W81SIOAqxGoB0EWKgUa1K1ku6x&#10;D3DkuCPBwDz0Gz4F/QgI+gyRJE0gjUOvASPpOhFFVwYDBHAsqZzlenRjNUp9BBDAagSYuvQmGCDA&#10;+w8Y+PzmHr4+vYuvzyq5vjE9rcRnVjtAIEDukP7/wtqmxMfGcjwrycKTu9l4VpaDR3dS0ZydgIas&#10;eDTlpaK1IAutmUloiY8iYxpJ5u4m7ujpIXn1WsRMn8XftvoK9YVvLyH40UUcPGoCWEdnCRs3Id/w&#10;JGp93XEvLR6P7t7Ba4KJ14+b8bq5Cs8JBh6W5eF+aS4pHw8qCvGU4CCvpAaRGUWIjU5HnHcoos5d&#10;QdQOacTOXYAw1q/AOElETJuB5J27UWhxiQAhHs8bavDp43tuwj+TBf309RM+fXjLjf7H96/b3vi/&#10;5yXruOkrDfN5b1/hKy33mfT+HZVk4FloCysZDHDzzww6AUE7IPBp7PzxUy74fPlCsPGV4ICmvygq&#10;RJHRWSRv2obo2fMQNHI0fIX7k1kdyGPF2Rty1rMse6PbGBjE1/8BAbQfth3W6Rgz0u2fL2SMb6tq&#10;IYBuaP/WTCdTEJle1oxl1PxFeNvM8iEEnxd3K1FifI7gh8Do9Wukbt0O1pZ9yL/AAGt1KGKSFB6k&#10;ZfLt/L2lon+EAQIj9nlRVorQCRPxb30BMDGjHLNkBV4/eoh3X7/9n2DgzZdvqI2KQcjYyQRMIxH0&#10;P5rZZOeFhUYlbt5JZr0GrU9forn1CekxGlseooFU13IfNU2tqGm8h2pS85OXKHJ2JeNO5l1EFNmG&#10;Z/GS/j6tD1vRRGafwUC7fgBBZZuqBTBQx3ICEkIROX8+guiB0348rA8HlgvCromo+ctQFBCE1vcf&#10;0EJAkG/rCD+hgUhRVUdlYSoqbkejNDsWpTkJKC1KQ0leCkrvpKDwTgLu3I5Bfloo8lNCkJsUhOx4&#10;PxTTeF1pCupLCQhKkrhqihgQxKG6rXaggoCgnECgPDeSA0FGnDdiva3I8FohNcGfh+JEhPvB8eI5&#10;2OlowmHXNtyaMx9+E6bwGrhg1u/GjJnw3rYN13W1cNXUBNfsreDk5gJr9+u4Rsb/uts1ON9w5qFB&#10;V6m0u24PlzBvuLs4wG/pcoSI0vVHUO992QyuPm5w83CFb7A30mjfIVEh8Av2QVh0MCJjwxAeE4Ko&#10;WFJiNGLTUpBEyzAYaIeAxMwEJGXG0HgyknMZDGQglO5bXv4+uBEagiwy4SmlDdDV0cLhrcv5m7Pt&#10;W9dg/bo1BAIrsIa0fsNqrFu/BqtWLsWqFUuwZulCnFXfhUwCgfTg8xwG2pUUaIzEAPqt+57hSvBj&#10;IUOGXAwIogkGokgRN48i+MZJQQIxwUAaHQdLIM6ouYfk0mp4uhIM2CnD314VAfZq8LE6BIeja2Cn&#10;RjCgsgTWBAPOJtKwN9gDPenFUNg+G5sXTcX6WZJQXD8bZw+vxmVdAgItggHlJTCXmQHTfVNhJjMN&#10;Zmc1YeUfwmEgtrBaAAMFdxFf0Qw/T3fc0F0Ej2PL4KG/BLe05uOGkQzcWEtCGcXwySQYuC2AgYiS&#10;RtgExEGcYGDUnJUYz8J5yMBLLt6AKQQDUsvJ8C8VSAADDAR+QsAUDgIEDr+IwUA7BDAgYOXYtlqB&#10;0bNX/qtYorBEm0bROMsV4GFBpOEEAUz/CQMLf5p70pCJc3/AwBCCASYOA2Q02Hwxlr9A4+21A71Y&#10;AnFbzQB77bNV0xQzduth7OpDEF8sg1nSRzFluzoGztiCUezN83pljF2jgMFzt0J09maMWCqNwfO2&#10;Ydj8HZBcfxgbNC6hr+QKCE9cgT4TlpPxX4eB09ej11ja14SFGETr9JqwBJ2GSpHxJwgYTsZ/2DR0&#10;Hj6dqx0IupI6DJyKxUvXwe3SUTiZauL6JT1cJRhwuKyPK0YKUFI+iH3HHKFo4ISDBg7YpHAUe9XO&#10;Y+UeDcwnGJg1fwNUCECOOWdB43IQtK+Eksm/jcKmxwjNrIKKdSpS77bgjHs6lC8nQvFyMg5fSeah&#10;Qoet4qFGQKBF5p/VFqhaJ0LLKZ2AQZBorEWlulUcVK7EQZPKAwQCe487QUbfAcrnvQk+/KDKQolI&#10;imduQcHoBhTP3sIhY4ICgiNFEz/sP+GGAwYe2HP8BmRPe0Fa3xW7dZ2xS8saWw8aY/Xmg5izYC1m&#10;LViFkcNHYCTds6dJzcPwYaMwQGQQ+vcVxYgRYyCrbQfFUx5QPuWDDfvPoq/oSPQfNAKDR4wnQ9kH&#10;nTr1RMc/O+OPDp0xYNh0rJG9gENngrHv6E3s0HDALh1n7NG9RqULFAwDsVPXD6OWH0PfUSux6IgS&#10;xGbNQ4fOfcmQkjntPQx9J+lAmNUMTNRHN9G5NH0AD/3o0WcohAgCRAYNx4BB4hwGevbuDyGCg+5k&#10;Anv1G8gN+59k8pbNnAyFzYuxb+08rF8wBQumjMeiaZOwbI4U1i2ejh0rZ2Pb8rlYMXMiVs8Yjd3L&#10;pKC6Zy3O6h7E2aPK2LN5Pe/LoCupB4s1JzPZk0zkwKESGCs5HeJjp0BMXBLjJ80loFpE02Zj5uw1&#10;WDJ3FRS2boXVSQM4nLeE49VIXPUrw9UAAgCfOlz1J4MeXAnWbOjVhCZcJRBohwFXljicyNRAJrmW&#10;m+SbCdXw4f0J/AQBJncy366s5+GEKjLjZP4TWfOd1biZXAm3ZPbWXdACj2N0FZwSWnDwuDUkZywn&#10;AzyY1wh0Zq0GdRGc7449GCDQeM/B6CU2GZ36jMW6Q0bwIhhg+Qosb4GZ8vZwoeu0X9bvANNvMMAl&#10;GG4PCWLQcpOg5kctAEGBIC9AACvX46p+1Dyw3ACWsCyAAJYzQcceVQ2nyGrYRVbiZtp9yGuaY+Co&#10;qejNQIAkJDYBvQePRQ9RcXTvR9dB3yEcHLsJiaFz514cVrsSJHZnieltIMCSiVnTtR26/A0GmIn8&#10;8qoFXx6X4svTclIFvjyrwOcnpfj68QU3mbwZzO/v8f1pE95W3sFTAoEnd3MJBvLwuDQH9fnJuBsZ&#10;gGIXR+SbnUemmgriVqykh7YkT9RkzUCyt9s+dGEFDBmB2AVLkC4tjTtHtVFBD/lHOUl4VVOIV80V&#10;AgB4UIc3rVV43VKBN82VeMkAhIw/Syx+0lCO5/XleJiXgXIvT0ScvYSQA0oImbWAJ0IHjBqL2CVL&#10;kbZ/HwpNzqI+NBgPS+iYGyrx7tULfP7rK3/7/+nTe3wgg//h/Rt8ePsGH98I3vp/+vj2BwgwsVoB&#10;Nu3jm5d8/hcCgQ8EBR/et8PATxBg+kJg8ZnMPnsL9CsAvH/6FE/y7qDO0wv5x0/hZW0tn17v5wd/&#10;do5Ya0hkyNkwM6jsrfivb8ZZk5vF587xbbL8CwEMtItBgaBnzB+muqoSUTPnIZBuHu3b+F9iLcn4&#10;DxiIfO2jZM4FCb2sE63Mg4p4WVbGx0uMzhCkiBEM/EvTlHTDYP0t1Fy7wY/l/wYDgn1+fPEC8avX&#10;8RqRf9z2LwpifQEQ8DWnZeEDXaj/CwZ4mBALGXr/CfcrK+j6XE3n5v+wD/p7hI+fguqUVDx49R73&#10;7j9BC4kBQdO9R2hofoD65vuoa2xFdcM91D99gVwLa/gRqAT1F0WCjj6KaurRUFeJe7XFaK4R6DcY&#10;IAj4VdVl2UhRPsTPQTvM8ZJAmh1PgOhweP/ZExn6p3D/4xe0vPqAhoZm5DtcRUlUFCqLs1CWn4QS&#10;Mv/FBAEl2UkozIlHwe1YFKTHoCAtgoPAHVJ+SjBy4v1RlB6GhrJk0q9AkMiBoLooHlWFsYJwIVZT&#10;QOOVpXFIT/VDvK8tUpyMEWdmiCh9XYSs34SAsRMRRMfqN3YcPOfMg+u6tXBWPAj7M2fg6GwHOxd7&#10;WLs6wIqFDl2l8Ws07mhF0x1ww+sm7F2d4HjzOq773sItV2e4ntCH18KlCBk0FCEsOX7PHngH+8In&#10;yBu3vAV5A/EZ8QgnAGDNiYZGEQwkRiIyORqJGYlIykpBbHoS0gtu80Th6NRYAoEkJNG8uORIAoIE&#10;xNP0xLwsRCREwzfQFzdDw5BN5juppA4KqqrYsX4FlHZvwN4d67Fm3UqsZjBAJYOB1WvXYDsBwcaV&#10;i7F2+UIYHN4DH0d93qJQOqsd8CcoIKUGmiDF3xgpfgIlERAk+pymc2iEOK9TiPc8hdhbJxFNMBDm&#10;egqByWlIqW5GaltrQixMKLmkGr43TeHncISkxvMGfC2V4ai3Dg6qy+CgsgyOrGWhYzugvHEBNkwb&#10;gzWL6YG/YCqWkyFYOGkUNsyfgNMEBFd0N8Di8GJYyM7CJbnZpFk4pbwF552uIozXDDAYKKVhgoHy&#10;Jvh7ucNdfxF8DZbD68RSeB5dALfTO3kzne4ZJfAi+dwu47UD4cUNcAhOJKO9BBJtMMCMPHuzz4w9&#10;AwJm+n+tBWAAMJWAQIpKliMgSeI5Aiw3oE1sGwwExpGJYzUCE+asIq3EmF8M/98hoH0600iWLMwg&#10;YBaJyh8gQNDyAwhYaBADARb3T4aev/1vB4B/gAHWAhGrEWChQoIaAQYQJFq/t/gUHNYz4PdBVis8&#10;dvEWdOg3Hn8Mncb7EOgweCrvc6Cj+Cz8MWQa/mDx/0OkaN50LjbMcwfEppDBZ+E9c9BRbCo60/pM&#10;rAbgT7Y+mf8/SX8MnoQ/h9B8MvvtAPCrOAiwYSr/pH0bqCsRDOgSDOjgmsVxgoFjcLh0HI6XDXDu&#10;mDTkj6jz1nhkjlpjh6oxNshqYrW0Jmau3Ix+ZKBlVAxx+LQbVm3dj12Kp3iLQql3a3DyejJi8utQ&#10;VN8MbacMMv5pCM2pwQXvO1C6GAddu1Ro0DQWKqRpn8prBrQd06BDwyzhmNUksFAh+bN+ULoQhP2G&#10;7thvcBMHjbxoeijUzENxxDQQB097Ewh44tBZb97z8aFz/jhw1gcHjf0IDPyhcMYX8mdo3CSA1vcg&#10;QLiJ3WTOd6hYYN1OVaxcuQNLl23GpLGSGC0xGtPJ2I7gMDAAA+lZN2LEOOxRPo8Dx92xV9Meu1Ud&#10;MHTsbPTvPxzDJeh8du7NQ4K69xXHgo06kDOiYzXwxzZ1OwEIaDtjt5YLdmu7EgzcoPIaZA0CsUHV&#10;HeNXqGL44tUEF+IQHjQGPYWH8hCVPlIm6CdljD7j1NC57xh0YyaPtThEJo81gzlw8CiIDh7Bawh6&#10;EQT05TAwgEpx9BIehj+69MZ8KQL/bStwcNty7N+0EFuXzKDf/TTSJKybPZYAQAIb5kpg/6op0Nq7&#10;AseVtvMOy0yPH4Gxvio2r1yG/iJDCEKGou/AkRChfQoRfAyiczN6ghTEx0zEsJETeStCklKLMGb8&#10;HEyfuRS68vJwP62Pq/oasNU4TPclHTgaXoC9bQCuB97FjVAy/l5keCPIVCe14HpiM5nqJrhyCGiE&#10;W5JAP97Cx9bgRnw9rkZVUVkLz1QWJsRyCMhok5lmtQEMFHzSWD4BS9StIQNeTWabTHZMORyiK+CU&#10;1AwlQ1tMovtEhy5k/AkGWM5Ax25kivuI8+Thzl0H8PFurO8PoVHYdPgcvLIeEQyUc1PeHq7Dawja&#10;ageYmLnnrQEl19MxMTCohxeZfZYczFoz8kxp5PIgsZ6Kb5BcCRB4jQEbJ6BgkNC+vWtxtQQw1T/k&#10;QN/bLqISNuEVcE25h/2aFyA8dCx6DhyNXixZWGw0eg6SQI/+4nSdDEWPvsPoOhqOnv2G8bCxPzt2&#10;FfRqLdQfnUldWfOiQqxmYCCB0d/ChJjZ/0ow8PlREQcABgOfH5fh86tmQXgHGUP89ZkWeoePj8mk&#10;1xbheUk2HueSaaCHcYHpGSQdkEM0GbjQSVK8mU8W9uNLZB04UJzH5YdLTUP6PmmUmZ5Fi+9NvLyd&#10;go/3avCR9UfwuJH2WY+Pj6rx7l413jQRALRU4f1DmvasBW8e1eFFUwkBSC4awsi0mJxGuqws4snw&#10;s2TioCESCJ25AFGyiog4Y4bMm+54UJyHp/dq8bSlBi8ft+Ltyyf4SEb+8ycy9R/J/BMAvH9Hhv7D&#10;a16+ffMcH8jsM6PPQICZ//ZaARYm9IEt2wYDn9jwWwYNbDlBmBAP/yEry2z4Fzpfnz4SQLx+heeF&#10;BahzvYk8/eNI27obkZOnwbf/IPiLDEbNLXf+R3hdV4PIqTN4058Bw4aT0RPj4q28tBlBpgBaj4UO&#10;sZaDvtHe2msEfsKAYFzQOo+gnqDmuisPi/pvrQn9XYEEaoHDRuBeaDhf/3VdHSJnzMa9MEFPtE0B&#10;/vAlQxb4f9iej7Ao8nX1yfzT5UPr/l9ggOVOfPvyFXdOnOQJrv+eNzCSjlkcd23teROe795//J8w&#10;IACC9wQEH5CmeJg3rfqvNSdsH4OHoeSGO+6/fIPmB0/RTDDQ9AsMMDEYqCI1PXmJdN3j9BsYAH96&#10;mKSev4jC2kY0VJURDJT8gIEfIMBUQxBAaqpjScX5SNPW4L2Bs+/GzD+DAiZ/+tsEjhqDqHnzkK6m&#10;jtrbeWil79P85AWan73C47efUHfvAYrvZPJaAAYDrEagmGC7MJtgICsWhQwGUsOQlxwsUFIQchIC&#10;OAw0/h0GSpNQS8O1Famoq0hBTQlBQGEkylJ8ked0ATHK+xG6cjnCpk5DEAv7kRiDwKVLcXPnDjgq&#10;HcSVozq4eOkCLtpbw9zWGpesr8DKwRY2jja4dsMZts40TEDg5HYNVgQJts72uH7zGtwum+HGEWX4&#10;7NiB0FVrEcRCg0QHkYbDZ+lKuDlZISAyGKERgfD2dYennxuiU6IRkxCJENavQGwor6VIzSGDfzsZ&#10;0WmxpAT+9j+pPU+AymRaJjErDck56WChRPG30xGVFg+/kAAeJsRgIK6wBnLKR7CevufmjauwbdNa&#10;rFq1AitXr8KatSxEaBnPGTi8YwtkCQi20LjDcSW4XtZAEBn6rJALyAg6h3QSLwPOIdVfoBQ/lljM&#10;8giYjJDgZYg4j5OIcz+GiBuGHAaS/wYDKQQDfjcvINBBhaQOP0dV+Fkp0sN3LRzVl/KYfgeNlZBd&#10;MwszJozFLMlxmDdtAhbPlITUhFGYPmE0Jo0ega3LZ+KS5mZYqy+H5YHZuHxgFizlZ0Jr01ScMjPl&#10;MMBaEwrKLuPDHAY83eF1cgn8jVbC99QqeJ9YiJunN9ED7TZuZZTCk+cNCGoHworoAR6WCvEZS3iS&#10;LksaZiaeGXr2hr8dBjgE0DALHWJiQMDGJy3dhPFLNvKaBAYA7RDAQ4RIY+YLQoPG0QN+LM8H+N30&#10;t6t9+o9Wg9rEh1niMKkdAIb9AgOslaIf4UG/gICY5Bxe8mGmSTQ8mYmWaYeBqYt+qPeIqb/BwKSV&#10;u8j8S6EzS/CVaG8W9D/VPr/zSMEwU1dxKofNJCM/i0w9iSUID6dxUicCh/YagE5U/l2/AQHrwExs&#10;MiZMW4AbFwgATDU5DDhfOsblePE4AYEB7M31cEJzK3YeUsVONUvs0TTFWhktLN4sjxlL1mPIhDmY&#10;t3oPxs9dg4lz12O/rh1sgvNwI64QPkklCMupgLFHBuQvZeC0Ww7K7z+CU2g+5M0ToGGbCv2rDATS&#10;CAIyoMtCgxgIWCXyPgkOX4omQx9Aht4XsmT2FcjYK5qG4ND5AJ5gfMjYh4y+F8kb8kbevHnSI6ZB&#10;UCZwUKL5SqbBXGw9BgJyp32wn0BCxsAN0nrXsEvdCltZb8+bDmDFqm2YMn4Sxo6RxEy6VgcPHIx+&#10;fYQhNngoRklMwqa9x7DlkCXW7z+LA9oumLpgJ/qJDIfIENaM4xBMonHpY544cDoIuzWdsEPTATu1&#10;r5JcsJNAYDtpG9cN7NB2o2kEFgZ+WHHoGqZu1sF6GTW6Rs5j4qyl6DxgGYRnWUJ4+mX0Hn2YjJsY&#10;bwO/Oxn9bn2HQIhM3+Ah40hjufkXFh2JAazn2T6D0X/QWPSi4+rQuSfmTpkE5e2roSK9Hoo7V0Fm&#10;wyLsXLkQ25bPxm767ctvmg916aU4dnA9zmhI46yWPM7rKeLiSVUYaCpi0/IlGDJYAv0GjUK/gSMg&#10;Ql6O1QyIDhmJMZJSGEkwID56EqRmLsN4us4lpyyGFP1udA/Iw44AwF5fDw7HSPp0XZ2g6+mUIRyM&#10;zeFoGwqXoHq4xLTgRtojuBIQuCQ3816C20HAPbmJzHwdrsdWwja4lHQXzmSKecddbS0H+aQ2wDW2&#10;gtcM8KRhgoGr0aUEAHc5KNxknX2xVnhoG04EG8qGjphM9yAeJsRgoIcYOnIoGIBOopPQsddwdGGJ&#10;xCKj0aGXOP2NLsMrk8EAwUR7qFBb+E47DPzaARlLcGbySKbvQPs1uh6H066pOO2SAsNrSTjnnomL&#10;njm44l+Ak84JsAgowPlbWbjocwdXgug7hpXDikqb8HI4xrC+F2pgTzBgT9+bJVNb0/TrBDWyOpcg&#10;MXEWuvYZim7M9LMcAboGe9C10bMv61l4GF0D4ujBwLJHH/zJmr6lsktvYXQhYGQdkHXrM4iuq8H4&#10;swfrgfhvYUJfXjbj88NCgoBSfHpcgk9PKvD928/Wc0BW60NzDR7RA7WSHtrZyocQt0xgAgKGD4dv&#10;n/7wI+rwEx5IBn0cImfOQvy6dbijrYkqVye0JkTgZWkubbce31624K9nVD6swacH1fj6mIafNuLr&#10;CzoGmvf55QO8vV+LVyW5uJcUhQrry0jfI42omXMQOmESwsZPQeyceUggYxxpfBlR3pGIjc1AfHYF&#10;Uopq8ezZI27YXz5+gFdP7+PT+9cEAgIA+Ejmn4kBgGA6DZPJf/f6BZ/2pa02oB0EGBiwZRgIMLGc&#10;gXdvqSRo+PyR1QqwJGPipG/f8bqlGY9yclDt6oZsVTUkrFqHaKlZPNGVvdVnyZuBQ1j79iPhN1AM&#10;eTp6tO53fP7yHmUWlqi4Yom71la4feQw4pavJJPK3tSzVnUEMf+sCdWoGXMIxEr5Pr98+fJDv8LA&#10;DyBgy7x/i4zde3krTCzk5T+M7t8UOGI0AvuzeP8VeP/0MV40NCBAbDjKL1uxiwDPCwoQKTUDAUOG&#10;/+P6v4oBTcqm7fjw5DFf91cY+EcgYMdMYp96Xz+wDuO4wfyHbf8q1kNvlqo6Pn77C+94EnFb60G/&#10;wEA7ELx49QYvX73Fy09fkG9xmYci/RsosdaTmBHPPWqAZ4+f4smTZ3h4/zFaWKgQGW8eLtT8ELUE&#10;AjUPnpBZLkH0mrWC5i9HT0DG9RsorGlAY3XpbzDwa7gQayGI1Qg0NZSgrjgTMQvJcNEPmAFhqOQU&#10;RM9fiEyZ3SgzO4nmIBc0p/ihvqYILfR9Wp6+RNPjZ1z3nr1GbVMzQUAGwUCyoGaAQKAoOxGFtxMI&#10;BuJRmBFFMBDOawXuEAzkJwYhLz4AxRnhBAMEAuVpqKtMRUNdJuprM1DNcgVivVB4ywbpR9UQtXIF&#10;Qf8UBI0Zj+DxkgibOwexe7cg8ZIh4n08ER7kCytHO1ywtcI5i4swNScYuGLO+xIwp9KSYMDuuhOc&#10;vdxxjbVOY3kZLhfOweOoNry2boXPrDkIkJzEe7MOER6MYPr7shyBoIlT4LVzF1wJIDwCPeEb4Akf&#10;fw94+3kgKMwf6blpSMpM5HkC0XTfYP0JZOSR+c9MQjwZfFYTkEKGn9UMJBEgsCZFGQwkkJIYCNC6&#10;8VkpiE5Phm94MNwJiLOrW5BQVANFdQ2sX7WchwZt2bAW69euxtp1JPo7MyDYt34VNPZuhcJW1o73&#10;VrifVUXkjRNI8CMACL1IMuPKCiYFmSE1kLUyZIIUX2Ok+DCd4VCQSDCQ4HkK8bdOIPzmKfgnpiCl&#10;qhnplU0IK6wU9DNAMOB/wxRBbTDgTzAQaKOMmyc34ZrWKtzUXgaDXbMJBMZhwrgxmDB2NKYSEMwn&#10;IJAcI47J4wgGxozGlLGjoL57Iew1V8BKYQ7BwEzYKszCSdn59He7gND8u4gqrEbAbTJ1d+4irqIJ&#10;ft7u8Du1HAFGy+FvuBy+BgvhbrgJbnEZ8CAYYEnEnrdL4UMAEVJci6uRqdx4M1POjDsL65Fkb/jJ&#10;5LNWg36tIWBluwQhQQQBi9djIpUMIFiIEWtelNUwtOcK8PAglhA8Z/k/wADb77If4+3hQcz8M7WD&#10;gCBfgIUGLSIQ+Bka9Gt4UHtNABODgXaxfgQEMCDIGxjaXiPAmzdlCcUMBqSg3NaaEMsTm7J8J+91&#10;uCs3+4Ik366siVA2zpoVZZKgacz8s2k0/0fzoAQA/I0/ib3h70ym/ofhH84M/zR0aasx+AEBJDat&#10;CwsbYuPiBCLi09FhwGTs37ULHub6cDqnDacL+nAmCGAgYGd2DPZmx2Fjqg8rYzXoKK3H9j0K2Hjw&#10;NDbK6mLu6l2YOHsZFM+6Y4uKBZbv1oOyiT+OO6Tgkk86InJYnHMxnMLzcNgqDXrXMhCZV0UG8A5O&#10;3rgNDaccHLgUi5zKRlq2CgqXYqB0MQH/D2NnARZHtrXrTNxdgHhCgsSIu7u7QxRIsBCDeEKCu7sF&#10;d3d3d3cIEHe3mTnfXXs3ZDJzc8788KxnV1dXV1dXdVd9by07rROF43fDIK8fiVOawThOIl9eN5Qs&#10;jOAgEkpGsSTqvQkSfHGKQOC0ZgAX/gp6oThDMCCnFdLhSQjh4HDqHsGBdigtF0yPQ2nd/tin7sTD&#10;h44QEBw4Y4RNO05i7YZ9kJoxF+JiszGXBLmgtOhQjB8jCgnx+Vi1VRbbjmphl5wpjpDAX7D2FImv&#10;UQRA+3BQ1RWy96JofS44rGqDQ8wDcN4Re1VZd2ZH7FFxxK4O23HOBTuZqd7HzvOe2Kvmi50XbAlM&#10;tHHF2APKmlYQWXgFAwgEBk7XxdQVNzBinBi6Dx2LPvzO71gMHjUJYybOwLgpUhg1VhxC4yVo3gT0&#10;J/E3jCCh34hJPGF0xVz63h3cBtVjO3Hu+E6c3r8BR7augvT2lRwMTu5eDRWZTbiuuB9aF09B64Is&#10;9NUVoH1FCZfOHsfW1SsgMnE6RoyVxIChIhhE1zNWWpTlDEyRnINJYrMICGbxSkISM5ZhOoHAPALp&#10;K/KKsFS/iPv37sDskipunjwO3bOyMD2vBHuCAuc7GrA3coSDZzrc05/DjQQ3CwtyJRHtQsYahLmw&#10;hmPxjXBPbIJncjO8U1kC8QM+zfIHPFMb4EtQ4EGje1Id3FjYTnwNiXQm2llYD/MIVMI8kgR2WAWs&#10;41oge70DBnqLEAAIoUdvQRfi7r2GosfQyeg2ZCLNH46eQyeiS5/RkFG3gjttmyWvasQSfgUw4BjH&#10;qhQJyowyEODhPgwICARY6BI3ghObyEr6/lfBMqQcpgGFMCHxr03iX987D3cIEq7YxEHNMgbXbBJ5&#10;f41zplE4S6MGQYMdrduSAMQisgbm9P6mYZUwIViwT2jFYUVNiEktoe/fOPQZxPpTCEKCWClR1nW4&#10;72Bh3sSO96vo3R9du/VAtz4DePhYn8EMBEbx5/sMHY3uA0YgM+enPgNczL5rw/cXZfj+uhrf3lbh&#10;zy/t+P3DW7wsKESrnx/KNTV43f2wqdN5silLEGV3fgNopQHCrMnXIiTv3YtsxTMoMzNEc2wwHmUm&#10;41FBOp6y/IKyHLyuKcC7pjJ8aK3Cl/Ya/P60gSCgGSAQAYHAp8pCtIX6oYpen3X2NCIWLOCiM5Ro&#10;PX7tRt4cq0JXC210sX9ZU4xMdrHKrUN8YT3iCuoQlVmB+qYW/EEC/sPbV1zkfyMxzGP9mZBn4UAE&#10;AEzMs5HF/39iEEDG7/r/IzyIewU+E0CwkKAOGGDr/PTpbccyn8ESbd82NaLohgbiVq5D6KQpCB4z&#10;gfaPCPxY7XdW5pME3T8FZsCIMUjYsAXfaX0sjvQ/BBPsXr4gJOtPfHn1Ao0+PkjeultQ9YYEKxPG&#10;7G5xa3jE/w0GaJ3s72l6JkIIonijrX9sxz+N3SVn4pfdMS/X1MPHtjYEiU4lIXoMv3/7hq+vXyNp&#10;207apn8v/clKwoZMEcOLXAF5/isMkLHtZp/tBX3vQqfNECQr/2LdPxvbPwk79+LV46f4+O13fPjw&#10;+b/CAKsqxI2goTEpmYT2dF5y81fr/dnYfk9ctwEfmtvw9RV9Z548w7snT/D80SO0EhDUtz5EY/sT&#10;ND1/gUwNbfpNjEUgbVfk6nXIy8xFcXUdCf6/ewZ+CQMNJfRcESo9HZGhrIwi7buo9buPhwWJaKsg&#10;kV6WitqydFSVZKCmrhJtBCbtrwgGaGx99grtLxgMPCAISP+vMFDUAQOFqaE8b6CIoCA/OQRl+bFo&#10;b8pBa1UKqmI9UWhPv8OrFxC3YytCxMR5RSMG/3EkhlPOnkKu6V2k+1iSkDVBdpAp0hN9SHDTPo0J&#10;gTEBvK6+DjR1tKCppwMtU0PoW5vD1NoK1uaGsL1xBa7KCvA5TKC6dBl9x8QRwjxhBMmh7PtOFx7u&#10;kZm7AF4bN8DrxDH4mBvDO9QH7kGe8CYY8A/2RkCQD3xoOjQqiOcMxCfHIC4pGnHpcUhj1YOykjkM&#10;sMpCqST4GSCwqkE8aZgeMyhIymEwQK/NJmig5SOTE+ATEQyvyGjk1rUjnmDgOAH6htXLsWbNcmzc&#10;uBabSfxv2LgGa9etwb6dm3Hx8C6oHtgK9dMHoat0Aq73FHnycGaYQQcMCCwnRJ/DQHqINlKDNJFG&#10;sJDmd49XHGIwkOx9iwNBvMc1RNy/xWGAdR3OYDBQVI00gpOU0loEuOogiCAgwEYZgXbKCLFUwP0b&#10;2+FycS2cL67B4XWzMV1SAtOmiWHq1EmQlJyC+bMkIT5lEgECPSYTIyDYs2IOLJXWwEx2HoxPLIQZ&#10;wYD2+aPQtzRHcH4Zoopq4U8wEE4wEFvVggA/TwTcXIfA22sFdmMlvG9uhnNsElwYDGT+BQPBpfVw&#10;iEknGBCIcX4Xn4X1LNvM+wawcqI/ewgYAHTCAUsY5h6E5cyTIAgt+tkzwGBAvAMGprB1k/D//2GA&#10;gcB/h4G/QICFCf0jR4B5BJiRwP85LIjZD6/ATzDQCQKjycZILecQMYY9R/P7TpgFuQ7PwA8YGDUT&#10;vTsg4IfYJ+s6QQABDBJ4ozB63I0goDuNzLoSDHQlCOgybg66Egh0pfE3EvhdyVjYURcWKjRaCt3I&#10;foaBXgwGaF4nDPw2dhYGjZ0Hg6sKcNA8RzBwgWBAHXYEAJY0mhMYWBAIGN9RgdFNJehdPQHFo+ux&#10;fecubDighBmrtqNHv4FYvHwFDp46h11HzmD7MRWo6thB0yMDd5yS4JFYCqvYQlx0zENMYRO80uuQ&#10;XtGA87ZJOG6QApPAQvgkFcM6MBNHCQTMAguQWNQC+6gSSN8J57kCB+8E44RuBAn5cJwiMc8A4cS9&#10;QMjphpPgJ4HPSo9yEAjCSQIEWc1QvqwyvVZOh6CCljujQ+vSi8RpAoWTd4Nw4k4AQUEgjlzzwAEl&#10;M2zbI4s16/dhzuwFkKJjv2jJZowhwTt00HBMHC+OGdOXYNGqozioZI095+yx+6wFwc8tbDtpBLm7&#10;EZC54oX9qg44dM4WO2VNsFvBmiDAAbuUbLBT0RY7FGywXcGO21Yle25blJ2xRcUNW897YOdlfxwh&#10;OFEz9oWBSxTE19pi8GwTDJTUwsbjhhg7jY77oPHoNXwiegwbixHjZ0Cc4HWMxAIITZqFEWMkMGDE&#10;RAwaORmDRk3BSPHVEJo4F+uXL4C89C5cPLUXl2T3QfXUHsgd3AK5I5tx9uhWKB3dgsvyu3Hr/HFo&#10;qp2BlpoctNXPQktdCedOSWP9ypUYK74YI8dPw6ARIjwUqW//YRg1ZjImizHPwEwaZ2PWnBWQJBiQ&#10;JACeR0Bw6ZQ8PHXvIczKDNZX1aC6fx/UDx+AptwxGJ9X5o0k7a+rw0xJEY4aBnCPLIdn5hO4k9h3&#10;JxDwTmkjUd9AIrwKDtFMdDMPAYvVZ8nA1XCOq4VvRjP8yTzTWPJtDRf/VuwOPgl284gaLp6NQsug&#10;HVgGLf9SWMS2Qv6GDWYu2UhCXwADPXuPQs8+o9CtJ8FAv1HoMXA0uvUXFsBAb2HI3LHnCbssVt+G&#10;hHlnqBAHAtoeVvGHAQHPAaDtdePlTwlOUhrpvFeDO44Ext65MPLLh2lIMQz98+FIr7/PoIdgh3VZ&#10;ZjkS9vQZjQkYrGKYB6CCtr8CFlFVNFZxbwAHgdAKWobggqBmv9xtjBefgz4DCRB/goHeBAK9Bgpx&#10;sc9CgXr0HcarWzEY6N5nIHrTsWNVhthzfYYQDAwbg9/6DkVG1k+eATbx7X0rPrfn42VuNGodjFBw&#10;WRXpBw8icvZ8+AwTgm//IbzOP7vby2LLw6bPJjjYgeyL51FqaoSmUF88IwHypCQTj4rS8bgwDY/y&#10;UvCELrhPsmjMS8eL8jy8ITH0oaUGH5uq8KG6EI+iAlGpeRPp0kcRt3wViWlxfied5RQUKKugngRE&#10;a1QAXlcV4d3TRnx40oS3z1vQXFOOGBL/MZnldAGvQlxmNeIzyvCA5nPRTyKbiXge1kPinYf2vBeI&#10;/s47/QwCPr59SfaKL9cJAp1QwL0CBA2fP7DXdbyW1slCib59/kjClYnu7wQCt+BFO91/2CgOSiyE&#10;ht3V/2fM/8/GQneiWHWgshJ+IH50ImYimR4LZDzwmURnzumztO6RgvXS/i/R1MW33//A7yw/4W9A&#10;IAABBgWCBGPaPhLYTFxXGZnw7fu/9B1gFjR6LMJmzEWdhSWCp07juQefHj7k21Soeh6+Q2hdv3jd&#10;34yV5Rw5Co0e7vx1hAD/FQR4RSVmBAPss3989gwpe/bR962jks7/MOa5CJ85G21ZLG/gT4KA/z9v&#10;gHsFOhKImXfgNcHCi0dPBP0GSID+ar0/WyAJ1RASrG3h4fj88RM+soTlJ4/x4TEZ7ZfHz16ihcR4&#10;np0zgkWnIUh4DAGECJKvXkdJQytKyytI5JejvZFAgAv+DhjogIDWumKaV4I2mtdWW4xHzRV4TND8&#10;vLUMT5sKUFWYjrJcgoDiTNSWF6CuohgN9bUEAy/Q/vItDxN6QO/fxjwDrW0EAhkoz09GKbMOGCjJ&#10;jkdJVhyNAitmlh7Bw4SyA12QZaaDjHPyiNu+FRFz5iB4NH1/6fcYs3Ej0tWUUWijj7JIV9QVx6Cu&#10;NhmNVYnISfFBSqA5cgLNkBnticTkRITFhMKA9RkwMuC9BvT0NWF0TQ32J0/Bfcdu+C5fjgCxaQgd&#10;NQYhwwkqh4vw3A/WAC1wmhQCt25HgKoivO/chL2uNuzcHODg7QZbD0c4eznDy98Nnr73ERTii8Aw&#10;PwSHByI0MhSJafE8TCgmMYp7BljTMdZLII3OPQwIGAxkFWZxGGChQp39BVhSMYOD1Lw0JNAYlZYI&#10;/+hw+EQnILvxIRKK6nD05GmsX70Cq9euJCBYjfXr1vLqQesJDA7t3orbctK4emw37ikehenF4wiz&#10;VUd+lCGyw3SRzTwCZDlheoJpFjYUrMktPVCQU5Dqz5KKbyOJYIBZAsFAFMFAQIIABlJrWxBeXIO0&#10;2lYkl1YTDGgh2FYRQXbnEGR/DqEEBu63tsFTfT3Mzi7BmqXTMUuKjABgOgGBpMQUzJQUg5joREwh&#10;E5s6GZKik7GMntc9vgT2ZxbB8tRCWJ6eC6PrZ2BiZ4eQvHJEldQgMKtEAAMVLQj2uY/gW+sQcmcd&#10;gu6spunV8Lu1BvejYuGcUSHwDGSWEQyUI5ggyik2m1fsGT9vNaYsEMAAE/XTSdwzzwCDgb9DgGCc&#10;zp9jHoG/YECCAID1ExCnC7oYTTMQ4DDQkS/wQ/TPW0XG7vyz8a9wIB4e9PPYYSyBmOcLcG8AyxNg&#10;Yl6QKzCOiXtuBAUkdkb/BAPcSCjy+dx70AkESyAyZRaJtVl8ft/xMwkGOhKI//wDYmv2oMvIGQQA&#10;7A7/QnQbPw+/jZtHy82DiChBAE33Zl4Asm7jZqPPBBLyE+ahD4n/vvR46IS5kJi8kNcWH0wwMGDs&#10;HPQaNwP9xkph4Jg5mEzLjqNlfiMw+BkIehAM9OiYx3ocLF+2Ce76l2CtqQIbLYIB7Suw07kKK50r&#10;MCMQMLt7Eca3lKF7TZ7E4klcV9wL2T1LsZGAWGTSZEwQn4u90orYuns/1m3YiKUkHpcwYN55EtJX&#10;PKDpVQwVmwzYhpSQwC+HrFESsmsfQM48iVccSqtsRlLFA9iG5eDo7WgkljbirkcatL0yYe6bjYTi&#10;ZgRk1OMSwQNrWKZkFANZvRicM0vFca1InNSOgKJxLM4axUKOoEDRIBJyBAxyupE834B5ERR53kEM&#10;lE0ScIaA4JRGAOQ0w3H8ThCO0bSMmgN27lPEli1HMFdqIWbOXo3Fy7ZhLC8tOgST6DhOkVyCdduV&#10;sEfFlmDAEYcve0D+djBO3fTH/gssFMiWAMEMm0/oYZucGQGADXYQCGwnCNh6xgbbmMnbYhONGxVs&#10;uW1WcMImJVdsJCBYr+JDUBCM49eccETFAkPnGmPQHBOMWmKOWatOEACMQy9hcfQeNRUDhMQgLrUO&#10;0+ZtwmhRggECzRHjpmPgiCkYzBpojZyCyZsuQGzFUezYsBwKJ/fjPJma/BFcUTgM5RO7CRB24pLc&#10;IdxUksbdSyehcVkON1VPQOPCSR4idO+yIi1zEMuWLsfkWeswfIwYho8WBfMO9Bs4HEIEA5OmzuyA&#10;ASnMIICWmMlsKSTp93Bs7wG4kaaLs7eCr4Eu5Ldtwfm9O6C2bwfM1S/D7uZ1aJ8+ibsnj8PizCno&#10;37gLn8yXBItt8EprgzcZC7dhQOAQSxbXCPu4Bi7AXRLqBCCQSZbVDO/0BhLWNXBJYsnCdbBlAEGj&#10;PQl3G1bSNLKWdzy2im+H4l1HzFm2Gb/1Yj0GRoBVb2Jjt14s4XoYAQEBAgnsXoPHo0vPkTip5Qbn&#10;tHZYhFfCOpqAgMQ6gwFW+5+HCREI/AgT4iZIEGZNyBxoWUPffNx2ScF1hwTcdEyGunUMLAhQnBOa&#10;aD0NsGUVglheQEw9bGidzBNgSUBjQca8AWbhzCNQzT0CRgQDBkEVBAzN2H3iOvcKse3tNUBYAAED&#10;CAIGjCTBP4LnB/RkVaX6DCHQ6cdhoEevAbyrde8BwwVlRgfSPmDVhLr1RUZmFj83cRhoj41BER2k&#10;xPVrECk1BwHjJ8KXVuhNK/AcNIxXAYlZshQpRHjFN66gxtUWzVFBaE2JREtuPJ6U5eEVCfvnBAJP&#10;CAAe5ybjUU4SHuWn4nFRJp4WZ+NhRgKa6KJd5+6C0ru3kbpvH4HGXF7pJ1RyBmIWL0OmjAxqLU3x&#10;KCUer0jsfHjchE+v2vDpaTM+tNfhXUsVXrfX4nVDBUqLyhCeWopYgoG4rErEZNciJ6cEz5rruLD/&#10;/P4tF+6Cu/qv8eHdC3x8JxD9LFH4EwEA8x4wEPj87g0Pp+kEgR9eAZr+9IF5A5iXQZBTwKGBYOD3&#10;b59JdH/D73/+jkY/P4RKLUDYlGkIEP73u8wMEFhsftD4KWjx8eIHorMHARPv7ILB1s0SkdnfF9q+&#10;9JOyPM8gUEgYKbv34dPLFxwc/hUGOsT1l5evkLRtD4HdKARN+JfkX26iCBonijA6NoEk6gMniuJF&#10;QQHfnnpHJ4IFApN/Ca9h8f7MQ1KodoXAhT4fvfb/BAP0mIEDK4/K4u5/ue6fLIgAx2ekEGpc3HjT&#10;r3e/SCL+Jwy8YvbhIwo1tRBI2/ivjdRof/h37PsPrS349u0LPr1+jfePH+HDo8d4XVqJvDua9FuR&#10;5B6YwBGjELp8DQqy8lBU24ji8vJ/wIDAI8Cm22jeQ4JkllzcTvPaGQzUFuJxXSHaq/NQQ7+h6uI8&#10;NNSUorGuDPXVJQQDRQQDNQLPwN9g4C0a2jpgIC9JAAMsZ6AoDWWlBBSFKShKCkFewH1km+sjQf40&#10;Ipav5OE+wfRbDJ8phZi1a5ChqoBSNwvUJnijtiCc3iuV9x9gAFBfFovakmjUl8QgN94TqcEWKIiw&#10;RG6qH+IyEhHk6waz6+owP30CTls2w2feIgSISyCEvi/hw4URyo4p85pNEoPvrDnwW7MB/mfk4aVz&#10;D57WlvD0coV7sB/MSfzb3XeAq6crmQtN28PBzRFePh5w9/WAT4gPgoJ9EBDgRTAQiNikaA4iMTQm&#10;pscjmXkEaOQhQumJvNFYZmEmMgsyeYgQ8wYwGGD5AwwG2OOE7CREpSchJCEG/nEpyGp4iPiiGlxW&#10;loP87o3YvXk9NqxZhYM7NtOF9QBOHdqF43u24/Lxg7hz8iB06MJrrX4MaX7ayIs2RFGsCYpiTJAb&#10;rkemz4EgK1SHRh0URBsgL9xAUHo0gJUe7cgf8L6NdP87SPDWRCDzDJCASq5pFngGOAzUIMhNB6H2&#10;yggmEAhyUEWYnRK87uyAp9paqO6cjzkk8mfNlMTMGRKYMV0ckuJTICk2GRIEApKi4zF96gTMICCY&#10;NVUUitvmw+HMMljLzSNbAGvF5XCx0kFwfjWHgeCsUoTnl3MYCPC0R+jtVQjTWEe2BuG31yCQwUBE&#10;FFwyqnh5UQ8CAtZ8LLColi6Q+Zi8cD1E5goqCjHxLrFkM8TZXX4S+J35AzN+NgICNo+FB0mSYJVY&#10;ukngFWDegEUMKBgE/NVXgHkcfvYIMAiYOJd1EP4HDPwDAP6aXs1hQOANIDFP02M6EocZDLC4fwEQ&#10;0HNM/P8EAxwApkphjNg88O7H0xdBmNbZ54w5Bh28jTGSi9F/wl8w8J3Ob/s2HsD88fMxfOICLJm6&#10;FEunEryRrSXbLL6YhP4SLBVbiA1iy7BZbBEOSC7DFrEl2C62GAcllmDT1AU4ILEIm6cswGHxpdhD&#10;y+wTX4idU+Zh95SFkBFfgjmT56HL6Jk/YIADAfMWkHEvwojpUJc7DjeCATsddQIBNQEM6F6Ftd5V&#10;mOmowfi2KkG8ArRJMN5WOYqLJ3fh7IH12LZQEqOHDsTqLXuw58RZHFW4AZlzWpBW1sDeM9dx8MIN&#10;LN8pjZ2nb+HUPR+cM43HOetcqLkVwjSoBKdIoGdVteOKQyrMQyvhEleIU/qJ0PPJRXZlK2RIzF+w&#10;iId1SBai8xtw93487EKKEFPcCJuQApzQjiKRlYUbTmmQvhuOkzpROKETjeM0/7g2g4QoHNOMwEnd&#10;KCgYJ0CRVTGiZWR1wiF7LxDyBBEnNJiHIRjHrjhh636CgW0ymDd7GeYv2opFS7dChCXnDhwKiWkL&#10;MVWCAGfHBRxS84HsXUHC8uGLjjh0wQb7la2w/bQx1h9nIGBCZoHNp02xiWzDKROslzXHepq3TtYK&#10;a2StsVbOAWvlyc44Y83Z+1it6IbVSl5YpRKInWrB2HTSgSDABANm6kF4wV0MnrAQvQkA+tKx7C0y&#10;HUJT6Niu2INJM9fSd24xQedcjJo4C4OFpqKPiBT6jZmPmUcMMZ/eZ/vmzVA5fYRMGufljkJd+QQu&#10;npWG/NGdOHNoOy6d3oerZw/h2tkjuKVyDDrq8gR+Srh+UR6Hd27E7PksZ2YjholM4UDAYKD/oBEQ&#10;IlASFZ+NcZOmERTMwnSCAUn6zYhKLiRwWogd6zbCgM6XHvduIc3FCafWr4fc5o0wVpCH3XX6nl1T&#10;ww2ZI1A7vBcatG1y27bDOaoK4WUfEZD3DP65TxFIY3D+M4SSBeU9RVD+UwTnPUdowXOE0TSzkPwn&#10;NO8xArMfwi+zDT5Zj+GV8RgeaQ9xP4XlIbTBPrkVdoltcM95i8uGXpCic8jfYICsR+/h6NabHvch&#10;cT1oLHoQEPzWcxSU9f3glNIKi4j/AgM/5QxwICAQ+HnaI/UB3BJbuLeDgwPNc4pvhB2tg1UIso5k&#10;4l9gzJvRCQCd3gBTggDjUAKBkEoYhlRAn+UVRDVih8wVjBWdxbe9Z38W+y+EHv1HcpHPG431HYwe&#10;fQbR5xqM7r0EYUI9aORJxAQJvfmywwiCWOJ7N6Rn/AQDgSJj+F1jPzrQvoNHIGjUOEQvX43Mk6dR&#10;oaONttBAEuDl+Pb2Cd48rMfzGhIqpdl4VJCK9pwEEvypeF6RgxcV+XhemoenRVncK9AU7o8ya1Pk&#10;XVVDMon/8OlSCBIah6ApEohbsx7ZcqdQbaKDZ4lR+Fhfig+NZXhLgv/twya8I/v4sAEfHlTj7YMq&#10;vCN71VZHIqkYr+srkJRZimiCgfjMSiRm1SGaLkL1JUX4ysT7JxL7HwkE2Egi/sMbAoE3L/GZHn/8&#10;9AYfP7zGx4+03EeWQ/AR31jDsD++ChqJffkrV+Brh4fh0/uXZK85WLCSoiw8iPUTYMnDn1kS8efP&#10;eFlRhYcJcQQ0p/gd4cBfCMp/mu/QUSi5LnAfs2pNf9I2CER8Z9hPR88Cev79g2bErVoL7wGDEEai&#10;jYUm8ZyA/wkD3/EnTX95+5a/R3tMHBdkzHvxq+35lbFQH5bAGiIqhlfFxXw9zwsKET5jzv8thEdo&#10;NKJXb8CX16/452AA828wwIz91TnYkgAnoU4w8qt1/7BxE+E3Qgj5BA8sZ+D957+SiDtBoDNE6PWb&#10;d3j5lozGN1++o72kBOFz5vNyqf/aj4H2nb/wGGQeP4HG+554mJSCjy9e4V3zA5p3GoEsYX70GEHi&#10;s/h05Lq7o7ypDUXlNQQDFQQClT/ChNoIAtqbCADYPGb1NM2sAwge1xXjMQFDc1URmmrL0FJXSWM5&#10;GmvK0FBd+hMMvCAAEIQJMWt/8x5NDx+htDwLlZW5KKPfZWlBMgoDPJFjaoSU86qIWLsOASzRl45t&#10;6KzZiKKLRhwJg3wzTbRkR6ClOh3N9RlobshAS006miqS0FyahPrieA4CjRXxaKhMRAPzDKT7Ic3H&#10;CFmm6ki8eR6RcrIIXrGKV/QKJeANFRqD0JHCCBshDNaszldqHnw3bIG79BE4XbwAV3NTuHi5wI0E&#10;vaOPG1z9PWDn6ggnD2c4kPi3crCEnZMNXAkQTO3NaZ4D3Gnai5YNCfNHAAHBfV9X3lsgIj4cgXTO&#10;CQz1Q2x8JO8zwMKDGBTwLsQ5qUjPz+AegRSWL8DGvDRuLF8gNiMecQQDsbRsWHIc/JNSkVvfhtTS&#10;eljcU4Oe/D6oyZ3EDdpuw5t3YHWXTOMGbG5dhs0NFVhdOAH9U7vhek8O+RGGyI0yQHmSFarTrFCV&#10;at4BBUYoiDJCZbI5GrJofoo5PTZEXoQeiqP16HX6fLokxgDZIfoISKDtrGlFSm0LwUAVDxNKLqlC&#10;iLs2IhxUEOZwHiH2BAP2igi+tweOysuxYb4YpoqJQkKMximimCI6CdOniWPmNAYEopghNgkzp0zE&#10;LJZPMHkStsyfDovTi2GnMB/28vPgpDAbPjYaCMqtRnRxHYKyShCZX4m48hYEezog/M5qhN/bgMi7&#10;6xBB04G31sI1JBSu6eV0AWSegQqCgQr4F9biflIh7zEwZjbBAAl2Jt55WVAS9525AAIIIABYthlS&#10;JPRn0fOsghCHBQYBnWFBSzby0CAx1kl4wVqeOCxGo2gHBAi8An8X/hwGOuCA9xAg6wwNYiVEx81Z&#10;idG0baOZR4ABAQcBQeIvSyIeTSMP/SGh3+kZ6EwgHiO5CELT5mPwvgsYoGiPUTNXQohE0kiCnW5u&#10;9eh+KwoiJNT7M8/AxRv8nPY7ndvObz6K9RPmQXLyYshNW4ndJOi3iS+DNIn+FaLzMX/qImwSX4Rd&#10;YkuxYcpiLJ66ECunLMIysnkk8pdOXoD5oguwgKBhxqQFmD5pHpZNngOpiXMxddxszBg/DxPGz0FX&#10;Vn2IxD+rMtRpDAp+E5qJ8SQk7e5dgKPuBTjoqcFe7xr3CtjRyHMFtC7D4NY5Eohy0LxwjATjAZyT&#10;2QGZbSuxUFIU4+m3vG7jZmzZuQv7TihC5pIhZNRtceKWPa46xuCyTSgOnNfFioPq2KOiBwUtf5y3&#10;SMd5uwKyfChbJOKoTgyMAwuh45MOc/8s2IQXICSDxFBAFg5pJiM4tQzqTgnYrx1NMJBHwqoKEXk1&#10;OK4ZBM/4Suj7puGSZRJiCprgn1aDW46JuEmAccclG2q2ibhinw4Vs1RcsUvHGYKCE/dCIasRhFP0&#10;+rMGsTh1Nwj7FcyxdvMRbFh/APPmLMWKNQewbOVejBKeiEEDBkJMfD6WbJQj8W8Pudv+NDoQ7Njy&#10;JOFtp42w5bgBdpw1w4nbnjh01R07VR2xVYVM2QEblWyxjr4Xq8/YYxXBwIpTFlh2yhJLTthi4Ql7&#10;zDthh9knHSF1yhlSsm6YpxCImcc8MGiOJnpO1ca09YaYsXQHuvQdhz50zPoLT8PkaatJdK/GWII+&#10;kclzIUzWZ8QUXme+19jl6DduGabt08TCK/FYt1cBckd2Q0n+OFTlj0FN6RSunT8NNQUZnJc9jCsK&#10;R3Hr3DHcuywLLQIBvevKNK2MC2ePYcuGNRBfuA3C9P0bPnYqhhEcDRwqzD0Do0QmY4rEXN5jYIrE&#10;HMyQWgZxguJxk6Xo8SLMnjoTqvt3wVDxLIKN9WFE1xxZWp/H7avw0tOC9bXLUN27C7dOSePykT04&#10;S9+hm0Z+PMFWwzEBGk7JuGuXgGtWEbhhGYFrFhG4ahoMdaNAEvQBuKDvj3O6vlDR9YGSthfO3vXA&#10;6TvOdHxccULdHCfVTXFSzRTSl40gfdEQx1T1ceKiLg6cuYIl6/fx3gLde48UdCFmDcf6jUTXvmx6&#10;NHoMGIPu/UfT88JQMwslmHjAE3qtCAZsmcehI2eAhSwxGGCVgHioEAn9n2HAmZUdZQBA4p9VQ3KM&#10;q+evtY1t4N4AS5YUTBDAjIl/gQk8AdwbwCGggiCgHPrBFdALLuchT6YR9dhy5CIde/ptE8T06sc8&#10;ATT2H8FFfp/+owQlRNn8vkPQk3sGeqE7jRwWaJmeg4ToNQQMNK9Ll65/9wywO8AhUlJIObAfJdrX&#10;8CDgPl5Xl+P7p9e0yH/wx59f8OXjc4KBp3j/qAlPq/NI7KficUkGnpHgeFlJAFCcgaeZCahzskOe&#10;sgoSduxA+PwFCJ4kioAJoohctAypp06iQOseyuhi/yApBi9rivDmQSU+tNXgfUsl3pAQel1Xipf1&#10;NN1ci/et9bys6HsChPftDXjWwJYhQVRVgfCUUsRmVSMupwYxmbXIyS/Fx9fPSaAL8gKYfSLR//7t&#10;C7wnQc/usrOGYp+/fsSHty/x/sVTvHnchvfPHuLLu5ck8t/hT14LiJ2wmdAX5ArwUCKCAeZd4F4B&#10;goXvBAIMCBhIMKBgUMA8BOzvcWoqDxEKGvt/iEMfLswbq32h7eHN3FhjMw4BHdZxN12wZhLzUdEI&#10;nSqO5P2H8fHVa/z+b56B//yB71+/osk/GF/fvOLryFe/zsu8/luVnp+N9TgIE5uGd7U1fB3fP7xD&#10;wpoNPMH3V8v/bCwen732ZYkAJFiOxf8VBp5mpCNiOkHHv+Q68CTjUWORuHkHXrc/xsdvfxAIfPzf&#10;MED26g3N//ANJTb2PCcgsLOe//8KperwdvgPGYnErTsJkglYHz9GlqIi7VdhBND80FkLkefshgqC&#10;hNKaRoKB6h8w8LCxHA+bKvCouYrbP2HgIQFxO1krs4YKtNRXo6mhCs0EAn/BQAlqKws5DLS+eImH&#10;bz+gnT5n+8cvBAMfUdPYhNqsFFS5uyH17BlErFtHv+85CJ4oinBJKSTtO4g09UvIMNJEto8D8lIC&#10;kZcViYriBDxqykFbXSZBSCpBQBqHkuctNXjJKnO1VKORoKA2Nwzloc7I1rmCOJl9BBcrEDJNkocQ&#10;Bg0eQVA0EiEEnKw8rp/4DHiuWg/7w0dgp6IMO627sHa2g4kLmb017Nldf293OJP49/BzI7Fvy/sM&#10;uNO0uZ0FjC1MYUnLmdmawsHVDm5e9+FEz3v7u8PT3w1eNAaG+CI4PADRcRHwI+jxDfLqaDYWx8OD&#10;2B3/xKxknizM8gSYJ4ABAIMBZjxsKDuZexDi6blYAoOI1ESCgSzkNjxEYimduPW1YK91G77Wlgi5&#10;74QQVyfEudgjz8cJ1cHOqA9yQG2gNYrctVDoo4OSKGPkROqjKM6EYMCCxL8phwEWOlSTboX6TFs0&#10;ZluiKdccdelmqEgwRiEBQE2qGQGCGcriDAkGdOEfn4qk/wEDkc6XEEEW5UxgoLsHtw4tgNR0MUhO&#10;E8N0yamYLSWJGdNFaZTA9JlTMWXqZIhNmUwQMBHTJk/gMLBIQgzX982Fg+ICOJ5dAFeVxfC2vYvA&#10;3KofMBCeX4HoymYE+LlzEIi6t04AA/fWIvTWcngE+MOJYMA9rQxeWZVkFfDLr4FbchHESOQzgc3i&#10;9X/kDZDAZ0Kf3fEX5ANsxpTVuzB520mIrt3HwYCHBnUs05ksPHXxJr4OniOwcA1PHP4BAhwABDDA&#10;BD8bx89h0wwABJ4C9ngcAwJmBANM/I8mMTOG5wqwUCHmIaBx5lJMmEXin6YZDIydtpiL/7/DwAKM&#10;Ep2B3vpx6GFahlFiCzBWVAwjFm1CV+sC9LgWgDETpdB/xGTInVPj5zTWgXjB6n3oNWoWBo1fiJEE&#10;Bf1IvPeesACDJsxH/wkk7mjeYDbNqv6wu/q8UtBcdGOlRsfMIVHPRpYDQONoVlpUCl1EZv3IGeBl&#10;Selx9w5jZUaZdcJAl6ESOLBjF7yM1OCoKYABR4MbcNC9Bnv969wzwPIFjDRUoaUmD41zJ6Auux8K&#10;B7dh35olGDtyMGbOW4wDxy9i677j2HlQBofk1HDimgPUSbwp6HpByycVZ4zCYR9fhX3XXLFN1R4y&#10;N72hYhLHOw+rWJFQt06FgnEqThkl0vwkmIUUwSw0j14Xy0N6/NPLaIzAMe1Y2ATnoO7RY1iEFWDP&#10;LQLPiDyoWUcisagWV10ycM8jG7ahubCPKoSpXzrM/PPhnlBKr8tDafMjpNc9grpZDGQ1w3FKw5/E&#10;ewCOXHbG/rMW2LTlEFYsoWS/fAAA//RJREFU24q589Zh/U45LFuxC0MGD8OwEROw6dBVyN7yw7Er&#10;93HgghUBjg12nDHFpuP62CFnhl3nbLDxtCFukIiNKm+j30wNPDKr4ZJSAdukUljFl8IsqhRGYUUk&#10;6PJwJzAbN7yzcNUjA5fup0LFMQlnCVxOWcRBhvbNYcM4bLzijxXnfLFFzRfbL9hh5i41zN57FfN2&#10;X8HCXZcwe50CZqw6BckV0gTaBzF6zjaISO3FyNmnMExqF8atvwwJxQDMJtjYtWM/Th45AKVjh3Hp&#10;7CncvHAGN1RP4arySdyk43qXJQ5fPQPtKwrQuXIO11UVcfrwfqzaIYvxi/ZhpIgYhMdKYOiocRg4&#10;TAj9Bw2H8JgpPFdAeOwUTJgyU5BATDAwftJsnkjcl0ToAglxXD96ENbq5xFuZQPnK2pwvnYBXtq3&#10;YaKqAC0FWegqykNp1w7cO6OI7esIwCbRb0qcQFxsGVbuuYxtBFqLdlzG4q3nMZc+75yVJzF/nRzm&#10;b1LEgq3nsGj7JSzecQWLdt/ENlkbTJm7B90GjEWPoVPQa6gorwrUe+hk9B40EX0Gj8WgEZMwYPgk&#10;9OjDegoQBDAYIOHfY/BEWn4Sug8eh279RcCqDPUkMLhkFwXbxBaYhVXx8B3mGWB39f9WTegnEPj/&#10;YIBNcxho4B4FW1YmlFUI6gABgSegEwSYN0AAAZ0mgIEOEAgohRaZUVgtNh5UxWhR+j33GkaCfzg3&#10;Fh7UZ4AQ+g4U5taboOAvGOhJMNC/YxmCAQKB7r36olu3Pv8/DLzIyEJ9RjwacqLoop9P4vYRSEbi&#10;z98/4c9vH/Ht40sS0O34/OEpvnx6jrdPm9CWnYSGcD/UeTig+OYVJG3ZhtAZUvwOcqjkLBL/S5F0&#10;5AiK9XRQ7Xcf9ZFBaKKLbVNeClrowvuALrptZI/oQvy8PBevqovxuqYEr2pL8KKuEi+bavG2tQHv&#10;WN8BgoVn9eUED6X4QGCQk1eJ8LQKxGXXIJZggOUMPHn2hFcCYqVCv9D45esnAoGXePfqGT6Q8H9b&#10;U41HqSmoc7+PvCtXkH70GE/4jV22CsnbdiBbQRkNLk54U1PFhfR3AgIGAB8JFHiIUEfSsSBxmOCI&#10;QIAZ6zXAp+n9WHDLm6YGxK/eAP+fGkX9NwsSHofwufPxoqSQHwzmBWAeB0EXYxL3JOSfZWbgcXY2&#10;vn3/nQv+V01NePfsGb6S6P/27Ru3XwEBF9VMZJP4rnN0QZ2tLX+PD22tiFq2HP5Co3n3119t1z+N&#10;ewamSuJNdTVfBws8KlS5iKCRo3nC8a9e02nsbjC7o17v6srDlVj4z3+DAXahZNvN7p6xZb+/ecsr&#10;MvmzZNJfrPtvRtsYPEUcj/KL8YUldZMwfvPxE94QFLDwIGY/w8ALWveL1+/x/P1n+p68Q6WWNi9T&#10;6z+UxCxt838PG2LhU8zjMYaHULVGxeArgWGNuRXBgBCSd+1Be2wCGh4+RXlNE0or61BQVoWyigo8&#10;eVCHJ611eNxSRyBQS1BQQ8K/moxBQQWBQCXa6Hvf2liDliYCAJrfQiDQQnDMQIDDALO6ctTXVaDp&#10;yWMCgM940PIQNbkFKA0IQbraNUSS+A4Tn44IEuJRC5ciZdc+5N26jfrQIDwuLcTLthY8efQABazv&#10;QEYEClKDkRfvj7LMKLRVZ6C1Ph3tTYW8NO+zB41oK8xHS3QMquwckCIvi4gVKxA6U4rvo8DBQtwC&#10;htH3ib4joQuWIHTjFjgfOADL8+dgfOc29Ay1oWtlDEMS96YOliTyzWFuaQYbEvl2jnShcHWEu48b&#10;3EnoM29AULAf7nu4wNDcBJa21rClZe57OMHNXWDetGxQqB/8g306moqFIYIsKS0BiSnxSE6NR2xC&#10;FBKSY5HAQoUyaH5GIpIJBFIIktJzBd6AlPx0pObTSEDAKg0lZCYjLj0F0clxCEuMgV9cGsFAOxLL&#10;GhHs6owEV1skutkjmYAlw8MWuT72KPJ3QGmgA43OtP+dURvmjKZwR1SH2CA/2BxlieZ0XrVFfZYd&#10;TVsgN9IAjVm2BAQWqMkwQV2GOUGBNapTTVGeyDwGxqhNM0NlghEygvXgF5+AhOoHBAPNiPgBA9UE&#10;AzoId1RBhMtFRLlcRoyrCkK0dkBl2xzMmikBCYIBljy8YKEkZs8Rw6xZYhAXn4wJ48dj0sSJmDlL&#10;FHPnS2D50unYsmoaTm+YDnuVRQjQWo+AO+vh58A8AwQDRXXwzypDSG45osubEOjviUiCgeh7qxGt&#10;vQaRWusQdmsZPAjKnNJJ/BMMsBKjHlnl8C2ohldaMSSWb+GJtAwGWDgPE/WdQMBhgExi/moMuXEf&#10;vfzaMPhOOKYu3Igpy0j4s14CSzZCcvEG7hUQZ2UMF6zljcbEWLnSmYsxZcZ8AoFl3AvAk4K56F+J&#10;ydMXYLL4TEyUWowJLIdgNol8CSmMnzEXY+ev4mFB46bNF9z9J5E/XoKmO5OH6fEoWvdoVi502jII&#10;S63C8DnrfuQHiBAMiExfiMErD6G3dgx6G+ViwO4bGLWCBBSJym6WeehzyRdD1pxA1zP2OOgYLzh3&#10;/vk7pq3eyxOIWWJwF1brn2CgG0EASwzuxqoDkXVj4p9ggOUMdKeRWTcGBmSslwAzdtef5wEId4j+&#10;MTNomRk0byZ6jPnJOpZjMPAbLTuQRgN1BbjqXYKz7iU46avDwfAG9w7Y/uQZYGFCOpflcVNZBpdO&#10;7ceJXZuwlOBy6PCRWLdtP06fN8MRFU0clL2Kg6fVIHfVEtfto3HRKhSqpiGQve2N+IomqFnEwier&#10;DgfveEPmbgjkDGJxmYBAySIFylapOGsWD1V6LGuaAhntKMjrx0D6mjtu2sfhyE1P7L/qDo+4Uuh7&#10;JMEmPBe7boXAN64EV2ifxubX4oxJLL0uBtuvR0DLKxteqRVwii6HgW8a7jglwjwgCy7RedC4n4KD&#10;1wIhc8MLx2/74oiaGw6r2GP95kNYunAtlizdjjUbZQh01mH+mqM4omyL09c9cUjVGgdULLDrjDG2&#10;yRlii6wB9tBzu5XtsE3BEmtOGkHdNgoP3r5B85tXqHvxArUvnqHm+TNUP3vaYYLpqqePUEXn7arH&#10;j1FJVv7oCUrbH6G4tR2FD9qR29yK7OYWpDU2Ib6qEREl9Qgvo99dYQN8c+vgyUAjowYOqVVwSKqC&#10;dWwpTCMLoBOUD02/XGh4Z+CqWzouuWbg/P1MqDul4N79eJy/dA1njh2Euspp3DwvjyuKJ3BV4Riu&#10;07G9RXBw77ICNK+cxxVlORwguFum4Ayh6ZswfPRUjGTVikaOIRgQxoAhI0j0S2DiREkICU/E+MnT&#10;MY1+2+LTlmCC6FyITluA33oMQM9eA3Fw9TJoyp9GlE8wMv3DYXf5MhyuXYK2wnFYMPAgWDC5dAEW&#10;6pegduIUunQbji69RNCl+3D0GyCKDbsu0n63xR5FC2w/qYn1B65h3YHrNN7E+oO3sZlVdzqlDxl1&#10;N6zfcx1de41B135j0bX/BG7dOm3AeJpPz/UWIWMlRQUw0L3nCPTqPwZ9Roijj9A09BxIy/QXQte+&#10;wug1aDzUnRNgE9fERbsF8wx0hAn9qCjEhD7BQCcA/Gws2dg8opJMkAhsS6/hHoFINv/vOQHcSPwb&#10;h7KkZ7LOsKDgCugGlUMnkEDAv4Sbfmg1Nh++iInic9C1B4n9viMIboaSDUOvfqzhHNnA4QQEI9Gn&#10;Hz3Xuz+J/h7o1qMPQQAtz8KHevZF9+69aH5vgoGe/38CcXllKUqyovGoKoNE8CMSll9IpH0h6fad&#10;hOkHmvcEb1i4QqAnSrXuIGnvXoRMm4kAkfEIJdGRuGkLMkgo5GncQpW7MxpjI9CYEoumrAS0kDUR&#10;bDSmxdK8GDSnxeEBXaCZteQkoTU/FU9Kc/GyqgjPmZHQeUGC6PWDeh4u9IJE0TOCBRYq9IhAITq9&#10;ApFk8QQDMdl1KKp6QGL5M28m9vXPr/jw+hmeV1biLcsVeNyG/IsXSBQtRhArmzlmIgKFxgvu7o4S&#10;RgAZ74tA4jhAiMS51DyUa2vj48M2XvKTJRhzGPj4Bl86EouZJ+BnGOgMG/rG7PNn5Jw5S6Ly3xNs&#10;eXUg+pE98A/kB+MvGPjGw2keRkcjiIVbiEniaW4+9xAwkfw7CedvXwUg8D9hoENUv8jJ48nKnTH/&#10;vMkZu9vOhPovtuufxpI7Q8SnEVAJPAPMW1Hv4UHzWf+Cf4u1nwg/EvP5yqr8ddz+BQa4sTeiP1ai&#10;1XfEvyc+834DDDrue+EdvfjV9//g9afPePtBAAK/hIE37/Hi1Vt8pedY+NeDiEikHzqKwImT4T9C&#10;hAv+QGb0+VlVKDbyKkE0L4iOm/fAoagwMOPfh/bUVFRbWOJ1fR0+PH1GgvoByqrqUFxVy2GgvIKA&#10;trUFjwlwH9P3uhMGHpL4Z9bWXCcwmn7AYaCSxkq0NlXjAS3bQvObCSKaWmrRQL+F0vBA5FlbIePm&#10;LcRt2Y5A3m9jAiLnL0LqERnk3LiOWj9vPG1sxIuXT/HkSRtevXtO++A13tAF69WTJ2ioLEFuchAK&#10;08KQlxqC8vw4ApJ8tLLuxQE+KDQ0QKaKCmLXb0LwZDH6vYggcKgQ/IeMQsBQlvQ7ARHz5yFmz2Yk&#10;n92PVMPbiCMhHxoZAhMrMxhZmULbxAC6hvrQN9GHnrEuDEz1YWhmAHN63tLGAlb2lnBydYANazbG&#10;+gvQucOJBL+LhyvcPJzh5X2fVwyKTIjgnYV9g7wRFhmE8OhgRBAIhNLIyokm5SQjozgLsakEAOnx&#10;PJk4LimGxH0CUrM7vAAEAIkZJPqzkpCRl87nseRh1otAUFkoFfEZqYhKiUMw8zLEpSCn4SHSSAQn&#10;eTsh9b4VUj3skEUgkM88Kj6OyPK2RoaXPXJ8XOg5R0S7OCLuvgOiHGwRaW+D9CALFMQbo4igIC/G&#10;DNkR+jw0qCLZDHkswThSl+YbIIcgITtCD5lhOsgiywy6hwQfLQQlJSOhqoXnDIQXMhhoRXJZPUK8&#10;jBDudB5hDpdoJCBwVUKE7m6obpuN6RLimDhlCsaS6B8/aRLGiE7E1FnTIDFLAhPERDFpOkHCCiks&#10;XDUTBw/Og8qpOdhHQOCuugrRxmsRrLUCPva3EZhTCVZNKOBnGPDzQJTmBsQRCMTqrUO0zhqE31kE&#10;D19XuKYRDKSW4H56GYcBn/xq+GaW8XAgYRLQvMToTzDAw4UICGbQOHnNLvSzzUZ/t0r0d6rDuK3y&#10;kFy4CqL0PPMGTF66jYv/SSv2YPKK3QQFK0j8r4fI9vMYtUsd4+ZvgeisRWD5AhNmEwxILYXIjjMY&#10;LqMPkWV7MXnmfIxZsBGDz1hh+AlDLvyFVxzEgEue6K2XjL63wjFs11WMlVgAEVpP/6te6H0lGMLT&#10;VkBYbB56X3JDH50sjJTaCBFJWkZyPkbNWomexlnoaVWCPsbZ6OnSjH7Krhg5fSnNT0VP/Uz0MC9E&#10;F4NMHCDhwP4YDMxgMDByOliZUJY83I0goPt4EvxkP/cC6LTOmP9O+xHy0yHyf3gACAaY/Q0E/gED&#10;XYZKYs2qDfDUvwx7rfNwMVCHs8FVOBreJBi4/gMGLHTUOQxoXZLDdaWjOHd8Dw5vWYVpzKtEsLR5&#10;33GcuGhIgt8Vp6/YQFpZE2fUTXDBNAC3SHyevO2Fq5aRJN7zcMUmBjpeKdh1yQNOMSUkevJw8KY/&#10;bt7Pg4p1Bs4YpeC0XiwUTRKg0NFsTM4wHjI60TQ/jCf6qhgE49AVV+h5JGOPujfCs6txSj8cQckV&#10;MAnKhppdKixDC3DDKQPhedWIyG+BfUQ+9t6JgLZ7Cu46J+KEbjhOaEVAjkyelTDVCMV+EpubtxzF&#10;knmLsIC+Y6t3KOOosiXkb/nh6GUbHKTpQ+dtseusCVYfukNAYI4DqvbYRQJ1s5wRttLjNSeNcdkm&#10;kgv+ChL6Je0PUUrinllRa1uHtaLoQSuKW9pQ/OAvK6HnSttayZrJWlDWStcNNrbR2N5GsNCGyocP&#10;UfWQIIKNjx6iguYxq3zUTlBBRvPKHz/hVkHn9bJHT2kbnqKojaz9NXIffoCWlS9kpY/igoIcbqud&#10;w82LyiT8ZXFF5RRuXDiDe1fPQ+O6Oi7Ky2CdvCmWXE/DgMkrMHT0FIwYK4aBw0dzIBhM1/Kx4wkQ&#10;Ro7H6NGTMHaCOKbSb2HcpBkEBrMwSWIeuvceii59R2H0uCm4dkoWsVZOCNTUh/nF8yT+laBDIKJ1&#10;5hjuEnj40zXC5IIKIuysMY++V6whWO+BJOB7CRFUDMeS9Udw3cwLVwydoHTbCGeumeHsDQsaTSCv&#10;ZgQ5NTtInzUkeCAAYF2FB47jHYV7DmDjBG49Bo5Hd5rHwoBYXwHuEWBGMNCj/2j0HCmBXkKSHZ4C&#10;er6fCPoOmYzb99NgFdPA79ozGLCL7cgXYGFCHTDwTwhgngJmLInZMord8a+EGSttSnDAcgME/QJo&#10;HvcEkP3CE2AQTCBLpsdBoEzgFeiAAd2gCmw/qoap0xfit+6DOQx07z1EYH0Go0dflhcwBLxyUL/h&#10;JP4HCGCge0+CgD7o3qM3TZP16IXfCAq69Oj/99KibCIzJwPpSWF41FLIw4K+vn+Dd4+a8TA2CiW3&#10;biF5315EL15G4lSMC4P4deuQq6qCWlsLNNPF+mFmAp6U5KCFLsyNidFkkahPjkBdahQaUmO4NaXH&#10;/bBmgoMWek0zgUIzAUFLQToelubgcQXBQE05XjZU4zUJJwYET6qK8aapAh9aKlFcXIlQouPYggbE&#10;lzxEQl492pub8aG5Ho3BwSjU0EDS7r0EKwfx5mELvrx+jphVa7hwY3e4edIrE7BcXLI74x13x+kx&#10;E7asyg+LP4/fuQdPi/Lw+fuHDhgg0cj7CgjCgxgE/AgRIgHP55GgZH/VZma8p8D/JRSHNRIruXuP&#10;dy5mCb8cBggKmIgv1zfgzwcMHoZKYwsBBBCkseTVThD4Jwx0AkGnqGbi+/PLF4iYPR8ZB6Xx+9cv&#10;+OPrV16hyIeFc/ybyB4/iYvi2OWr8bm9nX8+9veirIy+B+I8hOhXr/vZ2J39pO078e3jJ/7af4JA&#10;p7HtZUDAPQP0WdlfvQOdSMZOEBy3X6z7h9G+ZrkaOecu4e33P/CGXs5g4N27938lEL/7SCBAIwEB&#10;sxev3+H96zc8hIonkdN++UxCvj0yGpW6Osg4KoOYhcsRPkOK57tEkEXOW8jvtOeeVUaFoRGeZWbj&#10;05OnvMzop5cvCV4f4m1LC541NKKCYKCwogMGKqsJBprwiIHAgwb6ndFI9rC1kVsbTbeS6G8lwd9G&#10;y7S3N6GVfn8MDBoqi1FFAJ1vYYYUWXlEb9iAkJmsyRd9bhb2s/8o8g10URvkj0dFJXj+/AlevH2B&#10;l6+e4+3rl3j27DGetjfj1bN2evwK7+i7/PRRK59fXZpNgtQLme5WyNS8hrQzJxG3dQtCZszmEBcw&#10;gPUPGcFDqFjCb5jUHCQe2IMsDTUUuZCA9TZFQbglKlPsUJTui0QS32HRBAMWxjAi8a+hd49gQBt6&#10;RnoEA/owsTSGobkhzOzMYUYXAmuCAHuWGOxqT4LSnXcT9vVnoT4+8CLh6UJA4OrtQs+58QZjrHqQ&#10;XyirIuQPvxAfXmKUhQVFJITzqkFxSZGIig1FfFI0QUEs4tMSkJabidS8VN5kjHUiTmaVg3KTeLJz&#10;UhZBQVYyQUACwQFLIE5GRGocQugcFpyUguyGdmRVNCKZtiHlvjVSPe2Q7ulA5ohMLwckExiEONog&#10;xskOSe6OiHBygLetHbxt7OBnaY0IV+YNYPkDRsjhoUM0MoswItFPsBWmi7RgLW6pzII0kex/D8m+&#10;moj30kZIMm1zZRuSqlsQQjCQVN2KlPJmRPiZIcbtAiJdLiGMYCDW6RwSDPfi4pGFmLBqNiZtmIeZ&#10;2xZj6voFEFo0E2LrF2HqliUYu3UpRq+dD/FdS7Dw6Gpsk1uNowrLsebgIhIGa2CnvgKB6ksQaHcL&#10;gdnliCyqQkB2CS8zGl3WhGA6RtHa6xGrsxYxZNHaaxFFMOBFUOSYUQVXgoFOz4BXXiV8sysxe81u&#10;CM1cgvEk5icsWIvJizdAdMlGTF0qgIHpNH/0kYvo516DgZph6O9Zj1HKtpg2ZxWmzl+FMfuUMMA8&#10;B0OV7dDLuQojDlzH+CVbMUgvAX2catDXqQn9SHgLrTyASbMWYCILASJRMlheCz0CXmLQcXNMnDgN&#10;w3cpoLvfUwxUJMG+YBP6m+Whl10V+t7wRR+LAvR2asTgrechJD4HvfST0dMgF6NmrILw1Dnoc9UX&#10;PUxLMXTOZojQuoWmMSBYgkHLdqPPrSD0MizAsFXSGCW1HCNmr0F39nq7Wgzcfwu9Js/HYa80fj5j&#10;oZu8tCirJkQw0Nk8TNA0jPUNYA3E5qJnBwR0G8tEPIl9EvIsB4B7B8YIjHcg5kK/U/TP4o+7s8Th&#10;0dPJZnBj81hZ0a5svtA0aKiegZvOOThoXYQzQYCL0W04GhAM6BMM6F/jYULm2uowvKkKzYuyUFeQ&#10;xtmju7F55UKMnjARKzYewP5jF3FYTg1n7rpA4c59yF8ywRHFe9B2jcZV2ygcZaUybSNwzyUV1gQE&#10;Zw1CIH0zCE5RRZDV8sdJgoG8uoe46ZKGi9aZMA4uhJJJKu9JcNqIzCQZZyxSoWiVDlXbHMiaJEHO&#10;OAGn9BJx3CgOFx1SSNxHQomgISCtChGkB264ZsDAMxNu8bQu82T4pJTikEY09N0zcM8tDYfuxkHB&#10;NBFnjFOgZJTKk4plLjlh++ZDWL5iGw6csYDcbV/IXHEgCDDDQVUrEv42OKBsjf3naDxvj700vV3O&#10;FJtPGWALgcAWgsvVJ02hbh+Fmhckxh89JlH/kER+O7dOEOgU/3/BQef8B2QtKG5tIVhoRkFLEwpb&#10;GmlsROGDRuQ3NSG/uYUePyCjkbROIZumeXlNzcineYVNLchvpGl6zJ+j98kn6MhvfoSStifIbH6G&#10;q8beUJOTg5qqIvQ0bsFY+y70bl+D9s0r9Pg6DHU0YHT3JuSU72DpvSzMPOOBfpOXY5jwFIwaK4FB&#10;I8aTjcUo4fEQGT0BI0aOhjBd+0VIM42j39ZQen7sBEmITqXv7wAR9Bw6FiIjp2D19Dk4vXIFtktN&#10;h9yWNbh54jDunT0JpT3b4EHXCD8DTdxTOIMkL09clj2LLt1JoHMxPxbdBoxGl98GQ4zOHRfvGuC6&#10;oRnO3b6HC5rauKShCZVrBpBVd4TQ6Lno0m0orwTEXtej/xiB0WNuNM1AQOARIMHPkoW5DUPPfsLo&#10;OVwMvYWm8+7D3fuwXAJh9B0hjjueWbCKqiPRXsnzBtidfQEEkLHuyMy4d0AABQwC2DTzHLAuwvZx&#10;9RwgWHiRJfMURHZUCmLGy58KvAI8SThU4A0Q5AiUQTe4FLo/gYCmbzHu+RdDz78ce45fx+QZC+kz&#10;D0KPPsPJBtO2D0T3XgLr2XMgetHYo/cAnjjMcgaYMSDo1oOBQS8+v3v/4eg6YCQycvL4uekHDKQn&#10;JSLC1gzldKGrMTZEyo6dCJOchdCp07iQjN2wCflql9AeFoA3VSV4TeL8eS0bK3neQDtdRJtSYlCf&#10;EIna2DA0xIejPjEcdcmRAhhIi+UAwECAeQg6gaCJgKApOwGNOckdQJBPMFCGF/XVeEkC6WUjQUFz&#10;NT48ouknrUjIb0JEXB6i/WIQZe2J+ItXCVT284ZkYaLi8B81Gr4DhyOUgKU1NhLf//MNZXo68KEv&#10;LyvPye5m/q9EUV5nn77g/oNGIHHrDrxpbSbB/QnfWJUhniz8FwgwAPhOwrwTDhgYMPH9MIUEkcTM&#10;f0+wJTHHmlml7NmLLyTYmXQXwMBXvh4GAwwqWGx+FonAz+/e4vufLDzo6/8ZBrgngdaZc+48fAcP&#10;QX1HuNCrygo6rnMRNGI0j+3+5faRMRhgd8KTNmzGZxKPnX+fnz9H4qbtPKH2V6/72dhd9ejZC/Ai&#10;L5+/9lcgwOxnGOjskfCypJyXNhWUnvz1+juN9RuIXrcRb95/wTt67Svaia8+f8Xb/wEDn94Q5BEM&#10;fCHR/JWW+c68FvTarwQu7+mk+oZE/IuSMjwvKsazQoLSujq8oRPy+9ZHgmpCL57hPUHS+4ftBJ9k&#10;dIJ/Qyfq13Rirq2uJxio+QEDTwkGHpPwZ9ZOJ/p2evywjYygtf0x2fOHePikGS1lBfQbikKxsyPS&#10;FM4iavFSXoc/VGw6wuctRtyOXUi7po6K0BA8qqoQAMbzR3j+hmDkA322V89I7BOQPG7D65fP8Yog&#10;pZ3A+uljAgKa11ZagPJAXxRZmCPz3DlELFmOEPHpvGSw/+AR8Os/DEFDhBAycQpCFixA3J4dyLh6&#10;DqWe1qhJ8Ud9fjQaqun3XpeK/Axf5EcSDMRaoDDRA4nJsTx+38jUACZkBkb6MLIwJAAw4jBgZmMG&#10;czrPWNtbwtbOknsDXMn8A7zhRALbjuDAmwRnAAl+vyBveBMYuHg6w5GAwZtEfxCtOzwiiDcc8wv0&#10;4r0GmKcgLjUWmXTuSC/IILGfhPj0eMSmRiMpM5lDQloejTQ/mc45yVnxvEEZCxWKSk1CYmYqEtKY&#10;xyAZiazpWGoiDxMKSkxGVl0rMssaEE8wkEowwMKD0r3skeRmjwQ3OyS6uyDQiczKFhH2Dgh3tIcv&#10;/cZ8rG0IBiwR4mBGwt8UedEmKIq3QD7zDhAcFCfS/Ch9mjag+WbICNUhEBDAQJL/XWRF0uNgPQTG&#10;0/ZVtiKpisFABcFAG5IrWhHiZYBw5zOIIBiIclKDt7kiTl7agkWKq7BCbQvWXd2KORfXY6IsCe2D&#10;KyB+mIT14TUQ3r8SwrtWYo78Bsho7MC2q5sxVYkEuuI6TFVYg0Vn10NRaQXcrDQQkl2GiMJq+GeV&#10;ICivDFGljQiiYxOjswFxuusQp0dQQGPM3cXw8zCFY1o1XFJL/wEDVZizdg9GTF+EcSxUZ8E6TFpI&#10;RkAwhScSb8a0ucsx9MZ9DLxfB5HtJPzt0jGQhPqkZfshPn8ZRh08h/6utejvVIUBtwMhsmIfBpCA&#10;72dbgREr9mLU2n3o51iJARf9MVZyAcbNXYFJM5diFMFGD6s89LuXDhHxpeh/zppgoglDVxzGQCUz&#10;9HCl6a3KGDdeDCM2HUcvWn+vSwEQnjIXfbTC0VM3EyNnrITQVBLTV9zQzawMw+ftxGiCARZWxN5r&#10;9ERJ9FVzRXeTQgybtR5jxKZhpNRqdCex2Us7C8OnryJhL4HDTpH8fPbnf75j+qpd6DJ8miDWfxSJ&#10;dibuO2L/u5HgZ0DwGwHAbyKz0IuFDY1lIUKz0GfiPHQhkdKFdUgdKkZAISkYh06i9YgLmo0REDAA&#10;6CbydxjoQevrMkwSK5atg7fBNThqq8JZV43DgKuxBpwMb/FKQjZkrM+Ayd2L0L2qhDvnTkP15BGc&#10;3EXQJiEB4UnTsPPAWRw9cwd7TlzCcaUbOKfphhPqVjh5wRgyF01IMJvhqk0ErjnHwNgzDa4xxTii&#10;7oXLhlFwjinEiRsBOHnFDw6hOTiqGQzrwHzEFtTjuE4cTAPyEVfYSsKqmsR9NpRtMqFilwkFm1wo&#10;2eXhvGM+N2XHAqja5dBz+ZAxTiZASMIR3XgS5ST83XNx2SoeQZmV9B2PwF3nTKQQyCpYpkHZLhsK&#10;BBrStwOwS94UO/ZdwuFjt3DqpjdOE8AcPGeCgyrmvHnYAfq+sE7Cu8n2KFthj5IVtp+1xBZ5C2xT&#10;tMZmRVtsPGuFFSdNcN0xFg10Lah4KICBTituEwDBL2HgQSuKSMwXEQyUkM6oeMS8B00cCgpbmBEU&#10;dIp/DgKNtHwjgUMzrYuggUCikNbJoYPWxaCBW0urAAiaH9L7PEVWQzsOm8Rh/wUb6N2kY6utAQcr&#10;czhaW8LGwgTW5sZwIGFuoGmAVdcisOB2GsT2G0FojQKGiIhjmNAkDBk+BoOHjOIgMGy4MIYOE8LI&#10;kWMwQmgshgwbiwGDRmL8RDFMGD+NIGEKNi1ZhtPr12DDdDGsnTEFK2eJYdaE8dg0dw7OblsPfVUF&#10;BNuaQEtWBvpXriPWyRYap0+gax8hEqgdon7QOC7mu3QZhFGjxXD2miFuWgfjgoELrho546Z5MOav&#10;3EvP90dP1j2YewMEHgCeDPwDBthjEX7nvyuDgF6sko7AetDjnvQ+LEyo1+BJPHyoa6+R6CskiTu+&#10;OSTca8Bq/PMk4qhaAoIa2LGGY0z8cxgQwAEHAXrMIYBgwDS8GgZBJOgDSkjclwsEvV8xiXt2h78U&#10;d31KcM+vlKyYHpPIDyzly+kHEQgEsmRhgVeAve6eb5HAmGfArwwHTt7ARNZ7ovsQDgPMI8BgoFvP&#10;Ady6d++PHj3687KigtKiP8EAA4Ee/XgIUb9h49G1/yik/9yBuMrMFBE7dyNgsgSv9hMxUwqpBw6i&#10;5PZNNHi68Rr/H1624fvnl6Qs3+NPsq/vX+BNSw2eleagjUCgPikKtQkRqCEIYMammdUlCWCgPi0G&#10;dWRsmsFAQzpZRhwa6MLcSDDQnJWE5txUtBfl4gnBxrP6KrxqIuFFwultey2eEDzkm1kiUOkyQrft&#10;RfC0uQhmTYpGj+WVYNjda3bnn9/1Z2JeaAJKjIzw7c9veFFdimp7exTcuE6AI8XF6a/E5M/G7kSz&#10;hNAyTS0Shyy5l4T+758F9v0L/mClRUlkMwDozBv4RvOYlPzQ3oaYlas5mPxq3T8bu7MeStv0urq6&#10;Q7jTulkVIZrOU73Am3+xzxa9bAUXnGz+P0Hgn0Dwt1AhEtkMLBpc3eA7YCjCp88iEKikOUCNmQX3&#10;gvyvspoCGBiHhNUb8PGxoM8A+2NVigrOq/Fyp6w+/K9e+8NoX7JwsgY3Qb+BfwJA5/h3GBAECn0l&#10;IRu3eh3fB//qxWCVj+iEVGJshraKajx79hpvvv+JVx1hQqysqCBxmOz1W7wmGPjy5g2vdPSZYODL&#10;+/f49IUd0y/48InlgXzFp8+f8Inms/yNTx/oWNP4hl7z/tkLvKVte//uHX1HCRroxPyGTtoMFF41&#10;NeIN2YPaBhTQduSXVqKqugZPHrWRtfKQnUdP2/DwmWBkoUHVMZEoMjVG2jllRLGwHBLiLHchZNES&#10;JElLI+vWdRSRIK0rTEdjfRlZOR4+bse7d2/w5tVTPGisxWOCitdvCE4ICB6T6H/29CF91hd4TBeO&#10;Ak8nZGhcQ/IZWcRu2oKQKeJ0TOi3M1yIh7QFkPnT7yeCTuLJMtKIVj6LOK3bqEkMRlt1CppqU9BQ&#10;k4L66lTUlyeirjQa1cVRyE/yRHG0DaoTLFCUSnCeGoeAMH/edMzY1AiGRgawZB2H7Sygb6rHPQO2&#10;TjYEBOawdrCi51i4kDks7S1g52ING0drmFqZ8uWtHcjsrHhCsRcJ/8CIAG4hUUEIjwlFcEQgt9iE&#10;aKRmpyCrvADJeezOfxIPFwoiSIhIjkZ8RjJScgkSctN53gB7ngFCZGIswYclbXMsEnNTeL4ACxOK&#10;SU9GZFIMfOMSkVnXhozSWsR7EAw4W3LvQLyLLaKc7RHuYIswOxuEu95HgJ01XdysEeFshyA613jZ&#10;2MLbyhJBBAPZUdbIj7VESZID8uKskRNrguosGqMNaP+ZoTzTClkR+kgJYkCgTTCgRcvq0fN68I1N&#10;RHxlE1KqHiA6vxppNS3ILq1BbkwIEnz0EeKoQtuhitO39kJIYS3Gya7GzDMbIHZqNUSkl9LjNRBV&#10;2oR557dDTGEjRp1YjdHH12CczDrMlF8LidOrIXx0GYSll2HksVUYKrMK/Q/Owwnd6wjPLkFYYQ3B&#10;QCmCWJhQRROC/VwRp7MRSQabEK9PUKC3DrH3FsHPTQ+OKZVwSS6CW3oZbz7mlUswkFONeev2kSgm&#10;GGBVfTpChZh3YDKvDrQKk1ZuR3+HfAzUDIeYmBSGqlmir28LRPapQ3LWQgjtPYe+7g3odyMIUyUX&#10;YuzSrehjnYt+xpnop+6BfjcD0dOlGv11UjGBxPcE3jxsJcZMm4f+lxzR17EWQ7ZdRD/9BPTVSMSw&#10;aUvQ+04IepGAF5q3GRNpnSNnr0Jv4wz0vBOLERJL0JfEYnf9LAyVWo/RotPR+/J9dDMvJRjYgzHi&#10;c3guAcsfGDOVRLqaE7qbl2PI/B0EHTMwjN6/h1Ecut9NxjBJWu/EadjnEsXPZ3/+8Q1SGw+hOwn/&#10;4ZJrMX2LPPpNWgzxdccxd/cFEv+zMXHRfmxWMMSO85ZYdvwetqqaY/YORWxV1MfUDachulYGk9dI&#10;Y/S87Zi++SwWH78JkaW70ZWAoBMAfjaeK0Dv13uUJHQvKcFd/wpcdMn0b8DF6BbuG9+Gi8FN2Glf&#10;gY2WOizuXoLJjXPQvnQGVxSOQ+HoPuxYswR9ho3ClJnLcOD4eUgrauG4qgH2SJ/GkTNXIEswIKNq&#10;iMPKejigbAyFe16QJTPwScc95zjsvegFXfd06Hmk8fr80pfdYOiRzruuOsYUYdcVLxzTCIEZgYFv&#10;ahmswgrhHJUHGc1oxNJ3MKG8FXfdsnHCMJbnFpwxTYCsWRJUHHMgb5WBM1bZOGeTDXmzDJw2yYSs&#10;STrOWKRB0TwTF2yyYBJUDmULmqcXh8NXvbFV3hxbpHVw7JIT5G774MgFaxxSMsBhFVMcVLXEflVr&#10;7Fex4TCwi0Bgp6IVdigQDNC4nfcJsMUmBRusl7XAiuOmuOWSiPqXz1D28BEPE+r0DPyAARo7pwsZ&#10;BLQ+4MY8AiVtLciqrYNLUg6K6fqR21DPPQTcCAA4EBAwFBEElNI5vpyuIQwcSkkP8HW1Cdb/Y90E&#10;AwwgCltYCNJTpNe2YatuNMaqp0JO0xPOpgZwsbeDp4s73Jzuw8XJAS6WZjhK+2GJdh6kzgVCSt4X&#10;EjK2GCK+GgOHiZDgH41RI8ZyEBg4aDgGDxbC0KE0f7Awnx40aBTGjpmMiWPFsGzmfJzdsQ1b5kli&#10;3sQxkBg/HhNGCWOyiDDmT5mIC0f3wk33BlR2rIfaaVmEuzjBSHYPJEQm4DcS8b14eM949Bw8ET2G&#10;TERPEq1degxFr76jsPPkHVyzTcMVhzTsk7uL37qRECbB33MQvabDuhMUdCPrzuYzD0E/QZ4AgwFe&#10;QrQ3A4GhHTaEnhtB0NDhPSAY+K3rYIKg6dAKKOgI56nkCb/MM8CEPrvzzzoQuxAAsP4CDAR46FBs&#10;A684ZBNbC6uYalhECXIDGBgYhVT9FP5TBk0CgHt+RbjlU4A7PoUcFPSCKzgA6PwDBO7S8/douXsE&#10;Edq+pdhzVBVjRaUInEbSfhKhz0jb349BAQsXGkSwwyCg7y9goDeBQm8CiIHoR3DXlyDut+6DkJmV&#10;zc9NHAbCJKYjYPkaBJ4+iTK68L6vLsPXd8/ZqQsfP7NmW8/x4XUbvrx7gu+fXuD3L28EScVPm/G4&#10;PJfnAVTHhaKKrDo+jMNA51hHkNBAF1sGA9UpkahNjkIj8xQQCNQTFNRnEBQwIMhMIChIwYP8TDwq&#10;L8Szukq8aqnHu7ZGVOjcQ8SceQgSmYQgEi8hQiII5s29JvC7mf+/mJ0IXzpxZcjK4+O7F/j06TW+&#10;/vEZX/7zCdUeTiRwRQWJrX97zT9snCj8Ro5G9IpVBBMltI43PH+ANSD79uk9vhMEsHAdBgHMOsOF&#10;2J0fVm0o4/hJ+I6kbf0fApZ7IVgzq3FT0RoeRnv7T3oty9MAXpaXIHLBAl5JJ3DMOO7peEQH7Vcw&#10;8E/7Gwx0iOqnRH/Bk8ThO3gwsuQVSMz/jm/v3yL14CEeDsJE/6+3kYXfjEX8hq349ETgGWAx/+yv&#10;3t6ZhOTI/1M4lO+QESi8epM+G8MlVqHq70DQaf/0DPzx/RuKLlzmOR7/9j4h7LiyUDBWNWfeQiTv&#10;P4JHZRV48+UbB4H/CgPcM/CCvt90XOmzfflMx/U9wd3vf+IL7c/Pnz/T8f+Mr9++4wMBwfv3n/Dx&#10;42d8oGW+sJCk56/wjtbx5vEjvKOLwau2Vrxoqsfj2kaUlNcir7IWNXSSfkXfn0cPH6C1vhqNJDxL&#10;LMyRevo0otasRcj0mQiaMAWhM+cg8cgR5BsboDLIF3WZaWhqrsGDR0148KAWzQ0VaKgtRm1NCVqb&#10;6/D6xWN8pOP4oL0ZrQ/qCUDK0FxVgOqoEOQZGiBZ9iTit2yl9c+CP53MA+hEHsAq/hDgMeAImz0H&#10;KQePokBHF2UeriiLDkZBWjQSU8NRWZeN+qYc1NSko6oqBeVlCSgvikVFYRSqSqJQWhCKwvxglCc7&#10;ozxYH0WRjvyOfDC9t6mZMYcB1oWYjRYk+I0tjGBqYQxrWwvYkui3IsFvYm0KMxtTmFqaQltfHxqa&#10;93Dn3l3cuHsb1+5ch4a2FrQN9GBqbQknEuTufvfhG+z9I38gmOAggsCAVQLKKsnl/QWi4sL5vIjo&#10;MITHRyA6NR4pOQwEMgkKMpGUw3II0pGYJUgcTstNRUp+GpLy6HF2MhJoXawakX8C8wy0I6OsjsNA&#10;or0J4hwtEe3sjHBnVwQ7OMPb0hK+VlYIsnOCm6kJ/Alugh0d4WlLF1trK4Q4WSAv1hYF8VYk8O2R&#10;H2+DvHhzlKZaEyQYoSTNGsUp5gQLJkgO1EYqWXKAFooT9ZEba0hAkoT4imYklTcjliw6LRmFIb6o&#10;z8lHe3ENGrIT4WN/EfPObYTImY0Yv38FRHYvxriDKzBVjh4TDIw7tQYSZMO3z0f/zfMgKr0ayxRW&#10;YbrMcozYsQTC2xdj1Day7YsgtHMx+u+Zhx1aNxGcyzwDVfAjYR+cU47YsiaE0v6P0yUYMNz4Awbi&#10;NBcj0OWeAAZSijtgoAyeORUIyKvF4k2HSIAvFMDA3NWY1AEDk5ZsgMQ8ApFDl9Dfuxkj1DwxfrsC&#10;hqraoZ9nHQZd9ceU6YsJBs6ij2czhpw2g5jkfIxesx+9bYsxUDcFQxUNMVjBGENJEA/fpYwJUqxk&#10;KIOB1RCVmEuf7yT62Jejl0YU+thUYvAxQy7u+97yR0+ragxfegiT6Fw/bMk29LauQC+1AIyYPBe9&#10;CQZ6GuVhuPhyjJxBQphAo5tpAYYu3IsxYn/BwGjRmehFwNHTugbDlx+j5+ZjBM3vSeKru3Yqhk5f&#10;g97jJXDIIZyfz77/8R2XbcOx6IwhThuF45huCKR1AnDMMBynDUKx7+Z92k/bceCKM1bLaUPOOAwy&#10;2v5Ye1ITO1UsIWcZS8uG4DTZEW0fyBgE4bCGG7ZeNEeXYZP/AQIC74AgV0AC69dugZ/JDThoXoCT&#10;9mU46V3jMOBscAOONM1AwIpAwOKWKoy4V+Akzp8+jOM7N0JSXAxd+g7HzEWbcFT2OmRUDHDykjmO&#10;qGhgx0EZHD1xDseUdSCtrI9j500hfdES+5QtcOS6A45edYO0mjv88+qgYBwCWRL90moeuGMfDeek&#10;MpzR9cfBS/ex+7wtFLTcYR6eDxmdUJy8F4QD131hGZIJdes4BGeWYPcNf1yxT0JMXj0isqtxWjcC&#10;Z0yScdcjm/YJCyVKgrRePA5pxuI0jdK3WT+BSOy8GkDb4ocjat44SGByktZ7/I4/jqs702cwJggw&#10;IjMhM8PBcxbYd86Ktt8ae1QIBJQYDFgTDFhzGNimaMO9AuvlrbBGzhor5exw1zMVdQQDpf9HGGDi&#10;nhm/y08wUNzSAD2fRPilFSIkIwfeCZnwT81DYEYBAtLzEJ5XjIC0fARnFCGCdfdOL0ZyeRV/L+5h&#10;6HwP5iVgMNDMYKOdwOE5Eum8seaGD4RVQjD9eiauW0Yi2N0dPu6+8HX3hLuLG85qemO5RgYWXg7G&#10;rAsBmKEahvnKYZi0QQ1DhKZgKF0zhpGA7D9wOAbQNYSBwDAChAEDR2LwEAKCIUKYOGEqRonO4xW0&#10;FkjOIkAYgb7C0zBywiysXrIM5w/vgtHlM7C6rgSVfVsgvXElzM7L4vaJ/dhyWhc9h8/Eb/Qd68VA&#10;gN3lHzIJPYdORo9hk3hlIHZ3v0vX/lixSx7ndPwwiOb91nc0QQM9zyoC0fLcGEQMGt8BA6P/Cwyw&#10;u+kDSDgPQs/OPgM09qBlfus6hLZ5LgxCS0nIC0p+snh/5hn4GQaYOXOvACs12sifYyFB1mSm4Szk&#10;pwymoYJ+Aaah5TAJqeBQwEOCQgUhQXykx/rBlQQJgoRhBgvMU6DDvAgECQwa7voWQMOvDPe8irBq&#10;y1GMHC+G7oNHo/ewCeg7fDyB+jj0pse9BgnTvqPP0ncoDxNiUCCAAYFXgMFB78Ei6DOceUxGoMtv&#10;ff5eTej7k+eIjYmDf4Annr98QLN/x9evTPC/wbtnrXj3vA3vX7Tjy9tH+P3jC/z59T1+Z5Dwuh0v&#10;myu5qK+ODUNlfAcQxBEIJBAQkNUmR6OOLq61BADVyR0w0BEm1NgBCT+AICsZjbkpaCvJwrOaUrxq&#10;rcOzymLErFkPT/pQQQwCOgRhZ2ff/1bNhnkLEjdtxfO6anz6TILv3UsSea/ps7QgjQQwS4b8X+FC&#10;vDEYu6M9cTJq3Fzw6cMrvH76EG9IfL0n4fiJ9R/49OFHeBDLJWAJwN9ZCM8f31DJvBgMOMb8i1Am&#10;GGBJqSVaWvidQOJ3ksrviPTTDh/lMMGWEeQ5TECVjS3zUXDB/3+BgU4gYH8fHz5G0qbt8CEYiJq/&#10;GK+qqvj8pxkZvLNuoAgL9/nF/iCYYfsq76wSHXPm+fgLBp6lZiFMfIbAI/PP1/3DWGOvlF178eH5&#10;U76O/wYDHAh+2m72V+/gAL8RrDHYv+cN8Ao3IuPg3XcwB6mWmBi8pfX9nEDMjMHAWx4i9JrDwOdX&#10;LwiA3+Prd4KkL1/puH7GZzqWH2nZT6zj8BcS/+9YeNgnvPv4kXch/vDyNS9h+u7Ne3yi93jH+ht8&#10;/Ya3z1/iDZ2IXz16ioq6ZuSkZ6MoPBIVLk5IPyOPqAWLEDpxKkIlZiB88XJe6jNPUxPVMRFoLi1A&#10;S2MlHrKwITIm8JsbBNWEmmsZCAiqCTU0lKOuqQqtDQQWRfkoDw9Ehr4Wkk6dRORSFvYjiYDRBMWs&#10;d8iAobzkafAkMYQsXITIzVuRqa6Ock9XtBCAt1URWLRU83WWFqchPTmUhH8qauszCALSUV2ZgfLK&#10;JJSWJ6CsOA6lRTE0RqG8Khr5cc5IkpdGxOJ5iFy2ElFX1REc5kPi3RRGxnowMNKBhZUpLCzNyMxJ&#10;9JvA1MoEti62sHSwhKWdFaxI6GtoaXII0NLW5HZb6y5uamng1r3buKdLzxEk2DjaEgy4w4+VEo0I&#10;5N2G45Ki6f38EZkYgazibMQxIZ8QgXA6BzEwySjM5OVCeUOxzERBczES/+mFGbzCUHBUBALDgxAe&#10;SwBB6wtPikIknZOS6DUhaenIqX+KtAqCAS83xDtYIMbBCjHOToh0JRhwvs/Ny8ISPla2uG9iDDcT&#10;UwQ4OMHP1oHmWSP8viUKk+xQlGCLQg4CltxyCAiyY41RnmmN/ARTlKZYIC1Ul3sGUgK1CA6MkBFp&#10;CJ+4BCRUPEBEQRV8M4sRmpgOX/3byHRzRkFkFNqK2PEvwcHzpzFo2wJM2L4M43csxfi9KzDp0CqC&#10;gpUYvHMhJHYtwpW7arhx8ypEdyzD/NPLIHVsPvqsmYYBa2di1JalENq0hI+Dt8/FXq3bCMmpQlRB&#10;LQIyShCcXYbI0gaE+LshVm89ko02IsFgE9kGJOqsQJDTPdinVMAluRD300q5Z8CDiZb8OizdegTD&#10;JBZgLMEAq/jDPAOTFq2HKAsVmrsSw9Rs0d+tDgOcqtDHtQ79HMow0L4UfUnwj1++H2O3nkJPj0YM&#10;kbWBOEtEXrwR/S0y0E8nA+OnrcTkSaI8R2Ci1FJMnr2UNxFj5UTH0/RoqZXodzcUvWxL0MeiCENW&#10;yWDMlOkYKKuD3u7N6HfZH8M2KKHv9UD0dm3BoB0XMXrCdPQjAdvLvg59z9igz/UgdLMpRzfLcgxe&#10;dAgiU2dDhEHKNLKJ09BPTh89XZsJLqrQ74IvhEQXoLthInqYVGCI1Hr0GkcwYBvMz2Xf6Rohc80C&#10;O2j9hzW8sfasHvZcscfKU3ex/ZwJNisZ037Zj+3qlpi+VR6L9l/EcplrmLh0L8Yt2IEJy/Zhzi4F&#10;iC49iLl7VCCycDvGzN1M+4R5BiR5eNBfxh5LoovQDB4GYXj1AryMLsNRRxV2mkqw1VKFg646mRrs&#10;dC7C+t4FmN9WheE1RWhflMOVs9JQOLIHGxYvRK8Ro9FloBAWrd8HGSUNSCvp4vg5YxL+xjiheg/7&#10;D53Cxl37sfv4eRxR1MYBBR0couf3KhjigKo1CXAbnCGoOXbVAyeue5D4d4OhdwpsYvOwi4T16evu&#10;2KPqAD2vVCibBGLXOUscuEz7iJYNzaxEUG497rnEY9u5+3CLzsMlpyRoOMRCVjsMV21SkFRSjcM3&#10;w+AcWYio4hZ4J1fh2C0fXDKPhqJ+OM5q+UNWNwxHbkdA7nYYTt/whPQFS0gTBEgrGeEIM4KCQ0pm&#10;ZJa8mdgeGncrWRAMWGOXgi12KNliK23rZho3KNlgvaIDNig60bGzhq53MhpevuBinIlyDgIdITw/&#10;Q4HAOmCAhwKxHIEmWqYZeS2NSKslgd/agtymBrJG5DU1IaexCVkNjciorUdGdR3SqusRX1KF1Mpq&#10;vr6CJhL+DAA4ZPz1nkUPCAaekrYrqscSZXuMPe2NqYohkLqRDh1LP4S5e8HHwxuWprYQW60AqQv+&#10;WH43HfMuh2CKWjzm3syFxF5d9B8mjIH9h2LAkFHoP2gk+pGNGDGWewT6DxjOIWHoSGGCAEmMW34c&#10;A+bsx2/CUug7azuW77uA22fPQEf+EG5Kb8OBFfOwbqY4lA7uhsymTVgxbzHmnTTCXKNmTDvhgB7d&#10;RxAMkIDvPwa9h0wmGBBFLwKCngS6vUbQSAL/tx5DMHDIRIID1i14IvcGcABgXoShk3g50V6DJ9Cy&#10;o3lCsAAGRpHQFwh+luDclYRy114klnuzpFvWd4BAgKwXQUPXbkMgJL4YJpEspp/1AaglEGCegRpB&#10;0zGeNyDIFWDTbJ5NbB2sYgW5AVZkukGluO1bTGJeIOg1vAtw14dEvXcx7ngX4ZZvCR81SOTf8CnA&#10;LXruNntMdtOrENfJbnmX0HQRrnnk4ZpnHi1ThlvueZi/Zi+G0jml59CJ6DNCFP1HTEK/kWQEBf0I&#10;CvoQFPQcIESfZxB69OhDn6c7gYCgolCvgXQMaTnWjbhbL9Zn4DdkZKTzc9OPnIH41EwEBvjh3atH&#10;JPbf4dsnEs8kgN8+ayNr5TDw+Q2DgZf4z7cP+PPLW3x/T6KYQKG9NB+VdCGtTiQgSAhDORvp4lzN&#10;8gdYHgFdlKtTo1CVGok6AgBWYrSRYIDlETAYaOiEAVaulKwlP517B56TCHr9sBH1bo6I2rGPhMwa&#10;LowD/yVchBkTqKES09CemIivf37mMPDp7VN8/v09So2MBLX2/yW8hYEGC58ounGNexfevXrKG5gx&#10;EPjy6d0PjwAzljvA7PNnmv7P73iYlobQSRJgdfZ/te4fRp/Fb/goJO/Zh99JSP7+x5/Iu6gGX5bf&#10;8NPnZPHwWSflOGh8/+PvZUX/CQb/hAEm3tmd9lzVCzyfImDsJDwIDuFfAJanUHL7bofY/sX+GCfK&#10;78qzakCspCr764SBjyTsk7fs4EI/5N/2Je2HCInpeFEk6DfQCQL/DQaYd6Dzr/SuJq/u0wkD3KMy&#10;YZLA68JCxURYj4AxBICCSj9smdj1W1Gsb4wXDx/hzcfP3CvAOw8zECB7+QsYYF6CT7TM5/fv8fED&#10;C/369GP6O20TK0H65dMnet1rfKRj/YGg4ANBw8fP3/CJIOL92480/zue19aiOTQCZXqGSJRTQNgK&#10;+t6OmwL/0ZMRRYI5TVYW+Tq6qAwOxoOqcrQ9ekDWiraHLWhra8SDljq0NNWghb7/DAxaGqvR0lKD&#10;JmbN1agvzUNpiB9SSDQnyMshesNmhE6WpOM0GgHDRRA4TITX/A8cPRah8xYh7uARpN1QQ5KhDsKd&#10;7ZAQ6o/yvBQ8aKpA+4M6XsK0qiwfVcWZyM+IQWFhImrqc1FRlUYQkIaK8lQCgWSUlCShuDgWBYWR&#10;KCyNRnG6H4HFevgPH037fTzf/8HC4xCipAAzdtffzBB6+towszCGmaUprGwtySxgTnBgZWvO8wdM&#10;rcygq6cLDfosukYG0DbRh42LI7wCAuHm50siPQpR8dEcAlx8XOHo4Qg3L1f4B3kjgPZBYFgQH2OS&#10;o5FCQp9VF2L5BiyXgPUqCCJoiKLzEAsDYqVEWU8BZkGRoQQYGrhy7TqUlFSgoqKKy5fUcPXKVVwn&#10;waxjpAsL1/tIIQGcXd+GaG83RDvYINbRHtFO9gh3ckbofXeEuXkhxNkdnha2cNTXg6shnVvsHeFr&#10;60gwQODgbUowYEti3wkFcVbIjbNEUbINcmJMCQLMUZ1vj9IMK9Rk07woA+4ZSPLXRm6UKdLDTTpg&#10;oAVhuRXwTc1BWsMzBETEw1pdBaHG+sj290dTVjaaUrKwce9WDFk3B+N2khDetBRj1y3GoFVzsfrE&#10;bgR4OeJFYy3eP36IkAB/bJY9Ahnlk3BytIL6dTUMWzYLI9cuxKg1C9F/+UzsvXUDEayaUEHNf4GB&#10;9Ug0YjCwkcNAsOMNOCdXwPVvMFCOoKIGLNspg6Hi8zF2TodngPUF4J2D12DCkq3ob1OAwcaZGLtJ&#10;BmM3H8SEVVsx/JI1+gS+xPATRhiz4TB6+bRhgJITps5YhqkzF2LIGRLzbiTmjfIw4FoQTwAeouyE&#10;iZKzO/oIsCZjKzBRYjaGSqujj1M9Cf5QiBBMsL4BIrNXYMBlZ/S2q0IP51b0tChFP5nbEJKcRTYX&#10;g+k9+2rHoJdVIfqoOKPf4avoe80fw+fvgYj4XA4DwgQDImLzMXLuWvSXN0CfSy7oc/AahovPw8Dd&#10;Z9B39wWMmLkSfcdPw8nr2vxc9scf3yG+ZAu6DJmK7iTSuwrPQs/Rs9BluDimrpKG0PytNC2GLoMn&#10;4TcSNV0GTUQ3llfAlhlComfsHPQQmYHe46XQpacwuvQbhy7DWN6AKLrzJmOCfAGBTaN5EvQ6Caxc&#10;vh6+Zrfgqn8JTtrnYHb1OJkMrO8owPauMixvKcD8pjyMr8pD5+Jp3FQ6gXPHDuDQplWYu2gtuo4U&#10;xW9DRLB+90lIK9yCjArBgKohTtB4UlUbJ85p4qj8New9pozdxy5g72malr+DffJaBAQG2Etiew8T&#10;2uescOQiiXA1V8je8cUhdZasa0Mwa4f9BAyBmbVQs46BhmsKDt50x2F1J96J+H5MPmTueGLfxfsc&#10;EGLL2qFqHoUtKvdxwTgEBgQW+897QtczGSb+KfBKLib4CIC+Zwb03BJpTIeqUTiOqnni6EVbHKDt&#10;OapkSL8Bw79gQNkEhxRNcEDRHPsYCChaYhfBwA5Fa+wkGNjOYcAemwkCNio5YJOKC9bK2WPhXi2Y&#10;+KWh6RcwUMzu2P+AAHb3nnkGWKw/gwEBCDBjIUGd+QL5zQ0oeFBPRmMLM7YMSy5m3gQS/izpmANF&#10;K08iLmDW3PmcIEyI24OHqHj2HGH0210oZ4fxpzwgdS0BooeNsWz/Lfjd98d9R1tc07DF9O0XsP6o&#10;PJZf8YeEcijm30nFtA3nMEJYEsMnSGHQyHE8L6B338HcCyAsNAGDB43CQOYZoPkDBg/H6DlbMX2f&#10;AaayfIO1lzFxnymUzl6E883z2Ll0BYH8IkxddwbTd9/BptP6mHnWFTOvJ2ORTiGk7mRAUqcIw6dv&#10;Q/eeQzkMsLv8PQYTADAPAQl9lkMgSBJmycDsLvhEDgy9O70B9PvoQQKZA8LAcbQOEXT74RUgwd9r&#10;OAlggVeAgUDXXv3RjXkiBo+nkSUPszvqo9Cl62CMn7EaFjGC2H9mLPGXCX6WE+CU8BcIsMes94B1&#10;TDVBAFuuFhYRNdD2JwAgCLgTQCLfrxB3OuyWTzEX/kzw3yFYuO5NQt8rDze9C3GNhP51sqtuebji&#10;UcDHa245NC8f1+nxbd8yXHPKxOwV2wkGxAkGxqP3cIKfYcwzQDZ0LPoMGc3v/PccQPDDQoZYuFC3&#10;HujavSd9tiG0r4R4edHuXXuiy2+/EQx0QXp6Bj83/YCByIRkBAUF4Nvn1/idCX3WU+D9S7x5/vAn&#10;z8BTgoFXHAb+Q8DwBy379d0zvHlEgj03FZXJkagiY8K/hgCgLisJdekJqEmJRVViNGqSCQwIDliO&#10;QEt+Ko2J3EvAqgqxEqTN9LiJ7EFeJk8kflJThpckij6+eYyMvCpEROQgZNsBBI8S3DH/n0bCloW/&#10;1Dk7g6QzPr97gY8MBr69RVNIAMImT/33UCEyJq6yiGzfvXyEd68ZDLwkcUgw8Pn9DxDoLC3Kppmn&#10;gMHAG/oBh89dyOOyf7Xen40JWFYP/m1DA34ncVx49QZY595Occ4SfANI6MWtWYt3jx7jGy3z9asg&#10;ifhXMPD/Q4FAWNfaOcCXlVEdPALVJuZ8Hvv7/OQxYtds4IL7n9vGYWDUaOQoKtPx/sszwIJ4WMhP&#10;zhlF+NEX7N/AKpCVUaX1PPD34+/JPQMEKL8CAg4x9B7fSHSX3tVCmNh0QTgV64vA7vwLj6VtFaLj&#10;y/IdRAn6ZiJ67UbkXlRHjas7mtPS8biNjhd97Defv3OPALNX7z7gxVuyN+/x/PU7vCMY+PK2AwZe&#10;v+RVlz49f8bt4zM61i+e4QONLG/gAwHFZ9rH71+x3hPveMjQp/fvaPotntPJ/2lxGSqsbJBxUhYx&#10;K1YjTGIGgiZORuisOYg+wrr7WqAuJgItJOR5rgCBZdtTAmkW3sMqCZGx3IE2+r4/IIH+oL0Rbe1N&#10;aK4rR11JDqriIpFvYoTk06d4Mn/ErNm0P+lYDhgK/0HDeN+IkCkSPMwoYut2xFy5hGgTXcTdd0RG&#10;UiSJ+EwUF6YjMtgLiSE+KKffa2NtGZrqKlBfWYLyomzkEQhkpUagoiYLFdVZKK3KREl5GorKklBU&#10;kozCongCgSgUFESgoCQGKZZ3EcgS8n/+HdEx9qfPb2ZpDCNzlkBsSKYPIzMDmFkzr4AxrOwteMlQ&#10;c4KDuwQBOnoGHApsne1h7+IMN29P+AX5IzGDxfCnIDQqjMDAjRsLEfIN9ERoZCDCyBJTY5FG55mE&#10;1Dhk5KYhMy+dJwen56chkeUOJMcinPYdywFIzEmHs6cbtPX0cFntKi5duoqrN+/g2g2y63dw87oG&#10;wcBNXDh/EQpnlQkQLkKVwNzIwgbh7g5IIRCJc7VHhIsTQpxcEEywEOpBQODuDU9rR5jf0cB9ggEf&#10;BgJ2TvC1tkKstxkKEm1Rku5KAGCG3FgrlKQ6ITfaDEUJ1jxkKCPCEEWJljTPBBnBBsgKM0JxgiWy&#10;oiw5DCRWNHEY8EnNR1LlA6TWtMHDSgMmSkcQYqaLTH8vNERFojw+FnO2ryUgWIDxm1dgKAn8/WcO&#10;I40EfHk2nZ/LClBVVUEQ2IjGkkI0FeXgVXMz3tRW44jcMXSTFEVvKTH0lRLHnqtXEE7vGVFQ3QED&#10;5YgsqUdoAAkxgoEko1VINCQgMNzEYSDUTh1OSRVk+QQDrNcAwUBWGYKLG7F6z0kMnToP42YLugAL&#10;8gbWQ2zuSozaK4v+92sw4owlJKUWQ3LhOkjOXYox22Qw0CwDQy86Y/T6gxiiF45hxzQwmUS86LxV&#10;GDN3BYYduoRB11zR76Y/hpBoG7bpOMbPXsT7DLDGYeOlVmIyCfeRNL/n/VoMktbCBNqOMTR/3HSC&#10;AtZBeNU+DNsog1ELNmG02FwIz1yCUSz5mL1uxmIMJ6E/XFwKI6dKQUh0DkYTALDwIAYCzIRoPcIE&#10;OsKTZ3IbNYWWo9cLTZ0NoSmzaNkl6DduJs6cv8rPe3TyxDa5GxBdcwJz953H/L3qmLjkINbJ6WDu&#10;rvNYceoOBokvx9Q10hBZsAOrT93GlgtWWCRzB5PXHMP+Kw7Ydc0Ry07ew6rTd7FBQRcT1xwmeCBo&#10;YNWGfvIMdBemkew3gotLp0/A2+QavC1uI9D6Hhy0LuC27C5oHNsIg3N7YaQuDYNLR6GnKgMNhcO4&#10;fPoAZPftwPwZ0zBhwTb0FBZDnxGTsFv6Io6evYHDZCdVdQkMbmO/tAr2Sp/F/hMK2HnoNHYfViAo&#10;UMX2oyQCT1zFbrl72H5aC9tP3cN+RUPsUzbCARVzXh+eQcDeswQLKmbYqWiM0zdccMcmCletQrHi&#10;qAZkNdygahkMBR1fqFqEYqeyHS6Yh2HfZSfYR+RhvbwdbtvGQdcjBbuU72PXeQ/eV0DRKBLHrnnh&#10;0BUv2ISxhOIIbJDWxZYjN2gbDHCYtuEI7TtpRX0cVdTDYSUDggNjHFakbVM05TCwjyBgDwHBDiUb&#10;bOUgYIctio7cNim7YqOyG9YpuGClnBOMg7LQ8PIZAcDfPQE8hp9DAJvHgICF7wgqBwkShf+CgUJ6&#10;zEYOAy2NNDLPQAONDBA6koP/h7GKQ+z9eLIxS0xuaUfl06cIzSrHAmkjjN1tiPln3DFu/mGM36qL&#10;e5aBsDPUw4WLN7FNKxYXDWwxf/NezL8cgSUXAiAyZz9EVynS9/AIBo1dgN4kxtmd88EEhQwAhg4V&#10;ButK3L/fYIhMlML0A5qYfdwOEsccMHYniX3lMEjtvIzZi7ZjyoaLmH3CEqvuJGOlURUW65ZimWEZ&#10;NphUYdbVJCy6l4UZWgUYt+UOuvYYiu79xxIMTBbAAL/Lz8JaxpDIpZFNMyjo8AgwGGDTPQYTAAxi&#10;sMBAgCUNCwk8AjxpeAgJY2aD0Jloy2CgB4MBvm4RggtaPwnsLj1HYOr87bBNaOF3+a1iG2EdW0+C&#10;v45XB2Iw4JzQxMOFbGMaePiQJcsPCK+ASRgLA6rCvQAGAyT4CQpu+9LIcgNoZKL/FtltT5r2LMAN&#10;7wJ+5/+6VwGu0+MrBABXSfxfI/Gv7k5AQHDA8glYzsAdv1JcdcjAzKWbMGiMKMEPbfdQAiSyvrTd&#10;fYaM4aFCDAZ6DCD4IdHfjaCH5Ql07d6dPnMfdOvRG7/91h2/de1G0NNFAAOZP+UMsImQqFj4h4WQ&#10;SvvIOw9///CcJwm/ffGIg8DPMPAnwcDvBAP/+foGf5C4/vb5BV601KAuLRGVseEo9XNHoZMV8nXu&#10;IV1JCYmnTyLp1Amk0ZhCYiZL/QLKrM1RmxCJlqJ0PMhJwYOsRLQyr0BOEtryMzgMPK4qxmsSRk+f&#10;PEVM3gPEVr5AhIYpgkaPI1H4v0NG+F19EowFFy7jM0HNV9pu5hn49PElCbccxC5fKbiT+Y/X/dMC&#10;GQzIyuE9CTgGA+87YODzp79goNMrwDwFPGyIwIBBQ+axE/Bj7/GrO+4/GYOSkMkSaAkM5iK7JTQU&#10;PkTafsNGCITWhCk89CV82kw8TErCd1qmEwZ+tu/ff7a/ewjY3+OsbBKnUvCndefInaVjTFBH85m1&#10;+QVyb0rgP0N+WJgQgUj+uYv488u3HzDA/tlfrbUdvYaE/r99RnqewUC+2pUf78m8Ej9DwA/rgJdm&#10;/wB408nGb+hwAiYSmUNHIZDWETlzLhK37ECmkioqHZzxsKAIL5+/4KVEPxBYsAKvb+gNXv7+J15+&#10;+o5XBAI8NIjGl2SdMMA8A186PQOdMPDiObePzxgIEBQ8pfEDHWv6zF/+/AMfX77Gy/JKtEXHoprg&#10;KuuEHO9NwePvp0khdukKpB46ilIdfbREx6E8Jx95RWWob2/H87fP0P60nQNAGysn2trEx9ZWevzw&#10;AYeD1ofNaCjMQUVEMArtrJCqrIToVWsRIsmq/UzgnY/9+g+B76DhCBUVQ8SKVYjYthUx9DtLsjQj&#10;8emOiAAfxMdGIjY+EtGRQYgl0ZxEY1JkAOJCfZCfTttelou6ymLUVhTSdAGKWOhMajjKKjNRVUvv&#10;35CHMrKSinSUlCWjqDQZBUUJBALRHAgKiyKReEURIaPp+/nTsQ8hsA1YtQ4W1qZc+OsZEgiYGgqq&#10;C5kb85AhZ1cH2DnYwMbRDh4+HohIjEdiZgpP6A2Pj0ZQVCj8Q/zhG+oH72A/uPt6cAsM9EF4ZDCC&#10;o4IQGhvCw4FYwnJscjSS0hOQkJZAEJCJDNp/qflZyCwuQFJmKmIS4+i9HKGlp48bN2/jxpUbuHbt&#10;Koz0jAkMDHBPSweamjrQuKMFLU09GjUJDm7j8uVrUFU+j6NHjuCYzDEYadxGnLsToj09EO7mhgiy&#10;UHd3BBKA+jq6wFZbB64EP9529vC2ZaFCtoj1ovNgrB3yE52QGWGOzEgL5MfZ8encOGukh5khMUAX&#10;aaHGJP4tkBdtQVBgROCgi/hAXXjHxiO+ogXBOaXwTS9ActUDJBbVIy7IHJ7G8jA+dxRRJveQ7W2P&#10;Vjp3ZiXFYvbmNei5QAK7Tx1Gqp8V0kPuIy89BdVV5aivr0Z2eiIKCKAqCAbqKspQQ/usPDcTRkY6&#10;kFU8jSHik7HjsjpCCQbC8ysJBkp/eAbCCcTi9DcQDKwRwIDBRiTprkSYjTLsk0rhmFzAy4u6EUC4&#10;MxgoacLa/bIYMnUu7/bLhDqDAeYdmDp/PSat2IzxG3ZiEl3gpi5m/QdYk7EtEFu4FlMWrOGhRKKL&#10;1kJsznKCgOWYvHC9IAF5/iqITifomTEPY6fPwwSJOZg4fT4mshAh5hWg9xrHGohNW4SBlxzRy6oC&#10;Qgu2YwIJ9jHTl0JkNgEDCy2aNA1jxWdj7AxB87ExJOR5LgCJfNZYTFhiPkbStNC0hST+F9K8f8CA&#10;JI0EFSIsj4AAgicVz1z2w0bPWEYwMAtyF2/wc9p3Or9p+GbjhEUCTumG48hdH6w4dhvyplE455gO&#10;ebMYSK4/DSXbDMhaxGKTgh4O3nbBkVsekDUOxz4Sy3uuOkBaw5OWpce3SADfcsIgsSX4baQY9wZ0&#10;GoOBLiNZzLYUTK8pw8P4OkLs9RHtboMEP2cEO1vA7I4arpzYhct7V+Lq4fW4fmwr1I7vgsqhLdi7&#10;ZjkGj5qM8fN2oLvQFAyfMAcHTl7DYbmrOHhSFUflb0BaSRP7T13FPulz2L5XBlv3HsGW3UexcYcM&#10;Nu2Xw04Cgu3Sath+/Ab2yN7FzuN3CAo0sFWaBKj0dd7hd4fMLew7QwL9oh22K5lh0wkdbJLRxsaj&#10;NwgktLCZAGmT9A0cu2qLVYfuwNA/BTddk3DRNBAbj5vjll081AgU9pxzw57z7rAKyMTxW0E4rO6F&#10;g5e8cO9+EhTvemC/vBm2E1St2XMe+wmkjioZ4fAZAgIlQxxVMSYoMMIhApKDyhbYr2JFQMCqCFlj&#10;h7ItthGEbFW2J3PCNiUXbFZxw0ay9Yr3sfqsC8xDc3gC8Q8Y4GE6f4cBFh7EKgcJTAADRSxU6AGJ&#10;fgKArNp6ZNbUI6e+EbmNDAoYBHSOAsHPPAG8pCifbuow5iFoQx6J/7wHDwkEGBCQNbehmrRTQGYp&#10;Zh42IADQhOi6i5i07hLEpR0gc8WFzml3oEzabJ2qB5ae88XA0TPRX2gS5hzQwHxFD8w7bYeJm6+i&#10;3+TDBISL0HPYHHp+CvoNG4WBBASDWTIxXZOmrDqNufLemC3vCfHTHph40BaLriVBSjkQU467QkrO&#10;DaJ7tDFX2QvLdPOxUq8IG4zLsVIzG+KXozFPLx9SmgWYSK/tPWASLyvKPAMsH0CQGMy8AqxaEAl2&#10;Pj3+LxgYOkmQKzCI5RqMRXdapjvrOcCTaoehR8/BBAEMAFiFHWYdMEDTrBRnjz4jSTyPRhcCHVba&#10;tEuXXhBfsRcBBR/gkfoIbskP4BFXB+/kZjoHP4J7YjPsCQqsGQCwUKJwlgNQCQPWI4BMj+wWCf/r&#10;3vkk/hkUlOK2F/MGFHHBf4OBAIl/ZtfoMfMI3PDIp/lM/Au8ANfp8XXPIlxzy8c9vxJoEAxoBJRB&#10;3TYFMxavxyAR1jGZ9gUBAfMM9Bs2AX2GCmCgzwBh9GQNx/oOIRAa+AMGGAB0/e03/Nat+w+vAOtA&#10;nJbxD8+AX3AoYpPiSKWRqP3wEt/fkb1/zkNj3j4nIdwBA99J/LNGZHRaI/uCP/94h9cVJXhVV4lH&#10;9WUotDRB1JJlvBNxoPAEMhKYJGQ7jVUsYQ2vAkk4xG7djCJ9TbRmxaO9MJ3DwIPcZDyk6SflBXhW&#10;U4K3BAPtjc2IyaxDdMEDRLsGIVhyJk8g7hQg/82YcIxbuwHv2xrx7ctrfHrzhAPBB/o8KYcO8Pr3&#10;v3rdz+ZPX/qcCxfw4d1T2heP8e5tp2dAkCvAAIB5BTr7D/CSowwQ/vgdlUamvFrPv8EAM99hQii5&#10;c4/DwJvHD1FtYY08hXM8GTZIeAwX0+xueKWpOd/zgl4D/ywx+rXD/n8YYOL766tXSFi3iYTkUMQs&#10;Woa3TQ00l0Q5E/e/f0WOkgr/vD9vl+B9RVChqc8VPBfybHkOBMDz3Dxeg5/drf/5df80tp4gWoY1&#10;f3uam0MC/C3vJcDe+2fPgGB7GSaQmM8vQsL6TYicuxAJu/Yhh0CiyskF7WkZePeMxPuf/8En2s8f&#10;6XUfv/2OD5++4v2HT3j3/jNef/iMVzT96v1H7hFgicOd1gkDLG/g82uW+/ISn169IBh4TtMEBrQM&#10;SyD++vELPhEwvWt5gNaISJToGiBLXhExJMCDWPL6mImIW76Kvh+XUGZmjZawSLygE/qbtod4QxeB&#10;Fy0tqKxpQE5pJWobWGnP1o4yoq149KQN7U9ovfT4QU0FqiKCkGdkgAzVc4jbuo3f5WehYayiFa/2&#10;Q8eeVZ6KWLgIyceOI+PGTZR4uKO6uBw5GYnIyohFaloMUhJJpLOE2ohAxIX5Ip6bH2JDfOixD3JS&#10;o1FamIbKklyyfFSW5qEoPx3ZmQQu1ZmoriUIqMtBYYw3crztCARSUVqWRjBAIFAUj8L8GOQTEOTn&#10;hSNO9hgB5N9hIJh+78E7d8PKzhLm1ibQNtDmjcb0jfVhaGoEI0tTAgJWKciGQICVECXBT8Lfzs0Z&#10;niT2PQI94OzpCkc3F7h4u8KL5nkRMHj7kwV4cvMLFiQOxyVEIj4lBtFJUWSsjCirEpRGIJCJtMJs&#10;JOdlETiE4q7mXdy6cwc3btzA3bt3cfP6Ddy4dp2HCF24eAkX6Pd9+fJlaNy+A31dPejpGEBHSxf3&#10;7t7DlStXcUbhLI4ckcGB/QegfJbg774Lkv29EeHpiTBXLwS70Da50HabWsDdxBgBBIkBjvfh7+xA&#10;wssKJWEGKI3WQUmUNioiNVBFVhNxB7Wxd1AXr4GGBA3UR91BZdgtnjysdUse1y6dwF2NS/CKSURS&#10;ZSPBQDGcIhIQVVSFhNJ6mJrew42rB7Hv2DaYq8si3MkQWV52eFqYibzkeNzTvYMwa0OE2uoTIIQh&#10;n8R+Q2MjmuqqkBIbivKiXFSXFKKyrBQl9D2oqSxBO53DPz9ug+6dm9h69iyJiCKE51Vxz0AQCXvm&#10;GYjgnoENSGRhQoY0Egwk66xEuNVZOCYWEwzkwzWtCPdJgLhnlyOwtAVrD57BYIIBYanlAs8ACxWa&#10;R2KfhL3YwjWQXLiadxjubEQmTkDAbRHrOkzzF20k20BwsI6/hnUxFiWYYOtg65owZwWtlyUNszyB&#10;Du+D5HwMPa2L3qaF6O3cggHSuhCeswHD9qhDaOk+jJqxACN2qGDIwbsYLbUe41in4Vk/i3gS/Mx7&#10;QOPYTjhgXoCOkecLSCzECMkFNM7HsEXbMGz5TgEwdLxOAA1LOQzIXrzOTrX4TNcGmZtWWHziHlad&#10;uINFhy5j+zlTTN+pjDn7zmPaZnmILj+ChUevYNpWeUisO4lpG05BZN5WjJ67CUMlCIIW78XImWsg&#10;Qp9n5Mx1NK5H/8kL0FVInCBAEl2FJbgx70CXERKYMWspHDTOw934BsIcjBHjYY1obyfEBbgjMdgX&#10;IW5OMLh5AfI7VkN+wyLIb1+D41tWYNYMev2Q8Zi0cCe6j5gE8XkbcUxZF0fkb2HvUUVsPSBD3z8l&#10;HFW4Q6L6FmTkr+LwqUvYduAk1u04jI17ZMhOYv2uU9iw7ww2H1TF5kMXsengBZq+jI37L9LjKwQF&#10;N7B+/yVsoHnrDqljzYELWHdYjWDgNtZJa2Dt0VvYQLb2iAY9voMNp7Qhc90Zm2SNsPKoJjTcoqFi&#10;GIK9is48DMgjqRwH1FxwWM0Lu5ScoGYejuPXXLBd3gg75PWw8Yg6Fq0+hL0y1yHNyogqEwgom0Ba&#10;0QSHVCxx4Jwt7y2wV8kWO1UcsUvVCTvPOWMLM5reStCx5Zw7NhEMrFPywGoFN9hH5fPSoiwkqDNE&#10;iIfq0ONO42DA7tiz6kAdHoFCEvssFCi3sR6pFTVILKlAEl0vksuqSPA/4MK/0xggMMtpEOQS/HiO&#10;lsttYtbGLa+ZoIAst+khKh8/h3tcLuaRsJc8YIbhklsxct0VTFcJxNGLltC4cR3yx/Ziy7HrkJC2&#10;h8hqJfQdP4tEtjB9905hubwJJm69iSHzdDB41lX0ET2MkfP2YeTc3RhO3zlh0QWYtEEF8+TdSej7&#10;YY5SACTlfCF6xBXLdPIw/3woZp50g7iMHWafsoH4ERMs087BFqt6bLWoxjQlf8zTyMBsrTzM0inA&#10;tKvJGDJhLe8E3GuEGFjOQO+hU9BnpDj6s+ZgPAyIIGCQIByIeQV+5AoMmcCThrsNFOF5Aj37jICg&#10;YtBgskHo2qO/wBgI0MgabrGk+C49h3EQEBkjjuWLV+HYrp24eU4VzhYOMLtrCKMrGjC9ogV3A0cE&#10;eybCI6EFZhE1MAophy5L9OUdgjutBFoBJbjhlU/CPpcEPrvLn9dhJPgJCK66C3ICbvoU4qoHTRME&#10;3GJ5AgQBNwgerhMssOVuMChwL8Bll1yal4+7wZW8ZO4MOl8OFmagNIYAQOAV+OEZGDSaW8+BozgM&#10;9WT9BAgGWH+Brv1HCBKJCQR6EyQMGkX7lfZbRs4/PAM+QcEoLs8jZfgZnz+8wNe3z/D1wzN8fP8S&#10;7988xuevTAC/IhH3FJ8fPsCjhDhU6eshU+YIouctRp2TLd5/fIZKDyeETRIjETMSAbzaz0SwLrRc&#10;DDLRwO7os3kscZZViBk7EenS0mgiEfOwOAttuSl4XJSB5xWFeFlbirfNtXjWVI+sokZE5z1AeEQq&#10;whYt4QL5Z7H5SyOhEioqgad56STY33MY+Pj6MT5+eomCm9d4+Mv/Euq8kg4JsnK6wH/4+g7vXj7G&#10;+7ev8PHjO+4ZYOKfeQQYDHSCAPMMMGP3tlujovnn5PaL9Xcae46BSbr0MR62wiracMH//QsafQMR&#10;Mm02vzPuN1QIOQoqBB6f8O33b/jKYICFBBEICKY7QeAv70AnFHDRTevMOnUavoOH89yLx8kp7NBz&#10;Ec7+3jY1InbJUkG50c5kYto/frQPyvSN+DJsHZ2hPeyP3VmPW7WB5w3883P9f0brYgI6asESxK/Z&#10;hGISXAyiSNNzAPgZXjpLon5qJ2FdW4fXbQSj7POw9yT7/P0PfPjyBe8/s9j9zxwCftj7T3j77iPe&#10;vHtPRqKfxhedMMCTh+kxGcsb+Pz2DYn+93w7vtEx/Pj0Od7QyZZVbqq2sUfGCVlEL1uFcHFJBItK&#10;InrJCmQRNNV7eqMtlb6nJPY/EYiw7WCVhF7TCf9lk6Dp2FPa7sryGuRUVKPx0UO8ePec5wS0VJai&#10;ITUVxZYWSJGTR+zGjQiTmkf7cAx8+w+G74AhPAcidIokDzVLPHAQOZoaKPF2R0VCDGrL81HfXIXG&#10;Jw/R/u4LSiorkJoYjuyUCGQmhyMjIQRpMYFIjfZHWnQAjWTxQchKjUJ+ZjyK81JQRqKxjARzcX4G&#10;MtJiUVmZg+r6HFTW5aKsKg0x2zYjYtFS5NPrSquyUFySgCKWL0AgkEeWnRmMqL07ECRE4r/zN0Rj&#10;CB3fwOPHYUkwYGJuBB09HRiYGELPUBeGBASs5KiTiz2vBMRi+z197sPpvjP8g/wQEhmC8PhwhMaE&#10;wz88BL5h/jQG8gZkTu6OuE9w4O5NIjuQhDjNjyboiU4IR1RCBI0RvKFYfGYykrKTuIVFB+OOxj1c&#10;ungFysqKOC0rhxMnTuLUyVP8Tv/Bg0dw6NBRHD58GNJHpXHsmAxO0LafPXMWqirKuHhOGedVlHDp&#10;wnmckZXFUekT2LF7P86cPgUvO2NEORsh2MYQIfZGCCWR5W+mCV/jm/C31ESgvS3BgAuiXG2R7HIZ&#10;4a7SZCcQ5nQcoU4yBBTHEB90EnFBJxDkIYPckDNoT7qBrHBNWJpchoutKTzonOobl4qE8nrEFFTC&#10;My4dsazMaUkdLG1scUb1NKYf3IRN0jtgdu8cQlz0kebtyL1KtQR94c6mCPe2QW5mAorLygg8n6Ki&#10;MBe5SREoK85DVUUZqquq+HQ5AUFVeQmqiwgMCnMQFRaIoJQMhOTXICC9mGCgFFEEA+EEY3F6GwkE&#10;1iHBYB0SmZdAZwUiLE7DMaEIjkkFBAPFcMssIxioQDDBwIYjCtwzMIZggHsGOAysJlG/FlMXrSMA&#10;2IipBAFTO7sSL9nMYUAAARsJADZwj4AoWScMTCYYYOsRwMDKDhPAABsnTF+EwYcuofdVdxrVMHrq&#10;TAwkkdnd+zmGHNCEiOg09L0Xhl629RCavxNjCB7Gcs8Ag4G/xLwIQQIzFg7ERP4oyUUYzfoLsBAj&#10;BgRTZ2DEkl3obluJAWedIMLChZhHgb+WQcTfYYA1l5RYthVdBk5FF6GZ+I01OxKZSaJdEl2GTyH7&#10;f5y9BXQVWfa+3d1oG+7u7u7u7u7u7pIQSALBCcGSkISEuLu7e4KFEMHdHdqeb5+6hGZm+jfzXx+s&#10;d5Xdqlu3UvI+dfbeR+ZXlfHyMl6+kUyrPgUa832lZvIZWValqa6fAZVXUFE+oyTrqbKixaorEFDS&#10;wYAaV9sZ2HcI5wzWYHVoG+5nDxJw4RSBDucJErALEMj2E9j2cbDj3LFDLJo0mim9OjCye2d+rdlM&#10;vrehHPMxlKzSkG4Dp4p5NmHq0n3MWLaPqQs2MXjsBMZMnsfUhVtkejPT529k3PSl9B83lX4jxtNv&#10;9HR6j55PH1G/kQvpM3KxzFvKgDErGCAANGDsWvqPWklvAZ++Mq/3qBX0HbeaXjJ/4Ax9Bs01FvN/&#10;kMELDjFg7n4Gzt/P8KXH6DfHRJs3UsZHLDVlzPIzTFxmzuQN59ljEcyk9eaMXnqGEQtN2WsZoeUj&#10;jBZ4mLTQmNHz9GjUrh/lK9dn6uK9zNp4hpnLDjNz3SkxyOcECM4wdbVsa501EzbYMmH9Bcatu8DY&#10;tQIB62xEtgIFFxkuGrLqIv1W2mItIHzjySO0XoaLQOAbGFCJvVruwDctA7rwIFU6VL39V8onReYl&#10;a4Dwt/lPkmeJUsKNPBKV8tT8mzLvtgxvkyjjCfmFMrwlUvPuyPAuCXn3ufTgGRcCU2g3/RA1ey+j&#10;RPWONBy6hdYLrFmw8Qj64oNWLprFxInT6L7BixYTDKkjQFC6zRA5t+pSu+d06o4TiOh3gcr9zlKp&#10;5wEajTeg9ZwTdJx7kg6LLWm33psOG71ps9aTDuv8abbSi3pLXelvnE775e60WehI63mWNJ1iTMMh&#10;2+iw3ofhp27QY1cETQVKOu5NoKNhEm1FrQxTqN51McV+rMZPNdpSspIAQBW5VuUa+VGul5JyfZRQ&#10;LQZiYr8ORcUVEJStQ3GVT6DejAtMaDX4S1f4W1+gQLUOfPddcX4S4KnZqD2D+49m96p1nNu9g3Nb&#10;NmK5fQuma1ditGwWO2ZNYeOkcTKch9GcpRjPXcJh1ywO++RgrPoOUH0GOGdi4JSFvhh51SKgtMkq&#10;gXXn49h8IVmUxFZbBQcpGgRsF7OvWgT0VNKwyiFwUECQJLCglKx9dvOFFLaokCGZ3mKdwibLRPRc&#10;L7PuRACtuvSlXA2VS6FrFfjpi34UOChdtgaly1Sj5K9VKPFTRV3nYqqKUIkfKVa2Ht+XqcOPFesL&#10;xHWmYoP2/FC2FlHf9jOgRlTT/N37BVo+wOdPL/jw+2sxkGJwH9/jdkI0hV5uXJKHedzsefh17o5n&#10;w2a41KinJbo6lKtC4rKlvH1+j0c5WQRPmYRnk5a4Vq/zXyvNaKE8terhKkY4fNwECiP8uZcex8O0&#10;WB6L4Xl+LUMM6lVe377B9ex8vCOzCQuPI2rxQu1NtAYX/7bNb6VV4anVkByL09pvUm/337y4x7u3&#10;T8hzdcKjSTPtzeY/G/UGAgu18OnSjcdJcbwRI/fm2UPZxquvpl+1DBS1Cqh538KA6hzs2dXLBPbu&#10;j2s1OQ7/I6Zele8M6NqTZ1nZqKCeDx9VacvP6k/D1TPmuMl+ulauRejQEbyUm4WqOqRaAZQlV1Ze&#10;9VqsEnw1ONBA4F9bCJThV5+9ctxUe0OvYsyvHj2mM/d//W3ub1hYyDLZ36I4cC1MqAZZRgc0c659&#10;/gsMqGmlhCXLcFYw8E3C8z9KLVcJ4FVq4lDqJ9wbNOHN/fvaNv4DBr4AStG/j3/8xftPv/H+g6r9&#10;/0mATgcBRfoWBlQHY1/1Ste/gAYDKmdAdTz27p3WGdmLz3/w8e0bnudc415giJj/s1pJWJ92HXRh&#10;P23aEzJ4GLHLV3HV0poHqaly/jzjvXy3+ssoKFHJw69fv+fl48daZ2PPRapF4KU8CJ7evk3WdbmJ&#10;R8aQ6e3J5fPntTf/WtiPqsIkx9i5fFUBgPK4CACo7/Tv249QMf8JO7aTJQ/q3KRorl9OJT8/W0sg&#10;zr9xhRtyXeQILN8ozOPm46cUPn5BQmIMCQICKXFBJMf4kxTlS2K4N4lhXtowIcZXTKEsSwglOT5M&#10;U0J0KOHBvmRkxZBXmMK13ASuFiSRFeeLd6s2+HTvRVq0F1nXoskWGMhMDyIl1Z/kdAGCOE98B8m5&#10;/W2oXW2BAYFIt3UrOXHWlGOmxzhx4pgYV1NMz5zgwJH9mJ4yxfrieeyc7bQehn18XfEQU+8t8hKp&#10;UqD2Yv7P2lhgZmnGyXOnMBVZWFtgJfM8vJ1JkGOSKIAfFRtKaIQffgGeWo/DQeGBePt7Chx4ExDm&#10;j4GhAavXrGPNqjXMnT2XyXJcF86fw5wZYmqmKU1hhtyrpk2aIPOmybRoqkg+N3/mTBbMms7COTNZ&#10;tmge61YtZ8b0GYybMJHho0YyfuJEzPatx+7AGmz3r8bukBqu5ILRCqyMV+JgaoKzuTVhF62wPLyZ&#10;uSuGsnzjaOauHMy0hQOZtXQwSzcNwmD/GIxOjCbSZQEF4QakhhzCxmIztjZmuAsoOYdEECwAEJF9&#10;A99kuf9dEWDPuI6blz3rDVbRbPoQ2s8Zy8blUzAz2oS3jSnhF+R+cciAcztX43L6gACdN9ev5nBL&#10;hS7ER8h5EEFmVia5uTlcyU4jK0X+7tnpXMlKJyMxjlSBqmtJUeSmpBCQlI1LdDqeCVkEZObh7WpP&#10;qMkwwhUMmAwi/MBAwvf3wuf4HMxDkrEIS/umF+IreGUVMmLOKso3bE8tMdt12vX5AgP9xND318y9&#10;ggDV54Dqlbhpd9UaoIMCFTLUpKuAgsBA485DdEMFA1qrwAAadlJDAYL2sk3V6qBCg760DNRr05Pa&#10;TdtQs2lbaovRr9O8A+UmrqGYVT5lpxpSs2ErAYULlD6WSSUxuzVbdhYgEMPfqB3VG7cWeGgr013E&#10;0PeievOu1KjfimqNO1C1YVsqNe1IVTER1QRwqjYSGOgtMGCVw49iPqvVbaeBQ7XWPbSSpNVFpeu0&#10;ZtH6LzDw1x+06DtGjFYLitVSvQx35Iea7bXynz/UbKsNi6lehMUIFSUEf6tiNf/OCfihesuv+l5U&#10;rFqRmmtSgPBduYaMHjGCs3tXc2b/ZpzlfFBhQiHONoTI/SXQxR4/AQEvGyucLC04dfAgM8cIoDVs&#10;SvFqLSguENCw62h+qd6UgWMXMVtVEFp7lLlrDrJo83EmLtzG4DHj6TtkKINGTmbI2GkMGjWZ3sPG&#10;07H3YFbqHxNAvMpB1ziMHCLRt41gh1UQG894seakF0sOO7PA2J5Ze2yYrX+BadutmbT5HOM2nWXM&#10;JgtGrDnNyLVnxXSfYpCCgPkH6DvbkD4z99Nz2j4ZGokOMGCGCf2nq3lGdB6tT79phgycbkTfyXvo&#10;N3EH/afspP/krQwau45eg2ZTqW4Hviv2K1UrN2DmIkPmbDZn5kZzZqw5x4y1lkzffJFpm+wEIgQE&#10;1tsyboO9gIE9Yzc4MGajAyM3ODFivROD19gzYPVFLso5n/tYYEDF7RfqQEBLIL7zd/6Api8QoPoX&#10;KMoVUErWKgep8CAx9ZrZ17UAJOapAgZ5xGsqIC6vUEy+mP+8W5qU+f86nicQoHTjrq4ksgwz7z/G&#10;0ieRZmP0+bXTAko1GESVdhNo0m8py9fuxsBgD1vkfj1/ylj6zD9MzQFbaDjGkIYTDKg+cB2NZx6h&#10;5lQHKg31oOooL6qMdKKlAEDnDW503uRH2zUedNjgR6etYXQUddgUStMVXrTcFEIv1WfBEhdazL9I&#10;u7nmtJx4mAbjjGkp6/TcF0ubFW602R5O2x2RtNePpoOCgQNZNBh/kB9KVKR01XaUadpLQLSlBgSl&#10;BQZKV26q5RKUVInDAsKlKjQSIGhIcVVK9JcalPhFJQxX0VTyi4r/rN6Si7SWgkp89/3P9O3Vn2N7&#10;jTi3fy82Rlu5sGcz57ZvxHjpHHbNHM/acXJ/Ht6TmT3aMqpVY8a2acb0nr2Yv2gv250uY+iejeoE&#10;TF9AQMsDEGO/0z71q1TMvzL121Woj3rTL8Pd9iIZqhCgXfYpGLtm60qJeuj6FTAWyFCdku1T/QvI&#10;dlWC8W6RCjVSoUV6rldYedSbFh17U7ZafV2YUIU6lFbhQaIfy6o+GqpT4leBIAGB4j/qKgYVK1ZS&#10;1yJSpi5l5bwv17AjlRt3oXarPpSt01aepbrOYL/CQIw8YN+ISf79z/e8VlVL7C+SsWe3mKO5+Hft&#10;oQvxEQPpVrW6LrlVmXwxdurh7yKmX4VLvLx1XczyM27GBJNle47o9avwatrivwKBkqoS41KpGrHL&#10;lnMvNYYHCgiyEnl2JZXXNy7x9nYOT/OvkBCfwKXsLK6an8atthhWZfb/YXtfJbDgUqUWSUsW8+Ht&#10;Y96/fipm7r4GBY8vp+Pfues/h7eoHnlVy0XlGqTLxfL27VNeq9yJZ494+0blCyhgKiol+lGDgHdv&#10;VQnKv2Hgo8xXb5yjFyzCpaJKsP2/y5gqaWVMq9ei0NNNgwEVaqSA4JNAxcc3b4mcNh1HMdCeTVrx&#10;MDlZM+WfP7wl186OK6aneP/0MZ///OObkKEifWkdEKl17sfFapVnFMRFz5qrLVPzVZULDSo+fiBy&#10;xuwvnYmpv40uTOjaCTNZqh5murAeNVT/Pr15TeS4SXJO/GfLgCrPqnpzVr0Hq2RXlTOgOnxT54Mq&#10;r3n54CH5De+1VouvIPDHf8KACkkqgoB/AoEiGHj95p2mIhBQLQOvVPWfj594KSDxXIbP33zk0a3b&#10;5Pr6k3bAhJjFSwmSc9ejVl1tf0MHDydtwxaunj3Hw6RE+Zs/55Pswyf5uSos6d2Hj3z49Jk3Al7v&#10;VAWhl295/UKVF33Fa60H4js8uXadfL8A0g8cIWTZSvyGjsSjcXPtHNd6+BV4ViFfqsJSgBjuqMXL&#10;SDY5SLaTE/npqdxWvQSr3IIH97kl2yy8U0jBrTwKCm6Qn5dD3o1r3Mi9Sp48WAofPKHwyStu3HlA&#10;THQwiVH+pMYGkSbGPz0uUFNKTACJAgjxorgoP6LC/Ajx98DH3YGkhDByC1K5np+k6apAQaq7rVZu&#10;Nmj8GC5fjSTzSgQZmcGkCwwkp/qRkulHarQrPj26yzn7zbUtcOMtgOe+d5fAwEmOHD2EqerhUsZV&#10;x2KHVLjQ0cOcPmemmXqLCxZccLog5t+Zix6qB2JL7FxscXCzFzDwJECMvkoUdvN2wtXHRQOH4FBP&#10;wqMCtUThuMQoYhIiROGERQbg5+uIr7+qHuTLufNnmT9/HsuWLmKRDGfK9bNozmw2LV/E9tXLNW1Z&#10;tZgV82exfO4s1i5awPZVK9i/YxsHd+7ggMDYIX09kT77d+9k5/p1LFswn0kTJzB67FiGjhzFioVz&#10;cTq4EZsDq7lwYBU2xiuwMVyGlaEOBtytbAmxs+SkyR626q3D8MBa9u5fxdbty5g6dyCz53RnybIB&#10;6BsP55LPaq6HGZIUegjH85uwsNyPu8sFrWUgKCuHiEt5+CVfIvRynsBBLk4ulszaMJnmU4fRf+lM&#10;jHfMY9/KyVgc3onbqYNc3LeNw+vncGTjAmwNVxNoY0JC0EUiAnxIv3SFbDlHsy9dkvMlmOyMFLJU&#10;edrsDFKiwkmPDeNKRiLXEiKJiI7GKTYd94RM/DPy8XZzJERgIOKggIDJYIGBwUTs74vvkRmYByYJ&#10;DKRjHZmhwYCtBgM3GbdgHeXqt6OWGGsFA+rNvTLxDTsP0N7yKxho1HUATTr0oml7UcdeNO6hzP9Q&#10;Grfrpc1v1HWgfH4Qjdt2p75AhQoRaqh6Gm7ZnTodB1Kzy1DqtR8gQNCLus07UaPLcGoMmEH1biOp&#10;I0a/dsuOVBi3mpKWBZSZsZ+qDVpScqsVP5peplL3SdRp1lEL+yk3bjO/rjhL2dmHqNZxJLUEDCrI&#10;9/6y9CTlhq7kl6k7KK0fROkNF6nUbjgV+kyjlHG0QEUSpQ4mUupQBuUHr9RgQrUOKCAoKTCwcP12&#10;7V6mYKBlv7GoHoi1noUFCIrV+k8YKKZgoGYbSvw7DFQXCKgh5l+k3vwXE8NerJosUzBQVSDgm1YB&#10;BQbflWvCmBGjOKu/AjODtdib7sPX+iRBDlYaDAS5OeDnZI+nnQ2OFubYnDJj386tVKnXQmCiuQYD&#10;9bqOpEztVgybvIoZq02Ys+EEs9YdZv7ag8zfcpJpy3cxbMwU+vQfTLc+g+jabzCd+gymadueHDe3&#10;k/vn7zx+9YJ7r55z+/lTbj57St7TZ2Ken3FZ7l8Z9x+Reu8BCTfvEC2mNjL3FqHXbuGXVYBn+g2c&#10;kq5iF5eFZXg6p4JSOBGQxEGPWPY6xbDdOoR15gGsMvNm2QkvFh12Z+FBN+abuLBgvwtzDZ2YtusC&#10;k7efF8A4xYT1Jxi+ZB89Z2ynac/RlPqpLI3qtRQAMGX2FjtmbjjP7O0OzN4s4xtttVCjqVtdmbTN&#10;k4nb3Jm41Z0JW9wYu8WDkZvdGLTehcHrnHCOu0TO4ydolYIKddJaCOR5UJQvoKv28++JwypRWMGA&#10;ThoEiPFPyL3xLwAQe+MmMTcKiRap8bgbt0S3iRfzHy9DbTr3jkjG5fjFimJy75F59wmmLjG0nGpK&#10;tZGGlOswkzItRtB4yiFWbzPh0IED7N2zi7lzl9Ju5iFqj9hD08knxMCfp/EsczqsdqPmRIGAcbFU&#10;mRhPlamhdFjnRfstAXTeHkqnDYF0FjPfdWcM3XfH0WZLKPWXetB+RzQ9DJNpPt+B5nOtaTb1OE3H&#10;H6Le+APy+RC6CEi03+BDe4MEWm6L1KoKtdubTEvDTBotcaJEKTHxZevTfPB0mnQZTfGKTfi5Tkd+&#10;qdlBFz6kWgUqqrKjAgPl6lNCVQ9SrQICA8V+rqJJVQdSZUOL/VJV5isgqMZ3P5SlT8cueBzbj83e&#10;HZhtX8X+tXMwWDaD3fMms2b0QOb07MzUPv2ZMWwCcyYvZs6i7cxff5AVBo6ss1IG/TIGjhkYOOha&#10;AzQAcCgCAV0I0HYZ15OhvkCCvnx2r5PqgThT6ztAhRWp8KL9Yv51nYxlYyTTRgIBqrVBlSLd55zG&#10;Hiddy4GSqj6k53aVFSYeNGnXjV+q1tNaBkoJDJSqUJPSWhUhgQEVIvWLqookMFC6vAYDKmG45M8V&#10;5R7cnqrNu1O1WWeqNBEYaC334fZDyMjQdUKrwcBfYiJv3rsppuuT9hY8eMgQzUg7VKisvbVXZk6F&#10;unwNB/g3KXOncgQeycND5RS8fnyXh4XXuJWdQPSGdVpoiHudbyqO/Ju0FgLZhleDFuTamPPoUjL3&#10;M+J4cimJFzmZAidXeXv3BoXZ6bpOmyLCcGvc9H9ChpIKRQrp25+nBVd58ew+j+V3vnp2j5ePCoie&#10;PBVnzcR++7saiYGth6MYt+iZs3ghv+P1y0e8enyPt89V2NQL3Zt/MfuqTwE1XtQq8C8wICZU2dlM&#10;YxOt6s3/fmveQDvWKiTpt7/+5KPAhipT+lGAQMGBeisdMngw8UuX8ub+Q83AP0hKwqNpS+x/rUCB&#10;o7MOEL7CgA4CvpVarnoRDujeBycxpAEdu/Lm9k2Zq2Dg81cD/jg5FW/ZrgZKsl+qKlOhg5O2TGth&#10;+NIy8FSgJHraDPnbNsZTjlnR71B/F3XcHQU4XGrUxKdZa4K69yVWoOzKsePcD4vQWjfUt/0hJlvt&#10;WxEMqFwLVcbz/y8MvFHTn3/nnfzYt7/9ybNnL3goN9nbkTGkHTxMxMSpGtyqCkSeTVrg16cfievW&#10;ke/gyMP4eJ7LZz+/ecPn9wJiqlrQ82e8kQfX2+fPtR6KXz96qA3fy/d8lH199egRz/MLuZuQzJWT&#10;p0hYtJTgwSPwbdcJ5+o1cS5THheRW+XqAsYt8e3ah0iBsMwTplwNjaTg8hUePX3OM6GNxx9/55H8&#10;hkcvX/NA4OL+c3mAyv7fleV/6xl3nzzjzmN5qD58KDDwmIL7AgSPnpN1/TqRIT4kR/qTIkCQHh8i&#10;EkCIDiAqxItgP1cCfJzx9XAiwNuNzPRocgvTtNCgK9dVmFACV26lknD2iAamYfOmCxwkkHk5grTM&#10;EFLSAklM8SU5w5+EgAt4d+qIR7VvrmuBAZXr4H78EMdOmwoAHOeE2XHMTptxXKDg8MnDGB8x4dSZ&#10;E3gKDFx0tOKo6WH2nziM/kEjDhw+yOHjR7ggRkWZf0cxno6u9rh42GutCHZaHwPOePi4ERLuT0io&#10;P5FxYUQI0MSlxhAjv9XB2QZrWX+93HcWL5rHAjH7c2dNZ+vKZZzdb4j9iUNcFNkc2Y+5mPTDe3Zw&#10;ZPcOThvvw/7MSVxUr8LWlnjbWOFrf5FQV1ci3DzwsrbhpOE+AYB5jB83npGjxzB2/HjOGK/F6fhK&#10;bIxExqsFBJZjfWAlbpbGuNicx8vyrGxPlVbdhfFhPUxMDTA5tp1120eyf98odu4dxp69Q7jmsY6s&#10;4P0khx8l1FMfB5d9+PjY4BQaoYUGaTCQcomQSzcIkWl7D08MTpiw7tA+dh87JMBlwvF9WzBcM4vT&#10;RgITBwUGts5Fb8kklozux4qxPTFaPI4gF3OyUmPJyc0lIVLOkYQYcq4XygMhm5SEaOJD/Lh5/Ro5&#10;lzJJFlAICA7EMS4N14QM/NML8JbjH2KieiAeTJgMQ9X4/v74HxIQCYjnnMCATREMxF3GJ/sWkxZv&#10;oly9dlrITO22vXQwoFoHBAZUB2RNOvSm3oApVF57lgo7Hak8x5D6XQZQc8BYfhVTVn2lBS16jKJ5&#10;z6FU2GjDL5tdqSPmv3b3/vyy+jQlD8bxg9llyk7Wo4GY/ErTd/HjsVRKnLlCSdMMKkzRo2bjVpQb&#10;s5xSFjf4deYBqtdvxY+bLShtdpXyPaZSo3EHflpjTqlzOZTYG0DJU9n8tDeCqi37ULHHMEqezaHU&#10;4VR+PJzAT/p+lLK6yc8rLKnQdQyldzlS6lgyP+4L4aeVJynfawY1m3X6mmdQuvY3MCDPWg0GKrei&#10;hJib4rXba9Ig4Bt9r0qJitH/Qb2dVxAg5l+VD/2hinrj34LvxRB9r8KGKjWieOVmlKwi81QokRij&#10;7yo15PsqsqxcA74rVZOBPftwVm8ZpnorsD66G0+LYwTaWRAkIB7sLvcCVye8He1wtj6P9VkzzAXY&#10;+w8fI99XT2CgMfU6DadSg06Mm7WD6aqU6NbTzNthLhCwj3lbjouJPsnkxbsZO30ZoybMot/ISfQe&#10;Oo52AnQWFz3kPvyeB08f8/DZYx49fyJ6yoMXT3goevTyiYDCUx6+kmk1/mX68WtZ9uYJD0SP5Pn7&#10;4MVD7j5/yG0Z3nzxiNsvH8v4I27JvLynj7j++AE5Dx9w7cF9Lt2/T/a9e6SLCU+5JYZZjHlUbj7B&#10;OQUEXCnARwDV99oddl8MpF3/8ZQT89Sr2yCWbXNgwW5P5m6xZ8E2Zxbs8mbObn9m6PkxXS+A6bsC&#10;mCQav1O03Y9R270ZtsmLoVvccUu6wlWBm1Rl+rXWgX+HAQUCqpOxv0OElFK+yQlQrQDxcl3G5eaJ&#10;mc8nOlc8igIANVTTcp3qdEtTjBj/2Bt3tKFunsCUpttE5Yiu3ZPve8pBuxgajTlAizl2VOu3iVLN&#10;R4rZt2SjoTWmcs/dv9eQ8Yv30HKmGbVH7aXlIjuaLHKm1Qox9et9qDI5kJpTMqk0OY1aCxLpvk2O&#10;27YQOulF0WFXFJ12x9BNTH1Xg3iarg+i6ZoAuhsm0nNPIi0Wu1B3jBH1x+yj7vDd1Byyky4bvemw&#10;xoOusn57vVja702i78FsOuon0MYgmbbbI/m5aht+KFeXnyu35NdabSheviE/ynn/a71ulK7TgdJV&#10;VGlNgQCVMKwA4JdqYni/vP1XJlj1xqsqCGlVhMrpjPGPqlXgV8b164ed8QaObFzC/lUL2DRlFAt7&#10;dWFq61aMatKMAfLsW7f1BCbOOZjYX+KgfTb7rdMxsU7kxMVETJ2zMHG9jP5FMeoqIVhAYJdIhfto&#10;sf5Kqi8BFQKkYMApgz0yNJDhXpd0LaegCAK+lZHAgdbrsGxfhR3tkfX1BQJ0iceqZeAqy/a5UL91&#10;BzkudQUAVMhPXUpVrKXlCyipTseK/6yOQQWKlfiV74qV4OeKtQUCemrFDio06ED5Bu0oL/fj8nJc&#10;f63ZiuTUdO3epMGAukG9fPVMzOJnrltaYP9LBTGLlXGrKRCg3pIXPez/D6k39F61G3DDyoI/fxej&#10;JBf5iwe3eHwzl+v+Xni0bKPVgv+ndYukAUHVmkTNmcm95Gjup8fxKD2eZ5fTeJV/mde3r/FCDP3z&#10;h3e4l3OZ4AFD0HpR/bft/LtUi4Zv247cjArihdw4Htwu4OXjO7x8dpvENetw1erS62L6PcXIalVr&#10;qtchbuECnlxL563ccF4/vi8wcJ83Lx5/aRnQ5QqovAE1XQQB38KA+sznvwSyvH3watLy/w1c5PfH&#10;LVjM21fP+fT7J611QOnTp/f8Jn+jD2IQ1Xd8+k2Mu/zx8u0dtL+RU5kKpG7fwV9//qWFFn2bWFwE&#10;Ap+/rPNeDGbY2HFaLoSLrJt1wEQ7EdR7fnUe/CEgolKDM/ca41y5qgZxqmWgwOlLSdAvJv1FznW8&#10;WnbARfVoKxePW9XaWt6DyhVRJluF18QtWsLV4ye5FxvDu6dP+F32p8jiKzBRoU6///4NCIhUmJOS&#10;mi76VwQDCgJUiI4GA1p9fxl++My7T7/zVvZLVRF68/Ejj6/nkhcQSKapGZEz5mk5F65yfH3atCdo&#10;2FjiVqwhU5Ugzb7Eg/vy933xkt8FvD69k7/by5e8Veb/8UPeP3rMh8ePtepCHwQGPryS4y+ffXZV&#10;QFeFFZlbkrJ2g5yLgzUTrDqZU5Clqv0oCFA9Cgf07I/vxGkk7NnHdVnn3s07PBKD/+TdR55+/kOG&#10;n3n06q08GF/x8LkCgNfcf/GaezJ+7/lL7ioY0PSSO09fcPuLbgkQ3BIgUCp8+JQ8+R037j0gOiqU&#10;2FBvEqMCSYgIICbEl/BADzH/TvioN+4qRtjDkUQBhYJbaVzPT+Dq9Xiu5MSRfT2WywID0Xu2aD0V&#10;R25cQe6teC5dDSc9K5AUgYCkVG+BAW+ibI7IcW2FZ41vWufUSwEBPw/Vu7DFGa1XYVOBgXPnTnFE&#10;DPghgQEzGbe1t8bWzhJfL2dCxdSbWpzG8IARhwUUDx47yjnLMzg6X+Sc1VnOWJ7jrM05zlmfw+ai&#10;BT7+zgQEecl6sj/psSTJfSI2OYYA+b1+Cg4SIrTk5WWLF7N4wXwtD2DH+vU4njtGqPMFIt0uEqZM&#10;kP15/C6cwcHsCO7m6k2pjZiji/jb2hDn40NcgB9JoSFcSUwkLzWNnJgYkn28sDx4kPnz5jN+wiQG&#10;jxjHrq1LiLi4BuejK7h4aCXn9wgM7F+Ky3kxXQ7muFhaEmV/lEiLVRzdv44tBtvYKp85cWAEZkdG&#10;cvjMWBysppPvu5XkwINkxZmSEm6Eu/tuAgItcQ4LE/OfR3hWLn7J2YTKMEKAIDz7BlFZBUQKJERm&#10;ynRWPpFXb2JibMDeDbM5tmc1R3bMZ8fSycwYOZAJg3syZ1x/TGSZ/cENhLtb4Gi6lxA3c1Kig0mO&#10;FxAI9iP32mVyruWQJtMRvk54BAXjHJuGW7zAQEYePu6qZWAgoYcGE3x4KCEHBQgEBgIPjsfaP0pr&#10;GTgvMGCjeiEWIPC6dJMpy7ZQtm5bMce9qN3mS6KvwEDdTgNorJJ/+03kl1OJ/HgmlTL7PShmd4sy&#10;ay/SqntfKhtc5Hu7+zSbr0+Lhbv44eJ9Ki01pWOnXlTYYsVP565RZ5s9dbaqMITV1B42hxKWuZRf&#10;epLqHfry63Z7fjx5g8odRlFh+BxKyrJfZh+kZr2W/LzekuIKBrqMo9zA6fxkWcivc49QuU4bKkzY&#10;zE9i+MtM2E2ldr0peTyBksfSKNdtMpVadKb0kUhK7xaTVK8t5Tr1p/iZdH5aYUu1Gg3loduB6m16&#10;aiCgqg+p0qJfw4TkHtu0x3C++6ke34mBV4Zfi/9XeQJicL6rqAy+ygdoQpmmffilUXcZb6j1SVC3&#10;1yR+bdyNUjXb83O9LlrScNkmPShRoxWNe05hxBoTmgyYTdmmPanQtDv1uo+lfp+pDBk9haOb5nJ4&#10;+zLO7d+Ky5lD+F84J+e7DSHy9wwU+bk44m53AetzZ7A4cYxtmzbya43mWs5AvY7Dqd6sB2Nn7RQY&#10;MGH2xuPM32nBgp2WzFhpyEK988zdeYEpqw8xcd5WJs3bxKgpS+kxcBLOPmG8/fSOe08ea7ovUPDg&#10;2RO5lz2Se9pjGT6R+5kYe1l264mYe3nOFoqxL3zyUIbqZYdMP3hA3iPRg3vc0HRXdIfch7e58fgu&#10;+U/uUfBUPvf0HjdFt58+4Pazh9x5Lt8hz2+dBCaePZB76yPuvXzIk49POOLkS/dRc6hSqS6D23Vi&#10;/rg5rNT3Ycm+YFYYhrLUKIwlxuHM3R/KHKMoZu+LZuq+CCYZhDNRL4SxeoGM2BYgUCAeJ/kqV+R5&#10;kXr7rpj8O/8KA1p1IRU2pFoFdDkDaTdvan0DJOcrFZIgZj8m5wbRoqjr+UQIuITnyHV/PU/G5dq+&#10;XiDzC8XkFxIpRl8p6poy/WL+c+7KtX9HM/9R1+4SdVVN3yVclHnnEbtOJ8o5aihm35KmMywp024K&#10;1QduYqaBKyePH0N/hx7dFxyl8Yxz1J9wmCbLXai3zIvOO8Jot8aTKhPCqTX7CpWnXKL+okS67Ymi&#10;3c5IOu9JkPFkuhmn0FlgoOPuWFpujqDjzmg660fTSz+ObltjaLrMnaazLGkx7gg1hmyhwyoXOm8N&#10;pNe+JLroxTH0WA7d96XQekckbffE025/JtVaT6FU+cYC0l34sbaY3+ptKV2xOaVl+LMAQQkBYK0P&#10;gS+9Cv8gpr9YCZUkrMppqiThnyle4ieKFRepoZLKFfj+Jzo2a4HB6pkc376SE9vXsWfeLHbPmMK+&#10;pYvZtWABevLsMN1nzFmT45gZHuDY5m3smT+ffSvWcmSTARf3mWJ+IUbM+mW2a6VAi5KD/4aBDZZJ&#10;rLNMYJPKF7BJFqmcAVU+NEULA/onEFDSyog6Z8u2L6HvmKlLLNYqDqUIDOQwX9+W2i3b8WMV1SJQ&#10;W0BAhgIDP2lhQnI8fqlCyXI1KF+3DZXrtaZsrebUbN1P7rv9qd9BFW0YTqOuo2jcZTh1ZV6Z2m1J&#10;+DZMSMWM//bpLX/+8Z5Xd/NI3bWTmKkz8GvdCY9vH/b/RS5iLhNXr+XP396KqXohpvOBZrof5GQS&#10;NHzo/5txr14bn7btKAjw4EFGPA9SY3iSmcSzK+m8FiB4c/s6L+8W8kxuBEkb1msJl/9Xa8VXqfAb&#10;AZUcucm9//iC50/u8PbtM14+lAfo6FFiwHXbUDH97rUb4telFznmp3j95DYf373UWgJeP3vEy0d3&#10;efvyCa9f68KEVMKwrsSoCg/659aBT3/8JgBTQFCP3lplo3/cv2/kJsDk17EbL/Jv8FmFB32FgQ+a&#10;Pv8pRlnM/sfPulaHKydOatVm3CvXJHLSVN4+eqj1cfBPMKC9fRdT/VHMbMTY8Rr0uKpKMA1aknvG&#10;gj/EfOsCf3T/VCdc4SPG6hLBK9XQ3pyrfwoG1Ofe5OXj16GLQEU1XBs0JmTQMJJXreG62Wnuh4fy&#10;9u4dHWB8Iy0cSADpd3kgflURCKgWAaWiff0XGIB3Yp7fqZaBz3Jc/vhLC9t599tfvBEweHZXHga+&#10;AWQY7ydm7iL8uvXGWYX91G9I6KgxpOzU56qNHQWJSTwRU63yBZ69+8TjNx/EhL+WeS8EVp7pyoo+&#10;eyqm/wUfX+vKjr579py3ckO/GxHOVdOTJK9dJ+fNOHwat8axQlUcxTQ7la+KS5XqWuuWf+cexIhZ&#10;TN+7j0RzCxJCw0nKuiwPqmc8eP2B+y/fcu/ZK+48fs6dR89ET7ktZl6N33r4hJvfqEAMfv69hxTc&#10;e0Thl/H8+w8105979742LBrPeyDzb98jIT6WUD93kRvBKqxGFCowEBrkSai/O+FybSk4SE9NIF+u&#10;9dxb18kpvMY1Ae2rhde5/vAW4WvW4FqxGgnHj5Jz5yqXc9PJuppMRnYCKVlxpF2KJ/KwMR4NG+H+&#10;bQ/bAt5eXbrhamPOcXNTTMX8q/4GVAdjJ04ro2/CkSOHcHC0wcr+rACDGU4e9ngKnKiOyQ4cPcwR&#10;U9UXwQnOWp4V828p4GCFrYM11gICNnbmuLpdwFt+U1ikP+mXYolLjcI3xAcXb0fCo0LwDw9g667t&#10;LFm4mKULF7Fp7SpcLc2I8HEg3t9NjL4r8d4iHxeiBJBCXRyI9HAmMdCXBF9fUvwCuBQdS05yEjkp&#10;6eRl51CYdYWCNBlPTSU9JIRzAtBzZs5h8LBRLF08h0j3vbid34zt6e2cP7wdR7PtuFgZEuxjIfBl&#10;gbvNKULMd+JwcC3GxnoYGi/H4dxUzp6ewg7jmTieX06uv4Hs134yoo+SFnEIG+utOLmaYR8aRVDm&#10;dTH7OfgmZBCacZ0wmQ5Vys7VWgoUIISJwsUg+MansX3VPHatmcru1dPYunISiyYPZHSv9iyYPIyF&#10;EwaydEJfNs0bzfppw9BbOAoLvaU4HdMjzMuB62JQUhPjCJbjbG6yHc/oBFwFBtzjMvCR7/Z1dSLQ&#10;UEDAuDfB+/vKsA+hht3w3z8cc/9wLMLTsYhM12BAyxm4dIvpq3ZQVkxzLQGBGqJaKlSoY28adulP&#10;k/Y9qbTlHD/YFdJ8ykbGTZ7F0MMOjD/uwFp5OC9fvpgFRkdYs8+EZXp7mbHrAAvmz2Ht6hWMNbJk&#10;9KaDLBXgWy5/hyUy7LTxCN8fS+DndReovOQwv+j5UtLmARWHrKCCGP4SFrma4a9Zrzk/rT1DiVPX&#10;qNh5LOWmb6bk6Sv8aBxC6f3RWmtDCYscfp1lQgUx9iVMUym90YNaddprMFDSKIhSuwKo1rAzFToP&#10;pZgsL7HOnpqNO+uqCKm8AQEBVX70x29yBj799pEeE5bRdOB8Gg6cQ41O42k5bhWN+8+k/dg19Jiz&#10;m17z99B7oSGDVx5i5AYzRmw8Sd+5eszRd6D5gDmMWnOcmQfcmKxnzfjt5xm43ITxYs4XHfTQ5g1Z&#10;sZ8Oo5ex+lwUk/RsmbbzDPprZnNwyxJO7dvIxRN78DA/SoCtJcFOdgQ6qyRiB7ztbAVMLbE4eZyT&#10;Ar3tuw3gu19rU6f9cDET/RgzV5+pyw4wZ+1h5u8wFwi4wKyNpkxdacRyY2dm7bnA1A2nmLjUmDHz&#10;d9Fz9CJ8wxJ59/GdQMBTgYEnGgwoKRC4q0GB3PtkWsHBbQGAWwICBTIsePyIgocyrqYFBFQBhiLl&#10;3rstusW1+zpdf3jnX5T38O6/KFee3ddFOQ9ua59Xw7yXD9hn7UbXoTOoXa0BrZq2pUOjRgwaNpcN&#10;ppmsO5HOupPpbD1zmfVnr7L4eDqzDyUwQ86L6ftjmGIUzdh94YzYHcYYPX8t0T77/gNSbt0TEBAI&#10;UHkDt3Qdg6kSo5kaFBTKtK4PAFUpSIUEJeXr8gKiruUSfEmu5yy5ni/lE5yVR2DGDQLTZZipxvMI&#10;uSyAcO2mmPzbojtEXBEouKIbKikQiFTzZJlS2GX53ruP2HQ8il9622pVhNot86Ryn02UbzWGrgtO&#10;YnTQjFXLV9J54Vmazz1Pg5nnBAa8aLsphG47g2mxwpWKkxKpNusylWcIeM8Lp8euMM3I99iXSie9&#10;RPrvTxMzn0w7gYEW26K08KBOChYM4uiyS8z9pnBaLbGn3uBd1By1l24bfegjANF1XyJ9j2TR50Aa&#10;rTYF0mJrCF32pdP+SK58djslf23ET7W68nPNzpSp041f63ShdLW2Mq8TP9ftyk812lO6SitKCiSU&#10;qKjq7tfXqVxtiqs+A1TIzK/qTXk1LUxIvTH/rmQ5+nftgZHcI8/ob8ThiCE2+3ZhvW8rp3dtRH/e&#10;DE5v28yp7Rs5umEFh9YulXnTWDFyMKsmjGXLnEXojx7D3u3H2et+XYx6OtvsdCVBldkvgoGNVoms&#10;OZ/A+vNJ7LigSoSmsU20Uz6jwoGU8f8KA+4qTEgHBAoGDAQC9B2y2P2lstB22zQNJnY55TJ9qwVV&#10;6rcQMKqtyxUQEChVXn5nmapaK4FKCq7TfiANxPA36jKKBp2GU7NVH+rI9dug4xAadRpK0y4jadFz&#10;HM16jKVuu8GkZlzS7k26MCFxW3/+9oE/Pr3ht49iZN885e2zOxTITcKj3v9b51wuVaoRNnQEH5/d&#10;5/fPr/n8WozVq0e8enaX5G1bxXzqQk7+ad0iqbh5z/pNuHzsEPczErQWggepcTwWIHh+LY03+Zd4&#10;dTuXDx9ec8NSjEGlqv8bBkTOYtpS128QY/2c1y/u8+RGNslbN8rvqqvLO1DbEIUMGkTWkYPcDPDh&#10;poc7D0JDeJV7Q6s4owz/u9fPBAae/W325SZXVEWoKGfgWxhQeQMfP3wkavwk3b7+w759Ky3cql4j&#10;7ojhUEE9Hz/9KwwoaYAgD5SPYpZTt+4Qs14ND4Eo3xbteJiRoZnuv8uO6qCgyGCrZa/lYe/fUZcr&#10;oSoGqRh+FRoVMW06edYXeXfvnhYCpP7dDQkTWGioVbdRNf/Vvz/EsP+hTLwCnUvZFLi48TQpkbey&#10;3m8fdQnP6p/awm+yHdWTsEoOLtoH9fZfywv4IjWtk1qmaxUoahlQLRRFgKLi9lXCruoF+OnNW9xR&#10;YT9i/sMEbFTpUc9mLfFp3pKgAYNJ3LSDG56+3JGT/ImY5VcCEC+Enp6/FwgQM/5YAODR8xc8evqK&#10;B09f8kCmX7x7L/svwPHkMc9v5PIoIZHrFudJWLqKoCFDtbAfFzmHHX/+Fcefyspxr4ln01YEdu5O&#10;1JQZZO83ocDDkztxCTy7msvTO3fJulFA8uVcktKzuSkm/qFAx/0nz0UvuPtVzzXdeaxCf55x+4tu&#10;CSQUQUHhF918JMMXr+Qh+ZQ8AYR8BQiyXQUNqmXg6o08UpJiiFQJtKqkqJj/yBBfIsQsR4X6aSFE&#10;USHeRAoYZGZmkC/bvH73ITkCE9fu3Jdx2cb9+wTPWqDlTyR7enPp7gOyb9wk43o+Kdeuk3zlGinX&#10;bxC2dZvu3Ply/anPazAwagSOF605ITBgduo4x8Tcm50101oJzE6ZyvA4F+zF5Iu5N5VxZydr/ANc&#10;OWdrwTH5vL2zLda2Vpw8Y8p5AQF3Mf4hsu8RUf6ER/qRlBhOZKT8jvgAgqJ8cXa/iLPbRXwEfkIi&#10;A7RSpWs2rGHpspWipRwz1idCTG6MvwsJfq4kCRAkyTA92IeU0EBiA/2ICQogOTSYFBlejonlivzt&#10;c9MyuZ5+iQJ5QBdkX9Omr6VmkpOaRkpAIPrbtzNeruvJE6biKddJZEY2ocmZhKZeJjLtEuEpGUSk&#10;ZxKRppsflZRKRGIKoWLog6KSCY+Lk/F4vCISCI2JJ0EMeFSCSP5+Mcnx+EfF4R0eg0tUEj6pl8Tw&#10;X8clOgmb4EhRFBdCYrgQKgqJ1k1/kWNcOsfOnGXFzKFsWTGFNYtGsnz2EKaP7CXzRrJg6hDmTBjE&#10;hCE9mD9lEHPH9GTBqF4sGd8Po5XyW8wP4G17im0Lx2O8ewN2YuYuRiRqCcT+aVcJjIjHz84M//P7&#10;xEzux//CfoJkGGB3gPP+EZiHpX2BAZVEnIXH5ZvMXKtPuS8tAzXb9RMQUMnDA2jZYyC9B46m4QEf&#10;WplFsMLwNBvluOqvX4LR1mUcNtrNcZPdWBzcwbnDuzhnspNThus4dWALpsZbOWGwjiN7dqC3awtb&#10;Nm9i4+rVTNu6nxZ7bGmk70y57c6UXWdBmTWnqdN7KlWGzhGDf51f55+gVr1m/LLSlJJnrlOh63h+&#10;mb6RkuY5/DLnEGUGz+TXobMo32cildsOoHzHgRQ/kUypDU5Urd+OSi27UtIwkFJ6oVRq3IWKHQZQ&#10;4rjAwnonatZqSo1m7anaugdVW3XXWgd++gYGVMW3HRcixFT6svhoAHONPFh8NpLWQxYwaYsNS0+E&#10;MX2XDTPkN0w1cmD+UV+m7nFk9NpjDFy4l9ZD59JlwlqGrz4q4LCLgYsNGbH8IH1nbaXN8AV0HLuC&#10;FoPm0LTPdLpNWkfNDsOo1noIC2dN5uiOBZzQW835Q9txOmWC7/mz+AsQ+DvYEODkgN/Fi7ict8D6&#10;9EnOHTvOrNnzBQbqUKutmIiuoxm/aL9m9KcuNWTW6gPM33WeRfucmL5yP9OWGbJA4GDpfh9m7RYA&#10;2XSaEQuMCEvM4vWHN9xTEKBaB2SopEDg7rOn3P0KAwICAgE3H8n9TMx/wcOH5Mvw2t3bcp+6T6GM&#10;3xJgKHj8kDwx9qpVIFdMvZIGAY/ucEPm33gksHBfgODBv8JAkXK+wMONFw/Ybe5Et6HTqF+rEa3k&#10;+dmsSRua16nD6nX72Xsmht0n4jA45IH+Xls2n0piweks5p5MZc6JFGYcTWaSgMEow1jGGYVohv3S&#10;g8di9HV1/tNECgKKEoh1vRCrTsFuCQgUkqySg2/cIF6FBKmWgOuqFSCfsGtyb72WR6go5Eq+qFAg&#10;4JboNqEyDLuidFMnubbCZRgu88M1ILgjQwUHOoXKOum3H7Jmvz/lBwZQqY8eDSYdpOEMKwHcsTSb&#10;Z84Ko4vMmzmT1rNO0mjWORovcaHNulA6LHWi3WJbmi1wpOq4aGpMSaX8rCs0WKnChELpqBdNX5NM&#10;+hqn0WlvIh32JgkMxNNepEChjQojEjjorBdHh62RtFpgS9WBW2gyw4y2Agbd9GLoYZyhdTrWaVsY&#10;HRU06CXQZ386PU0LaS77VrJMQzH8HfmxejstefjnWh0FBDpSSrUS1O7Czw378GP9vvxYtwelZLp0&#10;jQ6UqtaOElVaUKJyc0qLSlVqJqDQmOICC8UEFFRI0eZ5C3AQ839q+0qMV85l68zRbJk9jj2LZ7B5&#10;6gg2Tx7NxkmjmDeoG1N7tWVit9YMa92Uwa2aMKZjB6YMHctiY08MnHMwcMrW3uCrmH7VT8AuMe8q&#10;UXiXrQCAmHhl/veIqdflDIjhd8lm/xfjv9/tEgdUAvGXobGLwIB8TuUY7HYQqJBtbbuQyhbrNDaf&#10;l+05FTJm+Ul+LltPKx9a/KfKlBDAUf0LVGnUiYadVEnmsTSX+1nzLmNo0nmUaCT1Owymeuu+AgaD&#10;qdO2v9bKV7VxZ1EX7b6cmJKm3Zu+JhD/qQzm+5f8od50v3nOb59e8frWdQL7DcL1n5Js/03KGPi0&#10;a8/j2Cj+/OMtv797xud3T8XgvSHfxVELSVFv6f9p3SK519FtJ37dGu4LANxLieW+6GF6PI8uJfLs&#10;Wiov8y/z6f1z7oUG4N6w2f8TqKiyl2Fjx3Av97LoKuFifNWbT5UbUPQZz3oN8WrcVKuiopInPRs0&#10;wathc/w6dSN13XrNoL//KKZfzL5KHv79t89aNaEiEPj3BGINBpSB//0TGXp6uIpR+l/gosBEhf1k&#10;HTqsvan//PnfIOCLfvvrD63FIaTvQJxVidVa9cWo1qDQyVVrMdC1Cnz4CgMaEGjmGnJMzbTv+PZv&#10;oVW1qVRNC1MK7juINzfy1SmBWiN5zQa8m7bmSWKyNk8lGqvKRWqotlckZf6Vit70F+krBHzRfyxX&#10;QKCklsv0Z9VKJdspCidS/97Ib73p50f20eNETZuBd4sWuNRtoBn0kLHjSNy4kesq5l/M8Asx3K9U&#10;3wCyvdef/uDl249f+xV4ppUTFRh4/Y7Hbz/w+L0se/2ee9cLyAkK4dr5C6Rt2kzQoKFyDrTQjpNz&#10;+Uo4Cgw5lq2g9Sgc0n8wUXPmkaGvz003d55cuiR/i0Je3b3Lm4ePeHHnHs9kf/Ou5JCSfYUUMZSJ&#10;aVncfvSMx6/e8fD5a00KQJRUSJA21EKE/lX3nr2UB6cAg+jO85da68H11AxuPxBgePZKBw2Pn2rD&#10;OwIWV3NzSUwII1aMc0yEP5Fh/kSFBwgE+BEa4EV4sJfM8yEm1IeMzDR5yD4mV8z+dYGBHIGBazKd&#10;LQbWt/8QfNp0IjMtnezb9wQGCsmUY5QmMJByRX7TDbkvLFSJ8X/n22gwIPcJv3lzcfN04dRZU46e&#10;OMqxE8c4dcZMzP1x7MR4OLpexMLOAld3JwECWy662GJ10RIPH2cc3e04ce4kB2Wd42dPYi+g4Bfk&#10;gVeQ7HtsKHFJEUQnBJOYFEKY/MYQmReZEElcipjoxCjiMhOwcbJjyYqVrNu8mcVLF2JjdpxId0ei&#10;vR2JEyUHuJEW5E52WACZEbItAQ0VHpMc6Et2ZAjZ8bFcTU7lWnIGNzIyuZl9mcLMLHJTUzRIyElK&#10;5nJUNOfPnGb6nLmMHTcJcwcPEvPvEykP78hrhURcuykqIPyqPOQvFxBxqYDQqwXykFdv9gq1t3uq&#10;I7HQy4WEXikg8FK+qIBg+WywjAdliwm4nC/LC/ARM+UQKmCgQoSy5bgLGAQKcKhSo/4y9JNhQMpl&#10;ApIvEZCUJcMswgQcdultZv7kfqyYM5oF0wYxY2xvZozuzfjhPRk3tBtjBAZmTOgnYDCQKWP6sGDW&#10;EOaO6snKCf3ZNG8kq+eMxNEvUOtnwDkqFWu/CJzDE3TfmXwN3+QcfFNz8Em6Jp/JwTPpKhbBcbqK&#10;QgID1jEZXIjNEBgoZPaGfZSt00brFbhJlwG06j6UXkPGMVEgeuniRaw+eBJ944MYbVnBno2LOWSw&#10;kZMHdnPqsAFnTxzg6P7dHDPayVGjXRw23MrBvZtkuI0TB3bI38EEy7PHMTE0YNeGdWzbtIk1e04w&#10;e9k2+Y1D6dKpBw1bd6NByy5UGjFPe9v/ywIzatdtwk/Lj1P8bA4Vek6jwqCplLDK5eflNlRq2pfq&#10;TbpTudsEMfW9KNe+Pz8cTaLURletipBqGSix159SBlFUa9KDim17UOJIND8ZJ/DLrANU6jWdqk07&#10;aECgg4G/w4TUvynbjtJi2EKai9qLea/dfaIYnfaMXm5CNTHvpWu0o4rsQ5+Z26nXY4IYoNb82qAL&#10;P9VuT+nqLfmufAN+EHNTvHJTvitTj+9+rsV3v9TW5pep15UKDbvx3Y9VRVU0M/9D+Sa0bNQY4w2z&#10;OLJrGaeNNmN73BAP8xP42Zwh0N5aBwMODnhYn8fB4iznTpiiv2M3P9doRuXm/Wk/eJbAgDETVh5k&#10;+pojTFmsx5wNx1hs4MCyfY5MX3uEaWuPsszQhcVGbkzfYcOkteeIF5h+8e4l98XI/90ioCQgIFIt&#10;AypE6PZjMfsqLOjRI5GAwIP7svwhfkmZ2Mt5l5GXS3BaBkm5OcRdvSK6SlLONdLzb5AuyzIL8kgv&#10;vE7mrRsCA7e1MKIifdtqkCPLcgQkrj25y5ZTFzUYaCxg2K5dZ1o2ac2orl3ZPmsqeouWobdkGTvm&#10;z2LpyMGs2WrDRvv7LLa4IvCWxawT6Uw9ksxo+ZtPPBAuhryQ7HuPBQLui+HXhQelqdCgLzCgphUk&#10;qM7CVItAvDxjYwUEIhUEyL0hMkfMvdwbguQeEijXfZBsTw3VfSHwksy/pLtnhMi4goLQSyI1VIAg&#10;pl8n3Xio+qxIfSb55gOWGPhRqf0ZavUwoUqfFbRbeJHqPZdRrediRqyxou/IObSccZzacy/QckMY&#10;7TcH0GSeJc1W2FN7pj2VBwdQfXw0laZdotn6TLrsi6ezfhy99qfS3TCBbsbpdDJIoc2uOHruS6b7&#10;zkg67Ayn86ZA2q/wpPX2cOqOPkitwdtpNteCbluD6borigFHL9NDP4Z2KxxoO9+cFlMO02CMPq03&#10;+NJq2UWtWlDpik20CkIlK6mqQV8ShpXKN6RU5WZyTXTip/q9BApEdbrqwopqdpTrpL1AQytKVhMw&#10;qNJUrpUmosaU+KUqy8YM4uDSSawa14/pQ3swtm8HhnVpwZiurRnYsjHNq1VkeN9eTJs4hWlTFzBj&#10;zhrmL9jI0kXbWLtiH+uM/dhimSUGX+R8CQNHXXy/FuMvJr5oXCUZa1WBtHm6CkGqWpBqDVBVhEw8&#10;rnBIdND9sqYDLpc0GNCT7e2wy2DLhTQ2WqWx1jKV1eYCA66PGDjHmB9KlqNMtSbUaNKVeq360lQg&#10;oGWvCTTvPp4WouY9xtOsm0CB6vm503ABghHUazuQxp2H0kg+W7Nlbyo2aEfZms0EkGoTn5ik3Ze+&#10;tAyIkftTzNjH11qIz0eBgTcvHvL28W0SV63QYsaLjOP/Jc3IipHPMz8rmxVzJzCgeiv+64+PPMtK&#10;0UDBpWYtPOv8t6o6jbS484gZ07knD/Z7qbGiOO6nxfEgM47H2QIEV9N5++gmL3Lk4Sg3e1WP/Z+3&#10;9bdU1Rbv1m3JDw3k4QMhaHmIO/1aSZcTIctVRSTts7XkszVVZ1J1dZChxqvV1t6+ezZqwnVLaz7/&#10;/psY9U9yrN7x4e0rAadX/wgDqsVAGXcVF1/g44V7PRVS8X+VMS2S/P7K1bS39J8+fuR3MfNFvRz/&#10;DQMyX47wNUsxVNVq6Y57HdVnQ3XSdu7ioxj/T7/9LgDxTevAl3wB1a+A6iXXTQGEfJ/aF7VPKuZf&#10;fa9z+cp4CAQ9y8zQDL76ntcPHnAvLlYLm1G1/3UmvsjU6976/3tZ0G/1LQgUtVJoy/74Q8uD0L3/&#10;/wISok8CGq/vPeC2byCX9hlpvTgHdOkufyv5ezRuRsT4KWQaHiDX2YX7GVm8fvOed3/8xZvf/uDV&#10;p994+e4jL2Se6mjsuVZO9D3PZN7Lj7/xQsz/EwGD+w8ekhcTT4bZWWLWbiRozAS8mrfEtVxlnMtW&#10;xLVsFV1YV60G+HXpQdyixVw5fFRgy41H6er8e8TbZ8948/ixdnxe3bnDK7nJv8i/yZO8Ah6KspRx&#10;vixAcOkaSRnZFN57qDP2yrhrBl6norh/pZtfQoZUuFDho8daa0DBA50KBQaupYkRHDaSTG8/Ct++&#10;J1/AR73d14UL3efylUskJ0SQEBOswUC4yhcQKRAI8HYlPMibWIGDhOgg0tPF8MpD63LhLbLzC7mU&#10;V0jWvUckybZV5SPf3oNIvXyVtLx8Uq9cJ+nSFeKzs4jNziAuLQV/uVGqErF/n7sCBdXq4Lt+ndZ7&#10;sOmpI1pJ0aPHj3D8uEoMNuHYySNY253F0u48Nhet8PF144KtldYjsaOjFQ6udti7XJTl1py1sdQl&#10;EnvYY+tsI9t0xl8gJiDCk9jEIA0M/EMD8AyQeVEhRKTEEC33i3PnzVmpyomuX8vSJfOxP2tGqKMt&#10;0R4ORLheIF6Gqf4CBMECRAIEyWF+JEUGkiJQkCVwkBUbTXZiosBACtfld95ITyM3SSAgLoprcTFc&#10;jY/nUmgYDjZWLFy6nElTp2N07DRxBfe1zsGixNxHXykUMCgg6qoMNTgoJFoe7kqRsixCzZcHfZHC&#10;L4khuCzGQFtfgEJAIDxbAELmh1y+TnBWjhYOFH5FhRPIZwQyIpVknShtvTyBjhtaLoEqQRopnwlN&#10;v8rKxbOYMaorS2cOZeGUQcwc05upI3syfkgXJgzpxthBnRjRpx2TZHzBxP4snNiXGSO6MH9sV9as&#10;W8e6g+fxT8kSE3YF77g0fOLT8UvJxi/9Mj5pl/FNuYJvkgwTL+GVkCEgEMvZkCQtZ8A6JhObLy0D&#10;8zYb8kutltRp20seTP3pOXgk02fNYvXKpWzfuJzD+us5YbSRfTtXsWfHKg7t28rJQ7sFBPZxztRQ&#10;M/wWpw5hbnaIcydNNJ08sk+AYAdmx/fi5WqN3Xkz9LasYe+O9Rw7aMIykwsM3XqCZquPUWa3v5jq&#10;MdQaNoviFx5QZrUV9eo31ZKPi9vcp3L/JVRt0krMvjmlLPMpdSyDUgdTKW1RSNmha6koIFHcNI0S&#10;OwO0N3BVG3ekpIEvP+6NpkqzvlRp2Iafl5pQ0uwSxazv8fO4rVRv1IrqrXThQqVrtWLROl0C8R9/&#10;/k7L3uP5rkR1vvupDj836Em5Vv2o230CdXtOpbY81Gt0GUtZeWA3GTiHxv2mUqPzMOp2HU/rMSto&#10;OWI+jfpP49f6qmLSGGqKanUbw+AlxnSZuoPpxvYMWXeEJv1n03zIPAYt3MOQlYfpMWMb21bLsd4y&#10;i5N71mB5cJeWO+Apx83/gjmBDrb4Odrjc9EOVytLgehTmB46QtO23akkv3HA1E2MWbCPiQIsMzad&#10;ZtKyA4ybt43Z8l1L9jqyYJcNU9ccYuqqI8zYasnU7daMW3uW1JwCXr2Ve+6zJ1qYkK5l4MmXFoEn&#10;3H72SGsRUCBwU6Te/GthQQ/vk/fwHlfu3pbzLpEUgYCorEvEyj0pKitLlCHXUyYxV7LkvL9EsDwL&#10;QtIy8U9M4eq9m1xXrQZi/JVUWJAWIqQgQA0f3OKqjK87bk23IZO1EKEePfrQSJ59A9p1YN+atWxb&#10;vpLNC+ezdOI4RvfozIIVh8Wk3Wa1dS6LzmUz62Qa046mMnp/EtMORWjXeabcP1MK75N+U2Dg1t8g&#10;oKTChbRk4fx84uVeG5VbqOUEhFwrIPhqHn4Z1/HPLCQguxD/jBtaGd9guXbCroq5FwXK/OBsMfky&#10;DNKkxm990W3Rna8KziqavktC/mPm63vJ+WRApd6mVOm7lXpD9Wgy6Sj1uk2mVpuh1G7ei6YLz9Fs&#10;RyxdN0fQavYZms6xpOUaZ2pNcqTy2FgqTE+j3KwrtNyWTvu9MQIBKfQ+kE4fkzT6H8mm295kOhmn&#10;0mN3FO03+NFlbyztVAdkC2xpsz6YqgO302icMc3mWdFpoz/9BCBUadJms07SZJwhNXouoM6QTTSZ&#10;cYLWm/1pty2KMnV780PpKpQoU1tLFC7xaw2tTGjxn6rqKuaULo/Ww/DPlSlVpholVM/E5etTulJj&#10;fhTzr0GEQHPJig0FIBpQukJ9vitVnia1qrBkTF+Wje/PLIGBiT07MrRtc3q3bELDalUp83NZpi/c&#10;yU4TLzYbu7Bj6xn0NpmyZ50RB9buwcr4PMetVEKwKi8qEigwcMkQI5+BkTL8mrIwdM5m8/lkttuk&#10;aG/9tVKiIhMBAdVT8WGvqxz1vsZhzysyT2BAlqnE4V0XM9lsnc7682mstspm1YVc1tsWssHyBt1G&#10;r9XuP826q4IK42jRczxNu48V8z9G5o0REBAI+KKmAgONOgsMCAA0bj+IOq37ULd1X2rJvaVa485U&#10;qNuKEuXrEifPO/XvCwz8wafPb+VO9Z4/fnvLHwIFn8XIq07Grpge0wz6/w7HaYBD+WqkbljPn7+/&#10;57f3LwUIXvCHbPe9XHjhEyfjVFVt57/DgKqoEzphAncz47mXFsvdFAUEsdxPj+FhRjyPspN4lpfN&#10;xyf3SFy2TOud9Z+39bdU6VKnqnXItTnPR/l/+fQJvFq2wqtxa5y1BOL//dtU64Jb/Sbc8fYRcPpd&#10;V1Xo9QveCxAo868ZdgUA30qAQZnwF7m5eLXtoHsj/4/bL5L8fjFYKsdAVdtRYTZfYUAluH74oIXL&#10;PFH9F3TvicsXU68SoBUYhAwfLSb1KZ//kPU+FYUJfdCM9hO5gfrIPqjjpfZD5Xi4lK8if48m+LXv&#10;ImA1irQt27gXFauVIf3ji8FX66p/38b3/5OKDP9/kxb+IxCgtqkAQP17/+Ytr24W8CA8kqy9+wgb&#10;MRrvdh3xbNEa3zbtCZXpTJl/KyiEx1ev8OrJU96r9UQaALz/IA8bXSUhrZzoqze8ePeBl7/9yes/&#10;/9I6GrtfcJObyclcsrYjdtkKggcPEzjtorXWOMmF7/RjWa1iklfzVvjIQyFi2iwx/8e5ExTME3nI&#10;vLp9T+uVWPVW/FYeaKpvhDf37mkQ8PLWLV4UFvJcpFprHlzP43qBGOyb90hJTiMxPk6A4CoF9x9z&#10;8+4DCu/cp0C2V6QbYsiVcm/KA0yA4nrhHXJk/RzZ5xyBi2uiq/m3uHZXzndLG9nPqni16UTswUOk&#10;+AeSmZ6lvb2/JA+bzMx0kuMFBsTsx0UFEhUTQmRkEFGh/oT4exIZ7EesGODEuBCSkgSGLl8hVR6k&#10;yVlXSM7MJuG6GE6z01qnc34zZxOXmk50mkhuFpEJ8YQJFIbIMMjdA8/e/bQcl6JzV11jbjUE2HZt&#10;56KHq9axmIWVFafMLTl77hxmYi6OnTiMufkprGwtsHW0wdXdFjdP1bOwgICTNY4qdjnAFf8wL7wC&#10;3HFxs8fdywV7BxuBh/NY2wtA+Knyoh4EhfvgJzAQEh1BjGoZEBiISI7E6qI1K1YLCCxbwrKlC7A+&#10;eYwA63OEOVgQ6mRFlJMNiR62JPk4kywwkhTgQYoAQYYoPcxX4EAAQYDpcnQYV2MiuSy6FBXKFZmX&#10;FRrI5YhQ0vz8sbU6z/r1m1i0fA3b9+zHMy4Zx4hYnMJFYTE4hkTLMBa7sGisg8I5HxiKdWAYF7Uw&#10;n3AuBEdo09YBoVyQ5RdDonAIjcZehheDlaKxU6E/geHYBUXhEpGEY1icLJf5gZHYBYRjGxSBfWgM&#10;ThFxOEfE4xyZiKPITvbBLTYVW79Qli2aJWa/M5OGtWfeuF7MH9+H2WN6MnNkd6bJ/KlDOjF1cEem&#10;CxjMHt2VeaM6YrJjObZ2HizbfpzFG/Vwi4yXfZPfFBmHU1QCtiHy/bIfF2V/LobEaPtnK/t6LkjB&#10;QDJWGgxkYR2bLTBwi8U7D1C2XhtqtetOqz5DmDpzGotkv9asnI/hrrUc2L2aFQsnsnLhZM3gnz5i&#10;gNnB3Rwz3oHB9tXob1/Jgb1bOGy8i+MH9wgM7MdSAOHQnk3sXr8YC1MjnKxPYLx7I2uXL2a/wU70&#10;jPczxeAEPfdYU3+tGe37y4Ox33h+XWnGL2PWUatpR6qPXkyZRSZU7jqB6s06U6lVF8qNWsIv8wz4&#10;ebYB5YcvpHzb3lRq0ZXy/adTofdEqjXvpJUgrdB1BOW6jaCKjFdt2oXKzTpRrscIyncbSlUtV0DX&#10;W/F/wIA8a7uPXkj9njNpPHAu/WbtYcnZKJaeiWC8ni1jt1kwZt0ZFh4PZN4RX2YbudBPDP3ghftY&#10;cTaSFRZRDF66n6Fz9zBttxWLTvoxcac1k8SgT9hmKfOsmbvXnik7zjJ6zXGWnPRn1IYTTDdyZtTM&#10;pexeOJqj2xdz1mgz9kf34H7uqFwfpwiUazLQwZpAAQLPCzY4nT2L1UlTho8eT7UWvRk+S4+hM3cx&#10;esFepq4zZdrGU0xYqMf4mRuYstRISyieveUMk9ceZtK6Y0zecEqGZ8jOv82L13IPlufS3zkDRTDw&#10;+BsYeCQw8EgLDcoTEFCJwtfvqzh/uT8+fCAGX4X3iKm/L/dHMfPX7su9UUx/juiqljugzH4hV+7n&#10;C0AUasuvq3VERTCgAOCqWlcb3mblYSu6DJpMh9ad6dd7II0E4JrVb8TKSZNYOHIUM4cNZ9awISye&#10;MJG10yewfJkBW2zvsNw6j/lns5hxPJ2xB5KZdTSK2LzbXHn6gsxHT7j84D5Z8nz4u1XgtpYnoDoO&#10;i8tVIUGq1bBAa/0LyBJwv3aL4y7B6J1x55xvLCddQjlg5YuZWxTmnnFY+ibjm55PUNZNgjJuCyjc&#10;kvVuE5z5RVkKAHTmXylI5oVk3ZV594i/fo85AgMVxyVSbfIVGk1xpOkYI5oO3kznkctp3284Zas1&#10;ovmMI3TYFU/LeeY0nHCIxkucaLnahdoT3KkyMYXyc3IoO1fBQBzd98Uz8GA6/QUEeh9IZciJK3Q1&#10;EBDYE0+bVa503BlBtz1xtF7mTJu1/rSeZ0217ktpOGYvNfstoVKXabSdY0aHtb60XepAm0VW1JL9&#10;aTz3DN0FKlpvCqaLnuxvl9n88N2PFPuxihh/gYLSFbUqOao60A8lfhKV1vR98VJ8X6wkxYsVp/gP&#10;xShWTFRcxmVeiRJfOtwq/qOWUPxdsR8p98tPcp/rx87FUzFYNYeDW1ZgtHUTRju2cnzHJozXrhBo&#10;3slJPUNO79bHZMVS9GdPYcus6WxfuBy9yZMwNnTByD2XfS6X0Kr/qDf+rlkcdLvEIQ8x+mL2D7hl&#10;a+FCxq6qBeASJmL2VQvAEYGAY17XOOGTw3EZP+JxRXRV1r2Cnn0WG2wyWWVzhaUWOSw8kc6MPQEM&#10;m3eI1t0nUa/1YBp3Gqm98VdhQSoRuEnXkWL8R2nDovHmPcbQRIYKBhp0HExtAYGytVpQpmYzytVs&#10;SnlRueqNKVWuDrHfwoCyZpHxkTx8qMpMfuD3j2/48/1rMW0fuBsejE/T5rjW+u/VcFSYgLMY2Ygx&#10;Y3lzJ5+/fn/H7woIPr7S8hHiN24X8ylG9L8Yb7UNFVsfOnESdzITuPMVBnStA/fT4nmQkcDTS6m8&#10;lgv/sskBXKvXxLP2P2/vq+qoEqO1xOxu5tWLB7y4m8dDMRAFHk6Ejhyp9Z/w39/YN8StXgOcy1Uk&#10;fs48Pr54Lob5I5/fv+E3VelHKzP6UTPtX1sFRJ/EwH/+43fePn1E5ORpurfN/6PEqJuqOtS0Bbf8&#10;fFGBOJ81GJDtqdAk+euocJSoCZO1xN1vt6WqJvm0bMfTq1d1b9gFBj5+FBj49FEz3g/FxHk20sGG&#10;SnKNnjCF9E2buGFjy/OsbD4J1Pz2pa8BFbaj681YZ+J//00Mv+hbY6/N/x8g8FmWff7rd22bRQDw&#10;6fNnnsk+3vT25sqho0RNmoFHk5a41G6Ab5fORE+ZTrpcgLe9ffkgN9a/BB7Uvw+y8vvf/+Ltx89f&#10;S4m+eicSGHj58SNvPv7G689/CgT8zqNb98gPj+KKmP/kLbsIHDwCj0bN8aheF2cBIKdfKuJcpqIc&#10;v/oE9B9C5LyFJBoYccXDi1vX8rh77xGPVEUheYh9fP6Cd48e81oA4JXc4F/L8VfSQEBu8i9v3RRw&#10;K+RVQSEP8vK4KjCQfT2fhDOW+E+fg//oSQRu3kleaoaWK3Dn7n1ufdHNO/cEDpTuChjcJl/AovDm&#10;HQpu3ibv5i3yCm+RL1CQX3ibwnv3idywCb8+A4lZt5Hg2fMIGDmO4OmziRSISxBzmhYbQaJcM7HJ&#10;4SQkRhBqc4Ywu/MCBiFECAhECxREhfiRFBtKUmIsGZeukJZ1WSRQkCVQkJNDiICXu5xb4Xv2aZAQ&#10;n55JQkoqMckpRCUlE5GZQYilFR7N2/xLhSw31dt4o6Y4Gh/Axs0DW3s3bB08sHPy5KIat3HE+vwF&#10;rK3tsbax5Iy5mZYQ7OvvgaOHg3z+PFZi9s9anMHe/gKO7g6Y21ng5u2Mi5cjDi4X8REDHxrmTnik&#10;NwEh3oQnRZOQkUxUYjThCRFEJot5drJj3sL5zJ49k6WLF2J+9ACe5scJunCSwAunCbU7R5TjOWIE&#10;QGI87Ah3tyHaz5kUP3eBKzcSBQ6S5Dgl+XmK6fcgPcCbjCAfsgI8yQr0Id3fi1gvb86eNGPx4hWs&#10;26SHgeEh7N29sHPz4qKrDJ09sXHxxNrFAxsnd6wcBI7sXTh/0UVgxQVLO2csbJ0wv+CIhUibvqjm&#10;OWMuOmPnxBlbR05dcOCUHLfTsvysgxunZd2TMv+kLD9hZc8xS1tOyvqnbJw5LZ8zk2Wmtg6ckPVO&#10;yHE+LduysHPDcP8hAZeVTBnRh3H92zN5WBfmjOjB/FE9WDCyB3Nkevawjswb3oWNSyfi7+WEj81Z&#10;lq3dSM8R09m87yDHLzhx2MqB4/I9hy3tOCpS33/U3IbDZ85jcsYCM69QLWfgfEQ6NtFZumpCAgPL&#10;9Q5pZrltn+FMk/N21Yr5bF47D+NdS9mzaSFLZ41jxZyx7N+1WgsRWjpzMuOG9WfM0D7MGDeMcYN7&#10;MWfySOZPG8PCWROYM3Eo00b2ZcHEYUwZ0ptNS6awaekU9NYvZPPq5axcsgD9LetYu3gBk0ePYPrE&#10;0QwaNZ62PYfRslUHra+CBl36yQOyGzXEANZq2ZVqrVTpva7UbNhG1JKqMr9KozZaSFDl5l20UqTV&#10;a6qeO9sKDKh42/aaKss6lVt004ChUtMOVG7aniotu1BNYEAlEGthQrVbf4UB9W/Mcn0Grz+r5QQM&#10;mb2HvvP2MG+fE6PFQE8RQz1gyX6m7r3IiA2nGbzsAMNWHGTYsoP0nLmVAQv1adpvNh1HLKf39E10&#10;nrKemt3GULfbaFoMm0sNMQo12g6hSe8pNO83lWpthlC1VT8qtx5A+QbtWThuCIe2zOGk6pHYZAfO&#10;pw7gZXEcf7k2guT6CxYYUCV1PQQI7M+dZu2aVdRp2ZuBU7cxePZuhi0wYuzKY8wQaJm+/jiTF+kz&#10;ZuYmxs7fxswNx5m2/hgTVxxi9KIDTFtzgutyf3v66jkPBAYUBCiploGi8CBdBaEvICBQcENg4LqA&#10;wDUx/Vfv3hJjf4vLtwu5dDufrFt5ZN2U4U01zCX71g2Zn/dVl28XcOWO+AKBgcv3CgUgCjQVJRqr&#10;FgOlnEe3ZfktVhy0pvOACXRo04m+PfvSqa0AoXiURlVqML3/QHYtFZO4YSM7Fi9j+aQxjBs6mc0G&#10;jmw3cGLB6QxmmmUx8lAW008mkHn/Kdl5BaRnZnM5T2BEnvmX7t3WEoeTC1Sy8E1irxeK8VchQDoI&#10;8M/MwzcjHx8x+s6xl7EJScMx5jJO0Ve4EJyJpX8KFr5JHLgQhJ8Y/ICMWwSm3/kPBQgIaMr4VwUK&#10;DERdvc+MzQ4CqsfkHNlOk77LaDNhO+3E/LedoEcvgbs2I1dQq/1YGozaQeOZZjQUKaPeWmCgzlhv&#10;qo5PosrULCouzKG9fgK9DRPpZ5JKT+MkrYTogMPZdDZM16oPtV7mqPU70GNHFM3nXaD1QlvK1O9L&#10;uWZDKddiON+pt/PV5drqMYf2a11pt9KNJtNO0mrJRRrPlu9d7ybrR9F6ZxyNxhlS/PvSuhYAVRq0&#10;ZBkx/798BYHvxej/UFKMfilVKegngQQZqmUCBzqV+CIBguICC6Lvi8v2ihdj0YRhmG1fjumuVRzc&#10;sISNyxdxYONqTFYvZs+iuRgvX8C+FfMwWD6T5WMGMLRFfYa1bsywTu2YMmY+G41DBQKuYKiSflV1&#10;IBkqCDjqm4dpYB7nwm5yxCcPY/cr6NtlsVsM/rbzKZh4XMPMP48zgQVYRtzDSmQb/gDLsDsc8S1k&#10;i801lp1KY8o2Z/pO2UPLnlOo27IvtZr1on7bgTTvNIKGHYbSsONQLSH4b8l0J6VhNOz8RR0HaX2v&#10;1G4n97pWvShTsS6lK1SldDmdSpWrRrGfyv9ry4AacXRx4fDJI2ReTeH9+6f8+fkNf/z2mheFVwkb&#10;NgLVC23Rg/8fpeL9a9TFq1lLnsTHyBZ/58+PrwUsXsv4XySZncOpaj353H95C69Me9VaRC1YyM30&#10;eG6lxHAnOeYrECg9ECB4nJWi7VeBqzy0WrbVGeh/2t4Xeap9q16LoCFDuHM5ndevH/Lm5X3efHrM&#10;AzEQvl16a+FA/72X4Abam2TvVu15kq4SLv6SY/Se31Vcvxj2/wgRUjCgjLyYeBWmk2Foor2N/189&#10;ESup+P1MQ2PN1KvWhY8qTv+vP3lx+TKRE6fgXLHyfxxHrSflBo25KQZExd1/1GBAAEW1EIgx/yT7&#10;cz82lnxXT9n/DN4/U6VkdaE5ym5rPRprsfsKAor0zyb/3/U1L0HG1X7qtqdaEwQGBEhei9EtcBdj&#10;tWM3kWL2fdp3lWNZT86VNkRPncmVIye4LQbraU6uVq1Irft3KrLuXxEAvFVlRVU/An/8xSs5ri/f&#10;veW5erAkJpF96izJazYTNmYSPs1bCbxV/lLmU8x/tVoCovXx7tqdKDFx6UdPcFX2qSDzEo+eveLB&#10;67fce6FiW8Wwq1j8+0/EsD/kgUDA83sPeHP3Ae/u3eWtyg1QQCAwoH7XKzHuT1TLQ14+l3Pytfj6&#10;WJOjeIhxUODlLt/rUr4yoWPHc+PyJfJl3Rti9G8U3iRXIEINlXLkQXI9Xx5cN26I8rhyPZfLoqu5&#10;avoGl1UOgps7mZHR2kMn89JlksIiidxrTODsuYRu2kzM8aNEnDpG6Gkxv/o78WzXkeDtW4gToxwd&#10;FigK0EKFVH352OhwouKTiIxLJCouiYiEZMKjYvCdORt3da2cPU9oUiqh0XGERMUSJHAVqBSfiPce&#10;Q12p4G/OQc+adXDq2IVTsj+nrG25IAbYRhlgMag2CgSsL3DunCXnrWw5c9YS0xPHsbA4LSbfFg+B&#10;cnt7G1wECrx9nbVOxpzcnHBwtsNbVUYK98M/2J3IaH8Z9yJQxoPDA4iT+0NUUgRh8fJbBAziMxLE&#10;iF9kxqzpTJs6mYXz53HCeA/OZw7jb3WCALuTBDucJtrZmjhXWxLE9MaJkoK9SQsNIjM0kBQtdChA&#10;CxlSLQKXI0K4FOIvMOAhcOBKvLs9oa6OGO/RY8qUqaxet4NdBgcws7DC1Pw8x8QUn5ChqbkVJ82t&#10;OWV5QdMZm4tY2thjJvO0+RY2HDttoX3unECrtZ09FnLczgowndGGtpyzshNAECiylXXtFTQ4YHnB&#10;nvN2jgJPLlyQY2srYGAtRt1G5tk5OmPv7CrLnLkgyx3lWr8o9wMnD188Q8IxMjZmVN8OjB3YgYlD&#10;ujBjeFfmDO8mMNCVhWO7sH7aQMyPGWidudlZWjJ9/gbaDRzFdqOD2Di4YC6/4azs6xn5HWfV31F+&#10;h+lpc8zk73ny1GnMPAIxD0/DUqRgwC7uslZNaPXe4zRo15XlYiy3b1yJ/rbFGG1fyoYF45k2TIBk&#10;ylD01s0VGFjOzEli9MePYebEkYzq1ZGJvbuwdOxQlowfyrppY9m1YDrb501jzeQxrFKAMLIfSycN&#10;YYmAwcxhfVm/ZC47NwoILF3E6qULWTRnBotmTmL+vLlaSNesuXOZMGUafYdNoFGnQdRo00ur/qOV&#10;AW3RU3ujr+pxVxUpg6/MfrWmnajUpg8/zTaibN+FAgltNUCo2ly3XAMBDQi6UbmlTgoEvlYT+qZl&#10;QHU61mnUHOr3mEH9PtOp0KQ/pWt1pnyj3lRs0Z8a7Yfwa6PulKjZllI12lJCjFPpWm0pWbM131Vs&#10;xHflG/J9pSZ8X6Gx1u+Amv6uaLxcPZ3ZqtBAN15GxsvKeHk1LeO/1qVp83boLZ/C0W0LObVvMzZH&#10;9HFV18eFMwRe1MGAv6MjXg4XcTpvLjB9iIHDJ9Fh+BIGCQwMX2zC6OVHmbzuNLO3mDNt7QkmLdvP&#10;yJnrGD19rdZaMGmJMWPm7WW6QEzhw4cCA880GFAlRR/IvVrBgAYCAgBFUnkCN7S+Ar6AgBjpy3du&#10;iuEv0IHAzRsaBGQW5pNRcJ30vGukFeSQLlCQqYFBnib12Ut3C8gWXbmrWgnyv0KAajFQoKDChDLu&#10;FLB4vzld+46jo4KBXn3p1rErVStWo2WDBmycPx+9NetYN3ce0wYMZGi7DnK9jGDVzFnMHzGT6SYZ&#10;TDubx9yj8ew54Y7DuXPYHz6O+ykBqbNOhPr7c/XJEy1PIObGTSJyVH7QzS8QkK+96fdOy8MztQCP&#10;pDx8ZOiXcRuv1Fv4pN3CX2sBuCvDOzJ9W4DhlqxzU3RbpMZvaZ/XlHlHJ1n2rRQMBGfdZ/qqMzTu&#10;OonWA8bL33EuDYaspsVkYxoPWUP9gctoPnQuNQUYSzXtT/OJ+2kweh91x+ym03pfao3yp9K4eCqP&#10;jaHWgmx6GggA6MXQyziFTnvj6bk/jYFHr9BNP5bWW4JpudKTbluC6LolkDpj9lO37zotp0X1qfFd&#10;pcb82nYctYbr0XisIa3nW2iwUH/MHprNO0frOVbUGr2H9us9absthGYzT1G8VDmKi+lXb/V/KPGz&#10;BgPFSv4qAFBGgwM1ruYX+1pKVLUClP6ikv8mmSfw8N0PxahRuQKjerdhqtwLx3ZpQ59unRnYuzOj&#10;O7VgSItGDG3biIEdmjKsZzuG9+zJqIFjmDxrDQvXm7HGIJAdpvHsVa0CLhkYuisQuMJRv1xOOKVy&#10;wSkeC/toLJwTOONxiSPO1zjuUYB58F1sI+4L6OVzMfAadh6pWFwIxczMiVNmqpS2F+u3mtG4w1jq&#10;tRmkmf9GKua/62it47VGXUbSvOso7c2/euPfsJOCgMHyuX7UUveuZnK/adaNms176Io1tFalnPtQ&#10;q3VvbbxcpXqU+PEXSv5clhI/laG4jH9XrCSx8kxX/77CgIeXD1u2bGWP4V6CAp25f/sSnz+84LdP&#10;b4hbthyXCpX/59tzlZTqLNCQf9FGtvg7f316xR+yDdXaEOsRzMUWHfEUYPjHdZVUUmvtBqQYGQkM&#10;xHEzKYpbydHcSY3lbprAgIDAPYGEB1lJPLmeySOZFyRE//9StlPlDbg3bUF+dIjWA/GrR4WaFBQk&#10;Cv2rmPv/ZdSL8iJu+XqpQ8Zfv33gtw9v+fT+jZhtXaiQLqTnCwh8GVfmtsDNExdVwee/dL5WJDeh&#10;N1We8t27l9rb9VdiQrMOH8VHblZqP1WOgOoZWB0rBQEqXMilQhUcy5Qlbae+Vpb0k6pk9FElHuuA&#10;4Dcx62o/dADwl1aC9LffVAuAmPhPRWb+WxD4L9LCj76YfzHvRW/+lT68fMGLG7ncDQoibZceIUOG&#10;49uqLT5i/FX4T9jo0WQZGXMvOkZ7o/7hrQCjrKe2oRKHP8n2Pqp9+vyvCcofZOMqNOi1QMHj27cE&#10;DNO4LsYoYeVaLeHXV27WrmJQHeQkd/rxZ63DMw8BAr+efYicPpv0I0fJC4vg9qUrPLj3iCfvPvFQ&#10;6cUrXRz/QwGKB/KQeiAPqXsPuSkgcFM+V3jnAYW37nP71j3u3bnHfdHD23e5f+s2dwsKKci7KWa9&#10;kEvXBQby75CakIJnpx4CtQqeG+nyUVRuivytEs6Yc+POXa7LermiHAEIZfo1459zXVP2tWtkXRVd&#10;uaqF8WReuUZ2bh4pQWGErtpAwORp+A0ejk+/wfgOGYHvIBkfMBSfPv3waNMWj6bNcW/eQr5PrrN6&#10;TYiysSBOgDcuQgBADG5YoA8xKrE4IpyImHjClQQSIxKTCfX1xatzTy03I8TJhZD4BMKiogmOjBQY&#10;iCAwLBx/mfZeux4P9fu+aZnyrF4T+/5DOHniJObnrcWciiG96IqdmFJlWC+IqT2njO9Zc86LWTY7&#10;YYaR/l6OHDTGydUeZ5eLePu74iPG3DvQQ0smVknFfiHehET4ERLqSVCwqizkRWSUPxGxwSTI/SBa&#10;ICBAYCEwMpBIuWfYy7amTJvCtBkzmDV7Jia7tuB06gg+VscIvHCCKHdrknwcyAj0IlsAKT3Un9Sw&#10;EDIiw8iQY5QVFa6NX42PIScpnpyEWHIECrIDvUnxdpT72AWCnOxYs2QxQ4cNY8bsBWzavYcDpvJ7&#10;jhxnr4Cg8RFT9h01Za8Ap+Gxk+w9fAIDAV5Dmbdz/yF2mxxh3/GT7DxwiF0mh9lz9DgGx2Tdw8e+&#10;rqcn43tEhrLe3oOyTfn8XvW5I8fQO3QEgy/r6Mm0/qGj7FPfffyEbEumDx5hj3yHsRzjfaYn2X/C&#10;FOOTpzExO8vCWROZMrw7EwUCJg7twvhBYrgHdGDm4A4YrpuFm4M54eH+HD99hn5DJ9GweVvWbNrB&#10;AflNesYm7DI8gJ78hv2yn+o7t+w2kN9vwNptOzhq74lVRCaWKoFYg4FLuGXdwviMHRMnTWSP3kb0&#10;Ni1i64qprJg3mpli5KeNHKAlORttWcD6pbOZNm6Y7J+Y+vnTObhpOWd3ruOC0S4cTPTxND1IoLkp&#10;gedM8TU7gtPBvZzT28ShDUvZvXgOWxbNZtuqxRw23MPxA0ZsXrucDTK9ZY2AwZL5LFk4kzXL5rJ6&#10;+ULmzF5Ep74jqdW+D9Va99B6C67RUh6oLQQGVC+dAgOVxchrJr9Ba34dPp/iF+5Tans45Rt3kYdu&#10;Rw0GqjTv9i9SrQSVW6l1ZfqLStZuyYIvCcSqGluz3iPFINXR+hX4vnprfqghRr9ac10/A5Wb8IOM&#10;/6B6FK7eQutJ+PtqOv1Qo5VMf1E1UdWWmopVa/ZFzUUtKF612Rc1/yLd9A/q+wQaxg8dgPHaqRwV&#10;+DI/sA37k0Z4nj/5JXfgAoGuDgQ4O+Bz8SJuVuZs3ryNdsMWMGCmAcMXGTF66SGmbTBn6vozTFx7&#10;nMmrjzFphQlj5m5nwvzdTFhiwJDpO5i7+jB3nzzl8UvVMiAgoOnZl5YBVUr0CwioCkECArkCAtfv&#10;qRYBHQioFoHEnCuEZ6URlpkuSiUx9ypp+ddJzbtKSv41UhQQCByoxOGs2wIECgZECgYuF+leIVdE&#10;l+8pUMgT4CgkVcBhjuFpuvQeQafWncQM9qGX3PtqVK1FbdGo7t1YOGY0o7p2Y8aQwWyW633nylVM&#10;GdKXXmN3sPRospz/9liZHsfuqAkHt6zn6Pa1nFi7hiMLVuDgHEjC3edEXbtFcLYy7jc1w++ZJuY/&#10;pQD35Hzck/JxS8jHNT4Pt0SZl1iIR4IMlZJkXKY9k2/inaqDBCVvDQyKJKAg8ksXaBD5Cjgo+afe&#10;ISBNJDDgJ+OTVp6kiYBn/c7D6DpyCe0n6NNk6gEaj9pOk2GraDx8KQ27jaNS52lU6DCFWr1XUGPI&#10;Olqv8qDWhDCqTEyg0ph4GsxNoufeWDruiqafcRq9DJPpLRAw2CiFXmLee270o89mX/pu86LHBk9q&#10;D9kt4LGN0hXlnCzfhHLd51F9jAF1xhuL0T9Cy+mmNJ9hRs2Ru2ggENJo5jlaLnfWOjprudyBZksc&#10;KVW2Nt+JRf2u2C8UVyFCSj9WpNiPFcTYVhAoKCsQIDAgEPBDiZKavi9eQtMPxUppKoKD4iVUqJAO&#10;Er77rhgVfv2VAe0bMaB1PXq2bEh3GXZuVI12Daoxec5iZm4wYs624yzbdYHNxr5y341k94lEdoh2&#10;26Si56wrBbrfPZvD3tfZaZvG3o0GOB2ylfPBhB1zl7BryVoMNsi9cc9BThge56D+IYy26XNgyxZM&#10;Nm0WKN+Gmd5uzu7by4XDR/CwsGTB9HnUbTVIM/8NOw2lsYr7V5LpZgIGzbuNoVHH4dRrN0BLBq7e&#10;RCC2Xgcq1mpF+VotqFS/rZZXUKVxZw0OqgkkKFWo0VSOy08CWL9QorRAQamfteMQExev3Zu+woCr&#10;hyebd+xgrxg1l4vmXIpy4dYlMWyv7nPZ9KiWwKkMzbem9T8kBlVVpMnctZPfP74QiZl9+1Tc5yvC&#10;Ey9h02ckXipv4J/WFblVq4V3x87k+HtQmBb7LzDwFQgEBu6qPgiupPD0WgZRs2bKd/4du/x/SUsI&#10;rteQGwIqb18/5KWAwMuH+bx6fodr1ua4N1AlVP9Hnwry+9zE9GQZ7tfCd/j9E38qc/zpvYDTO63K&#10;0LdSMKC1FPzxGw/TUrVEWHdVjvGftv2NXKvVJKj/IJ5dz9GM8NWzZ3D+uaKWT6Hi/VUrh3rr7FKx&#10;qux3UwLFhMUsWEzmXiPuRkSIURcQkO//FgZ00lUm0pUe/Xt+0Zv9ovlFUqZfhT99/k3G5XeqcqKq&#10;nwDV04Ay70qqBeJpVjY3XV3INjQidOxE3ORYutWpS0C3nsTNnEvGPiNuBwTw+sF9PojRV52xFQHE&#10;73/8qbVcfJTtq+RhBT8KCBQgFP379OI5t8SQXrWyIUWMSYgYYK2SlJwvqtqP868VcBS5yd8nZOBQ&#10;YhavIHX/QW74BfKo4DbPnr3i6eu3PFUgIcMHqlqPAIDSvUdPBQTk4SRSIPAvMHDnIYW3H1AgMJAn&#10;yhVdvylm/uZtLa7/qornFxC4dl0eNtcLuFJwl4TTljpI+6ZSldYzb/2mpJy1JP+ebENAQLUCKCBQ&#10;rQDq7f+/AMEXGMgSEMi6kkPmNXnQXc0hXsycZ4+eWo/GrhWq4S4PLXfVoqWkQFNdozXlHK4hQ1nm&#10;1a8vMSE+xMVHEB8ZTGJ0uNZCoPIGIsPCiIxN0IBAmf3QhESCLtoJEDfGc8gwQgP8CRFgC42QZQJR&#10;QaFhYroj8PHzwXXcpP84jz3lGrQZPY5Dp05x9NgJTp86x7lz5zG3sMbi/AWsrC/KuA2nzlhyyuwc&#10;ZmJOj4vJ3btzJ4f2G+Pu5YxvgKsMHXAXCHD3ccXDz42wmCCCIv0IjvAhMsZPIEBMf7Tsv8yPTY0j&#10;ITOJqEQBG7lXxMu4k48LkwQGpgoMTJ8xjQM7NmF3wgRfq+ME258hxseJ1GBPssODuCzHRCURZ8VG&#10;cUV0KUzmxURxXSUMJwoICAzkpadyIyWR7MggEgVQEj3s8Jd7yOLZs+jXfwBjx05g2erVGIvpNlBm&#10;XgyyMu4HT57F+JgAghhyQ5k2EiBQoGAgv1lJmf49YuKVcVegYCAAsEeWG4rpNjoq21LH5uAxjA6d&#10;YLfhQQwOCRyI8VffsUfG9x4+LtPH2X1YtiHbUcv19wtYiJRZ1z9wBH3jQ+yR7Sgw2Cfff+SMNcNG&#10;jqJLpxZMHdOTKaIJI7oxdmBHpg3pwMHdC3GyNcXH05kpMxbQoGk7gYE2bNy5h11GB9lqYMQmvb1s&#10;FPO/Td+QLWp6ryEbduizcv1mTC66cz4yG8soXadjF+MvYxORLr/pNNu2rOKA/lq2rp7FugUTmTmm&#10;P9PHDGbuuIHsXDuJLQsnMH/CcDbOGYfZjjU4HTHC58xRQm3OEnPRlgQHB1LdXUn1dCPF05UkDydi&#10;HG0Jc7DBz9wMWxM9rI7uw/zYAY6bGHDswB52b1rJEoGfLavmsXbhDOYtWsrsmbME5GaxY+t6+o2c&#10;rIOBlmLuW3ShZivVQtBLHpzqAdpRe/tfuWlnKjVsTbmWPSh+IIQftwZSqVEnqjVpS7X6Lalat7lW&#10;YahKMwGDprqWgsoCF1VUKFGDVlQWkCheuQELiloG/vyDFn1H811FMe/f9Dj8Q822FKvZRuttWNfj&#10;cKv/WwoUqikQEEAQFROTX0xVTPli+tX4t9PfSrUgqM6I1s0cjfHG2ZjuWcf5w3o4nz2CrxzrQEeB&#10;XQHqIFdHAp2d8BIgcDh7ikmzVtF9wjaGLDBk+EJjLR9g0sYzjFprxngZnyxQMHG5zF9kwMh52+kz&#10;cS0LNxzh0YuXPHyuWgZ0MFDU30ARDNwWGCh49JDrj+6Ro3IE7tzmimoREBDIvplPWuENkvOukXj9&#10;soDBZVJyr5EkIJCQd0UbJgsQqBaCDNVCoIDgSwtB1h0dECiplgIFBAoEsu/c0GAguTCXmXvN6NRz&#10;KF3adKZv9z707daDFo0bU61iDWpXqUGrWjVZOHYchpu3smPlSqYPGkqfntNYufEkJzavw9JoB+aH&#10;9Di8aTEbJgxm4eBBrJwyh6OnvAm+/JKInAcEXnqAZ8ptzey7ivF3ji/AKS7vi1R4UIEmx9h8nNR4&#10;XCEucQUaJLglFOoAIVmgIOWmpiIg+Ffd0VQEB6olwVcLH7qPd9Itxi87RpuBC2nacxIte42mbb/R&#10;9Jy0jq6TNtBp3Go6TTek3Zit1O6/nFrj9lJvkimNxKQ3n2tBzbEh1JyYSPXxKTSdH0U/gxD6bfcX&#10;wx/AgN1h9N0TwQDDGPruCqfLRi+6rveg91Yv+m7wosHkE9QbvJmfKrehWJ1e1B++i1rDDWg45QQd&#10;5p2j0di9NBQwqDFiK40nHaD1Cg9abfCn8+Ygmi62p+WOGBp2mULTxk2pWL0RxUpXFCNbQWsd+P6H&#10;UmJkf+CH78X4f6/MfXF+KPmTJhUypIUNaeZfp39vMfheAcH3P9Csbg2GdW7G0M5NNfVtU4+Wjeuy&#10;8kwYW5yusuliBtsvZqJvl46BtchKdRyWynandK1kqKFzplYZyNDlCivMkpk3bSm7Zsxl4/QZrJ80&#10;ltVjR7N64mg2Th7DugkjWStaN2k0uxfMwmTtcrnXbeac3g4sDfdgfeQQThYWct05MGzYeKq36ke9&#10;9gOp365IA6jbpp+m2q36UEO9sGjciSoNO2kwUL5OS36u3pifqtWnTK0mVKrTgir1W1OlQTsBhHZU&#10;rtuKkj8KPAkMqJCqEnJcvvvue2Ji47R701cYcHJzZ+OWbewRQ+fqZsH1WF/uJIdzKzOKqw5WeLdu&#10;r71d/9YA/JOUkQ0bNZp3D2/xxyeBgTdPxDE+JyarAOvBk/CqUu0f11NSlYHi1q/ldlq8QEDMP8LA&#10;7ZQYTXdVC8HVNLL26mtv7JX+aZtfpUBFDFPy1k28eXmPl49v8uJBPi+f3eJBahR+bTtpb/3/cd2v&#10;EhiQfVShOm8fPxAzq0Kh3vGHmP7fBQw+vxcokPEiGFCtAlrokMx7JZ9XZTFVz7//vO2/pcDFpX4j&#10;7oaEa4b5phgw1SeCym1Q/RAE9OhD4qq15Jw5y53gEJ5cv8b7D2+/vFn/Xb63CASUVAWiIigokg4K&#10;/tYXWBDzr6QDAxmqqkFi/NU+aG/uVULzh4+8KCzgpoOYqs3bCB83UevZVyWPerVsQ9ys2Vw9Ycpd&#10;Mf/P8/L4Tcx+0Vv/31QPyZ9/+/v7BAI+q9YJ+Q61XAHABwEPFav/JDObQmtbUjduIVK+w7tlW5zK&#10;VRQoKovrLwJGAp1u9erj27UHsUuWk212ijy/AO5dvcqzd+95/tsfPHn/iSdi/p+8eMOj5y/lYfSC&#10;O28+cVukWgPuP3rCXYEApTsKBO4/0oHAvUc63RUQ0BJ+75OvdPMeeaIbhXfJzb8thl6AQGDgSm6+&#10;SB5guYUETpulJZsXJaWrEDWV3O3VuQtXxXDfuCvraq0CKixIhQfpWgeKQOBSzg2yr+UKEFzXQCDj&#10;8jXSs+UhmJhExrVrpMTHE7ZTH6/WbfFQ55KqUCXntnsNBYm15RypJd8v0FihCv5LFhAXE67BQEJM&#10;mMBAGDFigmMjgggPU+U5YwmNjCEoPJzgmDj8BXLV9esjxzM0JlrXGiAQEBgSTEBQEP5hodifPYtD&#10;m45aa0fR+ap67lb7cHbmNIxPnODYMVNOC7icNVcwYMl5ywtYW9lhKTBgYW7F2dPWHDc9w/GjZhze&#10;b4L+ls0cMTEkIMyLEDH9fgHuYv4DZf+CCA33xc1X4EB1KhbhLVDigbunLUHy2UhVRjUtlvi0aKJS&#10;o0nMSMI7yJNZc+ZqfQDMmD6d0/v1tTChCC9HYmW7Ub4uxPq6khjgSXKQF7HeziQHeIjZjyDZz4uU&#10;AC/SBBbSg/zIUCFC8dFcTkggOyFO/n7RpAV54293npXz5ggM9GPUuPHMmDmHncYm6Jkc18z9vqPH&#10;2X/cTDPo+8TkawZezLky9/vF6CvTvvuA0iF2ifRluZ6YdmXe94nJNxJ42C2GXk9BwIGj7Nx7gN1i&#10;xtV6alpBg74YfDWtjP9u+U61/m5DE3YZ7NeGegoEjGR76vPGh2V4TP42p5k9fwEtmjdmSO/2jOzf&#10;iUmjVInRniyb3g/jbXO4YGXCgkXLqFmvGdXkbzts9HhtX3YbH2WHbHvTTgO27N7H9j3GbN61VwOE&#10;zQIIKzdsxtjGifPhmVgKAFhHZ2MtQHA+NJ2T5x0w3L6CzcunsGvjElYvGC8gMIA5k0aweNpgNi4Y&#10;wcIRfdk9bwo2BpvxPn2QSDtLgS83En28SfDyItXPn+ygEC4HhnIpJJRMgdlUGSb7+xLl4oif9Wnc&#10;zh3H9vRRTh/bj5E8ZBfPGK9p5YKpbF+3mJUCbfPnz9f2Yde29bTvMpBabXpRtftoqnUeKgZfTH4r&#10;FebTiwodh+vi7Fv31zol+6XHWEqezKTMyK1UqiUP246D+Xn8Bn6ZsY9fu4ynUuOOVNLChgQCmneg&#10;Uuvu/DJtBz9usuP72abM2bRf7m7w11+qmtAovisnZr1GWw0CfpBhsepimGr8JwwUr64z/8Wri+kv&#10;kmo5EGNf7IvB/0GMv5IqNfovqtpEU7EqjTX9IONK35VvRPfuPdm8dBxGm+Zxcu9GrI8a4mZphp+c&#10;20H2AgTOdgTIcQ1wEiiQabODB+kzYb1W2nDIvH0MX3qU0eusmbvmMPM3H2HMBoGDVScYt2Qvo+ds&#10;of+k9azaeZJnr+W++1wAQKSqB30rBQIqPEj1LpyrJQzfIefuba7euaWFB2UW5pGen0taXg6pN+Te&#10;l3uVFIGC+OuXiLtxiXhRYv5lkgq+AMGX0qKqhUBrJRAgUCCgk8CBAoQ7upaBhBs5TNttSsfug+jS&#10;rjMDevVjkDxXe3RoS50atWhUtxEDO3Vg/dx5rJ47nzF9ezNp6DgMNhtwdNc69q1aysEVC9CfJefX&#10;hOnskm2ZWARjYRWCo7kzvnZuhAQmyT00FdfYmzhG52MfnYed6GKMKPqGjP8tNc8hJh/HGIGF2EId&#10;FAgMuAoMuCXexENMvUeyKOUWnjL0EsBQLQa6VoMvQJD6rwoUGPBMus2A+Yep32kMTXtPotHAtTQY&#10;bEydbjOpIed9234T6DV2OV0m7qTu4HU0nmVFowUXaT3PnEYTj1FtuB9VRodTZUQEjeYE0HOnH20X&#10;W9Niigkt5prSbas//Q1i6LozhDbrvGi3wo2+G13pusKO1huCaDLzLD+3GEPx9lOpN/Ewjaafo/Vs&#10;axqN3ELtoVupN07BwWHarvemy95MOu+KpsUaZ1qu9aKVSlaebcTYcWMYMGQspX+uIiBQjhI/VeTH&#10;spWpUKsFpSvUo3LtljTvO5mfK9bnh2Ji9kv9rMsj+Gr+ddKWyVCDA5VvULyEBhQqyfjnn3/mxx9/&#10;omSxH/i1Ug222iVxyO8GB31yOeR7AxMZPxxYyGH/WxzwK8TYt5ADvjc57JfH0YB8AYLrbLLIZPlO&#10;F2YOGc20rh2Z1aWtqD1L+ndjsWhe/67MG9KH5eNHobd4Hoc3rMJs+wbOyL3q9O5tnDbU47SxARdP&#10;H8Ng/WrqNO9B7XaDtLf/NZr3pIZ62dCgPRXrtdHe/lcXEKjasAMVxeRXqN2csgIAP9VsJEBQn1+r&#10;N6BsjSaUl/kVBApUT8TlazXjx/JVKCFAUKKkQJL2+7/7TxhwdHFj1ebNHDxkTISPLXnJvtzLiOZ+&#10;Vix5wW74qrfa1f73G3gtb6BFa55lp/DHb2/49Poxf314TtzlW1gPmYynGJX/XE9MdqXqBA4dTn6Y&#10;rxYipCBASQFBEQAoIPg6Lrp3OY0cBxutHKb25v8/tvuvcq5cldARo3iuIODpbZ7fz+PF40Ie5mUJ&#10;wIzR8hX+ab1vpd7K+7XvzMv8Ag0IYmfPJH7RYt7JjexPFXMv5vrbVoF3716Lwf3Em7eviJwx6z9g&#10;QCVNe8rv13pAFkOl8h+UmbQrVYZLBw5qMfhPb+SSsmMHl8VY3I2N1arXvJWb7Eex2Sq2/uMff/Be&#10;TP6HD/KdCkC0YREI/A0DRfpPGChqJdC9mVfGXAHAn2LS3z59yguV8OvrRZKcH8H9B+Hboj3ezVrj&#10;17GzBkbZR47wID6OV7dvye999zc8/KU62VFlTj/xUQONz/L9Mq46GJPlqtXj05+feX33Po8z0ilw&#10;cCRl3SaCVRhMWxX2Uwv7n8pyUS5ul3JV5Dtb4d9nABFzFpFx4hT5YmQfyLF58vgprz7/wQv5rufv&#10;PvH05TuePH/FY9GjZy9FqoOx5zxUnXu9/cytt79/gYHHX2DgscDAo/8TBvJVQvJtgYCbYuQFBK4L&#10;EFyX4bU8XcvA5dwCrhTeIdknAI+2XXCvXvdrSJ2Wr6IAefFSclR+wM1bX3IDCgQEdC0DGgRcyxH9&#10;DQNai4CAQIZMJ0RGa6U8YwWO0u8/1Lq5j/Pxx3eqwGV1VRq2Gj5du+EtDzOv3qK+/fAcNITIsydJ&#10;EAMbExeqwUByXARxkcHEikJDguRBFSmmOlIL/wkMi8Bn9lzcK8m2du/GPyoGv8AgfAID8fL3w0fk&#10;4uvNcTkHnOs1Frj++3rzVPDatAXH1qzD+PARjogZPnn6HOZi/M+ft8LKylZkh43I+rwtFufMsTij&#10;Kgyd5siR4xw+YMLOzZs4dtAYXz8PHN3s8RaDrloGHNwuYmVvwxmrs9g5nOOiw3nOnj+Nk/tFPP1c&#10;CRVgCI9SVYWCCPZ2IcjOgi1r1zJr1kzWLV+Iq6UpzuamuDva4Gh1jlOH92N6yFAzjObHD2rmMdDJ&#10;SkylgIKLLZEuNvjaW+BkdQa7cyewP38GN1trvOztCfTwIDEsiDAPV/bv3Em/Xj0ZK3+XbRs34etw&#10;EQMjE7btEzMugLNXQGC3sRh4MfF7xJjryVBJtQ6ooZqvJ6Z9x9797JLh9r1irvcaskPGNfMt29qu&#10;t08Ly1Gf2SlSQKCM/s59AgeybbXdnbJ8m6yrzL/67LY9RmLajdku0tsn+yEwoKBCz1Cg49BRVqxe&#10;wZRJoxg1agj1BKY7dmhNr54d6Ny1HSNGDqZP/95UlXtR7YbNaNW2IydNFcAcY4uAwFaBAAUAm3bs&#10;0QBlm74Rm3YZsEHgdMna9Rha2WMdkYVFeBrno9M5HxjHGXt3jp44zIYlE9m3ayX66+exeOpIRg/p&#10;riUCL58+kIWjerNp6mgu6G/F9+QRgs+fItLBjng5xxO8/In39pO/TxAZIRFkhUaTHRpBemiowFok&#10;qXJ+Jvp4EO1hj/+FczhYnOCi1UmO7t3BounjmDVhGHMnjmDNgukCHVNYL1q1YhXDh42l4dBp/KLn&#10;Q4lTlylxMoOfF5zUwnwqtu/Dj8bh/LzejdJ7gyi11ZcyQxbx83wTMSCt+HXALEoeTqKk2VVKnb5G&#10;mdGbqFy/JRVbdKViy65UaNaJ0htsKHE2jxL7/PlurQ1zth6Wu93/gIHq/9kioMFANQGAqs0186+k&#10;QOBbGCgy/8UqifEX/V8wULxSI0qofIPKDSlduRHjRw9l25KxHNm+iLOGW7l4whiv82YECIgFO1oT&#10;4mJHsJM9IQ4OIht27dpH92n76DF5N+MX6HPosAURduaE2Jxh/wFTJq02Yeii/Yyds5PeY1ewfs8p&#10;XrxTZUV1/Qr8CwionAEBAS1X4NF9cu/LffXeHa4JCKjwIAUCaXnXBQJytNaAlOvXSMgRAMjJJlZJ&#10;AUFuNgl5Cgiukpp/7Ws/A0UqggEdBOR/hYRrDwpk/atM2X6MDgIDXeV5rmBgSK/+9GzXlvpVa9Kk&#10;XhM6tWhJp4aN6N+mDYsnT+Ks8R5M9Tezd8MKti+cxuLhg1g9ZSqHDp7HNzABX1c3Lsiz8Pi2TZzT&#10;N+DcdmMOrd+ORUAOdhGFXAjPx0Z0IUKGETc0XYjI02QXUygwUIjTVxi4+RUI3BJu4p54C7ckGaYI&#10;GAgMKCDwTL6tSQcGd7ThtwrKeoBrXD69lpymao91VO9vRYVetvza7gQNRxrTZOwu6o3eTd0e0+k2&#10;dJaAwhoaTjxDvSnHaD7JiCaTzag+1I/KI/ypNMCLJjNcNRhouciG9tON6bHYlDazT9N5rROdN3pp&#10;lYS6rPGmw3wx/PPO0nF3HB22xVCh7xbK9l5Pwzm2NJ12lvpDNlG730rqTRUIWOZIw+lnabrSVatG&#10;1H13FM2WXKTVBh/abAyl4XhDqtdsSM0mHanZQgyx6jCrUWeqNOlAo66j+KlKI8pWESBo3IGSpX8V&#10;o1+S78Xofq+FA/0tBQAqLEaFDZVQb8XlMz8UK8H3Sj+IKf6+ON/9UJzvvyvGz+UqMXjKfEbOWsGo&#10;uesYu2grE5buYvKKPUxdc4Cp6w8zZf1Rpmw4wQojB9Ye8WDtYX/WHA5i/YEgNmwwZd7khUwbNIqp&#10;PQcwrXMPJrZtz7DmLRjToR3b5s3AbOcWzhnsxMJwFyd2bGTfuhUYbVzJ0e3rOb1vB8d2raFdi3ZU&#10;bthJAKCD3F/aUaleKzH3zUQtdABQpznlajXll2oN+aVqQ8pWbcAvAgFKv9ZoRBmBAaVfVWuBLCsv&#10;sFBGhqVUAvEvqizrLwIDxf4TBuwdXVmzZTMXrMy4FO3JrYwQHmTF8ygjijuJfoQJnbmrcJxv4oT/&#10;SbpwnCbkOdhqVYQ+v3nMn3++JTE5C9uuA/EUY/Tt51Wvw6qOv4r5vuZ0gVuXUij4AgFKhSnRmm6m&#10;xnBLVNRKcCc1nvvqs8E+milV1XS+3e4/ybV6DQI69eBuQgSvn97jxf0bojweFcqNZttmrQfVf0/M&#10;/Xe51aqDV6PmFDo5cenQYZzkxLH/sQy5Zy21A/rHb5/5Xcy/AoL3b9/w/uM7Xgs0ZIvp8RFIcpf1&#10;1XY08y+/3UXMv3pzrEBE9eegDG/YyNEkrFhLoZcXn96/451m8N/xXrb74Y/fNLj4INvVJS0rveWD&#10;mPD3MtTpveiDBgT/CgU6GNDmKQBQ/SWoJN8vHX2pN/Of37zhSVoa+Q5OZOnt0Up9uov5c6tVn6Ce&#10;/YhbsIhskwPcCQvm/ePHfBYQUZ2gqXWVVB8HmuH/8h0q/v/znzpo0VoHRO8eiwGPiSX3wkVSd+kR&#10;OlzOrYZNtLf9TuUqayE/TmUqyblRl/DBw0hZuZb0w0e5ERDEkwePeSaUofUoLNTx6v3vPHv3maev&#10;3/HsxWutd+EHL1VLgMCAgMDDpwICT57x4KmYf9FtgYHCt78JADzl/sNH3Hsg+3JfYEDM/x3Vv4HA&#10;wK07SgoEHmgQkC8QkHfrLje0sp93yX72mUv3n2nhQddyBQbE2F+9dZ+ILXo62PvmGlGx+wry0i46&#10;aPkC127kfw0LUiCghios6KsECoryBTKyL5FxLY84Ryc85TzxHTyCcD0DYqysiY+NJzEjk3Axaj7j&#10;JhKycjVRNpZECExHBvtqlYOU6Y+PCiFOQCApJpzU+GhtOiEqmLDgYAJCwvEPDsM3VIZittz79MFb&#10;TKCnmHTvkDC8/Pzx9PXDw8cXD39fTp41x3T2PN3v++Y6UXlAjnL9GgpE7BMjvF8gdr/JIS1cyPTU&#10;Wc4IFJift+GCjT021mLuzc05f/o0lmdOY2pqKkBwlJPHjmOwRYDgsKEAgC2unk64eKkk5C/9Dzjb&#10;YmdnRUCAK95eF/HythdQcSciNoTY5EjCE0LF0Ohjf8CQk3v12LxxA/v37sTzwikOyHDv1g3s3rae&#10;NauXsWbFclYtX8q6lUvYtnYZVkf0iXAWU2Nrga8YyWMGW9m0bDbLFk5n3aql7Ny2hQNGBhw01OPk&#10;QSN8He1xu2DDxElj0du2jSB7B1LlfmBoYMgm/X1iyPexU0y5MvM7xDDrZKhNb9Uz1EJsduyV5SI1&#10;vllM9rod+qzdsZsNYrTVtHr7rkz3DjH0W2X9bbtlPQGNTfId6m28ZvDF6G/fZ8wWOSeU+Vdv6DfL&#10;92+VbSqjvksMu4HxYVlPPiPftUWG67ZspW3bttQTk1NbmX5RTVGt+jIt12DlGrWpWU8evnXqU1Pu&#10;5U2aNWfNutWyr/vZvFO2v3OPbH+v7L8OODYKCKzevI2Fcv4ZW1zAKioLK9UyEJPNcXtf9h8WYFkz&#10;G4O18zDcOo+VM4cwsGNzZk4exqyxfVkzfRALBnXn5IZluB/eS8CpowRbnCHU1ooYTw9ivXyIcfMg&#10;3stbgCCAFLkHpMh5mejlRpq/D1kCsukhocQ62xFy0VLgzwyrkwcw3LSSueOHM330IGaOGyrgMZIF&#10;k8ewaMYkZsxfQds+oyi9P4gSh5KoPGQh5RYYUdIij1/G7qBy0y6UNg7R+g34cU8I5YevkYdxGyqK&#10;KtRrTukttpQ+V0D53vOp1KCZAEB3LaSoUovumkkp03UYxc9k8aO+6qG4p1YDff6aTXLnk+eDChPq&#10;M5rvyutgQCfVKvCvEFAkHQzowoKK4v+/hgFVaUIJUUmRGi9WWQz/v+gLFHyZLiYwoFRcwOC78vWp&#10;IuZi3uSh7F4xQYBgMeb7d+Bw0gRvq9MECoCr3JhggdwgO2t8BIo9RJu372PvbhP8xCfEejjI8gsE&#10;2J4nzsUeT8uzrNp0gCFyLHuM38B2Mcmv5Hn07zBQlDys9Tb88AF5D1SvwXd1rQK3CsnWkoRvaC0C&#10;KblXNCUJCCRczSLmWibRotjr2QIDMi/vigYDRa0DRUDwbeuACg1SKpp/9cFNonKuMXXrEdp3GUDX&#10;dp3p170n3dq0p3m9BtSpVJlqFavQvnVbmsn0mrnzcDc/xondG9m5Ws7hSSOYP7Q/+nJvcLE018Kp&#10;nK3Pc97sGAe3rmWtQO7igb1ZMHQU63afxzS4AKvQfJEa5mmyDssXyXhYrgxzsQi8hkXQVc6HXsM6&#10;PJcLkSqMSAHBTVziBQTib+ugIOmWJq2lQKQDgjuavFJ00qZlGKhgICKXvqvsqdbfkF+a61Gm6SbK&#10;tVWde52n3XwzWsyzoMX0ozTtPJCafZdSY+huGk85Sf3x++QzJlQZ6EX5Qe6U7WlH42m2dFnrRsdl&#10;trSadpjWE41oOmU/7Redpd1ia9oss6PTYtnu3FN0WmpD770ptN0YRo3Bu6g7yoR64w5Ra8RWqg9c&#10;TdNxB+iw1oMeO8NpPNuGFgus6bA5iM5bg2m73InWq70FENxoNN2MMhXq8lOFWvxYqRaly1enRJnK&#10;lCglRlbMu8oB+EElB5dUJv9LSJCSAEApgQM1T4UF6ZKQVQ5BCW26RMnSGhQU5RXocgtK8oOAwY8/&#10;/0rLNu1o1bYDLdt3ouX/R9tbgFW1puHfdit2d3d3dwciCtKd0i0IoqiApHSHSnd3d7eiKCAh2Jgn&#10;5sz9Pe/a4vHMnPlm/l9wXc+1cq+192LF/VtPbdqGdVt3Y83m3Vi7ZTcWrNyAafQMFDpxHrcVDGEo&#10;qw1lYXmInpPE/gP8kLkkDh0FRcgIieDI3qPYtG47BA6dgqGMIm7IycLzhgkCbW/D1+4OPC2vw9FE&#10;B3d0VWCtpwJnU2243dSnc00N+zbT/Wb2akyet4ZEP0EAs1nLOA/AhLnLOZE/msT92GkLMI6AgG/6&#10;EoyZtQRjZxEI0JBvxiKaT3AwZS5GTZpFy+djAgODSbMxmqZH8E3BgMGjkJ9fxN2bfsoZCIODnQUK&#10;k0iQl8eisz4LL+uK0FOZg67SNJRe1eYSV6P/a97AIoSRqCvV08Bvv/SRUH2LvsfVyJaUQ8ishYjh&#10;YqkXk0AicT5tJiee0vn50ZqZhE4i/raywv8ZBjqri9FWmIXsi5d4nXh/EmH/alzZUlYedf5iPPJx&#10;R9+HTrwnGHjb+QTv37aj+b4/wQAt/y/hRkzEs6TQxK07ucpCrFwla9r1LPA+d0D/YG+9WTfnr5/w&#10;mW6ErLxozU0LhEyaxuVEsJj/8KkzEUq/nZVZjVm2AikHj6JESwfNfv7oysnB29bn+EYi/esfv/I6&#10;HDPRz2CAhP+nn5qc9Tc6+xMC+o0AgsHBdxjgeQtYUvM3rtRpvyhnicPfPvbhDd0YmwP8UKqhgcxT&#10;/Ihbs5ETe3HrNiFfWp4LR+pKz0Df81b8/k/eW39O+P/B4v1/5ZKV+0N/uKZnbD5bTvblFwKTt6/x&#10;urIajzy9aR/ayOYXpGO3nhP+QaPHI4TEP4v/j164BMnbdqJQSRmP3L3Qk5GNL+1t3P4+k7HeAe9o&#10;xwwGXv/6B1798htev/+Eni+/oefbP7hwoN63fTT9O7pZcvB3GOh8/wUvPv+G9s+/o/Xr73j+8Rd0&#10;Egx0dvXg+asPePb2K1refEYLa/j1ogfPCAhaaFkLwcATmm7ueIXmVhp/1o7HHT2o+fBP1HS9RtOj&#10;FgKCZ6gnSKgqKEbi3kPc//jn84VNxx8+ifqKGvo8Cyn6Mz+AQUF9EwsHakQ1Sxb+ySoZCNTWo6Sm&#10;Hpkm13i5ANPncuV7o5YuQ+y+A0iQkEaGjS0yvH2Q7euDvKhgZOSmILsgE3m5acjNTOY8ATwYyEJp&#10;QQ6KmYcgPwNZ6elI5mAgE3FZWUigbUQvXYmYA0cQRwIsNjmFgwFmsUnJeBAailt37sDv2ElEMaD9&#10;fq0x0Iml6yZw934CgVuwuG2JGzdpeOsObAlUHJxc4Ez/Sy9PP3h4+cHbLxB+fn7wcXeDO4GAs70N&#10;nOxs4GBvD1dnJxLcFrjv74rgED+wcqOh4QGIiAlGZGwY4hMikZEVj9S0cCQkhyGRJRMXZSAzn+Cm&#10;IA0PPJzhQTdWL2tjaCgpweKmGfw8HWFqogd1ujkrykhBTp5EvoIE5GVECAqkoaaiiOuGmojxsUdF&#10;UjzivR1wXVMByjLikBEXht4VBWirK0JfWx162hrQIWEcEUgCKCwUuvrasLlhhkRPV3jqXoHBtetc&#10;Mi0Ty0w0M9M3MecNSdgbEQjom9yAlhHBCpmuoQlMrpnipsUtWFnfhYOjLWzsLOF0zxZuTvZwuWeP&#10;e86OsCJBzY4r276m4TUS/ww4CBAIFHQJBPSumnLb1yWgMKRl+tducGZI+zO+zmDhJnToe6gZXafP&#10;WeDMubOYOn06pk6djhl0P5pK/8+pM2djBoHAdLLJdM6OmzAF4/gmYcTIsdBXV4Y9/S81DUyhTd9b&#10;2/gajAkEjAk4tI2uQUVHH1IKKrjp4g2frCr4ZJbDL78ebhEpsDA1gJ6sALSkz0FF5ASETu6G5IUj&#10;kBQ4DqlLB6EnfgKGQicQeEMfUXY3keBkg2QPF2T7+yCHjnFBbByJzhjkhvOAoJCmSwlOi6LCUZ4Q&#10;g2q6L9VkZqKAYCCdYC7K04mg0BBqEuegcPks5C/zQ5bzEJzApTPHIEJQoCgigDMK+hjhWokRhiR2&#10;LhpijLQtRvi0YqRmKMYv3YBRNxIxzKEG4zbxY+rcpZhIYn/ichL881dhlII1hvl0YMTVZIw+q4fx&#10;DAKWbeKSjaeydVZsw7BrERji24KRFtkYdEQbYpqmdAdjMPD7/y8wMPi7B+Avov8/wQAbZ0AwfgEW&#10;Ll8HJZGzuKYkADtjZfjZmJHwvYdEgrGU+wFIDfRDsq87XRfOeGB3A0EWuigiWMiPeIDs6DDE+Xki&#10;7O4dJNI62Q98URAcADt7L+wWMcV1p3B8/PaZyxX4VxjoDxFinYaf/OwVaH2GGtZNuKWZCw0qeVxH&#10;Vo+iploUfoeBnH4YeELzCQa4/IGfYOBH/sC/wACbriZ71PsCaQ0NOCZniDWrNmITPe/WEPSuX7ka&#10;u7dvx45tW7Bg3lwc3b4DFhrKiPdzhqfVdZgQCGhdPge1y4JwNDfBTbourLVU4GlxDXf1VKFOECBy&#10;5ACEzghDUUoPRjYxuJvwDO5pTzgY8E59StbMmQ/N+9MYDDTCPbEOnskNBAUNBAmPEJz/nJdHQMMw&#10;goLwwucEBa0EBQQHZMxbEFXS/sP6oaB/nMHAw7QGbFELwdyLbpi41QGzTyVi6j4fzNzviqMKjtgh&#10;aoCdl42xYNlaLNsvjwk7FbBE0AFLL9tixmELTDsYicm7HmDczkAsPe+KDeL22CTrjlUitlhBwLBB&#10;xhUbFXyxXTsaOw2TsFExACsVg7BM3APb9NOw+VoJJm2Txdwjelh89g4WnruGNYq+WKUSimUi9thM&#10;w/nnbWifVtigm4zNuklYphiC5apRWErDZTL3MWzcDAwi8T6IxbuTXhg6ZiKG0X1pCKsgRFDAyosO&#10;GcHLEfjTG8DzALAhE/mc0CcQ6DceEDAPAS+caNBg3jqDWeLx0HEYMGAEF0LEchF4xrwHDBpGYeCg&#10;kZg+dQZuSEvBSloc9grS8NfTQSg995xNzOgZZIZ4F3cE3rGGhaYOHIzN4W56HSHW1vAyM4LHDbLb&#10;Zrh33RD2RupwMFTBXR153NaQhqW2LO5oSeK60iUc2bQY42csxtTFGzkvAB/BwJiZBABM4E9fQEbi&#10;f/piTvRPmLmYg4VxzFNAMDCG5jFIGDN1PkZPnoORTPwTSE2YuRSjpi7C6CnzMWrCbAwcNgEFhT/B&#10;wD//+U90tjWitSEXvS1leN9ahTctFeipJxgoIxioSEdrxH2uMylLUvxZ7PydsRKa6adO4/Obbnz6&#10;0It8eTlEkBhm4QRR7E3p9FlcI7NEIq7yayboe9FMovETnlYTDFQUo5VgoKUkl6Agj0Ag/7vlcjDA&#10;hQhV5KO9sgAdlUXori9DubERIqbO4YT6332fny1s0nSU6Gp/h4GneNf5FJ/evUBHTjKil6+h3/ff&#10;PQzMmCeCdSoOp/0m7dyH948awTVvo5vf169MqJNo/8zChD6i3MCIoGcW14U4Ye1GJB85inxlVTR5&#10;euFlSTHetrfiS987EtB/kID+A98IJr6SoOeE/ndjwp+BwA/rh4HvQMC8A/0wwHkKmPgnEGChP99o&#10;m0y8/0ZDlsTbU1WFlvAwlJEwT951gIBkJaJXrEHy1l3IuSyCJkdH+r+XoI9u0N/oe/SH/bCeAb8w&#10;0PlLaBEZ6yfwfZ1ffvsF7188R295GZ4+DEYJ28fBI4ilGy7LKwgexYcgupBZp9/YFauRuv8o8sSl&#10;0eDohO6iIjoWHfhIgMK+b/8f2/97mve+rw9vP34mCPgdvV9+wZv3HzkAeEkiv+cbzXvHQoP60P3l&#10;H+j88it6e9+h6/1XvPj6T7R/+gVtBAXtnwgI+n7hPAOtvW/QQtNP+37FE5r3+OM3AoFXeN5JQp+m&#10;m958QeP731D38XfUv/6ER+29qHrejeqej6h5+wuqu96j/slzzitQYH+P1wTuZ1gmoRwxZSYySBzW&#10;EeA1NDWivrEBdfQgqqt/hPqGx6ita0BVdR2qa3hWVV2PyqpaVFTWopzmFxSVIEHgIhdqxOXF0DaZ&#10;943BE5dQzsT4+k2IP3EGcQoKSLptgQx6kGclRiOXA4FMFBVkoaQgG2WFOSgjIKgszUdWVjriElj4&#10;TyKiU9MQqaOLqEkzEC4sjvD4eIRFRSI0Mgrh0TE0jISjqwtu3yAxQNdszM9eONp/FAG+l8Al3LK2&#10;4sHAjTskxG/jlqUVrO1t4eDsClcPX/j63Ienuy9cXN3g4Urz7jnBwcYK9gQRdncsYWtlDRcSnT5e&#10;TkhIDEFEFPMQBMEv2BchkQ+RkBTGVRVKIxjIyIpGVn4S8sqyyXJRWFGAzIxkBFqaws7oCuQlJWGs&#10;p41rV1QhdPkSrshLQkNBDIry0hARF4OUjCRU5EWgSoJfUOACrirLwkRPA5pK8iQehaAofhnSEpdx&#10;kv8MLlw4DykSAHqKEpASE4UcwaqVjR00CA5cbpkiNzIID5zscOWqCa7SjV+PjCXZapJIZ8JZx9gU&#10;hiTWWZiNriET1FdhYmrKheD4+rjDx/seAr0d4eN2FwHe9rjv4whfNxu43bsDF2drODla0nFzoGPm&#10;QPu1ggF9VouggAEBAwAtAxPoMQAg0DAigc48DqzCkT49gAyvs4RfM+ia0Xeih5QewQObJyoqhjVr&#10;1mD27Dlk8zCHzqmZM2Zh7txZ2Lp1IyREhWFspIcAPy+UZmcgIsAPGrr60DAwhrqBIX0H2o7JdRo3&#10;grKuHqQUlXHV3hle2RVk5XBNLoQj/b/1NRQgfGIXJM/sgfiZvRA7vQeS/AdwevdGGCrw456BLAKu&#10;6yCCQCCWfmsG/e/TfTyQcz8Q+SFhKI6MR2FUIgqjE1Een4qqxHRUJKZx3gEWIlSdTOPx0cgP8kYq&#10;idRAa1MScJKQOncA0hePQ0tZApr0f1OSvASxC6dx8cxR+p9fhJT+DYyzScOYO+kYTcJ/zPV4jDEM&#10;xdOEHj0AAP/0SURBVEgRc4KBzRh5IwlDLXIxfvluTFq2EROWbcF4MhaOMH71DoyUtsIo6zyCgmcY&#10;qfoAE1ns7nJaTkDAcg8mrduF0WLGGGaZhgH2Tbjom093sX9yDSs5GBi/lAOB/7vwoH4bOn0l2Z9V&#10;gfrtBxR8nx5IQDBwGhP9vHChP8OG/h0GuGmyAePmY+WazVATPQUzFSG4mWsjyOEOor1duOpCKQRY&#10;iT4uCHawgs9tY/jd1EeQjTlSH/ggi4R/WrA/HNTk4G+iiVhPFyQH+CODgOyOiR0cH6Th4y88GGBe&#10;Wa4D8asedPS+xIuebrTRs+gZ2dNOgoEXzCvQysFANecVeIzi5gZk1ZUjvbYcKTVlSCNLri4lkUtW&#10;VYJUmp/dUM2tV9rS+Dcw0MxBQH/iMDdN482vOxBXXon94lexdu0mrFy0Eps3bMXJ46cgwC8IwQtC&#10;OHL4KA5u3QYdUUF4mWvCnn67qwOB+q1ruGeqz4UK6ctdhp7QMajxn4KcsCIkFK2gcS0Et2/7wcs+&#10;ECG+kXiYUA3frOck7ls44e+ZQpZMQJDy+DsUPIVf+lMEZj/DA7KgnOcIzmNhQm0cCIQUPCcI4AFA&#10;OPMQFLUTBDAvARu+4OxPIOjgrB8Kkmt74Ztcj3UKflgqFYCJ61TIzAgK7DBl7wNsOXkVaw6ewarj&#10;SpBRNcbGY7IYs0MOk3fKYfpuWcw5aIWpB8PBt90To7a4YtlFF2xS9MQGlSBs14/HHpNU7LiaTgI+&#10;ERu1ErDjegHWqUZijZQ/Vkt4YoWUN7aZ5GHqVmmMWnMeU3bKYMYuacw6oo71yg+w5IIdFglaYwmB&#10;w9TDetiim4pN2glYoxCGlcqhWK4ZjyWqMeCbtZ4E+lCMGDsJwwkEho9heQPjeHkBZFxIEA373/wz&#10;45KLfxL/fxoT/H+GD/0FCAYN4/UqGD0DQ4aMoXnMm8DzNgxhwMFCi5gngvNGjMSYEcMxecwYrJw6&#10;CafWrYDGiUOwVZCEs7YyAkyvItLSBrF3HZB0zwV+183gbmyAe8aasNSShTkJ/zu68rhL4v+2hgRM&#10;FAWhefkYFM/vg+JZul8e34KtCyeCj57xU+mew7wDE2cTEBAMjCVAGEdDvlnLuHG+GUswftZSjJ1D&#10;08wIBsbOXIhR0+Zj5JQ5GDF5JkZMnIERfNO4UKKJc9dg9AwGBQsxYPR0TmOwPw4GWGz4mxeN6GnK&#10;w6u2WrzrfoSPr57i25tWfGxtRFdZGnqripGy/wj3FvyHEPgPxhIZEzZvR09RPr789hFV5ma80qTT&#10;ZiB64QqEHjqL8ps3SZSW4O27bvzj98948/oVCvJr0EoXfGsFwQABwZ8g8Pcw0P49ibiOxQQvWIKo&#10;/1YNiCycxFm24AWCnQZ86G3lgOBD93O8bWtCrqQUwcJUWu+/QwUz9laUhfZUXb+OP1gFHAYCX0i0&#10;973FRxL3H/ve4+OXD3jVTMLPwwe1vj54mpqK3hfP8P7Te3yi9T//+hVfvn4jY6L/w18A4GdjAMBt&#10;r9++AwG3vH/IvAe0PRZKxIXm/PM3fH73Bh0kspt9fVGhb4y0I8fpe9NxmrMYyfsPokjpCupIgLVn&#10;ZeHTq9dcUu9v9FkGJezzvJh/Fl7ECzXiEoxp+799Dy1i9on+d125uXjk44tKQxOknziNqIWLETmV&#10;VfuZihAS/mF8ExFOQjnl0HEUq2iizsaW6yrc19WNr7/TfljXZNrWL3QufqN9siTm/r9/EKy+JXH/&#10;5sMnvO1jMPAPHgyQ8Odg4NNvePn1Ny5JmPUM6PoOA929b9Hx6Ve0f/kNnWycAQAJ/uck9Nu7X6Pl&#10;/S9o+fgbnne/oofSazTTdp68/oCWF71o/PAb6gkCml6+RcOrPtTQl6sloZ588TKyrB1RSTBQ0fsZ&#10;dc/bUFtVh6SjJ3mC/WfvFF0rMXQdZMUmkmAtRW5+LnLycpGdm4PsnGxkZmdxlXrS0jKQylk6klNT&#10;kJSchMTkRK7KT1pYGCJXryOQmoMolrPDktyZB4vOdXb+MSHOzWPVpQhkWSJx1OYtSHd3oYs8h66p&#10;TBQTBJTSeEVJPirJaitLkEMCz9XdFc4kyp3dPfHg5GmuQIC7kgpsnZxgSyLe1sYaNjZ3YW9vj9s0&#10;tNXWQ9iKVTyo7/+Ns+k6mL8U9mpXcNvOgT7nQJ9xhOUdG1jT0MHJg2DADY5ObnBx8YKjiyecnF24&#10;PAFLi1uwsboNS3NT3DTSx81rRrhjZgx3O0v4BXoiKi4McfERXH5AYJAnwsO9kZVDMJAahIyMMDp2&#10;McjOS0UO66NQko3cwiz4WpnilpIEFMQl4W5zG67mJrgiKwWHO6ZwtjRGgJMl3O7ehIuVOezMDHBd&#10;RwXywhfhbKqHzFBvWlcCRqp0k76qCSt66Nvdug7fe3cR4kHC3fImrK/p4sDOHVBVUSF40IaVqixS&#10;vR1w67oxDp44hbPnzhNAfDcaP3H2LE6dO4eTZ87i2NlzEJEQg4mxHjw9bODscANmxhq4dvUKTK9q&#10;4QZ9B9s7ZnCytYC/pz1iwvwQHOAKbxdrAgUb+Hs5IMDLBb4eLjC9Zgx+2v7BEydx6OwZHDvHjxNk&#10;Zy9cxDlBQZwROI9TzAhkTp3n58aPnTuDkwL8ZLT80kXw07ITh3fj+J6NOLRjPQ5uW41TB9dDQewI&#10;HS8tRAZ7IZsAq4BVoUqOxw1DIxw7cwb8Fy9C8LIwzl+6hNO03ZPnz+EIfQ8N8ztcWVHP9GLcC46B&#10;84NICJw8hMvHt0KKHnAndqzFhSNbcenITsgL7IO3hQYCbxkihsQnyxVIcndCqpsDMny9kfcwBIVh&#10;0SiKiEFxTBJKY5M4CKhIzkBFChldI+VJNC8hGRUxUSgN8ieIcIXfLSPoSJ6D0JFtkL5wjEscNtJS&#10;gq6KDAEBK2l6GapSF6GlKIdtNwIxU8cHB/ceJVG4GdMWLgXfspWYuGIXhl9PwDCLPExesR8Tv8MA&#10;s0msatDSdZg2bTbGbdqPETYFGGVZAb5VBzF52SawjsSsotCkVbsxedYKjLmgjQEuDbgUWcvdy/6E&#10;ARLyHAj8fwADU2ma2RSe8P9fYYDlEAyauhQD+OZh85Yd0JY+DystSfhZGyPcnZXjdUaiPwGWzU14&#10;XddDrIcDgghK7+gqwInO2XA6LzNCAhDn74HrdGydFCQQSteZzw1T+N++g5TYZLz/5StevmUNx3hV&#10;hPphoJ1goLW7Ey1dnVxRhUftbWggEKh99hRVT5lX4BFKHzdwHoFcEvzZ9VXIIkutr0B6fSUymDVU&#10;IZ95DRgMPP3PMFDzopnsCappurr9CQcDEcWl2CN1AyvXbsOmDTtx9Og5CAiI4LKEPGTl1SEhJosd&#10;m7Zh18plMFESg7+LI0JdHXHvqgZ0ZS5AS/w0VM4ew86FiyBwVhaWXnnwDUpDmLcfAm3vwN/CAtbK&#10;OrDzz8b9gk4uLIgHA808GEjthwHePOeERrjEN8A9qZGmH8GNht6pj+Cf/hh+aY8RQMDwMLsFQbkt&#10;CCFYCC/kwUA/HDDrh4F+OEiu64VnbCXWirpgtWoc5hy3wNg1puDbaAu+9ZYEBRaYtlcKUwgAjl7W&#10;xLbDghix8jRGbxDFvMNamHvIDjMOJ2HiLn861x2wTJhA4EoQNqlHYJNqKDbrJ2CTZjjWshh/SXds&#10;MUjDeu0kggCWJOyM5dI+WC7/kMBCBaM3CmH8dlGM2SiIMVsEMWuPHJbx38W0g+pYIuSAWceMsUkv&#10;EZsMUrFExh9Lhe5hpUYkVulkYfKiQ5y4HzZqPIaNnkAgwIfBI1mvAR4McF4DLkRoOBf/z0KAptOz&#10;mL3pZzkB/Z4Bnv1ZavTvgGDYmCkYQgKZdS9m0z9ggI2Tsf1wRvMGEBAMGDyC5zGg/U4YMQrr582G&#10;5JHdMLx8GldFzsBM7AJuygjhjqoU7qjJwEzpMoykz0FD+BiUBA/gCsGkgsB+iBzZgAu7V+DstsU4&#10;vXUR9q6YgYWTRmAs3zhM5qoBrcWkOSt5YUIzl/3IB2DGOgqzBGIWSsQAYfycpWB5AyOnziMYmI2R&#10;E2ZgJN9UjCCIGjFuEqYupG3NX08wsAADRkxGftHPfQb+CXS11KCtMg1djwvw+nkp3nXW4ePrZhLK&#10;zegoT0dfx2OUXbnCC1PoFwL/wdgbzHCyx17uYEEp3WlJiDtxDkHq5gh0CINXSC4637zCxw+9eNPz&#10;Av/4/IZLzgxNqUNjRR1eVBeT+P/ZK5CP1vICbthWUchBAKssxKyrrhSPEiKRtGMXQch/r3bEEnTj&#10;NmxBc2IsOloeo72+Gm2NtejtakW9nzcivq/zd5/9qy1EyKQZSNp7AG8b60kwf8Wvn/s4Y2/5P31g&#10;QPCGfuNbfCDhzmIn35Ngf/fxPd6+f4v3HwgWaLyPhh9onR/C/m+s3yvAgwCCCBr/zGDgCy37jWDi&#10;n7/jGwn4T7QPJsx7a2rQ6O6OAgUFpB49hvhV68FKRsbT7y5QUMYTHx90kdB83/aME/5M0P9C4p6L&#10;9//lV3wl8d+fb/D1Fyb+f+fe1DNj8/ro5t5bXY1GLy8UqWkh85wg4tdsRPCEaQgePR5BYycgnAnX&#10;RcuRuG0HChXV8MjDEy/S0/Hq8SMCpm+c8P/2xx9c2VWWV/Dll9/w5RvLhfgFnwmOWG5D/98fBAOv&#10;fyEjGHjNvAEMBliiMIl/liT88tPv6Pr6D65aEMsT6Pj6Ozo/Ewy8eoeOz7+jjYCAJQt39rwiGPgV&#10;LcxLQADQQlDAPAPNfb/jMVkTrfv49Sc8bX+JBppuePsZzS2srf171NJByrpKUEs3k3R1Q1QTINSx&#10;cqJtHSgkgcu9tf9JJLMQsAi6VpLllVFIxyo7LxtZWRnIzEwnIZuG9PRUpKYmIyUlCckk/JOSEpCQ&#10;EIf4uDgaT0RaRjoyC0qRERSKOFklJNvaI/6qKaLPX0Dkuo2cAGflRLlQOwIAVvaXwUHktFmI2LAV&#10;0f4ByMzJQFF+FkoIBipKC1BZVojqiiI0VJehiqb9fTzg6HYP927dQsjGzQhftgYOBO537Wxhc9cK&#10;d61vc2LdzvoO7ty9A2cRcV6YHIOQ/uuAoCRs1Vo4Xb+Guw6OcHR25pqKOTm5w8aW4MDRGS7uPnAm&#10;EHCm42R7z42bb29jz5UUNScAuE4gYKSlBgN1VVzT1cQNPR24ONjCx98LD0PvIz4pko5LCJJTQpCV&#10;G4X0TAYJD5GSFoPcglTkFmUguzgTeUWZeEDCxfOaJq5qXIGbjQUifRxhZWZIYv4eYrzv4YHdbc57&#10;cN/KDH4kvH1tbkBNVhIP7lnjZX0drNgbHHtrPLS7iUBa7nfbBH4EETEkUtODA2FnYYwbJkYopv+b&#10;Mx0XVwN1JNlZQU1GEuvXr+beqm/dsgFbNm0ikbEBmzdvwpbNm2n+Jhw5epBEvD78CCysbupBV12W&#10;VwdfTxW3b5nAnQSHDwl9Txc7OFibcQAQHxmI+IhAeJE48/a0gY+rDbzdHAkInKGvdQVrVi7H7Llz&#10;MH/hfCxYOA/z58/DPHogzZs/m8ZnY+7cmZg7fw7mLZiLufNm/bA5NH/OnBnYuX0DBE/uAf+R7bh0&#10;YhfE+PdAWfwIjDUuw+muCR7c9+LO1fzsdITQ/2P1CnrwTJ6A6TOn0QN3KqZOm8IZH98YiKhpwien&#10;Ci5xWQSCt0l8X8bpQ5uhQA+9I5uXY8/GZRAXPA5lsXNwuakK92saCLIwQaTdLcQQDMS7OSHO0Q6x&#10;ZKlensi5/xBZAQHIDnqIPL9A5AYFoySRxH9mLirTc1BDVpeWiZrEBJRHhCLN2wUBVibQlTxPALIb&#10;KqKncctIHcbayrimqQQDAjcNAkVNEq2a8uI4rW2GkTb5mKftjVlSt8Cn+xATzuiT+FiNkTeSMfxu&#10;DcavOoxJSzdyIUITGRDMX4GxQvoYaZ6GodfTMNzjCUbIOmHiwg0EDlsxjYUJLd+M4WaxGO5Qg6Gu&#10;jRhgnAqR6+50J/snlzOw6v8GBvoBgBcaxKscNISMwcBQAoChJPqHEgCw8KB++1fx3y/6/5v1Q8HA&#10;SYsICBZi/+49MFYkML6mBn+b6yR+bRBob4G7RipwMVFHiJ0Fojwd4W1zC+pCx3FXWxqhLjZIpvMi&#10;yc8XuiKXoH9kH3wNtfHA0REhbp541t7KSyJ+Rfff12QEA8wr0Pqym8sXaGFegY52NDGvwLMW1BAI&#10;VDIQaG5CcVM9Z/kNNQQEVST+K5DWWIHMxkpks1Ch5loUslChJwwG/homxKySgIBZedsjVLQ/JnuC&#10;irZmPHrdhvDiEuyQs8Kqdbuxe98xnD4rBBExBUjIqRMMaEJZUR2aatqQkiQBp6aCSOaZM9eDgdxF&#10;KPMfhDydX2fpeMmISCDyQTCSCEijHvjC2fImdEgASp44CmmNu1wlmoDsdgRk8vIF+sOE+o3BAG+8&#10;iewRrdPMmQ/Bgh8NA1iiccYTGqftZNB0Jg1pOyH5LKm43zPAg4D+6f55KbWv4BxeiuUCllgiF4Zl&#10;Mr6YsM4QY9aYgW+tCSZus8ZiEuTjN0lg0YZT2HnwHObslsMcflvMP2aAafvvYurRFEzdF4oJm52x&#10;9IIjVorZYZWoI9YpPcRyEQdM3SWBBaf1MJv1JZD2xnbTAmzWS8NG2UCsU43AcsUgjN8qTSaB2cf1&#10;Mf2oLhbwm2HeCV3MOWmC6Yd1Mff0Dcw8eR2rNSKwUTsF8+Ue0nf1xyJJT6zQzcC0zaIYNWIEho8a&#10;h0Gc+GfeAF4uALP+t/48cT+SE/bjxk/mrcslEv8MA/32VygYxIbDx2L4aIKBYaxvQT9E8Nb7AQU/&#10;GdvPMNoHG7JKRQMGsXKlQzBq2DAsmzUVO5bMxdG1iyG4YxVUz+3DdVlBGIqdguSxzRA9uAaXdq0A&#10;//alOL+HIGDHYgjsXopzu5Zh94ppWD5zLKaMHULbH0bifhkBwVpMnLuKBP9KzibOXY2J89Zgwhze&#10;vIlcQjEbX4FxzDNAEDBq/FQMHzOJAId5U8gIpoYQRI2kYzN64kwMHz8DA4ZP/CsMkNZCb1sTWgkG&#10;nlVnoqUsBY2FyajMisHzwgS8KIjDt69v0czq3U+ezgsN6BcD/8HYG+FyA338/o+P+J3Efk1lHTyI&#10;iL0yW+AZXYOS4jK8JgH+ursd//jyFmX1z+Gb0IS03AY8q63Gi8qiHwDQHy7EpjkYIOPlDRSgs6qI&#10;Wzfr0iWETvkvXZKZsbfiJFQLLa3R1NRAwqgK9RXleFpDUFBfi1x5RYSz+H6WX/B3HgL67SzpmTX5&#10;il27AW10E/j2kUT5u1f4ShDwlYn192/Q9/41CX0aktB/R+L5Dd0IX9ON8FXvS27I5nEgQGDAjBP4&#10;fwMEHAh8Yl4AgoGPffjM8gFYqM4/Sfz/+g3v2p6js7gYjx8EoEhZBYnbdyJ68VLErFyHlF0HkSsu&#10;hUYXN/RUVqKvqwNfP33mxD8X08+Skb9+5iCCJR3/AIBff8E3enBx4v/33/D2RRt6SkrxNCgIJZo6&#10;SDtwDLGr+sN+xiF4xBiEjpuI6OWrkXrwKHIlZFBrfw+dBQX0/doJjN7jV1ZZiLb35bff8PHzZ/ot&#10;BC4sjOrrF4IAtl+CELIvX3+h7/J3MPAHlx/wimCgl8Z7SOz3vOtDz+v36GZin4MBBgd9HAx0kODv&#10;6mXVg35H66ff0PmyFx09r9H6+Te0fOTBAAsPYvas+w2e9bzF05dv8ayjF09fvEQjg4HePrQ8bUPT&#10;u19QWlaL6BXrEbV8LYoLalH19gvqnrRyYT4Jx89wwv8v58nMOYik/0F2cCgKKmuRn5+L7OxMDgj+&#10;FQrSWGWf1CQeBBAw5eQw70ExMrIKkaChjSSfAGSU1CI1pxDxsYlIfBiKlLs2SFNVR9qpc4hdvxFh&#10;LGRt4jREMxgQEERITDwiIhOQkZlG11ou5xlgMFBTWYzGmgo01VYiPjocbgHe8NXT5QD44b4DXJy6&#10;k6sTiXkaOtnBydEW9+xtcNvaEr6HjyN2+r+AMguXO3mKxLYr/Oj+4OnhQaLfHR5e/gQFXrBk1YUc&#10;3HDPzZfAwAXWdg6wtLKC9S1L3L5jAQtzU5gbG0FfWxMaKsrQUFWGlpICnGxv07GIQwxBQCzrPRD1&#10;ACnpkSguTUcu6zeQEYWk5DDk5qcgm4zlDeSX5SL+vg8SvB3gfPMqbpkaINT9LjzvXoc3CZmCcB+k&#10;B3kgwc+JHu6srrobvEjsaCnLI8XXDc9LSxHv4Y5w+1vIDPFFpKs9QpztEOfuiALabrSzDRwM1RH3&#10;wBvRIffhQccmI9gXBYH3SUCL4MCBXTh+fD+OHN6D/ft2YveubdhFduDQHghfOgszEz34+xIcOVgQ&#10;ANHvVZKBoa4qbpjpwvKmAa6b6ML6rgUc7K1gb30LdpY36JjaIyrcD/ExD+FG39XX3Q7OdpZwtLGE&#10;xz1LmBqqYdf2TVi5fBHWr1mOdauWkmBfRLaAQGEhVi1fgCWL59HyhVhD89esWIiVS+dhxeI5WLp4&#10;Lve588f3Qvj4Dgif3gvxC/ugJHEMeioXcNtMDe5uVggL8af/RQqXe3L7miFmTZmIeXOmY+G8mZg/&#10;dwaNT8PUSXy4KKcEj8xyeMZm4+5tU4id2Q+h07shz78bu9Yux6Wzh3FFWgA212RxVeESXIw0EOds&#10;S+LfGtEu9P/wckUsnXshd24ihgAr0c2Fppk5IZ4ANZ6Gif4+SH5wH2mhIciLi0dFWgYaCJzLIsKQ&#10;7umK+xZXcVXyIoRO7CfRLwwHSxPYEWiZaqvA4ArBgIIYrsgK44qCKAk+Way96oVB1lkYbFuG0bez&#10;Mf6kBqYSDIxWuIsx6vfBt4p5BjZxMMB5BxasxbiTihhuEoaRmv4Yw6+JCUs2EzCQMa8AgwFaf5Sg&#10;OkaS2Bx7yRADF26FtLImdy/7kTMwnkT7/0MYGMJ5A/6fw8AgEv/MeDDAmzdwMs2bMB9nDh2EvYE8&#10;3Cy04W15FQ4mGrihKQ0vAmIfa3M8dLJGhJ8XHG7fgOK5/bBSFYK/uQFCrO4gga4DuVOnoXt0H4Jt&#10;byDQ1QPJIdF4++nj91Chn2CAlRT9Xk60gZ4vDc/7vQKPUd78CCWPGwgEGpBDz+fCpjpk1xMAPKpB&#10;9hN6Rj+uIhCoRvGzhv8IA5WttB2ysueP/goDZI9etSK6ogoHrtzFuk17cOjQafBfkMBFITkoyqrC&#10;UFsPZrr6uKalCyN9I9y4ogAHHWkYKQpBQ0oAegrisNTXgdNtM3hYXEOwuwtsb5hAVZyAYu8eiJ0X&#10;gqT5Q5iE1cMt7SkCCQR4CcMsiZiXQMwg4E/jeQr8M57iQdYzPMxqQXDOM4TltSE0rx3hBe28BOLC&#10;NkQVtyOmqAPRhQwGmAegEzEk/KOL+70Cf1pq3SvYPSzAkrMWWCzsgdVXIjFp9zWMWWkMvtXGGLn8&#10;KpYfNMJxcXWsWL8Hm3eexqrDypi0VQ5jlx3BjINOJNLTMPlwJMZstccSgoq10q7Yqh6OtXL+XOLx&#10;zGM6GL1ZkEwAMw+rYpNGLFaqx2CTWji26SZjnWYcxq4TxqTtclh02gTzjpH4J5u2Vx7jdytg4UU7&#10;LJbwxfRjJlgh64sV6vFYopWAZdpJWKQQhIUKYVglZIF1a1eRwJ+EgQNZ+M8QDBo0+AcE/AkD/WE9&#10;IzCQhDnrNvx/AgNDCAaGkJbhEpK/JxT/Nxjo9yiw9dg428YA2icDg6GDh2HS2NGYN4UP/NuWQ+3M&#10;Dsid2M7BwOWDa3F+93Ic2jgXBzfMxf61s7F95QysmDcJsyaNxphRDHIGEVwM5GL+WY+AyXPXYBIL&#10;F/oOAqy8KJtmNmX+Wi5nYMy0hRhBEDCMdNkw1lhsBAHOiPFk47gSqkPoNw2h7zqSIGHkxFkYMGLS&#10;v3gG6K86PwNx3jZICnRCQoAzkgJcURgXjJdlqejIiSIR2YMeEi+sO+n/UsaThePkiojgY3cr8Nt7&#10;ov5WuEfVwCuuFp6R5UjPLMCr7md419uB376+Q0bRY/gmNeFBYjUaSGC9fFTN6zdAxiCg39oqmHeA&#10;gQFvWRuBQGdjJYpJ0HBvo/8rqNDymfMQv/8Iiu7cRqmDLWrCwtBSUYG2R014RoIpU0oWEbQtVuGH&#10;5Qb8qOHOVfwhsUUiOPuSMDpJ0H1j4v91Nz6/6iYIeE0il4n713j/jif23797g7d0I+wHgV66Ef4F&#10;Bmj5e4IHBgN/AQEm0FnYDysLSuKcva3/9OtXvH/5Ei8yclDv6oYSDS0k7TtE4DKf82ikkxAvvaKJ&#10;ekcS4jk5+Pz6NVe3/ytr5sXewNOQhfp8IjHOEoxZbgEX+sPg4o9/cCVKWeJyH3Pn5uaiydsblQbG&#10;yGQVhRYuIdiazlVPCh43GWF8U0mAzudKjRaraqLWwRHtiYn40NFB35ftk/b3xx/4SttkcPGFRD/b&#10;56dPn9DX10fH6SM3zoCAJTpzEPDDePkIvOKjDAZAD5QveE3in0sS/sJyBP7AS5Y0/LoP3R8+o4vG&#10;u1g4ENkLWvbiM8HAyzd48eEb2j7/gXb6XPv7r3j25R9oIQBo7SQYoOlmgoMnL9/hWTs9nDp7adiB&#10;Fhqv//A76ns/chWEmmh5mhYJy9F8yNU2QvVnoLz7HRpbO5F/z5OuBzqnfr4m5i7imn4liokjv7QK&#10;BWXlKCwqQG5u9l8sJyfrByBkZqUhKzsXWXlFyMwtQGZhBZK9/Lg38XG6ekjIL0RCYhLycnNQS+D6&#10;5HEjnrU8w4uWFjSnpaKK4CtNVIz7n4SoqCI8PhkR0QkIjYgjIZeKspI8VJUVEAyUcDDwqI4esrkZ&#10;3Jv3EGkZRBLMhKiowP9+AHwDvOBPkODN4tm93ODo7AjLq6a4v3kHYujc//N3LuRyFzJ1dFCcnYxM&#10;govYAH94ERjYOznDkaDAydkdtrZOsLzriLu2DATucsnFpqamMDUzg4mJCa4Z6cPEQBd6mmpQV+El&#10;+rJQmljWXyAqCCFhAYhJoG3T/SgrJ45AKR55+YkEBxFISgtHSloEUjPjkVuWg9AgP6QEusGdHtL6&#10;2moIcLqNUOdbcLM2Q5SfOwqi76MoJgCZEQEIdbWFtY4aAh1skB3ohZbiCjTT/4BVd3jgYY8SgpCy&#10;qBCUxZDwDA4kwLiGB/dskBHxAF7ODvAmQKrLSEVGeATkxC5CROgMxETOQUyM9TgQxIXzZ3H+7GlI&#10;SVzAVT1V+Pt7INDXHa4O1rhhrAMzIy0aakGfRCoTp+pK4tBVl4eRnhodH0Noqqtwb//v2ZkjLtIf&#10;EQ+94OlyF24kyFhTrbsWhrAiiNBVl8PR/TtwYOdmHNpNtncLDu7djCM03EfDjRtXYefW1di/Yz32&#10;bl2L3VtWkq3Cbpq3c8tqnD60g4vlFzu3F1LCB6AodZyEND9MdKRgb2UAH8+7iAgLRlpyIjISYiF+&#10;SQArli3E+tXLsI5szYolWLJoFi4qKsErqwK+8TmwtbkDsYsnIEEgoCJ8BGf3b4fgsZ3QkBeAyJnd&#10;UL54kos/dzHWwHUVcVxTEsNtXWV4kOAMuENGxzrc1goRDnYIuWuJAAszOBto4iodW1aG1ERGBPb6&#10;mnjIytF6eyA3NAjZDwOQ6uWMWyT4+fdsgbLURVhd14GthQHMDTVgwBLGJS9BVUoYcuIXICl8HiIX&#10;L2P9EQHM3nEc89fs+pEIPHHxBkxYRA/YpZt+hAgxm7h0C1fmb+L85Zgwfyk9iFfQPIKF7wnGE5Zv&#10;ISggIFi4GpNonSnzWUnQJZDWNPx+L/sHVuw9zTX/GjhrNWeDyPphgLMfMPA9cfhfwoQGTSfBP3UJ&#10;gQDzELDwIJYkvIxE/Z+hQP+TTVn0w4ZMXYQBk0hITFmIKxKCCLBmnVG1YaWrCEsdBXjepnPNSBXm&#10;BAZ+BMthvp5wvG4M0QNbocV/CPfo/I4nSEgOfgiRbdtgLXUJwQSsvtetUV1Yhjf0TONChOj51/6y&#10;i/MKsI7DrIJQQ9tz1D9v4RKHWa4A8wqU0P0tm+5zDiHB8IgJh3dcNPzp/HuQloToglwEZ6bBPzUe&#10;OY1VXPIwKy1aTiBQwezZY5QQBJS08YCAwQCzSoKEivYWPCEYCCurwRG121izcQ927j6FM+dEoK+u&#10;hUA7G4R7eSDa0wMOVw1gpKIGAzqvlU/thD7Bpd0dUzjR+elwTQ9X6XpVFjgGFYETED+yj+DoPEwI&#10;Jm5cc8etqMe4l/QInhnP4J/9/HuY0L97BhgYeKU0wzG6Ds5x9fAgDeSZTJ8j80l7zJlv2iPOK3Cf&#10;lSDlSpE+wX2ChYc5T7n+BVx/gnyCh4JWriwpszCCh/SGHlgFZmPJ6dtYeMYGa7XiMPvkHfAt0yOx&#10;b4gJC0WxeIc09N0joeMWhd0nZTBn9T4MmL4BoxbuIhjwwtyTGZh+IAzjt9phueg9bFR8iPXSnlgn&#10;dg/rFQKwSNgOQzcJgm+bMMZvv4xVorbYZpiJ7drx2KAajk06yRizQRwjN14E3w4JTKT98W0Vx+R9&#10;VzD7vBVWKIZhuVwY5py9g/nC9lijEY+VRtlYrJuCZTS+SDYYiy9YYgiJaxaKw6v881cI6Ld/F/xM&#10;xP9vMMCMJ+77k5D7YYBnbDt/BwNs2F+JiIUp9Ycu8ZbRdtg8Gk4aNwZr50zGjoXTcGDFDOxaMQ0b&#10;Fk3Eirl8WDR9DOZOHo1xo4eQUGdJy4MJAsgGscTlQRg1YRomz1uJSXNWYTLZhLkrMZaFC81YgnHT&#10;FmE8AcCYSXMwglVZGslHAEAgMJKMgGDoiNHc92AANZi2zfIeWJjV2Ikz6TMMBiYg7+ecATbSWJCM&#10;dD8b5AS7IivMg8wLlWlh6C5JRFtWOD6+eYFPz5uRfuQoJ5J/CIL/YOEkuFnJzx4SIX/89gHVDS3w&#10;iKqGb0IDwUAF0rKKCATa8PldDz6960VIWh38kxrgFVmK6tpGvO9p5d749wMBz3gw0Fr+Z+gQsxe1&#10;5ajzcEHMslX/E6gwIOBiq1nc9ZwFiNu8DfVh4WhrbERbUxPaqipQQeI2VeAiEtasR9xqsrUbkHz0&#10;KIq1tdEaEYEPdEP78guJWwKBT71dJLxf4vN3b8C7t71krzivAIMB5hXoBwFmbJwBAvMIvKPlH94x&#10;z8B7EsGfeZ148Qd+IVH+6WMf7aeb/gdlqKHvkychiaT9hxC9ch3CFyxBwpbtKFBVw+PAQLzIy8Pb&#10;9nZO8H9lcfdsSCDx+TMT/yS6WZlTFsLE7eNXLjafVf1hSc4fe+j7lZej0cMDhSQIWWnTuDWbEDxh&#10;KvfWn1X8iSAIiuHCfnahUE6RW5d1O37T/JTbD696ENvvb99Dfb7iE1fi9E/7GQb6+niejo/0vT6z&#10;ZV++/WQsQZnBAO/vj3/+gTfv3xMMvCP7gF4S9j0fP+MlWc/bd3j5+j26+r6i4/M3dL7/TADwFe19&#10;n9HNmom9eo/nn35BC0EC8wg8o2UtfQQInT30QOrB44+/ounTP9BEgND46Q96QL3Dk7Yu1Pf9QTDQ&#10;R6DwCuWh0QRcixCzcRsqC0pQ8fmfqHr3GypqHiH+CPMK/LWRHis/G7FkBXICglBQVY+CklIUFuYj&#10;Pz/vu+UiLy/nTyDgLI9ggCCAQCAtpwCp2fmIkySRPmkKwleuR8KdO2hoqMOLZ83opgdaT+cL9Ha9&#10;wGs6P97QufSGYPLF0yfIVbiCDB8vBNH5HBYZg7AoAoLwKOTTvqrKi8gKUV9F/+vaCtQTFCSEPET4&#10;9p0cwDy0seGqBt2/H4jAwAD4+fnCx9cLVo72sFVQ5vJyuHyT77+TdeyOmL8QxW4OeFRTgvrCPFTn&#10;ZiEnIQ7Bvt4k/O1hZ+sKVxcXuLk4wdrahm445jC7bs4l0Opo60BXRxvGBnoketWho64KrSvKUJaX&#10;hZaGGnz9PBBCsBLBkodToskikUz3pOzsGOTkxiGLoCA1M46OWSKyCtORU5aHqOgwrl668w0dGKgr&#10;wv2uKYIJBhK8bRBiTQ9ycwN43CZRb2XENQ4Kc3ZCeoAvyqIjCQaq8IwgLCnQDzaGWvC2JzHjbI37&#10;ZOF3r5NAcEIGgUnCAx9YWtwg0LiLBroGzK8ZQ0pMGAry4pCWuQxRMSGIiotARFQY8rISMFCTwd0b&#10;VxEcdh+erg5wJ6BwuHsTzna3YHvzKoGWFhxJ1DtaGMHOTA92prqwva4PO6trcLC+iTs3jODlYo3Y&#10;MD/4edrS5+/A7rYpCXU6loZXYKjFC3+5yH8MF8gusco5Asdx6fwJ8J87ikNH9uLkiX24eOEk+M8e&#10;wbmzh3Ce/wgunDtM6x/F+VMHIHZmD2T490Pq4gHIih2DhuIF2q4ELEyvwNnxJgL8XREVQf+H6AgE&#10;ernjzPFDOLBvB+cB2b93BzZvWgUhEk2srKhHeCqBniHkJS9AW44fV0SP4ti2Fbh4bDukLuzH2oWz&#10;oSx4GoZyQjCUFYKZvBj0SJxLHN4J8YPbYUTH0IGOif9tM0Tb2+G+hSnsNBWhI3QWhrSeLUGBD8FG&#10;EAFZiJ01/G+YIdDmFtJCHhDshSLA/Cr4t6+H8Nm9XLMz+xvauGWoRqaBq2pyUCEg0FAUg6LsZUhK&#10;iGHfkZNYtWkfZq/bg+mrd2DWql2Ysnw7Ji37HhpExpKKmU1cshmTl/CggI/No3UmLNtMEEDrsnCi&#10;xQQQBAMcEJBNWLGFBP9ySGkafL+X/Z/BwJBpK3kw0F9JqN/6PQNT+mGAAIEZ8wxMYVCwEIMnMaHP&#10;xhdh0F8ggGdDaJ0BY2fSMgYDS2jIYohnYN6StXC8pgJb4yuw1JaHi5EavMx0EeBojavK0lyojKul&#10;MR64OeMmXb8n162AHIGex00jZEaFIcj+LqR27ICTiizcNTUReP0G3bNfo5NVE2Jege4urorQ464O&#10;roIQgwGunChXQYh5BRpR/KgB6RWliCrIRnRhNoIyUhBIIOAeFQXP2BiE5GZyw5zGapQ+Y30GSPAT&#10;AJQSGJTQdDGJ/9J2Ev9ttE0OBh5/h4GnePK6FcHFldgtb4YVa7ZCRkwKnra2SAgIRLi7C31/a3jd&#10;uc6VCZU6dYrO2cvQuMwPv7tmcCKw1JUSgOSZvbi4bzPObN8MYXpe3rpK9xkPd3iYXoeZQwIcU5/C&#10;M7UFvhmtJOSZZ4B5BHheAJ6xCkO8EqNM+DvHNcCDhh6JLFeAQQDBAoOBdOYxaKZtPEEggYBPWhP8&#10;aB6b9s94jMBs1qvgMcHBUw4OWE5BUO5TriRpekMvzL3TsfCsBWYfMsKaK7FYIeWDSWuvYuYGA8zZ&#10;a4xph9xxRNkNp40e4qTUdSxedxDjtpB4X3YEUw/5YcaROJp2wYStllgh5ojVUi5YedESS/hNsUbM&#10;hab9MPmQBq1zCVN3y2LuITWsFnXAWhFHLBeyx0YN+vxWlpQsjyn7VTH9iDZmHzXAoku2WEIgsFQ9&#10;Eau007FEwg8LLxEMsO9omI3lBhlYop2IWfIPaF0nEraTCQaYV6BfqP9VrP+99cMAb92/AgOb9+e2&#10;mDdgEDf+/w4GePkL/euy7fD2yyoSjRk5HGvnT8DGRZOwdPpYLJ4+HlP4RmLE8CEYOGjgdwAYROOD&#10;ydg8goGBLFeCxPushRg9bT7GTJ3HVQgaxcT/+CkYNnYiho3mIwgYh+Gk1YaPHMt5BIYyYyDCvCgE&#10;AYOHDsHQ4aO5DsQj6DPjJs8mkJiHQXRc84pLuXvTDxioL0hBhp8tcgkGckLckR3qhar0cHQXJqA1&#10;LRwfOh7h9398RoGsDMImTvuL+Pk7YzHModNn4VnQA/z++3tU1bfCJ6EJAWQuEaVIzCzGu5fP8OvH&#10;Hrx40Q7f+Crcj6+GZygJivpGfO17hc7HNRwMtDMoIOuHAgYAP/IIyNpqS9GcFMPrN/A/dBHm3miy&#10;vAZal3vDPXcxqgMC0NpYj9bqKrSR6Gpvfoxn5ZVoIXHzNCcbrUVFePPkMT4RBPz6K4nsX0hk973H&#10;5zcEMwQDn97S8MNrfGAg8OolCfzXeP/+FSf6X/X2/ACBP2GA1mWwwLwHXz/hGwneX799w7uWZ+jK&#10;K8QjPz/ky8gifuMWRC5ahujV65Cy7wgKpeXR4OmO7spyvCUxyMKHvjBR/zvBA/f2nYUVkchmQxZm&#10;xPoQkDD/Rsu5OH0S2W9aW9FJNNh8/wFKNHSQvP8wolatRtis+QgZPYFX7YdOmLhlK5F66BhySZTW&#10;2tmioyAP7ztonx/66PsSTND2vv7jdxL/374LfgYfJPi/Gxv/2fpB4MOHD2TvaPw9N83zEBA8/LAv&#10;nDeE5xfghQm9Ihh49Y7sbR+XF8CaibGyoS+5hmI0fMVrKvaSayb2mmsm1vnyDTq739D4G3oIkXW/&#10;QjtLFn7Zy8FA64uXeNLZi6c97/G09z0J/7dcp+HHbZ1oePkB9a/e4VH9YyQePYNwvmkotHNCIy2v&#10;6XqHim9AuqsvF7P/czla1mwsYvJMJElII6+sArklFRwMlJaXoaSsFCUlJSiic6mgoICgIB95BfnI&#10;IUBIy8rlugGzYUpWPpLjEhCtSALc4CqSja8hec9+lFncxMuXL3jnU0cHXnV14jWz7pd4TUD3lua/&#10;aWvHy+5OlBUV4MH9hwgKj0FgcDgiIyO5MCFmtZVlBALlaH5Uj/wAP4TPmY/w/UcQHOhPgjUUDx/c&#10;52AgkKa9fDxx29oKbpcEET1zPuepYL+Ta6bGCgXs2YeahGg0VxXiSXkJntID/HFFOSrzsxAXGgx7&#10;AgBWatTR0RH+nm5wu+eAG9fNoK9PAKCnCw31K1BXU+GBAA1VFGSgrCAHJUVFWNy8Rt/7IWJiQxET&#10;E4KExAikZ0Yjj+5J+UVJyC1IQGZ2IgrLCK5Ks5Bfno+07CSEutvAi8WOk9h3ZLXTnS2R4GWLJLe7&#10;iLC5Ds9r2nA0UEOwzU3kRYYincQ/CzV5VlyNx3mlaMrNRaKnMxy05OCsqwxvQ3XE2t5Axn1vxD/w&#10;wkMS9ObGJghysEV6eCS0CGQUlRQgx2pLK8pzJk2moCIHNRUZEqCysLMmwRrgCU9nOzoOzgj0dcFD&#10;Vq7RyxFR/u7IjAlFdmIMsmnIGmjl0jAx1B8BbnbwcraBn4cj7vveQ0SQJ3zvWcKJIMHO6jrs75jC&#10;RFMerGIOK5d64SI/BIUFceGSAPgFz+PcBX6cPncOZ/jP4aKwAC2jeedP0/Qp8Auc5ta/wH8SkucP&#10;QO7CIcgJHoLY+T1QkjkDXXURXDdUxN1bBnB1ssQDPzeEPQxAYlQ4zA11cOjgHhw5dhCHj+zH7t1b&#10;cUlOHl7p5XAJS8bNWzdhYWYEHYIBWQKM4ztXQ1b4MM7s24RV82ZD6uQeaAqfgvkVaVgSeFldNSCR&#10;KQXpY/sgvGsj9ITOwZcAKtnHG2FWN3FDVhTGEoK4qSJNYkwMunRtXNfWg72JHnytbpCIu4cMAtvC&#10;qFCk+bhB7tQhnCWxZq4jB9c7+nSMFGCqqwqXu+a4aaQBTQVRaCjLQEpKHHsPn8aaXSewcMshzFiz&#10;CzNW7SQY2EHCfxMmLlr/JwzQ9HiCgPFM/C/ZQMtZYvEmgoINtIym1+wh4XOaxtfT5zdj6tJNnA2a&#10;uQJSGt9h4A/WZ4A1HSNBTsL/X2HgL2FCLD+ASwpmtoxrNDaQ2eRlGDhhEQaOX0BAsIIEPs8jMIBv&#10;LgaPn8+ND2SifwIZLRswYT4GjJvD2cDx8zBg9AwMHDMDg8fOwewNhzGYbxYGjJyAUTOWEcDsxgBa&#10;dujAThiqEKipiuGOuhi8CaIf2Fsh6n4grIy0oCd8GrZ6SrAnaLsqKwWB3VugcHYPnE00keTijIdm&#10;FjA4cxxGIqK4a+mFuqct6KZ7fmsPewnD6zjM9RVob0Vd6zNUfW8yxhqMMRAobKhFfiOzOuSy5OHG&#10;CmQ9riWBW42shkoUt7Byoo280qLN9Sj53mug9DmzRpS1NhEAMBDgAUFlOy9/gNnT9y/gn1eBU1du&#10;46q8EkHnDUS6uiHUxRX+lhZwNtbCbQ1FuBFwGtE1fGLbTkjT9WNF14OO9FnInD8EQYJWsaNHYEn3&#10;5sigh/Bzc4GelCiU1K7jZtQTuLKqQUzsfw8L8s9kxgCA11eAGYMDBgNeyY/hxl6SsuThZBqS+aTx&#10;PAPeKU3ckDP6jE8mfY7BQRYLO6Jh9lM8ICAIymmhYQvCi9sQV9GJmLIOpNa/guG9RMw7ewtT9qpj&#10;/qV7WKeXjmk7aXyrKolzb0ze645JO02wUvgODkqaYuchMcw8qA2+jWKYus8LE7Z5Y/Q6O0zYZIL1&#10;Es7YIO+FdZLuWHbxDpadv4mV0r6Yd8oMw9ecxaRdkph5QBHTCAqW81/D4nMmWCHjQyAhjxlH9TH3&#10;9HUsFLDCImFnLBT3xSKFcKzSSMZ63QwsUwjGnIsEA+pxWMm8Aib5WKiTjllKYVgo6Y+R4+di0AAS&#10;tZxQ77c/xXq/9Qv+n4U/E+ac4P9b78H39Uk480JrRpOA/vmzvP4EbH/9ENBvDAb+3E7/umzIG2eJ&#10;zLzP8paz5GbW9XfYsMGcB2DIUBL/g0n8kw0aMpgzbpwJePoOPBgYzPVNGDVhOobzTeHKqrI8AC4H&#10;YOwEGk6g7z2WC4ni9VkYjuHDWS4DQQp9nu13KOvBQL+LJV+zikyjCSLGEgzwzVyMoXwzkf+vMFCX&#10;n4w0X5sfMJAV4o1HOXHoLU9DW2ok3jwqBysgWX3zOiKmsaopfwqgvzNWVSWMYKDC1BRfPnYgt/wx&#10;nKIq4R5RDMegXMSlFuB1xxP89vElKhqa4RZZCN/IArgHZ6Gyuha/fn6L1y9b0VFTio6KIryoKuaA&#10;oN8bwMFAGQ0JDl48qkLjQ3/ErFqLyJ+Sf5lw4YwJl9nzudKP4dPmEASQzZzLJdTmXBJC8d27aC4p&#10;RmtNDQcDz8nYeFtDPV48fowXT5rR9awFfSS2PpKxnIDPrPoPi+dn4UAEBB/fvcJHEv/vXnVzMMBy&#10;BpiH4A2NvyKA6HnZiV7mHSAIeM3yCD4SBNDne9ueoyU+EXV2jihWUkHSzj0kyudwjdvSj51BsZYO&#10;6lxd0ZZfwG3349fPZN/w+Rt7885i7z/iI4nrjyTQ+1huAatmxBqesfAgFl5E1kf7fZGdi0Y3D5Tq&#10;6SPjxDmua3PIlGkIpRODhf6EcXkS85Fy4ChKubAfe7QlJ+Pdixe0DRL6v/+KX5jw/522y3oHfH/T&#10;z+zn8X7jBD7Zz/PYd2Xi/z0J+/csV4IDAuYh+HcYYGFRf4EBAoHet7xqQT9A4CfrJhDofkUgQDDQ&#10;ScbyAzgYYP0ESPx3kmBmHYbbu15yIPC84yWev+glIOjC87YOPGvtQEtrJ562vsAT1mX4eRuedr9G&#10;vvkdhI3lQ7KAIJoaW+jBxRqPdaO8sBSxW3ciis7xn897lisQu2Idsh6EIK+GHmT5xSgoLaVzugoV&#10;VZWoqKhAWVkZSmkeBwZk6ZmZSCcISM3MQXJ6JuJT0pFIFhMbT+I2F02VFai0tUHivkPIl1VA16NH&#10;dG69x9uXL/HmJQEABwKv6Fwj+Hz3Dm9f0zg9dMsIOu4HPsD9oFB4e/siOyMVFaWFqC4rRn1tJRoJ&#10;BrINDRFJN5rwK6qITo7n3qxHRISSsWEYvPx8cMvUBA+270IU63XwHQaYJyFiygykiYmjrjgHjcWZ&#10;aCzJwePiXDQTcDyuLEVjaQGK0+Pg4+wIU2NjWJibwdXeDj6ODrCxuEEwoAVNTXWoq6pClcS0iqIc&#10;lOVloCQny3WJNSZg8HZ3QVhUMOKSIpCcFouCwgwUlmagqCKbACAd2YUpyCnKpPEcuscQFFTmI8zH&#10;BS4W13BFURa3TXXh43AL4a7WiPWwQyCJQdur2nC/Yw7X26awM9aBHQnbeG935IQ9RLyPBxIJkOLJ&#10;PM2NcVtVCgEWJoi4Z40QFxuuqRUT4ndumqOWIC4yJJh+hxKMjVSgp6MGdQIDTV0ybTVcJdFkqKUI&#10;Y9qGPUEJC/Fh1YCiggOQFB2M1MhgpNPxLkpJQHluNioLi1BH/7Oa3BxU5+SgPD8H+WlJCPZ2Q6CP&#10;K8GAMwcDDzwd4O5oSTBgBmfbm7hnaYYrsuK4okCmIgVlErmKCtJQVpSiaRpXlIQsLZcmk6d5QiIX&#10;cVFIAFKSwpCSFiVBLAoZoRMcCMgQEIie3gPpi4ehKnMORhriuGOqCUfra/Bzt0WQrwdBoy/86XjJ&#10;SksSYAhCiOw8AYYUnUNeKaVwDIiEsaEmfVYKSiLHIXx6FwQObYGayGEc3LoGO1cvh7LgUQgd24sd&#10;m9ZhyfKlWLB0BdZv3gyBI/sgtHMjZI/uhc/1q8iNjEK0rTVuK8lCX/Q8Lh3ajV3btmD67Blc47Rt&#10;W3ZASUKEBL8Zkv28UBIRgpKwB7DWVMbRrethoiFJ/2c9gg0NyBAMacpLwcpMD9d0lKGtTPAhzI9t&#10;0vqYflwJ85atxdSVW7nyoZMJAsYekQLfTlGMn78SExatA9+CtRi/eA34Fq7GqJPqGHVAChMWrsH4&#10;tXsxkYZjd13ACBErTJy3CpOWb8Wkdfswcd0BEvCLCAa+hwlxMMDLGWAQMGASifrpKzFk5hoCAAKB&#10;aaswiAl/JvKnrcSI2Rswet4mDggGjJ2NAVxOwHJMXLEX09YdJhE/AwNGTafhTKw8IIwZqw9gwLAp&#10;WH1EEuvOKnDLR82m77yM4IaE/sg567Fo9wVM23gE645LQ+R6EJYdEsbGs4o4re2Ac7r2GDh6Gg6f&#10;ugxZOQXICB6HqugxWGhLwuW6DgcE8SR+3axtoXbpNJcQ6XD1Cpwsb0Hk5GHIHlwHFzr3k23t4CYl&#10;C3VBESjfvo/Ygkp0fHiF5z3daOGajLG+Aq1oaOP1Fah42syBQOljEvhc0nAtQUA1suk+lVlThtTa&#10;UqSyMqMEAix5OO9RDdd0jOUMcInETwkICA7+FQYqWptRw1UWon3QeP0rurd/6oFfcARu6RrTeaIO&#10;WzUV+JsawofOkRsSF6B25ghcTK8iyNMDtteuQktIEDuWL4P40a0w15TB3Wu6cDI3xb2b17hQIhsj&#10;XShdFsRlZTNo+5bDLuExwcAjeHE5AswrwOwJBwTMQ8Cs30PAxln1IKe4Wrgm1BMINMIr9RE8UnkQ&#10;4EvLfGk9X1ZViECCJRMzCyQYYOL/QRbPGxCc94wrSRpR3I74ym7ElndwngFNqwgsOncXsw7qk1DX&#10;wlrtDEw/dhVT1ithwpbrGLtBD2M3amPBGVNsEzHDwWOiGL14P4atFcbEbS6YtMkF4zY6g2+NNtYI&#10;38V6WV9sULmPFaLOWEpAsEjsHhacs8SYTWIEwpcx77gWZp0wwDICgfHrLmCBwF3wraNlO6UxbY8q&#10;WCnRxfJhWCIfhSWKkVirmYwNWqlYpUDzJNyxUjkSy6/EYvG1XCw2yMccAob5ShEYM30DBpJUZSE3&#10;/ysM9Fu/F6BfmPNEO8+YgB42fCxGjmK9C8bxwnp+2h5vPbYvJrR54T/DhpGwHs4Lv/mxHgl/XjIx&#10;W4/ms8/RPF5zM7ZvNo8EPkHAwCEk9gkYBtGQzRvcPyRj83gwwDwDzEPAwGE4Ro4ej+GjWfgP2zcv&#10;BIlBx2Bm9Jmx48ZhxKiRHEwMoe3wgIT2zcCA5Q2M4uMAYiQBxWh63o+ZPAsTZy/D6MnzCQZKuHvT&#10;nzBQkMLBQE6QC7KC3ZEZ7I2mnFj00sO2Kzcc3bUFXDLwMxIIrN8ASzhkjbz+IoR+MvbmkDUCyzzH&#10;jw8dzUgtqMHdgGw43U+DQ2A6wmKz0dX6CN8+9CCzqBYuoYXwDs2GW1A6CacafPtEIvt9L7qJ9jsI&#10;BPphoN8zwKytvAjtVYWoc3FEws69XGLvj5wBFsIwncX4z0D47LmIXrQUCST+sy8Lo/b2bbRGhqMr&#10;Pxvvmx+h90kjnpSVchDQxhKJa2vQXleLVpbI3FCHrqYGdJD10o2LhQd9+vAGX7lSoEyIv0UfAwGC&#10;AibWX3V34P3rHvrub/COgOAN2auPb0jMvsFLEtadLC8hLQMVt60IRC4jac9+LvE2fNEyDgTKtbTR&#10;EhqGruJCvO0kIU6i/hMJ8L4vn/CevUn/8J4notl+afxjHy/M5uvvv+DLP37j3ra/7erAy/JyNHh6&#10;olBZDemn+BG7biNCJkzh3voHjRlHUDQLsUtXIYkL+5Hjmnx1ZGSi93ET/a4PXJIxF/LDwILlLzAv&#10;A8ELz743PvtJ+LN+CjzjAQCb9yMv4LuxaeYV4MHAG+53fGC/gQHNJxbOxIMBNs5yJfphgJUWfcWS&#10;hZlHgIQ/5wn4AQE8AOi3TgYBP1kH8wJ0M+tBWxcNyVq/wwDrMPysvYvrMvyUgOBpWydX1eopAwP6&#10;bFV8EiIXr0LkgsUoj4rlNRxreY76Zy+QoaqOCLqguPKe/ec9jYdNno4sVQ0U1T9GbnE5cgtKORio&#10;ovOKAUFlZSXK6X/Tbzm5+Ugm4Z+ekYPUlEwkJqcgLjIC0XeskJSciIaWxyg2MUaxmTnaGhuQdVkM&#10;qceO4Ul6Kh1DOpZv3uBNLw8G+u3dK3Yu0nlHAJSVlg5f3/vw8PRD0MNgFBflobwkH9U1dH5UliHx&#10;yElELKDr1cEGUcmxiIgMQXQMXeMkUiPpGvG+7w8rbU2ed+pnDwjzrs1bgBxjE9TkpaM6OxV1+emo&#10;pfH6ggy6norQWF6MJgKChqIcJIU/hPWtGzA01CO4MIbzXSvcs77D5QpcUVGBiooSCViWwEciVl4e&#10;muokpHUNYGZiAjdXRy53gDUcKyjORnF5NgrLspBRmIqUzFikp8cjJz8NWfmpyGHeAfoesQnh0NW5&#10;wsXTO9wygvfd63C7bQIzbRWY65EAuGkMEy1lEqsXSPgKwFRVBTb03bSlxWGipkjixhweljdhrCwH&#10;HRLND+/ehJ/9ba5c6Y1rRjAz0kc4XV8ONpYEA+owJiFhqK8ODS1N6Bvq0u/UhqmBBozU5GBhrAkv&#10;t7t46O+OiOBAZMRFITshCoWJsahITUVNViYqc7NQV1KKhpIy1BeVEEjRsKwcVUUFKMxMRmRQAILv&#10;e5IQd0VwgAt8CG4crEzhbHcTHk6WMNFThbLUJeioyxBcyUFDVR5XVEmMaShATU0GqioEWFfkoHZF&#10;FmIyEpCQFiN4EIOqsiSUlKSgKH4GckJHIXF+P4RP7YTYuT2QFT8GTSVBmBsqwfaOEdzuWcLX3QF+&#10;3q54EOAD65tmECawkCQxLioiCBXNK/CITcctWyeYXtWDmtRZSJ3dA+Gj2yB2ahc0xU9hw8oFEDiw&#10;GaYKQhA6ehDb1q3HuRMncPHcWWipqcJISRG6dLw1hM8h0OI6auLTkEFAGEj/D0cTPRjJSsJAQR7K&#10;kmLQovPlmooiPG9fR9bDABSHPiQLQlV0BEJsbuHc/h3QU5aA/VU1LuZdU0kce7euw4m9WyApeBJS&#10;QmchKHMFc7U9MfaSOabsF8OUzYcw4YQSJi3eiFEavhil+gBj1h/CKFFzjJJyxIQ1hwkG1mOkmjdG&#10;yPtg9ObTGHXZHCNFbmP4jjMYJmmJkULXMYZAYaSSK0aqB2HAkoOQVNXm7mU8GDiFAcNJwI+bjzVn&#10;lTBy4XauvOfASQQIk5dhxNxNtGwetgvpY6ugOnbTcMUpGczZcgIjZq7HeX13nDXxhahVOGZtPY2j&#10;yncwf+sZ7Ja6hqM6Ljij40ii3gUq3rlYsvsSTqnZQMY1FRJ2MThn5A1ZxwRI2sXisrk/VF3TIX47&#10;EooOiRC+eR8bBFQxlG8WRKWvQFzVCPynj+Po5oU4vW0+RI9tIWF8DDZa0vC9fQ0uZibQvHwRCid3&#10;w9ZAGU4kjsXPHIXSkc0kqi8T9MbCwtAc0vLmSKpqwbO3L/H0ZQeedL/A4842ggG6l7Y+JRhoRvlP&#10;XoEC5g1orEF2XSWyasuQSZZaX4Y0ssyGcmQ9quKaj+U/quWgoJBgoOhpHcFAww8QYFba9hhVBAK1&#10;rMQo2aN33ShsqoH7zTswV1bCDS0VXCdQN6HzQHn3FuyfOwtnNm+EN13jCQ8C4G99C/bX6JwjyF45&#10;cwb2rl+DIHuCbzNdXFcj6BY6CaEjO7mKQtJGrtDyLYFldCOcEknMszf/BAP+mc8RkPWc8wowIPjX&#10;BGI2zyO5Cffia+H2PV+AeQq8aBs+qQQMBAEstyAw5yn8s1jloUccBARxOQOsLwEZKzeaz2CAZ2GF&#10;z5FQ2UHQ9ApqNx9g3hlrzDhijoHLL2K2kDu2SNzDoh2SGLxEAWNWq2LkShXMOmKMVSdVse2AAMbM&#10;3YyR60Qxea8vpuwKwBiCgVGrVbBY4AbWSHthg+J9rJb3xVIhWywWvocll5wxdd8VAoJLmH9cBxvl&#10;/LD2ojXGrDiNmUf0CIjFMP2wPuby22KhbCiW6+ZhqVYOFx7EEobXqCdgPQ2XSnpjhWYcVihEYrF6&#10;HBYY5mA2gcBClVhMWXESA0iqDiRh/Z9g4GcA4EHAv89n03+CAA8GmMjvX6//M/3Glg/lIICJ8DGc&#10;sc7GDAZY6M2PqkPDh3EwMZSWDSRwYOVHBw9nb+t5HoJ+LwFPqNM8bpu8N/nMft4nBwTfPQVsH/2e&#10;BjbOQn6Y4B8+YjhGjx1N4wMJGAaCb8J4jBjBqhrR+rRPDkzY96TvNIyVFB3D8woMHz8VIyfOwOgp&#10;szFx5hKCgsUo+NcE4rqCZKT6WiM7yBVZIW40dENpuD+e5magoyYfXZU5+PUriY/mRq777n/NG5hP&#10;gmHGXMSvWoeXVQXILamDjX86HAOTYB+QDN+QZDx/XIvPb7oQl1EG9/AieIflwpVgoIqDAVaRh4mb&#10;LnQ21BAQlPybd6C9ugxPM5MQv2M3QsdOQAR78z99FgHAdMQsWoLE7buRdv48inQ00UwPiw+P6/Gh&#10;rQVfSLR/43oCfMAX2v7bx41oq6rkQOAFgUAHWWdDPdrra9H1qBE9BAwvnzxGT8sTvCOBzsqG8mCA&#10;CdwPJMDfceL21ctO9NDNjr2dZxV/Xr8j8Vldgaa4OFQ53EOmsAii16xD1IIliF27ESlHTqBQXgX1&#10;vr7ophvfh55uLqznF5bM+/uv+PSVhdV8wId3LNGYjAnoPoIAVnno2ycCgN858dzb8hQvcrLQHHAf&#10;pZo6SNl3CDErViOKgC1k3ASu0VfI2CmIWbISqUeOIV9SDtV3bdGel4N3L9oIZN5yVX5+/eOf+PLr&#10;L7RfJuZ54UYsDOlPCOAZy2Xg7NOfYv+/wcDPXoF39FtYrgTzDrx/z4CAjuFHWufzFw4E+j7xEqd/&#10;hgHOK8AAgDUVe9PHhQR1s0pCvQQEPTxvAKse1NnT86NyUEf3K7xgwv/lG7T2fkAbifm2rh486+jG&#10;c4KA5yxpuOs1nnS+QvOLl2h+/gLNJPSf0Geamp4g6cwFhNGFlGtshgYCh/onz9DY3oPSYBLLy1Zw&#10;pT1/dOIli5g5m/6/m1CWko2yhqfILihBdn4JCdgSlFWUo7i0BMUlxSgqLkIRXYAFBUVISU1Halom&#10;Cf80JCalISadzMKCK/OZaWSMmgf36f95DNVeHuj5xn53Dypu3UYS/R/r/fzwuqOdhD8BAf3m1y97&#10;OGOeAuYZYOFD7S0tCCO49PD0gZubBzIyUlBamo/K2nKU+PsiZs4ipJ06S4I6BUEE+sEhDxAWHozQ&#10;iHCEhofB90Eg3EUluFCon0uKssT6mA2bUfLQl8RsEqrpOqzPTUddXiYBQQaaCnLRXFqEx/Sbm8vK&#10;0FJRihoSvA/dHHBNVwsmOjqwNL0Gx9s3cJ2EI6sipEQQoKqsTCCgAR0dfWhq6uLq1WtwdnFCaNhD&#10;JKXGIjuPVQ9KRkZuAtLzkpGWEYvU9ChkFqYgjwAhvywP+fWlyKspgZaWGuRlxHDbWBv2Nw1JmJOI&#10;lBWHFoliE21V6F9R4N4qC184jUunj0FMgB+ywkIwvKIIMwMt+owpjDVVIXn+JG7pkOgkoLh5VRdq&#10;KsrQ0dWBno4W9Az0YWRsAGNjfejo60LLQA9XrxkSHOjCSF0BphqycHW4hQA/V4QSCCREh/BAIC4a&#10;ZYlxKCfgq0xLRSUBQX1JOeqKK1BDANlQXk2wVovasmKU52QgNSoY/m7WCHvojrAHbvB1sSagMoeL&#10;rQW8nG25HAJ1GREY0G9UV5Ym0a+AK8oydCxp+grBAI0rK8tCXk4CFy8LQ1xKHBIEQoIXTuEyCXpV&#10;ifNQFTsJGcGDXCKxKMGApPBhqCkI4JqBPG7f1IW9lRnc7Czhes8Gnk728Hd1hoaKHOSlRSAtfRma&#10;BEDu4TGwc3SGpTUJ0EvHSCxthuCRrZC5eITA6xjWLZ4LkWO74WKkCkctJRgTwFxTFIElAYzTVX34&#10;3rkNtxumuK2mgFh7ezTEZ6LsYRgS3dwRaG0JZz0t3FGQhiWJTQcVeYRbWqA8OBT1sXEoCwmia/Mh&#10;qqLCEedmT/+3E9CQvgQHU02CQRPcMlHH8X1bsHfjSkhdPImzxw/hxLlLmCtnjqky5hgrb4NRl25h&#10;wjl9zJi3DGOEDTD6oBxGXDLEmEMqGHNMHqMu3sL4qXMwml8bI/dKYMyy7Rh9Qh4j1O9j1M6LGHY7&#10;D6OP62PEWRWMUvTGmHNaJMIO/YCBf/zjNyzffQqrjytgi6gxZBzScFTXCWsvaELA2AvbZa7jslUU&#10;9pPAVw4owJpTcjiubAMJx0So+BVh6a6LuHwjCPzXfKDgkQMVr3xoPKzAgl0C4CcQUPRKg6h1OORJ&#10;5MvbJ2HDcVlcNPTEWX1XnNJ2gNitIIiaB+Lolbv0HWRxWs0aB2XMsE/CEKsPi2Pp/ksYOGY6jpw6&#10;h3Ni8uAXVcHpc4JcpaydXGWsfTh1cCcUT+6DudR5+FqbwURXE1LH9uCG/AWuX4fsyUOQOLgXhlZ2&#10;8Eohwf6kGw09HXj88gWautvxiFlHK91Ln6GOYKCaYICFCLFcAc4r0FiLHOYVqKvgvAKcZ6COwQCB&#10;QGMlch7xOhDnNdcg5zHBAIFAccufngEeDDxCGcFAzYunqGpnvQVeIDk7EzoCwtDiPw1dUQGonj2M&#10;EysWYeecWTi5ZRt0ZWQQ5u6GpMAARLjcg/N1Q2jT+SNx7ijWLV2OcXxTIXtiD9QuHsLFw5txbMd6&#10;7Nu1C1fuhMIoqA4WkfVwiG+ER8pj+GU+w4OsVq6ZmF8mAwCeJ4AHAzwQYPMYJDDPgHM86zzcTEYw&#10;kEow0O8FYGFFtD4rKcp6DgRkEhhw449o209xn8CA5Q08yCFAyH+O4IJWDghiyjsIkN5D3uwBJh27&#10;gbUk3MX1XOAdnY6mlhfIrWrErO2GGLVcBWNXKmPaNl3M2CKM3ScEMWnpDozeJIupu/wxaasHxq53&#10;xcQdelh56TbWSHkQCARgpZw/VgjbYZmoKyfiZx3WxaTt0uBbdx4ztwtjlZA1Rm4QxsSt0hgz7xAW&#10;8FtjkSyJfPlILJIIwBJxb6xRjsAWsxKyYmzUT8cq2QBs0E/DCrVELFeJwiLtRMzQSMQCtQTM3SXP&#10;wQCvOhATz38V0JyI/kn0/yzs+6dZ2M3Py38YJ77Z+v++TS7hloT/UAYCTFyzUCKWmEvz+9/ic2/9&#10;mfhmMEA2hNZjVYkGs5wCAgLeNnhDrmsyGYML5mXggIABzg8g6P8+BAI/hQ5xop+GA74P2TLO0zCY&#10;Db+vw33fURg+fCxGjOTD8NHjMXLMRIKAKRg5bipG0fk7ahKBwOTZGDt1LvimL8TYKYv+2nSMjTAY&#10;SPG3RgbBQHaoB9IDnRB75xZqAnzQkhKNFxXZ+PqZRPC7LuQIXULE/5BEzJJ5oxcuwfNwukHXPcZd&#10;3xQOBu4FpsOFhvVVZXjxrAkP4ggEIovgFZ4Ht4cZqGYw8JHnGfjwrod7I99WVUowwAsXYt4BLleg&#10;ugTPC7OQJyOLmFVrkLxrDzIvXkKxvh5qnO+hOT4arRUlaCfh8+VtF92Jv9D378H7jjb09XTiK4v3&#10;b2/F26ZGdNZWo4vE/8vGevTQDam7oQ4dDbXoffIIr+lG9bqlmcZp2PacxPM7sOo4X1is/K+/cm/l&#10;+0jE97KyafSZp9ExqLx1B7mS0kjYugNhJJyiFy9H8onTKNLWR42LK1rz8riqQq8/EEiQsbbtX35h&#10;b8ZJQJPYZwnFXEw9gw0S2KxPQR9BBgsFet3dgdaMLPqNzijR0UX66XOIWLQUIROnIXQCGd8khE+a&#10;iohZC5G4/yCKVa6g3s4ez+Pj8fZ5G4HEL7Qvst/Y8CsBCBPsTOCz/f4341UC4pJ/WSWl70DAm/en&#10;F+DPeX8aE/0MBN6+5SVOMxhg05yngKCnj37738LAH3+g9w2Jf1YR6ONXdPZ9RdebT+ik8Rcfv6CD&#10;oIDzArz+yOsy/Ood2pkXoOctnr3rw1Oafvr2C573vMczEvotXW/wtJvsBYn+3o9ofPmBHlBvCAbo&#10;IUWAwGAg18QUwWP5CAj40VDbiAaCBGY1NQ2Ip3mR/1LGNoKEMms6lmZwDdWPW1FSVcfBQBYLEyLh&#10;z0KEuLyB/tyB0gpkZechOSWNs4TEZMQnJCEuJRkRIqKImUygMXM+wufOQ8yCpUi/cIHOHR2U37mD&#10;5qgIVFlao9zaGi9bW/Hm3Qf00Ln0qot5pl6it6sLvd1knZ14RVZA0Ofi6g7Hey4IDQ3mKgtV11Yi&#10;hfUNoRtE/jVT1NB5Gx4VhfshBARhYQQDEQQDIQigB+OD3fu5EqJ/+b3T5yLh5AlUZsSjLjcVjXlp&#10;aCzKRWNxAZrIGvJpnOxxaTFaqirwrLqKZ3TN58ZGwOX2deioqcFQQx03SExf1dYi8XoFaupa0NDU&#10;grqGGrQ0tWFkaAIHB3skpsQiKzeFLImzjOwELmeA5Q/kFSYhryQTOeXZSMlPQ0RKPJz9PSAuIQpx&#10;kUvQVpWFpYkW1BQlICkhDB1lOZhqquAGCXwjEskakpehJStK82VgTPu9RULe1uwq7lmYwVRfA4pi&#10;F6BPgtXaWAuKUpchJyNJwt8A+tdMoGOoD12WAH3VCPoEA5r0O3T1daCtowZTPRXY3dCBi/1N+Lrb&#10;Ivy+NxLDApBNQFBAMFAYT1AQH4Gi+FiUJqegIjcf1QSINfkFZDQkOKgpLkRVXhaKkmPha2OOAFcr&#10;hAd5cF2KvRzuwNXmNpwdrOBEYGBEkKOnIkPHVB5S7HvKy0JGRgri0mK4JHYJ/CKCEBAShODlSxCV&#10;EoOkNB0fcWGIiYtAVVoQWlKnoSjM8w6I8u+DlPARqMichYGOBG6YacLmtgnsLM1peB22t24QGNjC&#10;3ESftsnP5SfoEhA5PYyBLZ1nTn7hkBPlh+CB9RA4ug2KoichK3QMm1csgdSZA3DUV0aU7R1EOdoi&#10;xPIOHhIEhNH2wske2FjDjcAg2ckFDQnpaIzPQFlwJArDo5EZFIoUHx+ku3ujJDgGjzMK0ZyRj7r4&#10;RFRHhqOKgLYs+AFt1xKXTxyAkYokvB3M4GNvBnsLQwifPIiTO9ZBTuQshM6dxLnzopitdQ9Tz2pj&#10;hvg1DDdKxYTVhzBp/hqM51fB8EsWGMOvj9GXb2KMkClGHlPHhGnzMPq0JkYI3cJIAR2MJtE/8oof&#10;Ru2Xwgg5B4yQsMbws3oYLe+GMUekMWjOBkiq6XH3MuZ1PaNoDmn3fEj65OGyXRwkndKhFloNQZtI&#10;KLpnQsY1E/Ik9KU8s7HsgASEbwaD3zQAZ7VdMWPNIRo647CiFbaLGpGQv4GjSjexfM9lCBEgbDqj&#10;hNXHpLDkgDB99hJGTFmKqSv2YNyCjRg9dy3GzF2DMXPWYMjkRRg6dgYGj5uDIWPn0nAeBo+ZiQHD&#10;JmLy9BU4IySKQ2fO4vB5IVxU0IGAtDpOXLiIoxdEsPngYWzasxv7d+2A5Km9cDNUgetVDQgRMGhf&#10;OoK7SuI0/xQkZDQQQDDQSs/y5p42Hgx0tXH2iIUItbeg+nkzKltIuLNyolyuQB3y6plXoBo5dVXI&#10;pmc38wwwr0A68woQDOQyrwCDAQKBPOYVIBDgwQALEXrEWVnrYy5XoLbtCRq6WpHW1IQLStdxavsO&#10;iO3eBFECm1MbNkKS7mGuFuaIu++PSC8PeNy4Bo/rRnA11oPCueNQFDwDEw0FnCG4GTZyAiaPHYf1&#10;qxZjzepFWLRoPjZsO4Ab90tgGdcE+7g6uLDOwunPOG/A/YznJOj/LCvKjFdBiAcCPBhgFYYewy2x&#10;iUsgZqFBDAh8MshI/HvS+l5pTQgi0R/JGo0VtXONxjgrbkc4GRsyiyx5wVl0STsSqnuR/egNbtne&#10;h52tD1LpGirJL0RWfAzivX1RU5ANJUMfDFhzC6M2W4Fvww2MWCKALQdOY8r8VRi+RhTT9odjwnZP&#10;TNzuh4kb1LCUwYCEG9ayHgAiblgucg/LhR2wUsQdc09cxYStEhi38SKmbBHC4vO3MXm/NsZvlsKw&#10;8YsxfOZOjFx8EqOXnaDhUQyffwDj11/CfH4LrNdKwLbb1diom4DVGvFYqpuK5bopmKcSiQWaiZin&#10;k4K5RwwwaMBAEsH/GQL+dfq/2c/b6A8l+tftc/DB8ggIBvrftA+hcbYeAwEuMZeJ/hF8GDqaxfBP&#10;JFgYzxP8tP7QkWMwkAT/4BHfE4u57fA8CBxgfAeGQcNpORcqxNsmBwNM6JMxbwDnEfg+5CUE0/zv&#10;v4EXDsQDDd53HI8RoxkETCIImIJRYxkITMcoVkGIdMXoKXMxetIsDghGTpiDgn/LGShMRJq/FbKC&#10;XJB23w1BDncRYH4dBa4OKPdwRV1sGL5+esuF71TdMue6lUbN+SlE4u+MBBJ7U19poI/ax49g45sE&#10;p8BUuARlw9E7EYUkiOvrauEZng/PiFwa5sL9YToJrlp87XtNIMCq8vTg3etudNJFzzUb+1fvAE0/&#10;y81AY1QYmhNj8LwoG50NVWivr0BbLcFCRTGBQxE+93Tg9763+IW29/FlF953daCvs51AoAndBB8d&#10;VVU/YKCXhQXVVKOboOA1AcCrpwQCz57gVcsTvOno4N6e//rPf+DzexLmbe14kZ1Nx+QWMvgvIJHE&#10;f8zylYhZsgzJuw+iUFMH9Q8C0ZyVyeUf9Lx7hd6+d3hDAMDCiFgy6Ktegp737zhhzUJwvn4j0GA9&#10;AH77hvdvXuHl82doLypEg6sH8hVUkH78NOLXbeG6JYfQiRU8agLCps9G7IoVSNi5G3nScmhw8UA7&#10;AUNPQyNYCdPP+B1fCFq4nAPaB695Ga+BGdfM7G/sU799BwHefDYkEGDinU2z+RwY9EPCX8U/r3IQ&#10;zzivwFtWapXs7WsOCN7S9Lt3b7kQqA/0mb6PnzkvAes/8BcYeP0GXayE6OsP6GRQ0PcrCf/PaCOx&#10;3/72PecFYBDQ+v4r2t7QPOYRePsJbaxsKOsu/PYzntD8J73v8LzjDR4RHDS9pGHPBzR1v6MHxjsa&#10;9qHu6+8oCo5GzKwF9D9chfKEVNS++oiqrveo7HmHbDMLEsIz/xIyw4yV5ozddxC5mbmoanqOoopq&#10;ziuQmVfEwUA1yxmorCArR3lFGYpLSrmOw0kMBJJSEJ+YiNiUVES7eyBi7Ua6vuYQYCzg8jhYOA4X&#10;8jZpOsImT+POryR6IGcKCCFLVBLl16/jRS2dty9foaezCy9ftKOb9Z+g86breQua6MHq7e0DB0cn&#10;uLm7IjcvG4WJ8YjeuQdRy1ejLC4Wz+n8TiEQcXDzgZfffYQREIRERsL/riVCl62m4/FTfwEGPrMX&#10;IJdd13S91eZnoZEeLo+K8tBUVIBHJUV4REBQn5uNpsICLgSvubwULfT7n9N3aXtUi2c15ciODIW1&#10;iRGU5OSgrqqEK6oqUCFTVVGFppomDPQNoa2lQ0NdODjZ435wEEFAMoqL01BUkg7/YH/omVyFhuFV&#10;GNyyhPYNS1y5ehOXFXVw+rIELouIQErsMkGANK7SA11dXgzSJIqlLglCReQybl5Rwi0NVdxWVcQ9&#10;XW24GV2FAw2ttFRwS10JurISBAIkli+dh4mWIvRIbAvxn4GkuCi09K9CXdcIJwVFcUZUERfkdCCq&#10;rA0pVT3IqOpAV1cdt401cMdYHfa39eFma4pAdzvE+Xsi7aE/siOCkRsdiszIIORFh6GQAK+Yjn9F&#10;ZiYBVjqq6X5RQw/vqrx81BDMVaTTOeLrBi/r6wgNcEQgwYCPiw2cbS1gTyBgc9MAZtqK0FeTwY2r&#10;BD5KMtDRVKLjqAg5JQXIKylBWVUZqlcUoULzVNUVoa6pTNCiSgCmAFUZQWhKnYGy6FFICx6EpMB+&#10;Eu9HoCR+AtpKgrhOgu+WuQGsLa7B6oYxbhIEWF435kKFpCTFISIqBINr+lzysC2JjVtWtyB+jqDi&#10;9F4IHd8JVfEzUJM6j93rV0L23GF4Gmsj2v4usgg2yyKTUJmUjbywKCS5ueKhlTm8ruoh2cERj5Jy&#10;0ERivyqJdRqO58R/TWIGqhIyUZuej6ZclvBdiPrkVNRERaM2KhKldL/1NtGF1InDsL+hB5c7BvBm&#10;x9/DFppyIgQom6F46QTkL52GgKoJFqrcxdw9/Jh5XBSjFN0xecFq8C3bhrHr92HUpasYu/YQRp7T&#10;wIiTqhi7cD34Fq3DuJW7MOqEIsZsOIYxh6TAt+08+Fbtxtg1u2j9PRi7bj/4dp7AuENiGDRjzZ8w&#10;8OUjzshdg9CtMBzWsMU2YQNsPKuGfVImWHtWBZv51bDyuDSW7L2IxfuFSLivxbRV+8C3cAuJ+fVc&#10;daBRs9Zh2LQVGDR+ARdOxPIFtp5SwOrjUhgwZBIGjJ7OJQmz+cPGL8KAUbN4CcPjZmHQWBL8Y6Zj&#10;0IR5GLrqBIaMn0UQMImAYCKGTFiEwTtkcfC8DCTVDSEoKY+D/OdwWEAAZy7L4vgFYRwVEMGeUxew&#10;fu8+rNm5H2t27MWxvbugyX8cV2SlIUSAefnAVmhf0UZJxys8et2Dx73taCYQYDDQSCBQ3/GcQOAZ&#10;alufoIpVAXrCcgVYt+E6rsEYBwF1lUirLkFyVRGSKgqRXFuK9O+egdwmggACgdzH1TwYeMpggCUU&#10;/xUGWM5ANe3jSU87XBMysOSYDPbuOEjQcgT6wpfhbqiNUIJpH8vrcLxO57beFZjJXYC24EkI790O&#10;bWEheFrehr2ZEdREL2LGlBkYM2YCli2ej2VLFmD27NlYv+sEBwFOJORdkhrhxsJ/CAJYLkAAmf/3&#10;HgOcR4CW/SsM+Gbw3vqz0J+HOc/xMLcVQczyniO04E9joT/hhW28jsNFJPhZY7HiNhL+bYgp5QFA&#10;bGkH4so7EV/dhfiaV3BxDCCoMUB8oC8SQ0MQ5eePEBcnBFneRKSLKxLv38dNcxecl3HCgn0WJOQV&#10;MJvOteEkJMcsPIc5JzIwZfdDEvkemLJZGauFLLFWzhOr5AOxViUc69SisErKF8sv2mPuKVOM2y6D&#10;4WsvYdZRHcy/YIV5J8zperiEQSOmYODQiRgwmHUOno7BU+k8nrUdA2Zvw4CpGzFy+RlsUAjAFp04&#10;rFGLwBr9dKzUS8MS9UQs0EjCfO00zLpgR8J4FFde9Gexzgn2fxH3/dP/zX7exuDBTFSPIpFN++gP&#10;/WHGYICJeCba2Vv94WwdVqqTbaMfBmg+QQJL7B3FN4VE+GSMICgYNW4SHUuCBPaZYQQZ9DnmMWDx&#10;+6xCEPM0jGBAMJxgYwQBA7cO2ydtewgvBGkIN+w39r3IWNjQ9xAnFg40bNj30CWupChtl0EAfQ/2&#10;XZg3YPT4GRhFNpINJ87CqAkzMHXBWoICun/Q/yS3sIi7N/2Agez4WDx0uA1fu9vwsL9FN1FT+Jhd&#10;Q5ydNdKcHVAWEoiv77rx27c+PE+IIqHCe/P/syD6O4uYMhOZRN91NVWwDSuCQ0QBnMJzYO8ehcTE&#10;VBSXVcDlYSY8QjLgGZIFz6B0NNTV43NfL/re9eDDmx4SxC/xurOVBE8Z5xlg1vrdO8CslQFCbQXa&#10;a8q48f75z8toHWal+XjX9hTfWPnPl534RMNPPV14RwKoq7oaLSUltL0KdNI460LaxcKEyF4xTwCt&#10;86ajFW9p/VckrNry8/EsPhGN91yQfVkUMSvWkFhbgsT1W5Bx6iwKVDVQ6+NLkFKGDvpsZ1c7ekj4&#10;ch0YCUI6O1+gu4tVhHnJlYTsoWHPm158pIfEr3/8jq+/fsObZ0/RmpWFRz4BKNLQRvKefZwwZcnR&#10;wfQPZmE/wXwTEUvzuLAfaVlUW9twn3nb1or3b3t5zbx+/w2fCCw+fiIxzrwPTLxzQ14ln37Rz5b9&#10;WP439lcY+Nl4n+MZ82T86SXozw1gQ974B/q9vJ4LzFifBWYMCt6+pWn6/HsCig99nzj7GQb+YDDw&#10;6g06mcj/8A3t77+gi8T9i7cfyPrI3qOzu5cDgWfvf8VzWo8lCbcQLLBmYs9fvkXz6z4uIfjRqw94&#10;TPPq6fNNL99z1tBF093vUf/5D9SU1yOaHnBhEyYix9kNtW++orLzDarefEFBYhaiVqxG+Ky5iJ63&#10;mDu/WXgQ6zHAcmQy7rkiv/4xymobUVRezYEAs8LiElRVVaCcBHG/5eTlIjE5CfEEADGJSYiOj0NM&#10;agoilZQRMX4qoqbP5TwDUbMIBth11p8PQxZJ81gfDHZthUycjLCZs9F4Pxiv6Pj2dHYTCLSi81kz&#10;2pub0PqoAc311XhIAsnO0YGzWAKPjLt3uQTgJEEhVBXlo+VxE4IjouHgHgAX/xDOnIIi4C0hxeUH&#10;cfvuv6ZnzkPs8lWoDnmIR5XFJPwJAggGmggKGrLTUZudhvrCXNTnZKMuJ4MsHY35mWgqIWFXnIsy&#10;gufMpCQUZKSgOicTgfccYUyi3FBNBVdYIrGSCtRVNKCirAIlRTmuypCWpgaUNPShbmwOR09PBDzw&#10;h4KOKS5KKeKcoDAJF0WIaxhCQtMIF2WVISguCSGCARbPrkiiXkNRgksaVZAUhsSFs7hMIsfH0xoJ&#10;cT6IDPVBgAfBhrsDomIeIiU9Dm6OVji2ZycJ2WOQFOLnQo0UZMXBf+okxGVkIKxyFQIy2th57DwO&#10;nBfDaTE1HBe/gkOXFcEvoQxNDSVc05SBibYMbukrw/mWER662iHS0xlxfu5Ivu+NjJAAZAXfR07I&#10;A+RFhCA3Ph6laRmopOu4OjcXdYWlqGEgScexPD0VubFR8La/CT/XGwj2c4K3sw3u2ZjD6uZVWBhp&#10;4qqaNO1PGRam+jDQVITuFRnoE5RIK8tBQYWJfxVoaClAg3U+1pKHjo48tGioqi4NDWmCAckzULp8&#10;kETyISgIHebCeq7InIEWCSQTTVncMtOBhZk+1yPB3EATZrpqBAQEYwQZYgRZ2vQdPONyYXPXAjpy&#10;AhA5sQeaipJcQrLspSNQk7mAPeuWQPToLngTsESSEMvw8URxaCgBQRSy/fzga6JHgkwUbvpqSLaz&#10;xaOUPDRmlqA8JgkRty2Q5OSE6oQ0mk5EZWwCahKSUZeahka6jmqiYlARGoT8B764rS4PFWEB+Nia&#10;wdFEA35ONxH2wBU3DFUhJ3AIShePQ0NWBOrqyjh66AjWHDyH8Wq+mLZfHFOWb8S4FVswZskGjJm3&#10;AmMWr8OYucsxltlimrdkE0EBAcHsZRg3fzXGzVkOvgWrwLd4PcYtXsvZhKUbMIE+N4UeukOmL4OU&#10;uj53L2NNx1bsPoGBE5dyycADJyzGgInLSNQv5I2PY5V/mMifi4Fj52Po2Dkk5EnMj6dpvjncG/2B&#10;42ZiEAn6IUzQjyVhP342Bo6cSuJ/IobxzcTQiYsxdNISEvpzaXwBl3A8ZM4mrsrQkBmrMHTWBgyh&#10;5YNFPTBkvzqGrTyK4Yt3Y9D6S5gi7QFJ7VuQ1baAgu4tiKoY4pyoNEGBAA6c4yf4vYQTQtLYefIM&#10;1u3YhTXbd2Hl9j1Yvv0Atuw+ik2HzmDFrpMQk1ZH24dXaH/bhScveSFCLDyIeQUaCAZq6Xnc7xUo&#10;ba5H0aNa5DdVI6ee5QmQ6CdLpWd5YkUB4soKkFRTTjBQwcFAHkEDA4Ec1nzsSR1XUaj4RzWhv8IA&#10;z54it5nF4edC1ykOx7VcICUkgyv8p6B26Qzkzh2BwL7N2Mma9c2dDtHd27kE4gS6x/jbWMJAXhLS&#10;509gw4oVGDhoNCZNmIRZM2Zi9Oix2LjvHFxZGVES+x4k8r0JAAKznvPCg77nCPR7BXh5Arzk4b/A&#10;ANmDLAYDvByA4NxnCMltQRjrF1DQ+gMC+u3PTsNtiCIIiC7t/G5diC3rRGTpa7i4ROCWghquSV3A&#10;DQUhmMtexg2ym8rSsFYRhsd1Xa7DdOoDDxRGPkROcDCu6piQyJyEQSMnE+xexoRNrhi36R7Gb3bD&#10;xDWiWHHGBCuFbLFe+SE2qERgg1IQ1sk/wKwjBhi1WRoTdqtg5HpRDF8liHnn72KJkCvGLD2OgSTi&#10;B46YisHjF2IQ33wMmrkVw1fyY/Q2OfDtVcX4HXKYd+o6Vorcw8LTpliv8ACrtZOx7EosllyJxwzt&#10;FMyWfYgRowkqWHWd70L9X8X9f7P+MKEfQv8n45pxkagfPIKP63DMS8z9adn32H5efP/3bX4X51xV&#10;IVbKc9QEDB05HsMYTI2fibETp/Fi9bncAQYULI+AhROxt/cTeMKdeQhYSBEHDCNp+wwKmBfhOzwM&#10;+XO/P1cxYgDBAIAZ295QFrrEPBMEAgwCxkyYxoHAyHGTCUgm8EKXRrJwJ5b4PBxrdp3D2KmrMWDA&#10;6H+HgUwS+L5W1+B0+wY87a0R7eaIcPu7iHGzR6afJ+pjAvHp1TOCgfforSlF4tbtXEWen0XC3xlL&#10;6o1ZvAxZiioI0DKDj/5d3POMgI1XFELDE5CalYd7Aalwf0AWREAQlIpHjQQDdCPpe9fLgcDb1914&#10;09uFbrpxtFfxkoY578BPQNAv/DmPAd08WFOy58xYxaGSfHTUVOI9SwBuf44Pne1439FOwr8ej4uL&#10;0EgP3DYGAnSTedX8CF2NjZw34E0LwUJJAVfms9zgKrKFRJCwaTP9bhJ/S1Ygk/88akzN0fzwIbpr&#10;qrkwF9Zcped1L3p7ezjh3/miFd3sTW0HDwJ6WGWhV6/wmoXIkIjuJWHc9fwZWjMzUO/kghJtbQ4q&#10;ohctJ6E3FSF8JPZIHLImbqwcavK+/ShQUUON3T08iYtHb/MTEvskwL9+Rt8XXkOxDyT+WehRH6vY&#10;85P9Kdz/N/t38c8z3nIaktjve89bl0sGZsu+ewH6YaAfCFg40OvXr/GaoOg1HZ9+KOBq5LNx5h1g&#10;QPDhI94zqPjy+S+eAZYj0NXzBh2v36HzNY2/fM3LC6B57TR8wWCg9x1aSew/p2VcHwFa9pSAoeXl&#10;G3ogsdyAXjR3v0FTbx+aXvWhkY2T1Xe9RiPNq2t9iVQBIYQR5acr0jHufI3qF29Q8eYXFDe/ROKJ&#10;s5wA/zlxniXSMlGdIi6Houo65JfVoLymCYVlDAaKkcE8A8XFqKgoR2lZKcoIBErLSpCSloqEpETE&#10;kTCPIxEYnUIg4O+PyINHEXP2AqLoe0TuPYCopSvpGltAgpwAgFXBmj4LkTNmcfkgrM5/5NTZSNp1&#10;kEC5joCJzqXODvS0t6GzhYDyUSOeNdbhUW0VwsNCYe/gCLt79xBA+4kREqbP0ve2skJ1dTny8wpg&#10;6+YLB8+HcPB6gHs+oXBy88JDBqLTWUggD34YBEXPnIOk02cQF0TbCQ5CQlgwksODkRUbgZLkeFSm&#10;xaMiPYmGyShLjkV5ZgLSwh7A2/Ue7G1sYHX7FqxvWsDZ1hpRgb7Ii45AmIcLXG+aQlNVCTKyspBX&#10;UIACmZaWBnS1daCjfgU6WppQ0zGEpKoupFV0oaBnCkV9MwiJy+CiqARElNQhpKyBC+LSuCgmAUGC&#10;9UtCQhATFYYyAYGRDsEGPQxZQvR5guhLly5AlYTsjVvm8LjvAd9gP1g72uGqiTEkxYVx/sBBWBCE&#10;6CiJ45aJFi5eEsAZggF+cVkIKBnjtLgydhw8gUMEAydF1XBISBG7zl6EwEUh+r7yMCCRra0sDmN1&#10;OXhYmuD+PUuEMeDwdkaSvwfSg/yQE3ofmWRZDAYSElCanYPqghLUFpagrqQKtSyPoLAA9XQOVRNA&#10;+rHqQRY6uO9lB28na9yzNIWluRGuaatAj/ZlQsBjcU2fsysKElzuwGVJccgoyhAIKEFLV57miRNk&#10;SUJLQw56BCs6auLQkDoPLemzUBY5ClnBA5AnGFAUPQY12XPQULgEPRUxmOor4LqxBkz0r8CIYEdf&#10;heVeXIGJng7kpOn4XtXFPRcbghIBrjKRhqocTA2uQOTUPgge2w4t2s7hbWsheHALHHWUcN/CGLGO&#10;d5Hq5oJUOjf8jXRhIHQGdrpXEEr/k1wPd9QlZKAxvQRP80kI+j+EhagA3DQUkezihAK6LxcG+qP4&#10;4X2UR4Shks7DXF9XpHk6wkxRFhYGavC2McEdApn7bpaICfeBjYUBlIRO4Mrlk9BVFIWhnhb4BS5j&#10;ywkBLN57BvNXbsaEldswbtkWss0YvXQjRi/ZSBCwkcQ+QcLfGS3njEBhHK3PjJUfHb+ctkWAMHDK&#10;Qkio95cW/R2r9pzEgGGTMWQmgcLCnSTY52Aoq/U/aSGGTVqAISTohy3ah2HHTTDimC6GrD5B4n4u&#10;hjARP5U+s/QwhmwRwuAFWzFsrxKGr6Dlu2QxfPNlDDpmgKHrBTBkxVEMOaZP2zDEEAErDBF1xhB+&#10;Cww5oI7Bp2/StjZj2Pk7GH7ZGcPEvTBU+j4GHrqGrQJqkNe7AyVDW8jo3IGExk1IXLkGQRlVgoHz&#10;OHbhHI5fuIxDAqJYv+8AVmzZiLXbt5PtxNKd+7B851HMW7sHZ8Q10PXpA92Pu/CUJQyTceFBna1o&#10;fMGDgapnJNifkognGChorEFuQxWyGyqR+T00KKuO/ue1FUivK+fyBTIaypHdVIkCljj8uAY5zdXI&#10;5/IFeCDw7zDAszJWVrS9GVX0/I2oaAG/oQ+OHeHHgfXrsHHeHKyYPRMbVy7HhSMHYaapjEh3AnYf&#10;L4Q6W0NP6hIED+yAtowwpC+dw6hxBF0DhnJvd/lmLMJ+AXkS9M/hQ2LeJ5M1BGONwVq+l/7kgUB/&#10;sjDPK8BLIOaVFeV5CHxSed2HA1l1IJYYzBKCyULzW7l+AeGFrX8DAsxYB2LmFejgLLakE+HFHbBP&#10;boW6kQsUROQJyE9D7NRBHF+3jn7HYcgR2KkJi8BY+AysJS/Cia4N71umSLlP11F0EI7uOkTn5nSM&#10;XC6BqbseYNq+KEzc7oYp64Sx+KAKFp++ig0iblh85g6WXrTGKqF7GLNBAmO2yWD6sWuYccwUI9de&#10;wqg1Qph73gbDZ+/AwAGDwbfiDKacscLUs9aYLeqLpSoxWKSSiFVaGVivmoTZp65h/HYJjN4hgZmH&#10;NbCY/waWCDtiuXI4luplY6lONkbwLcAgkqusO/DPIv+/GYOAn61/PhP6vHEm+pmoH4MRowhaho+l&#10;6RG0H7bO95Cdod+tHwQ4TwJLBGZDFkpEgnz0JF73XxLgQ0joM4HOQoaGMbH+s3dgOIlyBgJ0Dg2h&#10;ZcxbwIxLUibjBDuDhhHszT+DCPocGQsp4pbTumybnIeBhS2NHo+hYydiOMsLGD+dO0cZIDC44Low&#10;0/Fi+x8yktkYjB43HgOHsk7JozFgyIR/h4HqvGTEeVkjzvceMsI8kfXQE9n3vfE4JQwt8Q/wKMIL&#10;b9ob8e3LKxLVT5AnIc71EfhvMMDZnIVcp9LIOexN5zz4C8ninncMvO/HIiQ6E86BqXAlGHB+kA6f&#10;kBQ8fVSPT+978OHtS4KBbrx73UUw0Ine7na0NVRwzci43AEaMhB4RoL/GQl/Zs+5hmQ8OGDzW0rz&#10;ydg4QUR1BTrr69DziITT4zoar8GzumrurWj7k0Z0sTCGrDQ00AOmTNcAacdPIX7DJkQvXY6YZSuQ&#10;cvAgygyvojU2Dj0Ndeh7/Qq/k2RlDbdY6U3WaOtD3weuznvH8xZ0tD5FF8HHy5cdePWORO/7N+gm&#10;QGhrasBTerDXurgiR04eKYeOIWHtBoROmYaHdFIF0UkUNn0mYpevRhLdYHNlZFHn4oKWrEwul+Et&#10;8yT8+o0HAB+Z6OY1N3vHehuwWPzv9jMI/C8w8J/W+48w8I5EP4l89hnuO3yvcNT33RvASxTmGfMK&#10;MBhg5VVfverhGrExY2DA7M0bFjbEQqcYyPT9Cwz8E90MAkj0sx4CzNg4AwBmXH5A9ysOANo6u8he&#10;clWDuPKhHd1oedGNp+2dvGFbF5rbutHc2oUnz7vx5FkHmttf4lFbOzK1tBE6ZiwSDx1FVXkNaukz&#10;Va09qHz9Gem6xogk0f+voXHsvI7btB15iSkoqGtCXnElymoaUUAwkEEwkJZXyLX7ZjkDLIm4nM4x&#10;5hWIT0zgYCA+Lo5gIA4xBAXRl0QQfVYAcWnZiIyKRjwJ7ZqkJFSFBqPA0hJ5OjpIPS+IuM07Ebly&#10;LSIXk0CfPhfl5jfwsqsLna3P6Lx7jo4WGj5tQRuBbUtDLddxOD4uBg4OTrBzcYOnxU1EEmREbtuO&#10;pIcPUFCUBzcff1g5uMHWxRM2BAG2vg/gZmiMsEVL/hoSNZcAf9Zc+ErLc7H8dnctYX3nJm6am+Hu&#10;DQs8cKNzOjYM+TGhKEmIRH5sONKiguBufRs2141hY24Me4tr8LK9hUh2rwkNQFZkMDKiQhDjcw/X&#10;jPQgQfcWWQICKSkpqKiqQl/fABrKytAi4a5vaAhVLQNIK2lBUkUbIvKqJPylIECgLkzf6ZKcEgRF&#10;JSEoTvPoeF68eAmXRYQgLS4ORTkp6GkowM/yFoxl5XD+5DHs3bkLe3btwb59B7F/735s27odu3ft&#10;xLlTx2Guqof79lYw1VSAvrYyTpw8QSLiGE4IS+OC0lUIymtjx74jBAOiOCqqgmPC8th+8DjO8vND&#10;T1Me2lekICNyhhPp7lbG8LO/gWA3O4IBF6QFBSA7Igj50WHIi4+l4xSN3NhIlKSnooqAoCY3D00V&#10;tain87CKbtaFqRl0jiXCn5U11ZWDl9MNuNrdhN1tY4KBq1xlJDUpQeipy+IOHWdLOs4aqrKQlLwM&#10;CTqWknJyuCQtg3MErccuSmH7qcvYeUqMxmUgIioKdYmzZKegKsbCZw5BSmAfZIQOQUXmNDRVWN6F&#10;KHQ1SPDrK8LUSI3zPGgqSkNdXgLX9LWhoaIAY31V3DRWhrL4cWgoisONfiurWCR+9gjO7F4HbcVL&#10;uHhyH87u3ggzOWE4G6gi4NZVBN8yg6ehFtTOHoWW8DlYX5GD71U9ZHg4c12FM/28kUQAFefuAk8T&#10;fWidOwQz0bN4QBAUe88GyW4OyPB0QrqXC+JJwEXfpWOkpgDHG4bwtTeHKcHPvevaCLt/D+4O12Gg&#10;dBnakufomNH/VUcVggr62HFaFKvOq2PB3guYuZpgYMlm8HEgsJ5sA88TwMqNMsG/kL39Z0PePL4F&#10;qzF2yTpu3XHfbcxSWncprbNiJwbM3w4JglTuXvaPX7Fm/ykMWHQEIwSsMVz+IYZuFMDQdWcxZIco&#10;CXgjDJNwx+D9yhh24S6GaiVjmKg7hlywwmAhewxeuA/Dxb0xTD4Mw05eo2UeGC4RQPN8MOSsGQZJ&#10;+mLoaUMMm7wMw1VjMUTSH0NJvA09Y07rBGCIiDOGSnkRDKzDiPNWGC5G+1rLj8HC3hi57iIkFXSg&#10;aGQHaS0LCCtfxQU5Q1yU1cM5UVWcFVPECUEhnDh/EUcFJLD79EWs330AK7duwfLtG7Fq+zas2rkX&#10;M5ZvgKCcBrq/9OEZPbefkAhvpmc3i91nXoH6F89+wEAZwUAxPYvzGqs58Z9BEJBeW4q0mhIk0LM9&#10;uiQPMWX5iK8sRiJZSnUpLa9AKq2bTNDA+g5kk17IedyAwicsVIgHAqVk/VWF+j0EhU8fI7f5CWKr&#10;26Fm6YXL589AX1QQDgZa8LO5hRB3RwTY34HzVS046SpD7zI/5M6dhC2dc/amBlC4KIgJM1di/II1&#10;mLpuB0Yt34L9F6+QeO/gxH8gBwMt8CdRH5D9jMsH6A8R6ocBZrzkYV6JUZYk7JZQT8ZyBlhZ0Ua4&#10;JdN0Mk2nNHGVgiIIBsL6Q4R+goEoAoC/WFEn/LJbYR5SBQW3cojdTMaK3fyQlhKFitB5CO7eAcG9&#10;eyB1/ATETvJDX0QYnjcNEf3AH8mxUUjw9YC/LYn1uUsxbKEUZhxNwsRNngQEXlgsaIsp26Wx4Igm&#10;Vot7Ys6pG5h39gZmn7iJibvUMef0dRLvrph/wREzjpti3GYZAoPrGDljE1cSdNyiQ5h93gnTj5ph&#10;xh51TNsqhwnrhDB+1TlMWHoMw+YQNMzchKHzdxCIHMb4tecwdZMQpu+Sw/xzN7BCIw7z92tyeQO8&#10;TsT/5/afYYD3hp8Xe8/etJNIHzaOhPRfPQT96/PGWYUgEucMAjgxT0J+5AROkI8kQc5ChoaNYj0B&#10;JhIUjP/+5v+7h2HI9xAfBgDc5/80tj3eNgkkmOhnIn44wQE3n4UBkfjnvAAEAmOYF4IHFbweCfQ9&#10;aLsDhw7FyHF8GEmAMHrCNIxhDcamzqNzdynZMvBNmYeR689i4KITGDBwxL/DQHF6NB463ECIqzUC&#10;XKyREOiJovBAPE0KRnNMIBpDvfH6cTW+fCQh+rEHVSYmCJ1K4ug/wAAXPsGMi3ueh6iZ8xAzbSZi&#10;Jk2B33kROHpFwsknEh4PU+Fyn8FAMu4FJsM3NA3PmptIaHZzMMDyBd6++g4DPR3oJoHdXlVKxhKJ&#10;ebkDP7wDzBgYEABw1g8DBAYt5UV4WlqEZyTIWmsq0d5UTTBRgpbUeNT5+6LEyBgpRNERi5fR916I&#10;+I2bkXnqDIrVNNDs7YXuimK8b2lGX28XF8rz5R//4Gr4fyEA+PL5Cz5zpTFZJ12WSExCtL0VL7oI&#10;Cro68Ly6HE0Jcah2c0OBmjqSSHRELl7KJfiG8E1FCJ0swUSTMYtXIv3IceTLyKHGyhLPMzLwuvU5&#10;XpOAfvexD30k/t+R+H/DYu1JPP94q07WH3bzMwz8Jyj4f2u87bJh//hP+yIYYED0/jsMsGRhZjwQ&#10;6EXP96ZrXPI0S3qlY8WMLefWJcBgQMC6Jv/sGejufYuu7jdgfQM6OHvFAwGy/pKhbZ3MXqK1o+dH&#10;+dDnXPnQ7yVECQQYDDxp6yQYIAh43o7HbTSkbRXdtUf4pGmIWrMBVUlpaKJt1D9uQS1tI9vnARcj&#10;H0kiuP+85qoHEdyy0K2suw4obmpBYVkt8ooqUFrVgILSKqTnFCI1p4CDgUoGA+W8ikJJKckcDDDj&#10;QIAEf5StLSJY3sGGragpyEdRdSUy83IIYOgB+qQZTY31nD2qr0dtUSEKgh8ihYVN6OnhCUFi23dP&#10;QNsjAluuNwZdJ/Tge9bYiMcEvRnpKXBwdISDsyt8L4sieuI0hMvIIDU9DaHhQbhjawebe2646+iK&#10;Ow7OuOPqAj8S2DEsXImuhx/X9WyaXrEWwebXEORP23K1h5udFRxvm8Pr7i0EOtoi1P0ecmP+L/b+&#10;OqqqdX//h+3u7u7uxg4UG5AOpRUFAVFCRTFABbuwG6UtEBVJEQQBAcHu2Nbuc/bJ1+99T8Dt9uzz&#10;+cbzjPE8f/wY4xoz1lxzLtaaa87rte53nCEv+Tq3rl0iTq4lEbIuREyal6szi5ydcVpop1UhUY27&#10;4s4c5EbkSeLPHGKrgIWtwK/d/PlYW1qyWCUZL1+OuzzHxcGW5UtdxMC5s3CJO2Z2zhhZ22kwoG9s&#10;hpEAgJH1AgxMLQUILJktxmX2nDkYzjPEyMhYCxlaucyZvZv92O/tQ8jK1SyyNmfW5HFM0hnBhNHD&#10;mDByOIsWO3Ms5CRntoVwasdG1ngsxNrKjImTdRkzdoIYaAvm2Hli5OjJWD19xs01Y6yRHWN05zB4&#10;+DgMxVx7iim3MpqJ0ZwpuIsh3h+wimPbNnBm9xaiDu/lypmTJIafJSkqirTzlwQKokk4d5qkyDCS&#10;BI5Uv4NDAQJQK70I9PVg9zofjm/bzCF5f1YvsmBXwHK2bfRi/UpX1q30wGfpQpysDHFbaI2/bK9g&#10;wNfdBXvbBcyfby6QMothU80YOHUew6ZZ0G+SAX0mz6HHuDkMGj8DF+vZLDbTZaHpFOxNJjFfQGC+&#10;0UTsZHnh/Fm4O5kKAFjj5WGH9zIH2bejVrlooZUpXkuXCAi4C/xY4blY/e9W7Nq1mXWbNmGiPxOz&#10;WeOZOXogtiZTma8/iXF9u+OoPxE/O0OC3W3YIe/vUn097GdOZJnpXMxGD2XOiP74CURtcrNnqUCC&#10;/ZjhbHNZyPENa9nk4oT5mIF4W8xmr68rh9d4ckqg6FzwOqK2byBU5tc5L2CngMaxnRtZ6yGm396Y&#10;nRvc2Ru0gk2+S1jpbInfCkf81q/DdmUQXez8aeoaQquhk2nSZ6yAwEAx/IOp3X2YNipQu/cY6nYf&#10;JaZmILVkXZ12vandbbgsD6DO4NnU6jGaml0HUrP7SHnOCGr3GqWFGNWY60I5Md+mrn5yJfs3//jn&#10;3+nuvJ9yYuarmuyjstluqswLpvLcDWLSj1HZ9hRVrMXs2xyn8rxdYtYPULmfPpWcz8u2u6hYvzOV&#10;1C/5pjtE+6m85Io8X9ZP9aGCyR4qT/Ojsn6AmA8xDUa7qSwGrsJgMyrrraRSm2FUGrOEyoPMqKjC&#10;h7pNolIPXap0nkA5MXWd+43DyXsLtiu2Mt8tAPPFa5nn6IvFopWYLVyFqYM3esbW6OrPFRgwZvRM&#10;M4bLOT9g9Hg6Dx5Al4H96SZg0K73ECwW+/L2Lz8JDMj19fVzikQFr55yV2Ag9/kj7qhuwGLcbz9Q&#10;3YbztFGBa3dvazBwXQz/NdEVMf8qX0BBwCW5519W63IzZbss4mRbpfj8bK4JEFwvLMkjUBWF1AhB&#10;pgYFSgoGBA6eCAw8KCL1wT2Bgsd47jyJvoEBi+ZMxM1yNq6Wc3Awmoqx7nBmDeuJyfB+eAlIHxfY&#10;PBy8ER9HG/oNHk6tvjrU7TmM6gJ/VTv2QNfKnXO33mnx/idvPOFInBj9C/c4dLFACwE6el11If7d&#10;/JcBgZJaViMDIQIB+0R7Lt0VkHio9QsITVblQp9wVoUKleo/woVuChQoCRio5dDUFxy49oRt5wtZ&#10;e+4ODluv0rafHpbmluyXa/OBLYHEnD7HpbMRRJ46TVx4mPi+q2Reu076xRiuh57k8pF9rPdcTMMe&#10;btTtu0/O+Q3UG6CqCB0WANhA03Fe9JFzsYtDJN3sz9FmxiaajFlGK5l2Mt5H6znbaTtvD82mrKH1&#10;lNXUqNtOg4FyVRtTtdVoqrXVoXpL+Q61HULNVoOoJedgvYFzaKFjT6cZK2k2fAFNhpjSZpIL7Wb4&#10;0HDgPCqr0bJGXWg9dhH1BMbU/n435V8b+j8ul0gAoGJF0e8Q8GdQUCJZrlTWqVeF1tTVDHqlKmqk&#10;oLqomrZdWUiR9piY8yo1G4rhr0tFZdZrNKJGnWZUE1Wv25SqdQUKatfXSomqX/grVJHjiVlXIwqV&#10;FXzIfqrKPlT1H2XqtdEEWf4CBzJfVR6rJh5R+7VfXpsqWaqFEZX+r+p1VxUIqFpN4KR6Deo0bkGL&#10;Nj1oImou4Nq4g1yjWventrx3rbqNonGbvtTQ86L8SB+tM3LSzW9gQHWVXL/CVW4ya7XY1qunDpAV&#10;eYIHF05QFHWUe6f38fpOCn/96wd+fP2Q5AVWhKruq6WlFb9I4EDFOKuYZjVycFbMQ1hrAYFu3Qkd&#10;N43DlovZvvUY2w9FsT0kjB0nLrNXYGC3THccv8Sh0Cs8li/sTxoMqFGBr2DgzXPey0XlRXGeGPl0&#10;ngsMlFUWKpEaARBpACAgII8/kQvIkxwx/dlpPMhI496lGDKEfhMXOhE/YwYX+gwgTGBFJWVenTGL&#10;zBVeFB44wIvE6/yoworE/P/47oWmn8TY//T2FT99/1GLjf9FNcdSlXn+/jfRP/hVIOEXMexvHz8m&#10;Ozycm+sDSXJcRPyUGUTJhSO8QRPOqbCf+s3E+LUSQ9meyyN1uGHvxJ2grTw6f56P9x9qpT1/+uuv&#10;/PCLmP8fvxeD/LHkV/RSA62klstCbcpUBgT/Exj8T/qj2f9d3+73f9QPn7XXrEJ+ykYElBQIvH37&#10;lndv/wgDan2ZPnyQbT/9IP/vD9r7W/ancgbUSMDzD9+XhAS9fq9BgGoipkqFPhUIUOb/mRj3p2L8&#10;n7xQIwIlIKA6CpeprI/Ag6cCA09eUvT0BY/efSLj2CnC23TWmtPdOnGKwjcfKLj/lPxnb8i4cImo&#10;/gOJbKaqB5WEypSc5+0FHppzydKK9OwC0nLvCQDkkCgwkJ6dT/KtLK7cSCEuMUUAIZ07d+5wJ/uO&#10;Nipw/uIFbVQgRoGABgMXCZcL9uWZs7huYsw1IzO5SMeTobr5FuaRlZnOVVm+fv0qKWkpZMpylsDp&#10;zfQUEhLiuZWWrCUKv3xYzON7+dy/m0Px3WweFtwVQCjiqdwEb6YlEbx7B9sCNnK67yAiBTyvHz5E&#10;kgBHkIBIgMBQwJZtbAreQcDWnWzxX0uoAHFMyz/mBUU0bUnUtGlEHtnB9s3rWOm7Ci8fH5bJ92bd&#10;qlVaZY7j2wO5HnaM5/I67t1K40b4STHAe9gfuIGQHVvZtXUbIbv3s3dbMCf3bOPamSOkxpwiJfIM&#10;x3dtZZHDQuwEBOytrVnuvgyPpR54ea5gsYNDiRwdtCTjBXYLtdGAuZYKBswxMLEQI26lzc+V93Dm&#10;XENmzJjJPENDDEU28y1Y4baQfZv82evnwwmv1VwSADoWvI01K5azbvVqMYs7OH/8LOe3HyFUXt/B&#10;rRvwcLZnztxZjJ00GZ0x45k01wJ9h+UYO3oxzdgWHT0DxswwYNDIsQwdp4u59XyW2pgyd9pEDGfr&#10;CgxYsHfDKgGBYCL2b+PCiUPEh5/h2tlTXDp+gNijB4g/dYz4E8e4sH8XJ4PW4WtnysIZk3AznssO&#10;n2XEHN7HFYGFc/t2s9zGiE0+jmxZ7YKfux1rV7jg5mSDk7Wx1khrlacz61fL5+HjgYn836oCzKhp&#10;cxk0cSb9J85gwKRZ9B2nR88RE+gyeBTtevVjgdE0lpjrYm84QUzRRA0EbEym4GQ+jUVWM1lqZ4Sr&#10;kwlui8xZJqbfw1Gmi2xws1uAm6Mdq1Z4ssTeDK9ljgT6uxFy6iTrdx1j9rTJ2BrpYjhpJJZivGz0&#10;JzCmb2cMJg5giRxrucV03E1nYDRqIPYzJuBtK/+DkR5zR/RCb2hnjMb0x8VwKnvWeHHx6BF5j45z&#10;KigAd/PZzBXT5mY4jbWOFmz3WszxAB+iBAiO+Xmy2slK4HMVR3asY/0ye5xMp7HCTp8NXgvYtNqZ&#10;XeuWs2G1O76B21i0LpixfodpuCCAxnPcqGW3i+pzVlBrihPVHPZRTdZVsd1GnV6TtLyB6mYbqSYA&#10;UN14DVXnraaqxWaqW22h+iRHqqlmZDrzqDnLlzrNO1LDcDHlbA9j6u4vV7J/889//Y1eK6IpN9uf&#10;yn3nUnXBUarMEhBwv041NQIwaw3Vxiyl8qxAqoxxprLuciqLUao4bwcVhltToW57qiw6L6begcot&#10;+sg+ZlGl7TAqdxhFtWZ9qdxygJiPFlTurieQIHDQrDuVajalUq3mVKrTUuYbyz4aU0kMVrm6LahQ&#10;sxFV2o+mijzf1mUN7oEnsPPawQLPrRg7+aG/wI3Z1kswlPPdYtFqjO2XMVNge9o8E8bNtmCI7iyG&#10;TNDTkol7DBtO18EDadOrL44r1vLdX1XO1kstTEjlCygYyHkp98bnDzWznv5AdQ++S2pRLkmluQLX&#10;cjO0xOErcu9WIHA55yZxap0aDShNIE4pytF6DSQ+zCP1SQG3VDlRLTyokIynSkVklzYbu/NMoON5&#10;MbefPpLjKSC4R/qjx7hv3EmnISNo07gJU3r3YGK3Tozv1ZUZg/tirzeeTUvsObTOm/2rl7HE2JBe&#10;PftRqWlbeX87UllMVhWBwQqtumHguIqYzO84mfSIgzEF7A/N5dDpHA6GZnEg4g4HL+VrzcLKwoN+&#10;DxkqA4QHJaFFNx7LPp5wRqAiVKahql9AKQCEqVChlKeEfwsDqrqQSG2jcgtOJz/j8PWn7JN974x7&#10;hPehdDxcfTm2exv7AjdyIDCI6EMnuHD8mFzjDhIWspuYQ/s5fySEsJ1biNqxkfCtm4k9souVnjup&#10;M/CQAKN8FzosoqP+JtrP20/d4S600t9JO4tTdJp/mrYzt1Gp9WRqdZ1F00kraW9ygO62obLNDhqO&#10;9aJODz2tcV79NoPF9FvSdKwbDQbb0GTyGvq4XqW3ayzdbE7SWUC3k/Uh+q9IpvvCC/Scf4y+Pmn0&#10;8y+gg+luGg83panOAuq17VdSYvQrE/+tqS9bLpGCAVWas6T6jtK3MKCknqfF52sx+rIfFWIjxluN&#10;ElSupoy4qNSQV1DGXmBbrVNhPlXlO1WtNC5fbaNGBaoJCFSv15QqtepSvU59MfSlXYJVqE5VBQEl&#10;qlQ6WqDmq4iZrySqrEy92vabnIGqNVTysQKEWtSp35DGzVtTv0kL6ogPadioGXUbt6F+0/Z06D6M&#10;dt1H0qb7KOq37kuTzsMECIbTtNMI6rXsQ50mnak/wZXyA+3/HAZS4i5xJGgtESHBXD65l6RzR7h7&#10;/hT3o49QFHmU/NMhvLidwKfibFItrIloV5IPoGBAhf+orr7nGrXgrLy48I5dudB/ENfkRpzt5cUD&#10;Ic7X6UlEnI5hw/4othyMYdu+UHaGhGsQoMqM7jx2ke3HSmDgycMifvz0mu8/vtZgQIUJfXhXAgPf&#10;vX3BW7mgPM3N1ECgrLKQ6kT89I7M52XwrPAOTwUCipOuUnAhiqy9u0kSExE7djxRvftpTdOiuvcm&#10;dtxEklxdyTugwqEu8iIni4+vXvJJDOtnNX31jO9fPuWHF0/56eVzfnz5TGDgJb/+8iN/+ee/+Ku8&#10;bz//+hMfnz/nza1MikIOkWbnRKyK+5YbbJjA0tmadQkVhTVpSXSP3lwaNpLrYljubNkqx4zlsRzz&#10;xfOnfPj5B34UmPjxL6qiTknozedP738Pp/kKBL5W2eNlcPCnBv2/6FvTX6Zvt/tv0PHtek2fBCZU&#10;rsAPytR/4oOAwPv373n37q3AwBsNBrROzO9kqknNCySoEQM1QvBRAOLT9/z0809/GBl4/uEzjz//&#10;zJNPP/HizUeevi7JEVAjAs9LRwOeyPyTFwIHz0UCBA9fvOaxCg9SowCqmZgAwIPHz7n/SPRYgOC7&#10;T2SFxRDeuauWk5GyeQuFAhAFxQICsn1u5l0u6c4WcFMjYL8b4jJTfH7EGFKv3eBW/kPSMnNJVjCQ&#10;dpv0rLskp98mXsGAKFm+bLdL+wzEXYnnwsVLAgOxxAj8RQoMRFw+z8XjRyhIT+Ph/XwS7e2I1ptD&#10;3s1Enj4t1n7Zz7mdyY3EBO25VwQkbt64SrbWQCyV02dOcuFCNAlXr3Et7goJcl5dFcBQSkm4RmH2&#10;bW6mJBG0bx/77OzkXGzGZUNjAZQMjhw9jL9A68ZNW9kQuJkNm7YQGLydvY6OWl+BP4QIqXA/1aBs&#10;qTNnT+znwPbNhB4OIVKMbNiJw0SePEL40f1cFnOvjL3q1/H09m1yBazTr1/SKuhckW3jTh0XI3yc&#10;W+fDKEq8ysPU6+Rdu0D6hXDOHzuEn483tgIDzvb2eLouxXXRYjwFBpa6uOJg74C9SBs9sLHFTEBA&#10;jQjoG5kz28BEAwENDEwtmKU/j2nTxFjOnsXcuXNwtLFm5YqlbF/vx55Nfuxd68s5P3/it+3hxsFj&#10;pB47R7Lo0tY9nFjrT9i+7az38cR2vhWTp07TQGCkzjgmKxhw8mKe0wpmWi5hhBiiYeMmMGDYaHSm&#10;zsbWZgF2pjOZpTuOmVMnstTWXIOBw2Lyg1d6sGaZKyuXLsbf3ZVgn6UcDPAibG8QFw7v59z2AA75&#10;uYkZmc9WDzsOimk9tz+Y0H1BHN3sR8h6bxaJcfdbakmgrzM+S2xY6eGkhes4WRmz1HE+Pm6OrF+1&#10;go1rvHGwMmX06BF0GzKMPuOn0GvMZPqMmyogMI4uvQfRqfdAWnTuoZWJVAnEdnPGimEfzwLjSQII&#10;k7A3m8pC61m4OBiL2ReJWV9ia6KNQixaYILnEieBAXsBEHec5xuwRt7TjX5LWR/gh3/wLmZOHMVC&#10;q9mYitG3MpyI+ayRjB/clSnDe+A4eyQOM0YwX3ckRqOHiGGfwcqFZnjLfpznTsJ5ni5eNvPY5u2i&#10;jTiF7trNaQG0o5s2sksMv92scdjpjWKN4zy2L3fiyAZvzm1Zy24PRzxtjAnZ7s/BoNWyTyOcjCfj&#10;YTGNVYuN2Ohlx+7AFWzZuJ6NgQGsXueP69qNTDJ3pY3XKWpbB1DH0Jea81ZSY+Jiag2fRXX73dQa&#10;YULdlu1lnQVVl5yhqtFaqtrso5bcXKsZe1PdZBM1dF2pOdqY6gb+AgPtqa5jQLlpPlhZ2ZZcy/75&#10;Gz2m2lCux0yqtOhH1RELqNxtElX6zKVyu2FUatWXKs17UaVpDyo37kLlOs2o2muu9ut/lcYdqNi0&#10;O1VHOomZ70hFVQlIGfz6bahcV1S/LRUbtKOKmjYTs9qkh2zThopi/Cs2kufKtELptFKDjlRo2KEk&#10;IblqfTr3HIXr+gM4rtyNg88+LDy2Y7BoPXNtvZhutpAJBmbMsnTE1N4Tw/mLmG06n/H6AgNT9ek3&#10;bgp9dcbTR2csvUaOokV3gbQ163n/2888kvv1Q5HKF1BVhHJfPNKMugYDDwu17sE37t0hoSBbCw+K&#10;zU3XAOBybhphtxI4d/MGkZnJxMj9/bzc6xUYxMm9/5JML99V4UIlIwMJhSqPQMDiQWGJ4X8gcKCS&#10;kx+pXIIibd2NgkIBDwUET3AJ2E7rXgMYPloAdP0m3C0NCXZdwE7vRQStcMLH3hDzyaMYM3AgNeX+&#10;XaFGfWq07Urlhq2p2UXWdR0in1cvjBf7E3P7PYevFAoIZHEwPI8jF4sJibnLgZOZhITe5tCVIq1X&#10;wB+qCJXmDKhQItVN+LTAwGkBgWPx9zkaf08bEdBGBcTkh6cKBChpMPBMAKBEalmVGg1LfS7g8IxT&#10;yc85nvScgwmP2Xn1OWt2xLDJy53NqzxZ4+bECovZbLDRZ63FLHzlGrLafDrr7Y3Y7LGI3Wu9Obh2&#10;Oac2r+HM7iCundjHlnUHmGF2hFbdVdMwLzHrh+lkEUJ/l0ti5C/R0SZUGyFoPsOPJjqOdLA8yADf&#10;FHS25DNsYw79fdPpsjaHzn75dFh0gU5Ol+jll0Onlel0tD+n9RPo75dJL7er9FoQSncrgYGllxjl&#10;l0F7XX9aTVlJX/fL9Fp2gwFLYuhquoMqNZtQvrwqMfqt6f/vKunkWwIAX6RGClQ+gDZiUAIRZQZd&#10;23cl9Qu+rFOjBFroUInJr163CZVV9S0FCWpdTVVKtKEYeAUNdbSRgup1GlK7QUtq1W+mhe+oHIRq&#10;dRtRs4EK2RFIUE3AxNCrY6nmYZUFCLQSoiLVlKyyOra8bjVfXXUcrlZT61hcVzxkI7n+NGrRgWZt&#10;u9GkTXeatutJ6459qS+Q2rLzYBq27kODNv2o124AzbuNokGnYdRvN5hG7QbSvPNIGnceQavOQ2ky&#10;YQkV+hoJDFT5zzChrOsxnN+3gajD24k6vofbUcd4cPEUBeHHuBd2hNxTITzLiOPulk2cql2fc2Ke&#10;zgkAnBUiUcmNsUNHkWBoqNX4v3dUwCEzie/EyHx8+4iffnjNP3/7REJiKv7bT7J57xmC955ix/4w&#10;dh29ICBwgR0CAzsECo6cuyowUMwPH1+VwkCJ1MjAe7moaKMDYshVtRQFBKrCkMojeFaYzdNbKRSG&#10;nSFrR3BJFZ4JUwjv0Jmodp04338IcWIMbjg6kLljGwVi/otvJvE4K4OndwUe5KLy4m6uFpP/TlUR&#10;evKID88fa0Dw45uX/PjuNT99esfPn8XwPnzIs2vXuX/4CBkenlweO4GYDmIoW7YhtF5jztRuJNNG&#10;RHbqymUBg+sW87nlt5bCqGieFN7lhez7lUomFkP97uMHXr5SycUvxWC/58fvVX+FEqOuzLUy/F//&#10;kv7fVAYDSv+jWf9KZdt9CwF/tu2f6WsQKZMKX/r8uWRk4KPAwPvS8KC3b1/z5s0rbfqdSqL+Rm/f&#10;CuzJ//n+gwKIz/z4FQz8Q2DgmUoO/vQrjz/+yqOPP/Lo/Y88/uE3Hnz8Qcz/Wx69+8x9efz+hx94&#10;oBKDP/9E8YcfKXz5gWKVMPzdDxTKdoUvP5GvluWx7IvXOS/Qdk4o+9qqteTJ4wUPX5P79DV5RY+I&#10;s7YnvHEzbbTriyGWcylC9Y1o24kbR8NIffqemwICKnE48Zbc1FIzuXn7LokCA2pkIPZGsgYDmVmZ&#10;JKemcOlynNZo7JLAQPTFOKJOnSJKICTtZgqPnz0kX8Agc3sw183NuSpmVvXXePnqKffyssjPziDv&#10;9i0yUhK5LSBQIOuuXZF9hIcTevokIfv2CwBcEgAoGS3IFLhIS0wUQLhIZFQEW4O2cFJnjBbulLBj&#10;BzGXL+C/MYD1m4IFBLYQEFgyQrB50yaOCDirEKjItiUwoL5Dkc3bED1wMFcO7+FmbCipMSe5duYw&#10;V0+GkHj6OInR4aRciiTzYhSZ5yO0Tt5P7+TwMC2J+zdTKUxOJOfGNbKuyXUk8QqPMuW7l53Fw5QE&#10;7l2LJfNCDJdPHWXz+rU4zJ+Pi6OTliugSo86Cswvc/dgkdNCMdu2zF9gi5W1FeYWVpiYWTPX0FQb&#10;DZgjUlM1QqBGBqZNm8Y8AQEDg7nYO9izQgz4RjHKwf7ebA9cTfDqFexe6UmInxcH1/hwaP0qQgLX&#10;cHTPFg7v2oaXmHYLMxPGTdRl7LhJGgyMn2XKLDFFs2zcmGnlyohJ0xkyXIfBw8agM2kaCyyMsDHR&#10;Y4bAwPhRI3B3sMLfbSHrPZxZ7WyHh9U8nAz0WGg4HQ9LA7zEYO9es5wrp49yVUAqZKULAYssWSUG&#10;f77BHKZPn8asmdMxmj0TZ2tTnE1m4bPQlHXLHXBzssTH3RFXB0tszZRBNxc4WMgaHw82yP+z2N6K&#10;0SMH0WPAYAECHbrrTKTbiPF0G6RDh+69RX1p26UXrdp3xmDGOByVYZ85Ggv9cdiKgV5gPAU7Cz0W&#10;2xriYi/HtjPBcf48WaePpdEMFtlb47l4ISsUFCxagM8Kd9au9mCt7yKcF9kze9xwlljNRX/CSKzm&#10;jMNIbwij+ndgZJ/OOM7SEdM/Bm/ruSyYMZY5owcyrmsnZvTuhcHAfhgN6I/d6NF4TJ2Op94MvPSm&#10;4TJpHIZ9ezF76CB5H2bis2A2u73F3Hsv5Ij/Cs5sXEmAgwku5nPYH7xGSxz2dtBnieUM3Ewn4rFg&#10;GhuX27Az0JP1/v5sCdpI4OaNAgQB2Cz0ZIRHEB3tNtJaR5/aBq5UGe9EbZVAbLOVGhbB1GvVg1qq&#10;Drt3FDUHm2ujBjXm76C68QaqD5hJVYc91HDaTY2pbtRs2ZVaA8ZSzmonRj475Ur2b/7173/RY+Rk&#10;ytUUE9+suxj49lRu1EUMfYeSqYBF5SYCAQoEGncVE6/WdadS405UbiDLsq5yfVVVqLOok1Yh6IsU&#10;IIgqKNVvRwUNBDpQXgCgvACAmioYqNBAoECFCal1Ag/qtRjb+uK+8Rg2vrux9tqF1YqdmC/bjrnb&#10;Nowc/ZhkqCoKGTBxjiEzzWyYYmDMiGmzGKGnz7Cpc+k/TldgYAK9R42jVY/+rNq8nfd/+4mHcp97&#10;8LqkipCCgTzVBKwMBh4UaB2E1a/81/Llepl7i9icdOLupInZT9FgIDoz9QsIXLojjysQyFEwcJuL&#10;cv2LzcshTnTlbg43CvNJuif7vCemv/geNx/eI/W+yiVQgFBIYpE6XjE3ih5ity6ILoNHa+EZrcUj&#10;DOjemTF9utG7QyvaNm1Iw1o1adS0JVXrNaN8ldpUqaySNutRW677Kh+kevdBVBQzZrFsk8DAB45f&#10;yOdgRC6HYsXoCxDsP5zOobBcDoTf4XB8MYdVR+IvIFCiMhhQowKqkdjhK/dERZxIePAFBLTQoFIY&#10;UIY/NPnpF5UBQ2iSLItOJb/gVNIzDic8wT/mCQtXH2K5/TyWmk3HdOJwjCeMYFq/nsybOEGg3xB/&#10;FxfO7N3JZbl/XL9wibS4SyREniN0z07OhezlklzXY0/u4cz+HewWsN+9IwSHRZ7oB15l7pF3zA55&#10;zNTdj5i87wVT9r4UCLhPP99bDF5/h7HBxfRZn4vOprsCBakMCyik55osui1LYMDaTAasy6HHigSG&#10;r8tiqF8Wg32T6WB6gPaztwsQRNPFPITWk31pOyeIPm6X6Wl/hvoD5pWMCiizLIa9zNj/GQB8rT9A&#10;QJk0GFAG/HcYUL++V1H1+mWqzHgF2U71E6harRZV1SiACr1TYFCttpYLUKVmfaooWK/Xgqp1W4jh&#10;F6kuv7XqU7OOquajHhPzX1+V9mxJ9QYtqN5QbdOYOjJVTcEqa7kGKndAnV8yVRV/qtTUoEIBRN0m&#10;7ajTqG2JmnSgVuP21GraiTotulKjQWuq1G5O3WZdad15CK26DKNZh0E0Ehho1nUo9dv0p2VXgfMe&#10;42gmj9Vv3Z2GbQQcWsh1p7nqNdKdcuXr/ufIQNi5c2ySG+OpnZuJPLyPh3HneKhyBcKOkn/2ELkn&#10;9vIwKYYXcZFcmTSR2JFjSDQ25s5qH4pPHOJ50hXePLzLp+9fipF/wef3z/n03RPev37I2+dF/PT+&#10;MbduZbBum9zsd58gePcptu0PZ/uRkhGBnWp04MQVjp2N55kQ/Q8CAj+UgsDnD68EBl7y4cNbPn4v&#10;xlgM+Xsx6M/ysyi+FMXtzQEk2jsQLzeNmJ69tfwEVQLyyqyZpC3z4Pa2IHJjznFfLiwP7mRyPyud&#10;h6IHmSqPQNZllIQQqXVPcrN4eb+Q754/5ePLZ3x8/oj3Rfk8u3SZuwGbSRMzoqr9RHbqSWj9xpyt&#10;3YDQuo05JxeO6DaduTx6HIliYtLWbeT28eMUiAl6/uwpL169Fr0UveDZi6faupcvn/Nall++eMYr&#10;mVdmWusyLFKmXC0ro69g4Ft9CwNKvxvyPzfv36rM/H+rb7cr2+9/0x9exweVx/BJzoPPfPj0Ucuf&#10;ePf2XQkMCPCo5OpvQaBM2kiBwIMqkfnDTz/+DgP//BdP37znycefeCJG/6FMH3z/swCBTL/7qIUD&#10;PZB19198x/33P1D04ReKX3/g/psP5L//hUIBiXsvPpD34Vfy335P/ue/kH49hej+wwgTSo/38CH3&#10;kUDA25+58+Qt2W++55q7N2dVP4FWX/0yLopQv443bsIV73UkvfxMSvEL0jNySBEllcKAGiVIuik3&#10;t4RkYq8nlfYZkHVpacQKCFy7nsB5OZ+ir1wncvESIgaPJPvGVR7cyyPewJCbnt68kJvm9fm2xM81&#10;4mlBnkDSdzy5d5ciOX+L5Bx9IufoLQGI6LBzvH36nDu3swg9dYI0MdsJV2O1sKCc7EytpG+GgMHh&#10;06c54LFc6w9yRr67oSeOErx9hwYBGxQMbNrCRjm/A4K2sl2+M+e69pL//fcQoag2AkHNBIIMjUiI&#10;Oc3tyxHcE0P/IDWZ4uQUilKTuJeUSP6VWLIuRJMjUPPijsBAXj5PM27ySoz/CwGD53l3eZlbqOlN&#10;/n1e5uQLDKRSHB9P7sWLXDx9gg2rVrFk4UKWLFqohQrZWVkLBCzCzdUN1yWuONg5ssDaVkDAAiNj&#10;U+YZWzDPyByDeQIChiYYqnAhE0tmzNJHd+o09AUGjE0MMVH9ARYvImDlCkI2rcXPdSFuLg54eTqz&#10;ynMJK5eLVriIkV3G7qANbFnvh6OdDYbymehNn6klGQ/TGc+EmSboWS1hqtVippovYoyuIYMGjWCQ&#10;mO3hY8Yy33wui+fPZsq4EQwZOAA3MeTrPReye703hwU29q9Zxk7/ZWxcsQgPa0Nsp0/Ab5EN6bHn&#10;yU28SuSuTWz1cmWphQn2piaYGZvg6+rKarfFBAm07PR1x9PegJWuVppB9/NewlKn+WLQDXGab4yX&#10;gIefl7sAwTKWCnzMEAM9aOhwOvQcQBeBgI5yvnUaMII23foICPSkbeeeNG3XmXbt22AxY4yY9tEY&#10;6g3HXIDAWgGBiS4OVjMFAmYLpOljLyBgYzoLk7lTBBr05DUIEAgM+HovZ42/H+v93Nngt0gAxRgb&#10;o2nYG05h7KCuzNDpi+m04Ywd2I0+7VtjNmWIwIAOGxab4WU3m+EdW9ClcWOWmM9gjd08NrkuYOsS&#10;e8J2BRBzbB+X5X4UenwzKxZZ0LlxAxYZ6xHgYsn+lc7s8nLkwCp3Dq50x8t0Bq4WswgSIDkiMLDS&#10;2RwfZzN8HWfh5TBTwMyC/Zs8WS6g5+PtyYZ1qwgO8tfC3vTN5tPB0pOusxxoMUSXur1GUaOvDjXH&#10;mlO34wDqdexH/d7jqD5/G7U7DqFWh17UGDaDWt2GUat9T2r2HU3t3qO1BOOanQZQs2NvyrXogZmr&#10;r3Yt+/e//kkPnemUq9+Fii16U1FuykqVm/cSOOhJRRXWo9S0m0CASMy/ipcuUdl8Vyo0lse+hYEy&#10;KSjQ5kvMvwYIyvyL8a+oRg0EEirUba01HKtQuxXlqjaS83Y2rr47cV5zCKuVR7FYvgtzj23yugOx&#10;dNuCqUxnWCxkrJ4eI6dMZeysOQyZOIVBAsnDp+ozTgB5pJ4xAwWMW/YazIY9B/jutx+1KkJKha9V&#10;vsBjgYGSfAH1i/3N+/la87AbhXe4ruL/89Sv/re0kYELd1KJuJUoSiIyI5mozGTOZykgyCQm+xYx&#10;dzK4mJMlYKDChxQMyLW3MFcM/13Z511uqlwE8RHpchyVWJz1/KGmtAf3iS8owsYvkG4jp1KlRhMx&#10;g9UpV0FUrpoWNlGuXAUxSZVp1KIdDeR6X61WQ2qI8WvcshWtuvagenNZ16U/FVt3xcFnO9FZ33Hs&#10;8j0OivnfdziNQ6dvcySmkIORdzkQli0Gv5hDWn7A1yMDJTCgyoqq6kOqz8CR+CINCk4lPtJA4EzS&#10;I87ceMjZ5CdaqNAZtV6A4FwpGCgQOJOsRhVKRhZUzsLhq4/YHfsAn7NFmHgeQmfYCPq3b8u0CWPZ&#10;6L+KkOBg4iKjSYxPJDH2CteiokiJiSEpPIz4Ywc5H7Kd0J1BRIbs4+KJY4QdOyzT41w/d5KkqFCt&#10;FKm5XHsnbExi2t4n6O55wIzd95m4/T46wUXo7ipm0o572uiATuBdBm/IpYt7PF0WhjFowx36CRD0&#10;8LjOsHXZ9PJJoq9vIgO8Eunvc51uC47QZ+E5urtfZaDrRRoPsaGr9UH6LY6im9UR6nYaW1pNqGRU&#10;oMzYf2v+/5v+AAPa8755rpYvoICgJqojsArhUb/WK2hQ1X20UQCBR9U4TC2rZmHVxPDXUlXABNCr&#10;N2pPtfot5ZxqIOdMI628aPU6LanZoJWsb0XVOgIFsn01AYXqsl1VgYKSPIG6AhD1tPNMPbeSKjsq&#10;j1Vr0JJKdVpQQ/ZbV8x//ebdqN2kszYSWb9lD1nuQr2WPWnZaSjte44VCNehTfcxdOw/ma6DZ9Km&#10;x1hadh5Ki67DBSbkNapE4+oCtnWaULFKfSpUqUe5ivVI/nZk4FJYKIcDV3P+yA7iQw9SfCWMovBj&#10;5Jzaz51TIdw+upN7l07z68cnfHc3k9dZSbwuyuL7Ty/48YeXfHzzUIz/fT6/e8z758V8FAh4//I+&#10;b57Kjf/RXb57WUyx0PumHcfZvOsUwaJtIRFsP3pJYECBQBxbj8VyMuwqL+Ri8ePHN1qfgZ9++chP&#10;v6mKOWIo5cv9TAx80enjpC1ZwuUx47RwH1XmM6p3X65M1iV1mTu5Rw5QdCGK+yk3eJh3m/u5AgCZ&#10;adxPT6FYDFTxTTEwt1K05RIIuMWj3Ns8zs+mWPZffO0q92LCyNm6hWRLG2LlOBd7l4T9qBr/p2vU&#10;J6xxMw084kaN15p8Fe7dx6u0FN49LBaj/4x7j59y/9ETHjx8wMOH93n8+AFPnjzk6ZNHmtS8Cg9S&#10;EKCmCgiUyS9LylUmvMxgq/W/h9X8rq/hQKls+z8z7H+mrw3/n+nPnqP09XHKXt/vUkAgIPPpE+8F&#10;LN6pUYE3bwUEXmngo2Dga30LA1pZVjm26kj8BQb+/S+efPjI4+++Fxj4IFNVpeJ7rZGY6ib8WOUC&#10;vPueYjH+RR9+pODdJ+69U6MBAgGvPpMv2xa++kj+u1+499PfyboYT8yAoZyrWYsrNo5kCSjkiLJf&#10;fyb3xUeub96p5bmoyleqf8DvMNCBsCYtuGTuwI0Hr0l+/Ibk/CekZdwhWUAgMT2b6ykZGhjcSMsk&#10;NiGJ2GuJpKalk50tNzwxzVeuXiM+/hox8VeJPn2KcDGRCl4vjZ8sxt+AqAHDKDh7Vs6Hxzx99ogk&#10;x4VcmG1IelQ0ebn53C8o5NGDB2RnyU0wLpYHBfkC2h/JyrzNhehI0uWcjwgL5/SpUELPnOXyhcsk&#10;paQQsm8fx+T7Ed20NSFOzvL9201A4CYCBQLWCxCsl+m6jYH4Bwaxf9ZsorWywV/973JTPN2uE2dW&#10;emu//udeucT91Bs8zcrkeU4OT+T/e6gajV27xC0Bhfyrl3l1J49nhYVaAn1RaoJAwS0BgHu8LHrE&#10;q/vPeF0s531OIY/l/SlOuE6+/D/hcvNxc3UR0+6Co70dCywtcBQg8BFAWb3CG1cXN6zn22BmYo6p&#10;qSkGAieGAgGGhqbMmWeKvoCAgbkVc+Tx6TPnajAwY/p05psYYzJvHi6uzqzz9SJkywZ2b1iFh70N&#10;HgvtxUAvZtliJ9ycbNmyegWHd2xhuctirK2sMDa3FOgwYfgIZfYnMn66EVNV9SBLZyaY2jNmlhmD&#10;Bo9g4JCRjB49hkX25nguNGGizlAG9O+Hq40Fe9d5sWWFMy7mhujPnMb4iZPQ1ZuOtZkx7hZzWbt4&#10;Ptcjoyi8dZuUiDCi9+9iv5j+zS52bPdw4MDKpURs30hKZCjnD+9jg4sFfi7msm9j1ggMrFqxBAdr&#10;UxbaWOK7zIWVnq74CBQsdbISQz+b8Tqj6NStN+179KfToJF0GDCcll1707x9J1p17EaLjl1p0Lwl&#10;nTu0xUBvNCZ6ozCapoPZ7HGYCRQsMFQNyPQEdOQ1G83AYo4uxgIxBlNGM994DktVmVGBgW379rNx&#10;jasAlwPLHA2wNZiIoe4wxgzszKRRvWTfw9Ed2Zd2TRsxYaCYqRlDWeUwh82etriaTGdQh1YCPxPE&#10;nC/j4KG1hEfsJ/bqaWIunOCo3Jt8F5kzoHdXbEzmscvPhQBXa21UYMdye/Z5ObHT3QaHKSPlfZ7J&#10;WpkPXO3M6iVWrJbtApeZs2axIRtk/eEgH/y9PfB0l/dphRsrPJfK1AVnZxumTplG/1GT6NBPRzP1&#10;tVXFoLY9xPj3ESAQk2/sRZ3R5tRp27WkapCqJtSpL7VVX4IOvWX7PlrVITWiUL3LAMo1bI/5opKm&#10;Y//+1z8EBvQoV0/MeoteX6Tq/yspGNCAoBQG1OiABgSiCo06l6ihPLdBJyrUF7Nfry2q/0D5Oq0o&#10;X7uFqDnlqzelfLWmVKguN30xu5VqKzUV8yEGRLatLOaletMuVG8tINOhP3XEMFTrPJjW48yY5baV&#10;+cv3Yi1G0sxtF/OcN2K6eB2mLoGYLvRnrpUrY2bOY9CEyQwYO4FBk6cIAExlqAqVm2HEcPludBoi&#10;n9/RU7z9i+rsXtJsTFUS+m8wkCQwkCAwcCVXGfw0AQE1EpBK2M0EwtMTBQRSiL6dKrrJeYGASJlG&#10;azBwW4OBONWgTIDgxr08klWZ0tLeA2pkQAGBms96/oDbTx+QLvfja3n3sPFdT1f5HCrUaES1GnWo&#10;XrOeVrNdJYpqpRir1aRxqw4CA+1o0amzmKkm9Bk+giYt29CwVXt57+QzaNUZ94AjXMj9wOmEBxw4&#10;ncHhs9kcPZ/P4ah89oZmERKTx5GEsnKiJQnDZdJGBUQnxcifkG0UCCggOBhboOUZ7L2Qx75L+ZxO&#10;eqyVF1WA8HXYkJZLkKamLwhLeS7Q8JxjCc8EBorZEPMAi5VHqN2uJ4sXuXJy/072bw1k/TJXApcv&#10;4eBGX/avdiN4qS0Bcu0J9HDiYNA6zu0IJmS9D0e3BWg/Cl84fYJzBw5w/tRJrkRFkBR7iZM7AtB3&#10;WMmUXY+YG/KEWfseMH3vQ2bue8Ss/U+YurOI8ZvzGLtVpkGF9Ft5k052Z+k4/yTDN+QwbMNdhqy6&#10;qUFBd/crDFh+XWAgiQHOMTSZ5En/pZGM3phPB/3N1OopxtZgPT3mH6J1X30tebhiqYn/3dR/Zej/&#10;B30NAv/5PFlWXX1FaiSgiuoUrNXzr1E6ClGBSqqCUPV6VFEVguR8qSDbVFTJxbJdBRXjL+dPtVqN&#10;S0YB5DtXXb5zNes210YKqtRupJl/9bhKLq4m29Rq2JoaAgnVZRu1bbVaTaghoFCttko+VhDRhhqi&#10;6o3bU7O5nIMCA3WadqVh8660bNeHJq370ax1H/oPnkyPgbp0Fgho3KoHDQUcajfoTONmHalRq6TS&#10;UEkDssZUFe+qQKOSXBfKVW+kNR37DxjISYrl4oFNxJ/ZTXr0Ue7FnePp9TDyz+0j6+g2ru/eREbo&#10;Yb5/L4b/u4d8eveQDy/v8d3zQt49k+mLIj68us9HAYAPok+vHvLu6T3ePCkUILjHzx+fyfQ+2/aE&#10;ChCcISgkiq1HYth2VI0MqOThOIIEDM7GJPDu3XN+EQD44fUzXqQkUnTsCBkrfIifNIWotp1FXbg8&#10;bCQJxkbc9FxBzoEQHt6I55HKHbiTKab+tph79cu/GP5biTxIF/OvAEDBQEZqCRhkZ/DoTrYog8L4&#10;i9w5dJAM/3XcsLElZtQYIjp0JKxlK8IbtCC0TmNtFCCifVfiJk4m1d6B3M2beXo1XqDnJT/+9CO/&#10;/O03/sq/+OXvf+Xlq9fk5+ZRUJBHUVEBDx4U8/jBfZ7KhejJowc8LtWzp4+/wICSMsPff1a/2JeY&#10;8TKj/TUAlKnMPP/RiJeozKyX6VsT//W6/x19Cwdf7+fbY5eVDlUjBCpESOUKqPAgBQJKanRAqWz+&#10;P8DgnUoqFhj44ZswoTcqH+Ctlgvw5OV3PFY5AW/e8+DlOx5qycGvuf/6Aw+ev6H41QfuffiZey/e&#10;UfT0NXcFEvJff0exAEPmhatE9RvC2Zp1uGLnSF7hfXLffOKOggGBhuuHThLWqadWy/8P/QREYU2b&#10;cmHUWBLS80l6+QOpuQ9JufuImwoGFADczNJgIDUzlxupGQICSVwWGEhMSeXmrVtcvZHMhcvxXIi7&#10;yvlr14myc5DjtNaSkVWHYSUVknShX38STE24s207hVHh2kjB7aNHKCgs4lZ6OjeTEsm8mcYzOafe&#10;v3jJJ3lv8sSMX754nrvZmWSmJJF6/ZosXyQiPIK4a/GErF5NpNzczg4azpb1G9kYHMwmNSqwcRPr&#10;FQRs3CggsJkAMdxn+gwiSlUN+ur/jxIwOjZ8FAeCAkg+LzAQH0uxgMejW2k8Eph+kHGTwoR4EsME&#10;1C+E8yg1hdfyel89eMqT3Gzykq6SePoQeRfOyncyiae3M3icJd+/DIHw5DSKrl8n5/Ilwo4dEgiw&#10;x9V5CfZ2djjMt2KF80L8li9j/Upf3Je6sWD+fIxUyVBjczHp5sw1MGbWbAOBARMMBQTmqkpCRmba&#10;yMAUXV1m6OlhMXcOdhYW2Ds6sGalD3uCAwmRm2Ow30oBg03sCtxAkL8fezas49TubewMWIuv+1It&#10;HMlOPqeZM2czdLgOI8ZOYoyeAZONHdA1X8gEI1vtV9GBQ3XkojwCHTHdbktsWOPlyJQxQxkkMKBi&#10;+QM8F7PC3gLdMSOYPH48VsZmYtaXssN/DXtWe7LD242YI0cpunmHnLjrpEac5frJ48Ts2UVU0AZi&#10;9+wk7/xlHqZlkCnvU8iqJazzsBLDbckGXzc2yw3czdkeZzsBJ48l2sjAChd77Mzn4irbzJo6kSFD&#10;h9FWgKBdnwG07zOQ9t370UKAr5Vc11p36k5zgb0GTVrSvl0b9MYOxnDKcDH7wzGcNkKMvw4WBpME&#10;DESzJmA0fSz6ujrMmTQSk9lTsbEwkeO6sXfPXoI3+RHguwAP25lY6g5Hb3Q/hnVvj+74wZgajkd3&#10;VG+6tm1Kh+aNmSfHcRHQ2O27mI0uVngY6zNEAGXcyP5Yzh2DnfEUFupPxXHmBNwEFhYambBuiRcx&#10;e/eyf9VSdsr7vFNAYIeHLXsEKDY4mjBHIMPJeCqrl1rhvcSUVQIQfs4WBK4QKHA2IGCZLYeDVxG0&#10;bgVeHgID3u6s9l0hQOCOtXzetpbmjJo8k/b9VVWhwdQsNfZKdTsNpF7bXqLusqwqDqkeAwIBnQQK&#10;VAnSMqkKRKJaCgaadMLCuaTp2L///U96jhIYqNORys16iPHvQQXVTbiJSP3i30AMfv32YvBV0zHV&#10;HbgVFWu20joHVxYDoXIDKjVoK5DQgWrNulGzTV9qdRxCbVXpqN9ErRNyvVEm1J+4gPrTltBwznIa&#10;GPvR2DyQBrbbaOSwjwaLjtDY5RR13CKo4xFDXc84anvFUdEzgfaLdmIk7/NsM1uMHDdisnQPJi5B&#10;6NuvZK6tp1ZdSJUb1Z1nI8Z/Lv3HT9DyBHqKBozXZYSeIb1Hz2D/2Qu8+8v3FKsQobfPKXzzjDyB&#10;gRz1C/2TYjIeFpKmSoqqMKHCbK2S0JW8W2Lub4rJF9MvMHCuFAZUaVEtVChLjRjcEqVzQYUKCQzE&#10;3ZXrXl42V/NVNaF8kh8UkKb2raYPCjUgUPkCKXIfvin34czHj0nIK2CBb4D2OitVExioWZ+69Ztq&#10;BlBVjFHmsHLV6mKqWtO6axe69OtFz2FD6DVsOL1H6dBj9Gg6i/+o2qoTXsEnuZzzEdUX4OSNBxy/&#10;VMjhM7c5FpnL4fN3OSom/4gKAfoCA2peTP/1+yWdhwUGVMjPiYT7nEl+zLFrRRwSGDgce09UJAa/&#10;ZASgBASea6FEZ1OecTrxkZZUHHJZwCG+WFsXKtseu/GMfVfus+vqcxwCImjSaRjLnRcTvMKJVU5G&#10;8l2aiMHQ3kzq0YHRPTthNXW8fC/cCT24nxvno4k/cZT9a1dyKGgjR7ZvFojYxdFd24kOPUX8hWiu&#10;iFISEwiSe8bUtVeZokYG9t1n+o5C9HYXMWlHARM35aDjf4uhK6/Ta0k0A8T491yZSgvjEHouPs+I&#10;wAIGCBAMW59DH48rDFl2lYGeV+njGkszvbXUGGxED5Md9Jx/goZDrGkxxZX2czfQoucMLUyofKVK&#10;YmL/Zwj4M0j4Awyo56ucAS1vQD0uU62XgIrXr6KV6Syp5CMSk68Sekvi+tW5UUMLE1JNvlSZT9XM&#10;q1JlFVJUkUpVSvZRQZ1HSlVVBSGVnFwymqHCjipWVtWAqmuhQFVrNpTj1BeQUDkHatRBjlWjoQBB&#10;U6oLGNSs14xajdpQq6kAgYBDjTrNqdOgFfUaybR+MwGWkpAlZfJVsnEFFe5UvZZARAsNQCoLDNRq&#10;0oY6TdoJmDSjQrVSGFAN3BQMVPiTDsQ5yZe5cCCAq6F7SI86Qm70cV6kRvExNYZ3CWcpOhtCVugB&#10;Pr0s4uOLQt6LwX/35C5vHueJ4c/n7dMCMSZFomLePyvmu2cCBy/uy/p72gjBzx9e8urJPUKOxbL9&#10;1A32h6XJ9BpbT8Sz7aRIhQuFRBC+/wR5O7eRvsSFq3qztETccBWj3bsvN+RmfmdzAMURoTwTM//m&#10;1VMtf+BlcQHPBAKeZKdrvQYeZiZzP0MkpuO+AgJZf19MUlG2QMBNgYuEa+QePUqKjzfXzC21uvLn&#10;O/XgXMNmYvobca5BUyKaqXjpjpwfOpxEq/lki4EqOnGCF9m3xPx/z09//wc//vYbP/7lr/z46y/8&#10;+POP/PrLT/z064+8EIOWl5NLQb7AQGE+xUWFPLpfxBMxb48f3udRqdQIQRkMPH/2RDPDnz8p8/27&#10;6S4z/n+mr+HgW1OuVGbY/8zE/5+o7PnfSj1Wdqyy16ESgd99V5IMrEy9Shp+LaZf/Z9KZVDwLRx8&#10;AQNVcUiAQJUX/RoGnr5+q5UHfaJVC3ojMPCGR89elehLpaAXPHjynCKBhXsv31L08BlFAgl3337P&#10;fVnOPH6K6C69OFe7HnEOTuQXPKDw6Rvu3n/IXdlv2sEjRHbtRWTTlkS2+6afQFMx6r3EpJ85S8qr&#10;70nOf0rynXsk56gyoqUhQmm3uZZ8S1tOEBi4dDWJi9ducEPBgEoevnqjBAZkXcyOHQKcXYiSL3Wk&#10;+hW+NFFX5SKoWH01CnWuUTM5/+WYYmzT3TzIP3iQYgWyd1SOjJzz9wrke/aC9+r/zyvk+pU47hfk&#10;kp+ZriUX38lIIzvzJtfl4n1s6gxtVODA/AVs2r6dwE2BBKiEYbmor98QgP+Gjfht2sJuUwtimncg&#10;SgDl9/9f3ouWbdgjRnvvnq0kR4WRHXeR/OtxFCZdozjpBnevXCb6yD6unT1JzvVLFCUl8LQgn+cF&#10;BWL8s7R8nLizpzmz2Z9kgYK7l6LJl9dbeP0qd6/HiwGO49bFGM4dOYCNlTWLnRbiYO+Ipak5ni5i&#10;FH19Wb3MDVcnNVpgjrGRkQCBqQCBBfqGxsyeY4iBljhsyRx5zpx5AgMz5jJl6lSmz9DDcO5M7M2M&#10;sbe2Yqm7G9uDBIJWexEspn+/3PQC/HwI2uDHge1BBAWsY70sL1/mgfMiV5ydnJkyWZdhI8cwctxk&#10;dKbNZaJAwGRje8YaWDN6ljFDRo2n34BhjBs/VkzlIgLWLGXW5DEM7NcPW7O5+Ls74LfUDp/FNqxd&#10;aMfmpfYEuS0kZK0vx4METOR4YWL876feoigtnbsJNyhQvQbkfMqPT+Lu5avcu5HBw4x87sk2qoRm&#10;sLctfq4LCFjpzs6gdXgvW4LHYgc8ljiy1tdTqyxkNHMS3m5OWh7D1Inj6d1/MG3lHG8j6tBjAK3a&#10;dqZZq/YCBF1o2b4zLeTca9S4KS1bt2TkkF7MHjeY6WMGojduKHoTRjBTZDB5NHOnjJL/bzgzxg9j&#10;3owp8r6asnK5kxjs5WxZu5gAH2scxZAbTx3J2AFdGdCxFTPkOVZG0xjeqx2De3agacMGDOzeifm6&#10;w9i2zI7tKxxZ7zKf1fL5ecyciveC6Syzns7qxRYcDPYn6vghzu86xpUjx4nctY0zgX4c8Xdj2wo7&#10;eb4t21xtcDWYxuhOrVlioovHfD2W2c3Cw96QNW7z2brKnnVLTdjuY8eO1YvYu8mLlcuW4ugkELFm&#10;Bb7ey1jltwo/P1/GT5tN857DadBtCA1VAzLVV0AZf21aNv/78v8IA03/CAPdh06kXLWWVG3Umapi&#10;6Ku37EWNdoMEKoZTt/t46vSdRq2hc6k71op6uo7Um+lGQ0M/mptvoZHdLuo5H6K26wkaLIuivncs&#10;DX2vUXt1IrXWporSqClGrMba21RZm0HlVbep7JNBJe+bVPROpYJXEhWXJ1LOI4FyS+NFV0SxlHO9&#10;TLklsQx028uGzX64ei9nprEpY6cbo2fphr7TBszctmHguBpDBx9Z58J0C0emmdqgM9OIQZP06Kkz&#10;mq7Dh9O2/zCOxlzUYECVFf0aBu4IDNz+BgauazCQSVwpDChpMJCeoIUJKRiIFhjQeg0IDFzOVdvd&#10;lm0yuJibSWz+HYEBlUScQ2JRngYBCgBUvoCSgoC0+8UCBEXcfvyI+Nw7WK/dTtehE6iixW2LEVOx&#10;4JVrlsBApcqasWoo94HOfXrRtV9vBo0ZSbd+fRg4boJA0EwGyLRdz/6s3hEqr+u91g/grJj5UBX/&#10;f6WY4/H3OZkk82LajyY8EJP+rR5qjykoOCAGX/UYOCim/pCAwgkt7EeNGKgmZA84m/qYsFSBgtQn&#10;nEl5pI0inEp8yvEEOZ7KH0h8wlmVN5D8nBNJLzlw7TH7brxkYeA5GnQaRIuOPRg9aADdO3cUmJ/K&#10;vEkTsJfr/M6tu4i7EMvN6zdIiIjg/ME9hG3fpFUXijl2iOhjBzi6eztnD4cQHx3JjcsXiT13ioRL&#10;57kkcGDuF8qU7XkMX5fOkPUZDNqYweCNmQxde5O+PglarH/vZfH09klk2KZc2tiG0tb8MEP80hm5&#10;pRCdNVn0d7tCj0VR9F5ynv6uF+nlcJYm0zxprrecXpZ7aDZ5Ge2nutN5ug9V6rXQkocVCPx/DAMq&#10;qfgPVYbEzJfCgGbc5TyoWKWWVs9fGX6VM6BGCcq2VT0J1AhCWQnQEmBQ8f4q50BVASrJQ1CjBlVU&#10;BSBRZZUTUEN1IFZlSVV+gHr+7yFHWl8D2UdZ5+GKAhjlK5aX45UXEFHTCprKVygvkv9Htq1ap6Fm&#10;+BVgVKlVnxoCDnVbdKFG87ayvhG1GspyMwGJRq2pJsBbs1EragoYlK/ekPJVG1CufJ3/hIE7iZe4&#10;GLKJhHMHSI84Qmb4Ae5fC+VtSjTvUgQIEs/yMjFSjMddMft3eftEQUAerx7l8vJhLs/v3+HN03ze&#10;PRVQeF7M59eP+PjygTb//ZvHfCfzz+QicCo2l51CzNvOphC8+yw7AkPY77aG43JBOTNgCBGdexLd&#10;tScxqhrRPH1yNwXw5OoVXt+9I/t7yscfPvDpR9XJ9hUvHt/n9bMHvJQv/5M7GQICqqrQTR7eSeNR&#10;3m0eyXOK09WNNIacE8dIW7uWeCMTzo/QIbpHH8Kbt+JcnfqaOTzbrLms66VV+7mmb0DqqtXcOXWC&#10;wiuXeJyZwfMHRXKsx3x+/0aM8Fs+vf/E58+qnr5qkvUTP/z0E7/+5RetWdazZ8/JvXOnBAbEsCkY&#10;eCAw8FCNEPwXGFCjBMoMl8GAMtpfDPZXAPDlF/RSlW2j9C0IfD3/tf5s3f+t1L6+fg1f9F1J2VCV&#10;K6B1Yi6FARUOVZYj8S0YaHDw5g1vBAg+ff/9H2BAlQpVpl/rGfBfS4aW6P6TVxQ9kamqGvTqHcUv&#10;3pGxYx/h7TsK8DXnhtsy7t57RP6T1+Q/eELe83ekHjtNVM8BGghECAh86SegJQy3IELMUuKufaTI&#10;vpPvvyQlK0/rJaCkVRFKz9ZgID4pvQQMUgQG4hO5KABwIzmF1FvpXI6/xoU4gYGkVCK9VxExZjyR&#10;U/SI7jdIG/FSpUrD5fjhKlZfheioxGUxZ6qaUYTqQC3zl8UoP78n3zEBzpcPHvD57XuB7Tc8yL1L&#10;Vloq8bEXKLyTzQt57Mm9IoHRu8Qe2E+ogoxBw9i6bh0BW4K1EKGNAZtKYGB9AGs3ChCsWsWJQUOJ&#10;luOUgUCEPC9aQOBU30GscfdgZ/AmroaeJOV8BBmXo7kdG6MlDMefOs6xrYFcPn6Yi8eOcvGoXEcu&#10;RJAQdpLoQ3tJijrLjehznNkTxKGNa4mVG02iPJYWeYbUqHASBfBVff2zh0KwtrDUEoUdHRwxM7PE&#10;2soSl8VOONnOx8naAgujeZiYmGM4zxgDlSNgaCZAUBIiNFfWzzQxY7aRKdNmzNFGBhQMGOjPZL6Z&#10;IW4LLHCymY/fWj9WLHfHx9ONlSvcWeJko03X+3mz0tsT/3VrtR4Ha3z9sLdxZKx8ViNGjWXUWF3G&#10;TNNngqEVusY2jNW3QGe6AcNGT2SgvL/TpunivXwxm9a6Yz5nCoP69cVwxlRCAnw4uzuQiL1bidix&#10;hZigLVySm+y10BNcOnKQI5vWcX7fHopvpIjhzyE3OZnMS/LeRoeTe/maKFHAKY3C1EwKE1OJO7Sd&#10;/RtcxHQvYou/Fwd3bxGgWYGn6yKWuzprJneZQMHMKQInS+xYvXwp1vMMGDdGhzYdupbkCnTrTZvO&#10;3WksMNpMYLRF6040b9WBJs3baCMEjZs0o3+f7sycNEwgQKBgrJqOYM5kHYEBHYGAiaz2cmZ3sC97&#10;grzZtn4pW/1d2bpGTL2XA0vszDGZOYFRfbowuEtrDKaPxWj2ZHq1a0Hvzq3p0KoZrZo0RG9Yd3wc&#10;5sp5sYz1rvLZOFoRYG7OPodFHPVZxcnV/pzzXU+4dwCRAqyqPGvU3h3E7A/meIAnu30c2bHcgYCF&#10;Fswb0Z8p/TvjYjIJZ+NxuNtMx91Wn9VLLNi30ZmtKx3Zt2YxgQIPIZuWCbQtx9XZgXVrvJg1xwhX&#10;lyWsF0DT0Z1Ni14jqN9lMPXKRgC+UpnZLzP//w0G6shzyzVWMFASJvT3f/yDkV4HqGu9jQbOx6jr&#10;cYYGXhHU971E41XxNPBLpta6NGqsE0O/PpOq68XUiyqvy6bS2iwq+mVSflU65X1vUs4nhXLeyZTz&#10;EnO/QrRcDP7ya5TzvEq5ZSIPMfvu8ZR3E7nHUUGMVwU1dZepWxzlBQDKLxW5XqK8i8DAwotMX3WE&#10;7XsPsnHvCfx27MVCvgP6xkbMNDBgupkDM6w80LNwY5KJM7pG9ujOW8AUY1smGtgwfq4VI3T16T1y&#10;CmHxV3nzy2ceyP2q6O3LLwnEX2BAxfILDCQV5XC9IEvLGbiqKgXllFQTUqFCERnJhGsJxOnEZKZp&#10;0/MCAzG3lTK5mH2LBDH/qdooQIGWH6D2nS26o8qKPlWlRVV4kKx7fp/Mp/fJevqIy9nZWK3bT4/R&#10;U7R47SrVxOhVq6OFhWgGToxg+XKVqVm7Pn0GD6LXQIGAEUPpP3QQA0aMpP9IHQaMGkUX8Svr9osx&#10;znuv9QRQv+yfEp1OfiIm/onWUfiEGP8TYuwVEBxNuC8QUKLjYvJPJKpKQqrPQD774wrYeylfwEDB&#10;QRGHrhVzIP6eAEExETdVFSFVMUj2mVAk0FCkNSQ7dE32I/tWuQdap+Orj9gTd5/tl+S5SW9ZFHCa&#10;pt0GU65+G8o1aM+suWYc2reb0MMHCN+3l6tnzxEt82e2BxCywZetK5zl+2fLVl8PQtav5sT2zZwQ&#10;6D53+CAXzp0hPjyMywIBFwQITmwLQH9RIGM2ZTN5211GBGYxYE0aw+ScHSTn7oA1KaIMRm29z9hN&#10;BUwIuks/gdD2ZgfpvyKOPq4X6OFygSGrUulse4b+iy/Sf+l5Bi2NoYvxTtoZbqbjnNV0mhdEd4PN&#10;NOk1TRsVUJ/PF4OvEoC1JODS5T+VMtTK9CsT/TUMlElBQQkYlHQarizngQIBVVpUzgdVTUjBQGnz&#10;MNUpWMGiMuWq2o/WqEyFCIkxVyNLqkGYeq6WiCz7Ucsq8VwrN6qpgZZkrCUaqwTk6qqnQE3ZrrSH&#10;gRqZUKMMpd2OtV/7K6vRBVV1SIUtqRGLuvLcRlqIUc26TbXXWamOLDduTe1mHajdvBOV1GiBqmrU&#10;tDN1mnWkVuM21BIgUHBQu4kChYZyzLpynlclKSVJuzb9EQb2byIx/BBp5w5x8+x+8i+f4EViGK+T&#10;IniVFM6LlPO8f5zLm8di/B/naDDw+nEez4qzeSYw8EKg4PWju7x7rkKGHopRecqPn1RVoJe8ev2Q&#10;Z0Lwx4MOsHeRD0f0LTk9eJSYDTE8bToR2n8oxybMINbVnXuRZ/ksX+gfPr0To/2eH3/+yOfvlTl+&#10;znevnvHxtZo+FRhQBv0Br1484sWjAh7nZ/Is9zYPrl4m99A+bvmtJsnahsvDR2u/9Ea0aKU1lgqr&#10;10hMYROtMszFsROIN7MgxXM52WKa8q/Hci89lSK58NzPydQSjh9mZ1KcJUBwL59PWmnTZzx5JOb9&#10;uw98//2PAgI/89Nvv/GXf/6Dn2X69NkzgYHsP8KAgICWO1AaIlQGA8oYKxhQ8+rX8U8f32lSJrvM&#10;/H/963nZL+hfA0GZvjbjZSDwX836n+jr5/zvqOw5X+/jy+vRyoW+4/VrgbbS//FrlQHBt3r9+jWv&#10;37zWEpDL/lQCsQIAZfr/TCUAoPSiRI9Fj0SvP1B4/zFJXn5aQ68wMTlJa9dz99FT8h+/Ju/BU+4+&#10;fUPa4RNE9upLZJNW2jnx5RfxdmKGxQhHturItQ2byCh6TPodufFk3SHldo4GAUplowLXxahdSbxZ&#10;mjtwi4vxN7gQn6CFCSXfTOXC5Sucv3qdSDle9I7dRMkNM/zCBW6eO0vm1i3cWGDPJTGd6juhchMi&#10;WrTWACBCjRqoev/yWtICg0i+FsvtxHjuyzn57slTDQyeFRVzVwi/UMD1RvwVgYJY0lJTyb6dwWUz&#10;KyIaNuOQpSUbt2/TRgS+gMCGANat38gaWd6+YIH2f0d902X5vBx718y5uPmuYvVKX7mB7CPu9GG5&#10;OZzkupj42NMCAju2EXZwD+f2b2dvoD97Nm/i5P59HNm5nUOb/UmIPk3BrZukx1/muNxI9viv4uye&#10;HUQe3Cv728P5o/u5cfYkoYf2M19ep6erGx5L3bCxtcdC4EB1JTY3NcV0nhFmxsYaDBgbq5wBE+YY&#10;mDLb2IxZAgFzTC2YI99nBQPTZ+szZYouM2dMZ57BLKyMDfCwtcDV2hznhfa4eizByckOBwdbTE2N&#10;WLjQgYVO9riIIfRc7oXPsuWs9VnNrNmGAgJjtEpCo8bpMlpgYLzqOjzHgglzLRkxVZ+hoycxZOgo&#10;Zs7UY5mbA5v9PXCymMuoof3RGTWSXWu9ObtzM7FHQ0iPjObOpXiyL17hZkQU5w/u4mDgWjH4B7h3&#10;NZHHmfnkpaaTn5BIZPBGwtZ5c/3gQVJPn+VWZDi3oqMFtnZwbLsX29ctI2i9D4f3BrE7yB93Fyd8&#10;BQQUDCx3Xci08aNwsTVjy7qVuC92wHiOHv3799XCg9p07EYHgYIW8hk3lu9Gi1adaNayvagdTWW5&#10;SdPm1G/cmK5dOjF98kh57iTmTR+H/tQxzJmkg4ezDSHyGtZ5O8m+rVi7YhF7BFBWLbNjlZcPrvZG&#10;6I0fwqRhfdHp14H5RlOYoatDr27t6N6xJR1aNqZd86Z0atsM69lj2O7jwO5Vrqx0NMPL2gC3udPx&#10;NJjBynlzWGtqwPaljhzZIOfNjiCunlQ9B0I4s2U1B1YvZqu7LUsNpjClVwdMBFyc503A3WoGy+zm&#10;stRiJmsWG3B8zwpCgpZzYou8Z74Ocm76sm2dDyvcl8h57Y6drQNrVglQLXWi/6ip9B8zk+a9Roq5&#10;/yMI/DcY+AMQlD5e9xsY+Ns/fqPX3jwqiKmv6J9F+TVZVFidQcWVaWLwUynvnULFFUmUX3FDTL6Y&#10;e6UV10ukGf1rlPe8TvnlorLpCln3lcotEwgok8cVAQIx/qUQUF4DAgUDMu8aWwIBYsrKLblIFedo&#10;3LcdZfuhY6zfewT/XQoKTrEicA9Oy7wxdxDYspyHnsE8dPWtmGy8iCkmi5hg7MBoWVajZCOmmzJ8&#10;qglXb93m1U8fBQZeCwy8+g8YuPWwkJulIwPX7mUTX3CbK3czuJKjEojTuahKjObdIk7u6aq/wFUB&#10;hmtqBEF0Vba/VnyH6/LcxOJ8Uu/fFRjI15qNqXyEHCXxBblyrJxn97nzQuDgpUxfPiJH7j0Xb2cJ&#10;DBzQwvxUrLYya9Vq1NdMXRkMVKyoDGEN6jZqSN/B/Rg4fAiDhg9l0MhRAgY69B82nO4DhrP1xDWS&#10;H/3KxTvfcSH7HeezXwvIiLLfcD7rNdG33xBx6zVn018Rmv6SM+nPOXXzKafSnnBapADiROIjjiU+&#10;5qgaMRBIOCYQoXU0lnWqlGiYbFcCA085eq1IGy04kySAcV1BxSMi0l5yLkmFDj2V5afayMDh5Ncs&#10;3nSGZl2HaDDQqf8oMfhrORa0lq3ervL9MsTDfC5LzGZjNnU0VjMnynVxLi7z5+K50BL/FUsIWrVc&#10;A4NdqvDB9vUCABs5EbyB4zsCWDbfgBEGixnvl8SE9WmM809jpH8qgzekMSU4j5m776GzIZPhHufp&#10;ZbmXbtb76bfsCm0EBro4h9N3ZTLDA3IYG5hDb6cwutufpKfxZjrNXEU38120mO1PswkL6Waxn06z&#10;12u/clcor34d/8ro/38NBkoeLzHhJSMDqpOv6iqszH9lMeDKuJcY+IYl4WSybcmxVXiQ2l4lHFfV&#10;jHmFshKlmokXUKgqMKHCf5Rp1zoaq1ELJTH82siEOr4qlyqAodYpKCnbt9bzQL0O1XVYhfjI8VUP&#10;g4attD4G6niVa9WnerN21GzRmVrNO2pdkFWyc+1mnajVoosAQQdqCiioRObKtRpTU7ZtZr6ZRubb&#10;qTVnLakFD7Rr01cwcJnzAgPXBQaSQkNIPbWHnKijPIw/w/Mb53iWcI6XSZG8LbrFq4fZ2kjA8/tZ&#10;vBYgUDDw/H4Or54U8ObVAzGsj3gvMPDxaQGv0q5TsD2YZBsx5RMmEd65h9a5NaxbP47rzuKArSu7&#10;vQLYGXyEbYfOk3Enh3ffveBHMf8qifj796/4JBDw8e0z2edTmX/F58/f8Un0+sVjXqmk4vxcis9H&#10;cdPPj+vmlsTKcaK7dNcMf2j9BpxVYT8q1KhdZ84PHs41czOS/VaSuXcfORejKbidxj2VO5AlZioj&#10;jcJbspyeQsHNFJmq+ZsU3b6lNXVSVY1ePHlIRno6xcXFfPrhBwGAv/JBmfaCQj6ImX3x8jW5ebnk&#10;383VYOB+8b0vIwNlowJq/snjkiRipbJRAvVruxoZUCZbmf4/g4EyICjT10Cg9LU5V/ravP+fqOx5&#10;3+oPj6s+AW8VqJWsL3sNKjxIhfy8evWS5/L/qTAopa9h4Gt9AYJXrwQcX/Px8/faCar+/gwGykYB&#10;tAZiomINBkSPX1L0RB5/84m8rFyuWizgXJ0GRMp5d3PnXvKfviDv4XMBgSfkyfNS9h8isscAIhq3&#10;JPzb0CAxRQogr7p7k3m3mPS8Im5myY1HlHJbbmQCAQoEVK6AFiKUkkG8wEDSTblZJadzIS6Bi1cS&#10;SElNI1kUpUYGBAgipkwjskNXIpatIFyMXdbdHIFLOR8e3KPgxlUyD+wladkyzquE3049tFj/c/Ub&#10;c8XIWOD0NukJ14g7d1oz1ncFXO8KaGQnJ8pyHPkpyQLkD7mXk03CtXhitmwhokNnzvTpT5C/PwFB&#10;QWwM/CMIrN0gMOC/lqMjxhCloOOr9yBazGFY995scPfE09tXTPIKju7YzLmQHYQLFEQcOsihbcEc&#10;3hHMlbNH5XUd4uzhbbLNBg5vW0fE4V2kXIzkdkoit65d5ealC1wOPc72NV7sEYN6ev9WogQiLh47&#10;SMLZExzZsw1LMfNeHh74ennhvHgx8+fPF+NvjJHRPJGhBgPmYvpNTc2ZJ6Z/jqHAgOE8Zs41YOZs&#10;A6bNnM20GbO0CkBTdEsSiE3052BrMg93GwuW21njaWvNUgcbHOzmY6A/C2MjfSxMjWXf81hoZyM3&#10;xEX4e3nLvCMTJugyQoz+qNHjGTVxKqOmz2WsvjkT9S0ECiwYNc2AwToTBBZ0BE5mssTZmk1rluLm&#10;YMbUcSPp07sPvi4OHN+6jhiBn6TQcNKiLpAuunLsGAc3rORwgL8Y2/VaidbrAkXRB/ZwI/Q0kXt3&#10;sn2JLduW2BG6aT2X9m0jNmQvZ3b6c2KfH7s3ebPVX0yu3KB3B6/Fa9li3JwdWb3cAx8PZ2ZNHMUC&#10;01lsWOtFwFpfnG2tMJg5lc5de2ijAG07dKO9AEHTVu1pKp99czVt0ZYmrdrRpFlrGjdtKYaoKU1a&#10;tGTEkN4YTh2F8bQxAgRjcV9ohLv9PBzMDWTfHgIFjqxws9XgymOxPW6OAmzTxjJn7EAmDOmBncUM&#10;gYPhjBzUUyCgIR3bNKdHh5Y0bVCfwb3ascJKj6MbvNjp7YafkyWrxXyutjfD39GSLW4LtRKwp7cE&#10;EHfskDbqFH8shBMbfdmx3A5P0+mY6wxk1qDu2M4eyyLDsXjZz2bZgjksFgjZtdqeyBNBnD2whTM7&#10;5DmrnTgsULBjwwpWe7nhZG+DpZWcFyvctfdp3JS59B4p79OwSTTuMZJ6HQZSr9NADQxKIGAgNUvz&#10;COpo0xIIqNtpEHU6itS2sp16rFzjzpgt8ii5lv3r73TfmimmPoHyPolU8BbJtLy3LHvfECVSUclL&#10;1nsJFHiXgEF5gQHN+H8lbQRguRoFKDH+5WW+vKyr4BGvqbyAgCYx/+XcxfS7xVLJTaBg6SXKLb0o&#10;ACDThQICi85TzjGapm5RbD50ksD9xwjYf5wNe46ybrdo7wl8gw/j4rcNl5V+2Lk4YjzfmFlGc5ky&#10;dx4j9WYzfIa+ljw8UFXWmjiHxOw7vBQYUMnDSipMKP/VE3JePCJLzLoGA1+qCcn1Ugx/nMDApbsC&#10;A3npxAoIxMo0TpbjBQjU4wmFWcQXChgUybVN/EbygzxSBALSHqpRgUJuPyqFgVIQyHshU9GdF/fJ&#10;FV+S81Kte0psZjaW64+gb+9Bs7adxdTVooqK166sRgbUL7QlUonE5cpXpFmrNrRq35HuvQUKhg6j&#10;fstW1G7ShM49B+MlvmXNnnD890WzYf8lAo/Gs1kAIfBkAlvOpLL9bBo7Q9PYGnpT5tPZfS6DPVFZ&#10;hETncfhSPsfiCjgppl71GDinyoimPyMq4yUxma84LyBxPlPAQqYXBTQuCXBcznkv+iDw8Z4LWd/J&#10;dm+Juf0d0bfeEpn+lnPpbzie8oqTme9ZFhxOi+4jKNekA5XEGPbv0w+LKSOxnjOaOWP6MqRjE7q1&#10;bECLujVoUqMqHZs20EYzPRdas2yRBX5uC/BeaC6AMBsnY13Mp41m9thBTBnWhy7N69BnzhIGr0lm&#10;sFecGP0L9F9xmaGrEhjhG8coH5l3j2bI0gv0c4thdEAG44PvaYnDfZfGMto/gwGukXScu5JuZjto&#10;Om4hzcba0X7OOjqZ7qbN9JU01LGi54JjNOlRkitQQYXGfG3kvzH5fw4D34YHlel3CCiDirJf4zUg&#10;VGCo/WJfkjugmo2pUqKqEpCKuVeAUOkr0CjJN1DmvUSVtE7DKpxI4EJBgqi8tm9Zp/3iL9spIFDT&#10;snWqgpFqSCbH1UYL1FSFF6kqRnLMKnLsqvWaU72BKlOqqhbV04CgdouO1G7ZidoCAtUbthEYaErd&#10;5qriUHfqKkBo3Ibq9VvIts200YkqAgjlHWIotziRcg5XuPHwO+3a9DsM3LjMhZBAEk7sIfn4Xm6e&#10;2E3WuQMUXTrO06tneHzlNE+vn+X1vXRePLwtEvP/OI+3r4t58/Yhz2T5SWYS92JjyNuzk9QFNlwc&#10;NoqYrj218JuLQ4aTJiY8ym05m9fsIHirXHT2RRF45CKbjl5iy5EYdhwIpyA3h7cvHvKTKi2qQEDM&#10;9yfVb+CH93z++YPAgBjH/Ds8unqZbIGMG9YLuDhKh+iefQmXm1ho3QaE1qpHWONWRHXrw4URo7hi&#10;oE/KSm9uHz9E3qVoCpNviPm/RcGddAoylOlPJD/1hiihRGlJmgpEhQIEBTfTuJ+Vybvnj/igLm4F&#10;cgG7dp2MTFn38QPFR48TN2YCF/oM4vLY8dzesZP8gnwKBATuFd79Q5iQmn4NBmUmWYGBMsXKYJeF&#10;35SBwB/CaL6BAqWvweAPcFA6X2bey9b/t+X/lcq2LzuGtl41EntT0lm47HFtGwEB9Sv/ixfPtRAo&#10;pa9h4Ft9AYOXL3kpQKB6DZT9KRhQ4UC/A0DJKEDxY6WXGgjce/ycIpFKIFYjAneiLnJx3GRCq9fi&#10;vJx7t8+dp0CAIv+BgIDAQP6DFyRt3k5Ul25aA7GvDbAaEYiUG0B40zZcWbSUm3fuciuvWIOA1Nt5&#10;mrS+AunZX0BAjQpcTb5FXEKq1oVYwcB5BQPxCSQlp8o2AgenzxAzfRaqQZ/KDYhq1paIyTO4deE8&#10;xYW5PBQ9Ksrngdwo7xVkkxF3icyw06Su28B1Mcj5MVG8kPPvvpz/N6/FkXAximsx4Vw4dZyr586S&#10;ES9f7BiBWwGE5ypxXc7TK8amhDdsToi1LRu3bSNgUyAbAwJLRgPWrmON31p8AzcTbGMrMCT/t4B6&#10;WadlVUkpSr5Th8RUrwsIYIWYc7dly9m5eQOnxZSG7tvJiT3b2Rbgx67g9RzYEcTxnQICwVs4Ksc5&#10;FSzQIGY2QrY7FxykxaMe3rwOHxcXtq5dxcHNq4g9vou404e0GvsKBoI3rsPUzJolS1xZunQpCxcu&#10;xN7eHhMBAENDA+YZ6mMiQGBlbo25uRUmZpbMM7Vixlx99KZNY5ruVKYKAEwWkNKdqscUpWlTmTN7&#10;hjYysNTWAh8nMY8CA+425rhaW2An6xdamOBoZsyS+Va42dqxzMmBpc5OzJ1jwAidcQwdpsPIsQIF&#10;E6ejM1EXnUm6DB8/RTSJYaNGMXjECCZPGoflvNk4O1qw3s8FN7mhzpsxkR7du7DAYh77xPSf3RVE&#10;3JFDXD9+Qoz9Xo6s8WGjiz0rrc2xnzmdtYttCFhijdO08fjJaw0N2c3pnVvFGJvjZ2/CLt8l7PPz&#10;YF+gF2ePBLFvy2qC16zgwM4AtgesZMPK5bg62eK5ZCErljpiOE1ek/5UfAUMAteuxEUAyHmBGZMm&#10;jKd1u84lIwSdutNWYFmFCjWTz/0LCIiayLnaqFlLLX66nkBB+w4dGDdiECazJuFiN0dgwEBMvw32&#10;NsbaqIOb21JsLC1xtprF8sWW2M+byuwxQzHWG4291WzmzZzI0D5dadesPkN6tqdPlza0btaQhvXq&#10;MHFIdwLcbTgrsHnUfzUn160hTMz/hV07iDsg79nJcySeDZfvywVSIs9yOngNQe7zcTeehOW4QRiN&#10;7IfphKEsMdfDw3yKaAJL589lhYOxVko07mwIYYeCiDq6hZ0+C9i+2oGQ4NX4+3rgKDDg4GDHYnnf&#10;lri7syVwg3ze0+k2dCK9huvSuNNgMfnK8JfAgAr/KRshUPNlMFCn40ABAtlWrdOg4Y8w8M9//YPu&#10;225rv/KX9y0BgRIYUCBQohIYSBKzXxL+U355AhW+QID65b9ElbxkeYXAgKfAgLvITU1l2VXlAMRR&#10;zkVNRdqv/5cpL+a/0+ZUai6/SEUxaVXcL9HEO56Oq2NpvuoKA1eFs+dEBEGHzggMnGDjvmP47zrC&#10;6u2HWLvzGD5bDrF07Q7c12zG1ccXOzm/rOxMMbKay1zzOUw3mMnYaZMZMUWX9MJCXvz432Egs7Sa&#10;kBoZSFQdhdUv/mL4r6jyoqLLamRApAAhXtZfy5frbOEdAYE72qjAjfu5AgJ3BQTyNRC4JfvTwoNk&#10;3yUg8Og/YCDv1SMK3rzg/K3bWGw8wmxbZ3r0GyhmrBbVleFS8dqV1OjAV0BQuRrlxISWU0mlKsZb&#10;/QIsJq28bFerdgMt1K5F59506j2YsXNMGatvxbg5Fkw2mM+I2dYMm2nL6DmOTDByZbyxKxNM3dA1&#10;92SKhRdTLX2Y46AqNW3Cym0zNsu347RyL4vXHMRt3XFWbD6Nz9YzrN52jvW7IwnYd54tBy8TdPQK&#10;O04nsPtsMvsj0zkSk83xi7mcELA4ca2IU9cfEZr2ihWBp2neY6jAQEcqiAEs16gt5Ru0ZvTEIaxb&#10;7SrXCAfszWdhOGO0ltQ/uEsLurVqyOSRA5g5cQyjhgyiRzcxlU1aaE20ypUvNa5Va8h7UZURFisZ&#10;6naaESvjGbEqiV5OZ+hhf5yu1gfoY3+UPuY76G9/kMFi+nvPP0Bfi530NdlIq7H2dDX0p+EQY6r0&#10;m0a7GT600fWk/ey1dJi9jg5z/Wk0zIIK7QdQv+80KioIUDHz/4cw8Idt/0P/CxiQz72C/J9aDL9I&#10;mXItUVeMtuobUKVOYw0UlOH/fT/K3JfsqwwGSvYrr0edN1VV+JCCCzH4yuSLma+smXxRXTVtou1f&#10;61vQoJUY+9bUULH+Mq0qKluu2aiNVnZUmfuaTdppEKCpaUlp09qN21JHYKB203YlICDb1lDPlfU1&#10;Va+Dll0pZ31KQOCCTMPlu/RWuzb9DgPXYrm4K4D4kK0kHNhG8pFdZJzeQ27EQYovnuDh5RM8Fhh4&#10;8yiLty+LeP2iiOdC7kVhp7gjF+wkezsx/yMJa9masHYduDRqNInWlmSvW8Xj2EjePrzLL++fczUp&#10;A9+Q80LR0XKChxOw8yybd4cRuOMMuw+c5dGDAjGYT/lJhQf9+IHvf3jHu/t5PLwYzZ0dO0h1cSV2&#10;3AQ5RmfCmrTiXL1GhMuHdK6OTFvLccWUXzMzJdnDneyQvRRdjdWqCN1TDckyUimU+fw0Mf8p18lP&#10;vsZdUb7AQX6yQECpckt1N+UGeSmJohQe5QmkvBKz+uwRGTdTib9yhYzsLO4cPUJUuy6ENWxMuNw8&#10;wxs3ldfRkeueyynIz6dIDP+9e/li9sScKSgouqfpYfE9Ht0v5rFAwJMnj7TQoRfPn4jBfiUgUGKs&#10;ldH/8ov5n+hrSPhab+V5717/ERA0Ay/rvl5ftlym72SdUtly2XZl0PH1MbTlUr15JUAiUyUVFqR+&#10;3VcgoIz9MwU6T0r+RzX6UQYGZXpaqrLl58+fC0C80MqTlv3945//1EYD/hAKVBoOVKzCgR4JCDx5&#10;TuHr7yiS+eRNO4gUkx9Wuz6xs/TJuS5g9+odd4ufkSP7yLn/hATv1Zxr155wVc1HhaqVgoBWQaiV&#10;itNvzZUF9ty6nUv63fuk3f4jCKgRgaR0uSmlZ3H9ptysUjM0GIgVGFCAcDUpnYsCA+evXCchKYnY&#10;tFtErt1AhCqH676M8I2biHDz4NxcQ5KOHqL4gRo9yqNIIKA47zZPxMgXZGdy7UqsmH4xP6L0q/Fk&#10;pyRTlH2b/Iw0kuJiSL4Sza3rV7RzNDcliaTzMdyMu6yNDGSqc7NNB84NHcmW9evYGBRc0ksgYBMH&#10;Duzn2LHDhBwMIWDjRo6MGkuM9l6UvA/aeyGm8FzHLuxw92BtYJDAgA8ey1awZtUqTu8J4tyBnVw8&#10;c5CT+4LZvnY1K5xdNUN67shOIk/sJV6uDQkx58jKuklW6jXi40I5uHMTp7btICHiHNEHt3Ej7ICY&#10;tANcOXOY2JNH8HBxZsF8WxYvXirmzEELD7K2tmbevHkYzDNEX18fU2MTFixYII9ZY2Bkjr6ZFfom&#10;5syYra81GZsqQDBlylQNBqZOm86kyVOYqTcd03n6LJ5vjqf9fDzsrFlqZ6mV/XQ2N8HFylyT63xL&#10;gQRb3O0WyPaGjBTDr3oLDB05jmFjpzBygi4DBw1hwIB+WrhNv779GDhgEKPGjGbGjMkCHHNwcbQU&#10;GHDFbaEpdqpcZt9e6E2dzBYfVw5ulPNu62aiBJpCtwSKuV/GJk8HXI1nY6E7hQUzp7BQDPRaF1st&#10;B+P86RNcPHuKEzs24edkpjXo8l4wjx0B3oSf3MnOAB+2+S9n31Z/AlYvY/MaX5Y5O7J8kSOLbUyZ&#10;N30y8w2m47XYlq0CI0vFuHu7LWShjRl9evemqVwzmwoEtO7YVdSdZnJdbda+M01atNEgQDVeaty0&#10;lYCBWm5DvQbNaCAa2LcP5vqTWWA6ReBjARYWxpiaGODq6oKlwSwBLF05HywxnTOBiUN7Yao7Eldb&#10;E4xmTaRPx5b06dSK8WL+u7VvTsd2TWnUsD4N69fBYOJQDgb6cCZ4Eyf91xKxOVCDgWuHDpNw4gzJ&#10;Z0NJkfcjbMsG1joY4qw/DgsBAJupOsyV49jNnoCbzSycDcezcPZQbPXH4m0/R6BpOXERRzi5czWx&#10;Z3ezx9+Vzb6O7AvyYfcWf9bL+2Yr55SFlQ1mVgKaVqbyeRrQa+h4Bo+dStNeI6gtMFCny0BqqQ60&#10;YvKVaikY+DIKUAoA30iFCZmXJhD/69//oFtwtph2MfkrS0FAgwEx/gIC5VaouP/rVFpxg6b+qVRd&#10;KYDgeV22F7mJ+V8mj6tcALdYxuzLofnaFPptz6JtQDLtZb7uygTayXyrDWn035ZOh43J6IVkMfNg&#10;NqO3p9E3OJWRO9PoszmJUbtuYXAoC7OjGUw7eBuP/VHsOnSWLUfCCQw5xfp9J/Dfc0LMqABB8AH8&#10;dhzRRgg81u/BY20QrqvW4bxiOfZui1jgNB9LgVdjK0OMBLJzHsu1/IcP3H/38g8wcFeVFn32gMzH&#10;JaFCamQg4d4dLW/gmkiFC10TXc4tKSF6PltVD8rQ8gOUVM7ApbxMElUJ0YcFpD0qIP1xIRlPirT9&#10;loFAWRlTtZz7StYpvXxI4bvnhKdnYhl4nOkWdgL1U6kuZqy6CsHQwjj+CANquUxqpECrBlO6XjWr&#10;Ur9YlzTCqkafkcPoPqAvnXv2oM+QwbTtJLDdtj0tO3ehkpi9CmL2Kokhq9hE1KilzLejmpwbNRqI&#10;oRPzV1fMev3G7WnYqguNeo6nZZ+ptB8kQDrGnB7jbeg62oRuI+fRZegcuo+cTfcR0+kxYgb9xhkw&#10;aKopw6fbMGaOExP1lzDHdhVz7bxp1UeH8k07UFn2WaF5ewGDdrTp1QN/fzfOnAhl57btBG5Yxxpv&#10;D4F6S6yNpjJddwxN2rXTGmmVq9FU1IxGXYbQZMB0ytVsrv2/qovuwAWb6bVgP72st9Nx7lq6mG6j&#10;q1kgfQz86WcayACXSIZvyEYn+CE6W+8z3DeFLgYBtJ6+gtZTXKnTfxZ1hxnQcYYXnYy20HHOBlpP&#10;WyZaSp1+s2ndfxTdh4zWyon+p5n/Xd9CQJn+bNtvpYXr/AkMqM9XxehXEhCoULm0dKjAYNU6AgSq&#10;cZiY8qp1m2nhO1pcv7av34/9OwiokQKVhyAgUE1AQABACzdSUued6kXQoLmYfDVtKVDQnGqyTgFA&#10;dTlXqss5UV3Mf00x+lpFIfn8tBAh2bZm41Zi9ltTp0l7AYB2YvhbaSMHNQUASiQAoLatr7aTc0zg&#10;QOtz0KQDFaxOCAxcpJzVOW4UfwUD/xKz9dOnz7x//YzPb1VYziu+f/+Wn75/z6+/fOYvv3zPzx/f&#10;8IN8wd6KCcnfGkyqlaWY8vFEde1OhNxArowYS6a7O09PneJdWio/yr7++e+/8w/+zd/5J3//52/8&#10;/R9/4fMPP/D81Xtevn7LqzfveP3uPW8+fub19z/x/vsf5Hg/8POHd3yXcZOCnTtJLW3yFdOtF+fq&#10;NuKMfGlDlfFv0ZaoTt25rDOWW0vdeXj0BG8TEvn+8SP++pdf+evf/8qvv/3KX379Wavy8/PPP/DL&#10;D99/I7VO6cc/6GcV+vOVfpJ1v/7yM7/97TctSfj7Hz5r+knWJc4z0UI4wksNpUo8VY2dwuUGenOJ&#10;Cz+8ectv//onv6jXoSTP/8tX+utf/8JffxP99Vd+k/m//fY30W/87W9/len/Smr7Ev32B/1V05ft&#10;1L5Ev68vfd6X9SXP+4/lL1LP+ZPtSlW2XPJcpd++SPv/Sv+3P1PJ47+r7Hl/+9vf+Pe/S1KI/y7n&#10;p6oUVDIS8PwrveCeAgE1WvDqO3KS0ohXYUH1G2nx9tdX+JCTU0jBM9VR+Ak5z96Sk3uXa/aOhKl4&#10;fPmcyhKFv6h0RODSfCdu3somveDhHyAgOUOBwFe5AmoUIC2Tqym3tOThy9dTShKJE29yIfa6ljNw&#10;OTGJqFV+RFvbEB1zkWg5T8PibxAm09DoGK7uDyFt6xbunDqp9bm4V5irVeJ5VCjHvXGNqzHRZF6/&#10;Sl5qEndu3OBmbKzoEreuxXFbjXIJHBSL+c9LSyE9LpbEy7K9wH2s3gyixeAfX+zCBjHggVr1oE1s&#10;FJ04cYyoqHCiYy9zds0qwlp30noJlL0PEarzcPM2HJ48jYDALfiv34CXty/Ll6/AzWOFmKhAwg/t&#10;5FrkMRIijxJ9ZLuY/K0c2xTI2ZBtXIo4StqtG1y/cZGUlDiuX4wQwx9K0rlIMgVW0i6HcyPikOgI&#10;sWpkIPQQITu2YGpmjq3AwDKP5djY2GBubq5pnqEhcw30tQZgluYWLJDHVGKxgcE8Zs0yZI6BCbPn&#10;mWthQlN19TQYmDxZoGDqNCZN1WXipElMlamtGH9P+wUsd5iPywIzFovcbKxFViy2NMXZ0gQ70axZ&#10;cxkl5n/Y6EmMGDOR4WMniXHQY5jA3MBBgxg4cDCDBg9nsEDCyPF6coxpGMzSxdpkLm7OC/BfuQSP&#10;RWYstJrDqCEDGDJkCN6L7dns5cpuPy8OrPMlZJ0Pwb6uBK1cyjoPW7wXGuG/2Iodq5ZxZt8Ogamz&#10;xJ8LJeJQCPsD1uDraIGL2Qy8HEzZt2sdkSd3sWudF7s3+rAnaA1rvV3ZtMaHlR4uOIk5t5g9GXvT&#10;uTiZG+IpZi1YjrfM2Z4lDlbaSMFsvcm0btdRGwFo2qIdLdp1oXXn7rTs1I1mApGNFQw0a6UlEzfS&#10;gKA1jWVewUDVmnXpKzDkbDeP5a4LsLaxxMLSmIVOdpjPncLyhZZyTIG1qaOZOXogdnMnYWM8g6lj&#10;h6DTvysDu7dhZN+u9BIo6Na5NY0a1KVevTr07tAcy5lj5P3x4pifL8fX+XF4wypCgwO4tH8Pl/bu&#10;4LBAj6fpVObrDsFq4jDmTxuNtcCA/qi+uMyfwyIBFGs9Wa/bDxfLafg6zGH3msXEnNnNyR0ruXA8&#10;kENb17BlpSv7g1cLwK7C19sd7+VuLPdYhsNCe4zNTZkwdRZjdecyWGcyTXoM15KJVdiPBgNd/ggD&#10;ZUCgwoc0lcGAGhlo0vkLDPztH39jwK4cWm2+TTll8rW8AIECXwUDCVRfk0TdtQoE0ui+LxfT0ELG&#10;HMij6YZUOm6+SV3fBGYeK2DKwSx0D+fQb0sak/ZlMflADuanZftThcw5kovFqQLmncyUbbMxO5KD&#10;/uEsph/MYFJIBjPE+JudyGNaSCaDgxPpFXCDwVuS2BpygjU79hN4IJSgw5EyDWP9gbOsDznLWgUG&#10;O4+xZrsaITiIx4bduPoHs9RvA4t9VuHs7skCBxsB8zmY2ltx7+VLnot/ePDdSw0IisSEF755qgFB&#10;rqr5/0RVFLpHxoMCkgUIEgUIFAQoGEi4l01c3m2tp8DFnEzicjO1EQQtpKg4RyTXYgGJVAGBmwIC&#10;Klcg82nxV+FBJTBQppxSGLj76hFF8nrC0jIwDziGnuqkPHMu9QVyleH7X8HAf1OFitWoJkaxS7/e&#10;DBkzmmHjxmqJxq3lO9S8VVvad+2hVZ7RehiIwSxfozYVazeiYq362shD+fJVqFC+qpa0XK5cecpV&#10;qEa5lv1Fcu7ItEK7YVRsP5LybQdRrkVfyjXtTYWWvanUto8sd6eCqFxLmXYeQcUuEynXZjiVWvel&#10;ais5bovOVGvdjcotu4g6aUBQrVVHTC2mcvzocfbuOcKWzdvY4B9I0Lb9HDkXS2R6PsOm6NG1a3sq&#10;1BbDW0eVtW1O9wlmdJ7lRf2uE+g2ajbDlxyhh8UOOun5aCFD7fWW0NN0C6113Wk9biFdpi+n7Xgn&#10;mutY0GLcAjrqLqGX+Ta6Ga6l5SgLavcaT60+Y2ky2opeliG0muZFg7G2NBm7gBrNuzPHYQVDJupr&#10;8PFnRr5MX5vwr/Vn236r/wYDmnlXyb/V5LNSIwBybiggUMZfVQaqWr+k5Kcy5VpisRpJUGFDFWRf&#10;st8/wkDpvBpVUaFAsq2WXCzTKqKyY6l+F5VlWlWOV7W6HEP1JlDAIIBQu6H6Vb+lLDehigr1qdWg&#10;FCIECkQ1Gspj8hlV07ocy7KqGiSqIZBZs2Eb6pSNEqiRBwHO8pbH/xwGtLk/+fvt8yc+FxTyPCyS&#10;W05LuDx8LDHd+3Kh72CujZ5Iup0jj08c58d7hfz14yex/f8qfeb/2d8/Prznp4K7vDp3lltLXLky&#10;bhLn+wzQynuekjfoTNU6hNZvSkyfviRMmsZNOwcehBzkU24ef3n3jn/KBfb/V3/Jc+aJ+SxJRv5i&#10;KFXiaat2RDRuTqqxOT89fFy69f/793/zp0YG7j95Lsa/xPyXSY0CqJCgggfPSN25n5gBgzlboy7n&#10;Bw0lPeSolhNwV7bJLVYVg96QlZBCnHxeEY2biun/Y2y8JjFEEU3ViIAD6RnZ3My/X5IfkJVHcqYo&#10;o0QKBpJuqTChnNIQoZJRgSs30rh0LVkLGYpPTCMm9ppWWjQm7hrhcnMI151OdMpNImVdxIVYIjYE&#10;ED5lhgB1Ty2HIKpTTy7rG5ITG8NTuVE+v1/I06Ii7ty8RdatFIru3tbKib4oKqQw4xaZV65wIzxC&#10;DOM5bl6NJzc9jbSrcSRcucC11b6EN25BtJjivVt3sHFzkAYDGzeUlBQ9cuwQEdERhJ89S9g0gQa5&#10;IX79Xqgk4rD2ndjm5MxGef769Rs1GFCJta5y41/t7c3xXUFEHt1F2qXTxEceIezwbi4c2Mf1wwII&#10;R45x9fhRYg/tJyk0lJxLV7gTJQBz/iIZCbFkCyDcvhYlEBDCpTOHBSx247J4EYZGRmL+xfS6uGEv&#10;0GZiYoKRrDMwMEBfZCbLFmZmmJmbYW5myRx9I/RmzGG60kx9gQFDps2cw2S9mUyeIiAwWVfTxElT&#10;GD9xMlN0J2FtZIiLtZnIBAezeZpxVlMrI33mzJjO2HHjGa4zgeGjJjJKrnOjxk9GR8BimM4YbVRg&#10;yJARDBsxWh6bwIgJ09GZMI2peroY60/HXgyxxxJbVi9fyLJFltrowOTRQ+jRswcOVqasW2qPv6s9&#10;AR5ObHCzJ3CZE9vWeLJznQebPZ3Z5unCQU9PQtdt4KifHweXL2enjycL5+njKMAR4DGfDSscOHF0&#10;K+HHdrLVfxm7An3Yut6blW5ObN24Cm93ZwynjWfu5FE4Whvh4mApYLKALauXCygswkRep6P873aW&#10;BmLo+9BQjH4zAb/GAo5N5XuhQEBN1YiAgoAGch7Vb9iUevUbU7tuQy2nYNjoUSxxtiRgpSNLna3k&#10;MxFIMzVkvqkRtqbT8XCw0CDEdNZETKfr4Gyih/H08RhPG8ekoT3p2aEZw/p0YcSAHrRp2YSGDeoJ&#10;DNSmZ8eWDO/aEoPxg/G1NWPT0oVadaHl8lpX25nhaT4H60nDMRo7EGvdUSycMwln/SmYqfAgi1la&#10;AqSJHM9h3hiWmE5kmZ0hXjYz2blmEVciD3F611pOblvO6X0b2LPJh52bvFnr44KjrRULHWxZaGeL&#10;1woPnJwcMDS1QVfPgG6Dx9Gg21BqdhtEra5i9LvKtHSEoCRnQGCgFAA0QJD1X68r1+j3kYG//+Ov&#10;Yu5zGHg4j267M+m5K4txx+5hcvYBY48UMvP0XczP3WfEvruMOZiH2dn7jNydzaLoZ0w/mksbgQLj&#10;MwXoHctFXwy93tG79N9yS4AgR8x/NlMOZdFPoGHMzkzG7r5Nj8BUugcm0WndNdr5XaW1qJXvVfoG&#10;JFJ/+UVqul+k4uIYenidY/O+A2w6cJLgoxFsOx6jKfh4NEHHL7DpcBTr953Bf9dJVm89ileQAEHg&#10;PoGCXbis3YKLr78AwXIsBQgcly7l0bvXvPj8nkcf3mgwUPjiMbmP7nPn4QOyX5RU+Ml8rDoEqzKg&#10;JUnASffE6Bdma9PEwjua1LwCgVQBALVNYml4kGokpiDg1pMiDQSUVPiRSlAugwE1IqB09+VDgZBH&#10;5L1+xP33rwmT67WZwMCUeeZMnjFXS6D/8gvwVyDwvwsDSiqEqEWHjgwaPoK+gwfTQYC6Y49e1BMP&#10;UL12fTGECjKqUlFMqgp70aYVq4i5LDGFah/aMSuKWZTtqrUZJMZ+FBU7DKRSu15U69iXKh36ifpT&#10;uf0AqnbqT9X2fajarg81Ow0SDaFWr0lU6zONqt3HC0AM0EKDKqs48tZdBQy6UknAoEor1biuA4N0&#10;erNpsx+79x5n/7FwLiTmkPHoI/kf/inw9BdmGM5n/KSJVBAQqFSzORXF+FYWc9ptmB6th8+g50QL&#10;Ri4+StupHugtWs22qPMMM/diiMNRhrpGMdjxlBj/nXQz30qbyS7UGWJAgwHTqNN9NFXk9dfsO1lA&#10;YALVe4ykRv8JdDXbzVCPZPqYBmkgUKNuPUxX72T4dIvfYUDMtiop+sXMl4bnfFku1Z/DwO9hQd+q&#10;QqUK8t6r55T1Aiip6qPgsLLqOCxmX8sbUFCgjQyVp2KVyloPAhWzX61hK6qoxn4qabg0IbgMMMqk&#10;wpw0VZBjVigpE1q+vGwnyxXktamcAe14AgOVKwuUCjhqYUiqZGmNBlozMiVVRahKTQGBuo21cqHa&#10;CIBMFQxocNCwhSYFCCokqIasU/O1m7QuyRmQz7BKo7aUszxKOTsFA2HcuP9Guzb9AQb+9uNPvE9N&#10;4/Ghw+QuW871CROJFpNyqWsfkmfok7Pcm8eHj/BTfgFf6j7+X/z99vkD75JTeHDoEHc8fbk6aSqR&#10;YjwixZCEN2iqKbJRC8537k7KzFnkeXrxJOQAn25l8M9ffyndy/9//D0Xo6OqzUSohlEq5vqLoepE&#10;eOv2nGvQhEvDR/EmLr70Gf/lT97P7zIy+JidVbri//0r+1MwUPzkGYUPn2u691Dmn72i8NU77lyO&#10;I858PuGNmoiacVWMfLYY8fwXb8kTCMiVbe88fU36sTPEjBwj2zT9j2o5WvnQlq0Jb9mGuEVu3MzK&#10;0TLsy0YEkm/nkqSNBKhRgRIIuHFTJQ7f0Yz/tdJRgdiENC5eTZLlTOJupHI+7joXBUCi5BwJ79OP&#10;CAHcmHXriQgIJMLArGRUonkrwlu1JkzMlxqtCG/QjItiXB+lJ6F1IRYYeJBbwN3Um+SmpZKTnc6D&#10;x4U8lBvp08fFPMjJJkNA4GSImPDzEdy+mUB69DkuDBlOdJuuhK9fR6AaFRAY2LBpM+vk2AEyPXrs&#10;COcuxBCxcjXhbeR1qI7LpbkC6nVFy2s5qDOOtf7r2LQlWIMBH99VeMh1wWOZJ4tdlxLgv1qAYAuX&#10;Tx8gIzaUS2cPcDwkmHO7t3NVrhPpoWe4efYMSWfOkHDyOAkRAvvXL5ObGk9xZhK34yK4evYg0cf2&#10;4uO+FCNjY0xMTQQATHF0XMj8+TYaDBgaloQHGc6bh7WlFeamZrKd6jFgpvUXUCCgpzeLadOmM02F&#10;Bk2fhe4M0VQVIjRVA4GJk3SZMHGqBgRjxk1g4oQJWn6Bgao0NHM6c/SmMm78RAGAcYwYM4kRY3UZ&#10;OW6KgIBo9HiGyfs5aPAwho4aX/K4gIDadtAwHXRGjmDujKkCGXNZtMAc10XWrPFejKfAgJfbAmZO&#10;0qF7jx5yrCmsd3dk5aL5+LvYihbg7WSOneEsnOS5HubzWGtnpfUeCN27i6RrcdxIukBk1FGOrN/E&#10;qaAdHA32IWjVYs6e2s3pA1vYtNKF7RtWELR2OSucbdkWsAoXR2v0dccwZ8IQFlnPw8vVAZ+ljgSu&#10;XMbGVcuYPVX+94ljmDttEnNkvl3b1jRq0oqmAsJNxfw3VSMFAgf1G8mNpE5DmjRvS0s5R1rLeTF2&#10;4kQsbcQ4uyzEeYkDi51tWGBlzIL5ZtjKa7efb4qBGH43ezMWzNMTYz6ehQICC031mD1mCGZ64zGd&#10;MY5hfTszsDRnoGWzRjRu1KAEBjq0YHz/Tozs1YZxfTsxU2eQgMEw9EcPYq5Of+aM6sM8BQLTldmf&#10;wbL5+gIDujgY6bLcxQLjiUOZNXYInvbTcbGYgr3hFFY56hPkY8fZQ1s4s8efkI2uHNu5hpP71rN/&#10;m5zfAkluixfi7bkULwEyTw9XZumbMFl3Dn2GTqZZzxF07D+OOmK6yrXrTzUx+QoKanUZpI0CKNNf&#10;t/MgTbUVIAgs1JXHlNRjKmfAfHEJDMjVDNvo+0w4msf88GIWxTzA8fwjjM4VoHvqHiP2Z6MTchdr&#10;eWzUgVymHMmnV3A6JscKGC9w0GdbFp22ZNA64BYdA9NoE3iTKp4JGAoUDNl6k/Lul6nqeZWKS69S&#10;RyUZf8kZuES5xTLvLFOVMOwULfMXKb9Ypg7nGet1hODduwk8cIr1+4+xetseVm7ZzqrgXazbeYgN&#10;u0+ycf9Z1gkQrN19mtXbj+MbdJjlgQdwW7+LJWuCWeS9nvlL3AUM1vL0w3c8//QdD8V8F7x4Qt6j&#10;R+Q+fkS2TNOy8zQQ0BKJxdArY68BQanhVyMAmhQE3Jd1xXe19WkCAckP87mpcgS00YAibj8rFt3X&#10;lP38gZaToPoZlMCAzH8FA3ffPOGBwEmYXLMtAo4zVa7B42fM1uC3gpgvFRv+fwwDsk358pXpO2Ik&#10;Ewzm0nPwIJo0a061mnVo3KottRqIaROAVtuW7FNVkymT+pX4932VHVP9sly1cTuqdB2l/fpfsVk7&#10;Kok3qtKyCzU69NWAs0r7XmLsO1K1RQcx+l2o3rU/tftMolbfGVTtNo7KHQcxU2waAAD/9ElEQVRT&#10;uXUPqggAVG/djRptZV6AQKlCk3Y07doV71Vu3Hv5gcc//YOXYqtyn3xHyPEoJkwzo//IKeibGVOu&#10;WiMq12xB5aZtqVSvEeXldSpz3k3XhqFO+xlqv485njvRX7KGgcarGGCwkoHmG+lvsoneplsZZBPC&#10;QMtd9DMNoO1kJ2r2HktdgeqGQ2ZQV+arte9JhfadaT5xIb31AzTDq/Zfv1kLnANPMtfBl3LlxUSX&#10;V4b6z2FAJXkrla3/P4cBZeAraXD2+2ejEnrlc1FmXHWnVia6ThOtQZ2qFFRZtq+koE72W7laDarW&#10;a0INFesvRr185ZLX9jsMlIQKqepCleU805KPa9Yt6WEg+1ZSPQJUpSBV7aeyqlikpEYBVMKwCv0R&#10;1VKqr4y++qW/A3Wbd9B+8VelQms0aEm1+s2+AIHKa1Dmv7qsKwOEqnVVV2QFA+3+Owzc33eQTHsn&#10;EsWUx6imTHIjCO07gMvzF5AcHERuZCTP7hXz+edf+PzLX/j8+Ue+e/2Ot09f8vLRU54+esyjBw95&#10;cO8+BYXF5BU90OKyc4ofkJdXSEFWHvlxV8kSU5K+cDEJcrOO6dGHs/IGnq1Tnwj5wkTJMcPadyOq&#10;/1DiLBaQtnkLdyMieHrnDt99/swngYAPP/7Ix+9/4JNIVZv5+PEj7797z5vXb3j14pWm1y9f8+ZV&#10;id4pyWPvXpVK5t+qZdlOVcB5//69lgCrKuJoibvfvdP08f0HPn34yOdPn/j++8/88P2nP+qHz/yo&#10;9OMP/PzLL9zZskmAoIMAQWvNWP5uMkumYY2bE92xK/lbtvDDh/f8+o9/8PPPP/HzT/J8Fb70l1/5&#10;JO/hxeEjZLtuZK9Zzw+Pn/CrKlX6j9/4Rbb95ZeftHCnLyoLO/p2feljWnhUqdT8f+gvSn/R9Ouv&#10;v5bq9+d8+7xf5f1X22jPUeE8f/0rv/3lr1pIltpWvcZf1ev8g34slcz/9Pv6n2Ve+9+V5DP9+acf&#10;+Uney59+/F7eUzX/o7y/P/KPv/9DO0n/Lu9D8eNnFDx4SoFAQMErMfrZd0lc6UdU196cq1GXmMHD&#10;Sd6xn9z7j8l/8orcoofkPX5JTuEDEvw2EqGqWKlynaWfTZm0Jl/Nm4sh7sAVAdO0HLkx5T8kNStf&#10;IOAuSZl5mhIzcrlxK4cElSeQpkqJZgsIZGnG/2pyOnEqROjGTc5fTeZq6m0NBlQ1oej4RKLCwoke&#10;NIrIxs2IkM9XxeFHiumKbPVVYy9VQlTAQAFBmJiyzI3reP3sEU+LC3mQn0vh7Uwe5+RTkJ7N7aRk&#10;sjLSyMnNJDvrJilJ1zh56ADXoiMoLsgidfkKwuo2ItbcggMHQlgnIBCwZaumDZvU/CaOnzpNWNg5&#10;wsQAR32VN6Henyj1utp1ZqPNAlYFBAgMBLF+w0a5WKzBw2OZyAMXN3etJnvQutUc27WJq+cOkHLx&#10;JLHnDhJ5bBdh+7cTcWAHl07s5dqZg6RfCidbVRZLTxQQSOFuegLJUaeIEhBY7+uJpbk5ZmZi5gQG&#10;jAUA7OzstFwBVUVI5QsoIDAzM2O+lTVmpuZaJSFTUwsMDIyZOUufadOnCxDMZOq0mVqugO7UaUzR&#10;1fsyOqCNDEyewjiZjpswiTFjJ6AzdiI6Y8Yzbtx4Ro8dx5jxuowWjZo4DR3R2Ml66IybxLBhwxk2&#10;XIdhI0tGDIaOHMugoSPpP2gI/QYOYZzOSMz0VenSObgstGKJgyX+PovxXmzJaq+FYo4n0KtnD4GG&#10;Ifi5ObHS2ZoATwf2B7izdZUDS/RnYjR2DDs2ehB6NoS49CtEJlwkMjaaCwJQcWLMYoJCiDh5mJD1&#10;XuzcuJzo0D0c2bEG/2WO7A70ZeNKN1a42BG8zhtnG1PmTh6tJQ8vsTVl1VIn/NwX4b/ChU1rvZg3&#10;S49JOiMYP2ywgMpYpk4aQ5s27bTRgWZqdECFBglY9+7bBx3ZznCeIQ5O9iywny8Q6MwiMc52DgIB&#10;tvOxshbTLwBga2uBvYM1ixwXYDJ7BvZmc7AzmcFCy7nYGk7GxmAKM0f3Z/qovvLahqMnhr1P11Za&#10;zkDzJvVpJjDQoK4aGWjF1CHd0B3chSmDujF5YE+Z74XesL7MFhgwmjQUB/3JeC4wwG/xAnwdzVgq&#10;UOBmPxfL2eOZMrCLHG+KwMAcAYaRuAksrF1sTPByWw4EeXNk63IObPbg9N4gTu7eSGToKU4ePcy+&#10;rQFs3bBKzsVl+C53Z+nSJVqn6wXWFowao8eM6bNZq/o26M2mdc+RVO04lJpdh4nxHyoaIiAwhHoi&#10;Na3bReYFBJRqdxlMuaZdsVyyQruW/Zt/YhpeRLddWQzYkcmwkDt0Dsxg0sFcWgSk02B9Kh03ZtBi&#10;fSI1V6ZQwztBTP8tZhzPp6a3yhlQ/QNKpVURuqKpmV8KFT2vUU6rHKQkjy0tqSSklRIVldeqCIm0&#10;vgIXqCAqv0TAYOFFJvscZF3gepw8PTEWsNM3nYOhhT76ViIBSksHO2wXL8be3YMlvmtYtm4L3pv2&#10;4LMlhBWb92lAsHhlEDZLV7N8fTDPP7/XRgaKX7+k8PlTCp89o/DFC24VFHK7qJiM+0VaWI+CApX8&#10;q0YIFBSopGLVf0Dp5gMFB7lcy83WYCD1YR5ppSCgcgQUCGQ9L9ZGGrIEBNSogIIBDQi0/AS5F8i0&#10;4LWSzL99ysOP7zibmqHBgN48C8bpzaJlh85i1EpquJcZ8m/1rWH/erlcuUrUb9qMEbpyrRg3mh59&#10;e1O3SWPNSKrEY60yjBYeoqR+dS7JO/hPqfVVBAbEiNaoQ/WOQ6javp+Y+i5UkPtFpcatqSwGsIYs&#10;V22hOli3EZPemvINmlGhmZjBzn1pMGAGNfpOpUqnIVRu14tKKjyodVeqtRMYaNNNyx2o2rozlQQi&#10;BgzpzvY928i695Ddh0+zYMkyOgr8livfiB4DR2NkakS56k2oVLs1VZq1p4Icp3y9hpSrVYsuY+cx&#10;cLYH3UfNo9XAGdRuN5DGAih1xZjWbNqGanI/qyn31FrtO8j3ohcNBZIb9RxM7TZyfAGlypUFekph&#10;SIvHl3UKArRRADHaVavWYKQAt07vYdqv5lqTrT+Y+/8NlRn+0uWyZmV/2EZUAg/KsKuwnrKRgdLP&#10;Sz6XKqq+vzLsKs5fTLUaCaharymV6zSmWo16JZ+ZHKeSQEG1Og01qSRzVTpU7V/BgypRqn7Rr1JP&#10;niOGvVpDeY8aliYHN2ilTas3KJFK9lUhPSrhV+ULaMnCsk0tmWq/+stjtVXisIIAlROg8g7qlpr/&#10;UlVT5UfVVKmhrGsoj4tqKMBo3EFg4JjAQIzAwFkSv4aBC+26crZXf07qjCPUYRFhwVsJP35UMzGR&#10;F6KIvhxHwvVb3ErJJic1jzsJ6WSev0zqmWgSToRz6VgoEUfOcGj/SYKC9hDgG8BGufgFm81n7+gp&#10;HOvah+NtOnJazNDZuvUJV6UexSCHde5J6MBhnJg0g4PznQjx38zR/SeIDIsh9loSCanpJKamkpiY&#10;SGJSIsmpKaRnZJGZlUuGSuy8mUXi1STiL14hLiaO2JjLxMnruiq6fiGWRFmffOkKSWW6HE+K6rZ3&#10;4AixTktIi4wgLTmZ9IQEbieKwUpOJSslleybt8i9ncXdO2LC7uZzrzCfwoK72lRJlQst6R+QX9I7&#10;QC5ymTt3EN21F2FNxPApg1n6K6smgYJwudGGN25J3Oy5FMRf4bkAyFO5SD579Ignz2QqF8f/h72/&#10;Dstqa9/+UZfL7u7u7sQAQRBRuru7uxtBEFEUVBBRRFBpFbBApEG6QUSwO9dy9XrOfY1xg8u1nuf5&#10;vu+79z5+e//xchwnc96ze56fOcZ1jQr/QGQQjCXTQ+TKuk2oIhPXVV+HZ29f4fnzp4JsOyzzzpP/&#10;nKP/n/oaUPzkMV6Snn8N/H3Kl8cb+PpGz56yIOEneNErHijM5u/tPn8myBLEGhN7zfTyFV6y+R4/&#10;wpOHD/GUqbtLoIddeNLF9ACPSU9YtqSu+3jMAqUfdOBR532u7vttXA872vGgtRWd9KJgetDegZ9+&#10;/MIvUhYz0NbDgtDeoKmhFaWR0cjetpNAkq6jWQuRZ2mLGtZSa88zgoFuNBCINva8QEXeHdzQ0OGB&#10;3az++9fz8VV0nughmz53IW6FHEJpYwdKGkjVzSgmGOiDgG9B4E4Za1ysDwSqCQQqedsC1wkEcu6U&#10;chjIK6nBLQKCrJt3kE7XYAarJqShi4wJU5HJGvSaOZebbt7GxkzaDlaqtGApMrcTMCxbjrTxk3GH&#10;jPxTOk7smLGsQE21VagtLSITXY6Oilp0lFWhobAEVXn5uHPlGspu5fNj2JaTRUC/HFkrV+NKdBRC&#10;6V5mABBCIBB2JJI3OBZy6BDiL11CCpn6dJY9iLan75iwbboydTbOiojD29cXQcEH6J4+yksGvoUB&#10;B3s72NhYkWxxJCiAjNVh5Kcn4N71VFTkXEb17XTU3c1BG5n/7roq3hLxw7p7eFBL219ZhAoyuinn&#10;onDI3wPOtlYwJOOvo6sPdU0NXkLAAoRZzEBfyYCGhgb0CARY2lFVFTWCBDadNhTpha6grIX98srY&#10;JyMPKSlZSEoSCOyRJBCQIIlzEBDbLYFdJBECAVYCILJL7Kt2EhjsJDDYuYvG7yYYEJfCTtIO+r11&#10;uwiEtgljq9BObN60AxtZnMCGzVi/fgPWrlmD9Rs3QVJiNzQUZKCjKgtHG0PYm+uT8Wbm2wwHAxyh&#10;Ii2ONauWYuXy5XAw0kSgvSE8rfQRdcAZCUe8cDEqCIesbXHU2gpxAV6IdHdBkKkp0nxCUHz6Eq6G&#10;n0DmGZayNQphnjY4EeGFtISjCPe1g4+TOY4e9IAfwQeDAZYf3FRXGUp7hKEhKw5nSz0EutrA39GK&#10;urYIP+AFGzL1Eju3Ya/wDohv2wiFvbSPmzZiBl0HLJXohInTMInMhYmJNjxczWBhqQsLcx3YUNeE&#10;4MLYSAtmxpqwMtWClbk2TA3VYWKgBmszHZjpq0JDWgIGShIw15GB8t6tMFAQgbmWNDRld0FKaBXE&#10;yIRsWDwLm5bP46lFp04ci+mTJ/CMQkvmTIPM9pWQ2SaQ3I7VkN+5BkqiG6C1dxvM1aXgaqoOX1s9&#10;BDiYwM1EDXY6kjCR3QkFodVQkdgEa30ZuJqowEJFFC4WKgh10UeEmyEiA21wNtQB0X6myDx/HHGH&#10;vZF9JYPu41qkJifjQtxJJJyKxtnogwj2c4G5sRH0tPWgpKgFT4K8a6dCkEDgZa+vjSGz13MYGEEw&#10;wMSAgEMBE8HAyMVkfHh1IgYDSwkG3Pmz7Pc/f8XKYyybEGswrE9FPFNQPzfWgBiJtRDMRCDQz60A&#10;Q72KMcqHDSMY4BmE/q7+vW0L8LSivalFv6YV/ZpmlOCAtTngQGKtDbNMQ/Z3aFwh/S7Gcrso6BrI&#10;QUpOBHIEV5aeHnAJDYdtYBDsgw7C/TDLchMKA1sHaJoYQs2A4J1g0MDSGlau7rCha9XeNwLmziHw&#10;jziDZ5/eEwy8Qju9N5rofdBO747ajvuoIdXT++4eve9Y5h+eWYiAgJl7BgUsqLic1BdcXNjC1Eiw&#10;wOIDmlDRLagWVEUgwSCg5jErFWjj/RwGeoGg/okggJiVEDTR+7LpaTean3fj4YfXSC4qh05YIvZr&#10;6GG75D6MmTyNTBszfoLUov37s8Bg9qX4L9P+LQh8K57+ceQojJo0CdvoWbOTNHnGdCxZtQpT6Vk6&#10;YCgBBpldwdfmPv3PMMBbr+3/HQZOJAAgg91/znIMmr2Ulw4MGDsF35OpG0jvrUFTZmPAJAIEMojf&#10;07tlAIH8yNW7MGyVJAYv3IJB81ZjIAEAgwAGA0PnLsPg2QQEcxbhO4KBodNnQUxOElqWFpAzsYG8&#10;hT00nAKxXdkUU5dvxlZ6xw4dP4fM/zQMmr6A1jsFA8YR5IyfhP4jxqD/MIKd4aShw6lLGkn9I0eg&#10;H5no/mPHYcAE9hV6PL4fQyZ41CgMoulYlZj+7Cs+ryJD5puZcPbV/uvvgehH+z+MlrGm30Csp3Mw&#10;goz0t1/+/7f1fwwDJAKPvnPEYIDV5RdU3WFf9encEBiwL/qDR0/gVXBGMOM+gUCMAQABDiuBYFmD&#10;Bg8bzWMBeGAxK2WgYQNZWwEjRgtKAUYIgogF9f8FMQCDeOkDwQIz8GOn8ngBnlaUpTSlaYaMnMgh&#10;hMUrsPFDxk7jcQIskJkBwTAaxsTn5zDA+mk8befQCWzaSYLUogwGdM+jn1EWQcE/YOAVMxRkoM/G&#10;n0UimYSklBSkscC1lGSkX0rGNTLZRQXlqC1rQEtlM1qKq1B/6y6qrt5EcWY28uITke19AKkGFkiW&#10;VsalDUJIYeaCTMWVSdO5rrIGnejmuLh+E87vU8BZHSOccvHG0YgTOHLqAo6evohjZy8jLjkLqenZ&#10;yMm5hTzarsKiQpQUF6OspBQVZNBrGukh0tSJe/XtKCVTdudWAfIIVm6T2b+VfR03Sfk0b+GNfBTf&#10;zEfJ35RHQFOK4uSLyFi6AjmauqikZVfTsFpafm1pmUBl5airIbNV34BWMjEsNSgTby+gT73pQTup&#10;+4CMbg+Z5wY6djlbd/KWZL81WFysKgoNY2ker6zZTEY/HI+YKX71Aj2PHuIxPSBfvHiJ+wUFuGtu&#10;wVuhvUwXS7awGKoijuJxUxOe0cOVZRt6/vTfDf+36sv+0ydm7F+R+lKNsvW8fPkaL3r18tW7v+lV&#10;n16/pene8Omfs/Shz1l7Aq9p3Bu8fv0Gb15RP0ENB4Wenr+ru5vUg2ccDh5QfxeesbYU6FhxPRTA&#10;ATsGPZ3t6O7owMP2dnSRoe1sb6Nj3IGfv/zEL9I/SM2tdL6jTiFHSg6Xx45H6rhJyCUDWJGcjvqu&#10;x2gkNbR1Un8P6jq6UHw8FpkbhZBONwE3vN/CGSl91lwCt8nIIAguPBmP8tYulNS38vYDiqsEIPDP&#10;EoF8AgGmvFICATL7eUX3cLOwEtfvVghgIK+Ew0AOAUJu5jVcy7yK3PxCXLl9F+l0j6Rs3sqrAbEM&#10;RkwMRFJZNSEyq1lkuu9eyUQxdVkg7y1dA4KiRn7cHrPrjM5/E12TLF9/dUE+AXkB6goIXPOLUF9Y&#10;yksPelobcFtNC+ljJ+G6szNOkoFkwcIhfTDAqguRsQ8+fAynj0cjc+sOAhFWKvDXscmcMQ9p8xaS&#10;ObWGb2AIwg6G41DYUQRRP0tF6uziymGApf20sbGBpZUNPJwdEHnAH8mnIlCanYya62lovk0gUHQb&#10;HaV38OBeBQFAJVpZ+t7SfJRdv8IzEB3yccZhf0+E+HqSodSDrq4uDxZmMKBD/abGxtBkcKCqBj09&#10;Q+jq6ENLnZUGKEFJRRXKBAMsm5Ccsib2K6hjn4IKpGSVICklTRDAYGAPxMXFOQiI9gKAsIiooCu8&#10;i/pFsFNUlCBgN4R30YucQEBEYi92kraJEggQAGzduhWb6Lxt3LSFQECIBw0zrWNQQMN2CgtDTlYK&#10;Cvv3QF9TEa6OZnCyNMRBNwscOuCIo4d8oKEoiU3rVmPR4iWQFN2BA45G8Lc34mb2uL8jYsM8EUMm&#10;84CZKaJNrJFq545MV2+kOrrhrIsLko8dQcqZE4g9HIxgdwvEHvVG4olg+NrrwdORTC7NH+LnBE9b&#10;I/g5WMBUTw36yvthrCHLYYDFCoR4OPASgmAvR4R4OkBhnzj27yZg2L8b6jLi2CcugsULF2HSjNkY&#10;RffWxi1b4epsBEcrMvtG6tCnZRoaasKQTKCRoTbMTHQ4GLBxZvoqsDLRgIWxGox0FaC6Vxiakjug&#10;pyqJvWToDeRF4GioAHsjNaiIb8P2FfOwZslsrCOtJBiYPWUC5k2bTFAwDvOnTYQsAYDy7o2QZ6UI&#10;29fwfi0eByAJO30FeLEGzhxN4GWhA2ed/bBSEYG6yDpIr18Mbemd8GONnlnrwMtUCa76igh1NUGE&#10;uyEOuekjJtgaKVHuSIsPQ9zRAKTR+yvrFqviV40rV2/z917q2ZM4fzwIMQc94c4CohUVcZxg4ny4&#10;G04dcIW7sQFGszraSzZh1KKtGLZICCOXbMaob8QgYAQDgkUsteNy6FoLSgZ++/M3LIqs5cb/e58S&#10;9PcuJhEMeBcKUo16FKK/JxMN8yri3X4szShrYZjG8X531iAZyzxEYq0OsxSkTtTPMg05E1Q4kVia&#10;UXuWZvQG+llnCwDAKguDbNMx1ukaxlinYZhONPrLBWKUajg2WYVDSXMvNIy14RZ2BMGnUxAan4Xw&#10;c9cQQkDqF5WAwNh0+EanwDM8BnZ+ITBxciEwMIKSjipkNRSgrK0GRS1N+IZH4sWPn/Hkwxvcf/YY&#10;HU+eorqlDfUPHqDlGfXfv49KeofWPabn9SMy9AQELKCYQwEDggct9LsNpR3NKKJn4N0WQdxAQUs9&#10;CtubUN7FSgMeovZJJ2pYY2IEAoIqQQ/R+KwbTSxzEamZxLIYfRVtS8+7l0gsqoJu+AXsU9HBRnoW&#10;DB09jkycAAbYV/kRo8diHHkXZgK/JzAQBPgyg8gM+9+hgJm9yYvnY6e8NCQV5bFGaBvmL1+JmfQM&#10;XbZuA3XZl3BmDGlaXg3lL9P/38RgoD9p5PjRGDqLgGLBGgxduIYbeZ6JaPJMfD+RZSPqLS1g/ZOm&#10;kWZg8ILVvLrQQLomBy5YiyHzVmLw/OUYQho2fxmGzF1MWoJ+NN8acTFY+3pBn57puu6B0PeJgJb7&#10;Ieh4RmKf/UEsl9TBnNVCGD9jGU0/G/0ZDEwkGCH1nzCZAGQy+k9kmoTvJjBNJigYRQA0kkMDC7xl&#10;xr9fv/6k73iXme6+ajz/SQIYGIzJNO+WwSOxaeQ4jGXLpfl5S8HfGPhvDf3/WjRvHxz8TayKUB8A&#10;sC/8faUCZN57swnxtgaGjMQQMvO8Xj+L8eg9j2z8wKGshWIy92ToBeeZ9oXWyZdJy2Pr76sy9LVB&#10;Mabe/RGsn+Zh19NAFqdA62HVkaj7PS9RYC0Ys7SmE3m1Hxa0zDV2OoHAVAxiGYIYGDCNY132ewqG&#10;jyZAoPGsehCr5sSyGA1jMDJ5Hr7TuUAwcBX9tFNwt/0ZfzZ9jRkoLq1AbGw8Es8nIelCEtKSk5By&#10;OQmXUy8i5/ptFJLxriYYqMkrw72MHJQcPYlb5ra4tl8OV7eIIHPBCm68slgDX8xksZZb6aK7tHID&#10;zu6Rxkl9M0Q6eeHogQhER59DzJnLOHUmBdGxBAInzyLi5DkcP3keZ84RiKSSifoHDFSUV6O2oQON&#10;rU9R3/IUVfVdKCwkU0am/zZNe/PaDS5WSnAnl7b3Rl4vDLBuHkpoupLCIpQTOOQaGSNjFhlCuuHz&#10;XdxQd68KdQQAHAhI1UxkXupq69DMSwYICDgAtKKTjOsD1oowGVmBOvGwi6XN7ELPq2dou3sXt+QV&#10;kTqBTB/7CvxtYDEXmS0yYCzXfJ6qOtpu3MBTMuyPyahzKCA4eEJmvyUjE3fUNPgX7YujxiKXoOBe&#10;+GF019fi6fPHePH2tSCNJ4OCb+DgW0D4CgTUz7/2PycgYO0AkMF/9fodXr/52KvPXC//ph/w6u2P&#10;vPuCfr94/ZH0Hi9Jr2neNwQK/yMMkJ4x8VKCBxwEnjEIoGPXpyedBAKs8TUCqq42giqWdpWOM4OB&#10;zp5H+OWPf+G3Hz6jOzUNOXulkUom9/L4CcgR242SE6dRR9dDw6NnvEoaiw2oe/gU9/IKcVPPiM4v&#10;AQA9JPnX995jL6giRFDGqnRNmoqrZAwLL2egrKMHJXVtKK5uFFQNqvr3EoE+EGBi1YBu8epB93CD&#10;QCD3bjkvFcile+NaQSmuXbiI9N1SyI0+hWcfPqH7yTO0dj/Bvdu3ccPQGOkr1yB9yUqki+3HFTLZ&#10;17OvIfNGDm4U3cHdnHRcIQNaGBqMevZFvb0Frwisntyna6PzIbrb7qO1pha15eWoLi0hFaO+sgKP&#10;CK6qj0UglR7O2bTuczGxCA4LFwQN91YTOnQ4CgePRiM48jjO6enzqknsOPF0qr3HJ5Pg5Oze/TgQ&#10;GkoAEIyw0HBEhB+Dv/8BHj/AGh1zIdDogwErDgNkML2dEcFaFY6JRH5KPEozklGZnYbKq6kov5aC&#10;sswUFGdd4g2TxRwJw0FvJ0SH+OBcdAQOBvjAjAwWgwFWFYjFAzAYYNU0WImAlqYWwYABrx6kSTCg&#10;rKwKObrH5Mj8yylQP6sqpKgOGQYEShoEBarYy6BAWgHie2UgLrkPYuKSEBVjUCDeWyKwG7vE92IX&#10;jROlaUSlZCC8h1UP2oPtwruxjQUHbxPGFiFWPWgXTy26WWgXNlGXZRBaz/q37+KlDIpy+8hcS8BY&#10;VxXuzuZwtTVGmJcVjoa5kXygqyYDoU3rsWzZMgKCpdBSkkGwkwkZVl0EORjhkIcVIgLscMDDHF7m&#10;BvA10EaAsQ4OWhsh0tsB8eGBOHv0AKKCvRHqYUEg542TEd5wNlOFh50+joV54fABd3jZGcHd2hBW&#10;ZOisDdThaKYLd1sThBAAhPu5kkm2QpCHHQ4HuPN0oOI7tkJbYS+s9NVhpKUMUZHtWLpqBcQkJQm8&#10;tGFhqgYLE1WYG6oQCJDxN9eHuYURDAx0oU9AoK2vAQ11Zehq7Ie1qQpcnSzg7e4EbVkxMvRroKtM&#10;MLZ1FfYLr4OtnhzsDJRgKC+JPZtWYfPKRVi/ZBZWLZiCJTMnY8WcaVgwfTJmTRqH/VtXQmPPFiiJ&#10;rIX0luVQIhjQlBWGqeY+OBkqEwRow9tGD67GKrBRF4W5rBBUdtJ6tq6GpoIEIsiwe9sbw99OD340&#10;3RFvOhceJoj0MMO5SE+knvDA6RBbnAj1RkZuBcF6NRLiz+OonzNNa43Dvg4IcTRGfIgdyRknvO1w&#10;yMEUEY4GOGKvC3UFRYxcuBmjl2wlbcPwxQwGtmDUYlIvDPSVFHAYmPwXDPBGx47V8BKBAQQDrOXh&#10;/gwKfMn0Exj08yzBdz4V+M7vHvp5VQhKDmhYP3eSZylNQ2Ig4HobQz3yMNz1Bka7XcN0v5uY5XUN&#10;c32uYr7HJWwJyMF6lwtYZx8HIec4rNL2wkolO+yxCIZe4FloBMRj7m5lDJw6F0uFpaFsdwCWPl4I&#10;iDwFr/DjcAg8CI+wSAQeT0TA8fPwDDsB3yNxCDqVAv/oVLhFJMEl9DTs6X1u4xUEIwd7aNB1u0dG&#10;Ar6hIXj7yxc8/vAaj96+QkvXQzQ0t6Pt8RM0POjiqqPnVRMZd5ZqlH3Nr+m5z0sJWGBxNZn9+m5B&#10;+tFiMv8FzfQsZm37kO62NqKqpxO1T1mWoAeof/aAlwhU0/wMBhpoeP3jLlQ9aOMlAy0vHqH1q+gd&#10;+/4VEu/eg97hZDLvmlixWYiMEmtMahwmTJuF0fTeXrNjF3ara/KGxvr174/hY8dh2Lhx+J4FiHIj&#10;3yeB8ft+8BBMXDAPC9atxWYxMeyUksKmncLYIb6HBydPn0Pmi0wfM7S8ZWPeCu1/F1vm0OEjMYbu&#10;hZETxmI4va+GLtuIIcs34fvZy9F/1nJ8x7IHjZ+F/mQE+4+fhoHT5mHQtPkYMH0ehizbggFLd2AQ&#10;AenwxSygfQ3BwAq6ZlcSCCzFgJkLMGr+UmhYm0LL2hqG7kEwCIqCTmAM9ILOQMM3BvscImAQchb7&#10;TByxevs+bNwhjmEMQqbQOsk3fT91Do9ZGDhtJvpPnkaQMpW2RZAdSZB5ZzAdO4ER51/HmUH+39Ig&#10;9KPjs5BM8BYy2utHj8fUuQvB4waYoe9bJk37z1iB/1kMBr7VtzDQVyIggAL2JZ+dX149iCBgIIkB&#10;zsBhZKTJmPP2AYYS4JFYYLFgmhFcg9jXf17djJ3Hb9f9LYAwKBLEFPStl8ch0HwcPAgEhrESANYG&#10;AQsYJiM/mLVDQAafVVMayjIGMRggo8/MPgMBnm6UBxKzVKKspGAyho4iAGAQwWCCxIKHh46k7uQF&#10;6K+XTDBw5T/DQFFhCcHAWZxPTETSJQKBjDSkX7mCtLRUXEtIRN6x08jzDkIOvWwz1m1G5sJlSJ/O&#10;vnST6WWpNcmEpC9ahqxN25CyZz+S9EwQ4x6AQ/SwOBgWjZDjZxB+6hyiY87jLAFAYmwSzscl40xs&#10;Ao6dOIvDJ+Nx5NRZxMZfRmrKFeSQqc/Lu0OGvxjFxYWouFePmqYe1BMM1DaTsSIYuFNQTkaKDNa1&#10;27h5hYHAbdzNLUDpzbsov12Ayvy7JOrmkUpKUJ6agVwyESnTZiCVfS2mmz9txkKUBAejseYeGirK&#10;UUcGq6a4DNXlBAM19WhuakEbM6edneh6QHpIhqznCRn3x+h+9Ij6H6Gn5zF6unvQTaat5/lzPGgh&#10;Q0kPR14SQDfKXyDwjWbMxWUWS7B8Fcq9ffCwlkz+6xd4RGb+0WMy9GSymcFrSktHPkEDCzBlbSlk&#10;r9mMElcXtJN5fPqoCy/evcVzmvYpGfK/Gu4SdL+FAwYFDATekJF///YzPrz7ER/ff+H68P4ngT4I&#10;9I76+/T23Re8pmlfvWVw8ANe07yv337CmzcfCAbe0jJf/g0GXtC2c7H10jY86+nGU3oZCEoE7pOh&#10;7fiqRwwE2jvQxUoEWNWgjg48oOPI4KrlTh5aT5xEPpm4yxMm4/LYyQQBe1ASHomamkY00DmovU8A&#10;0NpJL47nqKltwh0yrpnrtyKFHkzc6P7jmDOzy4N0p05DtrYBSm4XobStiyCgmSCgAYUsDqGaXjp0&#10;rd2prENBeR03/6xq0LcQcKtY0L3BSwUEsQI5d0qQRfdQVkomMnZJEuzNwvXjMWBRDyzH1i9//Ilf&#10;qPvhxy941UWAxEpCmtvQ0kAA9Pg5Gh90o5SVcEUeQ/7Jk7Rt11F09w4aKsvQTcfnWRc7lgR2BD8s&#10;Vufx/S50Eqh21Nbgwf1WtOXfBsuilDlnPpLpegqJjETIQbr3Qlng8GECggiEHTmO0KiTZHh8kbJ8&#10;DbIYsPceGwYELNVqxuIViHJ3R2hEBIKDgnDo4CEcYTDgF4SAgCC4ubnDxcUFjo6OsKYXiaWlJZyd&#10;HHHI1xUHfdwQ6uuNUxHhSIw5gcvxp3HxTCz1n8L5UycRR7ASGeiLcB9nxJHBvXg6ksZFIoyGWZkY&#10;w8jAEFrarGVhDegb6POYAV1tHRgaMFDQ4XECmhp6UCSzLy+rDGkZeezfLwOpXrHA4b3ScpBiMQSs&#10;JWKaZq8MgwJ57NkvB7F9MhCTkoYomX5hupZE6doSoa6ImCSvIrSdgJsFBW/ZJoKtQqStBAA7RLGV&#10;BQsTIGyh7pbe8es3b8cmkuQecZ5FSE1eCnYWegQDlnCxMUREkA2ij3ghMjwAJtrKEN62CStWrsBS&#10;goHVK1ZCX1kGfrY68CUgCHY2QTjBw2EfWxxwNccBJ1P40zIOUn+Ery1iQ31wPvIA4kJ9EeFlTjDg&#10;gROHPOCoLw8/Mq3HydRGhnjC284QLtbasDXRgquNMYLcbHkVoUP+bjhAQBDoac+rCh3ydUGgtyNk&#10;JMn07NzCwYGlHrW3NIKVpSkMCMz0DHRgTMBgaWUGE1MzaNP50DclmRhB19AQ2ob60DLUhaq2Bizt&#10;HBBM4Ojt4QxjTUUoi2+FjPBaaMmIQFp4A/bTOqRFN8BGVxrWGjJQFhXCHqG12LJqATYum431C2Zg&#10;3YLpWDVvKiaPHwPR9UuguWczNPdu5C2lKotthJ6iGAGFPLwttOBLAORrowtnAwWYq4nCcL8QFLet&#10;gpLENlgaqCCMDL0PHVNfB12cOkj7am+IY/6WiDlggyPuhog5aIezhxwRG+6NmJh4HAoMIFgiyCXo&#10;CXOxRJAjK01xh5+DLQ670fWtIwsPYzW4EWRpqWli0RZJDJ+/FWOW7CDjv41AYBtGkMYs2kZwQCDA&#10;SgxIDAbGLN6KflNWfI0ZYI2OLYhuJkNfiX4+5QJzTzAwgLqDvYswzPcuhjpdxwDzixjnnIF5frcw&#10;jwz+cm/qNziKFWZHIGQXjYVKTliubItd5sFQ8ouHScRl6B1IgGHYeah6HsNeq0Cou0fCxDUCKnLa&#10;EFsnDCmhvXQ+ZCEtIgM54f10vFdizOjJmCMqD0WXY3APPYnQ6LPwPRoL7yMxcDkYCbvAUNj4BMLa&#10;0w9Wnr5wDAyH19Gz8Im6BM+j5+Fy6DRcgk/Czi8cRk6+UDe2QuSZc3j36088gPjh29doo3dPC72T&#10;GrofovoBmfZHD9H+nLULI0g1ykw7q9rDTH2fWCkBCxwup+49MvqVD1l1oPtfVcuqAbH5SQ3PHvKS&#10;gbrH3ain9TTSe4eVAjQRADST2l4+Riup5eUzdBOgJN6thF74RexT1cbStZswkMzXTHruTZu/BAvX&#10;bIQQPSP20DNozvJlGL9sLiZvWIZJqxeh/zCW5eUfX/UHspSg/TGMgGHjblFIKSoSDEhCeJ8kVm/b&#10;ijnLlmObmDA9QzZh4bKF3BiyFJN/W8Y/RcscM24sxk0iTR6NsXRPDCSvMGL5RoxYtQtDlu4kbcfg&#10;OesxYNJCDBgxFQNmLMKQeWT0yaAPnb8aQ5fvxOClWzBsyQaMovmGL16L4YtWY8iCFeg3cTq2ySjC&#10;8WAYDAnktJ0CoeESCv3g09AJiCXFQD/oFPT9j8LiYCy0PMOgZeuKGasY2M7B97MWY+AcWhcL/p2x&#10;gIPAd8NH4zvW6BYzu/2ZcScT/E0pQN++seHsd1+3b3jfdEysZGABGetNBANrh4/DnCXrCDIYXPQu&#10;9/8r+sugf/1q35sG9G/VhZhJHzocrGoP/zrPxGIHWCkA+3rPqgMNIyAgQBhMvwVf9FlJEMtMxZb7&#10;dwjg6yOxrEPfsyxGPE7he17aMJCVQrBqSKyUgQw+y1DEgGDwCFY9aBJPGzp4LAsU7g0SZilEmfnn&#10;IDCDxs/AcFZdiMCBlQJ8FS+1II2ahIEEvoOmLsYA/RSCgUz000lBQcc/SwbKKhB75iwSk5KRHB+L&#10;lIBApJlbIF1FBelCO3m1n1QytmkTJ5GmIGMS9bOvrht3IENOFVdMLXCNHhrX6OGalXAJyWT0T51K&#10;wKFjZ8iEnMLhyFOIiY7DhdjzSI+/hKyzl6h7EYmnE3GMIOHwiTM4SkAQS8NSCAayr90gGCjohYEi&#10;goE6goFu1LU8RU3LY5TXdeIO3dQ3cvJIt5Cfm4fivFLcu1uBhkJSeRWayu+hsbAIjXeKUUemOpde&#10;7CzdIq/CM2s+Ushgp02dwRuoqiYD1lxbjcaKCp7Ksa6qBi1NrLoK+/LfRYafTHrPUzLqz/GYt5Pw&#10;Go+fvMTjx6yV3ack1sAWgcGjHjwmIOh5+hx1MXHIXr8ZKROmIp19qe41Xl/NF0tBSmCSNmk6bojt&#10;Rs3JU3j4oB2PXrL10LKYoWdGn5bZcjkVBebmSFu8DJdGjSNjuxB3dPRQExWNzqoqPH31DM9fsXYb&#10;npM5f0rz9MIBM+Wkl8+f4d3r9/hExv7Lh5/x86df8PPnX7l++vybQJ9+5/ry6Tf8SPqB9Pnjr/j4&#10;8ReChJ/xjoHChy8ECT/gLQMCAouXL18JYgq+wgCLUXjC9fzJY77tTwgGnhBIsZIADgGdtI+kx/c7&#10;0M1KVWh8Nx3j9voGVMefQ6GNDa6s3sBLRFInTMMdFTUUHzuJe3XNaGTBwffpod/WjZqHj1HX3oVS&#10;ut6uycrzzDwsq5OgBOAfouOfTsc5jSA23ysAJXUtKG2+/7fSAKY+ELjD2hAor0UeQYCgWlA1bpF4&#10;taCCUuoSiDIRCOTml+FKXhHSUy4jS16ZtmE6h46s7SJ4Vd+I3+j++ul3Or6//oZfyAwwQGBVn56z&#10;RsX2yeKejT2qgw7gJpnRAnUdvH75Fk/ffkAnHZdWAtHWtlZ0ULe9rQMdLfcJNgmgWghQGxvR00aw&#10;2lCLm/pGyBg9HgmKSgg9cgShBAAMBEIYDBAkHSCFRkYj9NgJnJOUQRaB8N+PD90TtM2JZHYOn4hG&#10;xOFDCAs5iPCwcISHH4GfXwCCgoLh7u4BZ2dB3ICVlRWHAUd7ezKYbojw9+QZa8J8PXA0JADHwg4g&#10;+lAookJDcCw4CEcPeCI62AuJkSFIO30c6edOIiXuBCIC/GBtbAxTIxPo6ulDrbdRMQYDOppaMDY0&#10;giZ1WYCxppYOwYAK5ORYFiEy/vulsW//PkhJsUbGJCEhuQe790hCnAcOS0FCXApie/YJRL/FxPdC&#10;RFSCJA4lDSWChH1k6oWwke7TLVuFIbRNlAw/qbckQEhEgkBAnGcR2rh1JzZsEsKG9ZuwZt0mCG0V&#10;gryMFAy1VWGgpQxPZyuSBdzsDHA8zAXHDnvhWEQgzHRVIb5rB2+obMVyAoIlywgIVkNPSRI+lprw&#10;IyA47GOHuCN+ZPy9cYZM/8XjYciKP4EbKRdxIzUdV86eJgPrSyBngfgobzqmbnA1VUOQizkdY1+c&#10;CPeHp5UuvG0N4GSpT2bYCkcIAsI8HRDq4YjDBGsBBAP+LH7AyRqhfi6wMNaENIMZub0cBnwcLOBK&#10;srQ2hrGZHmzszGHnYAUzK3PoGhlCjwEAQZm6libUtbWoq42DJy7gzJVSxCffhL+LB5R2bYKG5Hae&#10;AUhy0woYKO+FssQOSG5bBwWxDWS4FSC7fQ1kdq6B8KZV2LF+GbavmYcty2di1fxpmDp5HDavmAf1&#10;PVugLyMErb1boCq2CQYKYnAxUUUgHdsgMvr+tvpwM1SCrZYUFHesgfjG5bDWV4SPlQ5s9GThYK4O&#10;Hztd2nczeFhoIMRJD2cOO+GAuQIclbbh7BF3ev8cItPviKjDYQj3doKd6m44a0vD21ILUXT9HvT3&#10;QyC9Bw8FH0TUiUSEHU/Ako3S+H7KBowmMzZ6OYmM2cgl27kYHLDSglEkQWDxFl6NiJUM9MHA73/8&#10;hs2B6ZjvkYn1Qdew/eBVSITnYr6uP3Y5REEzPAubtJxouVshZugNq+NXoXsgCYYHL0LWOQLCOm4Q&#10;UrPBPotAKHoch5zjIej4xkLG6TCU3aIhbh4Iee/jZPa0ILKWrt/lWzB/5kKs2yqLPaoOWLpOFGPJ&#10;LEwYMRrL6Fm5kYzEzqUbsEVcCfqOzrD38oD7gXCExFxEROI1hF/IQdi5qwg5nQb/6AsECbHwOHwK&#10;3hGn4cMyCh2/APeIc3AOOwP74FgCghDEXs7C219/5FVyHrx9ic43L3D/9VO0c1NOEPCiB20MBp73&#10;oJlV7XkiyADEoICpnsSqDZXdZ42J3ce9boIBBgUPO+l3JypYilIy/o3PaH4y+w1Pe1BHgFH98AFq&#10;CDh4jACDD1pmI1++QA1PuvHo02ucLayCDsHAblklLFu3GaPJHM9auhJzl62BkLgktkhIYLu0NKYt&#10;X4oRs8nojhuJAZPHov+IEWTc/r2KD69WMnYERk6ZgFkL5mP8wjnYtEsE2yQlsG63GMSl90BRYw80&#10;DOQwf/EcXkLA5vnncvrEDPGgwYMwZvwoMnJDMWT4EIwaMxIjxo/GiCmzMHzOKgxduA5D6PoaRvA5&#10;cMYKDJy+mCBgFYbNW4XBs5dj2DIhDCdwGLZ0I4YRDAxdvgFDl6zFsMUsjmAeJi+n+9HEHha+YTDy&#10;CoWeWxiU7QJhGBANE5JR0EkYBkbByD8SFofiYBEcBxWHAMwniBw0exX6z1yGAVMIBMZMIcNMx4CZ&#10;W2buyUgLqsD0mnsy1YIv7X/tGxMz5Kz7z+F8HB2bBUNHYPPg4VhHJnvBegKfMRMFVYX+zdT/J5HR&#10;/5v+yzR95rwPBth28qw/LJOQoK0Bdr770/71p20ZMHQUN/r8a3tflR0y5fyLfW9AMQOEAQQIvOVi&#10;XgJE6+otifgKStQdQOtj6Uu/H0zXzpChvSUNYzBgMIEFy1o0YSYtnww/M/5jpvLSANZ2AG+BmKUR&#10;ZbEBNJ5lEeprhGwY/R4+iraJlSTQNn4LBCzLEdvmASx4e+ZKfG96Ff0MBdWE/gYDv314j4KERMTr&#10;6yOFqDhVaDvS6IWVPmkGMseyVJ8TySjMRtaC5ciim+eKtCIyLRyRSqYq/XA0DyC+lXoFeSlZyLuY&#10;htzES8iIS0JC9DmciozDychYxEXFIzk2AVcSLuJmYipunGclDpeRRDDAGr6IOB6HoyficfpckqBk&#10;gGAgP68Qd+8WoYiAoJzMfU1DlwAGmh+hrKYDhcVk1m4W4A6rDlRQiOqc22ii6VvJzDenZaHMyx/X&#10;lVRRfegI7hqZIZWBAN0I6QwECGaurFqLmiMRqI08htqEJLRX3UPzvWo01daitaUdD+73oKebjPmj&#10;52TOWfWdV3j6/A2evHhP3bf0m2DgCQ1/0gcET3n/U9KLF2/w4vNHPCwrQ76aBlgjaSx16t8MWK/S&#10;Zs+l7ZmOdKL6mwqKqLt4kQfXMhB4zODiUTc3+8zYd+TlocLPD1c3b0Mq7QPLyJS9YTMKTEzQlJSE&#10;h/W1BCUP8IIFHb95hWfPn/IqQu9evcXnNz/ip/c/4ZdPv+K3z7/jtx//wG9f/tKvP/4p0A/UT/qZ&#10;9BNN9yNN/5mA4NPHn0k/4cNHAoJ3nwkGPvLYg5esKhKDARYnwCCAQIhlc3r2hI4JbfNjFkxM+9MH&#10;A0/pgc2qNvUQ+HQxALt6DcXu3rgusYd/nWaZcFgpU4WFFV4WFPCG4FoJvGrbH6Ku9T7qu56itu0h&#10;yq5mI1ffkK7Lpfx8/hO4+pQ+naBv4gxcFSGzfTYZZW1dKGPxAawNAQKBonsEA99UC2LKJxC4XV6D&#10;GyX3kFtE0MmqAxWU83YEsnJu4hpdc7n5d5GbdxfXbhfialYu0mWVkTJmPNJmCqrepEyZhtztO9FT&#10;WADWEsYvvxNo/U7H8stn3v3h5y9oiT2D9KXLkdivP27tlsDb7g7BtP/6Ez8TOPzIpv/lJ7z/8TPe&#10;fvyAl69f4+mzZ3RddtP1+RBtdNwLjxyn/Z+B5HUbEXngEA4cPoogMjD+BwQKOBCKIBoeGn0aUfYu&#10;uDx/CTLomHx7jDJZKdnqdYg/dgRHo4/jSMRhhIaE4nB4OMJCD3JTFBQUwmGAgQArHegrGbCxtsUh&#10;HxccD/TAET83RAZ5IOqAD44f8EX0AT+cIAA4FeKNs4cDcenkIWScPYHsC3HISorHxTMnEE4wYGVm&#10;BlMTC4IAIw4DHAS0tXmWIWNDE6ip6kBbW49gQQ+KvJqQMvYRDOyVloEkAcGefft5w1+7JSXJ+O+F&#10;qARLKboXYiwOYPceCPMqQhLYtUscwgRde6RkEHU5F7E5FfA9lgQdY3vspOHr1q/jpn87KynYtYen&#10;EN0sJMwhYP2GLVhLELBm7UZs3LSNQGM31JVkYGagRcfACF5ksn1JXk5m9NzzRnSkP68mZGmkDmmp&#10;3QQdG7By1SoOA8sWLycwWAJ9eUl4mWvyGIK4Y4FIT4jC1YTTKMxIRX5qMu5QtyCDnocJ5xDt74LD&#10;niZIOOGPYyGu8LIhs+tlhVMMIo4Gwt/BEAfcCEgcLXh7AmE+zojwc8UBR0tEEqz5u9nBx8WSNwbG&#10;shoFetjBUF8bKgr7oacqAydTXbia68LDyRxONN7SVB9mJrrQpf3T0tWElo4aNLTUoKSiyOMkfA+d&#10;QmJ2DQ4fPY6wA2FwMNWDltxu6NPytKREIS+8CXu2LCcY2Arh9UshsXEJ1HZvgLrkNuzftgabFs3A&#10;7q0rIbxhEcQ2LsTahbMwe9pErJg3g+ZdDyO57TCV3wndPULQ3y8MB1YyQEbd10obPqYacNGWJxiQ&#10;wZ7NK7Br4zK4mKkjkI6B1I71cLXRgb+jLvyc9GGqIgVnAoQzER7wNJKDjfR6+BnLEJhaE4C58+pE&#10;hxz1cZDgwYlgwIUg93J2BVJvVqOo+Tk6Xv2E9tef8OzLL6hq7kDQ0dNYLqKCftM3YMgiMvzLhAkA&#10;CAy+0UgWR7B4G0YsFMCAtrUggPg3ggGHqHTohafCIiobxofTIWMThikL1kDaJADmMbewwcAV/cgE&#10;jZ0yFyu3y0JY0xmaoclQDk6GSkAiJO3DsXifIWSdjkDMPAgixj6Q94iEblgyNP3OQk/XFrs3i2Dt&#10;ehFs3q+HFSRxXVdsFFXCmHEzMXPRBszdKoGxZBTHT5iKeSPGYA0ZCmefILgfPApLNy+YOTvBwTsA&#10;XgePI+DIadIZeB8+CbfgcDj4HYCNdyCsvYNg6xsMp6AjsPY8CDOXAGhaOOPS1Zv4Gb/j9Y8fSO/x&#10;6od3ePHpDZ5/fI3HH1+h+/0LgoRnuP/mCUFCD0FCN1qfd6Hl2QM0k5pILACYiZcUsJIA6tYQJFSz&#10;9grI4DcTULC4gBYCDA4Dj3uHkRoJFFjJQPsr1tgZdV+y7hNeVejZ55c4V1wP/cOXICIli8Wr1mE0&#10;PTtnL12FBSvXYQk9QzeL7sY6ERGs3LkDEkqK2CghikkL5/Iv333mtU+8pGDwEAyeNBYDp43D0FmT&#10;sExUCBKqKhBTlMeS9RuxR3YP1PVkoGushOVrCTDG07S9dcu/XdZfhpj6ySwyGBg5ikCEzOigIYMx&#10;eeYkjBo9nEwxa/GYDCw3qUPwPRlnVo2Fp46csxgD5i7BYAK8kVv3YsRGMQKBjRi+kuCUi+Bg8SoM&#10;nL0Y302eTdeXBAyc/WAXfhoG3hEw9IuEccBxGBMIMDAw8DkKTbp2tSxcYeUdDeuAsxDXc8KkResw&#10;YuQYfP8d+8r9zX58/bL+X36TuOHvNeV/7bNgGSxWghnwpUNGYOugYVhPxnrBhu0YRe+o/wYDffN/&#10;HdZr8plYNa9vp/1L/4ABVlWIjvtf28mAbDidpxEYOJB9sReIm3zaLoGof9hIDKTjMIg8C6vKw+vt&#10;k9jXfTY/CyoWbNt3tB7aR7qvB5DZH0y+mpn4IeNZRqCZPPB36GjWjgDNx9oU6DX+Q1mWITYdyzhE&#10;hl+QWYi6PGCYtSUwgzd+xlobZtmCeJAxAUlfKQYHgd7+oQRUA2hbx8xajrGSNpinH4mp+qdQ0fGY&#10;P5s4DNwWFkfmohU8Lz7L8pM1diKyJpBxXrQc6VuFkbJPDhm29rhNpuNOQjLyyfznJqYj60IGshJS&#10;cZ3M/Z2kNNy9mIligoH8xIvIiU9G6qnzSIo+i+ST55EacwFXzybhZtJl3E2maWjea+dTkEwwcIpA&#10;4TCDgdNJiL+chbSMHNzIvY07+QQCRSUoKS5DWWU1qhrowdD8BNUN3aisbkdRcR2fpuJuORqLK1Fg&#10;ao2b+6RRoKaFnG07cXv/flR6+6L2VDSuLGbVmgRVR1Inz0CO0A60nEvAk+Z6PGqsR1d1NTqqqtBR&#10;14D7bSyHO5lYgoCnT+kB9uwdHj0lCHj2ivQGj57QA63nOR4+6EFX50M87HyA7u4eGkfTP3tBBpyM&#10;OJnkZy/IKL9/h8f321AWFMyrBKVOnIL0f+S5/yoykWks48zc+chXV0djyiX00LxPX71Ez+PHeEzG&#10;j0EBizF42NRAAHMWBTp6yFmzBpdHjkPK1JkEOOtRQAa5/nQs2m7dRE9LM95/+IQff/oXfvqJXkZf&#10;/sTvX/6F337+A3/88i/8Qc7zj5+pS/qdpmH6g4lNw8Dg8x8ED4ISgx8+s9KCX/HpEysp+IK3bz7h&#10;1avXeNEHA6xkgADgJR2Dl+wYPH8BloGIQQwvoXj6mCCnA/fv3kUDAU+JtxdyhXfTvi9AClEry3ef&#10;u0cKhe4+aLhxnacjZX/syzorAai5/xi1Hd0EAbdwy9IeGUtX8q/9gvPKArb/flx5vADLFjR7EXLM&#10;rFFaUIrS1i4U1zajiDUkRjDAg4T7AoVZtSACgVulNbhJAMBKBIru1aOitgE19U2oa2hEdW09XYtV&#10;uJlfgGs3biP7Vj6yC4pxNfI40kX3IGOXGG+vgKUqzaJtYAHD11auQU/uTV5N6GdSd3Y2b536h7dv&#10;eBWiN3W1KDIwxpOKEg4CX37/GT/+9gsXgwamH//8DT/96zcChF/xE500NoyFV78k0GJB6+yrfvXl&#10;VAKlJygoqUTates4d+ESok/RvXUsBkERx3AwJBwXtwkji5WgfD1OLPMVHacZs5BExyg28TyOHAlH&#10;eGgIKRSHQsMQeiAYAf4BOECAIYABZ94SMYMBVjpgY2WNEC8nRAV7EAC4I/qgN06H++E0/8rtjXMR&#10;PrgUFYzM00eQfe4ksi/GIzvlHDKT45EUf4LHDNhaWMDK0oZgwJi3H8BAgGUP0matDdP1rKWpBwMC&#10;ehNTK6ioaEJBURWy8irYJ6MIKWmWWlQBkvRyl5CUhrgkgcGefdjdK9bPSgVECQx2ERAI0bPBwM4Z&#10;SXfbEZdSiLhLd3G2oB2RVyrhdCAGsmqG2LJFCGtWr8eGDULYtGkzmf+t2LhxG9YTFKzdSOaWwFJN&#10;WZbHCThaGcPRzgT2loYIcLeHr6slzpJhj432R0SYN2zMtKGmJI0d27dg08YNPHaANUI2b8FCbNmw&#10;jsyzBJwNlHGQ5kuNO0rPyVPIPX8WV8/F0TP0OFKjj+J8aADcjTUR7mOBxJP+iGaNZTkZIdybDO1x&#10;f5w45IlAR2Mc9nFCgKsNPB0seNAwgzR/ggNeSuDL6tKbwcFEA07GavB1NIG1mSHfD00VWRioK8FG&#10;SwWOhupkoi0IHASNcSmrqUFZQw3q2qpQ01SBvLw0dM3JMNPxO3I0AQeDDsLZwghGyvvhYm0FO1q2&#10;uaokjOR3Q37nOkgKrYbwuqXYuXI+RFfNg6aUEIyVJQgGZmPtvKkQZ2Z+7WJsWT4Xi2dP5dq9mQy0&#10;1FaYKorAUEYE+iRztb1w0leEm5Eq3PWVYau6DwbSIlDcvRki65bARGs//J2NISO2g8DHCKfCbHms&#10;giaBiZuRAqID7WCtLA7zfZvgpi/DQSLEzQDe1uqw0ZaBj4U6zNRkEBoRixtNz1H28D0ZyS94/gOB&#10;+M/0rCNj++PvggxnL9+8g6q5N2bvUMb3M9dj8NwNZLBY/WwhDJy1HoNmruUZh4ZQf78RC6Bi6sDn&#10;+4PuXd8LRTA+cRf7HI9g6podPCvJEDITO7QcoeFLoCFvjHHLNmHSKiEMn7sUgyZMxuRFa7FNzR66&#10;B9OgfSgD2439sEnNFlLWoVDxPAmNwNPQDIyDnIw2Fk1biCXCdD/YhELByJ8gWAlr5y/HIoKLhYs3&#10;YBUtc8f0+Vg+ZTbGT2TVEUZhIZlDfzKErmGR8Is8A4+IGLgdioQbwYFL8FG6L47CISgC9gGhsCYA&#10;sPLwhbmLB4wdXWDBug7u0LF2gqymAU4mXUFV9xuUdDxFRecTlHc9Q8XDZ7hH78zKburveYLKR49R&#10;8+gpaum9UPfsERpITc+fovnVU7S8fob2N0/R8e4JOj88xYP3z9D57jmJAOLdU3RykHiK+2979e4F&#10;jXtBXTbNcw4aTF0MOmieLj4PgQfBx/PPLxB7txbGR1MgRs+OueRxJtIzcNyUWRhFBm3uitXYo6iE&#10;/Uoq0DAygYSyAjZI7MKE+eyLfr9/qybEgn2/I7M3cu50TNu0CmNnTcP8pUugYGyIrfulMH3efMjS&#10;fWFkrg4tIyWMmzOFjOBIfPfd3w0yU5+hZd0hQ4dg7ISRGEnmf+BgGk+GeupMMprDhvD1cQNO0/Kv&#10;2dQdwOZjBpdtH8t2M44M5bzlGLFqB0asJjCla2kUdYevFaLfWzFyxSYMX7aGQHUWxixaCQl65lkG&#10;RcOUVQ/yOQYDv+MwCCAg8ImEqq4NNPWsoGfpCSOHEDgdzYQ+gcGEKTPxHYuD+HY/er+s/zWMwcBf&#10;v1mJyN+MO9tu+s3ExjMYYNOsGTwCm8hMryXImbNyPSYtXvFvcQP/nP/rMP4lXmD2BTDwz3nYb8H4&#10;v8HANyUYbJtZzMDXqjuDCbbIyLPqQAOHkdlm/TRsIAs0ZlV86LgzDaLfg2m7mflmMQTsvLHl83UR&#10;EDA4GDxsFM82NJiVBrB4BAYNLDCZrWcgiYbzTENjJmMQgUUfBAwZL9Bg3s9aFp7JQWAEL0WYShDB&#10;YgwE5v9vpQK9MMCeMQOoO3b6QoxbtQli9AzZbx2FhvsP+bOJw0ASS/c5eToyZy9E6qYtuKygjItm&#10;5rjk509mPR6ZGddQmHML93JvoPpKNioup6Hg/CXkJaag4EIKCpNTUHo5g4aTLqWhiAx/7tmLuELK&#10;PHsBmQlJZPwv42biJRQQLBRdysQdgoGr5y4hMSYBUVFxCD8Wh9NWTrhIhj49PRM3bt3F3YIiFBYV&#10;o5jMTTmZt+rmhwQDjwkGHtLvNhQUV6OkoAQNNL6DxjeeS0Q6UW/qtNmoP3UaPWTeHjWS8dMzEphG&#10;ZhCnzcIVesm3khl90dyMR/cq8bCKVFOHB42N6Gy7j+6HT/D05Uc8fcG+/r8iI/4SD7vpoUTmv5PM&#10;f3trB5rqmtBYXY/W+maChw6ahkz6q3d49lIwDytN6KaD3NXchM7WZnS0t6Oa1pkrp4g0Mm6pU6fz&#10;UopvzWufmLnl2zt3MfI0dFFzNp7Xr3/0gsEJQcejh2SsH9H2PaPuE3SUFKIqIhJF+ibIWrkWl8ZP&#10;Jk1BxrwFuEFwVOHkhpbYc3heUI4fn7zEn2T8WT2Vf2s3jpzpv5g7Jff9JznXPwkKOBCQfiH99OMf&#10;+PIDQQHp0+dfCDJ+xOt37/Hy1Qu8IhBiwcRvXr/GazK5r958IFCgY0EP+/tlZWhMTESlXwDuksHL&#10;pmuMAdnlCVOQQgCaS2at0NkJ5YkJaKmpQQcdz9bWFgIYQQNzbJPq7pOJT71GEGCDzBWrkDJ5KjfA&#10;/+n48aBtMuQsSPjKNlHciYpBaUMbipvuo6Tmr/YD7hIMFPRVDbpHEFBWjVtFVSghMOjo6OQZmN6/&#10;foUP717j44e3+PzxPQHRR94WwksCtJKKKly9fZeXEmSkZyHryjWkZVFXQ4fWT3DCtoGMdsrkacgi&#10;GO1IOM/N/qumZlxduxF35JXw4elTQTWiP37Dlz//xJdeo/9PGOgTG/bDrz8TGPxB3Z9QamOH5KGj&#10;cM/Xn4PGz3RiP//2G97//AtevP+ALjrfjZ2PkHO3GHHaevza+7YaVeasBciaMgMpO3bhDMHl2aSL&#10;OH6cwCHQn0xeIIKDgxDESgUCgxAYeAAuLm4EA67UdeUgYG1tA3sygEFergQDXjgR4k0mzB9njgTh&#10;QlQQUk+GIiP+KK4kHkdO0mncvHgOty8n4HrqeeRcSkDS6SgE+3nCjlU3cnCBnp4J1FQ0eKyAgT6r&#10;KmRAQKBL0qffpjA2soCujhHBgBpkCAak5ZSxj8UHMMmQAdovT5KDxD5Z7N4rjd0EBmIk1t29Zz92&#10;iUlBePduHIhNxumMSpw6n4PouKuISLyF+PwWnL/3BPFkckPismFqH4Adu3Zjo9AO3rYACyLeSF2h&#10;naJQVlKAvrYyrE214WxtyNsXMDNWR4CnA/zdrem5FozYSB8cDvWCk7UBDMlki4pswy5hISxfsRxL&#10;lizBgoULsWblCuwX3cxz5NtpK8DPUg9xBFOXog4j5VQUzkWG4ri/C6xVZKCxXwSRIY44f8IHUaGu&#10;CPW0xjF/Z8QdC8LJQ94IcjTHYVp/uLczb2jsIAFauA8BAA0P9nbAQX9XeBEMmKrLwVJDmky/GgJp&#10;Gg1leWipKEBPQwX6GsowUCWjrKuMQFdr+Hs7wsLCGFosmJvOh7a+LtT1DHHwTDouEkCFHTyB8KAw&#10;BBJ4OJgZwUpPCw6GyjBX2cNbHdbetw17t67C9uULsHXJXGxePBO71iyAnR7B0ZrFWDZjEjYum0NA&#10;sBIbls7hpQOLZk3BtlULobxrI3Skd8JYaTcMFUSpKw5LWqatjhysNPfDQG4XTz1qoi4FxT07oa8o&#10;DgcjZRiqyRMImSIuzBHqe4VhRLDlpCONSF9zmNFyzBV3wcVADvYEFvYGigRhRlDeL0bL2Q93uq7j&#10;sqtwp/0tqrreo/XpZzx8Q++CT/Q8Ixh49wPd/1++4Lc/fsFPf/4LZl7REFazwg5VS8hY+mDOZmnq&#10;+kHawhvSxp7YZ+QOGXM/uB+OobvzX/gXPWA9z97Akv1GGEwmdPyqLZgvroJZO6QxesEyDKNn4kgy&#10;6TPWbMf8XXJYpWCMtQQHkzcKoz8981aLa0DVKw4S1oew3ykSy2VNCApsIGkbDKndKti2QRIS+u5Q&#10;tAyGsVkApKR0MGvOMsyesxIrCDwWzVmCaWQaJpNhXERmY+PkmZg2cgxGjhoDF5+DCL9wDcHxmTiU&#10;cI3ugVS6Ty4j8FQyAk4kI/DEReqSTl6C/8nL8DuZAq9j5+EUcowUBbewOIKF43A7fA7uERfhdPA8&#10;bAJPwcI/Etb+UaQTsAiIhpn/UZgGRpP5jIPtwbOwCT8Hm4gLcIpMhVt0GtxiMuB7NhvBybcRnlaM&#10;Y9fKceJmJd2fDbhQ0IqLJe24VN6BrHudyK59SODWg/y2Jyhs70FJ52Pc635OkPEKdayqLr2Xml+8&#10;RNur1wQDr/Hihw84W9wEoyPJ2LlXHhPJ0M5etRYTyTMMIuO5bgfd58Ki2CkhAUVdXexWUICUujrE&#10;1JUxfeF8ngLzq2HsNa59X5QHsKBZAoZZc+dhj7wCps6Zh6HDh0FZSxZ6xirYKLoJA8eMIANN5pBg&#10;oM8A83lZlxtaGjZwEEaNG4Xxk8bQ/EPJTA7AEIIAFkfATOX/GIDMlsn03fcECWRAh5HZZF+cyUQO&#10;nDQLg6ezdgoWYNiMeRgydQYG0rtpAIFDv0EjMH/ZOmjZesLs4Cno+B6Dnm8kjINOQNs5GCrGLtA2&#10;9YCOoTNMvGKgbBXE4YMZ6P+pyhPbFja+TwPpGLHhfzPvpK+GnjSUDPO6IcOwjrZpLRnlmUtXY8rK&#10;jXQcmHn/99KBr/P+Y3if2ReoDwj+ggAmZtT7DHt/Vn+fAwHb1kH8yz67JvoPHsobW2PGfchQ1gAZ&#10;mWwWnEti1W9Y9R5BNZ9RHBxYa9M8oxJLK0vLYefvO9p2QeNjgt+s7YSBrJ/FVdB28XPG1jtgCA9K&#10;5lWR2HnrhQFBXMA0rr7frOVhrnE0bNTkr+afBw5/02VxDCx16UDWT/c+K3X4fuRojJu3DKskNHnc&#10;JfvjMFBrZ4dsT2/EeXnh/JFInD+fiMS0NJxPuYyLqem4mZWL8ms3UXc1B80ZV1Bz+TIqklJQeTED&#10;9y5nclWlZKLycjpKL13iMHCbTEXu0WhcdfLGVVdf3DoZh7u0rNJLGSi6mI7bianIjE/GuZNnERl1&#10;BhFHY3FpuxgyR49Hhp0bbpLJL7hbgjtkYorKalBZ246qxoccBCpr76OwpBb5+WWovFuGlnKWv7we&#10;T1hqyVMxuCmxF2238vC8qwvNScnIZJlbmDEj48OqClXY2uNpUxMeVVah514Numneh03t6O7swYOO&#10;blQfj0EjQUv3izfoIjDoaG1DM4FFQ1UNasoreDrSMoKUWjKRnR1dBAIv8OT5Gzx+8hrdXU8IKLrQ&#10;3tiKjvomtNXVoq2mGm21pNYmNFfcQ1lIKK5u2EqGmAw/r7v9j7SXpDTWnTGb15lPY6Zeaj/uHTmK&#10;rnsVvK2Bp6+f4/HjHh6j8OTZYzx78wKPHz5ER1EhGs6fQ4mNLXJ37kLGomW4PHEyksdMwpUFS3F9&#10;hygKFTVQ6+qNB7Hn8fzmHXxs7sAvj17i5xfv8evbz/jtwy/48/Mf+NcPf+J30m8/Ab+QWMnCF4KC&#10;H374lVcXev/qA148eoonHe14XN+Ax5XV6Lydh6bz53EvNBSFRqa4ISGFa+s20b7MwSUWaD5zHq6u&#10;Wo98RRVUhB1EfVo6mkvL0dJxH83tHWgkIGtoaEBdSxN+/P03/P7lJzwrLMINLT1kLF9Nx2Mq//LO&#10;TCxrMOzvx20BT8nKWhlOm78EN8ytUXSrGCVtD1Dc0EwAwCCgCXcrG3GnvJ5DQEFlHfJYaUBZLS8t&#10;YCU971+9wg/v3uLjuzcCvX+LTx/e9TY09wEfPnzADz+xwOoPdG9cQda1G7hy/Raycm8incAg9Vou&#10;sk3NkUnbkj51Jj+XDH5YdbC2k7Hc/HdlXaVzMgF5e/biJcEiLzVgQPDbr/iJm/6f8QPpy+9/BwIB&#10;JBAM0PRtF5Nxacx43CKj+/7lK3wkbPrw6xd8+OULPhIofPz9Z3wiuGDLLsnMRgrdBwyg+trAYNdZ&#10;JqsuNG8Rznn4IjY1GbFxcTgUGoLgAD8E+voSAAQiMOAAQcFB+BMUODm5wNWVBRELSgZsbW3hYGdD&#10;MOCMmEN+BAK0nPAgxB8LwcWYcFxNOIHspFhcTYpBdnIcblw+i7z0RBRkJFP/BVyIjUKAlzscrG3h&#10;7OwGPV1BClEdbQYA2jAyNOElBRoExRqqWtDXNYKRiSXPIiS1Tw7S0vLYK0sQoKAMKUVV7JVXxl4C&#10;A0mWTUhWEXtYRiGCA/H9spCQkoWo+F4oGRogPrsaMalFOHnpFqLO5+JkYj7BQTni7rYhJq8VZ8oe&#10;ITqnCTvE92MjCyLetQdbhCWwhaBJXZUMs44yTMgw2xMM2Jhow8KIZd7RRmiAOw76OeJC3EGcjg5A&#10;ZJg3nC0NYGWsi73iopCSEMFOoc08kHghwcDKZUshL74VSuKboSW1A2aKe2GtLgtvCx2Esuw/9iYw&#10;U90HqU1robx3J04e9cSZ4x44HuyMg+5WOB7ghJgIHxwPcccBZ3OEuFgRBDjCw8GcZ2ximYMOeDng&#10;gIcdDhAosFaK9VWkoSMrRkZbDAEurH0CSyhKSfBWlDU1ycgb68FESwnWOorw5m0X2MLaygxqdF6U&#10;yRjZeYXiZEYZLmQ34PCRGLhamcLdxgJ2pqYw15CBgYI4dPaJwNVEFZp7t0J801IIr1qM3WuXYN2C&#10;GVg1ZzL0ZESgtleI+qdgxdxpEN28HFsJANYvm8sbHtuyYgEUd22CmsQW6EmLwFBOjMy/KBl7MRjK&#10;C6SzbwcUdq6B2h4hGGrKwIxgwU5XEUqSInQt2hEYWUBh11YYK+whgJBFQrgr3AzkCSj2w1JZEm5m&#10;tC8EA4e8CBIMtWBn64yjyUVIKnuIgvbXqH34Hg3dHwgIPuDh2094RPf+ux8/4QeCgfefP+C3P39B&#10;c2cnvE5dge+pbFiFnsHYlWJwPpIElxOX4Rl1iYzwSTgev4T0O/foLiQc+Ne/sEPLHIMXrMUSWX0s&#10;36+HKeuEMGb+MoycOgujpk7HaHovjKHnxmgyqOyFPWujKNYrm2KJjAGGzl6IxVv3YI9JELSCkiBu&#10;exBTdyhg59a92LxkHYRUbSBt4k33jwtkNV0gQjCwbtpiiMxfRcZ/NtaNnYwtZAa2TpqDWaMnYPzI&#10;cVg7fhomkmHQtbSH3/FY+B07i+AT53E4Pg0R5zJwOPEKjpy/hoj4LISdTkPo6RQEx6TyzEKBtJ8B&#10;xy7A80gcXMJOwiU0Fo4HouHgdwTWvodh4X4QpnbuMDC1gIauNlTUFaCgtBf794tij9ROiO/dhq07&#10;10JYVAhCOzZh8/aN2LxzC4REd2KnuDhE90pCTFoaEmSupVQ0IadpAGV9c6gZ20DT0hV69r4wdg2F&#10;ufdRWJCBtQ44CVuCDPvgeNJ52Iech+PhJLgdS4VvzDX4E+QHJebBMTIRm+lZMIqM8ER6J/EvtaTp&#10;cxZig9B2TJ8/D2s3bIasohI0jE2wedcujF84FwOGDCHzxoybwOz2GWFevYVBATd4AzGIDC1LpTl2&#10;7Fjab0UYWWljm8RODBs3EsPHktkbQ+aRmUwGBWw5fH7BcoeNHIUxk8dj+KhhGDl6GAYPZZlmBvOu&#10;4Au2YN3/S7HtYdMTFPDqPAQI/ZnIEHPxKj5svAAeGMgMGTIU2yXlYeJ3HCYhMdALiIJB4Anoeh4i&#10;UPCHrkMILEITMWPeSl5tZ8Ag1gbDtzDA+r8RG88aFSOxrkCCrEzfGvc+Q9+PNJ4M9SYy3mupu27I&#10;CMxevQlT124js83aG+gnMPRcf5/32+VxfVNC8HcY+EsCg/5PGBDEDLA0ojxbEBl91mjY93S++PbT&#10;cJb1h8EBAwEGBDzjDxntISx4d/Qk3qrw96wNikFMDOhofWxdtBwGCWwZvC0CAo7vCZDYMWHTsZKB&#10;QcPIvLPqPqOn8LgBFhvAAWDCdEH1IQ4Cs3jQMBcb3xs0zADgW/ESimG9qUlpPMsoNJyeA0PnLcX3&#10;Yyfwa7S4uJQ/m3oDiP9EXlEJjsXEIi4hAWdJ5xPPI/HCBWRezsKdjGuoyLyGhisEAwQJdZcuo5qM&#10;f11qBhrSr6AujQFCBirIQBdfvIS7yanIdXFFxur1AtNBxu3qlu0oOHIMxelXUUCwcDPhIlJiLyAu&#10;+gyOHItF+ImziHP1QRoLZJy7ENePn0BeeSUHgpKKBpTXdBAEdKKCuncJBG7evIvC28WoL61CR1Ut&#10;uusa8aihCd0N9egqLERnfiE6aHvz1DV4y7NsO1iGl6vrNqIzMwuPyaT3VFagp5pggOZ70P4AnZ2P&#10;8ODZG5QHH0EqGabSQxFobG5BbUUF7pH5L7tzF2X5d1FRVIqamnrcf/CYxww8IkPc3t6J5joy/7WN&#10;pAY03atGQ0UlGqsq0c6qH1WTaqrQ2dSAjrZWNNy6hTvmZBiXLCfzOoUb/z5T+0+l0bg0uhAyps3F&#10;1Y1bUeLsTFCWga72Zjx9S1Dw/Ame9HTh0eNuPHr+FE9fvqTfrCGzZjwuq0Dr6fOosHNGgaIabgiJ&#10;8uo4SfQiuDxuIlKmEZDMmY+ry1fh+hZhFJBhqtA2QDVNX+fuh3qfIDQGhKIx+BAaDxxCnX8wqr39&#10;UebqiRIza1qmOm6K7sG19ZsIPJZys586aQZSxk5B2uSZuLpiDXJFxZFPRq7UxxcNBJKdFeXoIsP/&#10;4P59dHTe5205sDYd6hubUN/airqGOpSTWW45TQCpooaseUuQQRc9+6r9n44P16x5tL6pSCVzmyur&#10;gpLkdJS1PERd91N0PiE9fcWzBpXWtnI1P3jKQYCVBtyka6ihqQ1v6bj98O41PrwlvXmNj2/f4DNB&#10;AdcHQavTrMvMwEdSfUgYrqpr4lpGNrJu5CHj2nVkXM1FavYNpF29jisuLhzA0uh48IbnaPtTpsxG&#10;3eEjeN/dgZy1G3kpyYumejLsfxAEkMknGPiFoOAVAceTN+/w+Zdf8fnnv6oNMTFz/6yxBleWrUXm&#10;nEV4RNfmDzTsAwMAojYGAwL9iA9//IJ3P/yA6yrqvI2Lv45XL3SS+UhSUMKJ+LM4Fh2Nw4cOI+xg&#10;KA6Q8fen8xXASwVCEXwgFP7+gXB0dIKbmweHAStLW9jb029nBwR5OuJ0hD/imI4EIDE6BMmnDiHz&#10;bDSunjuJq4kxuH45HrfSElCQlYQ7Wcm4evEczp2IhJeLE1wdnMmMOfKYAUNDY6jRcdVQZ+Zfn8y3&#10;JtRUtSEvpwwlFQ1oEjAokjGQJsO/j4BAcq8MLwnYK6OI/bKspEAFUiRJ6t8jo4Q9svIQlyYQkNwH&#10;YXEJMi6xSCl/ilNJd3DiTBai43MQlXgHsTfrcbqgAzG3W5FQ8oiM3HGs27SVZxLaKiyG9fQMk5CS&#10;gp62KplPRZgbqMHGWAuW+mow11OBs705woLcEEYGPfnsIZw7E4aYY0FwsTaCi40JlOX2QXLXTsjs&#10;EcOmdWswf8ECLFm2HHKiW6BLxlZdcis3vzpSu2AoQ4Z3/y7oSmyDqvBmDgMaZN5PHfNGzFEXRPjb&#10;IZRg4FiAA04eckdEoDMCnUwQ4myJQHc7BBMIBHs7IszflWDAibct4EWA4EnSUZAiA70dGgQf9kaa&#10;OOxHYGekBSWCATmZvdCg/eNpRGmcgaosTDTkYK2vTr8J0IyNEHjsPI4m5iKegOAkmcYAN2c4mOnD&#10;2doU9vryMFWSICDYS909UN61AWqSwgQeopDbvhJr507FytlTsH/LaqhLbIXI+mVYPmcqNi+dhw1L&#10;ZmPr6oUQWr0E21YtgdyO9QQTQtCV3gkjeVHo7t8JHRI7Vqx6kP4+YaiKbIDC9rV0DhTgYaQAExUp&#10;OJhr4ESwOQ44GkNJbCNcjBR5pqDjB+wQbqsCJ829MFeVgqOpKsx0FHAs2BHBYUcQcykPyUUPkFLW&#10;iby256i4/wrVXe9R++Ad7j//AZ2v3uLdlx84ELz84R3e/PieoPwXVD94AhFVOyzZpcIDib3iMrFT&#10;xRrLRVUwb7s8dus6wcojmL9wWQDxPjMnrFexwJztUhgyYx6GT5mKEVNYsT912de/sZMwfNwUjBg/&#10;GWNnzMFIeqaNnrMUy/dqYpG0JgbOpn5eQnAGGofSIKbnjs0LN0BC0x5azkchLiwPGW1naOg4Y+ec&#10;5ViyaA2HC2ZUmQlhXzynkOHYMXE2Vo6bhlFkWlaMGA9zBy/4HI2B1+FYmLg6w4judRY7YOrsAjNX&#10;d9h5+9F+eMPIwQkGVnbQMTOFprEBNIwMoaClDhlFaeyX34/9CvshoyDNJasoCwUWY6KsCGkFecjT&#10;byU1WYLK/VBXZzE+27B242JI7t8BKZkdkFXYDUUlSbq/xQkaJGh6ccjK74as3G7IydNvAjt5AmYF&#10;pX003T4oK8tDRYWeC+oqUGFV2TR1oa5tDGUNfcixNkjYc0NVl8YbQlnLFAo0Tl3fjGv9zl0cvEaO&#10;Z0GwQ8loDsJQMnFr12/EXAJ1EYIRdX0diBP8s+odzPyy+ABmPP9muv+DmPFkRmvchPHQNdOCubMZ&#10;Zi2fhxGTR2PqqrkEFmTqJo7H6JlTyBySOSbj3rfcQQQcg3g1oXGYNnMiJtA8Q4b9s+Gy/3dF6/im&#10;pd1/6rteKJhBUKRo7AiL8HMwDjkN4+BYLqvIFEjpOPBpWGrVb7/6C0Rm+RuxNKNMgpz9w9CfG2kS&#10;jfu2VeG+fWeNgk2m8ZuHjMY6OuasutDclZsxe/MuAqlJ+I7Wy0sH2Ff9/wYB/1RfScB/GMfr8RMM&#10;8OX1lhJwEazwbWamn8VjsPScrIoQyyo0anyv8Z/EG/hipp1V6WH5/VlA8RAWVEz3E5+/tySALb8f&#10;E/1m19D3tG+s8bJBtE+Dx7BSBladh33FH98bFDyzFwAEMQMsfkAQQ0D942bSs2EWjzVgLROz0oOh&#10;BAP/BAEGBzwNai8MsN/DeckAzb9wNSas24XBC9ejpLKSP5t6YQA8p/+xY8cRF3cG8fHxSCAgSL6Q&#10;jKxLGbiTmomK9CxUp5HI7DPVp6ahMT2TlxQwGKi6mIHSC5dQkHwZ+WFHkb5spaB1V1Y/nqXxnDgd&#10;WTvFUBB/DvkEDTnxSbh4KgExx2MREXkSEcfjcTopA6lmtmRaJiFLaCdu0ToLyagVVzYSDLSjvLod&#10;JeVNBAJFuJWbh4qCMrRV1OJhTQN66gkEauvQVUXmvqkZjQnncXXNemSyqjhs/dRNmTITpTa26OEg&#10;UInuexXoIhi4X9+IlsY2NLQ9QFVVHXJ1jJA6fiI3S3lkhirKKlFKIFB0Ox/3WMuvje3o6nmOJ8/f&#10;oafnKa8m1ETrrikTNFrWQJDReK+Sd+vJ+Lbcu4d2AoGOumo8IHXV1eF+cxPamxpRlXQB+Rp6ZOoW&#10;I2PSdKTOYF9uWf33b4xun1hMAQFNKq9CtBB3yMRVBASg5cYNdHd14tHTHoKBx4LuYxak+xhv337m&#10;X/J/+flP/M4yBN1/guf5RehKuITWoydR5+aNMm0j3Jbci1wyplcXLOFf3i/TOlImTuXpTy9PnMa7&#10;KRMnU3cKUulcsm1InU7nd84CMqVrkC20DXkyCigyNkWFhydqyFQ2JSahPT+fjH8j377uB6TODt5S&#10;bicBkaAlZzLmzW28Pn4Va2n6aBRuGJogg+CCZX5iGazS+ddsVqXq39tsYA10sXYb0umhfl1EHLWx&#10;Z/HwyTM8J1Pd9vg5mjsfo/vFazx6/R73CdzaHxO8Uf/DF2+RV1mP/NIatHfcx4eXz/Dp9UtBtaDX&#10;AhD4SBDASgQ+f/xAXdLHj/hEZvzt2/eo9vTBZbpOr4juxhW6B1hrw2kEnxkEAemkiwQItwrL0Hk5&#10;DdnL1wgycNE2p7HsUXQtlppaotrPF6/oumFVh376/RcCgV/wM233z6wE4Jdf8OLtB3z88QtevnuP&#10;1x8+4iVtw+uffsabVy+QRwb34ogxqI+MBIus+ETz89KAXvHSARKraNV49owgjuFvwEnHkq6ltHUb&#10;kHSaQPzyNcTEJfFGAE+ejIWffwB8vX3g5+uH0JBwHAw5BE8PHziSaWdxAyyA2MrGHe7OHvBxcyIY&#10;cEH80UBcOHEACVFBSDoZSrAfQTAQhWwCgdxLcbiZehZ3Ms4jPzMJ11MTkZIQi6jwYDLR1gQDjjA1&#10;MYeFpTVMTOhlrUamn4BAR0MbGmpa0KCukqIqFORVoMxe8rxdATVeRWg/QYAkQYG4pAz27CUo2KeA&#10;vQQOe+SVIU4wsFtaAbsIFnaIS0JOSQOxOfeQWPEIcbebcDzuKk6cu4WY7DqcLm5HXH47Tue34fTt&#10;DojJKvKg4Y1bhbGJxBohU1RShJaaIiz01GBhQAaZgMBMRxm2xtoIJMMdcdALh4NccfFcBC4mHCUo&#10;iISPoxW8nC1gpKuK/bt3QUqUgGCvCJYuXYJ5i1djr8hW6JPhNZQTgZ40mXSJzVDfLQQtCQKEXVug&#10;tH0DpDauhi6ZoNPHfBB10AGhPuY8ePiInyNOhnoigrp+9gYIcjSDp70ZDvo6w8vOGN72JvB1toYf&#10;rd/DwRQutiaw0FGBrPAmWp4kLHRVEOBiBV8HS5hpq0NPQwl6Wmp0DvRgTAbf2FQXBrTdGtJ7oCe7&#10;B7Y2lgiKTkZw9CXEphbhUNhx+Lk6wJGgyMVcB55W2nAxVoOtvjI0JbfDQmMfTNX2wY2MtzbBzprZ&#10;k8n8T4bC7q0EB+sgtXUN1syfgVWkdWSQWDWhDctZsPFKyG1bA+2922BKhtBCWQImZBQNZHfBSGYX&#10;TGV3U1cEOgQLSjSdCRnIUCdj2kZR2hdtxIZYI8BWlW9DuCdBmqMevO0M4GysjiBzZTgbqsLFSg/m&#10;tG+RQQ6IPhaDyyUPkFbRjeTSTtxsfIzS9ucobX2BspYXaHj4AW1P3+L1l8949vEdnn36gJc/fsDz&#10;z+/w45+/IOZcBgZMX4fRy+m8SqhjMIsjmLMBQ+ZtQL8hM76JGfgDau5BmCokjlHT52HUJGb+6UVO&#10;hmDYaCbBS30YvbQHj2RVBcbTC5/AYMJUjJq5EEv3aWGuuCrGLFuPfTpuMA5MhLbbcWyQ0oWc9UEy&#10;2jYQV7GBrucJiAjtxrilGzB2szi+I3PFAiHZ10zWGNR3zKgQBGyeNAuLaJ3jyQib6tvA/9R5HIy5&#10;gNCzVwgMTsOP3stekWfhFn4G7mEn4XssHj5RSfA6cg5uoafgcvAo7AIOwtjJkwDBEfpm5tA2NIQm&#10;C0zX0oAiXVPK2ppkygnO90pgx46N2LxpKdavm4/Vq+Zg7NgRmEXXxLadqyC+Zwuk5XZBniBSRY1g&#10;QZvuNQMN6Blpw4CuRyMzIxiaGUPf3BQGFmYwNDeh9RlDh2BEi6BEx5jGmVpAn0BF28waasYWBCw2&#10;0KJ+Jk165mrQeD1rW6joG2PilFmYMGsuJtLzcNDIMRhGZmnsZDJYw0Zh0bKlEN+/HxqGRjD39sZ6&#10;EWFugPkX/G/Efv9zGBeZbQYP06dPo+3XgqKeMmatXYzxS2Zg1rblmL9tJcbPm4ZxBMKDWFWgXmPL&#10;oYAM6piJEzB+0njMmDUZM+fS9TCCtWb7H9bzP4il42TqM+p/jRMYb8Hwvt/sazgzxuw3A5l+vARk&#10;o8heXkpgGZoIvYA4GIUkYgpdt/xYsK/kZGr/LlYKwEw0qwc//CsM9P0WiAz2oOG0v3+VDvTBwHe0&#10;HRNouZuHjMB6Ws4amnfqnGWYtn4bRtP7isNAb8kAM9ncaH9j7v+j+mCgtzSAxRH06y1ZEMAAW9Y3&#10;IEDqT8eCV/kZxI4hm46OFdtfVlLAAnSZqab7cjj7Ms+y+5CGTZiOETSMf41n89I+9fs2tSjrZ9WF&#10;2PpoG9g6B9L+DR42TtACMWkAi0dg7QEQXAhaGZ76t6pCrMsDjnlgMcsgxOKNBG0K8JSiDAIYDLCS&#10;CtpOXoWJYICXGrBhYwgux0/GFAIR1ojc4HmrUVJTx59NX2HgNhndyMgogoF4DgPnzp3DBTJz6cmp&#10;uHE5A0UpGSi+kIKi88koI8NfczmFICCLgIBggGChLCkNhYmXkHfhMrKtncmEk+FgAcl95oN9uSXT&#10;lq2ui9uJl3HtTBIusFSikbE4cpQMyClaH60nMyUTWTLySBs1FlnKGjxuoKSmDeVVrUQwzbhztwrX&#10;c/KRf70A1UWVaL9Xi+6aRjysa8SDe9XoLK/EfVJb3h2exYdlWWFZZlh1nKurNqA9MxM9NTXoIYPO&#10;W0atqkYzHYw6MviV9+qRSwYkjcwuzzpE25s6Yy6uW9miLC8PtbSO9s5H6Hr0Et2sStDDJ2hraUVD&#10;dS0aK+6hjkCgqoi1aFyC2rJSniOepSptrLyH1qp76KhlIFDD1UFA0lpTjdbmBjRV30PNufO4TcaG&#10;felNJeOdMeM/Z8bpE6t2w4KRL02eimur1uGWtBzKyLi15mSjs66KzPcDvHjzDu8//sTThP706Vee&#10;IehP5jy/+fvXH8CvNM2Xpy/x6UE3PtBxeHOvDq8KK/DsViF6sm/jYVo22i9moS01G62Zubh/7Ra6&#10;yPw+KCjEw5JS9FRU4lFtDZ60t+HFo8d49eYtXr17h+dkWh8/eYyHrI0GMv9dbS3ouk8g1XUf92lY&#10;U1UVam7fRumJU8jV00fW9h28vj+LJWCpOTMZSP6Hfeei88PiLhhwZpJhKw46iCaCwo5X7wkCXhEA&#10;vEVNRxcqG+6j8wlBwYMetHT14OHrD+h48hLNXY9RUNGAzvsP8P7VM7x79ZxA4PXfYODD+7f4+PE9&#10;Pn76RCBA+vkL3nV1ocTYjK4rVgoxS3Bd6xkhM/sm0nJuIvVqLkFBLi6kZBEMlPB4h8e3riNrzQak&#10;jJvMtz2FXv7XVq/DO4JIFrfx2290flj1IFYq0CvWz6CAwQGrOvQDTfPDH7+T8fgd97y8kTR4FAoM&#10;TPD0FRmUn74QpPzM9RUGfv4Rn2jpTxvqcXXdZg5W6XO+OZ70EkxjaVh9jyC5qAXXyABdya/F6bOp&#10;OHY8Cr5ePvBwc0eAXwCCg0JwgI6vvZ0LnBxd4ebuCXdXN5g7BsDVwxe+Hk4I83XH+eMhuBQbhuSY&#10;UAL9MKSeJhiIP85hIOdiLMHAGQKB87iZcQHXkhOQFBeNIwf84EQG08bcHIYGxrCwsCYoMCMQ0IIm&#10;QYCehi60CQRYSYEa3c8qisrQ1jWGibUr5FW0IMXSi5Lxl5JTwx5ZFTL+ihCVlIXoHhnevoCkvDqX&#10;uLQKdu2VhrkXbWPFY5y504bzpQ9wNr8JZ++2IqG4g8cKnLpai7PF3fA9fgkr163Dxi07CAR2YLOQ&#10;CMQlJKGmogR9bVXYmGjBVEcNlvrqJGYsDREW5IHQIHdEH/ImGDiKtOQTSEuK4oG8nk4WvKEvdUU5&#10;7N4hhN0i27BXbDtWLN8Aka1kzGVFYKq8C+YqEjCSE4YumVgt8e3QFN8KDdFNZJzXwlBDGqejvRER&#10;aEfm3gDBHiaI8LcnOPBAkLsl3Cw0EGBvSl0a524HByNVOJuoI8DNFp62hvCxM4EDbYMzbSsrHVDZ&#10;LwpLghl/Gh/kbAtHMwMYaavAUEsd2ipyMNRU4rEOJgY60Keu0l5hmGvIwd3TDwFHEhB14RYOhByD&#10;noo0rNl8SlIEBWrwttWHM61bftcGOJipQkt6B+2TKDSld2HXusUQWrkQygRDmxfNhNjqRdi8ZB5W&#10;zZ2BrSvmY/7cmVi0cDXkdm2EuuhmaItthrXyXthrycJBUwa2KlKwJDCwVJWAhaIYQYEwNEXWw0Re&#10;DOEeprDVloefpTqOeJnggKM2vC2VEOygB0dDZd42gYejCULcTAkW3KEqTTBEpjOUfgd5eyCjpBOX&#10;yx7iQmE7btT2oIxg4E5DDwoaH6Gk9SVan7/Hsx8/oevNe15t6PEnFkvwHi9YHAHd6AYOwfhu8hoM&#10;mr0JY1fswjjSkNkbsXKfHg7GJvLn7Z//+hdENQ0JFuZiFN2TI9nXxN4X+aDh48g8sLrG9PKmYTwd&#10;IBmFIazaAL3YhxEQTFixBSsUDbF0gyi2bJGCkp4HtCwOYZ+mE8TljbFbRg+K+p6w9DmDnXu0sGyn&#10;HKbNX4mhZPyGDh3BgxtZhhSWCaUfaTiZm03jZ2FovwGQFN6NiAvX4BRwCOHxVxEal0H3QQICTiQR&#10;AJyHa9gJOAVFUPckPCLOwPvoWXhFnIZT8HHY+LMsQ4fh5H8YLkGRcA05BecDkbDzCIAxAb6qFoP2&#10;3dizZwfExTZCeMdqbNywGDNmTMDcuVOxbftyiIqtg7DYWmwXXomdu1ZDRHQd3XNbsXf/Dsgq7oG6&#10;hjzPbGVgZgoTS0uY29jCwtYOFnYOsHRwgiU9m8wdnGHqQFBC69Qj869lZkGyhK6FDYcEA2t7mNg5&#10;QVJJlRvTieRTZi9ZgSFkjiYQGK0XEcWsuQuxctt2nlVov6o6NovtxswFC8g8fv9v5v+/w4DAUM+Z&#10;PweaOnQvqMiSsRuJiQtmYsqi2Rg3k2WOGcLNraDuvaBkgH/p/n4ALxkYOW4sZtD04yeP5ev+t3X8&#10;L8Qa/mL6dxgQ6CsM9BrgAYMExpj303Bmltk+TJo6A9J6drA/ngVxdRsBCHydX1ACwMyv4Et4LwwQ&#10;aDJ9hYHe3wwE+sTq1rNqT6zhsL9gYBDGkelmwcPr6fpkMDB+2nwMn7+Ml5oJSgYEpQG8ag+rftNn&#10;+v+bvsKAQKy9gr4sQ/8dBgaQiR6JwUNHYhCDALa/bFoCGN768EAGOLQfHIAGE2izfrZPw2jeobx6&#10;FKtWxEqcOJT1butfy2e/WfwJgzA6dmxZrAoRHaNBdC0KYgYm0TUjaF2Ypw7tLR3o0xCCD5bedDgZ&#10;fPYhoa9EYBB/drAgZ4HYs4Mtjz9nCDJGjp2MpSMmYtzIseg3ZCiKysr5s+kvGLiVj6NHj+P06TOI&#10;P3MGZ+PPIuFcIpITLyKdBQST0c+NT8Kts8kooP6SpEuovJSKmpR0VCano4gMfh6Nu55AMOAbhPQF&#10;S3hKR1YdQWBAFiBt5mykz1uIq24+uJKQgqQTcThzLAZxJ8/gMs2feTkTV3LykH0uGRnrNiKNzNMN&#10;dz+UNXai7F4rCksbcCuvArnZ+bh78y7qWeBwZR2Hga6qOrSVkvEuLEZtfgFqCstQm3MdNxlYkLlO&#10;nTyL16PvLC9HJxn31hs30VZciLaaejQ130dtQzNukukXlGbM5tudNp0M6aq1uLJxK8pom7pfvMOT&#10;5x/Q2fmYxxA0VVejrrwMNcWsuhIZ//IK1BaXchioLi4iICjhMNBUWYkWAg9WOvCATHMXgQADgnYG&#10;A2SIGwlIWpua0UG/752ORR4Znsx5i3j7BKwVY/Yl+auJ+2rmaNisBTxNKqt+wsxeGjveC5fh2s5d&#10;KKQHZMOZs3h4qwBv7z/Cb19Y8BrwB720/qTunwQBf/wG/P67YBgbx4wpE/9H43+n8T//BHwmiHj3&#10;/le8fEf6+Ade//gn3v74G97+8BPekUl+9+4t3hAAsKDal8+e8fYFnvWwdg4EbSU8fPgQD7u78KC1&#10;CS0EVXWJF1ASHIKbKmq8PQFWypE+mfaBxVAQ5DCQ5DD5j31mJTW8lIfl8Z88BZlbhHDDyROFt4pQ&#10;2NKOu01tPDNQQUU9CqubUFRD8Ej9BZX1ghgBljaUxt8qr0EhDe/u6iYQeNoLAi/wjkDg3ZtXeP+G&#10;oIDBAAHNx/csaPgzmXDa7xcvkEeGklWvYkaaxyxMJ2hk22Rlg5TcW7h87TouZ1zjMHCbrkMGA6xN&#10;gaelJbgpKoHLI0fzOvpdaSn4lcaydKN9IMABgHV//QVfSKyk4AuLG+AimKPltF9KQio9ALJ37MDb&#10;R908duDTLwQDv/4FA+9/+REfCRw+/vAJBTo6SGHB5L3XkOC40nZPnIwrStpIu9uIhLxqXC1rx+mL&#10;13A2MQMhIQfh6+kNP19/HDxwEMEBB+Dt6Qsba0c40IvW3d0Nnm5esHQ+CEf3IIR4u+JEWCBBQDiy&#10;Eo4h61wk0uLJDBMIsJKBnAusZOAMbqYlIC8zkWAgEdmXE5AYexTHg3zhaGkOI9augK4eDAwMefYg&#10;bU09EplQbV0YGxgRHKhDTZmMpYYmrK3t4BV0BFGXS3hgooq6AcSlFMj0q3Hjv5vgQHyfPMQk9mE3&#10;q0akoA4JAgVWWnA46TrBwCMkFnfiPCmBDGBC4X3EF7fjTH4rTmXdQ0L5Y6gYWmPt+s08cFhohyh2&#10;iIhDRlYaKspysDTWI1Otx0HAwUwH9iaa8HG1xKEQD4QEOCMmMggXE47gSlosUi4cwTEa7mRtBFcH&#10;c2iRKZCVksCWzRsgISKEfWK7ICK0GapSO8mYisFaXZzMrigsZHfCdP9OGOzdDp09m6EitgHmenI4&#10;E+2Jg96W8LLTh5+jAQ752OB4mCcCPay4Efcw14azqRaC3KxhQ0bfjmDAy8EUruY68LE1gq+TFexM&#10;dWFtqAEd5X2wMlCHh40JAl1s4ONoSVBjDGNtTWix6heye6AotQdyErt5FSelfWLQI4iwNtSCm3cY&#10;wsksBpHpM9bRhouFCdT37Yahyj7YGWvBXFcZavt2QkdmF0yUxGFCZk5jnyj2bV8PObEd2LVmBTYs&#10;mA0Fkc1YR90tSxZg1+a1mDR9AZYuWwPV3VtgJCsGCzKQNjSvu4ES3HQU4KguDVs1ggO1PbBX3UPj&#10;xGCpsBtWqpIItNGEF+1nsL0OGX8lHHHXgoehLIeDQFsDXnLg4WyGUB9b5J4Pp+3ZQ9snAW9rA4R7&#10;OeJSQROSix8ika6D3Kpuep48xY2ah8hreow7jU/R9voj2l58QFPPe7TTe6DrzQf0vP+Ap58/4MkP&#10;PyCLoNo08Bw0ncKpGwN9/xMwDzoNo5AzuNAbM/DHv/6EkJQ8z+rBqgYMoxc0+2rHvgiOnTQZW3au&#10;wpRZ08kUjCIIGEMGXiBWd3kozTNi3jIsFlWCkIg8Fm6j69H1FDT0vSElawgFM1/s03YmOAiBtt0R&#10;rBdXx6qNophJpoIFDE8fOQ7TmGidU0eMx0TqHztiDCaNILNAxmjzuvUIi72EgJhk2PmFIOR0Kg8Y&#10;9iHT78egIDoJvkfj4R4eA/fQE/AMjYbHoZNwI0hwP0S/WffAMdh7B8KYTDqrYqOkpgxlNXmoEyxq&#10;6qpBTVMRSkqS2L9PBGIEBZs2LsH8+ZOwZdsySOzdSqZ/N93Pe6GmIQV5BVHsJ5Dcu28r9khtgSSN&#10;l5Tajr3SO7GP4FlaQRxyBIryatJQ1VaCNkGroYU5zOzsYWBuAT1jC+gTBBhaO8HIxpmDgJ6lHYzt&#10;nSFERr8fGbuJM+ZhFsHA3BV03GcuwJL1BN5q2jCwdYQePdM16Vk0g0CAVfn5dyP97wa7T8z4MdO8&#10;fNUyOLjbw8jKDMNGjODVcLj6CQwwN5jfztcLA+wL9nCCgZmL52PQsOH8K33fF/3/pr5t+rptvfrn&#10;8P9JgmX1rYfNL6ge1Y+2d+1WUUyaNkewLWRyueHl3b9goE99EMBTcPaWBvwNBAhIGYzxxsR6g6mZ&#10;MWcNjo2l+TaRNhAMrKXuKBb4PGsRBk2axr+o/1W9iIHA/wEMfJ1eoK/HlBtzMum8X/CbdXkcCYsH&#10;GCpoaZhVF+KlBazlaRIz8AOHC6oODWJVcqj7PU03gO5b9pt94Wdf5Vm7CaxqU38eoyCIR2DB5qzL&#10;4gRYkPKAYbR8JjLuQ5mxp/mHjJqEoWMIBibMwJCJf0HA8IkE77yUYBqGjGGtEE+m5whNS/c1EyuZ&#10;GMADmkcLurQNLF5gKD0HWEnCYJpmFEHAoqHjeNWlorIy/mz6CgM3b95GRMRRxMScRtzpOMSz6kJx&#10;55Bw9jySE5JwKf4CLsWeR2ZcEkGBIL1oyYVUlJKJLzp3CXfOXsCtuETkMsUkIFNGiQwTM9V//8LN&#10;Ayo3bkbm4WO4GJeAi6fO4EoyAURaFnIzruJaVi6usQacDkcjjUwiSxl5N+YCKpsfobCkDtdvFuLa&#10;1Ru4e+suGosr0ElG7yHBQGdFFZoLS1F1+w6Kr99C4bWbqMgvIlhJQzYLTJ6/FHUXktFMJryK9jF7&#10;zx7Up2Wi/QEZ+9b7yLN14IaUZ/Jh20qGM2PzNtyMOYNiMniNlU3oevoG9x8+Qn1dPZn/UlIJaoqK&#10;UE0AUkMAwEoGmGpLSlHDxpURJBAstFSxkoFKLgYD3fW1eFRfw81/CwECKxmoq6QugcH9plbcr6vm&#10;aUMLySClL1mOVCJz/hX3f1FawL72su1n06fQ9qfTBZS1dBVuSyuigh6ETSGH8Sj1Ct7XNOHXN5/w&#10;55c/eUnBn2T6/2Aw0EsDfxIgkPfEzz8CP3z8jQzyFzx79h7dT9/j8auf8fTdF7x4/wNef/iMd58/&#10;4v2nD9T/Fq9eEwyQYX5OEPCUVQmi/WvKzEIly3Tk4IR8MnfZO0WQwUo/6FinsC/702YJoJFXA/oP&#10;+8RFhptNN3kaLtG+ZW7ZgesEiXnZt1BMIHenrhV3qxqRV1HLMwWVN7Thdnk1bpdV8yDhiqYODgbX&#10;C+8ht7AKeaUEZF2CEoG3L58JQICA4C2BwF96Tfv9Fu8/fiYY+hFPa+tw/+p1tBEYN8eeQ+ayVbhM&#10;28+AgJ2X9NlzkObpg5Tr+biUdQ3J6deQYWaHOncvvH/yCKyhsbftrbgprYDWuDgeRPzLH3/8DQS+&#10;FYOBLyxr0G8/gaUaZXECTwkqMxYvp+OxEN35eRwEWEYhll3ocy8MMH0gfSYEqT96DCkMsL4toePV&#10;g+h6WrEeWam3kf/gA66QIU69XYvLN0pxLDoW/j4+8PPxJRAIxYHAYAQHBcPZ0RW2Nk5wdnKFt5c3&#10;XNz8YO58GG7ugYg+4IPzUWFIPxtBxj8KN5JPIic5GtkXTiI3mUCAlJd2FvnpCbiTeQH5DAYuxiP5&#10;VAROHj4ACxNL6OsaQkeLtSWgBR1tHehqGUBXWx96OvowN7WEiZEp1FXUoa6qBjdXL0QciUXkiSQk&#10;3nmAM7db4HUkHuKyyjxd4G55VkVIhZcU7Norh12SchCjrra5HWKyqxFGhj+p7AEuFJNKunDu7n2c&#10;JgN4OqcOsbeaEZFegq07xLFpmzB1RXmrxNuFWV1mBYIWDTjzL+y6HAQcyXy6WOryoOHQQGeEB7sh&#10;PiYMF84dJRiIp244Thx2I5NtBD9Xa5joKENVdj+Etm7Cpk3rICqyBft2C0FRQghmirvgpCMJO7Xd&#10;sFUSgZ0SQYGcCAylhKC9ZytsDJURf9wDfs6G8LDVRYAzyxhkg8iDXghws4KlugwcjFTgZK4Ff3eC&#10;AxMdWOspw8POEO4WunC31Eaguy2cLA15rIO5niosCQbc6fcBV1sy0KbwJjBwtTaGmYkx5DUMIKPC&#10;SmV0oaVtCF1NAgiCAhsDRZga6sPNLwwhR+Lg6hEAe3t7KBMMmGrIw9bMgIBJFzoKe6FNht7dWgt2&#10;+rJQFxeC+KY1WDV/FoRXLYLUlnUwUpLCxqVzISOyFeLbN2P6zIVYtHQtlMVE4Ubb7m2oBHctWQQS&#10;1IRaasHHSBHuBEWeNMxDcz/cNKVovBysZcXhrCWPQDs9BDpq44i3GZy1peBvpYAoXwucifDEiSB7&#10;HHS3ofEGSDjCWhzWgpW+Kux098PbzgpnrrcgPu8+zt1qQiZdH1cru0mdyKnuRFHLC7Q8/4jy1je4&#10;1/EWdV1v0fSYQcFHPCRI6H7/ETXdb+EZew1WYQmwCD4NiwOxsAw8hW2atsgoFxTF/0kP2PU7ROgl&#10;PFRQbM9MA728vx9EZn36DFhY7MW8BXPw3YDhGEzGYgiJdXkgI5mjQeOmYO42SWzaLodZQjKQtT0M&#10;xdW7sG/afIhsEIPEemEorxOh82aBHXvVsH3ROkwhwz+bTM0kMgVTSOOHjcREpqEjMJ6MyEQaNrr/&#10;YGzfsRs+hyIReDSWgOASXMNPIZDuMd9j53gJgF9kPAKiEhEYlQT/qPPwZtWHDkbBMSAcDj5BsHLx&#10;gpGdEwxsbGFMMrN3gKWjE8xZjIG1NQxMjaClpw5lFWnIyIhBUpLOuehGLF08FRs2LCDTvx375cUg&#10;SyZfSUUKWjryMKRrXo9AUEdPAZracgIRFGrp0jA6d3p0/eoYaUOXANfQwpAgxBrm9o4wtCQIsLSH&#10;sZUDbQsrKbCFLsnQ1gmGtI3zlyxDfzJiYyfPwsr1W7GL3pErN+/Abhl5GNB4NXr2qGlow5Dm3ykt&#10;x6t8cMPaqz4D/u2wb8WqgzAYmDBxIpS1VLF05XL+mxnQ/zR9n5h57cdEwMAapBoxZhRdG4Kv9P+r&#10;dfaN/z8TAwAy9V/VCwRseX9briBTEgt4Zl+y2bH7Vn0lBH36Oo6mFeTm/7s4EDAYoGn6MXPPAIlV&#10;4fl+ECYRKGym4WtoOSsHD8HSTSKYsUUM41lLxGTiGZix4/O/LV4SQPrHcEFGJxKvyiOAM0HVI0Fg&#10;NUsn+j2Z6f6D6RwwY937lZ2JNy5GwwT78BcEMcBhJQqDWHAwAT2DBsH6WYkGnVM6lqwdCdZlJQz8&#10;WLFjxsCCpv+e1jGQVQ+k5fPWh0f9I6MQEwEBGzaYQGDwaNa2wCQMGS4IIOZVlOh+/n4IbRsDAbYc&#10;GiZogXgyDzYeRM+DfgQnUwm0xvQbhDtFxfzZ9BUGbty4hYjwCMScPIU4UnxsLM4REJw/E49EVkpA&#10;xv3C6UQkERBkkG7EJ/GSgDvnCAIIBG7Q+OunzyHnVDyu0nRXDh1D+obNZDxm8uDJr2Zk5jxksq+q&#10;+xQILM7hekoKbmdewY30TOSkX8HVjFykZ+Yg9WYRstwCyNBOxZVVm1CQkoM795qQk30bV7Kuo/Dm&#10;XTQUluNBZS26q+sJBmrQXFSGqlv5KMq+jjtXcql7A/U0TcXJ08gnY91w4zYqzp1H+orVyJaUQhM9&#10;oNu6n6OQTA+rlpLBDCcL9GQNWK1ch1un4nC34h4a7veg+8V7tN1/gjLa3vLMDNTV1PD4gKrCu6hm&#10;QECqYaUBJSVcDALqywkYykrRfK8SbWT6WelABxl/3jBYQy0eEJg007BWGtdAoMAAoqGCpmmoQc/9&#10;FnQ3NqAhIwMl9HDLITBhX8VTJ04mY8yqPjGD918M9CxB3fp0VoWFwQGZaB4sPGEyrixcgpyNW3Bb&#10;XBJ3lFRQbmmHxpBw3D+ThJ6sG3hdXIU31S141dCOl/X38ayug0x9G9rL69Fa2Ujb34IH1QRGVQRh&#10;ldXooWPQRddOc/JF1B47jjJ3b9zV0cNNKSnkbBfmaVzZ+WdZgFj1p3QyohkzaNt5ycZ/2PZeCUoB&#10;WGNsU3F5/GRkLVmBaxLSqIlPRGNNAzpff0LL05copHPf8fgZyuracK+5E62PnuHxmw+oaOlAVfsD&#10;1Hc8RPerd2jqekRA2YHiGtr+B11k/p8SCPxVKsBFEMBKBxgMvCG9f/sOr1+9RFVwKLLXbORVfWoP&#10;H8bbX35Fc8IFvo0shiOTpTJlpTOLVyIt+BAuERAkZVxDDsH1jU2bcY3mu7V7H+oCQ3hswq+//4af&#10;//gTP5Ph79PXEgDezxoa+xkff/qR6wcyEO+fPcHNPVK4OHIsGmJiOBz88LugQbKvIjBgpQQsTqCH&#10;rsuspSs5GP4t1oKOPYsfiDOxRkpROxKvFONKYTPOp+biXNpt3p5AcGAAwmifw0LDeBUhby8fWNra&#10;8WBhHy9fuLv5wM4pCOZuUQgiI3Dh5CGknTmGbAKAG5dO4NblU7h9OQa3LsXg5sVY3LgYg3wyxgUZ&#10;CSjITEReOt33yadxNfEUDocehKGBLfT0TejlrwctTTKROrrQ1THgmYOM9U1hTrDgYO8CS2sHuHkE&#10;wcc3FFFxV3DhaiVOXrqJy2WdSLrdCDPXUMhrm2KHpAzE9itgtzRBgawawYA8RCQkERiZgMTCh4i7&#10;046kkl4YKOtG3M0mnMmpR+y1WlyoeA5Lr6NYs34Lh4BNQsJYv4VlPZGBsbEhHG3N4OFgBicLHThb&#10;G/B6+N70O8TXgWDACccOeREM0DE5G4kr6QQ8BAWxBAOutuyrtAWcrAyhIb8fEru2Y8vmTdi6bTtk&#10;dm+H6j5hXpXGQXcvXA33wVlTEk6q4rBlVYdkd0JPchvcLDUQd8wbnvZ6cLPVQYCrGYI9rHAs1Aue&#10;NoYwU5aCPZknJ1MN+LtawUZPDTbaSvBxou011yYg0OOZhtzt6bclGXYyUiww2MXcAH725jjgbMNb&#10;Ina1MoCLA8GEoz2MDM2gQ9LQNYM2nQt9TU2Yq8vxajfGBgQEgeFw8QuBs6c7rMxMYaEuDxsjTZjq&#10;akJp3y4oEwDoksmz0pCCgfRObF02H9tWL8U+odWQJmnsF4WCJIGW+DbsFRXB0mVkXpfuhvQeJQSa&#10;qyPM3hAHrXQQSkBxhDUORkAQaKIKf11FBOjIwVdPHp4aMnCUl4AZwYeLuSoOuughNtgOxqpSsDbT&#10;4uB0KtgZMUGOiAqwhJelJjwJLlzN1HhDa/rqSvAMOY6T1xpwMqcBcdm1SCm+j+TCdqSUtCO1tA13&#10;W1+gqO0FbtY+we2GJyhqek5Q8Aa1XfRsefQBLc8+4tHnXxB5/ipGzxfGrG1ymLNDHmOXC2PY/C0w&#10;cPBir1n89scfmLt0KTdW/fqxeuVMZP64BAZS8CX2P0kwbsKitVi+VhyTd8phj5YzxGevwIolGzFv&#10;1U6ITluCHWQYVq3bjV2rt2MjQQabb+3QsRAm07Bt1BSMpXVtJmMwmta3gozDSNqGgTTNTDIfbv4H&#10;YenqDVvvYHgfPQNPMvyex8/Bg6DP7dBJOB88DocDR2EfeAjWviGwIBC08giEtecB2JBsvYNgTb8t&#10;nbxgYucKQxs76Jpb8DgCDR0tMthKUFDcB2mZ3dgrtRMSElsxc9ZYLFo0DTIEjrIKEpCSFuZgIEmS&#10;lhUhMNgLDQI9bR1F6BAEqNM1raatDDUtZV7ioK6jDk19LegY60PP3AQ6psbQMDSAOmvAkLVbYkQy&#10;JBAxMYceQYKMphYGjRQcl37fk9lcswVC9HzeIiYJCXllKBuYQYFgQF5DC9o2BA6rNvQe+/+r/yc0&#10;mLSCtJC0gK73RRt3YsTS9Rg0lTU89p/n+X9WDDDI5H8/nDSMfg8i9d27/5+I3eNsOQy8mBhI0PIH&#10;jEA/dh8P7tUAplG0bhrOtoFN8x3bDjZP37b0iT1XaFh/gq6BI/n8A7+j/t51jiQV5BfwZ9PfYOBw&#10;WDhOREUjNioKZ06exDkyHQmnY0mnkXiaYIAg4MKpBFw6cQ7psQm4Rr9zydBnnz6L7Nh4XDt1BldP&#10;xCGTlBKXhDQHN2TOXfTv9d/J5LGvwTlkMIpzc3H3Sg4HgmyCAdb68PkLV5GUyVp2LcdVIyukjBqP&#10;q8JiuJF6DVk5+chIy0ZBbj4a7pYRDNQQDNRQl8x2SRlq8u+i7PptlOTcRvmNPNTm3UVLYQWa7xaj&#10;Iukirq3fhtRxU1ASdRKNDx6h/OARZMxfxINUM+Ys5FVVssjUlZ2IRX1zCwHAIzwiEOh6/AIt7R3I&#10;MzLDlfVbUR5/BjWVZbxUQAAEhQQBxagjQ88AoLGinKuhFwpYzACrJtRcSea/qgrdBANMfBgBQVMV&#10;bWN1FWrKytFUUYZW6r/fwPLdt6GxoQ7tNF8DwVaeti6Zy/Vkkll9eUFJBo/N+B+M9bdiX7FTyCBe&#10;JpPNqo9cpv1l5jCVgQXtf9aCFbi6aCmuLlvJjXz2+s24unk7rm7aTkCyA1c3CuHK2s0EaOtwZdkK&#10;nj8/gwUdz1tM5ngebc8MQVYfFnDMSjMIsP4WO/I/iQCBf8Vm+8QClGk788UkUOPmjTbWzkV9G558&#10;/glPP/yIx2TwHzx5gYqGVrz98gsaCdQ6nrxCYzedr5fv0Emg0P3mHZ68+YjOJy95wHDPu894/Owl&#10;3jx/gjcvGAz0xQr0wgAZ/3cvX+Lt29d4++Et3n/6hHq6Jy4THKZOmiyAqvGTcM8/EO9+A+4dP8mv&#10;bZYJigVSZ00mmKQXx+WISJzPJGCta8K7lhZ+3BL7D0K1ty9++5egdWFWBYiVAPTFCHxhJQBMvERA&#10;0JYACwD+RObh4+dPKDQ0xgUi+QpXd3yhYV/++I2XBvASAQIBXlXo5y8cHF69JMOyX4YD2D+PMWtT&#10;IF5EDEdjLuL81SJk3GlB9r2HiElIw+GICBwLD0cc3c8JF9MQHXMGQQQHzk4ucHB0hpeXN7x9fGDj&#10;7EuGIRoW7vE4dvgkMs8fw43kOOSnnsHdjLO4Q8afqSD9bK/iUZhxHsWZF1CYlcyVT1CQnZoIZ68o&#10;6Jm4QM/IgV7qVgQABryqkK6OoKExQwNTWJqyhs1s4R8UhqiEXKQW9+BK/XMkFd5HTNpdMvJVOHe7&#10;AUdSinD6ejUZl/PYp6QL0b1yEJNSwC4peUhrGiD+ei3O3rmP1PIeJJd08VKBC6UPEXu1FnHXG3Dq&#10;ej1O53dAbJ8KNhB8b9qyAxsIBITJJOjr6cDRjgXhWsHNzgyulrrwsDGGn6sN/F2sEehlg2B/Oxw/&#10;5ImY4yG4mBiF9EsnkZR4HKcjveHDGvgy1UOgtyM0yAwpy0hix/ZttHwJyO+VhNp+BgMSsNeVgbeV&#10;InwsyOTq74OrFg0jIDCR24kgF0OcOuxJAGABbwICf1Yy4GmNIyEecDbRgqEcy7OvCg8yz75OFnC0&#10;1IOzqQ4OetjC284IvjYmHAZ8nMnoW+jD1kSbpicZ6/CWh/3szHnwMYsjcLQyhbWVA2xtHWBpZQNj&#10;MlK6dB6UtAygo6kNC9bGAk1nZW0FF98DsLCyhqObF1xtzOBmrQPFvaLYv3srxLcsh+TmxZDZsQbK&#10;wushumEFNAl69m9eCYk1S+g47IWJrjYUJXZAXmoPNotqYomwDcGXCfyM1BBhb4pjBFzHHQ0R7WiE&#10;YwQ9h811cIC16aAvj0AjZXhpy8FZSQJ6+/fwZQS7myD6gA1sdBRgRNBgY6qNwz628CWwiDzgAC9b&#10;I+go7oGrqTI8fYLgcigBIedycTyrEsdZytnMSly82474GwTJt9txsbADt5ufExTcJ0hoR2ZpJ79n&#10;btY9RkHTU5S2v0JV51u0vfhEcPAWa8X1MWjuFgxeIIRxq8TQb+wSaFu58RfuH7//jgJ6F+Vcv4Eb&#10;t24LdJPpFq7TO/j69ZvU/W+6xee7Q/MXl1ehgN5792obUX6nkPobUNbQhnsFJSjNv4OyqjrcK61A&#10;2e07yL1xA0W38lBdUIiKvALcpHXcu12AW7TM6vxC5NP686i/nMY1t7biPj1Da+tr0dzehvs9j9Hx&#10;6Anukzqov+1hN+khWrq60PKgC20PHqK9qxsd1G3r7EJrRydPE91K78qW9nY00fJYRr6mpiY0NDZQ&#10;l6kRjdRfW1uNynuldDxuk/JRU1tFw0h1LElHLRoaalBdU0nT0Hu2upLmq0crS8/d0oim5kaapp5U&#10;h3reJdH4xuYG6qdxtI56Wmd9b7eBZaxraqFuCypranDz1i3k5t7Arbx8lFbcQ0lpOapqa1Hb1Iza&#10;xibU0XQNtO0Nbe0oKCxEdnY2cnKvf1XuV+Vy5VwX6DqdH4GufxWbVzDtja/T9Sn3H8qh6XO5aNob&#10;tC4+rE/s943e6dj0gmn7xufS9Fx8Gpqfb+s36+zdhht0/plyuQTT/m+LriXW/bqfvb/58D7x4X9d&#10;s1+va6a+4X2/v4rmo21j894gFdGwIuYNaVh+SSmu37mL3Nt5yMlh+9C3j6z7zf73/v5v+rfp2Lnj&#10;w/um6T1OfBraDnZP0nb8dZzY+RTsM9sHNv4G3VfXSew+vt57L7P9FdzPbD623G/O5Q26Rvj8dP2x&#10;8b3Hi3X7jpfgeUDL6e1y0bJv0noEYv1/H8e2g28DW2+f2LJ6l8emv0XH7ybpDpuWHcOcXNy4lsPb&#10;hmIpj/+CATro7EtgdHQ0TpHiTp3CudMxXPFxp3HuzFmcJzN64dR5XGQ6mYBUUgYBQBar6nPiNDKj&#10;TiEzOg5px88g5fhpXDoVj3RlbWRNZdWF/vqKzb/6MvO9ZDkKDkegkG1wWgYyL6Yi7kwSTpxJJTNy&#10;A9fyqnDndjGyZRSRTiSfLqOM1OR0pGbk4ta1W6i9U4z7ZffQVVWNB+yLejGZcHowVt+6g3ukGnrg&#10;NdPDsa2wlEChHPcIBrKEhJA6dwEqU7NQGEEvbJbFh1VXYSUCU9g2rUDjmVg87n6KJw+fo/vRSzzo&#10;eoRmeqCwr/83VFSROmYCspauQEFAAOqLilFTIqguxGCggUCAmflGAgBm8lmpAAOCxvJyMv6C6kKN&#10;9LuzphoP6wliCAg4DFSWo4UehM3V99Bc04Se7mfo7n6MHjKyDx49xYtPP6GbzCzLg9905QpKgg7g&#10;urwiMheQGZ8+F6lTyNSTef57lZD/HTEDLqj3zk0tGXEGB8zEp9F5Y1++2dd8Jrb8r2Ljp9H0TGx6&#10;Bnzsiz8DPb7cb75G/6/EDDWZ1FSW5pS2I2v5OlxT10Bzwnn8/OQZr2JT3/0EJQQD7Et/dWsnKps6&#10;uErrW9Da8wylda2413IfDV09qGxsR3VLJ5rpHNaxdiNaHqC6uRNd3d14+fQRh4F/gsA7lkno5Wu8&#10;e/8W7z68x9sXT3gsRJ6cApKHj0YqO66shIPt67wlqDp4CE/uP0SJsxuZ7kmCUhgWoEvgcHnTTiRE&#10;x6KwtoXdWnhJL66WI1H44f1r/EwgwNsS6BUrJeAwQKZeoF/wIxPBwo//+p2m/5UgwhvJQ0bwlrVZ&#10;42c/kuHvM/99pQK8/49fORiU2DoiZRxt0+y/IJydk0za9iS6vsPd/HAy/Tay7jQio6QZ8RdzkHgp&#10;B5EEyBdSryPlZhku5lUg5txFBASHwtvbD17ungiPOIoDB4/CikDAyucy7PzTcS4mEbcvnyYISEDx&#10;lSSUXE1C6TXSlWQUkUquXeTDS2l42bXLKMtJR0luOkpvpOJiUgoMnS5Ay8wXmibeMLAIhItHAIxM&#10;TGFibM5jFGxtneHh7o+Qo6cQfTYZIceTcPpKGY6n3sXJq6UIJzhIKahDIkHN5SLal5v1ZNp6cDAx&#10;H7LaZhCVkoOIxH44+h1GUlEXEu924nL5I1ykaZJKu8nsNSEmuwpn8poJDJ7A81gyVq/bjM3bRbFl&#10;527s3C0JTS0t2FuawMPJBu4EAo6WRnC1NoQnmcoDnnYEA5ZksC1wwNsBx0LdcTIyAGmXTuEygcCZ&#10;M0dw5kQgQn0soa+hAH93W1ib60Flvzj2S8tg/Q5pqCvKw1BVGvryEvAwU0Wosw4Ouekg1E4d/qay&#10;cNfeAzs1MYT7WhAMuOKwvy08bbQQ4GyCUG9rWqcbnEw1Yaa6H+6WOmR29RFAAGBjpksQwtoesOat&#10;EAc4sTYI7BFCQOBoYQR7Vp1HX5PL3Yb2ibbLz8kSTub68LAzgbODHSys7WFq6QhDM0uYmttBy8AC&#10;qgQEZgYEE7oqsDdUgwWBoo29OwyNjeHsaEX7pw+lfbuhLr8XYhuWQ2ztEkhvXws54Y2Q3rGZtlGd&#10;YGAZRFctgpGODuxsrLFPeAtkd++GrLwBhOT9CeQc4KEjj0PW+jhuRxDkZIIYJ2OcdDBElK0uwiy0&#10;EGiohABdefhoy8JVmc6TlDS2bRGhfdHDiQN2cGFVo+gcsYbV/JzMab1acLHU5pDkaG8Bexs7eB0+&#10;C++odESlFuBEdh2OZVUjOr0c5/NbcTKzFjFZ9XRddSDz3gMCzQYChCYk3GpGEr/e2pFefh851T24&#10;2/QSDY8+oqHnA+xCErBunx7UPI7A8dglzFonAwVTJ/4s+IMFav3fv//793///u/f/x/9scQGf8UM&#10;EMEcDg3BqahjOB19HGdPnUBCXAyJoODMSVIszhMUXIg9h0RWQnCSwCD6DJLJ9FyOIvN/7DQBQAwu&#10;EwRcPBaHZNKlE2eRfOQ40oWEBUa7z/yR0rj5noFrQiK4ee4cWKvDsQQVh47E4HhsMpJTiMxy76Kw&#10;pB5303OQvn0H0sZOQKqGDi5eykQuwUB13l20FbOA4Bp0svYGisrQcrcIDTS84XYhmggW2orK0XG3&#10;FB35RWghuiw/l4DCgGAU+/rzxshSppJhmrOAjKjASDcei8Kr5z142vMEXQ960NbUitbaOtSRWc+z&#10;d+TGm9fNn0JmmPpvammj+moW6kpLOQywOII+GGAGnxl9VlJQW0zDy0vQQYZfAAqVeNBI211fjU7W&#10;IFkVQQB1H5DZ5wDw4BFamlvQ3tLBWzxubW1HfX0jWtva0NHegfqWFtSxzEXpaSj0D0KOtAJv3Ctj&#10;/kKkTZqK9ImsPj4ZdV4d5y8Q+/+NesGAb4fg6386S2vJtpNVGVu0Epms5EFFE3cOhuNuShru5N/B&#10;h18FL85fyDDfoXN8u6IOt8upW1Yt6Pb2Xy+u5DECt0qrcaO4CjdLqqhbidzCcmTfLcPVO2WoqavH&#10;62cEAi+efi0V+AoEpHcEBB9+/ETjnpHRP4BSd1ca9h7FTi4oMjTl1ZT4ttJ+pE8kcJkwFXl7Zen6&#10;KkaOliHSxk+m/WMBunR9TJuDpJ2iuH0yBu/aW3l8AAOa32g/+iCgTwwEeDWhf+qP3/lX/uaoKFwa&#10;NRE5O0Xw4n47rwLEgoU/k/n/SOJQQGLtC7BGxxpOxSKDtpOVrgigTKBMdsxp+w5p6MI/4gROE2xf&#10;b3iKnKYnOJt2G2eTcxBDw85m5iP56l2kXCtEUnYh3YsXEBt3HkePn8C51AyERSXAPiAF1sHXYRea&#10;h4zEJBRlJqI8OwX3rmehkox+ZW4qKnLSUJqTijIaXpFzGeWkytxMVN3KRuXtawTrmQg7eR16Hreh&#10;a38aKpbRCI66iqzSFhw5cQ4HD59ASOgxhIYdw5EzGYhOvImQiDicTrsB/0OxOHkhF5lVD1Fw/yXu&#10;tD1DTGYe4nMqkVX5ALn1XXD1C8YeORWISCtDXtUAcelFZPA6kFrWg4tl3UgueYhk6j917R7O3GzE&#10;6exGxN9qhZKuJdZu3Y6tYnuxY7cUFJRVYGRsAHs7a/i6OcLF2gROlsZwYeaZjGqoryOvk+/vZMbr&#10;o0cddMOpSH9kZcTjXGwYTp4IRWJcGMIDbGBlogUHCz34etpCjQBAVUkLwnv0oaeuCTtjVZiq7oW/&#10;nQEig+wQ6WeBSE99hNtr4oCFPDwM9yIqxA6nIlxwNMAOvrba8LU3QESgA04QgDhb6MBKVxF+9kYI&#10;cDBGsIcdjLSUeOlFgIM5fAkGQjwcEcZaIiYYcLE2g4O5Mcz1tGBBMBBAkGKjpwoPW4IAayNBPISF&#10;IexsbWFFptnQ3AEmlrRME/P/F21/AZ1FsvXtw3NmmMFdA8Hd3d3d3T0BAgQLECAQ4u7uTtzdjbgQ&#10;HJLgOsDomTNHn+u/u8PMmXPe53s/WetL1l7Vd999V1dXV3f/rq69q9ixT5vd+w6yZ+s6TogYP7Rn&#10;O6fPG6B1QIsTx0+wa+tmVi1dwKp5U5kzchCLxo9kw8KZzJowktXzpmFwbBurp41l2dTxHD9ygrMn&#10;ddm6Yj5Txsxj48ajrN+hx4I1hlzaL2B0fI/AwH4BAW08BX7czx3E88wBnE/sw1xbYOnABq7uXcvl&#10;batYMXsli5dulLrcgbfFea5fOImxwQWMLp/l6O5NHNywTI2puH7pNBdMnbhkGYCZfzom/pm4xZfh&#10;kV6HbVQ5jpE38U2/hbUApVVINoH5d/FIrsAhSiA0ply2rcQrsVra2y0Cs+8QUfCQ5Mpn3Hz8LU8/&#10;/RXtizZsvWjNxpOmzNxxmmX7DFR3G+VPvZeF+8iz0gwfW1OsjK9iZGiIqaGBtJ3rhDiaEeViLmYh&#10;z1VzIl0tiHa3VGfyjna3JjXIkZJYD2qSPShLcCfW2xp386sE2RqR6G5CdoApBeEW3PA244abGf7S&#10;Fu3MDDG4cgWTa8rkdIa4WF7H9PpVrI2v4WFhhK+NGeFedgS5WhPoYoOXvTmu1qaynSkOFsZiJjiZ&#10;m+BuY4mz3BttjAwlH2OcTAyxN76Og3znbGmmbmNjaoS55Gt07Qp2Jqb4OdiSE+pHdXokj0syqMlP&#10;Izs5gciwIDx93HB0lWvcxorrJkboSxkv6F/h4qVLXL2qDGAgZTa6irnJdUyuS55SR9dl3fWrTWZ8&#10;zUCOyQAjWVbs+tXLTeslNVF+K6nZdQMsJQ9b0+tyPMZ4OUi9O5njaWeCp60xPpIGO1oSIscdLBbo&#10;JNerpDfc7Qn3dJDUQerFDm8nG+zNjCRP2c+VyxgaSBmv/NsMLl/53a4oJsdyxeCKfKfPNYPLGBhc&#10;VdcZGBiowzIXFhaizEb96dMHElytSHS2JEnSZLlfJLtZk+xuS6qHnZgNaZ62pHnZku5pQ5aXNdl+&#10;ziSJjgn0CsbFzRcnJ3c5x2bShq5y8aIe6cnR/OXDa14/quZOUSTV2crLmGDyInzIEStOCqcsLYrK&#10;9Fj5LoG67ETuZiZxNyeNe4WZPCwtokH0xev33/Ly3UdKRJukZ6ZwR7RKcX4ecfHpuHlFYusWgkdA&#10;LJHRieSlJlCdGcODgigayqJ5fiuDV3dv8rwuj8aKBB6XxdJQHkd9RRJP7xTx7kkdrxtquFucQnGo&#10;K+WhblRHeVET7UVttKeYB7diPH+3ulhvbsf9p9XFe6l2J14+S3o73uf/I6uLE1NTJR/5XYI/ZdGi&#10;a91dMLh6jUvS/i6p51QfHxsLSqRsuYGOOMv1et3YEENpU4aG1zCV9m3p4Ii/lyf5wT7URLpTG+VO&#10;TZRcn8qxiNUqx6MsR3r+btWRHqpVRbj9bpViFeFSDzf+YGFuqpVJ/ZSFulAWIsuKhbqraUmwq2rF&#10;QS6qFQU5N1mgE4X+DuT52ZLnb09eoDOFYR6UJNygOjeLW2Xl1FaWc6eqklsVlXz79v1/9gxkpqVi&#10;b2WGl4sjvu4CA57y8Pd2V2Eg0MddQMCDUB8fMX+CPf0IdvUnSCAg0FEgwcGTIHsP1QIdPAh28lSB&#10;INzZjyjvYOKuGhM7fJwIlKbJl1RxoogqRRgqb503bsXHOxBz+b2dnQfe3iFERaeQkZpHfkYOuXn5&#10;pLj7EDt6ArFduhN64CiJcdKIlCDifBH7AgKPi8t4mF/M/Zx87mTnCQjkcy9PYEC+f1xQzENlfUY2&#10;dZLeLiohe+8hIjt0anqTLcI0SoDgtp09P3z7iU/vPlBf39A0EVZZJTVVFRRYWQnADJFj6KPCg/Jm&#10;PG7IcDJWr6fEU05w2U0BAqVnoAkGlN4A5XOt4jIk4r+msECNKbgrgHBbvldGGlJiBhoFDhpqxe7d&#10;5cWr99Q/fcUDEfz35Lta2e5WaZna86BMXlYpv68taRqq9HZFBbeUYVFv3+G2wIoywVlVejrF9o5k&#10;HzlK2pr1JCgxG8pb9649RMgKHCjB24oLzue3+Govwv8fQKEJQJT8RZBqinDuJftV9t2jpwCA0gsz&#10;mAQRXCkbt5Bx/CRZLq7kpmVQUFhMoRxHYWkF2XkFcqP8Tn2A/vq3v1FUWUeOMjKQAEFuaQ3ZAgLp&#10;IvoLq+5Q8+gpqYUCAUXVZBbXCCBUqyCgjCyUX3WXW/cbePvyKd8K5H379sXvIPA7EHx4y3d//oHn&#10;Am5Fuw9Iu+hKke5JPv74I88fPebtu3fc8vCQ4+lHRPtOJE+ZSeLUqerMwnWJKaRm5xAxex5xUsfK&#10;zMhqnXbpQcLAoTxJSOCvIup//ce/+PUPQ4j+0dTeAKUn4LP9Itv9Ksf9ICaKKKm3+GEjeVFSxC+y&#10;TgEBdfjQ3wBAUmUYUQUSnhYVkThivFrPSk9X0/kYpI4glCD5eC5fg951c0ysXAmMKyC+8AH5D78n&#10;veoVbmHJ+ISnEJpWRnBSsYDATWLzagQMMvGPSsTSSR7ccl3aecdxzioLXati9JzK8fS6QXpUKDXy&#10;MLmVmUh1RoJAQZwI/2jVqtLkgSMPnqo0WRYAuJ2XTklqPOkCaTq2lRw0r+awcTnHjPO4kSPnq+Ej&#10;QWk3sXYPJSAhF+/ILNLuvCA8p1IAIBlbj0hM3cIJSKkgpug+lS8/Ud7wnpCcGpIqHnLv/Y+kZhWS&#10;HhfJ5QvnmDJ3CUdPXyOpVPIofkpE2XNCixQXoSeEFDbgk3wLn6wH+AoI2AZkMWPeUqbOm8/keQtZ&#10;sGKVGtSsfeQI+ufPYHD+JLpaStDwPk5r7+KSiG5Lw7Mi8HdzXZZN9I/hZn0FbxcTEmJ88XA2x9nO&#10;mCi5kVtcPa766Z84sEPyOcGJoyKqBVI2bTvNuZN6alCr3v6NXDy6S0TiNbytzuNuchxXg8PY6e3E&#10;WHeLiP7TeNicx9FUF+Nz+7guwt/ORA9368uc1drNhSP7MNU7gvlFEf/njqmxCdq7t6rxAMbKbMZX&#10;zmF59aw67Ohl3WMi9g+jtVuZMG0bV84dVUcYUuYL0D8hEHBoJxcEBk4c1VJdgA4LDBzUPsX+wzrs&#10;2Cvl3r6LNWtWcWDLCnavW8Q+AYHjSrDmkZNsXrOWVQtmMnvMUKYM6a9OLLZoyhjmTRjDWoEB7XXz&#10;2L92AdvXLOGI1nHOn9bn0IaVzJ60mNFzz7N7z3k2b9Hn7O692AkcuZw5hMcZpWdAC6/zh3E7ewgX&#10;gQGrIwIxBzdjIECiBBHPn7GKRcu3cvrAFjwEkmyvncbK3BwLS3NOHtrBvrVL0N2zgcuXDTD1TMbQ&#10;IxXr8DJswm7iklAhMHBLYKAMu4givFOqMPaMxzooA8/0Goz8kjDzSxM4yMP2RiH2EcUCBmV4JtWo&#10;vVKxNx+TffsV9978xM37b9h4wpydlx05Yh1AlzHLOGvlodzK1FmLbbdNZnf/bxjd5gtayuP3K7He&#10;X33Bas1mHB7ZGp2xrTk4oiU7h7Zgp6TbZd2GQc04MLk79runEXthFZlXl5J7fTH+2lM5Ob0TB4d/&#10;hf60FtgsbYPjurYsG/QNeya1YnLvL+jZ/N/+wb2/+QKNP4nJ/ga1/ILhrb9gcpevmNGzBdM1WjG3&#10;T3sm9WjJkI5f06/1lwxs9yeGd/yKYZ2+oW+rL9D8+gvafc5roOQ7uMUX9Jc8h7X5kpGdWzCoQ0u6&#10;yfqukv/AVs0Y2L41C/t2wnTDHNLNzhJhpIuF7j6Obl3EyplDmTWyB2M1WzOg3Rd0+/ILOkq+inVr&#10;Jql8bi3LSjzDbz7O/9+YUq9dxQZJuUe3/YKxso+JcqyTuzVjevevmdbtK2ZKOrf7N8yWdTO7fSN1&#10;Ieu7fs08zTYsHdCJJQM7Mbdfe6b178SEPp3o0745zf6wj/9fzUzEu/L36skjtIe2R7t/c44NaYuO&#10;LJ8Y1oFTIzpwekRHzozqzJmRHTk7qgNnx2qgM30iW2asYOrEJQwaMo2e/UbTvVMPOsk5VfJt1/or&#10;ckVMf/+oXMR9BMmOh4i6ugavI4uw2DQTUzG7fStwPb4Fz7M7Cbiwj0C5lwSfOciNKydJsDEgTu5h&#10;afExVN0THVL/jMS0dIyML+HrYomnjYjl06cZMnI633QdjsaQmYyevpZ1G7S5fOQ4IVcOkGO/m4qg&#10;s9TFmFEZrk+exyFSLTaTYLKWeOttAqxXqE33oSpFnqlG+7BZ3A/XJQPxWzuS4A2jCN00irCNI8VG&#10;ELZBbNNIwreOIXrbOGK2jyNqh9jO8cTsnthkuyYTvWsSMTsnEb1TWad8nizbTZTtJhK9W9Yr36vr&#10;m5YVi9o1QX47nvg9U3BcO4nZ/Xr+H+dpSoevcV08CLM5fRnQ/qv/+v5PtJRn7cxx47FePJ7w9SO5&#10;sXEU4ZtGS5lHE7pRbNMY9Zh+syDZJmDtcALXDCNg9TACVw1VU781Q/FaORj35QObbNkA3JYOVOvF&#10;ZckAnBf3x2XxgKblRQNwEnNY0F81+4X9VLOb3x8bKaflDE2sFw7CddsM/I5vw09PG2+5v/te0sPr&#10;uiH+dg742jsJFDsT7ObKozt31bb4BxhIwcHKHC8hdV8PF6GdP8JAkwX5Kqk3/h4++Ln4SGZekqkH&#10;PvZuqvk6uOMvIBDq7EOEizeRrl7EuvkTHxBOos5JEYaffcJ/E43KG2P5HNezNz5b9mApYOHo6kNg&#10;QAiJ0bHkJqdTkJpGdmIcScqEToZmRA8eQkw3DaJPniM/PUdIp5QHhQICRcUi/Iu4p4BAZo5AQR4P&#10;FBehzzDwQD7fyRQYyMikLi+P+5JvntYxdWItpRz3vIP46c//oCExlSL9KyLqS6guL6NGxHhxaDDx&#10;ylv3HpqqK4jiSqPMB1AgF3SdCMjamwVCWOXUKS4+iq+lEJcCA4r4L8/PVwFBAYKmuAIBgopSKvIL&#10;uFtdw4uGJzQ+eUL9o3oePxIAUecsUCYqE3KTtLaklJqbAhSyH2XugirFJemmMkJRlQoKt8rKqFPg&#10;oKqau7W3uF2rzJlQpwY3F9+4QZ69A9lXrpIpD/CU+UuIHTGauP5DBWiGNolbEbCKf786NKkKDJ/9&#10;/MVU95/fTXEH+s3ks+pGpIh8qRPFRamb/F7yiOwupqxTgEN5U95/CAljJpKybAVZh7TINbxOvqsz&#10;xdGRFMuxFVZWUiBpXtFN8guKVMsTEFDmvVAm91L+/vHPf/L0zTvVHaj+1QdKbz2g4e1H6p685uHL&#10;9zS8fk/NvQZqHjSqcSDK6EF3nryi/s0n1d/17YunvBMYeP/muQoDv/UOqPb+Le/evKJOLoqUiVPV&#10;IOvYbpokTZjEk9xsPv38C+8+fuDN+/c8iI2jztuP+1HRpAsERnXuTvLcBcQGhhDmH0SUQILSG6NA&#10;wY2hI8l3cBUQEAj4p4j7/wUCfrP/hgEFBJ7n5RAneSguWw3S/pV1P/6jaQ4BdR4BBQI+g4Ayn8C7&#10;J49JX7hI7bGI6auMwvXbNSZgIuUJn7WA61euo2dkhoGJFV7BqeTd+5bC+u9IKn5ARFYVkSLGvaOz&#10;CIrKIjihkLjcKsIzSonKKsMnIoOQ2Ey840tE2ORx0qaKqx41pNY8J6Na9l1SR7mAc9XNYqpyM6nK&#10;SqI8I55KgYSqjFRq8nOplfaenCKiPz4Hx5SHHLS8j5ZdPXvNHuAZ10BG1X0SSh8RW/wQp4hMXCLS&#10;ZfkOSWWPufnsA2l3X2Ihosw/oZTYSmUs+AbCpNz33/1M9q1nVDz5QMm9pxRnZlBZnCvXXgb2IgbX&#10;rNnAsTPXcA3LJLLoCbHV7wkrf4VPah1eKbX4ZN4juPgZR/RMGSPnfdLsuUycOYe1mzazecdujuqc&#10;4PrF01w8fpgjuzc3vTXX2oXxBR2uyk329NG9XDt1GHN5mLpY6xPgZUp4kB2uIurtLAyICnPF3OC4&#10;AIT8Tnuf+sb9wpnT7Nt3mgMHz2JkeBVfR0PMzh3m7MGt+NkaEmB3FX8bfbzMT+NyTRuLiyKALc/g&#10;ankWO6MzGJ05IAChwMB5POwMOH14J+cEBqwu6mBrcEJgQId9Wzeybe0K9E8exuraeUm1sbx8RmBA&#10;l6undT73DOxk75Y1aiC0EkNwXspooHtYnUTtlByjMnGZ1uFDHFJh4DR7D51i266DrFixkrVr17J0&#10;wVw2LJjG6tUr0Tp+ll2HjrF6xXKWz5zEwiljmTd+MIe2LGLXmsUsnjKeXasXcmDFHE5uX8mudcvQ&#10;PXMJKwsXjuzczIo5ixg8S4+pK405cMCQ84cOYStldz97BG+BHA85Xo9zB3FTek9O7MXiyA6MD2zG&#10;aJ8y7Oh6ps3exKKFa9DZvBLTi0dwMT6Ol5st5tcvcWDbWo7t3cBFOW4jGy8sg3MxDczBJrpSxH0J&#10;rkkCm0pvQEQJzrFlak/AZZsQbMOzsQhM4aKNH4aukRh5JmAakIpFUDZ24cW4xJXjlVpNRN4DUiqe&#10;UVr/icfv/8q8tdp81WcinUfO44suI9lx7JJ6L/snf8Pt8GLWDuxATxHOndt8w5DOrdg+ugdmSwfh&#10;sH44NmuHcEWEwOmFgzkydzC7pvRjvYhCw23TSDTTIt/5FOVuh7nrs59bYvmWawnRnoDntkEE7h5A&#10;6N5+7J7alYPz+zBbBGX/zi0Z3KMNA7uL6O7UioGdv2FEt5aMks/Duop1bs0IWT+jTxdm9O3GwmGa&#10;zBvWi5mSzhiiwazBPZg1rDejNTsxsGNLhndpzejubeV3LZnZuzNz+3dnvEYnRvXsxFTZft7w3pJP&#10;V4Z1bEWfdq0YKr8x2S7wYnueXOcrxFsdJ954C9EXZxBxYixhOiICtYcQcHgwfgcH4b1vIJ77hmC3&#10;dSgnF/Vn7oiudG3XnNbNm9Gm+Ve0/qbJ2n79Je0lbS/rW8lyh6+b0b/l14xv/TXzu7Vh0+Au7B7V&#10;gzVDOzOnVztmaLRlXr/OLBnSndXDerJuRE9Je7BicFeWDezCxjG92T6hH2uHdmfloG6sGqwh32uw&#10;fHgvlo7sx5JxQ1kyfRwLJ41lSJdOtBXgadXsK77+8k98+dn+JKK8g5zTHnLs7Vt9Q8tmX9Lqmy9p&#10;IeX+Rsr4dbOmQHB7eS4rf6+fPWH36L7sGdadA6N7c3BsH7TG9+PI+AEcmSAmyyenDuHownlsX7KR&#10;+Yt2MGLaWvoNm8zgYWMYN2o8YzR70a9DWynHF5joa/Pz01q+fVDG44pUsvwuE2e6m8AzG3DXXkvA&#10;2V2EXD5MhOkpoizOEG6qS9C144SanCHe2YRUJzNu2FyhqFg01OOHvHz9hsf1jwgMdMfT3phwd0sc&#10;r59n8cI59BwwisHj5jNy5lrGL9zNqh2XuapnTYy9AaXBBjyIs+B+nBlVgRfIcTxKrNFOgcE9pHlf&#10;pjTJXTSAI5FGR3HcNh/PXYsJOLCc0MMrCT+yisijK4k+topYnTXEn1gttopE3bUknV5P0ql1JJ5a&#10;q1r8yTXEnVijbhutvYJIreVEaC1TLfzQUsIOLibswBJC9y8mZP8Cgvc1WdDef1vonqUCSgtYNUmO&#10;p68mowcPYEh/TTTkHM8d3A+zZZO4sngcY6Stt2rdgjatpS22bE7Hjp3pPXws8+cs4MryGXisn4zH&#10;hml4inlsnIbb+qm4bZyB6/ppOK+dgvO6qTisnoTdygnYf05tlo3FdrnAxLJxmC0Zg/Hi0RgtGoXh&#10;whEYLhjJtfkjMJg/kivzlPQ3G6na1QXDVTNcOIZrC0dzafZQLs8bjpvWeiJNL5Eu+r0wIpycyCgi&#10;vHxxt3HA1tgCd0tbAl28CPH2IS4okMb7D9S2+AcYSMbe0gQPF3t81J4BV4K83AnyFghQral3IMjH&#10;U2BAIMDVGx9nTwECdzGBAWc3/FwFFtx9uOHuT4y7H/GeviR6+pHsG0S6fwhJm7cRpbha/PdkUpp9&#10;iRIB437kBC7egeqcAxlxceQnJ5GXmEhqdAxxNyKJjogn4sxFAYh+RMlvUi8bi6gu405+BQ8LBApU&#10;GMjnblaemj7MLeSxAMGjvELuZ+dyJyNLLJM76ek8KCnj6b1HlJ27TN6uA9wJvEG5gRHxQ4aTtmkL&#10;t0S011VVUZmWSvLS1Sgz3KouLn1k3916k3P0lIDCTWoFGGqLi6iICqfEwZEyb2+q4mO5VZBPbVER&#10;JTnZVBQKEMi2lQV5VBblc0cJhhJgePT4KQ8ePaKuWukFENGv5PdZ/KsjEQlQqCMWKXEJSq+ArFeX&#10;i5UJzSoEDJTRipQgZQEF2U4Bg2r5zS357laFfC/AUFlTS7UAwi05XqW3pDYlhfKQG5Q5OlFrakn5&#10;cT1yN+4gfdEqUmbNJ2nyLOLHTiRu1DjiR4wRQTpKbLQ6pGX8ELFh8lkscdRYEsdNEAE9hbTpc0ib&#10;t4T0ZSvJ3bqdkhNnKDcxp9bHl3uJydzLzaVOQEiJm6iRslQKuJSVl8sNRxH/heQJGOXl5ZOXW0Cu&#10;lFGxTAG3jx8/qY1U8Wd7+fEjj0X033/2hvzKOl5+97MKAs/ef8fjF29plO8a3n/g3svX1D58ysvv&#10;f+GuAMHrl89596KhCQZePVNdhRQg+PbtSzV24LvvPtCYkyPHv1TaZm8VVpW36oqoztqwkZdPn/JG&#10;9v327Ts+/PxnvpfyKFCgwJTqiiMgFTV7IeF+QYSpM2+PIUrA0f+6OYV1TcT9fwOB30yBgJ/FlOFC&#10;31RXkTRusjqK0v2gYPWt/09//0dTQLEyh8BfFRj4lY9K78D//IsPnz6Su3O3GifQNMJUk1uW4iak&#10;zJsRKzcsP3MbLkn5zl+9jrGlE5GplQTEFnEjvZSQODn+6uck1bwgsaKRkKRSQjMrcfOP5UZaKd6h&#10;KYSnlhAUn4V/ch261mUcta/jkks1KaV3uffhF7JuvyL/3hvuijCvffkD8YW3KbzzjPwHz8i81UhQ&#10;cjFxlQ8IyKzmZsMbTrrdY6dtIzvsG9hn84DgtCpibt6i/odfyZXt7XzlWs+uIPXWE6qefsut19+R&#10;UttAdOk9smue4p9WgX9qKZl3n3Lr5U88+e6vlDa8JTu/XK6lArlGcijLSacyN03uZe7Mn7eQiRMm&#10;s3XLbvQNbfGIuUlw9l0Ccx/jlnIPt4QqFqzazNQZc9VYgbnSHrZu38Zmac8ndU9y+fQx9LT3Cgxs&#10;Qu/IXk4f3I7x+aNcPHFIfeOvuOFYXNbFxfw8/u6G+HoY4GZ/GUujC4T6OWBvrMsJre2cOrqfE4f3&#10;c+HsGY5qX+HQoYtYmFwlzMced3N9Lh/bjZ+dMSFOJoQ6m+Jvexl3E13srhxrchMSGLC+fhLD03ux&#10;Oq+Fo8k5PAQ6lGFEL0i5rC8exebqafRPaXN4+wYObF/HVV1tHIwvcUXtITiB5cVTmJ3X5YLOQXQP&#10;7OTQ5nVc1DmEvhyLEgNw/fQB9I7u4vihnbJunxr4rEzgtF/7pMDLEXbtP8LyNZtYuGAec+bOZc6U&#10;MSyYN5Nde7XYc0hHBYVlMyfK+rHMmjiaHevnc3zXCo7vXIud4Tm0t67g6NbV7BFQuWpijZN3HKe1&#10;9rJt+XJGzDnL8CWGzF5nwynts9icOoiz4h4kMOB14aiAwWE8TmnhcPKQwMBOjA9uwWTPRvQFJgaP&#10;Wc+apSvREzi4rLgR6R/H7PppXB2MMBA4unROl2sWzph5xWITfhMrEfO20eVYKTCQXI1X+m2BhAJc&#10;E6ukPVRgaB+BdVgWeqYuXLL25oq9P9dcbmDkEcN1z1iBhEycIktwT64hIPuOtN9H5N55TeOnf2Di&#10;FMYXXcfQpt9Uvug4nO3HLqj3gn/862+cXj2D3q2/oH2b5nRp04q5fTthsHgw3jtEFB+aiPtOEQVr&#10;R3Bi4SA2jevFoiFd2TmpJ/5nVoqoOkmsySGiDNZT5rSVxlBtHgUcpsB4jQie0Xht6ovv5t5cXd6b&#10;FRO6MnVQJ4Z0bcWALq3o1b45Gq2/YWi31gyWz8O6tWWyZkcmarRjpAj8sSLwJ2q2Z8HA7swe2I1F&#10;QwUKBvdiQu9OjO7ZgZFd28p2bZnSsz1zBnRn7oCujBaYmCAgsEhgYeaAHkwfqMFkAYreHVrRuWUL&#10;AY92zBnYE4tdS4nU30WWrYCM+ymqPHZyx2sRDz1n8thzhthM6r1m8shjJg/F7rvOoNp+JmkG47Ha&#10;NlyApLMKAy2/ERPR3/Lrr1QAUEwBgyGtmrFTow2mw7sQMLkb0Yv6YDO3H+uGdGGqQMDkHu2ZIce6&#10;SAT+kkE9WChQsEIE/9pRfdgwth/7Zw7jzJJxHBcxtX1CH9YP7ymQ0I2lAg7LBByWCRwtEMiZPWog&#10;8yeOZdPk8WgN6MbObs1Z16kFK9q3YJ4AyxQBkekdWzOla3sGdWqtAsA3UubmYt9Imf8NA/Zqe3hS&#10;/1jOT3sR860Y1KU9Q7p1YliPznKOOjC0RwemjxzNktlLmT5zNSMmLWfY6LkMHzUNzf7D6dFzAGP6&#10;9masZhc6ffMnZk4aypPKNH56cotvH5bxpCaDOPdrWB1chv3h5dgfWInXye2EXTtCjNV5AQBdvC9r&#10;4294kjjH66S6mxF0+QhRXlbynK6goVHpFX/JO3leJsbdUCdT9LO9ivWlEywXONHoN5JBExYxYqpc&#10;t1OXMWX5QZZu1+fsyevYXTqD0+mtOOhuxPLIGi7uWITWqukcWD6V07tXYHB6F5eObWPf8tlsmjmZ&#10;nQvmsHfxXA4tW8CxVYvQXb2Y0+sWcX7LMi5uVWwp+tuWcXn7Ci5JenHzEs5tXMSpdfM5sWoexySf&#10;Q0tmsH/hVPYtmNJk86ewa/YEts4Yw5bpo9k8dTQbp4xk4+ThbFBs0gjWfbal44cyamBvevbohmbP&#10;bvTV7IFmj64M0NRgzoh+zBrak15d2qkg0EYgr7VAZ4dOHeklWmj4+ClMGTaMeYN6isk1M6i3XEO9&#10;mS82d2Av+Sxg3a87Mwb0YppcG3Nkm5n9ejBJsxtjNbowoWdXJvbqyrieHcU6M1bOv5KOkXRMd/ks&#10;kD22V2cB8E7q5zGSjtXozAT5zQTJY2KfHgL2HZg3ahBXjx8m0c+P1OAwwry8SAj0Jzs8jIQA0euO&#10;9rhYybNPdECAowtJISGk3bhBw/37alv8DxiwszDDw8kBL1dHtXcgwMOV4N9hQDFPNQ2Uh6u/m4eY&#10;OwHusuzuKqmbrPeQh5oPkd5+6rChiQIByb6BpItQyo2MoTA8nOSFK4lSJvZSRctvQDCI+J59CRch&#10;5X/NmMjYeLLiE8lLTiA7Po6kyGjiw8KJDI0iOOwGodrHidHoRXS/QWQbmVNXVK32DjzIa4KBO5m5&#10;KhA8yC7gkQDBgxwBBKVXIC2D2+mKpXMvr4Cndx+KyPvI3bAY1bUlskVb0kQAqn5VpcUiskvJPqpN&#10;hOLa8rlHQ3nznbJyHaWZadSUlVCVk0H2yZMkDButuhtFa/YhdvxkbooQVkR9mQBAUU6miJNCFQaq&#10;bxapLj9PG5+q8QG1ItprS0rEikXMS35FxQIMIvgVFyPVnahU1jWNUqTAQHl+oQoD1bJcUlDATRHZ&#10;ig9YRWEhpfK5VAR2iYBDscBIuSxXKr+RvJX9KD0H9+puc++22C0RXkKE3739iXevfqD+wUsBmwfc&#10;TMshVxpSXkAopaGx1NxI4E5UKnejUngQncyj+DQexqfQkJzBU6nXZ8UlvLh9V51k7N2rN7x9/ZY3&#10;b97x+tU7Xr58yYtnz2h8/Jj7t+qoK6ugQo5PKedNgYD8/Cbh/0fLyclTTZn34jcYUNyESuvuk1dx&#10;m5yyWtIKBSSq75BbeZviW4/U9UW3HpBTeYfCmvsU1T2iuPY+j2W/invQm5dPVBhQTIWAj2/5+Okd&#10;Hz+8UwOH3z1XgKGRimtGRCszVgtsKr0aUbJcdu06b0Vsv33/iffvPqhAcDc0VNrLoKZeEuUtvKTR&#10;k2YSKe0i/MBhAgSSPW7EUlRWw7/k/38T/7/ZbzECP4spb//f3btNyrSZRLTrzC1XV36S33/3t7/w&#10;3S9/5qPYh79I+pdf+E7s+3/8ne8FIMouXRN46Slt7z8hW3FlSxowgmwbF5xC49E3NueSiSXnr1zH&#10;ySOEvPsfSSy5R1LxXeIK6kgqeUBSdSMZAgbRRXcITCggJLWYgLhcwtOryL7/Etf4OnTsajjudp+z&#10;breJzKqi7vUnUqufEppdTkxBLanlj0m//ZLSRrm2Xv9ASeN7HIPTSSi5T/btpwQXPGO3dSN77F+y&#10;0foxZmEPyah8RHRencDDCxUkQnNrsXePlPzrKKl/TWZtIz7xhRQ1vqXmxfdUPf+O4PRy/BJvklTW&#10;SFH9O9Iq5Pzn51Bbo8BxLhUFGXKdJlOSlsANuSkuX76WiZOmM368CNWZc9hz4Bjm7uGEFT5F3zqQ&#10;CZNnMGPOYqYJ3C0SUblpy2Z27tmN3pnjqguO7oEd6OzbymkRyWe0dmJ4Tpszx/ZySmc/1/SOYn5Z&#10;Bwd5wPq66ONjr4e7wIDZ9bME+1qLGD/N6WP7VBjQ1T7MWd3T6OkZoXXwPGYG1wj3dcPf3gQj3YN4&#10;WxsR6W5HhJstwSJkvcz1cLymg7PJCVzNTmNveIJrp/dgoXcIe0XsWhlImXZxUWu3CgNWBqdQZkQ+&#10;sHkNJ6SslvqnBRD0uHrmmDqfgLVAi/l5HXV+AZ09WziybRPHdm3h2pkjkm7kuu5h+W4/JyU/7Z0b&#10;OLhpJTu2bGGPlg77Dumwddd+VqzfzLwlK5k1aybTJowU4T+R9Zt3CDSclHpeyWIBhJnjRjBr0lgm&#10;jxzKPNnmrNYGdVjPwxtWoLNjHesXzuW6pQseUcVcOnGSYxtXM3WRPoMXWTBqiR37dp7H8sxhnAUC&#10;PC4cw1vEveeFI3hIOZ0Edqx19mImgGV+YCPHt+1k8NgN7FixBIPzZ1S3JwXQlAnVbC2MsDMXMLN2&#10;xtQtFuvQHBziK7GNKsUuugybqDLcU2vwz76PaWAuTklVuAgQXHONwcg7Bj0TJwzsfKWN+GAi4HLF&#10;IZRr0jZNfFOwCyvAKbYcHwEJJdA4qeIp5Y3fkV37knHLDzBq1T4mrDrESSM79V72z3/9ixXTxtPm&#10;yy/oIuJRo31LNo7QwHTFUDy2jCJg70Rcto/h/OKhrBvVi1m927NkcBeMto0nx24rpR5HCb+0Eett&#10;E4i/OJ8HAftpECAot9lC2P7xOK3sjd2yHpxd2ldEaw8G92iFZrtvBAS+ob+I1gEdWzG8ezsRqi0Y&#10;1rUNk0TYz+0v4qKHCP3OLZnTpyPzBSAWDe7BXBE3M0XIDBeh0U9xAZLvRwtAzOjTmYXy/fqxfVk1&#10;XIPxko8iZodpiJgRgTK2dxfG9+vCaBGpQ7p2YOqAvhycN5EQvZ0kmhzmtv9JHgXt5VXEar6NWszH&#10;yIV8iloktlhsCR/E3kUs5WXIEupcZxN/bhLHFvahe7uv+fqrr2jRTMR1s6/Ut+6KuO7X4iuO92pH&#10;+PQe1GwawJP9Iwha1o+VA0Q8dWvJuO6tmNyzHbP7dmGeCPg5mh2YLwC2engvtkwYyIFZI9BbMZGj&#10;c0ewRiBgiWyzWMTbgv5dmdm3M7P6dWWuHO/8IT2ZLdAzTcThjDHD0R0v+mOuJjnzRBPM0SBxpgYx&#10;U7sRJjDiN0UD41GSR6eWtBZ4aSb2v8FAQ329CMsWfPXVFzRv8TXftGjO12r6Jb36DWHCrLUMn7SY&#10;PoMnMGDYJAGBGYwaM4sBQ8bTtXNXegt4DOrWjl6dmhPuac4vL+r4rr5CYKCcJ7fzRQRac2T5BK6s&#10;n471oZVY7V+F7eEN2B7dho3ODjz1BQzsrpDmbk6g3L/8TE9TkBHFvTuVPH/6iDevn/LqaT1JsWHY&#10;m57H3fQcOnIf7D94FB00BqE5fCr9pDyDp6xgzMI9TFx2kMWbz7NwnQ59Bo2itQjntm1aiohuTcvW&#10;bdQ3663btqJdh3ZibWndvh1tO3RShXWHzp3o1LUzXbt3pYdGDzR69qBnrx706i2m2R1Nsd6yrKkI&#10;dVnu2as7GhrdZNsudBdx3FXSzgJTnUUwK9alq+TXpSlfJf/2qnWgvQBq+07tad9RliVt16mtLLel&#10;Y0dZ366VKvjbt29Nh45taKtY+za0keu0jcB0GwH4Nq2UnoGvpfzt0Rw4DE3RrR27adCiVSuat25J&#10;C7HmrVrI5+ZyTpupebVs+Y0sy3Uowr9n9y706NxW2lF/Jss1Nrx3N0b17c5QOYY+Uv527dqo7aWZ&#10;tPOvFfht0YJWrdrIsrSL5t8IXDZZC1nfsmUraTtfMWjQQMyvXSUjPIKihERKkpNIDAzA1cZW9IgL&#10;GcGB5NwIIcHfX2DPi2hvb3Kio8mMiPg/YSA9JRFbMxM8hB48XRzwdnPCz1NE/ufegUAvRey7EeQl&#10;UODlqQp/f4GFACW2QO1F8CDU10sear7E+AeSFBZJengc6WFRZIsVxiZQISKvyDeAmHHjievR+79m&#10;mRUhIwI/auosYjx8SE1OJjshjoz4BJKjotWRhqKDIwgVkertG0rw3gPEiUhXZuotsLTjXnEF9/NL&#10;uJNdKDCQx33FBAwUOLiXmcPttExupaYLECiWxt3cPBqrb/P66WveilUaGpMhD7My2V/lzVL1jX+B&#10;rFPfFGv2lfINUt1hEqZMp/RGGKU3C6kVMZuppUVMZ01iRYwlTJhMsbkl+fZOYg6k7dxJSZxAkIBA&#10;uQIDRQVUSapMNNZY/5QHd+9RXaaI/WL1zX+Ta5Gy3CT+1d6AEqW3oGm+AsV1qUJgoKJQRL5YUV6e&#10;iJ98EdgKdBSpy4UitPNlvWKFefmUyHalYhUi2pVgkVoleEQg43Z1U9zBg1t3ePHiI/cev6W8tp6C&#10;0nLylCHpau5x98l7nn37Z97++A8RoogAhe9FsX73yz/57sdf+PTpR7798N3v9l4E81sRzK9evRUI&#10;eM5TudE1PHjI/bo62VelCjZK2RVQKZCy5cs5UIR/dnbuf1kO6QJsHz58UBvpX//6NxUAknJLSc67&#10;SYqcZyUmICmvhLjsmyTI+rjsYuJzSsRuEpMhdSNC/L0I/LcvngiYCAwoPQJibxsf8qy8lEcJCdQL&#10;yL151qAGcb3/6SdeP2kkd+MmotQZeweqrlDKZHUP45L49scfeafAwKfvefPkCTlbthLZvos6FK0a&#10;K6C4Ry1aQoBAsH9UPJ5+odwsq+J/5F8R/Uqg8B/tjyDwy1+bQOB9wyPS5iwivHUHqs3M+elf/+TH&#10;f/2D7z/3BHz36698+OUvci6k7pXYAfnNLS+5uD/PHfDva0nKLu02qqs8HE1NKax9wFULZy4ZW2Jg&#10;bovedRPOXLhMaILA6Zu/k1BRj09kNjn3XhIvy3GlDwjLKsXRLxpHEUPRBXeIzKwiX8DLNf4WR+3u&#10;cdr1KRc875Ii8BCaU07xw5fk3n9KREYpWQ9eUyiivezpByoaX1Pw+A12SsBvdhX333/Hab9GNlk/&#10;YZv9c/Y7PqX4ySfyH7/CL6mEqILb2AckYO8fS3hmORHy2SEkDe/YfMLy69RehXyBkvr3P5F7+4UA&#10;x3tC0iqkzPdIyS0X4M6gqlxgubRIrqtcyrNTKEyKpiAxHF8nB2bNXcC06fOZPmsBU2bMYsrkaWzY&#10;sJ1lIm4nyr1n0ox5TJw+m4VyLjdv3sze/Xs5c0KLIzs3orV7kzrspvaeDegd282VU02zEB/Zuxlj&#10;EasWl0WIXzmCr/1FvG318LbXl3vqObl/2mIpol3vxEHOnzjEcbln6BzV47KBCUeOXMbosqEapBji&#10;YIbxyQN4Wl2Xm7UTEQIEwY4m+Fjp43T9JA5Xj2JroIXZpSNcP7MP49N7ReSfxMvGiLOHd3Nu/xbs&#10;L+nKNspIOvs4sW+H+sbf/pqeOorQZRH5V08fwerSacz0TqjDiipuT8qxaW9fh/7x/ZySfI7u2qTO&#10;SKwMP3pk/1YObV7NxsUL2LJ7DzsPHmXr3kOs2biNpWu2qD0p0yeMY+ro4Sxbtpbtcl9ev2YNS0Xw&#10;zp88jrlTJjB9zCiWT53A8R2rpYwbOLRuKVqbVrF2wUzMrNzxS7vD2VMXOSH7mbvWlIErnBi11IkN&#10;6y9iprMPt4tyjPq6IlxO4Hn+KN56OrgIENhKXVke3YWt9hZ2rNvHmCnr0dm8HnNrV0yM9TE3OC3n&#10;5Dy2tk7YuIVi4RKEdWA2jrGVOCXXYhNXjm1MOVYCBZ5pdQTmPcIkIEe+L8M1pZZrHnEY2Ptzxcad&#10;M8bWXHeP4opjEJds/bjqfAMTj3isgjNwEJjxSqkhKPc+0aWNZN95zb13f2PxtjMsPHyZcy6xRBXX&#10;qfeyf/79H1Jfo2n79Rd0bdeSXh1asmpod07N6IPZ0gHYrBuF3sJBbBipwYQe7RnRpSW7pvUj/Mpq&#10;avz2Ueq2lwDd+Rgt60/wwYmU2q6l1nknBSbrCFNAYmlvLFf0Y+fKIYwe1hHNzt8wRKMNfQUCNAU+&#10;RvToSH/Z58hubdS8hwsUTO3dmSkikCf27MDSgd2ZJXAwt18nZg0QATyiLzOH9GJS324M69hcfcM+&#10;p393Vo/uy7aJA1k7UpORXdvRUQRs906t6SnCamiPrkwa2JNxfboyTEBihOQ/b3Bfzq2cTsr1/dR4&#10;HRUY2MerG+t4H7WUj1EL+BgjMKBYtMBB9DKBhBW8vrGMe57zSLs6mQsrB9BbYOSrL78UUd0krL8R&#10;IPjmqz8xp10LnEZ2oXJtX15qjcB/cT8WCESN7tZKYKA143q0YYYKVd1YNFCAoHdHSbuxZnRv9s4Y&#10;xpllk9CZM5T1I3oyXepgQpfWTJNUcYGa2acL03t3YnKvjkwWmJgpMDBH6mTGyEFMHNQX++kDeLVv&#10;KE/2DqZx92Aadg3m8c6BPNw+kNtrBxI+uSeLBAi+aSZCTnEp+m8YaGigtQjlZgI2LUQstlDF3ld0&#10;E20zavx8Adw5DBo+SQTxCHr2HSkifDwDhk6i/6Ax9JT7ezdpQ50EHFYsGMvL2lz+/OQWPz6v4bvG&#10;Sp7dzSc3NYTL2hs5sWgsTkc34HJ8E6Y7lmGwcT7WWpsIMTlFsrOhgMBR7OV+khnjx82cJKKjgrGy&#10;NubYSW2OHT/EBb1jOBidweHKcWbPmk77Hv3o1KM/3QeMpveoWQyZuprhczYzdcl+Fmw4w4rtl5gw&#10;ZwutOnThKzm2bxQhq4pZxeT8Kb0lcqwtWrakZSsxgYSWbcTatlTFd0cR7R07K4K9zR9MEe3tRNi3&#10;/Wxtmqxzk3WUdR1lOzVVrIMsi3UQ8Pi3/WG9bNtBgQBZ115ZJ5/bCQy0bdtaFeRt27WWZYGDNpLK&#10;+nbSzhQYaCXCvoUch7KNRr8BaA4bLfChId9J2QUE2ggIdJTjaCfH1Fm26S7naLRmNzbMGo/2iuls&#10;mTGUK5tnEXR8FQHai7HcOAnL7fPRXzeDo8sms2HmKMYM1KRDm1Yi9gU8FLBQxb9SX9+oYKGUoZXA&#10;xtdStxo9u6B/To+cmCTu5eRSlZZIuej5StHQih63NbfC3daeJIGDAhH/mWE3ZDmQCE8vuUdeo1S0&#10;ofL3XzBgjKfAgBJE7O3+OXZAFftuqvBXxb8aS+CqwoGyPvAzLIQICIT5+RAR6E9yZLyI+EzykrLJ&#10;T8ihMD6Nm4p7SnaWCNMCsozMiR4wmNieTSL7dxGjwEH33sQuXEpaaBgZKalkxMWTEh1D/I1oooMi&#10;ZD9BeHn44+Hhy43dh4hVgmMHjaDIwo47Nyu5k1NEXWauWA630rOpTc2kNiWdmuRU1WolzxqppDoR&#10;nA3Vd3nxSHlz/J63z99wr7KSktQUcqXSikTMx48ZT2yPPihjyKtia9AwdSjUKiVYVwR7oYcHCUNG&#10;SpmVMfF7kb3/gOpaVHGrmnwpc6z8Pm3nLvJDginJz6O2tpIKEeIP6m7xpPE5t2vrVIFcU1BMlYj4&#10;GqVHoFiJLVCETKEKAHcUt59i+V7qrVZNiygRoV+eX0CxiP8CEdQlAghFufnq5BGKKSJbWV8s25QI&#10;JCjfl0qqvJWvVVx1ROzXlpSrPQo1Ahi3qmqoqrpFfuFN8gWeCgtuUl51l/si4p6//oHX7//M+09/&#10;5cN3v/Lxe0k//ZkP7z7yXkT/25dveSPpuzfvePv6nbr88vkrnjU+pfHRY+qFOu/XNgU4K8emlLsw&#10;L5e83Fxy5Rwo4l+JD/hPy1bHAP4NBv72t7+TL+BWerueW/XPqX7YSOX9evIqb5NRWktKYQVZZbdI&#10;LignPreEpJxS2fdD3jx/osLAu9fP+PbdKwG/x9w8pau6+MSPGEncqNGkr1zNg5AwPnz7nvc//0yj&#10;lCth/GQiu/VU26SSZixYzIs7d3j//Sfev30lYPAzL+tuU7RXi+TpM4icOZ/Q02cJCBbBKRDsGxSG&#10;u7TTkopqtfy/fh4+9I/2OwxI+jfZ5v2TR6QvWsSNlu0ov2rIj3//hR//R0Dg1z8LBPwi9hc+Sar2&#10;CsiyEk3xID6JmIFDBVKVicU+X0OfLapTV3K37uDDjz+RXFzJpetWXDKxEhiw47yhKWcuXuXM+SsE&#10;R2eSVvWUrMqnFDz6SNbDj0QW1eGfXExm3XOSKxvIefCWsOQiyacW+7hHHHGqR9tRhFPkU1LK7xGT&#10;U0lIvNRb1UNSKx9xI7eKtIoG8u88IyyzmvRbDZQ++cDjD38mML+BzbYCAk7PWWX7FLOYF5LHLWKK&#10;7+Hon4RXeBpRAg0WHjEkV90nreweta8/UfbwDXkCG1YBaZQ8fE31k28pbRDYePIKj6gcAYZ40pOT&#10;qCotFBNYLpFrqDhPdRO6mRpHZlQgeVFBnDupw4Rpc5ihDBu6dAXT5dyOnzqDyTNk3dzFTJZzOW32&#10;ApYuW862rdvYs283h/Zu4/C2darbzHEFBnas5dpZLRHXezm2dytH92zGVP+4CgNmFw/hbXNe7Jw6&#10;2Zij5fkmGDA+w0VdLa6c1uboYR32HjDBTM7HiVOWmF8zJ9DBBC8TfUx1DxLmbktCoDvRXo6EOVvj&#10;b2uIq7EelhcOYnnpgICHiPpTe7h2cqfAxwmcra5y9uBOTu3ZiP1VeWBfO8uVk4c5dWgHlyW1uHgC&#10;kws6Ul4t+Z02tlfOYnruOMf3bOWE/O743i1o7djAif3buHT8AIe2rlXdji4KPChxAxd1DrJ9zSLW&#10;rlvDxi172br7ILv2HlFHWxo9aQpTJ09gyqjBzJ+3gPlL1rBm5VKWzJ4oQDCJ2RPHsXD6FFbPEsG1&#10;bTV7Vs5W08tH9rNj7Qos7XwIECFuIVBwcP0iFqw3Z/hqXwYvtmPOSqkP7b14XTiB96VTeAnoeJ4/&#10;hve5Yzif0sJOYMDq2B5sju5gw8o9LJ+7mpMHBX7cgzAW+LEUs3VyxTe2AOewXKykTTmKcHdNrMU5&#10;5RZ2CVXYxVVgGVWCR+otgoseYhmWj13kTTwzbmPsmygg4Ms5Ezv0LFy46hrORWNHLln7YOAUhpFb&#10;LBbSHu3CC3GJK8Mno47w4scCyM+49fKvHNQ1Z8DMdczdKiBo4abeC/71j38wddyIJhho24JuYmO7&#10;dWDFkC4cmqLJ/il9WDSoK8O7tKGLPPyHd2/D9R0TKHDaRZ3/YbIstmC9fTwmIvhD9o8k9cJscq6t&#10;J/Xiavk8GZc1A9BfMohV8/rRt2dLJvTtwKCurWn91ddotm/NwM6tVXehTi2b0bnV17SXfXQVsTGu&#10;dxdGanQQwduRpSP7MkmE8OIRInwHazCjX3cmaXQUGJDtBCLmCyQsGKTB4lF9GK/ZmcGd2zJQYGO0&#10;bNevVxd6dGjFYM2ujBykydC+PZkxtD9zhw/g6pb5+Omuo9LtGLc9d/MkcC0vQhbxOnQeb24s4G24&#10;2A35HLaYl6GLaAhYTLnDPMLPTkB7bl+pq+YCA38S4ayI6i9p9vWfaCfiemPnVtyY2oN724fgt7Av&#10;8zXbMUHqbWL3loxV0l6KW1NXgZiuzO7TmQX9urBKjnHrlKHoLpvI2ZUTWTWiF9Pk+KeL6FdAYGov&#10;MU1ZFhCYIsvju7dljEY7JvXryrwR/ZgzbhBjRw5gbp+eZAmYvT08hGf7B/Ns7xCeK7Z/GC8ODKFW&#10;gMBgQCe6iMD/SnnT+7/CQKs/wEAzWosIHDxiIkNHzaTPwLH0FdPsN0oEZ3+6agyga68h9OozDI3u&#10;fejSvi1tm3/F4H491LikW1lRfHpQwo8NFbwQGKi6mUxkkDvn9qzh0ub5eJ7ZifORTdgcWIPH2X2E&#10;m54m4KIW5oc2EqtMlBh9Q4B+r+yzPy0F8JSyNmv+JQvmT8fh+jlO799Cz94DaC9l6dhdzkl/gYHR&#10;s+k/cTFDJi1l0vxtzFt9lKVbzrB6ywUGjZylvs1uISCgCGgFdtRUjrVlS+WNdytaiYBuJUJa6TFo&#10;IwK8vRxTJ4GBzl060Klzu9+tc5f2/2mdO4p1kmXlu6ZtmkBASeWzCH3FOnZs/wf7w3oVHgQQ2rcT&#10;GBC4EBhQRP9vMKACgSyrJoK+rcBA69bfNMUMSHmVcv8GAx179qSV8ltZ10F+p/T2dJTzOHvUIE6u&#10;nYPriY1EXNrNDd21+B+ci9+B2ThtmYjl6jHYbRYY2DAO5+2TcNkzC7u9C+X8LOPKzgUsmjiM3t06&#10;0apFcwGB5ioctJT6ayn197VcBwrInD+hQ0JIOEnh0RQlxlMYF0dyWBjpEVGkio4OdHHD2tweO0t7&#10;wr18yREgiHZzk+eZDmMmzyfkRpTaFv8LBoxwd7BRewa83BzV2AGld8DPXW6o7i7qshJY/Ftw8W8B&#10;xkG+noT6eRLm701MuJBHUiY5afkUZ92kNKeMm8q4/1kZVCo9A8qEB4lphB08qgapKkMe/qeQGUBM&#10;957ErdtISlQMaYnJpEbHkxgRKzAQTohPiICKD+4u3vh4BBG195A6jGbs4KEUWdpyp7iUW5lyEaRm&#10;UZWcTkWCQIiIJsUqEpKolPyUtDo7j8e1D3n56Dlvnr3k5ZMX3C4vpTAmiuR1G9SYBOXNsOI/rroI&#10;9epLqu5ZCkXAVoqgVd6wK4G5ynbKyDlKMG38zLlUxCdQU16sCvY0rSNEdexB3JSZ5Hl7UuzkzE0B&#10;p4eV1Tx5/pr6u/dprK7mYUU5j8rKeChC/Y4AwG0R/XXKCEI3i7lbVqqm1QIDFYoVKEHJTWmZ8uZf&#10;IKBEEf0i+MtE7Cviv1S+U3sP5LNi5fJZGRKsSOBB2UYJQFbWV0laLfuskn3WlJdTLGI9R+qlWKCq&#10;uuY+j+rf8+LVD7x5JzDwQcTop1/5JEDw4cOPvFeE//MXYq9EcL/hrQIGiovQZxh40viEhoePeHT3&#10;LveUmIjPvQI385p6LhQQyBHRr4h/JT7gj6ZMkKFMlvLth49qI/2f/4FnH7+n/vVHNT7ggViNAIGy&#10;/Pjte+4+eckzKVNGWS1R6XKspTUi/Bt5/ay+yUXovYhHKyvKrl/lcVwM2WvWi8jXUOdmiOwiMCmC&#10;ukog773Ax7cCBLdcnVSXL3XuhL79Ce/cg4ITJ3nz5jVv3sqxvhX4+fSd5PtJ4KqcgIAgfCNj8BVg&#10;9QkOwycgBCdpnyXlVWr5//7Pf/A3sb+K/aoECP/WI/C3v6nDjn5oeCwgsITwlm0ovXCBH3/9iU9/&#10;/Rsff/4zn/6iwEATCHyS9OOvf1XjFh4L7ClxG0rgtjoD8h+uIaVHIHnuIp7cf4TiaBWZkiUwYM0F&#10;YwsumVpz/qop5y4bo3vuIs7+UYTn1BIQV0Ra5TMi826TVvea3LsvKbr3gvSKRjKrHhNXUI1/UhFn&#10;HErQ8XjKXpdGTCNfkP/oNdF5d7FyDyeh5B4J+TUU3XnKrdc/YeeXjOcNJRg5n8oXn3goAKkX/IgN&#10;ds/Y4vSCbZLahZbhm1BAWNpNAlNLCUwowjsqi/jCOjJuNRKSXEb18+948P0vAgfPVJeg+u9+purp&#10;BwruvSQoo4YbeTU4eIeRk5IgoC7tW2CgWqCgukhgIDuFkuRocqOCyQjxJtTZjkXLVqmjDE2f12TT&#10;BAJmzF+qLs+cv4zFS1exatUqNqxfx55dAgJ7tolw3sKFEwfQ3iWiWUS38fkjGJw+rL5VP3VwuzyI&#10;T2AlZiZCXfHr97U5i4/tBVwt9eQ+ZY6N6TlM9HW5LkL2pM45tu01wfCqPRf0HTC5Yoqz0TnsLxzF&#10;UQRsSlgAycHexPm5EOlmrfYOuJudx/TMLswvKjBwFP3jO1VXIcsrOhjpn0D3wHYuHt6DmwCFi8lF&#10;+f6QGrB87tg+DE8exPSstjq78NUzWlhf0RWYOSoQswVd7X2cOdw0iZhyLGcEDpSeAe2d6yX/wxzd&#10;u0ntzdDeu5lta5ezcu0WFm/Zw9Yde5m5eDkjJ05l+tTJzJ04kgVz5zB30TLmyOfli+azZNZk5s+Y&#10;zCKBgi0rPgcaT5/AmR2rMdLVRmv3DiztffGKqcDJO5xj21ezdIM547YkMHJTJDM2+nP1sDbuegIA&#10;l3XxEKhxO6+D69kjOAk02R3fj+UxJZB4O+vWHWH30uWcu2iIm38CJoZXsLKwwN7JHf+0ShwDknEI&#10;ysA5sRq35Nt4pd7DNbkOp5Q6rGPK8BIgCSttxC62AuuIYjwy6zD3S5JrxoGz120w8ojigoU7F4zs&#10;uWofwhW7IK45R2DmnYJVcA720U1AEZR7l7hyBX5/wi04i2bdx/NF+8HsOKqn3Ar4p9wDpowdRZtm&#10;X9CnY2tGabYXodyFbVP7smVibyZqtqF7a3nYf/0Vzb/6SgS3BoFnFlHqsY8iAQL/4/PQX9AH+/WD&#10;CT8wipijk0m6sILEcysIPzRFxMUAji0ewMzRXenVrRUTBnSkYwsRDS0VVyERNCIkuoqo7t6mCUS6&#10;ifjqoLzJlO8Hdu3AEBHC80f2UeFgjAjnyX07M6RjS4Z2as0UjU5M0uzALFmvuMxMFnGtBBSP6Nae&#10;SX27MnFQL3qLSGvf8it6KYDQqxt9ewhk9O7FpIECGP17Y7VnmTyn91Nmv5V631U885/Di4DZPA+c&#10;y4ug+TwPns/ToHk0BizgnucC8s1m43lgJKvHdFFjBpp9pbgGCQh8JaJarNs3zTjUvTWJczS5sWQA&#10;i/u2Y1TXFozu0kLSlkwWEJg1oBvzBGqma0r55fiU4OblY/pxYO44zq2cyt5pg5jVuyNjBJqmiOCf&#10;L1Azq08XAaB2KkyM69mesYoJFEyQY58xpBfzRg9g6vB+AjuaHBrSg9sbBlK/ox93twzg9qb+3Ns6&#10;mPtbB1G2fACmg7uiKeLtTyLevvq/wIAivpu3+JLeojnGTlrAsLGzGTB0Mhp9R9J7wBh69B5Kh26a&#10;tO+iQbdeChj0EdHchY4iopt/+YWa93iBlKP7N2BldBZ3WwM8nE0JDvHCzcGMs7tWYnlwFS46m3E6&#10;uhkP3d04H93C1W1LCHE0IjYqiCVr10m9CnRJ22vevLn6Nl+Brwljh8p9bg8Tx46lfVdNOqs9AwPo&#10;NmA83YdNoefwaQwcO5eRM1Yzbu4WJi3YzrIt5xgjMPy1HN8XcnxKj0cTEPwGA5/FbavmKgz8EQiU&#10;3gEFCpS3+Z06fRb+AgcKBPwOCLK+Y4f26tv9Dh2UngMR9bKs/O5/NyXP/9Pa/WayX+Xtfhu5Ntoq&#10;PRRqr8Bnk2ulpVyXbdp+Lc+H2ezYs53+I4bRqVdvNAaPpE3XbnylwJycw67yu9F9erBv8RRcT+0g&#10;/MJ2Yi5swkFE/oUVk9FbM5MLK6egv3AUZqvHY7xqLJcXD0dvzgAMFw7BYvlILAQSHLZOxenAQs6u&#10;n8pygYIeAi9tWynlkroS2PhSzvn61SvIjo6lJiuLmOAQQjy9iVU0iACAo7UDbvauRPoE4Cv3QWsz&#10;WzE7FQ4iPDw4c+IMQ8bPxk9AQvn7HQZSk+IxN72Ok701bk52v7sKKb0DPm7OKgz4yLLqOvQZAn5L&#10;fx9pyN+TGClYhoBAXrZAQH415fJQL80roUJEa2l2PjlJWUSGx+Lq7ov3ivUiuBV3of8EAjXAuHtv&#10;onftJSU2iSQR7/FCPVEBYQR5BeLh5oOzkxvOzh74+4cQu1ebOEXUDRhOkYklt/JF4KbmCgCkUhKT&#10;SHFUHDcFKEpi4ymNS1DTyqw8HtU+4On9RgGCpzx/2EBNXi5FqSkUBgaTsm4T8SLw1ZF1lPkEtu8m&#10;PymVrJRUynNy1UDYAnnYKEOlNvmYD1KDo3MOaVEngkRxNUo7pasGcKZs3Co3q0XqLL2xQ0eQLcf1&#10;praa71494YenItge3uXD/Vu8u1Ot2qtbFTyrUSZTK+NReRkPRLDXFikQkCd1KeI/O1dAoICy3Fx1&#10;pCJlVmOlF+E3lyKl10IBgLLP0KC8kS8rLlJhoEjWFQtUlN6UbWS7CoEOxapu3myasbLirhxbPXdE&#10;0DU0fqvCwOu3P/Pu218EAn4Rgf5n3r75xGsR/C+fPuPVUwUIXv/eQ/DfMPDw9h3uVFapoyApZS8S&#10;IMzNaQKBbGVWPAUOf5sp77MpM+clJaf9DgP/+tf/8Oj1eyrvN1D36Ak1j0VsPn7GbbHqu4+of/me&#10;x68/UHL7IZlFldy5d4dXL+qljA0i3F/SkJFGwoixVNva8N1ffuLlwwekLVmmziisimclyLbfYB6G&#10;hQsM/CRQ85rCA4eJFghQgnCje8n57TeAOncP3v30ozr+8uuXb6ROPnKzqhrPoDC5oCLwlbbo5uNP&#10;YGgEWQLAjXKj/0ny++nPP/PnP//CL7/8hb/94x/8Xewvn0Hg/eOHpC1cLCDQlrLz+upswz/yT55J&#10;3o+kLu89f0P9mw8COx9pePct7//+TxrLqkiaMp1oEf3/0bOmlFWOKWHcJO4XlPL6n/D6z3/BJzKV&#10;CwamXDS0QN/QjPNXjDF1DsI1NI0bubeIKnpAYmkDkeWPCUgVyL3/nvwHbwjJriNSQCG++C438u/i&#10;KCLrjNcdDnu9YpfrM5wS31L57D0BKSXEynUeklJJcmENBY/eUPb8g4i8XG5ky7ryBxQ8fE5YwSM2&#10;2T5hh10jWx1eccjuLj5xeWTdekbJo1ckVz8mofQhfrGZ3H3zA1XPPhGWU4OZSzRBKUVqTEFQcinZ&#10;t1+SUdVI4cM38psGUmqfk1tRS3pchFwXGVTkZ1BZmClpOiXpseqkZ7nR/qQGuRLvY8+Rw4cZP2sR&#10;0wUCZi5YxqyFK5jxOZ2zaBWLFq9g6dIlLBPbvnEdB3ds5sIpLc6L+Dy6cwMXju5RBfm1c0dV0Xzp&#10;5F4czc9je/20CG0Rq2an8LASs9XDzfwsQZ4W2JiI2De5hMmFk1y5eI5Ne4w4ec4Vo+tWWF4TaDA8&#10;heXJfQQ6mpIRHUZqqJ/aOxAl5Q2WB7qH5G9yegem5/eLHeHcgY1cO7UHU/2jam/D2UO7sLwgYtn0&#10;PPbXznD2yN6mIVC1dnH15H4VCJSYB/NLJzE7f0ydMO3M4R2c0dqDwamjaiCxMha/1vb17N2wggPb&#10;1nBRhPblE/I77b3oy+8VV6LlK9axdN1OVq3fzMpNu5m3Yitz589n9YLpLJN03vyFTJs8hWWLlzB1&#10;9AgBg4ksESDYuWo+m5bNYu3MiexdPhu9w7tUtyXlLb5XVLFAY5qU56DAwHVGrPJgxEJTRs49x/Fd&#10;+0T8a+N67jhu5xQQOIrDqUPY6u7H+vg+1U3IcN8OFq48yZ6V6zD3ScTBMxgbazs8orJxCYjGKyxF&#10;lvNxThBoTKgS0S7tLuMBPpkPcc+8h01sOd4Zt4kof4Zzci120aV4Zd3GVPI6ccVchL8vho4hnLhm&#10;gaGzgIC1L5csvbniGIapwIBFYBa2kUWSfyUBOXeJKHxA9p23RObfo+uIhXzRfTT7dD+PJiQwMGn0&#10;SLq0+BMrxvRCf8t4vPTmEXVlGX4n53Fu9Ug2T+3D3EFdmDWwA4Zbx5NmuoZi1z3EXluD8eZRGCzu&#10;i+/2EUQdHE2U1gQSzywgSXc+EQcnYbJqAMsFBGaJAB3eux1DRAx3EJHSs1Mrenb4LDpFlHUQ0dKp&#10;9TdoKqJdBHufnp3p0KY5rUX89e/cmhkioJWeghFd2zCmSyvmD+7B1nEDGCPCe2qfbmyfPZa1k4cx&#10;vX83JvbqyOwBGswa2ld+257uIlb6iDDrL+JtYNf2DOjSjr4i3jQ7tmfVuOFY715IrukGHniupNF3&#10;Jk99p6vpE785YvNpEHvks5AaxzmkXZ6CqQjtSXIsX6tv1ptg4CuBgi/+9CWDBHQuDehAhADS7mHd&#10;GaW4BQkMjOzUXMraSg10XjS4pxovME3KObW3MkJMT9ZMHIL2QmmLU4ewoF9XZvSS7/sILAgAKG5B&#10;Sm+A0ruguBkpIycpMDBe1k8d2IOZQzWZPbIv04f3ZYTUxUipO+NxfamSuq9Z15fylZpUrOgv1pek&#10;aRro9BLhKiDz5f9bGPiKNrI8ZMQkhk9YwKBRs1QYUIYP1VRgoN8oOvYaSNvOGnQSKOjYoy+dJe3W&#10;qSPtBOZaNGt6k6/YnwSU2ndoLdDQlckzp3Lh0nksr+phfmIX1kc2Y7FzBdc3L+DsimmY6ulgJlpm&#10;4sxZfNOyjZRDxLkAYps2bSVtKXX9J3r37MHI4SNo3r4rrTp04+s2nWjWsSft+g6nx8Cx9Bg8mT5K&#10;cPO0FQyeOJdRM1czde1Jpi3cwwSBhv5ff00rAbdmUg8KDDT/DAS/u74obkJi/wEE7RSxrgh9AQBF&#10;+IsYbtdB+V5gubXk00ryaKX8vumt+dctv+YbWafEXii++k3pv011T1JMWf6DNZPfKXEain9+M9Wa&#10;lhVr+o2yHyl/awEXgYIlKxdz6pwec1avpqs8c3sPHUvnngPo0Lkr4wYPZO6YkZzduAw3nU2EnN2I&#10;r9ZCziydyLYpI7i8fjZe2ksIODQXn71zsVk/CbOVo7DeOAkDgYCdYzTYNVyD09MHoD9/KNeXDMdq&#10;w3iuyXYH5o1mQv8edO/UjhZfN6N79y74Sju6V1DA/fxsylJSCPEOJFg0SLhvEFYi/q9ft8bXzYsb&#10;Hp642jpjYWqHqZEVLlYOeDq4oX1Yh1jRxMrf7zCQlpyAlYkJLnZ2uDrIjdTZQSBAAQBXvD0FAgQE&#10;FDD4HQb+0DOgzEMQ4ONGoJ+H0KXAQHq+CL4KbhZUi9CsFUFaRnleIUUikNJE3Af7hmHh4I7xVRMC&#10;Zi1Wx0D/jwmSROAob2Uj+vQlXvs4iXFJxITHcMM/mABPXwEVL5wdXOWCcsZNwCA0IJz4Q9rEKhNt&#10;iTjPv2ZCTXaewEA6xRHxFIbHUSRpkTLrcEyc6sJzMz1LROotHtfe48m9xzQ+auSWVGpFZkaTC05G&#10;JglHjhHVZwBxw0ZSJNRVKmI6T2CgKCODkohwygIDPg85KvtVejQUt6eBQykW0VhRUkjCyjWkLlpE&#10;aWI0GWfPET9qjDpsZXjnblRdvsifH9fxqSyPX1838PPrR/zQUMePjbf58ckdvm+4zfv71TypuMnj&#10;0pvcvVlIpey/VHELys6hVER1pQj9exVl1As4qO5EJSUiugtUGFBiC5TjKJdjUtIiBXTk94rrkBJL&#10;cLNQYOG3oGNlGwEEJdj49t0n3H/4knoRZ8+evOfVy+94I8Ls7VvFvueN2OsX73n55DkvnjxR09fP&#10;XvHmxVvZ9p2IcIEBsWcNz6i//5gHdXepq6iS/Iu4KfBSICCQJyCQk5UrMJCjBgr/99TkyrTkiYnJ&#10;fPvtv2MGMkqrSMwrI7WogpSCcpIUyy0lPrOIygeNPHr7LdnldWQXV/D61UsR9ErPwGPVPaj0jB45&#10;W7cLxLzg/buXfPzxE3eDg9QgYHUeBiUepIsGaYtW8vLxY97//AONUq8p0+eI4FZAQQG9XiRPnkWd&#10;jw/1UsdvlF6Q1+9Iy8rBWyDAJzAUH78g8qV+X8r+3719w6tnTwWMnvPu3Tvev3/P6zcCTW/f8pe/&#10;/lUFgTcPbpM8dz7hLdpRrneeTz8LCPwPfPzLr2qg8FsBg1c//MTTD9/z5MMnHn78iZoSqQeBB+Xt&#10;//8BAj2lrAOHUBcWzZu//w8vfvyVp9//jG9EKvpXTNEzEBAwssTI3lP1wY/Ku0901i3ib94VwZRJ&#10;wZ1n5IjAzrjznNDUKuIq6om9eYvYojsUPX6jgsNpn0b2uL9kt+tTbKMExhpfkiYivvG7v5Jw8x7p&#10;5Q8pEhiIk+WsqieklD8ip07yS87hQsAD1tu+YrvzK7Y5vuSqbymW7iHEiMhPr3qEb0opiQIVin91&#10;fMk9br39RETeLRz8o/GIzMQ3tRSfxFKiJV+32CJK6t9S/91PVEh7jIiMJj02lMLUGIrTmqwwNYqC&#10;hBsqCGSGe5Lo70ictw0Wly4wcdo8tRdg1pKVzFy4/HOvgAjYWQtYsGipgMBiFi9ayPo1KzhxcI8I&#10;7iPoHt4pAnsv184exui8Ntf0jqmuNZYGp3C1voK92QVsDE/jaKSDp5UuPrYX8RIoCPEyx8HCABfL&#10;K9hcP8PVK0bsOObH8bO2GF69ipORPm4i4O0v6pAa7kdmTBgZEcEkBnkT4+NEiIsZLqZnMT69C9ML&#10;BzE4vQ/dPeu4duaAwMAJ9E8cxvysDs7G8sC/eASzi0c5KWU9o7WXk/u3cvHILvSP7OP80QNYXzol&#10;MHGU63ranBYYOHVQGSL1FJdOaKlzIBwQuNm2ahGbl8xVAcPs/HH0jh/kjLYyB8EOdm7dxOx5y5m9&#10;cAmzl6xl3sqtrFy7XqBpJfuUAOBJk5k0cRIzpk1j9MABTBo+lPXL53N070a2LpnFtgXTOCTbXjy6&#10;k6sn9uPi4ot3UBouvpHYOfuwaOFqRk1cyoQZi5kwax66u3eowcJOUv9Outo46ggI6BzARsxCZx/m&#10;R3dwcsceZszRQmvXfrwy70t7icLB3hH3yHR12M+AFAGAG3myfAdHEfte2Q/wL3hIUP5jvLMeYS+A&#10;4Jt1j+jKp3il1wkMlOOZcQdDjxgVBgydQ9G7boe+vQeG9oFcNHPlopU311wjsAjIxMwvHcvQbHVS&#10;Ms/UWoKz7xEvcJ1d95ZxC3bzRadh7D6pr97L/iUwMHbUcDUYV3/jOKIt11IcuIO6oH1Ue2wn13od&#10;8QIG3kdnYndgskDCCgrtt1Jgt5WYyyvwPrmA4DMLSTi/gBS9OSSenEby6TkknJhF2N5xXFoxiDkj&#10;ujFMhHD/zq3oJ2JcGbFIo31rerZrQfOvv6SdiM4OrZrTWayfbDNCoz1jROgO1+xKj46t6dqyGcN6&#10;dGCoEpgqImi2COCL62dxdNYwNT5g9mBN9Lcu4cSqmSwd2pNVo0SIzxrDmnGDZZ/taC37aC8Cqme7&#10;lgzuJnlLvsqIRHNEhK8c2Z9j88dguW0adc4raPCaQaP3FOq9p4rNpN5nLvVeTb0CZdYziTo1gVML&#10;e9G3Q4umXgE1CPdL/vTln0T8fsnsTi2xGN+T8xN6MaVHewGBVqqIV0T9nAFdWDSsJ/P7dxex35EZ&#10;vTsyX8q7etJgDi+YzJEF41kysCtTBHpUFyIxZWSliT3aqoHV43oICKgw0EZAoAMT+3Vi2mAN5o2T&#10;Oh43kOmj+jJGYKB/t47M69OdYBFwxUt6U7KsLyVL+lC0QJMAAbO1HVupwc5fCQw0+7JJrP8GA4/r&#10;61V3GeWYlOFHO3fqyogxswQG5jF41Az6DJqAhkBAj34j6dRzEF16DRYQGEC7Tj3p0L03neT51E1M&#10;6SFQ8lGCTpsJFDSlX6nrmrdsSf+hg1m5chlH9+/EQBnEYNUcdkwdzro5U1knYN992Fi+atuB9m1b&#10;q8Nmtmqp+Mi3F1Bp+Rkw/kTL9p3pM3gEs+Q+uXTdZtbuOsza7ftYtGQ50+YsYeSMpXQZMpWeI2cJ&#10;yG9h/MojrFmni+WUNdh368+21h3oKkL7q88woMYMtGghJiJboEDpIfgjECim9BAob/4VsOkgMNmn&#10;d39GjpzExIkLmDZ1JbNmrmX2zA3MmbWBWbPWM3v2BubP2cSieVtYOH+raosVm7dV1m2T5e0sWrCd&#10;xQt2sGThLpYsEJu/k0Xzd4jtlPU7WbJoF8sW7WbF4r2sXLKPNcsPskGOZcu6E2xdf5I92/TQ1bHk&#10;0H4T9u80RGufCYf2mKK9+zoXDl3D+tgJ3HW1sNq7Eptd03HbM5MVw3qzZ1I/vPbMwn3rBA5N7ssM&#10;ue42DO3GmZn9sFoxAtdNYwUKxnNcrrM94/twcuZALggQGK4ei8WWKVzbMAmdxeOZOUSTrm2+YdmC&#10;hRQnJlGv6LacLCrT08iIjsNPNHGUfyjKFAAmJtbYWjkS7umNv5MrDtZOGIsGMLxiLHrfGjNDM0qL&#10;S9W2+J8wYHodZ3trgQHbzzDgiK+ns4CAAIACAl7OAgAuIvwVc1VBINjPS8yTILGQAG+i5aGcmVlI&#10;YX4lpUWV6tvmyqIyyvJKyEnLIS4qDg93P4xMbLlm5oDFZWNCJ09T38Irb9f/KG5ilTeyIsYTdHSJ&#10;DYsjyD9QyqIMaeqFk70LtgIDdnZOeLr7Eh4aSfKRE8RKPop/f87ZC1QkZVEakyIgIMIgIpoCsVwp&#10;X25kFHkJyZTnFnO7uJLHt+6JcH1IdZGIZqnQoox0crNFlKZlknbViPjlG9Qx+yvUwNdc0i9fIUEe&#10;VBWyTfYVA6I1+qpDjqqCTIAkfeMmSpOTSNp3mJtyAmrv1ZBlfI24nv2I6634oWtQsnsPH8rzKNi0&#10;mdozunzIT+fX9/X85dtG/vLqEb+8eMinx7d4UVNOY3kpD8uUicsKKcnJFRDIpba4kIc1ldTXyve3&#10;KtSZjytE7JcX5EldKyaCX4EGSZuCjXPJycwSMZ5LoRJToOQj+d2UbYtEoBeLUFegoKa0giePn/O8&#10;4TXPn34r4v4jr159Uu3lyw+qvXjyWsT+E7FG2e4pr5684NXz17x4/kbE7xs1fVr/lEf3HnLv1h1q&#10;BQYU1yXFxSpfQKAJBnL+AwYUAFAsJSWN5ORU4hOS/gMGEvKKic0qVgOFY7OKVIsTEIhLLyQ++yZJ&#10;RdVE5Uhbq6zifkgQxSdP8Tgrg2+//5bcDRup0L/Ix4/f8v7tcwGCV3x6+57Cw1rqKDwqiPYeQJRG&#10;H6rtnXj//Y+8/eE76kJDiBswVB01KFpgL7pTDzVYt8bbk1fvP9Aoxx4WGYOzuw9BoWHUVFd/Fv1v&#10;ePb8qdTBQ549vMez+3d4qtptGu/f5fHNCh5L20qZNYeIVh0ou3KF70X4f/zXP3j/yy9N9vNfeP9n&#10;xX5VYxk+/guBrBdkbBZR0EkDZQbvf18rct3ItRIp5S+xteP5r//g+Y9/4/n3v/JQ4M09NEHtETil&#10;fw0jKw9cQ9JJqHxFTEUj5U/ekf/4BaE5NaTfekJc6SOc/eOlfiu5++1fSC27T0aNwNann8i69wJt&#10;7wYOur9gr8sLbKLrqWl4R2rNU6oEHEsb3xCWU8udV99T8ewT6bI+PO8O8bnVWPgkstv5GZsEBNY6&#10;vGS/YwNpJY/Iu91IWlUDlQ1vKG/8REXDe6pefEtgurSZ+jeUSPlSaxvJf/iamJIHmHolklH9gIJH&#10;b6l7/YG48idqkHGYrwfJkb6ki/DPFsuK8pPUl5xIHzJueJIa4kacjx2R7lZ4mxrIA2MeU2YsYPqc&#10;hUydOYcp02czS9bNmruQ2QJoixcvYOGC+Wxevwp93cMCAXvQP6WF8aUTIsC11R6Aa/JZ8cl3t76K&#10;s+UlXG2v4mCih6uZLm5mJ/AVGPCxO0uIj6V8Z4KPgzFe1tcwvnqdM2fsOHXqKucv6GOtr4vztdPE&#10;+DqQFhGgwkBmVAjJoX5ECwwEOZlgb3gSkzMizi8eQl9nJ6f2rsPo1AGMBSAundXG9pouZnpaXDq0&#10;GQOdPZzYt5VTh/ZwdNdGdEWIX5OHk5HecawuCwzoH8fw1CH0jijb7cDkgm4THGjvZt/2depkYBsW&#10;z+HQ1jWyDy1M9HQEDHZy+uAOAaIdrF6zmgWr1jNu6lxGjZ/K7AVL2LFlM3pae5g7fQozJk9k0qhR&#10;TBg1kumjR7B91WIObF3Lhvkz2LVsLoc2rVBnSbY4dwhzY2Oc3eLxjswgNreWTZt2skLE/UlDK7Yc&#10;OsGZA3uwkzq2lXLYnjwkD9r9YgewErAx096LtdTFto0nmTjlgMCuBSHFL3GPKcTePRgX71CCkssJ&#10;KWogWFKf9ErVLSggt56w4gaxeoIKG3GWdQoMxFQ9xU+EvEOswEP6HS45Bam9AQY2fugZ26nBxHpG&#10;dlyy9OGCtS9WAgIWAVkCDQmY+qdhc6MQt8Qq/DJuc0OZ0O/RJ1bsPM8XbQaw88RF9V72z38oMDBU&#10;xHEbHHRmk+m3lfLo/dyOOkRdwG5qPLZR5rSZPKu1ZFmsJdd2E4WO28iz3kS62QbSbXaQ53KAfLc9&#10;FLjslO+3kGu+noyry4k8NhX9lUOYP6a7CgJDerSjW5vmas9A19bN6d2xOT0k7SVQ0EPERGcR/V1b&#10;fo1mm68ZKaJ6/rBeLBzbn8Fd29KvU2sGdGzJMMnn2KoZ+Jzbxcm5w1kyqBszxfzPH8By73J2TRnE&#10;9on9RaSMY92EIWi2a0ULEe2tRex1a9+CAZ1bM1yAYGKvzszsL78d2J0VIqK3TRxMkdl8Gjxn89hj&#10;Ko88Z6hDij7wmCXpPG67zqHQdAZ+WmPYMaEr7aWcaiCqwMCXXwrQNP9SFVM7BnRn/5g+LBzYhXFq&#10;wHALdeSgObKfhUM11FgB5S3/ZDFl3ZoJQzmybCoX1k1jy8R+TOnZ9N3Mfp1VWBgr4n9oJ6mPri2Z&#10;IPlM1JR1CiD07cT0Id2ZLjAxZ8IgZk8azuRRAxg/UFPqqx2DunfiwPBeJM3qQ+4iAYKlokFk2W5g&#10;JyYLUP2p2Z/UkZBU96b/DQZkffPmzeg/aCQTpi9l8JgZdOs9nF79xwoMjKZTryG069KHjt2VmIGh&#10;tFVgoJsmHTr3pGMXAQK597du07Zp1KJvvvns4tMUpNuuvQBa5y5800WDzv1ETI8Zy8hB/dHs2YP2&#10;PTRpJr//ZuAoug4eSkcR3c3VYFU5jyLSlbJ2aN9WhPBSHM0vE+nvQnK4cm/yJTPEhXQfCyJtLxEp&#10;WtDX3ZVTumdZtfkAQ+dsY/SCvazaeo6QtVpUTJxJoOZglrRq+/sbeMUFSSmnUkZlpB31Df8fgECx&#10;ph6ClmiIrls0fzPntKyxuBiM7dVoHI0ScDZOwsUkBRfTVNxMUnE3TcPdLA0P8ww8LNLFlPTzsmUa&#10;npbpeJmnfTZlWdlGTH7jqVqGrMvE2yxdLO2zybKs87LIwsc8Cy/TDNyup+BmJKlpJq7y2dk4ExfD&#10;FDyvBRFtIPf0wxsEOMdxcFZfzi8ZyvIhGmwc1ROduX2Z36cjraQtdJJjHtRJoF2uxWmdW7J9SGcu&#10;zO6Py47JmKyfhNa0QexW5pmYOQSz9ROw2TuLs6vGs3HyYFZMGif1cJUq0XR3RNvdzc1RYSBfdG24&#10;X7Bod9HjPgHYWjpja+NGkK8/oQIEnvZuAgcOGCn3tctm6OtdpeR/gwFLE0NcBAY8nO3w/mPMgAIE&#10;Yr/FC/h7CQx4u8oO3AUAvAgJVN7O+xAc6E1EZDhp6YrgLBcBWE5FcQWVIrhLcm6SmZJJmIh2azs3&#10;DK7ZcN3InuvWXjjqGRIxcrQIeWXI0T+KHDFl+MaBg4k5flaAI5gAEV5eLp64OLhhbycwYOOIg6Te&#10;Hv7EhsaSeOqs6uMf060n2Ud0KU9QXIMSyRcIUCZfyI2MJPNGOOkRsRSkCCxkF1JXUsnDursihEvJ&#10;TkkhJzWV7KRkUuV3uSJac6TMNxMTBGqKyA2Q/QhFpwgNV5eWUSFCOmXNemKUwGelvCIWYwcNp9jX&#10;j6LMTKpKiqjJTCZl8XKiewio9O1LZNee3LpuwD8+PqXiuDZhIghTJ02l8sQJ3qZG82NDLb+8esgP&#10;jXd4c7tKgKCCemUEnFIBAqX3Iq+Ah/K5obaCB+UlPKhUgoKbQOGmIvI/w0CJ0osgdlPKWCiNJS87&#10;m1xpPIoYV0wBAqWnID8zW3XfUYFAgOJB7T2ei7B78fSdiPtvRYR+KwL/Pc+fvxNAeCMAoIwU1MDT&#10;x09UU4DguQDB86evfrcGWX//7n3qam9TVVFNScFNCrLzBQYERMRys5t6BhQ3od8g4DcQSExKISY2&#10;XoT1t2ojVWAgsaCEGEX8/xEIpE3FFpYTlZ5P5I14Yq4ak7l+E5H9+pI0dSbPpG4UGCg9d5HSa4Z8&#10;ePu6aaKxN6/59MP3PBUYih81TmCuaSQeZQK6zPVbeP6ontfv5DhfvaDkylU1fkAZYSh13kLu3gjj&#10;yZPHPGl8SnV1LcEhYRQX3VSHUH396nnTdwIB9XW13C0ppCYnk4qMNG4KHJYkxVNXKOfGzoHogSOI&#10;7NCFKhMzdXSgj//4l4j+X3gn9vYnpVdASX/h9Q8/8+7v/8NTAYzsPfuIkofAb+DZZAICvQVWOnel&#10;SM+A5z/8hWc//Y0nn/7Mix//wi05X04+EZw3MOTsRQMuGVriEZGGT1gmN1LKKX72kejiO0QrE4zl&#10;3CKh5DHJlY/xCM8gvfQB6bUNJAgQ3MgpJyb3NrpejZxwe8Fux2cifB6RU/OY3DvPqXvzA4X3X5Fe&#10;2UDhw7fUvPxI3v3XZFXVY+8ZynkfEXr2b9ju9IKVVs+xjXtCTt0j4otuE5pRRl5tPbliQTkVhKSX&#10;4+CXQlxxHZmyLrLgPobe8dhLmRVoufXqI6nl97jz+iNRRfdxDM0hKsST+GBXUkI9SA12IznIhRT5&#10;rKRJgU7E+QoIeFgS5mxGoI0Ja1euZNykmUyeOovJU2YwafJ0pilAMGsuCwQCFi9ZqALBkYO7VBg4&#10;d/wgplfOYHn1lAhybRyvneSKCFQzQ8U39ypOFvq4SKc4pAAA//RJREFU2V3D09pABL8enlan8HM4&#10;j4/zRYK8rXGyNFInE/O2uoKZwSXOnzXm3Gl9DC6cxU7yCJVyJQV5kR13g5y4cDIig0kO8SXa216g&#10;4gqWl2Rf5/diem4/5w9t4eT+9VzVFVGsr4PJeR2Mzu5Hd8cydLcvQ18E+/H92zl9dD9aO9ZwbNsq&#10;DAQGzAQCTJRegVNHuCTf6R8/gDLZl/7xw5hePI7ROS2092xm/crFbFmzjD3rV3BO8jI+e1gA4wBn&#10;92xX51rQkjpZumI1E6bNY/K8pUwToNoogHBi9yaWL5jHwpnTGTd0CAvmzGX5nNmsXjCDg9s3sGvV&#10;UvZIvtrb1nLx5HHJax8GZ89hYuyKW2QuMUV3OXvZlMXrtzN7zXYWrt3KsR3bcTihjcPpo9jJMVio&#10;cQL7MNfahanWbky09jF5qSFzFx7CITSbMBH3YQUPcQ1Ow0nanWtQAmG5j/BJq8YluRTHpFsE5ikg&#10;IFYk2xY/xSPtDj5Kz4DAQJD81im+Gre0Os5aeAkMWHPOzJmr9gIAJq5clufVRStfjAVKLYOyBU6T&#10;uOwUgbF3KhbBudhH3cQ9tZaQ/PvkPPzAgTO2fNGyH7t+7xn4J3t2rWPznMF4XFhETthOiqJ3czNo&#10;F2XuW6hw3kyFyzZuOm6lyH4LhfabKRAgyLVcpwr/Ao9D3Aw4TnnwKapCzlAedJwyX21KXPcRqreI&#10;TXP6Mr5fRwZ3acPkwV3oJuJfo2MrNNoqMQMt6NqqGR1FfHUU4dmt9df0aNuc/iL8B3ZszRARtVMH&#10;azCwa2t6y7ZjurVjy9ThuJ0/RL6PGTpzxrJAxPWqkd3xOLaOqItybayexP4ZQ9gwcaAaR9BHEZMi&#10;2tspMCAgMqh7OwZ3VoYeVcCiLSN7NI2pv3qkJuUWC3nkJuLffYpAwHTuCQg8cJ/NfY+51DrNIsdg&#10;CvY7B7NocEd1bgElYFJxp/lGhPX8AV3QmdSH5f1FpPdTYgHaMbZLS/Wt/tyBXVk4TEMV+BPk82hF&#10;2Pdqz+LR/dBaNBnDHUs4IfAyX36rjBI0pXcnxmm0YXyPNowVG9TxG/p2aKaWddrAHkwf3JOpg7oz&#10;a4QSK9CfuQoMTBzGpBH9GTNAg9G9uqijNSkuVVYTBQYW9CN/gSbJU3tyqVc7+kld/EnKrbz9/zcM&#10;NE06Vv8ZBpp99QVt27Ri0NBJ9B46ke59R9C+Wz869xhIz4Fj6SpA0EFAoG0nTQGDwbTt3Jt2AgId&#10;uvVW3XY6iv5o066TwMDX6igzinuPIrS/FmHftm07eg4dTscJk2jRbwhfyfbN2nQQ60Rzxb1lwix6&#10;zF9K/xGj6d65I+1V96AOtGzVjlXLZpMYYExNqis54XZkBVuR6HaJ0Mv7iLmyg0RzXbI8jcn2MiHN&#10;6QJFfobk+RnjY3ON3YfPMG3DaUzW6VA4dQmJfUext01XWgvQffXNVyoMqMNkSnv8Ru3BaLIW6uhC&#10;rQQGFGtJh44Ca9NWcvG4uwj/ZBH0ItitRJxbiTAX87TMEcvGS1LFPCyyxbJE/GfiZiEiXYS8swh6&#10;F/NUXMXcVVOgIV01NwEIVxH9LmbyvUCFYgpgOBslC3Ak4WCUiL1hEnbXErG+moDV1XgsryRgcTkB&#10;80vxmOjHYXwxGruLQQQbXMZRaw0nVk1ly6QhrBnbg80TejGttxKr0pEFwzuqvVxtpC13FvgZINfp&#10;0C5t1UEE5kk7XCnQuW9kDwwWDufSstFsGt6TLWP7oS1AYLR2PA4CBCeXjRNAX84Neycq0lK4mZRE&#10;RWoaZWnp8vxIJCUqTmDAFx9XPxxtPLC3VWAgmMjAUILcRTvbOWFpbo+hAMGZU5fUAWOUv//sGTC6&#10;hquNFW6Otp9jBuwFApQhRptgoCmAWHETagIBpUcgWGAgKMiXkGA/EUb+3Lgh1JiQSE5GDsV5RZQX&#10;i2AuqqBQhFtyYhZ+/uEYmTtx5ZoVRsZ2mJg5YmLvhcPJC0QOGUG84qP/2f0hTixaETzKuoFDCDx5&#10;Bh+fQDlQLyEcd5ztXeRAnbCxdlDBwMcrgNjwaJLPXVFH/olRXD927qFQGdo0IUntEcgJjyQt5Abx&#10;AaEkR8SRnyrllLJVV9zidmU1+elSockpZCQmkR6XIEI5ixwR9cUiWqtE9KUfOkrE1y1JWbeRShHn&#10;1ZWV5Ht7ESsXmwICMYow0+xDsacnZWXK3ABF3E5LIn7GPCKUWX6FcJOnzORjab7qJpS/cpUKCRGK&#10;4BRxmDhyDA89XPj16V0+Pazl24b7vL5/S2CghIelRWoPwd0SWa4ok7SIWhG0dbKPysLfXIgECBR3&#10;HBH+hVlZFH/uHcjPziI7I4PcDDmejEwVCpQ0X77Pk+VcZVnZXsDhVlmFiP1nPHsigvjpW549eyvi&#10;V4kDEKt/IQDwVKyRJ48aaXwoJukT2f5p4wueCCgo9vhhA3dv36em6hblpRUUS4NTRioqyFZclooo&#10;EMuVz5nSTpSegSQBAMUU96AEOVfRAgPv/ggDecVEZRQSnVVIjJyvaGlT0am5RAfeINIzgOgZc4ju&#10;2ZsYpY679iJlxmyeVhbz7ttXvH10nzcP7vOtiPVv37wUEyh4/5bvvv+eKiMTNQg3RukZ6NWHpIlT&#10;eSzg9PK9gM/bd1S4e6hv4XMPHeRBSTFPX76g/tFDHkp+pSVlNDx4wHcf3vPupQDS40c8uFXFvapS&#10;6iV99vghzxobefn0OS9fvqH+yRPyzS2bgLd7TyocnHn769/F/smrH//MS7FXIuBf/vgLr76X5e9/&#10;5s1f/ylQ8i05+w+rQKLEp/wbmAcRpwwr2rk7ucdO8vTDjzz56e80Str48WfJ62+U3n+OvWsIly5d&#10;5fz5S5g7BpJU+Zq48sf4xqQRliRA0PBRnTys5ukHbjZ+Iu/hOzUGQAm6jC97SISAQv6tevlNPUeM&#10;CzllXYOW1R1uZD0WUX6fssdvKXrwgti8KnyjMiivf0dJ4wcBCRFbyUX4xxaj5fOcjQ7PWOf0ij0O&#10;D/GKkPZ3u1H2ew9bn1i8YvIIy67FMzoXC5cIAZH7BKcUS94CZI9fEqMAS34d9Z9+UecdCM+rIbv2&#10;BQWPXhKUXU10iA8Jgc4kBrnKw8uJBH8H1eL87InxtlVBINLdgjAnU0JtjNm9eRNjJkxlooDAxEnT&#10;VJsybZaaLlqojCa0kE2bVnNSew8Xju5TJ+yyN9LHQhk1SF8bm8snOH/sMC62RjhZ6eNpew13gQFf&#10;e0OCXQzwc9HHz16PMM9reDlex9FEH1/Li3ianMZUX58zutc5fNyO07pX8ZAHZ6yPPYmBHuQlRpIT&#10;HyEwEEJisCc33M1xtziL5WWlN+IoRqf3cObAZo7u3aAGMFte0kH/6C50ti5j5+JpHFm/mPPaO9He&#10;vw19KfPRXesFBlZz5cRBAQYtrp06xLWTWpw7qIw0tJ/jIv519mwTSBAYOKWtDkW6WQT7+mUL2L56&#10;CQe2rED/yA7ML+hw4fBODE4cUCFj9Zq1LFixgaVK3MDitWxeuYzjezeyaMEc5k6fyvyZ01i8YBFL&#10;5i5k7rQpHNm3jaNb13NQ6nT1vNno7tuB3rEjGOpfwdwhCLeIm2Tce4WxiO5ps+YLZCxm9pI1bFm7&#10;EdtTx3A4p4O1lM9c9m92ZD8mh/dhcXCblP0Y/Wcasmn3eQILGgjOeUj0zXpu5N3DxjMKd/9YnN38&#10;cfSLxCtZiRe4Q0jRYyLKGrhx8wkRpc/xzX6Ad+ZdYiqfyLoGXBJrcEqs5oyZD0cFTi5YenDVxled&#10;a+CKlTeGzjewCMjAwj+Daw7hXHUIw8gzCfPAbKwji3GX3wbl3CPj7juBhzCBgf6/w4AyGoK7qxmX&#10;tZcSaLaC3Kh9FAoM5PuI8HdcR6nDBspdtlD2GQgKBAhyrdaTZb6GbNvN5AsMFAkMlIWdoSriIlXh&#10;epTLcpH3EaIvLOfIyiFMGaoM6SnCWwRyd4GA7h1b0KtDc3X4T2XW3m5tWoh4bccAgYDe7b4WMaK8&#10;UW/PzP491EDbcRrtGSyQsHyYJpaHN5LqdIXoa0fYNrIfa8cMZP3ovqwa1ZfLm+djuXcpO2eOlN92&#10;Z5jk16d9Szq1+hqN9m3oL3n2ExDoKes02rVQJyLr2a45Y3t1xXn/HO46LuOu83Tuu03mvvs0gQFl&#10;wrE5sjyXSrtZJJ2fxPU1/VWBrrgIKRN4Ka423QVwtKf15fiMfiL424lg78QERcx3b82s/gICQ5Qe&#10;gS5MVVx7erRjYs/2zBnai11zx0uZF3Bx7WzWjGrqFZjSp6MaFD28SwuGdGrJGDn2kbK/vp2+Vkdh&#10;Gt+3CzOUGZVH9WbmmD7MmzCYhdNHMmfycCYM68OIPl0Z1bsrA0XU9WjbguXyOW7uAHLmaRI6rgsH&#10;u7ZSZ0b+8v8CA0owqAIDnbt0p5/AQLf+w+nSayhdNIcJAPSjvQj2LoPG0GngOFp37kXbLgICXfvS&#10;UvHZ1xggMNCdth2707pNO7VnQPHBV/JU3vAr/u7de3Rn6Nix9Js+gx4z5tNxzCTa9R5EG7Fesxcx&#10;bPUWhs+ezciBvRnbvyedBR6GDR6I/XWBzFhTyqMsKAy+SkmEEXm+5wi9uJVkU4FSP30KfS6RYnNY&#10;2uZeClyPkmy9nyzX46KJzpLnb8zlKwbsECDwnbmBsF4j2d2qE22UkZX+CAOKtWj+u/0OBKo1p1s3&#10;DZYt2ofecT8M9aIwvBDJ9YuKRXNNlq+ei5D78w0unQ5TTf9UqJiksu6ipBdOhXBeN5gLuiG/20VZ&#10;d/GUrBM7rxvE+ZOB6Cl2IuD39Jzs76zYaR1fTh315eQRH45reaFz2JNjWp4cPezBsYPuHD3giq6W&#10;C1Y6F3A8tALdVRM4tWwie6YNZbaA+WRpU8MFVIcKMCqT+ykDBHST63KALPdq15L2Ug8d5TwN6NCO&#10;CXLNLB2kyfqBXTghbfzigmGsHtabNcM1ODSpH4arxuC4YxqW+5YRa3ednBBvMiMjSAwPU4fgjwgO&#10;54bfDXw9g7ETEDAxcsLKXHmhH0xYUDhRwWEEuLrhZOOAuZk1585e+d9gIB4L46s42Vri6mCj9g54&#10;utjh7e6Aj7syCVkTFCi9AoE+Cmm4E+LnTajSKyAwEBbsT2hIADdCgoiLVVyFMikqLKWspJKym1Xk&#10;iYCLj83A0yOUq0a2AgOWGEpqLDBgauGCsY0AwWFdIgYNIa6XEkPwb5ehmH4DiBMRHTVkJMHHT+Pt&#10;5Y+XiwfuAgNOdi7YyoHZWNnjaK/MnOxHdHAkCQaGxCijrXTsTMLy1eT6+JEjkJIRFimCIZwIgYoI&#10;qZgsgYGi/DLKS2q4LcK1SIRgtuKyEp9IlgBBsfImXairMD2Tktxs8tw8SZQHYfzocXJDDuNWXQ3l&#10;Bfkkr1ZmKdYUQdmbBIGaMqmH6pt51JWJWK8uozY0ghQRGlGdulN54Sz//P4Nj6R+FRejWKUnQ0Rd&#10;/NCR3LMx5cd7ZTxShMHW7VSbGVOfkUp9VQn3Kyuor6mkQRGcAgV3SoubZjXOz6MiP1dgIJfirBzV&#10;PUixQqUHIDODAhH5iiuQ4qKTpdCjmAIC2ekZqv22PkuOtUCWFXhouPuYFyL+n4r4bxDxX//wiQj/&#10;pyJ+n1D/oEGskfr7DTy6Vy/CWD4/eqJup9hjAYQH9x5z69Z9qipquVlUJuK/WMR/gbSDQml8JRTm&#10;lZCfUyz7zCM1JZOkxCYQUCxe6j46Ju53GPhVYCBJICAqs4iY/FKi4zKINrEhZu0WomYuJNo/jFgL&#10;exImTFFhS6nPqF79qba15t1bRfy/UHsEVBh4/UI+v+L92zd8+u4Tr2pqSRKQUCfC69WPhBHjeZCe&#10;xut3H2l88YzyoAAKLMx5XKfMGH2Pe3dqeXD7FrVVldQKkL1+0sCbF895//oVL5428vjebZ7JDf71&#10;m/e8/fYTL5694MXLl7x88YoaKxvV7S1aylbrFShCH17+/DdefPdnXnz/y2f7i2rPlXV/+R8a33xL&#10;3uFjRMpDQA1U/909aBAxfeQ4O3cmc/cBGl5/5MnP/xIQ+DMN3zbZyx/+Rk7lQ5xc/DC+fIVr183x&#10;js0l8/F3eMbmE5xcQuaDVxTVv6f25Y80fCf1XPaAiMxKInLqyKyop6zxLdWvP1H8+BVO8bc5aNPA&#10;UafnHLauJ7nkFfUCLTclj7i8W4RlVRElgj1NQCMqu4KwzFsk3LyNY8o91tu/YLPDC1bavMb4xlNC&#10;krJxDcokIqOaLIGGWy8+YC/wEZF7C/+EQmqff0eJgEzpvafcefuJ+OpGXKTMj959r05Aln33BVl3&#10;n5Pz+J3ss5a4IG+Sgl1UGEgIcBRTQMCOGB9pJ17WRHtaES3C+oajGSECAzp7djJO2stvvQITxRR3&#10;oanSFhbMn8+KpQs5vHcbZwQGlBmHrQzOYXP1LCbntLE1OILZheNcOauDu4MxztYX8XEwwdfJRG60&#10;JoR6mhDifp1Q18tE+ZjhZHYFZ5Pz+NpcJND6Alf19Dl28hpHThlz8oTkYWdMUrgv6Tf8yBcYyIwP&#10;Jy1KYCDEi0BHYxyun8L6ui42109w5fgOgYFN6OzdJA9BLYzOH+bYjhVsXjCVDXOmCBSs5IruPo4d&#10;2q0OZXpq/3Z092zi8rG96Gttw+DkARH0B1UYuKi9VwT+Hg5vXqu6O107c1RSbY4f2M7i+TPZsGox&#10;21bMU+MTjPV0uH5aG71DW9UYgv17drNm626WbdnLtLnL2Ld1A3pae1m7bi2TJ01ilQj+6dNnCVgt&#10;ZvGcWexet4xTku/RbRvYLPfKkwIDSo/EuROncArJwzm2hpInb3H0j2b8ovOMXWLKlHXezF5tgNnx&#10;/TicPoblCS3MdA5zXfZz7dAezLU2s27TdbpPNeL49UAiq18RmPuI2LJGEfyPcIyqxiP+Jo6h6bjG&#10;FOCf8wD39DpCi+uJqmgkuuKZ2HP8ch/glXWPeGU0rZJG3JJrsY0tQ98mGO2LZgIBgaoZOgRzzSkM&#10;Y89ErMNyMXWPQ9/Kn2tuMRh6xqnxA7bhRbjGV+KfcZekqpfYB2bxRfsR7PrsJqT8Rd9ww1F/K5FO&#10;68iPFRiI3Em+50aKHZRZhTdQ6baJStfNlDhuIc92E9kWa8kwX02G/WbyPAUG/E9QHnqWyhsCApKW&#10;hoj56hB5cSnb5miqsw0P7NyKwd3aqu5AXVo3E3HeXPXjb9/8K3XEIKUXoI/6tr6ViJUOTOrWgeVD&#10;e7N94iDWilA+NG88Tse2kGp1lqCzu9BbNIHjsk5vyXhOzxrF7okDWTeuH/vnT2D7jNHMHaBBHxHD&#10;3UW8aYgN7tqGOSJipg/sycBObQQ6WtFLvu/RoS3754wiy3A9VVaLqHOczl3Xqdx1myZQoMDAPO65&#10;zqLEcjoRumM4ObsXmgIyShBrM4GBZl9+iWbrlhybPRDtmQNYNEwJlu7OtL4dmTOwmxoToEwSpvQQ&#10;jBU4GC/prIEarJk6nFNr5nJp81y2Tx7ITBH5U3sJCPTqwCjZZqiItSFSF6OlLsb37shwWadMzjZR&#10;8lLiBGYI/Mwc25+5E4eyaPoo5kwZwdhBPRnWqzNDe3ZiqIg4TRF4feUYr4/pRca8vniM6MhaAaEW&#10;So+GlP1/gwHFTaiVEvwq2/QbPJpRkxcyaOQ0NPqMpJMI/XbKG/8uPWndra8I+GG0FhBQIUAgoWXH&#10;HioMtBYQaNWqrep3r86/IKYE5ipuQsqY9H36ajBkSH8GjxhFP7nP9Z+7iJ7TF9BjyiyGLlvFmLnz&#10;GTGoD+P6azC2jwYr5opuCjlHUfwF0v2Okxd4nkzvc+T5XSTW/CDx1/dS6HySNIcjIvp1yfM+QZLd&#10;QXI8TpDhcpR0sSy/86Q461J8wxhrMxMurNTBfuBUVn/TihZf/4mvlNiPzy5Nv7k1/W4KEAgIqHMQ&#10;CBh06arBvNm7OLLPgdMiys/qBHBGxx9dVZx7cuSQO1oiyA/vd2kyZVlMe78rWmKHVXPhkGL7nFVr&#10;2rYpVdYfVtbtduTgHrF9Thza68ChPXYc2GWj2r5dduzZacue7dbs2WbF7m3W7NxqyY6tZvLZhBN7&#10;DLE5sIXLayexeWI/dsq1sW2cQKRca8qQteOU2bs7tmGItIdecj0OFtBUZgIfL8A+upuApEDyN3Jt&#10;arRvofaize7TjYWaHTk7ZygXFw6VvDTZMrIPR6YPxHzzFJyOrCTc9AKxVueIcTYiPiyE6FAR+zdi&#10;1Jfi1jauIvZduKRvjYW5Gz4eAQT4hhAVFq2+QPVxdsfB2l6+N6Ko6L/mGVBgwNL4Gi4qDChxAza4&#10;O9ng5WqPt5vSS+CgwoA6x4CPuxosHBIgICAwEBbsJxDgz40wPyIjQkhKzSS/sIKysttUld8VoV0n&#10;QrCMmMh0nJwD0L9ujb6hDVeNHQQGnDA2deCaqT0Glg44HNAiuv9QEv5rDoLovsrwnr2JHjwcf53T&#10;eIno93Byx9XWFQcbJxUGFF8oBztXKbM3EQFhxJtZETtlGtEduhA7bQ5pVrYkR8YQ4x9KgJcATFg4&#10;+Xk3RdTVcVeZZKvmjhpUm5uWQYqI0dyUVFVUZyelCBCkUiKCuqSoiIykBOJWriP7uC4VkWEiFs2I&#10;nTCR6G69ROz3IP+4DvfLirhdnk9tYgT5589Rde0aWYsWE966PaXah/n+fi3Zi5eICO0lxzeAiM49&#10;KNy5h1/fPebPr+7J8nZCvmpOhIamiNVZlEv9l/kHcC8pmUeVZdwXKKgrKxUQEAhQ5m9QQSCLwows&#10;SbNVKxRxX5QtQCCCX3F9UnoAFAjIFLjJ/AwEylwOWfJ9ljKSj6zPyRA4kOVbpZW8fNzAswePaLz/&#10;kIb7j0XoNvD4bj2P7jxW7eGdRyKMH3JPsTsPVQBQTFm+XfeA6qrblJVWqeJfAYHsrHw1VcCgQGAg&#10;7zMMJCc3BQwrPQKKKTAQFRvHhx+VabUUGPgr8bJtZEQ8UUdOEjN7vjr6T3SHTkSt3kRoYiZZ1Xco&#10;0TtLtNw4ovuJSO7Wm6wVa3nZ8FCEugCACPt3Cgy8f8O3H97xTtYpAv7DDz9Q4+ymCvRoAYJkEYcP&#10;pE5fvH1Hw5NGam/VSBsu5l51KXdqyqirreC21H1lWQn3blWL8H/M21evePfmDa8lbRQgaKxvEJP0&#10;6TPqZd2d6ptkaUu77tCNuMEjKXFy4uHT1zz76R88/fAzTz/+0f7Cs48CBX/5Fw2Nr8mR6yGqm4YK&#10;Akpg/W/XgzLiVmTnbqRt2C6Q8obGn6H+219oeP8rj9/9RUTzLzz54a8k5lbjZO+GxfWruPrFEF50&#10;j7Cc24Rl3ya99hWFD94QXXKPlIon6gzB4SLiCxvekFX5gBIBgbza5xQ//FbtAVDGVde97o+eSQBn&#10;TQPwCEmn8tE7yuvfkl7xgHwR7xki0FNKHmPrLdBdcpe777/nQnADq2xfstrpNdvtn5NYLibQUS77&#10;rnv2kapXP5BdVU+kgIASJ5BSdJuo3FqCY28SW/6AUjm+muffk3bnKU+++5mal5/IvP1KwKVeHQ7S&#10;P0au1wAnkkPcBAJciPO1J15AQIGBOF9bYr2tiXK3IMrVnDAR7QFWBpw5tI/xAueT5Hz/BgTTZ88T&#10;m8OiRQvZsWkNuod2ontABPSZIzgYX8L04kmxIyoMXBVxanzlDB72hnjbXcXX2ZRAgYEQDysigx24&#10;4WdFhLcJQR4WeMr91NPyCv42Fwh3M8fs0mn0zh5F9+xZ9E4eIzzQU+4xUWRGh5CfFE2OAEFqRBCx&#10;Aa54S1mdTfRwsbyIncCA4am9nD+yi9PauzDWP46Rnhb71i5kxdSxbF08m3OHt3Jd7ygnRSxfEPGs&#10;p7VbHfpUnVF452rOa+9QewcuHtmNgc5Brugc4NCmVZw6vAOTizrqrMRKL8jCOTNYu3wJ+zauYu/6&#10;RWqPgKHuIfQl/4vH9qBzaD8bNm5lzeY9LFixkUO7t3JFQGL7zt1MnzaTJbOmMnncOJbMX8jGFcvY&#10;ofQySJ0eEwg7vF8bnYMKqGzhygV9fFPr8Mm8T7Gc+6jscsas9GTMmhAGLPZl+hpbzHW0sJZ6UkDA&#10;6Mh+DA5K2QVyLu/fy8gltnSfZ861oDJ1NCBF8EeXNRBW+AjbmEqck2/hnFSLd95D/GSd0gMQVf6U&#10;2KqnxNc+I0Had0DeIzwz7xFX9YyIkgZ1AjKH+CrOWgRx5JKNOtHYNadoDF0iMHSNwTIgG5uQHC7Z&#10;Bsg1EYWhVwJG3orbUI7AQLE6aZl32m2BkicEplTTrMdEduhcUO9l/yMWF+mBp/E2kn02ieA6SG7o&#10;dnJc1lNkv44Kl01Uu2+l3EVxD9pItuV6Ms1Wk26+hiyH7eR5HKZQBFqZQIAKAsGnKVfchTwPc2bD&#10;GMYNbMOA7i3oI+J2UI9WTOnXhREaIvxFnLdu9ic1dmC4Rkf6dGzB4C6tWSAifuNYAQAR7qeWTOPq&#10;utmYbV9I6IX9ZFidIcvkCH5HNmKxazmG6+bhsG0uYYeX475nEbZb5mC5dT52B1ZzUKBgaMeWakxC&#10;lxZfM6x7e9aPHcIqyXeCgIdmm+aqWO4lomfRIE0cd8yk1GQutXYzue00jbsu0wUCZvLAfS53XGZT&#10;aDId/4Mj2Tq2M+1bKBDw2UVIYKBXmxYcnNGPI/MGs2KEBhM0O4iIb6uOgDStfxdVYCkzKivDgk4R&#10;SFg6fgDay6dgIGU9tmA8iwf3YIpmJ3UegQk926swMFy2HaL0pijxBZLPlP7dGKNsM7QXs0b0UWFg&#10;xrgBzBgzgOkj+zFlZH9G9u3GwG7tVBvUpR392rWQ+m3GEskjbGo/rAd1ZqqI2i8FABQQ+H8FA8ro&#10;Pcqwm/2GiFgfORWNAWPoOWCsGjSsiP9WHbvRQp4drbpo0kJ0wjfKcmdNmrftQtvufQUGuqjCXxml&#10;R0mVIGslVWIQOnVqR9++vRg0sI8KBENGDmPI9On0nbeUXrMWMmTqLAGBXozo2ZlxAg0rBfQSbkh7&#10;yrxEou8REt20ibE+SJjRblxOrMBDZz2ptiL2nbXItDlAotVusn3OkHPDgGTv02SIJbudJCvwIvlh&#10;10n1u0xRkgfmV0w5NWYpC1u0VmHl/wYD3ygmdaLAgAIG7eX4pk7eIKLbnKMi3I8cdBOx78IBEe37&#10;9jiwZ7c9eyTdLali6mcx5bu9iu2yF7P7bLbs3amIe9vfTVm/T4T+XkXoi+3eIekOK/lsKaLfXLVd&#10;Wy1E/FuwfYs52zabsW2TKVs3mogZy7IRensv4nl4Awdn9mXpwK6slja2dpgG+5W3+6vGcHHFGHZO&#10;7C0A2o7hAp2jBNSHSrpEttsxVpN1wzWYJu2xnwBDb2lHwzu3Ybq068X9O2O5eTJWcm1vGdWH7QIF&#10;pxcNw1F7NeHybMgJ9ifa/hqRLuZEBYdyIziciBux2Nl5cPWqFZcu22JqogwEFICvZyDBATeIvBEn&#10;z5ww/F3dMTeypORmmdoW/8NNyNrYUMS1FS72iquQ0jtgq8JAU8+AowoDSq9AgK8HAQFekrE3wUrP&#10;gAICocHcuBFIQmLq/0PYX4BnkWZrG+i/Z6a7p12gcXd3d3cLgRBIgODuxN3djYSEEHd3d09IICEB&#10;AsGtXcf2P3OfVRXo6dn/Pufkutb1VtVXX6WqvreqnrveJRSX1lNbf5vm5vu0tDykXh7oRXKTj43L&#10;wt09GGNLZzXvubXiJmTvLa0nFlZOWMiOmTt74L/vEMnDR5E26P8dIUgZMJiU4eOJPn6O4MAwAr2D&#10;8Hb3xd3VC1f5rotAgZfMBwsoRF+LJtXbn+RV60iRDpU6bgLJBiZEh0VwNTSM+LgUamubuXvzHg9F&#10;7Ha0dqiVeosVH3aBgXIRyYqoLsjIpihLgYESynNzKcrJkmWZVHj7kL1sFYkDhpHcS0SogErObh1u&#10;FmbT1dZES1oimfIw7BkxGEqSCLhseVDecrCn3cOVpCEj1BGB5IFDSB0xmgfRYfzt+0c8zIqX+fEU&#10;rF1Ps7MTTcGBVPr7kzpzturjXrJvP9UebtTFx9OkZAlSBLzss7K/pXl5lIgpowIKDFQUFFAurbKs&#10;QIBAEf+5YorwL5RlyohAbnaezCswIK0yQiDbUbIVdd+6yfO7d3ja0SFQcI/u23fluET0t3YKjNzm&#10;tlibiPCbIvpbFWtuF7HcQcuNdhUE6utuUFlRJwBQSV5+iWoFBWUUF1VQXFghIFBGbl4RGZm5KgCk&#10;CXSlZeeTKvuSKKB2v7ycX+/e5ddf/kJKaS0JDt4kz1lEqlIQbJCIY6UOxJQ5xITGckOg5XZOBumT&#10;pvbUCJDzrWR2aouN4atvXvLV08e87L5Pa+AVHlRV8NV336ki/vXrVzwT0V+0WYPY9z+mcIe2wE8H&#10;3Y9FyIvQV1KwVhXl0FJbyo36CjmuaoHbcpoFENoFDJQgYQUqXj55zEPZ/u3bNwWEmmkVcGhuraNW&#10;+kDGxk0CgZ+QMGUqeS4OFOflqqD88Nu/8+Crv3D/67/QLUK+W6YVe/DjP+noeEDB7n0k9RJYVOsd&#10;vB0RkOtAwDjpyz5kbdpOu/Tdblm/69UvAgG/qtb58hexn7kn24pJLxWw98LO2hKf8HS1QmpkaQe5&#10;na+5llvP9eQy8tpFhFXeE4F+h5vKSETbfcpvPyOt8Tb+YVncfPwtDQ+/JiijnDMmNlw2tcHcIZCA&#10;hAKuJpSp1YkVd6KytsfUdL8gtbyNkttPuPfNL8RXP2WTy2M0vJ+w2ekpTmlPuS3/4+bT7/GLycIt&#10;OIm85ofk3XpM17c/03T/Nd5BiaQUNdP2+ifZbjsp1Z1qQPTzH/8q4PGNwMtdYsrbCUqrJar0HjHK&#10;qFuEB9mRPqpbkBIonC5t+jV3MTeZFxgIUmDAiRhvG67Zm3LhyAFmzFkoQDBfQGAes+cuZO6iJSxb&#10;vhQtDRHHIrYvHtHljJ42Lhb6uNroY3X5OG7GJ3AxPa264LjYG6lxAqEeNoTJdqP97EkQAMlIVl5G&#10;eBEZ7ISHoxlx8YlERkYR4mxMUqgrDuaX5AGyFQ1NDU4e2U9UyFUq8jIpSImlNCOJotR4smKvCUx4&#10;ECwQ4edkyhX5P55WZ0T8H8PgzBEMzh7F2fIilmcPsnPFQtbPnsaxnZswPnMAs/MnZN/3Y3TmmIj7&#10;g+rIhrl859iONSLANTA5qYPpKQUGDuBw+YRaN+HQrm1YnD+Og/5JrARU9PZosnPzWszOHWO/5gYu&#10;HNiB1Zl9nNbejL6Aw8lDumzR1GKLlh4LlqzjkK4WhicPsmvPHubMW8KiefOYN22GQMVi2c4Gtq9d&#10;JQC2m3NHD3DqyEmx4xyT/2FtZSfi/AmRJXcoaH0k4PmIbSeuM35rOMO2pzFvdxx2p07iIvBlc/II&#10;Zkf2YXRAF+O9O9i/45SAgB9jNQLwyW4nruoBoYXtJAiMhhffwVlEuQICgTlthJfdIaa6i2sCC6lN&#10;T8hpfUr6jQdk3XxMrABASFEnyc2PSKh/QEhhG94CA4ae8RwzcsXcKwpzvwSsAsSC0vBKqsYxOAsL&#10;r1jsr2ZheyULx7BcXKPLcU+oxie9keA8AdqqLjWrUJ9xq9E6fll94Cp/6QlBXPfcR16MNuVp+ykO&#10;30WxtyZVnttp8t+pgkCFhwIC29Qg4gK7TeQLFBR57ac08CgVoSeoibzUYxHnaYi5QKbDdlZN7s2s&#10;0Z+q/uuDRewvHNuHRWP6qDEB4/t/yqfv/UGE+h9VH+UxIjbmDvlSBYGL6+bgtGc1IWd2EW9ykFTL&#10;o+Q6naHcS58y94tU+xtR6HKBqIv7yHc4RZnzMeq9zpJtqkvsBS3Cz+/G58QOtOZNZsAHf6T3++8w&#10;pp8SsCtCZ+JQdMaLCP3sz/R5/0+sHTsIT90VZBltoN5xJU0uC7nhMZdb3vNp819Ee+ASWrwXUWQx&#10;D2/tsSwf8QnvKy5Cf/w/vCcwo9RfGCf7vkdE0Z45w9g8bTDzhvVi/JcfMqHfR4wXG/nFnxn1xfuM&#10;E9iZP+JLdi2ejOGOFehvXYjm5GEsGdJHTR+qZAyaIvs5RdqZQ3ozY0Q/po3qy5xxA1gk+z1PQGDe&#10;xMEsmT6KFbPHs3jWOOZMHsHUYf2YMKg3o+W7w3t/xLBeH6oibsgnH6gjLmM/ew/DCQOwGN2HsQJG&#10;/0fJgvQGBP43NyHlLf477/6BwSPGMnDEZL4cMpah42eJzafX0Il81HcYH/cZxof9RvK+wMG7H3/B&#10;nz78nHfe/4SPvxzMh59+wXtyXpSCZe+9gQEFnJSCVKNHDRYQGMqY0cMZO24EEyaMZPyUSYycOYfB&#10;M+YzcuRwOZZeTJLjnzdOfhub3VTmmRDvu5sIO00SnPYQZrID6z0CiQKAMaZ7yfY6Sl2MAWkOupRf&#10;NyDCfj9ZYWYUJjhIa0BuuAnZMl+e5kx+vJOYJ/kpkZxauYNFf/5Yfks5F29g4J133lHt90DwFgYU&#10;d6F35dx89KlA24zN6GjZc0zPl0NiB96AwH4R/f/fbJ/yNl9sr5iuAMBe1UTo67j8h+3VEdEvre4e&#10;Z3R3O6mmo+0s5iBmx55ddvK/bdHZacPunQIAO+zQ2mHLTk0bdm2zYI+mFRf2X8BsxxI2T+jFxvFf&#10;Ml36o/Em0YPWG6h1302BrRZx59bgtVugdMMkjswfKX2wlzoipaTm3TFJ+vPkQawY2YsJvQQuv1Cu&#10;0Q+ZKdBwdMU03PbMx3LbTHWEQG/OSAzWTuW66VGSAtzkGXeFaHkGxYeGEHwlmPDrcYRejUHfyIZT&#10;522xtw8gNDiSq1fCuRYSLXo9SYAhjThZz090c2Ndo9oX/zNmQGDAT2DAX2Ag0Pv3gcQ+qoUF+RGh&#10;jAqEBhEhIKAEDr+Fgejo6yQkJ1JYWEt1bRtNrd20tr3gZttrGhofk1/USnhkJg6OfhhbOGFq5YqV&#10;jQfWdp5Yqm5Djphb2ssyNyydPPHeqyfCR0BAKf71RgSlDukRQqoIlAsnQh4qQf6heHsHqHEDyuiA&#10;iwCBu5s3vp4+XPMLJF4IKD0olGSNnaT0GawK8qh9B7gafI3k9DyaG26IyL3P07vddN3qpL6imsKs&#10;XPLTslT3oEoR0oUCA8WyrK6ktCe4WECgICebqjIR3GGhlBqZUnhRnyx3dzXwWKkefKelhjIT/Z5c&#10;9SLmEgRisqbP5mV5AT8/ukfZ1q0k9B6gxkQk9B1MmZYWP3a18suzTu6EB1N55BDPGqu419rIjaZG&#10;igyMeqohC1gk9R9A4pcDyd17gBoR7xX5xeooRplMlwisFOTmqDEDivtPWa4AghIroMCAfJYrUJOd&#10;lU2W7KcynZ8tywQGcpRpOd482Y4CDCUCBu119TzvuM2rznYBgts8am/nQVs7t1tu0lLfTIuI/Rti&#10;TQJUDTVN1EtbX3+DOrHa2iYVBIqLBQTySsgSgZ+VXUBOTqE6n5enxAoUy7J80tKzSUnNICUiUm4w&#10;TiSfOEPK+s2kTZtNl3Tuv/79HyQVVBKbU0acUG3SghWkyDlQRouU4N90fRPuiqB/8ui+gJKeOiqg&#10;uOMoBcUq9x/kxaNuvnrxghfPHlEsYj9XROAdOUcvlZSfX33F82++pmj7ThJ69eVGSBjdz55zRyCo&#10;43YbtVXl1JUV0FpfTktjJTVVSjB2vkxX01xXSYcAgTL68LDrLnfudAgE1MpxF1BVWUapvzepM2YL&#10;CAhkaOygo6yCe48eyjq3uN39Ld3fCAi8/qXHXv2FrtcCAj9B281usrdry/70I0UZEVAqc7+5BpSM&#10;W0kCntnrttLWcp+uH+GuiP87LwQCFBAQ61DmZXvtT34gLDZTwNgdZzsHPEOSiSvrILX5KTGlbVzP&#10;aSTjRrcsa6PyVjePRHCnV3YQnlknov4rshvvEp1fRVnLXbKrOgiIy8PExgtjF2/M7XyILbhB6c2H&#10;3Hr8FVGFN/AJySA6s4FkEWPRBc3kV9/EJqGb9W7P0PR6xjbXniJjDV1PuPP8O0puPSI4qZDqu8/x&#10;TSyn4EYXXd/9QlhWGa7XMtRAYqeryURIW3HnKc9/+guVDwRismu5aBmAc0g6AWn1xAd5knHNlfRQ&#10;Z5JDXXpGBUI9SBEISLnqQkqwM4lXHIgXsR7pYU2grSEXDx5g5uyFYsrIwEJmic1esJg1q1Zy4uAe&#10;NQe+8kZdeQPvan4RewEBq4sHcTc5jpNRDww42xnh72ZGqAIY3tbEBtiTHhdEXlYUyVH++LjZqa5E&#10;EanFpNU/lXtoAIkhzhgZ2bJd14IDp+Rhc8wZ36BYakrlOs1KoVjgsSA5jrQoua8GuhLsakaQl63c&#10;j61wtz0nIHEWC/1TmF48ga+TAZcO7mLDnFloLFvIJdlfGxHzxmePCAAcwFwE9CXFzenYfmxl/aM7&#10;13F271YR9YrL0G51ZMBehL/iNqQncGJ0+ggOxiex1RdAOLqXiyf2Y3FKjwuy3f3b1mB1Vo/DO9dy&#10;YOsqTuvuYPfuvSxauYXJMxahrbmVo7u2orlNg2WrtQiIz5b+kIidcyDGJo4YGFphbGjJhdMXOXXy&#10;MhcvmXDq4BEuGVoTIUAXXtBBXstjmh8+R88wjd7r0xiuXcRs3WLszl/G8/IpXM6dwO7kIcwO7MFs&#10;33Y2bLeh99IQFh6MJbT8PhECtGHF0r9FgF8VKHBLbcQ/+ybXROhHVtxTRX9kxV2SGrpVGMi88Yj8&#10;tuektTwhpFTJJvRY7JEKDr4ZzSL80wUG3DDzuI51cBpWV5JwjijAJ6lGlkVhF5yBzZVMHENycYks&#10;wiOuCq9kARCBgZCCNuIqBHBuvmDsfC00j1xQH7jKyEBmsjyXQg5RkLqH4pRdlIRoUOqtQY2PJvW+&#10;O6j01BAI2KyOCBQoMGC/mULXnRT7HqA04AjlISepjrggMHCRuqiLNEadI8JoPZtn92f+qM9VgbF4&#10;0pcsG9+LviLMB4t4njDgMxUQ+rz/R0aJyJjQ71OWDO/LoQUTcRRxHn5eixSzQ+Q7nhbBf0Lak1R4&#10;XqTKR1/2y5AyD0NKfIxouGZFpe9lgRZjbgUZU+V+llzbY/Ldwzgf0mCyCOShn37IsjFD2ThhKLsn&#10;DWPvmEEsG9SHoSJOPfaupMF+N9XWW6iyXk6t3QIanOfQ4jGHW34LaAtYTKPHfDKNZmK1cSiT+/6Z&#10;P/1XTxrRP7+jBA//kUlffoTWtIGsnTiA9ZMHsmrcQGaLsFLe8E8UG9NHxPln7woUfMDisYM5vmER&#10;5rvXcECgYJmAg1J8bMGw3sxVAoyHiA3tzcwRfZkn+zt/ynDmThnK4qkjWDRlBAtnjGLlgklsWDaD&#10;5fMmMFOOZ/zQPgyTbQ8VU2IiBn/2PoM+eZ+BH7/D0lFDmDO4Nxvlf5yUbY74SIkHEMEr+6/URvh/&#10;Rgbu3VXz+fcfMJShowUEBo/lCyVOoPcgPuoznE8GjRIIkHbAKD4bNpmPBo3j3U9688d3ZbvvfsCH&#10;n/Xlg48+UWFASRurjA68hYEhg/ozfdp4Jk0cxbixwxk/YRSTJ4+Tdhyjx45myOjRDB/Qh4kDe4v1&#10;Ysuy6WTGnyEn9TSZkYcoCj1Mks1OAk6txUV3CUFnNpDvfYRsn6OkeR2iMOQyWVcukBhwAV8zXYrS&#10;vMmPcyI32oLCJDfykzxoyL9KbpIv9ZWJOOsbMevjvrz7h//zv8KACgFv7f0eIHhHjufDTz5j+vRN&#10;6AoMHBUQOLj/3yDwVvD/b7ZXx73H9riJ0BcQUO0tDCgAILbHib27HVXTFfGvq4wCaCujAI4qCOio&#10;ICBAsENAQNOaXWJa2xWzQkvDip3bzDm25zJmOtvYu2A42jP7iLDvjcW2iTR4baT9qg5tVw/R6LOf&#10;Wre9VNjuJOviekJ0F2C2ZpLAQz91JEuxVcO/REuAYNO4fiyW/jlC4HKU2IrRAzm3UYB91wIBjGns&#10;njmMAwLCLnoriXS+TLS7JdGutmTGxpIYn0jYtRiuhyViY+vFwaMm2DsEqBBw9cp1QoIjiIxIIFbJ&#10;znk9HndHTxrr/ycMZKfhZGeJj4czfl4CBCoMKC5CPgSLqOmpSOyjuggpFYeVlKIRbzIJKcHDUdFh&#10;ZIhgrhEBcEMEQtvdr7nb9TPtnT/R0PSKvKI7XLuehZWIfyMFBixc1IxC5taumAoImFjYyzJ7zC0c&#10;ZJkTZvZuBGrtJ2n4CFIHDvq3GBJTqwIrb0uHjSBSdz/+XoF4uPvh4uqpjg4oYODl7sVVnwCiA66R&#10;eC2KhKtXiT94mMRhIqb69CNu7RYREBE03WgTgdvBy457PLzVQV1FFQUijkvkWBRxrcBAscyXiqhW&#10;YUBEc15qlliaCO9saivKaKyqoLm6guK8bHJS0qksLORWdRkFunvlfyn7LsJUxHvd+fP85ZtHdF+7&#10;2vN2V40VUN76juNhzDV+fNrB93ea+Lqlile1hbSFXqW9KI+GEhHTG7eoGZLU4xcBrGQwKo+JojQv&#10;V923oqwsimW9PH8/0rftIstQACUxgSIBgBIR+UUCMYXS5hcUkVtYQnZeIZlyXNk5SlrPHIGBbHIF&#10;EPLECuQYC+T4a8sreSIQ8PWddgGCWzy/fZPHbbe429IiENAo56pGjl/gr7xWwKimJxZA5iuq6ymr&#10;rKe4tJo8xQ1IQEB9+y+iPy09R/pJvsznqW16Ri4pGTmk2juTMm8ByaPGkNxPYOfTL8lfuIy/PHvC&#10;36R/JuUWidAsIrawksTDp0ntq9R26Mn/n718JfduNvCk+65aPyBp+OiecyvQmDZxCvcFhr5RKgZ/&#10;85ougaLEkaNImzCRYl09qg30uRUTR+U5farNzFXXoHt3u+i8fZv2FgGa0kIBxCIaa0qoF8tOS1Eh&#10;oKlOfvfqUhrks04BtvtdAgQPurgvYr+z/SaVDo5kjJ6guvKUnTxH140mnjx/ybMXr+jufsidh1/T&#10;/fVfBQB+EftZbR/89C8BsFvkbNQgWR4GSmXr3/f7lMGjBHD6kL1mE201HXT98E+BgJ9/GwnofCkw&#10;8OIvdAgY3Pvq7zTee0mw3BhCA7xwdbDFzs2X6LxmEkWsByVXkCRgkNJwjysxIkTlmu34+hcR5i8E&#10;CG6TXXePpgffCRB04B+ZQZl87nItC0OrEC7YhnPR+jrp5e1k19zh7tc/kFbejKN/MpXtT6ntfq26&#10;DLmmNqHh/pBtPk9Z5/qcS+GPSSlrpf3pNyQX1glMNBAUW0TLi+9FODVT3fmYms4nBGdVkFZ3l/C8&#10;G4QVNJFQJIIup4arKcVkNnaTUHkfp+t5uMdV4Hc9mVhvCxJ9bUn0sxMYcCU1rMdFKFlAIClY4PKK&#10;ozyw7Ij1sSHM2RxvK33OHtjPvHlLmDl/MTOlnTV/KfOXLGP3zm0YnT2EvojgM3o70D+5V30bb3Ja&#10;Edd6OBsrgvks+mePYWdxGR8nI3xdeoAgQeAjLz2c1IQgYiP9MdU/j/HFk+ibyX7VPiUiLpfE6Ouc&#10;MbjKlmPJnD3vjfbpOOKTiqgW4CzPyxAgSCNHYCD++hXCfZwIdDXmqq8zoX62+Doa4GZ1qaeSseFZ&#10;rrqbcXznFtbNncdhra2Yyj47GJ/B/PIJLh7WwfziMTUd6hm93djJsguH93Bm3w6sRdSbHNfl8tF9&#10;2Inwt5J1TovAPndcjs/qMtYXj3PmoA6mstxSdQ86wqHt6zmzVwODo9rs3rCcXRtXsXXzFjZu2cmi&#10;ZWtZvXIlWuuWsXXtBjbuPknLV3+j8/v/plUA98bzn6jr/pqyzucUtnaTVtNObHEzERlVXE2r5Gre&#10;TYLzWomr7lQLz130LGW8VibDducxdkc2E2dqMGXGQqZOXyy2kEnT5jBhxhKmbA5hwOJQNulnElPz&#10;ECWFaIyI/oymbkKLO9VYFf/8dkIKO7iujCAJDMTUdpEkgj+rRSCg8TG5t16Sd+sFkeWdAgkPSGmU&#10;7ZQLDKQ1YX+9iKOXXbHyjcHaJwEr/0R8U2pF/Gdj4R2LbUgWttdycYooxDWmHE9lVCC1Hv/MZnWE&#10;Ikaur6L2V8xef5htB88pj1n++a9/kpdxhYyYYxSl61AUv5OSQA0qvLdT6aVBics28u23kGu3mTyB&#10;gAKHTQIDSvCwgIP/QUoDD1MReorq8HM9LkIxl7kRc54ow7WsmdBbhOjnTO7/EQvG9WbK4M/o/+GH&#10;DPj0A/p9+g7DP39fdWUZ+smfGCXT80W06s0dj53mCgIPbCLVZD+5Nsfk/x2nxOk0lW7nBU6MqA+2&#10;oDHUihvXrKmT6YYrFpS5nCXbch+lTsep8rpAocBDlu1JDDRXMVLEscbcidjorOf0wkkYzBqP085N&#10;LBo1iDIbHRoddAQGtlFqtpxyi/lU2c6m0WUurd4LuOm7mDqnucSfm8rZJf0Z+Mk7/PEP/8X7f/oT&#10;7wkIvPPH/6P6+u+dP5TNMwaxamxflo/qy0IR3tNFgE/s+5FAgZKh5X2misDauXAKpjqbMNi+jC2T&#10;h/WkCx34qTpisGBsf+aKzR43gFkTBjNr/GAWThvJ4tmjWTpzDMtmj2f5gimsXDydlQunsmDGWKaM&#10;GqjCwBABAUX8K1WkB30m9ul7TPziHbaMGcDmKaNYPvBLdgwRaPj4z3zy53fV6slKwbF/w0BPatG7&#10;d+8waPAwxk5ewPAJ8xgybhaDR02j1+BxfCwQ8GHvIXzUTxkVGMYH/UfywaCxvPt5fxHTIpTfUdJx&#10;fvhbrMCf3/sDH7zfMzKg2LDBfZkxbSJTBAAmThjNJMUmCQxMHMeIkSMEPoYxckg/xg7oxfj+X8i1&#10;vZGijBPk5Z6S+6k2nkfm46u3mJATa0gz1yLPSYccF10qIy8T47yPhIDLcr81IiveGW9LPRJDzEU3&#10;BVKS6kFVfpDcx/ylvUZpTojc3xKIiwxllhzbO/+lwMAfZB//DQOqCRC8o2QWEghQRwYUKHj3HT74&#10;+FOmTduI7k47jggIHNjvrYLAb2L//58prj+7XUT4//vNv2p7FPFvz95ditmxV8vmTWsvEGDL7l3W&#10;6miArqYtezRt0BYI0BYI2KVhya5tZmgJCGhts+T8noNYaG/k6JIRbBv1IWYbR1PjLSAQsl003D5a&#10;AvWo89yjjhBUOuyiwEyDlHNrCZNza7hmIprTBrBWAGCGXLsL5ZrdPmkQu2YMZ8/8sQK3XzDui0/Z&#10;uWAy+wUArLbP5szqqeyZMQSjjZO5ckGLaAd9rtteIC3sivx+2aSLPo2LSyPkajwnz1liaeNDmMBA&#10;oP91/H1DZXmEaPZEwgUGXJy8aPifMJCTlYqjjTwo3Zzw9nBBqUQcqFQiFiAI8vMUIBBxLTAQqhYd&#10;UyoOBxEddpUYBQYiQomPi6SosJT6hk7aOl5xr1vEzcN/0HHvr9Tf+IbcYhEdYVmYWblhZO6IsZkT&#10;JmbOmJg7YGhqg5GYsZktxuZ2sswWEysHAQIXAnYfEtE/hpSBQwQCelyG1BECZXrgMJKHDCVCQwtv&#10;Z2+c3X1xdfJURwi83LwI9vIn3C+YyIBgrgcFExR8jWsXLxM/aTopIjZTZs2nPCCI7vZOnt8VGBAo&#10;qC2voig7Sw0cLlfdbaTNL6JMxLOSrUd585+TnCqiP4XCzHT5LFc6fC71xQWUZWeSl5xCmYjrWw01&#10;1FhakNBHRKsAQdb0uTzNy1HThZZu20aSkvVGoEbJfFO+ZzffdNTxY9cNvu1s4Ptnt7lzTS6mZSu4&#10;UySAFXGd1EnTVHci1Xd8yGgKXd3VDD2lOXkUCgjkZ8r/zsgia/tOkr/4kiRZJ8vEWMR/niru80Xs&#10;K+5OWQJMWS7uZPhdkc4TQWpcgprKM1u+n52aro4Y5GQLHGQLDJRW8rKznW/utgkQ3OL13Vu8aG/l&#10;YWszN+vrqC4pp7SwmLL8UgqLyigqq6Iwr4j8RDk/cclkJaaTWVhOem6h+uY/OTmdJLGUlEyZz1It&#10;OVlZnkFieBRJ5y+orlaq61T/oWRMmMaPd++qMJCYXUhkej5RuaVEB4WRPHEaabJOosBU2rhJlB4+&#10;QsnRI9wrFwjT2K7GYqg1Hb7sT4ONDa+/eqlWFn716iW1ZiYkfvwZ6VNnkCeQ1ejtw4M7t7l/p5O7&#10;Yh1t7bTfbBXBX01lSQHtN+q4fauZ1OQEmS/iZlMNDdUlNFSVCAgWq59133/Ik69ecb/tJhXnLqiZ&#10;f1LkN6iyceBOVwe3byrnrJqmmgrKCgsElp/z4Ou/qe49Xa//yv1foDW/ksyly6VP9FWDg38fM6PC&#10;o2wze/0mWuqlf/zwf2l/+SPtAgO3X/wiAPDWfuX2c9nm1/9N6Y0HBAWFEh7oi7eTLZYWpgTF5RMr&#10;IuV6Rh0Fbd/gEyeiOjBGRHYXGfX3CM+oJEeAPrPuNlkVrfjF5pAsbWXnQ85euckBv4ccC3iGXuAT&#10;YkTA5Tfcpu3VD4Tl1BFdfEstApZR1c6tRy+xSXvMWoGAzcqogEDBtdwOKm7e49aT14SlllB6q5ui&#10;FqUw2T3Sym5x69m3xJe3EJndQEFTl1pHIP/mM268+pm0+k7CitoITq/FyiMCpyvJqmuGEjsU7WlB&#10;qIjyKE9LVfy/jRdICXYlRcki5G9HnMBCtKcVQXZGuBuf57iuDnMXLmXmAgECgYEZ85ewYs0aLh3f&#10;p/rknzm4k8Pam7h8bA/m55SCXXsxO7sPD/MzWBqc5tzpw1ibXcTd9jKOFhe46iWCP9yH9PgrxMf4&#10;4e3tyvkzJzAxvMTBE8cxsvPgWoIAbXoNbmHVbDogUHXJiXXHcwiNVmKR5DoqyKYkO4X02OvEXPHk&#10;qqsFfi4mBHjaEOpvj4+DIR7W+jiYXsDNxhA/RxN2b1zLxqWL1ToANheP4mxxSUDhDBcO6ci+70ep&#10;eHxKbxeWZ49gc+kkx/buxEQBnHOHBAb2YnrmAMYn92F48gAHtTWwEDiwuHCMswIQRicPYm94WrZ7&#10;jAv7tTitI8Ah50ZHQwT/qsVs3rSZ7Tt2s3LlRmbPXcCGZYtYvWgh+88Y0fLqVxoef0fj4++pf/o9&#10;jc9+oOn5j9wQ6L359V9o++pXbn2t2C/cevmDAMN31D/6inIB2OL2ZySIcPdKvYVFWDMnbFPRvejH&#10;el1TFm48xfhFuxgy7yhjdiQxcEkgx70qyW17RniZUj/gHqnNjwgr7RBR30amwIWSHreo7SHld55Q&#10;dfcZ9fdf0tT9UtqnNHQ/p/nxV9R1vaTy7hOxp+TfEOCUPuyfVszxy06YuoZj5hiIQ2gOrvFlWHjG&#10;YBeU0hMnEF2CgwIDseV4J9fhl6FkLGolpECAp7yDQoEBzWO2bD1wVnnMqjBQmHOVrIQT5KdoURih&#10;SbGPBqWumiKot5FpuZ5U07VkWG4i23oTOdbrBQq2Uuy5V0DgEGUCA5W/g4GGWH0awk4TZ7CeLVP6&#10;M+ZzEfuf/pkJAz6l94fvqik+lTSiSgaTSV9+zGoRzbP6f8b4Xh+zaEhvNogA3jVjDK67VpJtKjBg&#10;cZgCGwUGzoiguUy9n8CAv7GYCQ2BpmTZn8FDbzMWGstwkO8kGupS6naGcu/zVLmfIcvqKJumDEdn&#10;6TQCj+7Adv0C0g0O4K2zncPLp3Db9wCNTtpUWW6myHgJRUbzKDWfTY3DHG54LuSG11LKbRYQenQS&#10;u6b34mMl88wf/6DWLlDedn8qx6IxcSAHl45k66whrB0/gOUj+jBrsIBAv08Z3+djJvf7RJ1fP2UE&#10;FwR07A9s5siS6SwbpWRK+oSpfT9h9pBeLBIIWDp5KEunDlezBC2aNpq5k4ayeNYYVi+czGqBgDXL&#10;57Bs0QzmTB3DtLFDGT1QxNmQLxkp57C/wED/j95VRwYU+FgkELJxyKci6L5k7gA5tyP7yW/xvirU&#10;P1Uy/Lwnx/Jb0bG3bkL3GDtxFuOmL2PCnNWMm72SMTNWMGLaCgZPWsDnwyfx6eAJ9Bo6iQ/7j+LP&#10;fYfx3hcD+aPAgFJU7B0Ry0oBrx4Y+JOAwb/jBgYP6MP0KeNVGJg8SUBGpidPHi8wMIaRY0YxfOZM&#10;xowfw5h+nzNt6ACCnLUpTjtIuPU6/E8sItZsM1k2mtI391HheYgi5z2kW2qS4n6AzEhzYq7bkp3o&#10;TkqiD8mRLoS6n6JEIKC2OIL68mhKi6JJTwmkriyOgpxYSgsSWbd+h0CRUhTtv97AwO+AQIGB3wHB&#10;bzDwofxmUzeIMLfnyD5v9PZ6vXnz/9b1RxH9PW//1RGANxCgIxCgmK62QIC2MgJgh64If91dCgQ4&#10;yGfKvIh/1WzRFRjQ1bIWs0JHpvfstFZdgPZst2T3dgsBgR7bpWGuugft1DDjwA59Lmkf5OK2zRxe&#10;PIrdU/vINbxKIGAbLaG7aQjYRYX7ToHmHZQ57KDYWpM8822kXd5I7IlVuO6czallo9ERob9J+vK8&#10;wb2Y3udT6T+fSf8fyraZwwVqv2DxyMHsmzcSs60zMN48Hb35Ezm8cha2e5YSZXmGWGcDwuzPkhEW&#10;LECgpGkvFq2Vh7W9H2aW7gRficTL8xpuboH4+AQTei2G6OhkAnyv0tzYovbFf8NAZg8MeLk64CNA&#10;4Ovh/CZuQMkq1BM7oLgMhV7pqTfwdnRAKTSmpBdNjpcfu7iaehEV7R3fcv/hX+l69HcVBppaviWv&#10;6C5+V9MwtnAR8S8AYGwvJq2JDfpGlhgYW8m0dQ8QiJmJmdo6Y+N6hSA9IdURo0lTUke+fUv6xpQ3&#10;wIor0fW1W/CQ9R3cvQUIPPB09eaKhx+hPv5c8wngqq8//jLtExhMiL0rCSvXimAT0TxiDNXGxjxq&#10;auZR531qy6opy81VC3VViNAtVVNvFlEqQFBTUkl+ejrpcfEidBNFXKcJJOSoMFBbXEhpVobAQKLa&#10;tlZX0lIkAn3HDuI/7UXuihV813mTrjgRskpV40FKvECPC8j9iKtq0PC3nfUiuhv49l4zNSePkthv&#10;CHfiY6ixtSah71DVLSZ5wDBS5iykRPZByQSUn55BgQh55e1+mrM7CaPHkqqcJ1kv7fBRsnLevvEX&#10;wS/gkKKjK/9XoGLiVFJECKUuX0Oq5i6yrkeSJRCQHh1DyrVrZERGqiMij1oa+e5OK990ionofd7e&#10;xIMb9dxWRkNKiikvKKBEGZFITCHtxCkyPeTmoFSDVnz7V6wjRXH3kvOenJZJUmIyiQmpPZaU1mMy&#10;naTMp2WRlJRM8votakVnNSNQ/8E8iozlr//8pwoDEan5RKQLFGQUESciJLl/z4hRsqyXNmkmTQKw&#10;T5500ejiTHzfAWpq2uR+g8lesJTHt27w+tuvePnVCx41NJI+fZas782T1694cLeT+/c6udNxSxXt&#10;bTeauSGwo7iBtTTW0tRQS2RMpABzBh2tDbTUVaijAnUi4OoqS+joaOXp86fcTk0je5k8ID/8nPR5&#10;C6gI9Kautlz6SCYZ8ZGkRsWSmZhJeY38rxcCAF/9wr1v/saDn/9FQ1Ie6dNmCbz0k995xH/0cSVY&#10;OLH3l2TJublR2U7r67/T8uQHAYFfaBNrf/nWflWXtQsM3BMYyCxtIuiKwHCg4rIi15KJAa7eV4nI&#10;byIsvYqE2odEld0mMEpA8cYjMmrbyWl6QPOz7ykWoZ5S1kxa1W1yGu6pIkk/sJrDrnc55NrCBZ8b&#10;RGXWEJlZRUHDfXJE0N95/TNV914QmdNARs099gU8RMPzhToqcDHmmQj/Lio7npLXeJuS1kdU333M&#10;9bRqClsfk1p3l+bu15S0dRNVdIOcijY5nm9Iqr9P3aPvCBAh7R1VqL6RNXQNw8YrBuur6Wp2szAX&#10;Y1wMTxHiYkrSFUdSQ9xJC1VGBtxICnASsyNeCfB1NcffUh+ni6c4sHMHM5UaA8qowNzFzFmwCE25&#10;oRsc38vJfds5s38HR3Zv5txhbfSP7+HSIW1sLxxW8/qbi+i+LOLawuAMDmanMTh9gCAFBiL9BWo9&#10;pT+HcPHiRS6dP8PlS2c5cuoCOofOccnIlJDoDDyzHrPpRDxnzwcw73A5wRnS39o6qW26KX2jibzi&#10;KrkecggOuY6nvRnermaECNC4W1/GzUrgQ2DgqocNdkZn5KG0ju2rV2B+/hC2hidwtTXByuCswMFe&#10;ju/ZiYNMK4HQp0TMu5qfk309ipGAjNmpQxgf24uRmBI/YHRchyN7NDisuwPD84c5c3iP6tN/QUkn&#10;evEIuzYu5/y+XVw+KOdFR6nwuZy1a0WAbtZk7XpN5ixcqQYOz5s8jUtyX2/77r9pEhhQrFGs7sl3&#10;1Dz5llqxuqc9yxRrkn584+kPtEifa3nxAze/+oGOr3/k3o8/8eCHH8Vk/vufuPn6V2of/UxR57dk&#10;ND/hWvk9OY/t2KfcJLj4PulNiu+/8tb/PmnNj0msfUBm011KbnWJuL8tgHFP+uYTGu4JXD54yc0n&#10;r2gUEKiVPlghoFve0S1A3E56/U1iKuoIzinFwvc6uw/Lw97aQ4DgKi4RRTiEpGHmdh27Kyk4hReq&#10;tQVcosvwiKvENaECz5RaFQZCBQbiyjspvP0Vhwz90NDrGRn4l8BAUd5V0uLl3hy3lbyrWyh230qh&#10;wzYR/1tIMl1DovEqtU0z30CmxTryHbcLMOgJCByk4soRqq+dpUYZFYi+REPMZaqCTxCrv4Gjy4Yx&#10;e+gXDBVxOlysnwDAQCWt58fvq4Awre+nHJ01krPzR7Nr2jA2Cgjsnjyc88umkGq4hxwjXXIFCAqt&#10;j1LueJIq1zPUup6lzv0C1a4XuX5GmxNLpnJ82TTcD2sSb3aMPKdz5DqeoMrnIjcDLtLqfQFrrZWs&#10;FlFtuGoWcee0qPYw4uSyWURfWM89AZomR4EBi00UGiwl9+IcCgxnCwDMocF9AfWuSykwm4+7zihW&#10;jvyE9wQClDfqf35XGR34AyM//4BD84ZxbNUYtkwfxDKlpoBSDGx4byb2VYIy32eqQMFKOTa91XOw&#10;PbQNiz1r2TJ1mFp8TKkwPEvJIiSwMG/ElywZP4hV00eyfs441s2fwDIBgfnTRrFq4RRWLpjG4rlT&#10;mD9zHFPHDmHiiP6MEAhQbNzQvj0uQh+9w9gv/sysPh8yt88HrBYYmCn/f9AH77BCYGBS/0/VuguK&#10;i9MHSjpNEem/h4HuR4+YIhAwZupSxkxbpoLAqGnLGT5lKUOmLKH/xAV8MWomnw6byqfDp/KRQMEH&#10;/cfy3gefqkXM1AJhAgNKrICybaVVA4llemDfL5k6aTRT3wDB1GkTVJsgYDBm6jRGLFrG6DnzGDmw&#10;P6tmjyQ35iDJrhtJcNxCZexpKq4epsRTKWy3jyLPgxQ47yPdQpNoa22yYp3IzQkTDRRASoKXPBvD&#10;SAizIy/Nm8baJOoqYmhsyCQmxkd0VKRoj1iqi2O5dMmQ9z/urULR2xGM/zlC8CcBABUIFDCQz97/&#10;DQYc1Iw/SsCvIvbfin/FFNG/R1vx+//PZartEhjY5cQ+ZRRAS2ynHfu0egBAsX1vbO9OGzErWccK&#10;XWl1dijxAOYCAma/mbaGqdxzTdHaasYeDSMO7zjPpV2HOL9xGbtm9RVxPonWEA0agzWpDtxBkctW&#10;cuy2kG+/jXzLLWSabCHNUM6xXAsxJ1fhv3cepusncmjuMLaO/xKNKYMF0nsxR/rNEmm3C9Bulf44&#10;TiB3w+TBeB3bgMmWqRitmyxwPRHjHQvxPqlJhr8ryf72xHiYkhoeTqpopNikAlw8rmNp5UWAfwTu&#10;XqE4OPnh6CJ6wC+U8PB4wkJjabt5W+2Lv4OBFBUGPF0cBAgc1RSjSgEyZXQg0EeBAS+uiAUH+AgQ&#10;KNWIFT+kQJQqxBECBYnx8RQWVFBXd4+bbd9w98GvdD34G7fv/IW65tfkFHSKEE/EwMQefWM7Lhta&#10;oW9oLa2lmMXvgMAKY1MbTE1tMbd2wMbJGzuvEK6cvEDaiIlqzYHfBxUrliZiKa3fICKXrMTdzBon&#10;gQBPF4EBd19CvPwJ9gzgiqfAgIePQI4fAcFhxFwNI/XIcZT88gmf9aNw20460rNobm6lWkCgVQRj&#10;dYnyFreE0rwCdXSgUqBAyeWaHBUt4i6BwswMEXrZVBXkUVskojgzndykBIoFEhpLS9Q3wY9bb3DD&#10;0pacWQvpCr1KiaYmyV8OVIFAGTUo2bKZH2/V9IwK3Knjxye3eV6ZQ/bceaQNH89NLxdK9+iQ3Fc5&#10;bjnevoPJ3H+AyvxCikTo5ySnUJiRRXZBPqkHT5DUv0dIKwG0afv1yBRQSEtNJVOEqpLlKfNKCKmj&#10;x5Eq20mWc5Y6SM7fwaNkiBDPKSgk/dhpkiZOI3nWPMpExD+8fYuv797imYjact095K9aRa4I3ipj&#10;U9qqy2iuKKc2O4usTVtInjGb9KBgUpxcSBk3kSQRtkqth+SpM0ly9yQ+OZ34+GSxJLVNiE/5DQ4S&#10;ElOJy8gh4dCRngBhOT+K73/DydP8+pdfSMwt53pSDhFpeYRllRApsJc6XMmzL5A0YChZU+dyryiX&#10;V9++oqu8iOzZCwSmBBbU2g/D5CHlw7PODp523+Xpo246i4vVrEwPHjzg7u0OOm620NbSTGtTg4j/&#10;OirKStU+HRcbqwZ/lgj43O1oo62plhY5Fw3VAgJVRVTIOagrkT5gZUnKqAnEffIFOds0KRRIzsqQ&#10;c5qcREGaUryulOryGm5I/7olwujeV3/lwbf/oOunf9IUEkn6qPHSL/qrMSQKxCj9WnWHU/pn776y&#10;zV3cvNFF5zf/ovXJT7Q+/om2Z79w69nPtD39mdvStst8m4DA7ee/cvvlX4lOKuJ68BWi5VoN9PbA&#10;wdwUWzsXXIPjRFyXimhvJLH6Ll5RAmIFTZS2PSMip4priUVEZVQRXdREZGopjQ9ecz2zgnO26Zy2&#10;reOIbS2mV1qouPOMoNg8/CIFSm88pLrzKdfTBaK6HolQ62SdyxO2ej9jjeMDkhtfcOvxSwrbHqHU&#10;JWh69A3FAgFlbQ+5/eJ7gYAHAiDPaOx6RUrVLZruP6Hszgsybj4ktqwNl8hCjp63w9wrFn0RYxae&#10;4Zg6yH3I3RpvawOsTh8hxNGoxy3oqhI/4KmmFVVqCyQIDMR52xHmbIaP2SXszh5jz5YtTJc+MlOJ&#10;FZi/hHmLlqK7Yyun92pyVGcrZ/Sk3bOFU/s0uXhwN2dFTLtbncfe6CTWRqc4e3Q/xuePqdV8j+ze&#10;jruDMcmxfnIdhRDg58Z+6ccm+me5cO4Mh4+dZ//JS2jrHsDe3gG3pA42H03m2KUo5pyqJLr2Bfe/&#10;+bv8jr/S/OSvIpB/oejOd8QUtIjgvyi/m4h/f0dcbQzUjEaOJhcIFfgwPnOU/bu2o6uxBSv9EzgZ&#10;nxFYMMDGWET/yYPqPlufO4L+iQPs37Mdk9PKm/5zmF86jdHJwyoIGB3TxVyWGx7TQV/mdbZt5KSe&#10;lppS9Yj2VgGCzTK9B63Na9m6YgnHdm3k3EEtNLZsY/Wq9WzeqMHaTTuZPm85E2csZObUWVg5+3JX&#10;6dfSz5uefkujWP0zAQJpFRBQrEE+U00ZNVDmlfWefUvTs2/UVLYNL76lWezmy29pFbvx+jsBgu8F&#10;FH6g87sfBRB+pPN7mf/2B4Fj2cbz72lSRheefEPNw2+o7v6aBmlvPRPQEOhoefwtnS9+EgD/C91f&#10;/4VnP/yVx9//otbkaH/8Fbeefk29AgddTym69UCA4x4ekVls05VzZeeOmes13EX0mzgFyXQotkGp&#10;2IcV4BRRjGt0qeqy5pZQrY4MBGa3cK2wjeiyDrJbn3HKOoRdhy+qD1x1ZCA7mITrB0gO20Kun4CA&#10;s4gFu01kWW0kxURgwGgVKWZrZH49+bYbKXbbRamfHiUBelQEHaEm/JwaK6DAgJJJqMT3IBHnV3Fp&#10;1XCmDfiYwZ+8q8LA0E/eU9txfb9QU3uO7/0xZ5eMwWj5JM4tnsCF1dM5v2YWwYe3UGCiR47JXgos&#10;9Ci2OiTi/AgV1vK/bI5Ran0Sh12r2TZhMPobFxF1QdZzOKu6FEWf1SLb4gDNAZfpDDKkw/8S4Wc0&#10;mT2oN+fWLqLa6RQ1rufVGILAg6tpct5DnfVOKk03k3tpGWln5pB5fgYlFrOpc15AlcMiMvRnYr55&#10;KJP6fsgf/0vxs1f84f/Il+/9iWUjenFp7QTZ9kQ0Zg5i8cjeLBrVmxVj+8t0H+YP+ZyFiu/1gskY&#10;7FmP/eGtnFgzj6Wj+6vpRhWbP/hzdd2l4weyfPKQNzAwlk3zx7Nh/kSWzRzDCoGD5fMmMlsJGB4z&#10;mInD+6k2ZuAXjPjyY7XQ2JT+XzC594fMEBCY2ecj5vX/iM1j+gmcDGLI5+8xvf/HLBreRx3NUAKg&#10;FRcnRaz/3k3o0eMnTJ27mtEi/MdOX85oMQUGRsj88GkrGD5jFYMmL+PLsQvoNX4en42ZxUfDpvD+&#10;Fz2uQu/++X2USsHvKQJaoEPZvjJSoEz3+vxTJowbwfSpAgFTxzNZscljmTR9CqMXLGHYYvlfi1cy&#10;bNRYucctpDJuN8kiXqsTT1Ede4KyK4fIc91Lrst+8twPk+NykAyLXYQbbiXhihmFueGig9zJESBI&#10;TgykIDOMlAh7aivjqS2Pp6Emhdg4X9IFFooLkijJukawnytDR0zvybCkugr9HgjeQIFAwNssQ7+H&#10;AW1NWw4p8QAqCLwR+sqbf6XV7oEBdZnSqqaMCAgg7HIRgS8woLgDKRCwU8S/1lsTANCyVk0BAN2d&#10;lqr1gIAIftUUIDBVTVvDRGBATKDg4A4jzu46zaWdugLiM9k48TNCzy/gdpgmDcE7BQb2UOauSYGj&#10;gICdBrmW20g33kiqwXoSz68j7vRqwo4swVt7HpeXjUFzfF82juwlUCB9aOwg5kh/U4r2LR0/lIn9&#10;P2f45x9irrOKg4vHYbxuAvbK97bOw+3YZtJ97alITSTR14lwD1uBsHgSMspw9grHysYP/8AoPH3D&#10;sHP0w9rWF2eXAK4GRxATlcS9u/fVvvgbDGT/Dgbemo+7k5pm9O0IgRJDoMQPKHEEChCEBvoRpowU&#10;XPUjJjqC7Kxcqipv0dwiD/6O7+i8+xdutf9EjZJKUG6Q7t4RXDK24aKRLZcMLMTMuahvptplQ3MV&#10;BhQoMDS2VmHAzNoJK3sPbJUqxVcTiNY3J2nMeLVS8e9hQDURj2n9BxM9U0jpsgFenr74u/kR5OGv&#10;1iPwc/fGVzEBgiDfACLDo0lJT6fQ1YPMuUuI//hzMqZMp9LRjabaKm53tFNTVkllUYnqIqT45Zdk&#10;Z5MWG0dSVBTZiSmUZWVTmZdDTVG+WJ5AQCq5yfEUpadQXZhHS1U5j7o6efXoPo9ra6gJDCRZxEe8&#10;iLvEvv1IGjaKNg83fupu5+e7TXzVUMTT/BQ6fd1IE2H9IOE63RmxpIyeQJKI3hTlDfGQkXIjdlLr&#10;BihuTNkCA7kCAzmJcaTt0BZYGiqgMVKgYBDpO3eRJTCQmpJKcnIyabJeiqu76oqTOrDHpz517nwy&#10;wiNIz8oiU6AnVWs3KZ/1Vl1ScjZsob2iWC169vLWDVo8RVwJZOTMW0RbYgx3GyrFqqk0tyBrwVJq&#10;kxLVYmZZsp3kAwcFSAaTqoCJiPv4ndrEJiYTl5BIXFwC8XFJ/wkDcSnEpQgsmFuSLMJYCZxV4i3y&#10;l67k+2fykG5/TH5tC9U371LQ0E5+SQ0ZG7apkKT41scKdFSbmvDy+RNevXpC7UV9+b8CPAos9B5A&#10;ohxrrZkRj+/f4fHDhzx8/Ij7Xfe4095GuwBba1MjNxrqqa+ppqysmISEOOkjkZSWlHDvdjuP7nVy&#10;+1YTtxpF0AsMNIrVN5RSGh5C2sZNJH/aSw1qr7QwE6ioo1VJ/XqjWYD4EQ8eP+Vh90MePejmTsdt&#10;2kRwdP8E3S9+pNLWkyTl91JGQ964wb01Jdg9qVcfsnbu6QnI//a/RbT8pFqbiP+307cEDm49UeYF&#10;DAQIbr/4lZuyLDg8mchQgYGrV7jq54mDhQku3iGE5DagpF4ML2whMqtOhYLijmdq1p7InGocfCJJ&#10;qbhFXHkbCXm15Da0kVLWglHUfbT9XqLj95xzwQ9JKW0mMK6QWyLCOr/5WYCgg4SieuILb7HD9T7b&#10;3J+wxf05u73uU3P/JQUt7SQXN1B1+ykJhY1Utslv9XdofvQ113KryW6+w+1XPxKUWk56dbuIRRF5&#10;T74mJLMO1/AizPyTsPZLwTksn/OOgVwytBMQMMTszDHszp8mxsNcQMCZFIEAJZtQWog7iUHOxAkM&#10;xLhbEWJvjIeIayVwVnPDeqbNmM/MmfOZIbZg0Ur0tLZxVFuD0/t3cWq/puomdHKvBkoKTMXf3s/R&#10;EEeDUziYnGH/bk2MLx7D8vJxDu7ehqPVJeIjPUhPvsrli+fR3XcQg/MnOHLoMHuPnGW/2K6DZ3EK&#10;iMTeP4cVR7PRu5TItKN1BOQ9UoVz3f0fRMDKbym/bWXXt8TkN6kVeo3PHRUYcMLW7AImZw5jZ3CW&#10;az72nD20nwPaOzm0Vxvz80dxFwjwsLqMjQCDmZJW9Ig2Roe1MT6hx1E9bY7u24nJiX0CDeewNzgj&#10;00qdAV2szh0XKNiHyUk9Tuvt5qjAjdEpPQ7u3MiZ/Ts5oLUZXa2tLJ0zna1L53Joxxr0dHaxbv1W&#10;NggMLF2zjdlLNzJmxiLGT56P27UY7vzwDxofK8L+GxHpIrRF6PfY9/+LybFLH2oUCFDXFwhQppte&#10;fEPLq2+48fJrAYVXPfb8tWzvK9VuvBSR/+r730yBgt9bm0DmrRffCUwIECgm57j16Q9yjXwv8PwN&#10;ndLX2uX/KNOqu9DDFzQ+fEbezTtktNzDOiCKrXtOcc7MEVvpe5by/Lpo5Y59cBo2QWlq9WGn8AKc&#10;BVRd48vxTm3CP/OGCgShebfk+rpNSuNjjDyS0D70JoD4X/8iJ9Wf6767iPfeQLb7VvKU+AA7mbZe&#10;R7rZatVyZbrEcQOlzlsp9dgtgn8fJf77KQs6SnXEeRUG6mIEBiIvUOCxl4AjC7i8Ygi7pw9g8ZDP&#10;mNr7AzUTiVJ0a4riFiSiYmzvT9gyYSgakwawZlhv9s4ezaVNSiahlcRd3E2h9WFKBQSKzPUoNNlP&#10;odE+Us7twHTDXA7OHYvnnuWkXtAiU5bH6e/FXms5frKszv04bVf1BQb0aQ+4QJHdEbZNH4u11jra&#10;vC9jv2c1o3p9xuGl0wjSW8zVfQvJPLdGhYG4ozOJPzGVHOPZlNnOExiZR/jxKRxeOEBNRfrOH5RM&#10;Qn9SC1UpIx6bpwzCXHMW+punqZVdFw/vxXw5liWj+7F0VB9WSasxbSjH18/FSm8zRpor2D51JPOH&#10;9ma2kjWo/yfMG/wFi0f0YfmEQSyfOozVMwQG5o5j8wIBjCVTxCazVabXzxvHMqXasHx/8aThLBg3&#10;mFki7mcM+LynRkF/ZRSgBzBm9fuINbIv2yYOYu3EIcwa2VfO+QesHjOQEb0+4t0/KW/Ce1KM/icM&#10;PGXizBWMnryYcTNWMHbmSoZPXcLAiQvoN24ufcfPZcCEBfSftJgvBQY+HjaV9/qP5s9qEPH7vCdC&#10;+ZNPPu0Rzr+DgT/KtAIJw4f0Z4ZAwLTpE5kybSITJ49n0oJFjF0uwKGMDCyR/zd9Hi7G66mN1OFm&#10;8gWa0y5SFXNcjVHJctIh1XY36bZ7ybDdR6rZToHBTVwz3UNWvBfJMW4UCgwkxXpTnBdOZpw7hVlX&#10;qCqNoaokkoRYP65fMaeiKIHslCBy4vxYtlyTd98X0Pvj72Hg3yMEb0HgLQz8+cOPmTRpnRqwe0Cn&#10;J/WnIvzfmo6IfcV0tZzRUWzXG9NWgoAdReg7iMC3F+GvmDIioACA4hLU4xakjATs1VIgwOI309lh&#10;/jsYUEYFfg8DxmhtM2WvxmXOaJ/ksvYudGYPY/mwT0mX6/Z+wkHuxx0TKDhCY8C+ngriLjsoddKm&#10;1FGbYrsd5JlpkK6/jdgza4g6uRrf/cs4u2IiGwRaN47rh+bUwexUipZNHMbIXp8wofdnajKAzVOH&#10;s3/JRPbMHozHgSU46K3Bbt9qrlmdpCI5gSLRWJGeDlwPCBSdlUFYeIoAQCC+gZF4+4dj5+SPpY03&#10;NgIESmbPa9ei6ep6oPbF32BAeYtpZ2mKu5Odah7O9m+AoKcImVKVWI0hUCsTK9mFfN+YknLUW3UV&#10;ShXBmV9QS1lVF/XNz2m5JTf25hdUVt4lLVVEhtuVNyBgLQBgzoXLZpy/1GPKtAIHykiBgcCAiYkt&#10;5lZOWNp5YC8H4O17nVChmDhFLE6YQory1vd3wumtpYkIjpfPg06cxd/bnyBvAQI3HzWFklJ1TSnF&#10;HOQbSMRVodi4OEqKimhQqhMfONyTz11EZd5uXVqyc2hoaqKmokLNyKME4RaL+E+NiSUpMkqNDajM&#10;6XERUkCgpjD3zchAIoVpqVTkZNIkorKpRAT+rXbVavML5IKLp9rQlOzpc0XYD6fR04VHDTV8da+F&#10;uz7uIn5X0BV7jYeZcfzwrINWawsRigICAjspAjsp85dQGBFNkRI4LPtTmJVDpiLmz50jbbsWqSPG&#10;qClLU/oMJHXdJrIz0slMSSMlKUmt6ptsKoJp+Gj1jXlKv8EkrlwjdJ9Eemoaadm5pO3ZK99VKvIO&#10;U0cYat1deXq7lac3G3gmYrhYU5N6C3Med7bQVVfO3ZpSSo4cpfLCOTqbauQY8ymS85ViZEayEuuh&#10;bEd+q+Rlq4iJjydWIECh1tgYBQiUUYIU1eIUS0wlPjiUxNnzSZN9U0Y30sdO4FlOvvpgr+18SFm9&#10;AEHrHSpvPxLi9lDdgJKHCDjI7549dzGPmur4+qcfuSHQmixglCBWsHottVZW3C0u5PGjbrrv3uH+&#10;ndvcva2AQIuAQJOI+1qqy0ool3Vqyytou3GDp90PeP64m4edbdxpFRBQRgXqBQZaGqgrLyDX1IiU&#10;CZOI/+RzUhcvoTEqQrZ/n4cPu3n84IEKG52dIv5v3qS+rIiaghxKy6u5+/ovcgE+p/joKZL6yrlW&#10;0uX+x2jXaBVi1Ara++WGIiDU/OKvNHZ/IyZC6YGIpkff09T9HTeU9uF3ND/+gdYnP6oQoAQR19x5&#10;id/V60SFBBEdEkyInzfOVmb4X0/nmoB5fM0jwrMb8byWRlZLNzk3HxJZKOI+Po+AmFwic2u59c2v&#10;RJSIwLmeRUx6PgYhzex062an10P2edwlt7aLukcvKLzVhe+1dNIr2tTqwAF5Xax3eoCGezfrHLtw&#10;jLtDdfdrfKJzic2spr77FTHZ9URlV5Mk/zOz9BYRGbWU3BLga3tGSfsDqu69JKXuDg5h2YQU38cz&#10;VdZveoVLVAm+cWXYXc3GzC2Ey4f3YnBcxLKzGfH+VmoGISW9aGaYNxnXvEi54kqirz2RzhYECzi4&#10;GZzD8JgeG1avYtq0ucyaOY9pU2exVK67fTu3c0R7m4DALk7qbuewiGGlgu/p/VoYiHC+4mKKg8CA&#10;8oZdV3MjJheOiB3mggjvAIGtyLCrxEZdx9HRBWMLR0wt5F5nZMFZYycuWngIzCRwJecmrgEZ7DNK&#10;5aBRIgvPVmAadZv0pieUdH5FRedrau59TVHbCwITygUszDmup4OLrSFWBsc5L4Le4KiIP2cTNehX&#10;T0tTHm6anDu0GzvZF1fTs9jpn+LkHg0uCQhc3LuNs7pbuXB0PyeP7OPsfm1MT+/Hw+I8LqYXsTwv&#10;QHP6CNYCE0pWoZP7dqkwpC/He1YAaPeWtfI/tsvDbz0b165g/rTJrFs4A21ZvnHTNjZs2c7CVVuY&#10;uWQLE2ctZ9Sk+QSnFdDx/d9oeCoi+9nXqjWK4FasTpb93noAQT5TxL9qynpf0fjiaxUEbn4lfful&#10;9HmZbxQAaHz2WrYrrXxXWbdZgOGttbz6Nxy0vv5BHUm4pYDBV9/TLJ81CRg0y32kXq6jqs7Hch29&#10;pPP5D3QJKDQ+UGpuPJC+fJe4qhsk1LWrlYd36J3lnJUn5j7xGMhv6nA1GYfgZDXdqG1gKjbSDx3C&#10;CqVflqqZhDySanpGB7JaCMlvl+08wcI/C+3Db2Dgn/8kNdYDf7stRNvJvdd+gwj/DeTZKO06sq3W&#10;UGC3kTKnLVS4bKHcVUNgQASEty7FfnoCAyeoCb9AQ9RlGqIvU3/9HNkuu3HVmcalFYO5uGgoVitH&#10;cmDuMLQn9cdo0TD05w1h+zjlzfhn6MwZxf5ZIzi5aCJHFo5nnwhenRljODJ3ArYaiwk9tInUszvJ&#10;vqhNmrRBBzZguX4Otqunc2LKcA5Mk/UXTkZ7/kTMN86jyFqPW0HnaA++yO2gSwID56j1PIXfyR14&#10;H93B1lljGfbZJ8we1ItNY/qxfuRAdo0fQNTBZaScWMS1vdMI3TeR2NPTSNafRfTZWbjsGsf6Cb0E&#10;AJQMPP/FhwICX370LkM++4CNAgPWO2fhvH8Bp9ZMZJ1sU3nTv2h4b1aO7cOWyYPQWzQe/e2LsT+8&#10;BdPd69GcOZIlItQXDuml+mLPGdiLBcN6YEABgbUi+NfOHMX6OWPYIudk5/Kp7Fw6he0CBFsXTGDr&#10;YpleMo3N8yawZtoIViixBgITC4d8wfxBnzNPwGDpkE/ZPOZL1smxLZXPF48bxNTBn6mjFPNH9OPj&#10;PysCXYDgDQx4efW4CT188oQp89YyftZqFQSGiegfMH4+n4+YzifDpvDRkIlik/ho6BQ+FHt/yGTe&#10;/WIg7/xRtvfOu7z/8Wd8+kVv3n3vXTWmQokXUGMGFBMh/flnHzFy5FCmT5vEDLl2J86dy7g16xmz&#10;TEBg0VLVxi9bjd2p1WS6bOVG4nlaMy9RHnGMHIHQTLtdpNlIX7DSEdMlxVxLwHEzwSdWEOl0krRY&#10;uddG2pGV7Ed8pCOlBdfIT/GmNCeI8twgWeaFl/0JSgujSI71okzW05Nr6tMvBqjn4f+fKVDz3gcf&#10;MmHCKjVY98BuEf0KBKgFv5RWTABAMZ2db2yXkyxXagM4yL1RcQtSXIBs2bfL7o1LkI3Y25GAHhBQ&#10;TAEA1Xaa9dgOU9X2aJr8DgaMVdPaasKRnZcx2HMMw80L2Dr+M1YM60WC0SqunF5CqNF6iry0qfTc&#10;S4mrNmVuu1Srdt1LpdM+Cu10KbTZR665nF/DHfK93UTo63JSrrWZApsLR/VjjQj/lVNHMVj6vlK/&#10;o5f0oUmfv8/OmcPZt0jg/MhyvE9twmb3Cq4Yy+913Yca0V+FKakkXAvD1zMQBwcfTK1F+wZGExAU&#10;i6NLIObWSip/byxtvXFxC6C9vUPti7/BQGZaErYWJrg52goM2P4PGFCKkPWYAgU9QOD9JsuQlxpP&#10;cC3Ih6iI6yQlZZGZU015dQcNjfepqb1HSUmbiMACtcjYBQMbzutb/AYBZy+YqnbuookAgakAgSX6&#10;RtZqXIGZlatardja3hs39yCuBkUSHZ1InJUtiVNm9fiMK8L3dzCgmOIzr8QCROjs46qnH1e8g/BT&#10;0o26e6swcMUngNBAeXBfjyQjIZmGygbuNbZQ7+JN+vQ5xH30Gemy/QJrG2pKROwWF1MscKAUHstK&#10;SFTdhPJSU9VRgeqCfKoLs8WyRJynk5OYKBdDEmVZqdTkZtFcUUZXSwuPRVx2lJXTUdfE0zsdPCrI&#10;pcnEhM4AP17dauRxUxWVB/VIGzOWF9V5/PLirppVKH/NGhL69hxnqlIU68ABNXWoGiuQlkFZSQmZ&#10;F/VJ2rqddCMTUkaNFSEvQl/WTZaLPiU1iQxF6Cv++MmpJJ0+S6oSnKq+sR9I4satAgnJpKWkkJKR&#10;1TMy8KVA0bAR6pv13JXredJYxvOuVl50tFB1YD/1VpY8udNCd2MVD2rKKD9zhjoTI+7WVtJUUESJ&#10;gEqqpQ0Jo8a9gY5BpC5aRm5CCrmZOaQnifCPTSJWTIUAWa60sdJGx8eRsHajGgegjIQob8wbLKzJ&#10;b+8iISKRJJ0DxEUlivC8QWtRCTkiwhP7D1HXVUZFqs6f4V5+DpXnz1G0XZM2uSge3WhUKw6/ePRA&#10;QKCTrs527ra30n6zhZZGEfZVFVQJuDXWVKoVhF8IBLx8+IAnXZ3cv32TTgGBtuY62lobpE9XUxZ9&#10;jezNm9Rq0mkCLNmHDlKcEEV9TTHtzbXcbm4UmFAKk5VTWSqQKP0jMz2d/PIb3Pr2v7mrZAzasLUn&#10;yFjNJvWf/VdxhYvr25eCM/q03heBI+K+WRH8Iv6bBASaBAgaHojQEqtX7L4ILmX+vkx3fSXg9Cu5&#10;IqQD/YKJvhpI5NUgQnw9cXNwwC8sjfC8Zq7lNBGaUinTjSJYOvCNzSUq/wa5LY/VtKBFbU+p635B&#10;9aPX5HY8xzMiE+fYBs74d3DIp43jfm2EFd6m+NYTyu69wi0yn0SBgZuvfuDi9bussXsgIPCIzTb3&#10;CBNhdPf7X8iUe8K19AoSCm8QndtMQsUtriaW4hGVx9X0KuKKmkiv6yS9rIWyjie4p1TjHFNGcstr&#10;QgpuyXQJbgmlWPvH4RtfyWkzN/Zp7cRZRG2ktzVJV+xJCXUXGPAiO8yHjFBPUgNciPWy5bqrOYFW&#10;RjhdPs2lg7qsWb6CaQLkM2bOZer0WSxesgitzRs5smsbR3U0OCUwcFQE9dkDO7lwSBsHQxE4doa4&#10;mJzloojxE/t3Ym1wUg04dnH1ouX536h98KMI+W+ofvADFfe+p7TjGwGbVxTd/oqSju8o6vyGwrbX&#10;FN38itzmZ6TWPiSj4SlZNwSoZJ3yTgUCXpHf+pys5qckVt4nMusG4SmlYiWEp+ZzNTqZ4OvJRCfm&#10;EizXg09wFG7+Ybj5heAXGErglWsEBobh4OqNk7sP7u5e2Mv1ann5HMZnT3Dy4F4Oy/FZnj8kgtSY&#10;AHtTbM8dx+L0YRUilMxDF4/s5aQAwWWBA62NK9mzZZM8hDVZs2Ipc6ZPZ96kMWxaNp+16zawet1m&#10;dWRg5qJtTBNRM2aaXI8Vcr18+8sboa+MCnytCnfF6kTI/9teq58psKCMCChuQS0i/As7nuKV00at&#10;rFN0/zV1T3pGFhqfC/yKmL/xQsD3pQC/AMKNF6/lO9KKvYUBdTvS3nhjChi0SqtCwqsfKbv7nLxb&#10;9+T36ZZr5rlcM8/Jv6lULm4ltryJ60WNRJU2Y30ljQOnzdC38cFAzMwxGIegJAwdvDD3uI65b7wa&#10;ROxwLQ/XyFKcoktwT6rGN61RgKCR4HyB3Ip7+KQ1Y+ocKk/Zf/HPf/5fQryNcbm0jCjLVaRbribP&#10;ah35ChAIDChWbL+JcmcNyp22qiMDiptQoYcORb77KAs+TvV1BQYMaIq5TG3oaVKstmGvMRbjlYMw&#10;WD4UY4EC7y1DCNw0nOuao4naPgb7tSNYNLoPR1ZMIlBvJa67FhB6WGDk0k7SLmvjrbuag1OGsl+g&#10;wVtzAfkGe8g11CH+ghY+hzZiv205epOGoztxGIcEBCy3ryLVUI8Gz3PcuqJPR3CP3b5ymcaAS5T5&#10;GRBuepTpQ/oxpvcnzOr3MVNEyEzs/Rk7xg/Gbs0EAjXGEbZTsTFE7Z1I9OFJhOlNxlljDPun92dB&#10;/8+Y3ecjpik1BHq9L6L7MzZN7M/lTdOJMtpK4Km1GGydhu68keyeNZwjy8ZzeeNsrLQW43V0Ez6n&#10;NLHV28jR5VPYqRR2mtSPrfL9jRMHsGZ8P1ZPGMja6UNZJ+JqrWKzRrJx3li2LZ7E9hXT0FwmELBo&#10;MlvFNJdNR3P5dDYvmCTfGSbfHcCKsX1ZqcQsCGisG/slq8YPZO6IviwY1Z+5AieLRvdj8Zj+rB4/&#10;lLFffiLC9r9Uwa6I3N9g4OkzJs5eyYCxM+k/Zqa0sxkoMNB71Gw1TkABgk9HTOsBgUET+UBaJZuQ&#10;MmLyJxH77374KR8pRcne//ANDPTEJbx1wVHA4DOBsZEjhjJpxgwmrt3C6HVbGblwKWMWLGbswiUM&#10;W7CS7VvXUhR4AG/99Vwz20q+/z4ynQUGbHeRbr2LbIcD5LkelX54ghx7PSLObBLRu4EEf0MSrxhS&#10;nB5AeKAlhRl+FKd6UZjoTmGyK0nRrjgY7KYo8wqpCYEUxbrhYGPNwGGT6CXP+EkzFzFhxjyxuW/a&#10;+YybPo+Jck8eM3aimmb0T39+j/HjV7BziyV6qtuPIv6V9J89IwJvYWD3b2aPtoh/HTFd1S3ojakj&#10;Am9HAn5vPTDQ4x6kgIBAwBvTVYBAYGCPpgICAgQaRuzaZsiR3Yac0THg0q49nF40knl9P2SZAGa6&#10;63Y8zq9i79Ix6C4Yga3uQlJtNMm22UHEpfU46izg9KopHFg4gdOrp+GsvYz4izvJcj5LursBV40O&#10;sn3acBaNHcyccSOYNKgPgz/9QI2X+fDddxjzxfssl+tYS6DeRncpAZc1sdqzlCD9g5TGRVClpJfP&#10;zic+IgIvN08O6h3g7HlzfAMiCQpJwsM7DAuBAxNzMTMP0dnOomluqH3xNxhIT0nE0sQAJ1srXOxt&#10;BArscBEocHd1wFuAQEk56uPpgp8AQaC3G0FKYLFqChwo9Qi8CFXqEIRdU4VdfmE1lVWtlJW3kiOC&#10;42pEBvrmzpw3sOWsviVnLpgIBJhw5ryRtEYCA8YqDFzQN+eykS36Zk4YWbgKELgLRLgL0fgR4BvM&#10;9SuhhF+LJtTKgZg5C1TXIFXc/k5MKZmG0gbKMhFa0Ru3EGLvLN8NIMDTh0ABgkBPpShZAJHB10mM&#10;jFNPXmtNI3du3KIlPq2n2NOXg0j8sh+ZW3aQ5e1LgYj+SgGDvPQsMuISKEhNoVIJHC4qoKZAYCAv&#10;g/LMdPISEkT0yjbTU+QCSSEjKZEiAYnHN1u5U1lBbnIKSVEJ5GXk0FBUTHd1OS/a6+jOSSZj2kzi&#10;P+lN7ZGDfHurlkdZCaRPmKS6uCSJ6MwYN5FaOfdKheDsxGSy0kRgRkaRsWAZSdaWctHakzRstCr0&#10;UxSBPH8JySKGFTeh1LcwIICkiOaedQaSLJ05XkAgKSFJYCCb5BMCC0rWIiVYWdZR/PGbHaz45kUX&#10;z27UUrp3Dze83HnScYMHIowfNtdQffE8xUeP0FVTTXNBgepSlenhScrYSWrGpyT5jbLmLeamQEl7&#10;dQ1NhUVqitakeBE1sYnExIgJCMQkphAp5zbu1DkSlQJzqotPPwp27OR6So7q8qW40lw1tSWzrIbn&#10;Tx9Ra2xMvKyjxF8k9R1Ihoi7ZldlNOOmWhvhxbOHPH3YxROBgEd32nnQ0cadtlZVrN9oqKW5voZb&#10;N+rp6pD1799V7fFdgbU7t3ko63fdlt/tloBcRyuNZXkU6uuTOGYCyZ98QeqCJRR5e1BXXSLQW05p&#10;fhrVJdnUlhRSWpBJTkYS6WkCx5lFFDY9EsHzV+ri0siatVB1/1FqBvzniIDiLjRIDYovM3ek7dlP&#10;InT+yo1HPSMAb0cF3op/pa0T8f8WDJQqvQo03BR4iM2rJshHAQF/woMDuerjjpuLGxZOfvjH5uAe&#10;li5tHpH5zWq9ACWXv9v1VMKSikgoaaH83lcEJJVTI9tPqmrDISBFhNNL1c2iputrqu9+JaLqtZgI&#10;3g4RvB1fUdz5guymxwQXduOU2o1l7D1cUrpIqb8vnz9DySxTJEIvqvQmMWW3ZHmXwMcDkmvvYeWb&#10;iL2//H8BBd+YAiIFWMKKWomTzyIr7+ASV4pjWCF2Ebkixq7hl1zPcSN3jh8+iI+DCVG+DvJQUlyE&#10;3EkP81ZHBtKuepLs70Kclw1hTqb4WOpjc+Ek5/R0WLFkCVOmzWL6jDkCBHOYN38Bm9auQk9rqxps&#10;e0J3B8f27sD07AH0j+7G1+YyPjaXcDY5w+UjuphfOIqD6RkMzx7Ew8tHxOn/5cbDn2l6+KPq6lPX&#10;/YvAgdjDX6mW5dXS1nT/TG33T9TI5/XyecOjX2l6JO3DX6hTlj34maq7P1J6R+zeT5TL96se/Y3q&#10;x/+g8tHfqVDtb2L/oLT7r5Sr8/9NxUP5vFvaBzJ//2+U3f8rZd1/o/TBX6l+/k9i5Pc1uXwW04un&#10;uXzqKKcO7FVdopTiYS7GZ/GyNsDyzAGsLx3nmM4OFQjOHNzNuSO7ObFPixUL5rFLY6NaS2DO7NnM&#10;nTSRVXNmsGrFalat3szy1duYtWwbkxdsZOqizeS236XlKzme38HAW3sLArVPRORLq4wWqKAg6yoj&#10;A8ooQMuLb4govU+O9JXUxm6xR6QoNQAaHpJU361mDspsfUqOMorU9VrO02vZzrcCBEqcQQ9UKC5E&#10;yrxijbKs6WWP3Xj9PXltD0lvvk32jTuqa1pGUwcJtUrgcCvXi5UaAfUEZJdhJQJfa995Tl2y5bKN&#10;N1Ye0RjL88jcScDALQQLgQHb4HRsQwSUI4pxiS3DI6G6BwjSldiBVoJUV6FHRAnQ8a8eGHAx34/D&#10;ydnEmK0k3WwVuRZrBQLWk22xhizzVTK9lgK7dRTarqfQfiOFTpoUumlT7LOPcmVk4Pp56iMuUh9+&#10;TkT3YSIursRs7VAMl/fHdOUATJf2w2nlQALWDiNow2BCNgwhYtsITi4chp5SrOjcRhw05nJ+2USc&#10;ty/AZsdytEXkakwcycEJQzFZPI6k01uoczhMroE2/oc343N0J566m/Hdu4XoU7pkGB2m0uEMbSIG&#10;u0LMuB9qwr1QY9qDDQUGDKjw0SfH9TK6i6Yz/NN3GS8iZmKvj5g3qLcI/UHYLB5G2LphRGwcTOTm&#10;oURskeltw7i+fQTBm4fht2oQHsuH4bxkGLYLBmExfxAmy0ayekxf9JZMIstWR0BKi8jLG7hyYi3e&#10;h1bje2w9IWc1iL6kRZLJXuKM9xN4WoBAaxn6a6dzeulYjiwcwUERaQeXjGPvkgloLRrL9oUCAAvG&#10;sklAYMO8Maq70LalU9m2ZArbFk1iqwi3bcrowFIBAlmuKfMas0eweepANo/rw4ZxX7J28iCWTR7O&#10;9OH9VBiYNfQL5o/uy6qpw9gycyQLRvbl4/ff5Q9/eJNa1KvHTejBw4cMELH/+ZAJ9B4xmU8Hj+fj&#10;wRP4dOhkPh46ifdl+QdDJvHhkMnSTub9wSKQP+7Fn97EUvzpvQ/582df8meBgj/K/P/5P7L9//oj&#10;f/jTn/k/77zLO+++x5/ffZcvPv+UcbPmMHHrHkat2sigOUsYOGs+A0RD9Zq9iB06opMEKu3OrMZa&#10;byFhxhtJd9IlxVqLWKPtBIv49zq6Ft+Tm4g31SXRWAfv/csEHHRICNAX3eNCSpRYqDUlad7kxtqR&#10;G25K6nUrrOU3yY13ID0pmGyZD/d3Ztrc1WzV1eWinZMAtwF6xy5z8IQ+B07qc0zflgui/fYcOMEn&#10;n30u0PMO48etYMdmE/bvcuh58y8w8BsE7HRUbc8Oe9V277ATs1XrAihAoKNpI6K+xzWoJzZAEf89&#10;IKD7BgT2alnI9NtRgX/DgM4OAQHFBAZ0VCAwYa/Mn9mnj6HOAQy2LGff3GkMELG+btJgKq8eIMN9&#10;Dz7n13Fyxxwu7JhFmP5qrl9cg9HGmeycMYJlY/uxWeDz9OaZOO5fSbgAd46vOdlXHUjzNsL50BbW&#10;TxrJpMF9GNXnU4Z9/gkfKCMkf/wvRn76HouHf8nmGcM5uW4aQcY78TqxCb9jqwkQeHcyu4ijjRl+&#10;nu54ODpy/MhpLupb4+YRQnBYCn7Bsdg4+mJs5oaBqRtnL9pRUdmg9sXfYCAtOQEzw8uyIcvfAYEN&#10;Hs52eDnb462MEoj5ujnh7+lEgFKLQGm9BQ58BQ7epB8NljYsJITMrCKKShpERNeTlllDYGgKhvID&#10;65s6cdHQRgWB0+eMxAxl2pBzAgTnL5lwQXEVMrHHQGDA0NwFEwt3TCxdsLZ3x9NDect/hVBvETd+&#10;QQRa2xGxfK36JlXxTf+9qFIsdYjiojKM+LmLiTAwk+8Ec8XLVx0hCPDyIywwhOhrEeQkZ1BfUEFb&#10;WS1tFY1qVd163yDSZ84n+ePPSBkxiuzDx6gU0VxaUk5hZo50+FQqc3NoLCmmrjCHqpw0KjLTKBTx&#10;nx0bS3FSEmXpqeSlJquC8JkI08c1FdRmZJEcnUB4VKKc8yzyU9JoKcrjXmEWjRZmFG3cSNyAwdwU&#10;EGs1NyC+Vz81faYyOlCwbi0d+ZlUKTUBklLkHGeRduwkKavXkiGCP8XKluRRY+VcyHELDKQK+SeF&#10;hJKoBD2L2E9UbNMWUvv1FOVSshklHThGrGxLcdtJioshMzSUJIEIRZSmilBNVEYj5i7kUWUuz1qq&#10;Kd2/h+YrvnTfrOduTRmdjVVUGOpTpK1DZ1Ul9fk5FGdmk3X1OmmTZqCkQ02S3ydLRFeXQNLT1hsC&#10;QJV0CFhVKXUO5NzHxycSdTWCaCHZqKRUMgJDSR03Wf2uEteQOWM2Sdfi5Bjz5dwIFJ24yP2H3Ty9&#10;00bZoaPE9x9E4bZtNDk7cb+0mCddt3nyoFNE/W0edd7kkQCAYt23b3HvVgudYnfabnK/s51HXXd4&#10;LADQLet2y3x3Z5sKDA86btElMHD//j06ZP0apX7DilUkfPaF6oaVc/woFRkJVNaVCCTmU1YgICjw&#10;lpOeQHZaHHERIeQW11LScIeqeyJ0FBcQE/l9RoyRc9pf+uf/O6KV2KcfyWMnUuEdTPuLv9L64mda&#10;FIGvWPd3qnuDAgQKBLxtFRjogQOZvqe0AgNP/0JwVAZX/H2IVmHgCkGerrg6ueAUGIt3WCq+CYUE&#10;JJcRGJlFQmELRZ2v1eJjvpE5pJTfpuLeSxFbT8hofSLiPIfQ1Epan/1A9zdKFqS/0PX1X7j71a/c&#10;fSX2UqZf/cKdlz9z58VP6rRS9+D2ix/oeCr7/ugHGh/J/naLIOx+LYL1NcV3X5J76ynprY/EHpPa&#10;8pS4ugek3XxAav0domq6KJf1ygRAwgpu4hiSg09SHTZhuZh6JOB6PZ9Tho4YnDyKj60x190tiPOz&#10;JTXUnbRrnmrRsdQgDxIFBmK87QhxMMfb/LLqH39KdzdLFi5kytSZ6sjAtOmzmS0PxfVrVqKzfROn&#10;9u7k8G4NtWCXlZI5SMTPFRcTfO0uqUW57C4dxd3iotx4z2Jx4RDevoECev+g6YFAgMBATfcPVN8X&#10;6/qBiq4f/8MqZbliymeqifivviffud9jCgyUdP4oYPXDf1hRx/cUihV0fEf+7W/f2Hfk3f7md9Pf&#10;9lj7N6opy8se/o3Y3HoMzh/n3PFDXJbzdeaAHqcO6XFwlwbHdm9H/7gelmflWM/uFxjYzv4dmzCU&#10;Y798eDfm5w+zZvFcVi9ZgNb2LaxcsZx506axbO5sli1bKzCwlcXLNzB7xVYmz9/Ess37BFyei/BW&#10;YgH+DQNvIeD39nZEQIEAJYi4+bnixqMI+K+5Kd9XYgdavuoR9co6ittR7cNXIv5fkC+gkCF9JqPl&#10;OfF1Dym485wbrwQEnn+lAoEKGEor1rMf8n3ZfsPzH0ipvUNKXZs6GpDVdJvUmpuk1Qqc1rYSU1pH&#10;cEYRbjHZ2ESUsn3vcQ6dMcTQPhgzWx8MzO0xc76CpXcUdv7xWPkl4BJdjGNoHs7hBWowsVtilVq0&#10;zD/jBv7Zt8houIdPULT6wP3vf/w37gbb8Dw7mzjT5WQoMGC5llyrdWTKdJL+IhIvLyTFcAnpxisF&#10;DtaRZ7+NAtddFHntpezKMapCz1B97TRVQcfIc9yF/8HZGC0fgMHifpgs6oflot44LumH9/LB+K0e&#10;yJW1gwhdP4SgjaM5u3YyQRc2E35qPZfXTGLvjJHsnjwC3WmjMFw1E5u187kkojhSxHWd1V5qTXTI&#10;Ob9D9kePVKNDpBscosD8GNV2J7jpfpbuYGOeh9vwNNyKB2GmtAUb0CTisNr3EiU+BhjuWMa4L3oq&#10;qS4f0Y8js0bhu2EcoRtGcF0gJXKj2KahYoOJUEzmI2Q+YpOAgbTXpI3YKJ9vHYnD2pHMHPApO2Qb&#10;2Ta65FjvIdN0J2kmmiSZ7iLFQpdM2wPkORyh0Pm4tMdJttQj8sIugo5vwX3/Guz2LMNEYz5n1s7k&#10;+Krp6K2YzN4Vk9i/Ygp7ZFpLbNfyqWgvn4bW0ilik9BeNlnmp6Czaga6a2ehu3omuxePZ+csEfoC&#10;ARtmDhWAGM+6eROYM3oQC8b0Z+7IL5k7qg9rpwxjx9zRrBg3kPF9P1MLbqkw8Cab0IPubsZMWsjI&#10;KUsYNnURfcfMpN/oGQxQ2nFzGThpMb3GzOazkTNUV6H3+4/hvwQAlADcP4nIf19A4MM+w/jTx1+q&#10;2x3Vry8r5i/giMZWTmpqMm7CLPoOncDIcdOZsWQDczfuYerK7WjoHcLG1ozTh3ZgcVqHeLcjcnwT&#10;mDp+CDrrZ+BvuJlsNxH6hjvwP7QCm23zMNm0AKttSwg+tYNEMz0Cj2/Ged8S4jzPkBFmRlmGUtfJ&#10;mNIsf3IiLcnwP0nq1UtYnthK+jUzspKDyQi3JOWaIxpaB5g+ZwpzFk1g+JA+DPzyUwbL+Rnctxej&#10;p05j6qq1jJoxi/c++IB3BWjGj12OxkZ9VdRra9qjvcNBAMBJNe0djur8HoGA35sCA0qxMJ3tYgoY&#10;7FAyBL0NElZiA3riAtT4AMUd6K3wF9PebvQftnu7sZo9aK8AwlldQ4x1dDDbtZaLWrqc3riFUe+/&#10;g86CcTgfXs7hDTM5s2spR7YoMLCQEJONBJ9bicH66RxZPp7TGjOxP7IaB71VmMt6/ic1yfGzpCTa&#10;m6xAc9I89bE9oMksgYFpIwcxe+wIvvjgPT5+749qteL5/T5Fd94ojq0aT+DlbVw5uwH/MxvxPLgA&#10;I93VaG5Yis3li3gZKlnl9mMoutpR7llB11PEkvHwvYappTuXTFw4edaGEtG9yt9vMJAsQs348nns&#10;rcxxEnO2tsTdxhovB2u8BQh8XOzxcXbE10XMzQF/Dyf83J1FXLtxxUdMhQFvgQI3ropYVIpL5RfW&#10;kpffQHpWLSHXM7B3CsDOzgczSzfOX7bkzFlDTp/VFyAwUEcHzl8y5qKBhQCDI0ZmrmIuGJs7Ymhq&#10;JzvvoBZI8HP3V1OGBkrr53EFbzsHwjZtU33cUweKDRv1W/pRpU0W0aW4E8VPmEzk4RMCMN54ePvj&#10;5ekn+3uVmJBI0kSYV+bk01pSQXtZNfda2rjT1U25CPqc/YdlG6NJUvzC5y0kz1JOXno6lUVFVOXl&#10;0FRcICDRAwPlWakUJseRHRNFfnwcpQICygjBrboafrx3m1cNVTwQwVyRnklKQipNNfXUFRRSm5lO&#10;W2kBT9vqeVFTzMO4cB6nRdFw5jgpo8aT0H8w8Z9+SfXhg9ypKaFKTROaTcbVayQtWCQ3RVty8nJJ&#10;cXImefT4HteTgUNJEZGT6OlDQkICiXEJJMTGkbh0JWlKJiGBp+ThY0i4aEiMQEJUdCwxwVdJu2BA&#10;2skzajCsmoln6HDivxxEtcElnggMlO3TpTHAm47mGm6WFdJaKaLeyYGcDZupy8yiLDNDLvoUsiLj&#10;SZ8+V0BtsDqqkTl5JvdjovlKhPazhjoeynnoLCmhMT9PLYaWZGdP/Oz5ZIbHUllcRfbS1QJyivuP&#10;7IMcf6ZbAGWBYcT8+RPyN2/jcbsSx9BMg4MjN6+H8fhWK69ePuXVs25ePuziuYj8p10CBPc6eHKv&#10;U+wOT+7Lsgf3eCafK6aMAjwUCFBGBe7dbuV+uwDC7ZvcbW9RU43ele+2ZqVRsHcfidKHkj7vQ9b6&#10;jRRf8aGivICKsnyK8tLITo8nKf4akRE9lblDggPUWhd1Xd9w8we4obgF7d6rxgAkKqMyvweBYWIC&#10;F4m9+5I+dxGNCZncFLF96+Uv3Hzygwj7H2mVVnnjr8QIKBDwdiSgBwpE4Dz4Vv1fNfdECD38gVqB&#10;D8/ASK4JDEQpaYCvBBLo4YKDrR3OIUm4hMRzPbOB6zmt+EVkkVTaRk77SzyiMtWUo4m1XWS1PCYg&#10;Ogf/iGziq24TktVAu8BA51dvhP7LnwRYfhTB/xMdAi1KSlMl8PXWs5+4/fxHdZlS/6BdLYb2Mx2y&#10;fsern7jz+i+y7q9yXD9z49GPND5WQOFHGh79TJ1iD7+nTpbVPfqJmq5vqbr/DZVyfOUyndvxkkzl&#10;rfCtFyTXdXMtr57o9FJi04pIUFLXxkWTEOhCUpArqSEeJF1xI15gINrLliv2pniaXJQH3xGO7dnJ&#10;4oWLmTJtLjNmLWDq9DnMnD2PTetWs1tjI3oiho/raAgIHMfywmFMzh0gUGAg0NEIK5l3NDqJj4MR&#10;LkpO/0tHCAgIovH53wV0fqRWrOaBCHwR+lX3vqfyjVV0fU/5b+136mdvTYGBeoG4WgUUun6i9M4P&#10;lHQIBIj4fwsCv4eBXAGAbEXwqxAg50Wm/8Pavv7NSh4oo0R1GJ47xQm9PRgcP8AZAfqje/ewX2Dg&#10;xN4dHNDcxGYR+zryEDm4ZQ1aa1dwZN8OzM8dxlmJU9ivxcp5c1i3cikrlyxh5YJ50i5kweLVLF2j&#10;wfylm5i3dDOT5m9g857T6ht4JQagR4QrYvzfVve0BwyUkQEFEpT1VJEun/07gFj6+Uvp7yoEyLzy&#10;XRH1Dc9lfWkbZfvNypv/V29BQZY/fd0TnyDTTUo8wVPZ1jOBC7FGNRBdTPprrUBpeHELXgkFWPpd&#10;x/FqLO5hCXiExeIaGoWTtDYB13C4nor99TIOnbdA79g5Lpu5yfPIATMHX6w8I7B0vaZmFXITELAN&#10;SsfKPwn70BwclexCcRV4pdTjk9qqFjAru/UYB/dg9YH73//4B76m2/A9N5t4k2XkWK6m2G4Dxfab&#10;yRcgSNdfQtTJOYSfmEP02UUkG60V4buNXCctCtx1KQ04TPlVJdPLMUoEDlLMN+GqPRH9xX24PL8v&#10;xnP7Yjm3N06L+uC1bAC+KwcRuGoQQeuGErpuMD4iqK+cXkv85S1ECRCEHlhDwO4V+Iso8dFeic+e&#10;1bhtnUfc4TVUGe+mzmy/2lZYH6LU+jgV5keolek219PcE8H/IMiEx9dteChi706wIW1X9AUGLlHj&#10;d4lKf31C9fcwqc9nTBUY0JowANPFYwjaMIaILSL6Nw8lasuwHpPpaBH/MSL8lTZiy1Cuy3TY+mFi&#10;su8bR2K6fBhT+37AlunD5ZmnI89iXbJMtMkw3U2mxV5ybA9S4HiMYucTlLufoUys0PmkLD9Kurke&#10;Cca6xBjpEGGsh+cJDYx3LOX4upkcWDUF3eWTxCayd+Vk9NZMQ2/tDPaumYHOyinsFkDYs3KqzM9k&#10;/9rZ7BVo2iuAoAR4rpZ9WTt3jBpXsGXRFJZOGc6i8YOYP2YAs0f0Yc3kYWjOHsOK0f1ZOmYQw774&#10;WBXtHp7uan+4LzAwfMIcBo6dzYCR0xgoIDB6+jImzlnDyOkrGDx5iYji1UxdtI1J8zYyYtIiBo6Y&#10;wrAxUxg8dhZDJy5m3sJ17Fq7GZsDGrReMeRRrCtfJ7ryfaofiXb6LF2xQba1kilyfc5YtJlpS7eR&#10;HRfH/21I4occW/5S5MTXeabE2WuxfulkdmxdgeWptZQHi/Yx0iLsnCYeehu4uGY2exZO4piAlO/R&#10;LaSZHSLo6GrCrXRICbxIVYYv6VEOooHcKYl3IMltP8l+pzA7vJEoz9PkpviRFeNERqg5588ZMWve&#10;TKYK2A0f2pchAgGD+vSi35dfyLGNYeqSFYybNZ8/f/ChwMCfGTd6KdvW68v92QLNTSZobjZll4aN&#10;iHRF9L8xAQJtdXTAVjWdHb+vE9BTK2C3hrmYKdpKRqCtJmhtNUJriyE7txiwY8tl1TQ3X5L/oZhM&#10;/860xHR2GHN2lzwTtq9Hf4cmNkeOc27tAmZ89meMts/F5fhKJvfrxYolczi0bSlaU0fgd3kdCaYb&#10;ObVyIqsnDWL6yL4snDOew9tWcnTzCk7I9/3O7ibZ15CsABMKAswoCXfj3J5tDOv7BSP69+GzD99j&#10;xhefsF6Ael7fj9k5sR/nVo3F69hqgs6swfXQQpz2LybgmIDb/rVcMzhJtrORwMAhTC6cx9nRk4Br&#10;yQSFp+F7NR5bxwAMjJ05cdqM4tIqtS/+Dxi4gIOVhQoDTtI621jh7miFl7MNPq4CAwICygiBt6vA&#10;gcz7ujri7+YsYOCKn7cST6DEFTgTHOhHSloeufl1qotQZm4D0XEFBAZE4+sZipNAgZGZE2cFBs6c&#10;viTtZYEBAxUG1JgB+UwZxlBgQN9ECcLrqUFga+OCm7OX/G9v+d8++Mq0u6sHbk7uXNmtR+KonsBL&#10;JXf/b2LrjaUP6BGW1zdp4Cvi2UmAwMdXxJvAgOIqpNQPaC4p47bAwN3GVtpbblJZWUZNWSl5QvHp&#10;q9eRpIi5LweSuVpu3q4uVOVn01BeQkNxHtXZaVRmpFCSGkduXFQPECTGUi7b/b7jBn+928yP7fV8&#10;1dJAh2yzqbBQ/lcJj2rKedpQzsOaMp43V6oViH/tbuX7u3V801LKo+RIbhhfJn/NavLXrac1IYqq&#10;tFQy7O1JXrCU1PkLKExMJDdHRLiATsqYSb/BQOrUGXJBehIfn0CcgEBs0FWS5ixQBXqqMiowZjzR&#10;VtZExSYQHR1HdGgYSctWkSoCO0VoVw38VYSrUgBsyixuxUZRdvAw1XIja6wqpyI7Uy26ViDnIkO+&#10;VxgeSaYAVGJ8MoUCg9nL16iCXq2yPGIMN729edkmIr6+jic11XSXl9EpMNUiUFAeGUXyyHHkau/h&#10;Zn0DFdIfFBchxfUnUUAsUUuHnEumIsY3UGNhLmDSyrPuTp523+H1yyd8/ewRL5884OXjbl6JvX7y&#10;kJePlPkHvHgo7aNunsv80+4uNcPTgzvKKIDiBnSTO7ea6LzZKHaDO7fb6LzXxk35bcv1DUiZMIHE&#10;Dz8jfdoMSqwtaK4qpqqumML8VIGAODKSIgXswklOvE5s7DVCQoKwd3DCwSeYeyKAG6OS1GxVyb0G&#10;yHkY3iP+3/bLN5W0E3v1IXezJreqb9H53X9z6/nPajCwAgGKi1CriOOWR9+rrkK/HxWoF6GsQsBd&#10;EVf3lLfu36pZhvKbu3H1CCDU35frV/y5Lq2/gLu1gKylqy8eQXFE5LdyJb0Sp8Ak9e1/RGE9joHR&#10;+MXkk9P2ktiKm1wyd+JaZg1BaaUEJJRw9/WvdL7+iU4R9bfVgmc/qFBwW8S+UvxMTXMq+66YWgNB&#10;nVbWU8DhrfUsb3nyM00KBHT/RJ2I57puAQHFFJhRBLXiTiNW2y3zD74Xgf2dfK5k2xHhLOvUd8u5&#10;ePKriMq/Ufv4r1Q9/IWCm89IEQhPDHAgOdhNoMBdhYEoDysClWJjRuexOnOUowID8+ctYqqSTWjO&#10;IqbNnMcsuS52bt+KtsYm9olIPqWnhZ3cUC3PH8b87AH8BARC3CwxO7lfdRUKcrfA1VIfO/1jcl8L&#10;FqH5D3VUoFZ5w//mrX+P0O+xSoEAZUTgf4UBWVbS9lr9To0ch+JaVHnvZ8rv/iQQ9BNl0pYogHBX&#10;AOGOQEHnd6q9HSF4OxLw1v4nDETn1WJ49jSnDuzh/IFdGCtZgw7poLtjM6cPaHN4jyYLZ0xjqTyc&#10;1y2cxealC9BYtww97S1qUTIP09Mc3bWVtSt6YGDD8sUqGCiVh+ev2Mz8ZVtZsGwzE+evF/FsR9u3&#10;P6vi/u0b+X/b72MG3sQLqG/rFXsj9mWZMiKggIDiMnTjpZI5SNaTZT3r/L+mBBU3Pe+BARUwnsj3&#10;H//OBAQUU2Cg8sFXeKRW4pVWhX9+Lb451QRL3w/IqcAtqRDHGBH08sD0TivDPLiQs3ah7NU7g6GF&#10;CybKiyzHQIxtPLHyuIZXdAk2XhGYuYdjFZCETUgWjpHFat0Bl7gqArJuUH77NbV3n9L54D7/+ue/&#10;+Pvf/46VCC3T3eMIOjmfZMMVAgHrKbLZTIH1BjKMVhJ9ehFXD80i7OQ8EgxXkWW1hWyHHeS57qbE&#10;7wClgUco9TkoQncnsZdXYLtlNBfm9ObSrF6YzOiN9ewvcV3YB9+lAwhYMbgHBtYMJlgZIVg7hLBD&#10;i4jT1yBVX75/aivhhzcQdnAdsSe2EnVsAyH7lxMlMFBjokuzzQGqRWxXmulSbCD34FOalFzYSaPV&#10;QW66naXN6yK3/Q25IW2Lnz63rhrSeOUSVT4XKPa6QN2VyyyfMJjhg/rhINeU/xp5Bm8eJiCgwMAQ&#10;orcOI0Ysdutw1ZTpaGkjpQ0XSLiujgwM4cr60VxeMoLJvd5n+8zRFFrvJd9CYEBAJctUl1wLPfJs&#10;DpFvd5Qix+MCA2ep8DwvQHCOEtezKBWS8+yPkSmfZzmeIN76KJ6nBQh2L+f0tvnsXT0DrSUT2TZ/&#10;DBqLxrFbIGCvAMH+9bPYJ8CggMCelTPQXjqFXYsmor2ix41o8bQRLJkxik0LJrF9yXQ1TenC8QOZ&#10;P2oAs4Z9KTAwHK35E1g+uh/zBQ4WjRvEO8rIgIebKsDuP+hm2ISZ9Bs2gX6DxjJYYGDUtGUMn7pU&#10;AGEewycvVUX87GXbmbtC7lvLNZmzZBvj56xnjsCB9SHpD86XeHLdin/k+PKPqjB+Lgvlp0J//lLs&#10;x68F3lT6GqC7ZbNsbzr9RswQqFhBTUoY/2oM5p+Ngfy12pdXWWY0R5zkivFGHI8sJ8ZJm47oC5S6&#10;nybwzE7Ob5X75KAv+UJE+xbtjWxcPINLG+YScHAN4fpbSfc9RVGUFRXpvmSFW1OZ4kqCsy7xLnqY&#10;H1xLsO1+8hK8yEv0JeeqMfbyLFq4YiEz5o5l5LD+jBzQj+ED+jKwX29GTRjHtGWrmTBnCX949z0V&#10;ngYNns2aFefYvNaQZUtPs2jRCZYuPcOKFedZteoSa9casGGDCZs2mbF5g6lqmzYYs3G9IevXX2Ld&#10;2ousWX1O1lW+c0K15ctPsGzZMdnOEZYsOcTiJQdYvPgAixRbpNhBmVeWH5Jlh+X/Hmbt0oOcWK+B&#10;xa7NuOzfiZfeOs4tnMjSAV+IGF/IjaijeJxci9nOxZyXPnNE+lK+227yjLdht30O2rNHMLf/Fyya&#10;OZEDO7agLffR7Uvmcm7jQgFngVoFYIPMaYwPIMjmPCPlfAz8/BOGf/4Ra+T8bxnXn+VDv2BW7/fZ&#10;P3MQ3nvnEHR+DV4HF+F/bBm2essxO7CB6wb7uRHkRIC1MRfPG+NkZ8vVkDgCI9PwFyjw9IvCytaH&#10;k2cFPMr+BwykJsZjqsCApRmOlgIDInxc7CwEBizxdLIUCLARs8XT2VaFgqvePkSGhBMbppTOjycq&#10;NJrrwWEEB/gRFBxCYnIuOdlVAgMNZOc3kpJaTnRkBmEhCfj7XMPezpPzF0w4eeqSOjpw7pwB5y6a&#10;ctnIRmDARXUpMjJzVFONKlmG9I0sMDV3wMbWBVcnN3yc3cU88HYSGHB0w0Xm/Y6dIm7SNFLVgNLh&#10;qpvLW+GlBsQqy/oPJmbmHHzO6eMREEJ4uJIdKEYNJK7KK+amAEFn4w3aW2+pVYirCouoLC2mLDWV&#10;ElNzsmbOJ+HzPiSJiFOq/Zb5+dBYmkedEjeQlUK5wEB+XAw5UZHkREfxsL6av91v5S+d9fylo57v&#10;2pp50tTIo9pantRV8aqpim+VOgO3G8Tq+bGjjh/aa/jhVhXft9XwfWctP9xt4HV1MV0R17iZmkCp&#10;wEbqynVqnYCUEWPJNzenNCuTnMsGIt7HiMCU41dGBibPINHNgzjFDUdgIMrdk6Qp03s+E0ueMJk4&#10;VzcVBiKjYgWMQohfspwkBxdSHZ1IF1hIVmIv5Pwl9htA/r4DlLt5UxYUQlVNPUU5+WRl5pDq5k76&#10;mg0k+/gJeMSRmZ5HU0UTBVt39eyj8nZ/4DAabezobmjibmkZD8pLeVhZwsOqUjVuoqOsiHxNTeI/&#10;+oySQ0do9VPiA0ZTtmETTYYmXLdwJCkhjbsCE08edr1549/Bswd3eHb/rrT3eK6MCIi9eHRfhL/Y&#10;m+ln3ffUUYFHijvQvTvc72zjXnsr9+S3uCMQcLu1ntvtzWpcQFt5MaXmpqTPmEv8x71JGT6G0pMn&#10;aRbYamyupqIij7LibHIyE4mPCyM6KoioiBCuhQXi7+eFg5Mr5tIfvZ09qbxoplZBVjMGKSNUbyFA&#10;6Y+KKZmQBJbKjp7i/v3H3P/Lv+j66mfuvlQqCf+FdhHNypt2BQwUEGgWMFDchRq6vqNeTBkFUAKK&#10;1TiCB9+oIwfKW/f4wka5JjwJ9vXkuoC5MkLgKxBvaW4hQsYVj/BUglPK8ArPJDK3ibTGbkLz6okq&#10;uU1wTiPJtV3EVbVh4XqVoKx6nIITSaq9T8fzH+h49cvvhP2/hb4i+t8K/55ppe2Bgbf2b3D4iZtP&#10;f6Ll8c80PxZgUgS+AECdCgEiju8r9qNqNSKgax6IuL7/nbTfi9gWAS1thViVup6YTJfd/Zas+rsk&#10;xMYS72NPQqAriVdcifN3JEJEfJCNCR4mFzE/fZQDWtuZPXsBU2fNZ5piM+eyaOkSdLQ12bl1E7rS&#10;Xjq2F6uLx7C+dAylIrGr2QWCXUwwO3UAN8sLXPO1x9H0PO4W5wgJCqP52d8F0hQY+J0L0BsgUEyB&#10;gN9blYh71eQzBXKc4hoJK1Hy2z/lurSJlU+JLX9ElFhsxUM5/4+lfSS/yxPiKmS6slsV/gUd/wkD&#10;byEg59ZXb2Dgr0RkVHD++GHOnzzISV1NTOR4zh7ag9b2TVhcPM4ZvV2sW7aItasWs3DWFKaNHcXs&#10;CWNZPm82uzatUdOpuhmdZc+2jaxetpgda1azdeM65i1Zx+S561iyajsLF29mxPQVnBHB3PHjX6l7&#10;0pMt6G3GIEXwK23tE2VkQBHtb0cK/g0NDep631LZ/ZKyrldU3H8loPdaHTFoFBh4a/8bELwFARUG&#10;HgsgiNUr9Q3ElFoGDcoogQBs8Z2XOCdV4JpciX9WHYE5dYTK9eKbUY5zfC7OsTl4JxfjI8BgEVqM&#10;WUA2mtqHuXTZCgMrD9VFyP1aNu7hOZhYu4u5YO4ShJlHJJYBKVgFZWAdkodrfA2Fbc8puPFQrpmv&#10;+O7nH5SQAf7+j7+juXoWqyd+yvFlw7DePhlPeaAHH57PtWMLCDwwC3ftKThoTMB991SCjy8g+tJq&#10;Ekw3kG6rQYH7HtVdqMhdR8SvBuEnF2KxcijnpvTi8pQvMJveCxsFBhYoMNBPYGBQDxCsHCxAMISQ&#10;1YMJke3HCAxkG+mQdUGLjAuapJ3TIO3MVrLPbiP26CqBg+XUyOetVvupN9Wm0VKL4osaxOqsJPP4&#10;JkpEuNTYHqHB4RQNTmdp9rpMk7++gIA+tUoAsfd5CtzO0RZpyv7lk9HYtJmKvHyu7ZjMtTX9ReQP&#10;/g0GFIvdNoIYsWiNEURtG65apECBEkugwIPPxjFcXDKScZ+9z74FYymz20eeAEqWoTY5Ai155iI2&#10;LQ7IOTlMkQj+cufTVLqdV63c9RylLmcocDpNjt0JcpxOkOFyknBzPVyObsJg1xKOChDsWjGNrfMm&#10;sFpgY9WM4WycO4adK6agu15gYN1s9qyayU4BBsW018xgk8DAgiki7iYOY618T3PZVNbNHsOSiYNZ&#10;MH4Q04f2YfnE4QIPk1g7YSgzB3zG8jEDmP75O8Re8VUFmFJ0bODIifQaMIr+Q8fTZ9hEBk+YrQYT&#10;j5i8kPFyTU2YvZopCzcybeFmdXrI+Dn0GjELm/17eHXdkBb/U9wKOkN7qDmdkR48SHLn5/wr/LXk&#10;Gn8vC+EfJQE8jLXB56wOy+fOZOCoiQTaX+bbIl9eFLvzMN2ap2kGPE01oC70KKX+++lKMeRBhBF1&#10;/iYkWx/B+dBqdASClk4di/7loxzX3szuWeOw0V5CyOm1ZLrqkRtyiYZMHwqiHClJsCfV6wjR1juw&#10;0FuFj+Eu8uJcyI7xojDShuvu1uzYsYFpc0cyavgARg/qz+jBAxg6sA/jJk9imuib6YuXs2DaeJZM&#10;Hsm2pWs4vvMMJ3dfQk/zJLpbj7Jn6yG5Jx1i37ZjHNh+gsPy+RGtsxzaeZaDmmc5oHlKXb5f47Cs&#10;c5i9Ww6iu2k/Oht12bNBF+0NOmiv38OudbvFtNFeuwuttTvl+tRkh9hOMS2lXaVMa6C1RpOjm7Qw&#10;3rwKa42FOO1eK9fvAgxXTmbb6P54HFhGR+xhkh134n54CZba84k02kxXyGnKbA8TdXQNlhrzODh3&#10;PMcEIE4tn4HDAU0CDA4RJMCVaLqHAq9zFAVZURclWs3dkK0LZrBgSD+mfvYxi/t9xoLBn7NcyYrV&#10;7yNWDvmEi4sHEnxiKYGnV+N7YhWeJ9dgcWgjfhcF5IOdqYnwwNHCXI3TvRJwhajkPK7HZhB0PVGA&#10;IAIDI3tKK6rVvvgfMGBy6Rz2FqY4KiMDCgzYWOJmZ42HgzVeTgICjrZ4iagI8Qsi9XomRSm11Obf&#10;prnkLg1FnSKmWyjOrCY7rYzcnGoKBAIK8psoLGgiO6uGtKQikqKzBSIS8HK/IjtizXGBgZPKyIDY&#10;uUtmakEyA3NXLlu4yLQtlwUELuibctHYmsumjphauWDv4IaHi6cILmWEwE/gxEf20QMXJ1l22YRw&#10;EbSpA4aqBaneiq9/2wj5bCCJI8cTtmc/0UrxseQ0kmPiKErLoDm/lM6mG9y+2UZNYR5V+TnU5OdR&#10;nZNDgwjY+qR48s+cJmXiVBI+6U3yiNHk7t5NWbAPdTkpcg4yKJJzmRERQX1uOn/tauLn9lp+FaH/&#10;V4GBn2/f4FVLk0BAPd+ICP2xvYmfbjfy691mfu5slGkR/23VfNtawTct5WJlfHWjXL5TyUux2yJE&#10;ixITyL16jUwPH7IMDCn19qU2IopsuYCU2gWKn71SJyBJoCjh9DmiY2LVmIAYgYbEsRPUGgNKnEXS&#10;jDlEXA0mIjKW8IhowkNCSVi6khhLWxJSM8jUVMS8kvZypEDUUJLGjyffM5DC0npKKpopKW+gqLKZ&#10;7GsxpK7dQoq3P/GJiRTlldDedI/y0xdJGqCk/hxBfJ9+VJ29wJ3aRtoKCugqLuRJVQkv6uXY6it4&#10;LqK8ydGB1LGTKBAouJ2SwIsqAalvvuHnv/2NoATpbyWlPLrTprryKNbdeYtHdxVr53HXHZ48uMtj&#10;MbUV8f+2fSjQoADAffnuvc4eN6DOW810tjbSLhBwu7OVm6W5VDo7krVwCYnyuyquTdmaO6kMv0pT&#10;cw2tbTdobqgUEBDoykwgLTmKiPAQ/AN8cXP3wFb6pIVAlLWAgNex0wKc89RzlzRQwOw/+p8CqCPU&#10;UY/kMZOo9/Cl65ufePDLf3NPQKDrdY/vfYeI+o7nv9L57Bc6lSJiz35V4eDm0196RLQCBw//bUp6&#10;0Uaxlhe/cCU2Gxs7B4K83Lkm+6ekFfV2ssPU2AQr1wACEnLxjRdBE5wg0/lcTSshob4Lv6hcwgtb&#10;iam7S0hGFQ5XErmSXiNAINdv61PuiPjvUCodvwGA39tbwf/v6R4Y6Plc5qVVXJva5bNOJabgVc8I&#10;wi05LnWUQI6px82mR/zXdCluQgoM9LjcKDBQpbgNiSnZeiof/PgGBmS5CPCijq9JrrpNVPh1tcBY&#10;nJ+LCgKxfg6Eu8qN0NpYYOASpqeOsFdzCzPl95kmQDB97kKmK/EC69exS5ZraWzhyAFdLh/fi+mZ&#10;g1heOKJmE3I0PouHzXkuH9mjpvX0dTbF3vgM3jaXCQ4IpeX5P2iU/ahV3u7/DgIq736n2v8vGKiR&#10;48i98YLggjvktr8moeYJibXdJNc/UVPAJtU9JKH6IdHljwkveyiw8JDg/E6y23riAv43GFDnpVUC&#10;jUMSizgmwuHk4b2c1tPC8IQu547uQ2vLBjkfB7C9fApdza1sXLmYLauXMUVgYNb4sSyd/f+h7S/D&#10;47iyNmx0KJyYmVGWQWZmki0zg8zMYmaw0LItZmZmZpZsy5LMjhnCDjrJZGbemXnvs6pkOU5m3u98&#10;58fRdT3Xrq6ubnV176p67lpr7T2dpbOnY2twjPO2hhge3svm1Toc2b6VzevWM3uRDmNmLGfmknXM&#10;XLiWUZOXYhsYx50f/y4mX5lg7Lcg0Nm+CQBvLneq6dkLagUGqu99SdXHnwtACOh+8VsY6Igq/AoD&#10;nSDwGxh4/Z4dcxlcFRgouv4Mt9QaFQb8pG8HFjYSWtpMcHETXunleMnx4Jddyfn0WhzjGnCJb2Ln&#10;vhNoa6/GwjkQr8gCXL1CMDOxwEypH3D1xcotAJsL0Vj7JmDlm4p7bCUZTY+IKbtJ1e1PuffiGxrb&#10;bspV9n/557/+weQJY/jwT39kaLcPGNf/I6YPVSbB6s3KsX1ZNb4vOtLqjOnLRq0BHJg7HL0V47Hc&#10;NAXXPbMIOLWcCCMdYoxWEn5qCa5btDgzox/HNHtyemwvzCb1wX5aHzzn9Mdn8UAClg0hWGAgRGAg&#10;REAgfPkgQjZoEG+whkKrHZSbi0x3Umra0Rae2kCE7nzC9i2kwngrN9wP0+a4k9tuO3ngsZcrFtsp&#10;MthGnt5mik22U+twhHrXUzReMBDjaER9oIlcj4wo9zamyMuY9hhrvI+vIj8plpvXbolptCFyWc+O&#10;NKH1QztAQACgU4mbR6pA8FoCBVHrR3Jx/TgMF4xEo+s7nBDz1eAhxt+uAwYKrHZTZLOXYlsxpE6H&#10;KRMgqHQ5QbX7GWrPGVAnMFDrZUjFOUNK3U9T6nGKEm8DcgUUIiz34bhPG721s9m1aJI6fOiqWeNY&#10;pIzoojWUFTNGs3XJZLYKKCjaIstr545lsxj/1fMmMnvCcKZpDmL5TA02L5nIGnn9konDWDp1FJOG&#10;9mX2mEGsnzOGFROHM2lAd+YO6sniHm+RFxmi2C4ePXnKMM1J9B0yll4DNeg3Uov+oybJuumMGD+H&#10;0RMXqACgMW0ZQ8bNpveICfQcOp4hGpNJsT/GwxgzGi8eoz1Aj0KzXcQc3sQl2bcHcW58lhfNN2XR&#10;/LU6iv+pj+XvDVE8yPEhyO4UaUGOpAc74SFGNMH5EM9yzXmcZsGTFDOeZ1vwaZo1rQFGNPuZU39B&#10;jzxbXWL01nF+7zIclVlvj64ly0aXbKutJOqvJt1iI6WBx2jMcBIg8KEsyZWSUCOiLFZju38Zrqd1&#10;KM/wICfOnYpUgQI/I4wOrEdr5gg0RgxizJCBokGMHNKfMePHMWHZSpZqryTxxHpKjaSvGq6j0GQL&#10;eaZbZD+3UGKxjWIBjGJLgUGLrbK8RZZlnahEeWy+mVL5TOVWmym33EKZpTyW5VLLTZSYbRCtE62l&#10;VNpS8/WUiIrNpBUVm66jyGSNaDVFxqspNFolWkGewXKKTNeQY6yD27rJeG6cgsv6iZgtGoPO4G4E&#10;HlvJ46Tj1PjtIttVPqf3Dm5GHOSW/ylqA+2oEAjNNNuM+8FlnFk+BWOdqbjuWkzUmXXkWutK3zxG&#10;VYgNVRGu1Ea6k+lljtHGhWzXGsTYD95R58no++Fb9Hn/HRYP7crqkd3YOOxDPDZrkWCwmKAzK/A7&#10;sxb30xsJszxKla8tTaGehDpaceTwCSxNzIiJzyY3T85POWUkpuRx8XwIzeLJlL830oSSZWNDXB1s&#10;BQSUmgEFBhzxcnHk4qvogI+7M6FKDnpUGpXp9bSU3ORW3WMetXzJ0/avedL+FQ9aPudW8zNuXn5G&#10;26WnNNbepaq8lVI52ZYWNFCSVUNWYgGhgdE4Only4oyJAIExp/UECEzsMbVyx8zmHCbWHup8BEam&#10;dhia2WJs6YCptRuW9h44yevOuXsLECgzq0YQ4RtO0IUgfMSQubtd4JyjK+HrN4sxHkmOmqP9phnr&#10;kJImoxji9CXLyfE8p47DX5iVI4a+nLst17h98xaXy8toLCzgsjKxWH4eV0qKuVpbw5WqSmqiwyna&#10;t5/sUZqkde2pDulZvHcPlX4XqchOpaYonx/utfP3e1f4/lq9qIEfb4rpv9vOz0ra0N02/vFxu6q/&#10;3b3CzwIBPyqRgBsNHRBwtVogoJqvRF+0VPPZ5So+bSrnXnUR1akpFGVliyHNoiQvh/qCHK6IWuJi&#10;qHb1oOykPiXb5CQ5ez45O3eTlhhP4rnzpE2cTpYyEZdAQk6fvmK8x5LsdYHExFTiklJJ8vYlY9I0&#10;4hycSMzOIc/TixxNLfmeBASU9JY+A8hdvYGKikaqG28IUbZTI6a/OqOYjHGT5YCxoqyygYaaRu40&#10;XKdq917SeyipPoNJ69mbHK1ptHh7c6+qgmcCVp83VvGFwMBXLfW8uHaJT2rKuZ+XxeOGSu7Wlqoz&#10;Dyt/P//t70SnZNDW3MC961d/lRj6h7fbeSQG/5EYfbUIWKSYf6VV0oGU9p4CAXducF8M/T0lGiC6&#10;c/sad+V116qKqXNzJn/+InWo0NQ+gyhas46agItcaSzn0pUaautKBHCyBXAz5UBKIzk5lsBAf9w9&#10;xPyf9eCsiye2Xj6424rp3LBRncchRyDovw17q6QKpQmoFc5bzI2CUp7+8m8ev/w7j1/8zEOREhm4&#10;rxTlfv4qQiAgcEeZVVggQEkBUuYRuPbsJW3PflALi1UIeFVYfFUAoUHMsad/Ag62LoSc9yTS35cQ&#10;gYILchxbW1ri6h/NxYhkvMITiCpoxj+xFP8kZWjEHALEDOVd/4LYqlsCAql4xubjHVdEcvMnZDY/&#10;5O5XHUXByt39zjv8nea/Y/nNNKFfAeHmpy/5+MVL0uvvkV37kPqHn1PW9lzM8FfU3PmSOqW4+uOv&#10;Xxv+ZjH7SqqQcsf8kpIiJOZZvcsuqhfjrJhpJeVG2VdleyVHv/TWp6SWXSY2PIh437MCA14k+7mT&#10;5KfAgDPBZ63xsjTA6uQhdonhnzx1NhOVCcdmzGPm/IWsFpO7ce1Ktm5ez+kjezA+thvLk8ocBnsx&#10;PKLLBXtDnE0Oc3znFsJ97HEWEHCzMsDXwYiAwDBalTShzsjAGxDQKSU1SFHnYwUE6j9+FTW4J/sg&#10;+3VJSY0SALos+9P08MfX+1x3/wdq5LV1sr91j76T5R/EJL+kXAGBV6lCZbe+fQ0CnTBQLLCgjCoU&#10;llLBwZ3bObZXF4tTh7A+fQjLM4c5tGubOnqSveEJDutuZtPyRezfspa50yYyf9oktuisZO7UiZw5&#10;sh0bg8MCR0fle9mH8YlDrFu5llnzdRg3SxutOSsYN1ObQWMXcz4xlzs//EKzmPGOKEDn3f+OaMDv&#10;zfuvz3cYd2VZiQ4o27R8rhj471+nCHW8vjOtSFnXsf736kxFUtKFFF16NevxVem72Vce4ZxYgXtq&#10;NT7ZDQQUNBJScomI8ssE5NYKCFQTkFelzhfgntKCZ8oV9p82Z+uO3dg4ifG3dcPK2h57B3fsHD2x&#10;sXXF3NEL07M+WHrH4ZNeR3RROxFFbeReekTd7U+ouPYQ34h0OZP9L//+1z/RGjeGP8tl94O3lMm0&#10;3lLb9//yZ2n/zEdv/5ku7/yFru/+he7vvUXvj95hULd3Gdn7QyYM7socjb4sF3OwftoQNk8bxsox&#10;vZk/6EMWDuzCmkFd2Dq0CwdGdUN/XC+sp/TDeeYAPOcN5uLCwfgLGCjpQsFK8a5ARYHldmqs91Bn&#10;s58KUzEjelvJPCCgsX0hsXuXUmiwkWuex7l/4RBPvffwxPMgV8x3U25xgELzvWQYbCXbXFc145Vn&#10;xYB761PqY0TxRQPyzxtR4G3GlRAx5PEXuNlyhZuXLtFa10CyQE3Cyv4krlVqBcTwb+iIBHREA4ap&#10;ilNaBRYECCI2jsFr80ROzxuOZtf3OLFoPNUu+6h03EuR1S4KLXZTIPtRLPtRan+IcofDVDiJGXI7&#10;Sa2nHnUCBDUXlJQXYwECAyrP61NxUcDAz4w8gYQIs304716B3qpZ7Jw3gTXTR7Ny+igWTxnBytma&#10;6shCGxZqsXXZFNYvlmNDzP7qBWL8RVNHD2TiiH4ske23LJ3EWiVlRGs4y6ZpMGlIH2bK89pTRrJi&#10;2kimDu3FdDF08z76A+mRgeq17fGTZwwZrUW3XoPpO3gMA0dNZODISWL2p6k1AUp0YPjYWfQZPI6e&#10;g8bQY7AG3WVZmTDxUqAxbUF6XPY9xaVzx/FYM58L27S5E2pK3QULcm30ZV+t+Lwqme/bSnhUmcDD&#10;8ji+q4rl39cKKUiKZtLcrRzes5UnuaZqWtC18JM8zTTnyzRnLgkEVLufpMZdflvX/ZQ46pJvt5Ni&#10;xz1Unz8sgHWYKmUyMuMNpJ5aRZblBmoi9Wgr8hS/5E9lrD2Rlqux37sQ+yOLqEh2Ii/BjdIU8SiB&#10;Bjif2c7kORqMHTmYccOHMm7YEDSGDkRjrCZjFy9nyfKV0lfmUHx4BvlHZlF0ai7Fp+dRpDefMsPF&#10;lJssl367okNmK6m0WKaq2lIkbZWo1nqF9O8VHa3tKuptdai1WU6NbFNjuVzWa1NnvVJVjZVsZ7WS&#10;ehvZxkpH3kPWWWqrqpZtK82XUmG+nGzjFfjsnIbX2nG4rhmPo2hRn/cJOq7DF6kG3Ik6TnvIYZoC&#10;tvMo/Ig6M3djtBfF0hfzbXdJX9UlXn8ToYdXkXh6LQVm26hWJvy7YEJjjAc1UW5UBNmT5HhaTTXS&#10;VYbAHdZHhYH35RzxwTt/RqP7Bywe+BG6mr1wXqVJnHwvUQIrASd0cNi/lCC97ZS4GtIc4kmKp4Oc&#10;5zehu12X0/rW+IoHSExQ5p4qIikqnVvXb6t98TUMZKWndMDAq6iAp7Mihw4YELPk7eGMn4c7UX7h&#10;5MXk05Tdwq2q+zxs+pTP277nxa2f+PbeX/nu47/y4uOf+Pzujzy5/jXXBQoaq69TUdpMVeklKgsb&#10;yEsvJCEiiYteAeoIQsdOGnJGzxJ9U2V2Yncx/R4YWboKCDigb6wMN2qvjkBkJqBgaecuJ2I3XFx8&#10;8L0YRVxwMkkhicQHRBHmHcx5T19cPPxwEDDwPniMxAlTyO0/6D+GH1Wkzo7bbzDZGhPIOHRYaD2C&#10;6qIyARllDPrrNJcXU58vRru0WCAhX5RLS3kJl0qLaCjMpSEvmzLv8+Tv2EHWSA1Su/Ume6QmeZu3&#10;cC8hQrD/On9/2MZPN5v5urWOF61NAgIKDLTyy+2rIoGDW1fk+UZeKsDQXse3ohdXq/jqcgWfXynn&#10;M9EnzRU8FxB42lDCA4GBpqwsylJS5GBOojQ9ncb8bC7L52zNz+dGZQWXBGJaiou4lp3G1fgY6sXY&#10;J13wJvXoSRL3HSRl83ZSVqwmdcoMkg/Jd5SaQaK/H+kLl5KlGGIxxin+/uTkZJO/c5c61r8y63Nm&#10;n/6ki1nO3iUn36xiiqubKSuupWDXARUUskeMkQuIKS2XWmmNSaRADujiRdpUbd1O7YEj1B47wfXA&#10;AJ7JReFTuTh8Id/Hl1eb+erqJbX9rK1ZnW/hYV0FN4pz+eHrr9RO+uPPfyU+LYf2S43cktcoY/nf&#10;abvE3WtXBAgEChSTf6ud+0rE4O5NHigjAb2he7fbBASU7Vq5+/GNjqFFK0uodrShaK5AQLdepPcd&#10;QJ62nFS83KivLqCpuUr6bTHVFfmyj1kU5qeQkR5HZFQI584JBDi64eTsiqO7AgSuXDx8lET5PnOU&#10;UZzUwuvf9jUlIqBMjKb8n/IDx+Tz3OXJ/8CTb37h8TcCAF/9wF0xzgoE3BbDf/25mOhPfuS2AgKi&#10;W0o+/qc/oxQUX1dg4OkPXFWHEu0Egm9pk9eVtD/EQblbKYYl+KInIX7eBAgUnBPAtzQ3x87FC0eX&#10;83gGxhGcWkRs5TXCc2px8YkiUExjcv0dvJNLiMxvIKKkFY9YAfeSdtKbHqnFwwoM/BYAOpffrBP4&#10;HQwoz3/5owowBVef0vz0GypvfkL5jc8oFxNf1PaE4tbn8tk/IaPxueiZwMczUuseUfPxd2oaUKMY&#10;4A4YeJV3rwDBg1cw8ORHSlufCDDmE+V/gTgfV5J8PUj0cSP+4lmiPRwJOmvFOQs9zI/tZ+eGtUwW&#10;EJgyYz6z5yxi/oLFaC9dwsZ1Ouju2ILpiQOc2r0Jy1N70D+wDWv9w5yzNcDk2C709u8m7KIT5nrH&#10;8bQ1xsPiBAFB4WI0/0eNaij5/w1vQECn/p9g4PU6WW5Q9lNUf0/2U1R973uq5TtQVCWqFHCouvu9&#10;WmBcfft7KkTld76T7/G730QIOlXz5B+EJiswsIODsm9mxw+oKVC2xic5dXQ/G3WWcXTHBnUStQ1L&#10;F3ByzzZ0lsxjzhQtNmovZ+GMaezcuEKdeE1v3zaMD+3C5NQRVumsYezUBYydvowJ05Yxeupiuo6Y&#10;TUhhjVoz8N9h4Ld385W6gs7nf92us+2Ag1+Nv/KazsdvAsEb7/dKnTBwVakd+A0MvCSl/i6O8WU4&#10;xBbjIf3dO7uW4OJm4mrbiS5vIUoUV91CQL70/Yw2PFNb0LPyYo+c4ywcLspxEse5gGQ8/RLx9I0R&#10;8I7HPTSdc1F5BKTWEJTRSGBWI+kNAr6X7kt7h5TGR1Rd6YgM/Otf/2KiwMBf5LLb5W0x/e+8JeZf&#10;JMudUgDhnbdEAgjvKGPFCywow0j+8c9/4k9/+rO6/O5bf+Ijed1H771Dt/ffobeo30fvMajLO4wQ&#10;eJjY431m9+nCkoHdWT+0B7qje3NCqy/G0wdgPLkPF3TnkGu5lTKLnWJ29lJuuoOcU2tIP7iCJN1l&#10;pBzSodRkK032+7jldoQrYmJSj24kU0+XEusjlDmdIs/xBEHHNhJ3eAXFdvvIEfOd66FP4Xlj0s6Z&#10;UextwKUYe9qb6rl+5TJ3Ljfz8MZtynxsiV7eSx0xKH7tcGmHEytQEKvMi6CMIrRmGNEidbShdSMJ&#10;3KiJ55aJnJw7jDHd32Ph8N4EHdGmwl7ARP5vsdUeCpW6Adv9lL2CgUqBgTqP0zR6GdAgYFLnbUyt&#10;tynVF02o9regytdcVYWPGQXymVNsDhF4YisWa+exafJI5msMYIHWEDH5o1m3eAprFk6SdjIr505g&#10;xpjB6MzTYv2SyUwfMwiN/t2ZNW4IG14NR7pg/FAWTx7BlGF9mSpaOHYQOjM1WCTbTB/Sg1kf/Inc&#10;8GD12vbg0SN69h9G915DGDB0LP2HazF49BQGCwwoUNBn8Fh69B9Fj36j6DNwjKouAzRZunAR14PE&#10;9Lseotr5oADaHjaNHYnjDm3aL56iwF6PENPjFESc43J2JA1xPtRFePGsIJ5v69L4qSWH65U5TFq6&#10;nVVrN3Et8Qz1wUcpdtWlPVyPq75GtARYU+VpRLa8d5n9HhrdD9F07iiN545Qr8j9MDUuB9S78ekn&#10;VpF6aAlxx5dSG63PncpA+b/exNjL+XPPAmwOLKM4xpTiRGcK452pirUjwO4w8xZoMXb0ECaOHonW&#10;yOGMGzEETU2BgXmLWCYwkLB7DkWHFBiYQ8HJ+RSdWUSJwVJKDZdRYiytyTLKROWmAgbm0idElRYr&#10;RCtfP66yVEBhhdpWi8mvNNeR7Vd0yFyu+a+2U2XRsX2V5Sp1u4pXz5ebLVdVYLKCgN3T8d42kaj9&#10;c/DeOJGzq0YzvdvbeOxZzOcCAzcEAGrP7ZK+t52bF/Zyw8+cligPMo02E7J3CRl6ShRCzLqSOmW5&#10;i3Kbg1S5CDT7WMlv5EZlqAOFAqnhYuiNF47j5MyRHJw+nFECwm//8U/0e/8vjO3xDus0+nBq4Qgc&#10;143j3I5JRBuswGvfAtwPLyXw+BpynfW5nZ9KygU3ju7exu6dO1m6bjfrdh7j4AlzzK3csLb15NKl&#10;380zkKFEBtTRhGzVNKFzZx3UNKFzZx3xcnXmgttZfNzdifEJpiRajHF2G7eqH/D00he8uP4j3939&#10;Kz8+/Ac/Pf0f0T/5/sE/+OTmD9y58inNdbcoL22ipuwSNcWNFGeXkxydRuD5YKwsHTl+2phTBlbo&#10;KePLWrgKELihb+6CnrEt+ia2GJg6yvqzmFq5YmErO2CvzEwcTLB/MqnR2aRHp5MZlURyeAJ+vhF4&#10;XAjBye0i1i4XcDEwJ2buYtWgZQ8cSoYCAW+aNKWIc+AwMbsCBfMXkuvqTkvzVW7euUmjGNL6nAyu&#10;CgxcLi6kuTBPhYGmogIx2JlUZyRTnptOTWa6HEhBlO7ZTdYYTdI+6kXeKE3qd2zjUYQ/39SX8PJO&#10;Cy/aL/Hjxzd5+fEtfrx1jZc3rvD99Ua+aavn2zYlIlDDN63VAgKVfCEA8LlIiQY8byxTQeBRXTF3&#10;KwppL8imTh3CNImi5GSaxLRfzs2mRYCgXT5ba0kRl/JyeVBXw8eVpTRkZZIck0BsagoxCQlEh0Wp&#10;w6pG+/gR7x9IdJysO+dJ8pqNpC7XIWGFDjVhPpTKfucGBJG7RTrt+k0ULFpC8dwllIiBKr4YQEF2&#10;Plnh0WQcOU3WCT3yrB0pDgiltqyStuIy7uUX8KCokEeNl3nafodPrt/kybU2nrQqsxm38qmY+M9v&#10;XOfTa+1qHcXjy008rK3kVnk+V3My+f7LL9RO+pPAQILAQEtjtcBlLTda6rnZKmAg8HBLhQKl+LeF&#10;O9evckfeV2nvKkXBSgRAlj+W//PxfWUm4BZac9KoMTYmd9osgYA+aoFz4cpVQuVKQXg+dfKdV1fn&#10;C7wKcBVlUlKYTr6AQGZ6AmEhAZx1dsfRyQ1HVw/sPM7hbm5FmICV0q+UKFT272oDFClpUspoQdka&#10;47h03oenL37g+d/+KRDwM48EBJ58+9eO9CAxK/e+eMn9L1+qy7c/7Rip53an0X4VGXgdHXj6ktbH&#10;LwUGBAwECq599gupVe2Y27lhZm5D8KvRvpQRwDzsbDA3McHGxQNL27NYOXkSkJRHbG4D58KScQmI&#10;JSinAa+wTC5GZXEhroCIwjacfKKxOhtCevUtHnz7d9Xk/97o3/zsB5GyrgMEOgqJ3wABdfsfVJC4&#10;K9DT0SopR7KPAgm3pL0hr297phQV/8Clx2KMH4rxvfOVejdcGapTTb15FRFoVO+a/yjbvKRBGc7z&#10;+S8UXn1MaHyG9GlPYs87Ee/tQoJAQQcMyIXHyQI349NYHD/EjvXrmDx1FlNnzmPm7IXMnj2P5YuX&#10;sHndagxPH1Qn3Tq9d6vAwD70D+7grPlpnI0PCQhswfzMUfxczDESI+1mZYiD8XH8pM9f+ewfNKlG&#10;/rcGv1P/AQOvtlMlj9WaiIdKTcR3NCupUMq2Agx1Agy1otdAcFck5r/qtnw/t7+l/PY3Kgwoowz9&#10;dtjRjkhB7dN/EJxUzOFdumxepcPpfTswOKCr1k4YChht0lnBdp2F7NRZwuqFc2Qfddm+WofZkyaw&#10;SEBg4bQprF2ykD2bV7Fn3XL2r13JyYN7WbZ0BZNnLmHc1CUCBcsYI63GtHWkXr5N64uXKgh06k2j&#10;f/WTr1S1iVlvU2sHOlOFOmChEwJ+L8X8K5GCN2HgzecUdY5U1KnLyvuLFGhQ0paUNKG4yuucTSzH&#10;OaYQp5gCPFPK8c2tI1qOm4TaawLD14mtuoRvdjMXsgQG0lswdwpi/959WDt54e4bx8XgFM6FJOMV&#10;kipK41xoJufCc/CJKyYit5mE8utEFl4lqe5jEqrvUtD2lMZrv8LAeLlG/FGNDLylzq773/S+6ENl&#10;wqh33laBQbkb+K6AwbsCBu/J696TVgUF2U6ZbVaZXEqZhKpDyqRT8pzAxHsKaLz7F3p9+A6Du7yH&#10;Ro+PGCHAsHTsYFItlLSLzRSabCfz5DpSxECkn1pHvABBuO4iss9sospcTLbJTlLObCf2xHaKLA5S&#10;aXeUROPdWK9YSOiBDcTK9gUO+8nzPE22GOvs8+akeYjx8zWhtaqAay0t3LjSzF0BggdtbdyQ61KS&#10;7lTiVvdT6wIUxa4TKVCgAsFwFQZilSFF12ngs3kCHpsmcnjuCMb1eZ8+sk9LRvbBa9cSCiz3UCpA&#10;UKKkCdns6wAB+8NUOR6hweMMTReNaBYIaBbT3+RvSZ2oPtCWugAbagOsqBQwKPc2odzLiBzn0/if&#10;2MyRhVrMHNSdCQO6MHf8ENYsmMJKMforBASWTtNgisZAVswez+alU5mmOYQRfbsLFAxg3Xwtti2d&#10;LjAwmNmaA9Aa2otJYv7nju6vFhYvE0CYMbwXU7r8iZyIUPXa9vDRQ3r3H06vvsPoO1iD3kM16TNs&#10;LD0HaQgEjBRQGEmPAaKBo+g9YLTAwGi69R/N2DETKXI8Sa3dIbJPbaHU/BB265YR5mxGXZATdZ52&#10;FAa4kuxuQszpHaQe30btBSduZMfyqCqN57UplKWEozFnDfOWrqMu9AQFAgJpJhvJtt1DhskeAYqT&#10;1HmZk3hqB4lH11Bhu1sFgFq3QwIBB6lw3Cvf9V7pE9tIOrSMhL0LOb9qIpYrxlEWbsDHddGkXziJ&#10;le5srPYtISfoOJUZruRE2lCT4kqK9JftGxehMXIwEzVGMlk0cfQIxmiOYfTUmcydO594gYHSY7Mo&#10;PDafglMLKdZfTInhEoEB8SFGiykzXiKmfgmVZktFYuTFvFdZKoZegYLlaltttUJVx/oOUKg0F1gw&#10;UyRA8MroK6a/UoWBzu2VbUUqKMh2VqvINV6hgmnkoVlknFyC5wYtXNZqsml0d0x1pnI78jgNF3aS&#10;owzNarueQqM1As/ynflYcuXcGTzXziF413xy9NdRYLRN4EKXMis5ptz1qPKzEVC1p/SCMZmOR/Hd&#10;t4oDU0dgs2w8W7UG89Fbf6L3u28x7MO3mT2wC7snDeD4vOFYrtLEZeM4ok8vJPjEEvxP6hB0fAV5&#10;5814cqlSvHEIp/dv5ejBQ6zecZLV24+xYuthtLcdYf4a8az5pWpf/E2akI2JIe5qmpC9miakDC+q&#10;pApdEF106YCBSC9/iiJyac5s5Xb5fZ6/goGX9/7Gz48FBJ79k5dP/odv5fHzG99z+/InNNXepLSk&#10;kUoBgarCevLTS0iMSMbfK0iFgZN6ppw2tEbfwgUjAQFDAQElZUgZblSZnMzA1EmFAROBATNLd8yt&#10;PbB1iyQ8OJOcuDyK4vMoTMolSaDA1z8G14uROLj5YSmmyNzRE0sbZ3y36pKuMVZN31BHyHlzsqdh&#10;o8gWw5Ypz6WPGEXp0ZO05xZwubKEOgECZez85qJ8GvNfLQsY1CnDhgoMVKYkSptCY0k+rZWFNEQE&#10;UnP0BLkTpnbUFAhkVK1exT0PJx7J9t/du8XLR/d4efsa311vFgio58XVWr5SVcmLKxUCAmV8JgDw&#10;qeh5QynPBCae1BerUQEFBq4X5YjZz6FIzH1xSgp1mRk0ZaXTViifQSDgSm4Wt0oKeVJTyb2yYqrT&#10;UslJSiY+OobYqGjCI6IIFUVExxIdE0d0ZDSRopioWMJDw8nNSKQsL53k+CRKBSSKM9LIkf9TlJpE&#10;fWYmdwpLeFxWJ20ZlzNyqUzPIj85lazUDFLl+Vxp64pLuFNfw5PmRh4KCHx88zH3r98T436Tezdv&#10;c//GDR7cvMmjGzd5eO26bNPGw9ZWPm6q51plEU3ZGXzzCgZ+/vkXYpIyaKguoa2piusCAzeuNrxS&#10;k4BBs6obAgg3Whu4rrQCCor5v3m7nbYrtTSGB1F2aD/ZI8cIBPRWi8mLNm+k0uccjTXF1DdVUldb&#10;os4XUFEmEFAsEFAg31tOEgkJUfj4eOPg7IKjiyuOHl6cdTiL785dpIzTkj41qGNuh87+9FqjBDQF&#10;QHv3p2TVWm4UV/LJL//L05/+wZPvfuTxtx0w8PDrH1U9EBP14Cul/VGA4MdXtQMdMHD7i7+KoVaG&#10;G/0VBtrfhAExzG0CDOFpZRibCzwbWxDk5UHQeU983V1xt7XC0tgAMzs7rGU/vPwjCUkvJqqwiYsx&#10;WTh7hxFU3EJwViM+SeWc9Y/l7IUoXILSMLY/T1xGNY9++OdvTP6v+n8DA9+ruvGp0v4g5l9Z/o7r&#10;snxN1l375HvaldQngYErj8UUyz69ThMSk6wO1ykgoECBkkLT9PAngQMBgkc/ieH7G/ktjwlLzCLM&#10;y0WFgbgLzsQJCCjLke42BDha4GGqh/nRA2xbu4YJE6epxcMzZi9g1uz5LF64gL07NmJ55iCn9m7D&#10;ULkDfmQfegd24mh6AtMjOzisuwlTvUN42Rmgf2g39obHsZLHvgIDlz/9O433/hMCOvV7GHhTdbK+&#10;6Npn5LU+F31KYdsXVN9V0odEv4EBadWowLcqCFS8ggGliLgTAJRowK9pQl9T8/hvBCYUcEhgYP6s&#10;OezZtgGDw7s5s2cr5sf3s0VnGRuXzWG7GLvtOss5tWcb+zavQXvuNKaMG8/0KdNYu3g+6xfOZc28&#10;2RzZtAbD43uZMXMRo7TmMXrKAoZPXsSwSUuYuGgblXefc0VMe9MbMNAhMfxi+hUQaBW1qzAghv2z&#10;r0QvxLB3Rg467vhf/qwDHn6VYvo79Vso6FQnDHRGCFS4UEYiUt5Pff33REof90iswDW6EIeoPFzi&#10;izifXklYyRUVBuKqrhKcV4tfZjPnkhs5l1SHuXMw69dv5pShFQ5eYTj7RODpH43buWCc3b1x9vTD&#10;3TscN79YHHxjcInMJjCnnpCCSyRU3pB+8TlZxXVyJvsVBpQRUpTUoPflAv9/6QNRZ7RAgQMFBhQI&#10;eP/tt1QpRv/dN6TMPKvOPvuXP6lSoEDRn0R/lMeK/qxEF+T//unPf8Z822KKbHeQabyF5JMriT+u&#10;I2ZlNuc3LyDu2CqS9uuQcXQDGcfFIB7fSu7JHZSY7aLg7H4MxRz7bFxF9bnTpBhtJsfpCFmeeiR7&#10;GJB4zphENwO5RiYLCFzl2mU5F7dc4uOWy9y/2sKjW3epCnEnfGl34tYMJH7jiA4YUNWxHCdS12/W&#10;xGeLFu7rtTgwezhTB3aj33tv0fWtPzJxYA/MVs0k9vQG8q32UmJ7QIWBUodDlMvnqfE4Rc15ParP&#10;G4gMqfMzpyHUhuYwe5pDHAQI7KgOsqdCwKDSR6Dgohhfy8PoL5/G/ME9mdSvK7M1BqAzV0tgYDJL&#10;Z2iyYOJwJo8ewCpZt3X5dAGDQYwa0ItpY/qzavZYti+fyeKJQ5ml0R+N/l0EBnoye2Q/FglUzBs7&#10;gPljBqLV7U+kRXZEBh4+ekQfgQElTahXvxH06j+Knv0EAmRZAYFeYv57CggoMKCouzzuKs/Pmb+A&#10;TE9zrgh0ZRzfQbmrKXXB56nJSSdPzntZ+kfw3r0OO52ZeKyZS/COZaToyW93wZLLaeHcKE0lyM2G&#10;QZoz2bllvXwvRyhw2U6F+34q/I4Rr7cR/60riNyzicCdSwnevZhUWVdsrcDXfsrtD1JqKxBmpUu2&#10;oQKEi4net5Bza6exX2sgpqu1uJzpRl2CI7a75mAqBjjBQ5f6LBdygs2oTXEn5fwZDu5eLsfDUCZr&#10;ajBjvCbTxo1RYWC4nJ9nzphFrO4sgYGZKgwUnlpEsd4iivQECgwWCRQoMLCUcpMlVJj+CgMV5ste&#10;6/dA0GHylTv/ijqMf0fkoGNd5zY1StqQqNpaR11fY7mKKutVpJ1ZzDmBgZSTC0k7vRSHtVpYLx/N&#10;2hEfsWJ0HyrddlNiv4mowwuJOj6flNPL8N2+kAOTR+G2bh5u62fjtmEq4XuXkHh8lXynm8m3OECZ&#10;hxGl3haUnjch5+xxgYEjOK+fz+AP32Nsn24M++A9er77Z8b2eh+tXh+iPao3OkM+5NS8oVivGYvD&#10;ag2CDkwhUX8B8aZrSBRwq/C1Fs8aytWKbExPH+LEoUNs332cbftOs+ewEQeOmLFB9xQ5xeVqX/xd&#10;zYARLvYdowl1SgECLydHzp91wluAINjNiwy/OBrkRHm77BHPml7w1fWXfPfxL2Jy/8FLAYLvHvyN&#10;r+78pNYR3Gh6Qm1FG7nZleRnVVKYWUl2Qi6xQbGcd/PB1MyWE/qWnDZ2wMDMBQMLNzUScMbQRgWE&#10;MyoMOGJoeRZjSxdM5Hlj23PYuYuJDc2hILGI8qRCilOLiYvM4oJ8NucLEdi4eGNu44SF1VksHdyw&#10;cz6H5xkT4mfNE4M2mBwlGvA785apmDel6FgZPnT6PCoszMR053GprppmMdXKpGKNhUrtQIGamlOT&#10;mUqVMnyotA1ZaVwtz6OtMp/bYoJvxsVRc+oMGZOmkNZzIGnd+pI7eRr1B4/xICmWry7Xq7MMf3fn&#10;Mi/a6vjicpUaCfi8qZRPG4r5RABA0fPaYp7WFvJY9LC6mI8rCrhVnE1rYQ6FKcmUJCv/P50GMezX&#10;C/K4X1HKg4oS7pXL9tI2CyRUpKVQIkCQFKuY/nDCwyMIDQknLDSCiPAooiJjiIyIERiIJiUhjnj5&#10;7BERkSTGxZOemCgwkE6RKEfAJy+5IzWptaiY5xW1fFIkwJFbxJVUgYaEBNKiYkgSqMhJyeBqUYk6&#10;l0B77SUaG1qprW2hru4yjY1XuXy5jdbWG9y4dofb1+/ysUDC3fZr3Glp4XpTo4BYBd9/80LtpC9/&#10;+iuRscnUVRVxtaFCLi61XL9SJxJwuNwgkuVXamtr5Oo1ZWbhGi4VZFJhY0nxKp2OWZyVSICY96Jj&#10;R6gSaGuuKVEnDaurLaVOQK6mVECgJJvCQtnXnERSUwWawgJx9/DEXgy0g/s5nKW9cOwkMWIicwYM&#10;J2eQUhug9J3f9qWsIcNI7z1ABc1aUysefvyMJ7/8m6ff/k30UkBAgYEfVRjoAIKX3PvqBzH/AgIC&#10;BQoMKDUDH4vJviMG+3WqkCx3jMSjDDf6krYnL2kR06yM1X/p2fecC06U48YGMzNzgQF3gpThgF2c&#10;cZHvwfTMCU6bGGPm4ICVoyueAeGEJhfjl1Qkx50Af1gqEaXX8U2p4HxMEWbO3rgFJODkl0SamKgH&#10;3/1DDLwYedGbZr9DnTCgtC9Vk9+pG5+/VI3/7c+/59YXHVECpb2hPCfvdV3U9qmAzSfSyj60KNEB&#10;gR1lmFElf16pIVBGElJGDlIiA/VKHv2rSbxUGHj2N3KbHxKekE7IOSeivZyIuXCWuPMCA17ORLja&#10;EeRgrkYGzI8oqTErGac1RZ1sTBlSdNbsuSwQo3ts/07OHNLlmO5GjA/u4MQuZUKuvZgd1+XI5lXs&#10;2rweS/2D2Ood4aiYaeOjezA+vAMv7xBaPv2Heoe/M82n9j/0OxgQU69KWb6vpPt8pQJB4Y2vKLz2&#10;BZVi8GtepwgpACBSogJ3BQTkOTUi8Eqlr1KCOusF3oSB2id/xy+hWC66e1kwcz7LFszj1H5ddVSh&#10;k7u3sE1nCWsXzWHrSoGBlYvRk+9g35a1bNJexLRJk5g7dy4r581k6lhNRo7UYPHM6Vgc28UandUM&#10;1pxB39FT6C9tn1Gyzar91D8TQ/78WxqfvVALgd8EgkvKnXwx6cpQoJ26Kmr99EVHxECgQJl/oOHJ&#10;1/JaJc3o14hChzrMfScc/F9SwKIDLjofSyuPW+S9gvObcUsoxS26mLMReQIFOWL6CwkqrCO+ppWI&#10;kiaC5FoSnN2CT8oVzifUYukcxoRx01i9aRuROZX4hCViYyvH1IVgzgVE4nLeB1t3Txx9fHHyDcXB&#10;OwKP8EyBiivkXH5IXPl13AMS5Uz2v/z7n/9i7CsYUIz7u2LMFb3XKTH7quH/S4feXH6ttzpgQI0s&#10;KMuyjfIenTDwGgp+p7cFLhS9I3Dxxz/9kb7dPyL4xFoKbHaRa7WFDNMNxBzQ5vCY0ehqjiDjxGoB&#10;gE3k6m8kz3gnVX6GlIQY4H1Uh9A1YpTsTwsMKOlCB0l1OU6M0wkSPI2JdDpFbqSPnJ+vyLn5kpyX&#10;m7klIHBPQOBB61UetV3l8bXrNIa6Er1Jgyjt3iSoADBMHT1IaZX0IWWisbBtY/EW8+Uupmv3nOHM&#10;GtaDYV3fodf7f2FUj/dZP7o/x2aNxX/PMvItd4tBPUihgEGuma7sz04SjXRFu0gXw5XvfFIMvwm1&#10;ARY0BNlQ529LXYijAIETFUqBp781WU4nsVw3n7l9uzKxXxdmavZHe44mawR+ls3UYPa4IUwe0U9g&#10;YAKbVwgMjBnE+OH9VRjQnqHBpiVTWaA1jIUizQHdmDCwOzOG9mH+2IHqvAOzZNupvd8lJepXGOjV&#10;dyhdegykZ9/hIoGAPiKlFfVSwKD/aHq80rvdhrBw8Qqu1edz/1IR17OiaIgPpaW8iJqUOPyP78Jz&#10;wzKc1ywUo7oI65VzMVk0BQvt6XhtWkrMqR0CP2epDPNk39YN9B42FmfjPdQKDOS6bKPswkHaYk4Q&#10;pbeGKP0dxOntIN1wGwkn1xB3fDU5Jtspku+3VMCrxGa/wIEumWfWkHB4CeH7FmE2fzRGC7XQ055A&#10;lO1WmtOccDowH5PN04ly2iE+xZHCCDG90Xbkh1tz8sAK5k/XYrLGaGZN0GTmxLGMlXPNqEnTmT59&#10;BhHbZ1JybBYFx+ZRcGIuhSfnUXimI0JQaiggYLycMtNlqsrNFABYrt7NV9pOGHgtNVrwKh3oDXVs&#10;/+tyBxx0RAUqBBYqLFdTbrWOSruNJJ1ajM/2KaScWkLIgUWc3zoN2xUabBzTg5Ef/An3ffPIM19F&#10;6MHZFHuso9B7Ez7HFuK5RxvXrQsJEmDy3zsf13WTCdy7iOija0gz3UO+22nyPQ3JcT1NrutxMmwO&#10;smfSSN6W80S/D95l1EfvMKn3R0zu8yEz+n2IjkZvNopMl2vitGky1itG47VlAv67JhN9aj4ZTroU&#10;+drg42xNaWYM/u627Nfdh8EZU06cNkdP3w5zczcsxU83Nf2XAmIrYz0xDVa42tmoowq5iTyUYUbP&#10;2nPO1YkLbp4EuHkTfS6K3JASalOv0V7yhPuNX/G89Qe+uvkLX9/9Oy/u/J1Pb4iRuSwn9+r75ObU&#10;EB+fQ1JMDomxOcSGJxN4MQRHB3cMDG05KR/sjLEj+qZOahTA0MhGPqw5Z0RKZEBfSRMSGDCycsZA&#10;ZGTnh6NnIjGhWWTGFJAvQJCbVEJ4WCbu3vHYnI/AwsETc0tHzK1dsLZzVScts3a7KPvlTsTm3WSM&#10;1CS7/8D/UuTZETFQZuBV7uoWaOtQe96LhpJ8GirLqM3LpqkgV4Agn0ZZrs5IoS5bzHhuJi3FOVyr&#10;yOdyWTbtdRXcEmN+LSGRBmVI0mViSIeNJvFDZUZjDcq0V9HuYMuTjCS+aKrgi2v1fNaiFAkLDNQX&#10;8UldMc9qilQ9rSlQYeBxdRGPqvL5uDiL64W5FAsIFIgBr05P5UpeDu252dwVUHleXcFDZQ4EAYGy&#10;pESqlRoD2SY1Wkx/WChhYWICQ8MJCQkTsxsuIBBFjABBQmQ0+SkppMclyncZRpwY+6jwcBKiIyhU&#10;ohDyHjmJ8WTFx6pSIhL3S8p5ml/KnZRcamISSRe4iFeAQN6jJieH60WFVGbkdhQpi5JSs0nLKlBD&#10;UwWlNVRWN9PQ2MaVS9dpvXqL9lZRiyw3X+GHH35QO+nLn/9KYWk1l+rLVRhoba6mvblGVWtTLVcv&#10;VXO1rYGWq7U0CwAow70W6eqSO34S6d37qnUhOfMXUmpmSF16Ao1i/msvlVNdLZ9NAK66PIdKJS1I&#10;vtfi/DSyshKIiQvlorcXDk5ncRAAdnL1xN3QkIhlK8kcrqnOW6HUofxHSpDSDhpOhoBA0XId2lMy&#10;xfT/nSc//JNHn3zLkxc/8lSNCnQCQUd0QK0ZUIpzxUjfV8BAzPL/IwyIYX4TBlqf/0j13Rc4ewRz&#10;Qs8UB2sLAj1d8Pdw4aIAvZOlGUanjqGvZ4C5vQNuPgGcvRCAkwC5nxybroHxYmh8Cctt4qx/An5p&#10;tXinV3MxukDMTRL5dR9z/5tfVKPfCQRv6v+CgRuyTwoMXBOz3/zwSzHKynj6L7j08GuuyX4or+2E&#10;gTaBgfbnyhCqAjfKPAKyX82vYUBJHfqeOrVm4FcYqHv4kivP/k5G7V2CohIJcncg0tORyHOOxJxz&#10;JsbTSYWBQHtzXI1Picnfw5plS1UY0Jo4hWnTZzNz1mwWi0nWP76fkwd3cmL/NvT2blFz6W30D3Nk&#10;2xr2rlvB1o3rMTq+h1PKLL3bN3Jq3w6O71iHo5wTlRmIVRi415Hv/3sYUIY+VfRfYUCRkgalpEA9&#10;UCZa+55apV7gVWqQGhFQYECJCNz5hgrRmzBQcutXCFBB4OavYKDAgHdsgQoDi+fMY/aUaWxbr8Px&#10;PZvZt1GHbQIAq+fPZtOy+exeo83BrevYvWk129esYNWSeSyZO5ORw0bSo/cguvQeTM8BI9m4cilm&#10;h3ayaP4iRoybST+NGXQfMZ2le4xoefEzjU9eiOR3fvqVCgQdUCASM978iZhyMf+dMKCAwGsYkMfN&#10;n7wQGOhQo0BB/eMX1D/6SlXnegUs3jT/v1dHhOBNGBAA+ULA4smXBOQ04JFcKRBQhHNYDk6haXjE&#10;KHfyq4iraiWq7DLReQ2ECAwE5lzFO6kOAzNvxo7Wku9vJuYWduTUNJNaXEpoZj4J1S2k1V8hLK9Q&#10;XlPAhZgMAjLrCM5pJjizHu+MSyTW3eCCf8ekY//657//Kwy885c/dUDB/19hoEMKDLz7zl/kM/yZ&#10;IT27Y7l1PrH6a0k12SwmegupR3SwmjmJc+tnke+yh6poA/ICTpMtCjiwjpQNq6g3O0qtlx4NXqfE&#10;xJwiTox2rKs+EfanuGilR0t9Le0KDFxqeg0DH7+CgYcCA0/a2/j6/sd8XFlA8P6l2Ezpjt+ioYSt&#10;HEH0mlHErhlJ7PrRhGzTwnv7JM6u02LnrKHMHdmbkb0+YNCHb7FmZF/sVkxGf+E47FdMJfHUBrVu&#10;INd8lxjXNXhvW4zreuVu7FxC9q+W/dtNrsMxtUag7LwJFd4W1ATZUxfqQnWII2V+VioMWK+dx6w+&#10;HzF+QBdmjB3A0pmjWbdgIqsEOmZpDmLisD4qDGxcPo1JAiMTRvSX7QaiPX00m2S7+ZqD0Z48nOny&#10;Wcf178q0Ib2Zo9GPefLaaYN7M6XXO6RFd6YJPaJ332EqDHTvPUSOM6V+YCg9pe3Zp1OvIKHfCD7o&#10;Lv9/6nTKs5O401pPk0BAUXoKoefcsZFzkc3CWXhsXo2r7nqctq/BeKUc1zMnslJjGCuGDxCDqYHb&#10;7o2cWbecwXL9GjZKk3NWupSGHSDObDVh+ptIPL2VwK06BOquIst0r5jbXaScWSdGeB3pBpvJN1fq&#10;RvaqQ9MWWgosnFpN4uGlXNw0lX3jBzClX092LZ1AoOkq6mKMOHdSG8MNkwmz30ZVsjGVCQIC/oZU&#10;Jzujd2I9OkvmMF0AYLbWWBUGxmiMYqTmeKZMnkTo1hkUHZlJ3pE55ByfT97JhRScVqIDiwUIllDy&#10;qnZArR8QqVBgulykwEFHwW+5mgqkGH6ljuDXtKDfpgf9Fgg6l8uVlCLLdZRZb6bSYTtJJxYTuF36&#10;2vFF+OyYQfSBOdit1GD7+L4Me//P7Jw7igL7NUQbLqI+YAuVAVsJObOMCP0VpFptJ9NyM3GntfHY&#10;NE2NEPjvW0KcwXaynY6R7XqSTOcjFHqeIfLUFrR6fEj3d//MuN4fMPCDvzBrYDf5DbsxV/rliqFd&#10;OTBrGHbrtTBdPAL7DXKMbJuMm3w2772zuHh8OWkXTQl0PoubrRUn925j6fwl7Ny2m0MHT6CvZ4mN&#10;tTuO9udpudKu9sVfYSAlEcszp3C2NOGsjTlnbS04qwCBozMeihFy9+acWyC+buEEucUS5ppIrHsa&#10;6X7FlMZfornwIddqPudu4wvuNL3gdrOc8KsfU5B9ibiYXAID4vD1jcDPO4KL5wJxdfJQhxI9oWfF&#10;aQMb9JXIgIkjesb26BtYoicEc1rfVGBAwEBgwNjcGWMLFzU6YOQYjJPAQEhwFolReaTF5Alg5ODt&#10;n4KDVwJmLr6YWp/FTIEBGwUG3AQGPLBzlJ0XIHDzCiTEyJzU+dpkDhgqpl8Z/vGNOQkUKaPnDBZT&#10;13+QAIMGBZu2Uu13kdqCHCrysrhcXsLlogLqcjJFGdQXCCQU53G9ppT2ykKaizJoLivg9tU2rtc1&#10;cKe0hI9DQ2g+ISfP6XNI69GHtN59ydEYT82u3bSdteNeegyfNJfz6aVKnjdX8LShlKe1RTypLuiQ&#10;QMHDqgLuFmdzozCb0iQxaXFxVCQncTUnm1sFeTwoL+RpeSmXMtIpToinQkx8fVY2lenppEZFExUq&#10;MBASQliogIAsK4oJjyROgCA+MpIcgZdsAYzI8AiiBRAiwiLkew4kWqCgUOCjMiONwpQkVbny/sUC&#10;G+3ZuVxPyaI6Mp7MsEiiRZECBaXJabTnFdOYnUdeUipp8YkkRScKZCQQHZ1AVFwSCYkZpKblkZlb&#10;Tn5RLaUVTVTXt1HX1C4w8FLtpHL95Obtj7naWMGVBgGCpipamqu4fLmaZlFDiUCZjxelp0+SPXce&#10;mX0GqRCQM36CQMFOKsQQ18k29fUl1NQXU1kh5r8si4pykdKWyndZlEleXjrp8huEhvrj4uqK7VlX&#10;AQE3XExNCVmznnQxBEpdQI4yElWn8X9Tg0eoBcRJg0dSaWLKowef8PyHf/NQDPEjMTaPPv+eRy9+&#10;4tl3P6kg8EgZUlSJCkj78QsFBgQAFOP89Hsx/i/5+MtXaUKKyRbj3Cm1gPhJxyRkHQXE34vZ/iv5&#10;lx9gKRB8SmDgnIMNfu5nVXk52uFkZoLRyeMcP3KEk6f1sRfA8YmIxSMgApcLQZyPTMczKAMrgWUD&#10;OUmcj8gkNLcFVzl2De3PUdBwi/sCNa9hQGnVZcXQvyEFBFQA+P6VZBtFXyhm/zsxZGLQRJcef6MC&#10;QCdMdKYKKZEBVbJvVx4r8w50RAU6YECM9sMfX4OAYrKV9tKzX0gubycoNIYgVwciPByIOudElIdA&#10;gYBAuKt8FzZmuAgMGBzYKRefJYyfMBktAYIZSmRg1hxWLl2M4fED6InJ1du7lcNb1nJ0+3rMTuxB&#10;d+1StugsZ9eWdRzW3cCezWvYJmb5kO5Wdq1fhZWjF1c//4dq6mvvKXMedOi3MNCx7rX5/y9SRhWq&#10;vS9SlgUAau52wsB3VMm6yo+/FRD4NSpQJlBQcuvFf8LAjQ6VynP1T//Khahc9u8/wKJ585ksgLx0&#10;/ny2rVrK7rXL2b5yCdozpkurzc61q9mxegV7Zf82yOMJEyeLYRjFh3IsKWala58hdB0wir6ipQvE&#10;ZGxZz9a1a5i3QJteQ6eyy9iVG9//TZ0noEGMdycIqDAguqREB17d6e9M5VEnGROpQKBCgujVnf2O&#10;bRRD31EUrEBA49P/DgOddQkd79+5XtmuQ1e/lO/4/qcE5zcRXtaKf04dnjH5AgPpOAclionPIlIp&#10;JK5sIbakhfC8VsIK23H3z2XXruPoH97HOQtDzksfumBuQJiXOyly/qtvuy4A+ExNfSpoalOLh+Oq&#10;PiaurJ3UmnYqbz/nyqMX+ARFq+cyJU1ozBgNFQbUVJ4//1FVZ2pPx937DtOu1geI+f991OC/6f9X&#10;GFDqCZTPoGjW1LFEOp4i1GgL8fprKBAgSDuwkouL5nB+0UyCNy/FZ8NSwtcsIW/bBqrO7KfJU59G&#10;AYG68yfIEvMS725ApLMeJ2W7/JQEbojxV0BA0Y0rl7h59TJ3BQLuiR5dv8b9y408vVzLtw/v8qy9&#10;BR+L08wb+BHaQ3qwY2x/Dmn1R2/mMGzXTMJBjI7lygnozhnGIs3+jO3XlZHd32P7uMEEbJqJiwCB&#10;9SItIgViqlxPqMOI5jmeJPjoVpzWL+T0jDEcnjoG/aXTcdiijffRLSRaHyVfPnPJRSMBAivqQqyp&#10;9DMn3ekEhounMrnHe0we3ovZE4ezcMoI1s0Zh87MMcwaO4gJQ3qiM2scG5ZMQWtkPzUyMF1zAKvl&#10;+a0CA3M1B7J04lCWTxDzP6QXUwf3ZL5Gf5ZOGCww04/Jvd8hPeYVDDx+RP8Rw+k9eCgDRo5mwOgx&#10;DNbQZNiYsYyU65eGlhaaE7WYMHUKU2dNY+ac6UyYNIllAvEnTx7k0KFdbNiwQo7HmSydM01N9zu6&#10;aQXHtuiwd+MKNiyby/xZExk/XsnFH47WeA2mT5skZnsUQ8aMZq7Ag4/jThqSDUmy20CWwF+2wT78&#10;Vy/HffFCPFYux3fHai5uW0TCCR2yjDcIbG2lyGIXJZZ7KDTdJjCwiqh9C7FdooHOsF50f+9dNi8Z&#10;S5DFWspDT+Ktr4PRxomEWG6kKEKP+kxHigKNKI+1xs3uODvWabNIPtNsrfFqrdLoUSMFUsYwZYIW&#10;QVumU3RoNjmH55N9fKHAwGIK9JaJlqptof5yigyWqSrW71CJqNRQmxIjaY2XS7tcWm11+b+pzERb&#10;IGJFR/t7KXUFlqspNVulKu7QPDzXjCP64Dwi980g/sgCrJaPYfOYnozt8heWavSl1GMLYafnEXRo&#10;AVGHFuG3dSZuyyYSc1CbuDMb8NyxGP15GjiuGk/IkeUkmuwQCD1K9tlj5DgfpeicPlarZ/DBH//A&#10;6J5KX39X2vcY2+N9tEf0YMWQrmwe3YddUwdiu0mL0/NHYLFqIhfkM/kcVmoGVuIqgH1RbxMpgb6Y&#10;HNrN+iWLWL5wCfNmL2bhPG2WrdjI5i372bLpMKUlVWpf/G2akO1ZnC+E4+x6ESdlxB7n8zi5+eHi&#10;FoqzWxiuLkF4OIdy0TkKX8cYfOwiuWgdjrd9JGEXcqSDN1OYdIOStOuU5beRnlpFTHQ24aHJuLn5&#10;Y2fvgZW1G8YmNgIBxhw73WH2DYxtpbXjjOiUgMCZMyacPm3MST1p1cJiRwwsnTG0csFMjIqxcwg2&#10;7rFc9MsgPKKY8JBsfPxSsT8Xg7lzkGzjiJmFvTpPgaWtK9ZicGwd3LF39MDB2RNX1/N4+wQS5RtM&#10;xrGTZIzXIrP/QHIG/naiMkWq4RMoUFKHFONeoLuLfB+BgpJiWmqqxPTn0ZCXqaq5rJC2ujKu1Zdx&#10;uSyHlooSHly7w1M5MX7SXM1PyizE91q4nZZKnZMzpRs3kiGdPr1nP9K79iV/0hSqt2zkqpMdDzMT&#10;eFyVy5OGYp4JIDxV6gYEBu5X5nKrKEuFgbJEMe5i8MsSE1QYaBVdycqgISOFCoG7cjHvNQIB9VlZ&#10;1GZlkhmrpFaFyu+hKIzIsHAx+RHq/AJxotSYGHLiE8gSGAgLkecjogUGIgkOCiUoMIQIeV2+AEiV&#10;AEG5QEZlmoCBXBAL4mOpSUmhPD6J9MgowmTbUHl9eWoGDyrqeFrdyMPyWu5Ip7tWUEFDZoFARLb0&#10;l2TiIuPkf0QRHhZDeHgskTGJxAsgJKXk8tWXHWlC//znv7hxo53r169wtbWBprpimoszqQ7yoejw&#10;QXIXLCBjgBj07v3U3ytPW04EArTlCSHU1RZS01hKTVU+tZUdUYCqcoEHtc2hrCSTgsKOaEBiUhg+&#10;vuexdzmL/Vnp/9ZWBG7cTPK4iWLyB6sQ8J+zWyv1JtIqM1+L4idP5+y+I7Q/+oRP/wb3xfg+fvId&#10;D7/8QYWCxwIDHZGBN2Dga4GAFy8FAL6l9dG36uhAH3/1vcCAMvnYT7JegQClVaDgJ24oNQPK3fOH&#10;36iTjl0RXf/8b6SVXhFotsPUyAhvgUtfFQacBQbscTI3xfjUCQ7t34+hoRF2Ds74BYbhHhAsMCDH&#10;+AUBIP9YjJQomphbB88gfOKLMLSTY9YjnMor97n39a+RAaXtWP6d/i8YEKmRAqVWQJUSEZBW3kuJ&#10;DKgwIGp/rkQHlHQhpSj6peybmP3XkYHfwkCnmsXwxhdfISAkiiAX+9/AQISrLSFOFvham3LW8CT6&#10;+3aivWgh48QUT5w0VWBgDrNmzpKL6TwMFBg4rMuZXZs4uHEVRwQGzuzbwq5V2qxbvAhdMf77N61l&#10;8wox0atXs2/LZlaJKTa186L1i3+Kgf9WHf1IMe+dMNAJAf/vYUABCpGAQM3db3+FAXnvSln332Hg&#10;t2lCr2Hg5lfUPfkrXhEF7N97SMz7BoYMH8uAwRryHSwSo7BALhILWTZrBmsWL2DLmpVsF23V0Wbm&#10;9Nn0Gz2Z7v1GCAz0oWvPAXTpM5ju/UfSpfdw3us1jL4jJzJy4lx1/PMP+o3HQK4Tt17+Q40IKDDw&#10;ZmRABYJXMNBh2DtMugIDKhCImW5RogOfKzDwQp7rqCNQwEBd/rwj91+pDXgTAN5cfv3eymRj6vpf&#10;YaBNjqeqO08IzK4j8/Jdcq8+IKnuOsF5ChRk4SbXqIjcamILakgsuqKOanUxphKDk2JYrC2I8XYj&#10;ydudHH9PMTIiHxfyLjqTI+uyQv1Jiw4nweccAWc9CUoqJaH+EXny/effeIGxewK6R03Vc5kCAxpi&#10;whQTrkDAu2ru/9uqQX/rLwoY/IE//+kP/EmMwJ9FfxG99ac/8vafleiBAgidkYRfowoqEEj7Jggo&#10;+g8YeFtAQ7brhIBl86aRHOzK55dLuFmTi6f5Sez3rCDDfAslygzFx9eRuXMt2dvWk7dzIyUHt1Ny&#10;eg9ldseodz/BpfPHqL14hrRzYiQvmrBn2XQ8rS25LuZfqRNQIgIKCNy6eoXbrVf4+FqrXA/beHTj&#10;OvcuNfKgqZLnbY18c/cmv3z6hFBvD7q89xd6fvgeA7p9wLShfdCdr8mhpWM5ungs+xaPYeXkYUwY&#10;2EPM0QfsHDuEyG3z8Vk3XQWCmMM61Lme5HKgPXUBjmQ56hN8bCt2OnM4NkOT/dPHcHyeFqY6swk5&#10;vY1cMV4lnsep9jtDXaAJld6mJJofZPekUYwTGJgtpn7+lFHMF2O/YtooViuRgbGDGTuwG2vnTWTj&#10;sqlMHNVfNFAtIF4jz28TGJitRAHG9GflxCEsHN2XGYO6MXtEb7TlsyswM6XPW2TEdkSK7gsMdB89&#10;hA9G9Keb5lC6jR1Gj3HD6SFt34lj6K2lSS9p+0zRpO90TfrL/xg4W4tekzXpKet6TdOk3/Rx9J83&#10;iX5zJtNn9ngGzp2katAcRRMZuGAyAwRwhmrPZNTSGQxeNJ3+i6cxask0lm9ZSlTgET6usqHUbzdl&#10;5/eRY7VbYHAjafJ7pxzXJfbYDgL26BC4ZzHpBuvIExgoNNel2Hw3eYabSBRDe37jNE5PH8Jc+W4G&#10;dv+AgzpahFqspsh3H35ntDFdr4WPng6ZftJ3Mq2oirQg3OUoif4W6O/fwkbtJWp0QBnFTGP0KIaN&#10;1GDi2LEEb5pK4YHpZB2YRaYCBcfmkXdqkUjAQFRwWuDgjLSiwlMLOqS3iGKlyNhAQEB/aYcUWJDH&#10;xa/aEgUWXqnUSNEKeY0CEL9VsawvNdURKFhFibRpJ5fioTMe301TSDi6RK0NMFmqwcrBHzC1x9tM&#10;6PkRyZaryLTXJtZEnj+0gtBNS0g/soibPvu4JMfJiVlTOTxlmDpHQbzeWjJt9qsQkONynHy3E6TZ&#10;HmLpsJ588Ic/Mb5PD4Z1f4eJfT5kpfSrJUO7sV6jD9sEmLeM74+ZzjhMdCZwZrEGhgtHCjhrEaK/&#10;ggvHVhBitgFfsx2Y6C5n14q5zB6vybiRIxk9bDi9evemb9++vP9+FwIDO1LWXsNAXulVnP3rORfc&#10;JMYgGYezvji6BIpCsDsrEgNu7xSKrX0QjrZiIGwicLIMwcEsCCsjb0wMPbAwu4iNVRCenrFi0tPF&#10;bKYQHZYhZjJBvUt/7KQBR47rs//wSU6eMMHJ2kVMy0UuOgl02LhgamyvTkJ24pQxp04bceKMucCB&#10;NadNnTC0dMHYyhUT2wuYnI3ASk6w7r65eAcWcdE3C9cLKVi4hWOsTFZm4YC5lQOWNmextnPHxt5N&#10;YMANBwUGBArOChBc8PRW74hnp6SSq8zMu2oN6WLscvoqkYDfpg6pUQKlVYpB+w0kY6wWufsPURsd&#10;qU5M1lRZRl1RPs1i/q81VHGjsZKWygLaayt4Vt/Kw8JSnpVV8lVDDT+0V6sTiF2vqlSHz7wZF0az&#10;qQHFK1eQozmOpK7dSek7kHz5H+U6OlyyMuZGhB/3xKw+rs3ncWM5d0rzuFacLWZfjHtkJPli8qtT&#10;xPinJlOdlkJ9dgbV6cmUJSdSI4a9ISeT+twMCsS4x4aFER4cQlhQsNpGChREy7rYiAi1jRe4iIuI&#10;IcA/iGAx9WEh4YQGhREUFCKdJohwUV5ivJqapEQkKgUKSgVGSpMS5XEKGVGRhAYEkhIdz52yBl5c&#10;vsb3LTf4Qdrvmtv4uqGFz6ubeFxex+38cpoz8ylPSic7Oom40ChCgsIJCgjFzyeA5198rnbSf4uu&#10;N9fRmiVgc+E8RQJk2VOnq7NAp3XtTebIMeQuXUahwSkqIgOpKMzoiAIINFS/AgBFNVV51FTni/Ko&#10;qsihVLbLy0okLSVKoDUUz4vnsXV2xdXMkuCtW4mfNEk1+Tnyu6u//xt94rWGDCdnwBBSxozHZ8Nm&#10;rI2NMZc+duPZlzz/7q88EoP7+IsfuCfm5MEnP/D0m5c8+fYHVY+/+V5goKNo+L7Awl0xyHfF/N97&#10;ISCgjrbzvTrijjrMqADAnU9/FhP9E9fFKN94+vLViEJK8fD3tH2ujCdfJMeQFXbmJnJM2eHj4oCP&#10;qxPnHexwtDDFSGDg8IGDcgyextjYHCtbB6ycXHARKLZ09cbBK0jNdzZ3uoC9qz/2XhHomTti75dM&#10;VdsjPn7xCgZep/90Gv431Zke9CsAdD7uXO5UJwCoEPDJd1wTKW3b8+9oefY9V56K+XuijL/fUT/Q&#10;KGDwexBQ1Pj0Z6JzavGX/hzobEO4kibk6UCEtOEuAgP2FvgIHDrqHefM7p0snreAsRMmM2XKTObM&#10;WcDsmbNZNH8Bx/bvEiDYwwkxPocUGNixnkPbxPwvmo+OmOVta3XYprOS9UsXq6PwrBcoWDZnDob2&#10;XrR98b/U3RXD/wYMdKgjPUgBBdX0yzbKsKKdjztrCZThUusedCzXyHoVAAQG1JGDRErBcGetQNmt&#10;r3+r2y9+o1JlMjJR2avIgFdUCes37mXrpvVs2biW0WMmoyn9dd0y2Y9lS8TwTGLOtMksF7BZNnce&#10;cwSQ+g0TgzFiPN36DOOjbgICPfvTvfcgevQeQbe+I+giUPDhwLF0GzmNXmOm827/8ZwNT+fmy7/R&#10;+PxXAPi/YKBjtJ8XXFLMurRKytAVUf3jT2W7L9Ui5JbPlcjBC9q+VEYC+obWL7+X9gfV6HcWBXeC&#10;gFKc3PneV54JJD/veE6Bh9YvvuO2AHhp+z28EkqJKL5EWuMNilofUHL9MYk1bQSklRCZUUpSUSN5&#10;lz8lPKMBR8fzavpFVrAvuUEXKQjxoTTMl4owHyrCfamK8Kc6zE8dea0i+AKVoRcp9/cg0V2ZqFOu&#10;MwHxBOS1MGH5QdbvOa6eyxQY0BwjJq9rD+ZNns2KOcvRnrOChdMXMHPCdLRGjmP0oBEM6TuAvt16&#10;0v2DD3lfYEGNIggkKHCgQIICC2/J43cUoHgFBR3DkP4nDHQ8Ftj4YwcIjNUYxjk7I9rLUvjhZjWP&#10;mgvIiQtQa2EOrFmO7S5tCiw3UWq1nXz97WSdFON8eifZervIM9pHmcVB6l0O03z+OOXnz5DubYHF&#10;zhUcXbeMxkqlpqsDAtSIQMtlAYEW7rZf7YCB6wIDN69zVwDhVn0192pL+fJaM1/faeffXzzHz9WB&#10;Lu/+gYFd3mWxmPH9S8ZzeLmWAMF4juhMYs3sMUwa0ovRSr3AyIGEb1tA1M5FBG2dQ9LxVdQ4HOWK&#10;rx2XQtyoumhDntVRtXA2/OA6/PYsx3f3MgIPaJNqsoVyp8NyPTlDc4ARDQHmlAnUBB/ZyPLBPZnQ&#10;9yMWTx7OvImiCUMEBkazYf5EZowZhOaALmwWc71FewZTNQczc+wg5moNZcPcCexYOFEFgdkj+rBE&#10;AGG5PKcUIyujEy2fNJRl44cwq8+7ZMt1X/l79OQRo8eNZLjmcDS1NBg3UUzw1HFMnS7vM38ac+dO&#10;7mjnTWXJ8tksE1OnrTOflasXsXzFfLRXzmf1+iXorFvEUlmvvWYRy1YtYrGsV7RAey7zRTMXz2LG&#10;4tnMlfeYIe83QcBhwhwtdNbOISHoFPcrDakIFYN/YS/p9juI1FtP+JGVxB1dSZbRFjKMNhNxaDlx&#10;x+Sx8WbyTbeTZ7xVYEEgYcc8rJeM48SMkcwd2oNRfbqgv2UGgabaFPro4ntiGRYbJuJ5bBFJ7nup&#10;TjShKdkOT8NtxHqbc9H2JLprtVkwZTKzJ09AY+QIhg4dzrjRo/Hfv5pK253SF3UpstxJocVOSqx3&#10;U2qzh0J5XGC+gzwz6Z8mW8kx2qgWM2cbKu1Gsgw2kqG3jvTTyihZq8k8tYr0k2LoT6xU298sy3Op&#10;J1eSemKFSNqT0p7UJu2UPH9Kh5TTsk5vJQnHtPHbOZNzGycTelQHt23T2T2+J2uHfMSKwV0Z/Pbb&#10;nFymSbbdMirOreFG0G6exB7nTvRJGjwPcjPShruJXmQYbyPw4HLCj2uTbrVLwPQgea4CBGePY6Qz&#10;k5Hv/one77zDlEG9BLC6oz28B6sFAmb078oajd6sG9ObFcO7Y7hMA8vV49k1sR9Hpw3EdOEQ3LZO&#10;wlN3CqECQYGnluGybzE7Fk9idP/uDOrVlSH9evDhe2/R5f231fPBBS8vtS++hoHi2o/x8q/k4sUM&#10;HFzDsLT3w8LeH3O7QIxtAjCy9sPIyh9Dc1+MTH0wNvHHwNCXM/oXOHr6LAeOmLPvgD479x/H1Oqs&#10;GMhEwkOSiAxKIcg/ljNnzNgvz+09cIxDx/RwF3OefDGQfDGceQHBJF7wxV9MlK2YGT19Y06eNuS4&#10;CgM2nDZ1xtDCHWNLT0xt/TBXYMAzGVufQpy883A4n4aNR6I66oOp5VmRPRbWztgIYNjZCggIDFjb&#10;u2Jj64KtyNHRXYUBxXxmJyeTl5FOemws6abmZMxZqE7KpQw3miEd8vcGUBmJKLv/YLWmIEsMe+lB&#10;OaFEhNNYXc7l+hquX6rlZnMV12pKaCnNErObQ2uePJeWx5WUHG7k5HO7sFCMbQZX8vO4X1vGIzkh&#10;Pqko4E6MgIGZMZUbpDPLxVqZBCutd38yBg+jUC7SNQeUqeEtafY9z9W0BMrSksmIiSU/UUy/7END&#10;jpjlnBSa8jKozUgVWEgUCs+gMS9LBYKSJDHcSr2AgECImPpQUYhQYUhwmFo/0BkBCPAPxD8gSEx5&#10;MKHyXJgoSLYLUrcPIlpMV05MjLx/kgoEFSlJAh4i+RxKpCAtOpbmvDI+rWvjuysdIPBDczs/KKk/&#10;ja380HCVH+qv8E2tXASqmnheXs+94hra80qoS8slPyGNePkc92tr+aywiBseHpRs2ETWKE3Sew0g&#10;Q5nITHM8BRs2UGpoQFmYXJTLs6ipLaJaAYCaAqorcqlR1QECSlSgVmCgWh6XFWeQn5tIanokcckR&#10;BEUGcdbrHM6mVgRv3kyi1pSOdCAlhey/TBymSoEAFRKGE75oGU4nz2Bqby/Aao29wzkx9d/y6Q9/&#10;4+mLH3koxuaBmN/7L37g0bff/wcMKMOJ3v1MAYKXPPzqB4GDlyoM3FUA4csfuaHOLfCdAIGYalm+&#10;+ljMzuNvuabcRX8qRlqAoPXTX7gYKseA9OGzVhZccLRTgeCCsz1e9rYCAyYYnjjK4cNH2HfiFKf0&#10;DXF3dyfYx5esxGQyE7NUEEzMLBYgiMLirL+AgJuaqmftEcSlj7/kzlcCI2pUQD6Hcnf/NxDQoZvK&#10;MKGvQOD3+n+EgVdA0P7Jt7R9IqZP9u2qCgVi6l4BQeNDxfz/Wi/QmYJT//hHIlMr8PMOIMBeQM7V&#10;llAlIuBmR7CTJYE2pniZGWJ94iBHt29hwey5aE6YxNRps5klx/uU6bOZPmM2u7duwvjUAY7obuHw&#10;9vUqDOzfsobVC+awaulCNmovQ2fhPNaKiV69bCkrBEDnCpQa2V8Qw/lv9W5+5518xdB36L/BwPfU&#10;yzZ1r2CgRqTMoKyoUtHdb6i4/bUYf1l369WoQbe++Q8YUNapUQJ5TblaR6C8RmBAniu9qWyj5Nj/&#10;FdegbCbNXYvGtIWsWiUws1qHGdNnMX7sJJbMm4P2wgXyfUxm+JiJDB2lxcBRE+g9dBy9hoynx4DR&#10;AgP9+UiOuW69lLzmYSoMdB04iq7yfPcRU+g5ahrvD5hIUHYV17//6/8XGOiQUhvQ/MlXsu4rMe0v&#10;uPrZV1yS5YSqFhJrr5LUcI2My3eIq24lv/UeNXefk3f1LrUPv5DXK7MUK3f8f4WBTimPldmHFRi4&#10;oizLsdcmx+Kd734iSwDAITgH97BcfBKKiCpoJLmihbiCakITsohNKySppB3/yCIuuniSEexNvhj+&#10;AjH8pRG+lEf5URXlT210IHWRgdSG+1MXHkBtiB/Vwecp93Wj8KIzeeftSXc1x/nwdmbPWcwfPhrB&#10;jhPG6gX37//4O5u013Jg9W6cTzngbuiOm4EHZ/XccDjhhNUhG0z3mXFm5xmObj7CnlW72bh4Pctm&#10;LmWO1kwmym8zctAwBvbqQ+LOWbYAAP/0SURBVI+PuvLBu++o9QYKGCiA8AfRHxXJY0V/UtKQ/vLH&#10;jkiDbGd7Zjc3ihJpL02ntSyN+3XZcn1IINLbFTfTUxzbspq1c2bge2w1xdbbKDHbSbHhdrLPbCPr&#10;jJgy43002B+myf0wxQIEOR56BBnvZ++siSRFhXHtUqMaEVAgoENKVKBFBYH7AgL3r7fz4MYN2e4y&#10;reWl3CrJ4/mlar683co3d2/wt8+ecd7JmiE93mblpEEqCBwQo3lgkSYn109n3dyxTBRzrdHrA2b2&#10;64qL9mTity8kesdCcs5sosnpJC2BTlyOPk9zqBuVLoaUWB4i13SvmgsfcXAVMYdWiHncRp0Yryt+&#10;prSF23E5yJrSs6dwXDefmb0+YtqwPiyfPkpNC1o4caiaIrRezP600QMYL8ZegYFNy6cze+Iw5onJ&#10;XzRlOJsXjmenmK4lAgZzRvZl/ggxbAILy0f0Z1b/bmgLVCwZO5C5Az4gNzFS7Q8PHj2gW/cP+fD9&#10;d+je9UN6dPuA3j26dKhnF/r26Ub/vj0Y0Kc7g/v3YsiA3gwb1IfhQ/oybHAfhkk7enh/NEYMYNTw&#10;AWiOHMzIoQPo06sbvXt1oZ+8duSIfkzWGsH8ORNYt3oeR/evw9ZkN7H+1tTlhQmQBXApU8xowEYa&#10;oo5RF3KSDIedxJ5ZTfyJ1SScWEusGN84Mf7xx3TIEJOdI2Y7VUx0sO58XFdPwWrJWPTmaTJjkEDu&#10;uAHYHp5HsIUOxX578Dq0EJutU3A/spAw662UKPMY5Djga7Uby2ObyQpx4PSujayaN4tpE8bK/gxj&#10;6JChKhCsXboI/b3bOL1nszqgg1LHdVx3k7p8YPta9kp/1V2vRDS12bhyIeuWz2PN0jnoLJqJ9rzp&#10;LJk1mUXTJ7zW/CljBcLHqJo7aYwcU6OZIwA2V1pFs8fLbz5uhLQjmDthJAsna7Bg4miWT9Hk0Kq5&#10;uOxeivPGqThvmojd5nkYLxnN4SkDODy5H0sFBsZ+8Da7Jg3jTtgRPo8/zu2QgzRfPET1OT2SbI8T&#10;IsdKQ3405SXZ4n9dCDuiQ4JATIbtbjLs9+K0dTELBEQV0z9rpEDl0J4sGdJdnVRw46g+zB/UVfpT&#10;DzVCsHvOKMxXyfe+eDjrNPqyclQPDk3th+HS0bipRfdjCDk6D+9TK7DZt0SNbk2S/jG4x0cMlv4x&#10;uGc33pdzRIDPRbUvvoaBxsa7REeUERGQipuzH2YWFzljcp6TYvyPm1zgiJE7RwzdOKLnysHTruwT&#10;ANh13I6dh43ZsfcIu/ccZM+ew+zadQgDc0cCfWMICYgnyC8eL69Qjp4wZPf+owIDx3GydCJTzGZ9&#10;dBSXE2JpiYulJjyU7IveRDi54mppi6mBOaf1zMS0CAwYO2Gg1AtYnRPDFYClSwxW59Kw9M7H6kK2&#10;gEESFq4RAi1eAgLKCELOWAgIWNkqkYGzWNm5qClQllZOWAsk2Nu7cNHrAglRseQlp8qBmUhGbBxp&#10;YpYzgoPIOnyUbK3JauGpUlPwH0ZQNYMiJVLQd6C6bfFOXWpDg7naWMetNjkJNldytSyb2rw07t29&#10;z73b17knJ8XbV+rVIteyROVOfSofV5bxuEoZBrSIp/WlfH6piifledyKCqLVxYmavbspnDJDTOlI&#10;Unv1V0clyhw9hvz5C8hdu5HMgwfJd3akIiyMWjHkDdmpNBdmUpufSWV2GjU5qdRkpahpPVli4COV&#10;u6f+QaqUu/8B8jv4iflXWgUAfHz88Bb5+vqr24SHhBMZIobZL5gAP38BAj/CggKJDQohIyKC0vgE&#10;atOVUZWSBA7iKU2MpzI1nZultXxR387ntZf5pKKeT8rq+LKikS+rm/mq/jLfN7UIHLTwXd0Vvq5o&#10;4IuCCh5HJdEuv1ftngPkLVpJ7qSppPXoTUrXXioQZU+ZTvH+PVR6OlOfEEVzZRGXLldR11BCbXWB&#10;mP2OVKBaFQCUVKBsqsqy1OLgcgGA4oJU8rITyE6PIyU5ioiEcLx9L+BqbETImg0kTpwsv+kg1eT/&#10;ZzpQhxQYzBkwjNxBw4mZNgvPvQcwEwAwtXGQY8YGI2NTXFwvitF/ybMffuTptz/x+GslGtAREXgk&#10;QPBYSQ/6+jsefv2tmiqkwMANMTi3xLTcFLOv1AvcEDNzSwyyAgO3PlMA4FXB8NPv1EiBAgBKKo3S&#10;3nj6I82PvsXtQhD2Fua42JjjYW/FBQdbztvbcM7WCkdzI/SPHuLo0RNEhEaqQ782lZTQLLpcVEiL&#10;MvJTUxN3L1/mUkU1BbmFnJPf3NjRE9vz0bQ+/JrbX/4iEKCkB30n5v57MfRKK///tdH/T8OvSDH7&#10;nctq5OAVAKgQ0BkNkOXfq1WgQBlhSAGDy69hQLmDrkDAr5GBWlFgbA7eAvg+DuYEnrVRIwQBzlYE&#10;yGN/G2POGethdfwAB7ZsYN7M2YzVmsqESTOZNGU2k6fOZO7Chezfth2Dw3s4KDBwQEDggIDAgU2r&#10;WbVoHkvnChAsWcTiubNZKdsumzufpQsWy8VrknxHAWI6//n6jn4HDCgQ8A21AgHK0KEKCChzCqhA&#10;8EqvYUC2Lb355St9RdnNFxRf/4Lia4q+pEjaovbPBQoUSBAJBCiqlOUqgYAqgQdFKkAIAHS2ZTde&#10;0Pj4F+wuJjNhhg5Dxs9ioOYUNCZMYcLEqQweoUkv6ctDRo1jwPAxdO83jJ4DR9Jj8Gj6j55Mf9m2&#10;z4gJdOs2kC7d+3fUDfQcTJc+Q+kyQIPuw7ToNnQiXUU9RswkVeC/7ZufaBKzrwKBYvoFADpBQIUC&#10;Mfyd0YAOvREZUODg2Vc0Pf2SxidfUHrjEXkt9yi5/ki+hwekNLYTXyuwUH2drEv31XkDOtOG3gSC&#10;luedkYGOuoNr0t6T4zG1/hoOITmcvRCL+8VoPAPjCYzPFZAsJjAkHTe3SNycfIn2vkhxdBCVcSFU&#10;RwdTExVIpTyuigmkJlYgIEauXbJOiQpUhlyk1N+TEh9X8s/Zk+liSaKjCZE2engbHWbM2Dn84b1h&#10;6J40US+4//ifv2F1whr7485csPDFxzJAlZ+1nH+t5RxrHUqAjbQ2co62FVn742vpywXTC3gINDic&#10;dsT8iBX6u404uOkIW5ZvZuW85SyYOpep8nuNkvPTELkm9e7Ri25dxGR+8B5vv/2eCgimp3fxzzt1&#10;fNKQS312vFwbErgiQFAQH0KklwPnzM+gJ31/w/zZ6C6dRayYPiU3vNhoO0UCBEXK7MOWB2h0OUqp&#10;0wHSHY/Ifh7l0CxNzpvq0VRXTXtjw+uIgJIepOhO21XuXmvnroDAvZs3VRBorijnRnE+N4tzeXJZ&#10;rhU3Wnlx5xovH97h7588Iz7wPBtmjmTzzGHsmj+WQ8vGo7d5BqtnajB+QFcm9PuQUV3fEYM0gAsr&#10;pxGxbaGAii4tZ/VpD3PnalIIV2K9qfY0okApHDbcScbpzSQdWUva8XUCObtpctUTGLDmioBA3XlD&#10;ko13cWTGGKb1/pA5YwawZNJwNeVn5fQxAgOaaprQVPl/k4b3YcviyWxZNl0MpoYYzBEsFADYPH8c&#10;WxdpsWLySOaM7sfsIT2YP7w3S8f0U9NnVk0YhLZmP+b0f4dsufYof/fvP+AdATolNawzmtM5JKyq&#10;t3+dO0Jp33r7LXVOibdk+e13/iyv/QvvvPcX3n3/bd4T/eXtP9NVzJ7ujpVYmxwkNdqbpooU7l8t&#10;5Iu71fz1szb+/c1t+P4e/PQQvr7Np22h1KTsI/nCairCj1F+7jBpxuvJMN5MnrkuOWY7yDbdTprB&#10;ZlJOrSP52BoSDq4gbNdCLm6ZgcuayTiJTsnvNLF3V3Zpa+F6cgkx9msEjHdzdtcc7HZMx+PQfELM&#10;1lEUdIbGNFs5viwxPbSJFD8LrE/oskKM++QxGtKHhzBksEj68shhw5mgMZqxo0YyduQINEcMZ9SI&#10;YQI4AgzDxNgOGcjAIQMYOHgA/Qf1o0//3vTu14uefXrQs3d3uvfsStfuXejS7SM+6voRH3b9gA+6&#10;vK/qwy6y/NEHvP/h+7z3wbuv9I76XSp65723eOvdt+j20XssGDcaK+ljgftnY6YzGYe143HYOB2L&#10;ZaM5MUOZIbgr8/q9w8k5w/g09gh/LbDg2yx7vkhz4FGUGS3eJ6Q/2nIl1YUSf2PiLI8Re3ojsXpr&#10;iTmzljD5Xi1XTWdZ/w9ZMbg784d1Z7TA3IQ+HzB3SDcWDurG1nF90Z08iB0TBqAzrBvbJvVnv4DI&#10;0VlD0RcoWSQwsnvGUCzXT+H8gYXYrZ+I6wZNQvZPI+TILNwPLGCvwOA4gdOeXd5TbyIokQFlElXl&#10;7zUMtDXdJCuqhOSQXPycQ7Ewu8B+Mfx7Trux+7QnO084s+OwOTv3nWTHnpNs33WM7boH2Llzn+gg&#10;O3UPoburoz12xlJOrEF4X4zkglcE1jbn2HdIed1hTAytSDkfQFNMFDfTE/g4J5GPM+Jpjw+nNiSA&#10;HC9vwgQIPM3tsDGyxsTIFgNjB86YOgsQnMPIPghjl3jMvHKw8s7D3CsVC7d4gQQ/gYWzmFs4Y2kp&#10;MCBAYGXjjLWtQIG0ltZOst4BG2ntZZ23lw/JMbEUpaWoefBpAiaZ0dHkJCaRHhdNWbhcAI4cIltz&#10;POl9BpCpFo3+t7vEo9R89XRl9KHRYylZv5E6//O0FWfS1qjMU5DDvfZWHt++Snt5CddKS2kvKKRV&#10;zNa18gruVyswUMATkdI+Vdt8HlUX8rimmI+LsriZFs/VAG/q9E9RsXYdeTNmkTliJBlilDPlxJ+h&#10;TJymOYH8uQso2aFLuZEx5WedKD3vSaXATUV0BBnRkYREhhMQGoZ/WAS+QWF4B8pv5BcohjhA2gAV&#10;BgLF5PuJ6fcVIAgJDiVcKQYW8xjkH4y/bBMsIBARHExMSBiJAiDJoaHkRscIDKRQl5MuIJBMRUYm&#10;V0sreVDdxP2SWu7klHM7rYBbcRncDkvgln84N738aBcoaz6hT9XqtRROmk7OiDGk9+1Peq8+5I3U&#10;oHSpNpdO6XMrLJzy0BAqs5Kpq8ynvqmChsYKGmuLaZTvqq7iVS2AmP6KEgGtonRKClIozk+mKC+R&#10;AuljuZkCAGmRxKdFEJMaQWigNxeNDQhZtoxUjXFqFCBbiQT8x+/bITUipE5cN5gEgQYvMY6WpmaY&#10;2tlhqsCAucjMCkMDE9y9/Pn0x7/xxc+/8PlPv/DJj3/l+U8/8+zlTwIHCiC85KGYk4df/8BDgQMl&#10;RejO599xS4yvYvxvihG+9VlHipAiZV3rk++48ugbLj8Uw/NQzI86SdW3NItan/xEybWnODm542pt&#10;gZeAgIeDNRec7PB2tMPT1hIHU0NOHd6Pmb4xTYXSL/NzKc3Ooiw3m5K0ZIrjomjMy+FyeTE3m2oF&#10;DOq4I6DaXttEQVE9t5XP8eXPHXn+CgSIrn32rRh8Za4Axewr5l7WyfNvmv/Ox61i+JW7/Feffdeh&#10;5x1qey7GXxlBSDX+v0KBsqysU9KFlFaZbfnSE2Uo0VfRATUqoIDBj1Td+wGfoBjOOztz0c4MPwdL&#10;/OwtCXQUGLA1xcfaCA+jM1gf2S8GagNzZ85BUwzxuInTGT9xBjNnzmf1mrXs27yOozs3sVcM0e5t&#10;m9i/eTU7Vy0TGJjPwtmzmD9zlrxW2lmzmTN1FgtmLWTq+EmYOPmL6fyHOkOwCgKvYEAx+uqEYvI5&#10;OycY+w0IvIIBpWi47t7X1Etb/woclEiCUkOgbndXwEJJF1LM/62vpX0h/+uFvO5rau6/EH1N9b2v&#10;ZJ0SPeiQCgQ3xYA//RsOPilozVrDiEmLGKo1hwHjptF7xDj6DtWk9xANeg0dQ08BgB7KeOd9h9K9&#10;73D6DB3HINlugMYUuvUYzIfd+vFR9wGvYGAYHwkMdBk8jo8GjeP9AWMZMH4RJTcfc+UL2V8BgU4Y&#10;eB0REHUUEX8l5v8r+e2VEYQ61KLqS7VmoO2zF6/VKoDQ/rmYeSVF6LOO5y598oUAxZfyXp9zVeD5&#10;v8HAFYGBFiUyIP1T2eaaAMFdOc7iyy/jmVjNheQGAtKbCMq4hHtIPnbOEZgauXBerjsFkWL+E6Oo&#10;SYigPiGSxsRIGpKV5QgaYoKpiw6gJtKfqlBvyoO8KPJ1JVeMdLaHLekuFiTYGhBqdgwf/b2c2bmV&#10;XoOn8IePRnLkWEfNwP/885+4mHlhvN8ei6NyXTrmgvVxN+xOn8NJ/zwuhhfxMPYRc+0nkBAo/TeE&#10;EPtwwh2jiHYWnY0iwjmaCMcYIhxiCLOLIFjAwd/SjwsmF3DVd8HhuB1mB805ravPgY2HWL9oG5an&#10;TvDZ5Ty+aszjy+Yi2orSaCxKpaEwjSSBmnAvJ85b6GG4axt7Vy5j+axpnFgzn1STHRSY7iTfdJc6&#10;bGeF3SFKrAQELA+KsduP0fJpGAgwV+Tlc6WuhrZmZajnjshAJwzcamvl5vWb3Gi/xoO7dyjLyiFD&#10;rvXN2UncrS7m+dXLfCLXyC9vtvLtnau8vH9LoOBjimNDObJuFlumDeaYziROb5qJ9tThaA3qzmQx&#10;18O6vk2fd95Ge3Af/LYspN72AK1uhtyMvMCNjGiuJvpT62sthvYw8fvWkXZEDO7xDRTobaNKoKbJ&#10;3ZgrPnY0eFlQYH8Cjx3LWD2sNzPlvRdOHMYCZW6AcYNYN09LgEBDnUdghuZgpo7sy6ZFk9iwaApL&#10;Z4xWRxtStls/e4zAwERWybazRvZhSv8u8l5dWTK6L9qj+7B8RHeWj+zF7D5/IePV0KL3H9znvffe&#10;5S0l3eudt3jnDSmP33tXTP5777zW+++/yweKxLi+L8b1gw/f4cOP3uUjMXcfit4SQEiL85V3/hJ+&#10;eQo/i34Q0//iFv/86ga/CAz89ZNWfv7kKl/cqeR2XSzXapypTjlEhOtyIl03kWq3nWS9DSSf2kTa&#10;mc1km+8kW4Ag+cx6Yg4uJ2z3QkL3LMJ/1zzOb52J68Zp2K+bzL6ZI5g0oDuGO2bheXIRKWfXkeqy&#10;Gfvt03HcNRPPIwuIMF8nYG1OS84F2rMd+bRdrjcNeVSkBqF3SJdFM6cweEBv2a8P6dazDyMGDVZr&#10;CaZojmGixigmjBrBuJHDGT9qOJojh6ExfAijBQpGiUYMG8TQQf3l9X0Z2K83/QUK+goU9BEo6CVQ&#10;0LNHF9FH9Oj+ET1FavvGum5d5X+q+oAuAgDdun1I757d2TxrAg77txF8ZhtW6+fgsm0Wvrtm4627&#10;iNNzBjO32x/Q+MsfWDCwL6WO6/ksYTftF/eJb7HgQZIjNwUG2qNMuRVpym1ZfphkT7MAaKp8r9GG&#10;m3DbPo8Ts8axalAvVgsIbBjRh3lDezD4/T8zrV8XFg3vwWwlPUizP7smCXiM7MFKjb5sHduL9bK8&#10;Tp63XKGBwTJN1msOkHYMrrvncHqlFqarJxNwYgUhBmtw2LWAI6tnsF17NhpDB/COgOV/hYFbzTcp&#10;iS4hJzSHwLOhYsQ92XvEkq37jdi07wzrdx9j4/ZDbN26V61C3rptP9tFO3YcZJsAwPadIml3SLt7&#10;nx4m5kp+vp8Y8QscO2XBzr2HOXPSiHBPb6oiFRBI4lFeKp/ICelJfiJ3UqK4HBVChb8/qZ5eBNuf&#10;xVPMu52pHSbGdugZCRCYuaNnG4jB2ThMzuVgei4PI9d4jJ3DMbLxwEQgwMTSUUx/RwTAWoy/KisH&#10;rCzssLK0k2V7HOxc8L/oT1pMPMWpKepwmWkxkWQKoOTHxJAlprkkO53rl8R0yomySAx2lpjTzL6D&#10;X0HBb43i6xmNB4qZFHOePmgERUtXUmFqQJPs09OGJp7WNfJpaTVfCAC8qKvmmyt1fNnSyJOGSh5X&#10;KwCQx9OaQh5V5vGgNJuPizO4I6b2dpG08vhuWQ53ygQMStK5FC8XK083CuUEn75uE9kLl5A1fgIZ&#10;/QUM+sj/7zOIDOWzKqksU2aQvXQZGQIpidt0iTlwgMiTZwg1NCPI3EYMkxt+7ufw97qAj48/foEh&#10;AgRhqkJCOoYhjYgUGAgJ4aKvrwBDAEECBGECBHGh4aRGRAlAhpEp4FAREUaNMrmXz3kq5Tess3Wm&#10;9pQB5XuPULJFl0JtHfKmzyJjhIbA0xDS+w8iVfmsA4ZQOHkmlWs20XjoBK2W9tz3DeWn55+pnfSn&#10;f/yDouJCKsrkpKHUShRmiunPkeUsKuX7KVfNfypF2Ynk5ySQK8rJiiVLLghZGTGkpUcRnx5JVFI4&#10;URc9iTh+jKhFy0kbMprs/kNejw70X6WmAw0nt/9QUsZOwG/tBuwEtkxtHTCztsHCwgpzc0sVBExM&#10;LdEzMMbN/QIVDdcpbbpOQ9s9Lt1+xvWHn3P78Rfc/fQFD776DmVo0affCxwoqUQv/8Zj0f0ffuHB&#10;t79w78VfuasUD3/xowoDN5UC26disJWiWjH/ykg7bc9/oFUet8rytc9+JrvuJg42TmqxsK+LI35n&#10;HfEV+Tg7CBxY4GpuyqlD+7GzsKShuFggOJE4/4tqekCEhx0BjuYkeLuRGeFDYWwQpUkRlCsGSI6P&#10;a6ECcfFV3BZTfuNL5e5/BwBcUz6XrFOlFgH/0JHuo0JBh9Q7/9IqqRtXFKARXX4s5u3JtzQ9+voV&#10;4IhRlOWOEYYUCFAkkCPtVQGFDnBQwOAll5ViYmUITvke6sRcK1GBirvf4HU+AA8bc7ysTLggumht&#10;ho+NmSwbc85CH2e9E1gc3MfeDeuYMU1OhhOmMlZgYOzEaUwTGFiivY4Nq3TYsmYFmzasYd1qHfZu&#10;WsPmZQtYPGc2C5RRh6bOYPrU6epEXFMmz2Du7EVoamphIOe5qwIDSsGvmg4kUky+EsXohIDfgMAb&#10;z3fAQMdy5+OOqMKvqhaTr9YPyH4qy2rE4YGir0WdMCCAIEBR+XFHmpEKBAIOzQID9t6paM3ZyOhZ&#10;2gzWms3wibMZPHa6GP2JqvqNmkC/kRMECDTo2m8E3QQKuvYbLo/H0neUwIDAwQcf9eX9Ln3o0nMQ&#10;H/UdwUcDNVUY6CrQ8OGg8YxfuJG6p0rKzze/gsArXVJGDxLD36EvValDiYo6hxVtEYPfue71cwIA&#10;Vz+T9Z8KKIhUIPj8Be1ffC2S16npRfLev4MBVWqKkBwnAhPXZZtbX35HTFEzAbktRFU/IrbyMQ4B&#10;hZjJ9cTe1kPNm1VufmSlp9GckUpzSiz1iRE0CQzUJ4RRK+atNtyPiiBPSv1dKPJzJt/bnpzzNqS7&#10;mRPvYECk5QmCjQ/ifnIH5rs3iYldxNwhU9HoMQqzEx0w8O9//wsbfTf2rtdn3xZjDmwz49B2C4FQ&#10;K07stuHMXlsMDsg177AdlsfPCiR44mRwHjcTb86bK4CgRBFCCLALJ8QhknCnaKLOxhLrFk+cewIJ&#10;HkkkeCZLm0y8WxKRTvFEu0VxtyaXF1eK+Kwul6+ulHKvJoemwlTKctJJiQklPsATL0s9jPfpcnjT&#10;WjYsWShGdzLW25cTfXQTuWL+Ewx0STDaTZThDgLO7MB+0wJMdGaTER3BpdpKrjbUdqQJXXlVONyi&#10;wECrQEA7N67d5Kbo9q2bpEeEU5Ecp0aTy5JjeXylgU+vt/LZ9ct8eb2R7+7K8tUGvrjewrWSDIy3&#10;LeX4qgkcWTWFhRMGM3FIT3XysZFdxRSLif5QLIyzziwu2R/ksps+N0PduJUSxI2kQK5GeFLhYkrw&#10;1hVEbV9GzolNlBjvodLmMHUu+tR7mFPuZESc3m5OzB7PvD5dmDdCzPv0UcwVg6/UAqyZr8XSySNY&#10;MVtThYEZowawYaEWa+aMZ+mUkegIJCgjCK2eNpptS6cJPExglkY/xsp7Tez7AXOGdGOFGLllQ5U7&#10;vF2Z2+stMl/BwIOH91SDrxaTvwEBr0FA9O4rIOho31UjAO9/8JYYZmlFCgx06fK+auz279+sQsDP&#10;zy7zw+NLomZ+eNTI9w8b+fZBPV/fr+Pre7V8equc9to4qjPPcr3aTs71+wm2XcxFi+VYHZhBpOEq&#10;EvTXEXt4JbGHVhBxcCkhexeocwmEH15C6KFl+O9ZwIUdc3DbOh2rtRPYNmUIy8b2w/HYYrz0l1Do&#10;qyvHw0pstk4VGJiO59F5RJmtoTnZjrvF/lxOteFJfTj/89Ud+P4Jf3/5OZ88e0CDeCK/AG+27NzG&#10;zKlajBzQhwkjhjJ++FDGDhuCphj/MUMHoTFkIKMHD2D0oIGMkOVhQwcyZFA/Bg7sw4D+venXt6cK&#10;Ar17dXtl+n+VYv7fVHcx/gog9JS2hwBB7x5d6du7J+OG9sF523xM1i/l6JIpmK+bQtypebiv1sBq&#10;5QT1sdvJfYSJb20pjOJR7D5qXNaQfno5DyJP8F2hC59me9AeakKLvyF1XqeocD1Mta8l/odWY7J0&#10;Age1BrNNAGCrAONmjT5oS/9epjGIif0+ZOaArkzs8xHLRvVms9YAto3ri9nyUawd11sguAubxvTi&#10;8Kyh2G+ZxuE5ozg0azinFg3DYesUji3V5MCC8XgeWErAqZUEmm7j+JYlTB89hD7duvC+9Kn/CgMf&#10;N96gIqqA7KBUAuy95ORljq7uUTZu3sumTXvYtHkXm7bsZuOWfQID+9i0dT+bth1k0/aDbNxxgC0K&#10;FOxQYOAgO3SPsO+YMcf17Th83FxA4DgnTpkQ7OJJWVgYranx3MtL41lxOs+LknmQHcedZCH5mAhq&#10;g/zJvXCeGBc3fG2dOGtuj6WJLfoGNpwyduaktR96zgkYumdg5JKOgWMERna+GJk7YmLmiKm5g8CA&#10;owoBVlaOYtTssDC3fS0rMZr28r4BF31IjYmjIDmJrGgxtGGhpEdFUZyYQHFcjDosZ0tFMa31xbQo&#10;E1LJ58pbt4HMEaPIEqOdMUi5i6yMPPTb0YfUCagGD1eNbpoY88IZc2jau0/MbSCfFxbxRVMVX19r&#10;4pv2Jr66XMuzxgoeVuTxsDyXx5X5PJL2fkkWdwszuCWwdPOVbuSncl0M7zVZbs5I5HK+mOCMNJLE&#10;iBeFhlLmfYESMX8VFqaU7N9N/kodsqfOJENjLJnKDMvyeXP7DiK7T39yBFgUUEgfPZbUCZNIEWBI&#10;nj6bpNnzSZi/kOQlYpSX65C4cjVJq9aSvGY9yWvXE7dqDfGr15Cos5pE7ZWkLtEmTbZNFxhJn72A&#10;jKmzyJk0ldxxk8gcPlottk7v1b8DTAaOUCfgytIYR+60ORTorKdszyGq9c2ps3fjincoNxIyuJdb&#10;xsOCah7llPPz19+pnfT7ly9JSUqkRiCgLFdMf2YiuWli9gUgs1OjyU6PJjMtipy0GNLToklLjSAl&#10;PYKkzHji5fmYcF9iHG2I27qZxKnTVGjLlt9H+Z3+r5qAzKECAAOHkS1K0dDCf/V6nE4bYmbnLAbC&#10;ETMrG8wEBEwFBEzMRAICxiYWGBmZSD+zxtXDB/fz/pz3CeViYBQBYSmERWcRnVRATEY5qfm15JRe&#10;oqj6KpWNAg1X79J46yGt956L8f+S259+zV0x3feVGYm/+atAwt+4+/Xfuf3l37n1xd+4KbrxqTIj&#10;8Q+y7h+kFjdgb2mFs1ovYIuP9AV/V2e8BQY8xSSfNTXG4MghkgXebjQ1crW+ioq8XFKjw4mTvp0Q&#10;6Ee2HH+ZApqpsSFq8W2YkzWJ7m5E79cj6Yy3OorRTTU68KMAwEvalXSl15J1onZlrgCBg9/r2vNv&#10;REorzz97FRGQ9WpU4LXZ7zT+HUDQCQEd6kgXUrbpnJW4XjHPD36i8taXnHPzws3SDHcLo44hIM0N&#10;8RII8DI9wzmjk5zVP47pgd3orlnF1MnT0Bg/WYWB8ZNmMGvuIqbOXMjiRUtZv0qb5UsXs0ZnJTvW&#10;r2HD4oUsmDGNmdNmMGWSwMO4iYwZOxFNgYnx0+YyWPqGsUsI7Z/9XSDgazH7r2oD5LOpcwe8AQNK&#10;upByp//1qEFvqPTmZ2L0xTw/eimv+44G2cf6h99RJvtWo0QOHnSoQdYpEQEFBuoeKupYVoCgSiDh&#10;TRgoFxiof/gTHiFFzF5xkLFzdRg1Ywka05YyXEs++4QZDJk4i4HjBAzGTqOfxlR6DBtH9wEjVBjo&#10;IYa/94hJdFEiBf2GMWjYGD7oPkBgYDhdBoyhh1IzIDDwbu/RzFt/gKtfCai9igo0CwB0SoEBJRqg&#10;6IpSHPwGDLw2/mLsW5VogBoV+PpV++qxAECrIoGBTiBoU5ZVkOgYZUiNDrz6XwoIXJJj56qsV97r&#10;xuffyrHyLVkF5aRlFBGV14qzTypnHbxICg+nNDWB+owkSuKUoa/Pk5aVTZMY1Zq4cOpiQqiNDKQ8&#10;4LyYfyeyvazJOWdJhocFyWdNBAL0ibA4hr/hPi6c3Inroc0YbNVBe+Y8Jg+ZwvRhAo49hmN50lA9&#10;l/37X/9C/4gta5YeYuOq42xafVIA9BTb1p1h5wZ9dm8yEEgw4NA2Q47tNOekAgj77DA66IDZUWes&#10;jjtjc9IdBz0linABDxMfvMwCxMQF42Mdhr9tJEF2kYQ6xsjxGyuwEEN5YiLPLhXxtC6fTwQGPmkq&#10;4EF1HpfykynOSiQ/K4nEiADO21thduwwx3ZtYd+mDazV1kZv3xZmDu+L0Zp5hBtuxffQerwPrsdT&#10;VxvHtdOI83WivqyIBmWo7doqrjc3cLf1MvdvtvHg1jU1PejGtTauX7vFzet3uHqllZLMdOoLCyhM&#10;kPN3ZDDXayp4frWRL9ubeSHXxRftjXx6qUKuk8183tbElYJk3I6tQneBBrPFJE0a3JPJYpJGdH2H&#10;Lm/9mXf/8EdOzhlLs/1+rnoY0O5tw5UAJ1pCXLjkZ0eB9QnCdFfhs2oukTuWkau/nVKrA5TZHqPY&#10;9jTpJodx3byUjaMHMKdfVxaMHYT2jNHMHjNAnXF49dzxLJ86itXzxjNz3FCBgf6snz+e1QIBCgys&#10;mj2O+QIOa2eNQXf5dLYsnMiiycMZ1fdDxvR6l6n9P2DRiN7snT6cvdOGsbjP22THdgwt+uDBPT54&#10;v6PuQzX/CgS8hoGO9nWk4BUYvPuePKcCwTuqFBhQUlr6DeglEJbPXz9rF7Mv39/9Br4RKeb/q7vV&#10;fHG7kk9vlPH8WjF3m7OoyDxPpRjy27U2FEXuIMRyCf5WKzmyXgvPE3NIddtMst1mQg4vJHiPGPnD&#10;y4g9oUP0yZWEHVmG3575eAsQeOrOwWzNJDZMHMS22SNxP7WcUKtVFAfsUyMCdjtn4LJ/DueOzCfc&#10;ZCWXk225meNKc6IlDypD+Kwlkb8/beLf3z6BvylzC/2P6H/V9vvvv8bKXJ+BH73H2P590RCN6teH&#10;EaKRfUV9ejNC2mED+jJcNHTgq8jAGzCgRAUUw/8mCCh3/xUpEKBIqdUY0Kcbvbu/z7C+3dAY2Iu+&#10;vbrL/ozBeYP8ptM0MF41k1LPI1SHWpHv40JTRT73717iwb1GKtJ9uZ9wTEB0C1nmK2m8uIUbfju4&#10;GWHMw2xvnuX58TjnPI+z3Hic6sKVEDvMl47nzMzhHBOI2jtejL6A1PoxfZkv8LhkzCCmDejGZOlD&#10;0/p2YYtWP3RG9GTDuP6cmDME2zVj2DNlEEsGfcTJZWNx3z+ffXNHqCMLuevOxnTDNAy0x2O7fQZH&#10;F47lnO5MAk5q43pEhz1LpzOqf096yv6rMPD7AuI7TTcoDssl81wQfsb2GB/SZ+eOw6wXEFi/cS8b&#10;Nu1jvYDBBgGB9VtknSwrYLBRgQLRlu0H2Lr9ENtEWwQONutKu/coW4+e5qSZmG+PAEpDwrmaFMvd&#10;nGSeFGfyrCiV+9kx3EyO5FpMOM3hoVSIKcm9eJF4Vw+C7c7iaWGPrbE1+vqWHDdw4oS5D/r20eg7&#10;xGLqHI2rWyTnXANxsHPCTMDBTMy/paVIjL+5mc1vpMCApYUdtjaOBHh5kxIuRjI2hhQx0wmBQeTI&#10;cm12miid0qQ4mvMzaRNz3lZZQGtTDY35OZS7ygVhzVoyRorJFmOdPWhIR/3AfzGUyqhESjFysrKd&#10;mOOiufO5ZKjHfTkRfFlTxHc3mtX5BB4IDNwvy1GB4GF5joBAuoBACjdzU7iem8y1nCTaRO2yfDUr&#10;gabkWC7LCbw0PobkgEAKYqPloBaznJVKS0EmTZkpVAnQVEaGUx0WSNlFTzmATxG6aw+xG7cQry1G&#10;f95SkuSClTp5KqnjtUgfq0XWqAlkjRitgoJigrOU+ReUybVkH7L7DValGOmsgcPV4Vazh40gZ+QY&#10;MkfJdyEmKUupbZgxm+z5i8jXXkH+pi0UHTxEyckzlBhZUGLvSomrQIuXL5XewVQFhlMbFkdNaCw1&#10;wdHUBsdQFxJLg6xrEAP93fNP1U76888/ExQQTkZKPIUCAulJUcTFBhMrF+roqGBiokViYGPiwqQN&#10;IyohkkhlvfxWsSeOkrRwEWmjNEkfIPugThb2fxQFK1KeGyQQoEYCtPBbvRYHfSNMBQBMHZwxt5aD&#10;2NpWYMAWEwtrkQ3GZtKaWnXAgLE5BoamnD6tz+lT+pw6qcepU3qc1jdGz8gME2NTdXsLAVVr27PY&#10;O7hxVr4Td68gzp0PwscvAv+wJCJis4hJKCQxrZTMghpySuopqmqjsukWNS33aLrxjNYHXwkMfM+d&#10;r/9FVEYlzja2eNjbqFGBQLezhLi54idAcNHRDmujM1xwcuRmbTVXy4tpLMmjrjCbhuI8GosK1KFn&#10;67Nzaa9U7u5doqXpCpX5RST6+xN1wZeqa59x/eu/qWlC7SoIiKl/Q0r9glrD8LvHnVLg4ZqAgrJ8&#10;9ali/L+jRcz+laciWX4teawY/g79uvwrEHzfMcKQwEDzwx+49OQXKq59irO9Cw6GRpw1PI27iR5e&#10;AgPe1qZ425ribnoa6+P7OKm7ma06K5gmfX6M5gTGiqEfN2Ea0+YsYtq8JUwRGF64YCFrV61m5YoV&#10;zJk5myVz5olmM2XyFCZMmCKvmcLwMRMYJX1jlNY0BozWwvRcOG1fCAzc/+b13f//iAa8EQXoUMdj&#10;Zb1SaxBVfJWQwquElV4npvI2USU3SGt4SFzVdcKK24kqvUFi9T0ymh6L8e8w/woI/AYGBAQq7r4Q&#10;EJD2tlJE/ILahz/iHFLM0o0GAgOr0Vq0kfHz1jBy8nyGac1j+KQFjJy4iOETFzJ40nz6j51Br2Fi&#10;8vuPppsy6+nQ8XzYbwT9BRBGa07hve6D1JqBrr1HCCSMFDAYxR8/GsK6/cZc/+4ndTjRRiUi8AoE&#10;OiMDarGw6Mqzz9UogAIESmpQJwS0ffG1SDH+itl/Zfg/l3WffUO7tEo0oGNdh1QokNe2PxeYEHBu&#10;ke3UYUSlbXsh/fPrn9T0oI6ogEDosy/Jz85XZ2zPiokVI5pArTLyWloS1Slx1KbG05yeSEGIPxd9&#10;/chPiqc8zJeiwPPkXXQhy92aJEcTYm1OE2l7glDzIwQZHcRbb48Yp+3Y71uHybYV7F+xiAkTZ/L+&#10;4Cl8MEw0dApvdR3F4RNm6rns3//8J0cPWLB8/l7WLD8shvuIqnUrjrJh5TE2rTrBVgGE7WtPsmPd&#10;KXZt0GPfZgMObBVA2G7MkZ2mHN9lLoBgrUYQjA/LeenIWSyOuWF14hw2py9gr3cBJ0NvzhoF4G8f&#10;yNXidO43FnKzNIu2vHiasqK5mp9Ca5HsvwBBnlzz4uQaEujrI4Ak76l3CkMDQwyMTOWcYsKpvWtZ&#10;PKovsWbbiTXYSvCRVVzcMRdfBzMioxPxcvfFzfk855w98XLyJPC8NwkR4VSK4b/V2sajBw+4c+su&#10;t27epam+ibKcXEqTE8iXc3RdbjrXq0u511DOZ61NKhB8cqlSHUr7m5tX+P8Q99fRcWRZuj48011c&#10;LrDLzMzMDDLJIFuWSZZsyRZYtkW2xcyymJmZmWWZWWa2y1gupq5qmJ6e7jvdz7dPpFTQ0/O7979P&#10;a73rRERGpiIzT0a8T+y9z/n8xjlut5QS57CTDXOGM1eM+MxhvZk68H3G9nqL3m/8hnf//TfM6f8+&#10;yWarafHcT52rNTVH91J31JwmV0tqj+ym5OBW0netJWzdPCIMFpFmspZim+2U2ZkQZ7IO6znjWTmo&#10;FwsH92KJGHsVCZgzdhBLpggMzJvAurkTMFg8hXmTBAbG9GfjovHoi/lfNUMgQWBAjTy0efFETFbN&#10;YOv8saybNVqMag+Gvv+6wIBKF+qF7eKxJOyczcYBv6UiO0XrD8+ePaHHu2Lwf/tv9BDzr/TOW68J&#10;CCjpogM/RQy6YUDUnTKkpQ31eEszdcY71vNf397lWwGAz+6dkPY83wgIfP3wFF8KHHx6u52XN5p4&#10;dq2BGyflWlrow4UqFx6cPEp9miGZXnqk+W/EUk1ktXUqBV4bqArZSYmXIfm2+hQeXE+R3QbybNaS&#10;abWMpH3LiDdfRqSAgsuG6WyePpQDBjOIdlpPybEt1ETtEhCYhYfxbIL3LiRclHZEj84yL65XenKr&#10;0pdPz+fw6kIW392t57+/fcjfvn/BX3/8jP/z+y/hP/+o6Jk//u5rFk6ZyKB332KkGPthPT/U6UOd&#10;hvb8gCG9e4mJ78PQAQIDA/oyuP//hIFuKfP/wfvv/AoGevdSUYF3+EA+y/4932XG8AEMktc9sHIS&#10;QYaz2DCmH8kH1vGXPz0Tfc4nn9zg6vkKOupS6CiN5UqKNc9ydnI2yojziTs0GKhzXsulmH08F+g6&#10;EeNNvd8BziS5cznDj0sCA4Eb53J04TgOzR2N+bSh7JgwkI3j+mswMG/oR0zu9TZjP3yTRYM/YI8Y&#10;/42jekv/fA/jaQM5tHAYtmL2p/fuweH103E0mIm9wLn3trmaPI3mEmi+Etu1kzCeMQg/g+kEGwjk&#10;7VhAmPFSbFfNwt1wEbOGfUhU5D9FBjobjlPgHkaWZxihDt7Y7TvMdmNrNhiZscHQjI0CAwYCBgZq&#10;3cgcg63mGhhsFhAwVBGCrfvYbGTKRhU9MDuEuUMAjv45BCU0UpDRQHtWGZ0lxTwQE/uyuVxAoIxn&#10;dfk8KMvmRn4mlzKSOJkUT6OAQEV4BIVBIaT7BBLu6oWnowuOdk4csPfEyiUCa/cU3ANyyIovojqt&#10;kEYxlRUxCcQERojh98HZ2RtnJ09tmEVnp5/l4uyJi0CBShWKPxZJWVKaBgI5yUkUpqZqQ3Feba7n&#10;WnODlgOvim9vijm/JbpxvIErbfWcb6gS011KU2g4dduNqRUzrM1WLCazeki3yfzZbKoc9O5x6Ctk&#10;n8oBYqiHj6Fj0wauuTlxNz2Rj9tqhZCbeHqqmY+P1/JQPp87dWXcls/qdk0xt2uLuSEQcLO2iKtV&#10;BVwqExgQU9yWl0NFYirNWRmcLMrlnFzArtWWyA9c3ekq5YJAwW2BjLaKQsJj4oiMTiImTilRluOF&#10;CKOJks85xlfgSAApXYxuhrMbGY5HybR1JPOA3U9Ktz5EpijjgL08dpisw05kO7uS7+pBeUAgxUHB&#10;lEdHU5OaJif5fE6VlXBCAOVsdTlnSko5m5vPybRc2lNzOCHtcfnO2uLTaI1JoTk6mZaoJFEyrdEp&#10;tMh6U2gs37z4ROukf/nzfxIfm0Z8VDz58n1lpiaTlpBAekIiGfLdJSUnkpiSLMAg6/J+sqxtKNLf&#10;SPl4ARStFkCgRkUm5HuoVdGJru/mp+9IRU4EAmoVBKhIwKRpJG40xM/+sAYALj5ywfVU81YoCPDB&#10;xV2BgBdOrgIBoiMCAkec3EVuHBYYOCymXwGBGhWrW7YOhzlo56jTocPYCCRYH7DF2sYWq/2HsN5v&#10;J8t27JfPWj1+yN4Ju8NuckH2wNXND2eRm7s/HgLIAdLPg4KiCI9MJCklSyColAT5PKOCg4mWi3mK&#10;gEBmZDg5ovQwBQRBRAgQZMVE0SwQ1ZibTHl2IpUCUXWFmbSU5smFIYuG7HTOVVdwqaOZqxfPcO/S&#10;Rfk9tHD9+FkeXL/H4+ffcPf7P3NLM/g//mT0u9dVypKWwiRSy91SkYNLH4sZFMN6/cUP3Hz5Oy4+&#10;+VqrA1AFwjc//ZPoDzp9posOqInJNFDo0k+A8IkuOqC2qVQjNdnamUffEBkeTX5SCtXZaTQIJLfX&#10;V3O2vZlzjQ10SF+syEwiws8NY8ONTBg/ntFjJjBODP20uUuYvXwds5YJJCzRY97iVcxesIIJ0+Yy&#10;bspspk6fw7y5C5gu7chxUxkzYTqjpB05djLDx05l+PiZuEXmipH9qw4GxOAr6WYj1oGAljakUn5k&#10;u7rLr3RWu9Mvj6nhRD/+ntbbn9J861Pqrr2gUdrqqy9ovvMl9ddeUX7xORWXX1B24Qn1N15qxl/p&#10;5zQhnU4+/lYHAw90UYE2gYEzT/+IX3obyw0cmLx4M7NXbmPcvLWMnrmM4QICQycvEjBYLut6jJih&#10;x3BZHjRpAb2GT+GDQWP4aOQUeqtUoA8H8s77A3mv51DeV3UDvYfRo+8IPhgyhXeHzOKgfwJ3f/wz&#10;FwQG1EhB3RGC7lQhNfOwUqeYd5Uu1PnZVyIFBbr0IZUKpBn8roiA7u6/mH0FBF0w8M9AcPsLNYu1&#10;LCugUFGCL3/Hra9/4PK9Z1y9/5QHanje7//E/e//yNWnn1FfVkFTXh4VEaF05GRzSs3enp/FCTGl&#10;7VlJNCRFUp8QzjE3BzIi5XwW7E5RoDO5vqoOwJrkIxbEink8dnA7ARZbCDDbjOvOtdhuXoHF2kXo&#10;L57PkPFzeX3wLN4UCHhD9NawmfzbByPZefCIdi777//+G/v2OLNioSnr9PaxfqUF61dZ6IBAtEm0&#10;ea0CAysMRUb6+9m24QDbDQ4IHNiyS4seOLBn62EtemC5wwnLna5Y73LHxtSLg3t8sN3jh+O+AOz3&#10;BpMensj90zXc6Kins7mazvoSLsl15KJcTzqbijkn15rqmiqKiorJys3Vasj8AkIJlN9TYGQs3n7e&#10;5GUEYSDG12fbQkqOGpGyT0/M+Q5ya1qJleuvT0A0QXJOCvT2w+uIq8gFp4OOeDi64u/qK+foTC5f&#10;vMzTJ885cfwULcUFtOSmS5vHtbY6nl8Uk9p5hk+uXeSza2d5frpJg4Hv7l/lm7uXuViaituO5awU&#10;w7REDc2p7uCL5o3szeiP3qHPO68xoMebrBwzGNPZ49k1ZRRh+gsosjCk0m6XgMEeAYI95NnuJMRw&#10;ORZTxmA+fgR+K2YTu3UJwWLKTCeI8e/fi7lDerNELU8ZyqyxA1ksMLBBzP76BZPYuHQqCwQG5o8d&#10;wOYlE9m4cJIGCgoGVs8aw1Y1mpDeNDbOGikaxViBgb5vv8bEPj2Yo4aHHNmHbeP7sLzXb6jP0w0t&#10;qmDg3Xfe4I3f/DvvvPka74r+32HgZ6nC44qiWP70xQ0+f3CSV3c6+PLRGQ0KPr/XwavbbQICzQIC&#10;jTy4WC3eJo6qtEPcqzvM7cYDNKQYyfV/OSk+G7Exmo7Z0tGkHV5Die8WyvyMKHTaKJ/fOoGC9eQe&#10;EBiwXkGq5Qri9y0n0mwph9dNw2DmcFxlPSlgC/WZ5tRFmRKxf7kGAwF7FggMLCDFfhmXS9y5UuzM&#10;rapAnp9K5uvOfL6+WcrfvrrHf333hP/87il/+f4T/vLj1/zpu6/gH/9FZIgv74tVHfLeu6IeDOnR&#10;g4E93tU0QNTv/R4M/qgng/v20UBgUL/ev4KB7ohAt/n/Zxjo+cE79Prgbfr2+oCe78lj8n9GCyBs&#10;mjKcNKvlJFuupt5zCydLYqhL9ac4xpVEj/0EWW6myncnn5Xu51baNi4lmHIxYSeV7ms5HmrExxlm&#10;fN8qsJAWTPKWFXjNmkjq9hVU+1rgtmyiwMBYDs0bzd7pw9gxcRAGE/qzYMiHTOvzDtP6vsfk3m9j&#10;NKkfu6cPYOmoXszs9z6GY/twZOUoNk/szxABSTu9cRjNGMjmOaPx3DILZ8PZHNu9mDD5fqzWzERf&#10;fifG43tzSF7DbkZfnBePxGfzbKoCdjFFQCMtOUHri10w8A9On7tDiG8SATYe+Ni4Ybv3KMa7Dorp&#10;38eGzXs0GFhvuFtaWRYg2KRgQLWyzcDQBIPte9hudQQb/xQCk1rJyO+ktOwW9RWdYqxPca26iYd1&#10;lTxvKtdSg17W5fG4PIfb+elcykrhRKKAQFQ0FaFh5AcICIhBjff0I1RMvZu9Mw6HjmJj68G+w0F4&#10;eKeSn1jKuYJKbpWUcas4n8t52bSq0XECw3B19uKIGKmjR91wOur+P+QugBETeIyCuDgK4+MpTEuh&#10;sbCA83XV3BQDcft4M2dqq2mvKOFqq8DAyUaBgVouNQggVBbLD6mYjsYW2htU+lAqrXuk44uBrBoo&#10;Rr/fIN0kZf9kOH+SihaI6azqN5jyfgNpmDiJ1lWrOGttyTW5GN2uyNNA4F5zFbebKrgpMHBTzP2N&#10;ygJuVBdyWR6/WJrLVYGBllyBoGQx0plpnC7M4WJ5ITcEHC5V5nO+vICrcuK/01QlJimB0PBIIqNi&#10;iI6KJTIyjvCIWCJkPSJGWgGFuPgkEgQs4hJSiEpMJlIU0dVGymMRCiCk1ZblghEpRjxGDHmsKCMl&#10;hTwx6blyLMUCVbWZmQIEYvhLC+goyREYKORkrlx8M3M5LTDQEptCa6xAjJj+hnD53iMSaJRWLdeL&#10;6sJiqQmI5Ovnr7RO+pf/1MFAYlgcCRFxZAnUpMalkRqVSnpwFGnegWSZ76do+WrKp86Sz1jMfX81&#10;CZh8D/9fUQBRrXxXDWpCMWlVYXD01u34Cwy5BAbj4h+Eq5cvzhoECAAICDgLCLi4+QgECAwIWCoQ&#10;OCwg4Ch9zUHkeFhAwNEJB5G9vQ4E7OyPYGsnBl8Ay1Zg4JCtgxh+Rw4cdNBkI4C1X0BAAYGlwME+&#10;ga69Vgcwt9ivaa/FASwsD7DbfC+mu/eyx3Qvu/fsw8zcEtsDh/BwdiHIy4twX28Sgn1JF7OTFhlG&#10;angwmVHHKEqIpjZbQEr6V0FyDA1lmdoMmPkJEeTEhspvKUI+0yA5iXuQFeZPWXIk1TmJNClwyEjk&#10;RFEeZ9KLuBVVxb32u9z67I9i3BUA6CIEP80aLLohJr1b3YCg9q+98piazo8pOfuA9rufaut1Fx/T&#10;cusTGi8/pbnzGe03XnHizqdcfCqG8RM1pOivgaBTqzcQGNCAQAHC77n88vecymrgpE8iZwuLOFUh&#10;/b+1lmunm+lsr+eKwPvpkgIu1pYL1LcIoBbicdSWCRMmiqGfxHx9Q+av2SRAoM9sAYEZC1cwefZi&#10;JkyfzyQBgPETpmnRADX60CiBh5ECACPHTBOYmMbwUdMEEGbjFVMoMPA3DQaUwVemXysAVvUDKiqg&#10;wUBXFEAMvCbNzCt4+J4LAgYXn/2g1UFcfv6jtnxBoOmctOef/V6XMvT8d7JNXu+5PFfASvf8b3V6&#10;ota/4ZRsP/HoO07d/14+429pFRg49fRP+KYfZ4WRE+Nnr9NAYPx8fcbMWc3wmcsZPHUJgyctYuTM&#10;FZqGTxdIECDoN34OH46czKCJc+k3Yirv9hrMex8OoscHg3hPYOBtWf9g0HgGT15G7wkr8Eip4M7v&#10;/sy5FwIBn3wlIPCNBgPdQPBz2pBK4ZH3qbaLLn/6PVdUwa+Y+osvvuDSi6+59PIrrrzqKij+KUrQ&#10;XSsgAPD195ruCCzcEQi4+/Xv+Ph3f+TB7/+T4so2clIKKUor5mTtCa4/fMmj3/2J8/efUCznp1RP&#10;DzH2rpyorKK9uFjMv/T1CH9KQrzJ9XclzcOWCHcH0uKjCbc1J+zALoKsd+G/byueezZyxHgNDoYr&#10;ObRxFRYblmG6ci7rFs1l0rR59Bg+h9eGzhQAUBDws/7tg1Hs6hpaVMHA3j1OLF9kgv7KfawTEFi/&#10;2lIXJRBtWqWAQNrVFmxeY6lBwRZ9a4zW2bBt/QF2iHZuPISxgT0mmw5guskOE8PDmBgdYbfRUcy2&#10;OunqEHa6idwplmvb9Y4aLjXXcqVFWrkmnK6Q83BlrsBBCWcaSqisrqSkrJKMgmKSsgvk3J5GdEoG&#10;x+KS8D8WTqaYHzV6zrZpw8ixW0e82Qqyk6IpOd5JWlkz4XIeDvAKIMDNk2A5T3ofFSA47ISvnA8P&#10;7TvEof32BAeGUlpURn1pMe0FmbQUZNMg14XW0nyuH6/n5qlW7p7r4N7pVu61VvHqymm+uquDgZPZ&#10;sdhtnM2q6SO0dJ0V00ayedFktiybwkIx58N7vcvYj3qwdvxAFg3/iLli/NzEdGXbbKEmwoHGeGca&#10;Yp3Icd9LyCY9XBbNwWf1fALXziF8w3QiN81m/9Rh6AkIzB7eh6WTBrNYoGO2wMCSqcPRXzCRNXPH&#10;YbBkqmwXGBjdF8PFAgMCCAYLJ7Nu7njWzBzF1sUT2Ll8KutnCkBMH8KkAe9rMDCy51sCGR8ya8AH&#10;jHr331k6qAcXOxq0/qBg4B2Bgd/+9t95W4HA67/h7Td+KwCg9JoGAj/pn2Hg7dd1ICHP6dPnA25c&#10;qOKLJ2d43FnHi5sCWLfbeX6zlZe32nguIPC0s54Hss+VtgwqU49Sk7iPFy2OXK20ojFN4M5vLXFu&#10;a7HbOQuDWYM5ZrmEHGd9irwMKXY3pNBxM/l2G8g5uJZ0q5WkWiwnfu9SQnctxHrFBAxmj8TfQZ+0&#10;Y9upzdhHrcBAhsdmvM3m4b1rDkG75xF/cCHnsq04k23N1RJX7jUF8OJcGr//+AR//vwWf/nmEX/+&#10;+hH/8c0T/uOHV/zh21f8/S9/Ep8Rq0U/3v7Nb3nn31+n52tv0P/tt+n/ztv0k7bPu9J+0INBvXsy&#10;qO9HDBR1Fw931wz8MjKg1J0qpNM79Hz/bQECAQF5raG938fBaKVA6DrynLfRGriViiPyfo0mEbB2&#10;FF6rR7JnfE9C14/hWb4lL4vFv6WacjZ2Gy3BmzkXv4POpB0c95XlWAc+O1XAp6fFY6YF0uJ1gBzb&#10;bTgvGssRBQNzR2mRgZ2TB7FubD8mfvgWUz56mxkCk6rgfMeUfhhO6Mv8we+zdvRH7BjXmyPrJ7J5&#10;Sh8Bo7dZMuQ9YnZMwmHNBBykP4daLsbXeA4RVkvx2rWcBQN7sUKeaza5P/vnDMJx6XgCjBcRI2DX&#10;/61/F2/1q6FF/5s//O0f3P/ur2TUX+GwXQAH9xzFZM8hNm+TE5WhBRu27GX95t2sVxECaTdsMmbd&#10;FmM27rbC9Ggo7tF1JBRdo7TmIY11Dzhef4/zTbfkBHSF283neNgkHbOpmldNxbyozeVxRQZ3itK4&#10;mpnK2eQkmrtAoECBgJi7OHcxN2K0Ah3dcTl4BDsbB6xsXHFyDqIwJldAoIoHdRW8EMP8qqmEZzVy&#10;Qc5Npyk2gRTfMNzFoNk7OnPE0UUnMWmHu1pneSzMTwxkeAT5cfG0iGm93CKm/5SAwOkWbqkcyMZ6&#10;7YJxubmGa+11sl2AoL2Ss1X5nK0poF1OoCeaGjl37jTnT7ZzQU5yrYfsaFi4TDdHgRh9lU6jRQb+&#10;yYAqqe0qX71K9qlUNQiDhlI7ehxN8+dz3MyEC77uQpnhXC/N4ZpAyNW6Um7WlXOpLI/LpXncEEho&#10;ykqlUqiuSYz4mcJcrqtRmWR7Z0UhV8QU3Wss42RZAdFhkUQpGIiMISoihvCwKMJEEWHRRMp6rMBA&#10;fEw80dGxRAkgREZEiaK1fbsVEa62dSkySmAikojICLkQyOtGRxMdE0NSbDyZorz4BMqSkqnPSqM1&#10;P4s2AbWO/FzaBQZOCAw0RybSEi0AFpGkAwAx+bWiui7VHIuh3C+Cr5691Drpf/7lb4THpRMUmUx4&#10;dCIJvkHEOTiTsseC/CWrqBg3SZsYTs0SXKtSgRRw/cuRn3TfhXq8Xj53NXpQ5cgx5Iv5i9ppKqba&#10;DWeBUCdvf1yl/7l5+uDmJQDgLUAgUOCkgEANe+vmraX6KCkQ+AkGjrhif9gZOwUAKhpgf1h0hEMa&#10;AKiIgIIABQD2mmwO2GnaLwBgbXMQq/0Hsdx/CAvrg1hYKSkIEBgQ7VOQYHOIPRZWAgLmAgXm7N0r&#10;MGCzHzdHB/ydnQjzciM+2If4ID8SQwIECkLIi4ugNCmGmvQEytMTOdnSxIXjjVw82caZ1ibOtzVz&#10;trmJM83NnGxupDgnk3A/NZKXA8d8Q4kNjSQt0I9cn1DS11lT6ZnJ7S/+k5tdqULd0QGdfo4GdEvN&#10;pqx0VYzs5Wdi+MTMXpL25MMvOX7nc4GBV7TceE75uQfUdT6n+pJAwd3PNaN/RRUad0krOhaDrOoF&#10;1LwDnQIH1+U4Sk/cI2rRdgp2OpIb5E62rxN5Pi7kBbiSF+JOYZAL1VH+nC7PlfNRpTbs7lUB+3KB&#10;IROT3cxesZF5qzcxV28D8wQIpi9YwZRZC5k0Yz7jp85mrMDA6PFTGD1OQGDcZAEBnUaJho2awpCR&#10;U/COL+bG13/V7vCfUQW+j77nbJe0yIACATVSkIDCOZXrr+k7WVcgIPtoUpEC2S5wcLYrDUilA6mR&#10;hrrTgnTSFQwrqRGEFAToogNfc/LxN3QIDJy4950GA22ik0//iHf6CfR2eDJ+7iYWb9jD9KWbGDVr&#10;JSNn6zFCAcGUBQyfsZTRs1cyYsYKhk5dyrBpy7R25AwBg+FTeK/3UN7rOViLELzbcxA9h0xg0OQl&#10;8jw9+k5YTlRZG7e++7MAi7ynF/LeXgoMvJLvugsILr5S69/IupIOBC59qh7XRQwuffa9PK7mRfhW&#10;e+75lwIFsr8qEL6uRQt0YKAKh29/3QUEsv3eV19z59uvOXvlFhevfUxmYhFuJpZi5B3kOuJDVUqO&#10;9PXLXDp3lZyoWMIOO1IobUdxGRcaask75keMoxVhh/YQenCPPHcLO9eswM52H3bb12G7eSX7DfSw&#10;3rgSs9VLMFk1n+0rF2C0bCF6C+cxaeYC+oybzxtDZ/Pm0Fm8M3yWAMB03h4+U9O/hoGjXTCwF/1V&#10;+7TIgIoQbFARApGBgMCm1XsFBhQQWGC41hJDfQUFKlJgLVBgw44NB7VowQ6DgxhvstciBiabHXUS&#10;ODDefBgrYycairI531rDuWZVMFzDGbk+dJRlc6GuiM6WUi41lVJXUy4QVUNWQQmJWYXEZOaRlJ5D&#10;RHwyfuHhJEZ7snbmWJYP7U3g1lkEi8HIKakgs/kKaVWnCJVzhL+7D8d8Aghy88DT4bDICRfbw4T4&#10;hpAorxMfGUl6bBRN+Wny2WdTV5Alv8EM2ipLuNzRzKnGWk7J9fx0RQGd9aW8uHKOr29e5qsbZ2lK&#10;DMJ203wdDMwaw9o5Y9m6Yhom+vPQnz+FUf16snhYT3bPHsaSUb1YMKAXAUtnkmOxmYowexpSPKkN&#10;P0yJrSnJxhuJMxbTu1OPwDXTCVo7kSD9yRyYMYy1YwYwb0x/lk8ZxqJJQ5gzTuBC2mUCBHrThmMg&#10;5l+DgTH92LJkksDAeIGBSawWQFk1bQTbFgkMLBU4kH1XT5DXEjAZ8M5rjPjgDRYO+4iZAz5k5Du/&#10;wWTDfO49vqb1hydPPuadt17XhhZVk8apGabfFBhQ+n+BgXdkWZlkH/dDfP38Io9vt3L/Ug3PbrSJ&#10;BARuH9dg4MnVRu6frxQQyKY2x4WkYHNuVTjyuNGWC8V7aErZSlGoAVFOqzm6eyFrpw3gyJYZJNuu&#10;IdvJgHwnQ3JtDcg7tJ4smzWkWy4ned9SogUGvLfOxXzZeDYvHscx143kxu6iItGcHA8D6uL24mU2&#10;FxejaQTsnk+Sw2JOJe+kNdGYC4WW3K515+nlMr7++BQ/fNLJf375gD9+dodvX1zj208f8P2XL/n8&#10;yy+pj3InceUIYuT7spszipl9P9BqRT568036vPUmH73zFn3ef5cBvT5ggADBgD69tJx/Nd/CLyMD&#10;/18w8KHAgCqq7Svrx8z1aRWQzHe3JNtxK2mWi4jdNo1gMeGOiwfhvnQoB2YP5UrsDl6UW3A3x0ID&#10;gLNx27mWYcrluF2UHVlHlpUex4/Zc7UwkgtZx7hXkcDJWB+B0Vm4L5ugpQnZzBGwmDqEnZNUdOpD&#10;xr33hhYZmD/oA/SGfciOaf3ZOKE/q0b3wmRab6zmDeHopinsXTSc4R+9o4Hwrhn9STuwFOetM7Bb&#10;O43AXYtx2zKTQLNV6EufXidwu25sfw7oTWTnlCG4mq7AyWiu/J83xduFa33xpzSh7j9VunH8wecc&#10;8k3BZJsdhtus0TeyRH/LHtZs2sUqA2NWG5mx1UpMj28ax1JPkFtxj9rGpxxvf8a5jo/pPPlIjPV9&#10;7p+8zeMT13nScZ7n7R0CAxU8q8ri47I07helcDUniXOp8bTFxVAdHkZhYCAZ3n4kiNkKc3ITynTF&#10;/aAz9tb27Lc+xFFHDzHwCZzPLeZhXRWvxJx/d7qaH05V8kVrMU/Kc7ickUFdZIIYxgBcjwoQiGlU&#10;d2cd5eTUrcMCBIFi7pKCgqnMSBUQqOXhxVM86jzHfWmvtbVysb6W83UNXG1rkJNoNRfbGrXagavN&#10;ZZytzOVsnbQtYqqOCwgcl/3Pnuby2TNyIqvmTIAPLRvWaykpqoi2QkyqKlb9V+b0J3VFDCpVupHs&#10;r+CgftJ0WvTX075vL2c9nbkon9WV4gKuVBdxvaGUptxMIfw0muQ9K0i4WZ2vwcC1ygKuyT53BAZU&#10;cWhoaLgYejH34QICxwQEjkVw7Fi4thwTGUd0pECAPB4hRl+lDoV3mf4oOYFHifGPFsUIrMVExYli&#10;iVHmP0q2K8k+6nG1X6w8NzE6hmR5PCcuUUxoEvWZaTTKcbbmChDkZHM8Q+AgMZWWqESBgXhqQ2Op&#10;OxarwUA3ENQIIJQFRfLVp59qffLHH38g0t2XyF0WpG0wpEDMe+WwcWLmh8tnJqZ+8LD/awRApW6p&#10;u//VgwW65HMuFZOXskafQDHXru4e2jwBTtInVATATfqfq5uXboSgLjmrtCB3T5wFEhQMuMjFrxsG&#10;FAgo2Qts2joe5aDDEdFhDggEHBAg0Nr/BQI0ENDShA5hJebfsgsA9slx7bWwxszSWgDAEjOr/Zhb&#10;2bLb3ILdu/dgstuMvfssOGRjjbOjPd7ORzjm6UqElwcRvp7EBniQfMyf3OhQShLDKUqOpTgtWUxB&#10;NW3lBTSJSWguyOFkSQHN+Zmcrqrg2qkTXL90js5LZ+mQ/l+YlomfZxCe/tJ3opNJTCyk4twTrn+p&#10;6gJUEXF3jcDPYKCDABUZ+DUMXBMzryZK080qrIYYlccUPMhrdN/1vy6vc/WlgoAfxfSL8X+mzL9O&#10;agjVnyTrFwUKFBhU3PweT7943HbsxG/PXoKs9xPn6UW29NfilCTyYyMIPmhF6hFb6hJCaC9Mp7U4&#10;U4vy3etownqfDTNXrGfuyo3MWarPNIGBSXMXMmH6HMZOmckYBQMTpjJKgHPkmIkMHzWeEUpjJggM&#10;TNBgwC9JAOPLv2hDe555+GsIOP/xj1wQ6VKIxPA+65LAwIUunReDf1be1zmRanUjBekA4NftL6Hg&#10;n2HgGy1NqOORmnRMJCDQflfA4Mkf8ZRztN4uX8bP3sCERRsZO1OPsXNWMW7eGsZIO1RAYNh0BQOr&#10;tHUVIVDLChhGTF9OnxHTtCLi93oJDHwwiA+HjmfQ1MWMmq3P2LnrGDJ1LTntnQJEf+L8s2/kfeh0&#10;XqDv3AtZFoN/Qcz9hZdfib7RSYy/goQLYvg1CSRoaUSfS//oKgjulFYVA19VNQGff6NTVwrRLS1N&#10;6FsefvcD1Wfv4nLQlfzsCprL28mLz+PQRiOct28hzNmBnJhomgpKOVl/nJNtZzhR28rZ6kaunBCj&#10;mZ+Pw/bNHDRag82WtezUWyxGeh3bN6xm68olbFm5lE0rlrBx2WI2rVzBuuV6zF2wnNHTFvPRqPm8&#10;OXyOSGf83x4xk3dECgD+BwzYdKcJ/R/27j7KsoUmrNXby1oFBCpCoGfBOmnXr9orUGCOwUozAQEF&#10;BPs0Ga61EBiwZMs6S7au16UOadqoIgW2WqRAadcmB60Q2Wi9LUet3TlRVcDJlnpONNfT0VhDa3UZ&#10;JyrzudxUwsXGYi43FnGytohq+f3nl5SRlFNIfFouiSmpZGdlEBwaREyoN8Yrp7Gwdw/2zxyM394t&#10;FDSeJbX2LBFJ+fh4BRDqG0yopy9+R13wcnTCW6690WFRZKamkxQXLSAQSU1uqvz2MmiW319ZThrN&#10;ZflcaK2T62eLXINruNNeyzWBlOutVTw4186Ly6d5fq6NsjA3zNfMYIUY8+ViulV6jtGy6WxfNQf9&#10;BZOZOKgneiP7snnyQJYN76kZqT2Th5FvuoHSAzuoObqP+sN7tfqAdItNJO5ZS/S25XiLgfVaNpqj&#10;i0bL/oNZMXYAC8YOYpnAwGL5X/PHD9bmGVg0Xl53ylDWzxsvYDCSZfLa25ZPZ928sWxaNImVAikr&#10;Jg9l++IJmCybyLqpQ1kpz1s6sg9D33udkR++yeIRvdEb25ctq2biG3WUu4+ua/3h5fOnvN/jHW1S&#10;ODXPwJtvvPaTfgUCou5CYiUFAyqFSIHAwgUzxEhf58XdDq6craDzTAVPBQJe3T3JJ3dO8OJmKw8v&#10;1XG5NYfWwgASQvZSle3Mi2ZHrpdbci5vD83JmykKNyTWcw2u+xayZsZQzJaPJWLvMtLs15Jhv47M&#10;Q+vIPbiObJu1pO/XI8FyBaF7FuO8aQ77Vk9m++q5HHMRYIgzoTptPz6m8wTkLEn334mdwSS8d80j&#10;2201LTFbaIrbwen8/dxtT+Dp9Ro51la+fHSa//jiDn/+QiDg1V2+ffWIVy8+5sXje8iXCKU7oGQP&#10;5O7gx4hNBOuN573XXucDgaYP33mD3u+9Tf8P39NSffp/9CH9RH1F/5wi9M8woFKG1FCiHwgQ/Ju8&#10;lvHc4dSLka9y2SJmfikuS4bivGIUB5aMZvfMoVhOHcC2Eb0EiObzrExAINuU8wICl5N3cTXVlJNh&#10;RlQ6y2dlv5EaL1OKvW3ZN3sqnlPH0u5tQYzZeszH9cdJQODIgnHsnz2S3VMHYyjwuVKgdv7AHkzt&#10;+QZL5X8sl/5sMltgYGIfVggM7Jk9iF1zBuJsNAvP7fOlb73NSIGB2UN6Ybp0PBG753HEYDoh5stw&#10;N5yD/YZZbJwynOkDezOp9/ssHfABtsunyj4LsFw6gemDPyQgKEjrixoM/OMfqnIbdK1u+ekf/oZ7&#10;eiNrttmy2tCcNTutMdh7mL1HInCNrCEx9zKlFbdpqr/HqbaHXDz5hJvnn/HwwlOenv+YVxce8un5&#10;u7w6c51POk7zrLGSx6XpPMxP5G5ePDezEzRzezw+irqIMEqCAsj09iXB1YtwMVbBYqy87Z3wtJUT&#10;i/1ROal7UiDm9WxWFverivmkpZJvT1bxo4KBk6V8JTDwoiaPO/lZnEpKpCz0GLEefrgfESCQ59vZ&#10;HsHeTmR/BAcBAm9nD+KDQmjIS+fW8UZe3LjEp3cEXK5d4vrpE1xqqudcXTVXWuWiISeqtsoKjtdW&#10;cKO1gkvVOVyUE+hlOcleammWk6q0ckK72N7CpVPN3LgiYNBYzak4OV47e5rnLKRu2Ggq1Sg+YvK1&#10;sexV/vr/MKw6aXe1hw6jdtAwHRj0HUz1yDHUzZhF07LlHDfezhkPV+qCg6gKj6BVTN6lshxuN4nB&#10;aa/iVlO5wEIx58pziQmL0O7cRISLyQ+L1MAgJCRM2jABgRht8jUVNVCKFiCI1rbFEiumPz4mhsTY&#10;WJJjlOJIiUkQxZMSmyDr8dqITInRsSR2tfFRMQIEUdowpSkCExnSFiYmUJuVTn16Gm1Zadqwsh3p&#10;WbQmZtAQlUCDgFtdTAp1YjarQ6KpD4yk1juEKjtnbsixXHd25+QGA8rVCEVi4hsErrTPZYi6+/+v&#10;04BUjYZOulqAOvnM1URiFaMnkDdXCH+HKb5H3HD18tfu+rt5eODm7q4z/FotgBsuzq44i1xddbUm&#10;qubkqBoxSMBAqxEQKRhQbXdUQMlWLoQKBLTaAFsHbGzF/IsOHFQAYKtpv02X+bc++JMsVSTA0gZL&#10;lRJkYSMgYIn5PoGAfQID+6wwl8fMLQ9gusec3aa7MTHdg5nZXvZbWnD40AE8DzsS4OJEgKsTQe6u&#10;RPq4kRTsQ25kMMUJx8hJjCA5PJiCuBByY4JIDfclLTqQvIRw8mJCyYoIpjo1jkZllsVAnK4vp7U0&#10;hwQnAYuEKloefkX7x2LKXv1RK1pWqT+/BoHuNKFf6/pLna6+UNEBXS3A/9CL77mm2uffyT7fS/u9&#10;GH1l+nWtttwNAgIISpe60nHOPvsDWUl1pLoHU5OZRXuZyoNukAviCS6fFLW20l5dRWZ4CHHOtuQH&#10;u0t/FAgtSOVyXQHuTk5MW7yW+SsNmL1iHdOXrmLKwiVMnDmP8VNmMWbiDB0QqKjAWB0MDBs5TtoJ&#10;DB89hWFjZxKcWicmVQ0tKmZdpQRp6UE6XZDjVFIpQD+BgOgnEBCpKIEu/18VBCsQ+HldBwEqHUi3&#10;/q9hQK1/y0kBgY6HOhhou/sNLbcFED7+A94Zp1ljFsLYWeuZvWYX89bsFBO/hvHz10q7Woz/akbO&#10;0NOiAWPnrWXCgnWMl3bULNkmMPDRyGm8118HAx/0G0X/KQsZMVefSQu3MFk0dekuqjsfi5lXkY+v&#10;5Xi+5txzMfgvBAae63T+hYIBdcdf3vMLeZ9a9EBagYTznyipNKevBGi+4vSTrzj7XPTsy64Igw4c&#10;Ln32LVe+kL7y1fdc/+o71KzFanbh0osvMNvrgvVOc2Lkt9tYXE5tUT0elvYc2ryBgIP7iPRyJSlQ&#10;+nheiYBBGU3Z2RzPzRcoqCTQ9gCbFszCYMli1q1YgYWVGYbrN7Bh7QY2yrlnk8EmNm7cwHiBpo/G&#10;L+St4XN5Y8gsXhuoTP9sLRqgjL8GAtK+PmSaaCpvjpjBm0Nm8m9vD8XkgG7SsZ9gYMGuLhjYp0UI&#10;1snyupXmbBAI6JbBanMtQqCLEuxjiwCBkYKBdSo6oIDARldPsOEgOzfYskO0c6MdOwzsBBjsxPRF&#10;cKqhlHa5lrU31NImMNDRWMvF1hqutFVyVq4RZ5tKuShtQ1keOQJGWQXFlJdXUCfQ0FBdQnpaCiG+&#10;XhxzNkev/4eYTugtr+tDfmsnsTk1BATGEOgbSpCqZXJVAxW4EyhwkCjXiMzUNFLiY0kTEChJT6BJ&#10;zi3txVk0FGZSmZ8hEFLOWbm2Xmur5sHJOp6ca+JSXQkXmmu5fqKBB2dbudZYRlGIMzuWTGLJxEEs&#10;FdO9efEUgYEZbFszlzXzJjKh33taGs7qcX1YM6Y3s/r3YGa/dwk1nE+l3VZqnEyoctpFkZ0RqRb6&#10;JJiuItRgHq4LRuI8bwTW0wexSYz64jH9WC5Gf6mAgJo3YMHEIcwbM0CrEVD/V8GAghE90WY1rOj0&#10;kWxaPJVV00aiJ49rkYElY9kwVUzdyI/QEwAY3fNNRvV8R4xdX3avnYZvmB1BSa5cv3FG6w9/++tX&#10;7DOUPiKmXsHAL4HgJwjoBoQuEFB66803tInI1MRZZ1uKxUTf5vHNNi6cFsg7VcL9G808v3tCTHYH&#10;H18VD9OeT0dppICxFXkZfjxoCeZlqz1nMs04kbmbxqTNVMRtJcVnHa7mCwR6BrFx1jACdi8m+dAa&#10;0mz1yVQpQrYbyDqoT9qBNcRY6uGvRhLaOpeDW+YJ6Cwg7MgGcsO3UZPlSMih9RyzX0VTxiHyQnYT&#10;Z7uIUn99mqI3CXwYc7zIkauncnl5p51Xd47z5cMzWlTgP758yB++esKXLx/x6dOH/P533/GXC0n8&#10;d8VW/lG1h3/UW0PlXkjbia0c42/ls+v59ht89O5bWqpQP4GBPh/9rO55BP4ZAH6l997inQ/fYcuw&#10;gdSaLqTaZgnZpnMI3zQa67mDsVk2kqN6I7CdM4S9U3tjt3QELwr28aLEmts5ZlxMNNHU6megRQQK&#10;j26iJdqBmnBnpgweyDCBluSl88jbsw6LGaMwGdUf2xkjsJ83GquZw7Q0oU0CCGvE8OuP6oXe6J4C&#10;Ah+wasQH7F0whN0z+mrzDRjPFRCdPQAH/SnsXz2F0e+/yejebzOm/0dME2NvumAUCUe34Gu2nFCr&#10;NbhsmoWt/iytz86bMILZA3oLWAwhYONM/NZPw6DfB4QFh2h98X9EBrS/Ljj4XhTWcIdD/gV4RFcS&#10;ntZBbmEnNdW3aZXtZ1vv0nniIbfPfsyjC094fvk5r6484bPLj/j84k1enTrFy+ZKnlXl8LAgidvZ&#10;sVxLjxYICOdcUiQdsRHUCwiUBoeS7xdCpm8Aad4BWuFwhrcPWT5+5PsHUBEUSEtUBBczkrhfIZ1H&#10;Tl5fdVTxw6kqvj1ewhfNRbxqKOK5mJj7amzotAT5IqLJ9QvSCpDdBCzsbR0FCA536QhOTq7kyAmr&#10;o6KYG6daeHbtog4GbnVy58JZrrW3cqGhmnNyIu08Xq/N4luZX0RbRRkX64u4Ul+ipRycF9N/rq5K&#10;g4dLrfWcb67imux/pb2O83Kiu3f6FI/q5TE5obZt3EyjGAxVW6BMvrqr/X+/o90ldVdbFSD3H0zF&#10;oCHUjJBtoyZSPXUW9WvW0LbPjAsezlwRU3ctOZpOgZyKtCSCxJAfE7MeKuY+JDyKYIGB0GMRRMl6&#10;XHQ8cVHxxEbHSBtNvKwndCk+Kk7aBJ3UskiZ/QRl/rXtAgACCRoIiNR29XiMkkBFUlSUKIL0+HhK&#10;UpOpyU6nMS9XLsA5tBfm0paWRUtwJDUuXtQccqTa3JIaAyNqluhRM2G6vLfx2mdT0VsNT9pfV9z7&#10;//JZqX3ks1LAUD9gsLatYNZcEtcbEnjQAQ8BAKeAYJwDQ3FTM1R7+eKuRgjy8MbVXUUGfHDxVOlA&#10;yui7itwEAhQI/AwBvwKAw9K3HJ2x69Ihh6MiVSPgyKFDAgC2duw/pCDgIPv3HxAIULLBWgOAA10g&#10;oKsJ0AHBQfYpGBAIUDJXs3abW7Fn734Bg/0CA2aYmppiarJH2j1YmO/hoPU+jtoexMPRHs+jDvgJ&#10;FByTvhAb4ElGuB/FKRGkxcjvKz5aF55PjyMtKpBAJ3s8DlrhfGA/DoesCA4MJyY5m6CQYwR5uREj&#10;J4lA71Aqmq9x55u/cfNTBQJi/tVQoT9FBXT6GQZ++PX6q99p+nXu/8/r3UCgioHVPAM/AcI/SUUB&#10;lNQIQkqXBAiuffqflLfcIXrpfgrdj1EQGUq5qokQs9FaVUhbeT7Hi3M5W1osv1k1WlI5J1U9zfFm&#10;kUBCSbYYMzPmrdzEEv0tzFm9gZkr1jJj0UqmzVnChBlzGSO/r9GTZjB6/FRGjpskACAQMGocI0ZO&#10;ZMTo6QwaO4OQzDquf/5XrVBYmxBNpJtATBl/BQLdMPCdBgK/hIGzP40I1JX/r6n7br9a1sHAz6b/&#10;l+raLq2aZ6B7FKHj93UjCTXfUQb7D3hlnWO9TRyTl+xi+hIjxi/QZ5zSvDU/afSslVqtwKi5qxir&#10;DUG6SgBBlzLUe5QuMvBun+EMnryIcQsNmLjISAOBiQsNmbvegraHn4txV8cqMCBm/twzAQCBO9V2&#10;vx9tvQsEzgosKJ2T71zpvNbK+xEAOPNMgODplwIGSgpoVPrT16KvOCWvf0pe/7QAhwKFS9K3Tj/9&#10;A3E1tzDZas1+QyO8pD/nyPnodNNJsmNSOLB9Gwd3GBGsRtSS32aozX7CDu0nScC5IS2ZwtAw9Jcu&#10;x2C9Adt27mTrjh1sNtzMlu1Gsr6NXbu3ym9yJ4MmLuK1YfP47aDpvDtyPmMXb+X1wTN5c9hsXhs0&#10;TTP+rw2YRr8pK+k1eTn/1mec7DeLYVP1MTS31a6p/wMGRPoaCJixfuUeNqzYzXq9PaxbpUYbMmOj&#10;goJVCgr2YdgFBFv1LQUGrMTw22jats6G7aqeYMMhgQI7gQNbTIzsxIDH06FgQOD4TFODXK+lFV3p&#10;aKRTDPjphhLZVs2l47W0VxaTFifn8vhk6ivkOQ1VVFeVUVBcSLJcR8ICXUj0MCPJ5wCllXWklR/H&#10;91gK/oGxBAZE4OMVjL+nP1Ghx0hLTCYzJYWM+BgyBATy0uKozk+jpTiDtpIsAbIMjlfLb7K5guvt&#10;NTw8Xc+9U43c6GjiRFUx1wRWnl0+wcMLpzhemEaax37WiXFSd+lXTB2O0dKpmgnfsnIWK2eMZUqf&#10;d1mt7rqLCd80uR/zBvVgfM+3sF8+kVI7AyqPbqPcwYgC6w2kmK0idudyfFdNxWnOcBy6hnVcM6oP&#10;S8YP0uYXWKZgYMJgFk4cyvwxA5krQLB06jA2LZrMypmjNGO1YdYYbdu6xZO1mYqXCzxsXTierXNG&#10;YDCxn4BAT1YMUWPEv8XE/u+xWl7battCgsIdiAg24/7N41p/+MdfviDObY0GA6+LYfzn6IDSG11S&#10;ENDdKqnnBPse5q/fPuTzB2d5dKOFk8fzONMh3+vJcjov1vFUtt08USQ+J4ripMNkJhzhQlsWL9rd&#10;+bjBlubY7RxPM6YmZiPlMVvFtG/Gfuds5k8egp581m4mC0gUEEi3XU+W4yZyDm8my34DqQcVDKwg&#10;wHQxvubLsNi8GMNV84ly20Sq1zpKkx1IcN8mEGlIlv92st0NqAnaxKn4zVzONuZ8kRXn64PFa5Xz&#10;8narAMFxvntykT98eodvnl3n+cOr3Llxmc+ePuCHH3/gPy7X84+4NfwjYb1oE/8o2ANZu2gwna2l&#10;C30on0evd1SKjw4GPvrofZGu7dWzR5d+BoJfgoCKCrwn26Z++D6ti+dw3Go55RbzSNo2g6MLxfzP&#10;G4OvkYDc2jE4Lx/Grsk9aQvcyhfVB3hWvJ9bmfu4GG9Crc8mypw3UOxkSEPofmpjPVk6fiTvyfc0&#10;ssfbmE8dy5L+PVna+33Mxg/EatJgDswczv7ZwwUQhmMo/Xvx8A8FCHpjMKkP68f3xFD685ap/dg2&#10;uTeGagbieUPZOrM/h9dNYPf8IYz/4G1tJK2+8j7GDuzNxIE9CTy0idCD6wmw0MPPZBmBJkvx27mU&#10;DXPGojdpKDM+6sFh+Z+RO5cQOWsc7QnJWl/832GgK0pw7xsorbpPXeEFWiuvcqL+OhdbbkkHu8uD&#10;0/eF5h/w/MIjPrv0MV9ceiwQcINXalbdxhKeVSbxrCSe+3kCAWmRnEs4xqm4UDoSYmhPjqddThrN&#10;cSnUxyZpd4brxWA2xcXSHh/LSdnnbGI0F5Ji6EyN5UZuEg9K03hRl8sXQsLfdJTxVYtAgKw/r8rl&#10;qVzYHxfmcDc/ncvpCRyPiaI0MJhkd2+5CLji5uCEg52YNIGBAwcc8Pbzp6GkRIx7Gw86z/FCIODZ&#10;7es8vnWVB1fOCww0i8mvoLW0iHMCBVcaqzheWUplYYmcsEq40aSKiys5V1/B6dpKzqooQksdl5tq&#10;udFWR2ejMh4CDyX53Gxt1qZdv11RwKXoUE4etKZFX5+asRN0w3QOVMN16u52/w9z+680dJTsq9Q1&#10;BOgAFUFQ6UVDtWhD3fSpNCxbQulK+QFvMCJj+w45CVoQa3OIcDGsUV6BxIVGECNwoCIAceqOvnz2&#10;sSoNSFqlKJGKEqgi43DVysU1MiaGKAGAaDH/qrYgSkAjWqRSiBRQxKr0oegobRKLmIhw4o6FkeQX&#10;SJ6nF+VHnai2tafefC/123YKwKynbuEyaiZP1/L9q+R9qFoLJWXklfnX5gHQcv//5whA3dJFWUZq&#10;E4fVy+dYO0SeJ88pmDmblHUGhIuZdnH3wykwDGf/YFwFNN0EOF0EAJw9/XD3CsBdINTNxx93VSvg&#10;6SvbfTgqUODq4atJ1QkcFag8rCIDrp44qjoBAQJVMGx3xAU7NZSo9K+D0r8O2DmI1IhAthw4KABw&#10;0BarAyL57JVUVEDJcr8YfwEBbTShbiAQmVuLLG206IC5wIDZPitddEDWzSz2Y7LbHJNdu9i1ywRj&#10;kdluE6wFBO1sLDkq/crN7hCeAgVBTo5EeDmTGuZPaWYcSdEhlGalcr2jTcyA9O2TTbTJBb+iKJu8&#10;zDSyk+JJz8giOTUDFwcXDh70I6zoPJ7J9XTc/lSbfVhNLnZHdOuz78XwqwnF1HKXVLRAIKC7cFit&#10;35R9bn76vabrP0kV/v5O09VPvtfUKSay2/TrIKH7MWlVVOETVScg4PBCYECDAhUdUHUD/0HRuY9x&#10;OuiF76EjuB+0IdDZnijvIySGupMe7k12iAdFEQFUZSZSl5lAa24aF2sruCafw4nKMnZsN2HB6i0s&#10;XmvEvDWbma23gemLVzNt4Uomz13M+Jli+gQIRmqpQlMYOVoXHRg+cjwjxk5j6PhZhOQ2c0Ng4KKK&#10;AsixnRdd0Mz/z7r0/NeRgZ+gQKSiA8rM6+72i8kXAOg2/goGdMvdgKDbV7e/ThoIqJGE1KzDKkVI&#10;1KoiA3dl28c/4pl9lq0uBSzYeIRxc9cxd/V2pi3brA0xOm7+WsbMXcPImbqRhEbM0mOsgIJqR85a&#10;rUUL+o6ayft9RzJ44kKmLNvOlKWiJduZumQbY+YZsGSHPaflPeoA5Rs5/m/kmJTk+NSxq+PuVtd7&#10;OvP0K5GAg7z/swIJp9RznslzBRCUzgowXJA+oIsk6GBB7Xvm6e8EcFQ61Nfy+vJa8v5OPPqR/MZO&#10;MtIr2LvFDOO1erju30uUpxs1BUVUFZbhvd+OrYvms3H+DLatXsSutcvYu3ElXnuMcZXfkZ7eKlav&#10;W8sGw3Ws26jH5q36bDPZyF6LHQLze3H382SXQwBLzLxZaxXI0p2urNjhiL6FP9uc4tlsE8b4RVvQ&#10;t/Jjj0cKG8y9WC1ab+nO+v0huISqSab+wd///n8wNz3K0vnGrNEzFxgw06SvSSBAb7fIVMDAlA0r&#10;d7NRoMBAtEnAYPNqcwECc12EQIDASNUQrBMoUCMOaUBwUAOCLWsO4rDfhQa5XrbXl9EhIHBOrkHn&#10;BIJVvdDVEwIErVWclmv06ZYq2V7PydY6SgWaI2MSCTkWR1BYFDFJKaTlZJNbUkxoeDghXnYUZsdR&#10;WneS4KRy3AOT8AiIx9M3iuCQaJLU6G4pSWQmJ4jpjCErIZrclBhKshO0cfUbizKoL8rUdLO9moen&#10;6rh/vJobcizXVbSiqYoz5XncONXKvc5OLepenRGDl4X8Pkf2Zt7ovtqoPVsEBlRB7/pFk1g0dhDL&#10;RwzGfOEU9i4cwfaZg5g/8H0mfPg6WyYOJNdiDdV2RpQd3EzuPn1Sd+sRvWMJXnqTODxXjNjUQZhM&#10;HozemL5a5GHVLIEBlSY0ZSiLxBDPHdOPBeMGslxByPLprJ03jmWTh7Jm5kjt8VVzZF32XybP3TJ/&#10;LAbyehvG90Vf4GTRwB7M7PsOMwe9h/6UQRzYtZgA792kBm7jye0TmtX6+39+RqjjUs3Yv/ZbHQz8&#10;c4RALavRgpS6YeDf/10M5vBBfH7vLN+KiX5++6T4mGZOtOXR1lJAfXUGVRUpnGot4lKdeKscN/KT&#10;HamvjOdGexyfdbhwLc+MmrDNtKUYUxVlQMGxTRSGG2G5eQqzJoxAb8oYnHbMJ9FhAxmHN5J9RGDg&#10;qKG0m0lTheQHVhO0dznu+5ZioDePXesWE+NpSLzjcgpjbUnzNyZEnlsQsY8YRz2i7BfTELeNU9mm&#10;XCiz51pbNI/PZ/BMFTnf6eB3z67w9dOrPLp9ns7zJ7jbeZpvXj3mDz9+xx9f3OW/44z4R8Q6/nZM&#10;n78nbYV0Y67aLKHn66/RQz4XBQN93nuH3h/+PMPwP6cH/SotSLWa3uadD99lc99+tG9fRovLKkps&#10;FhK2ebo2+tNaAT3fbdOI2j4em9kD8Vk/jhdl1twrsORWjgX3My05H72Lep9dVHjspDHYgsYIJ5aP&#10;HU4f+V7HvvcGA998jcFv/pYJPV5n9cAPMZsgMDBlMDazhmMzdyTWCiKlr0366F1t9uEVQ95jx7Q+&#10;bBPjv0GAYPnoj6SPD+fgqvGYLhrOvIEfYKc3krECA1P7vMfCEf1YNmEIcwZ9wN7104m0X4/nzvl4&#10;GC/hwPpZWM0ZivWSCRivXMYKAVz7+aOJMVmB38IxnE5O1Priv4aBrj+FAy+++wcn2x5wofo8V5uv&#10;crPtFvdO3OHJ6Tu8PHuPV+fu8MnZTl6d6OBlUzXPanJ4WpbI46I4HuYncScnkc7MeM6lJXEiNZMT&#10;GYWczCnndG4p53OKuZhVxMXsPC7l5HA1O5MbeZnaCEN389N4kJ/M/YI0Pi5MFqhI5WVlFp805PJZ&#10;UyGvGgp5KuuPSzK5J/vezkrhenoSl1ISOJOYQLuY18qgY2SIuYt0csPP0QUXO2fsDhzGzs5RTlSJ&#10;XGxr4uMrF3l1RwDm3k2eSav06OoFgZ1WTlWVUaLy3gvyxfTXaiMJdVSUc6KmmqvtdXJCq+FqU4UG&#10;DWfqKrnUVKONZKLuulxuKOWUwECZHE9xbDTtuTlake9ZMV/ninM5lZ5Me0ggjQesqV6mR/XkGdSN&#10;GK0VwdYpOBAj/K/M7/8qdUdcpAy0MtZVCgwGDJbXG6TNFVA9dDSVo8dr6Tal02ZTOms+RfMXUbxk&#10;GUWr9cnZZES20Q6yd5qQaWpOutk+UiysSbU5SOr+Q6SIYU0Ro5osSrGyIXWvlbZPxq49Ahsm8tzt&#10;5G7cTIGarGypnjaBWcns+ZSJkaqYOIWqMRM1414tx1PddyDV/eWYBgrIiImvURCk3fX/f4QhtV/X&#10;3X81gZoaEahk9ASKps0hef0mQvbb4qlSe/yP4RIQhbNvMC5qHgpVEOztq2u9fHGTvqEZfrVN1lWR&#10;sIuqHdAKhb1wlWVXAQYNBty8RPKa8thRN28cpE/ZH3XFzskVW61oWMHAUa0+wMbWQQyEnQYC1gft&#10;NBiwVFJAIJ+lMv575TPca23DPjVaUHcUQBl/+VzNzC3YY7YX0z17MZHP2FS028xca3eZ7mGXsTHG&#10;op07jTHdtRNLs90csjTH1soMBxsLjhzcj6fDAUJcHIgP8KK2MJU0AfHE4ADK5ALdqPJ18zNpK87R&#10;2vbyUjoEDI43FNFenUtasB8u9gEE5LRwJCSfi/e+5v5Xatz2H7n9uYoKKADoml24WwoGuoqINX2q&#10;IgIKBH6nkzzv59mFVX2AAoLvRd+J2VfpRwoSuqMHCgbU9i4g0KTb3inmULWqruDyk99z6vkf8Y/J&#10;xW63JfaWFnjbHyLMwxUb+bxMDA2x2LwB1727iBFASAlyJTnAieKYAE4UZtLZUImJ6T6mL9Jn6brt&#10;zF21mZnLNzBDadl6Js3XY+Kc5YybsZARU2YwXH47I8ZMEhAYyzDR8HGTGTRmOiHZrdz8QsGAGPwX&#10;ulF/lPm/1GX4fzL+Yox/ua506blu+/H7X4i+5PhDZaZVCpQOBpShVjDQHTXo3vZLaSCg5hj4BQy0&#10;3P1aBwOPf8Av6zy7AhrQM/ETc7+cufo7maFnxESBgfEL1mmtSg9SdQKqgHiUgMHImSsFCNSMxUvp&#10;MXgifcfOY9JiQ4GIHUwVGFCaJmAwZq4BG/f7cunTP3BKDLoy6mom5FOPv9Gk7uAraXf4u7Zp+6nH&#10;VJqTAoBnX3P88ec0q4Lyu1/R9kBJfRZfa2lPqj2uIgPSnpDPR02upqRmnu54+CO5577C0sKTkNBI&#10;MvIasbOwx1BvKY67t+Mj/SH5WBjFqVmEuHtgZbwVUwN9MXaL2Lh4NhuXLWLFsqUsW7USo13GWNnb&#10;CeQfwd7JSX7bzrpzRZCY3bQyLNyiWbPbC6ugIrY5JLDZ0heDfb6s3u2GkVUQxrYhuMY3sudIApsE&#10;GA5H1rB5rwcr5PHYonrtmvr3//7br2FgpQ4G1q7YI9otMkV/hQnrV+wSGDARmQoM7BYY2CMwYCYw&#10;YCYwoIsQ/AwF1gIEugiBGnHIcM0BYv2DaavMpKWhgvaWek61NHFGrneXTzRy/bQuMnCmuYwTzRWc&#10;aqvhREs1jTVVFBcVkpqRiW9YDEf8wnAOjMA9IIT45Hgy0+MpyU0kNbcCl5BMPIKTCTyWQGxcsoBY&#10;BlmpCgTiyUmMlutrhA4EMpOoyEsRGEilXn5ztQUZtFfky/WxjCsidZ283FhJR1Ul5bnZWh3clVMn&#10;udTeRl1uMjWpYexdOY95Q3uxZLwYo7lj2SwQsGLmKJaLIdefPgbf/fuxWbWQQ2tmsmOhEetmrkVv&#10;3Fj0Bd79DTdQdHATJQcMyLNcR4bZKmKMFuC1bCKOAgMHZg3BZMYQlo/rpw0pumLacG1YUWX0l0wa&#10;woLxKk2oP3pTR7BjxXT054xhuZiuNdNHyGMDBQyGazCwSmBh89xRrJnQl/Xj+rJh4gAW9O/B/P7v&#10;a8Zt/czhOOxbSYzPTorCd/BxFwzw1y9wNZ+jiwx0QcD/DQaU1P7h/i68enCG57c6NBB4fLWF1sZs&#10;aqvTqC1PoSAvkoa6LM5WRlGU6ECjtOea0+isdeHlCXdOxGygOWYbzUk7qI01Ij9kM8XR2wWSpzFu&#10;5HjmTp3K0a1zBQbWk3nUgByBgNwjhroIgSxnHt1IuADBvk3zWblkCbs3LSLMdaMY/xWk+cn7TLDF&#10;z3oJ2QFbKTu2g3T3NVRFbxEY2M2pCh/xUKlcb4/kk+tlfP7gHF8+usDTuxc5daKeK2eb+OzRdb77&#10;9DE/fvsSlSr0H1lH+e+AZfyf8I0CA0YQv5Ur+xbRS+CoGwZUqpAaGrTX+78sDtZBwL+EAbWvbO8t&#10;ptp+3liaHTZSd2Q56btmYT5jONbyXcftnk6e9SyOLBmB9Yx+1Lut5nbuHq5nmYovteFxgQPnkx1o&#10;ibbjRKIbbdEe7Jo9nnFv/4ZR777OOIGNwW//lpHvvMGk999i6YD3MBdQ3T9tKPsFBvbPG4G5wMAs&#10;6SuTBV7mDurJjP7vYL14CDsFPuYPfw+TJWNw3TKNg6vHYLZ4OAPkPW+bMQjDqf0Y+cF7WsH6IjWE&#10;qADpzkXjiDm8Cf/dy/A0XsBu+c1sk/5sv3I8B1bMZsuQvhjPHIz/2lk4jO2nDa2s/rpqBv6uiwT8&#10;479l099lUdYFBVQx8fOXf+V6yy3uN57nYWsnj4538uTEVZ6fEBptbedZbSkfl2fwsDSBh8Vi3otS&#10;uVOSw63SIm6UlXG1rIIrxbVcLG7mYkkDl0obuFZWx/XyOm6VV3OnvJz75SU8KCvkkZwkPq4o4FlF&#10;Di/kRPaiIpPn5UopPC8TGKjIlm3ZPC3N5EFBunwhaRoAXE6O41xiDKdiowQCImkOj6AhNIzygCBy&#10;xdDFO3sQctgFDzsnHAUGwrz9aC0u5N65E3x6/wbfPXsgRPqQTx/d45MHd4RUr3L77Ck5eeWTGhZB&#10;akw0LXKc9TlinIoyBQxqBCSateFGb7WWc625XDupXWqq5EJTFefk5HapsYIT8l6KE+LICA0mOyqC&#10;0pQUraC2PjOZipQ48hNjyYqLJic8nIKQcIrEcBesWU/RzPlUjR4nRn4oNco0D5K2O6VIRQX+pUH+&#10;WZrp7pKuLmG09rxaMd3qDrrKoVdj76vX143BL61Kw+k25Zoxl+cPH6PNJKy13cs/ravX143ao+Xu&#10;D9GN0V+rvbYAjUCN9j+0Y1d3+RWojNTy+NXx6I5P93/+P6WOpfu56n+o1+w7WCvOLhGDVrR6PYmb&#10;dhJ11BsXNea/mHd77yAcvUI44uHHEZX64x2AmifAw9sfdx9/Mf9iduUir9bdRMrgqyFE3QQY1PCh&#10;R1w95Lli/tVIQiIFAo4qKiCtSiM6Iu1hAYPDLh4/gYCDo7NWi9INBTa2hzXtV8OGHlBzCNhqrY2N&#10;KoZXRcMqIiBgINoncLDPUgBBRQP2WmtAoMBgj7SmZpYCBBaYmgsUCCTsNDFh165d7DA2YccOgYKd&#10;O9hjaoq1AIHNXpFAwSGrvQIE+/Cw34/fEVvpYwEkR/nj5XKEADc74kLcSAj2IvWYD3FyQYlydSA9&#10;LJAs+f3EhwQQl15BQFozh/0Siay5oY2Sc+/LP3Lni9+LFBAoAPheWjXO/w8CB7oZhW/8QjooEOOv&#10;RQK+1+oCrqq7+5qZ/04DAh0M6Mz+zzCgixboAEHX6tZ/+fgPAgOqpuBHLr76L4Kj8zkisBUk8BPt&#10;50JCqDdxgX54HbbF1nw3ltu3sHf9KhxNNuJmvYMgezNSvO0pi/antLqODSYHmLNsI/P1tzF/7TYW&#10;rN3OnDVGTF+5WcudHzd7BSOnzWfAyMn0HjSWfkPGMGTEeIaOmcxggYGwvFauf/ZfnBFDfk7M+kVV&#10;4PxCRQnUnX9dOpDO/P8MA+efqdGFVCqRqhvoWld68r183uqOt5h/MfmqVa/5r2BALStQUMa446GA&#10;QFeKUJtIDSuqYKDj8e/wzjyPaXAbG2ziGTldjwUGu+W9GTFlsQFTlmxkkmjyEkMx+xu0KMGo2as1&#10;DZ+xkkGTlzJ0mp7sb8zsdWbMWbuHWatMmLbCWNPo2QaYu8Zy5fP/FKMu8PGoW9/Iuph3WVazImvH&#10;p9KYxMyrxzQw0MBBHhc13v1CJABzW3RH6UtaZb319lc03fyKhptfU3f9C+pufEFl56dUXvmMymuf&#10;U3blc+Lbn2NyJJat6zYTcPgw5Tn5BLr7sWXZMnZvXoOzlQXB9s6EOh4lwceD3MgQ0oK88LI2w2Tn&#10;Ljbukd+VjQPGNo6YHHLE2sUHe59w3COyCUipIjCjidCiUwQVnGHkvK30n7KSIXM3M3D2RvpOXcOA&#10;yWsYNHU1E5cbM3O9JcPmbWLyalOminGfsMhQHtcjNK1QXW+10YTMTI+wdMFOgQEz1ggErBEIWLPc&#10;lLUiBQLrBASU1ut1wcDK3Zp0MGCuRQh0UYK9GK7dy9a1lmxba8U2/f0YrdmP6RZ7isWIt8j1s0WA&#10;t7mxjpamBs60N3LrTBM3TzfQ2VHL2ZYKOhpLBRKqOdlcTUtdJU21FdRXl1Mq1+8Cuf6lpCaSlBRN&#10;cWE6RYVZpKZl4BeSit+xROIS0klLTSUrPZXc9GSykuV6lhRJbmIkBWmxFGbGU5qTTJWCAble66IC&#10;WTSX5dEoy2dqS7go18vqklIqCgppyM+kJjuVs001nCkv4HhOLBm+DqydOIRFI/qwYsJANs0dzepZ&#10;I1k4UVfca7VhOeUJIRxevxDLVRvRn2fP+oUWrJ1jyorZ5qxfYIWTgQWpFlsoPLiRfGt9UnYsIGT1&#10;FFyWjsF2wXiMpg5lsZiipRMFBqYM0dUMTBis1Q8sFjOoIgNq6NBty6azbu44LdVi9dRhLFC1BNIu&#10;E6kiYn2R3ug+rBvbF4NJg1ky6D0WiqlbNLQnhksn4H5oDfnHTCiKMePh/bNaf/jHX75kv5g8XZrQ&#10;b37SL6GgGwB0MPBbXVRgxBAx/23c7WziQkepAF61QJRAVVMeZWWJVJUnUlIcLxCYS0uuN4XpXpxt&#10;z+F6cxTXal151OQkXmkt7Um7aEzcSXm4ITkBBpTFyTVl7TT6D5nEsDEzBb7G42e+lEynzeS7biHX&#10;2VC0hTz3bcSLcbbZMpt1y+cwa9ZijDcuwPvAMuKOrhHPpU9F0iEiHNeQ6LaG6pid1MprNydu40zJ&#10;fu6cyxGPVcKt05m8ulnGZw8FBO5c4MLJWtqainh05yRfP7/FD1895Q/ffMof/vRHfmxI4a9ei/hb&#10;uAEkbYNIQy7snkcv+WzeE6m6gZ4CBB/2eFvTBwIEOunSgRQUfPB+DwGAdzUI0IBA9lPgMG5wTxK3&#10;zadc4CXXcj7O84djNWM8eWYrqHI3InDNRNxWDCVy0xjORm7nfIIx1zJ2cC3ZmAuJ+zmfG8ilwjCB&#10;K0+2TR/H9PdfZ37f95nW6x1G9XiLYQIpY957iwnvv8FyMf1mkwbJ6w/DWvqy1ZxhrJH+t3zKSNZN&#10;H8S0gT0Y1fNNLFaMwGzhcKb264GtAJrlspFYLBuF3cpxjO71NuMEbA6umsCuhWMY3a8nGwVKl45R&#10;RfCDObh1MTZrp3LMbCmWy6czsX8vtswYhb/xUjynT2PfaIERAdhDo/rS0TUBng4G/v53/vzf/0Ch&#10;QPefwoHPf/8Pbp9/xP364zxobOVBfTP3G2q5V1fFg+pqHlQWc78yn7uVZdytruFObT13alq4WdfO&#10;jbpWbteKqlu4U93MTdl+p7aNe6KHdc08qm/k4/o6ntVX8bKujJc1asjRfF5U5/GqMouXVRkCAWk8&#10;LUvn4+I0HhUm8yAvjdty4NfT4ricFMOZ+BhORkVyPOKYAMAx6kNDqAoKpiIghGIxeTme3qS6eknn&#10;dCNELgauh44S6OpOZXwsnfXlPL9ymm8eS4d78ZCvnjzks8cPNCB4cecq9y6dprkkl4xjx4gLCJQL&#10;TA7lWZlkRR6jSo6ho6aKqy113JQT6rXmUm62VdApyxcFCM43lHOluZLj5fnkxkSSExGhRQdUlKEg&#10;MZGs6ChS5Fij/NTMzOEkRYSTnZxKenIyIeHRhHr7kCymslQMYeu2HTTPnqsZ8KrBI6kQc63SgWrE&#10;eGvRgy7j3q3/Gyj8r+qGgF9I3XH/X6Ue/6f9Nf2r1/7/0L883i7jX9V3EJV9BlI5UOX+j6R03GRK&#10;126kXL7HXLcA4oNjKW65gH98OlnlLcTklBEYnUp8ZhGBUckERSQTHpuKh1+gBgMKBDx9AwUO/HTr&#10;AgBOYvYVHCgYUCMEaROJuXvhJN+BeuyoQMERNYyoFhlQBcbeGgw4Cgyo6MAhRydsu1KF7GRZ1Q2o&#10;lCEbNY/AocNYHXTA2tYRq0MOInustcnGdLKyscNSoGCf1UH2WiqpuQUECFTNQNeyqhMwU4BgboXJ&#10;HkuBATOMjU0FBnZrMLBt2zYtbchyjylWZiZYCxDs37cbWwtjHK334GBtjq+LPdHBHrgftcH+4F6O&#10;Olrj5HBQ5ICz/DZ85eIeln8Kz4QKfJLqCS2+iENgNv6Zx4mruc01Ma93vvq9LiqgzL9AwJ0vftcF&#10;BGpdBwC6WYJ16h5u9MZnP3LtU5UG9J2Y9291BcDPf6dFBpSxV/vqQKA7AqCDhf8JA7rHtfoBAQvV&#10;XhMouPzJn4hKKZH34Y73UQcSw3zITgyjOC1GjEUKFekJVOWmUpQixiI2mLhwb+ID3Qh3OYCvtQlB&#10;Hp60X+hk6frtLFxvzFIDE5Zu3MWCjaYsWrsVV2cP0hISSYiJwtX1KNu3b2X2nEUMGDaOfsPGM2jU&#10;NCLyW7SagbNPf+ScGHNl6FUdwHmBAS096CcY+Flq5CCl82L8T4s5Pv5AJ81Qizruy/IDMcqPvtMK&#10;g0/JPqcFDhQE/HRXXQMDMdayz3Ex2sdVVEAgQAcD3/0EAx4ZpzDxq8fUvYwJ8zdpUYCpywwZPX8t&#10;o+bpayMMTVxiwIjZYnKnr2D4rFUMnLREqwdYsskKva12LN10kBWGtizdYstcg/3MWbdPgMlMnrMR&#10;h4gCgYG/aBEJ7Ri62uMqUqFBwPeyrCtu7tBgQMGCgIFIAxh5rPHmF9Te/JL6219Se+NzMf1faqq/&#10;/hXV176gSox/lYBAxfXPKbr8CUVXPiXvwkuyz7wk9vhzDie3s3m3GGGjbfjZHyIrIYE0OaeaGW5l&#10;w5xZbF40h616i7Ay2ozN1q0cNt1O5BEbfOW3ftA9lMP+CbhG5OIWV4JXUoX8FsrxSKjGJ6ONoPwz&#10;hJVeJKXlHmMWbuff+k3lt0Nn8m+DpvLW6Pn8ZuB0ftN/Mv/We7xorDw+Uae+E/i3D0bzeu9J+EVn&#10;atdVDQZMDrN4/nZWL9/N6mWmmtYsNxEY2IW+AIVSNwysX2nCxi4YUNGBbnWDgeFac4EBC7atEa21&#10;xnClFUetXajNTRDTnUNTfQ0N9bVcON7EwwvH+fjSce6dk/56poGLx2s43VrOuePVnGiuobmuQlNj&#10;fSU1deVUlMr1KzePnLxCKopyyMjOwF/OqVGxCWRkppOt0gtTEzTlpMZrMJCdEk1RejzFmQkUiUpy&#10;xJjmpmhRgbrCDBpLc6XNoqk4h1MCH5UFxRRn5dBcXkJrST7NAg0XGitoz0ugKTUIB8MV2kg8S8S0&#10;LB8/iI1zR7FMjNT8Mf3FwA8gwGoX1dG+2tDJ+osOMHfqfpbMsGHGJBtmTjnE9Mm2TJ9kxaZFezm8&#10;0Yxg4834bFqPw1oDTBZtYIl8f/pTx2qvvWzCAFZNVSAwSBtVSM0uvERgYImAgYIANYLR+gUTWDVt&#10;uBYZmCPGf3kXCKxWtQQCLcvkWNeP78eGiQNZNvQDFvR9i1UT+rPXcCbx7mK24/eTnu7E7QdXtP6g&#10;YGDX6jE/wcBr/wQDv4wGdEcO1L7uR/bz9ePzPOpsFcgrEeiTz7BG4K8um/LyJPnuEmipz+VcYzJl&#10;qS7UlMVwvSOVm00+4lXCuF93hLaEDZzIMKEp2YTikE1k+OhTJqbddN1MPug3gV7D5jJ18jg2LZuK&#10;4/ZF+O5dQYDFKoKs1mIrEGCgN5X1YjQXLJjF9NkL5T0uwsVsHjFu60nxNKAwyoTsoO3EOq+iKm4n&#10;J/JsuFhgzsVqTz7urOTKiSLunyvh1a0qnt6/xPWLHbTU5nK7s4UvnnTy/Sd3+P7zR/zw9XP++Icf&#10;+d2Vdv7ouYK/hm7g7/FG/D3EgBPbZ/Hhb3/Le/K5fPDm63z49pu8L0Cg9F4PZfiV8X+7y/yr5Xdl&#10;u5IOBlSKUF+BgT0LxlKwbykZu2bju2YUNtOHk2a6lDavDaSa6BNtMIM0k4nEGE/jnIDAmZgtnIoy&#10;oiVgC8fDrAUEQmlP8WPlmEFMfvffWSnf/aIB77Gk/3uM+eBN7dg+eus1AYK30R/cS6tTMZ8yEIuZ&#10;I9g3ezjrBUTnjB3CxAHvM7Ln20zs3QP9iX3ZtUCgc2gvHDZOZf/i4eycNQjnzZOZPfIjxvZ8hznD&#10;e2tzcJisns6OWWOZOPADlk8ahsWqGZjrzSDUYg2Hd69ieN+eTOr5LhZzRuOyehYHxgzDVuBj5/D3&#10;OV2So/XFrjSh/+bJ3cc8efgJn37+HU8efcKDzlvcbO3gjhqvvryY2+Vl3BHdrqzgTmU1d2vquSdw&#10;cE+M//264wIMrbLeJrAgyw3t3G1s515Dhyx38LDxOI9ET5qO81T0rKmV5031vGis4kVdKS+rc7W7&#10;/s/LMnhamqKlBT0qTOFebjI3s5K4Jj/0y3KSOZ8YxcnYCFrE/DeEBlMtxr9KjHqFvz+lfv4U+fiQ&#10;7+VNjrs3aWLqEpzciXR0IczBGV8xZwFi2gqjwjlfkM3DthpeXT3Ft49u8O3Hd/j80R1ePbzHZ/dv&#10;8end63x85SyXmquoTE0nLfgYOQnxNBQXkRUTR3xoNHnp+bSpqEetmgOggButZZou1xdzqVFgQKCg&#10;tSib/OhIURSFMdEUJ8kJUpQVGUlySChR/kECA2Ekh0VoQ3GmJaQSGBhOUHAYkfGynp2tFeaeS0nl&#10;XHgIbXYHaTUwoHHeQmomT6NazX48cChVyjB3zYKsRRDEOP9vIxX9/1tqbgWlbnioFcBRowRpKUP9&#10;ddEENXJSxbiJtC1ZyZX9NjxMTiIvLAb3Q86k5VQTnF5IRlUHBXUdpORWEp1WQGp+HUW1HRQ1nia7&#10;vIniptMUlR8nPClNTL6Xlv6jYECrFeiKBGjDiAoIqJoBtewspt9ZgwEx/LLuKDCgTL+CgSPd27ta&#10;B2c3Dqq5BI44a1Bgd1gBgYsWKbCxUxCgM/4aBDgcxtrOEYsDdtp8Aardq9KFpNUmGZPlvdYHsRAw&#10;MBcwUFLrewQEdivt3c8eM2tMdgsMmO5lp7EJO3fuZvsuY7ZsMWKHAKO5iTEWu0V7dmFtvgubvSIL&#10;Uw5Y7uGQtQCA/X4OO1hia2uNnZglpyN2ePkEE5F3Au+kGuy9kvCMKiOs+Dyh2a34pbQSUXcH/+Ra&#10;bolZv/vVH7SogJJKC+qGgJ9ThQQApL0hJl9J1QaoqICSMv5ajYGSAMTNz1Rk4HuBhO4IQXdkoBsI&#10;fpbuMQUB3bUFP4OBNlPxJ78nJLEAP59QfN088HI6gu+RA4Q52xPnZk+6GP+SmBBqM+Jpys/QDEdL&#10;aTbVWfGEuTqye6sRX33+guyCAmau3MQKgz0sERCYu2Yn/t7eXG1TgwE0crK2lFPVxVypr+J0ZblW&#10;GGlqspvBo2cSntvO7a/+xrnnv9eiAmruAF0twLe/Sg1Sy9pjWkTgBwEHAQLRaTHJbXe/okWMsFKz&#10;qPHWF9rd8fZ7X9N65yuaurY33fpca5WBPvPxD1rRsEoN6hDzf1ybX0BAQCCg+e43NN35WksTck4+&#10;zqbDGazefYzJS7ex2dgKL+9gIo+pov9kMXLZlGbnkJWahZE8Nmj6amaL0Vyx3QG9nUdYbXwEvR2i&#10;bUdZstmOxZvtWbjRRvbZzUiBgcDMJi59+mdtBCM1t0GbHINOsnxPIEcDAx3sKBjQlmWbeqzt/vfa&#10;8TYICNTd+IrKTjH9V0XXPqVCAKD86peUdwoEXPmC4kufUnDxE/LOvyT33Esyz74g5eQzIpuf4FF0&#10;i30ecWzeuptdmwxwsTEnLTKcvIwsnG3tMdFfi/7iuSyZO4vFc2aL5mCydTu2LkFY+8axPzCJ/f6J&#10;HAxM53B0KYHyu0iovkpK230yTz4iofG2gMczbENL0Nvlib5VICtN3Fi+/TBzNtkwTd+CeQJKczYe&#10;YIGhDaMX72Do7PXMWm/BJD1zNuyw1C64qoB4zy5HDQZWLVcgYMKaZbtYu8xYYEAHAmuX7fwVEKjo&#10;wMZVAgRKvwCDbiAwWr1X07a1ltJaE+kdRFVWDI3leWIUm7h9Vq65nad5cfUETztP8Ojyce6cb6Hz&#10;ZL0AQTXn21WaUA2NtRXUVpVTVV0uhrKIvLw8MkqayCioJiOnlIQMNf+AQEBOGvk5GeSkJ2kQkJsW&#10;L22MSEAgM56SrEQx+DpV5CTLdTOLuhI1yVg2p2uKOCO/o9O1AhsFJeSkiHnNzRVIKKSpMIeOijxa&#10;itKpSwsn2d0Sw+nDtCE6l4zsi964/loh8aKx/ZglBmnfhhWUJERwVn6Tn9y7TkRwFmNG7GHiBDMm&#10;TtwnsmL8eEsmTLBk3Nh9TBq3m7lTdjFzkgkTxpoxdpw5Vtt3YrV+JsvG9WOpAMHKqcO1guG5owdo&#10;8wcsGKtSgYaxceEEti6fxgaBAf0Zo7Q5D6aP6MPqaUPZoKIVM4ezQgBl5aiPWCcwsHbcAJYN68Xi&#10;Qe9htGAEHhZLKAzdQ3GuNxEprly9oYsM/P3Pn2MoJk8Z/H8GAS1F6J/0m9/8O70++pBLrUU8udbK&#10;rXO13DhbQ4fAQI1AQGmRfAcF4ZQWx3G6rYgTJccoSHfnRGMaN5sDudkSytOLmeLbnGhLM+R0vhkd&#10;KaaUhG4iy38dVbG7sNqyQIOBNwbMZdrsRWzauJxF8r5XLJyC/rJpGK2azfYNizBYKgbVWB+9pQuY&#10;PXsJ1kYLcN4zh1jPzeQe20F+xHaKBAgy/TdQHmnEmfwD3Ko6xJWGCB521nDtdBmPL1Xy8nYL926e&#10;16JU509W8ezBOT5/eJEvH3fyzcu7/PDFM3783Td88+QeP/pt4M9Ba/hblCF/9VtP/aapvPfb32hp&#10;Qh++9Yam9wQIlHq8+7am93r8s97S2h6iDwUSJgzoTZDhAgoOrsRz8QiOzB3BgUXTKD+6lUrXtbTY&#10;rSFv+xwSd0+n3GUNNzN2ciZuG8cjttHos43mEGtuVkXjskOfAfI9zhcjv7Dfuywe+A7rh3/I6B5y&#10;PK+/zsheYsj79WaD9GfzKYPZPXkwe6YN4eDCUeyUftT/3XcY/KGa+fht5gzryeyBPaT/D8Jo1hCs&#10;Vo7m6PrxWCwehbfxXGbI70ENFTqux+ssHPQutvLZr540ij7yvjfOHYP/zuXYGyzDY/tSoi1XY2ew&#10;gkWjR7Jn/ji85Ls7On8SFmMGsmvUh7Tk/TIyIAvPT52iMzmVTjkBXM/J4VZONnfzc7hbWMTtIoGB&#10;UoGAsmpuVzRyt7qZ27VN3K9t52HdCR4KBDwUKHhU385jMf+PGjt4rCTG/1FTO08EDJ42tvC8sZ6n&#10;9bU8lRPB08p8Pi5J42FRMg/zksX4J3E7J54bWdFi/mO5nBrLhcRYTsdG0SEGvin8GHUhQVQGiun3&#10;9SXf05tcN2+yxehlunqRIUpzcSfF2Z0EMWVRAgEh9kfxsT2C24EjeB2yJyskmFPZadyTk9Gzjhq+&#10;uHaKb+5d4/N7N3l17w4v79/l1d1rfHH/Op/e6eTx5TNca2+gJiuV1PAI6gsLqMrNIzkygcToFPJS&#10;c6kvKudcWT7nBGbOyYnspADACTEcp6uKqM9OJj8qgtyICPIiIygREKiQE2iewEFycAgJIWEkyusm&#10;R8aTL4Y/PS5ZTE0Qvj6B2rj/mSlJYtgCiY6O4XJdDZ01ZZwvzueinDSbIsJpdnam3cKCti1baVm9&#10;mqb5C2gYN4U6Mdha6o+WpqOKcbs0RBdNqB2q0/+8m6+Wf7n+/6ZfgccvjH5N1/9RkQRdetIw3fGI&#10;tCFWVQqRGH81IlLFgsVULl9L5fotlJmaU2htx6e376LS1/6P9M+QtCKOJeVRcvIOwRGJZJU2kZxV&#10;QmH9SXwEzo7Fp4rSSBI4iM8pJyoxVy5kjbj5h+nyflV6kACALuffU7dNQEBJbVPRgKPK7MtjKlXo&#10;qGw7LNvs1YhBYvZVSpCCgG4gsFUjBzk6cUhgwNbJlYPSHjjsxAHHo1grAFAgoIBAg4Ej7BdAsOgy&#10;/t3SYEBkbnUAM0ubru227FFRAdm2RxUMm1thus+G3QIIJnut2GlirkUFtgkMOPja4ehnz849JmwX&#10;U2u2azv7FBCYifYaY7XXRIBgN9ZWZuzfv5dDh6xwsLPlyOEjOKr35CNg2/CQwNwOvJObcE2sxymi&#10;CJvDwfhnHCes/h4xNbc0s3/vCwUDuuiADgb+Z93AT/UBCghkvVudL7/VZhW++OQbLj3/jksvxCCr&#10;SIEY+u4JxbqLhxUU/Bwt+LV+CQmaZNsleZ5fbB4+fuEE+h7jkLENrvsP4mbvgsshAYODZsQctiLB&#10;3ZaMYGcK49Vwwsk0F6ZpMLB3+w4+/+QpSSnJWqqQigzM1dvGUQdH2osz6MjLoTo9mfKsJMozEqjt&#10;mj31RI5Kc6gkPz2T5o5r3P36v+RYfuCySBl/VS+gpAMAJR0YqMLi8x9/r5uVuGtisrOPfifGXiTb&#10;Tj78nlOiM49+4KwY+XNq+NQnP3L26e85rcBBzWWg9pXnnZb9Tqo76/d0EQEVDWgWY60iAk23v9Zg&#10;4OTj33M0oYWFJgFs2mFDnJyLTlfXcKWljRsXrnDr4jWutp/nupyvn565xLUz53H3CEdv+xHWmLmy&#10;1txTIMKD1XvcWWPiyqrtTizb7MDSTYeYs2YPo+caEFV5ngvP/yjQIub+jhzHr/S1dmztcmzqca2w&#10;WaUC3VaP6aIXjbJfhZj+SlHZxVdUCBCUdX5KyZVXFF/+lEIBgIKLL8kR859z9hOyzr4i7dQLUgUE&#10;Eo8/Jbz+ET5l9zgUWYfZQXcMjMQYr1+P5ZYNeNpbk5IYIyZMzG1qKu4H9rJ6/lxM7OT3HlOEW3ID&#10;frmnCC65TETlNY5VXCG46DT+OW24pbUSVHZZIOBjcs49Iu/CU4IFEnZ75rLlYAyb9gexxMiRdZZe&#10;HAgo5qCqJbCLwMQhmhnr9jNq8RZ2O4axz6+AoJg87YKrIgMKBhbN28ZKAYHVAgKrBQTWLN3xkxQM&#10;/AoIVO3AKgECBQV6urShbhhQ7RZpt2pAYIHppv1kx0RSkBJGS1UBTy918Mm1k3xy/RTPBAYeX5Jr&#10;9cU27gkM3DjTxOWOOk42CwjUVVJdXUF5WTklJWXkZGWSll1IfnENucVlJOcLGORlUVKUR3FhFvnZ&#10;qQIDaub5JIGBBFEsBSotKFsgQAFBdhLFIi0qUJRJjaipPJfO1krO1ghw5BeTmyq/rbwC2V5Kc3kB&#10;bfJ4e3k2TXnxFIce5eDKqawd35cVo1UBpZjzCQNYO3UYC0f3ZenoQSQfC+TMyeOc6TjBldNnuHrx&#10;CqtWOjJ48A5GjzFl7Jg9jBm9W2TGaNEo2TZyxA55fAvjx24lP9qftmx7jBePZcGIj1g+cQjLJw1l&#10;1sh+zBzRl+VThjJP/reCAqNlU9muN12DgXUCAyvksSlDe6MvELBl8QQtxWjlmN6sHdub9RP6yTH3&#10;ZbHAwOoxH2GhP4EYp80UZbmTVhyEX7AZ1y836/rDnz5j/dzB/ysM/BII1LLaz2jTKr68f4bbF+q5&#10;erKCK8fL6Owoo7kmnbLCKNJTvSkriedsay4VGW6U5AdxuzWeW81BPLuSz4srOXTWe9OcZcr5Igta&#10;YrZSEGhAtsBAXeJOHHcv483e43iz/2xGT1zGro0LsLfcgsX2NVibGojpX46NyXoO7lyCqcFsFs2d&#10;w5J5izliPB+nPbOIcNlAQYwARsIestVsxElmVEVvpT1jH3cbXcRTJfGgs5rrp0v4+GoVz++d4vLJ&#10;OmoFZq5fbuLZnTN8+uCCwMAVvu2Cgd9/9yXff/GKr6P28AefZfwl3IA/e66mZuMUenTBgLr7rtTj&#10;LQEB0bvvvKVJBwWqfeMnvavWe7xD7/ffYZ9AXo7NGmK2TcN93gh8JgzFb94kLoVb0XrUmAKT+Xgt&#10;Hs/2uWNx37SACu81XE4zoSNuh8DAVjoiD3K9PFrAcBwT332NrWP6ML/Pu+iJmV87oifD5BhU5GJE&#10;z/cZ27cnG8f3x2L2UPbOGIrVrKF4rp6E6ZyRvPP6a4zs8wEzBn3IktEfsmzk+wKVfVg/rT9WemOx&#10;WTkGO3m/hzdMYdRH7zC1Tw/Wj+7DhikDMJg1CqMJQ5gk/2P2iAFsmD8Zhy3zObB+IYm2hlgarWPa&#10;wIEsGD0Y99XzcNabivEUAdj3fkODXNfU308FxB+3NXM+4hidqYlcy0jhhpD/dSH2W/JjvVlQyE05&#10;IdwureWmwMCtyiZuVwnNVbcKELRxv6aNB6KHsvyotlVLA3pY28BDueg8rCjnUWk+j4T27+eL6RfD&#10;fzcrltsZMdxMjeFaSjSdSdFi/IXw48PE/IdzIuoYLRHBNB4LoVYAoCowiDJ/f4q9vMkXg5bh4kXq&#10;UXeSj7iRLG2itPGHXUUuRDs4EWp3FL9DR/GwOczh/XY4iKI9vGhKEdgoy+VJcwWvpPN9cbmDz69f&#10;5uWNy7y4fYMXqpBYIOCLh9f5+tF1gYKrPL9+hsst1RSKWSjOSKO5tJSijGySYtJJis4iW0xnVUYG&#10;xwszaM5Lp1pMQ01WGu0lBdSmJ1IYHS4wEEK2wExRYryWE5kXo9KEQokLOUbMsUjiwmNJjYnThuF0&#10;d/chwD9EG6UnJT5R4MAfdwGdyLAwOsvLuVRRzNnyYtrzBUDKSrhSW8XVRvlhlRdxIyOZC2GB5IqJ&#10;TDDaQfraDWQvWUHh7HmUa5GE8dSMUPn6YsCVhop578r11wp5BRi04mVl2qXVjc//s+q7Wq0uQDP2&#10;w2WbtINVREK1yvjr0oc0QFB1BfL/qkaNpWzCZIrlOFRxcdH6DRQbm1JltZ9q+yNUOntQFhhKWZAA&#10;k88xUSh5rj580TUD8Z/+/B94qmI2L3+8AyPxCBCD7xcihlYMuoc/ji7KuPthL69jJ/3gkPQJW+kT&#10;ysSrO/7dNQIq399JPktnaV29FRwoEJBtYvCPSr9S6T+q1Uy/ggYFA0ddsRfIPCwAoKRgQdUPqFGE&#10;7EUqRcheYMDuqAsHBQ6U6VcQoKIDB+S97bd11NKEVP2A9UEHzfBbHLDF4qAd+6RV+3YbfzNpzW0O&#10;sVvAYLeVjUCBjVYzsNPcUrYdYNdea7bv2sMO0SajXex3tsE30w3HYEeMTXZgvHUr5qY7sNizEwvz&#10;XViZm2gpQ9YWZljv38fBg5bY2x7A2saGvXZuHPKMxD+tgZDskzhH5HMkKIujUeUcDEjlaFgO/rmn&#10;CUyu4f6Xv+dOV83AL2Gge1mZ/24g0EUFfill7tUd/O+5IgCgRgW6rApsxRSrFJru0XQUJCjDrJuZ&#10;91sx+6qe4GcQ6E4/+iUYXJPXV8/1iswVaA7Dw9kfL2cf6lShYlUFZZU1xEdF43nIFl9bK/xtzQg9&#10;vJdj9rsJdbDAwWQbWQLhf/nzn9i8dS/TFq9j3rqd8l05cVxNzlQmyimgKjKOWHs7EpxsyQ/1oiw2&#10;jKLoSGrz8jjdrGZ0PsmVq/e589nv6fzsD/JeVL2AHJtWL6CLBKjZhbVC4CcCAcrgd4HAaQEBdWe/&#10;SeXGi5Q5VrnybXe+5Pj9b+h4oFJu1B31b7Xl9nvfaNEClUakzLUaPrRJ1CDPbRCTXX/raxpvyWuJ&#10;WmT7mSf/gVviaYHiLDFghVQmJ1ORJDBUUkpHRRUtaZlUBEVSHhjFqYxirref4c7l64SHxLFiqy2r&#10;zd1Ya+bFOjWKjokb+iI9YxeWGtlpQ4qOX7yT7I47Aii/16IBCgAUELTf+16Tej8tAgDN8phSk7y3&#10;RgGExttyzLfUcX9DzY0vKREIKLkkAHD5M60tVVGA8y8pEhgouPAJeeeeiyl/QdbpF6SfekbCiefE&#10;Hv+Y6NZHBNfcx7fiAUfSz2Pjniq/mSNs3GSKvt5qtq9Zgu1uI7wdHPA4eAArYwFk93Cck2pwia/E&#10;KaEa19Qm/ApOE17dScrxB/K/nlB++RmF554SVXuDyIabpB6/J+tPyGy/y9ZDkSzd6cKafd6s2+PJ&#10;ok02GDvFs8k6kK02gazYeZi1Fv7ymA+G+3zQtxBzdvKmdi5TMLDb2IGFc7egt3Qnq5Yas1raNUu3&#10;s3rJdh0EKMn2dQIJ65bvZMPyXRgsNxEQ0MlAgGCz3m42d6UMbVllJiBgLo+ZYbvPkbK0aPIS5Dwq&#10;F/kzTeXcPd+siwhc0KUIPbjQwu2zzVyRa+CJpkoaaiuoqKygpKySwqIycvOKSU5MJiu/jJKKagqK&#10;i8nJyxQQyKGiJJ9SgeGCrFTy5XqTn67SgQQANPOfKBAgykqgMlfVCqRqtQIqPagmX107c7TR92qK&#10;C8nNKCQvLVeWy2iT31pbZT5tpem05sVRFuGEk5hMw0l90R/Xj1VjB7B8TD/0Jw9izZTBzBvaE7MV&#10;C2goL+T8mXMcbz9JQ/MJbl69iqtrPL37GjJylAkjRu7QNHKkMcM1bWfQIEPGjDKiJi2IF2fCiHXe&#10;qpsteNhHuknNBAZmDuvNnBF9WKLqEsYNZMPcCezQm8H2lTO1icbWzx3DYtlvuph9w0Xj2bxwIvME&#10;JvQnDmCLGDP9Sf2ZO7IPKwQODGcOEpM8l+yoA+SXRRCdeJQAD0NudrZo/eFvAgPLZ/X/f4KB1377&#10;W3r37kV1biyf3D4uMFdN54kKLrap+SLyOVWfQ2NlMunpAVSJsT5RHS/+xEWgMJJHbaE8u5DDZ7er&#10;eHAmibPV/rTkWQkM7KUmYhNZfhvI9F5Nbdx2Qh0N6D1kGu8PXsxHw5ezc91C3G3W47ZvLbbGK+X9&#10;6GFutASTdXMxNV3K8pWL2Lh8CZ77FuJiNodgx1XkCwzUZFqQKTDQmGVJXfwOOdcYc6/Viwfn83hw&#10;uVIHAzfq+Pj2GekbSRxvyeXhrVN8JiDwxYPzfPX4ssDAHYGBp/z49ad89903fJnqxO/dlvIfoev5&#10;D1c9KtZN/AkG3hMQUHr7rTc0qdmEfy21TbddTdr25puvMW/kAHzFNMfI+0gynUnovJFkTBzD4cXT&#10;BAKWEGG4kDCbzbgIENroTaIh0AjLVZMJ2LWIUh9DmgN3cTnLjQv5YUzq0wu9YWLQR/VizdAPMZnc&#10;l4WD3qf/WypFSM2S/AbDP5DHVa3LghEcFLmumkiQ4XSM5o7iw9ffYIzAwKIx0u8n9WHvkkGsGvMh&#10;S8f3Y+uMgVitnIib0XRM5g9lyAeqFuUjzOcMx1CeO3fwR2yeOoKt0j+nDfyIob3ew37HYuYJ4CqI&#10;8bQwYnbvnvTv0xdPw7UcmjOWgwsns67/u9SIL1Z/P8HArepKmj2dOS1m8oIY2KtJ8VzPSOVmZjo3&#10;srIEDAq4UVDKjeIqrhfLF1lUyY1CkZw8bhUWcTM/T5TN7ex0MfqJ8tw4rqVGcT1RTGxCKJekvZgY&#10;zoWEcM7KxfR0bCgnosNojwylVYx/07FgGoIDqQ0KpCYwgPIAXzGFfhT5+FIgpi3Hw5MsVzfSnF1J&#10;ErOXJMY/wdGZeDH/MfZHiRBFOR4l1P4wvocccBYAsLU4IGZoP96OjpRHhXG1IIOH9UW8bK/g044q&#10;Xp6s4fn54zy5eJpnV6/w7OY1Pr1zla8e3OB7gYHvH1/lizvnuXOyXi6ehZRl59JeUUN9SRUZKSWE&#10;haUTFZpAakQC5WIq6uQEWZ2SSEFCPM3F+TTLZ1EcE6EVrOUeCyUnPIzqzBQK4mJIlnUFAwmhUfj7&#10;BhAWFEZOQgp+Hn4E+QYTfiycxJhEPMWQ+qjUFjGk2XIhv1ldxZnCQk4V5nGhuIDOyjKu1ZRzo66c&#10;Ww3lXBAo8BfA8AgMxtsnAB+BiyBXb8LEyIaLYY0V8xm/14rEnWYkbdlGxgYDsleuIW/JSvIXLKNg&#10;ziKKZs6heNosSqbO0FT6k2Zq68VTplM4bYY2fGf+7Plkz19C1qJlZK5YReq6DSQZGZFkvJsYMwtC&#10;LK0JczxMmLNAmpsH4d6+xMuxpYuZKkpKpCpGPrvgSEoFBMoDwyn1CKTYzZ/co558/vip1kn/+Kc/&#10;4eUfjq2zF4eOuOMgrZ2jO06egbj5hgokBHLA0QV3v3A8g8T8CTC4+x4T8y4AIADp6qXmDtDVAKi7&#10;/U6yrGBARQKU4dfVA6jlX0vBgZ0AhYIBewEABQMOXSCg0oEUKPyyPSh9UDP/0v8UDKhlJbVsLf3S&#10;0s4B84O2mB04pJn+fQIEKjKgAGH3Pmt2W1hr28z2H8TUcj8mAgjGe/ZhbLoXU3ncRPrydhMztm0z&#10;xkhgYNfu3ThFHcbu2BEcg46yw3Q7xju3sG+3wMBuYyzNTAQITLHetwdLSzP2W+/FbI/AhEo7OuCk&#10;DXfoFJKBc3AWMeVX8IgrJ7r8MlEVnRyNK8XaM57A6EIef/9n7n7xp59g4JfmX4sCvNKNGqStKyD4&#10;lX7fZeR162pEoVtfyGuo19FSi36vtdc/F/Mv0gy/7PtLEFDqhoGfHv9EXu+LHzjz+GtcBVxcPMPF&#10;CAThftSbOD93yjNiOFVRyI2THVxsb+VsWxPNlSWUqjkWQrxw32+G+ZZNnG5t5O6DF4ybt555q7ew&#10;YvV20uWcdL66hJOFBZrOV9fSWlJBblSkNpuxu3zGodZ7KDjmJ+CfQktRsVzw8jh34iw3nn3BFTm+&#10;7vkDtOLgJ9/Lcf6gGX91Z1+7u//wO06LVCSgXcxy/U2VGvQV9Te+kPZLMflf0HxbpQp9JXCgjP2X&#10;IjH7YpwbRM1i+utufqHl0Vff+JzKq6+o7HxF1dVPqer8hBppjz/6Ax23PicztZSy1DSKM8XgRYQQ&#10;7+lEqqcriTYHCN24Ca+1m8jx9OdsUTVXajt4ePE6d89cxMcjmGVi+tft9mCduY+YWw/WiglWULB8&#10;qwPTV+9hur6l/O+XnHj4gwYDKjKh4ERNeNYqahYwUFKmv+H2twIrXbr5HbU3vhZ9paUFlV54RbEA&#10;QdHlV+RfeEnu2WdknxPjf+YlaaefS6uLBKiIQPLxx8S1PyG67WNC6wUEqu/iXnYH++zrOARXkxQQ&#10;Q5iLPybb9rFCzmkLJkxCf95Mthgast8nGZvwIg6E5WMr4HsktRGf/PMcq7pBbPMdklrvkdHxiKLz&#10;T+R9Paf62gv5PF9ScuFjCs4+1Iqc18j7/7c+k/hg/AoGTFtNjxHzeWf4XN4dMZsPxyzWJh7rM02P&#10;oTP1ZdtcXv9oImYOHtq57O///X8EBuyZP3szKxZvR2/xDlZKu2rxNg0GtMiASH+JSCBBgwGBAoNl&#10;u8Rw7WLDCgUGu9i8wpRNK3UwYNgFBAYr9hDs5kt5WhS5AgMpUUHkJEdxvK6Yu+fauXW2hTvnW7kp&#10;7YW2eq24uFqMeHllOUWlFRQUlpGXX0JObhEpKWnkl9ZQWlFJqVzLivOzKCvOo7Qwl6LcLArlWlcg&#10;/akkO5lKMfxluSmatJGDinXDhyopEFBtk4DAydpimssK5flFcv3MoShLQFtAo6WqiNaiZJqSfeV6&#10;b4W34VyMp/Zn+4xBGE0WMy5mXV8ZopnD2TB1KGvFoKd4O3K8sZKT7Sc40XGauqaTdF68QkhIFr37&#10;b2TocCOGDDfUNHTEFlk3ZMAQA4YM1Cct2I0nZ8M5XuQsBnaFNluwggE1cdjS8YOZPriXlos9TwBE&#10;jSy0aeF4dqyYxjZtNKHRbFo0gdljBmg1A9uWTRKIGMzScQMwnD4c41kCE0M+YNqQXgIvAzFeNpZj&#10;rlspLA4iMc+PYP89hPts587di1p/+K8/fM78yf93GFD1Av8u+ySEefPq7gmeX2/lwaVGrnSUcb5F&#10;/EBdDm0VqTRXpVFRquaXyKY2N1jA7RjXWqJ4ci6d550lPLpUzpXWGDrK/eScZsf5Emsqj20mxWM9&#10;Ka4rKY3cQrLHJqZPW0CvESt4c6Ae06bNxnLncsw2z5drylpMNsxml/latmycy4GdC9BfvYJd+ksJ&#10;PrAIlz3zCLJdQXbETprybSiK2ik+aB8NSbtoS9vBrVpHnl0q0IqHb5wp4emtVm6caxXAieCavJ9n&#10;98/x6t5ZgYFzfP/8Gj9+/oA/fvOCP333OT/+4U98WRjE90fn8ceQdfzJZQXl+hPo8RsdDPQQc/+u&#10;qHuytm4o+FdSw7O+LSZ94ejBhGxfQMLO+XguHYnfiP5kTxqP5er5LBo9AuO5U7HbsxGDWWNJPLCC&#10;x0V7qA8zxM14HrsFAq1WzybB2Uyg0pJR773FgoHvMbP3W8zp+w7rR/RiZt8efPSmgMAbb9Cvx1uM&#10;ev89Nk8bwaGl43BZPQWf9dPw2zKTPSunM61fX0Z81IOJ/QQYJg3Edu0oDOR3MGNkf5YP/5D9euM4&#10;uHoseuN7M7rXOywb9gFGM4ZJX+zHxEEfsUjAZtn0MXzwzpuit9i5fLoA6RAmDeyP786V7JkyniUz&#10;puO8dTWHZo/DTW8aplMGimf9Jxi4XF5B2RE76r2cafHxoCPIl9Oh/pwJC+KsXEDORh3jbEwk52Kj&#10;ZDmck2LgOyL8pfXn9DEfTob50HHMV+RPR6gv7SF+tAf70xrsR5O0LSGBNInJr5fXrQ3ypjrIn8oA&#10;f8r9/Cj2VycBHwo8vch19yRHlCXKdPUgXYxYqhiyFDGyyUedST7iTKIYL02ORwQGjhJue4RjYrjC&#10;xYwFS+slBsvB8qB0XAsOqaEwfeUY0xJ5UJ7Ni+YSAYFyXrSU8rixlI/banlwok1+JBd4euMqr251&#10;8tW9Tr69f5nvRV/dPsfdE/WcqCylvrycE/VNNJbXk5ZYiIdvHP7eUUT6RYm5j6M0SU6MiXHkx0bL&#10;yS2PE3ISLJXPLC88RJsQKSXQj+zIMKHmKJKOhRArMBDoIUbfyYXgoGOkRcdrE7f4ewWQFJtIRHgU&#10;bmJAPcWoenv6yf8L1KIQnXKCPluUL1SfL8slXBUguKoma6kspCElCU8BCj8vf22aeC9pAwJD8Q8M&#10;IUD+R2BwmLSy7heEb0Aw/iK/gEAClPzkf/vKc7U2QJtVMthX5Cf7yf/2FShTcOLm5omryE0tK3mI&#10;uRK5eXnh4a1G6fHFR0DET/6Hu3z2Klc/QL77AH85Gcr3HS6QFyfffVZYCIVhxwQGwij2DqbYL5Qi&#10;7yAKXH3JPuzB54+eaJ307//4BykF1RoEhCdk4iXgFJqQRVZ5q1YsHJ9SgG9wNHHZJRTVniQpr5rI&#10;+GxtRCB1518bEchTzL0cq5IaQlSNBqTSfXRFwQIDrl2SZWX4VVqQo0gz/85dQCAwo1KCtILhI67a&#10;fANahEBgQKULWUt/tBDDrwGA/RENAFStgKWtA1aqFe0Vs29xyL6rdsBeYECWVWqQuRpByFqrFdh7&#10;wAFTKwECWd4hfXiHqhNQIwmZWbF9lzlGAgNbtu4SINjOfq8D2IY7Yh8p/9/nENt3bMZkh4oQGGO+&#10;R2kXe81M2SNwYCjm12CLkRzPEbbttmTLjl1Yi0nxjS7AJ7YEB78kjmU14hVVgltsKRaeCUQXnRQY&#10;+A+tVkCBgAKCbhDQzL8YdW3UoFdqPgBdFOCXMKBqCS6rceKffMvFJ99x5eX3sv6d6AdZVnMGqGiB&#10;bHv5Ozrl+Ve1dKGuZS1tSEUD5LUVFCgY+PwPAhK/12oRbn39R049+Azn0GwcXUNwPOwj34cvh2wP&#10;4+F0hBAXW+KdD5MX4EFD4jHaMxM4WZJDY04qbtZWmG3fgvPBzWw12suwafOYt3IzSxYuJFnMcklY&#10;MFVJMdSkx2ujf52qLqfzRAdnW1vJiY/FdO0Gti1eTMB+c9LU/gL9DTnZtFQ0c/ne51yWY9YmE3vS&#10;lQL0SMBFdPpBV3rPL9SmmfwvtMhAw83PtXoBVRfQLACgagXUMKHdbbMGCl+J4f6Kmuufa8W1lVc/&#10;01R+5RXlnZ9qd93bP/4jjdc+Jy4okig3J+L9PQl3c8Rl704OG2/DZt16DhlslouYJ+15lVyuO865&#10;sjoulddyraKOztIqTlXWS590ZPk2B/TNvEW+rN7lysqdR9Db6sjcVftYtM2RxvsqCvADrXe+19Si&#10;dPs7mm4K5Ai0qAhAvahO1hsFAuqvfyvHLRAgqrguuvYllQIG5dKWdn5OSednFGn1Aa/IESDIFBjI&#10;PPWSxOMfkyCKa39KeNNjQuruElJ7n5D6h/hU3MU26yrWHmlYGm0j1N2dpNAwHC0PiVlexWEBYjff&#10;MA5GVuCcXIdP3mkCS64QVNZJRM0tImpvE1V3i6SWe6R1PKRAYKCi8xm1119Qd/25HLfA1pUn2shH&#10;PglVAgNTeHPEHN4YNkPM/2zeHjaTt4ZN540h03hzqG4G4tcGTeb1wVP5t3eHsdPKQTuXqZoBU4GB&#10;BXMMWSHmX2/JNlaKFAz8BAQifQUECga0dKGdrF9urMGAihBoUYEuGQoQ6GTGtrUWZERGUpIUoc0s&#10;nhYZLNeYAHKSojnXVseVE6poWK5lzbXU1ZRRUVFOuai0rIKiknIKisvIL5a2SIAgJ4+KylqqKiso&#10;L82nrChHg4Gy/BxKcjIpEggoykmiSkCgujBdiwLUdI0Y1FqRT0t5nq5WQGCgpTxXrpultMr1qVZF&#10;BbKKyEzLozAzj6aqctmeR0tuJJWhtoTtWoTD0tHYiYneO38EZvPHsH3aYDFlozi4dhbbZgzFz0Sf&#10;ttxomspyaWtsoqO9g/rmE7QcP09waBb9Bqxn0JBNDB66iSHDdO1AWe/TR59YXxcengzhdKU7VSm2&#10;HDScI4ZpAEtH9WbV5CEslOWZQz9ixpCPmDOyD2vmjGTrkokYr5jB1mVT2bRgHBvmjWfKwJ6smjqM&#10;dTNHskRAYOMsMY7aPANDGNX3XS3VaOX0gdibLCY33Y2ssgjCwg8R4bGDxDhb7j3RRYr+8/efMnt8&#10;Xw0GFAj8EgZ+khhdVSvwxuuvUVMYIzBXLTBXLHBXw93zdVzuKOF4bTpNlSnUVyTTXJ3G6bpMagQK&#10;TtbHcbctlgcX8rlzJo9rJ/I5Wx9Be1UwJ6t9OV96kOKA9cS6rCPReQVlYQIGngbMmSqwO2wVbw3R&#10;Z9i4JZismYXv7hVY7ViCm+lygvatxX2fPtEB+zBYt46Du9YQf1QPT7O5RNitINVvE635++UcupvW&#10;LDPqk4w5nWPClSpHHp/L5O6ZYm3Csee3T3CupYjGsnjuXe/ghYDApw/O8vXjS3zz5KLoCt88vc63&#10;z2/z/Rcv+ea2bAs05I9+q/iD20rK1k7k7d/+O2+/8VsNBpS6YeB/SCDgJ8l6DzHMU4b0I2LHQmKM&#10;ZhG3eTzRYwaSPHkiPjv0OLhyHskW67DfOF+DgfYwI66nm3I2dgcnYndS6r2F4L2r8LPcgdnqJQyW&#10;/z2rzzvM7/seywa9j/6Inkzr/S7v/PY39BYgGNLzXaYO6cOm2WNw0hcQ2DBVNB33zQJXi8Zpd/Rn&#10;j+zL1AHvs0VM/v71YzGcNYAZ0h+3zBnB7vlDBYp7MbnPewzv+RbrJ/dj95IJTBkszxsziEn9ejLg&#10;t6+hN6wfMwUgFk0cKL+XMZjqzcNKfxFrZ09hyohR+O7biJv+EuymjcR86mC5viVpffEnGDhfVkb2&#10;oQMUHXWg3MWJSjcXqt2cNVW5O1Pj4UKNuxNVcmGpcHehQrZXyLZyD1fK3D0o83Cj1M2dIjFMhe5u&#10;FMpygasb+a7u5IvxyteWXcmT7bmiHDH6WWKwMsVspUirjH7SYScSxOTHOSq5ECttjIMTUXZHiRaj&#10;r5aVYpVkW5y27kKImJsgMVqB0voeUjUCdhywsGGfuSXBh49SGx3F1fwMPq4r4FVrOZ80l/O4qoj7&#10;cnK6V1PKHTk5Pjh3kqed5/ns5kW+unOeb26d5psbp/j0Ygs368s4Lqa7o6ZWOm4bjZXVJESni3EM&#10;FnMsxtozhBj/CMrikmkSICgRU1+bo2Y/zaYiIZoiAYCS2HAKBKSSg4JIDREQ8A/EXT4De0cnjsh7&#10;9RDDHx0SprX+YsDTElPxU4Wtzh54uftoMODm7o2PwEJ7YQEX5aR6VkUHSgq4XFbKpZJiaQvlYhCD&#10;u+znJft7ihH2FgMfIKZcmftAMfSBYtKDpA2QNsAvUDqASB7zEcPuK0bdx9cXXwECfwGCIHmeeo63&#10;Gm1HQM1ZvlslF/n+XAXWFAToQMBTgwENCMRsdy97eMhxiBF3k+d4yrKvvI6ftzdBAgxqeNeEwEBy&#10;QkMpFlgp8Qmm0C+EPM8AClx8yHJ047OHH2ud9C9//SuZ5c1yDEEUtV6irLmTkNg04rLKiMkoJqek&#10;mcL6cyTlV5JdUENKdilxGSU/5f93DxOq1pXZV8XBDmr4ULWuogCeah+BBQEGVTB8WB5TBcL2Kiog&#10;UtEBB9muYMDOWYy/GjVIAYBKDZI+e0j6rI3jUawEBiztddEAbQQh6ZPWKkIgYKAAwPKQgxj9/x9n&#10;fwGexbm2bcNda9ULxd3dKe7ubkmAECQuxI24hySEBIi7u3sCRHB3L9JCoS1QXe2SZ/n+n9fcpKvP&#10;ep/n/f7vg+3YxueezD33zLHPeZ7XZatJAYCplYCBSI0bmVpqkYE9ZtbstrJnl5onQLDN2JytO00w&#10;2LVHwMBMwMBEg4GNetvZsFEfE1tTbELt2Rtkj224fJ6vNYZGBmzbtoUdO7ayw9AAPX091m/YwOoN&#10;69luYibH6cBugRZ7z2AcvQTyDqfjF18iQJCDlcd+jMVUOwsYRFfep/Tya+6/UulAujf/7UCgRQhk&#10;3jUx7lfFwF9Vb+/ftB70nzBw/vPvxfx/w4XPXgkAvEkTUnUDqn7giZqv0oQUJHyvAYNqfUcBhG7Z&#10;a84+eqWl2yiAUCk4aj3VTOmt13/i6I0nOAcny/n2xMLSFUvrfZhbubAvNB0j+Vv3bNPD2XQHvtZG&#10;WmrQIVc7fMx3smXNWnZuX8zOPbMZOGQsE2YuYNSkOaxfs5wjYu4TfTyIdncixs+NrKhgilTPxlnp&#10;NBUXcrKmhrykZNYuX8XUsZOx3GGAp6URR5zFGCekcPrYeQGBnzgpIHBCAKD1vkjVA4haxPwrtYOA&#10;6htAwYCW2iMwoIy+Vjwsxv/oXV3KUNMd1YGYWkfBwZu0oOuq1Z2XVFz9Wr4j1cTmF5oUEBSLoa64&#10;8DUHfA4SIOfA38Ycx22b0Z8/m50CACFybWcnpNFSd4xLrSc539TMsZIKGjJyqI46TIH8DnLkntxU&#10;UEFidCxz1xqzzNCdFQIDyww9WLrVneVbXZm5zJQVewQmBDw0CBAAaLjxjYCMgMBNlfr0jQDAK4EW&#10;3bGqYeXVVwIuX1Oh1Qh8RbGoSI6/8OILrT5AVyPwBblnvyDnzFPR528Khj8n/eTnJLc+Ibb5MdFH&#10;HwkQ3Ce89oEAwad45t3C/GAdRh4xrN5mxap5s/EwNSTG35OUqHBSD0QQGleMT+FVggovEV5+nQPl&#10;AgEVNzhYdZ2ompskaRDwmKLzTwSqnlB++XM55y+ou/qUphtf0nz7a+36K2+9S4cR83lbIOC9N/pg&#10;yFQ+GKyAQOBApMbfG6iDg7c6ilGUa1L902Bgmz1z/hcY0IBAtFIDApEMVy7cqkUI1i0UGFi4gw2L&#10;dWlC7UMFA+sXCfBvsaEwKZa8mPBfYOBQaBBx0QeoryyhoaaE6vJCSuUaLijKo1iG7TBQUFRCXlEZ&#10;+TKem59DfkEu1dVVVIhZVxBQoqICosLsdIrkd1Cck0KpQEBZbrIGA8r0K/PfoAx6Wa4mBQQKDNpq&#10;SzhaUai1GFQmoJGYkEtWWiF1VeU0Vsh6mdHURLuR7rCFaNNlHDRZoqVu+OrNx2X9NPYuE+NktATn&#10;jbMJ2rWapoQA2rIiqUw9QlVRPkfrG6mub6b26Cm8fGLp2Xs5ffqvpm//dQIF67XhRx8vx9zQjAcn&#10;omgr3ifPUGdSgneyY+EYFogBWza6N0vEPM0c1ktAoCuT+nXViofXzhnF1oUT5Lczns0ivfnjmDtG&#10;1hvalfWqmFl1hPbJEDYJNGycNZwFM0YxddowMdP92LhgGIeCjMkvO0R0kjdBnpuJCzOT51QoNx7f&#10;0a6Hn79/yoRhnf8fYUAtnzl1LJ9fauDRhXqutBZxoj6LtroszjTlii/J5mhVKtXFcQJYSTIvn4vN&#10;uVyuPcDNtmyutWRy4VimrJfKqepDnKqP5XTDEU4V2clzdwWRLis47LSYwv1ryQjezLLZE+g4aBEd&#10;hghIjVyBxY7lpHjoE2svy103i8/bzH5nA6IPerBy2TrCXAxI8lxK2N75JO5bSaLnahrSTDiaYcqx&#10;1B1URG7kbO4eLtR4c/tEAndP53D3YqUGA61V6QKLaXx68wSf3z4h85r54tYJXj08y49Pr/Hzl3f5&#10;6cv7fPfsNp8/uMuXkXv4g99iDQaKVozhAwElBQMfvVF7ROX/kABAu7RUITHvQ7t1wnv5JGK3TiN/&#10;zwSiRw4ic8VMznlvxWfzIhx3y9/rvIkMmxVcSzTkbNx2WqMMaDtoSH2gDI/s5UlrFodsjegv39GE&#10;7h+ybEAX5omhXzyoE9N7dWDIR+/T5/336d7pQyaKUd82bTBuG6YTtnkCXpun4LF2KutmjxSA7M0I&#10;1UPxhP5sWzSKWSO6snvhEJbItblt5iCt5+EpvT9kaOcP6C/72jB1KDZLxrJYYLTjRx/QWT5nab/O&#10;AiOd6dzxI+bI/jyXT2HTnEm4bluFud4a1syYR6qvI37b12A8sg+Gw7tSGh+tXYu/wMBJMZPJllZk&#10;OdiSZW8nQ3tyHBzIdpBxRzXtSLq9AxkyzLB3eiOZJ4YnRZQo4/FiMOLEBMWKAYq1c9YUYytGXkx6&#10;1F4nDts6ESU6KMsPyjylAzI/3MaR/TZ2hFjtJVjJWsmWIFGgGKMgawdNwbJumBirCPm8g07uJIqx&#10;i3H1JFTAwNfGHm8xXJ6yjZu1PTYmNrjbOJAXEsy5jHgeVGQKCBTxxdESntTkcU9uVHeKs7lVms/t&#10;+kq5STTz+MJJvrp2mtdXBQQuH+Pl2WqeHS3lqtzgTpTkc7q+lrPHjlJTXMahg/G4u/viu0+l4gQS&#10;HxJJTVwyLclpFByKJTdedeyUQUXiEcpiD1F0WG5eKQmUpySRdvAgB/wDcVO55g4uWvv0Ts6uhAWK&#10;+ReT6e/rz6HoQ3ioJi1lWtUM+PkGaUM3N7mpiHk/m5fPmdw8TuflcK6ogPOiU/lZ7A8IFfPtJ+bb&#10;X+SNn4+/rN8OA2LuVYGyzFO1CMqcK6l1fMUQ+8nnqs8O8g0kUOTvE6jBiZsqnhVoc5ehigp4Cgh4&#10;aWZfJ28BBS/5LA8PD5GnZv73vZFartZ3d5dlMlSfEyyAEiImPFKgIDEolOyQ/eQJDGT5BJPtFUiO&#10;mz+p9m48fwMDP/30e83cB+4/TFrFUQ4lFxCZmEa4AEFUQiZ+oQe1JkW9Ag4QGBHL/kOJuPmFiakX&#10;CBA4cRRzrzP5chzyt7anACkYUEOtzwA1LstVPYCSqjdQQKBMv4MYI0cltR8ZqvoAJVUroAqHrQQI&#10;VJGwhVyf1nLNm8tvwdTWQcy/vYCBE1by/ZrJ78Jsr6OWBqTVA6iehi33ailBCg5UTcAOAdgdxhYY&#10;7jEXMLBmlwYDFhjsNGWbksCAgYIBAyM264sx2LRVIGEHViHWmHmZYuFjwU7HXeiZ6rNh6wY2bNgs&#10;wLCJdRs2sdVwm+zPRADAEys3V0zlN+gfchhPUWRGJVEVJ8VUH8ErLJWI/GbsfeWcprVQJQbu/quf&#10;tI7GFAD8Oiqg0oNUjYBK+bnxpQDCC7WeGupgQQcMv9fM/kUVDfjsG61ZUBUd0AqJRcr0K6l6ggui&#10;c2L+tXlaqzy6nHvVPr+ChXOPZXtVd/DsG1QLQ3de/4Gayw+wCUxi/VYzgR/5+/eoKIstjoGH2aFS&#10;rEws2CXfgZ6+AWtXLmD14pmsXLIQA4NNONjPZ+78SRoMTJq7iMHDJrB18ybyxfinRYaSpPoq2GPC&#10;vp3bOeJuR45AQWFcNHmxR8RoHeRwaAgbVq3GKy6XfZGx2Fpa4226h8T0Wo7e/4NWAKx1jCVSbe23&#10;PlQgoIDge44LCCi1yjKVBqRgQEmZfNW6zlEx/1ozoTdVW/uqRSGBAFneION1osqrL7Q291VKUPHF&#10;p5Rc/oKiS6LLzym6/pL4vFa517rgpKeP6dqVrJk1Sx4GBvKb86UkM42K7GwqcguoyssVU5VGVlgE&#10;yfLbTPcJIlXAOSUwhOLkbBrKqtHfZs68LQ4s2+4q2scqI2+WbHdj2lITdrgc5sRnf5Zj/EYrClYA&#10;UCfHWnPla2qvvKTm6msBFvXWX4y/QIp6898+LLr4nOILYvzF/CsAaJeqEVCpQrp0oc9IPfFEVyzc&#10;8pAjxx9z6NgTopoeEtnwkPC6Twkqu8++7GtYRNVg6BGFgYM/a8X4LZk3nw3LlrFz4xrMdu/BN+04&#10;+9JO4BZXj0tiI26pLTLdTEDBSaKqr5LaqosIqNqAYgGCaoGBystPBcQEwq59Qevdr7n4RMDu5tcM&#10;n6vPb/qL4R/ybyB4d9DUX2BASRclmPQGBpy1e5lKE9qxzY7Z09azcO4WFr3R4nl6LJmrx1IZXzpn&#10;i0CBHitEq+ZvESjQ1yIFq5UWChS8iRCo2gFdQbGRrLcde3NnKjJVAxX7yYyJICU6lCMhAaTGRlNZ&#10;ViTmP4/Cgnzy8nPJk+dGsRjp4rIyCkrK36iMwtIiCuQ5ooChoqKC0pJiinIzKZV5JfnZFOdmUKZq&#10;AArTqRDzX5mfQlVBCnWFGZr5PyYQcLxCDLoMj1XkCXCWiklVb/+LqJd9Z2YVERMjn50jMFBTLsY1&#10;T4x5ApWxgZRHulMc4UCa5x65Di1J3mfM/j2rOLh3M6Gma0ly3k1DUjDNmQc5pWAgIZSitERqq2qp&#10;qG+j8dgJXF0j6NJ9Gb37raR339X06buWLj2WMW70WlpLQzhf48exAhfqMp3xt1jJ+imDtGZLl43t&#10;x7wRvZgxrDcTxMgpIFg8cTAGiyawfeFY1k4fht68MayfMZI5st6KTwbIdj2YNaQbS8b1Y8mEAWzY&#10;tIgtZhtYuvwTlswahMPupWTnBpFUFE2QQMEBry2kp3pzpCiK6w+uadfD718/ZYQYuP8bDLz9tgKC&#10;d8VThPDi+nEenK/mzplyrrYUc1G1GFSRTH1JHMcqxXOUxVNTEsvJ44Wcr4/hbM0hrp3I5UJTOmca&#10;0sXDJHO2LoYLR1M515xKW5EDuUFrOOiynBC7heSErKIgXJ9dSz+h55C5Armr6TFmI7uNt2K+a6UA&#10;9nJcDOZjLmC222wL67etx2iXGWmhhqT4riDeYyU5wetJ9VpBbZwRJ/IsaU7bSVnYai7lm3KtKUJA&#10;IJ27p7K4e6mGJ9eOcbY+U44ln0e3mnl4TfVG3CogcJ6fn9/iv14+4M+vHvLn14/443ef8/rTq3zt&#10;v5nvBQZ+7yowsGqc9uZdwcCH777DB++8/ct5a4cABVO/VntU4GMx0OP698Rm1kgOGkwmdcs4IoYN&#10;pWX7Sq566uOxbjHjhgxn+4LplPrqcyttB6eOGNIctY3jYfrUKhiIdeJBQxre+isZ+f5bDOv4AWsG&#10;yzWhNSvbgUX9ujC9R0fGdvuIQb260k8Mu/HMoTitmUbI1hn4bJmJz5pJzJkwjPF9ujOtX08WyTVm&#10;uGQC80f2Zv2Enqye0AfjRUPYPLEPU/t+TN+PP+CTQT2YMbI/+pMHYL1kDAN7dKJLp48Y2acr3T94&#10;l8FdO2OyZBYu40djNOUTgh12or9yOVsWr6UxPY0A+Ru39+nE2l7vU53yH5GB1pJKEsU8p9jZEWdh&#10;Rbw82BLFqCRaydDamgQx6XFWNpri1bgYmCOiGCsZWtkRJQY8UoYHLO2JMLdlv7kdwWZi5k334mdq&#10;i6epHZ4mtniZ2OEl414yX8nT1Ea0Fw9LRzHyTrjLdq5i5N1M9uIqy5zVUKaVvGR5sBj/CBc3kkOC&#10;hGBDiBWzFyxma58ci7Mcq7Mct50cv5scS7I82E4kx3O/LIMvG/P5trWUV80lPK/L47OKbB6XZXOv&#10;NJdPGyt53HaUp+db+PpyC68uNPH6XC0vT1TwvL6Y64WZnK8o4lxTPeePH5cbXzHR4QfwcvMiwM2X&#10;UO8gCg7G0JqWTmtGOnmqWVABgkJVrJcUQ2nCEQpjIsmNOUh5ahIZhw9pfQm4u4qpFBiwF9mJgYwI&#10;CsJHTKmv/E1B6o22AI/SPoECZe49xZircTsBosMhEZyVm/MZuamfys+TcbkBZ6bj7+mHl5hgVYjs&#10;JUY3UEy2ggENCgQogsRwa8ZfppV8vH1l3z74qLf4SrLMV+Z7qnQaMf8uYojVcJ8YYU8xkl5eaqiD&#10;AGXy28HA01Ots0/kIfL8RQoMNDgQGFBA4C5m2kfMeKAARIjsL1agIyVsPzmBIo9AMvf5k+3qL9eh&#10;K1/c/1S7SH//88+4yt9v4yTGXGTj6I6Do2rjX7Xo446NgzvWe13EdLtjIdtZyTXiLN+NrjBY9+Zf&#10;6xdATL4GAnL8mvmX89OeEvRrqbQfBQQKBFQakBq2RwlUipCWJiTzVJ2AtchSwYB8J+bWjliK4Vep&#10;QgoGdNEAgQD5fo3FfBsLxKp5qllRVTOg1Q1Y22lgYKRAQGRo9kamlro0oT0W6O800SICejv2/AID&#10;m/S3CwwYYLB7J7Zhdph4GgsIbMfS2wxT9z2s2byRdZu2sFFfn3V6euy0kOXGuzCR34iNk7OcM1cc&#10;5HoKjU8hMrOSiKwa/A5ncyCvgaCkUrxiCtht60156x0efPMnDQZ+DQJajUB77cBXv+f21z+KfkD1&#10;P6CTLoKgagYUBKjWgi6ot/+qrwElLVrwPRdVYbHovDZPoOGZmq/goD168I3AwDecefRawEC3H9Vv&#10;gSpOvv/tnyg7exPr4HSWbbNn/vxlcm52snW7MTb7AtEz2MaG9XroGe5i1147dljtwtjKAv/YPHzC&#10;PNgqD4Bhw0czatwUxkydyeDBo7A02k5JfBS5RyLIOxJNeVIyCSpaZmLMvh16uG3fgJ+VMVEhvhwJ&#10;C8RRvqOUxnsUXP6S8NJWvNNqiGt8KOb9W06K2VctA2lRANVDsGpf/w0MtNxVUQE1X2DgzisNAtpr&#10;BlThrw4CVEGxrhMuVSNQ92adqisvNFVeeU6FqhN4UytQelG1xPOCgksv8UuowWm3sTzArVi3ehOu&#10;e81JigrnoIcrCYGB5B2Mlgd4MIfcHPAToPTbuVvulwLkEepeFU91RjalKTk0ltfiLr+zmSt3sshA&#10;NTGqgMBF5Mas1VbYhefT9uRP1F//hobr32kRgLLTn1PV+gWVLXI8Yt5LLrygWOCgUACg/e2/Kgwu&#10;OC/m//wLUtueilRh8Ockt6gWgh5x5OhDko49EoP+GcltnxHf/JiY5k+JPvYpB+X8RjZ8SkT9Q0Kr&#10;7+Ffdhf3vOvYJ53GfH8eu51D0LdxZp2ZDXu8Ytntk4JpWBE2ByuxOVCM7eE67BKacM1oI6j0EtE1&#10;VzlYdY2Y2tukt+rqBQpEJec+o+jcYyoECo7e+ZpW0Rn5Di88+Uk7B2/1nMD7g6fz/pDp/wcMKAho&#10;169hQEUGtulbM2PyGubP3sT8WRt1mr2RBbM2sGjWWtF6Fs/eLHCwSYBmo4DBFpYLKKx4EzFYs2C7&#10;FiVYu3iHJgUEqxYYEij3tqqcBDIiQwQGwkk7FCYw4E9uqmp3Po/8vGxRntaZWF5uFkWFeVpNwC8w&#10;IOMl5WL+C+S7LyqktFS1LlRIWUEOFQISpQUqxz+bquJMqkVVAgDVhWnUFKXSoFoCEmPfLCBwXIbH&#10;y/NprSniuKihvFBUIkBSRlxaCbExmVSWl1NdUc6xumqqq8qoKsmlXp6ztVnxVCaFUxjpIcbUidz9&#10;TgKpFhQe2EdzVrQoiqa0A5zMOkhNfBD58lstK5bjrmnmWFMzNhYedOqymF59VtCzz1KBguV06LQA&#10;f2crrjWHcLzQg4YcZ7IOmGC2Skz7qJ7am9VVEwaK+eqjFQ+PFRM3QwBhg5gys8UT0JsxnJWfDGHH&#10;vPGsnzyI5eP6MGtoNyb378LMIT2ZMrIXW3aswTrQlm3m61i5eCw7107mULgVOZWxRCR4EOixkdgI&#10;c9KLD8o9dj9X7+r6Gfj+688Y0qvj/xUG1LLNaxbz3aeneXihjnvnKrl7toLrrSVcOVbA6bpMDQaq&#10;Cg5TW3SEuvIEmipSqM3xpbUqhjMqGlCfxtmmDM6KcT3fkCwQkcaF1ixa810J3jufSKeV+FnOl3O+&#10;joKIrXhtm8kn4+fTedhqPhy0QZ4hmzE0WMDuXesx3bII2xUT8LLZzFaTndhZm5IZsY2UoLXkhG6m&#10;LFqPPP+VNMRv52S+mVYrUB6xgsuFJlxviuLh+SI+PZfFvcv1fC5wc7W5gBvnqjQY+Px2M8/vnuSb&#10;xxf545d3NBj4y8v7MrzHf315lx+f3+fLGFt+9FzATy5LBAbG88EbGFAg8L4Cpzfnrf18qnqLX0sB&#10;wkdimDt1+JDhPTpjv2A8CTsmcWD2cPw/7En+mhVYrZnDuBECAoums3XmSOqCN3M91Yi2wwYaDDSF&#10;6tMQspPTqT7cEZjZOX8akzv+hk86f8ic3h3ZJNfV8oFdmKjSeUb0ZKLAwJLRA1g2oBum04fgLBDj&#10;Y7oG/81T2bd2IrMH9kRv5CABzYGMHdZXS0VbOKoHy4Z3Ys3EvuycM4otn/RlkOyvr5h+1fP1BAHX&#10;hXL9Ocr1NmVwL7rI39+jw/usG9afvcP6sWf6OLYMHyafOYggT1f2bt9MkK0pR+srSdnvx45e3Vj9&#10;4W+pTP6P1oRO1zVoTXIm2duL+d8rsiVxrzzo7MVU75VpG2tiBQqU+T8sZiZaHoKRYmYizG0IE9Mf&#10;YmJNgLEl3iKv3Rbs22WBiwwddpmz18gCK5G1kZk2tNphgY0MNe00xUFgwcXOh33OQbg4eLNXpq1k&#10;O8vdoh2mWAgQ2Nm44Ck3+P1iyJKDw6iIjaM0OoqkwCDCXffhLkbMWgyUrbkVXvYOxAf605QYy42S&#10;TJ41FvBdWxm/P1nJ920VvJQf0Fcy73l9AZ+J2X92vJovTjXw5dkmvjnfwOsz1bw8WcGXx4r4rCqP&#10;awUZnK8u4cLxJs43N1GZX0h4ULgc7z58XL2JCYigNjaF0znZtInyEhOJjowi4cBBiuJjtehATUos&#10;JSkJ5MbFcjg4iEAxzm7qDbOYSHsxinvFQIYHBAgkBODl7oO7sweOYjRdXTw0KQhQKUOuar6jCw5i&#10;SOsKCjiVlcEJ0blcuWEnxuOhIMDdV4sq+IiBVs2UqjQgBQD+3v74igFujwS0v9lXb/XVUPeGXz5b&#10;fU775+77t+H3FgPtKcbevd3oq6GYe2Xy282/zvD/W2q5h1rHTUBBwELNcxP5CggEyHC/mO/EgCAy&#10;5TvN9goiS2Ag3cVHYMCN5/d0kQENBgQUrBUAOMv14SJy8sLGWSRDaydPmfbQlls5qPx9MfVi+LU3&#10;/+ptv8hOjkEDgjdRApUWpCsc9tFqA7QIgABAu+nXFQu/Mf+unprsFIiJbGU91WKRghNLVTQsZt/S&#10;zhkLG116kKoRUBEATSo1SAMDNd8JMyt7TC11RcIKAoxlXGmHqQXbjc3fRAYstJQgVTC8XY1rkQET&#10;9AUG9HcYs9lgBxs2bWXtJj22GBpg7m2CqacZu132YOi0Q0yvEQa7drJHfgtm8rs1EQNsZKZgwhBH&#10;+R4DDkbhFhJOeEo2Xvuj8Y5MwftwBm6hsQSnlBIQV4DbgTQBEhdya0/z+Id//PLW/8bzH38pFtal&#10;DP1aKiLw75aGlK69UM2HKpOvUny+FYP/zRvz/+uogDL+b8ZFWnrQE9lG67DrG5kWKHiiYOJNG/4C&#10;FarO4P63fyav5TKW/ims2mHPiLETmTljLstXrtXqIVatWc/y5auZP28hU6ZOZ9rs2Sxbt451m/WZ&#10;MWs6g4eMYMiQUYyeMoNhAgRDho5mr8kukg8EkBoZRHJ4IDnRYdTnZdBcXkFpciaJct48LMyw3LYR&#10;J+Md7Nq6i4ITj2i+/yOV18UIXxfTLuZdpQK1PfyBtk91ak8J0sDgQXu6kACCShNSkYHrX4rp/4qm&#10;20qqQFiGN3X9CtTdVEXFXwkofKlrj//qlzogkGnVUVe1AEK1fHblla/EuKrOuV5qhbAhBa0kn3wi&#10;IB2Jn73cq31cCLS3xmHzJjwMtuC3bRshco0ke4VwNKGA6thMcsOiyVe9twsIFSVkUZlbTqBcM5/M&#10;X8sSQ3dW7vZlmdE+Vuz2YvpqudcnN3Ds0z9QLp9ffe0VxaeeUXjic4panlF0/ClFYuZzjz2k4LSY&#10;/ze1AHlnn5F79qkWBcgRpbU9I7XlKYnHn5CkgODk52L+nxB77DFxCg5kH0eaH3FYpqOaHnFQQOBA&#10;/WPCaj8lpOo2geV38S64iXvmFezjjmMVVoBlUBIWSiF57I0WCIhpwDWxGc+MU7hmn8ar4AJBxVcJ&#10;LL2GT+F5QssuktwsUHf2CXmn5HjPPpLz/AWN2rl/zvF7LzkrQFd78XNOyHVo4hLJWx8N48OB0/lg&#10;sEDAEIEBFSEYNIn3BQDeH/BvvdXhV2lC//w769fvYdzoRUybvIrpU1cxQzR9ynJmiGZNXSFayZxp&#10;q5k3c62AwjoWzBZImLuRJXM2s2KuvpY6tGa+qifYrhUUr128S4Bgjzxv5LmYEUPqgWAyYiJIP3yA&#10;RBkvzkmlUAx9noBAXl4+ufKsKFC5/2LuC0tKyVOtCImKxKyXVxRTmJ9DcWERxSVFYuALqBEjX1Jc&#10;QHlxLtUl2aIsapSKlTKpk3EVCWiuLOBYZS4t5bmcUKm1NWViSotpKi8Sg1omn1XJYbnOcjOLZF8C&#10;Caq34+pqysurqK+r4lhDJceqS6lVdQa58bSUZlCaEE5xXDBHZfp4TgxNqfJ7TIqgJeMAdQmBFMSE&#10;UZibT2pxA0dr6jDbaUfHjnPo03sJvXsvomfPhQwdtILyNHdOlPtxNN+FqlQb/MyXYTBjqNZj8IYp&#10;QwUG+jN9cE9GizGfNKATqycNwnjROMyXTtAAwGD2CPRnDWP28O7MGdmbqUO7M3NUbyYN6Y6B0Vo8&#10;Yn2x8TFDf9sCtq+ahNfetWTnhZJUHEVA0E7CvPRITfUmpSyGkHhPrr7pZ+D110/p3+N/h4F3xNz+&#10;5rdviWdw4fn1Y3x+tZFbJ0q5ISBw+VghZ+uyOFmZRFNpvIBADFX50VQWxnO05BB1OYG01SRwqTmb&#10;c005nGrI5HRDKhePpXO5OYOLxzM4VuRF4N4lBFgsxmH7VHJD11Nw0JBg43ksnT6H7iNWy/W8jrGT&#10;Z7J72yrxK6YEmCyncN9GSjw34GW6iiA3Q3mGbyQ7YpNsu43qBEMqI9cJDBhwItdE7i16VB9YzZVS&#10;aznuGB5cLOP+6Uzuy9/y9MYxTtWmcvdSHZ/fauXF3VO8fHCO7z+7LjBwV9OfBQr+/PwWf3x2nR+e&#10;3ebL/P18v28BP7sup2DFeN5TNQNyrv4PGPhfpJa9L0DQ4YP3GNS9M3vnjyJyw1hCPxlB4PvdKNm1&#10;FaMNq5gzYTJb504kZOscHmTv5kycIS1RejRHbqUhSJ/6cGPO5eznZk066yeMYFrn95jSrQPjxJAr&#10;CFg9rBtz+nXWmgddKtfLwsE9WD2oG7tnDMZm5XiMNy/ERaDAYdkYJvTqzOohfZkyoDcD+nZn3qTh&#10;rBglZn1kdxaP66vVEBhM6ceI7h/L9dmdaQIP47t9zLzhfdg9dySLR/ejX4cP6Pnhuwzvqjo6+0iu&#10;00GskfU6ybVltHwuphtWsG39Jkrij2hprpajRrJWllX9ZwHx2aajxIsJjHOwJ0YeHLH2tsTa7eWw&#10;tRVRVtYctLQm0syCcBMrQuUBoh4iwQICQaJAAYNAAQRfMTg+Vjb4W9kRJCYoyN6RYHsnAsTEO5vY&#10;yMVkznYDE4y2mbBru5iXNzK1dMHWKRA752AZBmOz14M9AhO7tu9mj/0+AotOc6jsAlHxhcSHH6Y8&#10;LpHjmanUidnPjjjAQXlY2VvsxVgMlK+zE+lhwTQky4+gMIsHtbk8bynhuzOV/Hi6XFTG9yeK+Kal&#10;iJfHi/mqpZyv2qr4+nQdr87W862AwOu2cl4cLeJpfS4PyrK4VJDNRblZXW45xrnmoxRmF4iZDsVZ&#10;TKePWwDp+6M4npTCSbm5tpYVUSE328NR0YSq/hBiY6nJTKMpP1MbpkVGEurlgY+zsxh7Nw0GbMUk&#10;2tu74i5QE+oXiI8YUSeZVjCgIgMuAh3KmKtxJ0c3me8q58iOQ3GZnKg9SmNBIY35RSQdThDTLebb&#10;zQdP2Ye3gIGCAT8fAQwxwMrQt+fvq+Xqbb9Hu96YfBcBFCcNQsS8i/H1FLPs4anW0Zl6Zfjd3AVk&#10;xNyr41WpTq6u7rppZfRlqKTmafMVqKl13OTvEP2y3MUNXzkGf1nnkEBIqhxnmr88xARkslz9dDDw&#10;Jk3o9z//hMs+gQF7d83oK9kIAChZi/lXANAuS1nHTgDNURl9VQcgf7cCA1UErCBAk5wj1c6+9ub/&#10;zVt/7U2/+j7a3/rLObeV8622s5HzYyPb2Mrvw0a+BwUCdm4CBTJu5eCGuTL5KiKgGX7d2/92IFB1&#10;Apa2zpjaCBCopkVFu+RaVSCggwFbMev2GgwYGpuJ5DeigYCVBgOGAtf6RibywDHWYMDAaA9btu1k&#10;3UZ91oo2bNrCLidDjD3kN+Um65kYsW33HozMLdgr59bZR8DFw40de0zkeN0IPhSLR1gkXgdjCYpN&#10;JjItl9CkPCzd/dl3IJ7I4joOl53ANyoLl7BEqs7d48E3f9Fg4Mbz3wsI6CIEyvjf/lrXEZnqkfjm&#10;m3nt9QQ6UJD1BQ5UIbAqCFamX+mSevuvpfsIADx9LXAghl+LDKjIgcCAqhlQtQECAxoYqBQjlUak&#10;oEK2PyvzVAtDCgYyG8+yxzuWlUYqbWUTw0eME6M1ngkTpzB58gwmTprK6DHjGTZsJIMHD6N//4H0&#10;79ePgQOGMnTYKIGBEYxRMDB2CgMHjcDO3JSUyP0c2OeCv72ZPMQdiA/xoTD+ADWpiZwoKKVItVfv&#10;YMv82QuYMW8NlReeCaz8pHWmdVTMfctdZf51NQK/SEGABgBv+hGQ5aqYWE3rOuB6xbG7r7ROudqb&#10;EG0WKSDQFROrFKKvNBhoB4JqAYL6G6/kc1UPv6on329lH7KN7Ev1SHzy85848egP2DuGYbRpI9vW&#10;bWTL4sX429mSFX6Iqth0zlQ0cq6sgarDiaQFBxPrJyAeEEDGgf1kHkmhMLNQ7mOBjJu0kGXbnVgq&#10;ELDK1J+lO/Yxa5U8D4pOUn/3J0qvfUPpha/Ia31CoRj6ojPPKTr6iKL6B+SX3SRPjH7eBRUJ0DUV&#10;mnNG13lYtjZ8QfbpZ6SI8U9q+4yUE49Jan1MguwrXqbjBAziZV+HBQQiVVRA9qmDgQcEV97UYMCv&#10;+DYeeZdxzTiPU+op3NLO4BBzjF0+6ViEF2EVUy/zz+CZcwnP/AvsyzmLV95ZIqquk3riUzJOPpDP&#10;uE3C0TvknXxI4YXPtLqBikuqeFhg4O5XXP5cvsd7X1Mh38O6nV6MX2HClNVm/KbHaH7XdwJvCwT8&#10;rt8Eftt7DO/0Hcdve47m3X4Teeu9AWwxtdPuZX//+99ZuGgzffqpqNRsRo+cy+hRcxkzcjZjR89h&#10;7Ni5jB87n0njBGAnLmHapKVMn7yMWdNWMm/6WhbP3KilEqlagxXzVdrQdlbO24H+WmPykmO1ZkVT&#10;9weSfTiC1EPhZMVFUyrmPi9XpQYJDOTrYCBXFQHnZWuRgbyScvIFCsrKiikvzadUjH+ZihKUFlNd&#10;IUBQWqTNqykvpLY0h9oykQwVDNSXZovhz6OlqlBTsyxrrSmktbaEJjH7DVVlNFSq5kurSM+tIvJw&#10;FnmZWVQUyf6qq6iqqKKutorG+mqBAQGCelFVCSfqy6kvyqIoMZLarFiO5yVzPCtGnuv7qYkP5VhK&#10;GI0JARRE+5ORmkZUahE1RYVsXrGF9z+cQu9eCwQG5tPx41ksmr2O5mIPjpd605jtSIz7JowXj2Xd&#10;+D5smT4U/dmjmDmoK+MEBGYM6sHaTwaxa/4Y9q6YgNH8EWyYNpjNc0YxUZk1MWkbNi5g0byxTJ/Q&#10;l/WbF+CbFIRHtDuWztvYtW02drvmEx1uQXZFLBHJXvi5byRmvxnpRQc4nBWCf5g5l6+0adfDyy8/&#10;o3fXj/5XGFDz+/buwemKVDH+GTy53MD9M+JFjuZzsSlPg4GW0liaimOoLY6jPP8Q5VnB8veGU50f&#10;ztHKeDH9WZypz+RkfQZnj2ZwpSVLlMnZhhSOFnlz0H0dXmYLMVs/nmwx9fmR2wmzEKhZMpUeY1bw&#10;/qC1DBo5h52bl+GwdSGZdquo9dMj0molzrsWEeW/nTj/zeQe2CQyoCF1N9VR66k+vIlTBRY0xW6m&#10;9uAarpc7cu9UBrfPFXDnVCafqr/lfDW1BdHcvljHszsn+Pr+WV49vMiPz27yp6/uaVIw8CeBgT8/&#10;u8qPT67wojaRbz0W8JPbUjKXjuYdgaX/MTLwP0nO74fvv2lV6MMP5dx3xlsMucfScdj06oXf2525&#10;7GVOm5h8o1Xy3QoINPhv4nrqDk4c0ud4hNJ26oO2cjTKmitFUVwsjmfx4N6M7/wOk7p+yIiO7zG4&#10;w9sM/ugdlqjmZ8f0ZsvEviwd1ou1w3pjMmsQ88cNpEv3bmwQk++8dCyfjBnKRDHuiwb1Y8Lw/qxZ&#10;MZkNk+R66/2xgGdPAdERbJk2kJlDejF3QA9m9hNg6N9Xi1htnDqU2cP60K3Du/Tt9CF9P3yPd99+&#10;m94dP2RU549ZOGoIDhuX425sKPeUmUSGRhAfE82+lYvY8t7bVCf9BwycPtpCnHcQkY4uRNraEe3g&#10;qJOdDdE25kTZmHFwrxVHbK2JcdxLgrsrqZ4epHl7kurjRXqAD+lBYuRUWDJUiD08mKIDoZREhlEU&#10;Hk56YBDBrp6YG+/FwMBcZMK2rcZsF0AwtnbHSiDA0iEIM4dAjO282LnbWsyPKe45rRRc/QuV1/9I&#10;mTxsKoob5caQRZvoaGoShQejCROzumfPHlzFhGWGhciNIpYLRRncqy7gs6ZSnreW8bKthNctxVqq&#10;0LetaljMd20VvD5VxatT5TKs4dXJWl61lP0CAo9U19gFaZwXI3+loZqrbc2cUa2JJOWIoQ3F3smX&#10;UM/9lETF05yayumyQi401tBaUUFybBz+YnIzZXhMAOF4eRFlAihxwYFE+PoSuM9DgwF7O2f2ikFU&#10;QwUG+8UQhwhE2Nu74KhSOWTYDgQaDIj5dFAAYacKU91IS8zhRONJjtccJzY6EVcnDwEC9UbeC08t&#10;MhCEp7sYejH2yvzvU8W/YsLd5LtQEQCdPDXYUPChpMy6AgRV4KwAQIMA9XZfzP4vhl+BgBhnZepd&#10;XV0FIpTUuA4C1Hi7/vu0i7a+m6zvJtPesq8ANzfivf2J9fSV6ymANEdPEqxc+OKerjUhBQPO+/yx&#10;tFOdev07AtBu/i0EHJS05XJOVDOgqvUfVQisUoFslemXc6KgQOX968y/euOvy/lXhcC/tBKkxpXh&#10;VzCgGX/5LBm3dvaQaQEC0V4ZV8stHZ3l81VxsKoFUC0GOYsEDDQgcMRYoFhJtRqkFQ0LHBhb22Fk&#10;Zq01HbpTtEugepfAgKGY/+27xPDvFMO/05htu0zYusuUrQIH+jJUKUJKW3bsYvM2I9Zs1GPNhi2s&#10;3qDHHmcjLAMs2G5nrKUYbTLcI8fsLgDjjr2XAJMAsrWDCy4Bcs0KEFo7e+J3MAGfiCN4iyn0OZiI&#10;Q0AkFg4CgwFRRObU430oSyAinOOXHnHv9Z91IPCFgIDAwE0VBfhSRQpEqlbgjfFXcKADBF2LQ7e0&#10;yIAq+P1Gy/O//MW3YuLfpAo9UYZfRQi+0zodU6ZfdUCmps8+ec25p684/1SBgJr3LWdVmpCsc06W&#10;XXnxI5ef/8C97/5MYkUbuz1j2eOexDoTFybNWcjwoSMZOny0lgL0n1IAoDR8xBhtOHjIcMZNnMqI&#10;8VMFFAaz19iY7KgDpMr9yt/EBPttW7Az3KIVo+63s+Swiz1hznaEyj1v0vR59B+/gNorTzn3+c+0&#10;PVA1Aj+IEf9eM+bN6s3/p2L4Vc2AMv4KFEQaGLSPq6LiNzUFJx7qOhRTnYu1yXatD2S5WibrN8v2&#10;x2R9VVTcLgUBan67dEDwjQYUan9nVAdnj7/HzDmWVRaxLDHwYcOy1cTL31YWl0RWRARZcq9O8nLH&#10;T+7x5hvX42JoSJTHPo4E+YtCyUvJJETur336jWSRwV6WG7qyaLM9Cw0cmLnBiui661Tc+paiyy/I&#10;P/sF+Y2PKCi7TWH5AwqrHpHd+Jjc45+T3Sw6r+oDxPif+YLMUzqln3hGxomnpLc9JV62TZFhcstn&#10;JDV/RrwWFdBFCGIaHhKtIgIND4iou0+4KKzmPqEVdwUGbuMvn+lXdAPv/Kt45F7Gp/CGwEAjDrGN&#10;hJTdIrjqFvvF+IdWqGjAVRm/SWLrfTJEqnfhsNJLxDbdJvvkp+SfekDJ+UcCAc8ExF6InlN/7RlH&#10;b37JyU9fC/R8wR6vVMz8sxi7yJA5W+y0aMlGiwDWGQcyZbkxYxdu0zpqm7bahL4TlnMguVjuZP/k&#10;b3//G1OmzOX9j3rTvedwevYaRZ8+YxjQfyyDBo4XYJ0ggPoJw4dNZdTI6YwZPUM0i3ECCZMmLhAw&#10;WMKc6auZP2sDi2dvYtncrSycKfeArWaUZ8dTmBBJ0n5/sgQEUqJDyEuXebnZZGfnkJOXS67AQHZO&#10;NpnpyeRkZ1BYWkKeGP9C1c9AQS45GcmUqkLf8nKtpqBCAKGmspxGZewriwUE8qgpzdVBQYmqKcml&#10;qbKAVnnWHi/LlqFAgRj5YzUVNAoEKBCoq6qktrqWI2mlBIfGkC+fW1FRLp9RQU1NFU11NTQJBBxV&#10;QFBXSUtdmbbPvKTD8sw8TFNuCsdykziaeYj65HAqY0OpSwilISGIooM+JMXE4hUaS27iEWwMDHnv&#10;/VF07zGXnj3naWCwy0CftkovMb77SPHXx2TxKAymDmbr9CGYrZzM2smDmTKgi9Y86Iapw9CfOYyd&#10;c0ZgLsBgtmQsK6dNZOiQcQwaNpJtphvQN17LnNnDWbtyGv6xfgRnhLAv2BpnF31sdouBdNxIWpof&#10;6RWHCdhvQdC+jSQluROfF8H+Q84EBu/iypVj2rPty+ef0a3Tv2FAa15UTKsys2+/81tt/t7dBjy7&#10;2sTp2gzON+bz2eUmrh4v5GxtFqdrMgRyBAYKImksjKI8I4iqDG9ay2IoyZZzVHZYTH8mp+rSONWQ&#10;wblj2VxrKxAYyNbqBxoLvIn1WoeP+WJ2rBxNvMcqMvfrEWG7AoM5Ixk2cRUfDNlMjyFLMFs4kgiz&#10;RXhtncviicP4qFNXtm+cK3/vWqK815MRso4cgYHWHDNqD22k6pAep4ssOR63mZbELdyucefB+ULu&#10;ny3g9sl87l2s4capEjKS/LlzsYEX987w1acXePX4Mj8q8//yPn/+WvQGBv70xTV+/uwSL1qLeOm9&#10;XGBgESmLRvC7t37LewIC76magDemX53H/03tYPC73/2WPt06Yy9/p/6Eweh90BHfD7oRu2EFUcFO&#10;OG5eRN4+Oe6UXVyI30ZrpD5Hw/RpCjWgNngbzXHO3K6MozX9oEBAB8Z3eZdZYt4ndu3IuE4fMFyg&#10;YPGATqwf2Ys1cm0tGNqbBQO7Yz5zEGMEEt763W9YO74/e5dNZNaMcQwf0JP+HT9i3uhBbFk+kckD&#10;uzL64w9Z98lQdi8ci97UASyS/cwa2Y/FE4YxulMHVo3pyy4B0/nD+zBbtGlIF3YIaIwc1Eu7niYP&#10;7CdQu5D1k6exdfF8pn4yh/TICFLyinFau45NAgM1/1kzcPZ4G7nRcRQeipEfWKToAGVR+6lKiBbC&#10;zKaurprWY8doO9pMa1Udx9Njac2K40R2Im2ZYobTjnA85SCtKRGcSo/gTGY057KiuZB7iPM5RziZ&#10;fojGuEh5+Ig5tXUVCDBlk95u9AzMxMC4YioQYGYXiIl9MLttfTEyskLf0p1Dp59x8au/cfvbf3D5&#10;67+LOXlCc1kVrXJTaxADnn0gGg87F8z3mBLr7U1DYhQXClK4XZXNo/pinggMPGks5rPaPL6oz+NF&#10;fQHPxex/1VLCNwoGTlaKSnndJsDQXMqXjXl8XpfDw8pM7hSmcTE9kbMFAgPHarlxsoUTKp3qcDp2&#10;zuE4O4YQ4xNB+ZF4jmelc6GhimsnjnGuoYGspCTiDkRQmZ1FfZHcPPPSKY4/RGJgANG+/mKAxSA7&#10;uWIrplHJQczaPjGpUUEhmsG2E2OpQEBJgYCKCGhRAQEElVakogl2YoAdHN0pzy+jueYYB0IiZZ/q&#10;jb7O8Hup5kg9/HAXQ+su5t9NDLHOmKs380q6VCAFGWq/ziK1rhYFUOCgoELkIdJFAdSbfp3ZdxXT&#10;rGDGxVlBgACLswtOTv9dzrJMSUFA+7izs7O2vovqBdfeUfbrhqeLExECRwlefiSK0lx9iLd04tnd&#10;9pqBn3By98PcVtUFtEOAmP9fgYCFXFOWIis5X3ZvYMBBgEhLAVJGX5NAgPwt2rSYZQUBWotAMm7l&#10;6IqNqkGQc6GDAR0IqKGVqlMQ2bl4yXIBAznnqlZA6ztgr3rjrzP/Cga0GgGRibUuEmCmYEFkYvMG&#10;CAQMVGGwqg9ob0Fop6UthjJvu1zDWwUENL2JBmzdIzCw04QtYvA3G+7SYEBBwdpN+qxev4mV6w3Q&#10;N9uGseceTOQ73Wlhj4kAo2dYNLb7fNhhYYOJpRjYhAyC4jNx8g6V87WPiNQi/KOTcfYOwl2gwFQg&#10;xzs8Ho+odPYdSMEj/DA+0Wk0XX3MvVc6GFC69cb8a1CgFQq/Mf6/igq0D7X1vvqeG19/z/WvvtN0&#10;7ctvufpCJGZeFQFffvatSAGBLkVIixaoloe0iMA3XBPwULoin6EA4JLa5rnSD9z99o/ElDSza98h&#10;tlmHssLAiqmL1zBs5BhGiPFXhn/4CN3wP2FAjQ8RaBg8eDjDR45j7KSZ9Bk4BP0N64gL8CQrPJjy&#10;uDiKU5I5FOqPm/FOdqxejv6KRRisX88nk+fSa+hoRkxbRqOYxAvPfhYj/yMnH4iRV2//xdCregCV&#10;CqSgQBn6NlmmUoS0oUxrqULtsKBgQMZPitSwTaYVDDTLOipycOyuDgRUy0LtUvOO/0rNAgPaZ32q&#10;gEClKumAwzygjNX2Baw2PciqNVvYvW4D+4wMcd21HWu91WxfuZDNc+ZjNHcJ++V6jvPy4oiAc0z4&#10;ATJS0nCz2UuHDl2YvtqQBZttGD17DdNWGTF1nQVxzZ9SfOUr8i48J7Plc3LK75Kv1CjjbS9Iq39C&#10;pkBBpjL9KhIg93MFAxknBQBEaW2fkXDsU440PeawwMAhgYfgkkccqHms9S4cc1ylBz3SpQc1PkQ1&#10;KRpWe4+Q6tsEV4gEBILK7xAgMOBffJOAklti9mV+2T3sD9Vjf6QG98xT+BddJrTyGjHND0k7+4zk&#10;EwIZR+/JZ9wh7cQDyq58Qf3Nr2i4IcNrzwUEXlBzXdVjPKHkggDOWfkb2u5ScvExNbe+xCG8iLW7&#10;/Hh34BRWW4VhE5rHJpsItjnGsMvlMNtd4jD1y6DfxOVMXL2HyEQFA//i7//4O9Omz+fd97vSoVMv&#10;Pvy4Gx+JPpbxTp1706VrX3r0GETv3sPo13ekBgmDBwogDJ4kkDuF0SNmMGHMfKZMWMq0yUuZOW0V&#10;0z9ZjZ3cP6pyE8iLjdBgIFOe3bkJBynKSSEnK4PMrCyycnLILcgnS55JGWkCg5mpFJQUazBQWl4m&#10;piyGgswkgYA8LV2oUsx+fUUJzWLUW+oqOFojxr68QIOBmmJZJiBQL+MqMtBckUtrZR4nGwUE6sXM&#10;V5fTVFVOrYBAjYBAeVUD/uHJRMm9RnUIqJo1razURQWaxFs01VXRWFuppQ4115ZSkplAVmwk1Rlx&#10;NOQk0ZgdR1NGtAYD5XFhVCaEUxMXRH6EJ3HhYdg5eBMvv9tgKxM+eH8I3bpMpWu3GQID4/Fy2E1L&#10;mTcpwUZYLB3LtskDMZ47HNcNM7BaNVkrHl4ybgAGs0exVaUDzRiKyYLReG6aieWq2fQdNo0P5HtY&#10;o7eEPbYbWbp4HCsXjsM3yI7DpUcITvQmONxKnmPr8bRby8EAYzKLIokTM+69bzMHgnaRkhNKRKIn&#10;oRFWBAVs5/LFJu3Z9vzZYzp1/OB/hAE1b/WSWTw6W8lD0c1Wec5XpHLjRJmY6XINBk5Wp3O0PIma&#10;3EjqcsMolGMpS9/P8Yp4ijPDOFaVxIWjuQID6ZxpyuJicz5XTxRwuSWLE9XxAltOxLqtwtdsCduX&#10;jyPaeRmJPms45L6BOaN7MmHSKrqONKLXSD0WjR3G+GED+ODDzmJkP6Z/3/64WG3A1HApBwR4En1X&#10;kxdtwKkCgYEjm6iM3sKZQnNa0g05m7OHB40B3L9Uzq3TAgOnCrh3oYrm8ngORThx50I9T2+f5MtP&#10;z/PN59f4SQGAgIAWHXhxW2DgJn/4/BI/PT7Hq6vNvAzZxs/OC4ieN0zO0294X0UFBAbee2P0243/&#10;/6RfYEDGu3z0AesG99Ly/Ne8/zEh3fvjvmopHjZGuCycSZ79Wu5l7OZ0zHaaw7cKDBjQEKxPw/5d&#10;tCV4cq9Wzn1sEMM++C1Tu3zAZK1n4I+ZolJ1OnzA7L6d2Di+H7P7d2PxoB7M7t0JMwHRDZMHMGdY&#10;DywXjGTt1BEsXz1XIPZtOb7fMah7R614eMzAHqyfNA4DuTa3fzKYzZOGMW9kfz7p1ZkZ/bszrk9X&#10;VkwYwJ6FE9k0ZSjTh/Zk66i+LBnQi+4CCu+8+1uG9uzOqE49CBg/Dv8FMxg5fCqHAgKoPXEK5y36&#10;LJRrrOLwf0QGmiuqKEuI42ylEKf8IM/XVHK2rIxj5x/x2V/hW1nnO9FXotYnf6K56TyPL1zlwYVr&#10;3D9/jTtnLnG7pZXbAgw3205y68RZbsvwXtsx7rce5c7xOq7Kj/1UYS6V8oA9EhzOXmsn9LcYs8XA&#10;hB02nuxxCMbYMZhdVp7obTXB0F+o69Xf+IvcRP/JP/jrv/7Bwx/+ydG2WzTmyg0lMYnogCAsjS1x&#10;FZOVExbKifR4rpVkcFdg4E5lDrdKs7gtN667xek8KEnjUXmmmH0BgmMCBK2lvGwr52Wr6Ggxz+tz&#10;+aw6h09lnTtF6VzJTqAtWchatr/W0sjNkwJDlXVEHsgQQxiGp2s4ScEHKYuN51RpIddPNHL/4gmu&#10;tzWTn5ZGmL8fKQIEGQfC5OYcSUHMITKFyg7LfD8xz66OLtiLqXcQc68AIMjTj0AvXwEDR2zk77EX&#10;yGmPDCgQUON2sv5eMZ82VnY4OXvjHxxNWlImLQ2tqH4FlFFXBt7NTaX2+OLm5KkBQrvpdxE5i4nX&#10;jLkYWrVfFZVQMKAMv5bXL0NV3Kze3iuzvk9N/2L+29/w6/Rv8+8scvpFjo6yT1H78vZpR0dHmXZ8&#10;s0wBiDO+8jl+zk4cEgBJkL8/dV8g8WKmn969ry5NfvrpJxxc/cRQO/9i/M21/HxlvgUERaaWYshF&#10;luqcCsxotQFihpWJV4ZfTatcfyv5m7XUnzcRAWs5BtXaj6W9bmgj50dJGX719l8BgZpW4zYqQiDj&#10;mulXRl++I61pUDH/pra64zEVM2WuQEB1JmajogEOWlOhKiKgQGC3xV6tWFj1JqzSgFSrQdo8eZgb&#10;qEjA9l1sE7O/1chUqw8wEBjYIlCwZftuNm3bxcZtRgIGxlpLQmvXbmTluk2sM9zEHmc7jMTkbxKQ&#10;cPQJJDQmmX3BkfjHJAm0uBMSl4Z7VCLeh1MEPhzwP5hASGIegXHpuIfF4BmRgH98HlEFjXgfTJPj&#10;lr/ZMYCzYirvfP2HN8ZfZ/D/U+0g8GsY+E/d+PoHgYHvf9lGFR0rqeiBqjNQwKCkpRzJtNZZmQCA&#10;DgZ+4KrMvyrzr7z4Nwzc+fZnjpS2sds7jqWbzZm1dCPz1ukzduoMRojhHzFsJMOGjfg/IGDw8FGa&#10;FAyoNCGlUeMmM2DoKCZOmIKtGH8fW3Mivd1JjwqhMCWW0vREMuOjiAoJYKfRLnoMHEUfWX/crBVi&#10;0r/i4rPfa52Lnf70e06J2T8pBl8z9vfazb6Cg39LzWuXLkVIlx7UpiQm/riYfQUBqqdh9cZfpR+1&#10;Q0B7ZEC1NtR8VxcRUBCgeilWUNEmMNB6/yVH77+m7tY3bHdLZeYmO2ausWCGGNPZ81Yxd8onrJw9&#10;DYMlC9m7davWItsBuX5DBE6jXR3IiDpMRnwSiYej2bR2nTw8P2LUtAUsMdjLoKkLmbJkKxOWbCNV&#10;6yX4CzLPfkZW21MyWp6QUvuQzPKHZFU+Iq3yU9KPfkbO6edknfyczFNPNel6E/6M9LbHJLc+JKz6&#10;CaEVTwgqVU2FPia66QmHjj0k+uibOgEBgQgNBB5oMBBceYsggQGd2mFAp6BygQX5bOvIGjY7HmD7&#10;vkTMI6twSjuJZ+55fLPP4BzbiGviUQJyTxGYd5qg/HOEl13hSN114ptuk3LsrgDAA6qvPqXojBxn&#10;ywMZPqLk/EOyzz5hygpzOgydxXsDJrPG3I/hc/QZPn8zQ6dvYMjszUxda86Qaat5p89oJm8wJSG/&#10;QbuX/ePvf2frFjPGjprDmJGz5NqbIKZ/GD269afTxz3p8FFXPvygM++/34mPPuzKxx160aWTAEK3&#10;gfTqOZS+fUYxcMB4hg2ZLMA7nVGjZjNyxEz83V00GMg5EkZiiJ9WRFyRm0xudhrpGWL+M7MFCFR0&#10;QGAgJ1NgIFkDgsLiYkrKKyiS53JW4hExlyW0lhdSX51JZVEax+pqOVpdpuX/H1Wt/1QUUq2lCOlg&#10;oKFcFQwrEMjhZIOY1XqBAAGB+uoKGkTVYvZraxvIL61hn2ekfGauTKuiYVkuENBYV6lBQGONTFeW&#10;ckw+q7owh4wjByhOiqYyPZbKjFhqs2NoEBioSY6gJD6MovgIymNCyQl1J8rPA8s9xoQ7mBHnbsdH&#10;H/Wnc8cx9Ok2iVH9PiHIwYAEMasuK8dhPH0QpnOH4bZpGu76s9k2azSrxFCtnzJQQGECnltmCQRM&#10;J3L3IkKMljHhk/m81XcGUxbNl2eCHhs3TGeZbO/ibEhiSRyHCw8REedGaLg5/m6bCPfUJybKlqyK&#10;GMIPO8tzbR1xsU7EZAUQdNCWiDAzguVYLp2t1a6Hz588psMH72rG/xfDKkb1N795i25dO3GzpYRn&#10;VxvET5Vo6UFnG7I5UZfBndOVXGrKo7UqVetsrDonkvKs/WQk+pCXGszxyiTK8qNprEjihEBDW22m&#10;wECO1iTp2dZ8TjVl0CTAEh9iQozbSlx3LcJ0/VSinFcQarOI7FADlk0ZwKTJy+g6YocAwXbe6dBT&#10;IKUDHToIvH7cnekTxuHhYIi+3jZi/bdz2G0Z+Ud2cCrXmLKDa6mN2cKFEgtaM0w4X2DF3WPhPLhU&#10;waXWHK6fLODu2XKBlyCCPcx4cLGBx7faeP7gnAYDP391V2BAlyb0pxcCAl9c5Y8vrvOXr27y19cP&#10;+b4ynO/t5xIxe+gvMPCBGGmVJvTLefxfpIMtgYf339VShmb2+hj9sQPY8n5nDowYTaGPLU5LZ5Oz&#10;axk34w25lLyDk4dUC0ICAqH61AVv41iECWeSvfm0KZPiA36M6/A2C/uqN/nv8Um3jgyVYff33mZi&#10;rw7ojR/AXDHuC/p1Y0X/ruyR82o+bzg2AqYm80ZgMG8SW9bMYdLgAawaPYTZo/oxvGsHpvTuyu5Z&#10;n7B6/HBWjhnAvBED6Kv6Khjej3mzJjBvzmTZdgzbZgxm0Zj+TOrXhd4ff8zH73/IkO6d6d2lAwO7&#10;dmbfpLHEipfwnDKe8aMnCawGcfLaFQ647WOuXHelkQe1a/EXGGiQH2Cyry/XWo/z6MoVnly7y9Ob&#10;D/EKzmGjezp63pls9EhmreMh5uz2pfLoNf7w4z949fWfefn1n3j55Z/48pnoxV/48rXM//2/eP17&#10;GX7/d77+5q98/fLPfPHFH3nwQB7sl7/kRPN9SovPEBSRwzYTBzbq72azsT3bTV3ZumsvG7ZbENIo&#10;n6Ed5j9E/9T0JxmcuP89xfnHSI48gqsY5J1ingIdnSiKDKMtPY4rhelcyk/jdGYiJ1PiOJeexLXs&#10;FG7mpHCvIIPHYvifNeXz4ngRXzYX8+JoIc9qc3hUkcZ9AYZbeSlczUzmdEoMxxMPc6YsTy7eowID&#10;xzlaVkXI/iQtDzfIM4K0/QepSU/lYlMN98628vnV89w6dYLSrExcxJjuFQPoLYYzyMOLlKiDFMTH&#10;kRQSQrCrK55iTlUEwF6MpK+rl8CFB55efuyVaRsxkSpioMz/r0FAzbMRY2ltbctee088fIMpLirh&#10;eGMbqqlTV1dPnMTUusq+3GSfLo77tNQiFV1Qhl9LPZLjUmZcQYDtXjHuMs/F2V0DAB0EtEv20278&#10;BR5clXn/1Rt/ZfIdHARmNKnohoNm9nVSdRBqXvvyf69nb+/wyzJHWwec7O3xdXYmyMWZBA9vUtz9&#10;ibdx4tm9N5GB3/8eW0cP9pjvFQPurJl2d78gMdyOmFiJCRez6xd+BBcvlWqmIgMe2IsUDCgz354O&#10;pCIA1kqauVcRAPXGX+arFol+Mf+qAFknDQrUcg0o5IEjy1STnCoSoOoE2ot/FQiYy/djIdLSg7QC&#10;YdVakC3GGgzYybjMU6ZfpQiploNMrLTxHeZi4s1tMZJ1DYzN2WS4k807dmEg17SKDOjtFCjYaaKB&#10;gJ78oDdtk+Xb97B+y3bWrN3EirUbWLlpo0C0JyZO3hgLLNl6BrI/VmA0MRtfMfv2Pvu1vgTC0kvF&#10;8Bdi6haIjYsPB1ILcA09gn3IIZyCjhCUWEBgfD5mqp+BsMNs223H+QevufPyj2LQ/zsMKIOv0oU0&#10;Yy+m/T+X/Td9/ZMWIbgpZl8rNP5a1vtawYBsKwZf7UeBghZF+PJb0Xdac6XXFBRoQ9XZmAKC/w4D&#10;N2Q/h4pbMfdLZJm+JZPnrmDu6s3MX6PH0BFjGS4gMPRXMKCGw0aMYYjc8DWpyMDQEQwaPIwhI8cz&#10;VIBg4PBxTJo6Hf3N6zHdqYfdbn18rHYTaGdBoIM15kY7GPfJbHoPGUufIaOZMG8Nx+9/rcHAuccq&#10;LUeA4NG3oh80qZ6H28T864qJVWRAAYDujb2KECipAmLV23DT7ddi8FVBsWqiU/U7oOt4TDVNqmoA&#10;2iMDv8CAFg34TgMBbZ8PBCQefsvJR99w4qHAhUCBaop0l1MC87buY76BBzM3OjN/tRXGehtxtTQU&#10;8+LIQU+5P9lY47zbCLutW7A32sJ+T3cigwKxt7Skb+8BvPN2B7oPGMn8jSYMnrqU/mNnMnnZNvIu&#10;vyb33FNyBQZUUXC2jGe0CRgcl2HzMw0Osk4/I1PMv5rfDgEqIpDaJuDQ+hkxTQ+0ZkKjjz3iSPMT&#10;jrQ84vBx1cPwryMCAgnV99hfo2DgPqE1dwmtvkuYTIdU3Rc4EECouKeBQGDlfU1mB0rY4ZfO7qAC&#10;jIN1a+lCAAD/9ElEQVTyMd1fjHFoEdYHy3BIaMAr4yR+OacJLL5ASPk1DtbcJFVMvzrvqtWgE3JO&#10;VYSg6Nxn5J99JMMHNN58QXLtDTFIi3mrx0jeGzKFwTPWiOmfwFvdh4mG8Jteo3mr8xDe6jpchoP5&#10;uO8k9tjs0+5lf//b33C2CGLDUgs2r7Bg4+I9rJ6/lUUz1zPzk6VMGjObUUM/YWDfEfTsPoDOnRQg&#10;dOHDDzvxgUDCRx26ixFTEYT+9OgxmJ49hjJw4FiOhAdSkRmrwUCCwEBmVBhluWlkZKS/gYEsbZiZ&#10;lU12jkynp5CcGEdefgFllVVkpydTkiamOy2OxtQ4MZ2FmuEvzC+kqqJYjHqRFhloqBQYKBEYKMmm&#10;TqDgqGo5qCKHE/UCEQ2VNNWJqa8RAKirEdNfQ2VtHbUNx0hMz8PW3o/83DwaGmq1TIN6UYNAgAKH&#10;OgGBuvIimipLBEpiyIyNpCozgUZ5jjfkpVKXnUBdZow8aw9TkhRFYUI0xYeDyQx0Zr+jOTtWLcHB&#10;cCPJns707TlIztVAJgyYhOGMT/A2mIGP/gw8N3+C65qJuKyfgrveLIzmj2bd5EHoTR+C6YKR+OnP&#10;5JDpYuItlpJivZxNSxbzzoCF9PtkLsbWm9mzawlr5o/BfOdyEnPDBHpTOJwTRlS8C/tDTYjyNyLa&#10;fwfxKR6klcfi42tEoLseCRk+hAkwBAebExawC3/HVVw6p4OBx48e8eF77/w3GFBmVU2vXz6XP352&#10;lk/PV3PzRLEAQRmXmwtpq0nn8vFC8Rz5Am9pHC1JoDIrgqKUAJIOuZEW60dLdTr15QkCceKDGvM4&#10;WZfFuWN5WlpOdnoo1UWJ1OTuJ8xtI/FeK7EWCLLSm0m021o8TedRdGAHlhumMXrMPDoP306XkYZ0&#10;6DGaTh07yzXZQ4OBRXNm4Gi9nY2bd5IStpNwuwXkRxtyMmMXJRGraRITfaXclpZ0Sy5X7ONO82Ex&#10;/dWcP5bNjdNFojJig5xxMdki8xs1GPhCg4Gr/P7Fbf6gFRDf4Y9fP+Dv33/GP3/8nD/JvJf3zvFF&#10;QyrfOS4mYPpgDQZUmtA776hz93+a//+UBgPvCjx88J527od178jOmcOw6tSZqOmTaYiwIc9qKy9y&#10;nLiRYsj5OENaIw04KiBQG7iFuqBtNEeacykzkM9b8sgP82KqmP9F/Toxtuv7jOj0PgM+eJuxnd9n&#10;+bBezBrQhWEdP2RQlw/ZMrwXeyb1xWz2MMznj0B/5mAWzhxHry6dMZ4xFpuF07SWhPr26sysnl3Y&#10;PX00i4cPYkqvjswa2ZNuH39Et26dWLtkKlOmjWXphCFYrpjAyhnDWTC2LwMEIhaMHMjasYPo3/ED&#10;rBdNI8t+N2HhYfKZ0/iwU1/0NuiTHB0t93hvFsh1VnIgUrsWf4GB+qJ8wqytOVZUwyt5uL9++Qf+&#10;/NPfCAorYu5yVzboe7F5qwf62z1ZtM6F1otPtB384b/+xc9//hc//fFf/PjzP/nhp3/wszj2v/+r&#10;3b7rrPzf+Rd/kYk//w2+E4f/9NW/uPn475y8/BNZlXew94tnnYEJG0V6+qYYBkRz7ce/qo+QLWVn&#10;b/79TUZPPPkjKXmteHuEsnunGYY7dhMiJjAvIoympBhOyk2kLuGQEFsEZeGhNB6O5JzMv5GVwv1i&#10;BQNZPGvI57n8SJ415PBZVQYPS9O5W5DMjexELqXHci45hha5IR2LP8I5uRmq7txvnW6jSWAgMDgR&#10;B+cDhHhFkB5xiJYSWX6ymSdX5CK9fonbp1qpzMnDRYykuRg+S0tbMff2RAQEk3/oCLGqN14PD3w8&#10;lHl310y2rbWubsBNTKe1GEdVR6CiAwoAlFlvBwE1Xy23trHBxT0Aa5mvmg6tLKzS6gDU9sr4q3FH&#10;rb5AF11o34emNzUHWnqSfKZm9MUsKykIaB9XaUztchXj7+LkhPMvb/h1UqbeXsy8AgGddCZfN18H&#10;CPb2dgI9Ajdi/O3fSE0r2dvZyXHYsk+2CRYgOCwQk+TmTcxeV56+SRP605//TFhMJvvjc4lMyCMi&#10;TsZjM+VGXKHLQ41MIi6jBP+IGC1NSKUAaQXCAgHqzb+CATVUUlBgKefCSgBLvelXhl/l/avOwbRO&#10;wuydZJmztp62jVpfrau+FwEG1YSoiRy/AgCVBmQs35Hq0VdBwu699uwWUNstxt7I3JpdCghkepeV&#10;7s2/kcDMTgECQ4GB7UomllpdwPY95try7aaWbNm5R/f2f7uRmP6dWkqQihhs3r6LTTK9YesObfl6&#10;PUPWrN/C8pXr2LjViN323rIPe5wCDrDXMwj30EP4RqfhfTAFa7cgDhcfxd4/Eie/Q4QIFLgejGev&#10;RwD7wuMIy6kloeEC/nFybnMaOFh4FKeQI7IsVivUba8DUEb+ztc/c0srJv6R2wIIt2X+DQUBv2p6&#10;tB0C1HaqRuDi56+5+lSMvUg1DaoKilV6kHrzf/OlbPcmavB/SkUIBAbE+Ld3YqYBgcDAVdmval7U&#10;J76Une7hzF5pwPQVYqhWbmaZwU6mzF/MwMFDGTRcAYEuKqBFBEaM0kCgPTqg8oAHChAMEA0f/wlD&#10;Ro+n7+DhGkyMGTmWUQIQE8dOYMK4CVo6Ub8hY+gzeDQDRkykpwwnLtwspvE1l5/+ngtPVOtHqsD5&#10;e07d/4bTt15pUhGCk48FBlQNgEr/EWkGXtQq5r1F1j1+9xXH77yi+c43GkCoVKET/0MUQaUC/QID&#10;Wn2ADgJaxPiriMCJh7L9o9eaTgmYNN14iZFTHGtMD7DG5AgrjA+w3DCcdRuM2LZxJZaGm7ARE2Wz&#10;dT0mW1ajv34x2zYtxcRwA9u3rGPQoMG8/U4HOnbpyYDR07W/d/DEBXzYuS/LtztQeP17ss98Tq6o&#10;8KKu12AFBCoVKOfMc7JPf07WqSe/RAOUVI/CqlBYFQgr468gIKb1U2LbFAx8JiCgOhV7qPUl0A4C&#10;EXXK7N8W4/+A4Kp7hNQIEFTdxb/4li4SoAHBXR0QCCD4l97CfH8JJuHlGIdXsDu0FNMDVdjEH8U1&#10;6zTehZcJKL1BWPUd4o/dpejSE60lp2O3vqL60lMym+8RV3ed3FP3OStwdVbOa831Z5qqLn3BnI12&#10;fDRoJt1GL6D3+GVap2NdR8+n54TFvNdnIuutgli+20fOty/T11pj4RGi3cv++Y9/4GoTgsEKuSes&#10;s8dorS071sk9YZ0lhmst2bbGAv0VAv2L5fc9X49F01cz45OFjB81nWGD5PrrPYyuXfvQ8eNufCiQ&#10;8M57H2u1LqkxYv5TVe/3+4kP9iNd1eplJZOTI+ZfqxXII69AjEthPgUF+TI/i6TEeJKTk8jLzSE9&#10;4TDVGQnUihGvSjzMyao8rrTUUltaTGFuLhUybKwu0wBANS1aW55DY1kezQIDbfXFtDZW0Fyv3vRX&#10;0VBXR119PdUCApW1DdQ0Hif0YCJmFi5kZwt8lJdSWFRAcZGARmmRVpNQVaaAQ9enQWrcYYrSE6gv&#10;SKexMFuUQb0AQU1WInVZMZSnHhIYiKIgSsyvty3+ZtswX7cMT+PtpPq5M3LQaH73Tk/6dBmJ/oIF&#10;FMRZkx9nQ8aBPaQEbCc/ygxbIzH36xbKdtMxmDoM382TCTecQYLNStId1uC7balc74t4f/A8lm9e&#10;iqX1avTWTmX7xhlERrmRVZ1MUnUCiVn+HElwJCrCjPgIE6JDd5OSG0pCzn7cHNcSFmRMTJoPfmG2&#10;BAocBHnoEeC8imuXGrXr4fHjx7z//nv/PTIgUtOOpgb8/Pgcjy/Wcq2lgJttpeJBKgQISjh7rIhz&#10;R4s4WZnK8bIkqrIPkB/vzZH9dkSHu3C8SiChPJnm2iz5bnK14uELzfncOlUkx+om310axekCA67r&#10;SfJZw+al4zHdMpOQvctw3jmfrJCt+BgvoXvv8XQbZUT3Mbvo0n82XTp1oUvnPnQQKF0g5tLWwojF&#10;K4xIDN1BkM1C8Tc7aM0yoip6PW25ZlwstqY1z4Vrtb5cP36YuxcEBo7mcPVkMZdbCwhzMsN843Ku&#10;n6rk8Z02Pn9wllcCAz9+cZOfxPj/17eP+dsPz/j9F7f57FID1xuzuFybztWMUL53WoSnwJw6V7q3&#10;/Tr9+jz+T1LrKqkIjIKCHmKaV33SH7ue3YmZOY3CHesoMd7ArYy9XE7ZyZkjhlq/Ak3BBtQH6NMY&#10;soO2w7ZcFZj6SuAqJdCFEe+9zeweHzKtZwcmdOnA9G4dWSBwsHJYTyb16MhoMfuDe37M2iE92DWu&#10;N7umDWb37KHMGdmXt37zLn1kfctpY9g0biQbZoxmYM9urJkyiu1zxvFJp4707vABK0f3YXTfbnT8&#10;8F02zZ7A4nmTmTx8AKtnjMJs4xxmDO9Jx3ffoU/Hj5k7vL9sO54gw7Uk2O+iKtgCly0bmfnJFEzX&#10;bKLMxY2Dtnu1NKHCiAjtWvw3DBQWEGFrQ3pQJJ/KA+nnP+pM/OGMkyzeFIipWSSWVhGYmoezwsiP&#10;oze/UJvxF3H9f1X6h5JAgAz/+S9l3v9TCgt04+r/3/4pAPGXf/HiB4GCz+Tzz/1MWHIz2yzdBDz2&#10;4Fl5mldqE9lObaX7908NKMrv/oRPdCE7TRzQkwe/oRglH1tXkgMCKT90kNq4Q+QKCaX4BZAfEsSx&#10;Iwe5mBrH7fwUHpZl8KQmm2d1eTxvKuDzhjzul6RwMzdZLrAELiTHcSrpMC0xUdRHR1Afd4QLlSXc&#10;P9vK7bNt8gOrJiQ0RUz8QXz3hZIRmyAXdzWPLp3ixa1LvLh5kQfn2mgsKsLT3QtTY0ssxQCaW9ji&#10;JuY8NiiUSH8/WeaNp6s3Hi77sLK2wcxSzL2YVA/HfViIiVQgoKQZdjG4ysRrICDm0kJgwE4MdIBv&#10;CF4+kbi4+RDoH4rqW8DDxVMz+ColyE4MqoIQtZ0GEnsFMNS0jNvIuAICVTCs3vA7K8Mv5thFDK8y&#10;/86OMu+NnDQ54yRG37Hd7Ks3/L+85VdSaU0iDQJUPYMy+3L8tkpi+EV798rQxlYnbb6sr4Yy316O&#10;x1u2i3BxJc7NkyRPH5491BUQq2slr+YkUanFRKcVEZNZQVxuFckCrodSCgk+kkaggEBgxBGtgNdG&#10;gMbGTfeW30ogUfUO3A4CaqiaA1XRBZ3csJB1zOSzdTCgKwK2cHCWdQXmFCioFCIBAnMx/ertv5ks&#10;V+k/pgJwe1R0QMZVbYCx/A27BfyUtEiAFhmw14Bgh0Ch6lV4l1wHqlhYAYGhggHVkZiY/Z0CA7tk&#10;X6oZUdVakJ5oi5j/TYa70DNSEYFdbDAw0rRJrvf1+jtYvW4LK1ZvYM3m7ehbOrPLToDPNwy3wCgc&#10;fSOJzKnRogGhqSVEF7dhHxyHY3AMYZmleETGsUe+a6f9h4ipPEVs7XmiSo4TXtBCRNkp/BIKCEku&#10;5PoX33P31R+4/VIHBNc+/55rYjKvffqaaw9fac2M3hZIuP21LnLwn0CgDLxqWvSy6Ooz2U6mFSAo&#10;yLimWiYSENDVFPwvao8QyHbtMKClD8l8BRkuB3Mxco9knYk7CzbtEYNqyoyl65gwZz7DRorpHzqM&#10;IWL4hygYUC0KqXEFAjI9aKiAwJARouEMGDRMmzdUAGCAmj90FP0Hj6LvoJH0HjBChjI+bKxoDP2G&#10;jmXgyIn0kuGs1fKwEPN/SfWOrIqiBQZO3Pya1mtfcvLSC06qKOj1rzkhJl5XC6AM+3cCAcroq2lV&#10;NPwdZwQKVJpRq4BFm3rDL8ZfRRFUVEADAQ0MdLUFKp1IwUB7REBLDZJ9nHgTFTj5WIHAa87Id9V0&#10;8yv0bA+xyuKgwMBBVhsFsVjPlSlLdzN85gqGKgASQBowaAh9+vRjuADU+DFyHgYPplOnHrz7YVfe&#10;79hD/tZxDP5kDv1Hz6Bjr+G836knO5zCKL71k/bmP0PMfu6ZZ2RpdQEimc46qToNUzDwq4jAiSek&#10;tj0mUbUU1PJEzP6nHKj7lIMNj2SoWgm6rzP/tfcFAFTE4FNN4bX32C8QsL9CYKBMDH/ZfULE+AeW&#10;3tFgQIsMiEIVFFQ/wDP3EhYRVbimnsIz+zz+hVfE/F9jf9l12cc1ImvuENf0qYDLZ1RefU7p+aek&#10;HL8vUHyLzJY71F3/gvPyfZyS89t49QtqL39Btaju2hcaeFn5prF+7wGMvZNxPFTOmHl6jJ2jh/2B&#10;YnqPXYq5fyrb7SKwjSxhtVkITgLn6p+CARcBBf3lVmL8bdBbZY6+aOtqM7avMWeHAMHO9Vbs2WCD&#10;8Ua5f2zQaZcAw/bV5mxeskvrjGzO5JVMHDOHgf3GMWvaPPJSorS0mqzoUOKC/EgKCyIrLZ4C1bFY&#10;aQklqqWgCpE8yyoqSikuLngDBHFEHVCF4rHUCzzUCQw0ZCRyqlqZzSrOHyunsriI4vxCmqpKqCnN&#10;pr4yj6M1RRytzKettpS2piqam2o5Wl9DXW0NNQIAFVV1lFbUUFJeR0XtcTz8D2Jrv4/UjFxS0rLJ&#10;yswhXyClTI6jqqyE6lIBg7Ii0lKSyE1Pprowi0ZVj1CaR11RFtUCBtU5yTRkx1GVdoTcuEjyDvgR&#10;t88Kb2MD9u3eRoSDBfE+7gzsKwD7dmd+89sBOFsYcq4+QgDGh9J0e2pyXGmpDGCzvjnODqYYrp/J&#10;2jH9OLBzBsl7F5PttJn4vStZOGs5vxu8jJFT52JsvAzj7XPZuXkGXvuMyCg9QnpdBqkVR0jL9CIh&#10;zo6YCPnsg5YcPmhFZkk0kbFuuNqtIirKnrAYN/Z578HHTR8/t42EeGzkxpsC4v8JBt76zW/4UOYV&#10;J4Tw6nazeIrjfH61gUcX67l7vpYrbWWcVFEB8S6t5UkcLY6jNC2ErEPuBHkZ4+22i/qyZI5VZ2pF&#10;x6pTr1NNuQJ3xbJtDuGh9pw7XoST3W7sds0jyWsDmxeMY/Wi0fhaLMVs8xTCnZbjY7mCPr1H02u0&#10;Ed3G7qHbkJV06tiVrp178/HHPZg7Ywo7txswY+FOEgK3E2q7iOK4XbRkGFFzeANnCi05X2TFmcoQ&#10;bh0VtSZx64wcu4DJlZMlWlGzl8U2di6fz+mGXB7fFRi4f5qvH13iB4GBP3/3Gd9/9SlPb5/h4YV6&#10;nsjf//LWcV7LOfmsMpnXdkuxHiNmWs5dOwj8v4EBVUCsio4/FiO/aGgvNnbqivf4EZitmovXZgG2&#10;dFMuxgvcHNhGY/AWGoMEBAQIGvcbcTrOgeuFEbw8W06Mlz19fvcWM3t8xKRuHzG+Wyem9e7MbNUP&#10;RfeOTOnRgW2TR2M8bTzrhvdi++iebJ84QNea1dyxzB85gE2fDMdxzUKs5LMnybH07tyBHh93ZFD3&#10;rvTr2IHJA3sysX8P+nX9WDvuWWOGsHzWJIb37cGUoX0wWzODwfKZ/bt3YrxMb5w3EcNFKuVtGcEG&#10;y9FfNoPxw8axfP4qAszNqPNyI32PiZYmlLt/v3Yt/gIDdfnZRDk5EevhRXluI6++h7+L8a5vvik3&#10;uyrqL97j2I37ZDQ/ILrkGp9/+3vZ6h9ovv//079/abDxX/IZ3wp43H8Bbdf+SlrxDWw9ogmpu8bj&#10;P79BgV99yBOZ51V6kW1mzgICO9DTNxIYMMbVwo4odw+y94dSFBkhUBOs/ZGNRw5wKS2WOwXJfCo0&#10;/KQykydV2TwVGHjRVsXTk5XclXkX0mM5k3CElrgogYdIGg7upzwshIoj0ZytKtYMvqoHaK5pIupQ&#10;Hh4esfj7RFGSkcPNk008v36RV3ev8NWdS3LRnpIfaQmBPn6YiPEzN7PBVIyfpRg+HzcvQrz8tY7B&#10;VEqPizKrFip6YIWbo6tWQ2AuYGAlZrIdBn4BAZlnIYbSTNZ3cXQkMjQKD69wwiMOa82A7vPwk3UV&#10;MOzVogyq+VErGwUWun0pALCyUVEF3biCBdXhmWb2VV6/lvcvICHTjmKOncQQaxCglqkogEBA+xt9&#10;W2X07WyxEwhon6fNt1UF0U4ydNDMv+6zVWSkXdZv9AYI5Hj2itQ6TnKMnnv3Eu7iQoK7O8/lRqn+&#10;/fTHn/EIidTezvvIMOhgEuHx2VqzoXYCP67eQex1Uj0MB2Amx2gtQGEj5KuMvbWYeJ3Bd9RAQIGB&#10;hQDLL8Zfzq1qBlQ1B2oqx2um5gskqGiASv1RfQNY2Mo2djopIFDFwao5UCUFA8r0q3oAY0uZp5Yp&#10;SJBlyvyrFCEVDVAwoEUHVERgj7lOxhZar8L6O421JkV3mtmjv8sCPYGALfqGbJHre5OhEVt2qnqB&#10;N1GBrUasNzAUGDBk1UY9Vq7byPI1G9lhKcfnEYRLcDS2QdGYu/sRlJCHv5h6FzEigbG5eB4pZF9s&#10;IUFJhTgLLHgfTic8p5KDpW34JZUTmlGLS1Q+noey8I5PJyKjUnv7f+flz6KfuP70O66L4bwhZuiG&#10;Gn4mZl2Gt2R+e8rQf+q6bH/1xe81839VzP8tgYZfWh1SqUJff/d/lQ4KftBBgYIBgQ9VTHz965/F&#10;PH+NY0Q2hg77WbB2J6sNbcTo7mHxxt2s2WnBpHnLGaKiA8NGaBEAFR3Q1QmIVIqQgMCgwcMZNHAY&#10;gwQGBiogUMtHjmOArNNfgGDg0NH0HzKKfoNH0lfW66fGxRgPGDGWPiMmsXyrI2dVk6mff6N1kHbq&#10;/ktarnzFiStfcuqOGPtbovPPaT3/QgOCUw9lHe0tvsrtF/MuUKB05pEsk+mjtwQcHqpWib7luOio&#10;6NivoEArTtYKkAUCFAjI+deAQmBBgYCCgFOfKb3i9NNvaLz1BVv3RrJ6d4DWe/CCdWZMWbSF0WJ2&#10;BkyeQ/dR4+gyYBgfdevHR1168YEY/w8+7s2HH/fhwy796DpgFN1VXvu4GfSUv7dD72F07D2Czt36&#10;YuOfSOG1H8i7+Ir8K99ScOUbCi6/Jv/CSwpkXt65r8g++0IAQbUc9FSDgRStRuARCaqloGZVD6Dr&#10;QCy89oHovhj+2+xXb/jLldm/o0UEFByE1+paDfIuuoVX4Q28C27gV3xHG/oU3MSnUFR0Q4sIBMm2&#10;qmlRx6QW4lqektz2SODkc62348rrL7SO3JoEqOruvqTm1lcaDOSff0LBucdUXPiMchnPbXtATN0V&#10;oiovEl15mciKS2SeuEf99Wccu/8NCwxcWWLqy/ytLuxwiaH38Nks3+GK04FC+o5fwibrYD4aMImt&#10;LtEs3iH35QBdKF51OmZv7suGpaYaCGxZvofNy3b/IjWtIgNbV5myTQBBRQt2rbfGRMDAbIs95noO&#10;ImcZd2LPRge2rrBk7y5HSjMTKEqIJiMqlNggX2L2B5AYG0V2VgYlJcWUlRdSKTBQXVVKVXUZFZWq&#10;KdESMgQAjhwM4WhZHvXp8VTK87IpN53zYvBbqlRKSjG5WfnUlpZxtLqEuvJcjtcW01JbQktNISca&#10;K2lprKWpoY762moBgRrKqmopKKsit6icnMIyyuSZGRwRK882T1JTVctGeRQXFsjnq16OSykvyKOm&#10;vJisrCyy01KpKFD1CIU0iprKCqgrzqaqIIOK3FQaclOoz4wlKzac7AgfDruYEWBpKNpDmIMlB91d&#10;6CZm9be/6UTXjweTLUb8eEUoZbnulKXZ0VLiTVmWP3pbLfB3N2bd2gVsmDKEAP1JFLhuIGffRkz0&#10;VvPRiOV0GjmP1atnY7Z7EXsM5uBgvoqk5ACy61PJEEObVRopMLCP+Fg7DoVZcCTCirg4F7LKj+Ab&#10;ZM4+xw0ciXXFL3wvzs5b8HJYg5/7Zvb7GHDzSot2PWgw8N67/EZsmCogVkZPmVt7023cEvP+4Fw1&#10;d89Ucb2tlJsnyrh2opJLbeWcOibnvz6fpmKBuNxoChP8SA53wtVGH4ctyzhWFMvV2ni+KA/l2/oj&#10;PDyeybkThZw9ni3AYMnVpgwK99tzKduL71rj+Vz+ljCrtXK9TcXBcBb7ds0hVQz+uJFj6DR4M91G&#10;G9N9uL6WHtRZ1KlTdyaMGyPnT5+JszYQ42tAoOUiCg7v4HiaEbWxWzhXYseZfGsu1R/idssBbp9S&#10;XqlIjjudCyeKqcs7hJvJFnauXExDcRqP7p8QGDjJt0+v8YeXD/j+xV2++eIO3z2/w0+qnwEBhD99&#10;foUf7p3keUseV61WMLtbRw2eFASo89dehP3/pPb11Laf9OvMqtF96fLe+8weNoig7UtpCdjJmTgT&#10;Th/aztH9+tQF6tEgINAUso2miN2cjBcYKDnM6/NVHPZ0pM9v32J+n86M/OhdBghgDO/8AUuG9GRh&#10;/84sHdyN6YN6YjFrApYLJ7J5WHfWj+zBnKHdmDa4N8aLP2H3oukYLZvJ3NGDmDZpPPNGDqdnj678&#10;9u3f0bNLBwb36EzPjz6iV6eP+KjjR4we0o/hvXrQt0NHPhnci02zRjKmb3cmDuzD7qVT2TWiL66z&#10;J3NEbykBS2ewdckUevcbwbIFG/HcuYemAxEUhYUzV663dPHM6t8vMFCZkUaY7V4ha2+SwlO4/8Vf&#10;+Yd48Ptf/oUrX+rSddS/n0XnH/+B47e/5+VP/yVTskzM+v9rKPiXeu2viyL85Z//4vs//ovHAgTn&#10;rv6BwrKrxNfe4OSXf+c7tZoWVdAVL/sdu8IqU2c2bjZAb8t2tugZsX3bbqx2mRAghi7BN4C04BAB&#10;gUAaxdhfzIzjXmEyTyoy+Kwqnc+rBAYq0nksZP3VpUa+vHqM240FnFH1AYcjqY8Op+bAfqrCQikI&#10;CCD/wAHa5IZ092wLdy+00Vp3jLiEKrwDM4X6s+RGU8m9c618deuSgMB5vrqtwnpttMmNN9DXB2Mx&#10;fGYCBCYyNDaz1PL3VVOfwd5yUzkQzZGgcAEBGyzMrbETk24tBtLCQmBAhsrAKwhoBwE1z0KMpans&#10;x8/TgyORMdg7BxDs64WXt7/Aha9AhI3OaIshV1EES6u9Ms9W29ZShpZiuq2UQRcYcBBjq+Qopl9L&#10;+1FDkYMYYgeBAUcxy6q4WTP6YpjVfCcx2ypCoIaOMl97sy/SjL8y++3goQy+TFtbW7/RXvkbRNY2&#10;b6QgRZbLvL0ybvtm6CTyFIWb7+Xzew+0713VDJhbObJVDN52IwtsnT1wdAtg205zMdfW7DQW7bHQ&#10;TLhWACxQZS1GXnUEpmBAveG3lnnqjb+SqitQhb663H95sKqUH21aNQ8q5021GOS875c6AJVWZCrn&#10;U0UDNDgQKFBRATP5voyV6ZdxIzm/mtmX72eXfFcKBBQE/B+SdXaoHobfgEB7PwIqQmAof8fW3RZa&#10;ZGCj3jY2btmmdTC2aYfAgIoGqMjA1p2s09+hja/aoM/y1RtYsWYT203ttQJijwMJWLj74uQbgc/B&#10;dI4UteESlkRIUjEucUW4R6XhHZVJoEBCaEqRAEIGhyvPEll6msSj1wkpOI7FvjB84vM4mFnJg2/+&#10;rIHAHTHjNx5/w5VHr7mh3uo//parD77h+o2vuSZGVjP/AgTK4Gtg8Ea6N/8yX8HEl6om4N9RA6X2&#10;wmGdBABeCmR8/a0AgIKB9ujAryIDKkXohez75R9ovfcF9uGZ7HaLYt1ud1YZuzJ/824M7PwxlN/F&#10;uj12jBw3UYz+EJ3JfwMAv0iBwGABgYECDIOGajAwYICMy3pDR49n4Igx9Bs0nP79h9NPDHO/wSO0&#10;NCEFA/2Hj6Pv6MlsMN3H+Wc/culNPwhtN1/Qev0r2u6+4tTlL2g5/Tltl76k9cJzTt17rZn+02Lg&#10;T4uhPyXm/pTWnOh3Yu5f0SLbNF5/KYb/BzGdqhOxLzUgUNKlFQkU3P1GKy5WwxZVbKyBxTec0Iav&#10;ZSjw8fAlJx+/4uyz7zXzamAVzKL1O5m2bB0TFy1j3JwFjJg2m6GTpjNgnDwkho2jc8+BdOzeh497&#10;D6R7v2H0GjRaiwaMnLqAkTOXiBH4hI/7CgT0G0UXGfYdMJJ1W3fJb8MPs71+2HpG4BaRin9cBWFZ&#10;TcSUnCK59hppxx6QKyCQc/5LcgUSlLLOvyTjwtekCiwknn5B3IlnutSgpkdENTwivEagoPo+B1S0&#10;oOHhG1B4gG/ZTXwFEPzKBAIECnxFAaV38C+5LRAgQwGBdhhwTzuNWVgpJgfKsE1owSv3EsFVd7UO&#10;y47U3hEAvkhwRhNe8eW4x1bgn1pHRG4LMWXnSZPfgWpF6OzDV9yV6/bht3/ktlx7Zx+8pvHGC44J&#10;fC3Ud+GtzsP4TZ9xdB05lw8GTqXj4Gl0GTad9/uOo+OAT3inzxg+GjiRD3qMZLeDp3YvUzBgZezJ&#10;8gXyO166R6BAIH+J/K4Xt0uAX6Y3LdnJFoEDvRV7MFgp9wcNDCwwWqfgwAaTzfZY6rliucUdf8cg&#10;8lPiiA8PJDE8gDiBgSMhARw6uJ+YI9FivjMoKMiiuCiXCjHdtbWqSc8KrYg3JyOJgvRYToi5P16S&#10;TWN2MqfryrSowOnaIqpKSsnOKaG5rppjNaVa/wFnBQBONpRrLQe1NtXSqCICdbVUV9dq0YDM/DIy&#10;sks1pWYWChRUkJZfiZtHKMnJmeTk5lEoMFBSXERBThblJSp1qZC01HSKclSTpQXUC7w0lhfRUFpA&#10;jWp0JD+H8twMavPTacyJJzculKwwLw46mhBqa0ywjQnJfk54W1ny7tuqE6+PmDttCq0V+6kt9KMk&#10;w5HqbEcu1AQQEST3dHnmhnjvYPeejejPGYm/3lTyvQ3wtd1M/8kr+e2whYydNhUTw7mYGy1k7+7l&#10;hO+3JLcqhpzGDHLq08gp2k9mujsp8SpNyJyDERYkp/mTUnIIBxcDfPYZEHXIEVfvnbjZr8XDbgUB&#10;nnpEBhhy61qrdj08fvyID957RwcDYmgVCCwTY/j5xWouNORyVSDgwaUmrrZWcP5oAWePFXOhpZxz&#10;LVW0NZXTWJRARYaAUYwnEb7mco0sJHDrYr6o9uVysjVtkRZ8WhHO98cTeHA8jdbSWBo8zPmxPoZ/&#10;nMrmT+dr+LalVICghO9aiohy2oHt1nns3DCJwki5FhdPo/vQdXQevZOuo7bTufNAOnfsRtcuPRk1&#10;YgQr12xhymw9onwN8bNYRFGMEUdTttGYasj5MidO5O7lwtF4bh47zNWWTC4fyxYYSONMcx5FSUHs&#10;M9vCnvWrqSnJ4f6tZh7fPcGrJ5d5/uACT++d58vHV3j19CY/vLjDH17c5o8CA9/cOMo3F2uwXD6X&#10;38r5ao8I/L+BAaXf/e43dBaDvXrsQIYIVMwbM4J5w4dyIsiQXPn+IvcsofnAVppDDQQGdGlCTSE7&#10;aJZzejbZg1tlCXxzoYYoT3t6y3Es7tuF6d0+YrIY9qmqH4BBXVk+tAcLBnZjoMzTE+jcu3IOBhOH&#10;snDAxwICvZg6bjSrpoxiSJ+u9Pj4Q2ZPH0PAmtlsHz+S7n16yjXxLh998B7d3n+PcZ070b9TBwGE&#10;t+ndrQuDP+pAn/feY/KwfiyaOISF4wcyqXc3rBdOI3DVdOLN1pEkYBA1bxKzhwxhmDy/4gMCOVtV&#10;RJ2vM4ni4ya89wGHQ4K0a/EXGChLSsZ31y4SffyI9QuVG8Ydrtz7s9wA/8ZXQgA//+Wf/Phf/+DH&#10;v/2TL3/6B59981cuP/kTn77+kxj6vwoM/H8NEfxLqwP489//ybd//AcPn/2Dixe/pbrpLiXyEG37&#10;Sub9Gdq++RPuxbWsF9O3fqOYpC2GbN5syKbN29kqBslE9XhsaUe4mMEEb19KD4ZyNiOeOyUpPK3O&#10;5nldNk9rBATKM7lfnMyj5mJeXj/Oi+st3BAYaE08RN2BMKrDQyiXk1MaEEyGhxfJgUE05qkf5VFu&#10;nm2lpbqJ2PhKfIIzyUwV0j5az6NLZ3hx8zxf3DjL51dPc/90C01F+fh7+WBiYqlFBYxNLNhjbC7G&#10;Wr1pd+egfxgF0bH4ue/DzHIvFmY6AFDRAyU1rgDARhlckYIELd3IzBpTUwsOBAdw5OARMb8hBMsx&#10;uu/zw8nZS9ax1ky2BhCyjZWFAITa/69kLrChogMq4qBSitrz++0VHLSb/zcAoOX5yzJHBQECCAoI&#10;1DJl/jVzL/ChGf12CXBon6tBiIpwvJF2/CK5CVtaWWvzLC11Q207SytsZL6dyN7cgkBTK57e0bUm&#10;9Ic//xeBEbHsCzqMrXsAnvsP4+G9n5DoZGzdvHEPOMjB5GKcA8O0Vn6U2de1+e+ImRxre3Ofyuyr&#10;Al+VJqSWW6h15BwoqXGd5EFh76oNzWRa11KQkyZVK6BShBQkqJQg1STobisHTBzc2SPrtkOALiKg&#10;qxswNLXEQIy+aiJU1QQYyTWwTetLYI+uT4FdugLhbbJcRQcMZFy99d+01ZCNW3ewTk/GVVRAtFYg&#10;QBmwdQZq3IgVGwxYLiCwZNVGtggoWXgEEnQ4Cxf/AwQk5Yk5S2avVwieAgWJTdcx94nGMSCS4Lh8&#10;Dhe3EJiSj4PAQ1h+G0mN1zlQ3Ep48Sk8DucLJGQRGpvD4x/+xr2Xf+TeVz9xS2Dg2t2XXL3xJddu&#10;fskNMUc3H4tBf/Itd7Q3/T9xUxUHv6kDULr58t+tCF19poMGrYhYGyoYaF9PttHWFcD4SmDgDQjo&#10;gKAdBlR0QEGFwIncd47deoL9gUxM/RPZ45uCkVcSK3bas9bQlk3mbqzeacPEmQsZOkTMvdwI/xsI&#10;iBQk6DRYk+qIbKCAQf8BQxgooDBCQGKArKcAQc1TMNB36FgGiHkeMHyCwMBENsrnXHz+M5fkb1Md&#10;o52885KzF17Q1vaEk2e/4OTN17TcEKN/7UvOiFE/J+fqrIDUGQGA0yo9SKWiCBy0fKpaC3pJzbWv&#10;qbz0gpIzX1B3XfUXoKsbUFL1AsfvKsOv69VYRQhOKrh48o1IF2lQdQan3kQIzj39gdqrT9hi5sWc&#10;lZsYt2CpaBlj5y1l7NwVjJ21nOFTF9J/jJjYvkPo0K2PAEE/Pu4xgM69BmnzegwYQc+h4/m43wi6&#10;9htN1wGj6SkgMEimx438hGmTZjN14mzmzljI4kUrmDt/NXOXbmH1RmNWGViwaZcjRtbemMp9ysbz&#10;MPYhyXJ9FeGfVEVQ5nHCCs9ysOwy0VU3iam/R8zRR8Q2q/4FnhHb8iWHjr/g8NFnMnzGwWOfE9n0&#10;GRENnxFW+5iQ6k8JqfmU0JqHWmpQsCocLldRhQc4xh/DObUNn4LL+BVcwjPzFE7R5XKtJLPTKwZj&#10;7zgsQrKxj6/DK/sE+yuuEtN4i/QT98k59SmpR29zqPoaScfu0HjzOdeff8fdL//Aibtfc+bZH+Q5&#10;5MtbXYbx7oCJ/LbveN7uM57f9R7H73qOFggYyzu9R/Fe3zG83WsEb73bE30zXadj//zHPzHf6c6S&#10;2VtZtdCQ1Yu2s3rBdta2a+E2Tetk/vrFcg9YasTmZbsECozRX2WqSyVab8mezXJf13PCWt+NYLcw&#10;kmIPE+Stmqb2JibYhyNBgURFHiAsLITD0VGkpiRqfQsoIKitKZfnexWVZcUUpMZrHYe11ZVyRgz+&#10;2aYKLhyr4kRdCSfry0lOyaNEgKC1oYLTTVVcaK7l4vEaAYEKmpuqaaivFbCopLKqitLyajLyy0lI&#10;KyIhpYD45DwSknPFIOeRUlDDYdlXbm6BVregOjHLz8mkND+LouJiUtOyyMvOprashKNVpTRW64ZN&#10;ZUVUF+VRUSAgUyCgUJxNU14ihSoyEO7LQQdTAix3EixAkL3fE5MtW8RQq7Sb99hrsp5TdeFU5XlQ&#10;lenIsSJ3LtaHorfdFAdbK9xtN+DnZ4Kn8xb89q4mxH07kxas5TfDVzBg4jy2bV+ArdlS7E2X4+e2&#10;jczcEIoaUsg7mk1efSo5BYECU/vITHEl/rAN0VE2WhOi8VlBONhvFHO1m/2Re3Fw3MQ+65V4OK4m&#10;zN+QmJDd3LlxQrseHj18yNtvogG/+e1vNDPbUpLAj5+e5vGFOq3VoGfXW0UnuHu+jnPNpbQ1FNDc&#10;WEJTXRG1uYcoTvQnNsSeI96m4mHM+arGlxdl3jwtDKTZ14gqN0MuyTE+SHTii/1m/N7Tgs9SIzkV&#10;H05xgCv5LuY07LPiUVEavz9bSUuyFw5b5+JoNAtfi9UMGj6Pjwato8PgVXTpOZZunXrQtWtvhgwe&#10;yeIVO5mxaA/h7ls54LSC8oRdHEveJhBgztlSB1ryBMCOJ3HjWCzXTuZyXkDqaFUSzbUZFCWLd3HY&#10;hYW+vnY93LneyIMbrTx/eI7vvrzN718+5KeXj/iD6Mfn93j56Aov75zgh7sn+dvj09js3KSdt/fe&#10;/d/Tg5Th/93v3noz/Le0VKF332bu4D4aCPT5+GPs1i3B02AFaeZbSLVeh+mSaZhtnEFToAFt4VsF&#10;BAQMwnZx4pAVF9N8uVeVzHM5X9XRvozs8D4jO77HjO4fM7LT+0wZ2JVFQ3oyqV9nJvT+mEGdO7B8&#10;VH/stqxk8cSRzOzVkSG9Pmb65IlMGTWM/j06MXXYQPp27cCy/t3pKfDwyeB+WvOiwwQADCd/wtIp&#10;05jUqSO9unfSWgka06GjDgi6dmTy4J6smTSQbZMGsUHGjeeNRm/+ZMxmjGTZqEGMExgYN3Qke433&#10;4BsUygEbRwo8vXjn/Q8IDQ3WrsVfYKAoIQH3bfrE+gSQ4OtLWlwJp279yDd/+hf/9dd/aGb9jwIC&#10;f/v73/mHGP+/iv4g01/88Hd+ELPW/vb+//GfFhHQRQXU/3/KtKo7+Pkv/+Llz//iqZj/27f+SIvK&#10;58w7SVzpScKKm7D2DsN0h+qx2BQ9MUTbxBDp6RmhJ1Cw1UgMt5Ub9g4++Dp5EO3mTkVUBBdyErlf&#10;ns6z+lye1WbxpDKd+wXJ3K/O4fn5Br662cyjC/WcE0BoPHyAytAgykICKFQ9B/vID8xlH5FunhSn&#10;pnCuqU4u5haOVTUSHVOMb2gGpbllXGk9xpMrZ/jsylkeXxIQOH9CKP4odXk5BPv6CwxY6KICKkJg&#10;ZqXl/6vC3oO+wQS5emO3dy92Yt5NZZky+mZigi1kqIy/lcCNestuLbJUJl4gQcHFXlk/KSqKmIho&#10;rJyj8PYJxNXZBxcXLy3CoHvjbqdFGCxkGzOZpwBASRtX64gxthOja6uG6g2/GH4FBnYqzefNm/69&#10;cmw2Ks1IpRbJPq00mJB9akPZj0gZe5XiZKUZfGsNDtR6mumX5RYW8veI1PGrY7EQWNHJUpMOCESy&#10;jtrWRubZWVjgsGs3T+7c1S6ZP/3XX/A/EKO1jX8ou4LEwibCYrOIyakSOPATKEggIa8aey9/Me0O&#10;mpFXb/3VG3+VAtTeO7Bq3lMDgnapaIDMN9urayHIRKSiAKogWIGAKgrWoEHgQEUEVP6/qg8wkfX3&#10;yLq79zqzx0r1KaDbVtUD6N7861KC1FAVCWuS71/rWEyuB72dxujtMmbLDgGCHbpmQzUgkOV6u8zY&#10;oNKAtmxlg54YAtEGgx1s3L6LNQIGGhAICKzR28GqjToYWCwwsGazkRyvJ+6hsez1OYBXZBY+kTns&#10;i8slOKUGl9AkjGx8cT2cSUTRcXxji7TWg8Kym4gsO8++6Fwii9vwy2jAPaZItsvRzvVnv/8r9179&#10;UUsXunb/a67feMH1B99w49nvuS6m8/r9V9x8+qMuleg/YEANlaG/8lzWV02DimFWLQldfvo9F8QQ&#10;ay0JCQDo1hOoePH9mxaEVFqQmlY1BqplofY+CXS1Bkp3v/kzdVcfYR2ahnlYLtt849ntm85aU28W&#10;6Rszd4MRK7easmSjIUOHjWHIoKEMGjJcIEA0eJimdhgYOFBAQElM/wCBAU1qfIAuUvBrGOinQGDE&#10;RPqLQe41aBQbTFy4/NWfNBg49/lrMf9f0nryM05dFtN461tO3RBDf1FFC77UelU+9+S7N1JQ8A3n&#10;Hisg+J6We6+1/P66G1/TcPs1x+9/x4lHPwgEqDoBpe85cf8HjqtlWv3BDwICYvzlPGqpQZpUlEGl&#10;HqnagW85L99R1aWHbBFgWbJxFzNX6TN7zVZmrdrKjBVbmSymfczcNQyaNFdM/giBgd50EwDoO2QM&#10;PQePovOgEXTuP1w0ki4DFQiMoZOAQNd+w+jbfyhD5PyMGT6GT8ZNYtbEmSyeuYjFc5YxesICxs1Y&#10;x/Slekxfrsc0+ZypSzYxfZkes9dtlWPZzYrNe1i11ZL1Ro5sMtnHFkt/ttmGYOS4HxP3KCz9Etkr&#10;91ib8CzsDubjeKgUl5gq3OLq8EhqxDP1ON5i8H1zzxKQf4EAMf3eBVfE/F+R8RvYxzZhtT8HE69E&#10;drsfYpdXHDsDU7E+VI57ejPexZfxL7tGcNV1IqpvEttwW+uALOfUA8ouPKX51iuBtNdknbhLUMkl&#10;IquuUn7hcyouPKZN5qv0MNVa0Lv9J2h6R4BA6V0BgXf7qB6IR/OuwIBqWvStD/qy1dxBu5epmgFT&#10;I2cWzdzCivnbWDHPgBVz9Vk5V4+Vc0QyXDVPpzULDDQo2LBkB5sECFT6kIIBVVNgomeP1VY3bLZ5&#10;cMA/Smsq9IA8u8J83TkS7EuswED0gYOEhx8gJDiEAxERHDkcTVJSPJkZaZSVl1CUn0NOcgK1pfmc&#10;bijjdH0ZZ8XknxG11RRRUVqq5fgfqynjYnMVl1tVvro8LwUWWhqrqaur0SCgvLKawrJKcourSC+s&#10;Iq2olpS8SuLTi4hJzCYmLpND8bkcPJREaVm5Fp0oyEylMDuVcpnOzCxEdYqmioibass5VquaMi3n&#10;aHUpNWUFVBTnU1lcSGVJITVyrA15CRTFhpC534sDdsYaDEQ6WRJkY8bgvoP47W8/4m1RpL8JrbUh&#10;VOZ6UF/gwQUZTz7oyqCJ69nnbI7VzmX4B+zh4EEbIkKNWSP+550R6+g6djHbDNfg7rwJV7t1+Ltu&#10;IeGwHcXVsRQdz6L4mEBN1REyMj1IT3YhM9WdpDgH+TudSS4IIzJunzwD1xAYbEJQuBW2litxsViK&#10;t9sGokL2kHjAjPt3zmjXwxdffs3UWXO0pkSVsd20aj4Pz1Vw42QpdwUE7p+p5uGFRp4JPDy+0szd&#10;S8e4fv4op1traKgppDw9guxD3sT723A7w5XH1d5cLHCnNdqSi/GufFoQRLXbDrJ2r6beaQvn/Cyo&#10;C99PspcjPTp1ZduCKZTsM+Rewj6+qjrET8cS4KrqlPUQLYkOlMjxWm/Xp/forXQcvI0ugxbSuXNn&#10;ugkM9BswmulzjZm/2IhAR30Ouq6gOmkPR5O2c6rAltNF9rQW7uPK8VRuHY3j7kWBzfo06krjRMkC&#10;A6GEOxtjt8dYALGIa+druXe9mW+eXeOb5zd4/eympq+fXOfrx2r6Bt8JKDyT9V5fbaL5gBuDPniH&#10;3wpM/U8w8FuBAHVefyuQ9Vs1fCM173e/UR2Uvc34Lp3lvP+GTwb0Zv/auditX4j/hoUk6c3HePks&#10;DNbPxWLlFFId13DioBEtEbs4GbOXqwJ8j2vSeXi8gBvJAqVGqxnxwXt8IiDQ58N3GC1QMH1gd6b0&#10;68qMIX2YJoZ87qC+zBw1hC4ffciIjzswUABgUP/eDOraReYPYvSYQfTq/DHD+/dh4fjhrPlkJFMG&#10;dMdr1QJCDdbiu2Ut04cNpn/3LgIDHbUOyvp99D5dPniXQd06MbZXJxaN6MOa/j34ZGBvespnzBrQ&#10;h96dO+K5exMuJtvp2WcYyxcuY6O+Bb6BkXQWqPAPDtCuxX/DQGI87vobid7nSaK3G+lHsrnx/B+/&#10;WHz13l8z79qYrrhYSf17/Ye/8De5yf3/90+3p7/L/z/98598/xf46g//Qp6L3H4Kl+/+hdMXvqex&#10;4VMh7noCPQ9gvUfMpqEJ1rutMN1pwZ7txhgb7sZQoMBQf6cYLQd2Wnlibqva1ffhsLcfVVH7uZgd&#10;q8HAo2pRZQr3ChO4VZDE03O1fH//FF/fOsGt5kqaM+Ipj9hPcVAQBf5+ZHv7kLRP3Wgc8REDmXzo&#10;ECery7nUcpSjFXUcic7CT8xVbZH8aE8cFwg4xcOLp3hwvo07Z1q43FJPY0EeEUHBYt7N2S0Gb/cu&#10;U83c2zm4yN/kTfnheIIENlzFZHo7umNqqosgKGlAYK6DAS0iIDIVA28q8/fsMRPj70RGzGEO7o/A&#10;xOEA+/b54Kxy50VqWwUCCiYUfJiaKwlkvBk3kc9R66h+ClSzp6oVo19SfGSe7vOUkVem/99m3txc&#10;zLtsr4x8+xt93dt9Nc9Ck6WVmHsrmf6P7TRpoKODHSVzc3ORmcCJ2lbWleOzVPs3M8dWZLXTiAe3&#10;b2pXzJ/+LDAQlURwdBLJRWJek3KITshhf3QiB5MK2C8Pm4CIGHbL55gJyCijr3L4VR2A6vV3jxzn&#10;HmvV1KdOqvMvU5mvlunWUf0AyPryXbRHA4wFJHbJfNV8qRYlEABQ+f/GYvqNbWRc5u+xctDgYI9s&#10;q5a1pwYpCGiXggJVLGwg39s2uRYUGOjJtbBh5x42qQ7EDPcIDOxii5GAgYkN+sZWYv4VBGxlowxV&#10;L8NrNxnI+A7Wbt7Gmk1btYLhNQLCKzcYsOwNDKyWaUu3QKx99uN1KIeDBccIzz2Of2olhyrOYuoV&#10;xb4j+QRlVXOooIG9gYcITCnmcNU5DjfdxCe5HO9DufjHV+J4OB+Xg6mkV7bx2U9/5a7AgPbm//n3&#10;WqrQ1XuvuHH3lYDAay1F6K4suy3m/46WDqSDgV/r2lffacZepdGcV4b17rdcEoBQAKClB6l13rQY&#10;dFP21d4Hwb+liwYoILj09LWWn39Hjqnk7APMglIwC82XYT47vJPZYBfCyh1WTJq7nFmLV7F2lw0T&#10;p81jQL9+DFL1A0q/RAR+BQKiXyCg/5D/pv4KBmSoUoa0FKGRn9Bbhl36D5P9O3Dt1X9x+YvvtOZO&#10;Lz4Vky/n5dSVLzlx/gtOylClDSnTf+Ez1ZuyTufe9KasemI+I0a/7a5s80C1IPQDpx79KBKj//D7&#10;f/dbICBw5oHAgWp1SNbVdVr2kjOfqfShlxpMqJoBFSVQ0YETn/4ocPJHys4KDFh6sX6nM6uN7Fm1&#10;w54V221ZZmDNwo1mWgH0xEXr6TdqEh/36Ev3fkMFckbSfeAIAQAFATI+dCzdB4/j4z4CQ2NnM2jk&#10;RHr36iswMJxxI8czadxkZk+eyYLpc1mzcAWrl6yRc76UaQu2MGPZRqYu3sCkRRuZtnwLs9duY+Em&#10;Y5brmWkRnA17vNlksZ8tVhFssPBnzW4HVm83Z5WBCSsNrVht7MQma1/0HcIwcD3Mds8E+Z7j2e6T&#10;xE6/dIz9M7CU79/2YDU2sY04xB/DKfE4TknHsY6uZO+halySWrXWg3yKr+JXcoWQUgGGwov4F18i&#10;sPQ8oSXn2V98kfDySxyqucKR6sscrLxM8rHb8r29kuv2FenN1wivvETS0ZuUX3/Osq12AgMjeLef&#10;goBxmt7WQEAgQPS7vqP4bZ+R/K7PKIGBPmw1s9fuZQoGTAwdWDBjI8vm6bNMAGDp7M0sm7VBtJ6l&#10;M9ezfPYGVszZJGCwRWt2tB0ItizfrdUSqCJjVWBssskBSwNnovdHap2KHRLDv9/Pk8gAFRnwJzI8&#10;nPAD0YSGhBEcFML+0HAiwiMJCztAfEIMeRnJlGSkynMsT2CgVAMClR7UWl0sKiUnO5/qkgKuCgTc&#10;OtMoMFDH+eO1tDVV0iAgUFFVS3FFFQWlVWSr+oDiavIrGsgubyClsJa4rDKiE3M4EJ1KRHQKAWI+&#10;MtOzKCvMoSgrnfLSMrLyisnKKaCstFhrXrS+qpymmkoBgioaq8qoLCuhpKRIoKGEagGY2tI8GnLj&#10;KI0NJCPEnTCbXezfa4y/5W5Gy+/5rbfeFyP4MR+815HUQ7Y0VwVTW+BDc7kv5+uD2bDFkE6Dl+Bs&#10;a8SerfPx3reDyAj1TDWjz5QNfDhsndxXV4sx2om3xzYC9ukTFWRMXnYgJY0pFLTkUtyUTk5BKIdj&#10;nTgQaS2Q5UhsvDNHkjxIzA7FP9QaA4N5AhrmhOy3Yq/JEpzMFxPgZUB8uCUpsXt58Okl7Xp49fo1&#10;9i7OGggMH9iXqpwjtFQmc7I+k7NNeZyqzaalKlMArYBbZ+u4eLKGY/VFtB4t42RLDeUZBzkcYEd+&#10;iBkn4szJDzSkMMCIQvftlAcacyHDh6ctaRyN8iBu81La5G+7eigCvd0GdHrvA2rDrHiW78urslC+&#10;aTnMs7Jwvm8t4B83SuBBOf+8UUjTEVdMtpkwbZ4V3YdtpOPHXbToQJ++Ixk8Vq7jZdsJsN9IvN96&#10;qhN3Uxenz8lCe84U23OqPJg7rclcbUjk2pkSmktiqSw4TGW+wNRhH3xsDHGXZ3ZBYTkXBH4+vXWc&#10;62cruH2lgS8enuXF4/M8f3yBJ/fPcPeqevHaxFc3jvOgtYwvBby8pvXXzp3WOtCvQEAZ/q7du7FL&#10;/I6FlTyz5dlqaibPfVN5/ptYY2xswy7xZaY7TDA2s8Bk83qcZsm9bJCuw67+XbqwcORgjPSWsmj2&#10;REb06fn/o+wvwLO41vZ9uG64uxSKQ3GKuztxd/cQDwkxQkKEuBB3TwjuboXiWqQUqeBQ6u3uPr97&#10;TaC7+33f/+84vuS4jjX2zDOzZp6Z61zrXmux2mwO26NtOJntz82GJK5vK2R/TgLbQq05nOCG/4IJ&#10;9HnvLQa1/YiZvTsx9ePuzBvQm/5qzIAu7TEcOZg+7VrTvXN7BolJf1cgpkuXNvTs2JYZowfRoVN7&#10;hgkw9JfvWjhsAA7TRrBi5ABcJ40lRmDAZOoY2omxf+PNt2nf4iN6t25OlxYf0LLZ+7T44D0WClBY&#10;jO2Lw+iBzBval8GD+qI7fBCWY4agN3823br1os/Ho9BZpsOK5YY427gz8f33yV7zPxoQ127IIkhf&#10;l1g3dzICfMiN38DnN3/lhebxxcCrMKAmH69J1Q78KVLhQT/+9ic//fGnrFCo0IQMTaX/6sOvcaLp&#10;T338B1l8/ye49D0cuQHbzv1K9eHnFG29K2bvAgk5O4lJrCQiLBk/zyAcxSQ6iany9hDj7ONHiLcP&#10;HnIBLcUgmeubYW63EhN54Vk6BBMaFENR/Hp2ZMZzsjSZK7U5ItWlaCbnC5O4uKmIB+f38fTLo3z1&#10;+U4OVRfQmBhLeUQYJaEh5AYGku7rR5yY9hAxtZ5WdkLzUWyvqeDY7u3sadxCZkq+PAQ2aD0LqbEH&#10;vjyxn6vH9nL5yB4uHNrJyT2b2VFZTvyatXLz2WFqaoG1pQPenv5aHH504CpSQiJxEZPqKuZSNRq2&#10;UTUIlnZNQGAlBlmVogsQqNAarZ2A3NTWVg6YW9iyKiCAonSBAbV/j3i8fILxWhmEp0CFqoXQ2hbI&#10;5xU8KPOvah1UqmoVmmooVIn+q3YEWg2EswCEi8CAAgJVq6BqF5w1Of5t/FWqSvhVab5KlV6X/qse&#10;k5qkGkOr62X/NwSIQRdpxy9m+D+ykWXyY5T8sbWx17bTPiPX1UFgwM7UlCsXL2j3zI8//0zQ2kQx&#10;5b4ifzHrK7F39cXC1hk3uT+s7MSI27nK8iZzr2oAmuSqQYCVnJOVg4vAguSJGHw7MfpWAj8W9qoH&#10;HxetIbCtXAdVS6BK+JU0k6+2FThQNQUWYvjNZZ/K+GvrBaJU7z8m8nlT+V41TsDr2gCtpyCR1nWo&#10;XFdDUVPqoEkNJLbCzIplqscgNX6AkQUrBG51zGzRs7BjqZ4xi5bpivnXZ4GCgWV6LBUQUFCwQMeQ&#10;+aonIVUzsESfOYt0mDFnMUuMbHFZFYe9fyTrSraRKACQuvlzAlMqSW08gXNYFr7J5fiklJBUf4R1&#10;5fvxiUojse4wibVH8Q4XOM3bKGboNFGVB3GLSKdy50mBgT+5/P2PAgQ/cOXhcy7df8oFMfWXxJBf&#10;uPOIi9+rBsayXIz9Ja3NwP+AAdV2QJX033+ujTKsTL+qEVCfaxp/4LlIlolUd6OvgUA1PFaNhpUU&#10;ECgYUG0FlOn+QvZxQY6pZM95rMKysY4swSakAJOgLCwjS5mka80cHTOM3cJZZh/IHDGWWhiQGP7/&#10;CwR6/C0x/z3+AQHdemvqpkCgu6RazcBQuvcTM9x3iBjkAeg6BHL+4W9y7E1jH5zWxkh4yudizI9e&#10;/o7j1x8JvDwV0/9E623otTQYuPlQmz6gege68J3WKFj1FKTaBOxTbQKU6VdhQbL8sIIEgYNDAl+H&#10;xOzvuyxQpfrC//IBR796whEVKiSgpkqzVWPi/QIDewUeSvdeRdc5HD2H1aywDWW5bQgr7FdpWmrl&#10;zwIx5DOWmTBk3BTayzm26dpbQKA/HQV2OgkgdPxkGJ3kfNt+PFirJVjqEM2k+ZbyUmongNWHgZ8M&#10;ZvigTxk3bARTR49jluxHZ+Y85k6ezYQZekxbbKL17vSZQMGkhfpMXWrMTB0r5hk6scjMg6XWgSyz&#10;C2GJpTeLzexZZmLPYoGApbYBmPikYBacg01kGQ5ra7CPrMJ+TRXWEcVYhBfJdReFF8q6Wrwy9moD&#10;ikVWniGq7pyY/DNE1p5n7UbVy9Al1m29SOruy6RLfuQcuEbRwevUfH6bTefus/X8N+y89C17Lqna&#10;m6ecvfcDpySt//wrMrZfoPbkbS7KdT1443u5nt9x8OZjAaww3mjRm/f/hoHBAgMDRQN4p/N/640P&#10;OwsM/CdMyNzQjUmjlzBTIGDGZ0u1MQZmjFsk0wuZOX4hs8YvklSgYOIyDQhUbYEKHVLtCVQ7AoN5&#10;TeFCxoscsdPzID0hjrziElISU1kbFsKa0AASwoJJiosjbn0q0bGJRK5ZR0RUDFFRsU1gEBlBaU4G&#10;u+vKxHDWcHBLjQBABbsaytnfWMkmMeflJaoHmkYBgR1aeNCRHY3s3VbH1q0N1DZuoqK+kRIFAhUN&#10;FFc3UFq7idK6reRWyTuyvJHU4jrisktYk5hNaEQCHp6r5PsTKM7dQENdjdaWoLCshuq6OjYLAGwX&#10;7djSwM5tqh3CFjY1NlBTW6uFEdXX17JZQKFBQGJT/nrqk8PJC/clxs2KCAdzJg4fIabwfd57v6UG&#10;BJ983Ied1WFsLw9kW2WIgEAUmesD6DB0BS0/nsyc6WPQWTSaQF8DrfvPSfPNeKefLgNGz2GVn1pm&#10;TUyEJQmh5mSneAr0JFG1u0iDgYot6ZRWriUtJ4iodU5i+B1IECBITPcjM381Pv6mzJk9guBVFmKw&#10;rHC0mIqX42wBNRPyklzJyw/g2q2mgq5vvrmLvYsDH7z/AWsCnfl8Zymn91dz/fPt3Dl/gK/O7eXa&#10;5zsk38uoKU/h4O5qDu3dTE11McWFqWKoQ9gQ5sSFAndOFbhSGWTC6sUTCZ4yghy7xdSusWdvuj/n&#10;S9dRvNIOv65d2TV/FivmTCfLx5iTeSs5mODE/a3x3C0O426GP483pfJ4XwEvT27i57O7+P2LzUS5&#10;ezFkxHK6D1pBizbdaduqFR0Fdtv0WcL0WbqsXbmEvLV61KYYszPHjP2lrhyv8eFo4zrO7snk+PY8&#10;zhysoFGNh1C4jqrCODYkBuFva0Sw32qKCuVeO7GJW1cO8N2tUzz/7hLP7l/k0Z0LPLh7kfu3znDp&#10;pPJWAqeSR1cP1nKzcj3xU/v93zAgy3r06sliAz2MLOUaOMq7W/yThaW9eCg7zExlmbzHnVYGo0bt&#10;9/RwQlfybPmIgcwUsz6qTSsCPhvE7KmjmTV/OmM++1SAfAzzxw5Dd9I4wm1N8DReQWyQN1vivNkm&#10;0Lcnxg3rycNoId89rUd7ZvfsxBxRz3bN6NfqQxb068HItq1o9cGH9GjWnF4tW9KnZ0c6tW3JqI+7&#10;0rNbZ4Z270iPdq346P33GNP/Y+aNHMLCnj2wHTuSjp3aaufa+qMPGT+gB11lX6qB8RsCPu+8+y5D&#10;O7XDdlAv5n/cnhHd2+O5YBwpzovIdlpKuNEsls6axZxJ8/AwMGOJsR0Lpi/DRva3Zd3/6Fp0c1G+&#10;BgMR9tak+XiRE53AobM/IO+5v2sAXv8pAFDjBqixBP6Q6Z9//xd3X7xuZNxEC7/+9W+e/f5v7r78&#10;jYuPfuHQ3ZfUX3pGzrHvWLvrBkF1F/AsOoZz5nac1jfiFl+NZ3whAevyWB2fTcz6DaRk5pJb0NTY&#10;qKGhlu3bN7J/92atT+PKYnnA+HpjrmeEuamjgEAAju7hxEfFU5WcyMH8ZM5UpnGpOosLAgLnipI4&#10;XZzCrUObeXbpiNDlXs5sl4deegKlAgL5wQFk+/mS7OVDrKsHq8Uoe1nbYmdiQUiAP42lhULnjRzY&#10;vImiDUUaEOyq38jZAzu0bkcvH9nFeZk+s28bJ3Y2sqW8TI5ljZh7O0xMzbRS95Ue/jg7uOPl5km4&#10;XwDxq8PIlQe0mtdCicTo24pZVHod4qNgQPVGZC1QotabWcpDKjyc4vRkoiJjsfFKw80rCC/PQNzE&#10;tKrtXrct0My/ggwx4iq1EhOq9Lr2QNUMuMkPQvXo4yrG2U1S1YhXxe87iel3FvOvpv9TC/A6vMdO&#10;JKZd5puWCRioGgOBDgUD9goAxODbirFXkKM1oJZ8sLSykeOw0UDASqatJX9fS0GBkqMcs4P6rIkJ&#10;ly81wcCzFy/E8HtgYKZ64XHA2NIRQwuVOmGkGhWbOYgJd8ZKwYAYeEsx+pYuTXCggMBK8sNS8tJC&#10;8sRGDLyVggABHW0cADHxf8OAAIDWvkCmtV6B1DIFaiJLAQgzyR8FBKqRsGq4rIy/mezLVM5ZtQ9Q&#10;yxQAGMq1VOvUtJ65NfoiPTWAmNxLqv2ArpksEykYWCEwsFx+nDrG5toy1Zh4qZj9+QIB84Xg5yot&#10;XaFNz5d0oUDBPAEBBQOzF+kyc4EOU2cvxNjWG5+4HFEuIWk1BK0vJbFkFxmbPidkQz0+SXWEF+3C&#10;ITiOhPI9eEVnEphcQkzFAawDk/CLKyJ16xk2HL5FYI78Htdk0XjsGjef/iEw8JIrD57z5WNJFRA8&#10;eMplSbVprUZAjTfwXKRMupj8B6/1nNP3HgsQiNkXiFDdj2rgIMCgehNqCitSamo7oHU3KjBw8utH&#10;kqoeiJ6KWf5eCw9qGpH4BafUejHeF77/iQ3bTopRzEXXax2uSVtxTmjA0D+V6cYrmbzYgDkrLFhi&#10;LSbT3od+gz8Vo9+Tnv+jNuC/YUDMfw9J/w8Y6CpGuZPqTeiTofQUk9xd0i6DhmMdEMvFh7/IMQrM&#10;fP2E01o4k2o/8ETTcVUb8pXMf/WoSWLaVapAQIMBMfJqtOJdYv7VuAFKOwUGdl1QA5CpAcYEEr58&#10;IhCgagyeaT0P7br0gO0Xvmf7xe/YfeUhe1QvRFcfaJ9VA5epsQW2nf9eCzUq33cdC/9YAYJgyYsA&#10;VjgEo+sYjJ5zCLpOAgXWXiwwtObTyTNo3+cTMf+D6Czn13ngSDoPHkPXQaPp3G8YrXt8woRl8jsO&#10;KRW48qB1i7Z07dqLPr37M6z/QEb2H8RnA4cxdeRY5kyYwrIZc5g5aylT5+kwfsZiJs9dzlSB11kr&#10;5N42sGWBkTMLTVwEAFRqL7JisYkdy238MfBaj3FgjoCeGH0x+/bhBdiE5WEZnI6p33pMRKYBSZgE&#10;pwkYFOIctxH3lB14bthLcOFRwipOEVlzlpiNF0lUDYa3f0nqjits2HOFvAPXRTfIkumsPZc1FRz8&#10;kvKjNymUdVk7L5K96zJ5+69ReOgq+QevErfxC5I2XRBY+JZ9Agx1p+8Qkl7P220H8F63Ia9qBwZp&#10;tQBvid7s3E9rM/Bab3zQGf3XMPDXXxgbODNh5CKmCQhM+0ylC0ULtHS6gMAMBQMTFjN74lLJy2XM&#10;/myFpDosnmbM8lnmWo9D+vPlGTLPARczb/KS15FbVExK6gbi1Bg2oUFEB/uSEreWDQWFpGzYQKoo&#10;MTWtKWwoKoK4aNXDTh57xfgr869gYKcaUbimSJZVUy7vu0PyvjtzYDsHdohB31QjZr1GTLuY940b&#10;KRYIKKysI1/MfEF5LUVV9QICjRTXbiG7UmkzmWUbSSyoIiatAC95RxnpWeLnH0JdTTVV1fUCAw1U&#10;1W5k02bV9mAju7ZtEhDYyI7tm9i6ZRN19XVUVFVSWV2ljUVQW1VG8vpYipPXCAyEkhfhS6ynDTrT&#10;JvH2m++LIWwpplrBwNtY6M/l4KZIGgs82Fe9mlPbYnCxM6Bdz2H0GzCYCSM+ZvnCkawJMcDazoqW&#10;w4xpM3i+vKuWkrTWnrR4F4EHUaytmO5QqrbnCgwICGzLpqw+gbLadXLukSSkeQlk2bI2xomEZC8y&#10;cgNxX6nPlMkD8fRehr/XUpzNJ7LSbSFxUZYUZnlTXLZGYKDp3Xbn7tfy7rDAzc6Y4ztLuHlqBzc/&#10;38Kl7dlcqgjjXKGPeBcfLlRHcaQqlvKcSBpqC9i1axsZ62Pwdzaico0dF4o8uFjhx5VKL7bFmLFu&#10;yXhcBn/CuuWTqfYzZlu4I3V+NvTu2AP7Lj3Y5rSY44V+7Ii253JZGFfyg/g+yoWv41ZyNjOEi/lx&#10;XK/L51ZjOY8EBn8QIJg3bRlvtJ5Cq44DaNOiGR26DqPTIAGxyctZ57dUPKMeVUkmcm302VfsyrGG&#10;UE5sSeLYlmyObs3hpAqxyhaIywwnI2W15L0bq72sKc3P5PrZo/z68jv4+QF/Pf+aXx9c4+dvLvD8&#10;zjke3m7S3avHBVzz2bMxk+1liVypTyVm2sC/YeCfDYjffutN2rZuQZsOzWgpat22udwbatThd0Xv&#10;8P67b9GpW3d6DBlBsx59GD3iU8zGD2buzAm4zxtP1LxxrJ40DLfZ41g+WZ5p44bTuU0bJn/cC70x&#10;o5g9egh+Ho5a71W71kewRfJxe5w7+2McZT8Daf/mO8zo2ppZ3dvQu01LFvbpzMLeXRjbpRM92rfj&#10;rffeolerlnRr1YIBAgX9O7ZhUMdWzBw8gAmD+jF+WH+ZHsi0rp2wECCY1rE9vdq31kKbxvfrzqCe&#10;nWnxwQdM790D40H9GdKxHZ0EIvq1acHoXp2wWjCHeMsVBEz9lETzZSS5mOCru5gYRxsa/HwoaKgn&#10;KC4d23bd2BrxP9oMbCnOx093iRCPOen+nuSuiWbPqe/4Tjz+D3/+xS//+ovfRL//hdZe4Bd5qCkY&#10;+F1Spe1XXpD0+W3Wn7rDus/vEX38HmuO3CbqyNesOXGXyKNfE7rrJkGbrxChSmo2nSdjyzXy5UFd&#10;sfM6jfvusuvoPQ6e+pbPz37PmQvfcP7yHa5cucWtq1e5/eUF7t88z7dC1Pe+PMOX549yYFsd68JW&#10;Y2Fgir6BFfYOK0mJimRz+jpOiPG/oECgIp1zJamcyI7ni7pC7n9xgIcXDnH1QC0781IpjQxnQ0AA&#10;qSu9iXdzI0rM4yoxdt4WNjiZWmBmZCJG24vq3ByObKnj6LZGagrLKM0pYW9dPef3b+eSGpDs4HbO&#10;7N3KyV2b5YZtoK4gn6iQUCwtrMUYOzTF44v5VkY9K3INm1MySFgVSoivGHl3fzH6dlrNgJIGA2Ju&#10;7cRcqtoBZd4tNZpV+7IlZW00pRlqhMO1WHhn4OERgKenGqzMXcy+rQYR6jNWAgaq0fJrqXkLOS97&#10;2a+rbOsqxtZVoMDZUQFAU+2A1iBY1QaoEn5HMfjK6L82/ZIvKlTodWl/UwiQMv12Wol+k1QtgACI&#10;VvqvjL6k6vvluCwsbZqAQGQpUKOkpjUwENnI9rZWAgZWslzy/fLFi9pN+vyHF9g6emNgbq/1uKPJ&#10;wlGTiblAgbkj5nLOyvhrYUGSWsh5WCqzL/mtagQUEKgaAlUbYCnQYiHnZynnr3UPKsClwoqaugV1&#10;b2oIrLaV9SpVDYXNJFXTJsr8q9oA2acGA5KaSX7+p8tQdYwCJzKvNQqWeUO5bkZy/QxFCgRUmJBq&#10;N6AgYKmusdYmYIncw1rtgJgiBQmLdPQ1AJinIGCZrhYuNH+JwIAKE9Ix1mBgzhI95i5cwYz5S1hh&#10;5oKzbzTBqZUkbf0CHzH6UQWbWV93TGsHsLbqCwIz6nDwDickqZSAlGLCcupZnVGNY0gKkYW7iCjZ&#10;SVzlEfzTq7EPWs/OU19y4+lvWkNfZfhVzyqXxexfUakY+svfP/tbqlZAtStQvQkpINDGJZBtmkrB&#10;H2tGXyvVF6OsBgz7QsyzklbyL9spGFCG/3MBAdV24KQAgKoJOKO6Jr2nagheatNq9OGT8rnz3/1E&#10;ysZj2K0pxj6qEq+sPTgnb8TAN45Zxp7MNXFnjpEDOq6rWOzgz9ARY8XYd/9/QEAvuom6KqlaANFr&#10;GOjeTWBApb360kteHt0HDKNH/6H0/2wqnjEbuPkTAj6/cPrbHzgtx6l0Uo7983sCLndfNEnrcUiB&#10;zjOtpuDz203p8VuqIbGK8X/EfjXGwNVHHBRzv+fK9+wVg7/vy4ccvf1cayB8+JbqhvQJuy99p42O&#10;e/iGCit6oNUQHL/1nKMyf1T2dfjaM619weEbL6gXuPOQYzTwWM1SewEB11D0XcMx8ojUpO+ySgy4&#10;NxMXiFHq+wndPx1Dr5ET+XjUZLoO/YyuQ0bT/uMBTNcXKA6vwmhlBua+6fQdMI72beTF1qMvgz/p&#10;z2dDhzOy3yBG9evPrDFjWDFrDrOnz2LkpDlMmbmY6QuWM2OpAbNXmDNPhQAZ2bDQ2JaFAiILZXq5&#10;lScmnvFYBxVgEZyLhY+Yfo8ojL2iMPSMwNhbplfGYLJyHab+67FYlY51WD52a6vwTN2Bb84hfAuP&#10;EFhyjLDKLwivOk1EzRliGy/L7+Ga6DIJmy8Q13iO2AZZV3GM1ZVHWV11jKjqE2zYeYWGL+5I/n/P&#10;viv3Jf/uSX5+p42FcfbOI3afvUHjkasc02pmvidv+zla9h4nxn/gqxChgRoMvN25P2+JtFqBTpKK&#10;3ni/k8CAq/Ys++uvf2Gi58j44fOZOm4J08YtYrqqFRi3QBtgTGnGuKbaAZXqzjOjorAa4yW2zBEo&#10;UD0OKSDQm2eN3hwHfB3kxZ68lpzcApIz8kiMjiE8JJjVgf6sDfGnpChP60a0sqaKkrIysrKSSUqM&#10;YUP6erZWF2ldhyrtaajQYGB3fRmbxXRvqavg4I56NteVs7G6lPrKYjGhFVopfl7lRrKKa8guqmRD&#10;URU5xdXklAoUiLkv1moGNpNVsZl0gYH00nrWxmfg6eKFmYExSUlJ1DQ0UlpRT1n1Rjm2jVqXpNu2&#10;bGT7ZgEBSXdu20Jj40Y55mrKyiuora2jUWAgKyuN8NBA0iKDqF8fSNEaP5x0FtLiww958613ee+9&#10;5rz9djPeffsjMte5sK0qgF2VQRzfFM3OkmA+G95XALY1o4b3Zvbkfng7zmddhA3DZ5nRbIAuy/X0&#10;SI+xJDPembx0T4oyPClNdxNgiad6dyk1OwupaEiipEaApCaG/Io1pGT5Ex3jQFSkLbGJbqRm++Pq&#10;qc+kCZ/gYDublY4zcDAeh7fzQpJjnchK9SM00oljnx/U7oebt27g5e/F7oY8zh+ooSo5hOpgfY7G&#10;6nAqfjlnkg24kGIo0udqpinnc+zYn+rIrtI4GtJDKQ+zEBNqxcZYC7alu3JogwdHUhzZGWZKofMi&#10;VosZjJ49mlyL+dQYLyBKTG/AtAkcWedEjY8JWyIs+Dx9JccTA4jQmU+O0VK2OJuw09OS7R6mHI5w&#10;5apAwctrh/lmbwGfDpnNGx8OpNkHH9Ku01Da9pjFiBETWOuzmOxIXariDamO12dLjgOHa8M4vCmV&#10;g1vz2L+lgN2NuWTHB5CXGkppsjcHcjx5sjuS3/av5oc9kXx7MJ/ndy/wx+Pr/HT3LD/cPsmzG8d4&#10;+OVx7l08xJ2ze7h1cit7N+eI98oU4FhLyLyxTTDwCgT+AwNv0KFtSzp1bkvbjgKJzd/7T8NhVYsg&#10;0+81a0ab3n1o07cPveTZ57RwJp07d2Dh4I+pDDQnatEETCdNEiAYz6zRw9AZOJDISeOJsbXEV0d+&#10;nxPGk+DtzZ74SLaG27IzwYM9sQ4ckDy1l3zv9sH79P3wfQY3/4iOrZsxqE93erVrQ9fmknctP6JP&#10;zy60knXt3nqbtu+/y4TuHRjdoR2jxdgPFTiYLOuXjxnC7P4fM+iD9+j+4Qe88947vPf+e9o5+0wb&#10;RZGNDkGLptC7RXPatmhBB0nnjhxKtIBAmoMxBa4WeBktIM7bFt+pIwkwWEzE1KnsS01h/8Yy1lnb&#10;UJWRq92Lf8PAxoINGgyEWZmSJjBQELWW7UfuckdedI//+Bcv/viTlwIFqjehH/5Qg4b9S+sFqClc&#10;6C/OPviJOnkx7ZOX3oXHL7n9w088/OU3Xv7rT4EF2UYg4rd/CVj8AY9+gW9+BHlXcvt70Td/8LXo&#10;3re/ce/Bb3z38Ge+f/Qjjx6+5PGjH3j66CEvHn/Pj4+/4ccn3/DDo3s8vX+DuxdPcnz3VjISE7C1&#10;sMDCWEAmIoT9+Ymcq8ngfE0mp4uTOZEZp3UdeuXAZr49e4ibRzZxuCxL634009efJHdvYtQgXmJu&#10;/cW8uYtRczQxx8bIFAN9fVxdXCjJyuBAYxXHt9ezrbyKjSUVMt/AOYGBi4e2yw95K1/s3syxbQ3s&#10;ri2nKD0VHy9PzGRfro6qW86VOIuhXu3tQ3VCMsECH+Zihp1knbtqiGphi7kYRVX6r8KEbK0cJVXG&#10;W9UKOGBpboeJiaXsy5kN8XEUpyZiLy9zK7do3Fx9cRegsLN10Yy3AgFrOY/XEGChGXHZv4CAlYCJ&#10;6vHHWQyuAgAVp6+Mv5Mq0Vex+yJt3AM1L8dr+zrcR4X+yH4VoKhjUt/RVJqvSvWtsbEVIy8woMBH&#10;hTopCNCMvpyjhYWV9t1KalpBgEpfTytZCyhYCThZW1rJOcj2hsZcuXhJu0mfv3iBjaMXelrNgDLd&#10;IgEDVStgbOagTVvL+VjK+ZjLcVuoVKQgwNxaoEjMu4WAjFqnSc5LbWMpn9EgQlUhyrRKLQQMlJqW&#10;uUnaNJaAAoXXAKBS1VhYm5f9Gkn+qDYBWq9Bco6GYvZVt6GaZLmqHVADh6nxBHRlva6cqwoTUl2I&#10;qp6DlggMLJJ0qaFqO2DFQl0jFqzQY8FyXeYtWc68pSuYvXQ5c7XaAlm+wpAFAgRzl+oxa9FyZi1e&#10;gZ6tLw6r4okuEkNffVTM/TZiy3ZTdPAG4XlbWV20F9/0KtzCk2SbLSRU7CM8u470HRfxii/ESAxz&#10;aHqNGKWj2IQk4+yfyMmb33P/V7jx7He+fPwr10XXHv7CVfl9qkbFajAyVWtwWZX4ixFWej2GwEXV&#10;+5AYfVVS/sWdJgN/6q4Y5K/ViMSP+VyWKanBw1SD4XPfqm2ecuSmaljb1MhWGWitdF0rWW8qXT8q&#10;pvj4V6pXoZck1hzCPq4cw5UpmPin4ryuAeuIPIzd1zJDz4EV9gFMXmLMVB0LRk6YRo/uPf8/YUCB&#10;QJcePUUq7d0EBF0FELq+goEuPeg/cATjF+nSqe8geg8dJd8hL4XYTPaevsHOk5fZ9cUVdp++zv5z&#10;tzh4+S6HxFQeuXqfY19+p4UNnZJz+kKNxCz5cOaeGqTtpaYLAjaXvv1J8uwnmf6Fiw9/5dzjn0W/&#10;cFYelqe//0n0o6YvlCRvv1A1J7KPU/dUW4qXGiyd++6lFkJ1/JZIQODEnRdsOnEL78RKzP3WY+yZ&#10;iJlPEmZ+KVgEpolSMAtIwtQ3HiPXOPpPmEXngcPoO3YafcdMo9vQcXQaLOdpEoD9+t1YhlXK9vk4&#10;rq1huUUgLVu0oovky8C+/Zk+crRoFP26dGH8oEEsmzYFw4WLmTNPAGCeLrMW6jBrmdyzumbM1zdn&#10;gYGFQIAlSyw9BUrWYROch22ggoA4DFwCBFDcMXQOlHWqm9gIOcZYTAMSBRRSsVqdjW1EIQ4RxThE&#10;VeAS34Dvhv0ChHs1KPTNO4hfvtIhAhQgiFaVHMe/4AD++QcILjpAeMkRoipPsK7hDPH1p1hTfoTV&#10;pfuJqTpC1rbz7L54V2DqO8oOXCRj43Hiy/YRkNaAY0yZNkJx7YErvN9lOG8qCOjcVCvwT6kagb9h&#10;4L2O/4CBPzHWsWfssLlMGbOIqWMXMk00U8HAmPlMHz2PGQIEsz5bxKThswhyW83vv//Iri07WTTV&#10;gAWTDVimuh1VvQvNtSPMK4Dc+FCys7JYn1VIfGwCESGrCPb3J8jbg6S1oTRUFrJJAUF5KYXZ6eSm&#10;JVJTlKOFCB3YXMOBTTUaDOxtKGeXwEBjVTH1NaVa70MFeTkaUJQW51JZUUpp/WaK6rdRULWRjMJy&#10;MgoqycqvIrOwiqyiavKqN1GycQcFNVvILpdtBBiiImLwkGfo2ogILeynuLyaiup66hoa2CwgoMKD&#10;FAhs08KEVNpInUBHcXk5peWqIXM9NdWVrE+IISzAi4RgL+rifCmPCWDpzGmvSobf5713P9JqBUYM&#10;6svRxrUcqg8TRXB8yxrCvQ3o3rkNH/fozKwJg3C3ncv6ddZ4uNvTcrAe46avIDHMVkDAiQKBgLIc&#10;X6oK/KkqCaV6SxbVe4qp3JpJWV08ZTXrKKqOIac8SmAgkHVxzhoMRMc5kZThg4u7ARPGfYyVyRRW&#10;2s3AaNEwnOX7ImPdcQhxxtBwCru21mj3w40b11kV6kddQQxBtksJWDKYg1HLORa7ghOJepxOMeZ8&#10;mimXMs25ssGSL3OtuJlvzfV8G64X23Gnwp6zWfaUeCwjWn8GGS7LqA02pzrEjO3JTmwTUElaMZV1&#10;C8cTN2I45T16UKo3gwZZnzVvEluCTPgiPYR4Cz0mD+hByoIJlCydRqnFchqcjdix0oIT60O5v6+B&#10;P24c4PamZIGqKZLPbwrkdhcwGMLUyZPJDDYmJ9KZq+cPcP/GeQ7vyGe35NGR+iRObs3i9LZ0zm6M&#10;5XyJLw83r+L3faFwOJQ/9wbzy64gft4ewONaey4UunP39HZ++vYcT68f4dHlA3x/cR/3zu7m1vFN&#10;XP98ExcP1PL5rjIO16cR6Kj79xgN/wUDb79B+zZijju1oV3HVjRv+YE22vD7YrqV3nv3LT5s1Zx2&#10;8uxq02cgw0eOQGfxJEynjSZPYKjc34aIJZOxnDgem+GDmTRgMEHjx5CybA5rXO0wmD+TFUsXYirv&#10;5vyV9hxLcmPfejd2CWTtWGvP/ihrMiyns2BQdzp9KPflm03dxrZv3pwu3TrRo1tX2stxjOvXi4lD&#10;+zC0e3tmDerNrH49GNC+FQM6tGRUt/aM7dOZbu1b0/2jj/jgvffo26k1fQVw+nbryOx+3Ukznk+K&#10;yTyG9OpKaxVe9O57LBZwMZZraTqsLzFyXcNcbZg3YwLBno742tkzs1cvdMaMYbWxKXWunpw501RL&#10;9TcMNORmE6C/lFBLE1J83MiPiGbT3ps8+lNF/b+O/f+rqfefv0QCAb+qkYeV0VcDEmjhQf/8++f8&#10;6/VNUv8KDn4SMHghYPD8h3/xTCjhudLLP3jx8nde/iAg8eJnfhCo+PH5M37S9IifngkUPP2Wlw/u&#10;8uzeDe5dOs25A3toLCkkd10cWzMTuFi9gdtbCrnVmM3FyjSOZYuxqavg9qn93D6+m8MVOZSvjSDd&#10;ZyVxLm6sESMYIqbRz8wGFxMLIXkLbI3MsTQwQ1/XUDPgxekp7Kuv4IQy+9VVbK2s5PCWBs7v38bF&#10;w9sk3cKpnY0c3VTH9rIiMuJitdh5azHPqotO1WOQCp1ZExBEUqi83EwtxEQ74ubiJeZbzOqrRsZN&#10;MOCgwYBqZ6CMt1YrIKBgJMfkIftSPQkVJsdj6xmLnXuYNjCZh7uvtr/X7Q40AFDm+x8goPah9VQk&#10;Jrapx6Im86+lcqxOYmwdRap0X5Xy26tYfhWyIwZfk+xXa9PwXyX/CgaU/lkTYPuq9F9BgBVm5paY&#10;iyHWJIZfHZe5tsxSzlktFzCQaUszS2zFKNvIZ00MjLl0/j8wYOXgKYZaGWwHMdsOWsiQJlM7jGWZ&#10;qgHQagIcXTCV4zeT8zHTagAECv4GBNW4V0BCzsVMm2/qBtRUtjFTpf2S1yavSvlN5DxVam7nIsZf&#10;IEtgQGscLPljrABA8k8r/ZftTGS56jpUwYC+wNdyU0utBkCV8qtUgwGZXmFkoc0vF6jTagFkXo0o&#10;vEzF8KmxAwxkWrZbIvMLluszZ7GAgBj9uUtWMEdAYLakc5fqCggYMW+5EbMX6zBt3mJmLFyBmWso&#10;3jH5BCTXEJW/naisRpLFxJQcvYFvaiXBubuIrjyOhd8agpNK8FibQVBqudadYlBaPZkHbrE6f7cY&#10;o+OybSMOgYlU7jjBtkNn2HnqKnvF7B48+yXHr9zj1Jf3OX3rAefuPOHSNy+48t2PGiTcePILXz4R&#10;YHj6B1+Krj39natPf+PSo5+58P3PnJftzsn2KhTo1L0nnFHtBWRak0yr8CAFC6fuNoUCKfP/xT0V&#10;aqRChp5rcfmvS9TPfvujGLd9WK8rwyAgHcuIcpZZBWLol4R9bDXLXNeI+Y1hiUMgk5caMnHOYrq/&#10;ChF6DQA95aHYQ9Stp1JPAYIeIpXKfHdRN4ECJRUi1KU742YtQMfemyGTZjNxkY5ARxCOgREErEnA&#10;dVU4bqFR+MXEE5SQRkBsikwnEyhpcEwKITFprI5JJTwxm6j0QtZtKCMxp5TELNGGchJyq0kqFDir&#10;2MyGmh3kNuyhsHE/5ZsPUbHtCJU7T1C39wyNh86x5egldpy4xq5T19lzRsHHTY5cvs2JG3f44vY3&#10;nPxKjWfwkNP3f2Dbqa9wXluEVWge1iH52K4uxE5MtKaoIk22EUXYRJSK6V9J5/6DGTBmKl37f8qQ&#10;qUsxCsjDPfU4tut24ZSwB5+sY3glb2PsjIW0a9eJzp27Cwz0ZeaIkSydOIm+AgP9unZl3qjRWM6b&#10;z7J5S5m5QJ/5Sw2Yp6N6eDIVCLBimYX87lzCsQxIFqVi6hGGrp07y+T3v1R+L0vkWaznsBITr3AB&#10;gWgBgXjMgpMxX5WGZWgW1uFyLmH52MtxO8VU452+U7Qbr7Rd+AoUBBYfxU8DgaMEFgkcV50iVo08&#10;3HiWhM0XydlzlbJjtyg/cZvqk7fZebGpJmbHhW/I3XuJVVVHKTx4lf1XvuXodclLuSf3X39EqPxG&#10;LKIrBagP0KzbGN5Shr/zq1oB0TtarUD//4QJdRQYePe/YcBguS1jhsxk0uj5TBbzP3XMvCYQeCUF&#10;AzM/W8ikT+dQmVvJz78856efnlOQVcKs0StYNMWIFbMt0V9gx9rgEJLX+JOWlEBKdiFx65IIX7WK&#10;AB8fvN1cKEqLpyI3VRs5eOfmOgo25JCflMSmyiIObanVYGDvpkq2VRezR9LdGyspK80jKzuH1JRM&#10;0lPTBDQyNeXl59Kwcx+nLn3J2ctXaNi2l8yCGlLyKkjLKyc1t5Q0gYPC2q2U1m2hsLpRzHKuGPhV&#10;RKwKpbK0lFox+ao2YFPjRrZuaWTrpnoBlWo2C6xs3ljLVoGCjXX1VFQJWBSXUlJWISAgAFGYz5qw&#10;AILFvK/1caRaYKA2LpBxwz99BQPviQlsKjFd5WHAxX3rOVgbxr7aUPZWBbJswVj69OnGwI+74uO4&#10;hKQ4OzIT7Zi62JTWgxYR4GlCfoIdhakeVBT6U54fQEVJCOW1CdTsKqJ2VwEVG5Mpr0mgvDqR4qp1&#10;5JVFyvkFEJfgytpoO2LiHEkWGHD20Gf82N6Y6IzHy3YmS2YMwNJkJu5rBHDDPAj00OHzQ1u0+0HB&#10;gI+fB6GeetjNG0aN7wL2hC1iT8RiDq1dxvF4PU4m6nM21YQLAgQXBQgu5lhxKdeaa/mWnMu0YVOg&#10;IdvDTan0WU7onLHEzZ9KjpVAQZgNW9fasSnUhD1i/pMWz8Sm91Bylsh9ZbWEXTZz2Rtqzb4AT8qX&#10;T2Wv8zz2W8+nXHcuueZLqXQxYXegKul241pFGg9O7eP3G3v4fk8GgYbTmT16BAYzplEeZszWJG+O&#10;7tjIzz+pQtt7/PDoJpdObuXb3XH8tieSn/es5tfdwfy5P5w/DkTx64FIftkXzo+7V/PDzlCebQ3m&#10;uwY/bhXbsme9hVYD8PL2ab45t5s7p5tCp26d2MyN441cEhg4taucz7cXkr/Gm2YfvMdbb/0HCF7X&#10;DKjGtu0FBFq1a8ZHzd/TagQUECip7T5s1ZJO/YfQ+uMBjJkwFn/H5ZgM7U3e8hmkGMwjc9EkYj7t&#10;Q9eWrcXEt2X64E/EuPfDfNIwBnRpz9Qhgxk+eBT2i6ZyNNWTIymeHEh2Z0+iMzvXWLM33IS9Ifps&#10;MJuC3/T+OI3vjffET/Cf/ymBcwZhPGkwsyaNxGrGeOw+G4G3QJjRvIn0a9eShcP6YDL8E6yGfYzT&#10;jDHYzJ7AaLl/J/XphNnkoUSbL2fWwP5YjR1OzLwJBM2bgcXCWbRq2RxdgYEgOSbrkYPQHzQAVx0d&#10;Jsp7zstMl7jw1VjoGNK5QysG9hokoNGL3A352r34HxjYkE2wwECYhSmJ7k7krA5hz+GbYvq17f7r&#10;T7PzAgPCAVq74n+Jsf8/Nvt//8kHfvvj37wQInj+/FdePP2J56IfnrzkxZMfefn0R5l+zsvHAgAP&#10;5QZ79J3cZPf58eE9DQR++PYOz+/f5NnNi9w9e0J+/NuFPMu5Vp/Pt9sKeLijkAdbcvhmcy5fbczn&#10;1pEd3P9iH5d2VtOwfi0pXp6ssXcgWIyrr6kVnmLCHA1NsTc0xt7YHCsjU4zEoC1dpo+DmMv8lPXs&#10;qizjYIM8sMpK2Fwu0421nN0tpLp/E2d3NXBiSx0H62T/eXmS6WE4i2F0cfbGRQyqr5snLmI8syOj&#10;KRbDYCvm0U7MpKMKA7K210BA1Q5YSqpi7BUM2Fkrwy6GVV6MJmIwDQxNCPReKQ/zBLLi4jH3SsfF&#10;bbV8hwueAgMKGrR2AWJIzQUAzBQAyP40ENBMtw2OYngd5LgUDLyuCVDSSv9fmX8bWwEKka3WuFeZ&#10;ezH/Ig0EVBuEVxDwHzWBwOvwHwuBAFXqr8y+qZl5EwyICTY3tZb5JpmZWQgQmWMqxlhJbWsrx6lk&#10;pc5Vz5AL51+FCQkMWDp4sMLERgsV0hcI0BMwUNKVZarLTgvJWzMx6Zrpl/NRNQCmck4mcvzGAjZm&#10;DmpepNUMNEGAMveqFyAT+YypXKPXYKAMvoGcr2oE/LomwEgATWsYLOuNZV5f7gkj9R0qbEjyVLUP&#10;aGoPYCVg0DSugCrlV6ZfV86vqT3Aq3nJh2Vyr6nRhBfrGWtS3YmqdSsECpcYmms1APOW6jFbjP5c&#10;Mf1zl6i2A7rMVlAg6+YIEMyS5dPF5M4UY2rlHU5E9iYxoHlat6EBaTXk779K3fn7eMYWsqZsL8E5&#10;jbhGZxFdtpvAlFLWle4kY+clEmtPEpK7jYjyfSRs+oLY6sMEp1cRIvJJzCNgXTpBSTkEJ+YQkpBJ&#10;ZGYBsTnlrBMDkCQv/7SiWjaUN1JULyZg026qth2mcf8pth85xx4Bif1nb3FImdXr9/lCjOp5MVaq&#10;5kA1TL4quvbwZ64+/kXTlUcCDwIWqk2AKulWOivbnlH6RnT/uVb6fVqmVViTc1KDmMRsnNZVo+OV&#10;hLFPKjpu0VgEpqLnEsUS52D0V8YyTd+W7mJaVTjQaxhQDcy69+xBV4GBrhoMdNeAoHv3ngIBSgoE&#10;etGha3dtEDIjDx+sfcMxcQvEzCMYC6/VmIuJNfcK0eZN3IJkXpbLMkv3cCzkt2nmIdtIqufgzXK5&#10;J4zkfnMIT8A6IBLrlcGYunnLNvLb9QrU5h0C5LkRHImjyEXkJnINCcc+aLWka1kZEY9XeCJeEcl4&#10;RSbjHpaC06oUHEXOq9PxXVdI5IZ6UuuPkl57WOsdyim6EPvIChxjanFeV4973EY8EhpxS9ykyTVx&#10;M84Jm3GKqmfg+IUMnriQBfZrJG9345F9EvfMYwSWnCWi8UvCKy4wfoYuzVu00PKnm0DS0L59mCUw&#10;oDdtOoN79aZDm9ZM6j+QZeMnYjBnNvPnL2WRjqr5smKpmfx+HIOx8lqHpecaDB18xPxbssjYiEXy&#10;PFhm46xBgJKBk6/AgOSv/1rMAuIwD07BIkTALyQDh4hcbKLysYupwDN5Mz4Zu/HPOUBg7kH8svcR&#10;UHCYsJrTrC77nOCyE6ytPU3ipgtkqQbEu6+QsUOAYPdFMrefJ2vHJdZvPkP6jvPUn7rNmbsv2Xfp&#10;e8oOX2PT2a8FEO4JFDzgwNVvqTp2nSABAqeoMj7qOgI1joAy/X/DwKvagP8XDOgstmDkwKlMHDmH&#10;SaNmM3nUHKbK9NRR85gmcPAaCKaOnMdeMdW//vCI50++58mT70iQaz57nB5LpptiutyJjMR18i4I&#10;J3VdOJkb5HcZu17MdxD+Hp4E+XiwsSSLgswEEtdFsn97Pcf37SQvO4sMeX9sqy7n8I7N7KyvZEdd&#10;uQYFVWWVZGTlkSq/8ZT0XFLSMkhLyyQ1VdKUDA4cOc6Dx0949vw5d+5+w4Gjp8itaCRZdSMqSsou&#10;JSW3nMzCanJL64mJSSDYN4CczHTKS4qpqalhy5YtWpuAbQoGGutfqZYtIjUQWk11HSXlFeQUlVBa&#10;UUlFZQUZ6Qn4ezoQYG/JamdrCsI9KI/ypnO7trzxppjAd9/lzTffpF2rFmwuC+PEtlj21oRyqCGY&#10;lGhHBg4aS4cuvZgzcyQp8c6UZDgSGeJMuwHLWbxcj6JkF0rS3AUEgqisjKC4OJSSkkgqGlKp2VlM&#10;1dZcKuqSKK9bT1l9MkW16ymoWEt6TjCJ692Jj3UgPsFZ8s0Xdx8TJk/uj+6SMXjazWTBtP4Y607B&#10;PcoDx7WBrAk05YvjO7T7QcGAu6cLThYLiTCZQIXffBoCF7I1dBG7IpewN3o5+2N1OJigx5EkAz5P&#10;M+Fkhhmn0s0ECCw5kmpDZbA5m6Kt2b3enk1hlmywW0DConHEL5hEkZUOG1eaUe1uwBcrl3LBcSkH&#10;Fk6jwcaAAwIPh0Nc2GRtSLXxIqr0ZmmqttahzN6QEmdTqlZasS/Si7OZa7m9s47vzh7g5ZVd/H6u&#10;mB/F4P+1148fGxxpTHKlKDGSG2f38MO9L/j123P89uAKz67t5cnuKH7ev5aX+2L4YW80L/ZE83zP&#10;Wp7uiubxjmgebF/D/U3hXKsK4HyJO2fk/KpCjbl9aiffXtjLlcMNnN1XzYV9VZzdUcKRTXkcaszn&#10;xNYC6lNX06Zls/+qHXgNA21bNadj59a0btecD5q9+3/AQGva9P6Elr360n/YUHwWjMNuzABmfdKd&#10;sR3b4/jZZwQMHkiX5q2YMWIw80YPYdnkSSwZMwrz+ZOIdrNm2tiJRJsuYWusCztjnTmctpIjuUEc&#10;EjA4FGXKwVC5dqErOBy0nIMBCzgUOJsDfrM45j8P34Vj0Rk1HJ+5k7GeN5l1C6ayYuIIWdaPxcN7&#10;YdKnKx6f9cNl9miWTfgU02kjmS9wMK1vN0Z93I2hPbsxoF0r+rZvx7B2XRjcqYtAzwe0ad4Mk7FD&#10;8FwyC6MJo7AaOQSz8WOwnzudedMnk5CSzaIpk+nQsiUDevWjLj1Vuxf/EyaUnclqw+WEW5iR6GpP&#10;7iofDhy40tQXkOb0tammPzX/lyIA1W7g3wIDqjnx/wsHmtapGoRf//xP56R/yvSLl7/y/PFLfnj8&#10;Ay8fPReifCaG/xkvHz4RPeTH7wUCvrvPy2/u88P927y4e4Nnt6/x+PoFHl49zYPLnws9nuD+sT3c&#10;31vDgx3FfLcxk68qkvmqNJX7NZk83FvGwy92cvvoNs5U53IoK5HtCWuoDAsiZeVKVtnY4mxiirWY&#10;bTsjcxzNLbA1Ue0FTDE3MsHXxZ2SpDi2FGbTmJdJdmwMKWtjKEpLYWNhFjvUEOklOdTmqZER15Me&#10;u5YQH3/cXbw0OYqhtBLD7O/iwaZUebCGrMZTzKeHaqAqJlOV5isYUIZZwYAy6woU7OzU+ANOWniQ&#10;kRyPoRzPmqAgCpITiIuIxdh5DS6uflrjZBc3H/m8pQYEllrJuzLjTVJm3ETMtzL0DmJcm8J9RAJD&#10;Sq9h4LW5t9PClJoa/yq9Boz/mH6rV1Ix/69kqUKAbDVTb24uACDHYiam3kQZfvluBTNKxnIeSgoE&#10;FBAoWaqQIUsLLBQ4mJhhYmyCno4+F/8BA+Z27iw3thJT3QQBegIBesaSGgvoSB6Zq9J9ZfbFpJto&#10;NQMqpEf16KMa86refdTy/+7uUxl4NW8hQGYqQKGtV4ZfztXolaFXjYG1RsGyHwPZhwYDsp2hTBvK&#10;95k4uTZBgkjVCqhBxAzE0KsRhZtCg5oaBeuoLkTlOqr2AMvlHlsuhl/VBqhBxVSj4IVi7pfIOtXl&#10;6BKBUTWGgIKA2QuWMGfRMq2GQNUUzFmiQoZ0mbXcgBmyfqrAwLS5S3EKiGVlXC5eazPF3B9iVe4m&#10;cgQGMnZdwi9jC4EbNonRjCMsu5411Ydwi07HZ202yQ2nSG08Q0T+DiJL9xJRvEdM9l6cI9IITCrE&#10;VcyHkZ2HwEEJPrFpYuACsXIPwC8hC4+wOCzd/MSMrsHGOwT7wNU4+IXguyZezGmYrF+Ld0iMGNdo&#10;gmISiUzNJVbMQmJRHWkljdrYELk1AhBbDlK/7xSbj15k24nLHDh9Q+DhPseufsOJG99z9utnXBAI&#10;uPjgpdal6LWHAhFPfiM8bxsOCZWiTZivyhXTmEFg/iHmWvkz08QDXdc1LLST4xXzqAYhGzhsJN26&#10;dtNqA5QUCCj1EBBoksyrmoFuPV5JTfekc+ce9O7bHxNPda7rsA+OxcovSgMwc89QzDyDxdALILj7&#10;Y+wWIFqFiXsERq6R6DqHsdwhhIWWnswysGHWCjNs/cTYesVg4OiLrp0nuvZeIjle+6ZpfQEHAzsv&#10;kUpXYmjvg4G9GGPZr61fNNbeUViKbPzXYOYVi5F7AsYrUzDzE6McnIN9WCHOa6txjq3HNqoCp9ha&#10;POO3iPEXrd/KyvXbNHmn7MYv6yg+WUfwyTwiZvo49jF1OMbWEVR8irDqC8RvvUHq7tuk7L1LROEJ&#10;xk5dwYfvNaNlq3a0ad2BHp27M6p/P2aOGoGuwMDkTz+lS5dOfCr5N2PoEFk2Ed1FC1i8whRdVRvg&#10;6I+pAICeuZ0AgD6LzIxZJr8bA1tPzFxWCUyFSz6qMQeCtHy08I7EXO5ty+AkgYA0rMM3YCcg4B5b&#10;iltcpZxTA96ZuwjIO0RouRj/0hMElR3HN/+ggIBAwMazxDScI2nbZbIFBPIOXqPy2A2qjt9g46k7&#10;bDt9j32qVuDKd2w6/TUFsr708Jc0nr7F3qv3OPuNGijvGdvOfE35sS/Zd/l7ar74jhmGPrzRoqfW&#10;hWhTjUCTXkPAayh4p2M/gYEO8uxogoF//etfmOnaM2bQFD4bNo0xQ6cx9tPpjB8+nSkjZjFF4GDa&#10;6LkCBAsYP2wGhUkZ/Pn0Lk+/uS3vyW95qoAgKpWZo3Ww1nOipljeO/lp8k4KJj0jTYxpJqEr/fGW&#10;53qovzfbKnNlfaoYcj9ioiL5Yv9OLp88TlF+CVFhayjJyxcIaGRbg+pJqIrEpALSsitJzSojNaOI&#10;VAGC1NRsEhPFzJfWcP3mLZ69eMZzgYHnz5/x7YMHnDp3hcqNu0nJryVe1XhllrAurYj41AICfEMJ&#10;Cw2jMCdLYKCQqqpKrWegLY0NbNNCg+rZuUWFB9XTKFBQW1cr29RQUFQmMFBMcVkJxYV5JESvxsPS&#10;AH9rU4LtTEn1tSMnyJlWzVQIhhhAMXqqVkBv4SRO701ib0OEVitwsCaEucvs+LC/MR16jWSltw6F&#10;mR5U5Xgza7EZfUcuJmmNA9WZPlQXBFNRFU1J1VoKSyK0QcaqNmVQuz2fysa0JhjYmEGJqKg+lcJq&#10;1YuTgJgAQGK8K8kpK0nO9GdliA0Llk5g2aIRuNrOZNG0fugum4D7amc8E0IFQqz54tgu7X64fv1L&#10;HFwdcLJeQrLdVDKdZ7DBfRZlYhZrVy1m4+qlbIlazpZoHbbH6LErXp/9ifocSzXni2x79qc7ihF1&#10;ZluUHdvXObE93onGcAuqgwzIsJpD6Nxx5Jovo2iVgKPDUra7L2PVpHEMEogfIubRbPI4kk2WsS/Q&#10;iQY7I4pMl1LtaEitmyUVK20p87GmzseG4wnBXK0u4P7n+/nmwn4endvB06MFPDuYzM+HUziW4Ulq&#10;oAUNlZlcP7pJPNpZnt09w6HaPL7eFMmzvet4uCuG73bE8u3WGL7ZEsvXm2O41RjDjYYYLlet4UzJ&#10;Ko5v8JB9ObBRjHOa02Lunt7FtSObOLmtmKOb8jlYv4G9tZkCelkCetkUCKh8KOb+TTH/CgJeSzUg&#10;biMw0KlrW9oJEHz40f9RM9CyFW379KdVnwEMHjOWET16YDmoN2N6d6VXq1b06tiJJeNU6GNH7BfP&#10;4BNZ37d9e/p36cyiyWMIcrNjyIChRBkuoy7Mjo1rXNix1o39WYEc3eDHF+vMORGpx+k0BwEcT06s&#10;d+BIlDGHwnTYF7KcFLNZ+CyW+0IATHfaWPo0+4BhndtiNq4fSz7ti/WUocwe8glj5J3lPXoABdZz&#10;8Bk1gAEtWtKzTQtmftKV3gIDb779NiP69Ud/1nR5rgygd5eutHr3HXq3bU3/Dm2YO6Qvn7TvwIQR&#10;I+jauRN2ju5EhK+jU+sWAs+t2JhXrN2L/6kZyM4g3FCHaCtL1jvZUBziy64dl3nwi7Lt6u8fMKD+&#10;tJqBph6DfhUY+F/r5U/VHvzrr3/zu5j+n3/7g2fPfuHr2w/59rvv+On33/hDsOBH+fzTxz/zVF70&#10;Pzx8wQsBgpcPn/Pi+0c8/+5bnt27z+Ovb/H45pc8vHGJ725cEF3k2y8v8c21y9y/dI7bJ/by9Y5q&#10;vmnI5evqLK4VJHE6ZS2fx0dxLi+Bbw5UcO/EFs5sLubzwiSuVaZxvSaDK2XpnMlPZl/SWmrDV5EX&#10;HEB+aCClkTIdFEhhUADbYqM4lBHP2eJMLlXlcVIerIVhq/AUM+hiZyeG3gEvNxf8vNzxdnXCy9Ee&#10;DwcH3JxdCfILwF+N6CsG0khMbqCbJ2t9AzC3tCTY2w8PF0/NQCuzrYGATNuI+XSU7W3kBWlr74ql&#10;GFEjYwsMjMzEVFsSHxZBbkoi60JCxIQLxDirtgie8kDxFvNtpsGACr1pMtrKcJtrhtxYvl8Zew0C&#10;XkmL8X8l61dhPmqfWs9GckxNDZpVmJGlVtr/utRfmX0LCzHxysCrthoWMi/Q0dTIWUGAmH0xviZG&#10;yvg3ffdrCHgNBa9BwMzMVMDAFGNjM4wEdoyNjQV+TNBdoceFc/+BATNbN5YZWWo1AboCALpG1uga&#10;2qBvIuergYAYdYEVYzkHZfyNbZz+NvtKavq1aVdSQKCk1Qy8Wq9qAzQzL/msr+L75Zq83lalCgwU&#10;FBgKXGigIHljaP+f/au2AOrzqs2AqglYIaZf1QoYyLxWKyDzSgoGVK2AAgNVK7BwhQFzVFsANcCY&#10;ChnSVwOK6TWZ/4VLmb1oKTMXL2HmwmXMWiCAsETWCQxMX7SCKbMXM3HaXEzEYNn7ryMiu1Fg4CAR&#10;OVupPfsNMZWHCc7eQc6h6wIEDfglluIRV0RwUjHWwQm4hOWSsV3VDhwmvGQ74bKNx7pCrQei6NJt&#10;hGZVsFpe8sFZxdj7rSYgIZslBnL8pjb4xqSJQQ5kiWrP4rKSxYYWzFlqIIDgi561kxjXcCx9glgm&#10;18hYYM4+KAIH31W4RcZj7OiHkY2AcmC0gIWYOzVYWkSc1htShICMd8wGQjKqCM2sJiy5gLW5NSSX&#10;7WbDxqPkbv2cgi0nCcqoxzttKwGlp3BJ3ITt+iqc1tezwiMWffdYlokRn6XvwFw9G+aZuzBiynx5&#10;GHbRagRe1wooAOghD/nX6t79NQj8Awi69NL61V9kYoVTkMBASCz2q2OwCQyT8wvG0isIC4EBS88g&#10;mQ7BwlPOW4GCVySm7mEYuYSwwtaLReYOzNGT37KTlwDFWjG+QZi5+WPi6oupwLyZu5+kYpZFZgJc&#10;Zu4CGG5qG4EN1xDMV0bId67FRoDAym8t9qviBAbi5BokYaJAICgXq9WlYpgrsI6sxXbtRhzjN+KS&#10;0IiHAJN7wkY81kvepu0mKPcQfpk78BRDHSSwGFN5irSdt8Qw3yF582Wt952SE3cpPnqPpMYLOEeV&#10;88nI2bz9YWtatulI2/adBAZUt3idGP5JH6aN/BTd6TPQmzKNfn360K9XD6YPG4T+jImYL56Hsa4J&#10;lvZuGFhboSPPKX1JjVVjf69VWPpGYO2/VmvIbh+aLHmThF3QemxXp2IXlinKwC4yR8CmQGClTGCl&#10;XCBAAGd9I14p2/ERAAyuOElkwwUy992k+PAtSo58Rdr2i6xrvEji1musFxhI2XaJrL3XyD90k4rj&#10;tzXVfn6HOjH6m87f5+CVhxy/+YiD175n+7m71Jy4QenRq9Se+JJD1+9z5k5Td655e67QZ9Ri3mzb&#10;R+tK9O9agH9IgcDbAgJvd/xEgwHDVzDwp8BArH88TivcsVnqiM5MQwGpeXw2ZDLjhk5h0sgZTB45&#10;i6mj5goMzMRB7l9V+/3jd2LC737Fj4/u8+Lh18StTsRimSP1pWoQJzHNabEky7sqPSOHVT7+OMgz&#10;NMTLQ0xTCZtKc8iKj9V6xYuPWcuJvdu5eu4LdmzfQXxCMlnZeRzctZOK2k2ErVdmvpr0DeWkbigV&#10;MCgiKUWFDRVx5vRZnjx7gurd7amAgJr+/vFT7su7+trNr9m+/xhZJQ3ECUisSy8hfG0q3vKbWJ+Q&#10;yIaMFA0G1GBn9XU1bNlY19SV6OYmqVGMa+vrqaqtprSsnBwxKDkFhRQW5JGTkUqIpwO2K+bhZaqP&#10;n7UJcZ5WRDsZ8b4ygm+/xVtvvc1bb7xJerQjJ3bGs6c+nGObwlgT4kmXYcY077+EKTNmkJ/iwqYS&#10;b0KC3OgwaCmujlaUb/CmLDeQivI1lFXFimIoKVtDvgBBxcY0arflCASkUrpRgKhxAyUNmRQ3pFFW&#10;l0hJ9ToyC1azPs2X1JzVpOZHEhjjKc+75SxdMgYHh3lar0WLF47B1tsU54QQfEIcOHm4qWbg2rWr&#10;ePq4af3tB68YwxqTSUSaTiTeeqqY4ZkCBrMpXjmPysAl1AQvZXPEcoECffYlWnM4zVGMpxu7k33Y&#10;ESJm1MOMcldDKjwN2BbpwKZIe0p8jMlcPovq5fOYNUKHTz61pkWrbho4vSEmUqXvvPse80cPI8/F&#10;TPZhRY2rOXUr7aj2t6fKz5ZKTwv2rPHmQuF67uyu496Z/Xx3bh8Pz27i6YlSnh8r4OXxIvZk+VMU&#10;68mu+lIuHN/Nhc+PUJwSJ6Y/jge707i3bT1fbY4XAIjn+sZ4LtbHcqE2hvM1MXxeGsXR3CD2Jzmz&#10;PdKMxoAVxCwYQLLjEr76fAsX9lRzpDGfPTWZ7KxIZUdZCrtLElipv0g7h7cVALwaXfg1DLRu1Yz2&#10;XVrTplMrmjVXvU39bxho/8lAWokGDh9Ft07t0Rvah7E9ujBv1CDmyPPrU3lP9OraBfNlc5gzfTwJ&#10;S6YQOnIIXjoLcDY1YbaYb53ZU0g1WyLgJhCzRsGYDTvWWHMgzoZdYSbsj3HgUJI7e+Mc2R1lyd5V&#10;epKvRhgtWshnfboxo//HzOjYjoX9e9OpVWvat1A9AvVEd2h/Vs8cjuHH3UieMIi4yUNx7tubqT27&#10;ayFDHdVYA+3aaOfvNWUCUY6OmIlvtDLRZfG4sXT/qBlTB/ZiYPdO2jYmMyfgsHAhA9q2xUXHmBEf&#10;f0zLli2pzM3R7sX/wEBWOuG6y4kSYxdjY0ORn4cQ+2m++0nZ/KY4///+a1r27Gc1AvEfMq9gQMy/&#10;AMDvquehPwQAfv2TH3/5kxc/yTYvf+Xps595fOchd8+d4uvrt7n36F/cf/IXt2495utbj3j49fc8&#10;/eYBz+58z8Pbd/ju1nW+v3mV728IlHx1iUdfX+HRnWs8uvcVD+/f44GAwvfXrvPVkX3cqM7ky7x4&#10;zmfEsC8ilI1+vtT7eHIyL5E7h2q5tq+a42L+z+fHcas6nZv12Vyvy+bLmnSuVKZysSiRCwXruVSc&#10;wLXSJM5kr+eoPGAvl6RxRx4Adzbnc39LMbdqN7A/eS3B9mIS9Y0wMzDCQt8YO2NzXMQQO4jxtRUD&#10;6OfhTcKqMFwdnLG2sMLf1Y3SmHjWB4UKHDgQ4OGjxfir/m7N/yFVIq+MumoAbGsrZlUMtpGYan0x&#10;iKoEPSEiirzkeMIFViys1OBhHqhehOzF1Coz/bohsqkYblNlvkVGYjqN5fi0+H8xywo4mmQnUvNN&#10;UjH+r42/uYWkr0J9zM0ttPT1vMWrdU1S68y1Wgl1LiYCLibGYvglVd/ZBAMCJAoGZN7otQRuDA1N&#10;MTQy1qSO/TUMKK1Yrsv5800NW17Iy8fE1pWlYjY1GNCAwBodQ0sMLew1GFCDi5iKSVex/losv5yf&#10;GvVXNeJVRv01DGim/3WJ/ysZq3nZTs+8qRGwmjYQoDK0sMFY7VNAyUjySvu8fI+qIVChQMr0G0me&#10;Gsk2hlYqTEi+T66bsWXTwGIr5BqoUCHVMFjrRlRfhQUZsUS0WO6ZJbqGLNYxYMFS1VBYdR8qP2I9&#10;E62WYL4WIqRgQAGAwIBKF+mI9AQMdJklsDBN5lXNwEQxYJYro7Dzj2F1Wg3+SaV4RuayvngXa2s/&#10;J1XMfvLOi0RXHmJ1wVaCsmvFeCURLeuTt15kbd0JMd2bWFO8E//0Krzji2W7LYRmV+CXUkJMySaC&#10;0ouw9Q3HMSxGzL1cazGsXlGJ2AaL4RYw0Reju1BAQF+FuHkHYO3ui9OqCK3Xo5lyzBYefph7B2Pg&#10;4ssyK1emrzBFx9pdDHGoNvqxoeMqjFxDmatjLYZRtnVfi2VELpZRhcy3cGO+qSPLLX1xiSwkqPgQ&#10;jskNOK4pxCNrJ65icO1D87XeZdwS6jDyT8coSMxx6AZ0nSOZamDHfEt3OU5TunTu1BQKJBCghQf1&#10;EChQ86KmMKHuAgRNUjDQValrT9q168B8PTO8BFJcogRc5NydI2JwDYvFOUyMbKiY8+BobAIixaiL&#10;ufWNwspHtFLmvVUtgT8r7FxYLPfNAvkNOfiHCLyFY+0dgs3KVViLbFaGynywJiuVrgyR6VDJd4EA&#10;2ZedgIDD6jhRAvZhCXgIQNkFp2Ej52kXUYhLdDnuMVW4xTfgnrhZzH89rnHVuKyr1ErRVyZUi6pw&#10;Ds9lnoEb/T6dpo02PHT0NMZOX8FCI2fCczazYe9NYqtP4RlbzGw9Zz4ePpPmXQfwXsc+NBfz21oN&#10;Tta+Ix0kT9q0bUOvLl0YM7AfSyePw3HJAob07stHzVswrn8fdKaMx9aw6TlpY2+Ji68L7oEBeISG&#10;4x6+Xs4hXevtyGNdnhxbMT4Cq/5J1QSk1GkNdoMyNxOYtYXAnB0EFexmVdEBQkuPsrr8uDZ4WJwC&#10;l13XBQKui8m/RfWJ22wRCD4gpn3/lw+oO3WHksM3ydp9lfhN54iu+ZyY2tOSniKySgCi8gRx9V+Q&#10;tPEsKY1nqTh0g22nb7Pn4n0Oq0Hdrn7D7ksKDL6i7thNtgokVB++Ro8RizQYeL+TmP+O/f/WfyCg&#10;Se8oGHhP1Qw4a8+yP/74A2t9O2ZPWILBIgvcTT1ZZbNK4MCVWWPm8tngKUwcPp3JI2Y2hRAJEORF&#10;r+fnb67x8u41nt++zA/f3ODZ/RvUqAG88jewtaac2qJsUmMiSIiLJyZMIHWFDgHOTmKgKti7sZLG&#10;4hwBhkTCgv3JykjmxJGDXL90gWvnz1BX30h55RYSixoJz21gfW4tG4pqtR6CsguryM4pZe++A3z/&#10;8Hte/PBCYOA5j58958GTJ3z76DH3vnvM3W8fcf1rybNTFyip30XihioCgtfg7uFP7oZsMtKSKMrd&#10;wMaGWjY31rNTSQBg68am8KCGhjqqa2opr6giv7CYzNw8+d4N5Gamk7Q2AieTZZgtmIaz/jI8xOxE&#10;Opvjpr9ACw1SRlCZnR5d2rOnOpKjW2I5uDmafXWhLFhkSqteC2jfcyo+HgYCAr6UZ/oyeoYpo6bp&#10;UpTiQdkGP4oLVgkARFFREUtlTRxl1bEUlkVTXpdE5ZZMShtFm7JFOZQ2ZFCmYKBBAEGUV76O1OxV&#10;pBevJb1C8jglGAc/S1boTcbOcTHWNotZuGgcBmbzsF/tjsMqNw7ubNTuh2tXr+Dq5YKH2XL0R/bE&#10;c/5wvBeMJGDRCFYvH84awzGkWE+mxHMedf5L2BSqy7ZoU/bE27A/xYkD2SvZn+nHntWOVNsbkqE3&#10;m7Qlkyh1N6Yg1IGSABtqfa1oXDGHBZ/q0GekJa1aNOPtd1Vj2vf54L0PZPpdLf/atWnJGjMddqz2&#10;ZHugK7V+DtQE2FHrbc3GQEc+TwnjenUOdw5v5f6J3dz/YjsPzjTy7GQdT79o4FJlJHXrV7L7xBFO&#10;HNjDqVNnOHXxPDd3ZfPNjgzubE3jq40p3GhYLxAQy2mBry9K13BUYGqfgMSu9W4CMJbyvXqUOs8l&#10;Rc7dbkRnwt10uHi4mot7athWHE9lagjZUd7EuxvxWd9e2rFrAPAKBt4WyFH3RctWHwkMtJHnVUt5&#10;Hv1PGHiTj8QIt+nVl1a9P6Hvp5+KEW/F6O5dmNy/O4FGC8hz0CfKeBG95RnXU94BuovnEWtnjOe4&#10;YYRZGBMknmbRpPG889FHDBGQyLFcwcYQG+qCLQWkjKgNMaMhzILN4dZsC7Nm0ypzGoNM2L7KhESb&#10;hbT8qDkGU8YwZ8gA9Lt0xqVvd3q0aq51H7ps4jh0pk3GeuZY4gUs/eaPw7ZPD6b0687U8cMZ8ekA&#10;ls7+jFmDesr27zKwZXOSDfRZPGM6LTt2J8RMj7X6CxnRrRt92rTGaKqA6dxJ+OubM3n4GHpL/gxo&#10;247pAwbTkJCk3Yt/w0BjVgZRBsuIsDAiVExtlpuDLMvj7pPftA3/Jwqo9gKqm9E//vqLu89/46ff&#10;/uL3P+GX3/+tTf/06794+fMf/KDaBLz8nacvfuHZ85949uglT+8+4Hv5Edy6dIOLp67wxd4DnNi3&#10;m8snDvHNtSt8d/sm394WELj7JQ+/ucmT72/z/OFdfnj8DT88fax1NfnixQ88/fYJ98+d52JdKWez&#10;1nJpg9BmZiw75YGXJEYsy9WVczV53DnYwJdb87lUnsRXVUKo9VncqsvkUlkaX+QlcCI7js8zRar7&#10;UQGKswWyLCuW7bFh7EmO5kxBEudLUjlXnMoXAgxb10XiZ2uPgZ4BxupFJ2bWxswMB0sL7M3McRLT&#10;6O3ug7uKTTe11krm01aHcTA/j5KYOHxdfXB2csdMKz0XoyxS06rxcFNpvCqZVyE6AhwmVhgamKMr&#10;xtHO2prU6Ch5mCVrXcdZyXrVVamzs5cWTqTMtQYCsi9jVSov+zUSI2ogIKHMuWqLYCP7V9+jfZeK&#10;z5drrXrxUTJ/Zewt5RysBACszGSdrLcWY2ytevqRVG1nadXU6FeFApmammkl+6bK8CsA0L7TDAM5&#10;ln/K0KBJr+eNDMxebWesyfBvGWpatmwF5879BwaMbF1YIjeyjoIA0QojKy3URoXjGNup0n7VNkBM&#10;v5yfggETVfKvSuxlXgHA36X/Mv8aBppMvw36YtiVVki+aQ1+RarffwM5R9U+wMjOCT3JKw0gZN9a&#10;OJDsS99Klsu+9AWkdAUkDAXOVHsDHcmjZXL/LZf8WyrQoxoGLxbQUSCwSF8AQFd+tNoow2ogMT0W&#10;CviocQUWyvQigYT5qqZAQGDWfIGAV5o+bwnT5kmqumgUCJi5RJcZAgyTZs5jzqLlhG/YgpFbMB5R&#10;6YRm1RORu5WE2mPE1p2k8Phd1pTtZm3ZXuKqD7Gm9CBRVfsIzdlI5dmHYohkWdVhfNPr8I4rI67h&#10;uBjKXDHzsRg5+WAl9+uaojp0bd2bBldzE1O+ep1mZg1Uaa+NE8sF0Kx8A+QzoQIia3FdHYm5mxfz&#10;dY3FUBphvzIIFzEHo9WowHKPqHh4E/cggpLzJd/cmWci18kjRCAlleWOQdqgWKqXG/uQbOYZOTDT&#10;wIKlTuG4iqH1Tt+BaeAGHKPLZL4eA/do9GxCsJRtjT3X4ba+FtfURgz8UljhtlqAYgPDpy5h9JT5&#10;9Ok3SIx+t79hQPUgpKaVNBjQIKCb6D8w0FleBB06dObTUROwE6PvFpGIW2ScwEAs3mvi8V23Hp/Y&#10;ZHxikvBZu14gKR7XkDVi7oMxdfbU2goskXtribEpy+Q5sVDVhDm5yLYJOEqeOK2KEoMQieOqtTgF&#10;x8h8DA5aGivrRSFxAhuyT2Weo1Jwj07DLTYd35h0Vpi5yr1lzwJ9e4EVe+bo2DBtoTmfzdRn5MT5&#10;DB0zk4EjpzF49Az6jZhKr8Hj6dBzCB916Efz7sNo3WcMH/UYxftdhvFup8F0HTyJqSscGTXfivYD&#10;p/Fhz5E07z2W5h+PpsXHI2jWeQAt2naivYBAl06d6Nq5I53ataV3187MGP0pLrpLMJw5XV6279Kh&#10;VRvmjvkMG30DvJzs5QU2lPHjx7NoxXKtDY9DQCg+a5IIXJ8rQJiPb3whfgllBCTVChDUEJjWSHDO&#10;LkLy97KqYD+rig8QXnpczPwFEhqvsn7rVTL23SL/yD1KT35D9elvaTz3HfuvP+PMN7/w5dM/+frl&#10;X9z+6S/u/Pgnd376F7d++J3rz1X7FDVmxg9cfvSCq4+ecUXM7Nk73/LFV/e5cP97rnwn5vbhUy7L&#10;8ov3HnD7yQ98/eJHAYT72jgF7vHVvNWyr8BAv/8TBt7q8Imm/wkDf/75J8NGfsbb77ehVfse9Oo9&#10;hIXTl+Fl4Y+7sTczNSCYLBAwnSnDZ8iLewbTR8xhc2EZv373Jc+/usTD62d5fucSPwkg3D59lGO7&#10;NtFYUUReUiyRqwIJD/DH29aWEA93jm2u4OT2Ok5srWFfdSH5qXHkiTmvrKln+46dnDl1gttXLnHu&#10;5AmZ30th1WYKyzdSXttIVcMmMcUNbNuxmzt37mjvXSUFA0+ev+C7x4+5/+AhdwUGvv5GgOC7J3x9&#10;/zGXrn/F1t37WSO/AR95BmyQ78vKTCU7LZnKylIBgmo2b6xhY10ltbXl1NdXUa9GGq6qoaS0XOsm&#10;NSMzm8z0FFLjo4kQgDSZNx2zeTNx0FmEo+5iAShDLOZPE9PX1KXoG2+8g8WKWZzdlcSBxjgObFlL&#10;flYIAz+z5f0++sycp0tNfgAbS7zx9HKkff8l+HnaUl3gR+GGQIqLQigri6Sqch3VdQlUiGEtrlpP&#10;YXUSJZuyKNuST7moRGCgpD6d0roUSuubaguKq9eTmR9Felk8adVprM2Lkeeoj7xvFmFhsQDPUEd5&#10;hyxnoc5UeW8sxcTVgt27tmr3w7Wrl7GW34azkyVDu7TEYvxAnCcPxGVyH7ymfoLfrEEELxzCetPx&#10;VHosZHOoATujLdi7zpr9iXYcSHHT4tN3RTqRb7mExIUTKRHznx3uwipXA9yM5pLka4aliQmdB1ow&#10;Y+IcLb7+rbfeknx7T+um8t33VB6+xxtiEN+R3+2UEUMJNVtGhZ8tW1c5sslHYMDbkr3hnuKzYrm3&#10;uZxvDmzl9uFN3Dm+iW8+b+TbLzbz1c48NicGsntTHSd3b+Tg9k2c21nFnR0buLUtk5tb0rmxMYkr&#10;dXGcrYjk86LVHCkI4UBuELtSvNga40jDaksBmaVkm08jSM7dYf4Y0tb7U1MYxtGNaWwtiCXQYhFr&#10;XQwJsV0u5rmZXHt13G//Awbe0WCgRasP6dBVfmcdWvDh/4CB9zQYaCEw8DHNREMGyrOpeRs+bt+S&#10;af37ELBgEj5ThlLiYqYBUrvWHZjz6UAmDPmU0f36EWpnSXRwOOPHjOU9yc+3JT97tGmF97wpVHnq&#10;U+9jQO1KAxqCTdkaKkAQYELdSn3KPXUEzvRYZTiDN955j8n9ejJv0CfYTP0Mj5GDGdGxI53luIJ0&#10;ZxPj78g6V0Pc5k2gZ4tWtHjnfXq0bs7Cfj2wGz0A96mfEmu5gP4dWtO/a1tMRg5h+fwFzJswhZAF&#10;09lsL8/ZUaPpKDDgIN9h8skgvMTfrXZxoZsca7u2bVnSqQv1sTHavfiPmoE01pgsJ8bGBD95eSfa&#10;W1O/OoAzZ79CBQGpkJ/Xf2pK9Sr0hxCB6lb0m5d/cuXezzyRB+3jZ//i4VOV/srjJz/z8MlPPBIA&#10;ePjwJY8evOTBg+c8+EZM/I17fPX5Ic5vKePzqgyOlCcK/W3lwZ2vePzgW549/pYXT7/n5Q9P+Pmn&#10;56KX/PLLT/z8yy+S/sbz5y+5e+kal6qLOJYYzuH4CL5Ii+aamPtzSWvJc3ShMlpIdnsZt/dW8fXG&#10;LO7WpnG7Jo1blSlcKl7P0fQYdsSEsGXNKhrDg9gYvopNMr01JkIUTkmQD7kBK6mJDGHT2tVsXBtC&#10;Y3QI5aGrCLUX4yemzkDXCCM9Q5GAgZCZpRhiZzHoqtGxt7ML/mIGTMQQZodF0JCcgr+LO3ZiMC3F&#10;WJq+Ms7KJCsYsBBDamVmI6a7CQpUg13NMOuboqMrP2wnJ1LXKhhIIjI4RGBADUgmL1VHD8xle1Wy&#10;rky6isc3FuOhSt8VCOjLMZrKcaleftS4B8rkW4vhtdZSKwEEK2xFdpbWOIjRt7eyxEHAw97aRpOd&#10;pS02CgTE4Foo0y8AYGJsJiDU9D0mJqo0v8ncvz4fAwMTzfTrS6pk8BoEJFXzhgJRSgYG/1v6Yh6W&#10;Ll0uMNA0SqMGAzYuYqDVIF1isv8hY8lHA2XGrW21UnoVKqRK8VWf/iYKpsSo6ouRf92otym8R4GA&#10;TKuSfZk3sRJIkDxXMf46kk/L5TjVAGEKNPTVdvIdamRg1S2oggADAQId+dwyycMVCibk8zoKINTn&#10;JV0m+1hmKuZVtEyusQoJWiL7XKinxgdQ3YKq2gA9FoihVyMML1ymYEBN67NIx0TrOnSOLFPdhs5c&#10;sIxZCgxEM1TPLAuXMXPRCmYsWMH0RXqMnTwJe5+1Yuy34JdUyuqibayp3M+6mqMUHLkt5ukAMRVH&#10;BQbETGVtwje5jPi6Y0SV7yVjy2liS/dQcvQ2GXsu4p9ST1TxXpIaT+MRly9GNBrnkBiBkmVaHjut&#10;jsXQwZ2A5FyC0/PxSUzHMWgNtgGrmTF/sRhTG1xCwsQIh4lBThAY8BbzHIyhGs9hpYCCmIPxsxZL&#10;/tkLJFmi7yTrvUMEcJZi5LoKa68orH2jxWiVs9jCi0Wmbuh7xzJrmRmLZd86lv6ElB4jfONFDFcm&#10;omMvxnxdPabBKRh5RhO/+Tp2EUUsMvPCOaFW4CEaQwEKh6gCpi0VMHMOYdCoiXQSA9tNhQlpoUL/&#10;Awb+UTOg1FWgoLMAQZfuPWnXqZvAQz8+GTiK/kNH0WfIcPoNGclgMXdDRnwmsDCR0ROmM3zcZAZ8&#10;OpYenwyWz/ajfac+tOvSl/Zd+9Kp6yeyjwF07P4JRg4eeIupdwhdi/NqBVACMmL4ncIScFYl/2L8&#10;lVyjknGX1FMgwDsmg5VxOazKrMDUKZAPmneledueoh40a9ebjzr1pVmXgbToNpjm3YZoatFjCC17&#10;DaNln5G06juGNv0n0H7AJNqK2e8weCbthyrNouOwebJsJs37TuCjfpNpNWAarQdMFuM0iXbyuZa9&#10;R/Bh5/40kxdj65at6NCuvRYO1L9Xd61P7yG9e2E0awaBNnKvTxmv9f3epV1Hpo8axrxJE/jgw5a8&#10;8VYz3ny3Oe992IIWbToIkPVl7NQpAkfOeIfHy71VRMiGjYTlbZN7cT8xpYdZUyLGsmgXUbmbWZ1Z&#10;KwBZhPdaufeC12EmAKln788SC3fmm7gyx8CRuaL5Rk4CYK6ssFyJsctqXIMTCU0qIaFgMxuqd1O2&#10;9Si1e0+x4/MrfHHzW756+hNfP/9Z0p+59fQXbj77mWtPVe9XT/n85vcCAbc5dOUuey/cZ8v5b0ko&#10;O8g77QeK+f+E91TtgIKCf0iFBym91aEvb7zbHv3XbQb++hefjp7AWx+0lnzswketO0s+dKVHL4GC&#10;aboYzDVjwtDJYjomM2nYNKaOmMX4T2egN8uAM3t28uN91V7uHI++FCD46jw/3bvKs9sXuX3mCMe2&#10;1pEZF42XvHtc5feasDpYYKCSkzsbObK1nv3VxWwpzqW0uIQNBWViuguprK7l0MHDXDkrUHDhNBdP&#10;Hufovr3s2r6DxsYtbNmyjavXrvL02bO/QUBJTatQoYePn/L9g8fcEWj66r7AwLeP+f7RY7797luO&#10;HTxC6rokkpPWk56SSFpyHNkCBfkFGygoyCUvN5uiolxqaypEKjyogg35BaRmZJKyPomUdWtZEyjm&#10;3UKPFZPHoj99EmbzZ2C1eC4rjZZhOGsS77zdnPffFcPXvBNlqYEc2x7ProYY9jQKWLuspPUga/qM&#10;NCExwp0tpf4UpHkwZoaR1pVoYYYPRbkB5OcEUCowUFW+hqrqeIGgVCpVLUB9BvnVyRRv3EDF9hJK&#10;txdRslnVDKRRLDBQXJ9GycZMmU5jQ3kCGdWpZDTkklidSWh+LFYrzdA3moV/nB8eCf4stFjCEvNF&#10;8mxbyp5D+7T74eqVK5hZWuLhbMHAzm0Y06kleqP7YvTZQMwFDEzH98NgVC9Mx/TBYdogMYnjiTSe&#10;SqTRVML1JolpHYPd9BGsnjOGkvmjqbZbwu6iOMriAsiJ8iEjfCUN2RGEeq9CZ5EfVkvn0LZVS1p8&#10;9JFmYFWp+mu99Y9ppU4tWjB1QB/MJo0kZOk0ih0N2b/ajav5idzbWs7tbWXc2l7OrYO13D/ZyEUB&#10;o+rUCA7v3sn+3dvYL/fjje15XN+axZdbsvlS0mtbUrnakMQFyeeTJdEcKgxnX34IuzP92bTOheog&#10;M3Ls5hC5YBjeSyZSGOdPuL0egWL864uj2F4ZR2aoPR46M3GZMZIOH37QdOxvN40d8JaCgbeawp/e&#10;b/ERHbq1oU3Hlv8VJqTStwUGmr0KE2omz6A+/Ybg1rITw9u1YVzf7izv1Rm/0YNYPW0iERaGGIwd&#10;waKxQxjVpyeWi+bjIh5r9qTxtBKYeu9dAQ+BqXcFQtT39u3Qhs96dWJCry5Mkn0tGd4Hu0lDWbVo&#10;IgnGM+X8FhCmO4UhHTrSsXULJsu7Z/6woUTozmFan4/RmzqOBNO5BH/6CaYf96KNfIfRuMEsGzOc&#10;zi2a0eLtdzHp3gHfqcOxkzz4TI7VZdYYhnVqxYKpk/AwMaCXPHftZs7FYflieda2Yvyw4ay2MMN9&#10;+TISgkLFDwogileZ/8FH1ESv1e7Fv2FgY3YqsWbLSQoOY6WxI2Fi8Mr9HNlTupGfFQ38o25AhQ39&#10;9e9/oXoU/emPf/Hjv/7iy+9/4dunv/Hjz3/x5MWfPHgm849/5O6DH7hz/zlf33nM11894M7Nb/jq&#10;1j3ufHWHu9evc/3kPr7cW8al3fncuXxIAOApP//8G7/9+nuT/hD9/hu//vqzpl9+/ZXffvmVZ/Ig&#10;uiA33GEx8/vXRrIrNpID8ZGcSlvDtaw4vkiIEfrM4s7eCu5sL+BOQxa3qlK4kBfP8SS5qaKCqAzy&#10;o8TPi0LfleR6eYg8KQ7wpmyVn6aMlR4kurmSE+BL+epAygSOKsKDKQ9fRZq3B3aSRyqcxWC5ggJD&#10;dAWiVOPb+JVBrBQYCXZ1x8/BCTcxqut9AnC2FfNpbKLF5L+uFWgy+ybatFZar2BA9Lr0Xq3TFTO/&#10;QkeflR4epMbIA2tDBlGrVgtQOGIrZtdJgEO1KzA2MtHi8E1MVPy9GHB9Y82Yq/AjC7nwCgRUaI+C&#10;AWXuVc89dkoCALayXMnGQjVCViFLFlr8v4kK9VHhO1oYjzLxxpphNzI00Ur3FQwYGzfNaxCg4ENM&#10;r758tzL9eq/S19N6Bq/m9fVfyfC/pCdQpdIlS5b9AwaeY2jtzCI9U5YbiMFW0jcXMLDCxEaASV58&#10;aoAv1ce/mlYNgJXRVwZfDQCm2hCo8B5VM6CvtpNpfRX7L/n7GgBUquZVOwB9AaoVct6qluA1QOhI&#10;nukoqJD9mQiYGKlaAFmuJ5/RE7hYbmyp1QAsl31pNQFyrio0SIHAIh1DbRyBhXJ/qDEE1LRqIDxf&#10;7pu5K3S1UYbnCRgoLVhuJMsNtTChWQIC0+cv0WoFlGbKtBpgbKqaFhiYMX85n00V87WumFUbNjeF&#10;9xRtJW37OTFMlXhE5xC3+QKeSdUEri/Hc10RoRs2kbDxGEEZdWRvv0RAYjmJFfsx940jIL2axPoT&#10;xJTtwye5FCvfUCxdfQlMK8RnrRjR2FQMnDzwSUjHxN4Vl6AIlkoeWXv6ybr1WHsHYOvrLxDgia2X&#10;H26rwjH3EDPm6IazTLtHxGj9y1utDGaFlTMr49PRd/RmuYU9RnZ+zNOzwHVNhlYi7BSeg01ULh6p&#10;m1joFMJMyTMLn2hiGi7im7cPIzWuQHQZLutUQ9ly2baQNbUXsAzPwzgoDef1Deg5R2Pkm8Rix2AW&#10;m3tiJ1AwfOIcOnTqIIZczH7PJr2GgK7du9FN1Rr8DxjoqICgRw8x8L3oJDDQoVt/2vfoT9vu/WjT&#10;bQCtuvRvUldR5z607NSb1l360EYAoK2YxXadRbK+bWfZvoMs79hHjHsPevUbQWhinjbas2tUGm6R&#10;qVrDbqc1Ks3ALyFP8igX74RcAQAFX4X4JRdL/lQQJdA3z8CJd1v2oHXXAbRV4TvdBtG611DafDyC&#10;tn1H0e6TMbTvN5aOAz6j8+AJdBGD2UnUcchUgYCpdBw0k44KBgZN09RRaeBUMf8TaSOw0Lr/NNoO&#10;mE4HWd7uk7G0/ngkLboPplmrDnRq3562rdtoNQITRgyjX/eudJMX6ZTh8lLVX0qEozXD+vaTl+O7&#10;vPt+02BQ7zdrywct2vNei3byom7He83b8sZHrXnj/dZ81KYz3foMZuCICYyeNIcJswSEl5ozT9eG&#10;OSvMmSa/hckzFzB64lT6DR1Oh669+LBFJ956X/bxXisx3AIasp+3P+og+2zHGx+2453W3XhXzPib&#10;bbrxhky/J3n/Xvs+fCSg1PrjUbTu+5lA0WT6fraI8YtMma1nz3xDN5YJQFh5RxK2voDiLYcFAL7W&#10;Rpfefu4exQe/5Ox3vxGdvYk3mn+swYBWK/D/BwyMHjuJZh92oJ3cA+3bqRC0nrRs013ui958NnIm&#10;00fPZ+zACQIFU5j06XSmjJzNuMHTsNWx57wY9ee3L2gw8PDaFzy5oQZnuqjpxVdnuXvhKFtLiwhy&#10;8SLc14ej2+s5uFNMfUMtlTlpFKatJ7dAYKCoisysHIqLi6mpq2XbDnmXHtzP58eOcOrEYU4dP8qJ&#10;Q4e4dEG+69Gjv8OD/qeePhMoED188ox7AgI37z7i/nePNXh4+uQJFy5dYmPdJpLi4lkv5j41OYEk&#10;UVpqMhnpqRocVJQXU16h2gmogdMySUwWgIiLIX51EAEO5tgun8u8UUNZOG4EetMnYDR7Cq4r5mEw&#10;awofvN9eTFgHJg4fxZHGdezZGMu2hrU0VEUxc4krLQZYoqNvQ33RSurzBSzcXeT+XoaXhy1leQHk&#10;Zq4kf4M/JQWqZmAtFXXJlDdmU74lj/KtORRtzKCwTua3F1Oxu4zSbUUUy/rC+kzy67NE2eTJ+qza&#10;LNI3FpC9rYLUzSVEVKThGOqMruFM/GJ9CavKYLn4qYVO8r6M9GLX54e0++HK5StYOtgR5mxC4OJp&#10;rJwzgRDzxeIXnImw1iMvOpgDdeXsrihkR/EGNsm7vyojmarMJArj15AaGkSKqHJdBEc2JHO6pogL&#10;2+rEU23lqxMHuH/6KI8unuSewN4Nua5Xj+zj+PZGdteUUZG+nswgX+JdHVhloofX0rm4LZ6NpwCD&#10;9/J5eEge2y+ai/mcmRqAJbjYsmPtKk5mxXCpPFu+bz0Hc9azMzWG/FAvYr1tyUxLpqCsjLzCfLYV&#10;JHCsMJojeZEczgvncH4kB/Mi2J8Vys505aMcyQu0Ep9lQqaXKYnOOoQazcB51nDsxSxb6c3l04+7&#10;0OYDMfBi8kd+OhAfb2sBuhCiBH5qZ/djfPuW9GvTkjYfvc+bGgwI4Lz1Jt2bf8Tg9mL2u7STZ2Mb&#10;LWTof8NAazr2l2dBnwF8Mng4qzp2wb15a5b07swnbcVYy2dNhvTFc8E0/Ix06NiiJRN7f4L+Z2Pp&#10;07IlbcU6vyNSAPD2q/R/6c03aduugwBrE7SoWoR2773JJ63eY5y8czo1/4BucuxT+vZi2bD+OM78&#10;jMUjB+KxRMC3/8eM6NyBRf36sXJEP/SH9GLOsAGM6NmVAe3bMkqOb3TvjzGZMBTfOZ/JdA8mDBuI&#10;04L5DOnegw6qO+xx42j9YXMWjB2OwaDB6IydiLeFqfg8c4JcVzJJjqc6Nk67F/+GgS05QrO6C4Qq&#10;xDguMsRz8VIynCzZtCacu3eeaxsrDFAtA376U41I/G+txuDXv/4t8//m6a9/8vI31Xag6U9tp8Yg&#10;+E22+/n3f/GDalvwUtUY/MyDJz/x9MWvqHEFHj9R4T7XeXr7FM+/u8wvP/3A72r8gj/+Egj4l+gP&#10;fv1N4OC3X5pg4JefBAh+4acfX3Lz3EkOyg25K3o12yOC2BYewD4x+WcTI7ieEcet+ly+2VnMvYZ0&#10;bpSncEZu4t1rVlHt4022iwMZzs5ku7qQLmmcjT1rxSyus7cn0cWRZHcPoh0cWWVlQ5yHAEGwH4Wh&#10;wVRGhFAfG0aJwIGvmHx9HQMMxKiYm6iegKyJ9fElLSAICzHTTmJGQxzdSQgMwsNOjKcYPzV2gDLm&#10;qrZAyVDMs54YRBVeo8y/pYmFJmuZVjH4yljrrjBkua4Bfis9yYxdS1VeFn5+q7EWg2xn54KjfIe+&#10;vhGmAgFm8lmtRsDQ9O/9qh6KVM2AsSw3luVGYlBVqubVtJGCBvm8VpIvx/N3Cb1899/6h6lXhl8r&#10;+ZfPqs8Yvl6mzkUMr4Iizfj/Q2rZ/yU9vSYo0NPTa5Ics67k6aJFiwQGzmn30nN56ahRhhfqmLBU&#10;35KlYhqX6JiKibcUSFAl/mqQr6ZGu6oBr65AjJ6Zak9gh5Hktwrr0RNI0Le20xr5qn7/lek3MFUh&#10;QtboqfAg0XIji6auPwWolsgxL5XzUuFChgJnar/LJG/15DMqHEi1D1BSvaKskGUr5HezXLZV7QNU&#10;24ZlagwBgQG1j6UCQAoCVPjPYkkXChwslP3Pl/OfK9dVdSE6b7EOC5boyTpjAQQj5izSZcaCxUyb&#10;t0grdVfpdNHMBUuZpsKGFixnypzFzJLPeESk4xVbQGhaDWtLdpJQdxyfdfmsXFdI0paLrCrcjl1g&#10;HGEFO0nZeobYusOE5W+j5NgdcvdfxXlNIakCEKur9uIQlERc+R7sViVg7ROOg9xnZm7+WHusEhNa&#10;QER+NfYh0cyWY7D0DsRutSrVjsY3IVW+L0lefOvFsKZjLvBr6+3PLB0jgZQUfBMzMfPwZ4W5A1Ze&#10;QbhHJhBdXI/D6nWYuvjiFJqA5/oi/NKqZP9NDUZ17APwSanDKqaEqYt0sPGLYmX6Zox81uOSUItv&#10;9h6c4ioxW5nGyowthJSfFigoxjd3N27JDSxxi0bfIxrbqDyWu63GKiybeYZOdH9l/rvIA7OzGP7X&#10;MKDMvwoT6qwtFwkEqCHrO6plkqquNDUYUCX7vQbQoVd/kUz3HkiHPgNp97FAQk9ZLmonsNBOYKGd&#10;gINSB4EGpbZd+9JGpEDi/RYdWGHjQXj+FgG1PLmGG/CJzcUrPg/vlCICMyvwTysXSFNdxYoyRFk1&#10;BGdvZI1c0xWWvnzQpidtuveXfTYBSZvuA2ndYwhtVE2AqFWvT2nXZ6QYoPFi9ieKJtFp6Cw6DJtF&#10;JwGBDgOn06bfRDqIKW4n6zoMFGDoP4V2/ScJCEyhjaRtlGnuM5a2oha9R9CsbWe6ClAN6NuXzh06&#10;iIH9lFmTxtGjY3v6devK4vFjCbI0xsVAV6tef/M9NQJoez5o1k5gQNSyPe+LPpR1H7btwgdtxbS3&#10;7sJbkh9vNFNw0EIz8280l3mVftSeNwQi3mjekTdbdOadll14X8z9B217iHryfpsevCdm+n0x/R+J&#10;wW7WoRcfte/JBx160rb3IDm3MbQdKDAjaYu+I2jeZ5ikw0Uj+bD3p7zXcyjvCEi9211S0Zuit3sM&#10;560eI2gjIDR+oQOeAmObDn/BuZtPuPwErP2SeOODLk3mX4UHifFX+icMKBD4GwasXbRn2b/++JOh&#10;oybz9ocCUwIBbeR427btTrv2vWklx9uxc1/GfDpNzP9kxosmDJ3KpOEzmTxqLuP6TyfQwZ+Hty7z&#10;8tuveHTrAg+/PM3TG+d4evMcT65/IdNf8PLOJe5ePMHxHY2cPriHw9u3sW/LZhqKxbiKCU/OKiIt&#10;t5jMzEwKC4vILy6jsLyK4ooaiitrKaqqpby6nqNHj/H9999pIbn/BQBa4+GnWvr3crXs6VO+ffiE&#10;bx480RoV3//+Kd8/ecq9u/c4sG8/menprE9MJCUlhXQBgfzcTEqLNlBaWkhGbgEpGdmyLp3E+Dji&#10;I8MIc3fA3XgZlotmMnXoAGaNHMKi8aNYOnE0FnMnM7zPJwIDnXj3rc6YLFvIXoGB7fXRbG+MZkNG&#10;KAMnOtB2iBl+nvbUCQzkJXswfKohfccsITlW3unpK8lJExjIknd7fhCl5WspE69QKma/bFMuFVsL&#10;tdCgwoYNlGwuEBiooFSgoLAxh4KNueQ25pKpIKA2h5S6HFIbi8naXk26KKpmA24xPvLumI/bakci&#10;qzfglBbLTDt5364P5cCVs9r9cFlgYLGeDm46M/BcOAr3xeNwmjkMk5EfM793W0IM5rA9bTXl0X5k&#10;rXIj1t2OKH8PUtfHcOH8Jc6fv8Lps+c4fvI0h06cYv+R4+w+eJgd+w6wfdc+Nm3bRc2mbVQ37qCq&#10;YRulNZso37iV8vqtcn57adh9hM8v3OT0l/c5cukeR49f4JLcN+d2bObczs2c2dnIia21HNlYxX4B&#10;iJ3lJWwrLmBzQQ71OVlsKsyhIjWRaG9XfL09CY2KJXrdetIS1lOdncym/DS2FmaysyiTg9WFnNhU&#10;xYW9W7jx+QEuHNwh+yyhIi6SPF9b0qzmEbd4BGsXDCTBaCyrZ/clcEY/Amb1x3/OQPwkDV02hjTr&#10;6RSZjMNsUCcmdGjJ8M5t6NDyI95S7QZUz1JvvMOkfmKSx48QQ9yOVt3a0KL1R7wjoKBAQEnVIigY&#10;aNdvEC0/Hsj4UWNJmTiY1IGdWdn1I8Z+9DaDBQgmDejPvM8+Y/mcOcyYOh0LffFQy/Qxkfeapbzj&#10;7S2scBEP4mlrg5uVFV6OTqxZFUJK7DpKNmzQeuo6e/QIB7ZtpbqgiLjIGNzdvDCTzy6at5ApY8Yy&#10;sO8nDOnfj0Ef92ZUj670at+Ojs2a0eXDFnJ+bXEaPYrBHTrSuXVLpvbqzqD3X9VAvPUGpuNH4204&#10;j/Hd29OnhzwXm33EwiED+LRnF7rLZzUA+fADmr/7Lq3eeZ9+n3zMxE4dmd++PWbyrJ4r+6hNjNfu&#10;xb9hoDgpGcOp01g4fgq6y21Y6ZVEuBjScj9b9pZW8t2P8Oy3f3Pv5b+58eR3Xv6hQoTEtP/1F3+K&#10;VA3Bz6L/779/N9UoyJTqlVT1RPRvFWoksPCL1tj4F355+QO/idn/Xfaj9Js8OH///XfRb6JfNSD4&#10;7ddfNTj49TcBg5dPtQbFV3Y1si8xjh2hIewRnVgTycXYCL7MT+RrIfKbRes5nRzD9rAgCt3dSJGL&#10;l2ZjR5aTC7kebhR4ugkYuLDewZk0NxeKxfhvXbOautWrSBIQSPF2ozJqFXvS4jhdlMrZwjTqI8Px&#10;srDGVAywKsm3EeMZ6OZO9qow7C2ttK4xfW0dSPINIME3SAyzkdbnv52Nq1YLoCBAlaQ3mV9DbV5r&#10;RCwGXY2kbCXbqga3at2KZQaayQ7x8yYvPoaSvAI8fCKxtFGjBLsKFDiis0JPgwFTucmUSddVBlz2&#10;rYy8akeg9q1qI1RqamwqampHoMX5KzBQJf2vQnxex+8rc6/mFTC8Tl9Pvw73UVCggcIraFBtG3Re&#10;1ZL8U2rZ/y1d+YwuOjo6IknFMK9Yoc/ChQs5e7bpgan6tDYSE7lghTFLFAjomrN4uQm6CgZsVCiP&#10;QJNIQYDWn7+cp57knTLyugJlqpRfR4y8VtqvQEHyQJl/PTHwCgZ0BQ50VW2AzGuDgZmoHn9Mxcwb&#10;yzKZl32q9gQq1EhX1QQIAOhbNoGAkhoMTYUGLZdtl8s+lhhYsFj1CiT52QQVAgNyHRUMqMHEFBCo&#10;noPmCfQozVU1AmLqVTpHwE8bUGy5AdMWKghYwNS5C5gyex5T5yzQagqmCRBMmbuE8TPnoWPqjENw&#10;Mk6RmazKqiMks57Q3C0EbdjM+m0XCchVIxIfx0mAISCpgpj6wwIMu1nf+DnRpQeIrzxE+o4LhGdt&#10;pODAl6Rs/gI7/3X4iDEPLdhCYEYxxq6+uKpGqwERxJRtwT0hG2MX1ed+CCvXJmPm6i3mfh2ua5NY&#10;lZpHVH4FrlFxmNh7iGF1wi8hk5CsUqxDozH3D8fYI4jVeZUCF6Va/Lt9cAxu4ZlidOtxjc7BflU6&#10;K5OrBZSsMXYMxTdrB/NMnFi0wgRH2S6k+BC20RWsTNvO2m3XMFuVgakAwtpNl/HN2YNnigCDVyzm&#10;kUUscozAxD+ByTrWOMXk4RJXRPd+g+nStbPWXqDL/2g4/E8YUCDwTxjo0rWXFt7TXpl7BQW9+tFe&#10;5juI8e+owKCnzMtyVWvwHw3U9BoGVI3Ba7UQ89ehW1/Je9VbUwMrVcl/QileiSX4Z1azakODXNN6&#10;Von5D9rQSFC2zEu6Kmc7EUW7cA1O4cM2vWje6WNadPpEYKCf7FfUY7CY4GG0FqPbuvdw2vcdRYf+&#10;EzQQaIKBmbQXGGg/ZAZtxey27T9Zg4H2gwQIVNpXAcAEWn0ygZYCAq0/HksbUau+Y/moz2j5vt5a&#10;A+LJk8fT9+Oe9O3ejSVzpjF5zCg6t2nN6H59MJg5iTB7GzxMjGjbqj1vv9+KD5u34/3mbZtqBVTt&#10;QKsOfCQw0Kx9Nz5s110kafuuYuo707Lzx7SS/Gshedas2yc079m/KRWQavZaXT7hI1HLrqLOfWjW&#10;sbfsQwGCAoPuvCf7fFeBhiz7SAFT/1F0HDqBziOn0nX0THqMm0+v8QvpNmYePcfMp8/EpfSbsoLu&#10;Y+fTdcxcuoyeTcuB4wUaPqPXdGMGzXVm1BI7pus60vbjUbzVro+AwADe7dAEA2937Ns06JhMv9Gi&#10;K29r7QYEBt5rj8ErGPjzzz/QnT6NTi3b0byVHKOAzYetu9OmbW/atu+lAcKAPqP4bMgUxg2YyPgh&#10;AgVDpzFx+Cw+k2tlttSeG5cv8fPLx7x8Ikb927s8/fpLHt68KEBwlkdXP+fRpWM8v3ma57fOCyyc&#10;5+bp45zas51DtWUUZWWSvKGUlJwi4tcnk5qeTXJ2AQk5xSRtKCMps5T4lGJKKhr58voNrSDmxfMX&#10;2jP4f8LAayD4px6LHj4VGHjwmK/uPuTed2pMgh94+PgxZ86dpaKiksyMDPI3pFNTkkNdZQmZ2bkk&#10;pmWyXikxhXVrIogO8GalhQEOOgswmi15MOBjpn06kFkjBrNw7KeiEbQVwPzwg3a8/UYbXKwMaKiM&#10;ol6kYCBwlT8dRzjS8VNTQgMdBAa88fJykft3IYvkWZuT6k5GsieZSZ5sSPMiZ4M/RRXrKFLdVTbk&#10;kFefTb4GAfmUbs6jUMx/yY4SynYWUySgULQpn7xNeWTVZZMmxv81DGQKCGTuqiW2QYA+KRhT+2XY&#10;rzRjdUE8q2vyMFoTyBwvW/acOqbdDyqPlYkb16klrrM/xXLyEAyH98F54jBC50+l1MVEPI0d21fZ&#10;0hBoRamXMbneVkTbGZDi50GynxfJvuJR/FxI8XEiVZTu7agp09ueLFHmSlsyPK1Jd7Miy8uaDb6S&#10;epqS6edKXm4h2/Z9zs5dh9i3Yy+XT5/n9oWz3Ll0ga8vXeTuZZFM372opi/xzZdXeHT7Fs/v3RUg&#10;/YYfv/uWXx8/5K+XL+DHF/z7B5FM//vlM/549phfHz3m5wcP+UmgUm3/w927PBM9unuHh3fuiH+7&#10;w3df3eGbq1/y9ecnuLu7nm/qUriV4czNJCO+yrTm3gYHvkx3oHK1KbmrrQmwXEa3jq3+U/r+huo9&#10;6B1NXTq2Ze6kT9lRHce28vV07dmR5l1a0VzBgMDCaxjQGhA3bynPtP68L8/xWfIsO+CynP3uehxZ&#10;t5Ibuzbz4PJlyYNLnDl0mOMHj3Lq2EkunDrN9QuXuXXtBnfluB/fV2NgPeOX5z/yy4sf+fXZC34R&#10;/ST68ekzXsrv4Nm3D3gucPzjk+f8+vIn/vjpV/5QXep//5h7t+/y1dWbXDt3ldPHTnN4zwGO794n&#10;8LCTrQ1baBQ4r5PfalZyOikx8awJWU104GqCvAJxt3TAUn4LdqP7Mr9PRyb27sS4Lq2Z3acDk7q3&#10;Y5wKO+vciqk9OjCxW1umSl4sGNQLywE9cOvXA//Rg3Ho3Jxd2Snavfg3DEStimT4gOFMHzVeDKUj&#10;udvuEB9VQJqDOY1hLuzeKAd45Ve2nn7OgWs/8vhXVUvwb/H4CgDU+AF/iqn/f8HAf/819UUkexAo&#10;UHCgxiBQ4w78IQCg9Ls8NLUQIQUASr//xK+/Smb//CM///gDPwoUPHjxO1fvvuDMl485euIOh3Zf&#10;4WDDEfamFXAqMoyziVFczVjHqYQotgUEkGPnwBoxr4lW8sMK8mefAMOx1BjObIjjbG4ip3MSOV+w&#10;nuul6dytzuZOVTpXS9dzsSSZL6sz+Loxjxt1GziQto5wNw8sxEBbmFlqIOBo7UCafIeqCdAR42cm&#10;ZjnE2Y1gZ2etMZeK+Ve9B1mY2YrxN8RADLKqUdBgQEyxSs0EEszEmJtLqky7CsNRMLBsmZ5MGxMl&#10;x1ySnEBlUTWePqGYW9lj6+CGsSqVlm203oMMzcWcK/Otz3IBEmWuLcUAq3h/K9mnlZhfNW0pJtlc&#10;DKyFGGoVP2Yi5tfEyFiTqeSRicjIyEhTEygo46/i+eXYDQw0vQ7t0dUz0M5vhRjb5WLkVfp/G38l&#10;OSaR2qZJr6ZXrPhby5evYP58BQNNNQPqRaRGGp63zEiMtICAjtkrGLDQagAMBMqUFAhoYT9i3JX0&#10;xODrmquS/qaaAmXyFSCo2H49a/u/GxRrg4OpzyhDL3mvYEGV8i+WfFFx/zqWNhoE6Ivx1zG3ZbmS&#10;zGupbKvCghYJOKnt1aBhywUOl0k+LzK00EYLVkZ/3lIdFgiwqXEFFqnegpbpazUCM5csY5ZozmLV&#10;W9DSploCWTdbAHDGgmVi+uczedY8ps2ez9TZCgoWChwsYtqcRYyfPlu+35ngtM34JVXhGZ2Hp5jd&#10;2Ir95J+4S9GxeyRsOkX+wZsE5G/HO7aYcDGRvslVRBbuYE31UWJqjhNbtZ/lNr6sztpMcGodln7r&#10;xHxuYq0sD82twXHVOiIyqrALjsLYypXQzBLCC8XApqqwlTyBh3AMHTxwWZso+84lcH0WK+MyWKxK&#10;TgIjsA+PQ0/AwEq2C8gowSEiQUxumagG95gs/FNLMbT1wze2ANcEgQ+PMGwDk9C3CxQQ2Ix7fCXG&#10;XlEMnTAFq6A4UvbcZFXFYRyiS/EvOIBjXCX2kYWsrbtIUOEh/HP2oe+fgv+G/cy1DsE2Mo9Ji03k&#10;++Mx9ollyPhpdOzU8RUM9PwbBpoAoJsWLqTURdRZ5jt07Uanrl1lXU/N/CvD307MabuPxej3Fn08&#10;iHaStus1QFKlgbQVOGjSAE3txNS269qPNmJc24iBbdO5L6079eH9Zh3lGuuRVHkYz+QyfJIrJD8U&#10;CGzSoC5MFJq7lbC8HYTl7yCiYDvhBbvlOu6RvK+kQ+/RtO45RDP/7URtZLqVQEC7fqNFYwQCxtNx&#10;gGjgZ69gYKIYffmMmNk2fcbQUoX/9BsvEDCRDgMFDAbPoN2gGQIG0+kg09qy/pO0kJqWvUbTVrZt&#10;JufSpn1b+n7Si89GfUrXdm0YO2QAekvmMXxgX7q1bSMmdiDWi+YQq3pKsTCjhZjfdz5szYeqVkCA&#10;4IPmHfiwRUcBgk4CNF34SNSsbVdN77fsRLPOvWkledyyez9NLZQEDpp3H0DzbrKsxwA5nkGa2vRV&#10;5ztCNJL2r9TukxG0/0TSvsMlb4ZqUPGhgNJHkrbsM4xOwz6j+5iZ9J+0lJ6fLaSHAED30XNF8/h4&#10;7EJ6j1tEnynL6TlxMR3FiPebostk/ZV0GbecZp9M5I1WPXijdVfebK3SbrzfsR9vtujOGx/IOXUd&#10;yIgFphoQvNm+t5iVj+S55KA9y37/129UiEFMnDYY34mfskzybWgPBQHdeK9NDz5s1Y32AhUjB04Q&#10;GJighQupBsVjBdSG9ZmAi4kLd29c5umzhzwXs/Xy+RNeyvQPD7/lxTdf8fzryzz+8jSPrhwXndDg&#10;QNUYPPryFHdOHhFzUUVWbh61dQVkZKRrYwEkZAoE5FSQkF/DmpwqNhRv5fzFyzyT/asQTTWmwN81&#10;AK9g4PErGPin/gYCgYEHjx7xrZidr795KGDwhKfyuSey7uatG+zfvZP6smJqy4vJzc0lPimDxFQB&#10;gdQMEuLiiA0NYpWTFS56i7BZOoelk0ZrXSmOH9yXqcMGMXf0UMb0/Zj3323FB+qeeqcN4X421JSF&#10;U5oXTEV5GHqWXrQcYk+30aasDXemJGslk+YY837P2Tjam5Gd4kpakjspiW6krhcwSPehoCKB7Nps&#10;MsXgZ9ZnkVKWTEZZEoUaGORQIO//4q1F5Asg5AoM5EiaKcvTZPuUekk3FpG5tUpgoI74jYV4Z0Rg&#10;4WaElYsBAWmRhNUWsLIsm0XB7mw+tFe7H67fuqmNGtu+eTN6iJHt16MjQ/p0ZdLIAcyd8Clz5R6Z&#10;N2k4CyaPYNmMsejNmYje7PEYzBqPvpqeOxH9uZMxEOnNVtOTMJTlSkbzJmCyYBKm8ydjtmCKpAKT&#10;C6Zitmgy5rLcbPZnmC1fgLGRvMMXL0B/wRxsjfQJXelNYmQE8RHhkoaRHB1JWuxa0tetIyt+HdkJ&#10;/1FmXAyZ69aSIeuTosKJDQ8lJiyEyAA/wmQ/Ia5OBDrY4Wtjibc8B7zNzFhpZoqfmTEBpiYEi0LN&#10;jYm2tSDV3YniIDe2xvpyItufMwV+nC0M5HJ5MKey/AgxmU/HHl0Fnjsxr2NLfCcNYtrQPvRq35rW&#10;zT7k/ffeonvvbrgbz6O+0B8fHwPa9GpHSzHIH7X84L9gQE1/8OFHtOzZi/e792HGtBnsifLnRGEe&#10;V8SMf3XiJF8fO87Xx49x+/Pj3PnipJZeP7SPi7u3c3bHVr7YuZNzR45w4+xZbgkw3bx0nstnTnL8&#10;wB4Bqy3s27mFAwLhqres2spiqiqLqKoppq6+nI1bG7h+7yl3Hv/EvQcv+OahSNLvHv3A949/5Pun&#10;P/LoxW88fPkHj374k0fP/+DBs1/5/tnPfP/kJ9nmJx6/+JVdCSEUzf/k/9fee0B1ce1r/xoVsaJ0&#10;sGDDrrEXEJXem9IEVJQiigUURXrvvYoiCIq9x941MWqMNcbeu9iSnJxzTz/P+3znB4nx5tz/+1//&#10;u+671v+VtR73zJ6ZPXv2jPN7PrMbNkwZjjo3auoobPAxxRrXkVjjPgKrXYah1GYgVjlx2W0sanzM&#10;UD3DHGXeE1DpPRlpY4zw9bpK5Vn8BQaiYxLQq1c/TBhjCiczc6TkbCER30BmBE+2eDoO5Cbg5Kk7&#10;+O7ZP3Cn4R94+ad/4k808mL//0Yz/+Nf/oWf/qJ895fkBBN++VMtfxyj2k/+BAYkjb/8/V/4jz//&#10;Cz//8W/46af/4MvoD3hN6nz2/AnuPbqL67ev4durF3Dy9HHsO8nlZ3/G1hOvsO14A7affIXa/Y9R&#10;suE6cjK2Y39iJr5KS8IpPqAHaaJXEwTiaFSzpxNu4pbjMg397TVFeLCxVOlPIDMVP91TjWd7q1Ta&#10;U4XnDJ9Qj/bV4PH+GtzYVIGa5BgETvdTxtIPkvboNOBeHr5YQmOZME813OgU9ymYN2sWQmhAZ0zz&#10;wTLCgGK2ua/nVNUY+lOZFw8a/aYv4RL608gLRPgRCKRZj3yZd2e8s7M7DbwvspjvzZUrsbl2O0Ln&#10;LcXMgFDMmBWKqbKfm6dyjNQwTKUxd3OfSoiYqnzFV0GAdP71p/yUmgepgZAJ1fy8VWZfVTugksDA&#10;NIGVRtOvNCFqNP6qZj3SpMeT52ky9h6KqRcQcHXz+AUIRLL8W01t1EfxBACV3JhvN9ja2uPixV9r&#10;Bjx9A2Hj4gUHdz84uPkpMOAh5SmGn/dCQjeGYt7deK1i7t257O4nbf9VIOBOsy6h1AjI0J8KFDCU&#10;dv7KSEJNEMF4gQrp/CtNfZSZgXmMzHPgQniaMjMYMoTmVIKd1BpIzYI7ja8YfReWtzQNcuC1OxJ+&#10;7D2nKebe1pUwwDKS+QOkBsDOxRP2bjK/gEwi5gYrwoCVo0DBFNg0woCFgzQFEhiwgZmFNUNZtsdE&#10;gsAkGyeMmTCR55mO6LJdiCzYhOjCjVhauhkley7wx+hrpNUdQvL6U4SAWqw+chMlB6+jYO8lJK3e&#10;g7C4IuTtOI/aM0+QtPa4UmuQv+8KEuuPI3XjKeRsP4v5+WuRsk6GG92IOUlFmLU4AdGla7EwZyWW&#10;VW6iQd2udPhcXrgaHoHz4TFjjjK8psfsBZgfn4Xp85dhfloRFhesRmRuJean52NRXjkCo5LhOTMM&#10;GfWHCCX7+UO5GbZ+YbB29kZAVD48Q6MwN71GgYDEzWfhPi8ZMyPzYGLtwu1ZKOJ1xG84QRioR9r2&#10;a5gZt4qAUY3MndeRsPYsgjLWwT+qDFErj8IjIg++kQXKpF9TQpfBf1k2HP3nobNmJwUEZEShpg7E&#10;+l27KzBg0MVQkb6hAfQMDKBjQBCQ5S7dlOY/mt3F+EvToIHQ7T1IkSx/KO2eA2nOB/4CAzo8RptG&#10;VqTVtS86URoEA+lHoEZj7E8Aytx4krBEEKjYqcwInUTzn7bmEDLqDlOHkFl3RKW1R5Cyercy03R3&#10;msSOXQcoMCBNgzSlNqDXMGj2ERig+oxhOJrroxQ4kPhORjTIPcUoM954LIHBBHpMR2/gZGgPtkLn&#10;xg7FmoPMCQqmSjOiztynI9OSWoSO3YdCo5MmdHV1MHnCeAyl8dfT0oLNhHGY6e6EAb17oUO7DjAd&#10;NgBzPOyRs2QBgjy8oN5RR2ke1FajEQTaafPatRmvyx94fZU09FUwoGuEdoa90FavJ9UD7ZXlXmiv&#10;3wcdCFUduvQlIAgQ9IeGEWGo5+fo3FOuneVAONAkDAgQKFDQdwQMB4+DwRBT6A+WayX89B1F4BmH&#10;zoQjjf5jqNHQYFxnLusMNIHuQILTEDPoj7CCIQHBgEDQd6IndIbbw9hqBiZ4h2PI5GnoM84JQ628&#10;0bx9F/Sb7AErv3AMt/VHeNle9CNAtNYfgB4jrfjMJynvsr///R9ImTENEeOHIMdmJFbYDcdqp5HI&#10;tRyOsDGDYNXPGD30u8K4ywAMIYANIXwN6T0Ok0dNxnzvGVhXmIOH/B188/YlTXcD3r57RQMuUPAO&#10;P//4Dn98/wo/v36G909u4+29q3h75zIarp9DA6HgzY1v8fTy17h2+gi+PrIZq1auRN7KTThSlYn7&#10;1bG4VpWMM7VluPItYeKdgIBMLqaaYEyaATWZfTH+r9++oeFvQMOb18qyAIACBNQbHvvy1Sv+bjfg&#10;MfXkZYOyzzum9575fPniGS5fuojNmzcjK68YGXlFKChdgfziYmRlJNFIRtA4eiHQ2YqmdRKsRw7C&#10;MCN9jDQ2wvj+xphMgDLsrImWaho0dh2hp2mAysKFWFcXj6rKJSgvXY6xdmFoO2gmeo/3Q3neXCTE&#10;hKNzH3t0GWCB+GUBKM0LQ0l+OPKz5yE3aw4K8xageksJyndWo3AdQxr8gg3FyF6VjqKabKyk6S/b&#10;uhKFm8pRvr0KK3bWYOUumv8da1C6dTWKtq1CMZfLvliPsoNbkLVrLSJWZSKIkOIf7I6F2UsRU1+O&#10;6I2rMa04GfsvqGoG7t6/jzYycZp84W5OffYZmtOsNmvRnOK66LNGyXLLJnH7Z83RnPqMy80ZpzST&#10;4bGfqbVslGq5RevWaKHemjCuUos2NMZtKRpoNa7LXA2tGaq1U0erNmrKsKOfyeg8rVop6bVgOq3U&#10;1SjuIx1mW7fica24b0u0astj26vxGlqjrahjG7Tv1A4dNNtBQ7sDOut0gJauBvT1NGFoqMP3rD66&#10;9zBEz55d0KdPd/Tva4QBA3ti8KCeGDakD0Z+PgAjh/bHiGEDMWr4IIweMUj54GA6agQmjhmDNm3b&#10;oJu2Bor8pyJxbjDmBsyGs40DunTqCB2eu1ev7hjEZ8SYaRv11IdmV8KAdnse1+qjmoHP0Fq9Ddrq&#10;G6B99z4wGjQcw/sQwnsaYniPrhjeqytGMY2x/XopADr58yGwHD4MlsyL5YghsBo+GJYjh8NqzEg4&#10;TjTFFCsLTHNygL+7K7ydHeBsNRm2k0xhbWmGcWM+Z556or9xdwxkOOzz/hg+6nPFx7h60qe40wfK&#10;sOL2LnB1dIMb/Z6H+EF6xuCAQCwInovFc+Zjaeh8LJ+7kHAVgpjQECQtnI9IBzMsGtMDS0z7IsLE&#10;GIsn9cfyyYMQzTB+8kBFMVxOshqKNLtRyHAehyzXCchwYugwBjGje+Cr9VXKs/gLDMTFJaFPrwEY&#10;O8oM7uYWmOLgjTXHXmL9wTsoCA3DtuggHFm3Hd/c/jNuvvoXbr/+Fx7+RP34Tzx4D3x140fce/UT&#10;U2oy/WL2pVdBk+n/FQYk9mdSxPv/AJ7wkDsv/4Tv77/F2e/u4cC5S9h65ATqtu9Ged1avqwqkF2c&#10;j4z8XGTkpCErlxRalo9CGpKly9ciaMEazJm/HjNCazE1cAXcpxfD2y8b2+LScXB5FNbPXYCVs4KR&#10;TpNWHjoPRzMScbk8GzerixQYuFNXjLv8T39vYwnubyzDvQ3UpjLc2VKBW5srcWPLStzgf/TbfAGc&#10;rcxFVCCN4BQfzOJDKB11Z9BgzvUPQCiNqQ9NsoyCE+znj8LIZQiZPpNkvBC5EUuVGXqlxsDVhSad&#10;cmsSzaFoCs28D428mPBpNJDS1l9qBWSbEx+QOXwo8pJjsb2uFhtqNiMkeAGmzwjGjJlBcKMZF+Pv&#10;6+UPLxpSgQs5hycfspk0sQoIMJ8qAPBXffnnOfwJAX5eqtoAGSJVzivxYv6b5OXxKwRIcx6VmF8R&#10;z9skdwKQm9sUwgCvj0DQBAVNy01yYT4/jlPUWC4iF/5nsLGxIQxcVJ4XgQGZadjaWZrZ+MLeVQUD&#10;U1hGismXL/7+0+FK4+/GZTca+Cli2gUICAnKCD/cV77gK6P7cLt0Dp4iJp73zn06y3A6jT0BQMy/&#10;7CM1A0pTIsYJLLhw3dXTj+kzXUKA1BLICEPuftKEiCJUyHFKZ2GCgDQHsuf1CwBY85mwJQBZ0fhb&#10;ODgrk4kJFAgMSE2AlaPMLjwFlg4EA6lFcPOGpZMHJtk6w5QgYGpuDdPJljC1slNqBiZYOzDeHqPH&#10;jmO+FyC6eCuiSzYjfuU2pe3/pvOPMXt5LiIyq5G7+yJKD1xC3tZvkLPtPCoJBUtXbMG8xBLsut6A&#10;w3cbULCdJrRkJ6IrdmFpyVZkbv2SpvowYlbuQcHBC0ip2YWkNXuQuOYLzM1agWU51QjPWYXF/D8Y&#10;FJ2NpQVViCpbi2VFVfAICofv/OWYHZkEz5CFSlvpjOqdWJxHwx6frWwLSaDhD1mEuIqNKDp8hTCy&#10;FwuKN2NGXB7zsRl+YUlIWnccKdvOovDAdcwv3oTFK/bB1IbPiV8Qig5dR1j+RgTGr0Z44S74RRUh&#10;es1JRFcdIaQcQEjORoRkbsKcrE2YsjATXuF5sJ0ZDrtZS2A/fTGmBkVilOk4aOtowZCmX6kJEAgw&#10;7EZJbQBhoKs0C+pKIOC6gAAlNQSaXXoqzX90aEJ1ew6CHqXfi2HvwYSCwQQBAYNBBAGpLRiAzt37&#10;KZJ+BLo8Rrs7IaEbDWw3Y3Ts0gedxdjq9kRHLX1EplcTvo4gvmoz0mp2ILa4HovTKghu2QiJTkPA&#10;ojiC1iJYu8/AgOGT0P/zSdCh+W9H49ih20B0MBqsAgEFBkZBpx+NbaM0BQSk02yPYejYeziN/Qia&#10;IxUMaPUdSwNNWJC+AX3NoKk0GZoInf4TlWZDst5JqR0Yz3THoUOPEdDUNkCnThoYaNwTjnaW6GGo&#10;h77du2CGiyPCA2dhaN/+aEODMaxvT0y3MUfWknB4u7oqxr+tdhe00zKEuoaeAgOi1oxX6yCwoMd4&#10;fbTX6oK2mtJsqDvaChgY9IS6bne00e2Bdvq9CQfGKnURSVOi/lRjUyJpXkT46tRzMDr3IiT0llqD&#10;EdAbNB76BALdz2nyh09Gl9HWMBxljW6jaPhHmEPn8wnoPJDPBQFBsx/LhGCgOWQCdAeMR1ceazTW&#10;Cd1HuaL7RG8sWrUPsxLq4DovE56LcpXmRzOSViAkax18+TzOL96GeRkb4RFegIiKfVi9SzqMygh8&#10;/8CR9auwozQNlTSocX4+CDI1QZzFGFQ4jsD6qaOxymEw4icMQMjYYXAYNAw+lg6oykxDbUkOynKy&#10;ceH8eZrw53jx8pmily+fKnr18gmN9mM0UO9fPsQ7GZb73vdouHkBDdek+dAZvLh8inBwHs++/xbn&#10;vzyK3fUbcD4tAD+Vz8eT4gi8PrYVP7x+gh/+8JMCAyogoMmXr/00+A0NDXj/XgUEr9404MWrl3jZ&#10;wPhGKGiSxD968hhPnjFv3P4hMMhkZa8aXuLate+wddtOFBZXILeoDDn5+UhLjEXswrmY5+WCGbYT&#10;4WUxFmaD+2JwN5q0XkY0Z30wtEc3qLdqS1PaCc2btcOwAQOxmSBQsyYOq1dEIjkpHN1Gz0brQdMx&#10;ysIfq0sW8V08Hc0MzDFslC1SYmeiICsUxQXhyMoMRXpqELLTQlG1qQTVhzcjZ20RcmrzULypApkE&#10;pdSyeJRurkDZ7rVIJyhk1BSgaOMKFNETFG0jPGxZjYJtq1G4owZF3Kdo/xak716HxTV5CE5aCL9g&#10;N8xPCkPMmgKlqdCsijQcvnRO+W27e/ceTXRbpfNrS5pudZpuLU0NaGl1gialpa0JHW0taBO2tTU7&#10;M+ys2k7JBw2RBsFIozNNr0YntO/YFm3at6Haol2j2nZQR7sObdCO29p1ELVnHENlnea9vTraS8j1&#10;DpSGGHplnaZe4jTaUFzWaK9I4ttyXSTrHTt1UDrodpT1jtzeoZ1yHuV4LreXPDBPcs5WzIu65E8g&#10;hHDRSsCE4WeEDAGXZgJCIpr1ZtIZmFCigA9BSI3mXaDJYsJYLF8Wj7DQaIQGR8HLyQc9CCCBU5zR&#10;o3tXNGtNgGH6rdoKnDCfPF9rgRnCTSuCThMMtGR67fQM+O7swXdbX56nFc9NoCIQteSxcnwrQpPk&#10;8TOm14xpKPkkDDWXdvs8j+yvgJqAnABdE9R9IBnhqAnUmtQ0Y/Z/KTmeacvsyp+JGsGwOeMlTiXC&#10;Y0vmRUZQkmWWmQrk5BxyrS3RRq0V1Kk2zHdb5r8dy1uD19WJ16fGtIryPupAHBebiL69B2L0SBO4&#10;0nR4TJyAmdPDsefWX7ByxX6sDPXE3txUnDr7Atee/BMX7v4Zx67+iEMX32HPuZeo3noJp68/URJt&#10;+vsz9YbOX6DhasNfcPLuW2z/5i6qDnyD3A0HkVC5EZEFq7AoPQcLktIwPyEJkfEJiEqMR0paKgqz&#10;M1FVWoLNa1bjwOZN+Hrfblw5cRgPz5/Gmd174eqVBjPnBEx2TYPl1HTYeGbA0iMFPjOzUL88DRtI&#10;UeUzA7EyMASbwhfidFYKrq/Kw82qHNxelYublfm4XJyJi9Tl0hxcKcnGZVF5Li6uyMOlVUW4VFOM&#10;y7UluFpXgVPF2YibE6Z8wZdmNr407oGEgED5Ak0zLCAwzcsH2YsisGJ5NCJmBpDg5mFe0Fz4Twug&#10;0fdVhvkU4+8uIOBM80y5NIbSbMibZlIx5DSuUlsg2xwcXBE8OwjlmcnYs2ED1lTWES5C4E9D6kdT&#10;6+jsSiPuqcCAgEoTYPjR2AoMSC2GfP2XGgdphtQEAyKBDx8v6bPgBZ+p3oo8p3r9Iun7oNQASHv+&#10;xnb9UgvhTgPvToPbJFdXXgPNrgtDMfz/Ts4u/2Y7AUCuVeQsM+9aW+PChQvKcyQwIDMOWznJl3Uf&#10;GuhpcBQYoEl343W5TaPJp5Rx3CmBAfmaLzUAMvGXtOV35T0TU98kMf0SL8OFus8IpMlUmf6m2gAB&#10;Bjdp98+ykm0CFy6EAVdPggTL3UXAwX+2AhES2vN+CWw4uPsoJl9mFpa+AXYsJ2tnN9jwmiztZRQg&#10;519qACztCQnSLIiSoUPF/Fs4TiE8eCodhGVdagZMJ1th/CRLmFjYKDUDAgMmFrYYPcYUXiFRCIwu&#10;wqLUlZibWIqtF56j5sv7WFK6BTFFm7DqyDWk19Nglu9A/hcXEFWxHcvLtiGWpvvArReoO3MPeTu+&#10;xILsOkRW7uQ+Z5G/+xukbjlNA1+P4j0XCRtrsDy/Dimrd2HqnAg4eUtn6kDEFtYgZ8NhhGeWI2h5&#10;KhZmVSCyqA5zM8qwhHAQQUiQttKRGRUo2HsWcdU7EBBfgKC4HKZdg8VZq7Dm3D3Gf4GZi1IxK6YU&#10;Syt2Mp16JNcdgeecZViUtx5BMSUEiRUITKqE5RRfxFXuRsqms0he/zVCszdiZtwKgsthTJ0dg7nZ&#10;67Gs6jjmFOyET0wFnEPTEJS2Dj6Lc+CzLBvZuy8hKKOO9286unSTJhm6qiZBhgQAMf4GXaCnrw99&#10;fQNlWV/iG2sKpP+AdtfeKhig2dQxGgjdHgMVINDtJTAwhCAgQPCfoUC7B5eNKMKAZndCQjcZ/ccY&#10;mnq90Enau3c2gKHREASGx8GRz9nQ0Wbo2W+4MiRpJ62u0JCOsfLVXL6mt9NDWy0jZRjRjl37oyPT&#10;1WgEgU40+lqivqOhN9AE+pSBGNpBJtAmFHTqM1KBAQ2pIZBhRgUIKI1ejO81Gp2lJqCv7DsBelzW&#10;7GMCDePxlAn3NYFOn/FMg6DRxQidNDpCgwbAepIpvJ3sYaSvg1GD+2NZyAwkhgVjWP/+/EFrBWND&#10;XfjYTUJGRDhGDhuJFoSAdjrdaPK70uxL8xh9goAujYIW1Dp2RmsNbQUGpHNxa+lgzH3a6nVXwYA+&#10;YcCwDzpJGUqZ9hxC+BmqmH6pCdHuR6jpLxoNHRp7vcHMsyJTGAw3hwHNv+FoW+iPsoH+aIphl7EO&#10;jLODwUjpJ2BNULCC7jBL6A21gAFD3UGmSvnqDzOH0Tg3fG4fBJsZy+AZXYKlqw5guGUAjCc4IbyM&#10;z3diDfyjSuE4KxqeCzMQmrUeftHlCIlMVt5l/yQMPDu7E0+PVOPR4Tp8v2sVjlXlY01yDIL4bphn&#10;bYW186fjYHQA9oQ6osZ5JFY7jUZdoBvWLJuDzblJOHHgC6X9/ddnz+H4ieM4ceQQjh7YiwM7d+DI&#10;7p24dOoI7nxzEg+/PYk756gLp3H7my9x7/wJ6hQeXDqNx9+dw6sbF/GCkPD95ipcSQ3HzfVVePXk&#10;Ht7/4S1+agSBJhiQJkNv3rzEixcCH1IroTL2AgHPXrxQ9IKwIJIag1eMf/7yBR4/fYLHhIJnL57/&#10;AgVyzBuCREPDC9y7fw9Hj5/Cyuo6pGdmITF6KSJDZiPQxRY+k8fD1WQkRvcxwoAu+hhBGBjRuwe0&#10;OnaiyWkH9dbSbrwNbCebYMeGFFTXxGFVxRJELw/lvfKHen9vjJ40BWnxYeg10g0t9M1gYemI1LgZ&#10;yEmbi9yCCKSkhyI5cTaSYwNQUZ2Fdcd3olxGA1qVhYw1+VQ2kgqjkVOdg5UHNqKQ5j9xBQFhVQ6y&#10;6kuQs6kSuZtXIn9rFfK5rWBnLd91m5CxeyOW1pXwfbQMfnOnInRZIJZXZiJpUxVCK7N+gYE7d+4o&#10;MCCmuhONvp6+FsaNHqhMLGUzcTTsJ4+Bu+0EeDlOho+TBWWpyNfZCq52Fpjqag93ZzuGjrCzsYIF&#10;y2L86KEYPWwgRg4fgM+HGGPIkL4YMKAX+vcX9YaxcQ/07dsDxn27Y9DA3or6KnG90I/w3s/YiCG3&#10;M86Yy6I+StgDfXgvjLnP8GGDMOzzARg0yBj9mK7E9VHS6Mlz9eE5+2Ho0P4YNnQARgwfyP37KzIZ&#10;Nxyj5Gv/6CEwIeyajBmGCQytJ/FaLcbDwdIUjgzdbEx53Wa8/tGwmTRSCac5TIS7uWyzgKuNNRys&#10;bGFnxd/DkSPha2+Fud4e6N2jO7T1taHHd04nnc40/DTB7QggYupp9j+GgfaEgbaG3fj+6MP70A5t&#10;2qopECOAo4AP329S09G+U3u+fwk1BCVRO4EbQpSAhtSKqNNYf6zWhApFhAhV2IpAo1LTtlaECkUE&#10;oVZSA8NQQKGFQAklyy0ZSp4FFpU4yXuTGvf5cAZmRbJOCYQIjCgjLTWtN6o5JdCRlfPRPAOxsbF8&#10;IAYQBsbB3NQMXrYOcBw7HuFL0rH22AuUJOZix9IA7F5Vhx37zmPTjq+xuv4EClYdRW7FAeQUbMTK&#10;mh2oPX0ZBftPY/mGvZhbTtOaWgSv5Zlwj4jH1LmL4U0FL4pBdEw6cjILUVVRg+31m3Fo+y58ffAI&#10;vjt5mi+yC3h85QpeXbuCNzev4d2dG3h/9wZ+uH8LPzy4iR8f3ca9G7cRk7wePkGlWBy/HQkZe7E0&#10;fjNmhpYhaH4x6uPScDY1EadTk3EhJwNXC9NxrTQT18uz8X1ZBr4rysDp9ARsXboI9YvCsCNyMfZE&#10;L8bxpKU8Jh6nMxNxNjcFZwtS8U1RJpWHbckJCJ8dqpofYKoHvGmCPSnFMLu5Y7anN+bRnAf7+ivT&#10;wU91cVc6z4qx95CqIJq+qa6e8KBZbJJ7o3GXWgJPgoAX91OgobHpj7OTtJ93Rsis2VhDGDm8dSuK&#10;88ogsxL7+82GjLxj7+Ck7OtNAyqgIWAh0DGdBlZGJJL8SppNagKBJvPv5eGpyJtpebl7/gIBYv5V&#10;7fh/Nf0ylKobr0NRY95VBt79d42+xP1Wbo1qXKcpVuTsrBKXpSbE0sryNzAgw4haOXkQBmSMfm/Y&#10;ODIf0iTLh+accvWRr/4EAR+Wm3zZFyBQQj+a+EZwELMvICA1CQQBd5aPAga+3Gcaj/OXpkaquKZh&#10;QcXgu/jNUvoBuPkQALxk6NDpSnt4B2kaxDQcBRRYzs5cd/GaqQwZqswlwPspRl9p+iOdgx3dFdMv&#10;67IsIwNZMpRtNixDCwKAuYM7rKWJEONkkjEx/mYWdpQtzCwJBlw25QtwnLkNYcAEM8JTEL/6CyzO&#10;r0dS1T7MTahAzaFrWPftS6w4dh1rTtxEBYEgLLEc86RzLqFhzvI8JKzajkP33yKt7igqDt9C4f7L&#10;KDt0Hbnbv8KinLUMzyCh7hBNeClC4wsJ7l8gupzwXrkDs5ZnwMF/DgKjZH6DrZiblI/4qo1YVrYB&#10;/vOi4OwbjMz6A4ip2YUFyYVYlFyMZQIJqeXI2H4ckWX1PO9+5nktFmVUIyC2FMHJFfAOTUFi9UGU&#10;n3mCOVx3mBZGGKhHRMUuhJduQ3T1HgQlZCI0oQgrvnzEdPZiyapj8FmSj7CUdZg6P5MgsgFTw9Iw&#10;M6oMc/K2wnNJMabHroLX0hxYzwhD1obT8I3Mhx0B0GGqO4z6GENbj0BA0y81AAaiRvMv6021AvrS&#10;XEhfT9URWDoE04wKCOj0pPGnIdWmGdXpPYxQ8Dn0en/OcKgi2aaEAgY9B6CTqIfUKvBYI0KCNBvq&#10;0hedCBht9YwUA9xGgwa4owENcVd00O2B9jrd0ZEmuKN0FCY4SDMZzW6EDOkr0NhfQLOnGGLCQM/P&#10;aY55fhpjXTHG0oa+rzQPGqGChZ7DaKJpnLmswWM0egxXDUXaawQ6SifhvuNUzYGMx0GbEKBFCNAy&#10;NoNOv0kEjInQGTCZ20YTiHpBS7sz2vEHtAt/fH0c7OBsawXtzu1hNX4EEhcGIzokCN30u/EHpzl6&#10;du+GiJAAOE4yQ7NWbWj6dZW+Au14zdIEqI12N6h10kerjlqK1DvpEnj0oU5QkA7F6losE52uaK3b&#10;DW14TIcuAgQyghOhy3gYdPoOZx5HQmfQGGgPGkfzz7wz1P/cDF1GWKALQaDrKCt0NXVG70ke6DnB&#10;HT0aZWTqjq7jnNF1rBOlCg1HO8BghA0MR9miD/fvwvUuo+zRw9QTuiPt0FyjJ8tP+ieMYZ76Qd1g&#10;IHqOJET0HQP9/iw7lqFe//EEMRMMnTQVM+YuU95l/yIMPCUMPD5ag2cn1xMIavH8xFo8Jhh8Q3N5&#10;cXsljtKIVsWEY1NGAi7V5eNkdjjqZzmhwnY0KlzHozbQHZtjF2E9txfGRyN1yRKkRy5DyuIIrC3I&#10;wLYVOdi9ugh76yqwY/0G7N+zD6f27ca3B7fhweF6NByrxeuT2/Dk3GE8vPy1AgQPTu7D02tn8fbN&#10;E/zw9jl++PGVMsfPzwoYvMZPP6n0/v1LvHr1RKmFePPmOfd/SVP/HC+eP8NTMf5PxfiragMaaPwl&#10;lNoBqSUQMBBAkDgBBgmfEyJu3XmAL89cQN3a9Uhctgzz/bzgbzMJnhPGwm7kEAzpbkAYMMAQI0K7&#10;Jp+PVm0JAh2grq6BzwgDAV7O2LoxGauqo1FRvggxy+cR/Hyh1scJI8fbIjAwkOBrjTYGJnB1dUZy&#10;jC8yUoKRk78IyRlhSEgIQmykL/KKorH28BasOblLMfkJKzKQtCoN8QVRSC6NRwUhYcX+LUivK0ZM&#10;SQqSaOrTa4sJBeXI3bQCuVtWI2/7GuR9sR6phIGoDZVYWJyAmYv8ELBwGpYUxCJhXSkWVRfg+NVv&#10;lefh7t27vI7WiikTcydGTvny2yj5Oqx8GRaDx1DUsoXs21zpBKtGMyiS9vLS3Ee9Nc0vTWZbEQ2p&#10;fIFvSyMsoXp7rnfgMk2sUntACGnXUUxuu8aaApXpFXX4JZT5QDqgo0iT8K+pgU7anfjO1OL7UAta&#10;eprQ1BVpKRIjrksjbtBVH4a8b12MDNCtZxf06NldUf/+fegze2HgwL4YMrgfPh/al9AyEKbjRmDy&#10;hNGwnDgetpNM4Gw5EVPsLeFoaQZna0KAvQWmOJnD3GQENDsTAlkuLVuyPFgWUrthMm40zKihwwdh&#10;CEFIQiOeT8yzNGn6tWZAmgvRcLeg8W5NSNDSQRtdA75bDXhNOnzP6ygg0d2oG7p374puMrpPj67o&#10;0UNmqef1EEoNu+jxd0KX4EbokOtlWWhJjU2jNDU7oaOUaztCA6XUjPAeiNqz3H+pLWmMk30kVBdw&#10;abxfIuWeMd8SKpLlD9S2SXKvlZDHyjGEizbqjWrDZ0JdapwkZDnw+RDJPupSs8HnLjc3W3kWf4GB&#10;mOho9CcMjBk1nmRpCtsJ5nA0s4QnDcnyZenIjEpHfeR07MyOxfrV61BbvRUVFZuRV7gJWbl1yEhb&#10;gfy0fCxMLEREUgGWpxUhI3sVikvrsHr1ZmzasA8Hdp/A2SPncOX0d7h96Tae3riPV/ee4s39x3j/&#10;8CF+ePQI7x8/wg9P+EJ69gQ/PX1A3ef6Pbx/dBdvH9xGw71b3P8O7n53C3kFR5BWeAZ1+5+jZscD&#10;FK/+Hon5xxETW4ejlWV4VF+Ie1VFuJifhXNZifg2IwnnUhNwLGYZ6sPmoiwwGGnT/BHr6YEUmvec&#10;gFmoCp6DNaHBWB0agjXz5qMufCE2RoZjZ/Qy5IUtpsGepTSnmUpD60fD50uDHBEwGwtnzCIM+MBH&#10;2ofbO8GBxtbJyU35ui+GWb7ui2F2YuhAc29v7wxHLjvS+Dox3oUSYPAkIHhN8VE1ESIgyDE2No4I&#10;oNHdVFqAYzt3Ij0pC5409f40qc7ObgoMTOV5ZAI0OUbOIf0RpEOyMsMxDe20qQIBDAUGpCmSAgJy&#10;Lum7IEDTCDY0+9KnYYpi/pva8auaACmSGgCaeJXki76YebkGylkFBB9K4lSS7SLXRjXGy/UrZeCk&#10;EpcdHWiSLT+EgR/h4u6HSZYOsHaYCivHKVhIg+lKU+/i5QNX3g9Xb1+KQOA1TQEB6QgsX/5deH8d&#10;pVy8pc+ACgicuU3a9ks/AekzMEU6/HJZmgI5efnCieUkcwE4Sx8AqQ2gyW9qDiTLDixLe263meqp&#10;DA8qYODM7Q6+AQSEmdwm8wkQWAgCTc2ALHhPbPkciKxp9K0omTxM4ECZZdjeVZElIceSx0xi2ZrJ&#10;2OrWjphAAJhA829KmZjbwoRQMGaiJUaOM4N7YAQWZFZhedlWLMvj/8P1x5Gx6QRWnLyNLd8+Qeme&#10;Syjbfx3pNPfSMTU8t54meguy6w9j/923iF6xFxUHr2Hpqj1MpwYBkVlwmRmO1PVfoeTAFSxMW4nE&#10;+iNI3sh01x/AopQKzF6ejaS1+wkh25G+/jDyt36JtE1HEJZZgWmhi+E2ax7S1x5EwY7TiC/ZiMV5&#10;VXDyD0NsxXYU7ruM0v0XsSClEimbTsItOBpLCDLh+ZsQV3VQmSQqY91hZG4/i7np1UqH5uS641ic&#10;uw7LirdiVkwGwvhuiV7B/BbtQvyG85iZUIn4+jPwW1aKgPhVmFeyGz6LSzEjoQbTlhbCfUEOwoq2&#10;wHb2EiyvOgDPiEw4+gYREH3g4TsNut1VHYSleZCugT5DFRAocKCAAWGAoRZ/CLS7/T4MCATo9BkO&#10;vT7DoE8JEDRBgRL2HkxgGAit3jTvEjb2KZB0tKTtu3SQNeytjKLTQbs7OtP0a4nhbRx5SFOWZQ4D&#10;A+5DGNAglGgQIjSZH2U40S6UgWofDV2moUWTrdMNHUQyjr22EdM25rE8F6XRbSA6Sv+CntKvQOYj&#10;kOZCNP4DJkCTYed+JtDsbwrt/mbQG2ChdCbWkGZDXNYkIBj07M8fPQ2lCYNU3+tpa8LNxhL2EydC&#10;myZi8ojBiAsNwtyZfmhPc9+sZVv+mPbgj6gR1DW00FpMf/vOitQ66aCddlf+IHcnABiglYY2WnbU&#10;hLqmHlp30uN2XbSWZalB0NAjLDDsZAg1TYqAIDDRqXtfmvPBzPcIwsBY6A81hf6wiegy0hw9xjkq&#10;6jpOzLwrjCd7UZ4wNvdCT7MpMJrgRkCYCiMTV/SaOAW9zNxhOMYBeqOtoS21AeNd0H08t03wRG+z&#10;adAjDLTSMUYLTSM016ThYHm31OmFZhpd0awzxTw262yIZpqy3IU/uK3gERCsvMv+8Y9/4NapXbiy&#10;txaXvqjB+W0r8O3WclzbtQJXd1Xg4rZSXNlRjjMbCvDVulwcW5OLXRW52F+ZjpVTJ6LMbjjK7Ueg&#10;cso41AVYY12oKyrmeKB4/kyULpmP1IXzsCxkDiJC52F/6lxcKw7Gg+IAPM30wKNYK9xcOBpng0Zh&#10;X7ANvkhehGPVZbh24gCeP7iBF09v4um9i3h6/yJevLiBN+/4e/zDU/xA/fjTc0U/vefy20d48+IO&#10;Gp7dxOvn/E2mXj69jWePbuDxg1t4wt/qJ08fKcZfgEBVe/BcAYIHjx7+AgXSlEhqFB4+fo5bdx/h&#10;4uXvsXPbTkTNmwd3k1FwHDUYE4f0QX9DbQww1EM3LT4TatJRtL0KBlprQK15OyyZNw2bNyRhZdVy&#10;lBaHIWppKAwJA2172qDvoAkYNdEVbbqb8zkZD29vJ8RH+SAtKRDZeQt/gYHlEV5ITZmLlbuqsfbL&#10;Pag4sBHJtfl8ZyUjNm8ZonOXonBzJVYe3obCXWsQX5mJZQUJ3J6BlJoCZBDksjatRPbW1cjeuQ5p&#10;X/B9trUai1dmIDgmGH5hXnznEVRW5yCylvf2umpwjI9h4N9JvvL+u/jffBH+QJ9JfwLq32/7TAmV&#10;dFqo0pHhN5uWP5TAh4TSXEXCJlhRmq/8jn4FmubKtckHAVX4/10y27AqP41fzKWZTOM25ZyNoQCU&#10;fE1vkqpWgCDA/VtJGmqt+T7RgHqnTlBr34Hraso8BC1plH+ZqVhNzLP0q1BThR9JZm5u3Vr0gdGm&#10;MZdQ8in5kzR+TU+VpoSSFwmbjmva9nvpyTOiggAJf6smCFBEABQ4aNdWDR24Lmr/iwge3F/CDoQN&#10;DUKIlFlB3kdDi8ZFx2BQ3wGYMNYUJoQBkR1hYIqlM8J8grDUfybK5nvji8J87D92A+uq92BFWQ1y&#10;CuqQnbMKCbHpWLdyHe7deIO7N5/jwc1neHzrFZ7e5Yvg/mu8pF4/fIuGR2/w6hGXn7zB22fv8ObZ&#10;G7x78gJvCQCvZcipR4+5z2O8pd48uo93DwUECASy/OAu3ty7jTeEghc3v8et62/w85/+jrd//Sdu&#10;vvwbTt/4B3afeYeDND53TuzH8xNb8HBvPS7WluN4diJOJEViz9L5WB0yG+n+vkj080XKjOnIDJiB&#10;7FlU4Aykz5yB2GnTsJhGef4UDwTRAE93dEY4jf7y4LmY6TebptqX5nwa0ufOxUJ/fyyfFYwAaWNP&#10;Qz7NXb6we9Jke9BcT6HBl6/o0tTHBU40d240925OU+BIGLCzcYCtnRNsKFuuT5Fag0ZNdfNUjL0j&#10;zaIN9/NifrZUlODojt1Yujga3h5S2+ADO1uCh72LUqsgcqY5F/DwppGdTnOs9EGgfGiIJd/TpCnS&#10;VA9VzQYBYKo0/aHhd3d147Ir5abUAIjxd6fxd3ORpj9uShMolVwpJ57HRQU3jjT2Ti5wpBzEyBMK&#10;muTAbRKK6Xd05D4sR0enxrhGCFDiKAcCTZPs7R1hYWHxCwy84Y/J9HmRmLU4Du5egYjKKUdm7S7Y&#10;0ozbe/GaWfauYsppwB257MzrdKKcvQgF8uWfIOVIYJCJwGR4UTH1MheAs9Qo+HG7X4CqMzDvrUia&#10;CQkMCDBIqKTFsnQkKMioQVIz4EggcCC4idl3IMS5ePrDRWCA0OHoIQDiBxtnT1UtACUjA1myvGT0&#10;IHOWgbkCCO5KDYEV77HMNjxJJhWzd8NkrpszXTNCj6m1CwHABuPNrZTQlDAwwcoBIwgCY8ZPgv+i&#10;VMSXb0Ey/z/mbjmNsr0XUbTzHMoPX0XJzguKqS7dewXZG04jd+tXWFq8GRncL4Pmvvbod9jP/6P1&#10;396nmT+B+DUHkLXzaywq3ogYGu+8nd9gQVo5guJyMWNJKgKjc+AXkYLo6t0IWJCI8JhCGv5TSF6z&#10;B8X7vkHG5uNYwHfB/OQSBQYCl9G4J5ciLLca0xenYBkNed6e80rzo3kEmJTNxzAvbQUSV+zCvOx1&#10;CIotwcxlWcpQqVlbzqD86E3kbPsGmRu+xPQl2ViUv4FprcT8jHwESNOoyn3I3H0B05NWIm7tGQSn&#10;1iGBEBO79jQWFO9FePEezEqqgrl/OMy9gjAjrgA5uy9hdspqTHSW++cO38AAmFlZQktHF3o0/Hpd&#10;DaFjqKt83dIz0IW+gR4M9Bka6hMaDJSRhH7pM0Azr0sDKiCgR9Ov3XsogYAgYDxcgQBVzYAqFBho&#10;6lMgnYs7EwLk676mYuT7KmZWjL3UFGhKMxgCgMxHoCFDbAog6BrR2BspRl+G9mwj7eh1uiu1Bu0I&#10;D+1o9ttzuxInMEBp6PdRSa8PYYLpdpcmNcOVTsXa8vWapl/mFdCi4Vf1EzBT+gpoMk46Cmv3n0zJ&#10;iEIW6MzljjIh2RBrGm4zZW6Fjh07QktLB+pt2qF5y1boTlgK8PSAuYkZ2qq3hd2YkchdHgkXS0e0&#10;6sD9NPTRlga+Aw289BloI1/9O2lzmyZatSMUyChDGtyvsy5/pBnPbUrYQQstZR8ChKyraUitQhe0&#10;4bVKbUq7Lr3RwagvtKXDcL+RvJYR0B04RmkipDeE4DJsErqMMFeGD+0yxg49xzmgF+Ggl6kLetIo&#10;djdxRrfxjtAfbas0F+o6xp7m3wldKb2R1ug+zoX7TkXfid7oaxGA7sNt0aJjN3xGyGrZUeClK1pq&#10;9URzGc60E6/JaCha6PUlLHRBCxlN6LOO8AyYo7zL/va3v2JH2iLUzHXFqmAXFE61oMyxws8ORZ4W&#10;KOBysY81KmY6YFWQE2pC3VE3zwO186egzHksSp3GoMLNBKt9zbF2th3WzXHA2hBH1M22R32wKxYH&#10;zsJ459kYZO6LSvfROORqjKrJxsiZPBTJ1iaIdLBBGH+bpAZ7Ucgi1JeuxP1rl/Di+QP+dl/EpS93&#10;4+zhtbhybgdufX8SD+6fx5PHF/H8+Xd4+fI6Gl5+j4YX1wgBV/HyCY979C1B4hs8u3uWOodn984T&#10;KC7h8cNrePzkAZ4SAsT0CxBIKCBw/+EDAsAjpcZAIEH2ecTf//sPHuG767dxYN9hJC1ZCsvhgzGC&#10;/+f6GGjBSLsz2qqpQ62VOoGgHdq0lpmHO6B9645IiJqNtWuTULYqCvn5czA3LIDP6hS01Dfl/4NR&#10;6NBjEtoZTSIEj4P/NEdERXggJW4WfcsiJGUuQFxCCJYs8kJUpC8K6/Kw9thWVB/fzndbDRJo3pfl&#10;LUdk2gJkVedixf5NKNu3ARkbZBS0ZCzOj0V0aQr3y0ZKfSnSN69E+vZapOzegMTta7GsphDz0xdj&#10;epgPgiNn8xi+BwkD526qJtT834WB/z6pzLMqVK1/+MW8afmX5jT/bWpKV5X2b/MikvN/qKZ4UVNe&#10;P1bT9t9fl/OqTLcqD7/uJ2qOVjTe6hqdoM73mLp6G8apjm/R4kO1oD4EI1mXeBWM/Hbbh2rKiyqd&#10;puWP11VA9mHeZXtTuhI25eE/q+nYX/WfoUwl2aYCOVUox1JMQ5677OyPawZiYtGvTz+YjjPFuDGm&#10;GD1qHCabTITXJHuEuvpjsV8osoP8sSUxGt+/+BNuPPgJVWWbUJBWhLyMciQvj0dteQ1fFv/Bl8aP&#10;ePnsPV49/QEvn77Hy+fU0zd48aQBzx+/wvNHDXjx+A1Dxj1+TTh4hZePn/HF8gQNDwkDovtcfvCA&#10;xv8e3vLl8Y764fED/PTkIX58fA8vHrzAk5/+iTc/Aw1/+Bf+g9fwR+q7x3/G4xt38f2p07iwezOu&#10;H96Kq/vW4dvNFbhUl4VzVcn4siwGJ4picLw4DseKY3GCOqmEjCuKxeGCaOzJWYqdmUtQnxCB1DkB&#10;mEHjHDR9FiFgOnxpEP08vBHk5QMPmmNvGndfGtHpNIr+NO3TaLB9XN3hTSPtQfM3hUbZnQbdzs4R&#10;traONLsEAzHBDrLsrAICxkvtwBTnqYqk+ZCYbTH6AgMuTGNTaT4ObN6GOUFh8CIMONJgCgzYMQ3p&#10;fe5OA6nUNFAysZn0DZCmP940zSIvmnwFUBQIUNUETKHpFwkMuLu5Um4KCEj7f1eaeBdnN+bDleZf&#10;JMvMu5Mzz0Fzz2sSyHEQM8/1JvPfBAK/WZf9HH7dT65LkcTZqwDAQSkPlT6EgT//+c/Ird2JrLp9&#10;SChdi/ya3YjKr4IV8+LM8hYIcOH9cKFhd/ZVfd0XQy9NfBQxzp5A4MB4AQCZGEzmAXDisrOvNPWh&#10;PKWmIIBQoBpdSCDAlmnK5GACAw5cl7kBnCQ9Gn8nlr9dIwxY0exbyZd/3m9Zt5viAxsXT5Ua5w+w&#10;ovG3kZoAluFklsFElpkZwWci752ZzCrMMjZjGZnZunC7OybzmEmEgUn27gQBG2UY0fHm1hg/WZZt&#10;MGy0CcHADsGxxUhYuQ0ZNfuVCcUWpK1EYFQeFqZVo2LfBaw6fhOJq/YrowPFrdwFr8BlyNt4Ark7&#10;vkbu+i+x7dvH2Hr5MfbfecXjL2HViZvYdO05Umq+UCb8Cs+oxuyYLEwLjUFK7WGkExYKv/gG0xYn&#10;Izg6F5k0/bl7v8WCjAoELEpEPKEkpfYA0tefQkL1F8jb/jViV+/E7LhCLMyrRdbW4wSECixbsQPZ&#10;W75C9k4a94waLCnbjZAs2f4tUtYeRt6ub5XJ03J3fIN8Qs2C/E1wnj6fUJAO/4hozI7IQFzNMSwo&#10;2oGwwp2IJwAEEQZSNp3BovJDyizFAXErMGVRFlzCc9C97xBMWxDL/bcqE5p5LUyHDf8v2E1xgZuP&#10;NwYPHYpO2lrQkZqBrgYw7CY1Ayog0NOXamGDfwsDUjMgNQK6xqIR0DceqdQOXaEhtAAAEoZJREFU&#10;iHQJCCK9JvVRwYF2j6FKMx/tboMIBAPQiRDQWWkyxNDQWDXOPoFAQKC9gAABQEOfplevN9pL7YD0&#10;OeDxWkxHs4fUSoyAtvEo5Su/dJZVicaY8Z0pLW7T7TsOegNMYTBwMvQHmXNZOgmbQUsBAAJBYyi1&#10;AToyspAyxKgF9AZZQVdGGeJ27UGW6GRswmsbjLYdaeDV26E1YaC1ensFCMaZjMH8wCD07GKEzpod&#10;sTBoNuIXLIQBy03pJ0DzLlLX7YrWOl0YdqOp7wZ1LRppmny1dhpQa6sB9fad+SMtk5RponXbTmhF&#10;KfMTCBB01CEMGKI1wUJduyvTMEIbKS+Wn4ws1L5bf2UI0o6yznLq2L0/NAhfGt0HopP06xgwRpmR&#10;2fDzyTAYYYmuox3QY7wLRTAY66TMO9DT1A19zb0JBk7oR2M90Ho6ek/yQa+JXtC2DETLgXZoQSBp&#10;ZeYFtSGOqjkGCElqA82hFlqLVmNmoJVhX6jp90eztgbwDlTNQCxDZq8PdkS5tTFWOg2lPkeF41CU&#10;2A5Boc0Q5FgORI75QORaDEWe5VAUWg9FqdQGOIxEnu0oZFuPRo7DGBR7TUblDDusnO2EVdTKWQ6o&#10;CrBDgpsFFjpYINHDCRUBbigJnoYlPl7wnyLzwgTB1i2Q76sZsHHwQkZyPm5e+w7v3vH398Vj3Lxy&#10;Hkd21GJt1nxsKJiDPWvjcXR3Cc4cX4/L53bh+ysHcevGCdy9/RXu3T1DI3sW92+fwr2bx3Dn+0PU&#10;Qdy5th8Prh/F/TsX8ODh7V+aBzX1GXguHYu5fvf+Pdx7cF+BgkdPHnGfh8ry3bsEgu9v48svz6Es&#10;pwS2Y8ejszShkK+lhIE2rdsoMKBGGJD+Au1ad0ZawlysqY7FiopIVGYFIzdiFmbZToXrOEsM7G8J&#10;9R52UO8+mf/PxmGatx0Wz3dDQvRMZGYvRGLWQsQmzcGSCB8smOOM1PxlqN5Xh9oTO2j8NyJjUxmi&#10;yxIQnhSG6PwYFG6vQTmBIG/nOsTT6Efkx2Fh9jIsJxgk1hQgdUM50rbWIHVnPZJ2rENUfRnCC+P4&#10;vpoBfwJBRMYSRK3KxNn/ozDQpI/XxTQ3AcF/Nwz8FjR+PeeHy/+VPr6OD/P+++ty3qYv8L+es2lf&#10;FQy06cj3Tbv2fJ5k6NEmQ96Uzm/TU6lpnw/jfk9Nxzbt/7FU25qM/a/7iz5M47f7/7osxzXV4jTp&#10;YyBp0u/tqzrv78JAVEQE9DvrYKDxAAzsMwj9ejHk8qShY+BtYotZNu5Y6uGK0mAPfHlcZdJuPvgR&#10;hfkbEL8sGXFLorAitwgPHrzGExr9Rw9E7/D4HtfvvlL09F4Dnt5/hWcPCAUMn997iRf3XjB8jmf3&#10;nuHlvUdooF7eeYAXt+/i+e2beHZTmhPdwrNbN/H05k08uHYdV898h69PXMKNm8/5MnuFy988ZPgE&#10;N87fwTcHvsHPzx7jH395jYt7tuBYdSmubi7C7V2leLCnBI/3FuHh3nzc352Nu7uycGdHJu5sz1Bp&#10;Rxbu7szCvV3cxvDOtlzc2ZqNq7UpWJ8wH0HSJp2mzsHaDnaWdnCwdISTtTNcaOBcaOicbWhorWwp&#10;G9hbWMF6kjksJ1oospg4SZGpiRnGUybjJ2KCqTkmTrCAGcMJJpNgPskKNpNtYTXJBuY0fJMmWsGM&#10;28eNm4AxY8ahJDEWW1evoZmfBitLe4xnGuN5nOmEybDhuiWPmTDBHLbWDpBZi52k1sDaHvbMq8jO&#10;wha2FjaqkAbTysIaljSYqtAK5o2aPNmCssRk5mfSRMtfNNGMkvxSE80ohhN4bhPKlOc1NeN1/BdS&#10;9qGUddPJisxk3YTLEybAzMyMIcuFGjlyJM6dO6c8Z//4J5BWtQuLc6sRmVeHtLov4LcoBqMJq5Ns&#10;7DHJ1oFyxCRC1WQC0mQa8yZJUxxzwog5wUa+vpsTQMxsnJRZfCfauyma3Lhdwok05DKplxwrX+pl&#10;34ksx4ncf5Idt1OTlK/37jT07op5N7F2UiYAG2k6EaMmTFLC0by2USyz0dQYMyuVeD9HssxGsuxG&#10;ibhtOO/fcF7/8AmWGGZqgc9NzJXlEdx/BPcfznDw2IkYRPM/cOR4DBoxHsZDR6Jb735MywYBMfmY&#10;n7MGC2hw41YfQtKGrxBauA4uIfFYXrQdufsvYeWxmyg5dhuBaVWYsSSbJvoQ/CKzUXXwKjacf4iN&#10;X9/GYcJACA137q5vUMn9M3fQ4JftgIt/JBbnbcLc7FoEZ1Yh/9BVRJbvxMLcdZgZV0oTfgQ5X3yL&#10;sPQqOMxZjoTaQ4hbdxTRtQcRs2YfphIQFpdsRBSXQ7hPEPMwLSoHsWuPIYxp1J69hwimt3T1cSTW&#10;f40poQnwnZ+OiIJNiCzbjiXcNiePx1cfQ0jmOngsSoK1ZwBcwpKQtv0CltQeQ2DWZkxPqUdQ1hY4&#10;hKQimOvzK/YSBHIx0i0E5jMTMNplNmwDFmJ+2U5M4PKM2HKYEdwm2/LZJwSPNDVRRq9oQdOhJtWv&#10;0t6zg4zK0QYt2zCOhkStvTpatNdBy456lD5adTJEq87d0ErTCK20e0JNpzcNrjHVF61pDlvr9mJc&#10;TyVU1+2jSI3bRC0lpFFsZTgAalQrw4FoKbPXStOTjoZopt4ZzdpoqkJ1LWXM+s86d0dzzR7KZFat&#10;uX+T1LsMgprBQLQyYDr6A9BS0hVxvSX1mcEgRa0MB/NcQ6DWdQTUuoxES8PhaGE4jCHVZQSaGY7A&#10;Z11HojWl1m00mncdpcS1MOC6bDMYilZdRqG59hB0oPlu1lzVAe23+gxjR41Am8bp9z8fMgCetpYs&#10;23Zo1ooGrpWGSmoSdlSF0hFUZh1uyX2ay3G/Vvv/70l+1FpRYqrkeBmqUcTzfcZztBAx/c+4LmFL&#10;hnLO9gZoJmXdgaFOD7Q0Gox20mdCYGm0K/THToHmUEd0He8No4ne0Bhqh86f2+Gz0d5oNrUYzSYv&#10;QDPHJDTzKECzUQFoNnsdmg2fiWZBdWg2eg6a2UShWW8HNDNdBNc5Kcq77K//+CvKvU2RMkoHmRO6&#10;IcPUEKkTuiNpfDeqF9LN+iHZpA+WjDBC+DAjRHzeFRHDu3GdGsn1UT0QNd4Y8QSFZMdRSHUZixRX&#10;EyQ4jUUMISHaZjSiLEYhwWosipxNeK5JKJtmgaJp1sj0dcbSae6Y6TYV6YlZuH71Ct69fko9x1Ma&#10;9yvnT2H3+nKULHFDwQJTVMY4oDrDAxuLZmPbyoXYuXY59mxJxaFdBTi6twzHD6zC8UO1OHa4FkcP&#10;VePIwSocPVCFr0/uwJVLX+Hmras0/HcVifm//+ghHhAEHj9/phj/O/fu4ubtW7jB3/bbd+9wn7u4&#10;fZv5uHID33zzPd//F7C1vh7Olra8l7+952rUgI5tMXuUMXak+uJw0QyczJ6GcxlTcTnLE3dLg3Bz&#10;xQLsiA+Dv80UtNHms9y6K8zHD8RM34mIWOCOuMRARCYEYdHS6Zg3zx3Tp03A3HluyK7OQtm+dSjZ&#10;uw4ZmwkDlamYmzAPQVGzsLw8GdkEgqydNYitL8YCwsBswkhI4gIszItGZGUGoutKELt+JaI3rsLi&#10;umKEFsfDPzIATtPt4LPAByFpi/HVd6o+A9KB+ONr+6T/Sf3eO+z/LqWlpSnP4i8wcHTXDsRERCJ+&#10;eSxil8chJkrCWKTGJ6MiLQ+VmYVYX1KCY7Wl+PrAcfz8FxkgFHjw8k/Yv+sIDm3bhbNHDuDNyx/w&#10;/s3PePv6D3jzmmHDH/Cu4SfqZ7xv+CPevaHe/gk/vPkDfnj9E358/SN+aPgBP7x8hx+eN+D9iwa8&#10;fSbNhmSWuvt4+eg+Gp48YNwTvHpE83/jPq5ee4g71+5yn0d490j6G9zHT4/u4PHly3hw8Tyef/89&#10;/vnnt/iRL5/rZ2/gPl8ub25cwZvvz+D191/jzTXRcbz+7jAarh7G60Y1XD1IHWK8SNaP4tVlbrt8&#10;BI9O78GO+lpUlFagtKgEpYWlKC0oRUl+iUoFxSjOL0Rhbj4KcnIZ5iEvKwfZVE5OHnKzc5BHAsuh&#10;MjMzkZWZQ+Vyey7j8khn3D+nAPmNyqVysvORxe2Z6ZlITknD7i1bcPbYCZQUlSvHZ2RkI4PpZ2Xz&#10;fPlFyvGSZklxOcqYz5LCEhQXFKEor1Al5k9UmFuAAuYzn8oTMX8S5jLPohzmP4dpSp6ys7jOsCmP&#10;kt9flcf85SBTEfNJSV5+K+4j+ni7cnzTOWQ9SyFUSS+bZZWamor79+8rz9jf/vY37Dr5Lcpq61FR&#10;tRGrN+5AVn4x0qRsed1ZvLbMvAJkclkk41ZLmMV7ks0yyJawoAQ5vGcS5jLM4T3LypNtpcji/cyS&#10;/YoYX1ymHJPBNEWZPFbSyeT5cmUIvJIKZBaVIZNpyHI2lSVpcJ+0vHykME8pmdlITs9GYnoWUllG&#10;inhfMnh/UnlPk7mcnMZ9qMSUDCSmZiIpLQeJsk4lpGYhgccnZOQgnmEct8enZiAuOV3R8oRkREbF&#10;ID2nFOv3nUTdnuNYv/9rnHnwHl+cvYXdX36PE7deYd+Fhzh6swHfEMqP3XqJDaeuYv2h89h7/jZK&#10;1n+BSwT3m/x/+s19gvOjBlTvPo1j159h79fXsefkNdR/8RVW7TyMqh3HUbvnFNbtPYGdp6/j4NWn&#10;qN91Cju/uobDt19j61eXUbf3FCo37sfmg2dw8LvH2HH2e6zd/yUqdhxkHr/EtpNXsfmrq6g9fBbb&#10;Tl3E3ssPUbp+HzbuO4fNzO+aL86hdutxlG3ah6TclUjLX8X0r+Pwtac4/N1z7Dp9C/uvvkJR3Q7k&#10;llUjv3oT6nZ9ib0XHjN/X6F8y1HU7PkaCdmVKKzbiZK1e1BcR/EcKQWrUbHhAMo37sHagxcQn1GK&#10;4trtSCupRHY+/79Ureb9LcCsoEAEzwlByJw5VAjmzJUmB6EImReMkLkhCKYC5y5C0LwIlcKo+ZEI&#10;XrAUQQuWIWhhFEIWRiOEoBqyKArBi5Yp4ZxwxoczngqKiEFQeAwCKVkOiYhVFLQoGoELohA4bzEC&#10;QsMxc84CBPBcs+YtwmyeJzBsCWbOjcDMeUsYv4TxSxEQFomABUswez7PvYDH89yStkqxCJZ05VwR&#10;cQhaHI9g0ZIEBC5JxuzFSYynGAZRwUtSELQ0DcGRhCnZHpGIGeFximaHxzOviQwTlP0CCXjzl0Rj&#10;dnAIpsmoatNnwtdfFcqs6T5+fvCRdb+Z8PMPQMCs2fCZPht+M4OpEEW+Ab/Kf9Yc+AUEM+Ty7DlK&#10;6EdNmz5LlT7T8aem+VJMT0ZQ8xdxu3Lu6QEqzWBcQBD8AkMxg+U3I2wxZi5cSkXxGuMwi2U8i/dg&#10;NjWL90XCgPDlmBa6CL4sa9+54fBl2c9gWQcvSVTKITQqA2EJBQiNy0bQctXyrMXJ8C7ZB5/VX8E3&#10;LBm+GdXwLt6HaYW7ee2z4FOyk/FxXN8On+hieORuRdH6/cq77O9//zuqc5JRsDgYJcvnIz8yDDlL&#10;5nN5CTYV5uLUxrU4unY1thTmYVVyAoqWRiBv8QIqDAXcrzByAeMWoiR2CSoSo7AiaTlWpMRQsahM&#10;jcGq1HisTE9AdXoitmXGYkduPHbmxGN3bjJ2F6bhwIo8fLtrOxoeP8Aff36PP/7hB/z803v+Lr/A&#10;4/s3cenMURzZVILD9ek4tS0fp/cU48yBCpw7uBLnDq3ib/xqqgZnjtRSa6l6fH14HU4fUuns4Q24&#10;fPY4bt28gsf8/X7+UoZAFamGIH35ugGv373Fu/fv8ebt28b5CJ4rNQey38uX0hH5BR48IDA8eoQn&#10;zOf1S1dQyvfvjOkz4Oc3HXNmzUJVfCTO12TiMaHk6eGVeHqwgirBs4NlaDhaiXfnNuCny7vxw/nd&#10;uLuHvxuZBQgJjURKUhQqy1Oxsb4UO3fVYPPuWqzfVoV1GypQVZmtaNfBzThCmDl69SwOXTjJd89+&#10;rD+wGTWbqlC/ZwP2nD2Cfdz+BbdtPrkXa3evx5pttVi7Zz02HN3N99whbDtzHFvPncQmlue647v5&#10;bl2H0uoilK0pweqtdbjLspG/hw8fYsCAAejVqxeMjfugb1/j/8Pq+4F+b/vH+nf7/l58U9yH+nD7&#10;f6/69euL/v37Muyn6Dfn7Mey5vYBAwahP9Wvf//fbv+3+nif/zfH/N6+v67L/f+tJK5JH65/vN//&#10;kz5Mp+l41bKRkREqKz+adOzT36e/T3+f/j79ffr79Pfp79Pf/8yfwOFf//pX5YPXJ/3P6+9/F/39&#10;d7f936C//OUvSvivf/1LBQPyzyd90id90id90id90id90if936ffjfykT/qkT/qkT/qkT/qkT/qk&#10;/78rsdn/ArfPDgudMv/pAAAAAElFTkSuQmCCUEsDBAoAAAAAAAAAIQBAdsjUaIgBAGiIAQAUAAAA&#10;ZHJzL21lZGlhL2ltYWdlMi5wbmeJUE5HDQoaCgAAAA1JSERSAAABvwAAAXcIBgAAADWoRasAAAAB&#10;c1JHQgCuzhzpAAAABGdBTUEAALGPC/xhBQAAAAlwSFlzAAALEgAACxIB0t1+/AAA/6VJREFUeF7s&#10;/Qm4ZulZFvpnJoRgqEAShhBCM8ogYCvgAAIWEByCiC0oEVCwBRTwMDUzqAQ6Bk1ACTYBTUATbAZN&#10;iDGx0SDEKUaJIuoxthpUnOOs56/+D+f5Lde9feqtd33D/nZVV3fvdV131f7Weodnvte8HvEjP/Ij&#10;l7jEheKHfuiHzvD93//9C773e7/3Ed/93d+94Du/8zsf8W3f9m2PeP7zn/+Ib/7mb37EN37jNz7i&#10;y7/8yx/xxV/8xY/4gi/4gkd85md+5iN+02/6TY/41E/91Ec861nPesTHfdzHPeIjPuIjHvFBH/RB&#10;j3jf933fR7zbu73bI97hHd7hEU94whMecaMW80Q2+Jqv+ZoF5KTPz/7on39S4X0Lv7TwKYXfUfia&#10;wh8ufF/hTxf+fOGvFP5W4Z8U/k3hPxV+bg/+f4X/UPjZgn5/p/Cmwo8X/kzhewt/sGC+zy/8xsLV&#10;wgcXrrA1OSFyR4/3fM/3XDW8+IU/nvKUpyz+Yb8P+7APW/zGf89+9rMXf/Lt537u5y6+jnzkYmvx&#10;IC7EhzihB7B3j6lZzF3iEsdiuvISlzgFM+IL+YX4Qn4hlpCfwhjyUzCR30d91EedkZ/ifdHkZ5zH&#10;POYx66//TXzf+ts+52mvfcELP/JVz3v+pxe+8oe/6bl/pPCawt9/8yte+f8UycxI65ZAyfefv//r&#10;v+HvFcj74sLXlw6fXfjl3/Kcz3xH+mWh90XakV9CfvwV8uNH5MevfGwn5xjyuyTAS1w0pisvcYnz&#10;oBenXcSnyM2Ib9dRn6MIBRX5OboYCWvfor0xcvRoHORaBPGMn/6BH3zWm1728i8p/NE3vOSlf7UI&#10;xFHXlFgeIvh3r/+uF/9E6fo9pfOXlf6/tuzwnuyNuNiGndjrGBtri/z4p49h5+W8R38hwRkBwiwO&#10;L3GJQzBdeYlLHINejLZIrxNfTifuO+LbIj4Fdl9R1j7jmKOK/KOq6L9/4TMK3174S4VDTkE+nPDW&#10;wn2FuwufVnifstsj+Ycd2ZMPdi396O8QArTDExLsBLiPBEcinMXlJS6xC9OVl7jEPvTCA1ukp4Ad&#10;Snr9aK+f6kRkiukW8VmvvUJqPHNV4X5K4VMLCvlfKPzHwqzgX2I32M21y99TcF3xCewb4mJ39u/L&#10;eATIfwiwnwJFgny+RYL7jgQ7EfY4nMXqJS4xw3TlJS6xhV5oZoTXSW+L8EJSsyO9kfT60V5OdVqP&#10;KI1rTHNXUX7nwqcX/kjh7xdmhfwSp+N/FZwa/v2FX1NYbrDJqUt+4R9+4i++G48CRxLcOhLcOh0a&#10;IkzcXZLgJc6D6cpLXGJELywz0ktR2kd6/SgvpBfCUxgVSIWyH+nlep1+xiVPFd23L/z6wiXZPbD4&#10;fwt/rfCNhY8oPIp/xABf89t4KrQfCfJ9Px06Hg3OSLATYXa4OgleEuElDsF05SUuEfQicizpHXKU&#10;F8Ibj/IURv0yLlmqsL5f4UsKTsP9j8KsGF/igcW/LfzxwnMK78Rv/MeXfJrTobOjQfHQjwbFy6FH&#10;g50EOxH2+O1xfYlLTFde4hK9aGyRnsLTSW88ylO4+lHe1mlNhXAkPDJU8Xx04VcW3KByf2FWbG8F&#10;/NfCPy78zQJi/qHCdxeeX/jawu9e8dkr7ij8ug3YlnZfXPjqwjcXvq3wksIPFszx04V/VXDkNZPp&#10;VgDZfqLwhYV35VO+HYkwR4MhwhwNIsLxaPDylOglLgrTlZd4+KIXiV2kF8Lbd2ozR3mKXY7yQngK&#10;3w7CczrzXxdmRfVmwhGm06o/UvAA+1cVPrPg5o/3f8urX/P2bIDcbybYld1rfnexPrXwAQV2Q5pO&#10;QSJKN/r8o8L/LMx0u5nYS4Rbp0X70WA/JRoivCTBS5wH05WXePihF4XzkJ6CNJ7anB3l5bSm4qa9&#10;uasYKuAfW3ggCc9t/q8rOMJSoJ9VeK/CY+hMr4DcAd0eyMX8XbYOZMFXpYMdimcWPqngtPGLC68v&#10;0HlmixuNEOHvLLyjGAgRipmcFj3kaHA8JdpJMES4iwR7Dlzi4YXpyks8fHAK6eXUpiKkICG98Vre&#10;7LSmscxdhQ+5/N6CV3jNiuSNwj8s3FtwStIdi++e4juCzPueKbzVF76IPp246Vy6O2r8+MJXFn6g&#10;4EhxZrMbBa9y4wvE/GhxEbuPp0VzNBgSFG9bJChO95Fgj/2eE5d4eGC68hIPffTEv2jSG4/yFCxt&#10;zVsF7okFp+Z+rDArhheN/17wTsznFZ5deCrd6BCQ2x2JD7cFqfNN/AlsUzZ6ciGE6HTvzTpC/OeF&#10;bym8r1jJDsnsaJDc1o8kqP0WCdKtk2DivudCz5FLPLQxXXmJhzYuivQUnn49r5OewqStscxZBe0X&#10;FO4p/JfCrPBdFP5b4c8Vvrzw4YXHdrK7EUSHRG42btTCNiFEWMnQaekPKniJ9ssL/6wws/1Fwg6L&#10;F3Y/RvyIJXL1a4PjKVEkKC5nJNhPh4YAL0nw4Y3pyks8NNGT+6JJT0FCetZpa74qXI9dC9hfLMwK&#10;3EXA9aM3FtwR+XGFx18k2XXCMU6HQjyCDUbM2l0URpmgywynLMZjw9iTb1dCdMr6CwqvKPznwsw3&#10;FwFE647Xp4opMRgSZNuLIMHkwUiCPXcu8dDDdOUlHloYSS/EF9LrxHdBpPe0wjcUnMaaFbRT4ejR&#10;Lf+/pfCO5Dc3ecmhYJ9n6YQRIulE0wkN6N6hEM8wtrtojHJBlzu6QNfxvIu+8fdKhHZyfkXBDsjf&#10;KMx8dipcG3xp4XYxJl7Nj/Doy87icYsExUZIUIzvI8GeMz2XLvHQwXTlJR462CK92dFeSE+R6KSX&#10;a3pbpKeduaowvXfBqc0b8cmff1Ew9q8qvE0I77xkFwLoxNAJIyTSSWYkNXbYB/Zj29Evx0B/44xj&#10;j/IEXWaILtB1jN6xBRy76M8Hw1HhuxfcMetRi/9/YebPU+Cl5OLgkeyTOKAf/dlmJMHxxhixvosE&#10;ky+XJPjQxXTlJR786Ekb0gvxjaSnCJxIer+o4E7Bi37g2mMPnq37JYVHnUJ4I9l1EggxdMLoZNIJ&#10;h13YbbT3LpTsP6/wjgWPG/iyxIcWPqrwMROwpe3gY7nvWnjSbNwtdLLsenT9IHrDFiEeu+jLP40I&#10;3TzzWwuvLFz0TpEP/Hqf6zV3idInfgsJ9htjtEOCORUq/kcC3CLB0daXePBiuvISD16MpBfi2yI9&#10;yY/0FINzkJ6Hqn+0MCtM54XPDPlSuefsHn1RhLeL7DpBhODYZ7RtUHI9voDEyHhnwRfVX1j4E4XX&#10;FFyD/JmCm29mOp4Xrq39y8KbC3+54NTviwpfV/Al+V9b8H7Np83khhBj1zl2iI/hIsgwRCi2ViL0&#10;9fvfVnBEeJE7Sh5d4YfH0XEkwX5NEAnSf0aCbDM7CgwJ9twa7XqJBx+mKy/x4MSM9GbENyM9xSCk&#10;p0jsIT1HKBf5qIJC+OqCm2Pe9ryE18kO9pEdfbdIruRwtPaRBcX6WwueRXtD4VZ468whcF30bxV+&#10;uOA1a59X8PjC02f6sgN73Cgy1GcgwqcXvqJAxpn858HPFrwS7owExTL5Q4Jk6CQoprWTC/uuByav&#10;LknwoYHpyks8uNCTsRPf7GgP6UlyRUjSh/QUg056ioWiMZAeMvBeyVnhOQ/+acF34t6jE94xRbUT&#10;3hbZAR0VttF2NbebNW4v/PaCozcfcyXXTN5d+PeFv1dwPcqzcY5eX1Bw44/3enqbiecbnabLezwd&#10;qfVTnlcL/f2eZNLXkSUC9r5Q7w115IQ0HAWe5wjq3xVeV6CvU5L0f3y3y4wMY9cbQIQeg/lDhYv6&#10;gr6jbnqdPSYhtunQSTDXA0OC5OnXA3cdBXYS7Ha7xIMH05WXePBgi/RCfCE9yTy7rtdJT1HopKed&#10;OaqI/OKC03mzQnMsfA/uTxe8WWU5rXkewkvh3SK8GdnVfPmau7tEFVvfpTvkOhSC8eJqNvjOQt7v&#10;6bSvL028XZ/nZqLmfkzBdUHPNCJTN5ogXTb+24VDn6vkF+3pxz63jXOxJ7vuIsPzEuFKgk8ofE7B&#10;EfZMxmPhnax2JB6JxMQ4Ocnerwf2m2LEPBLcdyp0JMBLEnzwYbryErc+etKNxCdJc7SnYPWjvZCe&#10;ZM91vR2k9x4Fn6eZFZZj4cjIW1benXzmMJfid8iyj/CQ+ITsvNPSDSRfVnhVYd+RhRdA+zKDW+od&#10;bfkS/AcXrjkqmoGt2fZmwpwzWUaU/D706xnILyp4f6oHyB39zWzQ4cjSkeaXFuwALd/qg4smwpBg&#10;Oxp0ww9ZL+KlCD9ZeBa52c08iZtOgrNToTkKRIKdALdIMPa5xK2P6cpL3NrYIr0Q39bRXr+upwDk&#10;FKciIPkb6bnedXfBq8FmxeQY/N8FD0O/HdnMe2hBPJbwag5Hdoqmlzcju/9YmMkEdHPk54YRpxd/&#10;YWG5VjRDJzd2GqFo32zM5IiMgTiY6QOl7zMKPgj83IKj2n9TmNkq8K0+b3hxSnH5MkPAD/xxkUS4&#10;kqC7RT3k7lGXmUzH4LWFDyQvW4UEZ6dC5Qr7sfOxR4HdLpe4dTFdeYlbF1vEJxnHoz2kJ3kl8XiK&#10;M6SnOPmtbxUGp9AQ1UXc1OEu0F9dWB5RUFgUtX3LFuGRFRSmgfC8K9R1su8pOFKZyQIKu5s/XENz&#10;NLhcDxqhwHXy6MTSiQfY91bBKBt02aHrtUWKZZf3Kbje6MsPrmHObBn8VOEPFFyrfGzG2CLC+PVQ&#10;ItS2keDjCkj37xRmshwKp3ed8n4yWdlFTpB116lQNkaCdGO7kQBDgsnPSxK89TFdeYlbDz2pQnqd&#10;+A492htPcSqExq9i4A0dPpA6KxjHwBHXR5LJ/IeQXorhEYTnebnfVXC04s0fMzkQoVO2boF3nW95&#10;ILqDvbKHD+QNRiLpRJNCuAU7HiNm7W4ERjlh1KXrGd3ZYUaIZTfPJzr961qgRwpmtgYvv/5jBdcd&#10;3yb9DyHCfUtIUKzX2I8seMTk1LuNyesmpMcgMuOTayRBsvcbYtiYP9nq8ijwwY3pykvcWuikF+Ib&#10;j/Yko6RMsZOsW0d7fit8xq7k9yqyU6/ruSHEtaEPI5NCckhRC+GF9FIcyUjugfC8NcS1p79emMlg&#10;j961LDejOIV5brIbyWMkmE5qHeQ9BceMOWvbMco86tT1hdghttlBhnY83JTipQaeyZz5wulmp0eR&#10;5tumL7n4tZNgiDA7QLuWkCB5xVmNfRGP3Njh+5Xko7fxybZ1KpSNEhP8wEb7CPCSBG9NTFde4tZA&#10;T54t4pN8kjAFTnJK0l1He/pVwrsZxNHTruti+4D0vr/wASE9BWrfEtJL8dtBeL415zSsD5/ObunP&#10;0cZvKLxDtx2MZAcp8r3wd1LohAEjqYR8RpjrZmMmR8coO4z6dd1jj9gIYrcZGZbNnYr07KDTiFvf&#10;ZHTDisc+3HCz3DBDNr6+iKPBCyRBMj6FfPSenQol87FHgT2Hu+0u8cBjuvISDzx60nTSg/FoTxJK&#10;Rkm562jPdmNXkrst3h1wsyJwKJze/AWHkl727EN6KXpk66c1a8y3KXxawc0Js/dCuh7pLkCPGZxd&#10;ZwJjKNKd8FLEU9ihF/xOBJ0kICTSEeLZBb65GZjNPWKUf9Sx6w/dNrHXIUQI5Q/P631T4f7C6DdA&#10;kD5e/F7pQ6ZOhNkhOoEEfaF+NvchcEPPZxWWRyOMS6Z9R4GJFT6ZEWAnwW6vSzywmK68xAOLTnqd&#10;+CRViC+FTPJJQsm4dbSHBPWppPZaLm/7OOVlwx7i/qhTSW9ylPcBhT9YUIDGOTvhLe9xDIyxj/B6&#10;Qe+FvpOAcUaMRNIRArqVMZN7pme3Q7dPt9suIgTj9OJefvLgvDuGt74M7xS1t+c8IX7cRYL7iHAg&#10;wU8p/IPCbN5D4EUO70Muum4dBSbm2IW96MDGIwFeHgXempiuvMQDhyTHFvGlgEk2SSf5Djza8yLl&#10;UwqCu+yeHdLbV4xCeJ30yNRJr8Z7u4I7CxHqOJ9n7jyo7evrRx/h7SM7ME7QCaJjRirnBf/daMzm&#10;DWb6dRsE3UbdfocQoVg0Rgp8+c4NKh9d+KOF2TVCp65/f+GZ8a95xUl2lI4lQbLVeO5cdlp/3+Mb&#10;W/DyA49YnN0QQ5Z+FEjGfhqUbcjOruytXyfBSwK8tTBdeYmbj54UIb0QX4qapEpBkmySLsQnGTeu&#10;7XkU4NsK53kNFjgS817IRyt0F0R6bl5xBOrB93E+bxnxnN5y/SXQdxfZpfjsIrwU96CTQNDJ4iLB&#10;FzcbMzmCme4w2gi6DWPXXUSYHRN9uw/Lp97g8pzC7BV5zkbY2XF0v9yspP+MBEOEW4t2dvzkTo3l&#10;mVXfGTzvM6tusHp/8tCvHwXKscvToA9eTFde4uaik16Irx/tSaIUIcklySRbP83Zj/ZsN24lraM9&#10;r+WaJfU+5HmoKznaU3S2lhnpKVxkjp41lreEuAvQ2H2u/1pwWnP5UGlA5xTSGeGlAMN5yQ46Kdxo&#10;dHK6WZjJMWJmFxht2O27iwizkxL/6duLffna55qc5nbk12MB3IHpEZXlTlF9z0OCtotb8VtjeVsR&#10;ch3nOgSI0wuzr7kWOJ4G7UeB7EJuNtTnkgBvPUxXXuLmYR/xpQBJJkklucbTnJOjPS9rduPBea/t&#10;2TP/oIsgvRrHW1fcjTk7tYmYPb5wJbagayc8mBFeCi+kGOvb0Yt4x6z4nwezsUfM+gV8dTMwm/sQ&#10;zPTp9j2EBEcinJwWdR3aTSZ/rTDGh7e6fHnhidrqJ7bs5J1Agl68sHVDzj54ofgz2EbekWG8GWYk&#10;QPZhN306AYYEk//0u8TNxXTlJW4OEvgz4kvxSXGRTJJqdppTEZCM+lRy+pr6eV8M/M8Kn6pgGm9X&#10;QbEtxLdBeq65uJ43ezAauX5y4Zp3RY6EF9IbCS9FF1KIe4FOsbkojGN3ZP5DMOs/m6evOxSnEt0+&#10;dJmDrlv8ER/tIsLs3OjXC3/Fwy8reF50PEXv1Ps3FpadJP1mJJiY3Fq0IUuNg3CNd56P63o06LPI&#10;QZ9+GlTOnOc0aOpAt8UlbjymKy9x45FgD+mF+FLAFBdJI3kkkWTaOs2poBizktLDx+d5EbBi8x2F&#10;n2euXQXEsof0PPvlw6oj6TnV6VmqD+p2UBRG0kvBTAEdSU8f6IW4F+oUmRnGdiP6mEHm64gsQWSc&#10;YWwLszGPwUzOGWY6nopxji5X1zH6x48jCYYI7dBpn+JfMXJb4dsLYyz77Q7Sd0nsbJHg1mJ7Owp8&#10;r8KfK/Q5DoXnW99eTBkvR4EI8PI06IMD05WXuLEYiS9HeynOKSIj8eU0J+KTbJJOn0pCF/W9cWOW&#10;pPvg+sovNb/xFIetZQ/pOdL73IJvqfXxvX7M9bz3jO70o1NILwXxEMJLAYFekNnhUPR+GSvo82Tu&#10;IDJB5ISQ9SHo/fp4fcxx/Ra6bF3uEaOOI7o9jsVsvMzb5YvM9IstZiSoXwigYuadCp4LHL/GgQSd&#10;1n+SdvqIRTF5DAmSocZwN6p3hp7nW4K+qP+h7CAvzdtPg14S4K2N6cpL3BgksGEX8UkSySJpcpoT&#10;8fW7OSWb9pV8PrkjCWfJuQtO+Xxd4bGK0K5CMZJeiI9O1V/xcE3P1xv6+AqUlx4ve+l0ptt5Sa8X&#10;1xTeTmgpJlvo7fTNWBkfZoU6IGMQuVO4IXrtQm+fMc6DLkuXMYj8QfQKus7QbdsROx+DcYzMkbkj&#10;U2Qd7clOExJ8h4LX1o3PgPrtzuDlk1P6hATF6j4StK0dBb5bwYsb+viHQB59nvnp0E+DGnvrNGjs&#10;a+5LAnxgMF15iYtHAjoBPhJfCoXCoCAoBIpATnMivpzmlETGrKRzTe08t3C/sfD+5j7P0R451/mv&#10;rmP1scnj1NQ7RW/tOwGQfyzeY5HWB3oh7UW2kxk99iFtU6Az/lZBTlEOWaUwB3wDChuwyz6kLaT/&#10;LvT5ZuiykXXEaOMg+m7ZPOi2D7oPDkX6ZtzMN9o8csfWbKB9iKBiymM7X1kY7xDNl9uXFyCw7wmn&#10;Qj+jcMi3DkfcW3iSGDOWufvdoGSiE/3oG3uzjz4hwJBg6gV9LnFjMF15iYtFAnkX8aUYKAKSRLKM&#10;1/f8rX0l2dsWfMJnloS74Lrb7yk8RhIec7SneEtW+lR/t6n/mcI4ttObO4/0ekEeC7D2QQom9EJK&#10;/45OcFvQLv1ThHvxjUwpvL34QgirExnfKGrAL4ciffTfhz5f5hzXR7bIGsTusX3sH0Tn+KL7o/vk&#10;vH7p6O3SN+PFD90XkbH7QduQQcWYI8HfVxivCTqF/0naaM8+x5CgbeatMXz8d4zvQ+Au0g+hJ9Iz&#10;b06D8jl56GKO2JucsZ9Y7UeBqRv0ucTFY7ryEheHBPCM+FIMFADJICkku2ImWcbre9pXcnmr/pvW&#10;ZDsGf7/w4eY1lkIwW0bSU2zJR5fqr+h4Nut/FPrYf7Lw3tFXQqcAp+j2QjsWWO0hhTGg74ixsIbg&#10;Zkib9DWmecZCOyM7hSpkE8LqJKaPMbuv98H8xlcMgX9HGJfMs/7W265d5IhsEHlhixzp2RH/dB/F&#10;T8E+f818M/og6L6IP8C4maf7ZvSPtiGEirmnFF5YGOMRcb2fNtqzw6EEaLu5q7/T+d4Qc+wdof+t&#10;8JvNTXZ+QcD8zV8hQDqZh76xZew2I8DofImLw3TlJS4GCdqR+FIEBLykl+wSRYJLDgmjwE2u73lN&#10;1Hle1+Rh9SeYY9+ebyc+stCj+npWz9fOx7k9svALo6skToFNUe3FtBdRbYMUQkhx3IVeTHch7Y1r&#10;nhTY2LsX1U547K9QsXuIyk5IoO1qF++vdOoXPJR914r8vq/hnsJVMWAOBbHD3ORbx01fNjZWxrjT&#10;drqQIfJERthHoCAW2aETIzsE+gfsFD9u+bD7LbYP+Y2Y+Sb+6T6Kn8wbGbq/tAshlF083uNDxT02&#10;EaK3CC3PCLIvOx9CgrbxP3mr/wcVvHWoj30I7CQ+mq4hQL4yLv+zO30uCfCBw3TlJU5HgjWkNxJf&#10;Ej2FWEKH+BQxxOdv24xXiaQgjnu4++CGgE+STJJOUs+WGemRb53Xm/r/8jpe4OH0Xx896TGSHuwr&#10;mEEK4UUj48fWZEgxTRGlKxlzNB7/jH7UV9FiH34p/ZFSt0kHAuSv2dtL7jEHkmLzFFrz1zZk2q+h&#10;+ttt/8bLOqfWbteeHOQJQqLkrTb6IdyMR97ItTwvB8ahv35BSLETYyfD7tf4NH6kWwr4LqTdlq/i&#10;L/PAgSTog8x/sxBbwT8t3GG7senHVkceBXou0CsC+7iHwA7LFXrysXkRIN+HAOlhjtiSDWI/vgkB&#10;dhKM7y5xGqYrL3EaEqQhvrGwSsIUYomcIixBEJ8iprBpX8njEQJHbrPk2gWfdnm6YnHOoz0vnbbn&#10;3F9F5maWbygsr52SrDeS9HrbYBxjC5mvF1FyGbf7KiidrhSW16vV/4pWSAPZIJHb+DBHWMapdXes&#10;bUbc1cacbb+D3bL4u9ZpO5Ll1SafGyqyXrvb2dzCh6CoriTqhqM+DvmN38ewzu+3pjgHYi9QpEOI&#10;o6+7n1O447sU8F3QJki/7j9jdv91EiQDdBJc7eQsha9F+BJIt4Gv/i8vz9b2UBLMzgl5q7+3w8x2&#10;aHbBXdDvRzfjmNOOLV+xbwiQTvTrdjTnJQHeOExXXuL8OA/xKTASw14h4vO39pU0CtaPrkl0DBS/&#10;5aYWyTtbZqRHNjpU308ovGUdK/jBwntER21TCGfFMAVRO0hRS5HbhV4AA2Mdi140UzBX/dg1R0II&#10;4Ox1V+v2ThKBoncHufgI2KHWzV6VdR+/r0SU05cd95LNwv5ipdbN2l3hF7rU38iqb3uj+clhUVDJ&#10;Nml3D53E4qqbo8tewN9ovdgTi8bwG/iCzUKIIxF2v3d/G0PfEFvIboa0ga0YmPmzk6A4BG3ZZNWT&#10;j92A1d8W4x2yHo1Y7go9lAAttpuv+r5nYbzDeR88Q/gr6YX0zDfeCHNJgDcf05WXOB8SlDPiSyJL&#10;4BCfIqKgSAjFRyI24ntG4e+uyXMozn2ak/zV18PyL17HCnyPbTkCoRsddh0B9CIIKWK9sB1S8CAF&#10;rxe9Y9GLJLlXPWdEE+Tob3ZUhzSu8JnF+PV7NtZ9Kcj+HrYt28lk4af6jYjHNj8nfviJDvV7Ns6d&#10;iic/slH97qdHg7vY1qLYio1a13W7V6y2MWwzl7FuYwvgFzYMEY4kmBiI77vPu7/NP6Jvh/SDrZiY&#10;+Ze9yaONHFz96GXqI1n5vbxpSFv+PIQEmy+cBh3zZB9csvhsc5KXDS8J8IHFdOUljscxxCfIt4hP&#10;sFeSfGjhn69Jcyh8emXnac49R3tO6Xi3Z8bzUmwX7ZePjUrGLdIDummTIpWilSI2FjjINkj7scCZ&#10;IwUOzB1kXcesfYoim/NN6ZTrYd1+wXJTCV9OtsFdxrcYv35Pyc1c4O9hG9xLJgv56vdUFttam+k4&#10;ZBBD9Tedxu1wlU2zKLirv3PEehdfiI1Vn/G6o3bOJCzXzQKxzQ5iKHGh/xgLPQZgjIFd6P16fMxi&#10;JL7u/tZm1dWp0N9d6I9GePPQ1xQeow09DiVAeUr/6uvZwmOfs/VmmuXrEEjPkTsCNGZsGTuSP/a7&#10;JMCLx3TlJY7DeYhP4CtaipGk87cgr8T4+IKX584SZwvfV3i8pJGcs2VGfGSvfh4c/u51nMCHaz8i&#10;upGf3AqLOYAu5yW9IG1io62CZu4UtA59uh/AeL0Ipl92NoypXem3RRZ3R4b6e3Z6ayEci7H9HrbD&#10;W9kX6u/rjsbe8urXXM3pSrLVutmp058zvmWdZ0Z+S5t1+3idL7gtR6pZ2LnWp/1yKtfSiHFzrAKi&#10;Prtphi2Mz77kOCY2gllsdPS2GaPHy1bMsK028nLVyynL8TKCl8C/r+3aHnMUaK7q+2GFf7KOdSj+&#10;WOGxdEN6YsEOcCdAOtCJTLHZJQFeLKYrL3E4DiU+iSIh9xDfbykcc0eno7MvMZ/E2UV8G0d7Tgn1&#10;r7vbG/a2+8fZLvEkIrkl46ywwayw9eI1w1YhSxHrBYzNyK0wgTZsvergSEWxdkpyOU2nT/r1vrG7&#10;bWvf2c0L90WG+nt2RHYf2Szkq9+zU40/l6Jcf49EchdZstB92H4GclroUL+n5EePVZcpgYqNsYDT&#10;r7bl1OftkUeMiONaNxvLjkC/Kcf/y4097JFTd2TeFys9XnrM7Iud3iZxM4sdmJHgaifP73kBfH+X&#10;p2uBPti8fESXHocS4BonTyuMd0Tvw58tPIFeIwHyR+xIJ7LHTpcEeHGYrrzEYTgv8TnNgfgkl2Ks&#10;bSWC75bNkmQLis/HG3srOa2XoJ34yF39Hl346sL/LGQ8D85/cPQi+4z0ejHrRSxFqRerGbaKVwpX&#10;bCX52SukZT3bxvYlq+I9HpktxZieHRlDYYnt1yI/JZT4sf52hDNuPztlScb6PSW/VcZOnmRdyJks&#10;Fj6po0CEck3fgP6WXeRXcL1wa4wzou4LO7zpZS/XZzmFm/ixvtbZmZiNdXeze19/n/XmCQGSd1fs&#10;7CLDxMeuWOoxlDjKeJ0EzU2GxJPt/L7q4V2e41Ggd3sur+WjB/90EpwtjQDfpuAMTB9vH3zD8B3p&#10;wvbmuiTAm4fpykvsx6nEl4JurEoAR1uz5NjC3yu8l/7nIL53LfzYOg44enxe4W1sl2SSbla8Ouml&#10;YKUQwVikRqRdL1i9WKVQsRV5rRsIT6FHKPm/2wTu104/9u1QUOxoKC72svms2k+Jq7Dc4OP/YT3c&#10;yYeWXeRXcIpwRlj3fN9XffUVfoEivy2yWa4bWthisj0wz0xOuIe9ycu28WdsyifRxcL21WefTUby&#10;gzv501gp3GROHPVY6vHUYypxJTaCfXE1xtMYU4krcya2QoKrLo4Cv6jQ3+Lys4WPs914IcEQ4Czf&#10;rKf3usNkp7LbZh9+qvBu9DiFAC/J73hMV15iN44lPgmkAHfi07aCXvJ5lm6WFFv48cIVSb21NypB&#10;O+mRh9zV71cW/tU6DrjB5VdEJ+16oZoVKW16YYJekGZIu9jGOClSvThJdAXffCnQJZ/iriD3U3HL&#10;7ftB/Vb8cxR41ZyITgEBf0Ps38hvVsghz+mNpHIvObOw1aRNELKYXT+7T2GzsMNk+9Im5Of/yfYF&#10;G3IGix6v+44X5VQlG7lGyZ531PrbFdos/FPrZ4T91vi5/p6eCpYLbMvGbC3GQ4Lk59seO2OMiYUe&#10;Y2nbY63HVJBtaTvGl7G3CJDMq/0+oNAfjrdD6MaUox6JsN481e9TCl5z1m20C759+d70uCTAm4fp&#10;yktsoxNfyG8X8Un8EJ+i24jPHWjfuQb/ofAOzcdtEd+Ooz1z+XyRpM5Yf7rwZNsllASbEV8vSCkw&#10;KTi9CM2QdrFLClMvSr0gZSeBPUs2p+VmN5MEVyLnqqP2ivud5mPvFOL8raAo0Gxj/mq7ddOLAm9b&#10;J9y7zdcXstf6feQ33c4OlpXYptce2cTi/8l2WJ7Rq/+3ZFju0Kz/HV1OrwlmDrG54xTsPfF//T0b&#10;5z4+E3e5dhXbK+B8yt6Rxf9gPDbcirl9cZffQdqNsdbjzTw95rRZ5Xps4VtXfQKv73ua7fxEt5Dg&#10;AQT44YVjXkVoR3QhQHa7JMAbj+nKS8wxIz6Bl0SUcBJNku0hPtfc/sQa9Ifi9xceaewjie/JBRfX&#10;M46bWn5X9CHzFumlCKUApcik+MyQNjArRGMRSgFiT7a0Tt+SMeQ3LdqFO7XTvv5GVMv1NGOxO5JL&#10;ER7JL75Y7TMjnuX6XMFRkKOk22Z2V5hq2xbxLI9MFKFsEexVurNR/T0j+eVZQYv/J9sh1+G2Tp0u&#10;b4Hhl/p7dkR3lT0s4qV+z65xwp38s+MU7fIsoRhM/I32X2XIKVWyLMS8KwYThz0GexyOyHbocbcV&#10;e+bs8bfa8tcWekw4DfrLbRsJcJaHlkaA71c45k7Qf1n4YLpcEuCNx3TlJeY4L/EpBCcQn6O1LxDg&#10;kkDSjUuIT7JITnOTt/p5Ka+H1DOWd3J+uG2SRzLNik4vOCk6KTB0mCHbZ8VnV+FRdNmy5HIKcinm&#10;seWqwxa5LEc9axtFdfnNzrFDCnBHyI8d+a/6zUhhOZ3Iz+RQeGZ2t26V/br+hYUQ2GKyDei16+jw&#10;7EH49Uh43A63sSX719/Xkbj1iuja/7rt5Muykt/slCYsjzXU/7NTuMa9IuYss52wFo85NR3YsbmT&#10;DdPumJg8BPvisMeiNqucXjDxl1YZwY1hX2ibscjaCZDO49II0DX2v7WOcwgcLe4kQON2AuTnSwI8&#10;HtOVl7geCaabTHwee/j1gn1rL3MsNGQhb/X7dYX/vI4DPvNy4ac5s60XG/1hVmxSaGxjx9i3ZEth&#10;vWobvST/um3r6C9vY8kRxe3mij1mBBjys30lrvQdcTUFfddC30lfWO6kXAvg7OgyOoUARxJeHrlQ&#10;8Orv2dHj3bazk//r90hcbzT/enQ6O515dmRpWfWYyZmj4HE90OF287NnXxR/c687GPHTbIzl+q0c&#10;oWsnwcToGJ+J0cRpkBicwfZD4tL2VVbv1P0DTU54SWH5avyRBPikwl9cxzgEZwTIhuYJAZqXnMal&#10;A3npJxcvCfA4TFde4lrMiE+gCU5JJZkkkiQK8SncA/G5ueW71uA+BC6YP8u4M+KTWCPxkbX6mOfr&#10;1zECH/58lO2SZRfpQS8kITc4hPR6YenFJYWFDWPXkml684Rtdhwsxq51WwSFMBX2EMnd/MIubLLv&#10;6I8s1WfryPLstWBZ2LyjkfOs/7179ITl/ZzsUn/nmuXZttZ/PB15jz4hHL6vdfp38rpPm3XsmY73&#10;8I2FTer35inNAvLL2MvRWmEhbX5ii9kizqoduei/OX7GYU8FfkaEWzE7xm2P3RHZrm2P08QomEeb&#10;kEbJ92kFzwFGXg/Fv7NtRxKgRyFeuY5xCHYSIDmNe0mA58d05SX+DxI8M+ITcAJPAkkciSppQ3yS&#10;Yg18hHTMzS3e8PIxxt1HfIp4Iz4J9v3rGODI71Oih6TeRXwpDikWIbgZ0mZXMTGXwsUutq8yKoKK&#10;vNOcirLiOl7zuqqvZS3sW0ceCnIvqm81hwIR23TyU2AhBEj26jM7KoKFvIwVW4MiFNC32m0Rc0A+&#10;c1x3ZFe4Qk/ysKnfhU6UxkY0ndSW15Fl58Di77W/udJ2PC2c/mfj8JWFr+r37JQmjEfXwXJj0dbC&#10;9ms/voWt64lX5Vb3FX3IJM+MIe/Ejzjq8TvGcI/jxOeIxLh2++LW9lUHn/Xqlw9+pvBhth1JgG6q&#10;OebMj2uAZ3eBshH7zAgwOocAQ36XBLiN6cpL/G9sEZ8AE2iSQ+BJGMnSiU9CtCODF7WA3gcvp/4I&#10;ybhFfCnCkkFBWOd4x8JPrGOAC+3LQ+vk3LX3bHsvGCG4EdkOKSBj8UjhIJcEZRN78uxW8vSjk7N3&#10;aK7yI7gQxHL0Rz96sn2tm90UAkhUYU7fO/mJTOQjRwoqfwR+k3Ode3ZadTmlRz568GlgPGCHamPe&#10;gIxkCZajI/I0HRH+cg2NzdiGP/1P5tZOf4QBCNHvK2IxfTqsM0+1QYDRR9/poxaF2+il79pvvB4H&#10;9yc+6u+Z/a+yw7gYU7/aTmbtyLRFrstdu9nBSFyLr9omVuh+Zi8y8+kx8Qyz+N2K4Q0CdOPYnytE&#10;bkeDv842MnUCnC2NAI+99OEu0HcnfwhQ7PK3eUOAdKCPduoTn44ESNZL/B9MV17icOITeJIkxKcY&#10;hPi0q8D9PS2Q92E51SEJZ0k0FohGfO9V8N2wjONbfk+1jZwpFFtFIoUiJDfikIKxRXoSVjFZ5Tw7&#10;qvHbGPTRxhhDm6vGsRinfm89k9dPLyrQyzWk+l8xX17qHOIzT0eTK8Q5w3L6M6TZxyGzeMj8I8zN&#10;HnxFF3YTU/73uxNqwIZsPRvPettDvkH6msuc2pbciA+JIp2QMzJa7oqNv7S3rjDTfXnEYW3Tjz6D&#10;u9iwL2JUXNS2+GvZyan/ZzZeXkpABwuCAGOsOzyJBXMvp0floJgTX2zYibDHd2I7sQs9lgNtEs+J&#10;aeNsECDi6juybkb7Itu0IdM+AjRu9THO+D7dXfAc4LuQX9x1AqQ/OelNfvpoNxJg6hlZL/G/MV35&#10;cEcnvpDfLuKThIJSEof4BGAF7O9sAbwPm8SXgrBBfOPzRC8vLO/mlAgSQ8L1wiBJxuJA3hlmRcIY&#10;xjJmCgQbWJ+dBHNKUDbRt2QaC+wdxkjBs2hvztqmYN9uTEsrhrMCDLdFV3OvdrF+IUay8I9iASHm&#10;9YgHSYzjKtRkUMCvaJd+W8jYIUYIWdJrC2kzoo+zD2NfdmBHuneIaf4jJ5vy36rn7MgX8pzg5nVR&#10;ts3Cj3xa63P69R5+W8eY9V+uS84WuVbbx3mXHRq6xUbxS0iQPInzxHiP8xnSZhbfxmNP29WCVRdv&#10;henPzPr6yaPYlywHEuCxl0L+duFJ7ELnkQCjdydAuXBJgNuYrny4YyQ+ASToBJTAEmAp/CPx+Xst&#10;4ApnT5BdOIj4BHyODshZfRSHfjH+WwrLy3nJST5JsYv4yBrQMXpCCsNWUSCHxJPw1q8yIbmFjMjL&#10;Jitx5RRYcM2NLVmin3H1zWLu6rN16uwuslrWgt6v411JwSAnfwX8W9tzatD/Zw9gB9rQnzwB+YKs&#10;6+OaB8wJIakZ0mZExjgWfYzMEVJk6xwp8g2fls7idOvIdzlKrP9H351tV2Cz82KuWsf2SOqN8kZc&#10;1N/IcNb/Ln6dLeLH9qH9Aj6hA13oFDuyPZ+ECGbxHvQYB9t3xbpcMrbtq018AqzfTb28gKITYOwy&#10;LicQoMsay8uw6csG/Go+MRi9yRgdLwlwG9OVD2ckOHYRnwAL8QlCCaiYSELtKkC9RuzQrzPsJb4c&#10;7Q3E9xsKmQPJfl7kJ+eM+FIEoBeAkF70hBSEXgx6IUjBN7Z+q0wpVnezG9npYLt167aOO+hzyCLB&#10;q/3W6bnl9Bn5BjlgOV2mP3k7edHPtg7rsj2g7y70trvIcB96n46MeQjGvhk7ZNiJkLytmCMtROhU&#10;Y46E/c/mMxJytGjbFWPz9bqTg0j1W67TrWPbsRj7wx18NlvEW22fkfIbFfScBaEjPcTlSIDGHgkw&#10;sd/jP/E+i3nx3eN+sJnvbv6LJptrgk+Ug2x+BAF+79r/EHgz06P1NX4nwOidXKeP3LskwDmmKx+u&#10;SFB04hM4kkNSdOJTaEbiW4v8Lywc+j0+7T7sHMT3uYUcVXpjy6daL+C1IZ+EDen15B8Tn8xBLwS9&#10;CKQAJPlTVBvZK4L9honl/ZpZjFfrNq/50G/fwg58U31mN2ZAnpfrdzzCMkeKIh1AkRixtX4fMiaY&#10;A3YR0i70fh0Z9xikb8aeEWEnwcR9syPSQ4qznQ42hrv0g/o7Ozjp67e+W0fst5t/XKxbZZj1uVs8&#10;WcgvR2vdcoQqFsUpHenNH8mD5MBWHiTu4UgCpN+bV9nAoxBPEavkyA7gbGkE6BrgD6z9D8EfMTf9&#10;5YUjYP40H9nIOiPAkB+k1hnn4YrpyocjEgwpAJ34BJBAkgSCVWIpIIIPKflbgFVQvnuh7wnugtOV&#10;07s69xDf/9XGWB6JsF7CSkzyJeFnxJdED+EFvQBsEV8KaXSXdNqVDOORwTVfDzfOpE1wp3FnS/QG&#10;fxtT+6F/4IjFaeAQnyMTc97Gp8bo9rkoGA+MHURmegUhoC30th0Zq6PPtQu9T8bLfDMSzClR2/ks&#10;ebDGnaPC8dpgXq+GIOPf3ODid9r3nZEziLdxIXdtW05B97YNd5JNbqzxkHkR7PQDu/yzlQ89J/K7&#10;50DyQN/4O7a1bdX1KYW+U+ZLDU87kgAfVzjmOcCvJPNIgHxHPrKSmR7ayfHLo79rMV35cEMnvpAf&#10;4hMwEkGQCyRBKugF9IT4fBH9J1tw7oLTlZ94DuL7yjbGvyssX1sX4ElyQX+RxJdkV0jobXxtzRu7&#10;WLfKlyPAe9kxuhmn1m2R1v1sPzv6M29tV9zu8Pf6W6GdFVPrFMyFBMkD5JjZZxe0OQTGCyJfyAZC&#10;OJ109qH36ejjQuY7FL1vxjTfFgmGCDsZrj62gwG5HniNL6xjb33W7Vt+v+YNMxZz1Xpj83lIbcRt&#10;bM9P9fcYC/5eyFdca0OO2Cv9xGzyIrkxQ3Ih+aCf/vG3cW1b9Xz7Qn8Uwh2aTxfb7LuPAMlW7Z9Q&#10;+Atr/0Pwm+Ui38kfvusESFZy00O7y9Of12K68uGGBEGIT4BIHgnQC7xgVywEmOKAoNagddrimL22&#10;3yIwTyC+5Tqh9QJboPfCfirxjUmuUFoneVZZFCYksxTAFFRzWldQhM6u5yiq6/pug47p0R/5apvT&#10;pctXA4y3zj+eQkW4iuyy568teXvh6/aJjaLnDNqOMMYIY4N5gk4ugbg5BL1PkPGCPhdEhkPQ+2U8&#10;c5hbke5EGDIMIeojRuSKOJEvZfPxhpk7zWPRtn5v+f3utMuytne0aMzZc4XLSwzq/5zizqMQI8hz&#10;u/ihD93oaT4+40u+7zkCIb0g67WBEGBiIfa0fpVnPHo7DwG+XWHr1P4I3yH8JfK3E6C5oq9YJh89&#10;tLskwP+D6cqHE+L8kfgEioAROIJSICkSnfgUB2NUAB7zTb4vE5AnEN/y6RPryTdLaEhSS+IQHMxI&#10;L4muXwjBmOans9+rHArZSDwLCbKfdpKrfiNHBHiFrSzmqt9j3+Ca570s7MEXtU2f+/iGfPV3jgiM&#10;71TX2R2a5iZDSGQseGA70DO6dqQd6NdhrIBtgk4iQcisk0qHOILZtqCPAX18yLzQ5TkGo+yZq8sR&#10;WTshdjJcYyNH3cunn7RZ128d+V3zmAQZrFu3GWs8xQpiwXjaOUIct3fcTTZyxM70IzP/JRaSM50E&#10;4UQC7MS95OuRBPjUQn+jzC74PuczQ/TqBh/5m03JSF6y00e7EKCcDQEmhx5OmK58uGBGfAJDoRbw&#10;AlqCCHCBJKAkE3KSUGtB/+0tEPfhBcYfic9i3cbjDCkIcB3x7UpiwR6SmyHJPUvqJDSbrHIoOv0U&#10;04izI8G1vUJ1rzks7ZTWrC8sRwzZCWDrdZzlNCo/kbX+RsDL82cgmcmsfQiCr8ifQkef2GkG2wJt&#10;U9SCjGXcIGTRCaOTRggjCHEcg3GMjB1dgy4LdDkh8m+htx3H6vOMupFRPrARP/OHWNJWLJWftm50&#10;gav6WxBp/c4ZgyWOCrM+YiHfMNw6Olqe7UxM0CFF3zqyxSaJi+TOmD/Jofxt2yxXEiPWr7KNb3GR&#10;t+8lhs1/IAG+b8HbnrpuW3CN8YkjAZqLXNGR7LGFvH64H/1NVz5cEOKDEJ/AECACRWEU3JJFUE2I&#10;75cVDn2kwcPnjzTOuOwgvs9v/Q8mPvLDSHZBtieh9Q0JJJEVDTapOV1XmZ2C2kKKl37+votOFnPX&#10;762xlqO/FHk+qXUhy+XbfWTjnxSytJXkKdYpbKB9yEz7LaSN9tEfRkIwT2BeCBFASCukECju50Ef&#10;I+hz9LkjT+wRRPbY5rzo48xsEJ3Jzd/iqvzm9OWUpOJrC3/WOnGxnC0o6Hddn4LtuZN0a/tt5LUg&#10;EnFd64y37DDxM5np0WNkzKMxl3q+jDmT2DHeQID9LS5np0DZ7kAC/KWFQ78I/8OFR+rn7BE/sG/0&#10;tJ5sdJBLlwT4MCa/OJvj++lOQS64JYKgFjiCVXJLaomzJus7Fw69s9PrxpYvsCO5voT4BOxAfL+l&#10;9XeN7/2tF7wSTTCPCduTNURH1vwNYyLrb5wksMKRwrbqqdgoKodehwjOSNBcFgnpd2F2SguWZ/JW&#10;/TPv2TN8vcinAKcgp0izH9AlhW0LaZM+GWOrwKfIB52UQlh82GGHZgRfb2HWHvqYmQu6DF22yBv5&#10;ZzYbEf0PQfp0O3X7sCu/r760EzPu9CzvKZV79XfIbvF//T87YgzxjTe5dNwlTuRUFjFf6zPecneq&#10;ddqRmy58Lx725VTPG9BGW/0ST8YaCLAfAXok4uwxCHl/AAH++sKhL8v4BvOyv1gSH3zCT2SjWyfA&#10;nP58uBLgdOVDHVvEJyAEhgAReAJZ4AgggSSg1oD0dvYfb0G3C14w/dQZ8QnwEJ8CZz7yVXsPsCfg&#10;r7u5ZVeS0gHoE2RdT94kbogvxV9S0lcxtU5bNlrlUsS2rtttQfvlKw3GXO23dU0HkKZTrGlzO/+k&#10;eKfoQgoxOTvMtQ9pOxbyEEUv5CGXEE4nopBTyAv4dISCHBib3enVYZ1tve04Tp8nc0OXKXJG7uhh&#10;bIiOsWkws+2Wjfu2XfbTVsyt8WNnCBEhr28siKcQ0/1iVYzW3+OOlt/5uoT46NuC+/UdF3PXtn4a&#10;FQkvN0aJe7JGX3Fh3VZuBcmhnkfiOgRoLOtXeRHgy9a5wSnKJ3cC5OfZ0gjwi1v/fXi2XGd/ccH/&#10;dCRTdCM3PdgbAYb8QoDkfjhguvKhjBnxbV3nkxSCKMQnmY1RAfaCIeC28F8Kv8B4Y4CPxCc417E/&#10;ppBTqf+pcM3jDCPx9cQcSS/YIr4krAJFV+vYIvNZR0aysoExVhnPQ4LLXjl7mr9+57TorC3SWwoU&#10;/5ArBSrohfhQpK+xIEW/F2sYiS4EE9IJEYF+/MFuwcz+HasNfX7qHQY81rax/Then8vcZIg8kTFx&#10;BccQYmwSGx1i896m2zZ2NZ92YkrerfojpH4Et7zubt3WYwHxLe9Xrf/FXd92hje/4pVX6TwuYqe2&#10;jzfdGHO5Pi2nyBidydkJMOTX86zn0oEEON4F+lcKTziUAPm52h/6Iuz/UHhvccL+fM/P5qEbGaMX&#10;PbRj24fj0d905UMZIb6QX4qVQBAQgl4AC17BI3EVEAmiEFVgfXoLtF34fwufbLwZ8VmXAmUuslV7&#10;3w3L22G8ueXjrJdou4hvq0hCtkW/nqjGlBCS3rirDDniuk1SSJws5K0iY3tOaR5DggrdbZKQzuZe&#10;5zOOaziBU2AL8ZEzBZicHfoH4zbQJ+gFGVKUYYvsQiApTNqy2WjbVQfPeH5A4VmF31H4vYU/Uvih&#10;wl8q2Nt3BkBhEhcz+3R4Z6Qjfnf8/fXCawuOHl5Y+IrCbyr8isIzCstHirv/xTRZyUz2ToohwxDi&#10;jAzZB2Kv+CCY2TuY2dxY3c62y7+Sne9zOlR82CHqBPfGt7z6NVfErFz1u23ruFeszJaVOGbXmZf5&#10;yEgm8pHTb3rsI8D8ti15pT277yDA16xzw5+17hAC5BNtCy6fdB224CXYTyALn9PPGHQjl/WpH+KG&#10;jUYCJPNDHdOVD1VkrybEx+GKRYhBoAtcwS8gJYQiISm0q4D6wEJ/kfQufKUgmwV0CtJAfArZP1/7&#10;OuW5fIRWgArYnowCl7whvl70gqwL8RlHP/3JleSUEI34+h2dyx63dlnIrH+tR1JL8Vj7HUqCy969&#10;ZLQDwK4pDh18Yz35gD/IMUOKLqQ9nSDF2zySH1KEU4g72dEPtGOjbkNylfyOzpCO01DI7XWF+OyB&#10;gp2kv1dwZOEU4mcUvHNy+bJHjw860S16bpEhG4G2bBc7xq7dL7sQX3QfxP62i+HVruJHvPk/N7Pc&#10;Q3btxG5bP+KtP/0DP3hllmf61vZ+yrNjuWuUTOxAf3L5TWZ9RwIEsoywPrm1hwA9xP7Xmgx/vPBI&#10;/RN/W/XCuNX2aYW3rH334SXRj4/pxgfkiV7mVRvEhprRye/hQIDTlQ9FzIiPwyWYABagIQXBL2gU&#10;AwEpWCqYHl+wBz8LtBEvN7YCPy4bxOdDmQpY+v8O68lFnmOJD6yzPcSnz0h8ipLfqwyz4rKQlcTM&#10;0k7DILvltnLjmat+H0KCd+kvEVN4U3BTaFNgFSAw/gzZri2k0I7FNgW3kx2k4GjHDrHZao+3Lbib&#10;98sK3rvoyG2mz60KpOioEUl7F+z7F5YvftBRTLFL4hE6GXYiZB/o/omPup+20H3T/WJ828S0fFzt&#10;7ijtHnkq5tdY23mTizHHxXy1rZPpdf3khYUsciP5Rj79yT7LPe1GWG/7AQToVWh/v8nxzdabbx8B&#10;GrPaf1jh0DtAP1tMsw+f0pMP6GWs6Cwe2PnhdvQ3XflQRIgPQnwCAzkITAErUAWh4Jf8glHA6F+B&#10;9B1DYG3hpwtPNMa4II4UGcFo7mrr5pn+SqPnmk9QkkcCJVB78nXyo8uITn4hPjoaT/D7rd2qm+Ji&#10;z9vpTkcPCkZOFd0tYfrCJrU+12zuSCEFY9Y6RWfret41p5sUwLGwpqDSfwbbQLuxsI7FtRNeLy62&#10;k7uRnZ0b11t9fNjppUMfYXkwwanUP1Vw5PqB9KY/xIchw11EGF91f8VnwSG+MlZ8ZC4x+YaXvPQ2&#10;8ojxt7z6NTm1PjttCW+UE+Ni7NqWU/NbN1YtX6Og55qHcuCKOkFuspGV7GxzKgEax7Y11pzl8ehS&#10;ZFm+yGK+xOjWjvNKgL+x9d0FZ6k+UE6yOTtHLzKRkcz0Tx15OB39TVc+1BBHcmqO+kJ8IQZBKjkl&#10;hISUjAJFIlYAPbsF1C64weXnC6px760Tn7ElA9mq/Xe1/j5t8sgkIJkEu/HOS3za62sM4w1JKOEd&#10;qS2Fwjr9Yrda5/reHWwyLmsSIsmFzNjKQm+JRodar/h0Elzu3jQ2/VJMexElH9g+g21bhfQchPfM&#10;gmcpnTI89HT2QwlO2b6k4Drr28f/bNSJcBcJQvdf92H82H+PvovfjG191pGhZNoiveC6m1zIU+ud&#10;vtdX/M76LWcs6CIv6nd2/uD25B85yEnu5GInwORjJz+wfYsAbV9j74MKub7vMscnWW++fQQox6u9&#10;67+jXjM4W/V48vAhW7MxWchGVrLzu3HVxhwksAOZHqqYrnyoYSQ+TubsEIMgEAyCQnAIEkmERCpw&#10;3q1w6JsWfpOxZsRnXYhPkpOr2n9J6+vRibMvsCfZJJDATaJ14puR34z49DeWBPR7nTsJn/mXZ6zI&#10;JwHrt4K4PBelCMwWtqw2y+lP9u2FSDGjwzoXEkSUyzXCFJaxcPIB2N6R9WPh1D/FcyS9HYTn9N/X&#10;Fv5GIbpf4n+fJvVi5s8rPJWt2Izt2LDvuG0RYfdl92d82n/P/Gi8+M+6Nb6ygzXKu1wT7Iuxar0j&#10;RdvF79bZh+WB99e+4IV5OXdvt5zN6ARoXPL63XNSLp1IgB9f+J/rvIhwORpnl10EyDbV1g0w/frh&#10;LrzQuPRgY/3pQ6bUFvVC7WDzh8upz+nKhxI4sJNfCIKzBajgFJQCTqBLaoEnYCtoHlU49C3rf8jY&#10;I/FZrMsetKAjV7X3Jeg8y+ftD+9ovQTaSjIyd/LrpBe9OvHp04mvJZ094llBWT4Xo0/9nSJyj/6z&#10;ZU3CnP5cyHMsmBIu82abftanUPaiSM4g67SBsVh20mPbFAzbzGO+VV87MF9eeFNh1PkS10Nc/mjh&#10;cwpPiu/EAdt2IjyFBEe/xqfZibFOzpYMYmy8lnylx6Vxal3iGpnZuZvFuHXGc3pfm81rgscQIHTy&#10;gwMJ0N3BmfMfF5YdDzbZIkDr1hx1+nSm4wxX1UBz08f4ZCEbOUN+6sgl+T0EMBKfvZoQn+ATQAJS&#10;UEtaSSyhBYf+FTAK5iyQRviA5eP0G5cQn0A2zzqu9/a57V1f/1/z9hYyjcllWye+kfyyzvZOfMYx&#10;nqBfC4k94l0Jc7vxVjlzZHjNS4iz0It9bU+7AtK8jdxsqYiNxXFWGOkdZF3apDh20kuBDOn1o7xV&#10;dnvGdHU0c8jjBZeY478XPGbxCYXlsQo2Zms2DwnO/LxFgt3H8fOWj20TS6tP+TPX8JajN/Et7uv3&#10;2anLte34bF+gP2hvvFmb4G55RC8ydQKc5egMtiUPdxBgfzH+Xyw8Vq4ntuXZuFPdCNBOdJd5C05x&#10;P1ltYFu6kIFMZLRe7RjJ76FMgNOVDxWMxMexIQcO53gBIBAEhASWfGsyOT3mkyGzQOrwTNZtgltA&#10;9qVf55PcZKq2ngn7O2tfe9i/2noybSWVbSPxwYz4Quz6Gsd4dDT/ehpJ4u8iP9vyNo3e7k5zGRPY&#10;iV5kq20KSR9juaaieG0VQzIBnTuyfldBDOmlKChO+q4y2xu2V/+vV1luNvj0nxackvqRwosL5Pmq&#10;wu8sfHbBK6t+XeGTCh+3/h385oI2v7vw9YVvL7gl3rN+bqY6dE//RsAdr19dWI5O2JxPsoMXEjzE&#10;7yNsm/mcb41nvVyuuXO05ijPEZydLSSG+BZSW+Ng667jJb5XbNnSej67Wx7Siww3ggDXnUdvgXlF&#10;IfN/Bx1sZ88tArR+3aEla5d/C3/SuOanh/HJQ7ZOfurEjSa/jL2FWZ+LxnTlQwExYsgvJIEcQgwC&#10;UFIJasEtmARDBYlg/KstaHbhs/QZA3O8zreSxCML/SL+V5JVgiSZEoz7iG/EjPiMZVzJKtiNr405&#10;a+6t0z2gkCgyvYCkaCg4fi9fa1/HyjpYTjmRZ1fxI1dH1s8KYCe9FALr6GOeVYaPKnio/H8VIsuN&#10;hD1pR5XfVnDTDBK77c2veOVj+YAO0bkjeh6Csa/xjF1z+ObbBxc+ueC6MYL1MH3OJtxouBPWi9p/&#10;EdvzAV/wVXb2bgQJ2k5/+bz6fLymtxwN1v89HjvknriGHEHOcLu6YT7zksG8ckdOkYuM4pbeMwKU&#10;G5DfWwTYcsjHcPsjEJ9jPRmys8euako/DcpO1fYxBW+N6Tps4TONSxZjk8Pf0U8tuajrfqnBWzD+&#10;iFm7YDbHKZiufLAjxmLMHPVxasiBszldAAtsAS64JJn+FSCHnu68F6mOxGexLnvD5lnH9cxY+np2&#10;bLmzM0EoKSTHMcRnG2infZJsJL4UEPLQmdw1/9YNAYAAc0OAYqJtikuOHnOEiEj9XraTix692AE9&#10;Q3Yd1oM2KXrkVTjJnOTvpLfO65osAvjLhZkOFwVfzX9VwdHbs376B37waewc/QLyk/NGL4mp2Cs2&#10;I1MRI185EnI0YOfFHcgznS4KbtRyN/TyDCHf8FEnQT4MCc5iYoaunz5itscDXWtOJNZjOB+5HXfs&#10;ltgUl+v2nM6f4U46dILxu9Yvd4/qPxJg8jYkktztsI7MPT+Nq7/tq1zONnmlITmcdVp2LrSxI8Hv&#10;2fmLfNbrX23fu3CIr43/dHWRnclwUeSXutvRiS31+BCM/cZxZ/Mfi+nKBzu60TlSoUcQgkTwCTyO&#10;F8ASSjJJLo6vwDj0dKfndJ4socclxCdQJQiZqu0vL+SoxAPty63lZOoJRL6LJD7FIwRPz+w9+r3K&#10;tXV6CO7RRoIY0zhsWutz9Hp2mgnIknZjgSPPDCl0W0UupMfO5FhlRnpeM/d3C6PMFwFk94MFdz6+&#10;f5HdI9k2hZsNb9WFbLElmYsMncX4hQXP9jm1ltvrLxp8wSfXXBfkOz7sJMjHsWXiYxYjWd/jODtx&#10;1suTNR5CdvkqRD+qu9cbYHLEVb937fDdba6+sOc6JsI82+EzFh20J6vfcq/nb3I4f1sPydPIxFa2&#10;r/P0x6rcAPNk682Rsx8hwRwFsofcq7aHflv0BcZkw0PIb4tssq0jdRdGQjPuMeh9+7h9vplch2K6&#10;8sGM7oQYnEM5loMFnEAStBJJQAmkNTEOPd3pBopfaazxqE8whvgkLJmqrTe4uA6kr72zD7BewJNF&#10;ABorQZikOS/xWWd8NjCugpM9x77XyAYli73nXXvCy5e504d8ta6ful3eAiMBxz37saDRE/K7Fzb9&#10;9O+yJsGNTaeay2lj18tuBOm5E/T3FT68iuWjzkN2ZGcrNo8/A+ONYMsRs3YZI+Oy06FL4pAuxird&#10;nCLznTgP8/9kYWaLU+DO5ecUzkiQvOTgU75NrMxIsMfLVpxkB8lY1svzms+1P6fl/U+O5WhPbujD&#10;fvV76yYYmL4fdO3XT5NeQ4BkConE5/xo3uRxkHXxc3xqHP2TtzW+L15Erj9TeKQdeDqzHb2zIyuf&#10;5Yhta9/+Au0tvEFbcps7MptfbQnxjEQzQwgp9TboJEb2YKxjM/T2GSPjZq4uA13Og+nKBzPikDiA&#10;AZGEoONkzuZ0CSGQJKRE1LeCwk0Gs2AZ8a3GnRGfdUl0c1ZbBduND+n7HHPZJrF70kgI6wVhJ74E&#10;Qn7vIj7rV10k7J3az4jPQk79qp1TZZK669hxp3YSfR37mkJgTjbshSyFi34ds4LW9+h7Uktobdc5&#10;XdO76NObdnS+9E0ve/kz6Ed+MP+uhZxsDSEk8VZjOSL1WMVHFnyW6gsL31R4UeFPFrzM+McKSAfZ&#10;OgPgJhLwt3Xgjj9FzI0u3iz0dQW3xDvF6yjuyeYjM0QG8pBt10K3kMhKhk+v8cj5E4WLvCvWTV1u&#10;4Hmk+CBXcoOPxST/jnEjLhIjI7Zixjq6rHHidO9ybY89zKNf/Q4pzvDGioHr3g9qztqGUMedQ7+X&#10;Mx7snng3H3/0PE4uJ1+Ts1sEuOogjjxqkvm+InPReSTB7Cgaq9p6fdq/an1neJXxusyd/EI6nWxm&#10;sD0ISaXm9nrVa1a3w4jeJv0yVsbOfJHhFBKcrnywIkaIY+IAhhVogofDJY8gEjiKrKCrgFC0cr59&#10;F3yQ8m31HxfJYzzBKCHIVG07oX63dQKNHObtCWO9xJg5P7okOOi0h/iW0zR+JznG5LYgQ32r7a67&#10;32C8nnJWAOihGKWA0S36dVjXC5iil2TuBD2QHmL+0+ucF4F/UPi6KnbPZDdym3PX0slOAlZ/j1F8&#10;SMERzu8vOJ3oTkwPis/mvBFwlzGidOOJIwXX+d6n8CgyHkOG/MAWRYTvWv2dHt11JuBYuBFn+SwX&#10;n/JtckT+kU8M8AM5xIYY2SLBWfwYw1h+01ueJDdWf+27s/P2MZ+Nb/26fdbvLP7Zjlxi3PzJ5bGg&#10;B8ldbSA5HNnXuPex7H+5zuVB+MWGidnkTSdBdlH/qu2vWftt4Vdrx55ixJhd3hnZjMh26PUp6LoG&#10;dO6I/uP63scYGXOU61QCnK58sILyIT4GYjAGZGAOFpwCRPAIGokvgPStgHADyixQRny0IB2JBIlI&#10;amOaYx3T2/Xzjkh7wm9LxiSKwDNWgi+Oj8MTVAmsHlDaduIz3jpnP425vKFFUZgRX1/0r/a7Tgst&#10;RaJwtmdtbP068aVoWR/MClcSOIUr5Ow3/Wp8dzR+S+EiCMU13JcU4f2yFI9dhEcGNgVxVH3dTPBZ&#10;BUdhXhadt3IcAtcP/++Co1ZHfj9c8EqxP1bwiqrAtSjrv6+ATB0hIjeny4+xAVL0blLPjjlF/C50&#10;EGf0odvWwiaNCH3BxBgX9ciIL5o/IzHD9yHBQ44CexwllmYEmDjSvuYTs+zarwGOuKp/X4xZ6/ft&#10;DC7kB3SSv+SakV+Kd5AcTh5ru0GAv7KQF2G4/vck9SM5RM6RCMmw9u031wXuOfgS283LRmP9GWtP&#10;yKaj16SuU9crukW/gJ77kLb6ZqyZXCHi8xLgdOWDEVGcIeIgBmNABpX4EkbACBSJImi0qYDwHbYx&#10;UGZ4kXFnxGedxJPMnFVtvSg5z/MpXh9KTvII0B545Iuj4+Tu6B5g2iSI9A3x6W/8mqdfj5O8d7LH&#10;rqKXZS0Y+whwSfbokYJ1CPH1hOWDHUd7Tpf9zDrnKVAwvqRI78lstbUDQA6yNrJzBPTbCk479hcQ&#10;z+BsgdOn3svq9KRv7fkaxHsUlo/TXgRqLIXWNwN/VeELCojJqVFnIvY93qGNrzt4IfI70vEQImSz&#10;IkFHuZ49RMazsY+BrxF8ZeFx4tj8yRv56Ld4mu1M9bjqMaWNmAoBJKbkVs2zK5bhTnP1xe9afyjx&#10;Idblb3WHTOwaMhnzucP65LNc6sSgv7xf/e60eeb9fOu67uzU8wrIsPb9iMIfLNihco33fa03V2Qd&#10;yW8m81iHoMsf6B9duj7RKTDnFtIm/bpcXTbynEqA05UPNnTimx31MSpnCxJJIkEkHOdXQCCpXXuG&#10;gWL88/QfFwmcvVgBSaZqK+jSd7kLjRPJkUIbJ+8KvCCBlqDS1xjG0nedc+tOtjv1V2DGBXErGsYC&#10;QVXtt8a5i43puK9QBT1JtdVH3+yl+02HVX6nnvvDvueFo6xPKdJ7FN9vkR45Vn1dl/3FhW8uONqa&#10;jQmeo/OwuRtjEPR7FpZb/GfgNzaNnToUqxnGdvoaw1izOaBkQFCuBSLsP1zwgP3W0akjCaciPaz+&#10;wfuIUFyTQ7yVPZ3JQPKnfvHCDUsfS3YxIv7Go0BzsscYV7sIUJ8QoHhTC2oe1/pmRHaPfn3Rv9Yj&#10;zF3EJzeWHcD6P5cAlrui5SdbspU8HYt1x5jXEOJI4V/ncBPeHyo49f9068wxs0HyDMhAf+0DuWt8&#10;7fU3Tghni2hGZFvkjcxdbjAmhNTAfJF9C2mTPjPZyBGbbhFg13sL05UPNozExygMxFiMx5gcLkEk&#10;uSRTVPStgFLIxgCf4VdxxlhIN053fmwhNw94DupRZEzyxrkzp8axHQk67RJYxjCedeucW4QV3Gku&#10;svaFHaqoua62nMpkv3W8644gQ3xbBQp6QoJtY2HqR3t0q7GRz28tnPqQ9mve8JKXfhTb0mtGeubn&#10;AzFS7e0Ze0h96yiT3h55+F0FpwGXOxg7yG8880FsAilEwA5BbLMLvX3GyLjmAPOZW4yMcpWsvkfo&#10;8Rok5+YJrymb6ejBajnwIYcQodireHFk7Mjz1GcIPZz/JLFtztlRYOzIJoktOgeJtdgpdtHfOjFb&#10;cziSy6UAeCOb9UXfWr/vSPGe5DFb1W9Hf2fb2N24bCTX6OV3CE+fIOtsh+R48lx/so9+1df4Ypyv&#10;IHaILcb46Ygd9UkdMl5IK/VoF7SB9ElNilyjbN1XXcYZ0iZ9Rhlj19TJ2PU8BDhd+WBCFA35JaAY&#10;iLEYjjEFt6SQWJKYYStg7bkf8kzfnzDujPiSsAq6OavtzyukmDol9kxyCprRmQm0BH0c2pGk0C5B&#10;ZowEkXU1h+Q2X0/wGZa7NrsebFLrJbFCv5zCIW/9n/ceWr+88ULyhPh6YUpSdVhnmzYpRjnaM7/f&#10;q70U0tesc50XSO8j2ZVPxsW87MWH1dbpSDeIOBU4G8udmMjAHZvXkN0W0dEzdui2GBM5SGHYwtg+&#10;43Tbxr6x8UiIZO2yly7OcLiG9IKCm35muvv8zVcU3pWtjMPf49JI8J2qrdNpp+y0eFPO8oo/OpJ/&#10;JEB6xb6x65Z9Yg/9BgIU43mmdXltWRZ9a91e4tPHeGyi4K527W2Wu6vlZPLa7xToGWyD5HryPTkf&#10;hHA66ZBHzEOPm26PEdmmXeIt9Qgydp9vnDdzj/PvkmGMWWOo1z1GA/XcfJE3sponsrEJW3X7hvwO&#10;JcDpygcTOvElmBiFcTiH4RhdAkkGiaV461vB6vbzHrwzILB3kUzjoogrBMPpTtdW0nd5lRBZOLEH&#10;GicmsAV6Ap8zx0TQhsP1S4AJDEFkvHXe8VTMFu7WJyThf7ar9em3kN36GxlOia8XJOhBngKkjfad&#10;+Pxmi1VWN2S4IWSU8VC8vkjvl7LJFumxZbVz6shcbjiZ3c7v80auRb0XuQL2Z+voS6eQXdc7ia5t&#10;EjVg6yAF4xj0/hkz82Teme1jf7JrS5euW+nqZQ50nn3ayalR1xNdX3yUnOLDcRH/ZFxJ0I1QW0eX&#10;h+B7Ck8kpxhJXiXmerx1W3fEFrFD4s86+bPqvdywpW7IQTWjfu8lPn3lwTpGf/PRNW3YKrlNl7E4&#10;j7A+dQvG3N9FhObpcbIVHzOkTfokxjLeFg6JxeQGHyQe9aUnGwVlM490uEP5EwsuI3hJt9f2Pdp2&#10;9qanMY0dOY1l/ZaNHxbkFwVDfgkewSIwGIrRGF8SKIYSgsHKwB707QG+hS8xbj9asii2ElRB52jy&#10;VFtfAk+/P2UdJyXYOI/jyBbnkTXBTvYx+BPsCTzjCIae3MYnwzHJbKzoZJxa1xN5IUDyG9PYI/GN&#10;JBAk2LXTXr9+mpNONbZTck55dZmOgbsnn82ee0jP3r4jGc/RjWNY52aC90k8kY0tt/Rk9yRikj5F&#10;gD2TmPFxwH8zpJh1zNr1sTJ+5gPzRx6yQYoQ2eMT+szIsGzgblZHcP+oMLOT1/29gzzYIkFyFAm+&#10;S7Xj19yheCxce/+lZCIjeWcE2H0Q+wexQXIksZijQLZbdZYjjgT76f0Z7ATmtKn2ObsiX7LDePY5&#10;L3bgJ770uxflLdgO2qaGjXUgGONkjIluh9hihmyHbj9IXAV9Wx83+dBzPzbXj06JsdXmdkJ/UcGd&#10;qF4XuPW2IevdpPOR+oUEI7ex6Wsdm7ARe3VbH0KA05UPFnTio3QChlEYh6E4RdJIIETFgWVU15gO&#10;+RCkC/OPkTx9UXAlvPHa6U4FPafSnAZ6F/IJjgQYpwlW8gngOG6GBHp00dc4SWo6KQj9qIpM1ulf&#10;8x90GgcpGY8927aF/MhqbHOk+IQMIEGfwO8FdpTL79VOjjicXuuyHAp2/b/qaO+xo08sjfTcOPOt&#10;hfGalLsi/1Th7PM8ZJJUo350SnL3YhE/JgGBneLXIEUqMM950cfpc2TeyBG5eqEiewrVzE/amGP1&#10;v7z46ILCM14OYEtfmHjGAST4C6qdl373/oeCjxyRPpIvydgJMP7pedV9Ev2jO5316THJZjX+vjs6&#10;4c7VLmMuZT3yW/7mG/PyA9+w6ViQU5SDrEv9glPJL/rHBj0GZkibXUjb5EPP+cSTecnPFkHZ5lCy&#10;24XvLyzfOqVv/G6+5By7sNNIfvCQJL+weoKI4gwgMBiF8xmKYySNoJcA+pYx3bo9M/SIj2NkSd0X&#10;vyenO/s3uX6HdWQRNGQxThLD+jhshgS5tglqDqcP3ThYchi7E0yOgqzTt+TYS4AJjvo7R37XXOPb&#10;R3w9AWbE5zc51zk+rXDemyS+t0jvqWw5Hu2Zi92qjc8ZOe083o3o1OpzC+9GDtCeTclH7ujExkl2&#10;2+O7+I/9k3QBXwUpUlv+TWHbh1nfPjZkzi5L5BuLIV2AXilg3W/amCP2KVt5JZ8vRnhcpNvSXaSe&#10;R3zffSRYbZxqfkuh9z8UyPOpbEE+uWYu/iIz+eOj7p9R7+hLV+OIZb/FfY2/iwCXDzvLA3/39dax&#10;O9nkIrubx5z62MaW2Z6C3IsyZB2k3S7yG/3dfT3qPfr8ULDNiFmum4e8iZc1ZpzGdEewF3ucl+xm&#10;EEMfbA56kyl+j73Zh81GAgxPdDmD6coHAzrxUZbiDMA4AoFxOEyy5KjPujKiI7RDEvL7GXIkvo3T&#10;nd72kWet3N25fK1BMMVJZOIo8sVZCe6OBHn00NcYHK7/Op89zivajcSXhYz6V7utW72D5SaXQk7h&#10;nN3VOSO+JAL0ZEhhGU9z0qnGtAf4B9bxj4W7ET9WMu8gvacV3LU5kp7C7XNDT2A3tuWTmU7sG3+Z&#10;Kz7rfovvAuMF3YcpXiPE07GYjdPngsjQZYu8ZIfEUi+MKXbxJZvIF9uMu8Zarpd6cL7b1rXTlxZu&#10;Iye/j4vx6ijwCdXGdbZjXgwQuBnmI+hsLP4Wk/4mby+C3Vejvsmf6HgAAd7Jhuyy2iCnOq/JDbbq&#10;cpiTzRMP7BJS60Q3Im26v7d8O/NrdB39C3wckHMEXUbQKZAjB5KdRzH2HUkHaqVnY8XFry08s/AO&#10;BTejibXZG53+TeH9zEt/+tAzNmcb9mI7dmRXvgoBdrmD6cpbHZTp5EdZijOAgGAUjuU0ga4YC1R9&#10;y4CuAY2GHeHC/bvpMy79qM981c6ponxLy6mixUG2CT6yCBxyxUlJjhEJ8gS3fglg61b5BYy5bqP/&#10;jPiyWG+MarvvFE8I8GpP7hlJjAliGztpOxIffdZx/3xhNu8uSJDn1dHe40c/mIO9aru3wHiw3FtN&#10;el/XBD+z8Bg2IwcbGif60EGMWN/9JJlSWNg8PovfRt+lWAVicYYUuPNgNt44b5cpckJkT0xBiiWd&#10;ITEWv7IPO1lvPDZcY88p0fHOXDsc3l36NHKMJNiOAhXJkMgx8IKI5dt2ZOczfiSjv+O7md+6rl3H&#10;xKzfq145spMjy7Vu8Q+v/64XOyPiWuQ1Z0Mig9/GMUfmTozwU3zYyS4Y/Tv6cvRf1yu6Rb/Rn9EX&#10;2AnI2pEcjs/jdzAemeL71U7nJTvXgPn+eQUvFHmi8aJ/B7usc/2Kws8W+jjy+on8EN/vsruxtH3I&#10;kR+lEkAChuIMIBgYhXMFqGRUjK1juMK/XQ25C89lwAOP+jxYnH5fZ51gFXQCkXPIRDbr46ARCfQE&#10;t34JYOvWufL4ASxJimS2FvLaThftC7uC9Y5jic92Nh6JT3/61JjvWxCws/l2wUuefxH7jcQu6Gub&#10;HQ5vUnFk0PspUr6CPiW96GGM7p/4KEmUgqP/6K8UKGDXjp7EQQrdqZiNPc7fZesyR4/olRhLAaV/&#10;imaKJTulGIYojLHGoecjRxJ0V7RrdY83zrgYo3ZkfFFCm/O8sg7BPkbuk4VcZIwfZ/7zd3SNjtp3&#10;3ci66oQA5chy1zSb+7+D/jPiSxyZJ3GTWNmKi5nfZv6KDtEjPovfolf8Fx8CP8aXkLwle/QP9CdL&#10;17dscSrZue7uPaNPMl5imezmVCvU2BG2aVf93qswvmHpDxuLHehG7vievbrdjRHymxHgdStudUSR&#10;kB8lKUxxBmAMRuFcRXk46vv6wZAzIMcn6TMuHIP4jCk4q53rIiFTN8c8NskpCLtjBG9PjI4e6Nr2&#10;RLVuld0eaA8+fy9vbiHPbKHDd37hFy23Za9jbBHgwac6k0S2GV/7XN9jn0Z8jhIOTZaOP1RF8roX&#10;h7dTnB42d2q593FNzwuZH0dP87OdMegRHbpf2Lj7pvun+yiFKQkVjMUsid3BpheJ2RyjHF1GiOzR&#10;J/rRtcdcL6YpoCmc7MeO7Gm9/ms8ubt5PB3qVPOzzb3jKNBlgr+9tj8G7rZcCikfkos8W3kWPbuO&#10;2tKPbtHLOrZZdVK0zWNH0yUDcLblfnZkA7HPLsboed7n7rGz5RPY5ZfIHdmD+Mm80Sc+636L74DM&#10;ED/qZ346B6XjDSM7c6sRCG9ESK+DnPrWWG6Y6afMnRH6+bYlp7v9Y3t2Tl7KnYcM+aUQUI4DKUxx&#10;BhAEjMLBw1Gfc8qHPIz7RQzHAX3JUR+iMT5Zqm1/pu8TrBO4SQgBOiZkgr0jQd8TlFPNswaAU4db&#10;p4zuZhPBNcpsnNruVm5982zSONY97GmuiyA+etSYCsexe/d2In4VmcejPbaobR7SdtNKTwR/e2j7&#10;HejGjtqSjQ6R37ruEzbufhl9k8LUC1YnGD7pCDl18MmNwGyuUZ4uK0SH6NXjLrHHFpAYTHFltwNI&#10;kL/HxyQ8J/ge5htJUP83vezlb1Pb+ysAD4WdzOXFEeQkGznj0/gy/hx1jG5dr5ACG9XYWzeJ3cOW&#10;yQt92aDHVM/zzN/jKb+DtIt8ox/ii8gcn8QvQAbYIjx6gT70Y7egdLpQsks8ktvc6sIu7CI/IPcq&#10;p9cO9vmXr+OYZ+b/2Jy/kp9yJ3oH16241ZECQCnOpCiFKc4IjMHwk6O+0YAzOG32OH3GhTM4rB31&#10;uZ07zzO9whzkSKFNQsQhCfIe/JDAT2LSwRiC2O9V9n2vLlvIzZydOOhR6x3taSOwx88SnZv4tN0g&#10;vi8qxC6Hwvfr3tWYfWlHe57JHN/I4jriNR8FJhf5I3t8wabdH7MilQIVoujk0YklCR50Yuog143A&#10;bC4Y5eoyd12i31iQE4eJRXZirxTcThbsy87szcbkKl8gM6c0/2shPvIia4X1Udr1RcwYu7a54eHY&#10;MwROhT2NbmQiG1m7X6PXqF90i17kMgadduTb8jiDfvTXfoytxNUYW1votg6MEbvH9pEzPoDIHH/0&#10;3AS+0Y+fEzerXg8o2c2wjwDZoeZz4NIvV4mxJ/I/3dmk+4B9k8tinozJk26Pa37c6kiSJ6GTvBRm&#10;JEZgDEk5HPV5A8Uht9h/GoMxel82jvryqiRHOO9Ntp4Q5IkzDknIBHt0EExkqbGddhnlnGEhN3Nn&#10;ITc71fqezIjP0eBJxMe+gncogG4+6TIdgue/4SUvfbRx+iKxa5ujPY+QdDJ119dvMR/bmbvLTlZ9&#10;4wc23eWLGeGFNCAJHiSJOhKfDxRmMkGXu+sUPaN3J0K26XGZYpwizK4puuzN7tbpQ5byjcdNPEvZ&#10;fexF2u9vjvEoUP/apk9uGjsULzJffE3G+Dd+HRH9ul7RKYRi26pHcmYv8Rmnx1jkmCHbQfvIAcaK&#10;nSNXZIt8sb18TE7eLLJLPpDZvCORqY+7QF5699g0Jt3l/0h8YP2qyzcUuoy/znpjsg17Gcf4ye/k&#10;dOQ2b2wD1/y41RGjUSZJK6A4g/ICg1MUQ8ZuhssdkrvgO22PHIuwhRM4l6HX8QRE+i3fzCNHnJCE&#10;4AjrU1A4JPA7yUB+fQQ6HcwjoLWr8Z2mdCrG/yHcXbiLbeiB/NbikqO/4OyuTsVoJD6wLfDbNmOO&#10;xLfK6AYUidLn2Ad3aP4G9to4zenzPeN1Id+Ee0dxwE5kIQPZyGnd6AO27X4gb4ohOyVBOuklMZMw&#10;HYnFWx2j3F2n6AkzItyK0RRo9k0xZvfEhvjVx/zlJ6+r6jckuYP6dxYeqV1fxNdbXv0aX6b4rrXt&#10;Ifgp85CBPGPh6/4dddNm1CkkYzw6rzosZ0q0tT7xpS0kznqsBfp09G3aBulvLIgckQWSg8lD0IdO&#10;5AtKXnn4QQUvYvdC9pPJDshszk50MJLbCPLSPTG4yuixBp/WcpbgawpuXHuqbXRK3YIQoPXV5t0L&#10;fSd4ufGFXGzEbtqRlf8SAw8J8utJnGSlIOMKIsoLEsZLcbaujOSQ+ZAvtD/LmIzdF07IUR+jVjt3&#10;rHn2TJ9/UXh7ciUpOCCJQLZedAO/wbYkQwqKgEFECjunGiP6skPNl1OWu4Akr0SOtV+23SUYzHMM&#10;8UWmDeL7zjb+IfDKrA82Xl+c5hSwte3zCv09kb5ovezpsRk7mZ9M5EtRSjHasr+xUxRT9JPgnRwS&#10;a0Fi8MGKUZ+ua/SPPdgGQhSJV3Zkz8QrO6dQsz8/8Ae/WGfe8pnc80B89/2fKTyNr/rC9+apbXb0&#10;Dvlk0o+bI34nE/m6r6NLR/Sa6dPJJzoD/RJjoI22ibfEXEfG7UjbzNXng8wz5h7oQ/7u17LBSHbO&#10;isxsNWIn2ZHVnJ3ogpHggO+AzOw1yIjs3IEtDmavGQTX7tWQnycG1YVOgGJqHavv/P8d68hqXvZj&#10;T78TB4mB5PeYy9f8uJWRpE2iUoyCgozSgobDGI5DmsF80qUbegZv8j/0qM+HRNPvt1rH4UkIQToW&#10;3iRkCgnYpg1n6cd5nOg33Yxru4IiCCz0sq7mdSp0317d8mzSKnNOnd7nN11CfHRmN+uSdEGSrxMf&#10;GdiEvDXeeYjP3YFPHYmP/2q9R1Ec3fX2P1J4J/7XRj/ykIuM5Ijt2W60fQphEiFFPokeEggxBOz0&#10;UMSoZ/RPbiW/IGQBid3EbYo7u7N/ija/iCnrtDdn+c91vf5FeDszH2OOMQ6MV9t8EmxffC+nI1P0&#10;4vfuc/LH5/l7pgs9tghphG1B2ofQtpB249hsFrv1fAP9yNt9Vzqfl+y8kMB3Kl9YmJKdnLKTP5Id&#10;hOQ6dpCd98T6PNmM7MjhhqUfKJDFDYNOd+dl8w4qnp646Ed/1tU2p2/7eE+znt3YkX3p0uMg/qdn&#10;Yj6yXiP4rYqeqAlkijE8ZQUUR3BgjkwYoozjbS7/qhlrC7/OmIzcl8lRn/Ec7enDidd8p0/Akkci&#10;ag9xQtCTTjt9Ir+gJ0eN6xSnaw4LeRmfDBby6FPbPPpg723UZYQjRac9tb1i3lOJzzVCctV47rSc&#10;zbkFCXvdQ+v0q/WeCfzptR14YYAdjeVjsdp0eQV7ChB7HEN6veAntiDx9nBB1x1ikxTF2Iz9Ysut&#10;GOaHFHT+ETf8ZZ25yo/ewuOoL/519PG1hUfKmeSe/41Z69+v8A8Lad/xw4VHkzl5l5zrvif3iC0d&#10;yBA9jBmQP+jrA+230NvFNg8A2Tn9/GTjxa90DdkdSnh7yO5zC3+8MD6TB3bCnc52R/Dyjs4RtZ6v&#10;f6ygva+MvC17iIXA71qvRvSxP11/9ks96LGQOOh5L2Yy7zVC3KpIYiYhKSR4BS5lBZZAUqQ5SdLp&#10;V8bpR2lbOOaoz3nq9Ds7DZckCPH1IpxkTMJFbu3Irm8KhjHWefqpTdcrF9IiTxa6ssO6PW23cK9x&#10;jWEu5NWJJMk4JuUW8dGtxvy9wxz78II3vOSljxrtzHe17ZMK/TEUCfOhZGYvNiILmciXQsR+fWcj&#10;tmYXUExSwBP8QQp+T4aHM7o9YqMUy9gw5AGJ58RyyCPxzE/8xd/WmaN8qph7yXF/XMUjEW/Pf2LM&#10;4n9j13qnTZ1ZSGyIiy8tLJ+8Se6l4JFljIHEwSg36D/Kv0VcQV8/Q2/LDrFFzysw1wNFdocSHnnZ&#10;aJARUe0iOzss3114TmH58nwghuidHaMhNlxOslNjjBdaZ3vIz99ruz7nH7Gu14XEQupB/J/87/l+&#10;9setjCQkBSgigCnHqQKV4gyqMHOidWUYxpx9omXEoUd9EjGnYt5QODsiMR+jk0cyxfBJxKAnXGTX&#10;X5CRn6Nq3LxgukPSXxUA4yJ4apvrJLtOE91lTiS2RXxjkpKnEx9bNOJTgGbzbOFr6JrTtxY7Kau+&#10;Xp7cL2S/ovAkPicTGchCJr/payz2S8GLvdk4wX5JeudDt09sliI6kuAY0/wRAknxTyxZp705yr+/&#10;rNCLmLMo721MMWbhd2PFf11G68zXc28WC4mHyBp5R5lBPEV2mJHZFugZJIeSR7cK2cFIdtCJjj3G&#10;vKixfYXFNXhfV3C6epRlk+z4jW2NPSJ2IWcjQJc9vCTBg+wfTA9yhwDpVuuRbub++/qxrTH5gu/0&#10;o0viIPWg579+Z4LeqoiwFKeAQKYU5ShNYYor6AoqY2lThnEXUXfSDMcc9fn2W/p9vHUSaF8x7kmX&#10;hEui6StJBEELgFzURXiOAOHuN73s5XcoCLPF/NUmpzYjY7Ac9ZknxBcySZL2xLXedu2078RHhxrv&#10;M4bx9+ELRrnNVeu9MPk7WjvwTbnrTnOSy282YrcEd7czn1+S3sWh2ys2THGNjWckGCIJgSSuJoXO&#10;adCfWP0O/77w0cbXrhdneS3++o5QYsI8YqLnXuIiiHyREbTVJ/IaAyI3GD9IjgTmD8gTpKgbi426&#10;TUu/B5zsYCS75ESNS759ZOe6nGt1n154l66fcdg2Nur2G+0YuyUu2H2Vwc0x5vl+v7tedK31jjq7&#10;PO8sDo1lXH7r9YHvUxf07/qeCX6rgqBJPEpQhlKClsEozIAp1BJEvzKKt4Z3I83wm415wFHfOxby&#10;nODrjG89Zyb5xoKcpBsTj9zapzBwWnN83r6yfBXaeHT3N+iztRhz7d+f6UOgy9cfDiU+tgzxZWeC&#10;TclfY/kO3iF34oGjuc/eID5v+ncjS9p6GPpTu11H4oudU+Ri35BeD3BIwU6wJ+AvcRy6/WLT2HiL&#10;APkncc5vKXqJrxbvHm/ob0kSW59hLn4XfzlbIY4SEyl0Y/4lNpKHM2S7tvpA5IROfMkNSL6YOyAL&#10;yKkUcPaI7UqXW4LsgLz0ji+PkK+T3TtHNzAOm8YXEPvFniNG+8am9FkPWjyb+DMFNngPukY/f9c6&#10;1xi7fOe67gdnityKiJAETqJRhhMZgqKMJykkCQNZVwbxPrhuoBn+aeG6D9VaJkd939j6fSSZ4mgO&#10;JUsSj8FTmINeFLTVR3+yN6cjruWL0GCbhXxveMlLndJcrv3p15cUBeM0eXMEeHbDTG9jbEhiJwiT&#10;yMZUeNigEZ8kOeSREUB8n7FBfE8q9PdBuiHpF7Op7fpETr9HG3f7hvguSe/Go9szNmZvtp+RYCeY&#10;FL3EPN9aH6Io/3svaz/1/TnG6aQ3xq/YMJ6xQ36JkeTiiGxLW/1CfOSLjMaG5Ik5YR/Zrbr0I6d+&#10;h+su3Epk93cKf7jwGwrXkZ0xY3tIfsYP3Rcjur1j89iZXa1b5czbuL5BnEVfNli3X3fdzzbjkMkc&#10;iQGxmDqR+hCbnCl2K4KAPckoQRmKMRTDMZoEcZQmQfQrg/jOWIyzhS9jkAOO+lzrywX31xrf+p54&#10;MXQKc4pz4Ldt2mkfpw8Oz40rTnsun09JgtXv3ACDBJeXWSsMxilitO2KsclMrrRjP787oSShzR8k&#10;wbXR1o6EBGJPc9VYTlFtPaMzw281Tl9WuZ5S6F9x98WHZ5KTHF1Ov+nHXhIn9iVPJ70QH3v1wIbE&#10;0SUuDrFt7J0CPSPAxHwKH3+Kg8Sc+LfeuBUHn1JwBkBcfK91nfRA+8SwMYxlzORhYiUwd+YP0k4f&#10;iExdruSD+SDza7+H7GanCWe4WWQ3vuHFC+BHWTrZPaXrxr/HkF3src+I0RfxQeye+rPKnZdyLNf0&#10;ui3Yp9afdN0vdeJM0VsRSTIKE54SEopinCBIGSbFmtJlDAV230uVHcHs/HIDQ5Kh2n1V6/exZOpB&#10;EKczdMiPnEGKgO1xuv6RXbGoccc3sMBypGf7Kkffdp/vjK3rER0sR43as5f5BFUIRRInsa0Pkuja&#10;sEducGEHcta43tl4zKunPn+D+J5ekGhp5406T2FPcpg7Msa+bBXbxq6d+FIsekADO1zixiF2htie&#10;Hw4hwF7wEnu2Gbfi4YMLduaeYiwxmdgFbXv8Jk6MCcbfhbTTR9/I0WXJXObV9oLIDjrJ3CyyUxe6&#10;DJ10fTT2OrLjq9g4NhptTF7QNvkJfB3wfZB12qRP4iG+MCe7s3fJRY8clX6QtrEJe9W6k677JWbP&#10;FL/VEKcmqSQUQ1KI0RiMsgqtU3SCR78yxCEPtf9BxjjgqK9//++vGt96c/dAiJHj7BDfrADox0Fk&#10;9/cq89ZrywTvHWubnMrU9v4ivzeyS/19dV0P2lw1V24SCKmYrxcO6AmvnfZ0ZwN/r/N+Txt/H752&#10;B/H1Z7b+QuGJ/Gv7SHzswlb0iF3ZciS+BHFiBch8iRuP2Ds+4I/kKh8lX/kvRY9Pe8HrMWi7/sb2&#10;v7ZiIrGb+O0xbAxjBeKmo28D7fu8mTvzkI3sXc+K04sgu4VkYiO6XRDZuWnMJR6Pj7iGvovszo4w&#10;A74iS2w72jV2TJ0DfiJHal6ve8nTGRILYzzET+Ylh7lW3ZyWpcPvFl+xkT61bvO6Hz2MZ5zUD/OL&#10;x7FunBniVkMSi7ACkgIUoRCDMZYASsG2rozg8YbZsycdbqN9DwV3XCZHfc6Np98nW9cDowdDgmB0&#10;OMTZSXwO0nedI6c0dwHheQRiOdozRo7o2KjW97s8lyPAfcQH1tkeO+YGF3+Tu8Y65DnJ4NvYpC9s&#10;Vesdied1cECXJ/Cv7YcQ30h6PYB7MbjEzUFsDvFD/NLJLznQi50c4GMxzN+JQxCnW0gbSPzqvw89&#10;1vscITvydt0qNm8K2Y3kNoKM7Nbju8btZPeqwn8sdBlcN1UL/kDhOrLjFzrTfVYX2Cu1TTtILvY6&#10;l7yEXu+A32dILID+vSaaz9xkYadV17zN5VV+x35t+7mu+3UCPDPMrYSeWEkmxqMIZ3AQxymcudGF&#10;cmWEZzeDbOGHjNefObNMjvocertbUh9vHrnQ5/r0rzHd5DLure3CQmyIL/Ibu9bneuFyd6d5Q45j&#10;gAcpBNpom1PH/ta/xvnwwqF3dv6AB9i7TelZ690l26/xeaD5cXxr+xbxxaZsOAZtAjcxAj12LnFj&#10;0e2+i/igx/8W+UHiMRCXHX1bMMZz0Nukf4q9uW822Y2ktgVyslOP6RrXzvxHFrxcw9txtsjumnd0&#10;BnzB1mSBTnqxK5vxAX904qPDIaQXXydPt5A2s7poPnOThXyr7rlpkc6P0Y49gQ9r3bmv+8VPZ4a6&#10;lZDESkIxGgU4glIxkkKNrBRR/coI46dUZvgERhqXHPUZbx3rU1uf5RM6ZEiAJDgSGLbFyHEw2K7d&#10;6GBjrPM48nNUd8gRICwPvLMNR69j5PGG5RSpeRLss0KRwmB7diBiR7LXOL5Qf+gNLq4HXvPldcFX&#10;6zzO0B83carzCeSzPcRHnm7T2JMcSagEbIptCkSKxCVuHLqtIT5IfiZHoRe65ECKnBxIoeNrPoeQ&#10;X+KyI0V6xK42YiowF7m6PhWDF0Z2sQPdzDcS2hbkGlnZJXZdZetk95rC+Bk2Z63klM98bZKd3IKR&#10;9MC8sR2b7yK+5GLqW2pbiCz5GSQOZkibMTYSF+YmC/m0L93YIvp/uDgbyO/o637mjjzGOzPcrYQk&#10;GQEpRHAKUIZSHMepw40u7kjsr02awXWn6x5q70d9xiZDtfMNMn2WRyKs45weIFvB0Z2rTXduZEfc&#10;/uZ8zljnRIJb1/9G+CZfv+lleZjdHCGWBEKCPH+b13btctqY/mxb47gduj+DtwsI8qndnk6d1rrH&#10;Fv7s2gZ+vLBJfKM9E6hJKHGQQtOLxSUuHrFvR2yfnAxSSMbCNsa/GE+R6+QnFsa4BHG7hRTxjhR5&#10;Y5Oj61Nx94CSndzaQXaec/zlBfcp7CI7Z3aeVXhi142udI7+M3Q7xYaxM5uzP1/0ukY/siYfR+KL&#10;v+P/5Og+JFY6ASY+zJ3aTobVPmzCDl/I7iE/22vdua77dbnPDHmroCccAQkcI1GGszhQAc01Km1K&#10;+UNeufUVlB9vdOlHfeaqdh/R+nw1uazvhToBkuCABEh+29YdK9j8JoMx9RegyBeRcxq9a04vgT3k&#10;dKg2OXK8zZyz0529yFhnmzbaxob+JlON069z7oKvKX9IJz7L6ot+k8zfKix7qGTQ3vxk6fZki9iw&#10;B6mkSdHpheMSF4PYtCP2hrF4BfwDfAWz2E9hAz7ma0W2k584SFwmNoNeuFPMA3FknORSULG270XL&#10;WziZ7EJ0B5CdF3r/aCGPdgQuM/zlwpTs2J0du12ORWzbawNfzMivE1/8nLyEHhs9ZoJZLCV2EjOJ&#10;E/OSgUzkW+2Vdym/TP+QH/+v24+67me+xC05zgx7qyAGi6EYieCUiHE4MUcskkC/Ul7wxhAzCKxr&#10;jlIsOeoTvIy2jvW9ax+PTDzVOsZMgPTg6AEyS/44VX/j06nGdHTnVOXysUzBh4QsZNGntrkemGt5&#10;+7BcCzQO57NPD+4ggWU7sptc5/MBWV9TmM0x4tNGW5q/1ve7bb1b9Wmx34z4xuDsCZakSgFJEbnE&#10;+dFtGaQ4Je8CPghSNCCFcBbziXvgW7EMIT5+h8SjOIUU5RTpkByIG9DfvF2fiq8HhOw60e0gu8cX&#10;Pqawi+y88MGrE68WlrMjAR+wXWyzC7HbaLuO3kafXiOSj+br9W2Wlz03gx5PW9AucZU4StyY0/xk&#10;IddqP6eA2ekf+U3uEKBxav3R1/2iB5wZ+lZBNxIBCcw4lOAghuHIFG7rSvF+pLaFlxvvgKO+dyqE&#10;AJaHbc2/Kzhi2BQC65P8+ugryPw2Xo3bX0GGCBcS5DSOJRMdBUlt23pnZ3C/viGXBLb5EtiQQmO7&#10;dtl5MNdqQ6cq3RY9m2PEt9KrL+sYnh1KG0el78+fXTZyxJaxYw/MJFaSqycPPS9xHLr9ghSs5FmQ&#10;wpbiFPALJMYT54n1IDEP8gT4WREK8SUWE49iFcRGinTITnvzdn0qps5Ldv01XcsOWWxAXvN3cuvo&#10;JBeQmb6x6SpbyM4boXyiZ9yR9Nv7TA8iO/aB2Ksj22JD8s9sOCLbtc0cxmPrkMUsL8XBmJvQ4yp2&#10;mMG2xFviKzEldsyZWkkm7co+/brf07QZyG/ndb9Ofubo+sBU0AcKMSAjMRABCUx4hpE4FMvpOk7U&#10;r5Q+5IOqHzsW7I2jvq9ofT7COvMyZC/YMWYMOhYEbRheP/39XsffusPzvre8+jW3C8osIcHV0U5v&#10;zvpdNSebaNsD2ry92NimTexHd3+vcvUXd+/C69/wkpc+tu9EmKPW/4JCAtUe7UfzpW2Sjl5JMnZM&#10;UMZ+fD0mV+IByHiJ/eg2C1KoUnwC9g5CdClKkLgeYzvgP5ATwKfAvxDCgx6Hs4ItRrQ3b9en4ugi&#10;yG55TVdsQFbzjiQXHEF2bur6uMIusrPedqT4+K4bu7MXWYzfcxeSvzPEjt2WsSPIazu4I6yHEGHm&#10;NGZyMzWu56a4SH6yYY+vrtMuaJsYTMwltsyXekk3f+tTNst1v2frG/KzvdZtXvczRtcn9TrxTKfr&#10;BHwgMRqHgIQmfIxCMU4UkNaVwp592fcOPS9KfRRn90UBZ0hjMYw2hXwG6Q1kMj8jmovBExgxZjdo&#10;fqcgMLy+5KZXjYn4chTnrk1HfU5t+h/53SEYx0VCmq/a6N+PGpcXYJujB7L5ZonCdoJ+cnen24pd&#10;XM+4W/DA/7vpl8X4tY5c/fNRn8uX5tXWvOZPMLJjT66eWGNy9fi4xPWInTrYL4hNk1NBiA7kGSSO&#10;eyyLu4DPEtvAjwG/gjzhZ0jsJf7EZy/U2pu/61Oxc8uRXZMN2Tlis6PodOX4KNB/L2ySHV3pTHfy&#10;QHI2eQvJ29ixI9u6TWNPuRbSk+N2cEdYD9pon7phPOPP8lNsJD/ZM3HWdTsEic3EYmKv10zxQz8y&#10;6VM2zHW/u/XlLzWb3Ov2g6/7pWYnxq8R7oFGNw7DEJDAnMExFOKwnPJkuFLYheEov4W7GbsfrVj8&#10;No6gMH+162N9lnUMyCE9KGLEbkjwO0UiBYHcfq/jIzpHb8sjCXF++tKPPFn8neRIcK7jIEvjLK8/&#10;SzKlXU+gniTaCXr6CiDj1RhOLfztQrfXFj65E59xap27Qz1wmzbfTkbzSsTIFTuOicUGSaxTk+vh&#10;gNimg82C2BHYNWDnQMwk7nrsJn4DfoJ9ZBfC6zHX4w7EgfZk6fpUvNzKZOcNT7vIzjU81/Jc03Mj&#10;y+PSF9iabUIyAdkguZ28jf3YEmLb2DeIjXtem6OTHp2ib46W8lsf/u2yspt15kqO+i02xEpyVLvE&#10;Xe9/CBKric3EojnMxW9ihH5006dsmut+yxu22C36GKfWH3zdzxyJc7hOwAcKMSjjMAyjEJDQMQiF&#10;FFTO5Wz9SuFDXr/1gb1oWzYeb/D4gPYerHxb6xKEDDjuQcCseKRQ6EduetV4rt356OwV4wpYMuxa&#10;yFXtJd9d7EF34/ptLOOYI4mUomPOwG/btNE/Ow7+XnXuX6ffhRfxQ1/IVOt7f480PIYdDiG+nlSn&#10;JtZDFbFHBzsFsR2wZXArkJ1+ZOn6VHzc6mRnB9hOqkcMxrMhB5PdSHhAxiB2YrMxb0NysXXsHZt3&#10;WxurEx/d6GzHXn0Buahv4mHV1dkad5WrJXaml5vmxAQ/s2nqXM9T9k4cdt0PQY9fYyU2xWPiz9xk&#10;pZ82JVeu+/HFE8k1kN/O637GEof6GT+xTq+pkA8EulEYmlEISWjOpwhHczIHW1eKukljdh2s402M&#10;sXXUZyyGqHaCIS/E/m4yWc94HBIDduONxcT6FI84kdzGqjHzEPtVeo7yzBZ9qz3C1O8utokDzckG&#10;SaQkURKoJ0lPEPqa2/Ya0yMS4x1oM7z5DS95aXX7PzLTrdb/0kIKhGeolo9b2ibZzW0ecrJfl70n&#10;FJySVA8lxAYdbBPEXsB+QQpbCkqKSo/PxGjAH4lX4KNA/ALfAZ/2uEpspYiLMf3I0vWpmHivwoOV&#10;7BRd15zs4DkCeWz6Al3ZaCS5LZA5iN3YcMxdtg5i+yD2H/PaAQHdkULILn5fdQ3Z0XXrBrqzl2Qk&#10;X/UXS+LqIvI08Zz4NW7kNJ956UxHftan5Mp1v2fpGz21rXUHX/dLvCf+rxPugUI3SgxCQApSgLM5&#10;ejjl+WsHxWf4Msr3pR/1CRrzV7v+Hstfbp1A44huPDKlkKSwxHkpKHGg/uRex7d3ZezlOh0d6UWf&#10;rcW2ta+A1fc2cwh2tkgSjckTWGe7xJMQdKW3/uu4XpkUnbfgFUq/xHxZyFXrfJfvH7c2Hxebmc+8&#10;5mcH9mA/srNVkknwX0RCPZgRvTvYI2CfgL0C9gtuMbJ7ZsHXuF9SOOYzWDeD7MSsN6N4HRgC6N8Q&#10;hJHslpdbBHxAZ7Icgk58I9Im9kwOQ+zOB0H3hbYZX15bx0Z8IQ5WXQ8huxHL0Z95UvOSsz1fE6fd&#10;Noci8Z14TvwmVs2Z2sku+pRcJ1336zUoOQDXCPZAIkaJAxmDgJwQQ6SAN6W/ryk9g7eav6v2fXEE&#10;E/ITOOtYb1j7vLmwvMdT0I2G4yCyzQqN7dqRWV9jNweG/MDNLo4El1OgnESW2WIc7dZ+Z+/2pFNP&#10;GjbqidKTJDsN5tCXrDWWIhB5duG6xxoEbK3v59q/mVzmNRe5zE+WMYn4ticSn5+STA82RNcONgjY&#10;JGCjgM0CNoRZDLJzkCRnfxDHAb/AA0h2/6BwFNmF2GYgI13Zs8m2j+xc3nC92ouivct2SnaxAbDJ&#10;iL6d3CGmQE5swXbt+/ixf/zR/ZL59OMzPl91dRbHWaJjyK5Dnyt0Nk/qHpuaQ7yNOdttdSgS74nv&#10;xLMYFrOpn/Slqz4l18nX/fymT3IBrhPugcBoEMZgcAISnDMonNN2FCklnfLMR2a38GPGG08x+i2Z&#10;EKl5qp2Hu9Pna8lk/Wi0FBXbxsKTYqOtfoyeIDVejZujtw6nbBcSZAPt6dcXZLX2F5z3+duYPVHM&#10;FeJLEbM+82enQbDYXuP4Rl9e2r0L/+hNL3v57HSnN8anjdNFy3U+ycxP5taO7WI32/n14UZ80a+D&#10;3gE7BOwSPATJzqsFv7vwnMLTjRUbkNV8h5BcQMYJ2Xknrdj0CZ+fLOwiO3c4Pzp9ga50JkvyK4iN&#10;Zkib2A3knXyQe6B2jci2ToLj3Ftz6CMOSgf145Bc3oWz631iwzzJ3xtBfskBY43kZz7zmp/e2pR8&#10;rvv958K5r/sZs+eDMaYC3myMxoghCElwzhAcOeWpTSn4sYPCM3wxpfuyccrz963tHSk+0zrzCoQY&#10;ilPIlKIzK0LaxXFkTpDaXuM6BTHKFyBB5HgbW+ib06GIZ3XwGfkZVxuO3SK+Pn/sJtFWfSX/TI4R&#10;H69/lvV0p08U5UOTrhe+T+wVucgQ2/Xk4bcxgQJjPBTQdQroGtA9YIuAbYJTyU4MBiG6xMatRHYj&#10;oe0CGek8yNbJzgsa5G+XQV75qKvP40zJjo3IArEFuyS/kmNbiB1jS+N04kNy8katmcG2EKE++oYI&#10;I08QObXTZ7XBbKf6GLzROMZkZ3KYg25ih6/YXQyKzZ673ZbHIDmRHDBuYlw8i0Nzs6359Sk5c0f5&#10;Udf9+CW6JCeSJ9cJ9kAgxuiGYASCEpzjOUewUFhhKAVfMCg8wzMEUl9y1MfRjGv+aud6g/av85sT&#10;FIsYigPIIwhShHpRSiGK0yKzuQUpB6zzHLKH5jm+5YXV9EwxqnVOmy6PbBg7Tk1h6wWOXplfMMdu&#10;ttUYPjO074gZvp/+feGbWt9PNX8h2YxrLnP6mw3Ygk1iK33JnuRJAp2SRLcCokNH9IMQXRI9YI/g&#10;osiO3aHHQuIhRZqPQGHQlyxdn/LpA0524pWsdB5ks+PldWReS+adsbvIzhfNH9X7szU7iVUgE8Qm&#10;5gS2iu16bo2IbWNXYxk3xBfSo5Oak4IdZJ2+dOVvY86IMH/3sdm2dNy1U30I7hez6hRZ/G8eeiWP&#10;yZYcTv7q0217DJIjyYnkQOJdvPQ6qk/JmR32c1334y9jJlfgGqEeCKRgxBAxQgzACZzP4YKI8/Ur&#10;BV2bi7Iz/A3j9VN2lpCfoDRPtfMIQvr8TmMzVgyVIg4J0BEpSNozMoNHZkFqPttq/GMCdXn3Z8H1&#10;Pqc2lkcbjCMgkqBxak/IzM9WmZ8sq93sJc/m6/jPb3rZy99tcrrzE1ubv1h4JP3NE5m0YzP2SNKE&#10;xJM4SZ5TEuiBQuTuiE5Ax4DOQYguiX5Jdv+b5AKy0nmQrZPd7N29zkD44vcXFa4jO7qyU4gDyBXE&#10;NuaG2C12jF1j55m9u52N2cmJXinScimPNiEY/RMPq67q0O3+NqY2xoGMCdYbm/3WmpL7AU7BFXOS&#10;kczmoxMZU/9CfmzKx+K+2/oYJGeSI8kJc4iBsZbqUzLm+35HX/eLT43X/XidYDcb3RCMEAMwOgEp&#10;L2izZ2JdKeczJVF0C19L+b5snPLMaYPl5hjrYiQycESID1KkerGyPfIyNIP3v81Jfu3bfMdiuUuU&#10;09lkdKa/IXOymWShp/m1rzGeURgf1J3hrm47yVbr3raQt7h4bdP7xVaRyd/6sRm78KWgTtLwcRLn&#10;lOS5mYisHXQI6BTQMaBz8ECRnT5k6fqU325lsnvnghtgvK5wF9n58sgHFZYb0wK6shdZZohtOsgR&#10;xI6xa+wcu3fE/rG78ZNznfgQinXaxt+rrsjOTq1ni/O4lv+vsGfsZawO62xLTVnHOs8NLh13iDv1&#10;0djkZRsyiyHbyC6G2ZjP5UG3/THoeZS638kv9ZSN2VebktGbvFyzPbvulx2Ldfv0uh+/8E/3ZzAV&#10;7mZiNAIDdOU5IUcwFGWkUuzLB0Vn+EDB2Jcc9XEwo5q/2uVU5E/4zcmCm9PJwMjkSYFK0Uog26aN&#10;9uRlaH+vY99ujOzxmVfbWi/oR3l3gYxXBB57JEHNNyZjEjE2o69gXuV5cRtzC/+4jvreph/18Uut&#10;/z2tzdcZz3xsnOAiB317suhLbv5N0pySODcaka+D3AE9AnoF9AzonWS+UWTH5pAizuf6kKXrU756&#10;98KtTnbu+sylhw7PjvoO30FkF1scg9gR2DW5BbF7/NARf2hvnOQcQjIWG5FPHKy6zshuhuW7nMZS&#10;7+Rvh3U9N8VP9Tn1ut/d5LWYgw70oRtdbUs+00nsy4vui2ORvEoeyZvkCZ341dxkML8+JefR1/3U&#10;J/6Z+fU6oW42YoQESpSXyAQleI5gBIQ+pZhTbl3REf+AMXuQWEJ+xjJPtfuQ1udLjJ1gNz+jp0Cl&#10;YOkH+a1NdxR5zV3jLQ+nG1MwZSGDsWubZOiPP2zBXt1yOkS/OHJMyiSjxBuP+myrMQTH+BDvDJ9O&#10;nyxkr3XvWfDeQtudbn4bNuCPLo9+sZVAZockCx+HTOhyqyAydZA1CNElSQO6BbcY2T29gLAQFwIb&#10;/buFm0F2kW0f2fn47Pv3vkBXOpMFYguIfXahtx+RNmwNvUj2POs+im/YZ+IHlyyQ3SE5PmJ5Wb3c&#10;s+MM6gZkRzoLe1T7vAjjvHgj+fnNHHaas1NLV/rxZSc/cSFXus7HIHmWvEoeJWfMaW425h99Ss5z&#10;XfcTK6Nv4RqBbjZSbGKAKB/FCUpwQSC5rCulvJVh36m7bxMUfRE0DJUkNX+1+/rW5xnWCWp9FSVy&#10;dOKDXtBSyLTXj4H1W8fOq9LuVAzN2xc60be2I0F7buPNMH5LnuVZQLrHiUlM66AnokDJHqjgaEd9&#10;h7wG7g111PdICZBFUNZ6p5rS5lmxU+SJzZIk9KWbvkmUJMspCXMRiAwdkQ/IG4jJIESXJIUHOdk5&#10;ChQTN4PstmRTrF5euI7s2JltFK8UsCA2iY0ghW2GtEm/LYxjjXnWEX/x76qr5+zOS3YjljM9ZNq3&#10;rDun5p6Ncwyu0F2d5E81xG96itnkdc9pudN9dgySd8mz5JU5zDXWVX1KxqOv+/GV+Il/e1xcJ9TN&#10;RDcA5aM4Y0dpguf0nTal1Cc1BbfwqxmuL538KG7+apdz5X/Nb8WLsfQlAweM5BekqGmnj0Rg4FXG&#10;fhF6ZyDTLQlmLOOSQyCwi9/G7kdZY1L62zr2EhCTo75Dr/V9AntnWRPrl7XtZab9d3eG+AR1T5RT&#10;kuW8yLwd5AnIF4TokozBQ4jsnPp0CnR5nCc2IKv5RnIbcQDZuZ74mYVdZKdAuT7z3r0vO9NXXHWQ&#10;K4htYitIIUtedJsGadttO0MfP+PFV/Fd96Ht4ql0OfWOyxmmL+OfLWKu2o87z8fiDnFg4Ws1hC3o&#10;yC/mEPf81HO6+/AY9Fw0XvIsHGA+ucPOfKFNyXj0dT9jJo7i22Aq2M3CqDzFozSjE1bRTyGnSCnk&#10;bQ1dwRGK/NtRuC+CaDjl+W6tz9eQJ0HO2QxLFugFLrBeG23jIAY2To03noa4l57jKYvZQkZjsQc7&#10;cJJApA979KTsSWi97drlSJntVnn+0CDPDD9Gl76Qodb/5XW7gHt/tjMuXc1pfnLGTkkQiduT5JRE&#10;OQaZq4MMAZmCEB2QOXi4kJ1Y6+Q24kCy23U98S2FKdnRk77itYNcM8ROENsBWwaxb2w82jljjXMG&#10;fa6MbazkWkf8udrhIo72Zrhqnn0L2att/9TZeXC32LWICzWELejIT+Jc/Ce3xZHc6j49FsnN5KKx&#10;k2vmIw9b84OY1afkPPq6n3oV//Y4uk6gm4koT3HFJkozNqMTNkcxrZD/zUHBEX/BeH2PKUd9Ib91&#10;HKda0ucXWifQzM2QjJ3i1gteil6KHeeQVbIw8Dr28k699e+zF1PTJQs5xuQyHptUW9cLJNTyLs+R&#10;/LTvyPzsxU45UratxvAg8H8tRNcp3vSyl39Mt9na95Nbm++gj7nIYj5/sxdbkJP/+FEQh/iSJKcm&#10;yhYydkfmhUuyu5bsYEZ0EKIDstJ5kE1x2UV218kQsD9bkeO8iO0g9gT23UJsnjHErhzp4DNx0OUF&#10;sSQG4s/4Nz7mW21K12NvYDsU97/l1a+5wh/jYt0nvcczb5ez6kO1vbDrfmplrvuxIX3FUPJbO3FF&#10;99FmxyC5mtxMLibvzGluduZDfUrOo6/7sQ8/a9Pj6RphbiYoDlE8SkdhRidgjmKsK2UU8vHB1hFf&#10;qaj0pZ/ylAzmr3avWNv7EO5yF5k59JWk5JgRH6QApuBFVn+vYy83qAT1Gxle9TdH0lMb6woSJ9cK&#10;xluWr2jLecZPoicZgyS5NtoK4BYMXzOMOcPru80Efq3zYV9vzbDdm1zehSyCSCAmKdiKPWxDGgKY&#10;P/k1CXJqknRkvA7zBOYNyBGE6JJgDyeyO4TwyErnQTZk56jN0VsvKoEXm2+SHTmi/z6QNxC7M/Q2&#10;6Rc7A7t3xP59XPHLV/zf5S35xxdBuyPz7LVf+sTf8Tlfx2bVFvk4+prl8Sm4ix3HhV6/+xM+8S76&#10;WF77ghde2HU/hJoa4jd9yUBXdkt+J/+6HY9Bcje5mtyUj+Yyp5xha3LoUzIefd2PnzoBBtcJdLPQ&#10;Fad0FFZcoiwBh+t9HniNYlv4hb2QW3LKU7IL5GrjXXH/aW3/feSxnpP1ZfQUPjJ1ZH2KYJeVDjVe&#10;9sAWwlt/I7ckxq7bnDuWW54lMadxsnk40pxBiq1kIEN2FshWYzyu8LNtzC08awmGdRGAte43tu3L&#10;Uaz5tCOHv2MrdqF7Twy+PTU5IGN0pMgnfgJzByG6JFSSKngokF3sTFbzdbJLvM+wg+zet7CL7MhL&#10;bvIvN8kEZCEH3WMLCBEFfVtsFXuJLRDvW0gb0Cf9+7jj+PGFWGi65kXQ8nIXWS1vW0re9RiI7+kd&#10;P4vPdfxTj8TO8IaXvPT28ZIJ/b/nS7/sXnJY6FltT77uJ/7NJUbYmx3NIQ+S5+yY2Iu+50HPZ+Ml&#10;V82RfAwfsLM2JePR1/3kuboYAkwcTYW6GRiVpnBXljMJifwothZkb3roio3wEOyjFsXaEvLjUHNX&#10;m49qfZ5jnTkFtfkZNIUwhTGwznbttJcAZPX3Onbu8jwVd7IRp9HHHAIgSRgkAW3XLuTHpjWGZ6hm&#10;Y3f81E//wA8+ko0t61Gfr7N7MbDtPvPyTgKIP8xjztiKPWzjH3MqAj0xID4/BOnTYazA2EGIDswd&#10;3GJk51m231y4ELIDMs7ILhjJDshK50E2L4tw+t/jBR4zGGXYSXbkoHtswS5BbDUi20fbid0UJkVK&#10;HM9g21jEOgmOIGN8UjqE7A4lieWhc33JnjjoMUEX85CDXGxNrnW+U5+/C95o/r6Y6/Xf9eL7Xvcd&#10;L7rdb/n7ppe9/OTrfvLAQg9z0M3c7ChX5JIc4//keGLiPEh+J5+NnXw1n3nZm53Jpk/Jmet+v1pf&#10;MU9/bWvd9LqfujbGz3XC3CxE6SgcZRUQxmZ0QmYPRJ9SZN/1vlcYr1+72rje93vX9k6hPtU6gWxu&#10;BmRksvRCGaRYapvgl3wrOV/Eq4aCK+ZjA4mV4pKkSwKmoCQBOZg8q56+rD4bu+OzE/AWY9a6/rmj&#10;s6M+45LD3/TXj4yClf5s35PikMRIuw79A+MFxg9CdHALkt2uB7e3cG6yg0505KMnWw6y7SO7/k29&#10;5cPEAT0jR2wQm7BPbAWx34jRnrFjiE+si1+FSq5uYVbIZiToN7lLF3l57KlIxLdcvmDLrlePE+vp&#10;Yq7UK/XG+upv3lOPxoK7jJ1l3Ul1Juku/l/J79Sjzfv42GLM1BK6iHV2kFNyjl2T5z1OjkXyPfmd&#10;fE7uylO2JgOf6lNy5rrft+ob/cXAut2NVtHpxebocZPYuUaQm4koTeEoG0UlB6MTUjIzfCnxdoV9&#10;D2l/hbZ92bje91fW9n/Db3ObV1/OJwdH98KZ4pmiqW0Cvxn9ok517DzlmeRLUGgnMLRlMzLWGN6I&#10;MRu741+++RWvfJzgybIWi59Yt3uwfTltYGxzmM+8bJBk4L8khCBOUgR0Cfr6QPsgBT/JEITokhwP&#10;AbLLbf/nIjuYkR2scjl6FwPejuI5zXyJo6OT3fJNvYCd6RtSgdgitmEnSFwGsesu+8amIT5xG9Kj&#10;E/3k7Qjr9eXfmbyRNWPzV+nm8sOo+z4sxMcX0XVLt+hDDzqQkT58UuOcZ+4pfvibnrsc5VnY6C2v&#10;fs19hXvZxfKdX/hFJ1/3Y68QOF3YkH50lUPJd+2S590PxyL5n3xPfstpPjYnv7IzP+hTcua63/JF&#10;Cr5OfBin1tuJjE7/UBv+CQGGBK8T5mYgSRqFKRtFGZmSjE5AgcQgpcTHNIW28EsYqi+T630ekg+J&#10;/n7yJKgFOhlSNFNEgxRS7bSXyIzqb+PUeKec8rSnmeuBy0us6c8O5jgk+bQl0yrLIS+w/r10ymJv&#10;qNb94rb9O2MfAcYv/mZjdmATQZpk4M+QWHw8Q9ok6ANjBHweGD8J8RAgu7Pb/qM3Gc0nTvfhRLLz&#10;vkyXDlw73yS7gExB7BI7sRmwX+zZ43JE7B1bG8scnfhCenLWTmuuc9muvxgg56pvf13YcgRkvbm6&#10;Dn6v7Y858jsbi+7Rd6Zj9NLGfGSlB9n9L35qvIu6FHKfOSwKfe24LjUj69b8PfVI8ypd+ABZ8I/f&#10;9BSn8mzM98TgedBrgvGS7yE/cW5e8/OBNiVjrvv5XuOT5PpAfnYou05P14Y/6BQSnAp0ozEqG0Wj&#10;JGP3vSjGKAW+alBohJctPy6BkGVyve/jW59nW2dOiW9+RkoRTVENUli1jTMkBx1qrENOeQpMiepa&#10;gMS1V7jcBbrK5shxuc6gsLOB8VNkJJu5g1nysWX1d6PLvy3MZAjsALw7u2RZA8cbN2x3Svj9Iodi&#10;FRnYiS1sMx/9kwwQYpshbUCfwBgBfycBgkuyu47s3I3rSwY+3+MzPjN/d7J7SteLnvQVMwGZZoiN&#10;IHZjw8Rl7Bt7x/6jD2L72DvEJwbpqXghDeu0i59XfQ95N+ad4sa4HeZex8g1v63+wdld1uxCXvJE&#10;x1E/66OX+ehDF4v+xivsm/MgvOElL72Ljczzppe9fFn3PV/6ZWdHhK/7jhedet3vLrEW8mYDetFR&#10;3PJHcl4sy+nE5HnR+SC1IDlPFvOyMxvLc31Kzlz3+zX6yhU217bWef606/QcYyefQoLXCXIzMCM/&#10;SgomCTIG0Up+rxwUGvHjDHfE9T54J+s41twMt0V+WaeNtvooApJ4HTenPO1hLnuiKxDcbXRM8V3b&#10;57bq5YL6uk6S3M4+2kkcc/g7MkbOyCEobB9k+fWF6LiFV5ApC3vXOoU+b4J5pbHM2+UwZ2w0kh/w&#10;6RbSBvQJLsnu/+AIshuLqZ0Vj6Y44uf/KdmR47yI7WJLdo2N2Tv2hy1/xAdiSmG1g+u39mKAz1d9&#10;DyG7EcsRm3FHmLuNLc+2SGI5lUY3/RL7fkdHsm7loPbImy8t/re9xqXLbL5j8dZv/7zPv82YRYTL&#10;OoS4TFbLa1/wwlPnuU9uWchOF76nH12T98n5G0V+iQV5T57YWKzoU3Luu+7nGnp0qmG/+4wLQJ5d&#10;I8TNQpQlUJRkVMalIGMLPISlKOtTCngeL8rM8C369yXkR1GBuY7zY2v7v+e3uXtAp7D3opvCm4I7&#10;BrtiXeMtyWrMOCyJIYD6IuGrbS6GI0t9/V76G5f+7LCVdIH1tmun/apj/+DsFp6tr8UOA3/Uuq9t&#10;2z/RWOzf5SAD3ejIdnTnwyTDFkaig0uy20l2Tu24tiHJf6Swi+x8zfzJXa8uR2ywC9oFYnqGbE8f&#10;9mXr2D1xOiK+0VY/cokFcjZ97SQq3HYcu56HAkkuR2zyLaQXWCfvyCC21jlnBHgfmbRNDtIz+s1y&#10;0Drbop9+ald2xNUhchl7mOu8uG+Vf/n9+u968b3LRLV8y3M+Uy0Z2x8FOZIDD3bge7rxpTyki/zV&#10;7kaSn7rAV6mlbMwX+pScm9f9jFHrr7vup5alDVwnyM0AZaMoJRmTgozLyBQRrAoDpUv48TB2hmdr&#10;25dOfmvwOR3ogW3tv4ssSVhBTIYU3K0ibI7IKdD9Hb04TbAcsuhXMgjUa4oa29Cdo4wv6bQ1b2QM&#10;kni2a6c9OWqc1/UxJ3Cn32MFtYW967cji59Zt7vF/VGCTxvj0jfJHzuxTciLH0NwHdYHacsXwZad&#10;o190jJ5ADqBziupDjOyc0nFNo8/v+oYdJa/32yS76B977ELaAvkhRCf+Zsh2bfs8fBCCiJ9GX2nH&#10;r6u+ObK7CEJYrpEb2xxycCRAv0OACrt2qxzjNbKFWLSjLz21JT99xBQ7J0YTp9bTU1v20Z+/s5j7&#10;La9+zUU8iB70I7z7jW+hW/0+9RTrVXqM1/3oT1+5Kp/llrjrcXwepH8IMHVDrUhdYGP2FWfalIyb&#10;1/1W8rvuuh/5cQK9lh2TmTA3ElGUAiE/Cka5BA9nCh6GKMEle1dkhqfr1xcKGoMDzV1tPry1/yzr&#10;zNkDOgU4BTnGB9sT5JwgMchfYzlqW67dKejajrLMFmNVP6c/I9O9bEN3/XvSjfJFnp54ZFr13Pcu&#10;z28WaElOOta6T2jbvyK26XJ0W5lfv5BYJ8EEbpA2MNo0ekSX6AP0BvMCGeBIssvXwF9UuJXIzosW&#10;PrLwlYU/U9hFdh49eVLXi56RYyShIPbqyLZuP2PwMyh0nSxGhExChH3+zBl/db9lzrVwXdQpQHgj&#10;myIb+c7e8n2Ut+sUAlzjfrxDeyE/7bbIL/Ha45cvbNeOPcxHFsXW4n/j1PgXpfs1BPetv+1zblsm&#10;quVVz3v+qTfYPCiv+yE+MaBdrbvuup+6ZKHX4pdRiBuNrmQUZEzKMa4AEXTZc1rJ5RsGRUb8G2Mt&#10;bN6WCfn9ztbnvawzZwp6D+gUaZgFODkl/zpuD+jlhpY3vezltwuaXQv52KPa5/TLsgern6Tj6Mg3&#10;k20mF9vWOD5gOrvbD/5B4UnktzTbvGzd7kaY5fGGyKFtZDFPt1Vk6QQXZFtkjbyBcYB+YGwwD9AH&#10;UjhBEqZg67OD7NzoMfsa+BZuJtm9puDlAX1+dv+rhd9fuI7sxDd9O+FA7MJGsVfsN2K0Z+w4kl7I&#10;IaBTSAVsD7GEICLLTIY+52qLrvepuF/Mk0tB44NRxg7romOT5xoisY7MM/KbxX7imn/oqz2bmkNB&#10;7v9rR+Y+30Wgk9/NuO4X8pN/7J84Py86L4T81P7UEfKkxok1fUrOa677hfz4ed1+zXU/Ml+zdAFu&#10;BrqSIT/GZNQoJugEMGVW8vvhpsQM9+nfF4mgf5LW3NXuj67t/53fDMug+iage1CPwS3wuwMa+Y17&#10;Wvd74FTQzBbrk0hr/wTr2V2ext+VcKNsSTzr1jHt+ZArH6H1//cWnsbmEtGiT6170rpdu1fpb+5e&#10;2FJcY6/INLNbfke2QB/QH4wFY5FMoQRzkwH0uUCyy4dT7fnfCLJziv2XF766sIvs3PT0rMITu15y&#10;g234QJyF9OKP2Cd+gdgxdu0YbRzbduITE3KFTnSTPyOs1y9x1iGv2SHydJhTP+1K11OPTEbcZmwL&#10;GclPF3nWia8jBLjKM556vSpHEv9sRQd23MrFxLo22upnHrJY98Pf9Nyr/ifnG17y0qvDfCcj+Wy5&#10;iOt+8iA12NjihA/pQE91Sm2+0eTHD+xrztQ4/tCn5Lzuuh/yU/tX3rjuuh+dzpZMfrMQJaMgIwoc&#10;ivWgIaTg06cE37en9Dz9+9LJj9PWcX56bf+jfqdQ9IAeg7oHtnYJbkHs70E+SbQ8HBvnaQsxukBy&#10;gbraOdpTeHOzy9JPW4GWhKOXeSMXe3VEPm1iQ78F0SqbI453KDzab23Yl32AnLXttxRiy0/TTnFI&#10;4aVr5InNIldsNyLbIhfoBynCwDcpxmAuMQD63ACyO/tw6g0iOzcN/Wgh15YDd9H+pcJesovdg9jD&#10;vPEFsFvsGL9swfbYvdvZXOJBXIb0UkCyiAV9xTM5V31zzU4si3+4U26PssW/5uTParfc3LXimOfv&#10;tnCnmLP0sz0hv9i0w3rbV13GI6XlxjPtyEx++ifmZ7noNxm00Za++pNj1Vm+XzGWMdbffc5z43Xf&#10;8aKfW5RfF76s9Q/L634D+V133Y8OZ8tMkBuJKMhoBBQ4hGZUSklIQSkRBVIJ/PaDAjN8OsP0pSeB&#10;OaqNN8QwkvbfSpYe0GRIUI+w3nbtIqekWIkjF7GXvQ/rtau9uzzyoNi5rrc87rA6BemNwXmH/pKS&#10;DXrCJdiSaMYJeuKN8ulrPuNqYx2bZC9eQNtWc796lcHRydtqOyM/446F1hwzZLu20AshGM+4kOKu&#10;X4prUPLcqmT3+IIXL+wiu9cXvqlgT/8JXS/xT99Och2xSRBbQXzR/bHlk+6HTkTGNE8nPjGhcPC9&#10;duIA6Fzyd7LbKqz3022Usc9JFnFrTDZYbXnqTS/30NVCfn6bkV9sm9+2kaX6j0diy3U/belCfvYz&#10;h9jZIr8UaDrqoz/broWa7e42HzvUDrAdgFMJasFIfpbXvuCFpx5dP2iv+5GZnLXuuut+xjlbRgFu&#10;NCgY5RRmRqRID5iQ30ou/UviW3g/hulLJz/zVps+zvIya3MmoMmQoB5h/UguAngdV1FAdHdYb6GD&#10;34UxuP1e9irrf/369qucLCmTcOYyZ+SyXTAA2yUwIqO29FHkUmyS5JKQLdg1hZ1ONa+jwv+5yvBy&#10;spm7k59xekELkQkwIGeQdWmjPehrDDCeccn6ICS7byx4XMZLFfr8fnst3CbZRY7zIvZjy5kv4gN2&#10;Dbpf4g9jsH/iwm+ypdis+h5CdiMW8ouskTO+t15MJb/lqPitfv2mr/PgfrLzn0UBHMmPvonl/G09&#10;26z6XjOmdexHbjZjP797nSB7h3WpZWxtLvNrX2OGYK/6rU39fareC2bkV+vGo9ljcUs+72duMogp&#10;fUrO6677ZQdu3X7Ndb/otCx98huNFJMoJ9EoJfEEF4UEpYRkcMqXwL+9CT+DovMojslCeUaQYMYy&#10;d7VRFNPnA60TgObuAT2Dbdpoq49kMN86riJx9v0+benXtmVOp4XuqSPCO43DUfX7LEC151T6s0OC&#10;LLIJgE58IT+wLTLqw5a9yKXghABDgnxRc39GZCj8enJoNxYO+vaCZnwgZ5B1aaN9ip4xyMansdVq&#10;o1uV7J5Q+LjCLrKz3nak+PiuV+SIDYLYZrQRkDlgrxHZ1seKDw4lP33INfGD4iweHYWd54hEfN8u&#10;HiNrZIye1o3kR/7q5yhoNuYxuM34lk5+PX4jU/4G21b9r7vux4fak3GL/HoOWpccZGt9zU//dQ7j&#10;stMV82pTf5961Os5v7cuirfl2z/v83vtOQ/eqkazI3uqCWRmC/FETzqrQ9qxVc+f80DfGfmxb7dt&#10;uEKfkvOa635kVP8t5Kv111z3MzZ9lqVPfqPRlaNYlJKMUUiwhPwoXgL/gSb8DH+boc4UqoXy+nNc&#10;Iz/FVXs3djzGOoY0dw/oBHWQddpoy/ECQOKs4yZ4FQx/KyAKyfLmlvW3veflN/3IKjGsK+i7nGZB&#10;NsZlhzHZIk+SLcj6GfkZx3jmNPZIgPyxyha7PJGuM/KDFAyyB+aA/E4b7cnyICM7fnPk5nRl3nQT&#10;sM/BZBe78MMWdtkO2H5E90XmMdYWAeZ3YoLeq75O14fsup7nwRLfctsc4oaM0avrR4dOfuKQ7ar/&#10;qdf+7mB/i3GNP5LfKE9kWu1xtiO6YjlDow2dko/mSK3oOel/62zTRnu+Mb98GnRcPh1Evlc97/n8&#10;cJ6djTP4tFEKfhY+qG0njVu4nQ7G5ie6+E03OtKX7nKcfvyffDoPko+dI0J+qXGxLZ+sNr3mup/t&#10;A/ldd91PPCzLTIgbhVExSlFIUPU9JYZGECv55YvrW/ghCveln/IUYOaudnmzy1/329jm3UV8kPUx&#10;fMhPv3XcUZ6O5WivILHO3hJvLH+3/stng+guGXuydfnIw2YdkVGbTn7ZyzceZxu7E2DbKcg35pbX&#10;memT7drqExIEY22BbSZk5+v7ntP0JpKfKnT77MKNJjsvON9Fdq7huZbnmp4bWR7X9bLDxda9qLId&#10;8B/wwRbSRnt94yeIr+KvYPRF5s6cxuX7EF6QeNBG/pUuJxfcAcszrmRKznX5Ar+tt107eWoRtzWG&#10;a+OzsQ/F3fxhGcmv22mE9WsRFQt9vGWH1HZ2Sz4mf3utGPOw1wn+JMdq967jVeNp8+ZXvHIk3qPw&#10;hpe89L7YMgsCqPUnX/fjG4tcEntsKZbITld6y3n5cCr5QeeIHP3Fvt22ZGg1+Oy6n34hP7atdddd&#10;90ucXDf5jUQUi1JRiDCUEWgMLDEEjT4l7N8dhB/xXAbJQnHEKfgVcEG7jvPv1vZ/zG8G1G8klxnG&#10;oCbrGsznObVgT/vsJpiCo7/la9FJ1DHZyEiGmYyRTRtt9UmxS3Kn6KR4Ska20bfmfnbB820faBy2&#10;h06AQfoH5rETQfagxulk5/VbXsM1s8OInWQnHkZim2EP2bnLku09YpAvewQ7yU688n0IKgUVUkj5&#10;jd2BbbaQNtrHR8aMj+IfiD+6X+IL7fWLDIkbIGuQOW1fbXFSsZ3gLrEk9/iAjJGt28nf1pGdLjlb&#10;I3ZrjFOvf71RXeF/cmyRHxsEsb34Wu1yzZjWkS12Zcuej2MuQq8T+pmbvuKwxuw63v/TP/CDV8hI&#10;jvp97iPfN73s5deRn9+1/lQ/30sXC1/xK//Ri37sQGc1gO3l6qkEGI7o5Gd887C5OcMX7KZPyXl2&#10;3a+Tnxhb7X7NdT+yL8s4+Y1EFKNUFBIslOmBQmjrSlCHtOMe+YjPYpAsnC4BjSGwGK/aeKVV2n8N&#10;WYyvn/l7IPejquxxRM5ueGPUWBdRRJZrAOZIonKqOTipyxlZO7JemyRdil2SO0VnLK5sbgx+MYa2&#10;igawX0fak7P7tGQ/L9l5CN+nd3yC5wOMdZPJzp2tnr/z0LmHzx/b9QrZsVkKObAlmBPYmF2AzUM+&#10;KZYdWa+d9t0/8Q07sze9ZvqCPvzW5ZVXbNBl6PMmHti3dL3oI797koOKJPnpEnvFVonD6EkXi201&#10;xkVc97tirJGEI0P3VRAfsGH1H08BX2VX7diPLUN+bM0HqQ9BcjF1wtj01bbGG3W825js9f1f/w3j&#10;kefBKBK9LzsSffm+r/rqc4+54q3yQCyqq+RkTzYTU2xBL3VSO7F1o8jPHOaKbc1PDn1Kzlz3+2t+&#10;s3cW/qj111z3M+bSpk98oxHFOvlRRgAIMEFKKEbWpgR9zyb0Fj6Sgln6UZ+xzFttPrq1Xx4pmAVx&#10;J70O20bDr+NexLM6bzUW/cnLBknSFDCydnk7rAPbyab9rLgqOimwIb8U2a1Cq685BlK5CLLz3blH&#10;Gq+THd/N5Ogg64ZcHtT3ZhSvA7MXncdagpHsluu+wRbZdbBjCimwb3zF5sBn8duIbIt/4pv4hU/i&#10;C7ZQcBRy2/Qno7xY9VVIHUnYAVuuNVsvTrscfU6ysvXaP9f8wA5Yt9WxuJ8fxROZ6TAedQXR13bt&#10;cpRGN+MM4x6LO8SFhQ3PQX7jzuzZi+bZjw/6zmjqRkevE7E5Gcy1znHNEZ43QZFTu/p9rlO/b37F&#10;K++j77jQe9b+SNzOPvGTWPSbbnRkBzUysRnyS14eC/12kZ/5UoPZVLuSMdf97OA+kZ+yaF/rrrvu&#10;Z8ypADcKUewI8vvEQegZrggcS/b49E/ymbfa/NbW/sOsGwO4kx3ZgqzTRnvFg7zruIqOYEaC5z1t&#10;sbzPM2StyAou9kgRS9KZG8gO+W0baNcLnXHY1JhsYfxOfCG/FFvtjCegYNXxwskOzGO+QwiPHmzf&#10;k6rG20d2ksG1AKdEvNP1GrITX2xGhkPAjh1kAnaG+Cs+i9+CrLNdW33iG34J8bGH39om7lZ9Q3YK&#10;5Fas3SG/RlnGOcljXG3XsRHhbLxjsLxlZeuoK+g6hywt4qHGOHVncrmRxMKOY07FT7FP/raeLar/&#10;eKR0L/ukH1smD3vt6Ojkp72+5pd36xwjwd1FRksd/fHx0TsAb3n1a+4SO+PCD44KZ32OwDXX/ejB&#10;h+xBR3agt1opp+R2z9NjoR87GWeL/Nifbcngb/1Kzlz3+2j9svB7rbvuup8+101+IxHFCEchRmNY&#10;yUgRRk1SUL6E7I8nzPDvjam9RcALgh705q12z2193s66HrwhuBDeiBShHtjruMsbWqLfuk4C2YM8&#10;9Pmou+jQZWaHJFwKGBuZd4YU117keqGZER87aUOfBNoq/w0nu32ER64J2XW5frKwi+ycBlneaBPQ&#10;jwxs0hE7bYHMI/p2/aH7Kz4bMfrHWPxiHX3ZSbyt+h5CdiPOjlS6LH1eMosHccDWYoKNq+95d96C&#10;s7esdOKJjcwdvUcZLPoaYxjzWLyRDUOq/k9OdR/FNvnbevOvdu/jLWdlbNOOD+WaOLKu15AgNaIX&#10;aPo2O4/XNu9lC4ucrKO4cfshuIstx2UdbzyaPRY37bpf8n1Gflu25Vd9S85c9/sS/bKIr3Wn45rr&#10;fvpcJ8CNBMWiVBSizA7y66Q1w08ZwyLYKaqvQEuRMm+1+5Nr+3/ut7FH8iNPwOBB1mXPg7wIx++M&#10;RX5zJonitHVue9UpYrO9sOWhV0FljL63nGSVqCmg5gqybkzkFBg26MRnOx0SYKt8Dwaym8llx8JH&#10;XX3cdSfZGT9gnxl6G31iv9hwhmzv/oL4bET3j358KP5WfcWJ4n8M2XXoc0XckWeUI3PbRvZOPGxf&#10;fccjkmNxT4rkFvEEsa2YVKAdLVpfY1zEEehyJiin6XpOWc8OsUv+tp6Mqx/GHL1drqQPn9FTno/k&#10;52+wXhtt9TM3W9hW443X/d5qrCzkqHXH3qV5Fz1ny6ue9/zxaPZYvFU+82cnPzaLLeilHoo9bUN+&#10;yeVDkPYz4psdfEzILzcffm8nP4s+tf6693xeJ8SNBOWiGKUoFGUEFkWSmCtbd4Fn+LMMI9A5Zhbs&#10;5q12f2Nt/xf97kGrfwgOGLwj67UbAzsyCwbBTW4yKCoKgHWclP6wyiMglyTz2xid/IxHfut7wiYB&#10;g6xL8kIKi3HMnTmDmvNWJbv+/N/fKuwiO180f1TXi6/EEf1ju9hvtOGItIn9ug2BH4F/OrJ+5rPZ&#10;nH0Offim9LiIa25n1/v4nCzmmc2fuSfkd54jjo775bX4F/v+Z5vIEpvEBtbbrqiGLPU3zjDusbih&#10;1/3YV5x18kstyd+zGkEGc61zXLNz4zt/aliWH/6m59oJOOaGpLNTp+Nizkn7Y3G7ceInurAHW4zk&#10;x4ed/JLfHX1boE+Ir3OEcWNbdp2Rn3lLRu8wXt6ypG9fVvIbr/s97TrBbiSiZBSjFIVG8lNYtC0B&#10;952vvofiIT6B3hOuBdvfXNt/o98JVoaFEJyxOrIetJsFtiBIQSG34AgBkkvACOyAfMYuWRSb5S65&#10;yJ6CaqwU0yQtmCuJGqSN9mQia7d5zTFeGzuJ7PgOLpjsZg+7Z/4vLkzJjr5k2LIV/wd8NYNt3a6x&#10;JR/wBZ/wDfDtiC2/dTm6z2zL2KsdTj3iWt5sYTxxRBbjZ+5ug8hhu3bai0nra5zxiOQ8OLvuF1nY&#10;Y5TF37ED+4mfVqRu2nW/DutXf1x3WtL69Av5iX/ziGt1oaMXaTGmr/nJsu7Ujz6/kz2ysJ3reEOb&#10;XbiLLWeLOWv7ydf91MtOfmwZ8qOv7WqP2oC8RgIcEbLr6MSX+juSn/lG8lMHVt/5cMHP6N8Xtq31&#10;43W/Tz4rJjcDUZpwFOvkR5kEiaTRvgTc9/HRrzNWyKMHeQJ1HeddCu74XArojPh2oTtAUM/Iz7zm&#10;J4cAIZPCHwLsEDzGAH21nRVSMO4WyCBIYt9V1303gmxhJ9nxEXlCdsFIdMD+/JpAX+XKF9S/s7CL&#10;7K6ZP+AH+o52YT8wJ/BHChWE5MRCR9Zro72+8aPx+YAv4sv4E0bd9RUbYsSYXcbIN47N12xTep58&#10;xGUc45EpeWC+boeuJzk6+fmfj2us85xu7Ti77scu5qBv/LJLDouYMcYw5rE4u+7HHv5nD3ONcnRY&#10;rzZV/+tOS4o/emkndsSh3D2E/LQ3dnTd8Pk9ZOuLPrX+UH/cwd+zhe61/dTrfssD/2KEfvQnr1in&#10;I33FvhxVj7QLAW4hRBekzsAW8aX2juQnxshXcnq37n8xRl/EgXW1rV/3+6az4nIzwPEUJ0iUoxSF&#10;ogwnMq72JeB/bcLO8FuNJ8CTaEl6jpmRAxk6+QFZRvTtowMY39jmMFcS2fzkmBHgDCme2mmvHxgj&#10;ELwBG5Gt61M2OC/ZjacRF7JJ8IbskPWW3AH92YZtYZUrZPdHCrOdGA+1uxY7JTtysDEZgH1H8DWY&#10;H/gCUtD4B9htRLZpFx8ay1xsHR/Sj87skKN3fjEGGRNfJf/ZO16N2X0XHfxtvbH5XNxXn4s44lo+&#10;lUNG45qHfWKT2AOipzb008eyynJh1/3YjJ70Tk7uk0ObGuPCrvvFHmy+JUdgvdxefTmSznXX/eTH&#10;oeSnn7nJYVuNN/r8fuvH5bUveOGhL9G4yp6zhQ0u6PuBCNQ4S4zTjy1iB3qnlqaGjATXYXtHcqnX&#10;3y3i67WXXfm2+e1/GW9c9Ktt/TLaD54Vm5uBTn4UpSDlKBWFONH2Es7XBrrxZ/h4447BbRxBR2Fj&#10;j0E6kt8WtNtyQAqo+cis2IwFrhNgiuiIbNMO9Akkjfm7DUvniyK75Sg4wUcn8ksW2JIT2Jk9BrJ7&#10;euE5hV1kd80bXDrEQ8iuE9wM5u9gf+CLIEWNjxIPHVmvjb7GMXb8x/50ZQvrtE08rPoqTApCv6vX&#10;/1fESXwpDjqss41NzbOOdege/hauuc6VfIhNYgvwm662k4ccFjIbZxj3WCzX/ejIbv43j/kOkUN7&#10;hdE4w7jHYrmJzI4Kexg/csxsEnlsW/0x7gTsfN4PUlt6rUidML65xZEx1jlGHW+LL7KYq9YfctR2&#10;1Rxbi5o16XMK7uEnc7KF8eksN9TNToBbCNlBCC+kl9o7q7vmi00TQ36vNv23hX9nzHHRt7Z9/io/&#10;/M2l081CyI/hCEhJCvZAacExnqOd4RnG6IHNKMZJgG6R3z6kLWw5QHAmaZLIx5JfYLsxzMNGsNrh&#10;hpGdYj+TBSJzl2uD7L67kPeDdvyzwpTs+J4N2Qs6sYH5jgUfBHwCYgH4CfgsfoMkkD7mJQvfWUdf&#10;dpKQq74zspthuUZkrG7HxIF1iCGL2Ko+px5xXXedy/zsEjt0naMvXcmFJKyrcS7kup85Q37yocsR&#10;xO7kJC/bWOhRY5x63e+aZ9OMTw46Jz66LF2e1dcnXfdLvUit0IcNyNAIftTxTvOPSx218cm+nYGr&#10;ZNpaVt+eet3vGrBHtwV96a52dgKcYUZ20Gtvr7m76i6fGqdk+gWrbD9pjnHRv7Z5bWF0+DdnBelm&#10;YCQ/QlOWohSkHMW0K+EeW9h12nO50K9PD2r9x+BMgI5BuoW0hfSfOSBJI7BTPA8hP4UBtDdmCIk+&#10;pdeFkh1bA/nJGBk6Il9AH7oPZGdn5DMLu8jOO0I/t/De+gT8zG70BXJ0mO8QjP06ejuxkHjgI+Cv&#10;jqzXjm3EY5e5dHCKB9mdp2gs32YUBzlVGp/7uy9rUp58nUv8iLct0ul6J2ZTjNPHGMYaxj4Wy1Eo&#10;PcU+G/APO8fmgXW2dRLWt8Y41R738alFfMceiRP699gAv8mzEtO4E7D3uh/0+pGaoV10DdGvc4w6&#10;3qPduJC5tonF3nbE8pLsrUUsVpuLJL/FHmzWa21sYL4QWkgumJEdjLV3X81N7Ni25qu718n2h80z&#10;Lmueve/aBv77NQl/o9HJL3vVjEBpyhKQkn5rXwL6fEyE7fBA84cqWD2gGYaBGCQOSYD2IN2FtIX0&#10;N9YuJ5ifHPuIL2RH7hTb0uOmkV0nuA7y031Cdm4Pdp68XygOfqYwJTu6sdUW2YE5j0Hvm3E7+vb0&#10;4Rs+SmwkPvK39fy86uta03nJboQ99eU9k/sW8VJtL+Q6l/lCOjPy67GrLbuJVbFhETM1zoUdhYot&#10;45snvojtY38ydhK2rsY42R59ZyAkTI4eF6Ms1rPBGg/jTsDO5/1gVry1077b27Yab9TxfrVwthiv&#10;tu969u/sW4ZZ+FQurDs0zlrsOltxKMS1+LhNjWGzmS3YoRPbSHSgTbdXtxnM6m33E91sX331gQWf&#10;HCPjL9NnXIxX295jbbPgrGDdDIzkp0jGMJRPsBBe+xLwkYUvKLiF1dfGf7bwvYXlKwgUGoNZX2PY&#10;BjEmw+5D2kL6G6s7IY6IE8zPETPis9240XfV6ecVLvQ05rFkRy72HsjuvQu7yM4627R5pj4BGdjK&#10;/PvAXodg7KdwADtvIW0gc9G1x0dPImC70ufUa10z3M0uiu++hS+q/anXue4QaxY+Fots0PMiEMPW&#10;s492YtWyynGqLa652zLkZ66ZD6y3PSSs3+qTU+2x3ARiZ4A9jC9GelyYv8M629Z8GHcC7rReuxR8&#10;Mc/m7Ab7yM/c7O3vdY5Rx+U9n+PCJrXN0eiUwORwfJiFnG959Wv0OWVnRn3S31HqUnPBQQvdRltY&#10;F3uE3EZ0+8RG0OvtVq2Nf7RrBw8/v/CWAnlfbR0bj4s+tf0D1nYLlgFuFlJsZ6c+GYYxYgDrZmOA&#10;osJgPYgZibEYTv84BGLgLaRd5o4DerHoCRsnpChLKga3nR7Rkaxl5H1fF9jCJtl1sulkB53kAvIK&#10;uNh/lQvZOWpz9OaU5Tj/JtmFbNkgPhiRbR3kPQQhsI4QHDsHCgX0dfwlpmIrdjI3mfiuw7rVFhd6&#10;PaRh57WYLHSutic/38YnFnHALsalo7icxbNtbJsjJDapcS7iut/Z3ZbG5jc+sC55BPEBGcgrVi3q&#10;QI1x7FtORpxd92MPcogPcyUegAyRA2xbY+K6xxGs15b9Ul/Y3Dwp6inwKezaaK8ff5ABUYnNGnOM&#10;u3tmp+ws5qvt05tfZkeM1tW2Y09hh+zofkWtMI46TRc6dBvGFmJqtEfQiQ5sj11grLeJze4T7dmL&#10;/YOSz9He8wo54nMp5inGmC3GqO2ftLaF/3DNgDcaIYWR/Bg4QRPDxBCMEEMweBDDZDuDxREQo8bI&#10;M6TNaPw4IE7o8/cCrT3Zu45l1POS3b8vXEd2bJQibk4FpZMdjGRHTrYcyM757l1kJ3hcz3MTy9O7&#10;TnwlcLu9dyG+ic263WK7IKS2CyG2kJ1CFphP7HR5S36nlOytLgWL7RIzo4xrETrkjrrz4H573+Qc&#10;F+s+6T2eeTt/0rHannqd6+y6n5hgJ/alozjuOeFv62zjD2310feCjrou4rrfqT45u+7HxsamJ1ub&#10;L3Fp/iBxKueq/7gTsNxjIHZSZ8SVOVLkIXUMei3Tz9jmb3ae7XTdyUfjQgd1s7Zf14e8tnesOlzT&#10;boJryE78RB/yshd/iI2Z/bThwx5b9I1dgqyDHoOzWmtutun5DCXf+xfcPOcmOneOdz3sKD2ZzuJo&#10;XMi/2ru/LvNN101yo5BCHOJjaMKO5Ef5GCmGYRTogQpZH+PFmAzbHTJD2swc0OdKQoB+OaoIyojn&#10;Jbvpi5jZBMwVsgs4saOTHbsNZLcrWGCT7PgoCTCz7xa6DUf7jWQXQgNJtQuKBUhAY4qT7EStup6R&#10;XWEs3FfZMwkbuSKbWFvHSH/F5dg95l04OwLpi/l/9yd84tmbOV77ghdeyHU/thcr7LWL/PhLW3bh&#10;A3FkIWuNc/JRaHQ2rvHNQ5bEU+LFb34IKZDduhrj0GfcNsHv0Uu+GJ8s5mKbxETgN7DRGhPXnGa0&#10;TuzFnmInZGG9GtbJz3pttNUnetJvHX/rjMNdISLykN2y2uW6OFFPUwsCfWvb6EfzXXNkF1n5JrbK&#10;EuKzvtsuduu+BHr2OEusBWkXvwMbJY+Dks3lLs/+egbYs8Cz+uVxqj9Q+BB92Jlss4Vu1c6Y/cPo&#10;f/SaSW8EUpAhxNfJD/HltCcnZE+hJ2k3FkWSRIHtQQwM3fDd+JD2fdxZEtxMsuO8TnYQogvIl4CB&#10;I8hOsHgGz4Pn79p14g9jdnuONkwwz9DtG5vGnuwY0pM8MBLaPhirJ0nJv4vsRizPaM2KXeSjQ47g&#10;2WKd49QjsTO84SUvvV0h6Yt5v+dLv+xedrPQsdpe6BEXm9ORT0Yf+m297dpp3466Tj4KZUf+FbP8&#10;zf7m6vGVWLHedu3SXv8a59SbNK4a2yKXxiKemOhIrK4xMJLTFTEYe26RX2qZ9SP5GV+9M9Yw9gix&#10;oMbcbjxys4t6VOv6UfFb1QD+S06BeLJe/8JV+qTWGINMxpst4iC1JzbTlt1iM7qYo9eMILWjr0s7&#10;NkmOBSVfJztvefK2p24L8FYob4dSv95ZP74wHnnIO+aYhezrHONp7E+7RoiLQIiuI4Wa0khvPOrL&#10;DS8U2Ud+u9CNPUNvm+IMCXpz3iyyo6M5Q3IdITogG5vEhqtMhwRLJ7slWILsVbJBAph9ErTsniJJ&#10;ziT5iGyb+cq4vZhIHoEYQpNU0bHrrn3G1d92c5UOgvcQshuxPKPVi1383n0vsclHrlb8+Hw25rF4&#10;I9v0xRyv/64X3/e673jR7X7T800ve/mFHXGxMZ3oyB/mj0/jL77iJ/rTnf21rXEu/CiUvpElseb/&#10;yMAP5GV/Cz1qjJOv+4mjLGwckugE2GFd8/9IfguJkJn9jC02ybpFfrazd/T09zr2MTsY96iTkXnt&#10;nzxYXj0mv0JQ+ZutIwvbb+Uc0gjhQdpoH3tl7Nis5xG9tsAGE7J7VMGlHe/t3UV2f7jg/b9P0S98&#10;skufToBkXnc0nlHoBwR2qh5/jVDnQSe5IIU6hDcjvU58Y7BsFdRgNHDf1jG2i7M4Dsxxo8kuetNJ&#10;0MRJQZwXkIsNzkF2CRYkcQ3ZhWwTsLEHG7EtG0NIT9skdpJ7hvgK9IuvYusUE0HYCa8HqYQyr1jI&#10;0VfJvzxQzje2k79+n5cYlmeSyDYmbWLB+hQNMpKPHtXX3vmpR2PBXYpIFnPVOsX1rtilyO/UI66z&#10;61zGpBP9+Ln7t+eWbdqQhwxklK811oUehUYWsdFjLrnNF2JFW33UhBrj5Ot+9MxiXDrOCnqHdWsc&#10;HkR+9IQQX2Cd7ckNObOOK66OPaq9Ik7Jb5z6fbVAvjvlzahD9AB60hfoHoiRxB7kN6RNt1NsRY7k&#10;0gg2Ue/oGZSMITv3M7ivYdTdy/Z9yWWT7MTNKDdE9tRT8rF36nqN9ZGF3A0afIVt1wh5CDrJBTOy&#10;GwlvRnqHEl8SBFK4O3ox6+hO4axulKAMcdPILo7qIBu92auR3RgsXtszzn/dnlFAR7r2AI1N2Cu2&#10;TBFia9AnCQ18ksQeYdvoM2PFR+YUiBJHwNKVDSSQdvH9qu/W21OWT6mse2+nEMPtKRCjPfK7y0pO&#10;f9Oz+ioyszGPxg9/03OXozyLed7y6tfcV7iXbSzf+YVfdPIRl9hTsIxJBzHAH/EzPwXxFzvwi2Ji&#10;WYvrhR2FGtf47EyWxB0kt8lAVrKzv/U1xsnX/fi9Hw1sEWAHuda4HIv0cp3M9uRKcqSTXmB98kMf&#10;fY1ROPouTPKwEbnZS05YRz9+ZbsZxHX0omtAdzDeDNkeG412Mi6Ye1JTH11QE3eRnc+peTDd59We&#10;rF/4hN3o2kluC2Iq9VPsr/N7r/BnFH6kMH7F5q8UHqvdNULPEIE69pEdzAhvi/TGIsqgY3KkqDJK&#10;kMIVjE7fcMwTCp9YuJXJblewfGrhOrIbEyA26faaER/om2QG8iWpdyX26DdjGdtcZJAk5tRGLPD/&#10;qu8W2Y24yzzGqL9PIYblup+YiG26XRI75JXs/GRRBPi2+p96+i24z1wWc7z5Fa+k+1uzjnz1+9Qj&#10;rqt8IP7oQq8QTvwc+G09G5ibvsiBzWucC7nup2jS1f+RhXyJPSCD9ezAB4qa/+VHjbMrPg7BVbr1&#10;hW3MkSI/FndxWv2uizcxxDZkTr508kttG+ubdmy9xv54NLkFeos7frjufbHk7PEMPZ4D20FbiI7R&#10;2XiHIO35in50CUq+kJ3aqEaqlV0XzzL/ZOFkstOOLcI96/z7XqIf/O3CU9Qi/rtGiS5QR4guEwYp&#10;/DCS3Rbh9aCAFM8UUEGShACJIjFGx8ap3bH6pcAGpSyys/f+TYXXF/5HYWaYETeS7Hqw2DvZRXZn&#10;wRKE7BL8QWwTxGbAhik8EPuyWS+K9OrkF5+NiA/jvxRS69iny1vysz+yk/jHFLN7jc+2xvW7YByw&#10;83LoeNdc9xtt4m/2sl2CKzLmtFhf/c9zmmqKN7zkpXchGHK86WUvX9Z9z5d+2dkR4eu+40WnHnEt&#10;OwwWetCJfnzT/Zxcs54NyKPI0Vt81DgXct3P+MY0dmRJ/Im95Lp1tmkTEhZnNcapOx530bMvOfpT&#10;TEcCJMsas2Ksj7NcW4vc7DfmSepcal1yJPmxjrsVR9YnvpcvJ6RmGId9yNdJLznPbjOkDqStfnAM&#10;AZqXLuQJSj4fjv3wwi6yc3TrRR5e6PEk/cInbEK+kdg69tTPQ8kuII+bZZ5oHGMa+xqSC0J0gQ6Q&#10;wg/HkF0CIcFAmRTNnohjMqQwxZGjE7W9QLL7L4U/U7gQsovtVpkO2TMSLG7dvY7s6Mg+0Tt2CMw5&#10;Q2wXpNhDClCS2fj8MJIfxIejX22LH/W3btVX4QzZdT2PxVvFmGIFdCJXYH7xWu1c59w113Ldj4yx&#10;S7cFWMeW7Cvp+dIiEdmlxhiL4Xnx1m//vM+/zZhFhMs6hLhMVstrX/DCU+e5j20sZFfk6MzfKdpB&#10;cs42bRRCetNfvtdYJx+F8hHfIZkuS+IuSL7zQeQQ9zXGyfYwDhn6kvxlo06A4rv6zHZ2lrMH5Ga3&#10;nidjfvQ8sV079l5zw5Ecu4IdnTOyS+3Vhy1GYu7Ex46J5TGesw60SZ1I/dhFfvonr2CVGdm5dvaV&#10;hdcU1Mpum02yiz5kCbHNwBdAXvYK56zzH0t2gWt9aury+kX+EGfR9axId2RiGMmuE56ggu7sgAGB&#10;4gmAFEpI8iUBQ3hJgjguzuM0bc1HkaAUO4XsOJJDOfYxxrsgsuvBglAP2jMK6MgmCVZIAAexzTHo&#10;SZFE6YWIffmlJzYfxqejn+Nf7fVddUd8F3KUtOJ2ibq1SBw6rHMjwa25bxezsUN0H2OObc2Xow+L&#10;/+ldY5xK5sFyFJHfr/+uF9+7TFTLtzznM0++ziV+Jbf4VNzoTMfu4yDEQ3d6s6eFX2usk49CjWMx&#10;rvHJwtYj+fltve2xP1lrjAs5ApVDfeFTOU2ukAw7rH6ZHW3eppjHhsmRWX70PLFdO7a2zvgjrKd/&#10;inIwI72e+2MuB1mfdvqkjhgLMjadyTmQnY8K7CI7l4pcMnL2xf0ST9QvNZDPzc+2M8zq50B2Ty2c&#10;h+ymL9dPPY0dg2uIDlL8YYvsoDs4Tk4xBAqBIIEkm8DpAc/4MDqNw7Q1b5RYDXOrk92uYHl+4SCy&#10;CxLwHQnqLcz6dKRd7M32fMAfKY5Jbr5Mgs98bru2+q22uKgjpOBOcu1bFDCyVXvkMSPAZc991Dfo&#10;McjuCgN/Z5E4b3n1ay6iEAfdTvcb36Lo1e9Tdx6u0kcMG4/P6db92/PR+ugd0ufbGufC7j5ly8hi&#10;LvKlDgTW2aZN2q4xdeoR6F3qGHv0JTluTvquc80If3lTkDbkZLNd+dFzJLUwOcLWibPkKruPpJTf&#10;0OtAcrfn74hsTx/9Mwf5yUefoPR7XMHnfr628KOF/1bo+h9EdqmRu0Au9gjfrPM/peDGPTfwuZGv&#10;z70Lm1+S4W/xHVt0xE5nBNcRsuuENzqVw4HicXCcDD25gNHHQtODALR/kJBdguWrCwfvGQV0ZJME&#10;ZUcC9rzoY/UEGtHnSkCkQPIVX7BRT+4R8X8S255j6XrRR373iJdDFgVTrFafGQEu1/3oabzo2ZHC&#10;xB5sNB796VfjXBS5XyPft/62z7ltmaiWVz3v+Sdf5+IbMtOBr+lNP35KbiY/o7dYYEO5sOp6Mtmr&#10;J7FjZGHfmQ9G+ztKkCs1zqk2Z+vb5LExs5DJXPLa9sLsyH7pqw2ZyclmYt54h+RH6qJ++hun175Z&#10;3vbf0HN1H9JWP3PKiV5/Sp99ZKfGqrVqrtq71K8QFn3MM6uXQWoqOeieurvOf16y+xeFKdmlprNp&#10;alnA3jOckRyE6DrZbREeA8Sp0JMpThbMYKIIEoeD9ubtSpRStzLZ7QqWv1yYkp0CQNdZ8CZQD8GY&#10;ECNCbNl7BMVshr6Hqa/xyZNg4T8ys9tWglvXE9vv1V4KiYIFp+6132/+Qxc6rQVzfKPDct2Pfim6&#10;idUxZrVhD2OJif4/WWqsU3W6Dp38bpXrfvKmxjp1R2b5usIoy+gH/0cONYL9ySC+aoyLuOHIZYbl&#10;1KWaZi5xv46/y97L1xzYM/ImL/RNbmzlh+09R6Ij/Xst3Jffth8Cc0xq6uMLH1PwibgfK+Rl0MFI&#10;dk/Q7xCy6/UUyEBXsaPurfOfl+w8mD79IPaM7NgV+ClIXAXsE1xDcp3o4rw4ME6MI3vygIEzYZw7&#10;Olj7BwnZJVgO3TNagiUYHbMLsQ30IB6DP8TWoVB1hNjsYYNiAzO9s027kGGSjFx8yKdJ9J7kPS56&#10;YuvjbztPzZYnHz286WUvv42shy5ss859zSks65Ic5E0MkzmxTGdt+MM47GPbD3/Tc6/6X0y/4SUv&#10;5fNrZDwV7J/lIq77KVr8ytfGpk982nWHUefYmn9rrJOPQsWIJbKMMUae2D71I7Kwt3wyzjDueYEE&#10;HeFdofs69ta1zbvFDPnJkWKqn5ixPrUxObFVN/XpOqY2pgZs5f0+GPMAsvt/Cl0vv623/eMKS/2S&#10;s+chO7rlrOE6/4WTnbHZPDZjP3EC7BnfJJaAXIG+I84cNTosToM0jgMhToQIMTo0RulKlFIcw+AP&#10;KNlx8oTsdgXLTrIzZpzSHbOF0VZJgAS1xAfFIgi5dYLrCKFFTzZJUEqQjqwnO1vwN7nMY379yci/&#10;/G0sOmrXY8U6fhYP+uuXAur/9VSogtPteSzuNO6uhf5JAPOSt/r1B4rvpicZtekJ0WOcrsahO3+w&#10;dSuQy6372q+/RznPhdd9x4t+blVjWfig1p98xEVXeUAHunR/0j9ILotFvmdLCx/XOCcfhbKrJbKY&#10;w1zxRWoKRJbYny20XfP0om44gjvEv5iov2fXNpdrxGSPrOSaxU7PiZ4byQ/t9ElsGSv5L66BrrP8&#10;H2H+yWnMfgDxE4VdZKfOPV6/7PCTkQxjrexITSUjfVI/1vkfcLJLLHe/BPHFiGsaQTpDBkxQJjAj&#10;RBwYJ2obgwSl1D5i2cKNJDvBgoAP2TM6C5Yg88cpcUycEsfMMLNfgj9B38luJLaQW8eOoFT8JYUC&#10;Zg9+LB6IIc8WLR+rFBRkIwe5yEhmMWB8tkzwJGb4nW766aMvOS1rAXU6uM97LO6h39ZiLnvc1Y6+&#10;tydxyNh95nd0SaJEny1d+GEtkGx0t8LDZ6//rhdfxKm4BSP5WV77ghfesOt+9KNnwB7W266d9vrx&#10;fY1zIXefZswuCxuTpRevLo/5+Z0P+KjG6jszp2L52DCf19/97IRT2strzMhCzp7fXdbET2KoI+u1&#10;iU49/8fc7/kf0Ft7Z+QSx1Dy7Ttb5kyVM1bOXF1HduQz91hHRvS6wlatrlw42dkhZyf2INtod0is&#10;jD6Y+aHviPSzmQGbng0CGTiOirO6w7rTTHqBZBeHfVXhRpDdrmDZSXbdMXFOHBPnxF7dhqNdu017&#10;AvTA76QXoou+ikegbcb1t3FLbsXBXqyjkvNcl0KOS+ILGnKSjZz+jk492PxtnfnpxD7kGchvvP52&#10;LO43x9bChtWGf0NGS2Gznj3Zllxdj+iQZIHoY7t2+tNl1cH4xl6eXSNP/X2qXgtm5FfrTj7iopOF&#10;L+jBBnyUOKUDRF/24W/xJ97EIDvWWBdy3S/ktyUL2yeeug/I5G/6rPl8qm1g+f6h8dezE/LFuFfM&#10;QYYx1yPrKG9yoWPURV869Lw3fnI/+a/NhOz6KxjdW7CL7Nyb8Dj9TiU7WOe/MLIjz3jd1ZyjrdnB&#10;9h4fM5snd+UkdHILch/LiGWSESaPk+IoMOkNILtrHBajm4tRUvhh5jBGY4SB7ATLoXtG5n6brhOy&#10;Y3DzxzHdOfsc1J0EWTcmgfGMm8AP6dGLvopFlr4XCKue9srvisPrb+TX9TwvJNnZ51vYgM7+jp6j&#10;fvSKTnShB/mtM1Yb+1woMrit26Mvgr/ajEdKVyRDJz+ykDPyJ3mSOP62LvrQWV/9VnsbV5G8Yjxt&#10;6u+TT8XVUeRbV1XOlm//vM8/9YjrrfJITIkndhj92GGdbdpoq4+FPWqsCzkKtcyIuPsDElORS0xF&#10;LjLSq8Z0tCZOz03M5hKn5EhOjUcg5rOdHGQFcmkTJA+CrNdOe32NYazkPH1AG4U4tWeNs33vG85Z&#10;MXebb5Jddp5nSE0lA5lTd9f5n1z4lMLJZJdx2ZpM4pEfxUDycmbn2Dg2TWzQrefsLrLjyw7c1bFM&#10;GhAiIJRJH0RktytYpnMHDMXYnAEJTHPFOXHQ6KQxGeKsEWMyxN7mCfElWHNkp12cu+6dLmRXUIx6&#10;0t8em9TfF3VayDjLOwVTrMhMpjEw/U0vdqETG06OHk6V607jzha61/aRhO4QH7vIrydRYCzb6Kg9&#10;/xhjsO3y0mZ2edXznq8In3Rk5NNGI7GTubadesR1Ox2MzR/G5J/YgY5BYpKd6JUjd3rWOCcfhbKt&#10;ZR/5mc//kJwhW88Vctqe2lTj29EloxiYnfFgR9ucEdHuKn8apxdjYKPkfnKenGQA8o62G5E22utr&#10;DGMBPSc19UkFz/96DngX2V1zCWgku7FWjthDdt4s5XWKXqs4vgx6C9eRXUiG78yVOs7v3dajjWNb&#10;9hvjAZKfqYed8GZkR4YgugZ8D4sQHSbXuTnmwUh2PVh+SeE6smNogR50G5gzSNByUBIhydCTIA4L&#10;ksD5nUTWJwlhfHMLCL+1Y3sOXfXcIrsRy/sLof5mk1mb82B5EwnZBCw7kL0HaeA3m2jLhiE/CzvU&#10;WKfKdQ8ZZss6/kh+d+8iP32SVEkmf1vHD/TRXj/zGsuYbfyr2tH5za945Unk8IaXvPS+2CoLwqr1&#10;Jx9x0cfSSYePevz63++ub47cta1xTr7uZ+fNuOTgky1/dFhnW+QTf2LLOOLLWMbRJkUvhbCjF0O1&#10;x9j02kd8yXtyAhk6yBXZOrTVD+hgzl5/yh4hO294skPljU/dXt4I5c1QU7IzJhln9XIEfcRp6u46&#10;/3nJzqfUfFLtCwoL2cWufMB+YgZ6Tecn8cTesXNsHLsmDsjac7Pn50h28W33b3wMIbkg9gsW5weE&#10;WI3jubbPLiCQW4Hs9gXLdM8oYCTGZfSALB3mnSFJkERIMiTQjduJgJ4z2BaC0J+OHEU+hWHVs+/B&#10;HrPXf69xBddrX/BChUr/U4+0guVWdfHBTvQ3V9e562Y7u2kv6C0CucY5+bofW88W8WX70P4+8cMm&#10;STZ2T5L1BBvJzzZt6MPvEnY98u463P/TP/CDV2wzbv0+t73f9LKXX0d+ftf6k0i1sLwY3CK3ug9j&#10;iyBxSV/2Yjcy+H+176lHocvzcnyigMmJmT/ik/yd3NFO+8QXGelDPnGW+pHaMivC0Aux/iPx9VrQ&#10;cz42m6G3oYfaldqz5nXIxnsmt8juupfop0gbkzzRYRfIz2apu8P85yU73xH1PdFHGo9+ZDJX7DtD&#10;ZIrNY+/YmL3EHd+qH+ROHCQvR8LbRXYQogt/dMjhjkUo4GgNSsGPL/yjwswYHRdKdhFwddYhe0YJ&#10;lk2yS1B3kKkjgb4P7BP0ROjOCyHQvcM627TTnnNXPfMw+HjUcizeakxBBmT0u9Yb/1QSPHs4nD2N&#10;Te/oTLeun23aaCuu2tHDydf9nGJcKnlbJFRt63frnYHc5OF3PiQHGeOjnmQhPxCP2mirj/7W15ij&#10;Dndrp5B+/9d/gx2Xvu1gFIneJxfG5fu+6qvPPeaK5cXg/CD/yEmX+DCxG8R38oJdI9MaS6cehSJP&#10;R87ifbmpyrijP+IT8DdfJIciI5/wJznFWUgwtSx5MMI27WbE12vDVt7PQD71jj5B6bePbNjilYUp&#10;2dHb3L1OboG87JO6e+D8W5iSXciCT+gce3Y5ep0Psi22Z/PY2TiJwdSREF9IrxPesWTXSS6If4JF&#10;SMIYqJT9/MJINMHRZNcNEHAqBSOkMWqs7izffTpozyjoZNeDeQzqET3Ig1m7IG0S+JIwDuwkyJEj&#10;OjlwVOlw8rWijjpKuJ29+0Lm2qZgn7zXLjAFL/1DIqOufrOD7eZWZMjk/zW+TiLit7z6NXeQoS+S&#10;pLZtFeblzkwxEbmTbMeQH134bY3Va3RgdzLZXr/PdWr3za945X0KxLiIsVn7I3E7HSzmGG1BxyC+&#10;s1077e28sE2Nc+pR6Ijlmmz3R4pf/OBvsN72nkPkZB++kePk5QcIwc2QNtrDvlrBFh3iQgHu9ad0&#10;cTek72zuIjvf6fS9Tt/tfJR+qYF0pMtIKDOQ6UaTXcDvbD3acNzJIFfqPfnYKPKFlPiTr9lcG/oa&#10;mz+17/kY4gvpZayMd16yG7EElElK8d9cGI3zrwsS+qMKO8ludFIgYARvhDRGjXXInpFg+ZLCJtmN&#10;gTsDGY/B2H+WJGlLt5EEycWmI1JctFttcNHFZHpDiHlr26nX2+7lc4FP7xROeiVw/R896cg2iowY&#10;sIiBGuckOYok7pZ0WVZy2PXy5bskQRKuy01mMqXQjuRn+6jLutMy6nBX7F5Hf3Y0jn7EpEj9rq5X&#10;FoXFUeGszxG45rofPdgixScxm/gM+dGJv+X2uoNx6lHoiM1PBMUP0Mmvx1hkpQd56ZT8TM6G6EZk&#10;e5B+M5hPfez1p2Tfd+s/UnnQkR0/s+1onyD2GwmQnOKEvZBVjfvMwrcV/kbh7xa8j/NDzWH8Hn9+&#10;82tycUZ8F0V2I5Z/SrB3L/znQjfUHyq8ne2EICDl+nn0GekJRIpE2HX8Hix/q3DQnlGQ+RltCz1g&#10;z4uZo+Ns6Ou00cfcdObMkQQhyQpJWA4tHS/0yK9wD7lmy6ue9/yTb5vnB7LTma4pWvwiOXtxsk0b&#10;bVPUBXaNc+p1vzeSIUsRw76vDizX/diFn2YJt6vY0iXkx9/GqjFHHe41toWuRdDn0fGume/W8S70&#10;up84jg9n5GedbXQik+K27hxfJPmJ+6vs2eMo/ug+ye/4JDHW84m8fLRFggF9YFzfYVzFt9efktX3&#10;5Ph1F9ldRyr0A/KT8VYju37GLDYDMnQ7BrERG4YAo5P2K/E5UHIPxiiLx80+2pza9lykLxvZAe3E&#10;10nvIshuxPJPCfWSJiR8rfUxTJbxIjIcQHa7gmVKdpzOICGVEQn0BPs+Z20hydARouPYOHeE9Wmn&#10;j7nMH3k7CXaksEjg1U655gdHHzEMuN8cs8W8tf1Uor1dgLIbHcw1kh/4LW7YgE3YSJysMpx83c/R&#10;FZ3IUb/3HhWxM1n5iNxJuMhNp33kp5/5bK8xRx2W661Z6F3rjr0+dpfxZ0vtuJx83U9uxg/+77Zg&#10;G/YI/KaDWPabzmusXsTr3PhLrJ+9TWiMo06AHVvkR4dDCXDMdTCGow3yBCXfvo+nOiN2HakoyCPZ&#10;wUhwHWSl10B2uefBDTIXRnZIhe1SrzpiuxG9TezJbuIo9VFc8UvN5zuAP1OYyQY/Tg5jJf7IkzzM&#10;UV+O+LLzcFFkN4LAPhz4P5uAr7aBcrMF+RGewJJK2+qTYHlR4eA9o8A4glsQdzBOR9Yz3L5gH4Oc&#10;PiNCcB0JWOP2oOSQOAXIzGHkMZY5zEsWfck36uB35JV0CouxVhtOb9o4Bj/8Tc+97oYQC33qCOLU&#10;GxaWPXU60oE+CVy+G4uT7dqxiyRnIzarcU4i+Trau4OfjFu/DzkqumqPUmyQhw9ScCN7CmwQXaIH&#10;X+rv79VX11z3850/eZGFH2r9MTsbZ6dOx4Wsk/bH4nbjKFJsN9piJL/ovB7xOWtwnmu19BdzfLR8&#10;qTw7x8Zl3+6LU8kPUhN21QN9JmT3roVdZHfd82whOiCfuVM7RoLrSO1MHVnn33eD3xZ21lX1ir3Y&#10;pIOsM3Q7BukTm8aW8jm6iitz1fxeGTmTM/j35DKWseN7vlUL+UVspL6G+LpOFwkCu8mlC/iBDLC1&#10;MADhqp3HIZx2+utrvw7BIvA3yU7AmEfwAkMEPRkT5EGCvTtn5phObgnKXcFpnAQlR5Kz5LbXTccc&#10;nXVYvyS1PtHH/OQg0yzQrCOrdmRRNMnK0TXeSTeEFMHdacxxsa5Ig8zTfgdieTCY3HTgh04ggd/W&#10;8xV92SIysVGNc9IRxJte9vK7M96BX1e45rofmcgurmYFNzp0EteHzxqBj9f97tQmi5hzHW9oswt3&#10;kW22sHdtP/m6n8IS8mMLPhSvY771HFtz4NCdpmvITjynoKUAm5s+bNnnZ+f4YoynINvil1HW5Bb0&#10;eqDdhOyeXnhO4bsL/7Aw6jIlOxAj5hKDHbOaAuQhtxoB6/znJTs2zuWhDy5skh0ZgW0CtjoEaZ8x&#10;ul3ZlA87+alh647SyCUj/g05+ca48T3/ipXxqO9GEh8Q+OVNuJ8yKYVmC8VXhv+Qwt9r/Tjvzxe+&#10;uPCB4yQKBgXjAEpDEo4BkgAjsi1tE/BxSgI9DulkRw8JDxwUaJ/x/W0xR8mO0BTnY0jIkYyEv8Jp&#10;5EqSp+BCl9X6BA95LOxTY5x0Q0gR3D1bvruA2+av0o9edOEDNpsVK3blK/6mL3vQU4DXOPuu0+3D&#10;2XU/Y0+2j7hPEpGb/flH/yQeWUcdUmTpkFjT1xjrTsp4Xe+eyJRFv1p/aBzdYY7Zsup46o7L8rIC&#10;/uMDevFh7JDcCqyzTZ/qu0V+15Bdcjw7gXxu4Xf5J9bFfHKCvqkF5uy+mME2bSAy6m8uY9EHtFOI&#10;e/0p+faRXf8i+Pvos4/sQK6NIAM7sDWs818E2W3eC2FOMgJ7sEtsO/Nv7LcFfekt1s1DDz5I/Uqt&#10;jQ34eCW/bynM9Ah+2njGIKu5+JO9Hijyc045wj2fILOFwquCnqvLzTH/oeDNL0/NgKND4gyKMnoC&#10;WBtIcJt3xBj4cZrxjG2OmTNCdlls19ceYPYCS+bl7Sl+6+v/+n3KHrZAveYzKMY1t4QnJ/g78iZw&#10;LPSt/qfeEHK/eWcLW03aH4Mr9CK3JOADNo3vJAvEb7Zpo60+fOJ3jXPy6d1c97PQq46yXIdDqnxw&#10;XXs+ETfsn7iM/IlFMgc93hJrIT861pjjdb/7Je+4rC8c6O22cPbB13Fhtwv6fiCSMs5ytoKeyU16&#10;diTH1qNcOiA5uZHXgy1jJJ+0Ddn1RWyLcXmZXOg+2KoN8Un8EF902fQF8RaSCUo+dxt6SYd7Gf5J&#10;YbRFJ7vli+CKLewiO6BPB13IwFY3muzUXzYx52jDbsduy9hxtGeQ9oExXCZY9fhNhZcV3o9uciD1&#10;KwcZqbWIq9q9tDDTK3iNccVAcpAM7PdAkZ/n9yLc50iK2ULI2v5OBZ+S1/YVhXc0SHdKHDILbG2M&#10;T1lIwQTKB1mXdilIcY6xzRNnSKzuCM6JE4ERS9aF7AoSuRfJ241lvvr71D1sUCSucCJ7CJIkfic+&#10;6yVPyE9b/do450Id4U2v+7GNN4nM+hyA+/lZ0JKd3fmAP+LP7jPr+JsP6EVnuuq7FtSTrvu5o9JY&#10;Wfh+3XlBrLOjreW6H/uTnUyJz8Rm4jMFIrGmjfigOz38zRY15qjDbXTsizFq/SExddVcWwubTvqc&#10;gnvE5//X3p+A27aedYHvTd8n7ISEJAKGQxdA6Y4UjSCNh0YaaY/0oKBHGkEgwAEUECFyICApWg8B&#10;TbRM4CRiJWAMBg1VRsSY0mgRRQIqhVrqg1jXupblU/e53vc3GP/Fu7/9jTnnWnPt5uwzx/P8915z&#10;jK95+//oB13GohlYx5/8lWIBcok87JjY7Yt1IN7Yg296/M/ILzJsyQFpN5Op9NlHdtbZps07Ro99&#10;ZEf+EWSn/40iO7GYmN2yW2zVY1gO9lqb30GP9SDjrDo9rvBfC+T8JutSb/ky9YufLQcePLyI3Y1B&#10;F/Kbl3w3i/y6cJ/EMONCWY1r+/eu7f5KYXn2jvCjU+IQ2+IICqZAhuRCTjOEBOO4OMrY5jFnL0ja&#10;CBZOWGXdIrsR9+oL9fdl7GGDBFi+FC1AJJIC0DGSn7/XI+tZ8T4YRXD3GGtcVvK7KLlf8204PuBj&#10;OnbfxmfW8xXfCHY2sNhe4x113a/I7z42HBdz1nZ+H/29XPcTK2QfCXAsIPnbtjHW6C85a8xRh3u0&#10;HZc6arNDs4/s7zLv1mLcanPMWYlrIEf4ZtQ/sK7rPxa+kSDEVwgPbNOOn/TRF7r9zZ+6EZgz84J4&#10;UQjJG5T871Rw1ObobXZ3YSe75+jD/yCOzRn5Rz1GkFVt4PPrTXaKvziIjbqdun34Jj5LjYXUsTEf&#10;O2xLTQ3S31iw6uhejcj9BdaNMcA+qV8r+fVLYTN8cyc/+tCBDPxijJtJfp9KkHEhYG3zMmlHiU51&#10;Lt+8Yqg4pydRHGKsOKKTHSUDDu/I+pEA4xxz+M1IZIiBSibEpbgrErvIbsQDZObQ1/3ADypUxoCj&#10;SKiwXGcRyIKkF4MUjx48FvpVv6Ou+xXB3Z+9sXH50ed99UXInS2vCNTzkp/t2mmvn/58WuMdfd1P&#10;HMwWc9f2keQfECdsr5+dDL4Be/Bk7kUlsE5si3E6DOQ36nC/PuOib23bZ/flJdlbi3yoNpdJfstz&#10;m2PejrCe/2KDXvzYMrGceA6yLm1m5JfCPoIdQjJBydvJzinLUR/X8VzP+9zCNWRHh1FGCMEF8oZc&#10;keFGkt3MLvtIb6yzPQ/p3WtufvccDfQ3TmrsqvMnFqLHh1lHNj7kU/ZjLznNv2uf8VnxEV+I1LQ3&#10;Fr3oYn6yiXO5eSPJrxPFVxBkXNYjko9b23yfjowUBx1KfCPZGXdEtnUCjIOM7bf5S448I3dsUfgN&#10;8yRh6QLmqW3HFunlmqLAllwCJvMk+Tr5sVv1Ofq6H7/MFgE3ab8P97A7eS3+lwD8zudkjp97YvGX&#10;eGBL80oYyeJ3jXn0db+f/p4XXum2y2IOSVNt+tHW8rA7u/N1/XZ0aLvYvxsB9iID+U1P8nfyo1/1&#10;G3X4FXE7W9ZY2rpxBO4wT1/EBj+uRDs7mr0I6Gzn6o59pz3B+thCW/LEFiMJbkGbIAQIKfhiS973&#10;olTyPbfgTkt3XO4iOzexvG36jWTXc60jZAf0EasD2fWvxryhcOmnMQM27WBnSPwlHvlirLG9ziYH&#10;6S/GU287sl4bSK4mX8GYqw2eV4heb29d/M6v7JidbHJVmye19lv4aLkmFuhOP/qYlzxkZKMbSX5e&#10;QRPhfogg40Kg2vZNa5tP1ZEh4iTKxyFxRncEpUayk3wzZHsIME4yrjnWwqbwXEYxWPDml7/iTokw&#10;LvSo7cecoiPjFQ4WKOYQNElIvxNAFgGhfet/IdQR3vS6H7Lw+ZxZnw3cz8d9IbcEsD5+j7874i+J&#10;K6kFPH0ljgSosfedCtyHu9hrtojJ2h6Cg7vJSPY1frpP3yieyZvC00F284h3OvCddfpU31GH5T2f&#10;40Ln2sav05glk3H7wm7rjTzHnAlwlKK/nbjlwXKQX9E3hTWE12G97ew52iKFkL4QspshbYwnpyNH&#10;ULJ1svOYwaiHZ+88g/fZhXOTHYg9oAPdd5Dd7BNpW9hLdmoim5k36PEV0GEE28c/3Ue91sKs3qbm&#10;dmR9J8HkqzGM1cjPM9t09GaWh6vNPQfYMjufxqo2Hr0Y7TPi3eS+mDAWHeljXrKQzTw3kvzczRPh&#10;fsHEvSBbOLG2CT5tPlBHDuU0zqHAIcQXgkvgzZA2IUBj9GJq7pJhPK11LO7ZKqSv/+EXKaKzPodi&#10;OfoTKAJmTMpua3+vtj72ut/dow8tK/kdSubT7+fRQQJIYr7nE75JEgXxl6QVJ8air8V24w/znReb&#10;z8aZh2yJPXJoyyYr8Y47AFfYfSxSYB2k0CfxxehknPuNM1vkR22fxi0Zx8W62nbeOAjZOXtwRfFI&#10;QZGXig0dFB66pcCOxTWwzvYUY36MTUJ+uwhQX/nbC07J9bCC60meAf7xwi6y8+D5M9P3PGQHITu6&#10;8zusMlyU7MYX7E9PYyaOtoiNXWbYajP6xxxjvYVZze2wDmzXDkKAE/JLbP8zv63na35l215fjFHt&#10;PmVtvwtPNI8xbhXys8fVBXw6x/VlTfS8Au2DdUzycEqcEUfMnBClIIE4QyfBOMp4xjYPg5QMl3rk&#10;V7ifM2YL59T2Y+Za7pQUOAImBJik9bufvluL5DF7+z6Oel8fM4ukrO27Tr/Bb3hYnnyzhQ6C11gJ&#10;3u77wG/rxYcCwL7GJNeaLMeeUn4tGQ5dzEsGvqi+oz/vtt52Y46wvpMfv4nR6jc7ir6H3uPCbhK6&#10;tl/TR6yTT5tgzbmr2k1wFdmRKX5QNPkpc5PZb3rQKfnbi2sKbP9tu3Yj8XWbhPi0lfdyNIWr5Opk&#10;520k3koy6uGtUI40zsguY4gV87N7QJctkJENUk9WGS6L7M4+PUQ2urIROyR2zB/CY4/RvjOk3S6k&#10;bSc/yI7nrOam7kInQG1gRn7arDb7FwU2eJXf8Tc/jzVL/2rnW6qj/Tr+tXHYxxjGS/0I+ZGNrPx2&#10;o8jPKYcu5KcxRF/WRMydnstpzyQPh3AGBZJ4W8SXgKTYFtJG+zjLeMbmbH+bv+TINT849hTa5odS&#10;JXZt30cY+3Cn8QVMJ78ksuKUhR2r/bHX/d4ouPpi7joi3Dz1tkJhvoP9+XZrIbNEkOQz//s//qK3&#10;sRQGQU9XyWyeNu+FMCOZXQs5q9/stPJ9YipFLIVsVujpQO81BmfkB/eGiOQJn1u29GbvxEWgb20b&#10;j47Nd9WRnaIRgtCvLyFU68lN/uiWAg1jgc3vbO/EF5uwh7bynC2CkuvhBacAvfBiF9l9f8H7f5+u&#10;34zsuj22QC62St1YZbhUskv9Mg9bkI09Ey9sQo7YNLYU+yDuRmTbaPNu9yDr0zZjhvzIxW6zutuR&#10;egpb5Lfaz9u7YrMlN+gpfug+kt8aqz+6tt/Cz5pfX7ZjM7rRxbzkIBc5+REXXHfy808J9q+bkD9E&#10;mb4QqNbnAujyzEcnv609kJH4QnAJ9BlCgProG/IztnnMRz7rtV3lP7qQ/vT3vHB6nYyjavuxp1mv&#10;OfXZya8HkwSq9kdf9/uhL/vyswfBV+Jjo63TaHYeFAp3JS6oo7+72ITN+Vngh6TJ63cP4J6ISSTr&#10;bNNGW30S/Pxb8xx19O7hb+MduoiZ6ke/cazlup/Y6gTY0clPjFeffT6KTe/UPgVzlaHH02+I42wH&#10;f7OZ9foXlo+/ygeQV4ofebaWMda03SrWWwjpgT7mJD9ZgpItZOe6l+tfo0+9lNmLNK4iO7qBvDZP&#10;yGwX6EMW8XW9yQ7EL73FfbclH3Vbzkgv5LQF20FbfWBGfB2dBDNHci619xjyI9dqT/6MjT7POvrS&#10;mw36zrpF32r3t1ufGV4U8uu1gw76k4Vc5LzR5OcW4gj5iyanZBYC1foUjZ/Rh9EJn8IXB4T44oBO&#10;fJ3kuhDQt2mrTxw2kp9g4wwy+l+fkuuo62SFezh3tvzEtz3/2Ot+D3Tyk0BJIv/3gPL3au+jjmZf&#10;/8MvunsZsJYffd5XH0PeipkjkLvIxefd9nwhIZPs4iLwW3zYrmiF/Cxrwhx7RH2v+Q9Z2FqcVR8F&#10;cjbWFXHWSaLDOqDLOs55TtveLx8y7to//l0eiTHvCHMpThCCYD8QLyCmOrJeG+0TZ8bL/CG/wNgd&#10;Wc9/fE6+oOR9RAFRfGVhF9n5/I7P8DxVv/OSXfQkh1hRD2CV4VLJTo0CMcs+M1vGnt2WsWOISW0a&#10;84DsQc8L6OSnP9uk9mk/+sU8fa7U3swjTkIi6ibwX+oodOKDkF/kWu37+YXY7H2to7NYYge2yeL3&#10;uiM7u3bb8Tzzs6Gx2I4etwL5eYamC/pMRs7CKLXu8QV3/njW79EU1qaT32h8iozkNwrQMZKfvsbh&#10;rDhoJD+LeUumraJ2EH711a+5n3NnCz2rzTFHKW8cyU8SBQmqLPSsPkfdEPK6H/jB+9bhjnm4fYTT&#10;blfoInjJnj24nvhBkluQKxLdZ/xZYx0r12vFwiELGar9rtO+d4s9OpEzRNFBF3FabfedPp7hClvx&#10;86q7nUn2vKcTYxAZFArosQLsCMbryPq00ydj9DnIMoLPdpAdwkAcCKTr5TGAf1C4ENmN8t8Iskud&#10;iWyZO2Q3wjaydnuyIVn1Dxl14qMDmCPIuhBNJz81bNXVDuGd/DD6J/P1OTsBmsM48rMTYGAdhPxC&#10;fJGJPKsMf7bAfnz7OH3oTH+26ORHlmrz5LX9LnwindhRHNIl5EcG8pAxfME/ZLmeWCYswTxE2gX9&#10;DIbJwtEa1/rXr9uXm15m5NcNfxEW125GfsbmIPMxOJk4gyNsK5mOfj6uE35fzPOWIz8JRIeR/FLU&#10;/BYUCSrBUH2OvSHkjYLM8kNf9uWzU30XhSPsK4K2B3InwA7rbNNGW30s1tU4xx5R/ze22rewr9iq&#10;9rvI9j6xF790ogjEdbVDfOc9y7CcVmUD+tNdsltnTHYaCx1kXrIAuRIzAd22kDbpF70CuWT+5N5q&#10;o0cWvL93F9nR3wPfHvx+in5bZBdi2QKbqB0D2dnRFrPfVlBz7HR3GbYwJbtADorH2DB26rJukR/E&#10;pmzHL4l7RbyTEH3YQV3qsA5s7+SnP9uVvMmH+8nLN7bHX4kHsbE1t/HFVurwCOthJL/Is9rfRwrI&#10;8Ut+G5/ebMQefdG32n3g2n4XnosP2JAu5OcL85KBTDec/BiTUCVcf5j0zzFMFkWZQLX+W9bty8du&#10;GT+GZwR9YvSuyHnJLwSoP9mMZ+yQn3nJzZBkEwAl09HXyba+h2eeIr+jjlLYhawCaCxIScQEFv2q&#10;z9HXMb/3i754ue7HVrPtR+Ds7TXk9r9g5ofsjQYj+cVn/l/j7pgjaq86u8tYWwt7i51qq7Dsmmsh&#10;KDqEJOjVYXu127rJZYS57DDZibkiwckZ32f8EB37jNgiQeixk/gZkW0B3cRhcm3VJ2Tnbr3XFMav&#10;cDvKulXJ7j8VNslODVKbug1jx9F2kT2Ep52+YjR1jK6JD9vpIrbFOOIYiQ/BdFhnmzbaZufQmKsd&#10;eo1ZjgCtT000hvY9dnIU2OuwObTl69Tj/A0zWfTVbpXj11cZfszv2IqNNshvfGJgBH8+yjxsTXZy&#10;08W85CBXOOM8fHEMloUAJdxV1/1MTlBLI78PW7cv1/0IHQUYgUFjbIoInGPIT9+QH4eZQ8BwNsdz&#10;CGeQk9FKrqOu+1Uh3bzFv4jxqKMndoms5B4LmXWSL8Sw6nNp1/2+5MM+/M43vfRldFCMjxp3xV0S&#10;jsxkT0CnGAR8FfLThm5JIMlQ4xx93c88s6UR36FHa9dc9wsBgfisNlsEGrJTwJaildgnQ4pmfJ6x&#10;Q3RsNyLbtNM+6HGT2AnYN2B3cyenVvndyWdPfRfZObXoFKNTjU/Ujx4g58kWsgtpbIH88pYtYJXh&#10;omRHVjKTHWE/0niBWqEWxW7Q7QixZewXm0WPEJ/6VeO/b8HLPZzS9ajGs9lRvGljvJH82IfNO/kE&#10;IR32IGfIj4yrXZIL8jM52neilhcV8IOxuhzGjR3UDnJo0+XIb9BeG7KE/FYZflsh9v4a69iJjdhH&#10;ferLmsN5BnwLbzIO2/daoX7oTxbyZUeDfonX64muwDXX/SSshcKMVOseW/i/C8t1P8Ecx9sep3fy&#10;68ocqpB2+oT8jGVczuIkcnE4p3CIZZXvqOt+RX77rvtN+x2A32ATshqf3AIgSCLaFmJY9Tnqul+R&#10;39l1Pws/CsD1kYejdhQK9/OJReEgv7EFNVvxUdDJT/APOh593U8Mjgtbi8fafh5dl7sqQ05Ap0As&#10;VpvsPAD/nJGdmIUQBH+GlNgn42Y8NtEuYKf+23ZI+8hknF68A/3p3HOtZEN2H1z4k4WfKfSvuMB1&#10;Izu5v8pw3chO7ep2ZIMtxKaxZey3QXzfUxjl+S+FP2RuNc9Y4rsfdaUGKuZyPpiRn36pZeuc4nT5&#10;LBrU387+iDfkl50ubZazCWnX2jsrsfQ3B99Fng7rbAPt2JA+6xh5jSV8uHWpTWzUyc/vdSdd/KTP&#10;DC+mn/bszf780cmPjfhT3Ii7Q7niGCwL45eA11z34zALhbXRodb/7Lp9ue7HeX2vh3Ep0snvvAp1&#10;8tPfWGQxvnmyt6QACFyLbSXT9b7ud+gprxGvpQNZOZ/cKWhJROtsEyCWVR9BPhvvUFzzvJ+FP9ej&#10;wFmfQ/Er/ENmRYN9otdYhFJ0yNJ1tL7GOfq6X+LUQhbjiqHaZuzzkPxSOOhB1viH7CD2xPQYr+aX&#10;B3QbEdLbGpOsW7A97fWFjGVceSDfyNDI7jGFXWSHeBAQIhIDT9DvWLKTpzeT7Ngf2GREtiUWY89O&#10;fuJGXqhlNe8XFGbygWue7yOfjWXcFPHUP/GQGgghwBAPe5mHbMbIUdcWaj47cOwZqHN2ujoS52ff&#10;FO0EOMJ628H8jfy+dR3HXbtPIjcbzciPH6qNG6L+89pnC1+Z+sfm7M9u5jR/OOOmkB+lTFhCXnXd&#10;r5Nfa+PjtbYv1/22nE/ZY8gP9NHfOIzDaeYxn0AWwJxCPr9Lput63e9XX/0aQTbttwf30aMThMDp&#10;SDIKEPqwa/U7+rpff96vL2So7echhhmWrz1YxIckiX69OPl/1NHCHnxb42ydSjwUdxnbYq7yE7td&#10;5Kh5uZbZiWr0U2AbaNcJqSPrtcl4fczYaESfI32NI+7lVs+VktnZGJcj5KUdU2dmuk4j2T1eP7kF&#10;nez4cB/IpWDdDLITSyA3oBMc24CCGmRdCDCxGLvyUYo68mPjVZ9fKszkDV6gnbGMa65e/9SqEF8Q&#10;8tNGW330pZttNabaYucajsnL5SxEZAoBQkgvsE0b5EeGVfe/tY7zi36zX99B6Iv+1e5d1/a78OF8&#10;aQw2pjPdzUsOdmGjcEXqv/mvJ84Whikhr7rupwFhB/K75rofA1GEMYyTPZ+Lkh+E/PQN+TGSORI4&#10;gphjOMX/5iq5jirodXR3t4SYLT/1HS+Q4NN+e3Anucko6cZkTkKytbkHfY66PudB8L63lsUcdfR3&#10;1Gniwt2Sx2IOwa2gpNDTK6BzLzhJpDWBjr7uFznWOJ612Qdxc5/Yjfxkjq9GXUAb0B74b0S2pW0f&#10;d4beTpynKAUl4z6y89t62z+8cA3ZmacT2i5oy0diEVYZbirZhdTYJ1B/RliftvqNuZaiTk/xq13J&#10;9EGFmewdLySvsYxrnrH2jcRnfciPbOYiD1lsqzHtsB2bB8unqsgRm4wEGFgHIT/9qr+bn/jIWH/B&#10;OvkaO22Q36ev7XfhqeaQ9+weu1lHFvqH/M7LE8fgbFmLxjXX/Rgx5EfQWrf3ul8PAAHdye9QxdJW&#10;P0YxlnHJwGHmZETG5BjL6oxjr/vdl/HGxZyzPnuwHE0IdLImsZPQkKRUJAUbW1tWex913a/I794Z&#10;+ZmjyO/Y08T38XsWySHAQ4B07ehFJzqucXfRI+rgAb63KDD1+5AdBnvYYmV5VRgfiS9FiZyRmV+A&#10;j+KnoOsFIbotpN0W2FKc9zwo2Uaiyde1g052SPGx+l0y2cn5G0p2cg1CXmwDCmaH/jNkuz76Gyv+&#10;Y+tOfuLW71XXQ/JteeuJsYxrjlntC0J+tmunPR3pTbZeE2ts8XjRHd7lEQljGzf2MSeIhcDv2Io8&#10;69xu8MlYX2hddlbZaawj+la7PBO4hV8zDpuztzxgN/LpH5ux000jPwYrQa+57keokB+hdar11/26&#10;H4T8+tFfAojxBDNjco5lLaTHFvQ3Gne2CIRJ+324i7z6CgA27MkNfptTMnQyX/U56rpfkd9rZ+Rn&#10;+Utf/w3HniZ+I5+Qmw58xF/8zz/0tS0Yiw65VrK66BF1cPaKMIlUv2cFbLkZoLDc1NLjkQz8QLaQ&#10;FHn5il9GWB903UJyh0LOyJEe8yXfvqMqO52u5bmm96GF60V2u44ut3DdyE6/gLz7oN2M/MzN9inq&#10;bCAOtSl52d7Hume6BW56eTK/0cG45jFnCvmM/MQY35DLXGQRM2u8ysM7/a3N+vsiO4T3sLOxyRX7&#10;bdms22j1+5e1sd6V3KOdsvgtXqrdvptdfoINtJf3dCYfG5ifzcwjNi7CEcfgbKGkFSXsVdf9CG7P&#10;iPAKFsFqvaSw/bpd94NOfsYwnrE5jsPMy5iMSka/S6ajr/v92Dd98/Q6mTln7XdgudbH2RJOssRW&#10;xgr8tt527QZ9jr7ux0azxXy1/ejrfnz8q69+jZtLchfknQKaLuZWcMDfvfDQUbtqfyz5wZ0pnvW3&#10;HYaryC4xKD7pbX52BvIcSnxgG3S9ohsYaway0bfHeMnX317yc4VdZOdGlkfr18mOLHJTju4DeeUP&#10;e8Aqw0XJjmx/o3DdyC6Fmp6HYizsyS9zk4WP+J3NxKBlJaE/VJjp2fFSuhmXTvvIz9/Whfy01Udf&#10;cqz2t7O2nCEyjjZrXsgpcTyTY4Q8Xj5STE9zxJ7djh3dRqscL1vH+vd+sxs7zciPHauduNl3FuBr&#10;2UF/eSZP+MKcZGAXut5U8rOsBr/muh+BCd/I74Zc94MQoDEY0bg9iDiBUcnHUeYpuY66TrZ13a+O&#10;os5DrMtD04Jc4SMnpyfRyR/4TRdBy9ZdH3rXWEfdEPKjz/vqu1YVrlr402neWZ9zYPkcUP3fk3T5&#10;jFMnk8Bv9mALflz7HnVqd8Xd7GhONk3MiceQA5/OSA+6rNpDinVHtkH0Af0h4xmbT8UrHYOSc9+r&#10;unL09PWFnWQH4mQXyMgG7AGrDMeQ3TVEHFwPslNLzgN99O+F3bxkIFPirxd0sbDWNV9tn+nd8dF0&#10;5WvjGds85jR/6l6HdbZpE3nYiB1Wf6hXctxO2x2pc4hhlctOnO1pY2fxTvGgHbv721z0ZnNzxL7d&#10;rkHsbXtitMb8tQIdf8JvdmIbcZadhCzGqHZiYLTPiA8mnzGMR2++MC9f0ZG+yVf6npcjLopFKQEA&#10;hChhr7nux0gChQIErnWS57pf9wNt9dPfOMY0PpkEjwAUiGSzrPIdVUzf/PJXXHPdbyWhQ4nCXtjy&#10;Vo/s7QhI8o7BmAC0TVAIDkEy6HPUhfDS517+GxcFoI7Yjj1NTLZrTtHwXSeUIEQhPqrdeR9FCBSB&#10;zHt2d5txxXNiFWaEN5Je5IysYipIAe/rui7Rx1h8mEISlHxPKXgzygsKu8juqqMnMQ/8b87oA/Tb&#10;ArnE1YOd7BTFgE1n6G1AP2OMeUUOcpGTr1LQcyRD3tLNG2JmNuj41cLDzWUcOhvbPObsdS+InOQi&#10;Exskz22r8WaP+iw3X8lNMbD6MKdCl7jnW/NbxLwYD7nQNfV4ZutuH23W8ftdm19unTzZIj/9ydH6&#10;zPD/FB6nbeTrNmMTNgj5hR8SX9cbS8JQDAhUwl5z3Y9g2jEC4XWs9Tftup+xOdB8HK0AMa5gFoAl&#10;09HPxxk3Sx05CbxDCVW7K2TmZLLF4bEP2dmoJ6pt2mgrsehjWfXZF2Q7UeT3Wr6bLT/1HS84+jTx&#10;BGevPxsJxd/W2V7tDiX1q8iObVNoFDfzdNJjOxgJb0Z6kTEgX5e3yx2kLZ+Jxx6vJV/IzuvAFDHP&#10;hXVd8v7JE9kV+BHkNPBpEALZQm+rr3FmOUVGMvO1GBAbKeb+ZvfS9S8XZjbp+AZ2oK+x2MD4KeSJ&#10;yVHGyKUd26Rmrb46JLdzCn/Z0Vv7LZ/Kog9d6HEo+eW3bdqs4315IfO9O9ljK3GWHQWL32Kt2r2y&#10;9Znh7xmbrvIwNmMD88deN438eoI1h1x13Y9gtqctAWt9rvt9oz4CIkpxdAL5MsgP9DWG8YydYMpe&#10;FOMKAr9LpqOvk/3Etz1/ue4noOr3IefdnbpYTgFyquBjzySIIIttbA/8FpA9MQQJfQSc3zXubO/w&#10;XDDObDFnbT/qNPEEy4O2IRY26OAv26vdFvlNyQ74l22ysFFic0Z4IbuATCPI2EG+jqznI/GX2Fx1&#10;eGrB1wy+u7CL7K56/ySdgP/ZJLkF9NkCecSLXIBVhtuK7Nh4Hzq5QCc/8yafrFM76KMd+dkxC71K&#10;b6/02nftylHMM+kivsSDscyRvI4+XbbIlRxnM3OKu7WOHroDGMgNO9jLKVJ6GZtPjMlX8c9IfiNs&#10;I6MxaqyfLBj/X/lNL3rOyM8c1c4X+mcfKu54IV/pP9qMzOzCTuLsItxwLBblIEknoUroa677Udh2&#10;7Van5brfz9rO+ZRi0CiWQDiG/EB7/UJ+xjVfgolsCl2MbJ6S66iC7pSDMQVU/d61d2ae5S4rMgk8&#10;RZajBXmCULAlQZIkY8Jqp7++9EDm/l99Iuhn8x8EzyiusXvVsup37HW/DnIunz1KMvbCCX6vOiF1&#10;yW/nQkKf7d2mgLAfG4yLZGQf8RjSOw/hHQL+EG89Fku+kJ33PfpunTdhjPrbIz6I7MTsLrCffGIv&#10;WGW4bcmODEF0DrI+bfXNWMkjc5OHjNat9uILby55lO1Z2Ne4tf47CzN7dbzMWKk1u8ivwzrben4b&#10;Q79Vttlc54EdruVj2WKW38wRH3XfdFhv+yqDV+Bd9XyfvJFTYjRHyVnYsNq959p+Fz6dn4zBZvQm&#10;m3mNwTZ8yKc3hfwoCCHAlTiuue5HWMGiDWfWulz3g8fql0KvrcDjkAT3qOB5lAz56W8cYxqfEzmZ&#10;wzmebJZVvqOu+xX53cdhiuxbXvkqF5j7doSHMJZCTV+JoD05ONnvGfHFJklc6+hiDAGpTxKMvS22&#10;1Vzn3UMcca+AHheB/abf/Mr7rM9FsBz10SO26IU0oJPCM/qZnfQhF7B/kHWJQ+jEd1HCSx+xxC9d&#10;ptLn6YVPLewiOx919SVzX8B+uH4zsiP3PtA9tol9akzF6UMKty3ZRV+Q5yOyLe313coh8vq92u6j&#10;C7HHJ+qXBYHVurcqpPDvwvsbmx/FCpv1Qh6du74zudjXvLbXmKkrF7nu3bHkXAg5fou/4qsO621f&#10;beSRmYz12dbJpy3y07/aPa/12cIzzSNHYzOyWSdW2IA/4vPz8sKxWJSMooQkVAl9zXU/wklOxpAo&#10;Otd6iWj7h/mdYGAc43B+gj0BbpzzMvyM/IwtqMyXgCK/IingSqajr/sJIOMZv35fdd6dDPRkC7bj&#10;XDL4nT0vTk5h6LYIevJqo73gMIbx2Nqy+mTX0echeK1CP1tWex21s7BCEl8xXuwh4NkP2CXwm562&#10;a6d9j0Og/wzZHtID/WEkthnSlo/4oMdayY/sPq3w/YVfKIw6OtXzVwt7yQ5GchtBfzGS4r7KsO9l&#10;1Ft40JNd7NiRbWmvf/LHnOYnE/nITA/tS/+HF/5xgW3sMLydbRZ5bYxal8s3u/B32S81Rgyxn7GS&#10;47FB1z95bXvk0k//1c/La/j8Tc/6GxnaqT4vGd5Jl+Ra/Bj/xXdBfKrNKsfz13Hs2D2dXeUUXcUo&#10;W2Xxmw+q3V9f+2zhF2Y2MycZ2IuNyG08+t9I4oOzQpDCw3g2lPBXXfcTTBRPUhO01idw/pQ+KfqU&#10;4/QEQ4I+gX5eRbWFJIDxElicaF6OJ7+9FL9LpqOPZl7/wy+6kr0eNhLE7MNW1rODvzm2B16CridF&#10;ikCSvycwG2nHbuxnHGMKmka+R1/3I89sYbfa7saXY06t6nsnH7E/e2VngPzWAfvkb+ttZztt6ZxY&#10;TDxuIW0Sv6D/iL6dbdm7x1bJ/MyCO153kd0rCj5p8zsKD9MvhVkM0iF5ASG2GejKD+IYVhkuSnYK&#10;uh3QbyzcFmSXXIe+Prk/yxtykTUEQ97Vrv25ve+yjg8s4qHWOerb91A7fIo59RVzYpUde62LTWIL&#10;f3fZtGV3vvD3Kp+zOXdoa2zjsj3dar18tANvp3TXJZzllWb6xbfx5+jLwDrbybnK4Uv8xvo5v/WX&#10;YzPyI3+18/L0fTFaJrs1H24PrioSKTiEKOGn1/2S4Gub2/q6X+Eu446LYGAD87CdNnGsoOLcJET0&#10;J/NYBJLI2mjLZvoLYMFCHyRrHu1LnmPICe6VaCl6fJ7FvLUdwV5kDnuqd5JRkSV37NLJLwU3sM62&#10;ToDQSctYW0ibLdCR7XsclZzI7jMKvkH2i4VRl39XuIbsEn/8OpIdiLsZ6MWv8fkqw7FkZ6dT7i1v&#10;dwnEk9jrguD2SgAAiExJREFUdh9tzyaJUxgLJFmBnolhEDe9uCeuE9sBGcY4l4sBGwZsug9pq6+x&#10;jG1O85OHjOSmC/3oq03Z5nGF7MCL6bdikyz617pDjvr+aeHhbIQMxBX7sqk5Y6vRNpHN9tQosonv&#10;de6cmbqLfcfFPPHRqo/cdPZnvPyxHDnSjUzx7ejXIOu1WWPx7dtYX2ed3FJzxPV4ypM+1c47Y7sM&#10;MyynmI1hvNFm7MOPdEtc8Hdi+UbgmoJDUBtK+If8db/CvT1hsgiIngiCmgyCit49GbruYyHoyZxk&#10;MQYbGtf4gz7HXvcDROUULiwvpqYPQvd3rZNkh552UVQk5PKWFzJLGnKLqdimF98RtmnDztpD4rGT&#10;4CHgA7bscVOyPbuwi+z+beHHCr5G/dzEWuKN3cnGDx0jyQXkFwMp/KsMJ7JrOd/R9Qn69uS8cc1j&#10;TrIkX+hAL7rS3W9jlK2+pRA7fpVxcgQjRmvdWxcOOer7g8Zj4+zsmqfne+wVO/nbusinLZ8Yg6yr&#10;fMmxB+g5kkxfbONf4ya+q18ug0xfadZ93GG9NmRax3H6Prq+h/FxgPomzke5jFHt/kzrM4M7np9i&#10;rl4nyWcdu9CFLxMv8TeZbhQWoUYC5MAS/nTdrwiCnuPCBgLEfLYn6LrObDjqHL23Eroni3H5I/oY&#10;s+Q59rrfDHeynSV+JV+tZ7sZ2UpaOxXLYx38IKDFEVnZhdyxjbHHYpy/IeQH2o/xmJjsMAfoz249&#10;Tkquty18TuFHCr9cGOXfJDsxQ44Q3IhOcgF5xWD8ucpwIrtC7NrR9dlC2mac2Nb8yXsy04Nu9GUH&#10;drG97PbOBbZkU2d/Hi2esqy55Aam0f4jxM8jzcH/Ys8csxrX7TbKxy/kI4PtNeZdbQ64n45dxq1F&#10;LTBu9XFZxw7s2TPF7NB9PYPtZCcHW1f/v10gw/JWJmMgebksvrPDYPGbH6rt/7L22cLPG4s+2WEQ&#10;r8YmA9uYnz+Nl1iJ/28UzgoOpOAQ0sZS4kF13S/Gtrfid8l09HU/4/dFMIyJcIi+0bmj66KPoDCO&#10;4Eyy0IfN16Qek+YycJfE6Ys5raPLCHICndmArcknWfSzjtxsMyO/DutBG20Ti/onFo0X6GPuHhcl&#10;/z6yE8NO4TuT8U49ltjb3GRPTI+gWwf5FJ/4dJXhRHaF2LWj63Mo0rfnCBnIRk7yh1jozh7sQ3/9&#10;y47eNxob/z52yMLXb3nlq9SFQ75Mcc1Rn3nY3dxkiC1jQ39bx9bJ5cinv+01rp1YO5Hy2d/OoCxE&#10;Ztxdi3wTA+YiG/uYjx1mfg+ssx2anZ5RyHOp322dnUq6iv3xqI8dqp18G+004lvFjnwxllwmMxlj&#10;M77k08TQRWPlGCxOCVJ4OMnGUuJBfd1Pu5LrqOtkb375K+4yVhbkJ4EU4ySCYOq6pmh0XaNv4PeY&#10;2BLDOF0f87C1MUueyya/+41rDnp17FpsD+mRrROf2BFDbNOLdS/YkHW2j/GXGBRH7NJjoGR+TuEP&#10;Fl5c+JeFUaeDyC5ILI84kd2NI7uOjDPmB9nITIcZsbCB/mXT/n25lxujL/rWetd0u19muJSjPr7i&#10;QzFtDH/rS5/oXPO41OAIVa260/ZZDso5ssg1+RF5Eg/6QWKgw3ryaKf9Om8/M/YB1qmfyYuR/IxT&#10;7b609dnCB/CZMYzX7WYMNgofJKYuI3bOi7MEg16AbCwlbsnrfkkI4xqfYzmU/CELyyrf0c/H0SeL&#10;gBAcgs98tgmqJEKcmqJB3q5rR9dFvyR2Txp2tJ7+JctlPI5w9siGefk6hf48YOMQiGQU5CG+FG9I&#10;bAn+IOsgMQf07kVh1Xkf2VlnmzbLGy9iX7FhjsgZkH0GepFD3PIdrDL4yKdXkf2JwonsGro+xyJj&#10;Zj7zk42cPT/ozRbsw15ijn5l36cVnNZm+/+z8LZiMgsb17pDbtaAzyQT34Rs9E++p7aNNp7JqJ/+&#10;/Jr8li9+1zx5daKj0dSqe+iun7i0IEPxKX7VODrT3fiJix4PHYkVbbQlJ91qHu+UNd//VngYG9PV&#10;HObqBOy32Kh26ke30wg3jD3cfJG1243+5ufTxNr1iKVDcFaQgDEJyuGEKyVu+et+ApCDzUd+Qcbo&#10;FttKpmOvk72W47IgvySD+RQmeporTiVb9IuOXc/8HhNcf+MYjz7suAbceW5C6bAnKaEWsjM3m5nP&#10;HPzMj+x1XrBBSA8EOZuE/FLQg8RWBxnoF7tAySnm7HQ5epOUo06d7J7T7cl25hllDbnNQE7xww+w&#10;yhCy8/5NBeKQh6DhRHYXRMbP3GQhG5npQDd60p092Irt2JK9jFH2fmkhvvhKemZRs9788lfw6+xx&#10;lhFy7WHmESNi2zyzutbt3WXUhlz6REb61bhy8Qr5tV1/y9Plg8rrbzIgxCvGlF+HHPWNsZHfiR36&#10;aLvO44Yfr2wz1wusI5PxzTMe9Zmv2nlvbfpsYXlDjPb76iT/Js70udE4SzpgTIJKTIbSoJS5pa77&#10;JTGMk6TgYE41r+LL6PZa6FIyIY7IfyGQPcEQ8suel3nNPzq16zfTseuSJNd/THBtS4ZDj16vIjtj&#10;x/7GksTkj/9CYiGwi8CYIb6QXyfADvFA126HkrOTXY+1wOkn1/Nc1zua7MQ2+7INrDJclOxcN/LB&#10;Wa/OOpHdBZG5Ige5yJkcH/OCvdiQXVsx718n4ZNHiM8s+ta6r21tduEjzGv8sYCb31jxQbe/3yGd&#10;5C+/ywfba9ycZlzeyLLKvbwtyt/xVf12eUMuI+HlE0fGENtyzd/GTfwkXswLiZX8tk0bttJ+nbef&#10;vly+v8leyZ+R/IxT7T6r9dnCJ5PXGMYjK1+lTrKRueiZ+LtRcTZiMUbAmATlaI7XoJS55a77JTkY&#10;OQFnriQEo4ektCu5BFJ0uAjOnvdDHCG/7lQ6buk309G6nuh00b/r0wJ1i/yuIjvjJfBDCllynY7P&#10;rA/pjeQ1ItsPwdiXDuzR9S45n1twp6U7LveR3dvGVsDG0asjsTjDdSI7X1lXoB7fdaPriezOhz53&#10;zwc60Iee9GcL9mE79mRf9jNG+eFtCnnJMl++s21ZxP2bXvqy317r//PaZhdeaUzxK7bENX8m18lA&#10;ltEXfs/k1Lfl8XjKMM8hO8oTT8vR39o2p0GXG2OMI2cjj7gST4mhMW4g68ijjbZkXcfPtwt/2W8y&#10;Gp/OatzGKc8fX/tswZmPJ5qr246c1sVu/Jq4TBxG7xuJxSBAeSAowwouDUqZW/a6X5KDDIxrTnIz&#10;Ovks5i+ZDj1y2sK9xrEYd98eDdnIuMux0SPJTpdOfgLW2NrV/I5e6SB5JMpCdsbRhw3oLnjHJaQX&#10;fwlK8of4QlT0GZFtgfYjMo7YIcuoZ8nZyS7XYzo8e+cZPHuVC9kBvcXNiexuL7IbETl6LtAnuT3m&#10;Q3JcfNpePvF1gf6qrS/Vty/61vpXtzZb+K+FdzSPfMlOLp/yYQp4/NN9Ezn5MrVIvybnoXee26HN&#10;dXlHikueB3QzhxiLTLM4ym/btKGT9saoMfu3+77JOnlMXzk0HvWJ72r3+MK+vHm1sehsLDWDr8xL&#10;jvAAHfi5x2T0u5E4S8qAoAxLaEFYCt2S1/2SJIzJqOYhO3kUY7JZzF0y5Tz6RfFa41hCfgLiUPIb&#10;9cs625Pw7KK/cehjTEHrt3Zjf/KQQaAiuBlG0hOQISsQnAJ1C1vEZwzJzfZdrrKTQuStKN6OYi9x&#10;F9l58PyZvT9dZ2QHdJiBv9mKHWGV40R2LfY6uj43G5Gp5wHdei6wEbuxZScUNjZG+YiP47+fLjxM&#10;fGbRtta5Ptz9vIVvN6Y+Yk6s87N5k+fxVfeT38nZ1CExIU6anMferOYIcLkOyF6R6TzkR9ZVljyk&#10;7l2ez2FrNkuejeRnnGonX0eZRnwR36VGsiN/dduZi48TqzczJs+SMwaCBBnDaVRK3dLX/RJ4ZCe3&#10;Ys2RCMDvkuno637m5NB95Ee/UbcZosMs4aMPnySRJGEIyfyIrJMCuTqyXpuQHoT0wHhbSBvQhxzk&#10;674ou3Syc/v47PtebjD4gcI1ZEdP/iHjiMg/4kR2D16y64h858kDth8IxeMm+TK+Ha1n2pZF21rn&#10;W32HvMnFV9qfwIfiTK7IA3MaM3Usvut+89s2bfQXF8lX22vcY9+b27FcL0zMzWIMss721PbVZl72&#10;TVdjvS5jpZ6oHepmFr/5ptrme39bcCPM08zFfmoG+7OFdWRiJ77l58TuzYzRxThBjMQYKbgalVK3&#10;zHW/njDGSaKYg+zkFnSC1x4Mp67OOzb4lqAzr//NTSdzdv1SsLp+M9imDUSPJFKSnk+Mn52RToA5&#10;AqNfArcj66ETXyc/MF5H1puXTN32ZQOJ40sGf7ywi+y8JNqXEZ6uH58BvegxygqJpRE3g+zMCWSF&#10;fWTXc4iskCJEZ+BX4OOAfeGhQHYdkTV5APTcRXx8oOawuTHKd+5WzE65B7V/r21Z5P6bXvoyO2f7&#10;bs0PPt7cckDOyAExkOJNlvix+3Amq5gZSPrYM08dy+M8PfbGmMtv27TRtsnyEW2s5SH+1BH5Nh71&#10;rTsQvmG57y7P1xhrtJ95yUEu9uLjxPTNjtkzQ43G4nTCa1SK3TLX/XrSJGEEIBnIbk4OU+TJZlnl&#10;O/a6Hzj1IJlgeb0XneJcckS/WeHqyHZ2SNInmYwVfyRwJX8nwBBVSHAfQnwj+QXmIUe3dekYsvP+&#10;P9+sG3cgnDbxjbvvKxxMdiG2GehH99hpleMRBR+G9VHS60p27Hwo2ZEz4DOgc4ok8GnAx4mP4KFA&#10;dh2ROzkMdO45MJIJf/CPOLW9/PiowusK8fOf0r8v/FPr+3srd+EnyGZ88SlH1BDz8rmxkt/dn36T&#10;1TZttE3dbLI66vNZJa9TE4Ou4yFDNeS8L95/gJzGjVxj/EHW2Z56ro++NYZr78byHOQT2Vx9oPd4&#10;1GcxTrVzzX6UZcQf5ANjGE99kk/mNgY7mSuxnnhOXNwMXGWsGCxOJDxhS7F3HBT9HEEb8uNsg9X6&#10;G3bdrycNxxrfPJIlwcehnGnekuky976C5WK0AIt+ZImTx6LWke096XsydV/QiT9SBCQmhAChk1sn&#10;PejbAmOat9u19AnJfGVhF9lJZF8zf6p+Kc7kJt9IaLugPV1TCAc5kN1PFf7fhS7HFi6V7PgV9IGe&#10;J3QF/gK+i/8D9k28B7O4iO4QWyYnRnR9HmyIDnSLvsmF5ABbsi+780NiXqzzj3HKrz9UiM//ZuGq&#10;xxq0rXV22uyI9/iY4T8UnsnfY+E2PznIEx93/yZfu7z6yU1/r7LmWt9yJ6e2YimxRffaFlL0LT+k&#10;uHWW6i72i1yJycQi+J05Mg/dVll80USOGOuHrGPTHPWN5Oc3/1TbvP9zC24UWl5kbRz1hQ2MbR25&#10;2IqP6Zs4v9nxfI3hYrA40m8NS7n+do0foUDIDyhS62/odT/9jZWkMQ9Hk1sAcyoZGb1kEmCR/7Jw&#10;F3nYi+16gqTo0XOGFMMkvX5Jpu6LkfzophiE/OAQAtTfPN2OJf8+knE6yUtsryK72J+cZEkMHAJy&#10;0y3F70A5tuB6z88XFI2PKpzI7hZE14ee0Z0t2CY5wK497kfi0798/CWF+N+R09P4L4vTdm948Uue&#10;VOvf0trtwuea3xx2luWROc1HBvL0vO5Iro7yGkP7Grvfa3A33cfTihZz93nYrNo7YlSz7LSL78s4&#10;6vM6vsjzXvRWG3I2ZuOUpzcspc8WavgH1ylPWAwexHijMzUsBb1VI8ouz4YwToraGpg39LpfTx5B&#10;Yw5zCVyyIQGyMXrJdNnkt3xHy7wJRvomgKNnL4QdtmkD2s98kOBlQzrxxyHkt4PsXCt7/8IusnNq&#10;97sKH194SuwNZDN3fD7CjsaI60h2H1N4YtdPLLAbGeFEdjcfXTc6xw49d9kysc8PfMNXfCi++Uv/&#10;8vdHFnLtScy8m7Z90b/W59TePpSIv3m6U/zKHfEqXnpOj36H5KxYSc3JTrdxVnn79UZ5dcWY+xby&#10;GNcYsSPbmTNxm3hNnEJi1zZI/dC/5pb7v7bKsvejtX7zUbX1AofosIXPEPv6qD1sEBuSh534OXmR&#10;2I9uNwtnSZ0knwWghqXgeLvw21KMwgJHv1rnhb/ee3jDrvslgehABg7nVIFoXuv1KXmOvdUYBLM9&#10;seV0p/miX4KRjrFpdB3REwhid0jwJnDpYo5dxCfZtDNmt1PJue/GEGTy9wvnJjt+n4Fs5E/hX+U4&#10;kV2L8Y6uz+2GrmfyNTZiu+RC4p9P+InfQiR8p3/53lHUfyqICztpH6ttX7Sv9Yde5/v3hWcYQ9ym&#10;aJvXnOKk53P8n1gYZRZzYl8+IhR9a3yEp154xs/fCwEae9fiCEyOkcl4Ytv4kSuxm5gNEsu2a0cu&#10;ffii5v3kQnT/XOuMn1OeG0d98jaEuQW5/HjzIdHsQPChdeRiv1m977FyM7A4MokehzIgwROEhC4F&#10;x8Pfret+Xvxr+3W77teTyRjGSkD2YDR2ySFpBF2X/RA473729hTzmtP/5jMP27CR+dgrAZmECZIw&#10;fZ023d5j0CZwjU8Xc7FxiM92cnS7lJx2PvaR3TVkEnuSxRwhuI5OcIGEIQu5U9RWOU5kV2DXEV2f&#10;2xnRN7ZgG7ZKvh5KfMaqOPCscb+z+Cu07ctKfB9aEEM9prbwCWTQb+t0J7kSE4kFfyd/tel10lgI&#10;Rb5Efm1XHZzGvIoAx5tLLNbJLaSESIwzqzM9hiHrEuvaaU/edf7UZXZ8DF3ImqO+kfyMVe0+Ye2z&#10;C3/O+OpSTnmSl+7kYCcy8Hly5VbJhUWwYHQqBRQWSmhcih5y3S/nla/bdb8kVRLKWMYcA1LbkuPQ&#10;uzyvIjvjk1WQGI9zBUr2xvweg5KO5k9AkmeGHrD6QIKVrcC4nfS0Ya9uh5Jz36d1pmSSgkSGLbKD&#10;kFyHZCQLu8Mqx4nsCknqjq7PQwXRPXZJnrIjm4ZE+CE5wH/8ycchDmNVTLhJo98V+Z3G6Iv2td7O&#10;uaO5Hl9b+H5jy+N+tCKuyEGexEqPjfydHNaOnPrp728xRV/j5KjK75rzrsJVR4D6j6RznY763qMQ&#10;3f+0dWwd+eT1xinPfc/2wfubLzJ3O5InNZTvky+3Sl6cJTynErQ7lgIU4QCNS9FDrvspxrZft+t+&#10;SawkVRKK/JG9OX6L/K4hO33JR2eBYcmeWIgve2MJyhRgturBGRgT+jptxiAFYxlTAdCHfl3vknMf&#10;2U3vdqRb9CN3/DVDSC7gX7KyM6xyXDeyYxNzhuxCeGwTW3d7x+ZbdudPEBuQApYYhBAdkCFxGfBD&#10;EFuCOBzR9XmoodshNkqOsmnPUz5JLvAl306I7+mF/7WQ+PkLhdkbXJ5cePPaZh/+YeEx5hTvxjKG&#10;uc0rnsiVmOlx4u/UGG0it1g1hu01dh5ovzO1s60T91cdARqHHJbxqE8ekMscifce2x2xZXJCe/Ks&#10;dmQ3ursr823oQm81zdwbpzzfrpAP3W7hF4xPd2P1o2cykIsM/J48St4kZm4mzgJydG4PSgppXMre&#10;Etf9klw9sYw3yq5tybDzvZhAvpBdXwQF3Tg2AZmjPjYZyQ8SfGTo6EEJKeL6G4fcdOp6lpyenXQT&#10;kbtoPUYy3ro9JbvYx5jk5JsthOQCuvET28IqR3/e71WFSyE7tmcLybNFeLHTzLbkDOgKJ7K7Oeg2&#10;YavYL/mZOsMnIb7kAz8fQHzi7hG2Z9G+1rmu3d/tuQuebXtncog3Od0LNlnI1YkvceP/UXayiFNj&#10;NbnFurn6lxvUHeSXzxZdRYDGRUYXPeoD61NnUl/WuXx5PY83/Ih1ttFdXZPzG0d9uXN/F76KX/Ux&#10;Hn9kJ4IsbMVu2hiz51BsczNxVgS2HJzAFMCl7E2/7jcmWJIr8nfZ/Z6NRwYBK9g4fkRIj04j8Y2F&#10;elakR2SbdqAPOenQ5Sp77SM7v/v34s7IDuhFrhDbDPTqoAt7pVitcux7uH0LU7KLb+lMd8l9iD3Z&#10;jh+T+El+SNIbE8RUwO8gJhJngVhJzAXRPXIGsWtHfHXCbyG2id1iy+Qmu89qCx/zN9/vIb6/VXi8&#10;7Vnk6Rte/BJvcPnzrd0+fIp4MJe8ztEVGcRar089hvK39bZrp704Jbs4tq3GH19enbNL/l4+WxTU&#10;76sIkI3I0uWSD+aIbGPc5+/khDbsqj1513m+uxB5fgd95J+aph5sHPV5icC/bv1mcNft081nnG5L&#10;68jDJuYTA8mtWymHzooB48fRswBlWB1K4et+3W/LQNk2JthM9h6ggohjBCknZa8HInfXAUJ6vVDP&#10;inUKNpirI+uB3uTu+pR9vCndEZsjN0dw+8hu+V5c7EDXm0x246MRTzZeSIUPzEeOmT1jyy3S0x/I&#10;C0l2eoM4SiyBGAjEROIrMRZEd+CTIHbtiK9OuBbdTrEhm7LxWFP4KYW615UJ8XkX507isxij1n9L&#10;a7cPf8b44k48isPEnrGNl9ga4ynyp7ZoK1b1Jbu/V9m3LrEEcsWO4XLmqf5HgPosBGh+OUJGdmGf&#10;yJY86PHv79jUdu3kTrOl8XPT21+3zja6y0f1wE5EX4xVbT977bMLLzce/bvMxicLudhNDCTnkmP6&#10;3Qo4C1QYA5USjJkg1aGUvtB1PwHCOYybAEuRSnHqBtrCriRLgHbZOSPyk5OzFF/IHtAMtqVQ92IN&#10;xgFjBiHCgJ5kjKFX241kl9MRgdPFjprtPPyewjVkZ+zYeoYbTHbLoxHxBZuzT46cIXKN5Bc7xnYz&#10;4iM3X0ISno9B/CSGEkdB4plMiasg8bMVZ/HVCbsRe/V8TBz0nOSjnpN823NSHPhtrIond3X+i0Li&#10;bUp8crHWewtRj81dcFr0EWJLLIpB8ybuel1KbCWuEmddh8gvfsWyPjW+vJ7NvQU553SoN7sgqeWd&#10;neYiT2Qjc8+F5EHkAdtiW+2NYawaMwch8CF8kpqXWtHJz2/+q7ZyvMs6w4eO9mQT62JL9kseJt96&#10;DN1snBWIkUTiaMpwgkDVoZQ+6rqfMbXpQTYWqiTUDLuSzJg9SJNo5hZMdBCwHCWBIOTGgR1ZD2kL&#10;+gbGCsxHpm7c0v2JBaf/7O39XGEX2dlheLR+KSx0uRXJLvKxM5vO5Agi5y7ykzR8xFd8xpZJdmAH&#10;vk3MJG6A/0Es9DhKLEGPn8gexFcnHIZuu56Tyceek8nHFOfUkk58fhurYsu1+f44g88TbRHfF7Z2&#10;+/BPC08hk3gTg8Ywf2pSinWvSUHqSmpKr4fG8Te71ByHEMYu5BniK2zJRj0fei4EWdftq88qz+MK&#10;sedyEGKb/JOLcnLjlKed7lG2Ef/IePxnrG5P8pKJzdg8eZjc0+9WwVngwixoKUMpRVhgl+IXvu4X&#10;Z86CLQUsxtpCZE2SReYEaYJCMJgrAWH+ToDAeRwXdMLr6G0C45q7G7N07WTn2pdrYN1WTkF4/s5z&#10;eA8asgvYWCxIIEUkSDLN5APrR/JjQ7Lzxy7y63GSWEm8JGYSN0FskeKcxAu6Ticchm6/2DR27vnY&#10;czGFOXmYOsLv/O+38SrOPrrQb6LyFZlHi4e+yNda75TcvrsQg18vvCOZxkIt5sgUYum1KIgevRaS&#10;iQ7GE8f+rjly1IfAzvuy6hFvZG+2iXw9Fzpi317ryKx/jeNO7Ix5F9+QN/kqLzeO+tSLLs8MX2g8&#10;feQzW7AD25CFbOTQxpg9/3pM3WxcE8BxOgW6wwULxXQq5c993Y9xukPHwmbeFDOybCHFLok2Buks&#10;IMhv7i0ChJAahPQ6jGGubrzS7SkFJPGCwj6y8/D5I/VLIJCXPLHbDOzacSPJjo3ZcMtGAj9EGALs&#10;so6nP0cCNCZ9EhtsbD6+o2PiYyxM5EqsjPESu6RA98SDrt8J+9FtF3vGxrN8HPMw9YN/+Zm/hyL9&#10;ZYVOZt9TeJg+fRFztf48xPdfCh9MJnEm9sSc+Q8hPkhd0UZbffRVP8jj75aDy52cbFJ/O4p1FNdf&#10;b3YolrtE95Gf37Fxr3WrLHbCEb/xft469pR3ydONoz437Hh5/ShTh9ryOPN1m5LXOvKwGfuJi+Ti&#10;rZh7Z8GcQBbEu5yuUym/87qfMWv9Vdf9GMUYKXBxaAIvwdeL2gwpfGOA9qAYAyLJZ/595MeZoI/x&#10;Y6hV75AdskAaYyLae/Xcm8B/0JEd+7JZbMNOI0absVVPqsjM/mLK/9pGn06A+meexEZPePYa4yMx&#10;0uPEPEHslEKdxAu6vidso9us2zK1ApKPYx4m/5J7qR3iwG/jV+y5o9AX/Xt8fo3xxEZfxElt+yOF&#10;Q4lPu08lk769SMs/MpBPrSDvGFv5u+sjL/TTnx7qCXvUPHJdTt3JNralfhi31rue57peHneYyRvY&#10;foXN9e91MrJCfsfOqXPmW237zW3Mj6ETmQ446vNpsi7PDN9pDrY0Hvt2m8ae5kw+JgcTW7cKrgnq&#10;OJ/jGThBzNkCWKcywHmu+7nO9Xhjx0gpcHGouVLkEoAzJChB2/TrQTEGhPk68cGsiGtr3G6ckttH&#10;HH3NwO3Cu8jOKQYPfT9CvxQNMpmrk9uIkEJALjrwB6xyjF9M9xmWLscWdpIdm7ITG4SEYiP2GjGz&#10;X8hPIlhP9lXmdyi4Q/VZfmeexIj2+oYAjctP/NCTPvGR2IAeEyHAToKxHSS+k4BBt8MJv4Vuo247&#10;tox9t0gv+Zfc48/EC9/LRXNUTLxN4XWFxOl/LtytT18UaGPVNh9P7nG9D3+MXGJLrIlP85OlkwqZ&#10;Z3HV9aJTaqAcEKtND8SW05yI61626eQtztlBH2NXmxwVystR7nuMa17zmTd5MMJ66LVulemtCvly&#10;/eutMzeZsoO6cdT3rIKj5VGmDme2nmM+42SHgl3MTx6ys1/ysecdWW4lXBPchCZ8AppClE0g284A&#10;zSCw77rf8umffQUOBF0PyI5sS1v9etIJhEOJTxu6dGOUnCE7n/Dx3brxFIAAf2XhRpPd7IvpM5B3&#10;k+zYjk0UhRAekJlt2Im9kqwjui1T0IwlsawXRzXnuxfcydrlennhaZJf+8RJCNA4xsv8Y+InPmax&#10;kYLFl0GKNMSuiXOIv27FhLxZ6Dbptor9Uhti7+Qjv/T8S94lTsSXddqap+LA+zf/zRoX8KuF99Gm&#10;L2JifY7vT7e2h+BPmmskPvEltlJ3ElNjHOV36ou2vf75e9UDic2u7z3wuh/4wStie7awh3HXMZxm&#10;dFS4vITDOtvYzzw9Bzqsi721G+ybh+zhQ+m076iPf6utmtf1mOFl5mBP47Exu5KXLGQjhzmTe8k3&#10;/W41XBXsCfAEdnd+ApqSOpYhznPd77v0SYGbOddcIOh6oYOsS0BCDwTj9EAwvmDtxVo7+nXlSy4P&#10;035qYRfZOa3o9KLTjA/XL0WCHMaOzjOwScd1ILtrPi4bsB0bCP4cZQlcmJEeuwEbAnsG3a69sBnL&#10;2HxT879LIXudI3658C4S46IEuBUfYwGDkQhjb0i8x49Bt91DBV3/2AViq9SEEF9qQ3KRb3ru8Z3Y&#10;4Es+FTPmKd+L8T9R6GdP/k7hbbTpi3613iv0fnRtdyiWOtOJLwW6x1TiaBY3Xb/opp+49PeqC9LK&#10;KUzX9RCO05q5xne/+XYtYt54iTv2FeuRkz1tT/wHfoNtPS9XuRxR57m+11hn2wFHfW9dcJYudtzC&#10;e5kzttWXXchAJnZlv+RdzzGy3Gq4KvAFe4J8KwAEko5liGuu+9nGMGDMWp/rfv/UduNIjF0OTpGb&#10;oQeAfj0AEgTGJqf2dIqiq8zI7tMK31/4hULkD5DOXy3sJLsE0hZuFbIDyR900oOR+OKT+GVEbK1t&#10;YsF41q16eQXVTO7ARfjlJgTySET26gRovMSIeXqMzOJEjAb0h7GopXiPRJhC35MUuk1vV3R9Y4PY&#10;JXaK3UZSSC4mD3tM8B0f8i8fGr987sH1v7HGQCCGt+7o9K7OV6/tDoWvuz+MLPKuH5mQy3qykjux&#10;0mNkpiP9xB896MUWNYdTnY76HLHdQb+0M8a6fbn5JTEstsfF0Vdin5yJe+0j6xjz+T3mInnNV/P2&#10;L9y/L3mQlDn2HPX1o8UtvNoc/GOs2JaOZIldzclOyS/2SczdargqARL4CQTKUCoBTlEK61jGuOa6&#10;n7YhAMFT61z3y57I+xg7BTdOTnHrzp45HOL0OD7OJxdZR0PXnN4If3dhF9khHySEjB6mX2xCB/Jy&#10;9i7CC9GBICZrCskqx3UhOz5Kcs3ILhCwIRbYRXzdD/FB/BD7JxZCgGtRcANDPjS6C579/DzyG4d8&#10;7Ma+2VOPjDP5IuNMTv4CsQBbRJjiHh9BCCC+D7q9H+zoekXf5D3ELiG81IEt0uOL5J944jNxZp32&#10;5ixfu0PzP66+B0dMn2RsRbkvK/H99kJ/w8shWIjPmGJnF/HRYYv4oqs2dIx+xjDuqo/rdXS4g45i&#10;N4u2a5tc1wP1Z/mCQ29rxy8xT+/IaozEeI/v/B27A73anL+zkLvNf8w62w486kuN3oUPMZ9xInNs&#10;S67YlS2TW8knstyKWP5JQiQBBL9ASMBTjrET5NqUMa657kfZEAJnGrvW56vKy2dEjGWMWVELODjI&#10;Ou3ibH3JNhq25kB2n1FwF9kvFrp88O8K15BdQNdOdkF0GnGjyU5gsUFIDQThISAn8Ms+4utE0tEL&#10;nz5DPHjB8KF348GfLTxCnNGjHwWOJDjKG5m73JE98kcHcQIjEYrxGRF2UkhedHR/3OqYyR/doi/E&#10;BuchvfifX/iIr6zTx9zlW0XVtd7u879beHvtxkWM1jbXA+Vo77MPdmyPIr5RX217jBuLzqtey3U+&#10;f4tLcWs+Y9T6uwqzxxuQ5d3mJ5+jL7UjspLbWOYyZ8/FDuu6/eUBeVe5Mq+bVp5DH3lkjtSqjaO+&#10;P7P224W/Yw4+Ug/tZLMJecnCXuQwpxhKHok3/W5VLP/0xEgSJBg4jOEpydgCigP0K6Ncdd1P/04O&#10;xqz1irjtnPIs46egMR6koG1BG8YdjVnjPbuwi+z+bQH5flHhub0vGJM+AuRQwhOo7JHCscpx3ciO&#10;3Tt5bSEkt4W0i+07mfRkm5FGigL0eJCAxvF7tcNfK8z03MLfLDzD+BI1RYGd+SQkGPlj99hHPJCJ&#10;DmTphWPUJzqZS2xDCt8WEULIIsk8IrLcCpjJ1+XvekXX6B4CSN7H1+zHjmPR5XdxxC98ZB0Zyp9y&#10;4Q8V8pwZ+JSO632P1K4vfG7c2uZ5v0POHHQsL4smEzlCJscSX+JbfkRHbWo+pzQz911syob1t2uA&#10;hzzTd49xxLMakyOoyDvm4ojRB+Rdbf772xzfbp3tqWvyaeOoz8HCIUd9H89OcjMys4s5yBTbapP8&#10;Sb6Q5VbF2R9JFIInGXpAUJLROYmz9Cmj5DtRcM11P/1qvWfScspx+aSGsXoRnoFBR+NVf5/n+Bzj&#10;FNxAkbmDTbKji3EFRNDJLkEygsPHwltjXxeyY3fBbT5go4Ctgr4e0l5Q7kLGjN0lN58m4VIkRpII&#10;Eg/asId+EsB4rQjsexv8CO0/mK/JExLMkSC/8JX1ZKi2n1742wWvuFquyZI7cRNC73oBeUf9uo4p&#10;hCGDkEPIIgndQeYZuk+vF2bzwihjlz86RcfoPPMvW80KLhvzd+LNOv3IVP5wp+//XOj+Fe/vZR5+&#10;7Iv+b3jxSzyQ7Y0uvc8huNe8yE6OGvsQ4uu+ju5d7x7XxqGncW2vOR3ZZX5Hc/0ml0Nxhzkir/HZ&#10;c8xFbTpGP2jP3zWeS0u/tI7tqPlJdJIv5kgNG4/61nz9gbXfLvwvhYeZXy6e56gPxri9lXD2RxIn&#10;SZLAoBgFKc/wlOYsfcooiKgb6qrrfoxkzFrvxpecEluu9zCUMbUBDjZ35FnH30d2bpmWOH+48M69&#10;r4AmqwAY0QkPIm8gICNPZKrxn1tAqsgVyY6yzHAw2cUObAsp5ltIO330h050EivgtxQ8Ns/4PeHo&#10;m0BOoehFYiwUY0zov9rJ6XDvU5zZYwuuVXx94eEKEB9l6UeDa7L//bUPsO1HxJaJp67fSITR0zwQ&#10;faNz1zs2C2lAYiIIyXQk8a8nZvOOsnW5o0v3ZfwZn7IH27ARW/Vim5hjX/FlvX6rzz1b9p2FfuTm&#10;aM/XSB6lf1/s2Bi7trlONTtjswti5QvMLbbFhXjxN9nISTbyx88z33Y72B7dE9PGia6IhO6rrjOZ&#10;zoP7+C9HUJGZjXqMdlg3+oO/Vnm+qo29PCeYuqe2yZ2Noz4vET/kSHt5SF6fyMwWZCBT7KtN8kMs&#10;0pEstzLO/khSJWkkSg8MTmB8SlNemzKMw+ZuqKuu+wHnWlfbEBQChG8oLO+17Kh1CqcbadxJ2k+p&#10;BhLKqbKvKbxn70vOLbKDXYRHRvqlaKyyXITs4B8XDjqNaV62BAkAdEjRHpFtaaufMUby68QH5i1Z&#10;XHxfkoOumUsykck6fh7JL0UzhXNXTPh7tZ3TQz7FNLPPLvxPhbdThPhlXIxf2z2aMj7k7y7Td+k2&#10;7valKxmjawqMeVIg6X0IEUIIJUjcdISQrgdm840ydXmjQ3SKjtGZ/uzAJmOR7XEmtqzXd/Wzm5yc&#10;ruynOMHR0PJYi9zrizHW5/ecNRk/4bUPHob/WPOLazFifH+Tj6zko0P8OvNlt0fsoL1++ssLOpPV&#10;kY45kAhb1vznPdIbsTzPR2Yxap6eh4nNjtEn2qvVNZYH0/NOVM/3PpxOSCo1DvFtHPXt+/wSLA/J&#10;s4PxbqejPrjqB4GTXEkawZHk4IQkBKfoUway9x1jnV33Y+TssTOY9bX9owr/bG3rVCFiQRQ/UZiR&#10;nSMnd359b8FD20+IrOQiR8hthk52QeShTwrHqsdFyc4pXRfdPULx9MgHgkLACnQBlIIMKcoCCdg1&#10;BXoLaaN9L0oj8QnSjlU/5EfehQDpbxzjCmT+TDCnYPB/CmiQojEWDPKQw9/rfE7H9MdhDoXnBD9b&#10;ghpPDGXhU7LVduTqHZD9KxmOCMz3Tt32bDLaO3buxYYu4vwQIpzZpRNPkPi6TMzmGWXpckb26BLd&#10;ktMwK7A9vtjQev1X3yIvOyFvKXTf/VrhbvMqwONinNpuh/m8jzGA0+PvS5cQnzkOIb5ujyA2iS3Y&#10;gP50p3eP65CIbSXDXU2mXXBaVM5p77EIv61fyC9xaXzj9ljssK77RvySd/VDCEydfD/rbJcnqcGd&#10;+Cxyqtp6QUeXdQsfZk7j3G5HfXDVj05+lEmQCJBe6BiYEfQpA/UPSv6KdZzK+B3WGb/auCvQUZFT&#10;mU5hIRoFT3D/g8JfKRjz9xXeqsvH0IKlE1zHjOyArOSnG6xyXzrZkU9gSMgQHoT0yAF0SBEGNgUB&#10;niToyHpttNfXGMYybsivE59gBW1XfUN+knD5mKbgNV7mnBWNWWFN4ehFIzFBDn+3BPXM5HnuAg1+&#10;svDbzGnMnLqRiOZZx/ZQ/fgW+qtIkJzs1v3Q7R+7x9b0iR0gZGGc2CVgi47RVkEnqotiNi6MMnT5&#10;InN0iE70S2HdFVdsZpsxVnu7fu8Gs39S6DZ304ScfYJxxkUBNk9t99jDoa/m61AXnk0nMqknKcbx&#10;Jzm3Ynhmo9hF28Qw2Y3l96rvPWqWuLGoMdpbv8q1BdcCr6ij2q9jJf+Wm3SMaa4xBs3dMfqIzOt4&#10;DgYy35+zjv9SB+XJeLrTOrFU7Z09S98t/Iwx2dh4agpbm4M8ZCMLW4pD44b4bgvyo1QCZRYk+pSR&#10;3ncw2nMF4Eh+wHgJhkNgXsYW6J3kgk5wHZLXPNHHWOQqXArZxbmcT74Qzkh4KbbkATbTnv160Cfw&#10;Z8EP2daTwFgpUuYJ8YX02Kf5KIkXIMDl45l0iBzmYjfrevEYi22PCb4mmzHMRx6ymN/f+tRcv7dw&#10;kaJnp8gLjZeHl/sisY3Pv7XdN8jG06xI8C8W3oeeQG7jdL90n8QO3Rf0S0GNbWKf2KijF9ktdHtu&#10;YdZvxDh3ZIqMEB9Bj6ceS/RPPLGN+LXNWGv82GH9zMJIeo685cbbkIfP+8JH5nrDi1/ydtVm3wsQ&#10;tvDSwuPpl0LciY/sZDVP/BS/jPaC2Cm2iT2MYSy/V50RmPnvEM9ZEIj2td6zfP3UYW6AuYP/yKct&#10;edfxkoN32h7Z2T8xF/8E1o1+UntqjCcUvBbOeP++8FR6sYv51Fq2H093GrPaOvCIzLvwAebVL/YW&#10;H+QgV+zMprjiwXbUB1f9IHgII+RHuQSL4EqgSBYKl5GcAunvuPsTxuLckfwgBCVRUqi3oM2I9O/g&#10;FM6I/OYvOS6N7NgDzGEuckTGGenRPcUVUmAT7OwnqGdBn0LVkUSI7Y2RYmUe85IhNrONrKsdksQj&#10;XCNY3iBPLuNGFn35e6uIzAoIXchFJjZgF7L4WxzVXG9f8JzXTJZ90O+9zEnHvkhw+q+x6EXas2uN&#10;7g79A4XlKxvGoW/3V/dT91Hs3v1D54ANYqsONrpeGOeKDPEHzGJnLKQ9hkJ6thlzjR3vuvU5Lqcz&#10;uz2zY/FO4mH0icVYRXpeUfblhf+z0PsfAmcLnkcOMpNProsrY5O7x238QvbYaYzZ2C52im2MYSxj&#10;DDmzfFvP9r6IOXKwVWBsbUHtjDzreMtbXwp3+23OLv+sDvgN3WfkXsfzjGzs9PnWGSv1EWFtnO70&#10;gdv+pfwt/IQx2Tk2FyPmIA/dyEJnud2JL/X3wYBrVhCeIjn6S+BQNsnEAEOw9E9oOH35aI7fR36d&#10;RDqyrSP9QOAYvxu75rw0sqM70I/TR7nJKCAgxCe4UkhTTOEQ4jMP0GmG2D3JYJwULnOSgSxZx3+l&#10;i2SbvTm+4+xluuQjW2Syjs/HYpK/rYfIp5/+xolcZGIvf68E6Dqga7wzWfZBwf3eX331a55KLr4Y&#10;F3YQs9UOCc5uTPhXBc+bvS29gS7kjg/ju5EI4zd6xkZbviPfiNjrohjH6/NFBkicQOKM7PSgz4zw&#10;bGeH2KTs49V+CGB836NndT1T+w5iQR6MSzvF6Q7vfj/AeeAu7g+lN58q5uJIPJGZ/D1eY//YObEa&#10;9JjVJnaKbYxl3ar7eErzfv1m8dYXtnj9D7/I21zYzXU+j/3kTS/L9T/jm5Pt+aHXg/iso/uO3Kt8&#10;zrTJBbJ5ZdzDyJcaqVbtON35TWu/XXA0/07mNRa9srNBDnKxtTnZ1rid/BJDDwZcs2IkP0UrgUPp&#10;BA1DcKB2ZSzv7uu3zX6psRgsDgn8DjhsF9LOOOYeyM71nks7jUlnCSAwd8krGEJ+Ib5eOFM8IQV0&#10;q4iOxTOFbYRt2iQhYntz+S0I47/SaTmdWf/vI75sv5cPIyv5umzm53tIERmLSZdPf+PQn006AZJ1&#10;le0TCoc+GzlCIfnjb3nlqx5lXj4al0aC71FQrN0l2Mdwg4Avjnx+4YmxHZ3Iv0WEW36MvYL4NCDn&#10;sRjH7PNFBvIA2cgJZCY/PehDrw3Ce1rBUZrra91WwObfUXiWWJuRXjvF6fVkf3ntdxEo6M8gGz/y&#10;r/jxN9npQa/YPvZNnCY2Z6QXO7KZ/rGPdasNtq7l3a8+mH9rEefVDvnN+i9nWcgSHXos9TgKuh+1&#10;VaNqDHfXZofCddbnkNt29Ymtdhz18cshL6/+bmOKEWOyu7gxB5nYii3p8mA+6oNrVkSJECAFE0iU&#10;pjzncMwQOP3OPrffPss4HN0JZESIrkMfgdoNWuN5LsXjEp7rswffHbYLO29QURgy70y+IG32kR/Z&#10;wbgpmgJ4DPReJJO8SeCOnrQKepc/KL2yx7nsYRb2XZBf7vis/+2ZLtcoyB55ydll7MUFUlBGGVOI&#10;ExvswC7sxHaSk630r3ndpv3XCzP5DoHnPj/rzS9/xcPJOCNBPlqPOB0FP6/wzwvjOIhRTLkWcnY3&#10;MRnp0X0b/8ZO8a12Af/OihnbXBTjWJkDMm+KJJAvcUhm8tNDO3q1uPFxZtfy3G3tMaLRNm5I87aW&#10;xx1Aep7184Lkfd+E24IjDrG73K5PXj41ZwowvehJb3YZY1O/ET0+tY/9jBM7rTtKjtZmcgXOJFzR&#10;ty/ki9/XceRU3/FciI+9tRvzTD8YfRufAvlXfz2/jfvl1hkntWtGfPyzyuVlHOm7Bdfl38r8sT0/&#10;kJc85GNHNhUPxu3kl7h6sGC6spMfBQ88+hsfmvRNt8cfQoC2G/eSyM5Ds1Oy4zBOlEygOAInQwhu&#10;JiNku7bpGwK8KPkleZPAPYnz2zZtV7ss3/4qKBT9grsks06hn31nDJDj3XyauY1PLjrMEnNWZEZE&#10;fm1SYPSnM1uEANktBMgXJYvrxV9aOOQVS1v4R4VPKhJ8GFkVgHEx7zqfuxU/vGBHbXYdSuH2cWI3&#10;2Tyzxw5/xE4zMozdgvg8fh/BtluYtYc+ZubJ3OSITFtkB6XXMwrejuNxgxnheQn1iwrvJ++NwX7j&#10;0kjPG1pcFxRb41iHwksRlhuTzEd++Sa/elzaxj78PMZjcibosamtPonL2M24xl/tQn55s0uPhcjY&#10;38Iur//hF+XGl+XuTnXT34V8KWG5s1ofeiVe/I4+I6yPn8m/yvcBhdw17VNQD6df6pW8mp3upHO1&#10;dcNZ12MLf8xcbGLc7HSwF7nkNnnYV2x04kvdfjBhupIilIKQn+JBacqnwDEIBwku/cp4To10Yy57&#10;S7Zpw/Ec5X+/L5HsnNpyC/ZVBYvsgj5FAQRgigOMJNjJT0B1ZH0nwJAfGNcc7DMGA9sl2Nlui1SS&#10;vEESWFvjlI7jUd1CeJmn/t466pPUdxqTzBIlOtElepCffwR8LzZd1i5vh/XajPHRC425zMlWtq8y&#10;++r761Y5L4p/WPiMN730ZQ8n7xYJ0mk9Gnx8wa33P12Yveli59t5QE7QIb6P/2PDFLoRIa59GPtl&#10;TMg8iWVykGeUseRGTh4b8oFjxZteo65I30uo6fkY9hHbs2UgPbF3nksOIxTzFxQem7gUk/LL/HSj&#10;K1vwW/JmV87MYlEf9jGGsYwZu5lH27e88lXLB7dLFmS2tfMIbHhnyKv+zhGjPgvRkWMda/nkkbZj&#10;bqU/uQK/wTbQTv8ax92deabSmYrlbVa2p07tON352NZ3F+yAPJIcxov9xR2ZYne2FWcP9qM+mK6k&#10;DFBs6+gvBY5hOEHbMp67icbPkSCyLyg8LmP7v35fN7JLgRiLB2RbLxwhwE5+ttOR/mBc60IYMwI0&#10;njarLVyYdhrB7eFvTT72E1wXJT/6rbbLXuVyw0q2r9u2Evce7chtkSgjAUq47NEZL0m6JXOXO7Bu&#10;LDrGYHu2ScEhh7n9Xo/KHAWKh2OOIMBLFL64SPBx5h/3hrOQQeyuROiU3WcVfrzwnwqzcUOG3ofo&#10;yFCRfAybj6CPsemWuJiBPWaYtc1Y7DkjOSh5HNm68QupI5WfK+TmiBFi8y8V5NFTxJax2WW2hPTK&#10;rr6J6Zm+izy60iGPP4DcsVXiUD6xg5jp8ddjT6yNeTKLv9SoHoPsaY7ku3WxrbFKrn03iy07kvyw&#10;xo+dgKvWmztEZy5zpiaRhUxgTshv20A/eqx+/cF1fPhi62xPrUJ8Y5z7zafV/pBv9cFHkZucxiUz&#10;eckS27NtdO7Ed1uRH8zIj+KCIwHWi5t1+pUR37Hg2ZPRuF5l5GK629bP89mSc5NdivYMtmmjfRJB&#10;4If8bOPoVZcUkmVu82m/jwDXvm6tjw5OMS2fT0oikzvJ3BO6J3VPaG31s34d3zW+5aUC5DBe/d46&#10;6vsV/iR3X0YCNE+1lcjLg7j8TzZ2k5j75O7y2qad9ilAbM/ubJTiY16/2WXVS3G9yJthRnjl1vOr&#10;WL+d+c0xOxq08J/510L2mMJHF3KktOsBfUeMCJG8f7IgTt6vcM1R4mWixiejm3ncOPSVBaf5Pc6x&#10;65ECesg/n7D53YVH7CM89mI39is7vlv1EXMXvaYXqAPuOnyMWBYH5hHD5JBDI/H1mEu8JUfGPEnc&#10;kVnf5HzizrrkkLbWdeIQj9aXfIcQ4F1suPokO53W302GELk5olNqU8iuw/rIS4Z13I9Zx4WljtA1&#10;xCd3R+JjT/pX2/cpbO38dPy4ubIDwg9kJi+52J9t2U2O0LmTn74PRkxXQhh9RoAJtBS3BJl1+pYx&#10;Jebs5oJDsEl25DDfLrJLIJFpRAJMe/1CgJwuSK2nc82rAI8P5bog/zx20F6AhTRGAtSm2jqScUot&#10;/b+aDgKILIKzJzUksTvGhKZDs/PZ6c719+ZRHz23FslDH76utrljTeKfnbJmm9h1lH1L7lF2fdmf&#10;7WN3dpPIbOm3OVZdPLg+u/PwvFD0X1n42CrgjyA3XbcW8iReVj+6KcTbNJDhzxcOLf6unb254LlD&#10;14TsvXvRszfeOHL0Dlsx7lRj8CkF68G7L11LM68jNDcHuQHFo0SzU5cjkIx3pX5bQQF9svyJH+i5&#10;tbAPO5W93F0oHl5XmM1xXriTc3kHKz/zd/InJCEnE2uJszHGQnrQ4y31KHkyxlqLLY8hiO972WJc&#10;5IMxajsCRPgzXYLcPNaPsJazLGxs3iOIz6vgclrZkfazrNcmxMdXG6c7vZjAFxki0xac6XgWGYzF&#10;F2TmB/KwA3nY+HY66oPpyiDkNxJggi4Bl4RiLOv0LYN6QNYpon1vDr9UsiML6NeR9dpob4wkhmCR&#10;fHQqGTyLtitoPpcNBIhgmRGgOVYbvE0hR7nIc3n/3j4ChNgXrI+dI7vf6xwSWYL2m186foX/xr3D&#10;cSH3Op7Teel7RoDmi93JMMoemUd0+bXv9ufT2J792JFN/WajmttpPKdCz/uB0y0gjvuqqD+XLOY2&#10;364lZEjflQwVlfcsfF7BO2d9wsdzabP5bhT+94IdLV9W8BUUX0t4VCc7Nt21sINcYJeyj891fXfh&#10;suxup+wTxZH4kTvyZtfRHrnH2ArhBVvxZYwxvvxu8Z1T63cbY2vRT8GvdnsJsJBTnwsZRk96kaPn&#10;zgyRmQ3WHXAvCOivIftk42qToz4+G/Pa7zVOv7b13YUvMy5ZjUlnMpuHLdmUjdn7djrqg+nKIMw+&#10;kl9OfwqcXpgZiyOtzxhlXEdRCphC4VVFThF9a8HdmFeRnXmMNRJdAqcHj7mSJMBJoP8WbO9yGjcJ&#10;wvmrvP105Qz2lJaHfAXKAQToFFr6KgJPsZ79In+XPcke+N1t3OVegxz5JZlnuId+uxbJRJ5q2wtD&#10;cEaAZIxP4oNRbr4f0XXpPuBP40k29me7jaNAN1c4ajrmrtARdnC+rgr9O5KJDGDuXUt8S4f4Tm7U&#10;WG5KeK+CFz4rhN9X8Azq3yq47ju7FLAPjt4Qq8d1kKzb1d2A4+jRB0yR8JPlDTliWyDnvoWudNbv&#10;zS9/hTfwkPsyjrYDR7++wHLVKc7kit9iM+SwK6b070hcJTf02Yopv9mo5HAU2+P7AfVt3w4Quapt&#10;yG0LjvzuMh5dum7JmV6/Oqy3Heizxrx4z9jfb53tIT6+G4mPHnxf7d+5cMgZCjnwCHYzXo76yEsu&#10;Y5GHrdW7kfiAXA9WTFd2hPxgHwEm+RiT8WybjRkYW1/GToAkSMZAMSYkuc2VJAmMBSm2HdmmXWQc&#10;E4VMFQw96LagED2cXON1s+zNpkiuY7rOkr5/tbBc/4uO0asnfYd13baR27p1/Lva+B3LUd+u5Ca3&#10;OartLhJFgMudbOZMsSJHZI/cbM3vM8QPXR/6G6v7YQcJ2pFS/I+97jTCnaJu4ng/j0yQ7xAi7At/&#10;0yegX4cx1wLsep0bbDzn6BNeLhG4tuxv8A1L25+gvX6xV0fmYZ9DF/rwHd2MWbqa2+fF3lCY2eWi&#10;4B833Cw7TfxHTvMnP/wmB7/viqOR9FJzeizp1/PCuPyhmNN33TnZuh5+v777Fm2q7dYYcP9FiQ+0&#10;oc8a5x5NyLVmsbnsPOTsCDvK6R2nOw95jaBT5++njuvHL+RmO7LQl23Z2dw56hOTtwPxwXRlRxSl&#10;NGwRYIKxJyYDjk7eQg8I/SDjQJKeQwLzJVGCFNqeOPkdGWcJIwDoWwHhrR+zYBnxtdoLSAsCzF6t&#10;QLJekrNRtXUKo79z8hv0JU90j76jjkHs2mWWXNatcs8S8x5tyEU/6HuL/jZutdt3cR8Q45UkSxKb&#10;LJGdnN0f3RfdB1t+kHTGNX6KF3uSfyBBxHE9SBAcaXlv5ecVOTybjAoCkO08hDguihU96LwP2o3F&#10;7bzLhOxcv/zkguuPW9eHjwF/8MtybYq/dpEef2tD38R94kesJH87EkM9fozR8zixY5717Mi+05b3&#10;6j9byAzGNFe1lWfjTuJy1zV9QnxdR2OTcYT1iXv6rLHdr/O5genssYbsEM6ITy6vuh7yCjN4oXH5&#10;Q47RkdxkJht/kInN5byx+1Gfvg92TFeO6ATIAPsIUFAyXgo2KHD7kLbpC8YKjA0poEmSMVHINCLb&#10;tI2M5uJogSVY6VNB4fkv14ZmAdPhAeH3JIOgtAhIgSlABZQEFNxsWG17UNur+yjr9U9yxAaj7vkd&#10;O0ZmgUpu69Y5+kX35U5QbehbvxHcvcaRKGQ13rp+F/EpHE6HOu1zhf0keC9ikT+yx1fdPyNsix+i&#10;mzGMFb0OJEHXuXz9YSb7ZcAzUn+h4NT9e7zlla96BJmRSkC2m7mYn80iD9uRsWT12kGXFxASH++6&#10;c/UYOB09Jb3kQUiBfCEEcTuLl57LHWPcJGaMZ9zEC1vYvsaIMxpkdE1868wG3KNfX8i9PsR+h3pH&#10;VnWwfvfLA8tlAbJ1cu96Jj86sj55vI5rJ9lNSpHpM+mgjRqTHOg7sBbr1lz+7wqH3N0pph/P/nxE&#10;T3KTmUzGYj86qZ3qYic+INeDHdOVM0TpXQQ4C1AQNB2MG4zb0kf/wHiB8aEnRQiOLAHZgqyLnPob&#10;13wCgMM5njx0rcD42BYou+DtIo/RNwtSEZxJfEEreNdxvezXjS/6Sp7l3Xz0SoKQZ8s21tme5EnB&#10;k/TWrXNkL3d5kS5d6+8zgqu9/yvkE+x9/QbuNwa7Jfl7UpMlBGgdGSJ3fDj6bYRt2iVOol+KgvHJ&#10;uocEn1Tw+rJ85uV6wkPG3rDhGra7Nn93kcxbkZ9tOsjfkZ2k8yz6jOP0Odiu5ndXplOYrmn96cJf&#10;Kxzz8Pmh8H5WL7VfnmPlD37hn5H0EieJ88RJYiTx0PO6o8dKciFxwg6d+NSokgnp2WFbvqSwxknu&#10;ZJ5BPt5prCxkrXV5QbqxlvfmrmMhwLOXeGhL9xAfOZIn5Bxhve1Ap3VMNxlFnu+1zvYQn5qSHde+&#10;0L3au+b8S63/Fpzu/BA21c/Y7EZuc8k/sczW2qSWdvKLDR7smK6cIeS3RYAjufRgDRh1C72dfsEs&#10;KfaRXWTryDZtI6O5kkSCVTAISvpWgPxQC5hdeKHxBWZfBGmKwECAX9b6ekZseZ8kXXuidBIcMSMI&#10;srNJjYfQJOWS9OvvENy9fKctW9TvrTtEYbkZgPxZJJ2+a3FZrgGyJ5kkPHm67CMJjr7M7/haO+1H&#10;HY19IAm63uG0npdWz3S6nkAEf6/gpi7XeL+k4NEFr6Xy7OtTf/XVr3kYHelzCLStPl4c4QjXHZhu&#10;nnKXqUcg7OR4dMA7TvfdUX3ZcB3KOz8fy+7szw/jkV7IIESg3VZcJCZG9BjRZ4v4HHU14htvTlmO&#10;ztYY2XXdbiFA41joUb+R6LiD6JTxEv/kCvGRgzzR1/qe04F1tgMbrHJ5njjju6fgUfRPrLOteB+J&#10;T51Zc9kd813GLSynO/nHuFunO9k8O73qW4gP9L8dMF25hSgPjAEjsYSYZsG7D2kL6Q8ZM0QHmTPO&#10;CSLXiGzXPvKZk7MVWoEoUQWF9RUk/ZVC+/DJxhGcfQkBCtyBAPtD3J5BewQZe9IIRHKFSDpCDEki&#10;/chuPb3MYbx1ruy5wpUUkPp713WQpVhIinGRLLXNXq92xliKCrmS+JHfOnPtIkDIOtu160WOTtHT&#10;+DMSZF/ruv4l17sWPCN3I46AzgOnaF1X/JeFf1ywA9ShsNrmIf3ZuzdvFhzxitsPYl92Zu9DSU/b&#10;WSz0OBgxi4kxHswlJuWXNiXf1l2ZS0zLi/p/11tPlnbmMK4Y9HtdnzYLSZJNGzKch/giP73WWP1d&#10;hVy/dslluQtemxz1qSPqSV+sW+X7xLXvPiynO8nBZ/xFdnKTyVhsSC/2V2dTU2834oPpyl3YIsAQ&#10;C3QSDNGMQR2M23q/85Jdl21E5Ix8kYOzOZ3zk0yCTvsKlPcvHHIO3S3d7yA5dxGgIDZntXXHn1dP&#10;pf93si1ZDiHArEsyaR8CTDHwu8bte7nLRXm2qL/3Ep/xx71Mi7mMU236NY9lL1gfMrBjdIjsdEvR&#10;S+Hr/s/vbD8vCSoSbMzW1rHNKqejQY8FeEzgetwgc7vDC+r/aOHJ7Mmu7JuYZveQHgKYkd7o/9H3&#10;Y53osZA46DEwxjoZyCOvS87E5QzLafw1LvbmAJ3kLxn8LmRHcnkPKFnIcCTxPbuQ50RdElle+abN&#10;gcTnvbjqT5d/Btd7P4idyWts+rGjudhWrrE5H6TmpsaqG7Hd7YLpyn0YSSUIIYWkQlyQAN9CbwsZ&#10;Iw4I+nxdjmCXvJHRmOaUYIKQ0wWn4BUYEkpQ6FsB4xrKLJhGuF380fqPCxJJsZAk67gegO/XqP6w&#10;9bsIMIUkhQCSVNp3UrBunSdJvpBf+z3DkvTGnC10WAvBuOes4CynWfXtRTA6kJmdZ0VwBtt78ZuR&#10;YIqg+SRyCuF4NMjXq+7udvzcwtYXDU74TXj+6+sLyzVp9mNH9sxOHDuz92WQHnTim/ndmN3nxtdW&#10;XmtDDv2bDltwqt+1v4Oud5PDPC2GriI+shxBfG6u6y/UuOar7OyN+Dau89mJPvQxlecbm8zG5Ttj&#10;kJt8bNh1Td3tdVb/2wnTlYciRoFOSp2sOokdgt4X+rh9vmAm1wzaRjbzIFjJItEkmWQSdIJZIgk+&#10;AVFB42YCr5WaBdSIFxp33Euz9CPARoAeis6D2/b6fq/15OnJlAQiY4pK4HeSS/sNAnQE6FTlvusd&#10;dxhrtki+1R67bhpY3glqXvNLLvJEj8hunFlRnCGFEHoxjN7GZivzmM+8/DceDVqvD5+vNnlywQsN&#10;XKO7nneLPhjgmqFHcdw0tNzUoQCyF7uxXwivn9qMf9k/cRofz/wbggvhBVnf/a1//Nxj25zmWX2I&#10;wOyI/Ybt+vm74NTnriNAWE7ZF3YSYEGbO8kSgk98z4iPbCOsjw7aqkU1pjs7fUcxc53lDhuH+Nh+&#10;x3U+73Tt8m7BWaazLzYYn/xkN1/8xfb8kIOPXnfJdrthuvK8CBEFMVowEtoWxn7juDCb/xCkf+Th&#10;YIkn4SSNABAIAkJgCBDBrV0Fjjcm7HppcMcnC7J9BCgJyFXtfW4mt6D7CPB7Wy8YZ0ll7BSYFAdI&#10;kvUiQQ/r1nlyy/cMCsWdxthazKHN2nY2RnAve/Yi2YtGdOgECBKvF8qObEtb/UYSNLY56G4++pvf&#10;Hi5ZZkTI/6ttFKIPKrhzcdeXEG4nuFHmRwreSLOc0mQPdmGfxGkIbzzKY+cem6NPuy9nhBfMiC++&#10;7X415xDPYjHEtTxgrt8bXvwS6xfCKuyK1YVs6v9DYvoBdYMt2CExzQaJ69hhRLaxFdBvndejIRkf&#10;CT6MHcZYHYnPOrap9p/e+u+CmvIctuY7Y/Mj+ckTv7F9J77U42Pr7q2M6cqLIoYaETLbwqxPMJvn&#10;ojCe+Th2PPoTAAJBQAgMASJQBIzAqQDqd2PtApJ8dwE6EqBADgHas5M45Kr2rqmkvxs0lr3vixJg&#10;SCAEoP86z+zIbyE+9sgYErwvflebfXvJxkawV9gyhXMsFl0XsmtLz140e+HsyDbtYIsEzdFtYP5D&#10;iFAsrHbyOrW7Cl7D97rCoTs+tyrsXHlFmo/Uemn229GTvvSmPztsEd5Y7OND/boP47/4K+NvwXaI&#10;b7s/+dI88aG5mn/Gm1rE8HKdmsz6Ge9XX/0aPgyxuZFIv8TwEvfreLsIUPsrxhtjmS3YIfE8ItvI&#10;A434vJ4u43ud3OOt14bt1Qa+GOtHI77z7Ix/OruR+3S682pMV14mYsB9mPW9bGSuEODs6E9ACAwB&#10;IlAEjAKgfwXSjw6BtQV71VeMdw4C/PbW311Zy1foFYRecJJYEj3FB/LbNm31SeEYCLC/3/CsAKzb&#10;ltNFtfd8B92zSJ5av+ta4X3sqkCQMUUiiWVuMpBF4Rj1IX8KaC+ikELakW2gbfqlcMYOKTzmM6/5&#10;yTUSIT/sIUMv2H73gscM7LF7X+dF3tV5I+AUpudPfQnCacyPKDyJHvShF/3oGbKj/4zw2GskvMRe&#10;91n8Ff9knl3QBrSPD43XY7jHr3alh52rfvdyxwPG7Qv94ndFvdqMO3+dAGc7hmfX/XoMd+IjaxDZ&#10;g8QfGGOdxwv881UOd/Wefamhx6Ia0Y/66MI+1d7peh+eHWWd4UeNTW5j8i+/kp9sfMju8VmO+vpB&#10;if63K6Yrb2d08huP/gSCABYYAkSgCBiBY30FkwvU48d6t+AZrEcYY1xCgCk85q62PoHkTSLp7zrj&#10;8hJsco0FKMkGI/kl6fTpBcQ649W42dNFdshQ4qeoLHu62luMV7/HPe2O17JjCN18kmmdx5732YPB&#10;7Gw88pyXBHtx7cg2bXsR3WWTLSLcIkNjZUcphXvVz7tGP6TgmbfnF7zI2gPwilpeZnA94O4+j0n8&#10;VMGrypCcb/u9S+FRsTVZyU1+eszIDi5KePEPP5gvc+5C2sV33WfxlXl73JJR3pZuu55LhXv0nS3G&#10;qu2z/ku8r/7sBHifGkEO85Oj24Zdum16rCXeEnN0XMf/qELiwnOh72q9druIz7LK7/Q8n0fGXUCQ&#10;TyQLvxuff8lPJrKyOx/wR4jvoXLUB9OVtzPi1E6AklIyCtIkoQBRJAW9wBF82lVAOeWw9bXvEd8t&#10;qMZAtnQCFJBkq/ZjcLsJYTklIlDHgjQmXpDk01afXkisX+fKzQJd3qUQsIFEMVb9RpS9TQcCPSNK&#10;xbF+2zsfi4x2jhwXIiRDigkbJyGjl3nJMCu0KbYzZHsKaopqiDA2G21zCBl2QgwpGnMkRVjta2cG&#10;OXpptY/HetzCkeMXFb6q4AXqwXesyO9vLDg1hlS9nsz3+DwL5qXXy4PlmStzk2NGdIeQXXywi/C6&#10;L7ofIkeXZYa06b6Kn+Kf+KXHK3npoM3rf/hFIaktEhRnd2g/LsasbVtHjeLeDh6I03t2Ed9oo44x&#10;xui4yuyxKc9Kmu//KiyPNGiXOEt8jfVCnVCnqo8YGWWfYbn0wu7kNjYd+JlM5ONPsvGFdg814oPp&#10;ytsdIb8QYAqYQBAQEk2ACHTBo1goIIqFBK7AcpPALOhm+FxJIYDHRZCnSEksslV7R5f9/X5OsS0F&#10;T6EYkw/GBISegCnydKGD9etc/VqH/5cHd8mkbf1GkLtegHxXktd89Xt27cRvRcf/xls++0KmXoS3&#10;SDDFN2Q2Ft8Zsh1SYKET4ZaNyDGSIYyEGFLku4DdQD/zKCghpY4QwhZmfcB4xjV+5oLMH5KeEV3s&#10;TK/ouFXMY/MtwoOQGcx0CNKm+yY+6f4wP1msp2dy1W9y04Ne+q9xtBWXbzT+uBi7tu06gwFLDsyI&#10;j71GW8VePZ56TJF1zTPfV8wdxW6m+ljrtUs8JX7GOmEdG1Uf32kc5d3Cp7E5u4kHtqMD+clnPDbi&#10;Dz4SWyG+kF/sfztjuvJ2R/ZsQn4pUgJGwEo4ASI4JYEgEqQCVDIYowLMC5VngTfCN9k+WHKcgwA9&#10;j+ZVWRnDV+UfbRvZ9iVh0BNRnxR3+li/zqWQIKc7JQI9JQz7rOu7Lh33GteiT/02zkh8CtSVJFP9&#10;nTtO702BSaFOce5FOfrRJQWZ/jAryDOkDaToQgovdFuN9orNFI8QIpBXUZmRIoSIghDURTCO1efJ&#10;3JGFXLFlZI5NY9dZ7Bxi3xAZdILr6G1GH4z273a3TUyscWInKqfjl+fqyMwWjQycUu+x1nEvPfvC&#10;RrVejDrKm/URq+civtiu/0780HfVxZuGnOI0hxuPPtt67RIzfLqH+Bw1qiOjzDO8wPhkZy9ziAU6&#10;mdN47E8+PspOVcgvtdEYtzumKx8KiJM7ASZ5BYYAEdgCWeAIIIEkoKyvIHOK8jUt6HbhPxTeVeCd&#10;gwDfutCvL16YAHtSGj8EaL3ixA7GJJ8+6/y79pIfYKcsxq11s/b3SS460888tS6EutxooAiSJ4U8&#10;hTsFe9STjCnSCuasSO9C2qavcWBGht1uQBYyxYYwI8UghNRBx0Mx69/Hz5yd5GK3brtuP6BfdN1n&#10;yxDZSHIdaQOjrbudRxuTSRs5uMYc0psd0Vm3vJc2NqZHrdv1mrI76d0X89b67OylnR024yyvPmOz&#10;2HlGfN2OIxIrdFr1eafCvypkrj9qvbb8G+KT93Kkn+6UL+xVfX57wZf6M8YuOEt0zcdpxQK5rOcH&#10;8sWnD1Xig+nKhwri7JEAJa6EFXwCVeBIAgkhYCWFdhVoEsmdnbNAHPHPC8+QgDMCDEEMBOia0aUT&#10;oH4p3HSS7PSic41vz3jXEd9yXVBiZTFmrZv1eaMky7Imc24qUHSWvW36sD0/kMF4ZEphT0Hvum4V&#10;7l58e1EO+nbQBzKG8VKoIYV6tGNsGXtCSIe8AflnCHGNmLUN+riZK3ND5JnFAz26zWK36B97dFuF&#10;3LYw2nRmy9GOsV/sxucVA/Ioz92Jo/EMQvDAG178kitiw2LOWrfrSO7serRFbplzncecS+yRgdxk&#10;0p4fYuPYNT6PXUdEJ+Os44/E9+XWa0t++bNFfNaxWfV5auHQOzt/rfB0fhEr8pku9CCXeY3JL+ym&#10;3UOZ+GC68qGEkB8IBkcqAkOACBRJK3AkgaASuIJWgmhXAfduBQ+SzgJyhER9vDHPSYA9AdwQM70J&#10;JsmZgjeiJ6l+EoNOdKHXWkxmt3wHyzURY/XFeLV+izDvMadFv/rdT1cpUH67gUF/NxvcJSHpL4HJ&#10;NRak6Gu8XtD3FfMtpC2kP/QiPhbyFPPYNbYNyNjB3hfFOFafJ3NHlsgWWSN7dNllH/E8Q3Kio9tt&#10;tFW3U+zT7UInftRmjfEQWB47mF07Dl5rbov4qN+72i53bMqnvoin2IYcOcrOzoc467Yfbd3R9WKH&#10;Vf6R+L7Oeu1DfGQnl3zfID5f8/Be1a7PFtxAs1y2oIP6ZB660MG8fME//KVdTnem9j3UiA+mKx9K&#10;yB6PAMjRn8CQYIJZgggcAS6QRgLUrgKvv6VlH36y8AhjCvxx2SBAd/n1b3U5vXEpBGgOyU4X29b5&#10;tk4/3SMxe7JajFfbtp4DVJiuSPa1XSe/L25/d9zHD2zNDvoqGIpWL050iK4p+Cn0u4o89EIO4/b0&#10;g4wFvcgH5g3IEcxsf16MY0CfI/N2eSLjaAPoOo42EPcjxjbdPrFHt0H0JnvicYw14Efjl6+zs3WP&#10;PDQG39fvXafdl+vN4sL/fg/bO87eOSt+klvyd0Z6ZJzl0wxdP7ZYc8fzoBciPgsZqs/46rNd8Mzg&#10;J/PJjPjIxyd8REbt2J2NH8pHfTBd+VDDIQQooQWS5BBkglgASyjtKgD7Wxv24YcLDzPOuEiGA0+B&#10;uiN0+hwgSLaxYObvnrz66JuCZPs633ht5AHryWQhI/m1VxRr+64jxgfYEervtFuus6y/Z8R5l3GN&#10;zx/RsZNgClXXN4Sg/YwA+Ap6Qd+FtA8yTsYNQjghgxEhh4tgNl6fr8sx6hmMeoXcdqG3zzjRPXqS&#10;byQ8MZW4CuEltjKutmucibE3+lsbcaV4r9tmO2DBHUjEQq76vXXmYdn5KtxB3k56fWfqIqQXXdli&#10;ldddnbm5BabERwb5Tde+WLcS/w+0MfbhXvrTRW6aQ17Sh3xsTm8+0479T8T3m5iufChiRoCSNMku&#10;yQWSYBdYIwEaowLx0BfNwncJxDEBLHsIsL8F3ps8ljdECPBZ8pIZFKhOgJBEHguVbXRf58xe9f3W&#10;ZdH2zS9/hbs3FZd8OHfr+st/86op9q2/Ed1SkPRZ+82K3PIl+vpfUSPD0j56KiZ8cBESTCGnT0eK&#10;/oixXfpDyGZE5rteGOfrMnVZZ/qA+A7Gbb1/1zNzs+eM9HoMdcIzTvO1I//ldWHr78XXck7M50hI&#10;TK5tx7gI7ieXRSzUbwS3dfpzgflCemPsjHmzhbTRHhrx+Whxn/+rrdfnUOJj0+r3J9sY+/DnzTEj&#10;PrKxvTETL/xwIr7fwnTlQxGd/EKAKQQCJwkvmAWW5BZ0AlrgCrQKRqcrnNacBeoM36zfOQnQYxDe&#10;IpIx3EjzTrZdlACT1Prpn8Jl/Tqn287v1Zdckmxdn73tO9iq/ne6NHKNWL4M/2Pf9M13v+WVr7oz&#10;BbL+3vpKRMgvR4UKyxkJ8gd5Q4LGugwS7CSwhd4eMs4WzLWFrbbj+i2MsnQ5O8HtQu+TcYwdWWIz&#10;9mNH9kzsJGbYXszwhbywzRirD+0kLV9fKPDlncaRZ+vve8kR4rPIK/FS23a91eUOc+m3EsdWLJn3&#10;bnqNpNfzhcyJm54bQXJKe2jE5yUErrtlvi+2Xp9zEp+v/3e5d8ELMB5NTv2NzxbygGzmNiYZ+TCx&#10;EeI7kd+J/K5CgiHkl8IgcASQQBJQAiskEQKUUNpVQHpIffMIaIKvFMDnJEBz+CZdxvCeyfe1bR8B&#10;wkiAkOTWrxcz2xQxxS/r2KXmO7vOwmbWG7evH0G2nvz61Pqt4pa3eYx7/woZQryDn8ikuPDDSIIp&#10;AnSYkWCK+4xIOiHM0NvebIyyhdQOQfpkrJH02ApCeuyYWOlxwvYKPZvr13w3+ne5q1N7fqnfdqDu&#10;M+a4GLu25dnQGe4lk0V+rHOOjz8Yf4klsouPxEZyxNyJkxHZllxKfrDJOt9nFfLKMu9V/Tzr9TmE&#10;+MhNB/3WMQ7BPyk8lb/YvhMf2cxtTDLyY2KEv09Hfb+F6cqHMrYIMASgCKQACDTBJ8gHAnR68tBH&#10;IOCPGPOcBPjowl9uY3il0fLmiEMIEMzZf2sDSXJzSajszUtkCVXzXHWKyZxkIyd71brptRrj9cW4&#10;tX52rWb5RM2q59aNNLAcMdCXb8gcEuQL83U7ROd9JHgIEfbt58VsvENwyDjscQh6H2NF7056ITxI&#10;rIiPMTbYVr/mM4S1db1uub4nluRN4tPvcUEYxqw+WztUy7XkLPSodTn6W84UmIuOdBjjIfHec6Cj&#10;5wPoxy5Nz69d5wJHfh9vvbad+OTGHuLzxZhDb5hzM83b0jXEZy5/h/j4KjnBp4mLE/FdjenKhzoS&#10;HPsIUJB3ApSsisGahArAoQ+nLm9+MOY5CdD7I79rHSPjfJltZJeoSXSYJbs5U9iCJLy+9FPk6IhY&#10;2KDmcHoTaZ2dxtLWwjb1e3rzy0h+9HrDi19yzamqN730ZXcoCm955au29vqXwlbItUZ/L7fJg0JM&#10;h5Bg39unV/Q2R0jwUCK8DIR0LoJDxuskN6K3S386zkgvcTHGAz+yq/X6rT4QE3ZUnPWwc8QnW2dA&#10;7jLOIYt21X7ret7ZYw9iiby1LjIs8UD+0f/khsT7FqJ3dGebVVeXN/r1fY86fbBt2vajvQOI71MK&#10;hxLfrxfejc/Y3/id+MzNBifiOwzTlSds3wAjoEYCTDGYEOB7Fw59BlACfL4xDyVAcpC1+v3xtX/G&#10;+r7CI2wLAW4lvvk6xsQfC55tdFvnzSnJ5U5QtlnXz669PNALHl3Mt7bve/avtW5dv3XUt5w645/6&#10;uxOkow1jXfUlCTKTvRfB2IAMitCMCGFGhpD1s20zsFlHJ6FDMPbfwqxvR29LruhA1xBf4mAWA+xk&#10;nOYjOzr96H35DNC6LfEx4n55JY73LUiEfNVntkP1WrKIpTEn6EePGfHRLdAm6Ouje/RvxPekwl9r&#10;Mni4/D1t03ZGfHK3L434Pqlw6Nc/lpdh00t96cRHb3PToROftifi28Z05Qm/iZDfSIApFgJNogg8&#10;ASgoJwToC+H9Yvg+fLEgPoQAzSOxyVr97EH2eVwTXL7QLXHHAtCLQC8AwVgE9KVjjgKtX+dVlOyV&#10;IyHFDsY9/mW7omAxxptf/grt8nB7P4r0v6OIraM+WG50IGf93YnzqjYFsp0RoUKpDz1mBdG2ToQz&#10;MtyHkMkMW2QYYoK+fkTvvwuzvkHaRCYyh/TozQbd5yG9+N0YZdMc2c2Oxu4xljiVL/V76+jvijGz&#10;iGXzQeIkC0JZY20cayFRffXRTv7Njvh3xXvWB9E/NmjE51Vj/XGjf1j4bbZpewjxWbcS33lOdSLI&#10;j2H7LeIjN7snBrXtxBfySy6ccCK/ncieUifAFCgBJikEssATgCFASSBA/a3QVOB+5BrAs8Ce4aIE&#10;iDT+TRvnFwvPtU1i9IIPuwoCZNtWMbRtnRfRbL1nUYG823gS1jj1e3patCGn0Gbb7md7Nl4LcQpi&#10;jvpCwJ08tTk7ItwiwZlNRjLchRDlDDOCDBEdgvSBPtaIXWOP/SMb2eNv+tvWCyV7Wc9/+q+2jG1H&#10;vFF7i/b1e8vXZzerWPih1iHVu8nKv1nEPNlqG7/2Me4hX0jPDlFIr/t2V5xnPWgHiYWB+D648O/a&#10;3I7+nmibdp345KYc3UF8bHIo8Wn3WSPx+bsTn3HJyj/a8sFIfCfyuxrTlSf8FjoB5uhviwAlwQ4C&#10;9D238xDgl0nOGQFadhCgt8HYI804vj34+22jA3nJCbNiPyLbxqJgPkVGm3XeHA3kKA7hIMQ7FFOy&#10;skX93rp+A3m9lTaz7Z4XvIO+Ck39DsHdzy8hoHWMrQJNrrNXQdFhLJbdNlv2ybpxvVjYwkiSIaGQ&#10;0ohsD9IPMlZH354+s7F6f3KJZzbrKBs5dc1/ix+NweZspc/aZutO3TtDXvrV75m/f4XPEt8r+dnp&#10;sW05dcq2fKRNmzP9jXlFbuUmp+7LmQ+7n6D7MO0S3+wUsqh5PILQc9dD6MtlBW3Ho709xPdlbZx9&#10;QHyf3YmPXf0dHcluXD5l6xBfP+o7Ed8c05UnXI1LJEAfJj10jw++0Tz2ZiXPuOwgQI9C+Kp4H+tb&#10;Cg+3nbwp9PuK/FgoeoEwBl3pzibdZrGVPimE5i0Ztp7FWggM6u8t4rpfwbbQ96e/54XIb7mjzzw5&#10;KjZ3rc8R4QjkfLfilqMF/qHjqAOfa0ffQzDacQbzsBfMSGuGTlQd3T+HjDuOo48YpmvZBPGw+0ho&#10;jqiX5/JS2C30rfXjkVhwP7tZVlLbOitwj9i28OcqR64f+v/sxdN8Ub/70fxysxObzo72Rn+Mtoo/&#10;0iY+1JetVlkeW3hRmxMBfpFt8lnbGfH1xXqyrXH9dW2sQ3DPifiuH6YrT7gWCaKRACXBOQnwPOf6&#10;4XsLD5ewMwJU8DcI0J2gkq3P9TcKz7BdMTuGAFMw9A8JSnJ6IpToTa4UhPUoYEps3gBDpje//BWb&#10;R4bu/uw2MP465p2v+4EfvDdkVr97kexYbqahC1n1V7zIuvrG3Io9AiDnHXxNtyC6jrA+9txCCuzM&#10;ziGkGUb7dx90HDJmH0ufNVa2djZgOQrj1340w3brTsbWIw1XQrr196Y/2FeMWNim1uXoL8gp6+Wm&#10;qvrffMvpTnrMSC82ntkkukd/0D4+asT3DoX+NiWnPJc7OrUTMyPxjUd71rN59ZOL376Ocyi++ER8&#10;1xfTlSfMcRkEKEgrsM9LgD9eeLTE3SJABBMCNK89bzJXv48u+J5gxnJN8ENtoweZydqLRooD9KLR&#10;CwekcKR4KECKkT1xuiKjFAhy61Nzj8UN+h2eW4X47KivL/S0rfDayF9/b41xD19Z2Cs7Dey1Mfdy&#10;VEkXoBewA79H5hFiQxywRYd5oBfqFOCg2zfINu3F2WzOwPZxrNF3GQv0KT2Rk6O4GZH9ijZ8OS5r&#10;Yd+8pge1wxLS2jpFegd7WMyxtp1d70WCyzVbeWfu0ZbdntF1C90G+suDEEXN8wmF/7jOC3+/8Ha2&#10;aXvO05yex/1L6ziH4lzEJ6ZPxHd+TFeesI1DCVByCVQBK3AnBOj033muAToN9GRFbDy1YgkBpqCb&#10;S2Egc/Vzl9ob1nEA8XqH4NlpULLCVgFJAR0LKaSQ6G9OOocEcxSoYFi3yjMWwjyvt3nU51ofvfpC&#10;x9qW64NLkV7H2TrleSWF1hKb0ce2wjj3ctRDfoU5WI8StQV+gaXYF5abbfiY7mzj78gmVswXMiRP&#10;CvguaMNPq35kBXNlXlhOE4rPnK6NL4Ne8I1ph0Icr+Mao+sf3KH9uKxH2Zs+K/xGkd+y01L+2zzd&#10;bW525YuVMPqYZ89vktNYx5Je7BDbNrsiqu9Z5w1+pPA427U9J/F5FWFO4x6KE/HdIExXnrAbl0iA&#10;570JxmmYzQ/i7iHAxxTGF2//zcLb2k7mQwvKFgH2omIseo9HgYpXzam49aKQ93huFd8H2HVczFPb&#10;+pGHArt1iu0BvmKbcVl9MZv7tXwcWwZsVdt23bG6EDF91yNTJBXcIU4QB7uwY8inw7wp9CCerK/+&#10;kdNYM0Jx9HaXtuRkoxF8E/9kJ2W1weyoHO7NNbxxWXcEtq7p3U0G9lvtMDuyRHJXxBDfkKnp+Rv+&#10;prv1kZsO+2J0RNqNMUq+dT7f4OunOf9z4fNto6P2I/GNpGexnk+r77MLb1rHOgR2SP/QLuIj+4n4&#10;Lg/TlSfsRie/SyDAjyqc5znAf1n4HeclQDKRvfp+aqGf0vH3Z9hGl14we3GBXkxCgNDXa5fCFL37&#10;UaB1reAgEMVPUdx1BHEX8hwXOtW2fhRpvC0CvYess2UdZ7aHfvYQdYdxVvnH9kCeK3zPB2Jj2L68&#10;3otPxAI71boZ6TwgptiNXdf5QjLmQPJstqXv2UeBQxrgd3zS/UKOdY6ZDx7gs9lCh9q+eU0vpMnv&#10;9XvTN+Y2BxnJIjfo34kvMQmzmJwh7ca4NFdIoub/w4X/T5PnzYX3sE3bkB7wqRiYEV9io/r6pt+v&#10;rmMdAjvAf0DtOIb4TuR3PkxXnrAfl0yAv7tw6JtgwOMLHyfRJNxssb4ToARWQMhefV3M/7l1rMB7&#10;Qt/K9hShfcXG/B1jwUmhSdHtR4HWsV/NqYArnluFcbkpouupWK9201cbpznzmMTs6AKu6NcXtiHX&#10;2m9Gfm/ky3GhW21z5DW2h+UoNnOtco5t7qFTTn2u8zuKC/Es17f0NQ4Z/F63LeN3rO37+LBca2Pz&#10;zAOd9Lo/xOTqj9m1ud8Q41uxtsq3dXrvDmObo/6Ov0bQW/+7jEXnLnePxVkcbqHHYWIRxPdqN+/g&#10;/R8LXZaXFJ5gu7bj0R4b7CG+jyucJ5eXd4LSmy9OxHfjMF15wmFIsF0SAb5P4d+uCXEInCb5CnMp&#10;FBJzXPacBn1k4U8V/r+FjPm/FT7KdvqQPQUjBSQFJQVmJECYFZ8QoIJGZwXOuI4MkrA1tyO3kbyW&#10;xxKy6P/ml7/CDRGKtCMmhT9fgNg6bfcAG4+LsdxBWtsR77R4z073rUeKW+R3l+1Z1tN9Y5vlSJeN&#10;+If/VvlzZLfc2ME+4mTdRsblNCA78iWwXa2f3SCytGXrEF2H9fFDTkmvY22dzr1Lv9myEtvWNb37&#10;xKi55Eb93nx5QeEKP5nnGOJLu8QeGEM8t1j7jEL/8CwC/gO28Z/2M+IbF+vJS8fq70XX57mRzcvo&#10;P+JEfDcH05UnHI4E3SEEKDEF9A4CfMfCeb4GAX+u8Cikcx4CJBf5q6/Xr41zvrhw9t28FCDYKkKH&#10;EKD+xlLYUoBTfG1DFKtMnQTPiEsxWrcvRwr+ZlfjrIV183kyMvSFXfiqtim6iGXa13W3cWGT2rZ1&#10;pHon/2ZZr3HO2i1HcHQnyyr/QqjWTwhuIWgxxo8pyKsOU1mMQ2/2gU56ENuLQ7ZdZd06hXkfW1vI&#10;mzGyrMV/dtTNV1fIvfquk5/2ZF9ijZ/FzkWJL22gkx7w2Tr/Mwvj0d7ZtW9tDz3as4281dfzgP/D&#10;Otah8OjE2csWzHcivhuL6coTzodjCFDxEfj+XgnwGYV+4f0QvK5wrhthJLjiQv7q+8SCt1b0MR2F&#10;frLtdOokmMKSQtMLUMgP+voUJP2NQ/+RBEGbRszLNTx2I79x6neOMJabSgYS2Cy+xu6LOWt9Cj3S&#10;mRKIcY3fl5Ukpu3ZKu3JvJLaNe0Ki1zsYVl9v5CfPvEVGLPWL+QXeaCNP5WlcKf4ozt9O2LvkJ+Y&#10;4I/V7jM7vtHc5uSzOvr+jcLd/rasJLAlh/V0y5G5o/blDl95w9/iw1gz4tuKtSDbIO31BXEbYqg5&#10;/2Dh/1hlgP+78LzCw2zX/lDis37V2Y0t/U7qQ/DPCu9wIr6bi+nKE86PBGGCUoCelwAl/1oEn1Do&#10;b44/BL7z9QESUmLOlhkJKjKNbH5vYbxQ/1cKyzNO9KID2fcVpX0ECCHBGRFqRy7QjqzmL1n6kcO9&#10;tq+nFrdOeS5vjukFjA34p7Y51bkcQdb/W4X7mtN9fFjrp9fGbMtizje8+CWuc83IBJbvFtKNHvV7&#10;OeIVM/ETrLIu2+hiW6Btrd88BUs38RWy67C+k5+YWOfaOoJeXkbdjmbPnr203vZ1/QwL2ZPHHPrx&#10;q7nJcgjx9Tjr6yBtE1sD6XnU5zWrHMHrC8t7bxNjM+IbF+vJuu50fGjh0M+WBeZ92i7io9+J+K4/&#10;pitPuBgSjAlOgXoIAUqmCQH6ZtgPrglzKNw19sfMZxyJOi5bR4FkoUP1dxTorTL/v0LGdW3iawqP&#10;1CYECGOBSnGaYatQKTwQEhyJMAV6Jbnx5o48JrFVsO82Xl/WQh3CWAii/t8kPyTel3WPf3aN8LW9&#10;LdnXsbeuo8Ed9F51I8Nr+T9+grXQLvLyrW3BHvJbjq52kR8/ZAeCXVZi37p+d09ifP29XFcc4me0&#10;C3/Rfzn1aQ7t+TNy8bP1nfhmsTXDLJbE5yqL05HfVPgvhcjjBpOvKCzPuOpz6NGebavv8/akfr38&#10;ELyi8LhOfGxwIr6bg+nKEy6OBOWhBChxOwFKRH/bZrxKFqdlznMRHVx/eIJEPZQAQeEg3zrvBxb+&#10;yTpe8AuF3xM9Q4JjkQrZzdALF8yK1xYRar/Kptg7AnQ0sRxRFKanPLWnWxb6kr22LUd98VP9vVXw&#10;t8jPvGPbq8iPP2udI9JdR3+LDKtMC/mJE0v8xG61fiE4+iCMkN+6beuI6+y6Yie9DnNVO/3vJYMj&#10;stXGs/GWB9Lr/z7fnfFl/d1tyD/LjkVihV9H0uPbXcTX4yro23rcmIMtVxnddTna3LW95WYica7P&#10;ocRn/er3pxZ8LqyPewj+bOERiI/OJ+K7+ZiuPOE4JDgTrOchQEVBQkrGVpwksscbZkm1Bd8dezcJ&#10;K3Fny4wEza0o0KP6P6rw9YXxOcSXFX57dHXU0AtWL1T0m6G3gfSFXtDYJUSYnQIFJLYuOZCLa3cz&#10;Mjp7Q4uFbmxf68+O+lI027oRV316h73WI7Fp205+9Kp1Ieqt8aEffV5FfiAO1u1LWzbY2DbiKvJT&#10;aAO/W9/IthzZretmR7bLddb6vx8l38sebFR/84Vty+nNxEUIb5TjEOLbQo+RgfTcNPaThS6369ef&#10;bTv/63co6dlGztXndgjdEd3H3gdnY77A3PxmLHOzhb/pTh/bTsR3YzFdecLxSJDOCFDxnhGgRJYQ&#10;CkQIUJFYCfB3FP75mlCHAmndY17jSuRxkfCdAEOCZCEjXWqM5xTGguJU0vMLT4q+u0iwg77BbHv6&#10;QwocdBJkF23ZJjYvWRx55IiQjP6/k/7mWtso0NYvz8FNCHHEvbmuZTF/rdu6vngV+Zmz1i3jrnPP&#10;CAWWB9/r/yn5gbhZ295FHz4L/K71M/JfdJyRX7COmyM5R0p5bKQTXAfdux73iWO+4X99QzCZdyQ8&#10;YMdOfKBPj58R2Q7aD6T3VoU/U3ATS2RzxsRbjZ6ijX4hvUOJbz3ae3jBaf/zvI0JkO4H8ScbGO9E&#10;fLcOpitPuBwcSoCKqySTCJJaUZAs9phDgNpXIjnl8jNrYp0Hf7XwtIseBTYS/H0Fd6r1sSW4N2Qs&#10;1wNnJAgjwUEIsGNsk/4peDCSIGi7QYR5b6ijw160F8LRb92+SX58lMXftW6r7V39KHEtnJ38tvqB&#10;62JwzWnPRnDIaTnSiq/athmxLjfzhHxCPB1kXGVL/+W5ycIWwZORHsvRanytoAczsoNOeEF8aowx&#10;ZuL3Dm35ICRQcngf51cVfr3Q5fw7heXFB+JXvxDfPtKz2Lb67+0LP7uOeR78g8LbhfjMaX5/swV5&#10;6CfmT8R3czBdecLlIUELWwSogIQAFWOJoUgoHghQwkqYlQDdCPPda4KdB/+68OHmNpbkH5dOgCMJ&#10;Kjz0qTEUG3vB/ZZx+KcFhLPcNi6ZU7B6MQupBSP5Bb1N+vYCCCHBGRGyFTkacSvoyLBfB8oXB2zb&#10;umFm+ZBrFn/Xuq2jorvIlEVRs842/ob6mwyzvstRV+E+so++aAR3rxiKf8Dvdds45kLwIaHYasRq&#10;g6t0Wtc5mgQyI73lehmwA5+MZJe5+nyd7CD+C+LXXUjbdk3S0djnFrzur+vs96cXpo8vANttEZ9t&#10;ZF995esrY5wfAt/SfDw/soc55TE7sQc92E6+0yfEp/2J+G4cpitPuFxchAAlrUIheRQYCSwpEYMx&#10;K7l8GPc8r1ECd3Aq8o8xjwIwW3rhlbgKB0hasq7zP62AhP9roc/hK/IfE707CUKIrJMbjOQX9Dbp&#10;m7FSEFNUU2xTfFOM9R2OCpEMos4r0bbIDJajpxzV7GpvGz9loXutX8gPEZKp/t56iByMe0VcdPuD&#10;uKltCO4+f8cnwM7WF64Zk0x83UkodgvWsfuRnnnIeUZ2wIbsr4h3wou9Y/8+12w+6DGxhbRlRzJG&#10;jpLLGYh/VOi6uiPZ9enHaiNO9Y2N9pGexTa2qjGcYfEZsT7+IXBa1J2kDwvxmRvx+ZtdyCQeQ3zy&#10;fov4et2I7idcHqYrT7g+SCAL7JEAFZYQoEKp8CsAiofCEgKUxBJJ+0oyF/edXpkl4i54ce8HmN/Y&#10;isJsmZEgGSRwI0HPUPleWX80Av7nwkKC0T2nyOBQEhy3px+MRRJ60U0hTnFmN2OwN5nYsOmh+COf&#10;8egQ7uaTtTA6Ahq3LzAOP1kUvHVc7f8b/cnk//q9dZTpKOsOfuk2128dCyktN510W67btgh8Oe2L&#10;QNgnfTqMtY5hh2C55gfkoDO7jYhNZ2QH3SezOXch/TrplVweL/ikwvioC8L57wtvo91FSM92utC3&#10;xvn4grMkfY5D4EaYDySDuDWe+cUDe7EJ3cTfifhuDUxXnnD9kIAOAYYEOwFK+hCgIi+ZJZO97cl1&#10;QM8yecXZLCF3wc0ALyg8VjIqDrNlJMBOgpK5kcd7F366MM7z9wqK1nIaiu4p3J3IOsHtQ+8HKZpB&#10;iiekGM+IMDAm23c/lbw5OkQqd/IJ1N+zG0uC5RVgxlTM6rcxUqyXlzavOy3Wb42z3KHayarJkz4I&#10;+kobD3FPCXnFPWw+2q3bMn7sc3e7bSH27TaP3Idi7Gv+RnpOb3oP53ik5xm7P194e+1CeuJyJL1d&#10;xGfbulPjJdfuYu5zHIq/XngaX8hRc5MD8Yk19qGnfBYfIT7tdxFf/HHC9cF05QnXF50AQ4KCXxJI&#10;CImsAIwEqNgorP06oO3GrORTIPpnWQ7FLxY+xPzGUzBmy+wocIMEP6zgeapxHsXrMwvX3BgDKcLQ&#10;iW4LvX1Hxgt6UU2h7sV7JEPFyzj8EH/5O+OvOiIipzNDjo7kHJUtn/6B+ttpw05IiOtudl7H2DpS&#10;A+N1chvHguUIcCXZ5UaZFfoaOzemnN30MbNjx2jDbrMtdPt2ux+K3h8pNNLzmM3nF8ZnTZ1hcE3t&#10;XaOXviPphfh2He21nZTPK/yHQp/nENiB9FHos9Oc5s/1PXFFNjYN8YmNTnwhvRPx3XhMV55w/bGL&#10;ACWFpJYkCoI9U8VJsVBwJFk/DSrR1iL53IJrbrNE3QUF5fsKT7kICZIjJEgO+tVYH1AYXykFXp/2&#10;1YXl9nM2UBBSDFOAg7FAjxjbj8i40Ast9CI+I8IZFDH+6b4M6G7ORliO0EJKcE8jRwTqFWnZNtrp&#10;zhwR1N/GQmgBUrtDzCio/p/JE4T4yL6FmU1nNhvR7duRMTLOiD7GQHquJX9Dwev6uj0c6Xnh+ibp&#10;hfj2kR4fr3b1CM/sbMUhcGPNh5CF/YxJjvH6Hv1tD/GRW3zEtyG9E/HdeExXnnBjcF4ClEQKh2It&#10;2TZOg9pj9rzTed8KA95T6A63h130VOiEBH2qaXyLPrhB4YWFs5sq2GLraHCGsVjvQ8YNegHuJLgP&#10;IcmgkyPwEx9GryDkCLHPFkJsnRg62Eox7Tp0dPuxEZmAX0dkG8wI8FCkT8esHfnI3vWqOPAc64sK&#10;/VVk4PcPFTZPbx5Cehbb6VtjPabwJwq+1t7nOhSucT+FD8fTnPwvjujJjubjQ3FNdjl6Ir5bA9OV&#10;J9w4JOhhRoASTOIoFlunQSWdQqAQ227cSk4fyN11HWgXXld4d3IYU2GZLeckwd9Z8KHQ8UFhR51e&#10;F/WJhUfEJinsvWiOhXVECnfHrF0fMzBXECLchZEQZ5gR4xZCpPplji5Tx0z+EdGVDUJsnfBGpA3M&#10;bDebI+jtdrUnO7+myJe/fVOS32fPrvrkj+9NXnUjy0VJj43lVI3nhpaL5sV/LHwGedjHmGTopzn5&#10;jf7smJ0X+SsPTsR3a2G68oQbjyRACLCToMSR/ApHjgIln4Ii2SRdPw0qKdejQC+p/pE1cc+L/6fg&#10;hpgnXAYJkp+eNd7bFBQ1xW2c89cK31x4drfLeYgwhXvErG1HHzskcwxCYCMh7kL66N/lmWGmQ0f0&#10;DqGNZDci7YJD7TZiJmsnvDUG3qXwHYXZx5t9zss1uEdrexmkJ35rvHcunPdLKR2vK5w9tG5+8uRo&#10;j//IyQbsl9Ocu4gvOd9tc8KNw3TlCTcHSYTsEY5HgQqBZOqnQSWbpENOOQ0qKf223biVtL+/MCs0&#10;h8CpUG9weYQ5FZSt5Zwk6GF5RW727UKnbF0v/KzC47p9DiXCFO8Rs7YdfdxjQMagk9q4flyX/jPZ&#10;Rsz06+D/oBPdFnr7Ps5s7qDr3DEhPJ/p8j29v10Y/e16ni8eLNfQ4BjS00b8r6T3lMK3F8bnUQ+F&#10;m8i+rPBwOZijPXIhPvPwI53Zih3lJ/3pgPg66Y3EF31PuPGYrjzh5iFJsUWAkumQ06CSU5K2o0AP&#10;7ro1fJbgh8CLsj+WLLuOAi1bJBgiJGtIEGrcDyn8xcL4Am3wIL+j199TWD5DEzuxQS+4Y2EOeiGf&#10;YdbnMtBlOxTpO5PzPOhENpLcDL09jON1vWAm+4TwXH/+mALfzl7M/paCB9OXI32xbRwxcgmkZ+fq&#10;Kwvja8/Og79RWF7gzibGJlNOc86O9k7X9x48mK484eYiyQGdACEEKLkUm63ToDuOAj+ioOjMkv0Q&#10;uD7z3uclwRBhJ0Egc4iwxn1ywS36P1+Yzf1vCu5KRZYXIsJgLO7BIW0OQR/nPBjHmRFR1h+Kkehm&#10;GPv0uUYZu50V+l7Iyy9ev4fwfrQwe5bRTSau/dqZWZ795H9jXZT0LNrQo8b0XODnFP5FYZz7UHil&#10;maPUqx5hIFs/zUnm+OKQ05wn4ru1MF15ws1HkgSSOONRoKKR06DnPAp8XMHzYOf9GGfgJhV78+90&#10;HhIMEaawdSKcHA2+e+G7CrNrgxAi9PX5R3W7jUQIYwEPepG/VdBJ6DIwEl3HrH2XpdsqtpwQnnhy&#10;I4mXLfz7wugr8fI/Ff5I4cnpd1mkJ67lRI2NdN9UGOc/D7wE/pnkY4vxaM/v2WnOHO3tO83Z7XbC&#10;zcV05Qm3DpIwWwTYjwIRoGSUlJLzgKPA9yr8/TXpL4I8e3UwCc6OBncRYY2dU2dbRxLglNrLCx6K&#10;fuvRfgpTCjf0gt7Ri/550InjVsYW2cGoU7cL+3WbQtnZM3JfWnCn7vh4AiA81/dcLzu7gWlGeBDC&#10;O4T0tBFr9Gmkt3W24FC4A/TjyEj/raO98TTn6WjvwYvpyhNuLSR5IATYSTAEKAkvcBToNJEbWmZ7&#10;7IfiXCRoGY8GoZMgkL0X3hr/ECJ0s4xXijmy9TD42Q0zsWUnw17kO0Yy2EInkMuCot4xa3MZGHWJ&#10;7tnx6Cg7unHE0Z2XmXs37Mz2CM+nhK4iPPHJ1nbAOunxd0gvsXAI6YmxGt+7Pj0mcSzpIe5vKjyW&#10;nHYUzUO+fUd7iI+tTsT34MR05Qm3JjoBhgRDgDkKVNgveBSouH1PwSMOsyJxCJCg6zm/81AStIxE&#10;mKIYElQsdxChU5+/XJjJAz5u+rcKCpxTpE/MGB0hxE6A0MlhCyOp7EIntUMxG2cXZjLOsEV0UHZy&#10;g5S7hJ16tjOx9dIEz755J6Y7d8+OurcID0bS4/9dpKdNIz07a94Ve5E3GY14VeEdyMtu5iAXWXcd&#10;7fXTnCPphfiSqyfiu3UxXXnCrYstAoQQ4EWOArUxfhWDdytc9JVPHR5V+EhykeEQIkwRPC8RrnK/&#10;U+HLC14yPLtrNEDQvoSBND1K4ZVwZzfPdJgjJNgxI5KAHXdhRm67MBsjmM0/Q+TeQXTeePJ+hS8q&#10;eMvKPy44ipvZD7yn1eMDbjxaXkwAYs88CO/YozzLQHqPL3xxYfyY8kXgfaEfS2b2Ef9km5He6Wjv&#10;9sV05Qm3NpJcMxI871HgSILamKOKg1NKv7QWi2OgkPro6KPJdwgJWjoRar9FhKBI9cJec/nSxUcX&#10;HLU4LbbvaNar1l5f+N6Cu/x+V2F6hBiYL6QC7DbDjLQ6uc0w6wOz8Tt2EVxQevl6gTst/2jBDSp2&#10;BHbZBwm6icSr6BxxPb2Pt4vwQnrxXwjvENITiyvpPbPwbYVjHlkIPOvqbuJHypFDTnGyu/zJtT32&#10;PR3t3R6YrjzhwYFDCFCybh0Fzk6FKgZ+669IFNyhd5Hvm40whlOPzyajIn8jiBBqTkcNH174xoJn&#10;tw79+oVvtDkKVvi/pPCxBUeKywdTDwU/hKA6me1D+ug/G3cLJd9bFbxOzjW6ryp4TtLNJ1vXSTvs&#10;CPgWo7f76L+8gDwI2dlpOpTwQnq7Fm3Fg7gQvzWvzzS5jjy+Du8i8HjFtxSWHRq2NVfiZusUJ1lO&#10;R3u3L6YrT3jwIEl3CAlKYsksqRXVkOB4KlRRUBwUAHNU0XAr+9cUDime++C0oxddI5KHk9NcCuQh&#10;yyFEmKIGG2ToWTR3ujrK8yFUt+Gf96v4jiL+buEnCl68jNgdTTli9l5VL2p+u8KT+twXhXEKzy4g&#10;Ndcu/0DBaUCE7usRTjO7EQV5zeSdASm4QYUNvND8mlPAM7K7LMKzaMf/4qDm9haYLywccwdyh1hD&#10;/M+ii3gW52Qleye98YaW09He7Y/pyhMefNgiwJBgCLCfCs3RRU6Fzq4HDiToiOL5hYu+DX+Ezxv5&#10;fM2zyJmjwYsQIWyRYQo10HUkw1U3dw/6dNCnFBwl/OWCIuyB55ns54FTh8ZBmD6F888LTiVuAYlp&#10;5xtzl2FrOy1Izht+fE7qEwrvWDi7Xhech+zgIoSnPT/z90p6PoT8g4XZW2AugrO7j+kkxjvp0Wc8&#10;xZmjPXlhBzGkd8jR3on4HpyYrjzhwYmejCMJjkeBs1OhIUFFQXHoJKh4NBJ8VuE7Cxf5eO4M7iR0&#10;OtJzek+6HkQIMzKELUIMSibXyRzNke9bC44m3FiDqLYewr+RIIM7Mj2g7bqlo/RPL3xg4RkznaAT&#10;3T6y2yK82H3fEsITbyvhPaPgBqXLOsqDTdIj/0h65z3FeTrau70wXXnCgxszApyRYI4Ccyo0JKgo&#10;dBJMMVREBhJ864IvNFzG0VHguStf6na96VEXIULLecgQUuyhkwB7sNVo4w5yFt628P4Fj184JenZ&#10;Sdfb2Mc1Q0ddCrNTvh1ut//Zgscxsk47cDpSX4TriO0LCh4/QMTuyvWFjLO328zA10ggOzO7iA66&#10;TWKnTnZHEp6vjDi9ascBUc38fxFMSc/89KAj/a3r1/W0E1vk2zrFGeJLLp1I7/bBdOUJD34kSUcS&#10;HAkwR4E5FaoYKAohQcWik2CK4kCCrkd9XeGYB+VncIefB9oR4WMuSoSWkQwhRX0fGUInCwiJHEKO&#10;1xOd3EaCC0bZo1PXNzaA2CV2OpTsLPoNhOd6McJ2GvmyzhQExrNzsLx8+hDSc5TfSe90ivOhi+nK&#10;E24f9KQNAe4iwZwKDQkqFiFBRWQPCSp03u5xzIuzt6DQPVD4zMJTjiHCLCMhpuhDiKATBHRChE4q&#10;wYyAQk7HYDYuzGQY5ew6RDeIvrEBnIfsLPoPhHel4OXSf6Vw2YQHTvP6EvtTxV1IL/6iP7vMSE+s&#10;HkJ6M+LreXXCgx/TlSfcfugEuI8EcypUkVAsdpGgwqroKH6NBL2Fw9Ga63iz4nUsfJvttYXnFd6T&#10;/IjwsshwixChE0cnlGAknU5IHSOBjZj1gXH8YJSjywldh5Hk4DyLMcSB+GiE5wYa7/rkl2PeErQL&#10;bgTynN7yqIl4G0lPXIb0cjPLSHpb1/VCfCPpnYjv9sR05Qm3J3oydxJM4p+XBBHNFgkax5xVqHyd&#10;wcPUl3WH6Ay+8OCajze2PJ0ul0GGWTpJhDigE0rQCSdFeQsjgQWztsE4fjDK0eWErsN5F+NNyM7r&#10;8D65wLfuXp355TLgOb8fL3yoeBJX5yU9cRDSc7TXSS/EdyK9hx6mK0+4vdGTeyTBFATFIadCDyVB&#10;Rywp3gqmYqS9Oat4eVekmzZ+sTArcpcFjxX48K5n75Dh29MnZEiHyyDEvnRigZF4oBPTRTAbE8a5&#10;4djFfBOy861Fb8350wWPTVzmDSsz/FrBs5PL54XEnBgjG9ITZyPpjac3R9Lbd4qz50XPlxNuT0xX&#10;nvDQQE/2EGAnQUUiR4GHkqBClNN2OVIJCRrPvFXQ3K3o7sfrcT1oBm9qeWnBQ+H/XeFxnRDhsgnx&#10;wbAgEnqH5IAtVrJ7+4Lrq56/8y7PrRdbXyacznad0A0yjxQr4kb8kFU8IT3xhfTIfhmk14mv58cJ&#10;tzemK094aKET4EVJMHeH5hEJBUuB6qdEFbAQoXmrwLlL1Bs9fq4wK4bXC45avHMUAXvWDBk/kZ4p&#10;oAEdLuNo6mYuSJ3dO9nTjW9Lb9dn37XwGQWfgfI6t8u+a3cf3lDw+riniQt+IJ846qc2kR49rM9z&#10;ep30xONFSe9EfA89TFee8NBDLwIXIUEFNSSoIClOW6dEFTTrFSxjmr8KnwLszSrX+7ToLjhCdJOO&#10;5+scJX5Y4Zn0pVcHXQO63eyFjdmzywVk5bPSw5cbvHLNdTqPpfyFgp2OG3X0PcLHY30Z4rn8H8Ib&#10;j/Jm1/OQXnxwIr0TLorpyhMeuuhFYRcJdiIcSVBBUpxmp0T70aAC148GGxF6f6U3+SuQs8J5o4Eg&#10;fAbHw9lu8PBKNg9rf3DhnQtPUXTpGtB9RIjzIpiNB+Yyd8ngmiq7/b6Cd4x6MN4zku6+/BeFXZ8o&#10;ulGwY8Ovd/LzSHj9Wl4/yuunNtlCH3E2kp54PJHeCYdiuvKEE3qR2CLBXUeDIcEcfShes6PBrdOi&#10;jQi93d/pOOQzK6i3CtyV6K5TrzxDOD7w6tt4HsJ2k4ijrT9e8DLtuws+D7QFb4jRDol9ReHegjfF&#10;+ESTU7XeCuMrDW79/98LrpXNZLoV4Hoh/X8nf84Ir5/WnB3lIb0c5YX0Zkd5J9I74TyYrjzhhKAX&#10;jYuQ4NbRoMLWjwbH06KdCI1Lliqgzyn8sYIjMK9BmxXbE24uvOruFQWvYns2v/HfjPD4uxPe7CgP&#10;6c2O8sZTmyfSO+G8mK484YQRvYjMSDBEeAgJ5mhQgetHgyHCflpUoXTDhvX6NSL0jT5fJ/BIwy8X&#10;ZoX4hOsPd4H6IK7rdz6Su9ylyU/8xW/8h/RCeLPTmuKgE14/yttFeom9E+mdcF5MV55wwhZ6UYEZ&#10;EYYEDyXCfjSoEIYEx6PBPNdmvT4Z07xVdH3rzh2LrsndzJtmbnc4ves7hk5Ff1zhKfwfcuIX/uEn&#10;/tp1lNdPayK9QwhvRnqJQeixOYvfE04IpitPOOEQ9EKT4jOS4HmPBmckOF4XVFT7Yr1iaqwcHVZR&#10;fmYBGfrEj2J9Ok16MfgG4V8rfHPhIwqP588QFT+xf19ypGd9jvRCejnKC+md5ygvpJcYOxHeCcdg&#10;uvKEE86DXnxmJBgiDAl2Itx1JKhQIrXxKHBGgOOibcYw/pte+rJHVuF+z4JPDTk69B25W/lGkZuB&#10;EJ0bVH5/2ey3sV0Ii18Q2a4lxDce7eX05nmP9EJ4J9I74bIxXXnCCRdBL0YpUCHCGQnOjgQPIcAc&#10;AZ7n4fOcLs1RpGL+Y9/0zY9688tf8e5V5D/lDS9+yTe+/odf5LM7/7DwfxVm5HC74NdK358pvb+3&#10;8CVlgw//iW97/jPZm21yTe68D/dr34/4toivH+2dSO+Em4XpyhNOOAa9OHUCDAnuIsAcAY43xPRT&#10;oIce/R2yGKMXeeN/++d83sN/6jtecEfhI4sU/nDhW4so/2LhZ9/yyld5Zu56fbXgUlAy/nrJ+g9K&#10;7v+x8N+XHs8rfNpPf88Lf9d3fcEXPrkfvdH9MuxoMQ7i4x9z8Fc/1Tk74juE+E6kd8L1wHTlCScc&#10;i16ozkN+W0d/I/kpspdVtMfFUQuZIldkAzoUwTyi4Aab9y58ZME7MD2C4XShd2H67qDXhPlCuyNJ&#10;zyj+y8J/KBzyRhU3lXhkwMud3cnq2UFvY3ldwZfePbz+HYWvLXikwOejPrDggfsnsHeOqEIuIZhO&#10;fJe97CK/ixz1JWZO5HfC5eMn/1//f6uHeRjAOo6qAAAAAElFTkSuQmCCUEsBAi0AFAAGAAgAAAAh&#10;ALGCZ7YKAQAAEwIAABMAAAAAAAAAAAAAAAAAAAAAAFtDb250ZW50X1R5cGVzXS54bWxQSwECLQAU&#10;AAYACAAAACEAOP0h/9YAAACUAQAACwAAAAAAAAAAAAAAAAA7AQAAX3JlbHMvLnJlbHNQSwECLQAU&#10;AAYACAAAACEAJovcbPkCAAADCQAADgAAAAAAAAAAAAAAAAA6AgAAZHJzL2Uyb0RvYy54bWxQSwEC&#10;LQAUAAYACAAAACEALmzwAMUAAAClAQAAGQAAAAAAAAAAAAAAAABfBQAAZHJzL19yZWxzL2Uyb0Rv&#10;Yy54bWwucmVsc1BLAQItABQABgAIAAAAIQD/omXm5gAAABEBAAAPAAAAAAAAAAAAAAAAAFsGAABk&#10;cnMvZG93bnJldi54bWxQSwECLQAKAAAAAAAAACEA2dwboqISCgCiEgoAFAAAAAAAAAAAAAAAAABu&#10;BwAAZHJzL21lZGlhL2ltYWdlMS5wbmdQSwECLQAKAAAAAAAAACEAQHbI1GiIAQBoiAEAFAAAAAAA&#10;AAAAAAAAAABCGgoAZHJzL21lZGlhL2ltYWdlMi5wbmdQSwUGAAAAAAcABwC+AQAA3KI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 o:spid="_x0000_s1027" type="#_x0000_t75" style="position:absolute;width:73437;height:38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FWgxgAAANsAAAAPAAAAZHJzL2Rvd25yZXYueG1sRI9Ba8JA&#10;FITvQv/D8gpeim4sWkrqKkUqCoq0Kg29vWZfk2j2bciuMf57Vyh4HGbmG2Y8bU0pGqpdYVnBoB+B&#10;IE6tLjhTsN/Ne68gnEfWWFomBRdyMJ08dMYYa3vmL2q2PhMBwi5GBbn3VSylS3My6Pq2Ig7en60N&#10;+iDrTOoazwFuSvkcRS/SYMFhIceKZjmlx+3JKGgOPzv8dB9rGv5+z5PN02LVJolS3cf2/Q2Ep9bf&#10;w//tpVYwGsHtS/gBcnIFAAD//wMAUEsBAi0AFAAGAAgAAAAhANvh9svuAAAAhQEAABMAAAAAAAAA&#10;AAAAAAAAAAAAAFtDb250ZW50X1R5cGVzXS54bWxQSwECLQAUAAYACAAAACEAWvQsW78AAAAVAQAA&#10;CwAAAAAAAAAAAAAAAAAfAQAAX3JlbHMvLnJlbHNQSwECLQAUAAYACAAAACEAJdRVoMYAAADbAAAA&#10;DwAAAAAAAAAAAAAAAAAHAgAAZHJzL2Rvd25yZXYueG1sUEsFBgAAAAADAAMAtwAAAPoCAAAAAA==&#10;">
                  <v:imagedata r:id="rId35" o:title=""/>
                  <v:path arrowok="t"/>
                </v:shape>
                <v:shape id="Picture 56" o:spid="_x0000_s1028" type="#_x0000_t75" style="position:absolute;left:-1524;top:40322;width:77533;height:65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xQ9xAAAANsAAAAPAAAAZHJzL2Rvd25yZXYueG1sRI9Ba4NA&#10;FITvhfyH5QVyq2uFSGPcBGtJ2ksPMT30+HBfVOq+FXdNzL/vFgo9DjPzDZPvZ9OLK42us6zgKYpB&#10;ENdWd9wo+DwfHp9BOI+ssbdMCu7kYL9bPOSYaXvjE10r34gAYZehgtb7IZPS1S0ZdJEdiIN3saNB&#10;H+TYSD3iLcBNL5M4TqXBjsNCiwOVLdXf1WQUmCSt6sJMm6R8/Toe36QuXuhDqdVyLrYgPM3+P/zX&#10;ftcK1in8fgk/QO5+AAAA//8DAFBLAQItABQABgAIAAAAIQDb4fbL7gAAAIUBAAATAAAAAAAAAAAA&#10;AAAAAAAAAABbQ29udGVudF9UeXBlc10ueG1sUEsBAi0AFAAGAAgAAAAhAFr0LFu/AAAAFQEAAAsA&#10;AAAAAAAAAAAAAAAAHwEAAF9yZWxzLy5yZWxzUEsBAi0AFAAGAAgAAAAhAP2fFD3EAAAA2wAAAA8A&#10;AAAAAAAAAAAAAAAABwIAAGRycy9kb3ducmV2LnhtbFBLBQYAAAAAAwADALcAAAD4AgAAAAA=&#10;">
                  <v:imagedata r:id="rId36" o:title=""/>
                  <v:path arrowok="t"/>
                </v:shape>
              </v:group>
            </w:pict>
          </mc:Fallback>
        </mc:AlternateContent>
      </w:r>
      <w:r w:rsidR="00BD1867" w:rsidRPr="00216BD5">
        <w:rPr>
          <w:rFonts w:asciiTheme="minorHAnsi" w:hAnsiTheme="minorHAnsi" w:cstheme="minorHAnsi"/>
          <w:b/>
          <w:smallCaps/>
          <w:color w:val="1F497D" w:themeColor="text2"/>
          <w:sz w:val="36"/>
          <w:szCs w:val="36"/>
          <w:u w:val="double"/>
          <w:lang w:val="en-US"/>
        </w:rPr>
        <w:t xml:space="preserve">Chapter </w:t>
      </w:r>
      <w:r w:rsidR="00D76AD1" w:rsidRPr="00216BD5">
        <w:rPr>
          <w:rFonts w:asciiTheme="minorHAnsi" w:hAnsiTheme="minorHAnsi" w:cstheme="minorHAnsi"/>
          <w:b/>
          <w:smallCaps/>
          <w:color w:val="1F497D" w:themeColor="text2"/>
          <w:sz w:val="36"/>
          <w:szCs w:val="36"/>
          <w:u w:val="double"/>
          <w:lang w:val="en-US"/>
        </w:rPr>
        <w:t>1</w:t>
      </w:r>
      <w:r w:rsidR="00BD1867" w:rsidRPr="00216BD5">
        <w:rPr>
          <w:rFonts w:asciiTheme="minorHAnsi" w:hAnsiTheme="minorHAnsi" w:cstheme="minorHAnsi"/>
          <w:b/>
          <w:smallCaps/>
          <w:color w:val="1F497D" w:themeColor="text2"/>
          <w:sz w:val="36"/>
          <w:szCs w:val="36"/>
          <w:u w:val="double"/>
          <w:lang w:val="en-US"/>
        </w:rPr>
        <w:t>: Important Program</w:t>
      </w:r>
      <w:r w:rsidR="008C47FC" w:rsidRPr="00216BD5">
        <w:rPr>
          <w:rFonts w:asciiTheme="minorHAnsi" w:hAnsiTheme="minorHAnsi" w:cstheme="minorHAnsi"/>
          <w:b/>
          <w:smallCaps/>
          <w:color w:val="1F497D" w:themeColor="text2"/>
          <w:sz w:val="36"/>
          <w:szCs w:val="36"/>
          <w:u w:val="double"/>
          <w:lang w:val="en-US"/>
        </w:rPr>
        <w:t>me</w:t>
      </w:r>
      <w:r w:rsidR="00BD1867" w:rsidRPr="00216BD5">
        <w:rPr>
          <w:rFonts w:asciiTheme="minorHAnsi" w:hAnsiTheme="minorHAnsi" w:cstheme="minorHAnsi"/>
          <w:b/>
          <w:smallCaps/>
          <w:color w:val="1F497D" w:themeColor="text2"/>
          <w:sz w:val="36"/>
          <w:szCs w:val="36"/>
          <w:u w:val="double"/>
          <w:lang w:val="en-US"/>
        </w:rPr>
        <w:t xml:space="preserve"> Information</w:t>
      </w:r>
    </w:p>
    <w:p w14:paraId="724D3B7B" w14:textId="1643A29F" w:rsidR="00674F62" w:rsidRDefault="00181ADE" w:rsidP="00E702AB">
      <w:pPr>
        <w:spacing w:line="240" w:lineRule="auto"/>
        <w:rPr>
          <w:rFonts w:asciiTheme="minorHAnsi" w:hAnsiTheme="minorHAnsi"/>
          <w:sz w:val="24"/>
          <w:szCs w:val="24"/>
        </w:rPr>
      </w:pPr>
      <w:r w:rsidRPr="000219E2">
        <w:rPr>
          <w:rFonts w:asciiTheme="minorHAnsi" w:hAnsiTheme="minorHAnsi"/>
          <w:sz w:val="24"/>
          <w:szCs w:val="24"/>
          <w:lang w:val="en-US"/>
        </w:rPr>
        <w:br/>
      </w:r>
      <w:r w:rsidR="00AB4884" w:rsidRPr="00E702AB">
        <w:rPr>
          <w:rFonts w:asciiTheme="minorHAnsi" w:hAnsiTheme="minorHAnsi"/>
          <w:szCs w:val="24"/>
        </w:rPr>
        <w:t xml:space="preserve">PREMIUM is Maastricht University’s </w:t>
      </w:r>
      <w:r w:rsidR="00855BA7" w:rsidRPr="00E702AB">
        <w:rPr>
          <w:rFonts w:asciiTheme="minorHAnsi" w:hAnsiTheme="minorHAnsi"/>
          <w:szCs w:val="24"/>
        </w:rPr>
        <w:t>inter</w:t>
      </w:r>
      <w:r w:rsidR="005B6B47" w:rsidRPr="00E702AB">
        <w:rPr>
          <w:rFonts w:asciiTheme="minorHAnsi" w:hAnsiTheme="minorHAnsi"/>
          <w:szCs w:val="24"/>
        </w:rPr>
        <w:t>disciplinary</w:t>
      </w:r>
      <w:r w:rsidR="00AB4884" w:rsidRPr="00E702AB">
        <w:rPr>
          <w:rFonts w:asciiTheme="minorHAnsi" w:hAnsiTheme="minorHAnsi"/>
          <w:szCs w:val="24"/>
        </w:rPr>
        <w:t xml:space="preserve"> Honours programme for </w:t>
      </w:r>
      <w:r w:rsidR="00AB4884" w:rsidRPr="00E702AB">
        <w:rPr>
          <w:rStyle w:val="Strong"/>
          <w:rFonts w:asciiTheme="minorHAnsi" w:hAnsiTheme="minorHAnsi"/>
          <w:b w:val="0"/>
          <w:szCs w:val="24"/>
        </w:rPr>
        <w:t>high-performing</w:t>
      </w:r>
      <w:r w:rsidR="00AB4884" w:rsidRPr="00E702AB">
        <w:rPr>
          <w:rFonts w:asciiTheme="minorHAnsi" w:hAnsiTheme="minorHAnsi"/>
          <w:b/>
          <w:szCs w:val="24"/>
        </w:rPr>
        <w:t xml:space="preserve">, </w:t>
      </w:r>
      <w:r w:rsidR="00AB4884" w:rsidRPr="00E702AB">
        <w:rPr>
          <w:rStyle w:val="Strong"/>
          <w:rFonts w:asciiTheme="minorHAnsi" w:hAnsiTheme="minorHAnsi"/>
          <w:b w:val="0"/>
          <w:szCs w:val="24"/>
        </w:rPr>
        <w:t>motivated</w:t>
      </w:r>
      <w:r w:rsidR="00AB4884" w:rsidRPr="00E702AB">
        <w:rPr>
          <w:rFonts w:asciiTheme="minorHAnsi" w:hAnsiTheme="minorHAnsi"/>
          <w:b/>
          <w:szCs w:val="24"/>
        </w:rPr>
        <w:t xml:space="preserve"> </w:t>
      </w:r>
      <w:r w:rsidR="00AB4884" w:rsidRPr="00E702AB">
        <w:rPr>
          <w:rStyle w:val="Strong"/>
          <w:rFonts w:asciiTheme="minorHAnsi" w:hAnsiTheme="minorHAnsi"/>
          <w:b w:val="0"/>
          <w:szCs w:val="24"/>
        </w:rPr>
        <w:t>master’s students</w:t>
      </w:r>
      <w:r w:rsidR="00AB4884" w:rsidRPr="00E702AB">
        <w:rPr>
          <w:rFonts w:asciiTheme="minorHAnsi" w:hAnsiTheme="minorHAnsi"/>
          <w:szCs w:val="24"/>
        </w:rPr>
        <w:t>. Once selected, students are grouped together in interdisciplinary teams and given an assignment to complete for a client from the (local) business or government sector under the guidance of a project mentor. Alongside their project, students receive individual coaching focused on personal competence development. Lastly, they attend several workshops</w:t>
      </w:r>
      <w:r w:rsidR="005B6B47" w:rsidRPr="00E702AB">
        <w:rPr>
          <w:rFonts w:asciiTheme="minorHAnsi" w:hAnsiTheme="minorHAnsi"/>
          <w:szCs w:val="24"/>
        </w:rPr>
        <w:t xml:space="preserve"> and masterclasses</w:t>
      </w:r>
      <w:r w:rsidR="00AB4884" w:rsidRPr="00E702AB">
        <w:rPr>
          <w:rFonts w:asciiTheme="minorHAnsi" w:hAnsiTheme="minorHAnsi"/>
          <w:szCs w:val="24"/>
        </w:rPr>
        <w:t xml:space="preserve"> to help cultivate valuable skills and knowledge to prepare them for the job market.</w:t>
      </w:r>
    </w:p>
    <w:p w14:paraId="3BC25A6B" w14:textId="77777777" w:rsidR="00E702AB" w:rsidRPr="00E702AB" w:rsidRDefault="00E702AB" w:rsidP="00E702AB">
      <w:pPr>
        <w:spacing w:line="240" w:lineRule="auto"/>
        <w:rPr>
          <w:rFonts w:asciiTheme="minorHAnsi" w:hAnsiTheme="minorHAnsi"/>
          <w:sz w:val="24"/>
          <w:szCs w:val="24"/>
        </w:rPr>
      </w:pPr>
    </w:p>
    <w:p w14:paraId="17EFD9B1" w14:textId="77777777" w:rsidR="00674F62" w:rsidRPr="00527FA4" w:rsidRDefault="00BD1867" w:rsidP="00AE48DE">
      <w:pPr>
        <w:pStyle w:val="ListParagraph"/>
        <w:numPr>
          <w:ilvl w:val="1"/>
          <w:numId w:val="18"/>
        </w:numPr>
        <w:spacing w:line="240" w:lineRule="auto"/>
        <w:rPr>
          <w:rFonts w:asciiTheme="minorHAnsi" w:hAnsiTheme="minorHAnsi" w:cstheme="minorHAnsi"/>
          <w:b/>
          <w:iCs/>
          <w:smallCaps/>
          <w:color w:val="1F497D" w:themeColor="text2"/>
          <w:sz w:val="28"/>
          <w:szCs w:val="28"/>
        </w:rPr>
      </w:pPr>
      <w:r w:rsidRPr="00527FA4">
        <w:rPr>
          <w:rFonts w:asciiTheme="minorHAnsi" w:hAnsiTheme="minorHAnsi" w:cstheme="minorHAnsi"/>
          <w:b/>
          <w:iCs/>
          <w:smallCaps/>
          <w:color w:val="1F497D" w:themeColor="text2"/>
          <w:sz w:val="28"/>
          <w:szCs w:val="28"/>
        </w:rPr>
        <w:t>The PREMIUM Student</w:t>
      </w:r>
      <w:r w:rsidR="00F909F8" w:rsidRPr="00527FA4">
        <w:rPr>
          <w:rFonts w:asciiTheme="minorHAnsi" w:hAnsiTheme="minorHAnsi" w:cstheme="minorHAnsi"/>
          <w:b/>
          <w:iCs/>
          <w:smallCaps/>
          <w:color w:val="1F497D" w:themeColor="text2"/>
          <w:sz w:val="28"/>
          <w:szCs w:val="28"/>
        </w:rPr>
        <w:t xml:space="preserve"> Profile </w:t>
      </w:r>
    </w:p>
    <w:p w14:paraId="677F2674" w14:textId="77777777" w:rsidR="008C6050" w:rsidRPr="00E702AB" w:rsidRDefault="008C6050" w:rsidP="00E702AB">
      <w:pPr>
        <w:spacing w:line="240" w:lineRule="auto"/>
        <w:rPr>
          <w:rFonts w:asciiTheme="minorHAnsi" w:hAnsiTheme="minorHAnsi" w:cstheme="minorHAnsi"/>
          <w:b/>
          <w:iCs/>
          <w:smallCaps/>
          <w:color w:val="1F497D" w:themeColor="text2"/>
          <w:szCs w:val="24"/>
        </w:rPr>
      </w:pPr>
      <w:r w:rsidRPr="00E702AB">
        <w:rPr>
          <w:rFonts w:asciiTheme="minorHAnsi" w:hAnsiTheme="minorHAnsi" w:cstheme="minorHAnsi"/>
          <w:iCs/>
          <w:szCs w:val="24"/>
        </w:rPr>
        <w:t xml:space="preserve">PREMIUM is a programme for highly motivated, enthusiastic and talented students who wish to work in an interdisciplinary team in addition to their study programme. </w:t>
      </w:r>
    </w:p>
    <w:p w14:paraId="13F3111A" w14:textId="77777777" w:rsidR="009D726B" w:rsidRPr="00E702AB" w:rsidRDefault="009D726B" w:rsidP="00AE48DE">
      <w:pPr>
        <w:pStyle w:val="ListParagraph"/>
        <w:numPr>
          <w:ilvl w:val="0"/>
          <w:numId w:val="11"/>
        </w:numPr>
        <w:spacing w:line="240" w:lineRule="auto"/>
        <w:rPr>
          <w:rFonts w:asciiTheme="minorHAnsi" w:hAnsiTheme="minorHAnsi"/>
          <w:szCs w:val="24"/>
        </w:rPr>
      </w:pPr>
      <w:r w:rsidRPr="00E702AB">
        <w:rPr>
          <w:rFonts w:asciiTheme="minorHAnsi" w:hAnsiTheme="minorHAnsi"/>
          <w:b/>
          <w:szCs w:val="24"/>
        </w:rPr>
        <w:t>A PREMIUM student is competent and proficient</w:t>
      </w:r>
      <w:r w:rsidRPr="00E702AB">
        <w:rPr>
          <w:rFonts w:asciiTheme="minorHAnsi" w:hAnsiTheme="minorHAnsi"/>
          <w:szCs w:val="24"/>
        </w:rPr>
        <w:t xml:space="preserve">: is highly capable, as evident in: </w:t>
      </w:r>
    </w:p>
    <w:p w14:paraId="6EE3C791" w14:textId="09B5ABCF" w:rsidR="009D726B" w:rsidRPr="00E702AB" w:rsidRDefault="00E702AB" w:rsidP="00AE48DE">
      <w:pPr>
        <w:pStyle w:val="ListParagraph"/>
        <w:numPr>
          <w:ilvl w:val="1"/>
          <w:numId w:val="11"/>
        </w:numPr>
        <w:spacing w:line="240" w:lineRule="auto"/>
        <w:rPr>
          <w:rFonts w:asciiTheme="minorHAnsi" w:hAnsiTheme="minorHAnsi"/>
          <w:szCs w:val="24"/>
        </w:rPr>
      </w:pPr>
      <w:r>
        <w:rPr>
          <w:rFonts w:asciiTheme="minorHAnsi" w:hAnsiTheme="minorHAnsi"/>
          <w:szCs w:val="24"/>
        </w:rPr>
        <w:t>their</w:t>
      </w:r>
      <w:r w:rsidR="009D726B" w:rsidRPr="00E702AB">
        <w:rPr>
          <w:rFonts w:asciiTheme="minorHAnsi" w:hAnsiTheme="minorHAnsi"/>
          <w:szCs w:val="24"/>
        </w:rPr>
        <w:t xml:space="preserve"> GPA (a 7,</w:t>
      </w:r>
      <w:r w:rsidR="0050758F" w:rsidRPr="00E702AB">
        <w:rPr>
          <w:rFonts w:asciiTheme="minorHAnsi" w:hAnsiTheme="minorHAnsi"/>
          <w:szCs w:val="24"/>
        </w:rPr>
        <w:t>0</w:t>
      </w:r>
      <w:r w:rsidR="009D726B" w:rsidRPr="00E702AB">
        <w:rPr>
          <w:rFonts w:asciiTheme="minorHAnsi" w:hAnsiTheme="minorHAnsi"/>
          <w:szCs w:val="24"/>
        </w:rPr>
        <w:t xml:space="preserve"> Bachelor GPA, or higher, is required);</w:t>
      </w:r>
    </w:p>
    <w:p w14:paraId="336BFD90" w14:textId="27A6AA4C" w:rsidR="009D726B" w:rsidRPr="00E702AB" w:rsidRDefault="00E702AB" w:rsidP="00AE48DE">
      <w:pPr>
        <w:pStyle w:val="ListParagraph"/>
        <w:numPr>
          <w:ilvl w:val="1"/>
          <w:numId w:val="11"/>
        </w:numPr>
        <w:spacing w:line="240" w:lineRule="auto"/>
        <w:rPr>
          <w:rFonts w:asciiTheme="minorHAnsi" w:hAnsiTheme="minorHAnsi"/>
          <w:szCs w:val="24"/>
        </w:rPr>
      </w:pPr>
      <w:r>
        <w:rPr>
          <w:rFonts w:asciiTheme="minorHAnsi" w:hAnsiTheme="minorHAnsi"/>
          <w:szCs w:val="24"/>
        </w:rPr>
        <w:t>their</w:t>
      </w:r>
      <w:r w:rsidR="009D726B" w:rsidRPr="00E702AB">
        <w:rPr>
          <w:rFonts w:asciiTheme="minorHAnsi" w:hAnsiTheme="minorHAnsi"/>
          <w:szCs w:val="24"/>
        </w:rPr>
        <w:t xml:space="preserve"> academic history (e.g. skipping grades, double degrees).</w:t>
      </w:r>
    </w:p>
    <w:p w14:paraId="50EB48C4" w14:textId="77777777" w:rsidR="00674F62" w:rsidRPr="00E702AB" w:rsidRDefault="00674F62" w:rsidP="00E702AB">
      <w:pPr>
        <w:pStyle w:val="ListParagraph"/>
        <w:spacing w:line="240" w:lineRule="auto"/>
        <w:ind w:left="1440"/>
        <w:rPr>
          <w:rFonts w:asciiTheme="minorHAnsi" w:hAnsiTheme="minorHAnsi"/>
          <w:szCs w:val="24"/>
        </w:rPr>
      </w:pPr>
    </w:p>
    <w:p w14:paraId="6D535DAB" w14:textId="7FF61521" w:rsidR="009D726B" w:rsidRPr="00E702AB" w:rsidRDefault="009D726B" w:rsidP="00AE48DE">
      <w:pPr>
        <w:pStyle w:val="ListParagraph"/>
        <w:numPr>
          <w:ilvl w:val="0"/>
          <w:numId w:val="11"/>
        </w:numPr>
        <w:spacing w:line="240" w:lineRule="auto"/>
        <w:rPr>
          <w:rFonts w:asciiTheme="minorHAnsi" w:hAnsiTheme="minorHAnsi"/>
          <w:szCs w:val="24"/>
        </w:rPr>
      </w:pPr>
      <w:r w:rsidRPr="00E702AB">
        <w:rPr>
          <w:rFonts w:asciiTheme="minorHAnsi" w:hAnsiTheme="minorHAnsi"/>
          <w:b/>
          <w:szCs w:val="24"/>
        </w:rPr>
        <w:t>A PREMIUM student has an intrinsic drive to prosper</w:t>
      </w:r>
      <w:r w:rsidRPr="00E702AB">
        <w:rPr>
          <w:rFonts w:asciiTheme="minorHAnsi" w:hAnsiTheme="minorHAnsi"/>
          <w:szCs w:val="24"/>
        </w:rPr>
        <w:t xml:space="preserve">: goes the extra mile and makes use of opportunities to learn and expand </w:t>
      </w:r>
      <w:r w:rsidR="007268EF">
        <w:rPr>
          <w:rFonts w:asciiTheme="minorHAnsi" w:hAnsiTheme="minorHAnsi"/>
          <w:szCs w:val="24"/>
        </w:rPr>
        <w:t>their</w:t>
      </w:r>
      <w:r w:rsidRPr="00E702AB">
        <w:rPr>
          <w:rFonts w:asciiTheme="minorHAnsi" w:hAnsiTheme="minorHAnsi"/>
          <w:szCs w:val="24"/>
        </w:rPr>
        <w:t xml:space="preserve"> horizon. This should be evident in: </w:t>
      </w:r>
    </w:p>
    <w:p w14:paraId="323D5A7D" w14:textId="77777777" w:rsidR="009D726B" w:rsidRPr="00E702AB" w:rsidRDefault="009D726B" w:rsidP="00AE48DE">
      <w:pPr>
        <w:pStyle w:val="ListParagraph"/>
        <w:numPr>
          <w:ilvl w:val="1"/>
          <w:numId w:val="11"/>
        </w:numPr>
        <w:spacing w:line="240" w:lineRule="auto"/>
        <w:rPr>
          <w:rFonts w:asciiTheme="minorHAnsi" w:hAnsiTheme="minorHAnsi"/>
          <w:szCs w:val="24"/>
        </w:rPr>
      </w:pPr>
      <w:r w:rsidRPr="00E702AB">
        <w:rPr>
          <w:rFonts w:asciiTheme="minorHAnsi" w:hAnsiTheme="minorHAnsi"/>
          <w:szCs w:val="24"/>
        </w:rPr>
        <w:t>the student’s work/internship/volunteering history;</w:t>
      </w:r>
    </w:p>
    <w:p w14:paraId="76C54081" w14:textId="77777777" w:rsidR="009D726B" w:rsidRPr="00E702AB" w:rsidRDefault="009D726B" w:rsidP="00AE48DE">
      <w:pPr>
        <w:pStyle w:val="ListParagraph"/>
        <w:numPr>
          <w:ilvl w:val="1"/>
          <w:numId w:val="11"/>
        </w:numPr>
        <w:spacing w:line="240" w:lineRule="auto"/>
        <w:rPr>
          <w:rFonts w:asciiTheme="minorHAnsi" w:hAnsiTheme="minorHAnsi"/>
          <w:szCs w:val="24"/>
        </w:rPr>
      </w:pPr>
      <w:r w:rsidRPr="00E702AB">
        <w:rPr>
          <w:rFonts w:asciiTheme="minorHAnsi" w:hAnsiTheme="minorHAnsi"/>
          <w:szCs w:val="24"/>
        </w:rPr>
        <w:t xml:space="preserve">involvement in extracurricular or community activities; </w:t>
      </w:r>
    </w:p>
    <w:p w14:paraId="08487F91" w14:textId="77777777" w:rsidR="009D726B" w:rsidRPr="00E702AB" w:rsidRDefault="009D726B" w:rsidP="00AE48DE">
      <w:pPr>
        <w:pStyle w:val="ListParagraph"/>
        <w:numPr>
          <w:ilvl w:val="1"/>
          <w:numId w:val="11"/>
        </w:numPr>
        <w:spacing w:line="240" w:lineRule="auto"/>
        <w:rPr>
          <w:rFonts w:asciiTheme="minorHAnsi" w:hAnsiTheme="minorHAnsi"/>
          <w:szCs w:val="24"/>
        </w:rPr>
      </w:pPr>
      <w:r w:rsidRPr="00E702AB">
        <w:rPr>
          <w:rFonts w:asciiTheme="minorHAnsi" w:hAnsiTheme="minorHAnsi"/>
          <w:szCs w:val="24"/>
        </w:rPr>
        <w:t>an enthusiastic, ambitious, motivated, and curious attitude indicating a clear eagerness to learn;</w:t>
      </w:r>
    </w:p>
    <w:p w14:paraId="605283F6" w14:textId="77777777" w:rsidR="009D726B" w:rsidRPr="00E702AB" w:rsidRDefault="009D726B" w:rsidP="00AE48DE">
      <w:pPr>
        <w:pStyle w:val="ListParagraph"/>
        <w:numPr>
          <w:ilvl w:val="1"/>
          <w:numId w:val="11"/>
        </w:numPr>
        <w:spacing w:line="240" w:lineRule="auto"/>
        <w:rPr>
          <w:rFonts w:asciiTheme="minorHAnsi" w:hAnsiTheme="minorHAnsi"/>
          <w:szCs w:val="24"/>
        </w:rPr>
      </w:pPr>
      <w:r w:rsidRPr="00E702AB">
        <w:rPr>
          <w:rFonts w:asciiTheme="minorHAnsi" w:hAnsiTheme="minorHAnsi"/>
          <w:szCs w:val="24"/>
        </w:rPr>
        <w:t>a wide and varie</w:t>
      </w:r>
      <w:r w:rsidR="00674F62" w:rsidRPr="00E702AB">
        <w:rPr>
          <w:rFonts w:asciiTheme="minorHAnsi" w:hAnsiTheme="minorHAnsi"/>
          <w:szCs w:val="24"/>
        </w:rPr>
        <w:t>d area of (academic) interests.</w:t>
      </w:r>
    </w:p>
    <w:p w14:paraId="589D6D9A" w14:textId="77777777" w:rsidR="00674F62" w:rsidRPr="00E702AB" w:rsidRDefault="00674F62" w:rsidP="00E702AB">
      <w:pPr>
        <w:pStyle w:val="ListParagraph"/>
        <w:spacing w:line="240" w:lineRule="auto"/>
        <w:ind w:left="1440"/>
        <w:rPr>
          <w:rFonts w:asciiTheme="minorHAnsi" w:hAnsiTheme="minorHAnsi"/>
          <w:szCs w:val="24"/>
        </w:rPr>
      </w:pPr>
    </w:p>
    <w:p w14:paraId="2A8282BD" w14:textId="77777777" w:rsidR="009D726B" w:rsidRPr="00E702AB" w:rsidRDefault="009D726B" w:rsidP="00AE48DE">
      <w:pPr>
        <w:pStyle w:val="ListParagraph"/>
        <w:numPr>
          <w:ilvl w:val="0"/>
          <w:numId w:val="11"/>
        </w:numPr>
        <w:spacing w:line="240" w:lineRule="auto"/>
        <w:rPr>
          <w:rFonts w:asciiTheme="minorHAnsi" w:hAnsiTheme="minorHAnsi"/>
          <w:szCs w:val="24"/>
        </w:rPr>
      </w:pPr>
      <w:r w:rsidRPr="00E702AB">
        <w:rPr>
          <w:rFonts w:asciiTheme="minorHAnsi" w:hAnsiTheme="minorHAnsi"/>
          <w:b/>
          <w:szCs w:val="24"/>
        </w:rPr>
        <w:t>A PREMIUM student is a true team player</w:t>
      </w:r>
      <w:r w:rsidRPr="00E702AB">
        <w:rPr>
          <w:rFonts w:asciiTheme="minorHAnsi" w:hAnsiTheme="minorHAnsi"/>
          <w:szCs w:val="24"/>
        </w:rPr>
        <w:t>: recognizes the value of teamwork and is serious about partaking in it, as evident in:</w:t>
      </w:r>
    </w:p>
    <w:p w14:paraId="6BDE65AC" w14:textId="77777777" w:rsidR="009D726B" w:rsidRPr="00E702AB" w:rsidRDefault="009D726B" w:rsidP="00AE48DE">
      <w:pPr>
        <w:pStyle w:val="ListParagraph"/>
        <w:numPr>
          <w:ilvl w:val="1"/>
          <w:numId w:val="11"/>
        </w:numPr>
        <w:spacing w:line="240" w:lineRule="auto"/>
        <w:rPr>
          <w:rFonts w:asciiTheme="minorHAnsi" w:hAnsiTheme="minorHAnsi"/>
          <w:szCs w:val="24"/>
        </w:rPr>
      </w:pPr>
      <w:r w:rsidRPr="00E702AB">
        <w:rPr>
          <w:rFonts w:asciiTheme="minorHAnsi" w:hAnsiTheme="minorHAnsi"/>
          <w:szCs w:val="24"/>
        </w:rPr>
        <w:t>a reliable, flexible, and dependable work ethic;</w:t>
      </w:r>
    </w:p>
    <w:p w14:paraId="4DEF6F98" w14:textId="77777777" w:rsidR="009D726B" w:rsidRPr="00E702AB" w:rsidRDefault="009D726B" w:rsidP="00AE48DE">
      <w:pPr>
        <w:pStyle w:val="ListParagraph"/>
        <w:numPr>
          <w:ilvl w:val="1"/>
          <w:numId w:val="11"/>
        </w:numPr>
        <w:spacing w:line="240" w:lineRule="auto"/>
        <w:rPr>
          <w:rFonts w:asciiTheme="minorHAnsi" w:hAnsiTheme="minorHAnsi"/>
          <w:szCs w:val="24"/>
        </w:rPr>
      </w:pPr>
      <w:r w:rsidRPr="00E702AB">
        <w:rPr>
          <w:rFonts w:asciiTheme="minorHAnsi" w:hAnsiTheme="minorHAnsi"/>
          <w:szCs w:val="24"/>
        </w:rPr>
        <w:t xml:space="preserve">a social and communicative disposition; </w:t>
      </w:r>
    </w:p>
    <w:p w14:paraId="7598FAA6" w14:textId="77777777" w:rsidR="009D726B" w:rsidRPr="00E702AB" w:rsidRDefault="009D726B" w:rsidP="00AE48DE">
      <w:pPr>
        <w:pStyle w:val="ListParagraph"/>
        <w:numPr>
          <w:ilvl w:val="1"/>
          <w:numId w:val="11"/>
        </w:numPr>
        <w:spacing w:line="240" w:lineRule="auto"/>
        <w:rPr>
          <w:rFonts w:asciiTheme="minorHAnsi" w:hAnsiTheme="minorHAnsi"/>
          <w:szCs w:val="24"/>
        </w:rPr>
      </w:pPr>
      <w:r w:rsidRPr="00E702AB">
        <w:rPr>
          <w:rFonts w:asciiTheme="minorHAnsi" w:hAnsiTheme="minorHAnsi"/>
          <w:szCs w:val="24"/>
        </w:rPr>
        <w:t>an ability to reflect, and provide and receive feedback;</w:t>
      </w:r>
    </w:p>
    <w:p w14:paraId="08D4A9BE" w14:textId="77777777" w:rsidR="009D726B" w:rsidRPr="00E702AB" w:rsidRDefault="009D726B" w:rsidP="00AE48DE">
      <w:pPr>
        <w:pStyle w:val="ListParagraph"/>
        <w:numPr>
          <w:ilvl w:val="1"/>
          <w:numId w:val="11"/>
        </w:numPr>
        <w:spacing w:line="240" w:lineRule="auto"/>
        <w:rPr>
          <w:rFonts w:asciiTheme="minorHAnsi" w:hAnsiTheme="minorHAnsi"/>
          <w:szCs w:val="24"/>
        </w:rPr>
      </w:pPr>
      <w:r w:rsidRPr="00E702AB">
        <w:rPr>
          <w:rFonts w:asciiTheme="minorHAnsi" w:hAnsiTheme="minorHAnsi"/>
          <w:szCs w:val="24"/>
        </w:rPr>
        <w:t xml:space="preserve">evidence of team spirit. </w:t>
      </w:r>
    </w:p>
    <w:p w14:paraId="6180A62D" w14:textId="77777777" w:rsidR="00674F62" w:rsidRPr="00E702AB" w:rsidRDefault="00674F62" w:rsidP="00E702AB">
      <w:pPr>
        <w:pStyle w:val="ListParagraph"/>
        <w:spacing w:line="240" w:lineRule="auto"/>
        <w:ind w:left="1440"/>
        <w:rPr>
          <w:rFonts w:asciiTheme="minorHAnsi" w:hAnsiTheme="minorHAnsi"/>
          <w:szCs w:val="24"/>
        </w:rPr>
      </w:pPr>
    </w:p>
    <w:p w14:paraId="1F74097B" w14:textId="4E871F02" w:rsidR="009D726B" w:rsidRPr="00E702AB" w:rsidRDefault="009D726B" w:rsidP="00AE48DE">
      <w:pPr>
        <w:pStyle w:val="ListParagraph"/>
        <w:numPr>
          <w:ilvl w:val="0"/>
          <w:numId w:val="11"/>
        </w:numPr>
        <w:spacing w:line="240" w:lineRule="auto"/>
        <w:rPr>
          <w:rFonts w:asciiTheme="minorHAnsi" w:hAnsiTheme="minorHAnsi"/>
          <w:szCs w:val="24"/>
        </w:rPr>
      </w:pPr>
      <w:r w:rsidRPr="00E702AB">
        <w:rPr>
          <w:rFonts w:asciiTheme="minorHAnsi" w:hAnsiTheme="minorHAnsi"/>
          <w:b/>
          <w:szCs w:val="24"/>
        </w:rPr>
        <w:t>A PREMIUM student is dedicated</w:t>
      </w:r>
      <w:r w:rsidRPr="00E702AB">
        <w:rPr>
          <w:rFonts w:asciiTheme="minorHAnsi" w:hAnsiTheme="minorHAnsi"/>
          <w:szCs w:val="24"/>
        </w:rPr>
        <w:t xml:space="preserve">: takes </w:t>
      </w:r>
      <w:r w:rsidR="007268EF">
        <w:rPr>
          <w:rFonts w:asciiTheme="minorHAnsi" w:hAnsiTheme="minorHAnsi"/>
          <w:szCs w:val="24"/>
        </w:rPr>
        <w:t>their</w:t>
      </w:r>
      <w:r w:rsidRPr="00E702AB">
        <w:rPr>
          <w:rFonts w:asciiTheme="minorHAnsi" w:hAnsiTheme="minorHAnsi"/>
          <w:szCs w:val="24"/>
        </w:rPr>
        <w:t xml:space="preserve"> role and tasks seriously and acts accordingly, </w:t>
      </w:r>
      <w:r w:rsidR="00E702AB">
        <w:rPr>
          <w:rFonts w:asciiTheme="minorHAnsi" w:hAnsiTheme="minorHAnsi"/>
          <w:szCs w:val="24"/>
        </w:rPr>
        <w:br/>
      </w:r>
      <w:r w:rsidRPr="00E702AB">
        <w:rPr>
          <w:rFonts w:asciiTheme="minorHAnsi" w:hAnsiTheme="minorHAnsi"/>
          <w:szCs w:val="24"/>
        </w:rPr>
        <w:t>as evident in:</w:t>
      </w:r>
    </w:p>
    <w:p w14:paraId="419C7432" w14:textId="77777777" w:rsidR="009D726B" w:rsidRPr="00E702AB" w:rsidRDefault="009D726B" w:rsidP="00AE48DE">
      <w:pPr>
        <w:pStyle w:val="ListParagraph"/>
        <w:numPr>
          <w:ilvl w:val="1"/>
          <w:numId w:val="11"/>
        </w:numPr>
        <w:spacing w:line="240" w:lineRule="auto"/>
        <w:rPr>
          <w:rFonts w:asciiTheme="minorHAnsi" w:hAnsiTheme="minorHAnsi"/>
          <w:szCs w:val="24"/>
        </w:rPr>
      </w:pPr>
      <w:r w:rsidRPr="00E702AB">
        <w:rPr>
          <w:rFonts w:asciiTheme="minorHAnsi" w:hAnsiTheme="minorHAnsi"/>
          <w:szCs w:val="24"/>
        </w:rPr>
        <w:t>an overall confident and professional approach and attitude;</w:t>
      </w:r>
    </w:p>
    <w:p w14:paraId="2A228B11" w14:textId="77777777" w:rsidR="009D726B" w:rsidRPr="00E702AB" w:rsidRDefault="009D726B" w:rsidP="00AE48DE">
      <w:pPr>
        <w:pStyle w:val="ListParagraph"/>
        <w:numPr>
          <w:ilvl w:val="1"/>
          <w:numId w:val="11"/>
        </w:numPr>
        <w:spacing w:line="240" w:lineRule="auto"/>
        <w:rPr>
          <w:rFonts w:asciiTheme="minorHAnsi" w:hAnsiTheme="minorHAnsi"/>
          <w:szCs w:val="24"/>
        </w:rPr>
      </w:pPr>
      <w:r w:rsidRPr="00E702AB">
        <w:rPr>
          <w:rFonts w:asciiTheme="minorHAnsi" w:hAnsiTheme="minorHAnsi"/>
          <w:szCs w:val="24"/>
        </w:rPr>
        <w:t>a preference for adequate, creative, and innovative solutions when faced with a challenge;</w:t>
      </w:r>
    </w:p>
    <w:p w14:paraId="775C4E90" w14:textId="1462C879" w:rsidR="00E702AB" w:rsidRPr="00E702AB" w:rsidRDefault="009D726B" w:rsidP="00AE48DE">
      <w:pPr>
        <w:pStyle w:val="ListParagraph"/>
        <w:numPr>
          <w:ilvl w:val="1"/>
          <w:numId w:val="11"/>
        </w:numPr>
        <w:spacing w:line="240" w:lineRule="auto"/>
        <w:rPr>
          <w:rFonts w:asciiTheme="minorHAnsi" w:hAnsiTheme="minorHAnsi"/>
          <w:szCs w:val="24"/>
        </w:rPr>
      </w:pPr>
      <w:r w:rsidRPr="00E702AB">
        <w:rPr>
          <w:rFonts w:asciiTheme="minorHAnsi" w:hAnsiTheme="minorHAnsi"/>
          <w:szCs w:val="24"/>
        </w:rPr>
        <w:t xml:space="preserve">a critical and conscientious mind-set. </w:t>
      </w:r>
      <w:r w:rsidR="00E702AB">
        <w:rPr>
          <w:rFonts w:asciiTheme="minorHAnsi" w:hAnsiTheme="minorHAnsi"/>
          <w:szCs w:val="24"/>
        </w:rPr>
        <w:br/>
      </w:r>
    </w:p>
    <w:p w14:paraId="7178685F" w14:textId="7F3FB3F3" w:rsidR="00674F62" w:rsidRPr="00E702AB" w:rsidRDefault="008C6050" w:rsidP="00AE48DE">
      <w:pPr>
        <w:pStyle w:val="ListParagraph"/>
        <w:numPr>
          <w:ilvl w:val="1"/>
          <w:numId w:val="18"/>
        </w:numPr>
        <w:spacing w:line="240" w:lineRule="auto"/>
        <w:rPr>
          <w:rFonts w:asciiTheme="minorHAnsi" w:hAnsiTheme="minorHAnsi"/>
          <w:b/>
          <w:color w:val="1F497D" w:themeColor="text2"/>
          <w:sz w:val="28"/>
          <w:szCs w:val="28"/>
        </w:rPr>
      </w:pPr>
      <w:r w:rsidRPr="00E702AB">
        <w:rPr>
          <w:rFonts w:asciiTheme="minorHAnsi" w:hAnsiTheme="minorHAnsi" w:cstheme="minorHAnsi"/>
          <w:b/>
          <w:smallCaps/>
          <w:color w:val="1F497D" w:themeColor="text2"/>
          <w:sz w:val="28"/>
          <w:szCs w:val="28"/>
        </w:rPr>
        <w:t>Learning objectives</w:t>
      </w:r>
      <w:r w:rsidRPr="00E702AB">
        <w:rPr>
          <w:rFonts w:asciiTheme="minorHAnsi" w:hAnsiTheme="minorHAnsi" w:cstheme="minorHAnsi"/>
          <w:b/>
          <w:smallCaps/>
          <w:color w:val="1F497D" w:themeColor="text2"/>
          <w:sz w:val="28"/>
          <w:szCs w:val="28"/>
        </w:rPr>
        <w:tab/>
      </w:r>
    </w:p>
    <w:p w14:paraId="33490BC2" w14:textId="77777777" w:rsidR="008C6050" w:rsidRPr="00E702AB" w:rsidRDefault="008C6050" w:rsidP="00E702AB">
      <w:pPr>
        <w:spacing w:line="240" w:lineRule="auto"/>
        <w:rPr>
          <w:rFonts w:asciiTheme="minorHAnsi" w:hAnsiTheme="minorHAnsi" w:cstheme="minorHAnsi"/>
          <w:szCs w:val="24"/>
        </w:rPr>
      </w:pPr>
      <w:r w:rsidRPr="00E702AB">
        <w:rPr>
          <w:rFonts w:asciiTheme="minorHAnsi" w:hAnsiTheme="minorHAnsi" w:cstheme="minorHAnsi"/>
          <w:szCs w:val="24"/>
        </w:rPr>
        <w:t xml:space="preserve">Working on a team assignment </w:t>
      </w:r>
      <w:r w:rsidR="00866D0C" w:rsidRPr="00E702AB">
        <w:rPr>
          <w:rFonts w:asciiTheme="minorHAnsi" w:hAnsiTheme="minorHAnsi" w:cstheme="minorHAnsi"/>
          <w:szCs w:val="24"/>
        </w:rPr>
        <w:t xml:space="preserve">for an external client </w:t>
      </w:r>
      <w:r w:rsidR="00855BA7" w:rsidRPr="00E702AB">
        <w:rPr>
          <w:rFonts w:asciiTheme="minorHAnsi" w:hAnsiTheme="minorHAnsi" w:cstheme="minorHAnsi"/>
          <w:szCs w:val="24"/>
        </w:rPr>
        <w:t>in an inter</w:t>
      </w:r>
      <w:r w:rsidRPr="00E702AB">
        <w:rPr>
          <w:rFonts w:asciiTheme="minorHAnsi" w:hAnsiTheme="minorHAnsi" w:cstheme="minorHAnsi"/>
          <w:szCs w:val="24"/>
        </w:rPr>
        <w:t xml:space="preserve">disciplinary setting will help to prepare students for the labour market. In addition to master classes and workshops, they will receive intensive competence coaching on both their team performance and their core skills and competences. </w:t>
      </w:r>
    </w:p>
    <w:p w14:paraId="1454E613" w14:textId="77777777" w:rsidR="008C6050" w:rsidRPr="00E702AB" w:rsidRDefault="008C6050" w:rsidP="00E702AB">
      <w:pPr>
        <w:spacing w:line="240" w:lineRule="auto"/>
        <w:rPr>
          <w:rFonts w:asciiTheme="minorHAnsi" w:hAnsiTheme="minorHAnsi" w:cstheme="minorHAnsi"/>
          <w:szCs w:val="24"/>
        </w:rPr>
      </w:pPr>
      <w:r w:rsidRPr="00E702AB">
        <w:rPr>
          <w:rFonts w:asciiTheme="minorHAnsi" w:hAnsiTheme="minorHAnsi" w:cstheme="minorHAnsi"/>
          <w:szCs w:val="24"/>
        </w:rPr>
        <w:t>Specifically, PREMIUM’s learning objectives enable students to:</w:t>
      </w:r>
    </w:p>
    <w:p w14:paraId="180B1D27" w14:textId="77777777" w:rsidR="008C6050" w:rsidRPr="00E702AB" w:rsidRDefault="008C6050" w:rsidP="00E702AB">
      <w:pPr>
        <w:pStyle w:val="ListParagraph"/>
        <w:numPr>
          <w:ilvl w:val="0"/>
          <w:numId w:val="9"/>
        </w:numPr>
        <w:spacing w:after="0" w:line="240" w:lineRule="auto"/>
        <w:contextualSpacing w:val="0"/>
        <w:rPr>
          <w:rFonts w:asciiTheme="minorHAnsi" w:hAnsiTheme="minorHAnsi" w:cstheme="minorHAnsi"/>
          <w:szCs w:val="24"/>
        </w:rPr>
      </w:pPr>
      <w:r w:rsidRPr="00E702AB">
        <w:rPr>
          <w:rFonts w:asciiTheme="minorHAnsi" w:hAnsiTheme="minorHAnsi" w:cstheme="minorHAnsi"/>
          <w:szCs w:val="24"/>
        </w:rPr>
        <w:t>gain insight into their strengths and areas for development</w:t>
      </w:r>
      <w:r w:rsidR="00855BA7" w:rsidRPr="00E702AB">
        <w:rPr>
          <w:rFonts w:asciiTheme="minorHAnsi" w:hAnsiTheme="minorHAnsi" w:cstheme="minorHAnsi"/>
          <w:szCs w:val="24"/>
        </w:rPr>
        <w:t>;</w:t>
      </w:r>
    </w:p>
    <w:p w14:paraId="7D6A281F" w14:textId="77777777" w:rsidR="008C6050" w:rsidRPr="00E702AB" w:rsidRDefault="008C6050" w:rsidP="00E702AB">
      <w:pPr>
        <w:pStyle w:val="ListParagraph"/>
        <w:numPr>
          <w:ilvl w:val="0"/>
          <w:numId w:val="9"/>
        </w:numPr>
        <w:spacing w:after="0" w:line="240" w:lineRule="auto"/>
        <w:contextualSpacing w:val="0"/>
        <w:rPr>
          <w:rFonts w:asciiTheme="minorHAnsi" w:hAnsiTheme="minorHAnsi" w:cstheme="minorHAnsi"/>
          <w:szCs w:val="24"/>
        </w:rPr>
      </w:pPr>
      <w:r w:rsidRPr="00E702AB">
        <w:rPr>
          <w:rFonts w:asciiTheme="minorHAnsi" w:hAnsiTheme="minorHAnsi" w:cstheme="minorHAnsi"/>
          <w:szCs w:val="24"/>
        </w:rPr>
        <w:t>improve their performance and competences</w:t>
      </w:r>
      <w:r w:rsidR="00855BA7" w:rsidRPr="00E702AB">
        <w:rPr>
          <w:rFonts w:asciiTheme="minorHAnsi" w:hAnsiTheme="minorHAnsi" w:cstheme="minorHAnsi"/>
          <w:szCs w:val="24"/>
        </w:rPr>
        <w:t>;</w:t>
      </w:r>
    </w:p>
    <w:p w14:paraId="6C922DFC" w14:textId="77777777" w:rsidR="008C6050" w:rsidRPr="00E702AB" w:rsidRDefault="008C6050" w:rsidP="00E702AB">
      <w:pPr>
        <w:pStyle w:val="ListParagraph"/>
        <w:numPr>
          <w:ilvl w:val="0"/>
          <w:numId w:val="9"/>
        </w:numPr>
        <w:spacing w:after="0" w:line="240" w:lineRule="auto"/>
        <w:contextualSpacing w:val="0"/>
        <w:rPr>
          <w:rFonts w:asciiTheme="minorHAnsi" w:hAnsiTheme="minorHAnsi" w:cstheme="minorHAnsi"/>
          <w:szCs w:val="24"/>
        </w:rPr>
      </w:pPr>
      <w:r w:rsidRPr="00E702AB">
        <w:rPr>
          <w:rFonts w:asciiTheme="minorHAnsi" w:hAnsiTheme="minorHAnsi" w:cstheme="minorHAnsi"/>
          <w:szCs w:val="24"/>
        </w:rPr>
        <w:t>lear</w:t>
      </w:r>
      <w:r w:rsidR="00855BA7" w:rsidRPr="00E702AB">
        <w:rPr>
          <w:rFonts w:asciiTheme="minorHAnsi" w:hAnsiTheme="minorHAnsi" w:cstheme="minorHAnsi"/>
          <w:szCs w:val="24"/>
        </w:rPr>
        <w:t xml:space="preserve">n how to work as part of a team of different </w:t>
      </w:r>
      <w:r w:rsidRPr="00E702AB">
        <w:rPr>
          <w:rFonts w:asciiTheme="minorHAnsi" w:hAnsiTheme="minorHAnsi" w:cstheme="minorHAnsi"/>
          <w:szCs w:val="24"/>
        </w:rPr>
        <w:t>discipl</w:t>
      </w:r>
      <w:r w:rsidR="00855BA7" w:rsidRPr="00E702AB">
        <w:rPr>
          <w:rFonts w:asciiTheme="minorHAnsi" w:hAnsiTheme="minorHAnsi" w:cstheme="minorHAnsi"/>
          <w:szCs w:val="24"/>
        </w:rPr>
        <w:t>ines;</w:t>
      </w:r>
    </w:p>
    <w:p w14:paraId="3EFB1F26" w14:textId="77777777" w:rsidR="008C6050" w:rsidRPr="00E702AB" w:rsidRDefault="008C6050" w:rsidP="00E702AB">
      <w:pPr>
        <w:pStyle w:val="ListParagraph"/>
        <w:numPr>
          <w:ilvl w:val="0"/>
          <w:numId w:val="9"/>
        </w:numPr>
        <w:spacing w:after="0" w:line="240" w:lineRule="auto"/>
        <w:contextualSpacing w:val="0"/>
        <w:rPr>
          <w:rFonts w:asciiTheme="minorHAnsi" w:hAnsiTheme="minorHAnsi" w:cstheme="minorHAnsi"/>
          <w:szCs w:val="24"/>
        </w:rPr>
      </w:pPr>
      <w:r w:rsidRPr="00E702AB">
        <w:rPr>
          <w:rFonts w:asciiTheme="minorHAnsi" w:hAnsiTheme="minorHAnsi" w:cstheme="minorHAnsi"/>
          <w:szCs w:val="24"/>
        </w:rPr>
        <w:t>learn how to work to a tight schedule</w:t>
      </w:r>
      <w:r w:rsidR="00866D0C" w:rsidRPr="00E702AB">
        <w:rPr>
          <w:rFonts w:asciiTheme="minorHAnsi" w:hAnsiTheme="minorHAnsi" w:cstheme="minorHAnsi"/>
          <w:szCs w:val="24"/>
        </w:rPr>
        <w:t>,</w:t>
      </w:r>
      <w:r w:rsidR="00855BA7" w:rsidRPr="00E702AB">
        <w:rPr>
          <w:rFonts w:asciiTheme="minorHAnsi" w:hAnsiTheme="minorHAnsi" w:cstheme="minorHAnsi"/>
          <w:szCs w:val="24"/>
        </w:rPr>
        <w:t xml:space="preserve"> and managing a large variety of tasks;</w:t>
      </w:r>
    </w:p>
    <w:p w14:paraId="42E6BF5C" w14:textId="77777777" w:rsidR="008C6050" w:rsidRPr="00E702AB" w:rsidRDefault="008C6050" w:rsidP="00E702AB">
      <w:pPr>
        <w:pStyle w:val="ListParagraph"/>
        <w:numPr>
          <w:ilvl w:val="0"/>
          <w:numId w:val="9"/>
        </w:numPr>
        <w:spacing w:after="0" w:line="240" w:lineRule="auto"/>
        <w:contextualSpacing w:val="0"/>
        <w:rPr>
          <w:rFonts w:asciiTheme="minorHAnsi" w:hAnsiTheme="minorHAnsi" w:cstheme="minorHAnsi"/>
          <w:szCs w:val="24"/>
        </w:rPr>
      </w:pPr>
      <w:r w:rsidRPr="00E702AB">
        <w:rPr>
          <w:rFonts w:asciiTheme="minorHAnsi" w:hAnsiTheme="minorHAnsi" w:cstheme="minorHAnsi"/>
          <w:szCs w:val="24"/>
        </w:rPr>
        <w:t>learn how to manage a client’s expectations.</w:t>
      </w:r>
    </w:p>
    <w:p w14:paraId="2947FBFF" w14:textId="77777777" w:rsidR="008C6050" w:rsidRPr="00E702AB" w:rsidRDefault="008C6050" w:rsidP="00E702AB">
      <w:pPr>
        <w:spacing w:line="240" w:lineRule="auto"/>
        <w:rPr>
          <w:rFonts w:asciiTheme="minorHAnsi" w:hAnsiTheme="minorHAnsi" w:cstheme="minorHAnsi"/>
          <w:szCs w:val="24"/>
        </w:rPr>
      </w:pPr>
      <w:r w:rsidRPr="00E702AB">
        <w:rPr>
          <w:rFonts w:asciiTheme="minorHAnsi" w:hAnsiTheme="minorHAnsi" w:cstheme="minorHAnsi"/>
          <w:szCs w:val="24"/>
        </w:rPr>
        <w:br/>
        <w:t>In addition, PREMIUM provides students with advice and tips on how</w:t>
      </w:r>
      <w:r w:rsidR="004030B6" w:rsidRPr="00E702AB">
        <w:rPr>
          <w:rFonts w:asciiTheme="minorHAnsi" w:hAnsiTheme="minorHAnsi" w:cstheme="minorHAnsi"/>
          <w:szCs w:val="24"/>
        </w:rPr>
        <w:t xml:space="preserve"> to succeed in the job market. </w:t>
      </w:r>
    </w:p>
    <w:p w14:paraId="499B3BBB" w14:textId="77777777" w:rsidR="00674F62" w:rsidRPr="002667C2" w:rsidRDefault="00674F62" w:rsidP="00E702AB">
      <w:pPr>
        <w:spacing w:after="0" w:line="240" w:lineRule="auto"/>
        <w:rPr>
          <w:rFonts w:asciiTheme="minorHAnsi" w:hAnsiTheme="minorHAnsi" w:cstheme="minorHAnsi"/>
          <w:b/>
          <w:color w:val="1F497D" w:themeColor="text2"/>
          <w:sz w:val="28"/>
          <w:szCs w:val="28"/>
        </w:rPr>
      </w:pPr>
      <w:r w:rsidRPr="003C3470">
        <w:rPr>
          <w:rFonts w:asciiTheme="minorHAnsi" w:hAnsiTheme="minorHAnsi" w:cstheme="minorHAnsi"/>
          <w:b/>
          <w:color w:val="1F497D" w:themeColor="text2"/>
          <w:sz w:val="24"/>
          <w:szCs w:val="24"/>
        </w:rPr>
        <w:lastRenderedPageBreak/>
        <w:br/>
      </w:r>
      <w:r w:rsidRPr="002667C2">
        <w:rPr>
          <w:rFonts w:asciiTheme="minorHAnsi" w:hAnsiTheme="minorHAnsi" w:cstheme="minorHAnsi"/>
          <w:b/>
          <w:color w:val="1F497D" w:themeColor="text2"/>
          <w:sz w:val="28"/>
          <w:szCs w:val="28"/>
        </w:rPr>
        <w:t>1</w:t>
      </w:r>
      <w:r w:rsidRPr="002667C2">
        <w:rPr>
          <w:rFonts w:asciiTheme="minorHAnsi" w:hAnsiTheme="minorHAnsi" w:cstheme="minorHAnsi"/>
          <w:b/>
          <w:smallCaps/>
          <w:color w:val="1F497D" w:themeColor="text2"/>
          <w:sz w:val="28"/>
          <w:szCs w:val="28"/>
        </w:rPr>
        <w:t xml:space="preserve">.3 </w:t>
      </w:r>
      <w:r w:rsidR="00D76AD1" w:rsidRPr="002667C2">
        <w:rPr>
          <w:rFonts w:asciiTheme="minorHAnsi" w:hAnsiTheme="minorHAnsi" w:cstheme="minorHAnsi"/>
          <w:b/>
          <w:smallCaps/>
          <w:color w:val="1F497D" w:themeColor="text2"/>
          <w:sz w:val="28"/>
          <w:szCs w:val="28"/>
        </w:rPr>
        <w:t xml:space="preserve">Student </w:t>
      </w:r>
      <w:r w:rsidR="004D51AC" w:rsidRPr="002667C2">
        <w:rPr>
          <w:rFonts w:asciiTheme="minorHAnsi" w:hAnsiTheme="minorHAnsi" w:cstheme="minorHAnsi"/>
          <w:b/>
          <w:smallCaps/>
          <w:color w:val="1F497D" w:themeColor="text2"/>
          <w:sz w:val="28"/>
          <w:szCs w:val="28"/>
        </w:rPr>
        <w:t>Time investment PREMIUM</w:t>
      </w:r>
      <w:r w:rsidR="004D51AC" w:rsidRPr="002667C2">
        <w:rPr>
          <w:rFonts w:asciiTheme="minorHAnsi" w:hAnsiTheme="minorHAnsi" w:cstheme="minorHAnsi"/>
          <w:b/>
          <w:color w:val="1F497D" w:themeColor="text2"/>
          <w:sz w:val="28"/>
          <w:szCs w:val="28"/>
        </w:rPr>
        <w:t xml:space="preserve"> </w:t>
      </w:r>
    </w:p>
    <w:p w14:paraId="634F4375" w14:textId="77777777" w:rsidR="00674F62" w:rsidRPr="003C3470" w:rsidRDefault="00674F62" w:rsidP="00E702AB">
      <w:pPr>
        <w:spacing w:after="0" w:line="240" w:lineRule="auto"/>
        <w:rPr>
          <w:rFonts w:asciiTheme="minorHAnsi" w:eastAsia="Times New Roman" w:hAnsiTheme="minorHAnsi" w:cs="Arial"/>
          <w:color w:val="000000"/>
          <w:sz w:val="24"/>
          <w:szCs w:val="24"/>
        </w:rPr>
      </w:pPr>
    </w:p>
    <w:p w14:paraId="72DBC721" w14:textId="77777777" w:rsidR="0074166B" w:rsidRPr="00E702AB" w:rsidRDefault="0074166B" w:rsidP="00E702AB">
      <w:pPr>
        <w:spacing w:after="0" w:line="240" w:lineRule="auto"/>
        <w:rPr>
          <w:rFonts w:asciiTheme="minorHAnsi" w:eastAsia="Times New Roman" w:hAnsiTheme="minorHAnsi" w:cs="Times New Roman"/>
          <w:szCs w:val="24"/>
        </w:rPr>
      </w:pPr>
      <w:r w:rsidRPr="00E702AB">
        <w:rPr>
          <w:rFonts w:asciiTheme="minorHAnsi" w:eastAsia="Times New Roman" w:hAnsiTheme="minorHAnsi" w:cs="Arial"/>
          <w:color w:val="000000"/>
          <w:szCs w:val="24"/>
        </w:rPr>
        <w:t xml:space="preserve">PREMIUM is a demanding extracurricular programme. This means that participating in PREMIUM will require </w:t>
      </w:r>
      <w:r w:rsidR="00674F62" w:rsidRPr="00E702AB">
        <w:rPr>
          <w:rFonts w:asciiTheme="minorHAnsi" w:eastAsia="Times New Roman" w:hAnsiTheme="minorHAnsi" w:cs="Arial"/>
          <w:color w:val="000000"/>
          <w:szCs w:val="24"/>
        </w:rPr>
        <w:t>students</w:t>
      </w:r>
      <w:r w:rsidRPr="00E702AB">
        <w:rPr>
          <w:rFonts w:asciiTheme="minorHAnsi" w:eastAsia="Times New Roman" w:hAnsiTheme="minorHAnsi" w:cs="Arial"/>
          <w:color w:val="000000"/>
          <w:szCs w:val="24"/>
        </w:rPr>
        <w:t xml:space="preserve"> to invest time alongside the time </w:t>
      </w:r>
      <w:r w:rsidR="00674F62" w:rsidRPr="00E702AB">
        <w:rPr>
          <w:rFonts w:asciiTheme="minorHAnsi" w:eastAsia="Times New Roman" w:hAnsiTheme="minorHAnsi" w:cs="Arial"/>
          <w:color w:val="000000"/>
          <w:szCs w:val="24"/>
        </w:rPr>
        <w:t>they</w:t>
      </w:r>
      <w:r w:rsidRPr="00E702AB">
        <w:rPr>
          <w:rFonts w:asciiTheme="minorHAnsi" w:eastAsia="Times New Roman" w:hAnsiTheme="minorHAnsi" w:cs="Arial"/>
          <w:color w:val="000000"/>
          <w:szCs w:val="24"/>
        </w:rPr>
        <w:t xml:space="preserve"> invest in </w:t>
      </w:r>
      <w:r w:rsidR="00674F62" w:rsidRPr="00E702AB">
        <w:rPr>
          <w:rFonts w:asciiTheme="minorHAnsi" w:eastAsia="Times New Roman" w:hAnsiTheme="minorHAnsi" w:cs="Arial"/>
          <w:color w:val="000000"/>
          <w:szCs w:val="24"/>
        </w:rPr>
        <w:t>thei</w:t>
      </w:r>
      <w:r w:rsidRPr="00E702AB">
        <w:rPr>
          <w:rFonts w:asciiTheme="minorHAnsi" w:eastAsia="Times New Roman" w:hAnsiTheme="minorHAnsi" w:cs="Arial"/>
          <w:color w:val="000000"/>
          <w:szCs w:val="24"/>
        </w:rPr>
        <w:t>r master’s programme. Dedication and commitment are required to succeed in PREMIUM. Over the course of the five months of PREMIUM, the total workload is approximately 250 hours. This is broken down into:</w:t>
      </w:r>
    </w:p>
    <w:p w14:paraId="74731ED7" w14:textId="77777777" w:rsidR="0074166B" w:rsidRPr="00E702AB" w:rsidRDefault="0074166B" w:rsidP="00AE48DE">
      <w:pPr>
        <w:pStyle w:val="ListParagraph"/>
        <w:numPr>
          <w:ilvl w:val="0"/>
          <w:numId w:val="12"/>
        </w:numPr>
        <w:spacing w:after="0" w:line="240" w:lineRule="auto"/>
        <w:textAlignment w:val="baseline"/>
        <w:rPr>
          <w:rFonts w:asciiTheme="minorHAnsi" w:eastAsia="Times New Roman" w:hAnsiTheme="minorHAnsi" w:cs="Arial"/>
          <w:color w:val="000000"/>
          <w:szCs w:val="24"/>
        </w:rPr>
      </w:pPr>
      <w:r w:rsidRPr="00E702AB">
        <w:rPr>
          <w:rFonts w:asciiTheme="minorHAnsi" w:eastAsia="Times New Roman" w:hAnsiTheme="minorHAnsi" w:cs="Arial"/>
          <w:color w:val="000000"/>
          <w:szCs w:val="24"/>
        </w:rPr>
        <w:t>150 hours for the project;</w:t>
      </w:r>
    </w:p>
    <w:p w14:paraId="7F7326FF" w14:textId="1A7B5B4A" w:rsidR="0074166B" w:rsidRPr="00E702AB" w:rsidRDefault="007C1CEF" w:rsidP="00AE48DE">
      <w:pPr>
        <w:pStyle w:val="ListParagraph"/>
        <w:numPr>
          <w:ilvl w:val="0"/>
          <w:numId w:val="12"/>
        </w:numPr>
        <w:spacing w:after="0" w:line="240" w:lineRule="auto"/>
        <w:textAlignment w:val="baseline"/>
        <w:rPr>
          <w:rFonts w:asciiTheme="minorHAnsi" w:eastAsia="Times New Roman" w:hAnsiTheme="minorHAnsi" w:cs="Arial"/>
          <w:color w:val="000000"/>
          <w:szCs w:val="24"/>
        </w:rPr>
      </w:pPr>
      <w:r>
        <w:rPr>
          <w:rFonts w:asciiTheme="minorHAnsi" w:eastAsia="Times New Roman" w:hAnsiTheme="minorHAnsi" w:cs="Arial"/>
          <w:color w:val="000000"/>
          <w:szCs w:val="24"/>
        </w:rPr>
        <w:t>60</w:t>
      </w:r>
      <w:r w:rsidR="0074166B" w:rsidRPr="00E702AB">
        <w:rPr>
          <w:rFonts w:asciiTheme="minorHAnsi" w:eastAsia="Times New Roman" w:hAnsiTheme="minorHAnsi" w:cs="Arial"/>
          <w:color w:val="000000"/>
          <w:szCs w:val="24"/>
        </w:rPr>
        <w:t xml:space="preserve"> hours coaching and </w:t>
      </w:r>
      <w:r w:rsidR="00BD1867" w:rsidRPr="00E702AB">
        <w:rPr>
          <w:rFonts w:asciiTheme="minorHAnsi" w:eastAsia="Times New Roman" w:hAnsiTheme="minorHAnsi" w:cs="Arial"/>
          <w:color w:val="000000"/>
          <w:szCs w:val="24"/>
        </w:rPr>
        <w:t>the student’s</w:t>
      </w:r>
      <w:r w:rsidR="0074166B" w:rsidRPr="00E702AB">
        <w:rPr>
          <w:rFonts w:asciiTheme="minorHAnsi" w:eastAsia="Times New Roman" w:hAnsiTheme="minorHAnsi" w:cs="Arial"/>
          <w:color w:val="000000"/>
          <w:szCs w:val="24"/>
        </w:rPr>
        <w:t xml:space="preserve"> Personal Development Plan;</w:t>
      </w:r>
    </w:p>
    <w:p w14:paraId="7FABFF71" w14:textId="77777777" w:rsidR="0074166B" w:rsidRPr="00E702AB" w:rsidRDefault="0074166B" w:rsidP="00AE48DE">
      <w:pPr>
        <w:pStyle w:val="ListParagraph"/>
        <w:numPr>
          <w:ilvl w:val="0"/>
          <w:numId w:val="12"/>
        </w:numPr>
        <w:spacing w:after="0" w:line="240" w:lineRule="auto"/>
        <w:textAlignment w:val="baseline"/>
        <w:rPr>
          <w:rFonts w:asciiTheme="minorHAnsi" w:eastAsia="Times New Roman" w:hAnsiTheme="minorHAnsi" w:cs="Arial"/>
          <w:color w:val="000000"/>
          <w:szCs w:val="24"/>
        </w:rPr>
      </w:pPr>
      <w:r w:rsidRPr="00E702AB">
        <w:rPr>
          <w:rFonts w:asciiTheme="minorHAnsi" w:eastAsia="Times New Roman" w:hAnsiTheme="minorHAnsi" w:cs="Arial"/>
          <w:color w:val="000000"/>
          <w:szCs w:val="24"/>
        </w:rPr>
        <w:t>15 hours for workshops and masterclasses;</w:t>
      </w:r>
    </w:p>
    <w:p w14:paraId="0473872B" w14:textId="11D35DBD" w:rsidR="0074166B" w:rsidRPr="00E702AB" w:rsidRDefault="007C1CEF" w:rsidP="00AE48DE">
      <w:pPr>
        <w:pStyle w:val="ListParagraph"/>
        <w:numPr>
          <w:ilvl w:val="0"/>
          <w:numId w:val="12"/>
        </w:numPr>
        <w:spacing w:after="0" w:line="240" w:lineRule="auto"/>
        <w:textAlignment w:val="baseline"/>
        <w:rPr>
          <w:rFonts w:asciiTheme="minorHAnsi" w:eastAsia="Times New Roman" w:hAnsiTheme="minorHAnsi" w:cs="Arial"/>
          <w:color w:val="000000"/>
          <w:szCs w:val="24"/>
        </w:rPr>
      </w:pPr>
      <w:r>
        <w:rPr>
          <w:rFonts w:asciiTheme="minorHAnsi" w:eastAsia="Times New Roman" w:hAnsiTheme="minorHAnsi" w:cs="Arial"/>
          <w:color w:val="000000"/>
          <w:szCs w:val="24"/>
        </w:rPr>
        <w:t>25</w:t>
      </w:r>
      <w:r w:rsidR="0074166B" w:rsidRPr="00E702AB">
        <w:rPr>
          <w:rFonts w:asciiTheme="minorHAnsi" w:eastAsia="Times New Roman" w:hAnsiTheme="minorHAnsi" w:cs="Arial"/>
          <w:color w:val="000000"/>
          <w:szCs w:val="24"/>
        </w:rPr>
        <w:t xml:space="preserve"> hours for attending Central Events.</w:t>
      </w:r>
    </w:p>
    <w:p w14:paraId="5F152C80" w14:textId="77777777" w:rsidR="004D51AC" w:rsidRPr="00E702AB" w:rsidRDefault="004D51AC" w:rsidP="00E702AB">
      <w:pPr>
        <w:pStyle w:val="NoSpacing"/>
        <w:rPr>
          <w:rFonts w:asciiTheme="minorHAnsi" w:hAnsiTheme="minorHAnsi" w:cstheme="minorHAnsi"/>
          <w:sz w:val="22"/>
          <w:szCs w:val="24"/>
          <w:lang w:val="en-GB"/>
        </w:rPr>
      </w:pPr>
    </w:p>
    <w:p w14:paraId="4A5906F6" w14:textId="01A8BC83" w:rsidR="008C6050" w:rsidRPr="00E702AB" w:rsidRDefault="008C6050" w:rsidP="00E702AB">
      <w:pPr>
        <w:spacing w:line="240" w:lineRule="auto"/>
        <w:rPr>
          <w:rFonts w:asciiTheme="minorHAnsi" w:hAnsiTheme="minorHAnsi" w:cstheme="minorHAnsi"/>
          <w:szCs w:val="24"/>
        </w:rPr>
      </w:pPr>
      <w:r w:rsidRPr="00E702AB">
        <w:rPr>
          <w:rFonts w:asciiTheme="minorHAnsi" w:hAnsiTheme="minorHAnsi" w:cstheme="minorHAnsi"/>
          <w:szCs w:val="24"/>
        </w:rPr>
        <w:t>Upon successful completion of the programme</w:t>
      </w:r>
      <w:r w:rsidR="008E6F41" w:rsidRPr="00E702AB">
        <w:rPr>
          <w:rFonts w:asciiTheme="minorHAnsi" w:hAnsiTheme="minorHAnsi" w:cstheme="minorHAnsi"/>
          <w:szCs w:val="24"/>
        </w:rPr>
        <w:t>, they</w:t>
      </w:r>
      <w:r w:rsidRPr="00E702AB">
        <w:rPr>
          <w:rFonts w:asciiTheme="minorHAnsi" w:hAnsiTheme="minorHAnsi" w:cstheme="minorHAnsi"/>
          <w:szCs w:val="24"/>
        </w:rPr>
        <w:t xml:space="preserve"> will receive a PREMIUM certificate. </w:t>
      </w:r>
    </w:p>
    <w:p w14:paraId="546CEAC0" w14:textId="77777777" w:rsidR="00BD1867" w:rsidRPr="002667C2" w:rsidRDefault="002638DD" w:rsidP="00E702AB">
      <w:pPr>
        <w:spacing w:after="0" w:line="240" w:lineRule="auto"/>
        <w:rPr>
          <w:rFonts w:asciiTheme="minorHAnsi" w:eastAsia="Times New Roman" w:hAnsiTheme="minorHAnsi" w:cs="Times New Roman"/>
          <w:smallCaps/>
          <w:sz w:val="28"/>
          <w:szCs w:val="28"/>
        </w:rPr>
      </w:pPr>
      <w:r w:rsidRPr="00E702AB">
        <w:rPr>
          <w:rFonts w:asciiTheme="minorHAnsi" w:eastAsia="Times New Roman" w:hAnsiTheme="minorHAnsi" w:cs="Arial"/>
          <w:b/>
          <w:bCs/>
          <w:color w:val="000000"/>
          <w:szCs w:val="24"/>
        </w:rPr>
        <w:br/>
      </w:r>
      <w:r w:rsidR="00D76AD1" w:rsidRPr="002667C2">
        <w:rPr>
          <w:rFonts w:asciiTheme="minorHAnsi" w:eastAsia="Times New Roman" w:hAnsiTheme="minorHAnsi" w:cs="Arial"/>
          <w:b/>
          <w:bCs/>
          <w:smallCaps/>
          <w:color w:val="1F497D" w:themeColor="text2"/>
          <w:sz w:val="28"/>
          <w:szCs w:val="28"/>
        </w:rPr>
        <w:t>1</w:t>
      </w:r>
      <w:r w:rsidR="00BD1867" w:rsidRPr="002667C2">
        <w:rPr>
          <w:rFonts w:asciiTheme="minorHAnsi" w:eastAsia="Times New Roman" w:hAnsiTheme="minorHAnsi" w:cs="Arial"/>
          <w:b/>
          <w:bCs/>
          <w:smallCaps/>
          <w:color w:val="1F497D" w:themeColor="text2"/>
          <w:sz w:val="28"/>
          <w:szCs w:val="28"/>
        </w:rPr>
        <w:t>.</w:t>
      </w:r>
      <w:r w:rsidR="002E4591" w:rsidRPr="002667C2">
        <w:rPr>
          <w:rFonts w:asciiTheme="minorHAnsi" w:eastAsia="Times New Roman" w:hAnsiTheme="minorHAnsi" w:cs="Arial"/>
          <w:b/>
          <w:bCs/>
          <w:smallCaps/>
          <w:color w:val="1F497D" w:themeColor="text2"/>
          <w:sz w:val="28"/>
          <w:szCs w:val="28"/>
        </w:rPr>
        <w:t>4</w:t>
      </w:r>
      <w:r w:rsidR="00BD1867" w:rsidRPr="002667C2">
        <w:rPr>
          <w:rFonts w:asciiTheme="minorHAnsi" w:eastAsia="Times New Roman" w:hAnsiTheme="minorHAnsi" w:cs="Arial"/>
          <w:b/>
          <w:bCs/>
          <w:smallCaps/>
          <w:color w:val="1F497D" w:themeColor="text2"/>
          <w:sz w:val="28"/>
          <w:szCs w:val="28"/>
        </w:rPr>
        <w:t xml:space="preserve"> Mandatory character of the programme</w:t>
      </w:r>
    </w:p>
    <w:p w14:paraId="7176AA5A" w14:textId="77777777" w:rsidR="00BD1867" w:rsidRPr="003C3470" w:rsidRDefault="00BD1867" w:rsidP="00E702AB">
      <w:pPr>
        <w:spacing w:after="0" w:line="240" w:lineRule="auto"/>
        <w:rPr>
          <w:rFonts w:asciiTheme="minorHAnsi" w:eastAsia="Times New Roman" w:hAnsiTheme="minorHAnsi" w:cs="Times New Roman"/>
          <w:sz w:val="24"/>
          <w:szCs w:val="24"/>
        </w:rPr>
      </w:pPr>
    </w:p>
    <w:p w14:paraId="70724065" w14:textId="600C329E" w:rsidR="006A2FC6" w:rsidRPr="00E702AB" w:rsidRDefault="00BD1867" w:rsidP="00E702AB">
      <w:pPr>
        <w:spacing w:after="0" w:line="240" w:lineRule="auto"/>
        <w:rPr>
          <w:rFonts w:asciiTheme="minorHAnsi" w:eastAsia="Times New Roman" w:hAnsiTheme="minorHAnsi" w:cs="Arial"/>
          <w:color w:val="000000"/>
          <w:szCs w:val="24"/>
        </w:rPr>
      </w:pPr>
      <w:r w:rsidRPr="00E702AB">
        <w:rPr>
          <w:rFonts w:asciiTheme="minorHAnsi" w:eastAsia="Times New Roman" w:hAnsiTheme="minorHAnsi" w:cs="Arial"/>
          <w:color w:val="000000"/>
          <w:szCs w:val="24"/>
        </w:rPr>
        <w:t xml:space="preserve">Participating in PREMIUM is not without obligation. Whereas </w:t>
      </w:r>
      <w:r w:rsidR="00D225B0" w:rsidRPr="00E702AB">
        <w:rPr>
          <w:rFonts w:asciiTheme="minorHAnsi" w:eastAsia="Times New Roman" w:hAnsiTheme="minorHAnsi" w:cs="Arial"/>
          <w:color w:val="000000"/>
          <w:szCs w:val="24"/>
        </w:rPr>
        <w:t>students</w:t>
      </w:r>
      <w:r w:rsidRPr="00E702AB">
        <w:rPr>
          <w:rFonts w:asciiTheme="minorHAnsi" w:eastAsia="Times New Roman" w:hAnsiTheme="minorHAnsi" w:cs="Arial"/>
          <w:color w:val="000000"/>
          <w:szCs w:val="24"/>
        </w:rPr>
        <w:t xml:space="preserve"> are entirely free to plan team </w:t>
      </w:r>
      <w:r w:rsidR="002638DD" w:rsidRPr="00E702AB">
        <w:rPr>
          <w:rFonts w:asciiTheme="minorHAnsi" w:eastAsia="Times New Roman" w:hAnsiTheme="minorHAnsi" w:cs="Arial"/>
          <w:color w:val="000000"/>
          <w:szCs w:val="24"/>
        </w:rPr>
        <w:t>meetings when they best suit them</w:t>
      </w:r>
      <w:r w:rsidRPr="00E702AB">
        <w:rPr>
          <w:rFonts w:asciiTheme="minorHAnsi" w:eastAsia="Times New Roman" w:hAnsiTheme="minorHAnsi" w:cs="Arial"/>
          <w:color w:val="000000"/>
          <w:szCs w:val="24"/>
        </w:rPr>
        <w:t xml:space="preserve"> and </w:t>
      </w:r>
      <w:r w:rsidR="002638DD" w:rsidRPr="00E702AB">
        <w:rPr>
          <w:rFonts w:asciiTheme="minorHAnsi" w:eastAsia="Times New Roman" w:hAnsiTheme="minorHAnsi" w:cs="Arial"/>
          <w:color w:val="000000"/>
          <w:szCs w:val="24"/>
        </w:rPr>
        <w:t>thei</w:t>
      </w:r>
      <w:r w:rsidRPr="00E702AB">
        <w:rPr>
          <w:rFonts w:asciiTheme="minorHAnsi" w:eastAsia="Times New Roman" w:hAnsiTheme="minorHAnsi" w:cs="Arial"/>
          <w:color w:val="000000"/>
          <w:szCs w:val="24"/>
        </w:rPr>
        <w:t xml:space="preserve">r teammates, there are several programme components that require </w:t>
      </w:r>
      <w:r w:rsidR="006A2FC6" w:rsidRPr="00E702AB">
        <w:rPr>
          <w:rFonts w:asciiTheme="minorHAnsi" w:eastAsia="Times New Roman" w:hAnsiTheme="minorHAnsi" w:cs="Arial"/>
          <w:color w:val="000000"/>
          <w:szCs w:val="24"/>
        </w:rPr>
        <w:t xml:space="preserve">their </w:t>
      </w:r>
      <w:r w:rsidRPr="00E702AB">
        <w:rPr>
          <w:rFonts w:asciiTheme="minorHAnsi" w:eastAsia="Times New Roman" w:hAnsiTheme="minorHAnsi" w:cs="Arial"/>
          <w:color w:val="000000"/>
          <w:szCs w:val="24"/>
        </w:rPr>
        <w:t xml:space="preserve">mandatory attendance. Some of these programme components </w:t>
      </w:r>
      <w:r w:rsidR="006A2FC6" w:rsidRPr="00E702AB">
        <w:rPr>
          <w:rFonts w:asciiTheme="minorHAnsi" w:eastAsia="Times New Roman" w:hAnsiTheme="minorHAnsi" w:cs="Arial"/>
          <w:color w:val="000000"/>
          <w:szCs w:val="24"/>
        </w:rPr>
        <w:t xml:space="preserve">are more flexible than </w:t>
      </w:r>
      <w:r w:rsidR="00E702AB" w:rsidRPr="00E702AB">
        <w:rPr>
          <w:rFonts w:asciiTheme="minorHAnsi" w:eastAsia="Times New Roman" w:hAnsiTheme="minorHAnsi" w:cs="Arial"/>
          <w:color w:val="000000"/>
          <w:szCs w:val="24"/>
        </w:rPr>
        <w:t>others are</w:t>
      </w:r>
      <w:r w:rsidR="006A2FC6" w:rsidRPr="00E702AB">
        <w:rPr>
          <w:rFonts w:asciiTheme="minorHAnsi" w:eastAsia="Times New Roman" w:hAnsiTheme="minorHAnsi" w:cs="Arial"/>
          <w:color w:val="000000"/>
          <w:szCs w:val="24"/>
        </w:rPr>
        <w:t xml:space="preserve">. </w:t>
      </w:r>
    </w:p>
    <w:p w14:paraId="6A1D4CB6" w14:textId="1EBFC12B" w:rsidR="006A2FC6" w:rsidRPr="00E702AB" w:rsidRDefault="006A2FC6" w:rsidP="00E702AB">
      <w:pPr>
        <w:spacing w:after="0" w:line="240" w:lineRule="auto"/>
        <w:rPr>
          <w:rFonts w:asciiTheme="minorHAnsi" w:eastAsia="Times New Roman" w:hAnsiTheme="minorHAnsi" w:cs="Arial"/>
          <w:color w:val="000000"/>
          <w:szCs w:val="24"/>
        </w:rPr>
      </w:pPr>
      <w:r w:rsidRPr="00E702AB">
        <w:rPr>
          <w:rFonts w:asciiTheme="minorHAnsi" w:eastAsia="Times New Roman" w:hAnsiTheme="minorHAnsi" w:cs="Arial"/>
          <w:color w:val="000000"/>
          <w:szCs w:val="24"/>
        </w:rPr>
        <w:t>F</w:t>
      </w:r>
      <w:r w:rsidR="00BD1867" w:rsidRPr="00E702AB">
        <w:rPr>
          <w:rFonts w:asciiTheme="minorHAnsi" w:eastAsia="Times New Roman" w:hAnsiTheme="minorHAnsi" w:cs="Arial"/>
          <w:color w:val="000000"/>
          <w:szCs w:val="24"/>
        </w:rPr>
        <w:t xml:space="preserve">or example, </w:t>
      </w:r>
      <w:r w:rsidR="002638DD" w:rsidRPr="00E702AB">
        <w:rPr>
          <w:rFonts w:asciiTheme="minorHAnsi" w:eastAsia="Times New Roman" w:hAnsiTheme="minorHAnsi" w:cs="Arial"/>
          <w:color w:val="000000"/>
          <w:szCs w:val="24"/>
        </w:rPr>
        <w:t>students</w:t>
      </w:r>
      <w:r w:rsidR="00BD1867" w:rsidRPr="00E702AB">
        <w:rPr>
          <w:rFonts w:asciiTheme="minorHAnsi" w:eastAsia="Times New Roman" w:hAnsiTheme="minorHAnsi" w:cs="Arial"/>
          <w:color w:val="000000"/>
          <w:szCs w:val="24"/>
        </w:rPr>
        <w:t xml:space="preserve"> are required to attend </w:t>
      </w:r>
      <w:r w:rsidRPr="00E702AB">
        <w:rPr>
          <w:rFonts w:asciiTheme="minorHAnsi" w:eastAsia="Times New Roman" w:hAnsiTheme="minorHAnsi" w:cs="Arial"/>
          <w:color w:val="000000"/>
          <w:szCs w:val="24"/>
        </w:rPr>
        <w:t>a minimum of 6</w:t>
      </w:r>
      <w:r w:rsidR="00BD1867" w:rsidRPr="00E702AB">
        <w:rPr>
          <w:rFonts w:asciiTheme="minorHAnsi" w:eastAsia="Times New Roman" w:hAnsiTheme="minorHAnsi" w:cs="Arial"/>
          <w:color w:val="000000"/>
          <w:szCs w:val="24"/>
        </w:rPr>
        <w:t xml:space="preserve"> workshops. The</w:t>
      </w:r>
      <w:r w:rsidRPr="00E702AB">
        <w:rPr>
          <w:rFonts w:asciiTheme="minorHAnsi" w:eastAsia="Times New Roman" w:hAnsiTheme="minorHAnsi" w:cs="Arial"/>
          <w:color w:val="000000"/>
          <w:szCs w:val="24"/>
        </w:rPr>
        <w:t>se</w:t>
      </w:r>
      <w:r w:rsidR="00BD1867" w:rsidRPr="00E702AB">
        <w:rPr>
          <w:rFonts w:asciiTheme="minorHAnsi" w:eastAsia="Times New Roman" w:hAnsiTheme="minorHAnsi" w:cs="Arial"/>
          <w:color w:val="000000"/>
          <w:szCs w:val="24"/>
        </w:rPr>
        <w:t xml:space="preserve"> workshops are offered several times on different dates and times to ensure that every student is likely able to attend at least one of the options. </w:t>
      </w:r>
      <w:r w:rsidRPr="00E702AB">
        <w:rPr>
          <w:rFonts w:asciiTheme="minorHAnsi" w:eastAsia="Times New Roman" w:hAnsiTheme="minorHAnsi" w:cs="Arial"/>
          <w:color w:val="000000"/>
          <w:szCs w:val="24"/>
        </w:rPr>
        <w:t>T</w:t>
      </w:r>
      <w:r w:rsidR="002638DD" w:rsidRPr="00E702AB">
        <w:rPr>
          <w:rFonts w:asciiTheme="minorHAnsi" w:eastAsia="Times New Roman" w:hAnsiTheme="minorHAnsi" w:cs="Arial"/>
          <w:color w:val="000000"/>
          <w:szCs w:val="24"/>
        </w:rPr>
        <w:t>hei</w:t>
      </w:r>
      <w:r w:rsidR="00BD1867" w:rsidRPr="00E702AB">
        <w:rPr>
          <w:rFonts w:asciiTheme="minorHAnsi" w:eastAsia="Times New Roman" w:hAnsiTheme="minorHAnsi" w:cs="Arial"/>
          <w:color w:val="000000"/>
          <w:szCs w:val="24"/>
        </w:rPr>
        <w:t xml:space="preserve">r attendance is also mandatory at the PREMIUM Central Events. These events are organized on set dates. </w:t>
      </w:r>
    </w:p>
    <w:p w14:paraId="195DB3E9" w14:textId="77777777" w:rsidR="00B35653" w:rsidRPr="00E702AB" w:rsidRDefault="00B35653" w:rsidP="00E702AB">
      <w:pPr>
        <w:spacing w:after="0" w:line="240" w:lineRule="auto"/>
        <w:rPr>
          <w:rFonts w:asciiTheme="minorHAnsi" w:eastAsia="Times New Roman" w:hAnsiTheme="minorHAnsi" w:cs="Arial"/>
          <w:color w:val="000000"/>
          <w:szCs w:val="24"/>
        </w:rPr>
      </w:pPr>
    </w:p>
    <w:p w14:paraId="358F8523" w14:textId="09B739F6" w:rsidR="00B35653" w:rsidRPr="00CB79C8" w:rsidRDefault="00D76AD1" w:rsidP="00E702AB">
      <w:pPr>
        <w:spacing w:after="0" w:line="240" w:lineRule="auto"/>
        <w:rPr>
          <w:rFonts w:asciiTheme="minorHAnsi" w:eastAsia="Times New Roman" w:hAnsiTheme="minorHAnsi" w:cs="Arial"/>
          <w:b/>
          <w:smallCaps/>
          <w:color w:val="1F497D" w:themeColor="text2"/>
          <w:sz w:val="24"/>
          <w:szCs w:val="24"/>
        </w:rPr>
      </w:pPr>
      <w:r w:rsidRPr="00CB79C8">
        <w:rPr>
          <w:rFonts w:asciiTheme="minorHAnsi" w:eastAsia="Times New Roman" w:hAnsiTheme="minorHAnsi" w:cs="Arial"/>
          <w:b/>
          <w:smallCaps/>
          <w:color w:val="1F497D" w:themeColor="text2"/>
          <w:sz w:val="24"/>
          <w:szCs w:val="24"/>
        </w:rPr>
        <w:t>1</w:t>
      </w:r>
      <w:r w:rsidR="003A3A88" w:rsidRPr="00CB79C8">
        <w:rPr>
          <w:rFonts w:asciiTheme="minorHAnsi" w:eastAsia="Times New Roman" w:hAnsiTheme="minorHAnsi" w:cs="Arial"/>
          <w:b/>
          <w:smallCaps/>
          <w:color w:val="1F497D" w:themeColor="text2"/>
          <w:sz w:val="24"/>
          <w:szCs w:val="24"/>
        </w:rPr>
        <w:t>.4</w:t>
      </w:r>
      <w:r w:rsidRPr="00CB79C8">
        <w:rPr>
          <w:rFonts w:asciiTheme="minorHAnsi" w:eastAsia="Times New Roman" w:hAnsiTheme="minorHAnsi" w:cs="Arial"/>
          <w:b/>
          <w:smallCaps/>
          <w:color w:val="1F497D" w:themeColor="text2"/>
          <w:sz w:val="24"/>
          <w:szCs w:val="24"/>
        </w:rPr>
        <w:t>.1</w:t>
      </w:r>
      <w:r w:rsidR="00B35653" w:rsidRPr="00CB79C8">
        <w:rPr>
          <w:rFonts w:asciiTheme="minorHAnsi" w:eastAsia="Times New Roman" w:hAnsiTheme="minorHAnsi" w:cs="Arial"/>
          <w:b/>
          <w:smallCaps/>
          <w:color w:val="1F497D" w:themeColor="text2"/>
          <w:sz w:val="24"/>
          <w:szCs w:val="24"/>
        </w:rPr>
        <w:t xml:space="preserve"> Exceptional circumstances</w:t>
      </w:r>
    </w:p>
    <w:p w14:paraId="5DF3662E" w14:textId="60A9086F" w:rsidR="00B35653" w:rsidRPr="00E702AB" w:rsidRDefault="00880B32" w:rsidP="00E702AB">
      <w:pPr>
        <w:spacing w:after="0" w:line="240" w:lineRule="auto"/>
        <w:rPr>
          <w:rFonts w:asciiTheme="minorHAnsi" w:eastAsia="Times New Roman" w:hAnsiTheme="minorHAnsi" w:cs="Arial"/>
          <w:color w:val="000000"/>
          <w:szCs w:val="24"/>
        </w:rPr>
      </w:pPr>
      <w:r>
        <w:rPr>
          <w:rFonts w:asciiTheme="minorHAnsi" w:eastAsia="Times New Roman" w:hAnsiTheme="minorHAnsi" w:cs="Arial"/>
          <w:color w:val="000000"/>
          <w:sz w:val="24"/>
          <w:szCs w:val="24"/>
        </w:rPr>
        <w:br/>
      </w:r>
      <w:r w:rsidR="00B35653" w:rsidRPr="00E702AB">
        <w:rPr>
          <w:rFonts w:asciiTheme="minorHAnsi" w:eastAsia="Times New Roman" w:hAnsiTheme="minorHAnsi" w:cs="Arial"/>
          <w:color w:val="000000"/>
          <w:szCs w:val="24"/>
        </w:rPr>
        <w:t>Students are expected to always be able to schedule their meetings with the coach</w:t>
      </w:r>
      <w:r w:rsidR="002638DD" w:rsidRPr="00E702AB">
        <w:rPr>
          <w:rFonts w:asciiTheme="minorHAnsi" w:eastAsia="Times New Roman" w:hAnsiTheme="minorHAnsi" w:cs="Arial"/>
          <w:color w:val="000000"/>
          <w:szCs w:val="24"/>
        </w:rPr>
        <w:t xml:space="preserve"> or mentor</w:t>
      </w:r>
      <w:r w:rsidR="00B35653" w:rsidRPr="00E702AB">
        <w:rPr>
          <w:rFonts w:asciiTheme="minorHAnsi" w:eastAsia="Times New Roman" w:hAnsiTheme="minorHAnsi" w:cs="Arial"/>
          <w:color w:val="000000"/>
          <w:szCs w:val="24"/>
        </w:rPr>
        <w:t xml:space="preserve">. </w:t>
      </w:r>
    </w:p>
    <w:p w14:paraId="7371A649" w14:textId="6287DDAA" w:rsidR="00B35653" w:rsidRPr="00E702AB" w:rsidRDefault="00880B32" w:rsidP="00E702AB">
      <w:pPr>
        <w:spacing w:after="0" w:line="240" w:lineRule="auto"/>
        <w:rPr>
          <w:rFonts w:asciiTheme="minorHAnsi" w:eastAsia="Times New Roman" w:hAnsiTheme="minorHAnsi" w:cs="Arial"/>
          <w:color w:val="000000"/>
          <w:szCs w:val="24"/>
        </w:rPr>
      </w:pPr>
      <w:r>
        <w:rPr>
          <w:rFonts w:asciiTheme="minorHAnsi" w:eastAsia="Times New Roman" w:hAnsiTheme="minorHAnsi" w:cs="Arial"/>
          <w:color w:val="000000"/>
          <w:szCs w:val="24"/>
        </w:rPr>
        <w:br/>
      </w:r>
      <w:r w:rsidR="00B35653" w:rsidRPr="00E702AB">
        <w:rPr>
          <w:rFonts w:asciiTheme="minorHAnsi" w:eastAsia="Times New Roman" w:hAnsiTheme="minorHAnsi" w:cs="Arial"/>
          <w:color w:val="000000"/>
          <w:szCs w:val="24"/>
        </w:rPr>
        <w:t xml:space="preserve">In case a student is unable to 1) attend the required number of workshops, or 2) attend a Central Event due to a serious personal situation or highly important prior engagement, </w:t>
      </w:r>
      <w:r w:rsidR="007268EF">
        <w:rPr>
          <w:rFonts w:asciiTheme="minorHAnsi" w:eastAsia="Times New Roman" w:hAnsiTheme="minorHAnsi" w:cs="Arial"/>
          <w:color w:val="000000"/>
          <w:szCs w:val="24"/>
        </w:rPr>
        <w:t>they</w:t>
      </w:r>
      <w:r w:rsidR="00B35653" w:rsidRPr="00E702AB">
        <w:rPr>
          <w:rFonts w:asciiTheme="minorHAnsi" w:eastAsia="Times New Roman" w:hAnsiTheme="minorHAnsi" w:cs="Arial"/>
          <w:color w:val="000000"/>
          <w:szCs w:val="24"/>
        </w:rPr>
        <w:t xml:space="preserve"> may make up for missing a workshop by submitting a substitute assignment. In that case, the student’s attendance requirement is fulfilled if </w:t>
      </w:r>
      <w:r w:rsidR="007268EF">
        <w:rPr>
          <w:rFonts w:asciiTheme="minorHAnsi" w:eastAsia="Times New Roman" w:hAnsiTheme="minorHAnsi" w:cs="Arial"/>
          <w:color w:val="000000"/>
          <w:szCs w:val="24"/>
        </w:rPr>
        <w:t>they</w:t>
      </w:r>
      <w:r w:rsidR="00B35653" w:rsidRPr="00E702AB">
        <w:rPr>
          <w:rFonts w:asciiTheme="minorHAnsi" w:eastAsia="Times New Roman" w:hAnsiTheme="minorHAnsi" w:cs="Arial"/>
          <w:color w:val="000000"/>
          <w:szCs w:val="24"/>
        </w:rPr>
        <w:t xml:space="preserve"> attended 5 workshops and submitted 1 substitute assignment evaluated as satisfactory. </w:t>
      </w:r>
    </w:p>
    <w:p w14:paraId="6A05223F" w14:textId="77777777" w:rsidR="00B35653" w:rsidRPr="00E702AB" w:rsidRDefault="00B35653" w:rsidP="00E702AB">
      <w:pPr>
        <w:spacing w:after="0" w:line="240" w:lineRule="auto"/>
        <w:rPr>
          <w:rFonts w:asciiTheme="minorHAnsi" w:eastAsia="Times New Roman" w:hAnsiTheme="minorHAnsi" w:cs="Arial"/>
          <w:color w:val="000000"/>
          <w:szCs w:val="24"/>
        </w:rPr>
      </w:pPr>
    </w:p>
    <w:p w14:paraId="61FFC219" w14:textId="77777777" w:rsidR="00B35653" w:rsidRPr="00E702AB" w:rsidRDefault="00B35653" w:rsidP="00E702AB">
      <w:pPr>
        <w:spacing w:after="0" w:line="240" w:lineRule="auto"/>
        <w:rPr>
          <w:rFonts w:asciiTheme="minorHAnsi" w:eastAsia="Times New Roman" w:hAnsiTheme="minorHAnsi" w:cs="Arial"/>
          <w:color w:val="000000"/>
          <w:szCs w:val="24"/>
        </w:rPr>
      </w:pPr>
      <w:r w:rsidRPr="00E702AB">
        <w:rPr>
          <w:rFonts w:asciiTheme="minorHAnsi" w:eastAsia="Times New Roman" w:hAnsiTheme="minorHAnsi" w:cs="Arial"/>
          <w:color w:val="000000"/>
          <w:szCs w:val="24"/>
        </w:rPr>
        <w:t>Students should email the PREMIUM Central Management Team in case exceptional circumstances apply. Upon evaluation of their request</w:t>
      </w:r>
      <w:r w:rsidR="006A2FC6" w:rsidRPr="00E702AB">
        <w:rPr>
          <w:rFonts w:asciiTheme="minorHAnsi" w:eastAsia="Times New Roman" w:hAnsiTheme="minorHAnsi" w:cs="Arial"/>
          <w:color w:val="000000"/>
          <w:szCs w:val="24"/>
        </w:rPr>
        <w:t>,</w:t>
      </w:r>
      <w:r w:rsidRPr="00E702AB">
        <w:rPr>
          <w:rFonts w:asciiTheme="minorHAnsi" w:eastAsia="Times New Roman" w:hAnsiTheme="minorHAnsi" w:cs="Arial"/>
          <w:color w:val="000000"/>
          <w:szCs w:val="24"/>
        </w:rPr>
        <w:t xml:space="preserve"> they may receive a substitute assignment. </w:t>
      </w:r>
      <w:r w:rsidR="002667C2" w:rsidRPr="00E702AB">
        <w:rPr>
          <w:rFonts w:asciiTheme="minorHAnsi" w:eastAsia="Times New Roman" w:hAnsiTheme="minorHAnsi" w:cs="Arial"/>
          <w:color w:val="000000"/>
          <w:szCs w:val="24"/>
        </w:rPr>
        <w:br/>
      </w:r>
    </w:p>
    <w:p w14:paraId="2BC6128C" w14:textId="4EC29312" w:rsidR="00B35653" w:rsidRDefault="00B35653" w:rsidP="00E702AB">
      <w:pPr>
        <w:spacing w:after="0" w:line="240" w:lineRule="auto"/>
        <w:textAlignment w:val="baseline"/>
        <w:rPr>
          <w:rFonts w:asciiTheme="minorHAnsi" w:eastAsia="Times New Roman" w:hAnsiTheme="minorHAnsi" w:cs="Arial"/>
          <w:color w:val="000000"/>
          <w:szCs w:val="24"/>
        </w:rPr>
      </w:pPr>
      <w:r w:rsidRPr="00E702AB">
        <w:rPr>
          <w:rFonts w:asciiTheme="minorHAnsi" w:eastAsia="Times New Roman" w:hAnsiTheme="minorHAnsi" w:cs="Arial"/>
          <w:i/>
          <w:color w:val="000000"/>
          <w:szCs w:val="24"/>
        </w:rPr>
        <w:sym w:font="Wingdings" w:char="F0E0"/>
      </w:r>
      <w:r w:rsidRPr="00E702AB">
        <w:rPr>
          <w:rFonts w:asciiTheme="minorHAnsi" w:eastAsia="Times New Roman" w:hAnsiTheme="minorHAnsi" w:cs="Arial"/>
          <w:i/>
          <w:color w:val="000000"/>
          <w:szCs w:val="24"/>
        </w:rPr>
        <w:t xml:space="preserve"> </w:t>
      </w:r>
      <w:r w:rsidRPr="00E702AB">
        <w:rPr>
          <w:rFonts w:asciiTheme="minorHAnsi" w:eastAsia="Times New Roman" w:hAnsiTheme="minorHAnsi" w:cs="Arial"/>
          <w:b/>
          <w:i/>
          <w:color w:val="000000"/>
          <w:szCs w:val="24"/>
        </w:rPr>
        <w:t>Timeliness</w:t>
      </w:r>
      <w:r w:rsidRPr="00E702AB">
        <w:rPr>
          <w:rFonts w:asciiTheme="minorHAnsi" w:eastAsia="Times New Roman" w:hAnsiTheme="minorHAnsi" w:cs="Arial"/>
          <w:b/>
          <w:color w:val="000000"/>
          <w:szCs w:val="24"/>
        </w:rPr>
        <w:t>:</w:t>
      </w:r>
      <w:r w:rsidRPr="00E702AB">
        <w:rPr>
          <w:rFonts w:asciiTheme="minorHAnsi" w:eastAsia="Times New Roman" w:hAnsiTheme="minorHAnsi" w:cs="Arial"/>
          <w:color w:val="000000"/>
          <w:szCs w:val="24"/>
        </w:rPr>
        <w:t xml:space="preserve"> in any case, students are advised to contact the PREMIUM Central Management Team whenever private, personal circumstances (threaten to) get in the way of their participation in PREMIUM. We understand life can throw a </w:t>
      </w:r>
      <w:r w:rsidR="006A2FC6" w:rsidRPr="00E702AB">
        <w:rPr>
          <w:rFonts w:asciiTheme="minorHAnsi" w:eastAsia="Times New Roman" w:hAnsiTheme="minorHAnsi" w:cs="Arial"/>
          <w:color w:val="000000"/>
          <w:szCs w:val="24"/>
        </w:rPr>
        <w:t>roadblock</w:t>
      </w:r>
      <w:r w:rsidRPr="00E702AB">
        <w:rPr>
          <w:rFonts w:asciiTheme="minorHAnsi" w:eastAsia="Times New Roman" w:hAnsiTheme="minorHAnsi" w:cs="Arial"/>
          <w:color w:val="000000"/>
          <w:szCs w:val="24"/>
        </w:rPr>
        <w:t xml:space="preserve"> and we are always willing to look for a solution together if a student informs us in a timely manner. </w:t>
      </w:r>
    </w:p>
    <w:p w14:paraId="1990F986" w14:textId="794FDA3C" w:rsidR="00BA5494" w:rsidRDefault="00BA5494" w:rsidP="00E702AB">
      <w:pPr>
        <w:spacing w:after="0" w:line="240" w:lineRule="auto"/>
        <w:textAlignment w:val="baseline"/>
        <w:rPr>
          <w:rFonts w:asciiTheme="minorHAnsi" w:eastAsia="Times New Roman" w:hAnsiTheme="minorHAnsi" w:cs="Arial"/>
          <w:color w:val="000000"/>
          <w:szCs w:val="24"/>
        </w:rPr>
      </w:pPr>
    </w:p>
    <w:p w14:paraId="1F86DABB" w14:textId="5983C082" w:rsidR="00BA5494" w:rsidRPr="005218BF" w:rsidRDefault="00856949" w:rsidP="00BA5494">
      <w:pPr>
        <w:spacing w:after="0" w:line="240" w:lineRule="auto"/>
        <w:rPr>
          <w:rFonts w:eastAsia="Times New Roman" w:cs="Times New Roman"/>
          <w:smallCaps/>
          <w:color w:val="1F497D" w:themeColor="text2"/>
          <w:sz w:val="28"/>
          <w:szCs w:val="28"/>
        </w:rPr>
      </w:pPr>
      <w:r>
        <w:rPr>
          <w:rFonts w:eastAsia="Times New Roman" w:cs="Arial"/>
          <w:b/>
          <w:bCs/>
          <w:smallCaps/>
          <w:color w:val="1F497D" w:themeColor="text2"/>
          <w:sz w:val="28"/>
          <w:szCs w:val="28"/>
        </w:rPr>
        <w:br/>
      </w:r>
      <w:r w:rsidR="00BA5494">
        <w:rPr>
          <w:rFonts w:eastAsia="Times New Roman" w:cs="Arial"/>
          <w:b/>
          <w:bCs/>
          <w:smallCaps/>
          <w:color w:val="1F497D" w:themeColor="text2"/>
          <w:sz w:val="28"/>
          <w:szCs w:val="28"/>
        </w:rPr>
        <w:t>1.5</w:t>
      </w:r>
      <w:r w:rsidR="00BA5494" w:rsidRPr="005218BF">
        <w:rPr>
          <w:rFonts w:eastAsia="Times New Roman" w:cs="Arial"/>
          <w:b/>
          <w:bCs/>
          <w:smallCaps/>
          <w:color w:val="1F497D" w:themeColor="text2"/>
          <w:sz w:val="28"/>
          <w:szCs w:val="28"/>
        </w:rPr>
        <w:t xml:space="preserve"> </w:t>
      </w:r>
      <w:r w:rsidR="00BA5494">
        <w:rPr>
          <w:rFonts w:eastAsia="Times New Roman" w:cs="Arial"/>
          <w:b/>
          <w:bCs/>
          <w:smallCaps/>
          <w:color w:val="1F497D" w:themeColor="text2"/>
          <w:sz w:val="28"/>
          <w:szCs w:val="28"/>
        </w:rPr>
        <w:t>Address issues timely</w:t>
      </w:r>
    </w:p>
    <w:p w14:paraId="0774173D" w14:textId="71A08C87" w:rsidR="00BA5494" w:rsidRPr="00E702AB" w:rsidRDefault="00BA5494" w:rsidP="00BA5494">
      <w:pPr>
        <w:spacing w:after="0" w:line="240" w:lineRule="auto"/>
        <w:textAlignment w:val="baseline"/>
        <w:rPr>
          <w:rFonts w:asciiTheme="minorHAnsi" w:eastAsia="Times New Roman" w:hAnsiTheme="minorHAnsi" w:cs="Arial"/>
          <w:color w:val="000000"/>
          <w:szCs w:val="24"/>
        </w:rPr>
      </w:pPr>
      <w:r>
        <w:rPr>
          <w:szCs w:val="24"/>
        </w:rPr>
        <w:br/>
      </w:r>
      <w:r w:rsidRPr="003C79D3">
        <w:rPr>
          <w:szCs w:val="24"/>
        </w:rPr>
        <w:t>When students encounter challenges with their client,</w:t>
      </w:r>
      <w:r>
        <w:rPr>
          <w:szCs w:val="24"/>
        </w:rPr>
        <w:t xml:space="preserve"> Mentor, C</w:t>
      </w:r>
      <w:r w:rsidRPr="003C79D3">
        <w:rPr>
          <w:szCs w:val="24"/>
        </w:rPr>
        <w:t xml:space="preserve">oach, or team that they cannot resolve on their own, it is crucial to address these issues in a timely manner. </w:t>
      </w:r>
      <w:r w:rsidR="00856949">
        <w:rPr>
          <w:szCs w:val="24"/>
        </w:rPr>
        <w:t xml:space="preserve">The same goes for </w:t>
      </w:r>
      <w:r w:rsidR="00856949" w:rsidRPr="00856949">
        <w:rPr>
          <w:szCs w:val="24"/>
        </w:rPr>
        <w:t xml:space="preserve">when you as Mentor or Coach feel you run </w:t>
      </w:r>
      <w:r w:rsidR="00856949">
        <w:rPr>
          <w:szCs w:val="24"/>
        </w:rPr>
        <w:t>into issues you cannot overcome.</w:t>
      </w:r>
      <w:r w:rsidR="00856949" w:rsidRPr="00856949">
        <w:rPr>
          <w:szCs w:val="24"/>
        </w:rPr>
        <w:t xml:space="preserve"> </w:t>
      </w:r>
      <w:r w:rsidRPr="003C79D3">
        <w:rPr>
          <w:szCs w:val="24"/>
        </w:rPr>
        <w:t>While self-reliance is key</w:t>
      </w:r>
      <w:r>
        <w:rPr>
          <w:szCs w:val="24"/>
        </w:rPr>
        <w:t xml:space="preserve"> (this is also part of the learning experience)</w:t>
      </w:r>
      <w:r w:rsidRPr="003C79D3">
        <w:rPr>
          <w:szCs w:val="24"/>
        </w:rPr>
        <w:t xml:space="preserve">, and not every minor issue needs to be escalated, it is important not to let problems go unaddressed </w:t>
      </w:r>
      <w:r>
        <w:rPr>
          <w:szCs w:val="24"/>
        </w:rPr>
        <w:t xml:space="preserve">for </w:t>
      </w:r>
      <w:r w:rsidRPr="003C79D3">
        <w:rPr>
          <w:szCs w:val="24"/>
        </w:rPr>
        <w:t>too long. The PRE</w:t>
      </w:r>
      <w:r>
        <w:rPr>
          <w:szCs w:val="24"/>
        </w:rPr>
        <w:t>MIUM Central Management Team</w:t>
      </w:r>
      <w:r w:rsidRPr="003C79D3">
        <w:rPr>
          <w:szCs w:val="24"/>
        </w:rPr>
        <w:t xml:space="preserve"> (PCMT) are here to assist when situations become unmanageable or begin to affect your </w:t>
      </w:r>
      <w:r>
        <w:rPr>
          <w:szCs w:val="24"/>
        </w:rPr>
        <w:t>progress, development and experience</w:t>
      </w:r>
      <w:r w:rsidRPr="003C79D3">
        <w:rPr>
          <w:szCs w:val="24"/>
        </w:rPr>
        <w:t xml:space="preserve"> negatively. By reaching out early, rather than waiting until the issue becomes critical, the PCMT can intervene, mediate, and help get things back on track, preventing situations that could have been resolved from escalating to a point where they can no longer be turned around.</w:t>
      </w:r>
    </w:p>
    <w:p w14:paraId="04AFB878" w14:textId="438E3137" w:rsidR="00281128" w:rsidRDefault="00281128" w:rsidP="00880B32">
      <w:pPr>
        <w:spacing w:after="0" w:line="240" w:lineRule="auto"/>
        <w:rPr>
          <w:sz w:val="24"/>
          <w:szCs w:val="24"/>
        </w:rPr>
      </w:pPr>
    </w:p>
    <w:p w14:paraId="030592B9" w14:textId="7AF3D30B" w:rsidR="00BD1867" w:rsidRPr="004058C1" w:rsidRDefault="002638DD" w:rsidP="00E702AB">
      <w:pPr>
        <w:spacing w:line="240" w:lineRule="auto"/>
        <w:rPr>
          <w:rFonts w:asciiTheme="minorHAnsi" w:eastAsia="Times New Roman" w:hAnsiTheme="minorHAnsi" w:cs="Arial"/>
          <w:b/>
          <w:bCs/>
          <w:smallCaps/>
          <w:color w:val="1F497D" w:themeColor="text2"/>
          <w:sz w:val="28"/>
          <w:szCs w:val="28"/>
        </w:rPr>
      </w:pPr>
      <w:r w:rsidRPr="002667C2">
        <w:rPr>
          <w:rFonts w:asciiTheme="minorHAnsi" w:eastAsia="Times New Roman" w:hAnsiTheme="minorHAnsi" w:cs="Arial"/>
          <w:b/>
          <w:bCs/>
          <w:smallCaps/>
          <w:color w:val="1F497D" w:themeColor="text2"/>
          <w:sz w:val="28"/>
          <w:szCs w:val="28"/>
        </w:rPr>
        <w:lastRenderedPageBreak/>
        <w:t>1</w:t>
      </w:r>
      <w:r w:rsidR="00880B32">
        <w:rPr>
          <w:rFonts w:asciiTheme="minorHAnsi" w:eastAsia="Times New Roman" w:hAnsiTheme="minorHAnsi" w:cs="Arial"/>
          <w:b/>
          <w:bCs/>
          <w:smallCaps/>
          <w:color w:val="1F497D" w:themeColor="text2"/>
          <w:sz w:val="28"/>
          <w:szCs w:val="28"/>
        </w:rPr>
        <w:t>.</w:t>
      </w:r>
      <w:r w:rsidR="00BA5494">
        <w:rPr>
          <w:rFonts w:asciiTheme="minorHAnsi" w:eastAsia="Times New Roman" w:hAnsiTheme="minorHAnsi" w:cs="Arial"/>
          <w:b/>
          <w:bCs/>
          <w:smallCaps/>
          <w:color w:val="1F497D" w:themeColor="text2"/>
          <w:sz w:val="28"/>
          <w:szCs w:val="28"/>
        </w:rPr>
        <w:t>6</w:t>
      </w:r>
      <w:r w:rsidR="00BD1867" w:rsidRPr="002667C2">
        <w:rPr>
          <w:rFonts w:asciiTheme="minorHAnsi" w:eastAsia="Times New Roman" w:hAnsiTheme="minorHAnsi" w:cs="Arial"/>
          <w:b/>
          <w:bCs/>
          <w:smallCaps/>
          <w:color w:val="1F497D" w:themeColor="text2"/>
          <w:sz w:val="28"/>
          <w:szCs w:val="28"/>
        </w:rPr>
        <w:t xml:space="preserve"> Assessment </w:t>
      </w:r>
    </w:p>
    <w:p w14:paraId="61028086" w14:textId="22B1E6BA" w:rsidR="006A2FC6" w:rsidRPr="00880B32" w:rsidRDefault="00BD1867" w:rsidP="00E702AB">
      <w:pPr>
        <w:spacing w:after="0" w:line="240" w:lineRule="auto"/>
        <w:rPr>
          <w:rFonts w:asciiTheme="minorHAnsi" w:eastAsia="Times New Roman" w:hAnsiTheme="minorHAnsi" w:cs="Times New Roman"/>
          <w:szCs w:val="24"/>
        </w:rPr>
      </w:pPr>
      <w:r w:rsidRPr="00880B32">
        <w:rPr>
          <w:rFonts w:asciiTheme="minorHAnsi" w:eastAsia="Times New Roman" w:hAnsiTheme="minorHAnsi" w:cs="Times New Roman"/>
          <w:szCs w:val="24"/>
        </w:rPr>
        <w:t>As</w:t>
      </w:r>
      <w:r w:rsidR="006A2FC6" w:rsidRPr="00880B32">
        <w:rPr>
          <w:rFonts w:asciiTheme="minorHAnsi" w:eastAsia="Times New Roman" w:hAnsiTheme="minorHAnsi" w:cs="Times New Roman"/>
          <w:szCs w:val="24"/>
        </w:rPr>
        <w:t xml:space="preserve">sessment occurs </w:t>
      </w:r>
      <w:r w:rsidR="00880B32" w:rsidRPr="00880B32">
        <w:rPr>
          <w:rFonts w:asciiTheme="minorHAnsi" w:eastAsia="Times New Roman" w:hAnsiTheme="minorHAnsi" w:cs="Times New Roman"/>
          <w:szCs w:val="24"/>
        </w:rPr>
        <w:t>based on</w:t>
      </w:r>
      <w:r w:rsidR="006A2FC6" w:rsidRPr="00880B32">
        <w:rPr>
          <w:rFonts w:asciiTheme="minorHAnsi" w:eastAsia="Times New Roman" w:hAnsiTheme="minorHAnsi" w:cs="Times New Roman"/>
          <w:szCs w:val="24"/>
        </w:rPr>
        <w:t>:</w:t>
      </w:r>
    </w:p>
    <w:p w14:paraId="380991F4" w14:textId="20E2F9E8" w:rsidR="006A2FC6" w:rsidRPr="00880B32" w:rsidRDefault="006A2FC6" w:rsidP="00AE48DE">
      <w:pPr>
        <w:pStyle w:val="ListParagraph"/>
        <w:numPr>
          <w:ilvl w:val="0"/>
          <w:numId w:val="34"/>
        </w:numPr>
        <w:spacing w:after="0" w:line="240" w:lineRule="auto"/>
        <w:rPr>
          <w:rFonts w:asciiTheme="minorHAnsi" w:eastAsia="Times New Roman" w:hAnsiTheme="minorHAnsi" w:cs="Times New Roman"/>
          <w:szCs w:val="24"/>
        </w:rPr>
      </w:pPr>
      <w:r w:rsidRPr="00880B32">
        <w:rPr>
          <w:rFonts w:asciiTheme="minorHAnsi" w:eastAsia="Times New Roman" w:hAnsiTheme="minorHAnsi" w:cs="Times New Roman"/>
          <w:szCs w:val="24"/>
        </w:rPr>
        <w:t>The</w:t>
      </w:r>
      <w:r w:rsidR="00BD1867" w:rsidRPr="00880B32">
        <w:rPr>
          <w:rFonts w:asciiTheme="minorHAnsi" w:eastAsia="Times New Roman" w:hAnsiTheme="minorHAnsi" w:cs="Times New Roman"/>
          <w:szCs w:val="24"/>
        </w:rPr>
        <w:t xml:space="preserve"> </w:t>
      </w:r>
      <w:r w:rsidR="00856949">
        <w:rPr>
          <w:rFonts w:asciiTheme="minorHAnsi" w:eastAsia="Times New Roman" w:hAnsiTheme="minorHAnsi" w:cs="Times New Roman"/>
          <w:b/>
          <w:szCs w:val="24"/>
        </w:rPr>
        <w:t>P</w:t>
      </w:r>
      <w:r w:rsidRPr="00880B32">
        <w:rPr>
          <w:rFonts w:asciiTheme="minorHAnsi" w:eastAsia="Times New Roman" w:hAnsiTheme="minorHAnsi" w:cs="Times New Roman"/>
          <w:b/>
          <w:szCs w:val="24"/>
        </w:rPr>
        <w:t xml:space="preserve">roject </w:t>
      </w:r>
      <w:r w:rsidR="00856949">
        <w:rPr>
          <w:rFonts w:asciiTheme="minorHAnsi" w:eastAsia="Times New Roman" w:hAnsiTheme="minorHAnsi" w:cs="Times New Roman"/>
          <w:b/>
          <w:szCs w:val="24"/>
        </w:rPr>
        <w:t>M</w:t>
      </w:r>
      <w:r w:rsidR="00BD1867" w:rsidRPr="00880B32">
        <w:rPr>
          <w:rFonts w:asciiTheme="minorHAnsi" w:eastAsia="Times New Roman" w:hAnsiTheme="minorHAnsi" w:cs="Times New Roman"/>
          <w:b/>
          <w:szCs w:val="24"/>
        </w:rPr>
        <w:t>entor’s evaluation</w:t>
      </w:r>
      <w:r w:rsidR="00BD1867" w:rsidRPr="00880B32">
        <w:rPr>
          <w:rFonts w:asciiTheme="minorHAnsi" w:eastAsia="Times New Roman" w:hAnsiTheme="minorHAnsi" w:cs="Times New Roman"/>
          <w:szCs w:val="24"/>
        </w:rPr>
        <w:t xml:space="preserve"> of </w:t>
      </w:r>
      <w:r w:rsidR="00A256DE" w:rsidRPr="00880B32">
        <w:rPr>
          <w:rFonts w:asciiTheme="minorHAnsi" w:eastAsia="Times New Roman" w:hAnsiTheme="minorHAnsi" w:cs="Times New Roman"/>
          <w:szCs w:val="24"/>
        </w:rPr>
        <w:t>the students and the</w:t>
      </w:r>
      <w:r w:rsidR="00BD1867" w:rsidRPr="00880B32">
        <w:rPr>
          <w:rFonts w:asciiTheme="minorHAnsi" w:eastAsia="Times New Roman" w:hAnsiTheme="minorHAnsi" w:cs="Times New Roman"/>
          <w:szCs w:val="24"/>
        </w:rPr>
        <w:t xml:space="preserve"> team (both procedural as in </w:t>
      </w:r>
      <w:r w:rsidR="00A256DE" w:rsidRPr="00880B32">
        <w:rPr>
          <w:rFonts w:asciiTheme="minorHAnsi" w:eastAsia="Times New Roman" w:hAnsiTheme="minorHAnsi" w:cs="Times New Roman"/>
          <w:szCs w:val="24"/>
        </w:rPr>
        <w:t>individual</w:t>
      </w:r>
      <w:r w:rsidR="00A41BFC" w:rsidRPr="00880B32">
        <w:rPr>
          <w:rFonts w:asciiTheme="minorHAnsi" w:eastAsia="Times New Roman" w:hAnsiTheme="minorHAnsi" w:cs="Times New Roman"/>
          <w:szCs w:val="24"/>
        </w:rPr>
        <w:t xml:space="preserve"> performance as a team player </w:t>
      </w:r>
      <w:r w:rsidR="00BD1867" w:rsidRPr="00880B32">
        <w:rPr>
          <w:rFonts w:asciiTheme="minorHAnsi" w:eastAsia="Times New Roman" w:hAnsiTheme="minorHAnsi" w:cs="Times New Roman"/>
          <w:szCs w:val="24"/>
        </w:rPr>
        <w:t>and the quality of the end product)</w:t>
      </w:r>
      <w:r w:rsidRPr="00880B32">
        <w:rPr>
          <w:rFonts w:asciiTheme="minorHAnsi" w:eastAsia="Times New Roman" w:hAnsiTheme="minorHAnsi" w:cs="Times New Roman"/>
          <w:szCs w:val="24"/>
        </w:rPr>
        <w:t>;</w:t>
      </w:r>
      <w:r w:rsidR="00BD1867" w:rsidRPr="00880B32">
        <w:rPr>
          <w:rFonts w:asciiTheme="minorHAnsi" w:eastAsia="Times New Roman" w:hAnsiTheme="minorHAnsi" w:cs="Times New Roman"/>
          <w:szCs w:val="24"/>
        </w:rPr>
        <w:t xml:space="preserve"> </w:t>
      </w:r>
    </w:p>
    <w:p w14:paraId="6230FCCE" w14:textId="3828A7F2" w:rsidR="006A2FC6" w:rsidRPr="00880B32" w:rsidRDefault="006A2FC6" w:rsidP="00AE48DE">
      <w:pPr>
        <w:pStyle w:val="ListParagraph"/>
        <w:numPr>
          <w:ilvl w:val="0"/>
          <w:numId w:val="34"/>
        </w:numPr>
        <w:spacing w:after="0" w:line="240" w:lineRule="auto"/>
        <w:rPr>
          <w:rFonts w:asciiTheme="minorHAnsi" w:eastAsia="Times New Roman" w:hAnsiTheme="minorHAnsi" w:cs="Times New Roman"/>
          <w:szCs w:val="24"/>
        </w:rPr>
      </w:pPr>
      <w:r w:rsidRPr="00880B32">
        <w:rPr>
          <w:rFonts w:asciiTheme="minorHAnsi" w:eastAsia="Times New Roman" w:hAnsiTheme="minorHAnsi" w:cs="Times New Roman"/>
          <w:szCs w:val="24"/>
        </w:rPr>
        <w:t>T</w:t>
      </w:r>
      <w:r w:rsidR="00A256DE" w:rsidRPr="00880B32">
        <w:rPr>
          <w:rFonts w:asciiTheme="minorHAnsi" w:eastAsia="Times New Roman" w:hAnsiTheme="minorHAnsi" w:cs="Times New Roman"/>
          <w:szCs w:val="24"/>
        </w:rPr>
        <w:t>he</w:t>
      </w:r>
      <w:r w:rsidRPr="00880B32">
        <w:rPr>
          <w:rFonts w:asciiTheme="minorHAnsi" w:eastAsia="Times New Roman" w:hAnsiTheme="minorHAnsi" w:cs="Times New Roman"/>
          <w:b/>
          <w:szCs w:val="24"/>
        </w:rPr>
        <w:t xml:space="preserve"> </w:t>
      </w:r>
      <w:r w:rsidR="00856949">
        <w:rPr>
          <w:rFonts w:asciiTheme="minorHAnsi" w:eastAsia="Times New Roman" w:hAnsiTheme="minorHAnsi" w:cs="Times New Roman"/>
          <w:b/>
          <w:szCs w:val="24"/>
        </w:rPr>
        <w:t>C</w:t>
      </w:r>
      <w:r w:rsidR="00BD1867" w:rsidRPr="00880B32">
        <w:rPr>
          <w:rFonts w:asciiTheme="minorHAnsi" w:eastAsia="Times New Roman" w:hAnsiTheme="minorHAnsi" w:cs="Times New Roman"/>
          <w:b/>
          <w:szCs w:val="24"/>
        </w:rPr>
        <w:t>oach’s evaluation</w:t>
      </w:r>
      <w:r w:rsidR="00BD1867" w:rsidRPr="00880B32">
        <w:rPr>
          <w:rFonts w:asciiTheme="minorHAnsi" w:eastAsia="Times New Roman" w:hAnsiTheme="minorHAnsi" w:cs="Times New Roman"/>
          <w:szCs w:val="24"/>
        </w:rPr>
        <w:t xml:space="preserve"> of the time and effort put into the coa</w:t>
      </w:r>
      <w:r w:rsidRPr="00880B32">
        <w:rPr>
          <w:rFonts w:asciiTheme="minorHAnsi" w:eastAsia="Times New Roman" w:hAnsiTheme="minorHAnsi" w:cs="Times New Roman"/>
          <w:szCs w:val="24"/>
        </w:rPr>
        <w:t>ching component of PREMIUM;</w:t>
      </w:r>
    </w:p>
    <w:p w14:paraId="0C5F4966" w14:textId="77777777" w:rsidR="006A2FC6" w:rsidRPr="00880B32" w:rsidRDefault="006A2FC6" w:rsidP="00AE48DE">
      <w:pPr>
        <w:pStyle w:val="ListParagraph"/>
        <w:numPr>
          <w:ilvl w:val="0"/>
          <w:numId w:val="34"/>
        </w:numPr>
        <w:spacing w:after="0" w:line="240" w:lineRule="auto"/>
        <w:rPr>
          <w:rFonts w:asciiTheme="minorHAnsi" w:eastAsia="Times New Roman" w:hAnsiTheme="minorHAnsi" w:cs="Times New Roman"/>
          <w:szCs w:val="24"/>
        </w:rPr>
      </w:pPr>
      <w:r w:rsidRPr="00880B32">
        <w:rPr>
          <w:rFonts w:asciiTheme="minorHAnsi" w:eastAsia="Times New Roman" w:hAnsiTheme="minorHAnsi" w:cs="Times New Roman"/>
          <w:szCs w:val="24"/>
        </w:rPr>
        <w:t xml:space="preserve">A set of </w:t>
      </w:r>
      <w:r w:rsidR="00BD1867" w:rsidRPr="00880B32">
        <w:rPr>
          <w:rFonts w:asciiTheme="minorHAnsi" w:eastAsia="Times New Roman" w:hAnsiTheme="minorHAnsi" w:cs="Times New Roman"/>
          <w:szCs w:val="24"/>
        </w:rPr>
        <w:t>formal requirements</w:t>
      </w:r>
      <w:r w:rsidR="008F0B1C" w:rsidRPr="00880B32">
        <w:rPr>
          <w:rFonts w:asciiTheme="minorHAnsi" w:eastAsia="Times New Roman" w:hAnsiTheme="minorHAnsi" w:cs="Times New Roman"/>
          <w:szCs w:val="24"/>
        </w:rPr>
        <w:t>, assessed by the PREMIUM Central Management team</w:t>
      </w:r>
      <w:r w:rsidR="00BD1867" w:rsidRPr="00880B32">
        <w:rPr>
          <w:rFonts w:asciiTheme="minorHAnsi" w:eastAsia="Times New Roman" w:hAnsiTheme="minorHAnsi" w:cs="Times New Roman"/>
          <w:szCs w:val="24"/>
        </w:rPr>
        <w:t xml:space="preserve">. </w:t>
      </w:r>
    </w:p>
    <w:p w14:paraId="23BC40D2" w14:textId="0BDD839F" w:rsidR="00A256DE" w:rsidRPr="00880B32" w:rsidRDefault="00A256DE" w:rsidP="00E702AB">
      <w:pPr>
        <w:spacing w:after="0" w:line="240" w:lineRule="auto"/>
        <w:rPr>
          <w:rFonts w:asciiTheme="minorHAnsi" w:eastAsia="Times New Roman" w:hAnsiTheme="minorHAnsi" w:cs="Times New Roman"/>
          <w:szCs w:val="24"/>
        </w:rPr>
      </w:pPr>
    </w:p>
    <w:p w14:paraId="080F77C2" w14:textId="59FDD2F7" w:rsidR="00A256DE" w:rsidRPr="00880B32" w:rsidRDefault="00A256DE" w:rsidP="00E702AB">
      <w:pPr>
        <w:spacing w:after="0" w:line="240" w:lineRule="auto"/>
        <w:rPr>
          <w:rFonts w:asciiTheme="minorHAnsi" w:eastAsia="Times New Roman" w:hAnsiTheme="minorHAnsi" w:cs="Times New Roman"/>
          <w:szCs w:val="24"/>
        </w:rPr>
      </w:pPr>
      <w:r w:rsidRPr="00880B32">
        <w:rPr>
          <w:rFonts w:asciiTheme="minorHAnsi" w:eastAsia="Times New Roman" w:hAnsiTheme="minorHAnsi" w:cs="Times New Roman"/>
          <w:szCs w:val="24"/>
        </w:rPr>
        <w:t xml:space="preserve">Please note that your specific role in the assessment process will be explained more clearly when the time comes to assess the students. </w:t>
      </w:r>
      <w:r w:rsidR="00856949">
        <w:rPr>
          <w:rFonts w:asciiTheme="minorHAnsi" w:eastAsia="Times New Roman" w:hAnsiTheme="minorHAnsi" w:cs="Times New Roman"/>
          <w:szCs w:val="24"/>
        </w:rPr>
        <w:t xml:space="preserve">In case you see a student going off track, we expect you to inform PREMIUM Central Management Team </w:t>
      </w:r>
      <w:r w:rsidR="00CD4F25">
        <w:rPr>
          <w:rFonts w:asciiTheme="minorHAnsi" w:eastAsia="Times New Roman" w:hAnsiTheme="minorHAnsi" w:cs="Times New Roman"/>
          <w:szCs w:val="24"/>
        </w:rPr>
        <w:t>a.s.a.p.</w:t>
      </w:r>
      <w:r w:rsidR="00856949">
        <w:rPr>
          <w:rFonts w:asciiTheme="minorHAnsi" w:eastAsia="Times New Roman" w:hAnsiTheme="minorHAnsi" w:cs="Times New Roman"/>
          <w:szCs w:val="24"/>
        </w:rPr>
        <w:t>, so that a performance improvement plan can be put into place.</w:t>
      </w:r>
    </w:p>
    <w:p w14:paraId="5471FB2F" w14:textId="77777777" w:rsidR="00BD1867" w:rsidRPr="00880B32" w:rsidRDefault="00BD1867" w:rsidP="00E702AB">
      <w:pPr>
        <w:spacing w:after="0" w:line="240" w:lineRule="auto"/>
        <w:rPr>
          <w:rFonts w:asciiTheme="minorHAnsi" w:eastAsia="Times New Roman" w:hAnsiTheme="minorHAnsi" w:cs="Times New Roman"/>
          <w:szCs w:val="24"/>
        </w:rPr>
      </w:pPr>
    </w:p>
    <w:p w14:paraId="33BE0C46" w14:textId="77777777" w:rsidR="00BD1867" w:rsidRPr="00880B32" w:rsidRDefault="00BD1867" w:rsidP="00E702AB">
      <w:pPr>
        <w:spacing w:after="0" w:line="240" w:lineRule="auto"/>
        <w:rPr>
          <w:rFonts w:asciiTheme="minorHAnsi" w:eastAsia="Times New Roman" w:hAnsiTheme="minorHAnsi" w:cs="Times New Roman"/>
          <w:szCs w:val="24"/>
        </w:rPr>
      </w:pPr>
      <w:r w:rsidRPr="00880B32">
        <w:rPr>
          <w:rFonts w:asciiTheme="minorHAnsi" w:eastAsia="Times New Roman" w:hAnsiTheme="minorHAnsi" w:cs="Arial"/>
          <w:color w:val="000000"/>
          <w:szCs w:val="24"/>
        </w:rPr>
        <w:t xml:space="preserve">After fulfilling all mandatory programme components successfully, </w:t>
      </w:r>
      <w:r w:rsidR="00A256DE" w:rsidRPr="00880B32">
        <w:rPr>
          <w:rFonts w:asciiTheme="minorHAnsi" w:eastAsia="Times New Roman" w:hAnsiTheme="minorHAnsi" w:cs="Arial"/>
          <w:color w:val="000000"/>
          <w:szCs w:val="24"/>
        </w:rPr>
        <w:t>students</w:t>
      </w:r>
      <w:r w:rsidRPr="00880B32">
        <w:rPr>
          <w:rFonts w:asciiTheme="minorHAnsi" w:eastAsia="Times New Roman" w:hAnsiTheme="minorHAnsi" w:cs="Arial"/>
          <w:color w:val="000000"/>
          <w:szCs w:val="24"/>
        </w:rPr>
        <w:t xml:space="preserve"> will receive an official PREMIUM certificate. This certificate is proof of </w:t>
      </w:r>
      <w:r w:rsidR="00A256DE" w:rsidRPr="00880B32">
        <w:rPr>
          <w:rFonts w:asciiTheme="minorHAnsi" w:eastAsia="Times New Roman" w:hAnsiTheme="minorHAnsi" w:cs="Arial"/>
          <w:color w:val="000000"/>
          <w:szCs w:val="24"/>
        </w:rPr>
        <w:t>their</w:t>
      </w:r>
      <w:r w:rsidRPr="00880B32">
        <w:rPr>
          <w:rFonts w:asciiTheme="minorHAnsi" w:eastAsia="Times New Roman" w:hAnsiTheme="minorHAnsi" w:cs="Arial"/>
          <w:color w:val="000000"/>
          <w:szCs w:val="24"/>
        </w:rPr>
        <w:t xml:space="preserve"> excellent capabilities at Maastricht University. The certificate will be awarded to </w:t>
      </w:r>
      <w:r w:rsidR="00A256DE" w:rsidRPr="00880B32">
        <w:rPr>
          <w:rFonts w:asciiTheme="minorHAnsi" w:eastAsia="Times New Roman" w:hAnsiTheme="minorHAnsi" w:cs="Arial"/>
          <w:color w:val="000000"/>
          <w:szCs w:val="24"/>
        </w:rPr>
        <w:t>them</w:t>
      </w:r>
      <w:r w:rsidRPr="00880B32">
        <w:rPr>
          <w:rFonts w:asciiTheme="minorHAnsi" w:eastAsia="Times New Roman" w:hAnsiTheme="minorHAnsi" w:cs="Arial"/>
          <w:color w:val="000000"/>
          <w:szCs w:val="24"/>
        </w:rPr>
        <w:t xml:space="preserve"> at the certificate ceremony at the Closing </w:t>
      </w:r>
      <w:r w:rsidR="006A2FC6" w:rsidRPr="00880B32">
        <w:rPr>
          <w:rFonts w:asciiTheme="minorHAnsi" w:eastAsia="Times New Roman" w:hAnsiTheme="minorHAnsi" w:cs="Arial"/>
          <w:color w:val="000000"/>
          <w:szCs w:val="24"/>
        </w:rPr>
        <w:t>Event in May</w:t>
      </w:r>
      <w:r w:rsidRPr="00880B32">
        <w:rPr>
          <w:rFonts w:asciiTheme="minorHAnsi" w:eastAsia="Times New Roman" w:hAnsiTheme="minorHAnsi" w:cs="Arial"/>
          <w:color w:val="000000"/>
          <w:szCs w:val="24"/>
        </w:rPr>
        <w:t xml:space="preserve">. </w:t>
      </w:r>
    </w:p>
    <w:p w14:paraId="1CE996E0" w14:textId="383A499D" w:rsidR="00BD1867" w:rsidRPr="00880B32" w:rsidRDefault="00BD1867" w:rsidP="00E702AB">
      <w:pPr>
        <w:spacing w:after="0" w:line="240" w:lineRule="auto"/>
        <w:rPr>
          <w:rFonts w:asciiTheme="minorHAnsi" w:eastAsia="Times New Roman" w:hAnsiTheme="minorHAnsi" w:cs="Times New Roman"/>
          <w:szCs w:val="24"/>
        </w:rPr>
      </w:pPr>
    </w:p>
    <w:p w14:paraId="69E87A7C" w14:textId="42C91D8D" w:rsidR="00BD1867" w:rsidRPr="005B662E" w:rsidRDefault="00DF499B" w:rsidP="00E702AB">
      <w:pPr>
        <w:spacing w:line="240" w:lineRule="auto"/>
        <w:rPr>
          <w:rFonts w:asciiTheme="minorHAnsi" w:eastAsia="Times New Roman" w:hAnsiTheme="minorHAnsi" w:cs="Arial"/>
          <w:color w:val="000000"/>
          <w:sz w:val="24"/>
          <w:szCs w:val="24"/>
        </w:rPr>
      </w:pPr>
      <w:r>
        <w:rPr>
          <w:rFonts w:asciiTheme="minorHAnsi" w:eastAsia="Times New Roman" w:hAnsiTheme="minorHAnsi" w:cs="Arial"/>
          <w:color w:val="000000"/>
          <w:sz w:val="24"/>
          <w:szCs w:val="24"/>
        </w:rPr>
        <w:br/>
      </w:r>
      <w:r w:rsidR="002638DD" w:rsidRPr="003C3470">
        <w:rPr>
          <w:rFonts w:asciiTheme="minorHAnsi" w:eastAsia="Times New Roman" w:hAnsiTheme="minorHAnsi" w:cs="Arial"/>
          <w:b/>
          <w:smallCaps/>
          <w:color w:val="1F497D" w:themeColor="text2"/>
          <w:sz w:val="24"/>
          <w:szCs w:val="24"/>
        </w:rPr>
        <w:t>1</w:t>
      </w:r>
      <w:r w:rsidR="00BD1867" w:rsidRPr="003C3470">
        <w:rPr>
          <w:rFonts w:asciiTheme="minorHAnsi" w:eastAsia="Times New Roman" w:hAnsiTheme="minorHAnsi" w:cs="Arial"/>
          <w:b/>
          <w:smallCaps/>
          <w:color w:val="1F497D" w:themeColor="text2"/>
          <w:sz w:val="24"/>
          <w:szCs w:val="24"/>
        </w:rPr>
        <w:t>.</w:t>
      </w:r>
      <w:r w:rsidR="00856949">
        <w:rPr>
          <w:rFonts w:asciiTheme="minorHAnsi" w:eastAsia="Times New Roman" w:hAnsiTheme="minorHAnsi" w:cs="Arial"/>
          <w:b/>
          <w:smallCaps/>
          <w:color w:val="1F497D" w:themeColor="text2"/>
          <w:sz w:val="24"/>
          <w:szCs w:val="24"/>
        </w:rPr>
        <w:t>6</w:t>
      </w:r>
      <w:r w:rsidR="00BD1867" w:rsidRPr="003C3470">
        <w:rPr>
          <w:rFonts w:asciiTheme="minorHAnsi" w:eastAsia="Times New Roman" w:hAnsiTheme="minorHAnsi" w:cs="Arial"/>
          <w:b/>
          <w:smallCaps/>
          <w:color w:val="1F497D" w:themeColor="text2"/>
          <w:sz w:val="24"/>
          <w:szCs w:val="24"/>
        </w:rPr>
        <w:t>.1 Assessment criteria</w:t>
      </w:r>
      <w:r w:rsidR="00BD1867" w:rsidRPr="003C3470">
        <w:rPr>
          <w:rFonts w:asciiTheme="minorHAnsi" w:eastAsia="Times New Roman" w:hAnsiTheme="minorHAnsi" w:cs="Arial"/>
          <w:b/>
          <w:color w:val="1F497D" w:themeColor="text2"/>
          <w:sz w:val="24"/>
          <w:szCs w:val="24"/>
        </w:rPr>
        <w:t xml:space="preserve"> </w:t>
      </w:r>
    </w:p>
    <w:p w14:paraId="16AFE71A" w14:textId="213FFA94" w:rsidR="00BD1867" w:rsidRPr="00880B32" w:rsidRDefault="00BD1867" w:rsidP="00E702AB">
      <w:pPr>
        <w:spacing w:line="240" w:lineRule="auto"/>
        <w:rPr>
          <w:rFonts w:asciiTheme="minorHAnsi" w:eastAsia="Times New Roman" w:hAnsiTheme="minorHAnsi" w:cs="Arial"/>
          <w:color w:val="000000"/>
          <w:szCs w:val="24"/>
        </w:rPr>
      </w:pPr>
      <w:r w:rsidRPr="00880B32">
        <w:rPr>
          <w:rFonts w:asciiTheme="minorHAnsi" w:eastAsia="Times New Roman" w:hAnsiTheme="minorHAnsi" w:cs="Arial"/>
          <w:color w:val="000000"/>
          <w:szCs w:val="24"/>
        </w:rPr>
        <w:t xml:space="preserve">In order to successfully complete PREMIUM and receive </w:t>
      </w:r>
      <w:r w:rsidR="00E77A65" w:rsidRPr="00880B32">
        <w:rPr>
          <w:rFonts w:asciiTheme="minorHAnsi" w:eastAsia="Times New Roman" w:hAnsiTheme="minorHAnsi" w:cs="Arial"/>
          <w:color w:val="000000"/>
          <w:szCs w:val="24"/>
        </w:rPr>
        <w:t>their</w:t>
      </w:r>
      <w:r w:rsidRPr="00880B32">
        <w:rPr>
          <w:rFonts w:asciiTheme="minorHAnsi" w:eastAsia="Times New Roman" w:hAnsiTheme="minorHAnsi" w:cs="Arial"/>
          <w:color w:val="000000"/>
          <w:szCs w:val="24"/>
        </w:rPr>
        <w:t xml:space="preserve"> certificate</w:t>
      </w:r>
      <w:r w:rsidR="00880B32">
        <w:rPr>
          <w:rFonts w:asciiTheme="minorHAnsi" w:eastAsia="Times New Roman" w:hAnsiTheme="minorHAnsi" w:cs="Arial"/>
          <w:color w:val="000000"/>
          <w:szCs w:val="24"/>
        </w:rPr>
        <w:t>,</w:t>
      </w:r>
      <w:r w:rsidRPr="00880B32">
        <w:rPr>
          <w:rFonts w:asciiTheme="minorHAnsi" w:eastAsia="Times New Roman" w:hAnsiTheme="minorHAnsi" w:cs="Arial"/>
          <w:color w:val="000000"/>
          <w:szCs w:val="24"/>
        </w:rPr>
        <w:t xml:space="preserve"> </w:t>
      </w:r>
      <w:r w:rsidR="002E784B" w:rsidRPr="00880B32">
        <w:rPr>
          <w:rFonts w:asciiTheme="minorHAnsi" w:eastAsia="Times New Roman" w:hAnsiTheme="minorHAnsi" w:cs="Arial"/>
          <w:color w:val="000000"/>
          <w:szCs w:val="24"/>
        </w:rPr>
        <w:t>students</w:t>
      </w:r>
      <w:r w:rsidRPr="00880B32">
        <w:rPr>
          <w:rFonts w:asciiTheme="minorHAnsi" w:eastAsia="Times New Roman" w:hAnsiTheme="minorHAnsi" w:cs="Arial"/>
          <w:color w:val="000000"/>
          <w:szCs w:val="24"/>
        </w:rPr>
        <w:t xml:space="preserve"> must fulfil the following requirements. </w:t>
      </w:r>
      <w:r w:rsidR="00541427" w:rsidRPr="00880B32">
        <w:rPr>
          <w:rFonts w:asciiTheme="minorHAnsi" w:eastAsia="Times New Roman" w:hAnsiTheme="minorHAnsi" w:cs="Arial"/>
          <w:color w:val="000000"/>
          <w:szCs w:val="24"/>
        </w:rPr>
        <w:t>Please note that t</w:t>
      </w:r>
      <w:r w:rsidR="002E784B" w:rsidRPr="00880B32">
        <w:rPr>
          <w:rFonts w:asciiTheme="minorHAnsi" w:eastAsia="Times New Roman" w:hAnsiTheme="minorHAnsi" w:cs="Arial"/>
          <w:color w:val="000000"/>
          <w:szCs w:val="24"/>
        </w:rPr>
        <w:t xml:space="preserve">he assessment of some of these requirements lies entirely with the project mentor or competence coach. </w:t>
      </w:r>
    </w:p>
    <w:p w14:paraId="7541942D" w14:textId="77777777" w:rsidR="008D7366" w:rsidRPr="00880B32" w:rsidRDefault="008D7366" w:rsidP="00E702AB">
      <w:pPr>
        <w:spacing w:after="0" w:line="240" w:lineRule="auto"/>
        <w:textAlignment w:val="baseline"/>
        <w:rPr>
          <w:rFonts w:asciiTheme="minorHAnsi" w:eastAsia="Times New Roman" w:hAnsiTheme="minorHAnsi" w:cs="Arial"/>
          <w:color w:val="000000"/>
          <w:szCs w:val="24"/>
        </w:rPr>
      </w:pPr>
      <w:r w:rsidRPr="00880B32">
        <w:rPr>
          <w:rFonts w:asciiTheme="minorHAnsi" w:eastAsia="Times New Roman" w:hAnsiTheme="minorHAnsi" w:cs="Arial"/>
          <w:color w:val="000000"/>
          <w:szCs w:val="24"/>
        </w:rPr>
        <w:t>The student or the student team:</w:t>
      </w:r>
    </w:p>
    <w:p w14:paraId="6FDE8A57" w14:textId="74C9B78C" w:rsidR="008D7366" w:rsidRPr="00880B32" w:rsidRDefault="00DE1E6C" w:rsidP="00AE48DE">
      <w:pPr>
        <w:pStyle w:val="ListParagraph"/>
        <w:numPr>
          <w:ilvl w:val="0"/>
          <w:numId w:val="22"/>
        </w:numPr>
        <w:spacing w:after="0" w:line="240" w:lineRule="auto"/>
        <w:textAlignment w:val="baseline"/>
        <w:rPr>
          <w:rFonts w:asciiTheme="minorHAnsi" w:eastAsia="Times New Roman" w:hAnsiTheme="minorHAnsi" w:cs="Arial"/>
          <w:color w:val="000000"/>
          <w:szCs w:val="24"/>
        </w:rPr>
      </w:pPr>
      <w:r w:rsidRPr="00880B32">
        <w:rPr>
          <w:rFonts w:asciiTheme="minorHAnsi" w:eastAsia="Times New Roman" w:hAnsiTheme="minorHAnsi" w:cs="Arial"/>
          <w:color w:val="000000"/>
          <w:szCs w:val="24"/>
        </w:rPr>
        <w:t xml:space="preserve">Student: attended </w:t>
      </w:r>
      <w:r w:rsidR="008D7366" w:rsidRPr="00880B32">
        <w:rPr>
          <w:rFonts w:asciiTheme="minorHAnsi" w:eastAsia="Times New Roman" w:hAnsiTheme="minorHAnsi" w:cs="Arial"/>
          <w:color w:val="000000"/>
          <w:szCs w:val="24"/>
        </w:rPr>
        <w:t>3 mand</w:t>
      </w:r>
      <w:r w:rsidRPr="00880B32">
        <w:rPr>
          <w:rFonts w:asciiTheme="minorHAnsi" w:eastAsia="Times New Roman" w:hAnsiTheme="minorHAnsi" w:cs="Arial"/>
          <w:color w:val="000000"/>
          <w:szCs w:val="24"/>
        </w:rPr>
        <w:t>atory workshops and at least 3 of the elective</w:t>
      </w:r>
      <w:r w:rsidR="008D7366" w:rsidRPr="00880B32">
        <w:rPr>
          <w:rFonts w:asciiTheme="minorHAnsi" w:eastAsia="Times New Roman" w:hAnsiTheme="minorHAnsi" w:cs="Arial"/>
          <w:color w:val="000000"/>
          <w:szCs w:val="24"/>
        </w:rPr>
        <w:t xml:space="preserve"> workshops.</w:t>
      </w:r>
    </w:p>
    <w:p w14:paraId="476E1F85" w14:textId="39F4D494" w:rsidR="008D7366" w:rsidRPr="00880B32" w:rsidRDefault="008D7366" w:rsidP="00AE48DE">
      <w:pPr>
        <w:pStyle w:val="ListParagraph"/>
        <w:numPr>
          <w:ilvl w:val="0"/>
          <w:numId w:val="22"/>
        </w:numPr>
        <w:spacing w:after="0" w:line="240" w:lineRule="auto"/>
        <w:textAlignment w:val="baseline"/>
        <w:rPr>
          <w:rFonts w:asciiTheme="minorHAnsi" w:eastAsia="Times New Roman" w:hAnsiTheme="minorHAnsi" w:cs="Arial"/>
          <w:color w:val="000000"/>
          <w:szCs w:val="24"/>
        </w:rPr>
      </w:pPr>
      <w:r w:rsidRPr="00880B32">
        <w:rPr>
          <w:rFonts w:asciiTheme="minorHAnsi" w:eastAsia="Times New Roman" w:hAnsiTheme="minorHAnsi" w:cs="Arial"/>
          <w:color w:val="000000"/>
          <w:szCs w:val="24"/>
        </w:rPr>
        <w:t xml:space="preserve">Student: attended </w:t>
      </w:r>
      <w:r w:rsidR="00CD4F25">
        <w:rPr>
          <w:rFonts w:asciiTheme="minorHAnsi" w:eastAsia="Times New Roman" w:hAnsiTheme="minorHAnsi" w:cs="Arial"/>
          <w:color w:val="000000"/>
          <w:szCs w:val="24"/>
        </w:rPr>
        <w:t>at least 2 out of 3</w:t>
      </w:r>
      <w:r w:rsidR="008F0B1C" w:rsidRPr="00880B32">
        <w:rPr>
          <w:rFonts w:asciiTheme="minorHAnsi" w:eastAsia="Times New Roman" w:hAnsiTheme="minorHAnsi" w:cs="Arial"/>
          <w:color w:val="000000"/>
          <w:szCs w:val="24"/>
        </w:rPr>
        <w:t xml:space="preserve"> Central Events: the Mix</w:t>
      </w:r>
      <w:r w:rsidR="007268EF">
        <w:rPr>
          <w:rFonts w:asciiTheme="minorHAnsi" w:eastAsia="Times New Roman" w:hAnsiTheme="minorHAnsi" w:cs="Arial"/>
          <w:color w:val="000000"/>
          <w:szCs w:val="24"/>
        </w:rPr>
        <w:t xml:space="preserve"> </w:t>
      </w:r>
      <w:r w:rsidR="008F0B1C" w:rsidRPr="00880B32">
        <w:rPr>
          <w:rFonts w:asciiTheme="minorHAnsi" w:eastAsia="Times New Roman" w:hAnsiTheme="minorHAnsi" w:cs="Arial"/>
          <w:color w:val="000000"/>
          <w:szCs w:val="24"/>
        </w:rPr>
        <w:t>&amp;</w:t>
      </w:r>
      <w:r w:rsidR="007268EF">
        <w:rPr>
          <w:rFonts w:asciiTheme="minorHAnsi" w:eastAsia="Times New Roman" w:hAnsiTheme="minorHAnsi" w:cs="Arial"/>
          <w:color w:val="000000"/>
          <w:szCs w:val="24"/>
        </w:rPr>
        <w:t xml:space="preserve"> </w:t>
      </w:r>
      <w:r w:rsidRPr="00880B32">
        <w:rPr>
          <w:rFonts w:asciiTheme="minorHAnsi" w:eastAsia="Times New Roman" w:hAnsiTheme="minorHAnsi" w:cs="Arial"/>
          <w:color w:val="000000"/>
          <w:szCs w:val="24"/>
        </w:rPr>
        <w:t xml:space="preserve">Match, Midterm Presentations, and Closing Event; </w:t>
      </w:r>
    </w:p>
    <w:p w14:paraId="66BC0B27" w14:textId="077047CF" w:rsidR="008D7366" w:rsidRPr="00880B32" w:rsidRDefault="008D7366" w:rsidP="00AE48DE">
      <w:pPr>
        <w:pStyle w:val="ListParagraph"/>
        <w:numPr>
          <w:ilvl w:val="0"/>
          <w:numId w:val="22"/>
        </w:numPr>
        <w:spacing w:after="0" w:line="240" w:lineRule="auto"/>
        <w:textAlignment w:val="baseline"/>
        <w:rPr>
          <w:rFonts w:asciiTheme="minorHAnsi" w:eastAsia="Times New Roman" w:hAnsiTheme="minorHAnsi" w:cs="Arial"/>
          <w:color w:val="000000"/>
          <w:szCs w:val="24"/>
        </w:rPr>
      </w:pPr>
      <w:r w:rsidRPr="00880B32">
        <w:rPr>
          <w:rFonts w:asciiTheme="minorHAnsi" w:eastAsia="Times New Roman" w:hAnsiTheme="minorHAnsi" w:cs="Arial"/>
          <w:color w:val="000000"/>
          <w:szCs w:val="24"/>
        </w:rPr>
        <w:t xml:space="preserve">Student: attended at least three separate coaching sessions, (taking place </w:t>
      </w:r>
      <w:r w:rsidR="008F0B1C" w:rsidRPr="00880B32">
        <w:rPr>
          <w:rFonts w:asciiTheme="minorHAnsi" w:eastAsia="Times New Roman" w:hAnsiTheme="minorHAnsi" w:cs="Arial"/>
          <w:color w:val="000000"/>
          <w:szCs w:val="24"/>
        </w:rPr>
        <w:t xml:space="preserve">preferably </w:t>
      </w:r>
      <w:r w:rsidRPr="00880B32">
        <w:rPr>
          <w:rFonts w:asciiTheme="minorHAnsi" w:eastAsia="Times New Roman" w:hAnsiTheme="minorHAnsi" w:cs="Arial"/>
          <w:color w:val="000000"/>
          <w:szCs w:val="24"/>
        </w:rPr>
        <w:t xml:space="preserve">before set deadlines), as confirmed by the coach and has shown a genuine effort in (further) developing </w:t>
      </w:r>
      <w:r w:rsidR="00CD4F25">
        <w:rPr>
          <w:rFonts w:asciiTheme="minorHAnsi" w:eastAsia="Times New Roman" w:hAnsiTheme="minorHAnsi" w:cs="Arial"/>
          <w:color w:val="000000"/>
          <w:szCs w:val="24"/>
        </w:rPr>
        <w:t>themselves personally and professionally</w:t>
      </w:r>
      <w:r w:rsidRPr="00880B32">
        <w:rPr>
          <w:rFonts w:asciiTheme="minorHAnsi" w:eastAsia="Times New Roman" w:hAnsiTheme="minorHAnsi" w:cs="Arial"/>
          <w:color w:val="000000"/>
          <w:szCs w:val="24"/>
        </w:rPr>
        <w:t>;</w:t>
      </w:r>
    </w:p>
    <w:p w14:paraId="5704CF34" w14:textId="77777777" w:rsidR="008D7366" w:rsidRPr="00880B32" w:rsidRDefault="008D7366" w:rsidP="00AE48DE">
      <w:pPr>
        <w:pStyle w:val="ListParagraph"/>
        <w:numPr>
          <w:ilvl w:val="0"/>
          <w:numId w:val="22"/>
        </w:numPr>
        <w:spacing w:after="0" w:line="240" w:lineRule="auto"/>
        <w:textAlignment w:val="baseline"/>
        <w:rPr>
          <w:rFonts w:asciiTheme="minorHAnsi" w:eastAsia="Times New Roman" w:hAnsiTheme="minorHAnsi" w:cs="Arial"/>
          <w:color w:val="000000"/>
          <w:szCs w:val="24"/>
        </w:rPr>
      </w:pPr>
      <w:r w:rsidRPr="00880B32">
        <w:rPr>
          <w:rFonts w:asciiTheme="minorHAnsi" w:eastAsia="Times New Roman" w:hAnsiTheme="minorHAnsi" w:cs="Arial"/>
          <w:color w:val="000000"/>
          <w:szCs w:val="24"/>
        </w:rPr>
        <w:t>Student: completed a Personal Development Plan together with and graded as satisfactory by their coach;</w:t>
      </w:r>
    </w:p>
    <w:p w14:paraId="5288B361" w14:textId="6DD49D39" w:rsidR="008D7366" w:rsidRPr="00880B32" w:rsidRDefault="008D7366" w:rsidP="00AE48DE">
      <w:pPr>
        <w:pStyle w:val="ListParagraph"/>
        <w:numPr>
          <w:ilvl w:val="0"/>
          <w:numId w:val="22"/>
        </w:numPr>
        <w:spacing w:after="0" w:line="240" w:lineRule="auto"/>
        <w:textAlignment w:val="baseline"/>
        <w:rPr>
          <w:rFonts w:asciiTheme="minorHAnsi" w:eastAsia="Times New Roman" w:hAnsiTheme="minorHAnsi" w:cs="Arial"/>
          <w:color w:val="000000"/>
          <w:szCs w:val="24"/>
        </w:rPr>
      </w:pPr>
      <w:r w:rsidRPr="00880B32">
        <w:rPr>
          <w:rFonts w:asciiTheme="minorHAnsi" w:eastAsia="Times New Roman" w:hAnsiTheme="minorHAnsi" w:cs="Arial"/>
          <w:color w:val="000000"/>
          <w:szCs w:val="24"/>
        </w:rPr>
        <w:t xml:space="preserve">Student team: presented </w:t>
      </w:r>
      <w:r w:rsidR="008F0B1C" w:rsidRPr="00880B32">
        <w:rPr>
          <w:rFonts w:asciiTheme="minorHAnsi" w:eastAsia="Times New Roman" w:hAnsiTheme="minorHAnsi" w:cs="Arial"/>
          <w:color w:val="000000"/>
          <w:szCs w:val="24"/>
        </w:rPr>
        <w:t xml:space="preserve">their project progress during </w:t>
      </w:r>
      <w:r w:rsidRPr="00880B32">
        <w:rPr>
          <w:rFonts w:asciiTheme="minorHAnsi" w:eastAsia="Times New Roman" w:hAnsiTheme="minorHAnsi" w:cs="Arial"/>
          <w:color w:val="000000"/>
          <w:szCs w:val="24"/>
        </w:rPr>
        <w:t>the Midterm Presentations event</w:t>
      </w:r>
      <w:r w:rsidR="007268EF">
        <w:rPr>
          <w:rFonts w:asciiTheme="minorHAnsi" w:eastAsia="Times New Roman" w:hAnsiTheme="minorHAnsi" w:cs="Arial"/>
          <w:color w:val="000000"/>
          <w:szCs w:val="24"/>
        </w:rPr>
        <w:t>, and a video</w:t>
      </w:r>
      <w:r w:rsidR="00281128" w:rsidRPr="00880B32">
        <w:rPr>
          <w:rFonts w:asciiTheme="minorHAnsi" w:eastAsia="Times New Roman" w:hAnsiTheme="minorHAnsi" w:cs="Arial"/>
          <w:color w:val="000000"/>
          <w:szCs w:val="24"/>
        </w:rPr>
        <w:t xml:space="preserve"> during the Closing Event</w:t>
      </w:r>
      <w:r w:rsidRPr="00880B32">
        <w:rPr>
          <w:rFonts w:asciiTheme="minorHAnsi" w:eastAsia="Times New Roman" w:hAnsiTheme="minorHAnsi" w:cs="Arial"/>
          <w:color w:val="000000"/>
          <w:szCs w:val="24"/>
        </w:rPr>
        <w:t>;</w:t>
      </w:r>
    </w:p>
    <w:p w14:paraId="6156825A" w14:textId="66197500" w:rsidR="008D7366" w:rsidRPr="00880B32" w:rsidRDefault="008D7366" w:rsidP="00AE48DE">
      <w:pPr>
        <w:pStyle w:val="ListParagraph"/>
        <w:numPr>
          <w:ilvl w:val="0"/>
          <w:numId w:val="22"/>
        </w:numPr>
        <w:spacing w:after="0" w:line="240" w:lineRule="auto"/>
        <w:textAlignment w:val="baseline"/>
        <w:rPr>
          <w:rFonts w:asciiTheme="minorHAnsi" w:eastAsia="Times New Roman" w:hAnsiTheme="minorHAnsi" w:cs="Arial"/>
          <w:color w:val="000000"/>
          <w:szCs w:val="24"/>
        </w:rPr>
      </w:pPr>
      <w:r w:rsidRPr="00880B32">
        <w:rPr>
          <w:rFonts w:asciiTheme="minorHAnsi" w:eastAsia="Times New Roman" w:hAnsiTheme="minorHAnsi" w:cs="Arial"/>
          <w:color w:val="000000"/>
          <w:szCs w:val="24"/>
        </w:rPr>
        <w:t>Student team: documented their</w:t>
      </w:r>
      <w:r w:rsidR="00281128" w:rsidRPr="00880B32">
        <w:rPr>
          <w:rFonts w:asciiTheme="minorHAnsi" w:eastAsia="Times New Roman" w:hAnsiTheme="minorHAnsi" w:cs="Arial"/>
          <w:color w:val="000000"/>
          <w:szCs w:val="24"/>
        </w:rPr>
        <w:t xml:space="preserve"> project progress by means of an Instagram </w:t>
      </w:r>
      <w:r w:rsidRPr="00880B32">
        <w:rPr>
          <w:rFonts w:asciiTheme="minorHAnsi" w:eastAsia="Times New Roman" w:hAnsiTheme="minorHAnsi" w:cs="Arial"/>
          <w:color w:val="000000"/>
          <w:szCs w:val="24"/>
        </w:rPr>
        <w:t>page;</w:t>
      </w:r>
    </w:p>
    <w:p w14:paraId="4ED3A909" w14:textId="77777777" w:rsidR="008D7366" w:rsidRPr="00880B32" w:rsidRDefault="008D7366" w:rsidP="00AE48DE">
      <w:pPr>
        <w:pStyle w:val="ListParagraph"/>
        <w:numPr>
          <w:ilvl w:val="0"/>
          <w:numId w:val="22"/>
        </w:numPr>
        <w:spacing w:after="0" w:line="240" w:lineRule="auto"/>
        <w:textAlignment w:val="baseline"/>
        <w:rPr>
          <w:rFonts w:asciiTheme="minorHAnsi" w:eastAsia="Times New Roman" w:hAnsiTheme="minorHAnsi" w:cs="Arial"/>
          <w:color w:val="000000"/>
          <w:szCs w:val="24"/>
        </w:rPr>
      </w:pPr>
      <w:r w:rsidRPr="00880B32">
        <w:rPr>
          <w:rFonts w:asciiTheme="minorHAnsi" w:eastAsia="Times New Roman" w:hAnsiTheme="minorHAnsi" w:cs="Arial"/>
          <w:color w:val="000000"/>
          <w:szCs w:val="24"/>
        </w:rPr>
        <w:t>Student team: submitted (a representation of) the final product/deliverable or end result to PREMIUM</w:t>
      </w:r>
      <w:r w:rsidR="008F0B1C" w:rsidRPr="00880B32">
        <w:rPr>
          <w:rFonts w:asciiTheme="minorHAnsi" w:eastAsia="Times New Roman" w:hAnsiTheme="minorHAnsi" w:cs="Arial"/>
          <w:color w:val="000000"/>
          <w:szCs w:val="24"/>
        </w:rPr>
        <w:t xml:space="preserve"> and the project mentor</w:t>
      </w:r>
      <w:r w:rsidRPr="00880B32">
        <w:rPr>
          <w:rFonts w:asciiTheme="minorHAnsi" w:eastAsia="Times New Roman" w:hAnsiTheme="minorHAnsi" w:cs="Arial"/>
          <w:color w:val="000000"/>
          <w:szCs w:val="24"/>
        </w:rPr>
        <w:t>;</w:t>
      </w:r>
    </w:p>
    <w:p w14:paraId="29089F27" w14:textId="5E7C49CE" w:rsidR="008D7366" w:rsidRPr="00880B32" w:rsidRDefault="008D7366" w:rsidP="00AE48DE">
      <w:pPr>
        <w:pStyle w:val="ListParagraph"/>
        <w:numPr>
          <w:ilvl w:val="0"/>
          <w:numId w:val="22"/>
        </w:numPr>
        <w:spacing w:after="0" w:line="240" w:lineRule="auto"/>
        <w:textAlignment w:val="baseline"/>
        <w:rPr>
          <w:rFonts w:asciiTheme="minorHAnsi" w:eastAsia="Times New Roman" w:hAnsiTheme="minorHAnsi" w:cs="Arial"/>
          <w:color w:val="000000"/>
          <w:szCs w:val="24"/>
        </w:rPr>
      </w:pPr>
      <w:r w:rsidRPr="00880B32">
        <w:rPr>
          <w:rFonts w:asciiTheme="minorHAnsi" w:eastAsia="Times New Roman" w:hAnsiTheme="minorHAnsi" w:cs="Arial"/>
          <w:color w:val="000000"/>
          <w:szCs w:val="24"/>
        </w:rPr>
        <w:t xml:space="preserve">Overall, the student received a positive evaluation from 1) the project mentor, 2) the competence coach, and 3) </w:t>
      </w:r>
      <w:r w:rsidR="007268EF">
        <w:rPr>
          <w:rFonts w:asciiTheme="minorHAnsi" w:eastAsia="Times New Roman" w:hAnsiTheme="minorHAnsi" w:cs="Arial"/>
          <w:color w:val="000000"/>
          <w:szCs w:val="24"/>
        </w:rPr>
        <w:t>their</w:t>
      </w:r>
      <w:r w:rsidRPr="00880B32">
        <w:rPr>
          <w:rFonts w:asciiTheme="minorHAnsi" w:eastAsia="Times New Roman" w:hAnsiTheme="minorHAnsi" w:cs="Arial"/>
          <w:color w:val="000000"/>
          <w:szCs w:val="24"/>
        </w:rPr>
        <w:t xml:space="preserve"> team mates.  </w:t>
      </w:r>
    </w:p>
    <w:p w14:paraId="79C11B64" w14:textId="77777777" w:rsidR="002062E8" w:rsidRDefault="002062E8" w:rsidP="00E702AB">
      <w:pPr>
        <w:spacing w:after="0" w:line="240" w:lineRule="auto"/>
        <w:textAlignment w:val="baseline"/>
        <w:rPr>
          <w:rFonts w:asciiTheme="minorHAnsi" w:hAnsiTheme="minorHAnsi"/>
          <w:b/>
          <w:smallCaps/>
          <w:color w:val="1F497D" w:themeColor="text2"/>
          <w:sz w:val="28"/>
          <w:szCs w:val="28"/>
        </w:rPr>
      </w:pPr>
    </w:p>
    <w:p w14:paraId="4462B70F" w14:textId="671DED32" w:rsidR="00D234AD" w:rsidRPr="00B6052A" w:rsidRDefault="002062E8" w:rsidP="00D234AD">
      <w:pPr>
        <w:spacing w:line="240" w:lineRule="auto"/>
        <w:rPr>
          <w:rFonts w:eastAsia="Times New Roman" w:cs="Arial"/>
          <w:b/>
          <w:smallCaps/>
          <w:color w:val="1F497D" w:themeColor="text2"/>
          <w:sz w:val="28"/>
          <w:szCs w:val="24"/>
        </w:rPr>
      </w:pPr>
      <w:r>
        <w:rPr>
          <w:rFonts w:asciiTheme="minorHAnsi" w:hAnsiTheme="minorHAnsi"/>
          <w:b/>
          <w:smallCaps/>
          <w:color w:val="1F497D" w:themeColor="text2"/>
          <w:sz w:val="28"/>
          <w:szCs w:val="28"/>
        </w:rPr>
        <w:br/>
      </w:r>
      <w:r w:rsidR="00D234AD" w:rsidRPr="00B6052A">
        <w:rPr>
          <w:rFonts w:eastAsia="Times New Roman" w:cs="Arial"/>
          <w:b/>
          <w:smallCaps/>
          <w:color w:val="1F497D" w:themeColor="text2"/>
          <w:sz w:val="28"/>
          <w:szCs w:val="24"/>
        </w:rPr>
        <w:t>1.</w:t>
      </w:r>
      <w:r w:rsidR="00856949">
        <w:rPr>
          <w:rFonts w:eastAsia="Times New Roman" w:cs="Arial"/>
          <w:b/>
          <w:smallCaps/>
          <w:color w:val="1F497D" w:themeColor="text2"/>
          <w:sz w:val="28"/>
          <w:szCs w:val="24"/>
        </w:rPr>
        <w:t>7</w:t>
      </w:r>
      <w:r w:rsidR="00D234AD" w:rsidRPr="00B6052A">
        <w:rPr>
          <w:rFonts w:eastAsia="Times New Roman" w:cs="Arial"/>
          <w:b/>
          <w:smallCaps/>
          <w:color w:val="1F497D" w:themeColor="text2"/>
          <w:sz w:val="28"/>
          <w:szCs w:val="24"/>
        </w:rPr>
        <w:t xml:space="preserve"> Responsibly using AI during PREMIUM</w:t>
      </w:r>
    </w:p>
    <w:p w14:paraId="1A159138" w14:textId="186CF724" w:rsidR="00D234AD" w:rsidRDefault="00D234AD" w:rsidP="00D234AD">
      <w:pPr>
        <w:spacing w:line="240" w:lineRule="auto"/>
      </w:pPr>
      <w:r w:rsidRPr="00843D24">
        <w:t xml:space="preserve">At PREMIUM, we recognise the potential of generative Artificial Intelligence (AI) models. These models provide opportunities that, if harnessed correctly, can energise education. As we learn how to integrate generative AI models into our teaching and learning, we need to make sure we stay within the law and act ethically. </w:t>
      </w:r>
      <w:r>
        <w:t xml:space="preserve"> We have provided our students with the following guidelines to take into account when using AI models during PREMIUM:</w:t>
      </w:r>
    </w:p>
    <w:p w14:paraId="4870D1DB" w14:textId="77777777" w:rsidR="00D234AD" w:rsidRDefault="00D234AD" w:rsidP="00AE48DE">
      <w:pPr>
        <w:pStyle w:val="ListParagraph"/>
        <w:numPr>
          <w:ilvl w:val="0"/>
          <w:numId w:val="57"/>
        </w:numPr>
        <w:spacing w:line="240" w:lineRule="auto"/>
      </w:pPr>
      <w:r w:rsidRPr="00C90918">
        <w:rPr>
          <w:b/>
        </w:rPr>
        <w:t>Use generative AI as supportive learning tool:</w:t>
      </w:r>
      <w:r w:rsidRPr="00843D24">
        <w:t xml:space="preserve"> AI can be a tool to enhance, not replace, the diversity of other common learning approaches. Do not only rely on AI tools; maintain a balance and use them as aids rather than replacements for critical thinking and academic writing</w:t>
      </w:r>
      <w:r>
        <w:t xml:space="preserve">. </w:t>
      </w:r>
    </w:p>
    <w:p w14:paraId="2B2FA776" w14:textId="77777777" w:rsidR="00D234AD" w:rsidRDefault="00D234AD" w:rsidP="00AE48DE">
      <w:pPr>
        <w:pStyle w:val="ListParagraph"/>
        <w:numPr>
          <w:ilvl w:val="0"/>
          <w:numId w:val="57"/>
        </w:numPr>
        <w:spacing w:line="240" w:lineRule="auto"/>
      </w:pPr>
      <w:r w:rsidRPr="00C90918">
        <w:rPr>
          <w:b/>
        </w:rPr>
        <w:t xml:space="preserve">Consider potential biases and/or flaws: </w:t>
      </w:r>
      <w:r>
        <w:t xml:space="preserve">AI models generate texts that reflect their training data, which might be skewed and/or biased. Realise that answers generated by AI-models might not be reliable. </w:t>
      </w:r>
      <w:r w:rsidRPr="00C90918">
        <w:t>Always make sure to double-check AI output, using other sources (such as scientific articles) to critically evaluate results.</w:t>
      </w:r>
    </w:p>
    <w:p w14:paraId="5E3818BB" w14:textId="77777777" w:rsidR="00D234AD" w:rsidRDefault="00D234AD" w:rsidP="00AE48DE">
      <w:pPr>
        <w:pStyle w:val="ListParagraph"/>
        <w:numPr>
          <w:ilvl w:val="0"/>
          <w:numId w:val="57"/>
        </w:numPr>
        <w:spacing w:line="240" w:lineRule="auto"/>
      </w:pPr>
      <w:r w:rsidRPr="00C90918">
        <w:rPr>
          <w:b/>
        </w:rPr>
        <w:lastRenderedPageBreak/>
        <w:t>Acknowledge and cite the use of generative AI in academic work:</w:t>
      </w:r>
      <w:r>
        <w:t xml:space="preserve"> when using AI Tools to generate content or insights for your assignments, make sure that you properly cite the tools or algorithms employed, following generally accepted citation guidelines. </w:t>
      </w:r>
    </w:p>
    <w:p w14:paraId="2919A6FC" w14:textId="77777777" w:rsidR="00D234AD" w:rsidRDefault="00D234AD" w:rsidP="00AE48DE">
      <w:pPr>
        <w:pStyle w:val="ListParagraph"/>
        <w:numPr>
          <w:ilvl w:val="0"/>
          <w:numId w:val="57"/>
        </w:numPr>
        <w:spacing w:line="240" w:lineRule="auto"/>
      </w:pPr>
      <w:r w:rsidRPr="00814B2E">
        <w:rPr>
          <w:b/>
        </w:rPr>
        <w:t>Anonymise data:</w:t>
      </w:r>
      <w:r>
        <w:t xml:space="preserve"> always make sure to anonymise information you share with a generative AI model. This includes information relating to you, your peers, and other third parties that you interact with in the context of projects.</w:t>
      </w:r>
    </w:p>
    <w:p w14:paraId="5827DE59" w14:textId="77777777" w:rsidR="00D234AD" w:rsidRDefault="00D234AD" w:rsidP="00AE48DE">
      <w:pPr>
        <w:pStyle w:val="ListParagraph"/>
        <w:numPr>
          <w:ilvl w:val="0"/>
          <w:numId w:val="57"/>
        </w:numPr>
        <w:spacing w:line="240" w:lineRule="auto"/>
      </w:pPr>
      <w:r w:rsidRPr="00814B2E">
        <w:rPr>
          <w:b/>
        </w:rPr>
        <w:t>Take into account Intellectual Property laws:</w:t>
      </w:r>
      <w:r>
        <w:t xml:space="preserve"> it is your responsibility to ensure that your input and the AI’s output are in alignment with the law (e.g. think of copy-, licensing-, and publicity- rights). If you share output that you generated using AI, be aware that you are accountable for it. </w:t>
      </w:r>
    </w:p>
    <w:p w14:paraId="0C89DD25" w14:textId="77777777" w:rsidR="00D234AD" w:rsidRPr="00843D24" w:rsidRDefault="00D234AD" w:rsidP="00AE48DE">
      <w:pPr>
        <w:pStyle w:val="ListParagraph"/>
        <w:numPr>
          <w:ilvl w:val="0"/>
          <w:numId w:val="57"/>
        </w:numPr>
        <w:spacing w:line="240" w:lineRule="auto"/>
      </w:pPr>
      <w:r w:rsidRPr="00814B2E">
        <w:rPr>
          <w:b/>
        </w:rPr>
        <w:t>Familiarise yourself with criticisms on AI usage:</w:t>
      </w:r>
      <w:r>
        <w:t xml:space="preserve"> we encourage you to discuss the societal and environmental impact AI (potentially) has, together with peers and staff members.</w:t>
      </w:r>
      <w:r w:rsidRPr="00C90918">
        <w:t xml:space="preserve"> </w:t>
      </w:r>
      <w:r>
        <w:t>C</w:t>
      </w:r>
      <w:r w:rsidRPr="00C90918">
        <w:t>onsider for instance that fair access to AI tools is crucial for its positive societal impact. Moreover, be mindful of the large energy demands of data centres that support AI technologies.</w:t>
      </w:r>
    </w:p>
    <w:p w14:paraId="1D7207A7" w14:textId="77777777" w:rsidR="00D234AD" w:rsidRDefault="00D234AD" w:rsidP="00E702AB">
      <w:pPr>
        <w:spacing w:after="0" w:line="240" w:lineRule="auto"/>
        <w:textAlignment w:val="baseline"/>
        <w:rPr>
          <w:rFonts w:asciiTheme="minorHAnsi" w:hAnsiTheme="minorHAnsi"/>
          <w:b/>
          <w:smallCaps/>
          <w:color w:val="1F497D" w:themeColor="text2"/>
          <w:sz w:val="28"/>
          <w:szCs w:val="28"/>
        </w:rPr>
      </w:pPr>
    </w:p>
    <w:p w14:paraId="1785B495" w14:textId="77777777" w:rsidR="00D234AD" w:rsidRDefault="00D234AD">
      <w:pPr>
        <w:spacing w:after="0" w:line="240" w:lineRule="auto"/>
        <w:rPr>
          <w:rFonts w:asciiTheme="minorHAnsi" w:hAnsiTheme="minorHAnsi"/>
          <w:b/>
          <w:smallCaps/>
          <w:color w:val="1F497D" w:themeColor="text2"/>
          <w:sz w:val="28"/>
          <w:szCs w:val="28"/>
        </w:rPr>
      </w:pPr>
      <w:r>
        <w:rPr>
          <w:rFonts w:asciiTheme="minorHAnsi" w:hAnsiTheme="minorHAnsi"/>
          <w:b/>
          <w:smallCaps/>
          <w:color w:val="1F497D" w:themeColor="text2"/>
          <w:sz w:val="28"/>
          <w:szCs w:val="28"/>
        </w:rPr>
        <w:br w:type="page"/>
      </w:r>
    </w:p>
    <w:p w14:paraId="6C9F8894" w14:textId="54C333C0" w:rsidR="007924E2" w:rsidRPr="00A53DA5" w:rsidRDefault="00922505" w:rsidP="00E702AB">
      <w:pPr>
        <w:spacing w:after="0" w:line="240" w:lineRule="auto"/>
        <w:textAlignment w:val="baseline"/>
        <w:rPr>
          <w:rFonts w:asciiTheme="minorHAnsi" w:hAnsiTheme="minorHAnsi"/>
          <w:b/>
          <w:smallCaps/>
          <w:color w:val="1F497D" w:themeColor="text2"/>
          <w:sz w:val="24"/>
          <w:szCs w:val="24"/>
        </w:rPr>
      </w:pPr>
      <w:r w:rsidRPr="00A27CCE">
        <w:rPr>
          <w:rFonts w:asciiTheme="minorHAnsi" w:hAnsiTheme="minorHAnsi" w:cstheme="minorHAnsi"/>
          <w:b/>
          <w:smallCaps/>
          <w:color w:val="1F497D" w:themeColor="text2"/>
          <w:sz w:val="36"/>
          <w:szCs w:val="36"/>
          <w:u w:val="double"/>
        </w:rPr>
        <w:lastRenderedPageBreak/>
        <w:t>Chapter 2</w:t>
      </w:r>
      <w:r>
        <w:rPr>
          <w:rFonts w:asciiTheme="minorHAnsi" w:hAnsiTheme="minorHAnsi" w:cstheme="minorHAnsi"/>
          <w:b/>
          <w:smallCaps/>
          <w:color w:val="1F497D" w:themeColor="text2"/>
          <w:sz w:val="36"/>
          <w:szCs w:val="36"/>
          <w:u w:val="double"/>
        </w:rPr>
        <w:t>: Central Events</w:t>
      </w:r>
    </w:p>
    <w:p w14:paraId="3F478735" w14:textId="598DA4CE" w:rsidR="007924E2" w:rsidRPr="00880B32" w:rsidRDefault="00A7534C" w:rsidP="00E702AB">
      <w:pPr>
        <w:spacing w:line="240" w:lineRule="auto"/>
        <w:rPr>
          <w:rFonts w:asciiTheme="minorHAnsi" w:hAnsiTheme="minorHAnsi"/>
          <w:szCs w:val="24"/>
        </w:rPr>
      </w:pPr>
      <w:r w:rsidRPr="00880B32">
        <w:rPr>
          <w:rFonts w:asciiTheme="minorHAnsi" w:hAnsiTheme="minorHAnsi"/>
          <w:szCs w:val="24"/>
        </w:rPr>
        <w:br/>
      </w:r>
      <w:r w:rsidR="007924E2" w:rsidRPr="00880B32">
        <w:rPr>
          <w:rFonts w:asciiTheme="minorHAnsi" w:hAnsiTheme="minorHAnsi"/>
          <w:szCs w:val="24"/>
        </w:rPr>
        <w:t>Over the course of the programme, PREMIUM organizes several central activities for all PREMIUM students, mentors, coaches, and clients. All events contain educational and/or assessment elements and offer opportunities for students, UM employees, and clients to meet, connect and network. At all central events, attendance is mandatory for a</w:t>
      </w:r>
      <w:r w:rsidR="00922505">
        <w:rPr>
          <w:rFonts w:asciiTheme="minorHAnsi" w:hAnsiTheme="minorHAnsi"/>
          <w:szCs w:val="24"/>
        </w:rPr>
        <w:t>ll students. The attendance of C</w:t>
      </w:r>
      <w:r w:rsidR="007924E2" w:rsidRPr="00880B32">
        <w:rPr>
          <w:rFonts w:asciiTheme="minorHAnsi" w:hAnsiTheme="minorHAnsi"/>
          <w:szCs w:val="24"/>
        </w:rPr>
        <w:t xml:space="preserve">oaches and </w:t>
      </w:r>
      <w:r w:rsidR="00922505">
        <w:rPr>
          <w:rFonts w:asciiTheme="minorHAnsi" w:hAnsiTheme="minorHAnsi"/>
          <w:szCs w:val="24"/>
        </w:rPr>
        <w:t>M</w:t>
      </w:r>
      <w:r w:rsidR="007924E2" w:rsidRPr="00880B32">
        <w:rPr>
          <w:rFonts w:asciiTheme="minorHAnsi" w:hAnsiTheme="minorHAnsi"/>
          <w:szCs w:val="24"/>
        </w:rPr>
        <w:t xml:space="preserve">entors is highly appreciated. </w:t>
      </w:r>
    </w:p>
    <w:p w14:paraId="5EC620B7" w14:textId="014C72BA" w:rsidR="002066CF" w:rsidRPr="00880B32" w:rsidRDefault="002066CF" w:rsidP="00E702AB">
      <w:pPr>
        <w:spacing w:line="240" w:lineRule="auto"/>
        <w:rPr>
          <w:rFonts w:asciiTheme="minorHAnsi" w:hAnsiTheme="minorHAnsi"/>
          <w:i/>
          <w:szCs w:val="24"/>
        </w:rPr>
      </w:pPr>
      <w:r w:rsidRPr="00880B32">
        <w:rPr>
          <w:rFonts w:asciiTheme="minorHAnsi" w:hAnsiTheme="minorHAnsi"/>
          <w:b/>
          <w:i/>
          <w:color w:val="1F497D" w:themeColor="text2"/>
          <w:szCs w:val="24"/>
        </w:rPr>
        <w:t>!!</w:t>
      </w:r>
      <w:r w:rsidRPr="00880B32">
        <w:rPr>
          <w:rFonts w:asciiTheme="minorHAnsi" w:hAnsiTheme="minorHAnsi"/>
          <w:i/>
          <w:szCs w:val="24"/>
        </w:rPr>
        <w:t xml:space="preserve"> A photographer will take pictures during most of our events. These pictures will be used for promotional purposes. In case you do not wish us to use your picture, please send an email to </w:t>
      </w:r>
      <w:hyperlink r:id="rId37" w:history="1">
        <w:r w:rsidRPr="00880B32">
          <w:rPr>
            <w:rStyle w:val="Hyperlink"/>
            <w:rFonts w:asciiTheme="minorHAnsi" w:hAnsiTheme="minorHAnsi" w:cs="Calibri"/>
            <w:i/>
            <w:szCs w:val="24"/>
          </w:rPr>
          <w:t>premium@maastrichtuniversity.nl</w:t>
        </w:r>
      </w:hyperlink>
      <w:r w:rsidRPr="00880B32">
        <w:rPr>
          <w:rFonts w:asciiTheme="minorHAnsi" w:hAnsiTheme="minorHAnsi"/>
          <w:i/>
          <w:szCs w:val="24"/>
        </w:rPr>
        <w:t xml:space="preserve">. </w:t>
      </w:r>
    </w:p>
    <w:p w14:paraId="59D09681" w14:textId="4616C8C5" w:rsidR="00281128" w:rsidRDefault="00281128" w:rsidP="00E702AB">
      <w:pPr>
        <w:spacing w:line="240" w:lineRule="auto"/>
        <w:rPr>
          <w:rFonts w:asciiTheme="minorHAnsi" w:hAnsiTheme="minorHAnsi"/>
          <w:b/>
          <w:smallCaps/>
          <w:color w:val="1F497D" w:themeColor="text2"/>
          <w:sz w:val="24"/>
          <w:szCs w:val="24"/>
        </w:rPr>
      </w:pPr>
    </w:p>
    <w:p w14:paraId="361AD665" w14:textId="363DA4E2" w:rsidR="00CC2FF2" w:rsidRPr="00922505" w:rsidRDefault="00922505" w:rsidP="00E702AB">
      <w:pPr>
        <w:spacing w:line="240" w:lineRule="auto"/>
        <w:rPr>
          <w:rFonts w:asciiTheme="minorHAnsi" w:hAnsiTheme="minorHAnsi"/>
          <w:b/>
          <w:smallCaps/>
          <w:color w:val="1F497D" w:themeColor="text2"/>
          <w:sz w:val="28"/>
          <w:szCs w:val="24"/>
        </w:rPr>
      </w:pPr>
      <w:r w:rsidRPr="00922505">
        <w:rPr>
          <w:rFonts w:asciiTheme="minorHAnsi" w:hAnsiTheme="minorHAnsi"/>
          <w:b/>
          <w:smallCaps/>
          <w:color w:val="1F497D" w:themeColor="text2"/>
          <w:sz w:val="28"/>
          <w:szCs w:val="24"/>
        </w:rPr>
        <w:t>2.1</w:t>
      </w:r>
      <w:r w:rsidR="007924E2" w:rsidRPr="00922505">
        <w:rPr>
          <w:rFonts w:asciiTheme="minorHAnsi" w:hAnsiTheme="minorHAnsi"/>
          <w:b/>
          <w:smallCaps/>
          <w:color w:val="1F497D" w:themeColor="text2"/>
          <w:sz w:val="28"/>
          <w:szCs w:val="24"/>
        </w:rPr>
        <w:t xml:space="preserve"> The Mix &amp; Match</w:t>
      </w:r>
      <w:r w:rsidR="00CC2FF2" w:rsidRPr="00922505">
        <w:rPr>
          <w:rFonts w:asciiTheme="minorHAnsi" w:hAnsiTheme="minorHAnsi"/>
          <w:b/>
          <w:smallCaps/>
          <w:color w:val="1F497D" w:themeColor="text2"/>
          <w:sz w:val="28"/>
          <w:szCs w:val="24"/>
        </w:rPr>
        <w:t xml:space="preserve"> </w:t>
      </w:r>
      <w:r w:rsidR="00AB67B6" w:rsidRPr="00922505">
        <w:rPr>
          <w:rFonts w:asciiTheme="minorHAnsi" w:hAnsiTheme="minorHAnsi"/>
          <w:b/>
          <w:smallCaps/>
          <w:color w:val="1F497D" w:themeColor="text2"/>
          <w:sz w:val="28"/>
          <w:szCs w:val="24"/>
        </w:rPr>
        <w:t>Kick-Off Event</w:t>
      </w:r>
    </w:p>
    <w:p w14:paraId="3E9FA7E0" w14:textId="7CE6E43B" w:rsidR="00362326" w:rsidRPr="00880B32" w:rsidRDefault="007924E2" w:rsidP="00E702AB">
      <w:pPr>
        <w:spacing w:line="240" w:lineRule="auto"/>
        <w:rPr>
          <w:rFonts w:asciiTheme="minorHAnsi" w:hAnsiTheme="minorHAnsi"/>
          <w:szCs w:val="24"/>
        </w:rPr>
      </w:pPr>
      <w:r w:rsidRPr="00880B32">
        <w:rPr>
          <w:rFonts w:asciiTheme="minorHAnsi" w:hAnsiTheme="minorHAnsi"/>
          <w:szCs w:val="24"/>
        </w:rPr>
        <w:t>The PREMIUM programme is officially opened with a festive kick off openi</w:t>
      </w:r>
      <w:r w:rsidR="00DF499B" w:rsidRPr="00880B32">
        <w:rPr>
          <w:rFonts w:asciiTheme="minorHAnsi" w:hAnsiTheme="minorHAnsi"/>
          <w:szCs w:val="24"/>
        </w:rPr>
        <w:t>ng event</w:t>
      </w:r>
      <w:r w:rsidRPr="00880B32">
        <w:rPr>
          <w:rFonts w:asciiTheme="minorHAnsi" w:hAnsiTheme="minorHAnsi"/>
          <w:szCs w:val="24"/>
        </w:rPr>
        <w:t xml:space="preserve">: </w:t>
      </w:r>
      <w:r w:rsidR="00330D34" w:rsidRPr="00880B32">
        <w:rPr>
          <w:rFonts w:asciiTheme="minorHAnsi" w:hAnsiTheme="minorHAnsi"/>
          <w:szCs w:val="24"/>
        </w:rPr>
        <w:t>“the Mix &amp; Match”.</w:t>
      </w:r>
    </w:p>
    <w:p w14:paraId="0DF80549" w14:textId="4B733EF2" w:rsidR="00362326" w:rsidRPr="00880B32" w:rsidRDefault="007924E2" w:rsidP="00E702AB">
      <w:pPr>
        <w:spacing w:line="240" w:lineRule="auto"/>
        <w:rPr>
          <w:rFonts w:asciiTheme="minorHAnsi" w:hAnsiTheme="minorHAnsi"/>
          <w:szCs w:val="24"/>
        </w:rPr>
      </w:pPr>
      <w:r w:rsidRPr="00880B32">
        <w:rPr>
          <w:rFonts w:asciiTheme="minorHAnsi" w:hAnsiTheme="minorHAnsi"/>
          <w:szCs w:val="24"/>
        </w:rPr>
        <w:t xml:space="preserve">After getting through the PREMIUM selection </w:t>
      </w:r>
      <w:r w:rsidR="00CD4F25" w:rsidRPr="00880B32">
        <w:rPr>
          <w:rFonts w:asciiTheme="minorHAnsi" w:hAnsiTheme="minorHAnsi"/>
          <w:szCs w:val="24"/>
        </w:rPr>
        <w:t>procedure,</w:t>
      </w:r>
      <w:r w:rsidRPr="00880B32">
        <w:rPr>
          <w:rFonts w:asciiTheme="minorHAnsi" w:hAnsiTheme="minorHAnsi"/>
          <w:szCs w:val="24"/>
        </w:rPr>
        <w:t xml:space="preserve"> we want to officially welcome </w:t>
      </w:r>
      <w:r w:rsidR="00DF499B" w:rsidRPr="00880B32">
        <w:rPr>
          <w:rFonts w:asciiTheme="minorHAnsi" w:hAnsiTheme="minorHAnsi"/>
          <w:szCs w:val="24"/>
        </w:rPr>
        <w:t xml:space="preserve">our </w:t>
      </w:r>
      <w:r w:rsidRPr="00880B32">
        <w:rPr>
          <w:rFonts w:asciiTheme="minorHAnsi" w:hAnsiTheme="minorHAnsi"/>
          <w:szCs w:val="24"/>
        </w:rPr>
        <w:t>students to PREMIUM</w:t>
      </w:r>
      <w:r w:rsidR="00362326" w:rsidRPr="00880B32">
        <w:rPr>
          <w:rFonts w:asciiTheme="minorHAnsi" w:hAnsiTheme="minorHAnsi"/>
          <w:szCs w:val="24"/>
        </w:rPr>
        <w:t>,</w:t>
      </w:r>
      <w:r w:rsidRPr="00880B32">
        <w:rPr>
          <w:rFonts w:asciiTheme="minorHAnsi" w:hAnsiTheme="minorHAnsi"/>
          <w:szCs w:val="24"/>
        </w:rPr>
        <w:t xml:space="preserve"> and kick-off the programme together with a bang! </w:t>
      </w:r>
    </w:p>
    <w:p w14:paraId="7EEF6AE0" w14:textId="7010E691" w:rsidR="00A7534C" w:rsidRPr="00880B32" w:rsidRDefault="007924E2" w:rsidP="00E702AB">
      <w:pPr>
        <w:spacing w:line="240" w:lineRule="auto"/>
        <w:rPr>
          <w:rFonts w:asciiTheme="minorHAnsi" w:hAnsiTheme="minorHAnsi"/>
          <w:szCs w:val="24"/>
        </w:rPr>
      </w:pPr>
      <w:r w:rsidRPr="00880B32">
        <w:rPr>
          <w:rFonts w:asciiTheme="minorHAnsi" w:hAnsiTheme="minorHAnsi"/>
          <w:szCs w:val="24"/>
        </w:rPr>
        <w:t xml:space="preserve">Additionally, the Mix &amp; Match is a networking event aimed at guiding team formation. </w:t>
      </w:r>
      <w:r w:rsidR="00362326" w:rsidRPr="00880B32">
        <w:rPr>
          <w:rFonts w:asciiTheme="minorHAnsi" w:hAnsiTheme="minorHAnsi"/>
          <w:szCs w:val="24"/>
        </w:rPr>
        <w:t xml:space="preserve">By the end of this event, </w:t>
      </w:r>
      <w:r w:rsidRPr="00880B32">
        <w:rPr>
          <w:rFonts w:asciiTheme="minorHAnsi" w:hAnsiTheme="minorHAnsi"/>
          <w:szCs w:val="24"/>
        </w:rPr>
        <w:t xml:space="preserve">we receive the students’ and the clients’ team preferences, </w:t>
      </w:r>
      <w:r w:rsidR="00362326" w:rsidRPr="00880B32">
        <w:rPr>
          <w:rFonts w:asciiTheme="minorHAnsi" w:hAnsiTheme="minorHAnsi"/>
          <w:szCs w:val="24"/>
        </w:rPr>
        <w:t>after which Central Management will form the final project teams</w:t>
      </w:r>
      <w:r w:rsidRPr="00880B32">
        <w:rPr>
          <w:rFonts w:asciiTheme="minorHAnsi" w:hAnsiTheme="minorHAnsi"/>
          <w:szCs w:val="24"/>
        </w:rPr>
        <w:t>. At the event, students will get an opportunity to first m</w:t>
      </w:r>
      <w:r w:rsidR="00A7534C" w:rsidRPr="00880B32">
        <w:rPr>
          <w:rFonts w:asciiTheme="minorHAnsi" w:hAnsiTheme="minorHAnsi"/>
          <w:szCs w:val="24"/>
        </w:rPr>
        <w:t>eet and get to know each other.</w:t>
      </w:r>
    </w:p>
    <w:p w14:paraId="14DAC918" w14:textId="04DC6E70" w:rsidR="009D6ADF" w:rsidRPr="00880B32" w:rsidRDefault="005575A9" w:rsidP="00E702AB">
      <w:pPr>
        <w:spacing w:line="240" w:lineRule="auto"/>
        <w:rPr>
          <w:rFonts w:asciiTheme="minorHAnsi" w:hAnsiTheme="minorHAnsi"/>
          <w:szCs w:val="24"/>
        </w:rPr>
      </w:pPr>
      <w:r w:rsidRPr="00880B32">
        <w:rPr>
          <w:rFonts w:asciiTheme="minorHAnsi" w:hAnsiTheme="minorHAnsi"/>
          <w:szCs w:val="24"/>
        </w:rPr>
        <w:t>We</w:t>
      </w:r>
      <w:r w:rsidR="00922505">
        <w:rPr>
          <w:rFonts w:asciiTheme="minorHAnsi" w:hAnsiTheme="minorHAnsi"/>
          <w:szCs w:val="24"/>
        </w:rPr>
        <w:t xml:space="preserve"> also invite the Project M</w:t>
      </w:r>
      <w:r w:rsidR="00DF499B" w:rsidRPr="00880B32">
        <w:rPr>
          <w:rFonts w:asciiTheme="minorHAnsi" w:hAnsiTheme="minorHAnsi"/>
          <w:szCs w:val="24"/>
        </w:rPr>
        <w:t xml:space="preserve">entors and </w:t>
      </w:r>
      <w:r w:rsidR="00922505">
        <w:rPr>
          <w:rFonts w:asciiTheme="minorHAnsi" w:hAnsiTheme="minorHAnsi"/>
          <w:szCs w:val="24"/>
        </w:rPr>
        <w:t>Coaches to this event. For the M</w:t>
      </w:r>
      <w:r w:rsidR="00DF499B" w:rsidRPr="00880B32">
        <w:rPr>
          <w:rFonts w:asciiTheme="minorHAnsi" w:hAnsiTheme="minorHAnsi"/>
          <w:szCs w:val="24"/>
        </w:rPr>
        <w:t>entors, this is a unique first opportunity to meet their client, and ass</w:t>
      </w:r>
      <w:r w:rsidR="00922505">
        <w:rPr>
          <w:rFonts w:asciiTheme="minorHAnsi" w:hAnsiTheme="minorHAnsi"/>
          <w:szCs w:val="24"/>
        </w:rPr>
        <w:t>ist in the team formation. For C</w:t>
      </w:r>
      <w:r w:rsidR="00DF499B" w:rsidRPr="00880B32">
        <w:rPr>
          <w:rFonts w:asciiTheme="minorHAnsi" w:hAnsiTheme="minorHAnsi"/>
          <w:szCs w:val="24"/>
        </w:rPr>
        <w:t xml:space="preserve">oaches, it is also an opportunity to meet the </w:t>
      </w:r>
      <w:r w:rsidR="00922505">
        <w:rPr>
          <w:rFonts w:asciiTheme="minorHAnsi" w:hAnsiTheme="minorHAnsi"/>
          <w:szCs w:val="24"/>
        </w:rPr>
        <w:t>M</w:t>
      </w:r>
      <w:r w:rsidR="00DF499B" w:rsidRPr="00880B32">
        <w:rPr>
          <w:rFonts w:asciiTheme="minorHAnsi" w:hAnsiTheme="minorHAnsi"/>
          <w:szCs w:val="24"/>
        </w:rPr>
        <w:t xml:space="preserve">entor and client, and encourage and support students during this networking event. </w:t>
      </w:r>
    </w:p>
    <w:p w14:paraId="533447BC" w14:textId="101D5CA1" w:rsidR="00DF499B" w:rsidRPr="00CC2FF2" w:rsidRDefault="005954CB" w:rsidP="00E702AB">
      <w:pPr>
        <w:spacing w:line="240" w:lineRule="auto"/>
        <w:rPr>
          <w:rFonts w:asciiTheme="minorHAnsi" w:hAnsiTheme="minorHAnsi"/>
          <w:b/>
          <w:smallCaps/>
          <w:color w:val="1F497D" w:themeColor="text2"/>
          <w:sz w:val="24"/>
          <w:szCs w:val="24"/>
        </w:rPr>
      </w:pPr>
      <w:r w:rsidRPr="003C3470">
        <w:rPr>
          <w:rFonts w:asciiTheme="minorHAnsi" w:hAnsiTheme="minorHAnsi"/>
          <w:noProof/>
          <w:sz w:val="24"/>
          <w:szCs w:val="24"/>
          <w:lang w:val="en-US"/>
        </w:rPr>
        <mc:AlternateContent>
          <mc:Choice Requires="wps">
            <w:drawing>
              <wp:anchor distT="0" distB="0" distL="114300" distR="114300" simplePos="0" relativeHeight="251683840" behindDoc="0" locked="0" layoutInCell="1" allowOverlap="1" wp14:anchorId="1DCBD2D9" wp14:editId="7EAD754C">
                <wp:simplePos x="0" y="0"/>
                <wp:positionH relativeFrom="column">
                  <wp:posOffset>666115</wp:posOffset>
                </wp:positionH>
                <wp:positionV relativeFrom="paragraph">
                  <wp:posOffset>215265</wp:posOffset>
                </wp:positionV>
                <wp:extent cx="4324350" cy="869950"/>
                <wp:effectExtent l="0" t="0" r="19050" b="254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86995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0749BC4" w14:textId="2EDB6960" w:rsidR="00180E59" w:rsidRPr="00E80E66" w:rsidRDefault="00180E59" w:rsidP="00922505">
                            <w:pPr>
                              <w:jc w:val="center"/>
                              <w:rPr>
                                <w:b/>
                              </w:rPr>
                            </w:pPr>
                            <w:r>
                              <w:rPr>
                                <w:b/>
                              </w:rPr>
                              <w:t xml:space="preserve">The </w:t>
                            </w:r>
                            <w:r w:rsidRPr="00E80E66">
                              <w:rPr>
                                <w:b/>
                              </w:rPr>
                              <w:t xml:space="preserve">PREMIUM </w:t>
                            </w:r>
                            <w:r>
                              <w:rPr>
                                <w:b/>
                              </w:rPr>
                              <w:t>Mix &amp; Match</w:t>
                            </w:r>
                            <w:r w:rsidRPr="00E80E66">
                              <w:rPr>
                                <w:b/>
                              </w:rPr>
                              <w:t xml:space="preserve"> Event will take place </w:t>
                            </w:r>
                            <w:r>
                              <w:rPr>
                                <w:b/>
                              </w:rPr>
                              <w:br/>
                              <w:t xml:space="preserve">on Wednesday January </w:t>
                            </w:r>
                            <w:r w:rsidR="00CD4F25">
                              <w:rPr>
                                <w:b/>
                              </w:rPr>
                              <w:t>7</w:t>
                            </w:r>
                            <w:r w:rsidRPr="005B4572">
                              <w:rPr>
                                <w:b/>
                                <w:vertAlign w:val="superscript"/>
                              </w:rPr>
                              <w:t>th</w:t>
                            </w:r>
                            <w:r w:rsidRPr="005B4572">
                              <w:rPr>
                                <w:b/>
                              </w:rPr>
                              <w:t xml:space="preserve">, </w:t>
                            </w:r>
                            <w:r>
                              <w:rPr>
                                <w:b/>
                              </w:rPr>
                              <w:t>1</w:t>
                            </w:r>
                            <w:r w:rsidR="00CD4F25">
                              <w:rPr>
                                <w:b/>
                              </w:rPr>
                              <w:t>7</w:t>
                            </w:r>
                            <w:r>
                              <w:rPr>
                                <w:b/>
                              </w:rPr>
                              <w:t>:00-22:30 hrs</w:t>
                            </w:r>
                          </w:p>
                          <w:p w14:paraId="3B80A238" w14:textId="148860C8" w:rsidR="00180E59" w:rsidRPr="00E80E66" w:rsidRDefault="00180E59" w:rsidP="00922505">
                            <w:pPr>
                              <w:jc w:val="center"/>
                              <w:rPr>
                                <w:b/>
                              </w:rPr>
                            </w:pPr>
                            <w:r w:rsidRPr="00523A5F">
                              <w:rPr>
                                <w:i/>
                              </w:rPr>
                              <w:t xml:space="preserve"> (Please check your email for further instructions and the exact itinerary)</w:t>
                            </w:r>
                          </w:p>
                          <w:p w14:paraId="558DF7F2" w14:textId="77777777" w:rsidR="00180E59" w:rsidRDefault="00180E59" w:rsidP="007924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CBD2D9" id="_x0000_t202" coordsize="21600,21600" o:spt="202" path="m,l,21600r21600,l21600,xe">
                <v:stroke joinstyle="miter"/>
                <v:path gradientshapeok="t" o:connecttype="rect"/>
              </v:shapetype>
              <v:shape id="Text Box 2" o:spid="_x0000_s1026" type="#_x0000_t202" style="position:absolute;margin-left:52.45pt;margin-top:16.95pt;width:340.5pt;height:6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CLwIAAJYEAAAOAAAAZHJzL2Uyb0RvYy54bWysVNuO0zAQfUfiHyy/07Td7rKNmq6WLiCk&#10;5SIWPsD1pbHW8RjbbVK+nrGTZstFQkK8WOOMz5kzt6xuusaQg/RBg63obDKlRFoOQttdRb9+efPi&#10;mpIQmRXMgJUVPcpAb9bPn61aV8o51GCE9ARJbChbV9E6RlcWReC1bFiYgJMWnQp8wyJe/a4QnrXI&#10;3phiPp1eFS144TxwGQJ+veuddJ35lZI8flQqyEhMRVFbzKfP5zadxXrFyp1nrtZ8kMH+QUXDtMWg&#10;I9Udi4zsvf6NqtHcQwAVJxyaApTSXOYcMJvZ9JdsHmrmZM4FixPcWKbw/2j5h8OD++RJ7F5Bhw3M&#10;SQR3D/wxEAubmtmdvPUe2loygYFnqWRF60I5QFOpQxkSybZ9DwKbzPYRMlGnfJOqgnkSZMcGHMei&#10;yy4Sjh8XF/PFxSW6OPqur5ZLtFMIVp7Qzof4VkJDklFRj03N7OxwH2L/9PQkBTM2nUnuaytyfyPT&#10;preRNbmz/iR5EB+PRvbQz1IRLVDWvK9EmkO5MZ4cGE4Q41za2JcgMeHrBFPamBE4lPBnoBlBw9sE&#10;k3k+R+D07xFHRI4KNo7gRlvwfyIQjye5qn9/yr7POfUudtsO65TMLYgjNtJDvyi42GjU4L9T0uKS&#10;VDR82zMvKTHvLA7DcrZYpK3Kl8Xlyzle/Llne+5hliNVRSMlvbmJeRNTMhZucWiUzv18UjKIxeHP&#10;EzEsatqu83t+9fQ7Wf8AAAD//wMAUEsDBBQABgAIAAAAIQCq6XGS3gAAAAoBAAAPAAAAZHJzL2Rv&#10;d25yZXYueG1sTI9BT8MwDIXvSPyHyEjcWDIGW9c1nVDFtBsSA3FOG6+t1jhVk3Xdv8ec2Ml+ek/P&#10;n7Pt5Dox4hBaTxrmMwUCqfK2pVrD99fuKQERoiFrOk+o4YoBtvn9XWZS6y/0ieMh1oJLKKRGQxNj&#10;n0oZqgadCTPfI7F39IMzkeVQSzuYC5e7Tj4rtZTOtMQXGtNj0WB1OpydhkIVuzDu5+Xy6tvTT/JO&#10;H3211/rxYXrbgIg4xf8w/OEzOuTMVPoz2SA61uplzVENiwVPDqySV15KdlZqDTLP5O0L+S8AAAD/&#10;/wMAUEsBAi0AFAAGAAgAAAAhALaDOJL+AAAA4QEAABMAAAAAAAAAAAAAAAAAAAAAAFtDb250ZW50&#10;X1R5cGVzXS54bWxQSwECLQAUAAYACAAAACEAOP0h/9YAAACUAQAACwAAAAAAAAAAAAAAAAAvAQAA&#10;X3JlbHMvLnJlbHNQSwECLQAUAAYACAAAACEA1//uAi8CAACWBAAADgAAAAAAAAAAAAAAAAAuAgAA&#10;ZHJzL2Uyb0RvYy54bWxQSwECLQAUAAYACAAAACEAqulxkt4AAAAKAQAADwAAAAAAAAAAAAAAAACJ&#10;BAAAZHJzL2Rvd25yZXYueG1sUEsFBgAAAAAEAAQA8wAAAJQFAAAAAA==&#10;" fillcolor="white [3201]" strokecolor="#4f81bd [3204]" strokeweight="2pt">
                <v:textbox>
                  <w:txbxContent>
                    <w:p w14:paraId="00749BC4" w14:textId="2EDB6960" w:rsidR="00180E59" w:rsidRPr="00E80E66" w:rsidRDefault="00180E59" w:rsidP="00922505">
                      <w:pPr>
                        <w:jc w:val="center"/>
                        <w:rPr>
                          <w:b/>
                        </w:rPr>
                      </w:pPr>
                      <w:r>
                        <w:rPr>
                          <w:b/>
                        </w:rPr>
                        <w:t xml:space="preserve">The </w:t>
                      </w:r>
                      <w:r w:rsidRPr="00E80E66">
                        <w:rPr>
                          <w:b/>
                        </w:rPr>
                        <w:t xml:space="preserve">PREMIUM </w:t>
                      </w:r>
                      <w:r>
                        <w:rPr>
                          <w:b/>
                        </w:rPr>
                        <w:t>Mix &amp; Match</w:t>
                      </w:r>
                      <w:r w:rsidRPr="00E80E66">
                        <w:rPr>
                          <w:b/>
                        </w:rPr>
                        <w:t xml:space="preserve"> Event will take place </w:t>
                      </w:r>
                      <w:r>
                        <w:rPr>
                          <w:b/>
                        </w:rPr>
                        <w:br/>
                        <w:t xml:space="preserve">on Wednesday January </w:t>
                      </w:r>
                      <w:r w:rsidR="00CD4F25">
                        <w:rPr>
                          <w:b/>
                        </w:rPr>
                        <w:t>7</w:t>
                      </w:r>
                      <w:r w:rsidRPr="005B4572">
                        <w:rPr>
                          <w:b/>
                          <w:vertAlign w:val="superscript"/>
                        </w:rPr>
                        <w:t>th</w:t>
                      </w:r>
                      <w:r w:rsidRPr="005B4572">
                        <w:rPr>
                          <w:b/>
                        </w:rPr>
                        <w:t xml:space="preserve">, </w:t>
                      </w:r>
                      <w:r>
                        <w:rPr>
                          <w:b/>
                        </w:rPr>
                        <w:t>1</w:t>
                      </w:r>
                      <w:r w:rsidR="00CD4F25">
                        <w:rPr>
                          <w:b/>
                        </w:rPr>
                        <w:t>7</w:t>
                      </w:r>
                      <w:r>
                        <w:rPr>
                          <w:b/>
                        </w:rPr>
                        <w:t>:00-22:30 hrs</w:t>
                      </w:r>
                    </w:p>
                    <w:p w14:paraId="3B80A238" w14:textId="148860C8" w:rsidR="00180E59" w:rsidRPr="00E80E66" w:rsidRDefault="00180E59" w:rsidP="00922505">
                      <w:pPr>
                        <w:jc w:val="center"/>
                        <w:rPr>
                          <w:b/>
                        </w:rPr>
                      </w:pPr>
                      <w:r w:rsidRPr="00523A5F">
                        <w:rPr>
                          <w:i/>
                        </w:rPr>
                        <w:t xml:space="preserve"> (Please check your email for further instructions and the exact itinerary)</w:t>
                      </w:r>
                    </w:p>
                    <w:p w14:paraId="558DF7F2" w14:textId="77777777" w:rsidR="00180E59" w:rsidRDefault="00180E59" w:rsidP="007924E2"/>
                  </w:txbxContent>
                </v:textbox>
              </v:shape>
            </w:pict>
          </mc:Fallback>
        </mc:AlternateContent>
      </w:r>
    </w:p>
    <w:p w14:paraId="41E41DC5" w14:textId="71982742" w:rsidR="007924E2" w:rsidRPr="003C3470" w:rsidRDefault="007924E2" w:rsidP="00E702AB">
      <w:pPr>
        <w:spacing w:line="240" w:lineRule="auto"/>
        <w:rPr>
          <w:rFonts w:asciiTheme="minorHAnsi" w:hAnsiTheme="minorHAnsi"/>
          <w:sz w:val="24"/>
          <w:szCs w:val="24"/>
        </w:rPr>
      </w:pPr>
    </w:p>
    <w:p w14:paraId="6756D4EC" w14:textId="31904EEC" w:rsidR="004F10C2" w:rsidRDefault="004F10C2" w:rsidP="00E702AB">
      <w:pPr>
        <w:spacing w:line="240" w:lineRule="auto"/>
        <w:rPr>
          <w:rFonts w:asciiTheme="minorHAnsi" w:hAnsiTheme="minorHAnsi"/>
          <w:b/>
          <w:smallCaps/>
          <w:color w:val="1F497D" w:themeColor="text2"/>
          <w:sz w:val="24"/>
          <w:szCs w:val="24"/>
        </w:rPr>
      </w:pPr>
    </w:p>
    <w:p w14:paraId="09335115" w14:textId="77777777" w:rsidR="004F10C2" w:rsidRDefault="004F10C2" w:rsidP="00E702AB">
      <w:pPr>
        <w:spacing w:line="240" w:lineRule="auto"/>
        <w:rPr>
          <w:rFonts w:asciiTheme="minorHAnsi" w:hAnsiTheme="minorHAnsi"/>
          <w:b/>
          <w:smallCaps/>
          <w:color w:val="1F497D" w:themeColor="text2"/>
          <w:sz w:val="24"/>
          <w:szCs w:val="24"/>
        </w:rPr>
      </w:pPr>
    </w:p>
    <w:p w14:paraId="10BA42F6" w14:textId="5D20C93A" w:rsidR="00A7534C" w:rsidRPr="009345E8" w:rsidRDefault="009065D2" w:rsidP="00E702AB">
      <w:pPr>
        <w:spacing w:line="240" w:lineRule="auto"/>
        <w:rPr>
          <w:rFonts w:asciiTheme="minorHAnsi" w:hAnsiTheme="minorHAnsi"/>
          <w:b/>
          <w:sz w:val="24"/>
          <w:szCs w:val="24"/>
        </w:rPr>
      </w:pPr>
      <w:r>
        <w:rPr>
          <w:rFonts w:asciiTheme="minorHAnsi" w:hAnsiTheme="minorHAnsi"/>
          <w:b/>
          <w:smallCaps/>
          <w:color w:val="1F497D" w:themeColor="text2"/>
          <w:sz w:val="24"/>
          <w:szCs w:val="24"/>
        </w:rPr>
        <w:br/>
      </w:r>
      <w:r w:rsidR="0018546A">
        <w:rPr>
          <w:rFonts w:asciiTheme="minorHAnsi" w:hAnsiTheme="minorHAnsi"/>
          <w:b/>
          <w:smallCaps/>
          <w:color w:val="1F497D" w:themeColor="text2"/>
          <w:sz w:val="28"/>
          <w:szCs w:val="24"/>
        </w:rPr>
        <w:br/>
      </w:r>
      <w:r w:rsidR="0018546A" w:rsidRPr="0018546A">
        <w:rPr>
          <w:rFonts w:asciiTheme="minorHAnsi" w:hAnsiTheme="minorHAnsi"/>
          <w:b/>
          <w:smallCaps/>
          <w:color w:val="1F497D" w:themeColor="text2"/>
          <w:sz w:val="28"/>
          <w:szCs w:val="24"/>
        </w:rPr>
        <w:t>2.</w:t>
      </w:r>
      <w:r w:rsidR="00EB37EF" w:rsidRPr="0018546A">
        <w:rPr>
          <w:rFonts w:asciiTheme="minorHAnsi" w:hAnsiTheme="minorHAnsi"/>
          <w:b/>
          <w:smallCaps/>
          <w:color w:val="1F497D" w:themeColor="text2"/>
          <w:sz w:val="28"/>
          <w:szCs w:val="24"/>
        </w:rPr>
        <w:t>2</w:t>
      </w:r>
      <w:r w:rsidR="007924E2" w:rsidRPr="0018546A">
        <w:rPr>
          <w:rFonts w:asciiTheme="minorHAnsi" w:hAnsiTheme="minorHAnsi"/>
          <w:b/>
          <w:smallCaps/>
          <w:color w:val="1F497D" w:themeColor="text2"/>
          <w:sz w:val="28"/>
          <w:szCs w:val="24"/>
        </w:rPr>
        <w:t xml:space="preserve"> Midterm Presentations</w:t>
      </w:r>
    </w:p>
    <w:p w14:paraId="54A790E9" w14:textId="613D60DA" w:rsidR="00ED462E" w:rsidRPr="00880B32" w:rsidRDefault="004F10C2" w:rsidP="00E702AB">
      <w:pPr>
        <w:spacing w:line="240" w:lineRule="auto"/>
        <w:rPr>
          <w:szCs w:val="24"/>
        </w:rPr>
      </w:pPr>
      <w:r w:rsidRPr="00880B32">
        <w:rPr>
          <w:szCs w:val="24"/>
        </w:rPr>
        <w:t>Halfway during</w:t>
      </w:r>
      <w:r w:rsidR="0075605A" w:rsidRPr="00880B32">
        <w:rPr>
          <w:szCs w:val="24"/>
        </w:rPr>
        <w:t xml:space="preserve"> the programme, e</w:t>
      </w:r>
      <w:r w:rsidR="00ED462E" w:rsidRPr="00880B32">
        <w:rPr>
          <w:szCs w:val="24"/>
        </w:rPr>
        <w:t>ach PREMIUM student project team will have to p</w:t>
      </w:r>
      <w:r w:rsidR="0075605A" w:rsidRPr="00880B32">
        <w:rPr>
          <w:szCs w:val="24"/>
        </w:rPr>
        <w:t>itch</w:t>
      </w:r>
      <w:r w:rsidR="00ED462E" w:rsidRPr="00880B32">
        <w:rPr>
          <w:szCs w:val="24"/>
        </w:rPr>
        <w:t xml:space="preserve"> their pro</w:t>
      </w:r>
      <w:r w:rsidR="0075605A" w:rsidRPr="00880B32">
        <w:rPr>
          <w:szCs w:val="24"/>
        </w:rPr>
        <w:t>ject and progress</w:t>
      </w:r>
      <w:r w:rsidR="00ED462E" w:rsidRPr="00880B32">
        <w:rPr>
          <w:szCs w:val="24"/>
        </w:rPr>
        <w:t>, during the PREMIUM Midterm Presentations event.</w:t>
      </w:r>
    </w:p>
    <w:p w14:paraId="27074BAF" w14:textId="77777777" w:rsidR="0065793B" w:rsidRDefault="009065D2" w:rsidP="00E702AB">
      <w:pPr>
        <w:spacing w:line="240" w:lineRule="auto"/>
        <w:rPr>
          <w:szCs w:val="24"/>
        </w:rPr>
      </w:pPr>
      <w:r w:rsidRPr="0065793B">
        <w:rPr>
          <w:b/>
          <w:smallCaps/>
          <w:color w:val="1F497D" w:themeColor="text2"/>
          <w:szCs w:val="24"/>
        </w:rPr>
        <w:br/>
      </w:r>
      <w:r w:rsidR="00281128" w:rsidRPr="0065793B">
        <w:rPr>
          <w:b/>
          <w:smallCaps/>
          <w:color w:val="1F497D" w:themeColor="text2"/>
          <w:szCs w:val="24"/>
        </w:rPr>
        <w:t>Pitch &amp; Sinek’s Golden Circle</w:t>
      </w:r>
      <w:r w:rsidR="0065793B">
        <w:rPr>
          <w:b/>
          <w:smallCaps/>
          <w:color w:val="1F497D" w:themeColor="text2"/>
          <w:szCs w:val="24"/>
        </w:rPr>
        <w:br/>
      </w:r>
      <w:r w:rsidR="00281128" w:rsidRPr="00880B32">
        <w:rPr>
          <w:szCs w:val="24"/>
        </w:rPr>
        <w:t xml:space="preserve">A pitch is a quick and well-designed speech designed to sell a product, idea or yourself, in a very short time frame. It is designed as an answer to one essential question: why is your team spending their time on this project? Or in your future career: why are you spending time to apply for this job and why should you be considered as a candidate? </w:t>
      </w:r>
      <w:r w:rsidR="00880B32">
        <w:rPr>
          <w:szCs w:val="24"/>
        </w:rPr>
        <w:br/>
      </w:r>
      <w:r w:rsidR="00281128" w:rsidRPr="00880B32">
        <w:rPr>
          <w:szCs w:val="24"/>
        </w:rPr>
        <w:t>Pitching is a tool organizations use more and more as part of their recruitment and selection procedures. Even your motivational letter can be perceived as a personal pitch. Even more reason we feel it is important to provide our students with some practical pitching experience in PREMIUM.</w:t>
      </w:r>
      <w:r w:rsidR="00880B32">
        <w:rPr>
          <w:szCs w:val="24"/>
        </w:rPr>
        <w:t xml:space="preserve"> </w:t>
      </w:r>
    </w:p>
    <w:p w14:paraId="4AD8CD85" w14:textId="2CD5F43B" w:rsidR="00281128" w:rsidRPr="0065793B" w:rsidRDefault="00281128" w:rsidP="00E702AB">
      <w:pPr>
        <w:spacing w:line="240" w:lineRule="auto"/>
        <w:rPr>
          <w:b/>
          <w:smallCaps/>
          <w:color w:val="1F497D" w:themeColor="text2"/>
          <w:szCs w:val="24"/>
        </w:rPr>
      </w:pPr>
      <w:r w:rsidRPr="00880B32">
        <w:rPr>
          <w:szCs w:val="24"/>
        </w:rPr>
        <w:t xml:space="preserve">During the PREMIUM Midterm Presentation, we therefore request that each team gives a 5-minute pitch about their project progress and outcome thus far/up to the moment of the Midterm Presentations. They will do so, structured and based on </w:t>
      </w:r>
      <w:hyperlink r:id="rId38" w:history="1">
        <w:r w:rsidRPr="00880B32">
          <w:rPr>
            <w:rStyle w:val="Hyperlink"/>
            <w:b/>
            <w:i/>
            <w:szCs w:val="24"/>
          </w:rPr>
          <w:t>Sinek’s Golden Circle</w:t>
        </w:r>
      </w:hyperlink>
      <w:r w:rsidRPr="00C43D0D">
        <w:rPr>
          <w:b/>
          <w:i/>
          <w:sz w:val="24"/>
          <w:szCs w:val="24"/>
        </w:rPr>
        <w:t>.</w:t>
      </w:r>
    </w:p>
    <w:p w14:paraId="3023C75B" w14:textId="04035218" w:rsidR="00281128" w:rsidRPr="00880B32" w:rsidRDefault="00281128" w:rsidP="00E702AB">
      <w:pPr>
        <w:spacing w:line="240" w:lineRule="auto"/>
        <w:rPr>
          <w:i/>
          <w:szCs w:val="24"/>
        </w:rPr>
      </w:pPr>
      <w:r w:rsidRPr="00880B32">
        <w:rPr>
          <w:i/>
          <w:szCs w:val="24"/>
        </w:rPr>
        <w:lastRenderedPageBreak/>
        <w:t>Why — Your project’s PURPOSE: The “why” is the core motivation, vision, or “itch to scratch” for doing your project. It is the vision that motivates the entire project. It is the core upon which strategies are built.</w:t>
      </w:r>
    </w:p>
    <w:p w14:paraId="67A3B577" w14:textId="36D2816E" w:rsidR="00281128" w:rsidRPr="00880B32" w:rsidRDefault="00281128" w:rsidP="00E702AB">
      <w:pPr>
        <w:spacing w:line="240" w:lineRule="auto"/>
        <w:rPr>
          <w:i/>
          <w:szCs w:val="24"/>
        </w:rPr>
      </w:pPr>
      <w:r w:rsidRPr="00880B32">
        <w:rPr>
          <w:i/>
          <w:szCs w:val="24"/>
        </w:rPr>
        <w:t xml:space="preserve">How —Your project’s PROCESS: The “how” describes the things that you want to accomplish to achieve the “why”, any specific actions you have taken as a team during your project. </w:t>
      </w:r>
    </w:p>
    <w:p w14:paraId="1A52095D" w14:textId="5B27C19D" w:rsidR="0065793B" w:rsidRDefault="00281128" w:rsidP="00E702AB">
      <w:pPr>
        <w:spacing w:line="240" w:lineRule="auto"/>
        <w:rPr>
          <w:b/>
          <w:smallCaps/>
          <w:color w:val="1F497D" w:themeColor="text2"/>
          <w:szCs w:val="24"/>
        </w:rPr>
      </w:pPr>
      <w:r w:rsidRPr="00880B32">
        <w:rPr>
          <w:i/>
          <w:szCs w:val="24"/>
        </w:rPr>
        <w:t>What — your project’s RESULT (so far): What do you do? The things you do to implement your strategy for your project: plan, goals, and tactics.</w:t>
      </w:r>
      <w:r w:rsidRPr="00880B32">
        <w:rPr>
          <w:szCs w:val="24"/>
        </w:rPr>
        <w:br/>
      </w:r>
    </w:p>
    <w:p w14:paraId="36A7E727" w14:textId="3567B1E7" w:rsidR="0065793B" w:rsidRDefault="0065793B" w:rsidP="00E702AB">
      <w:pPr>
        <w:spacing w:line="240" w:lineRule="auto"/>
        <w:rPr>
          <w:b/>
          <w:smallCaps/>
          <w:color w:val="1F497D" w:themeColor="text2"/>
          <w:szCs w:val="24"/>
        </w:rPr>
      </w:pPr>
    </w:p>
    <w:p w14:paraId="13B385A0" w14:textId="6620BF83" w:rsidR="0065793B" w:rsidRDefault="0065793B" w:rsidP="00E702AB">
      <w:pPr>
        <w:spacing w:line="240" w:lineRule="auto"/>
        <w:rPr>
          <w:b/>
          <w:smallCaps/>
          <w:color w:val="1F497D" w:themeColor="text2"/>
          <w:szCs w:val="24"/>
        </w:rPr>
      </w:pPr>
      <w:r w:rsidRPr="00880B32">
        <w:rPr>
          <w:noProof/>
          <w:szCs w:val="24"/>
          <w:lang w:val="en-US"/>
        </w:rPr>
        <w:drawing>
          <wp:anchor distT="0" distB="0" distL="114300" distR="114300" simplePos="0" relativeHeight="251768832" behindDoc="0" locked="0" layoutInCell="1" allowOverlap="1" wp14:anchorId="7C2FC50A" wp14:editId="55B3D497">
            <wp:simplePos x="0" y="0"/>
            <wp:positionH relativeFrom="column">
              <wp:posOffset>694055</wp:posOffset>
            </wp:positionH>
            <wp:positionV relativeFrom="paragraph">
              <wp:posOffset>-197485</wp:posOffset>
            </wp:positionV>
            <wp:extent cx="4541520" cy="3383650"/>
            <wp:effectExtent l="0" t="0" r="0" b="762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hermafbeelding-2015-07-05-om-20-24-50.jpg"/>
                    <pic:cNvPicPr/>
                  </pic:nvPicPr>
                  <pic:blipFill>
                    <a:blip r:embed="rId39">
                      <a:extLst>
                        <a:ext uri="{28A0092B-C50C-407E-A947-70E740481C1C}">
                          <a14:useLocalDpi xmlns:a14="http://schemas.microsoft.com/office/drawing/2010/main" val="0"/>
                        </a:ext>
                      </a:extLst>
                    </a:blip>
                    <a:stretch>
                      <a:fillRect/>
                    </a:stretch>
                  </pic:blipFill>
                  <pic:spPr>
                    <a:xfrm>
                      <a:off x="0" y="0"/>
                      <a:ext cx="4545909" cy="3386920"/>
                    </a:xfrm>
                    <a:prstGeom prst="rect">
                      <a:avLst/>
                    </a:prstGeom>
                  </pic:spPr>
                </pic:pic>
              </a:graphicData>
            </a:graphic>
            <wp14:sizeRelH relativeFrom="page">
              <wp14:pctWidth>0</wp14:pctWidth>
            </wp14:sizeRelH>
            <wp14:sizeRelV relativeFrom="page">
              <wp14:pctHeight>0</wp14:pctHeight>
            </wp14:sizeRelV>
          </wp:anchor>
        </w:drawing>
      </w:r>
    </w:p>
    <w:p w14:paraId="2760191C" w14:textId="6AE53E3F" w:rsidR="0065793B" w:rsidRDefault="0065793B" w:rsidP="00E702AB">
      <w:pPr>
        <w:spacing w:line="240" w:lineRule="auto"/>
        <w:rPr>
          <w:b/>
          <w:smallCaps/>
          <w:color w:val="1F497D" w:themeColor="text2"/>
          <w:szCs w:val="24"/>
        </w:rPr>
      </w:pPr>
    </w:p>
    <w:p w14:paraId="3FF6329F" w14:textId="77777777" w:rsidR="0065793B" w:rsidRDefault="0065793B" w:rsidP="00E702AB">
      <w:pPr>
        <w:spacing w:line="240" w:lineRule="auto"/>
        <w:rPr>
          <w:b/>
          <w:smallCaps/>
          <w:color w:val="1F497D" w:themeColor="text2"/>
          <w:szCs w:val="24"/>
        </w:rPr>
      </w:pPr>
    </w:p>
    <w:p w14:paraId="623E4C3F" w14:textId="77777777" w:rsidR="0065793B" w:rsidRDefault="0065793B" w:rsidP="00E702AB">
      <w:pPr>
        <w:spacing w:line="240" w:lineRule="auto"/>
        <w:rPr>
          <w:b/>
          <w:smallCaps/>
          <w:color w:val="1F497D" w:themeColor="text2"/>
          <w:szCs w:val="24"/>
        </w:rPr>
      </w:pPr>
    </w:p>
    <w:p w14:paraId="25B285B2" w14:textId="77777777" w:rsidR="0065793B" w:rsidRDefault="0065793B" w:rsidP="00E702AB">
      <w:pPr>
        <w:spacing w:line="240" w:lineRule="auto"/>
        <w:rPr>
          <w:b/>
          <w:smallCaps/>
          <w:color w:val="1F497D" w:themeColor="text2"/>
          <w:szCs w:val="24"/>
        </w:rPr>
      </w:pPr>
    </w:p>
    <w:p w14:paraId="79155078" w14:textId="77777777" w:rsidR="0065793B" w:rsidRDefault="0065793B" w:rsidP="00E702AB">
      <w:pPr>
        <w:spacing w:line="240" w:lineRule="auto"/>
        <w:rPr>
          <w:b/>
          <w:smallCaps/>
          <w:color w:val="1F497D" w:themeColor="text2"/>
          <w:szCs w:val="24"/>
        </w:rPr>
      </w:pPr>
    </w:p>
    <w:p w14:paraId="7135C310" w14:textId="77777777" w:rsidR="0065793B" w:rsidRDefault="0065793B" w:rsidP="00E702AB">
      <w:pPr>
        <w:spacing w:line="240" w:lineRule="auto"/>
        <w:rPr>
          <w:b/>
          <w:smallCaps/>
          <w:color w:val="1F497D" w:themeColor="text2"/>
          <w:szCs w:val="24"/>
        </w:rPr>
      </w:pPr>
    </w:p>
    <w:p w14:paraId="39B6D400" w14:textId="77777777" w:rsidR="0065793B" w:rsidRDefault="0065793B" w:rsidP="00E702AB">
      <w:pPr>
        <w:spacing w:line="240" w:lineRule="auto"/>
        <w:rPr>
          <w:b/>
          <w:smallCaps/>
          <w:color w:val="1F497D" w:themeColor="text2"/>
          <w:szCs w:val="24"/>
        </w:rPr>
      </w:pPr>
    </w:p>
    <w:p w14:paraId="6E1C637F" w14:textId="77777777" w:rsidR="0065793B" w:rsidRDefault="0065793B" w:rsidP="00E702AB">
      <w:pPr>
        <w:spacing w:line="240" w:lineRule="auto"/>
        <w:rPr>
          <w:b/>
          <w:smallCaps/>
          <w:color w:val="1F497D" w:themeColor="text2"/>
          <w:szCs w:val="24"/>
        </w:rPr>
      </w:pPr>
    </w:p>
    <w:p w14:paraId="400F8CA4" w14:textId="77777777" w:rsidR="0065793B" w:rsidRDefault="0065793B" w:rsidP="00E702AB">
      <w:pPr>
        <w:spacing w:line="240" w:lineRule="auto"/>
        <w:rPr>
          <w:b/>
          <w:smallCaps/>
          <w:color w:val="1F497D" w:themeColor="text2"/>
          <w:szCs w:val="24"/>
        </w:rPr>
      </w:pPr>
    </w:p>
    <w:p w14:paraId="7F6B051E" w14:textId="77777777" w:rsidR="0065793B" w:rsidRDefault="0065793B" w:rsidP="00E702AB">
      <w:pPr>
        <w:spacing w:line="240" w:lineRule="auto"/>
        <w:rPr>
          <w:b/>
          <w:smallCaps/>
          <w:color w:val="1F497D" w:themeColor="text2"/>
          <w:szCs w:val="24"/>
        </w:rPr>
      </w:pPr>
    </w:p>
    <w:p w14:paraId="24E31680" w14:textId="77777777" w:rsidR="0065793B" w:rsidRDefault="0065793B" w:rsidP="00E702AB">
      <w:pPr>
        <w:spacing w:line="240" w:lineRule="auto"/>
        <w:rPr>
          <w:b/>
          <w:smallCaps/>
          <w:color w:val="1F497D" w:themeColor="text2"/>
          <w:szCs w:val="24"/>
        </w:rPr>
      </w:pPr>
    </w:p>
    <w:p w14:paraId="2B0C0BE5" w14:textId="6EBF0821" w:rsidR="00ED462E" w:rsidRPr="0065793B" w:rsidRDefault="00ED462E" w:rsidP="00E702AB">
      <w:pPr>
        <w:spacing w:line="240" w:lineRule="auto"/>
        <w:rPr>
          <w:sz w:val="24"/>
          <w:szCs w:val="24"/>
        </w:rPr>
      </w:pPr>
      <w:r w:rsidRPr="0065793B">
        <w:rPr>
          <w:b/>
          <w:smallCaps/>
          <w:color w:val="1F497D" w:themeColor="text2"/>
          <w:szCs w:val="24"/>
        </w:rPr>
        <w:t>Programme of the evening</w:t>
      </w:r>
      <w:r w:rsidR="0065793B">
        <w:rPr>
          <w:sz w:val="24"/>
          <w:szCs w:val="24"/>
        </w:rPr>
        <w:br/>
      </w:r>
      <w:r w:rsidRPr="00880B32">
        <w:rPr>
          <w:szCs w:val="24"/>
        </w:rPr>
        <w:t xml:space="preserve">Each team has 5 minutes to pitch their project </w:t>
      </w:r>
      <w:r w:rsidR="00281128" w:rsidRPr="00880B32">
        <w:rPr>
          <w:szCs w:val="24"/>
        </w:rPr>
        <w:t xml:space="preserve">progress. </w:t>
      </w:r>
      <w:r w:rsidRPr="00880B32">
        <w:rPr>
          <w:szCs w:val="24"/>
        </w:rPr>
        <w:t>After each pitch, time is scheduled for one team to give positive feedback, after which a second team wi</w:t>
      </w:r>
      <w:r w:rsidR="009D6ADF" w:rsidRPr="00880B32">
        <w:rPr>
          <w:szCs w:val="24"/>
        </w:rPr>
        <w:t>ll provide a point for</w:t>
      </w:r>
      <w:r w:rsidRPr="00880B32">
        <w:rPr>
          <w:szCs w:val="24"/>
        </w:rPr>
        <w:t xml:space="preserve"> improvement in a constructive manner, after which a third and final team will be invited to ask an in-depth question concerning the project.</w:t>
      </w:r>
    </w:p>
    <w:p w14:paraId="083112A8" w14:textId="77777777" w:rsidR="00ED462E" w:rsidRPr="00880B32" w:rsidRDefault="00ED462E" w:rsidP="00E702AB">
      <w:pPr>
        <w:spacing w:line="240" w:lineRule="auto"/>
        <w:rPr>
          <w:szCs w:val="24"/>
        </w:rPr>
      </w:pPr>
      <w:r w:rsidRPr="00880B32">
        <w:rPr>
          <w:szCs w:val="24"/>
        </w:rPr>
        <w:t xml:space="preserve">The total time for each team comes out of approximately 15 minutes. Teams will present in rounds of 4-5 consecutive presentations, with a </w:t>
      </w:r>
      <w:r w:rsidR="0075605A" w:rsidRPr="00880B32">
        <w:rPr>
          <w:szCs w:val="24"/>
        </w:rPr>
        <w:t>30-minute</w:t>
      </w:r>
      <w:r w:rsidRPr="00880B32">
        <w:rPr>
          <w:szCs w:val="24"/>
        </w:rPr>
        <w:t xml:space="preserve"> break in between the rounds,</w:t>
      </w:r>
      <w:r w:rsidR="0075605A" w:rsidRPr="00880B32">
        <w:rPr>
          <w:szCs w:val="24"/>
        </w:rPr>
        <w:t xml:space="preserve"> during</w:t>
      </w:r>
      <w:r w:rsidRPr="00880B32">
        <w:rPr>
          <w:szCs w:val="24"/>
        </w:rPr>
        <w:t xml:space="preserve"> which drinks and snacks will be provided. At the end of the evening</w:t>
      </w:r>
      <w:r w:rsidR="0075605A" w:rsidRPr="00880B32">
        <w:rPr>
          <w:szCs w:val="24"/>
        </w:rPr>
        <w:t>,</w:t>
      </w:r>
      <w:r w:rsidRPr="00880B32">
        <w:rPr>
          <w:szCs w:val="24"/>
        </w:rPr>
        <w:t xml:space="preserve"> we will have an informal get together to exchange experiences and socially interact. </w:t>
      </w:r>
    </w:p>
    <w:p w14:paraId="5DA56EED" w14:textId="436CD0C7" w:rsidR="00ED462E" w:rsidRPr="00880B32" w:rsidRDefault="00ED462E" w:rsidP="00E702AB">
      <w:pPr>
        <w:spacing w:line="240" w:lineRule="auto"/>
        <w:rPr>
          <w:szCs w:val="24"/>
        </w:rPr>
      </w:pPr>
      <w:r w:rsidRPr="00880B32">
        <w:rPr>
          <w:szCs w:val="24"/>
        </w:rPr>
        <w:t xml:space="preserve">Two Midterm Presentation evenings </w:t>
      </w:r>
      <w:r w:rsidR="0075605A" w:rsidRPr="00880B32">
        <w:rPr>
          <w:szCs w:val="24"/>
        </w:rPr>
        <w:t>are</w:t>
      </w:r>
      <w:r w:rsidRPr="00880B32">
        <w:rPr>
          <w:szCs w:val="24"/>
        </w:rPr>
        <w:t xml:space="preserve"> organized, as there are too many teams to plan all in one evening. A schedule will be drawn up for each team when to do their presentation, and to give feedback or ask questions.  You are only required to attend the evening your team is scheduled to deliver their pitch, although you are more than welcome to join the other evening too.</w:t>
      </w:r>
      <w:r w:rsidR="0065793B">
        <w:rPr>
          <w:szCs w:val="24"/>
        </w:rPr>
        <w:br/>
      </w:r>
    </w:p>
    <w:p w14:paraId="79245538" w14:textId="4870EBF8" w:rsidR="0065793B" w:rsidRPr="006770C1" w:rsidRDefault="00281128" w:rsidP="0065793B">
      <w:pPr>
        <w:spacing w:after="0" w:line="240" w:lineRule="auto"/>
        <w:rPr>
          <w:rFonts w:eastAsia="Times New Roman" w:cs="Arial"/>
          <w:b/>
          <w:smallCaps/>
          <w:color w:val="1F497D" w:themeColor="text2"/>
          <w:sz w:val="24"/>
          <w:szCs w:val="24"/>
        </w:rPr>
      </w:pPr>
      <w:r w:rsidRPr="0065793B">
        <w:rPr>
          <w:rFonts w:eastAsia="Times New Roman" w:cs="Arial"/>
          <w:b/>
          <w:smallCaps/>
          <w:color w:val="1F497D" w:themeColor="text2"/>
          <w:szCs w:val="24"/>
        </w:rPr>
        <w:t>Assessment criteria for the Midterm Presentations Pitch</w:t>
      </w:r>
    </w:p>
    <w:p w14:paraId="114827EA" w14:textId="77777777" w:rsidR="00281128" w:rsidRPr="0065793B" w:rsidRDefault="00281128" w:rsidP="00AE48DE">
      <w:pPr>
        <w:pStyle w:val="ListParagraph"/>
        <w:numPr>
          <w:ilvl w:val="1"/>
          <w:numId w:val="23"/>
        </w:numPr>
        <w:spacing w:line="240" w:lineRule="auto"/>
        <w:rPr>
          <w:szCs w:val="24"/>
        </w:rPr>
      </w:pPr>
      <w:r w:rsidRPr="0065793B">
        <w:rPr>
          <w:szCs w:val="24"/>
        </w:rPr>
        <w:t>Your PowerPoint presentation is structured according to Sinek’s Golden Circle, and clearly indicates the WHY, WHAT and HOW of your project.</w:t>
      </w:r>
    </w:p>
    <w:p w14:paraId="182FFE8C" w14:textId="017EDBA3" w:rsidR="00281128" w:rsidRPr="0065793B" w:rsidRDefault="00281128" w:rsidP="00AE48DE">
      <w:pPr>
        <w:pStyle w:val="ListParagraph"/>
        <w:numPr>
          <w:ilvl w:val="1"/>
          <w:numId w:val="23"/>
        </w:numPr>
        <w:spacing w:line="240" w:lineRule="auto"/>
        <w:rPr>
          <w:szCs w:val="24"/>
        </w:rPr>
      </w:pPr>
      <w:r w:rsidRPr="0065793B">
        <w:rPr>
          <w:szCs w:val="24"/>
        </w:rPr>
        <w:t xml:space="preserve">One member of the student team emails their </w:t>
      </w:r>
      <w:r w:rsidRPr="0065793B">
        <w:rPr>
          <w:szCs w:val="24"/>
          <w:u w:val="single"/>
        </w:rPr>
        <w:t>PowerPoint</w:t>
      </w:r>
      <w:r w:rsidRPr="0065793B">
        <w:rPr>
          <w:szCs w:val="24"/>
        </w:rPr>
        <w:t xml:space="preserve"> file to </w:t>
      </w:r>
      <w:hyperlink r:id="rId40" w:history="1">
        <w:r w:rsidRPr="0065793B">
          <w:rPr>
            <w:rStyle w:val="Hyperlink"/>
            <w:szCs w:val="24"/>
          </w:rPr>
          <w:t>premium@maastrichtuniversity.nl</w:t>
        </w:r>
      </w:hyperlink>
      <w:r w:rsidRPr="0065793B">
        <w:rPr>
          <w:szCs w:val="24"/>
        </w:rPr>
        <w:t xml:space="preserve">, before the deadline </w:t>
      </w:r>
      <w:r w:rsidR="0018546A">
        <w:rPr>
          <w:b/>
          <w:szCs w:val="24"/>
        </w:rPr>
        <w:t>Monday</w:t>
      </w:r>
      <w:r w:rsidR="00CD4F25">
        <w:rPr>
          <w:b/>
          <w:szCs w:val="24"/>
        </w:rPr>
        <w:t xml:space="preserve"> </w:t>
      </w:r>
      <w:r w:rsidR="0018546A">
        <w:rPr>
          <w:b/>
          <w:szCs w:val="24"/>
        </w:rPr>
        <w:t>March 1</w:t>
      </w:r>
      <w:r w:rsidR="00CD4F25">
        <w:rPr>
          <w:b/>
          <w:szCs w:val="24"/>
        </w:rPr>
        <w:t>6, 09:00 hrs.</w:t>
      </w:r>
    </w:p>
    <w:p w14:paraId="0444FFBA" w14:textId="22F7D386" w:rsidR="00281128" w:rsidRPr="0065793B" w:rsidRDefault="007268EF" w:rsidP="00AE48DE">
      <w:pPr>
        <w:pStyle w:val="ListParagraph"/>
        <w:numPr>
          <w:ilvl w:val="1"/>
          <w:numId w:val="23"/>
        </w:numPr>
        <w:spacing w:line="240" w:lineRule="auto"/>
        <w:rPr>
          <w:szCs w:val="24"/>
        </w:rPr>
      </w:pPr>
      <w:r>
        <w:rPr>
          <w:szCs w:val="24"/>
        </w:rPr>
        <w:t>T</w:t>
      </w:r>
      <w:r w:rsidR="00281128" w:rsidRPr="0065793B">
        <w:rPr>
          <w:szCs w:val="24"/>
        </w:rPr>
        <w:t>he pitch has a duration of max. 5 minutes, no more, no less.</w:t>
      </w:r>
    </w:p>
    <w:p w14:paraId="66134541" w14:textId="77777777" w:rsidR="00281128" w:rsidRPr="0065793B" w:rsidRDefault="00281128" w:rsidP="00AE48DE">
      <w:pPr>
        <w:pStyle w:val="ListParagraph"/>
        <w:numPr>
          <w:ilvl w:val="1"/>
          <w:numId w:val="23"/>
        </w:numPr>
        <w:spacing w:line="240" w:lineRule="auto"/>
        <w:rPr>
          <w:szCs w:val="24"/>
        </w:rPr>
      </w:pPr>
      <w:r w:rsidRPr="0065793B">
        <w:rPr>
          <w:szCs w:val="24"/>
        </w:rPr>
        <w:lastRenderedPageBreak/>
        <w:t xml:space="preserve">You can use picture, images, entire posts or screen shots. Feel free to be as creative as you want to. As long as it helps getting your message across and is relevant to the story. </w:t>
      </w:r>
    </w:p>
    <w:p w14:paraId="4936DA0E" w14:textId="36FE1E21" w:rsidR="007924E2" w:rsidRPr="00732FA1" w:rsidRDefault="00A20B1A" w:rsidP="00732FA1">
      <w:pPr>
        <w:spacing w:line="240" w:lineRule="auto"/>
      </w:pPr>
      <w:r w:rsidRPr="003C3470">
        <w:rPr>
          <w:noProof/>
          <w:lang w:val="en-US"/>
        </w:rPr>
        <mc:AlternateContent>
          <mc:Choice Requires="wps">
            <w:drawing>
              <wp:anchor distT="0" distB="0" distL="114300" distR="114300" simplePos="0" relativeHeight="251684864" behindDoc="0" locked="0" layoutInCell="1" allowOverlap="1" wp14:anchorId="41435BB4" wp14:editId="319E784E">
                <wp:simplePos x="0" y="0"/>
                <wp:positionH relativeFrom="column">
                  <wp:posOffset>808355</wp:posOffset>
                </wp:positionH>
                <wp:positionV relativeFrom="paragraph">
                  <wp:posOffset>180975</wp:posOffset>
                </wp:positionV>
                <wp:extent cx="4565650" cy="685800"/>
                <wp:effectExtent l="0" t="0" r="25400" b="1905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0" cy="68580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728EC454" w14:textId="7C77F07B" w:rsidR="00180E59" w:rsidRPr="00E80E66" w:rsidRDefault="00180E59" w:rsidP="005954CB">
                            <w:pPr>
                              <w:jc w:val="center"/>
                              <w:rPr>
                                <w:b/>
                              </w:rPr>
                            </w:pPr>
                            <w:r>
                              <w:rPr>
                                <w:b/>
                              </w:rPr>
                              <w:t xml:space="preserve">The </w:t>
                            </w:r>
                            <w:r w:rsidRPr="00E80E66">
                              <w:rPr>
                                <w:b/>
                              </w:rPr>
                              <w:t xml:space="preserve">PREMIUM </w:t>
                            </w:r>
                            <w:r>
                              <w:rPr>
                                <w:b/>
                              </w:rPr>
                              <w:t>Midterm Presentations sessions will take place</w:t>
                            </w:r>
                            <w:r w:rsidRPr="00E80E66">
                              <w:rPr>
                                <w:b/>
                              </w:rPr>
                              <w:t xml:space="preserve"> </w:t>
                            </w:r>
                            <w:r>
                              <w:rPr>
                                <w:b/>
                              </w:rPr>
                              <w:br/>
                              <w:t>on March 1</w:t>
                            </w:r>
                            <w:r w:rsidR="00CD4F25">
                              <w:rPr>
                                <w:b/>
                              </w:rPr>
                              <w:t>8</w:t>
                            </w:r>
                            <w:r>
                              <w:rPr>
                                <w:b/>
                              </w:rPr>
                              <w:t xml:space="preserve">th and March </w:t>
                            </w:r>
                            <w:r w:rsidR="00CD4F25">
                              <w:rPr>
                                <w:b/>
                              </w:rPr>
                              <w:t>19</w:t>
                            </w:r>
                            <w:r>
                              <w:rPr>
                                <w:b/>
                              </w:rPr>
                              <w:t xml:space="preserve">th, after 17:00 hrs. </w:t>
                            </w:r>
                            <w:r>
                              <w:rPr>
                                <w:b/>
                              </w:rPr>
                              <w:br/>
                            </w:r>
                            <w:r w:rsidRPr="00523A5F">
                              <w:rPr>
                                <w:i/>
                              </w:rPr>
                              <w:t>(Please check your email for further instructions and the exact itinerary)</w:t>
                            </w:r>
                          </w:p>
                          <w:p w14:paraId="702998C3" w14:textId="77777777" w:rsidR="00180E59" w:rsidRDefault="00180E59" w:rsidP="007924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35BB4" id="_x0000_s1027" type="#_x0000_t202" style="position:absolute;margin-left:63.65pt;margin-top:14.25pt;width:359.5pt;height:5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6s6MwIAAJ0EAAAOAAAAZHJzL2Uyb0RvYy54bWysVO2O0zAQ/I/EO1j+T5NWbSlR09PRA4R0&#10;fOgOHsB17MY6x2tst0l5+ls7aa4cSEgIVbLs7M54dsfb9VXXaHIUziswJZ1OckqE4VApsy/p92/v&#10;X60o8YGZimkwoqQn4enV5uWLdWsLMYMadCUcQRLji9aWtA7BFlnmeS0a5idghcGgBNewgEe3zyrH&#10;WmRvdDbL82XWgqusAy68x683fZBuEr+UgocvUnoRiC4pagtpdWndxTXbrFmxd8zWig8y2D+oaJgy&#10;eOlIdcMCIwenfqNqFHfgQYYJhyYDKRUXqQasZpo/q+a+ZlakWrA53o5t8v+Pln8+3tuvjoTuLXRo&#10;YCrC21vgD54Y2NbM7MW1c9DWglV48TS2LGutLwZobLUvfCTZtZ+gQpPZIUAi6qRrYlewToLsaMBp&#10;bLroAuH4cb5Y4g9DHGPL1WKVJ1cyVpzR1vnwQUBD4qakDk1N7Ox460NUw4pzSrxMm7hGue9MlfwN&#10;TOl+j6kxnPRHyYP4cNKih94JSVSFsmZ9J+I7FFvtyJHhC2KcCxP6FkQmzI4wqbQegUMLfwXqETTk&#10;RphI73ME5n+/cUSkW8GEEdwoA+5PBNXDWa7s88/V9zVH70K367Dowdv4ZQfVCf100M8LzjduanA/&#10;KWlxVkrqfxyYE5TojwbfxJvpfB6HKx3mi9czPLjLyO4ywgxHqpIGSvrtNqSBjDUZuMa3I1Wy9UnJ&#10;oBlnILk9zGscsstzynr6V9k8AgAA//8DAFBLAwQUAAYACAAAACEAG+A1Dd0AAAAKAQAADwAAAGRy&#10;cy9kb3ducmV2LnhtbEyPwW6DMBBE75XyD9ZG6q0xIQ1FFBNFKFFulZpWPRu8BRS8Rtgh5O+7PbXH&#10;2Xmancl3s+3FhKPvHClYryIQSLUzHTUKPj+OTykIHzQZ3TtCBXf0sCsWD7nOjLvRO07n0AgOIZ9p&#10;BW0IQyalr1u02q/cgMTetxutDizHRppR3zjc9jKOokRa3RF/aPWAZYv15Xy1CsqoPPrptK6Su+su&#10;X+mB3ob6pNTjct6/ggg4hz8YfutzdSi4U+WuZLzoWccvG0YVxOkWBAPpc8KHip1NsgVZ5PL/hOIH&#10;AAD//wMAUEsBAi0AFAAGAAgAAAAhALaDOJL+AAAA4QEAABMAAAAAAAAAAAAAAAAAAAAAAFtDb250&#10;ZW50X1R5cGVzXS54bWxQSwECLQAUAAYACAAAACEAOP0h/9YAAACUAQAACwAAAAAAAAAAAAAAAAAv&#10;AQAAX3JlbHMvLnJlbHNQSwECLQAUAAYACAAAACEApgurOjMCAACdBAAADgAAAAAAAAAAAAAAAAAu&#10;AgAAZHJzL2Uyb0RvYy54bWxQSwECLQAUAAYACAAAACEAG+A1Dd0AAAAKAQAADwAAAAAAAAAAAAAA&#10;AACNBAAAZHJzL2Rvd25yZXYueG1sUEsFBgAAAAAEAAQA8wAAAJcFAAAAAA==&#10;" fillcolor="white [3201]" strokecolor="#4f81bd [3204]" strokeweight="2pt">
                <v:textbox>
                  <w:txbxContent>
                    <w:p w14:paraId="728EC454" w14:textId="7C77F07B" w:rsidR="00180E59" w:rsidRPr="00E80E66" w:rsidRDefault="00180E59" w:rsidP="005954CB">
                      <w:pPr>
                        <w:jc w:val="center"/>
                        <w:rPr>
                          <w:b/>
                        </w:rPr>
                      </w:pPr>
                      <w:r>
                        <w:rPr>
                          <w:b/>
                        </w:rPr>
                        <w:t xml:space="preserve">The </w:t>
                      </w:r>
                      <w:r w:rsidRPr="00E80E66">
                        <w:rPr>
                          <w:b/>
                        </w:rPr>
                        <w:t xml:space="preserve">PREMIUM </w:t>
                      </w:r>
                      <w:r>
                        <w:rPr>
                          <w:b/>
                        </w:rPr>
                        <w:t>Midterm Presentations sessions will take place</w:t>
                      </w:r>
                      <w:r w:rsidRPr="00E80E66">
                        <w:rPr>
                          <w:b/>
                        </w:rPr>
                        <w:t xml:space="preserve"> </w:t>
                      </w:r>
                      <w:r>
                        <w:rPr>
                          <w:b/>
                        </w:rPr>
                        <w:br/>
                        <w:t>on March 1</w:t>
                      </w:r>
                      <w:r w:rsidR="00CD4F25">
                        <w:rPr>
                          <w:b/>
                        </w:rPr>
                        <w:t>8</w:t>
                      </w:r>
                      <w:r>
                        <w:rPr>
                          <w:b/>
                        </w:rPr>
                        <w:t xml:space="preserve">th and March </w:t>
                      </w:r>
                      <w:r w:rsidR="00CD4F25">
                        <w:rPr>
                          <w:b/>
                        </w:rPr>
                        <w:t>19</w:t>
                      </w:r>
                      <w:r>
                        <w:rPr>
                          <w:b/>
                        </w:rPr>
                        <w:t xml:space="preserve">th, after 17:00 hrs. </w:t>
                      </w:r>
                      <w:r>
                        <w:rPr>
                          <w:b/>
                        </w:rPr>
                        <w:br/>
                      </w:r>
                      <w:r w:rsidRPr="00523A5F">
                        <w:rPr>
                          <w:i/>
                        </w:rPr>
                        <w:t>(Please check your email for further instructions and the exact itinerary)</w:t>
                      </w:r>
                    </w:p>
                    <w:p w14:paraId="702998C3" w14:textId="77777777" w:rsidR="00180E59" w:rsidRDefault="00180E59" w:rsidP="007924E2"/>
                  </w:txbxContent>
                </v:textbox>
              </v:shape>
            </w:pict>
          </mc:Fallback>
        </mc:AlternateContent>
      </w:r>
    </w:p>
    <w:p w14:paraId="46264572" w14:textId="61037384" w:rsidR="00BD1ACA" w:rsidRDefault="00BD1ACA" w:rsidP="00732FA1">
      <w:pPr>
        <w:spacing w:line="240" w:lineRule="auto"/>
        <w:contextualSpacing/>
        <w:jc w:val="both"/>
        <w:rPr>
          <w:rFonts w:asciiTheme="minorHAnsi" w:hAnsiTheme="minorHAnsi"/>
          <w:sz w:val="24"/>
          <w:szCs w:val="24"/>
        </w:rPr>
      </w:pPr>
    </w:p>
    <w:p w14:paraId="34FCC336" w14:textId="77777777" w:rsidR="009065D2" w:rsidRDefault="009065D2" w:rsidP="00732FA1">
      <w:pPr>
        <w:spacing w:line="240" w:lineRule="auto"/>
        <w:contextualSpacing/>
        <w:jc w:val="both"/>
        <w:rPr>
          <w:rFonts w:asciiTheme="minorHAnsi" w:hAnsiTheme="minorHAnsi"/>
          <w:b/>
          <w:smallCaps/>
          <w:color w:val="1F497D" w:themeColor="text2"/>
          <w:sz w:val="24"/>
          <w:szCs w:val="24"/>
        </w:rPr>
      </w:pPr>
    </w:p>
    <w:p w14:paraId="3B76C1EC" w14:textId="77777777" w:rsidR="009065D2" w:rsidRDefault="009065D2" w:rsidP="00732FA1">
      <w:pPr>
        <w:spacing w:line="240" w:lineRule="auto"/>
        <w:contextualSpacing/>
        <w:jc w:val="both"/>
        <w:rPr>
          <w:rFonts w:asciiTheme="minorHAnsi" w:hAnsiTheme="minorHAnsi"/>
          <w:b/>
          <w:smallCaps/>
          <w:color w:val="1F497D" w:themeColor="text2"/>
          <w:sz w:val="24"/>
          <w:szCs w:val="24"/>
        </w:rPr>
      </w:pPr>
    </w:p>
    <w:p w14:paraId="0D87FF83" w14:textId="77777777" w:rsidR="009065D2" w:rsidRDefault="009065D2" w:rsidP="00732FA1">
      <w:pPr>
        <w:spacing w:line="240" w:lineRule="auto"/>
        <w:contextualSpacing/>
        <w:jc w:val="both"/>
        <w:rPr>
          <w:rFonts w:asciiTheme="minorHAnsi" w:hAnsiTheme="minorHAnsi"/>
          <w:b/>
          <w:smallCaps/>
          <w:color w:val="1F497D" w:themeColor="text2"/>
          <w:sz w:val="24"/>
          <w:szCs w:val="24"/>
        </w:rPr>
      </w:pPr>
    </w:p>
    <w:p w14:paraId="4542FF5B" w14:textId="3BAAA491" w:rsidR="007924E2" w:rsidRPr="0065793B" w:rsidRDefault="005954CB" w:rsidP="00732FA1">
      <w:pPr>
        <w:spacing w:line="240" w:lineRule="auto"/>
        <w:contextualSpacing/>
        <w:jc w:val="both"/>
        <w:rPr>
          <w:rFonts w:asciiTheme="minorHAnsi" w:hAnsiTheme="minorHAnsi"/>
          <w:b/>
          <w:smallCaps/>
          <w:color w:val="1F497D" w:themeColor="text2"/>
          <w:sz w:val="24"/>
          <w:szCs w:val="24"/>
        </w:rPr>
      </w:pPr>
      <w:r>
        <w:rPr>
          <w:rFonts w:asciiTheme="minorHAnsi" w:hAnsiTheme="minorHAnsi"/>
          <w:b/>
          <w:smallCaps/>
          <w:color w:val="1F497D" w:themeColor="text2"/>
          <w:sz w:val="24"/>
          <w:szCs w:val="24"/>
        </w:rPr>
        <w:br/>
      </w:r>
      <w:r w:rsidR="0018546A" w:rsidRPr="0018546A">
        <w:rPr>
          <w:rFonts w:asciiTheme="minorHAnsi" w:hAnsiTheme="minorHAnsi"/>
          <w:b/>
          <w:smallCaps/>
          <w:color w:val="1F497D" w:themeColor="text2"/>
          <w:sz w:val="28"/>
          <w:szCs w:val="24"/>
        </w:rPr>
        <w:t>2</w:t>
      </w:r>
      <w:r w:rsidR="00EB37EF" w:rsidRPr="0018546A">
        <w:rPr>
          <w:rFonts w:asciiTheme="minorHAnsi" w:hAnsiTheme="minorHAnsi"/>
          <w:b/>
          <w:smallCaps/>
          <w:color w:val="1F497D" w:themeColor="text2"/>
          <w:sz w:val="28"/>
          <w:szCs w:val="24"/>
        </w:rPr>
        <w:t>.3</w:t>
      </w:r>
      <w:r w:rsidR="007924E2" w:rsidRPr="0018546A">
        <w:rPr>
          <w:rFonts w:asciiTheme="minorHAnsi" w:hAnsiTheme="minorHAnsi"/>
          <w:b/>
          <w:smallCaps/>
          <w:color w:val="1F497D" w:themeColor="text2"/>
          <w:sz w:val="28"/>
          <w:szCs w:val="24"/>
        </w:rPr>
        <w:t xml:space="preserve"> The PREMIUM Closing </w:t>
      </w:r>
      <w:r w:rsidR="00452615" w:rsidRPr="0018546A">
        <w:rPr>
          <w:rFonts w:asciiTheme="minorHAnsi" w:hAnsiTheme="minorHAnsi"/>
          <w:b/>
          <w:smallCaps/>
          <w:color w:val="1F497D" w:themeColor="text2"/>
          <w:sz w:val="28"/>
          <w:szCs w:val="24"/>
        </w:rPr>
        <w:t>Event</w:t>
      </w:r>
      <w:r w:rsidR="007924E2" w:rsidRPr="0018546A">
        <w:rPr>
          <w:rFonts w:asciiTheme="minorHAnsi" w:hAnsiTheme="minorHAnsi"/>
          <w:b/>
          <w:smallCaps/>
          <w:color w:val="1F497D" w:themeColor="text2"/>
          <w:sz w:val="28"/>
          <w:szCs w:val="24"/>
        </w:rPr>
        <w:t xml:space="preserve"> </w:t>
      </w:r>
    </w:p>
    <w:p w14:paraId="364B10D7" w14:textId="77777777" w:rsidR="007924E2" w:rsidRPr="003C3470" w:rsidRDefault="007924E2" w:rsidP="00732FA1">
      <w:pPr>
        <w:spacing w:line="240" w:lineRule="auto"/>
        <w:contextualSpacing/>
        <w:jc w:val="both"/>
        <w:rPr>
          <w:rFonts w:asciiTheme="minorHAnsi" w:hAnsiTheme="minorHAnsi"/>
          <w:b/>
          <w:sz w:val="24"/>
          <w:szCs w:val="24"/>
        </w:rPr>
      </w:pPr>
    </w:p>
    <w:p w14:paraId="77E74050" w14:textId="45985719" w:rsidR="00580027" w:rsidRPr="0065793B" w:rsidRDefault="00580027" w:rsidP="007268EF">
      <w:pPr>
        <w:spacing w:line="240" w:lineRule="auto"/>
        <w:contextualSpacing/>
        <w:rPr>
          <w:rFonts w:asciiTheme="minorHAnsi" w:hAnsiTheme="minorHAnsi"/>
          <w:szCs w:val="24"/>
          <w:lang w:val="en"/>
        </w:rPr>
      </w:pPr>
      <w:r w:rsidRPr="0065793B">
        <w:rPr>
          <w:rFonts w:asciiTheme="minorHAnsi" w:hAnsiTheme="minorHAnsi"/>
          <w:szCs w:val="24"/>
          <w:lang w:val="en"/>
        </w:rPr>
        <w:t>The PREMIUM programme ends with a very festive C</w:t>
      </w:r>
      <w:r w:rsidR="0018546A">
        <w:rPr>
          <w:rFonts w:asciiTheme="minorHAnsi" w:hAnsiTheme="minorHAnsi"/>
          <w:szCs w:val="24"/>
          <w:lang w:val="en"/>
        </w:rPr>
        <w:t>losing Event for all students, Project M</w:t>
      </w:r>
      <w:r w:rsidRPr="0065793B">
        <w:rPr>
          <w:rFonts w:asciiTheme="minorHAnsi" w:hAnsiTheme="minorHAnsi"/>
          <w:szCs w:val="24"/>
          <w:lang w:val="en"/>
        </w:rPr>
        <w:t xml:space="preserve">entors, </w:t>
      </w:r>
      <w:r w:rsidR="0018546A">
        <w:rPr>
          <w:rFonts w:asciiTheme="minorHAnsi" w:hAnsiTheme="minorHAnsi"/>
          <w:szCs w:val="24"/>
          <w:lang w:val="en"/>
        </w:rPr>
        <w:t>C</w:t>
      </w:r>
      <w:r w:rsidRPr="0065793B">
        <w:rPr>
          <w:rFonts w:asciiTheme="minorHAnsi" w:hAnsiTheme="minorHAnsi"/>
          <w:szCs w:val="24"/>
          <w:lang w:val="en"/>
        </w:rPr>
        <w:t>oaches, and clients. This festive Closing Event aims to provide students with an opportunity to share their projects’ results with the community,</w:t>
      </w:r>
      <w:r w:rsidR="007268EF">
        <w:rPr>
          <w:rFonts w:asciiTheme="minorHAnsi" w:hAnsiTheme="minorHAnsi"/>
          <w:szCs w:val="24"/>
          <w:lang w:val="en"/>
        </w:rPr>
        <w:t xml:space="preserve"> and to festively close PREMIUM.</w:t>
      </w:r>
    </w:p>
    <w:p w14:paraId="6FC845EB" w14:textId="77777777" w:rsidR="007268EF" w:rsidRDefault="00580027" w:rsidP="007268EF">
      <w:pPr>
        <w:spacing w:after="0" w:line="240" w:lineRule="auto"/>
        <w:rPr>
          <w:rFonts w:asciiTheme="minorHAnsi" w:hAnsiTheme="minorHAnsi"/>
          <w:szCs w:val="24"/>
          <w:lang w:val="en"/>
        </w:rPr>
      </w:pPr>
      <w:r w:rsidRPr="0065793B">
        <w:rPr>
          <w:rFonts w:asciiTheme="minorHAnsi" w:hAnsiTheme="minorHAnsi"/>
          <w:szCs w:val="24"/>
          <w:lang w:val="en"/>
        </w:rPr>
        <w:t xml:space="preserve">Finally, all students who have met the programme requirements receive their PREMIUM certificate and the day is concluded in a festive manner with drinks, food, and entertainment.  </w:t>
      </w:r>
    </w:p>
    <w:p w14:paraId="78B67347" w14:textId="7FDD81C4" w:rsidR="0065793B" w:rsidRPr="007268EF" w:rsidRDefault="00580027" w:rsidP="007268EF">
      <w:pPr>
        <w:spacing w:after="0" w:line="240" w:lineRule="auto"/>
        <w:jc w:val="both"/>
        <w:rPr>
          <w:rFonts w:asciiTheme="minorHAnsi" w:hAnsiTheme="minorHAnsi"/>
          <w:szCs w:val="24"/>
          <w:lang w:val="en"/>
        </w:rPr>
      </w:pPr>
      <w:r w:rsidRPr="0065793B">
        <w:rPr>
          <w:szCs w:val="24"/>
          <w:lang w:val="en"/>
        </w:rPr>
        <w:br/>
      </w:r>
    </w:p>
    <w:p w14:paraId="60864094" w14:textId="4E45A8E4" w:rsidR="0065793B" w:rsidRPr="0065793B" w:rsidRDefault="0065793B" w:rsidP="0065793B">
      <w:pPr>
        <w:spacing w:line="240" w:lineRule="auto"/>
        <w:rPr>
          <w:rFonts w:asciiTheme="minorHAnsi" w:hAnsiTheme="minorHAnsi"/>
          <w:b/>
          <w:smallCaps/>
          <w:color w:val="1F497D" w:themeColor="text2"/>
          <w:szCs w:val="24"/>
        </w:rPr>
      </w:pPr>
      <w:r w:rsidRPr="0065793B">
        <w:rPr>
          <w:b/>
          <w:smallCaps/>
          <w:color w:val="1F497D" w:themeColor="text2"/>
          <w:szCs w:val="24"/>
        </w:rPr>
        <w:t>PREMIUM Video Pitches</w:t>
      </w:r>
      <w:r>
        <w:rPr>
          <w:rFonts w:asciiTheme="minorHAnsi" w:hAnsiTheme="minorHAnsi"/>
          <w:b/>
          <w:smallCaps/>
          <w:color w:val="1F497D" w:themeColor="text2"/>
          <w:szCs w:val="24"/>
        </w:rPr>
        <w:br/>
      </w:r>
      <w:r w:rsidRPr="004A64D4">
        <w:rPr>
          <w:szCs w:val="24"/>
        </w:rPr>
        <w:t xml:space="preserve">During the PREMIUM Closing Event, each student team needs to translate their project process and outcome into a </w:t>
      </w:r>
      <w:r w:rsidRPr="004A64D4">
        <w:rPr>
          <w:b/>
          <w:szCs w:val="24"/>
        </w:rPr>
        <w:t>2-minute video pitch</w:t>
      </w:r>
      <w:r w:rsidRPr="004A64D4">
        <w:rPr>
          <w:szCs w:val="24"/>
        </w:rPr>
        <w:t>, to play during the PREMIUM Closing Event. Hereby aiming at teaching</w:t>
      </w:r>
      <w:r>
        <w:rPr>
          <w:szCs w:val="24"/>
        </w:rPr>
        <w:t xml:space="preserve"> our students</w:t>
      </w:r>
      <w:r w:rsidRPr="004A64D4">
        <w:rPr>
          <w:szCs w:val="24"/>
        </w:rPr>
        <w:t xml:space="preserve"> how to present </w:t>
      </w:r>
      <w:r>
        <w:rPr>
          <w:szCs w:val="24"/>
        </w:rPr>
        <w:t>their</w:t>
      </w:r>
      <w:r w:rsidRPr="004A64D4">
        <w:rPr>
          <w:szCs w:val="24"/>
        </w:rPr>
        <w:t xml:space="preserve"> results to non-expert audiences and peers, but also providing </w:t>
      </w:r>
      <w:r>
        <w:rPr>
          <w:szCs w:val="24"/>
        </w:rPr>
        <w:t>them</w:t>
      </w:r>
      <w:r w:rsidRPr="004A64D4">
        <w:rPr>
          <w:szCs w:val="24"/>
        </w:rPr>
        <w:t xml:space="preserve"> with the opportunity of seeing everyone’s results highlighted. </w:t>
      </w:r>
    </w:p>
    <w:p w14:paraId="19685D43" w14:textId="73C117F2" w:rsidR="0065793B" w:rsidRPr="004A64D4" w:rsidRDefault="0065793B" w:rsidP="0065793B">
      <w:pPr>
        <w:spacing w:line="240" w:lineRule="auto"/>
        <w:rPr>
          <w:szCs w:val="24"/>
        </w:rPr>
      </w:pPr>
      <w:r w:rsidRPr="004A64D4">
        <w:rPr>
          <w:szCs w:val="24"/>
        </w:rPr>
        <w:t xml:space="preserve">We are using video pitches as tool to present </w:t>
      </w:r>
      <w:r>
        <w:rPr>
          <w:szCs w:val="24"/>
        </w:rPr>
        <w:t>the</w:t>
      </w:r>
      <w:r w:rsidRPr="004A64D4">
        <w:rPr>
          <w:szCs w:val="24"/>
        </w:rPr>
        <w:t xml:space="preserve"> project outcome, because videos are being used more and more to pitch new products to clients or customers in the world of consultancy. Since </w:t>
      </w:r>
      <w:r>
        <w:rPr>
          <w:szCs w:val="24"/>
        </w:rPr>
        <w:t>our students</w:t>
      </w:r>
      <w:r w:rsidRPr="004A64D4">
        <w:rPr>
          <w:szCs w:val="24"/>
        </w:rPr>
        <w:t xml:space="preserve"> have been functioning as consultants to </w:t>
      </w:r>
      <w:r>
        <w:rPr>
          <w:szCs w:val="24"/>
        </w:rPr>
        <w:t>their</w:t>
      </w:r>
      <w:r w:rsidRPr="004A64D4">
        <w:rPr>
          <w:szCs w:val="24"/>
        </w:rPr>
        <w:t xml:space="preserve"> PREMIUM clients, it is only fitting that </w:t>
      </w:r>
      <w:r>
        <w:rPr>
          <w:szCs w:val="24"/>
        </w:rPr>
        <w:t>they</w:t>
      </w:r>
      <w:r w:rsidRPr="004A64D4">
        <w:rPr>
          <w:szCs w:val="24"/>
        </w:rPr>
        <w:t xml:space="preserve"> wrap up </w:t>
      </w:r>
      <w:r>
        <w:rPr>
          <w:szCs w:val="24"/>
        </w:rPr>
        <w:t>their</w:t>
      </w:r>
      <w:r w:rsidRPr="004A64D4">
        <w:rPr>
          <w:szCs w:val="24"/>
        </w:rPr>
        <w:t xml:space="preserve"> project as such. </w:t>
      </w:r>
    </w:p>
    <w:p w14:paraId="53CE919B" w14:textId="53ED414F" w:rsidR="0065793B" w:rsidRPr="004A64D4" w:rsidRDefault="0065793B" w:rsidP="0065793B">
      <w:pPr>
        <w:spacing w:line="240" w:lineRule="auto"/>
        <w:rPr>
          <w:szCs w:val="24"/>
        </w:rPr>
      </w:pPr>
      <w:r w:rsidRPr="004A64D4">
        <w:rPr>
          <w:szCs w:val="24"/>
        </w:rPr>
        <w:t>To facilitate this, we will host rounds of video presentations. After every video, there is time for the audience to ask questions to the team showcasing their project results by means of the video.</w:t>
      </w:r>
    </w:p>
    <w:p w14:paraId="36B4BEFA" w14:textId="77777777" w:rsidR="0065793B" w:rsidRPr="004A64D4" w:rsidRDefault="0065793B" w:rsidP="0065793B">
      <w:pPr>
        <w:spacing w:line="240" w:lineRule="auto"/>
        <w:rPr>
          <w:szCs w:val="24"/>
        </w:rPr>
      </w:pPr>
      <w:r w:rsidRPr="004A64D4">
        <w:rPr>
          <w:szCs w:val="24"/>
        </w:rPr>
        <w:t>A jury will also be amongst the guests, asking questions, and a special prize will be awarded to the team whose video shows that they have used PREMIUM</w:t>
      </w:r>
      <w:r>
        <w:rPr>
          <w:szCs w:val="24"/>
        </w:rPr>
        <w:t xml:space="preserve"> the most</w:t>
      </w:r>
      <w:r w:rsidRPr="004A64D4">
        <w:rPr>
          <w:szCs w:val="24"/>
        </w:rPr>
        <w:t xml:space="preserve"> to go the extra mile in their project.</w:t>
      </w:r>
    </w:p>
    <w:p w14:paraId="4F0F443A" w14:textId="77777777" w:rsidR="0065793B" w:rsidRPr="004A64D4" w:rsidRDefault="0065793B" w:rsidP="0065793B">
      <w:pPr>
        <w:spacing w:line="240" w:lineRule="auto"/>
        <w:rPr>
          <w:szCs w:val="24"/>
        </w:rPr>
      </w:pPr>
      <w:r w:rsidRPr="004A64D4">
        <w:rPr>
          <w:szCs w:val="24"/>
        </w:rPr>
        <w:t>Please note that we also expect our students to schedule a closing session with their client, mentor (and coach) to present the final deliverable to the client and discuss the process of the project.</w:t>
      </w:r>
    </w:p>
    <w:p w14:paraId="17B942E2" w14:textId="6A911689" w:rsidR="0065793B" w:rsidRPr="0065793B" w:rsidRDefault="0065793B" w:rsidP="0065793B">
      <w:pPr>
        <w:spacing w:line="240" w:lineRule="auto"/>
        <w:rPr>
          <w:smallCaps/>
          <w:color w:val="1F497D" w:themeColor="text2"/>
        </w:rPr>
      </w:pPr>
      <w:r>
        <w:rPr>
          <w:b/>
          <w:smallCaps/>
          <w:color w:val="1F497D" w:themeColor="text2"/>
        </w:rPr>
        <w:br/>
      </w:r>
      <w:r w:rsidRPr="0065793B">
        <w:rPr>
          <w:b/>
          <w:smallCaps/>
          <w:color w:val="1F497D" w:themeColor="text2"/>
        </w:rPr>
        <w:t>Criteria for the video:</w:t>
      </w:r>
    </w:p>
    <w:p w14:paraId="27D9AEE5" w14:textId="77777777" w:rsidR="00CD4F25" w:rsidRPr="004A64D4" w:rsidRDefault="00CD4F25" w:rsidP="00CD4F25">
      <w:pPr>
        <w:pStyle w:val="ListParagraph"/>
        <w:numPr>
          <w:ilvl w:val="0"/>
          <w:numId w:val="39"/>
        </w:numPr>
        <w:spacing w:line="240" w:lineRule="auto"/>
      </w:pPr>
      <w:r w:rsidRPr="004A64D4">
        <w:t>Your video should not be longer than max. 2 minutes.</w:t>
      </w:r>
    </w:p>
    <w:p w14:paraId="65174D8C" w14:textId="77777777" w:rsidR="00CD4F25" w:rsidRDefault="00CD4F25" w:rsidP="00CD4F25">
      <w:pPr>
        <w:pStyle w:val="ListParagraph"/>
        <w:numPr>
          <w:ilvl w:val="0"/>
          <w:numId w:val="39"/>
        </w:numPr>
        <w:spacing w:line="240" w:lineRule="auto"/>
      </w:pPr>
      <w:r w:rsidRPr="004A64D4">
        <w:t>The format of the video includes again the concept of Sinek’s Golden Circle (the WHY, WHAT and HOW of your project)</w:t>
      </w:r>
      <w:r>
        <w:t>.</w:t>
      </w:r>
    </w:p>
    <w:p w14:paraId="4A06E334" w14:textId="77777777" w:rsidR="00CD4F25" w:rsidRDefault="00CD4F25" w:rsidP="00CD4F25">
      <w:pPr>
        <w:pStyle w:val="ListParagraph"/>
        <w:numPr>
          <w:ilvl w:val="0"/>
          <w:numId w:val="39"/>
        </w:numPr>
        <w:spacing w:line="240" w:lineRule="auto"/>
      </w:pPr>
      <w:r>
        <w:t>Make sure you explicitly touch upon the impact your project made, or its relevance to the client.</w:t>
      </w:r>
    </w:p>
    <w:p w14:paraId="05471896" w14:textId="77777777" w:rsidR="00CD4F25" w:rsidRPr="004A64D4" w:rsidRDefault="00CD4F25" w:rsidP="00CD4F25">
      <w:pPr>
        <w:pStyle w:val="ListParagraph"/>
        <w:numPr>
          <w:ilvl w:val="0"/>
          <w:numId w:val="39"/>
        </w:numPr>
        <w:spacing w:line="240" w:lineRule="auto"/>
      </w:pPr>
      <w:r>
        <w:t>We recommend you add closed captioning to your video, and check that the volume of all speakers is high enough.</w:t>
      </w:r>
    </w:p>
    <w:p w14:paraId="1386EC0A" w14:textId="77777777" w:rsidR="00CD4F25" w:rsidRPr="004A64D4" w:rsidRDefault="00CD4F25" w:rsidP="00CD4F25">
      <w:pPr>
        <w:pStyle w:val="ListParagraph"/>
        <w:numPr>
          <w:ilvl w:val="0"/>
          <w:numId w:val="39"/>
        </w:numPr>
        <w:spacing w:line="240" w:lineRule="auto"/>
      </w:pPr>
      <w:r w:rsidRPr="004A64D4">
        <w:t>Suggestion: think about answering these questions:</w:t>
      </w:r>
    </w:p>
    <w:p w14:paraId="3A1A024A" w14:textId="77777777" w:rsidR="00CD4F25" w:rsidRPr="004A64D4" w:rsidRDefault="00CD4F25" w:rsidP="00CD4F25">
      <w:pPr>
        <w:pStyle w:val="ListParagraph"/>
        <w:numPr>
          <w:ilvl w:val="1"/>
          <w:numId w:val="39"/>
        </w:numPr>
        <w:spacing w:line="240" w:lineRule="auto"/>
      </w:pPr>
      <w:r w:rsidRPr="004A64D4">
        <w:t xml:space="preserve">Someone says, “So, tell me about your project.” What do you say? What would you tell them about your project in 2 minutes? </w:t>
      </w:r>
    </w:p>
    <w:p w14:paraId="12D6B5BD" w14:textId="77777777" w:rsidR="00CD4F25" w:rsidRPr="004A64D4" w:rsidRDefault="00CD4F25" w:rsidP="00CD4F25">
      <w:pPr>
        <w:pStyle w:val="ListParagraph"/>
        <w:numPr>
          <w:ilvl w:val="1"/>
          <w:numId w:val="39"/>
        </w:numPr>
        <w:spacing w:line="240" w:lineRule="auto"/>
      </w:pPr>
      <w:r w:rsidRPr="004A64D4">
        <w:t>What was your outcome and how did you achieve it?</w:t>
      </w:r>
    </w:p>
    <w:p w14:paraId="5206D9DE" w14:textId="77777777" w:rsidR="00CD4F25" w:rsidRPr="004A64D4" w:rsidRDefault="00CD4F25" w:rsidP="00CD4F25">
      <w:pPr>
        <w:pStyle w:val="ListParagraph"/>
        <w:numPr>
          <w:ilvl w:val="1"/>
          <w:numId w:val="39"/>
        </w:numPr>
        <w:spacing w:line="240" w:lineRule="auto"/>
      </w:pPr>
      <w:r w:rsidRPr="004A64D4">
        <w:t xml:space="preserve">What have you learnt from working on the project with your team? </w:t>
      </w:r>
    </w:p>
    <w:p w14:paraId="6BE0FB0E" w14:textId="77777777" w:rsidR="00CD4F25" w:rsidRPr="004A64D4" w:rsidRDefault="00CD4F25" w:rsidP="00CD4F25">
      <w:pPr>
        <w:pStyle w:val="ListParagraph"/>
        <w:numPr>
          <w:ilvl w:val="1"/>
          <w:numId w:val="39"/>
        </w:numPr>
        <w:spacing w:line="240" w:lineRule="auto"/>
      </w:pPr>
      <w:r w:rsidRPr="004A64D4">
        <w:t>What challenges did you overcome, what successes did you celebrate?</w:t>
      </w:r>
    </w:p>
    <w:p w14:paraId="310C2705" w14:textId="77777777" w:rsidR="00CD4F25" w:rsidRPr="004A64D4" w:rsidRDefault="00CD4F25" w:rsidP="00CD4F25">
      <w:pPr>
        <w:pStyle w:val="ListParagraph"/>
        <w:numPr>
          <w:ilvl w:val="0"/>
          <w:numId w:val="39"/>
        </w:numPr>
        <w:spacing w:line="240" w:lineRule="auto"/>
      </w:pPr>
      <w:r w:rsidRPr="004A64D4">
        <w:t xml:space="preserve">One member of the student team emails the digital file of the video to </w:t>
      </w:r>
      <w:hyperlink r:id="rId41" w:history="1">
        <w:r w:rsidRPr="004A64D4">
          <w:rPr>
            <w:rStyle w:val="Hyperlink"/>
          </w:rPr>
          <w:t>premium@maastrichtuniversity.nl</w:t>
        </w:r>
      </w:hyperlink>
      <w:r w:rsidRPr="004A64D4">
        <w:t xml:space="preserve"> and the Project Mentor, before the deadline </w:t>
      </w:r>
      <w:r w:rsidRPr="004A64D4">
        <w:br/>
      </w:r>
      <w:r>
        <w:rPr>
          <w:b/>
        </w:rPr>
        <w:t>(Tuesday</w:t>
      </w:r>
      <w:r w:rsidRPr="004A64D4">
        <w:rPr>
          <w:b/>
        </w:rPr>
        <w:t xml:space="preserve"> May 2</w:t>
      </w:r>
      <w:r>
        <w:rPr>
          <w:b/>
        </w:rPr>
        <w:t>6</w:t>
      </w:r>
      <w:r w:rsidRPr="004A64D4">
        <w:rPr>
          <w:b/>
          <w:vertAlign w:val="superscript"/>
        </w:rPr>
        <w:t>th</w:t>
      </w:r>
      <w:r w:rsidRPr="004A64D4">
        <w:rPr>
          <w:b/>
        </w:rPr>
        <w:t xml:space="preserve">, </w:t>
      </w:r>
      <w:r>
        <w:rPr>
          <w:b/>
        </w:rPr>
        <w:t>09</w:t>
      </w:r>
      <w:r w:rsidRPr="004A64D4">
        <w:rPr>
          <w:b/>
        </w:rPr>
        <w:t>:00hrs)</w:t>
      </w:r>
    </w:p>
    <w:p w14:paraId="754EB0BA" w14:textId="763D3CA0" w:rsidR="0065793B" w:rsidRPr="0065793B" w:rsidRDefault="0065793B" w:rsidP="0065793B">
      <w:pPr>
        <w:rPr>
          <w:b/>
          <w:smallCaps/>
          <w:color w:val="1F497D" w:themeColor="text2"/>
        </w:rPr>
      </w:pPr>
      <w:r w:rsidRPr="0065793B">
        <w:rPr>
          <w:b/>
          <w:smallCaps/>
          <w:color w:val="1F497D" w:themeColor="text2"/>
        </w:rPr>
        <w:lastRenderedPageBreak/>
        <w:t>G</w:t>
      </w:r>
      <w:r>
        <w:rPr>
          <w:b/>
          <w:smallCaps/>
          <w:color w:val="1F497D" w:themeColor="text2"/>
        </w:rPr>
        <w:t>eneral guidelines and tips for the</w:t>
      </w:r>
      <w:r w:rsidRPr="0065793B">
        <w:rPr>
          <w:b/>
          <w:smallCaps/>
          <w:color w:val="1F497D" w:themeColor="text2"/>
        </w:rPr>
        <w:t xml:space="preserve"> video:</w:t>
      </w:r>
    </w:p>
    <w:p w14:paraId="66DEBBFD" w14:textId="77777777" w:rsidR="0065793B" w:rsidRPr="004A64D4" w:rsidRDefault="0065793B" w:rsidP="00AE48DE">
      <w:pPr>
        <w:pStyle w:val="ListParagraph"/>
        <w:numPr>
          <w:ilvl w:val="0"/>
          <w:numId w:val="40"/>
        </w:numPr>
        <w:spacing w:line="240" w:lineRule="auto"/>
      </w:pPr>
      <w:r w:rsidRPr="004A64D4">
        <w:t xml:space="preserve">PREMIUM can give you access to Powtoon. If you would like that, please send a message to </w:t>
      </w:r>
      <w:hyperlink r:id="rId42" w:history="1">
        <w:r w:rsidRPr="004A64D4">
          <w:rPr>
            <w:rStyle w:val="Hyperlink"/>
          </w:rPr>
          <w:t>premium@maastrichtuniversity.nl</w:t>
        </w:r>
      </w:hyperlink>
      <w:r w:rsidRPr="004A64D4">
        <w:t>.</w:t>
      </w:r>
    </w:p>
    <w:p w14:paraId="09DED2D2" w14:textId="77777777" w:rsidR="0065793B" w:rsidRPr="004A64D4" w:rsidRDefault="0065793B" w:rsidP="00AE48DE">
      <w:pPr>
        <w:pStyle w:val="ListParagraph"/>
        <w:numPr>
          <w:ilvl w:val="0"/>
          <w:numId w:val="40"/>
        </w:numPr>
        <w:spacing w:line="240" w:lineRule="auto"/>
      </w:pPr>
      <w:r w:rsidRPr="004A64D4">
        <w:t>Voice over is possible, but not required if your video is self-explanatory.</w:t>
      </w:r>
    </w:p>
    <w:p w14:paraId="444A8A12" w14:textId="77777777" w:rsidR="0065793B" w:rsidRPr="004A64D4" w:rsidRDefault="0065793B" w:rsidP="00AE48DE">
      <w:pPr>
        <w:pStyle w:val="ListParagraph"/>
        <w:numPr>
          <w:ilvl w:val="0"/>
          <w:numId w:val="40"/>
        </w:numPr>
        <w:spacing w:line="240" w:lineRule="auto"/>
      </w:pPr>
      <w:r w:rsidRPr="004A64D4">
        <w:t>Be mindful of copyrighted music or sound effects.</w:t>
      </w:r>
    </w:p>
    <w:p w14:paraId="7A9FAED3" w14:textId="77777777" w:rsidR="0065793B" w:rsidRPr="004A64D4" w:rsidRDefault="0065793B" w:rsidP="00AE48DE">
      <w:pPr>
        <w:pStyle w:val="ListParagraph"/>
        <w:numPr>
          <w:ilvl w:val="0"/>
          <w:numId w:val="40"/>
        </w:numPr>
        <w:spacing w:line="240" w:lineRule="auto"/>
      </w:pPr>
      <w:r w:rsidRPr="004A64D4">
        <w:t>Hook the viewer. Viewer attention is very limited. In this case, the audience will have to watch between 15-20 videos, and you want them to be on the edge of their seats for those 2 minutes that your video is showing.</w:t>
      </w:r>
    </w:p>
    <w:p w14:paraId="5B02D022" w14:textId="77777777" w:rsidR="0065793B" w:rsidRPr="004A64D4" w:rsidRDefault="0065793B" w:rsidP="00AE48DE">
      <w:pPr>
        <w:pStyle w:val="ListParagraph"/>
        <w:numPr>
          <w:ilvl w:val="0"/>
          <w:numId w:val="40"/>
        </w:numPr>
        <w:spacing w:line="240" w:lineRule="auto"/>
        <w:rPr>
          <w:szCs w:val="24"/>
        </w:rPr>
      </w:pPr>
      <w:r w:rsidRPr="004A64D4">
        <w:rPr>
          <w:szCs w:val="24"/>
        </w:rPr>
        <w:t>The structure of the video is important, remember to have a start, middle and end to your pitch and take your audience on a journey if you can. A great narrative structure will reinforce your message and leave the audience with a sense they really understand what your project was about and what you have accomplished.</w:t>
      </w:r>
    </w:p>
    <w:p w14:paraId="15F78F61" w14:textId="77777777" w:rsidR="0065793B" w:rsidRPr="004A64D4" w:rsidRDefault="0065793B" w:rsidP="00AE48DE">
      <w:pPr>
        <w:pStyle w:val="ListParagraph"/>
        <w:numPr>
          <w:ilvl w:val="0"/>
          <w:numId w:val="40"/>
        </w:numPr>
        <w:spacing w:line="240" w:lineRule="auto"/>
        <w:rPr>
          <w:szCs w:val="24"/>
        </w:rPr>
      </w:pPr>
      <w:r w:rsidRPr="004A64D4">
        <w:rPr>
          <w:szCs w:val="24"/>
        </w:rPr>
        <w:t>Surprise with creativity, your audience will watch many pitch videos and you want them to remember you. Being structured with your messaging does not have to mean you cannot be creative in the way you deliver the information. Adding elements of surprise, delight or creativity will make your pitch stand out from the rest.</w:t>
      </w:r>
    </w:p>
    <w:p w14:paraId="55444CB6" w14:textId="77777777" w:rsidR="0065793B" w:rsidRPr="004A64D4" w:rsidRDefault="0065793B" w:rsidP="00AE48DE">
      <w:pPr>
        <w:pStyle w:val="ListParagraph"/>
        <w:numPr>
          <w:ilvl w:val="0"/>
          <w:numId w:val="40"/>
        </w:numPr>
        <w:spacing w:line="240" w:lineRule="auto"/>
        <w:rPr>
          <w:szCs w:val="24"/>
        </w:rPr>
      </w:pPr>
      <w:r w:rsidRPr="004A64D4">
        <w:t>Avoid using jargon, acronyms, or unusual abbreviations.</w:t>
      </w:r>
    </w:p>
    <w:p w14:paraId="7F8874DF" w14:textId="39E94805" w:rsidR="0065793B" w:rsidRPr="0065793B" w:rsidRDefault="00CD4F25" w:rsidP="0065793B">
      <w:pPr>
        <w:spacing w:line="240" w:lineRule="auto"/>
      </w:pPr>
      <w:r>
        <w:rPr>
          <w:b/>
          <w:smallCaps/>
          <w:color w:val="1F497D" w:themeColor="text2"/>
          <w:sz w:val="24"/>
          <w:szCs w:val="24"/>
        </w:rPr>
        <w:br/>
      </w:r>
      <w:r w:rsidR="0065793B" w:rsidRPr="0065793B">
        <w:rPr>
          <w:b/>
          <w:smallCaps/>
          <w:color w:val="1F497D" w:themeColor="text2"/>
          <w:szCs w:val="24"/>
        </w:rPr>
        <w:t>PREMIUM Instagram Award</w:t>
      </w:r>
      <w:r w:rsidR="0065793B">
        <w:br/>
      </w:r>
      <w:r w:rsidR="0065793B" w:rsidRPr="0065793B">
        <w:rPr>
          <w:szCs w:val="24"/>
        </w:rPr>
        <w:t xml:space="preserve">During the PREMIUM Closing Event, we are also handing out a special prize to the student team that has put most effort in their Instagram page. </w:t>
      </w:r>
    </w:p>
    <w:p w14:paraId="30F8973C" w14:textId="77777777" w:rsidR="0065793B" w:rsidRPr="0065793B" w:rsidRDefault="0065793B" w:rsidP="0065793B">
      <w:pPr>
        <w:spacing w:after="0" w:line="240" w:lineRule="auto"/>
        <w:textAlignment w:val="baseline"/>
        <w:rPr>
          <w:szCs w:val="24"/>
        </w:rPr>
      </w:pPr>
      <w:r w:rsidRPr="0065793B">
        <w:rPr>
          <w:szCs w:val="24"/>
        </w:rPr>
        <w:t>The PREMIUM Central Management will select 3 nominees, after which the entire community will be asked to vote during the Closing Event for the team YOU believe has the best Instagram page.</w:t>
      </w:r>
    </w:p>
    <w:p w14:paraId="4BCE94F7" w14:textId="69E791D7" w:rsidR="0065793B" w:rsidRPr="0065793B" w:rsidRDefault="0065793B" w:rsidP="0065793B">
      <w:pPr>
        <w:spacing w:line="240" w:lineRule="auto"/>
        <w:rPr>
          <w:szCs w:val="24"/>
        </w:rPr>
      </w:pPr>
      <w:r w:rsidRPr="0065793B">
        <w:rPr>
          <w:szCs w:val="24"/>
        </w:rPr>
        <w:t>When selecting the nominees, we take into consideration the following aspects: usage of creative skills, consistency, show of teamwork, ability to get the message across.</w:t>
      </w:r>
    </w:p>
    <w:p w14:paraId="0FBA967C" w14:textId="217F4239" w:rsidR="00892C2F" w:rsidRPr="0065793B" w:rsidRDefault="00580027" w:rsidP="0065793B">
      <w:pPr>
        <w:rPr>
          <w:b/>
          <w:sz w:val="24"/>
        </w:rPr>
      </w:pPr>
      <w:r w:rsidRPr="003C3470">
        <w:rPr>
          <w:rFonts w:asciiTheme="minorHAnsi" w:hAnsiTheme="minorHAnsi"/>
          <w:noProof/>
          <w:szCs w:val="24"/>
          <w:lang w:val="en-US"/>
        </w:rPr>
        <mc:AlternateContent>
          <mc:Choice Requires="wps">
            <w:drawing>
              <wp:anchor distT="0" distB="0" distL="114300" distR="114300" simplePos="0" relativeHeight="251686912" behindDoc="0" locked="0" layoutInCell="1" allowOverlap="1" wp14:anchorId="3E302BC5" wp14:editId="278762DB">
                <wp:simplePos x="0" y="0"/>
                <wp:positionH relativeFrom="margin">
                  <wp:posOffset>733425</wp:posOffset>
                </wp:positionH>
                <wp:positionV relativeFrom="paragraph">
                  <wp:posOffset>330835</wp:posOffset>
                </wp:positionV>
                <wp:extent cx="4311650" cy="730250"/>
                <wp:effectExtent l="0" t="0" r="12700" b="1270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0" cy="73025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27BF75C7" w14:textId="325744CD" w:rsidR="00180E59" w:rsidRDefault="00180E59" w:rsidP="005954CB">
                            <w:pPr>
                              <w:jc w:val="center"/>
                              <w:rPr>
                                <w:b/>
                              </w:rPr>
                            </w:pPr>
                            <w:r>
                              <w:rPr>
                                <w:b/>
                              </w:rPr>
                              <w:t xml:space="preserve">The </w:t>
                            </w:r>
                            <w:r w:rsidRPr="00E80E66">
                              <w:rPr>
                                <w:b/>
                              </w:rPr>
                              <w:t xml:space="preserve">PREMIUM </w:t>
                            </w:r>
                            <w:r>
                              <w:rPr>
                                <w:b/>
                              </w:rPr>
                              <w:t>Closing Event will take place</w:t>
                            </w:r>
                            <w:r w:rsidRPr="00E80E66">
                              <w:rPr>
                                <w:b/>
                              </w:rPr>
                              <w:t xml:space="preserve"> </w:t>
                            </w:r>
                            <w:r>
                              <w:rPr>
                                <w:b/>
                              </w:rPr>
                              <w:br/>
                              <w:t>on</w:t>
                            </w:r>
                            <w:r w:rsidRPr="00E80E66">
                              <w:rPr>
                                <w:b/>
                              </w:rPr>
                              <w:t xml:space="preserve"> </w:t>
                            </w:r>
                            <w:r>
                              <w:rPr>
                                <w:b/>
                              </w:rPr>
                              <w:t>May 28th, after 14:00 hrs.</w:t>
                            </w:r>
                            <w:r>
                              <w:rPr>
                                <w:b/>
                              </w:rPr>
                              <w:br/>
                            </w:r>
                            <w:r w:rsidRPr="00523A5F">
                              <w:rPr>
                                <w:i/>
                              </w:rPr>
                              <w:t>(Please check your email for further instructions and the exact itinerary)</w:t>
                            </w:r>
                          </w:p>
                          <w:p w14:paraId="751794E8" w14:textId="77777777" w:rsidR="00180E59" w:rsidRDefault="00180E59" w:rsidP="007924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302BC5" id="_x0000_s1028" type="#_x0000_t202" style="position:absolute;margin-left:57.75pt;margin-top:26.05pt;width:339.5pt;height:57.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pZxNAIAAJ0EAAAOAAAAZHJzL2Uyb0RvYy54bWysVNtu2zAMfR+wfxD0vthO03Y14hRdug0D&#10;ugva7QMUWYqFyqImKbHTrx8lO252AQYMexEkk+eQhxcvr/tWk71wXoGpaDHLKRGGQ63MtqLfvr57&#10;9ZoSH5ipmQYjKnoQnl6vXr5YdrYUc2hA18IRJDG+7GxFmxBsmWWeN6JlfgZWGDRKcC0L+HTbrHas&#10;Q/ZWZ/M8v8g6cLV1wIX3+PV2MNJV4pdS8PBZSi8C0RXF3EI6XTo38cxWS1ZuHbON4mMa7B+yaJky&#10;GHSiumWBkZ1Tv1G1ijvwIMOMQ5uBlIqLpAHVFPkvah4aZkXSgsXxdiqT/3+0/NP+wX5xJPRvoMcG&#10;JhHe3gF/9MTAumFmK26cg64RrMbARSxZ1llfjtBYal/6SLLpPkKNTWa7AImol66NVUGdBNmxAYep&#10;6KIPhOPHxVlRXJyjiaPt8iyf4z2GYOURbZ0P7wW0JF4q6rCpiZ3t73wYXI8uMZg28YzpvjV16m9g&#10;Sg93ZI3mlH9MeUw+HLQYoPdCElVjWvOhEnEOxVo7smc4QYxzYcJQgsiE3hEmldYTcCzhz0A9gUbf&#10;CBNpPidg/veIEyJFBRMmcKsMuD8R1I/HdOXgf1Q/aI69C/2mR9FRM5YrftlAfcB+Ohj2BfcbLw24&#10;J0o63JWK+u875gQl+oPBmbgqFou4XOmxOL+c48OdWjanFmY4UlU0UDJc1yEtZNRk4AZnR6rU1udM&#10;xpxxB9JgjPsal+z0nbye/yqrHwAAAP//AwBQSwMEFAAGAAgAAAAhABvypXXdAAAACgEAAA8AAABk&#10;cnMvZG93bnJldi54bWxMj8FOwzAQRO9I/IO1SNyo44qkJcSpUETVGxIFcXbiJYkar6PYTdO/ZznB&#10;cXaeZmeK3eIGMeMUek8a1CoBgdR421Or4fNj/7AFEaIhawZPqOGKAXbl7U1hcusv9I7zMbaCQyjk&#10;RkMX45hLGZoOnQkrPyKx9+0nZyLLqZV2MhcOd4NcJ0kmnemJP3RmxKrD5nQ8Ow1VUu3DfFB1dvX9&#10;6Wv7Sm9jc9D6/m55eQYRcYl/MPzW5+pQcqfan8kGMbBWacqohnStQDCweXrkQ81OtlEgy0L+n1D+&#10;AAAA//8DAFBLAQItABQABgAIAAAAIQC2gziS/gAAAOEBAAATAAAAAAAAAAAAAAAAAAAAAABbQ29u&#10;dGVudF9UeXBlc10ueG1sUEsBAi0AFAAGAAgAAAAhADj9If/WAAAAlAEAAAsAAAAAAAAAAAAAAAAA&#10;LwEAAF9yZWxzLy5yZWxzUEsBAi0AFAAGAAgAAAAhAB9+lnE0AgAAnQQAAA4AAAAAAAAAAAAAAAAA&#10;LgIAAGRycy9lMm9Eb2MueG1sUEsBAi0AFAAGAAgAAAAhABvypXXdAAAACgEAAA8AAAAAAAAAAAAA&#10;AAAAjgQAAGRycy9kb3ducmV2LnhtbFBLBQYAAAAABAAEAPMAAACYBQAAAAA=&#10;" fillcolor="white [3201]" strokecolor="#4f81bd [3204]" strokeweight="2pt">
                <v:textbox>
                  <w:txbxContent>
                    <w:p w14:paraId="27BF75C7" w14:textId="325744CD" w:rsidR="00180E59" w:rsidRDefault="00180E59" w:rsidP="005954CB">
                      <w:pPr>
                        <w:jc w:val="center"/>
                        <w:rPr>
                          <w:b/>
                        </w:rPr>
                      </w:pPr>
                      <w:r>
                        <w:rPr>
                          <w:b/>
                        </w:rPr>
                        <w:t xml:space="preserve">The </w:t>
                      </w:r>
                      <w:r w:rsidRPr="00E80E66">
                        <w:rPr>
                          <w:b/>
                        </w:rPr>
                        <w:t xml:space="preserve">PREMIUM </w:t>
                      </w:r>
                      <w:r>
                        <w:rPr>
                          <w:b/>
                        </w:rPr>
                        <w:t>Closing Event will take place</w:t>
                      </w:r>
                      <w:r w:rsidRPr="00E80E66">
                        <w:rPr>
                          <w:b/>
                        </w:rPr>
                        <w:t xml:space="preserve"> </w:t>
                      </w:r>
                      <w:r>
                        <w:rPr>
                          <w:b/>
                        </w:rPr>
                        <w:br/>
                        <w:t>on</w:t>
                      </w:r>
                      <w:r w:rsidRPr="00E80E66">
                        <w:rPr>
                          <w:b/>
                        </w:rPr>
                        <w:t xml:space="preserve"> </w:t>
                      </w:r>
                      <w:r>
                        <w:rPr>
                          <w:b/>
                        </w:rPr>
                        <w:t>May 28th, after 14:00 hrs.</w:t>
                      </w:r>
                      <w:r>
                        <w:rPr>
                          <w:b/>
                        </w:rPr>
                        <w:br/>
                      </w:r>
                      <w:r w:rsidRPr="00523A5F">
                        <w:rPr>
                          <w:i/>
                        </w:rPr>
                        <w:t>(Please check your email for further instructions and the exact itinerary)</w:t>
                      </w:r>
                    </w:p>
                    <w:p w14:paraId="751794E8" w14:textId="77777777" w:rsidR="00180E59" w:rsidRDefault="00180E59" w:rsidP="007924E2"/>
                  </w:txbxContent>
                </v:textbox>
                <w10:wrap anchorx="margin"/>
              </v:shape>
            </w:pict>
          </mc:Fallback>
        </mc:AlternateContent>
      </w:r>
      <w:r w:rsidRPr="0065793B">
        <w:rPr>
          <w:sz w:val="24"/>
        </w:rPr>
        <w:br/>
      </w:r>
      <w:r w:rsidRPr="0065793B">
        <w:rPr>
          <w:sz w:val="24"/>
        </w:rPr>
        <w:br/>
      </w:r>
      <w:r w:rsidR="00892C2F" w:rsidRPr="0065793B">
        <w:rPr>
          <w:rFonts w:asciiTheme="minorHAnsi" w:hAnsiTheme="minorHAnsi"/>
          <w:b/>
          <w:smallCaps/>
          <w:color w:val="1F497D" w:themeColor="text2"/>
          <w:sz w:val="28"/>
          <w:szCs w:val="28"/>
        </w:rPr>
        <w:br w:type="page"/>
      </w:r>
    </w:p>
    <w:p w14:paraId="3FC5498A" w14:textId="77777777" w:rsidR="00272582" w:rsidRPr="00A22988" w:rsidRDefault="00272582" w:rsidP="00272582">
      <w:pPr>
        <w:spacing w:line="240" w:lineRule="auto"/>
        <w:rPr>
          <w:b/>
          <w:smallCaps/>
          <w:color w:val="1F497D" w:themeColor="text2"/>
          <w:sz w:val="36"/>
          <w:szCs w:val="36"/>
          <w:u w:val="double"/>
        </w:rPr>
      </w:pPr>
      <w:r>
        <w:rPr>
          <w:b/>
          <w:smallCaps/>
          <w:color w:val="1F497D" w:themeColor="text2"/>
          <w:sz w:val="36"/>
          <w:szCs w:val="36"/>
          <w:u w:val="double"/>
        </w:rPr>
        <w:lastRenderedPageBreak/>
        <w:t xml:space="preserve">Chapter 3: The role of the Client and Project outcome </w:t>
      </w:r>
    </w:p>
    <w:p w14:paraId="21C7EC07" w14:textId="1C4E7801" w:rsidR="00272582" w:rsidRPr="00DC52C1" w:rsidRDefault="00272582" w:rsidP="00272582">
      <w:pPr>
        <w:spacing w:line="240" w:lineRule="auto"/>
        <w:contextualSpacing/>
        <w:rPr>
          <w:b/>
          <w:smallCaps/>
          <w:color w:val="1F497D" w:themeColor="text2"/>
          <w:sz w:val="28"/>
          <w:szCs w:val="28"/>
        </w:rPr>
      </w:pPr>
      <w:r>
        <w:rPr>
          <w:b/>
          <w:smallCaps/>
          <w:color w:val="1F497D" w:themeColor="text2"/>
          <w:sz w:val="28"/>
          <w:szCs w:val="28"/>
        </w:rPr>
        <w:t>3.1</w:t>
      </w:r>
      <w:r w:rsidRPr="00DC52C1">
        <w:rPr>
          <w:b/>
          <w:smallCaps/>
          <w:color w:val="1F497D" w:themeColor="text2"/>
          <w:sz w:val="28"/>
          <w:szCs w:val="28"/>
        </w:rPr>
        <w:t xml:space="preserve"> The Client </w:t>
      </w:r>
    </w:p>
    <w:p w14:paraId="0DB67A13" w14:textId="30699C54" w:rsidR="00272582" w:rsidRPr="004A64D4" w:rsidRDefault="00272582" w:rsidP="00272582">
      <w:pPr>
        <w:spacing w:line="240" w:lineRule="auto"/>
        <w:contextualSpacing/>
        <w:rPr>
          <w:szCs w:val="24"/>
        </w:rPr>
      </w:pPr>
      <w:r w:rsidRPr="00DC52C1">
        <w:rPr>
          <w:sz w:val="24"/>
          <w:szCs w:val="24"/>
        </w:rPr>
        <w:br/>
      </w:r>
      <w:r w:rsidRPr="004A64D4">
        <w:rPr>
          <w:szCs w:val="24"/>
        </w:rPr>
        <w:t xml:space="preserve">The role of the client is to provide the objective for </w:t>
      </w:r>
      <w:r>
        <w:rPr>
          <w:szCs w:val="24"/>
        </w:rPr>
        <w:t xml:space="preserve">the </w:t>
      </w:r>
      <w:r w:rsidRPr="004A64D4">
        <w:rPr>
          <w:szCs w:val="24"/>
        </w:rPr>
        <w:t xml:space="preserve">project. In a way, the student team acts as independent consultants to the client´s company or organization. </w:t>
      </w:r>
    </w:p>
    <w:p w14:paraId="2C75E0DA" w14:textId="77777777" w:rsidR="00272582" w:rsidRPr="004A64D4" w:rsidRDefault="00272582" w:rsidP="00272582">
      <w:pPr>
        <w:spacing w:line="240" w:lineRule="auto"/>
        <w:contextualSpacing/>
        <w:rPr>
          <w:szCs w:val="24"/>
        </w:rPr>
      </w:pPr>
      <w:r w:rsidRPr="004A64D4">
        <w:rPr>
          <w:szCs w:val="24"/>
        </w:rPr>
        <w:t>The client has a big impact on the success of th</w:t>
      </w:r>
      <w:r>
        <w:rPr>
          <w:szCs w:val="24"/>
        </w:rPr>
        <w:t>e project, and they determine</w:t>
      </w:r>
      <w:r w:rsidRPr="004A64D4">
        <w:rPr>
          <w:szCs w:val="24"/>
        </w:rPr>
        <w:t xml:space="preserve"> the relevance of the project and ensures that the project contributes to the goals of the organization. </w:t>
      </w:r>
    </w:p>
    <w:p w14:paraId="413FDCA5" w14:textId="77777777" w:rsidR="00272582" w:rsidRPr="004A64D4" w:rsidRDefault="00272582" w:rsidP="00272582">
      <w:pPr>
        <w:spacing w:line="240" w:lineRule="auto"/>
        <w:contextualSpacing/>
        <w:rPr>
          <w:szCs w:val="24"/>
        </w:rPr>
      </w:pPr>
      <w:r w:rsidRPr="004A64D4">
        <w:rPr>
          <w:b/>
          <w:i/>
          <w:noProof/>
          <w:szCs w:val="24"/>
          <w:lang w:val="en-US"/>
        </w:rPr>
        <w:drawing>
          <wp:anchor distT="0" distB="0" distL="114300" distR="114300" simplePos="0" relativeHeight="251784192" behindDoc="0" locked="0" layoutInCell="1" allowOverlap="1" wp14:anchorId="7E6C8611" wp14:editId="24602480">
            <wp:simplePos x="0" y="0"/>
            <wp:positionH relativeFrom="column">
              <wp:posOffset>0</wp:posOffset>
            </wp:positionH>
            <wp:positionV relativeFrom="paragraph">
              <wp:posOffset>184150</wp:posOffset>
            </wp:positionV>
            <wp:extent cx="275590" cy="27559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lamation.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5590" cy="275590"/>
                    </a:xfrm>
                    <a:prstGeom prst="rect">
                      <a:avLst/>
                    </a:prstGeom>
                  </pic:spPr>
                </pic:pic>
              </a:graphicData>
            </a:graphic>
            <wp14:sizeRelH relativeFrom="page">
              <wp14:pctWidth>0</wp14:pctWidth>
            </wp14:sizeRelH>
            <wp14:sizeRelV relativeFrom="page">
              <wp14:pctHeight>0</wp14:pctHeight>
            </wp14:sizeRelV>
          </wp:anchor>
        </w:drawing>
      </w:r>
    </w:p>
    <w:p w14:paraId="4A006A6D" w14:textId="77777777" w:rsidR="00272582" w:rsidRPr="004A64D4" w:rsidRDefault="00272582" w:rsidP="00272582">
      <w:pPr>
        <w:spacing w:line="240" w:lineRule="auto"/>
        <w:ind w:left="720"/>
        <w:contextualSpacing/>
        <w:rPr>
          <w:b/>
          <w:szCs w:val="24"/>
        </w:rPr>
      </w:pPr>
      <w:r w:rsidRPr="004A64D4">
        <w:rPr>
          <w:b/>
          <w:i/>
        </w:rPr>
        <w:t xml:space="preserve">Make sure you know who exactly your client is, and that this role is taken on by one, or at most by two persons. You will need this person’s personal commitment throughout the project. The decision who the actual client (not an entity or organization, but a person) is, and what level of authority </w:t>
      </w:r>
      <w:r>
        <w:rPr>
          <w:b/>
          <w:i/>
        </w:rPr>
        <w:t>they have</w:t>
      </w:r>
      <w:r w:rsidRPr="004A64D4">
        <w:rPr>
          <w:b/>
          <w:i/>
        </w:rPr>
        <w:t xml:space="preserve">, must be known before the project can successfully start. </w:t>
      </w:r>
      <w:r>
        <w:rPr>
          <w:b/>
          <w:i/>
        </w:rPr>
        <w:t>PREMIUM</w:t>
      </w:r>
      <w:r w:rsidRPr="004A64D4">
        <w:rPr>
          <w:b/>
          <w:i/>
        </w:rPr>
        <w:t xml:space="preserve"> does its best to ensure that every project has a single, and a sufficiently authorized client, but things might change within organizations between the time of agreeing on the project proposal and the actual execution of the project, and even the finalization of the project. Therefore, always make sure you know whom your client is.</w:t>
      </w:r>
    </w:p>
    <w:p w14:paraId="0CFFB230" w14:textId="77777777" w:rsidR="00272582" w:rsidRPr="004A64D4" w:rsidRDefault="00272582" w:rsidP="00272582">
      <w:pPr>
        <w:spacing w:line="240" w:lineRule="auto"/>
        <w:contextualSpacing/>
        <w:rPr>
          <w:i/>
          <w:szCs w:val="24"/>
        </w:rPr>
      </w:pPr>
    </w:p>
    <w:p w14:paraId="4863A611" w14:textId="77777777" w:rsidR="00272582" w:rsidRPr="004A64D4" w:rsidRDefault="00272582" w:rsidP="00272582">
      <w:pPr>
        <w:spacing w:line="240" w:lineRule="auto"/>
        <w:contextualSpacing/>
        <w:rPr>
          <w:szCs w:val="24"/>
        </w:rPr>
      </w:pPr>
      <w:r w:rsidRPr="004A64D4">
        <w:rPr>
          <w:szCs w:val="24"/>
        </w:rPr>
        <w:t xml:space="preserve">The actual role your client will take depends largely on </w:t>
      </w:r>
      <w:r>
        <w:rPr>
          <w:szCs w:val="24"/>
        </w:rPr>
        <w:t>their</w:t>
      </w:r>
      <w:r w:rsidRPr="004A64D4">
        <w:rPr>
          <w:szCs w:val="24"/>
        </w:rPr>
        <w:t xml:space="preserve"> preference. Generally, a client either acts more as a formal client or as a co/creator. </w:t>
      </w:r>
    </w:p>
    <w:p w14:paraId="31E6B0B8" w14:textId="77777777" w:rsidR="00272582" w:rsidRPr="004A64D4" w:rsidRDefault="00272582" w:rsidP="00AE48DE">
      <w:pPr>
        <w:pStyle w:val="ListParagraph"/>
        <w:numPr>
          <w:ilvl w:val="0"/>
          <w:numId w:val="19"/>
        </w:numPr>
        <w:spacing w:line="240" w:lineRule="auto"/>
        <w:rPr>
          <w:szCs w:val="24"/>
        </w:rPr>
      </w:pPr>
      <w:r w:rsidRPr="004A64D4">
        <w:rPr>
          <w:b/>
          <w:szCs w:val="24"/>
        </w:rPr>
        <w:t>A formal client</w:t>
      </w:r>
      <w:r w:rsidRPr="004A64D4">
        <w:rPr>
          <w:szCs w:val="24"/>
        </w:rPr>
        <w:t xml:space="preserve"> provides an assignment and perceives the student team as consultants doing a job for them. The formal client provides guidance and supports the team with feedback, but is not actively involved in project execution. </w:t>
      </w:r>
    </w:p>
    <w:p w14:paraId="7A1654D0" w14:textId="77777777" w:rsidR="00272582" w:rsidRPr="004A64D4" w:rsidRDefault="00272582" w:rsidP="00AE48DE">
      <w:pPr>
        <w:pStyle w:val="ListParagraph"/>
        <w:numPr>
          <w:ilvl w:val="0"/>
          <w:numId w:val="19"/>
        </w:numPr>
        <w:spacing w:line="240" w:lineRule="auto"/>
        <w:rPr>
          <w:szCs w:val="24"/>
        </w:rPr>
      </w:pPr>
      <w:r w:rsidRPr="004A64D4">
        <w:rPr>
          <w:b/>
          <w:szCs w:val="24"/>
        </w:rPr>
        <w:t>A co-creator</w:t>
      </w:r>
      <w:r w:rsidRPr="004A64D4">
        <w:rPr>
          <w:szCs w:val="24"/>
        </w:rPr>
        <w:t xml:space="preserve"> might join the team for brainstorm sessions, meetings, and preparatory sessions. The co-creator is more actively involved in and during the project execution. Both approaches have their own set of merits and relative shortcomings, but often one or the other suits the project or the client better. Either way, the contact you will have with the client should be on a highly professional level only.</w:t>
      </w:r>
    </w:p>
    <w:p w14:paraId="45C0A4D3" w14:textId="77777777" w:rsidR="00272582" w:rsidRPr="004A64D4" w:rsidRDefault="00272582" w:rsidP="00272582">
      <w:pPr>
        <w:spacing w:line="240" w:lineRule="auto"/>
        <w:contextualSpacing/>
        <w:rPr>
          <w:szCs w:val="24"/>
        </w:rPr>
      </w:pPr>
      <w:r w:rsidRPr="004A64D4">
        <w:rPr>
          <w:szCs w:val="24"/>
        </w:rPr>
        <w:t>Since the client is mainly interested in getting the best possible outcome of the project, it is vital that the project mentor functions as an intermediate between client and students at times. Specifically when decisions need to be made, or negotiations need to be done, with regard to the project scope and the project outcome.</w:t>
      </w:r>
    </w:p>
    <w:p w14:paraId="0A8016D6" w14:textId="77777777" w:rsidR="00272582" w:rsidRDefault="00272582" w:rsidP="00272582">
      <w:pPr>
        <w:spacing w:line="240" w:lineRule="auto"/>
        <w:contextualSpacing/>
        <w:rPr>
          <w:sz w:val="24"/>
          <w:szCs w:val="24"/>
        </w:rPr>
      </w:pPr>
    </w:p>
    <w:p w14:paraId="6EF8BD99" w14:textId="2C4C31DB" w:rsidR="00272582" w:rsidRPr="001764EA" w:rsidRDefault="00272582" w:rsidP="00272582">
      <w:pPr>
        <w:spacing w:line="240" w:lineRule="auto"/>
        <w:contextualSpacing/>
        <w:rPr>
          <w:rFonts w:eastAsia="Times New Roman" w:cs="Arial"/>
          <w:b/>
          <w:smallCaps/>
          <w:color w:val="1F497D" w:themeColor="text2"/>
        </w:rPr>
      </w:pPr>
      <w:r w:rsidRPr="001764EA">
        <w:rPr>
          <w:rFonts w:eastAsia="Times New Roman" w:cs="Arial"/>
          <w:b/>
          <w:smallCaps/>
          <w:color w:val="1F497D" w:themeColor="text2"/>
        </w:rPr>
        <w:t>Non-Disclosure Agreement (NDA)</w:t>
      </w:r>
      <w:r>
        <w:rPr>
          <w:rFonts w:eastAsia="Times New Roman" w:cs="Arial"/>
          <w:b/>
          <w:smallCaps/>
          <w:color w:val="1F497D" w:themeColor="text2"/>
        </w:rPr>
        <w:br/>
      </w:r>
      <w:r w:rsidRPr="004A64D4">
        <w:t>In order to safeguard the company information that you will receive from the PREMIUM clients, we will provide clients with the option to make use of a non-disclosure agreement. This legal contract between the UM, the PREMIUM students and the company, outlines that the confidential material, knowledge, or specific information that is shared, will not be published in any of the reports or final products. This NDA will create a confidential relationship between the students and the client, and will make sure that everybody involved is aware of the restricted use of a specific part of the information provided by the companies. The document will be provided upon request by the PREMIUM Central Management Team.</w:t>
      </w:r>
    </w:p>
    <w:p w14:paraId="578E76B7" w14:textId="77777777" w:rsidR="00272582" w:rsidRPr="00C10B4E" w:rsidRDefault="00272582" w:rsidP="00272582">
      <w:pPr>
        <w:spacing w:line="240" w:lineRule="auto"/>
        <w:contextualSpacing/>
        <w:rPr>
          <w:sz w:val="28"/>
          <w:szCs w:val="24"/>
        </w:rPr>
      </w:pPr>
    </w:p>
    <w:p w14:paraId="256AC3ED" w14:textId="77777777" w:rsidR="001F4637" w:rsidRDefault="00272582" w:rsidP="001B75DC">
      <w:pPr>
        <w:spacing w:line="240" w:lineRule="auto"/>
        <w:rPr>
          <w:rFonts w:cstheme="minorHAnsi"/>
          <w:szCs w:val="24"/>
        </w:rPr>
      </w:pPr>
      <w:r>
        <w:rPr>
          <w:b/>
          <w:smallCaps/>
          <w:color w:val="1F497D" w:themeColor="text2"/>
          <w:sz w:val="28"/>
          <w:szCs w:val="24"/>
        </w:rPr>
        <w:t>3</w:t>
      </w:r>
      <w:r w:rsidRPr="00C10B4E">
        <w:rPr>
          <w:b/>
          <w:smallCaps/>
          <w:color w:val="1F497D" w:themeColor="text2"/>
          <w:sz w:val="28"/>
          <w:szCs w:val="24"/>
        </w:rPr>
        <w:t>.2 The final product and end results</w:t>
      </w:r>
      <w:r>
        <w:rPr>
          <w:b/>
          <w:smallCaps/>
          <w:color w:val="1F497D" w:themeColor="text2"/>
          <w:sz w:val="28"/>
          <w:szCs w:val="24"/>
        </w:rPr>
        <w:br/>
      </w:r>
      <w:r>
        <w:rPr>
          <w:b/>
          <w:smallCaps/>
          <w:color w:val="1F497D" w:themeColor="text2"/>
          <w:sz w:val="24"/>
          <w:szCs w:val="24"/>
        </w:rPr>
        <w:br/>
      </w:r>
      <w:r w:rsidRPr="004A64D4">
        <w:rPr>
          <w:szCs w:val="24"/>
        </w:rPr>
        <w:t>Finishing the project should produce v</w:t>
      </w:r>
      <w:r>
        <w:rPr>
          <w:szCs w:val="24"/>
        </w:rPr>
        <w:t>arious types of outcomes. O</w:t>
      </w:r>
      <w:r w:rsidRPr="004A64D4">
        <w:rPr>
          <w:szCs w:val="24"/>
        </w:rPr>
        <w:t xml:space="preserve">utcomes may include a final report, a final product, or a concrete plan for future development. </w:t>
      </w:r>
      <w:r w:rsidRPr="004A64D4">
        <w:rPr>
          <w:rFonts w:cstheme="minorHAnsi"/>
          <w:szCs w:val="24"/>
        </w:rPr>
        <w:t xml:space="preserve">Due to the variety of projects in PREMIUM, no generic guidelines are given for the final product/result of the project. This will be done in close interaction between the </w:t>
      </w:r>
      <w:r>
        <w:rPr>
          <w:rFonts w:cstheme="minorHAnsi"/>
          <w:szCs w:val="24"/>
        </w:rPr>
        <w:t>M</w:t>
      </w:r>
      <w:r w:rsidRPr="004A64D4">
        <w:rPr>
          <w:rFonts w:cstheme="minorHAnsi"/>
          <w:szCs w:val="24"/>
        </w:rPr>
        <w:t>entor, the client, and the team itself. In an early stage of the project</w:t>
      </w:r>
      <w:r>
        <w:rPr>
          <w:rFonts w:cstheme="minorHAnsi"/>
          <w:szCs w:val="24"/>
        </w:rPr>
        <w:t>,</w:t>
      </w:r>
      <w:r w:rsidRPr="004A64D4">
        <w:rPr>
          <w:rFonts w:cstheme="minorHAnsi"/>
          <w:szCs w:val="24"/>
        </w:rPr>
        <w:t xml:space="preserve"> you will have to define the criteria, scope and the type of the final product/result together. </w:t>
      </w:r>
    </w:p>
    <w:p w14:paraId="298EF1D5" w14:textId="77777777" w:rsidR="001F4637" w:rsidRDefault="001F4637" w:rsidP="001F4637">
      <w:pPr>
        <w:spacing w:after="0" w:line="240" w:lineRule="auto"/>
        <w:rPr>
          <w:rFonts w:asciiTheme="minorHAnsi" w:hAnsiTheme="minorHAnsi" w:cstheme="minorHAnsi"/>
          <w:b/>
          <w:smallCaps/>
          <w:color w:val="1F497D" w:themeColor="text2"/>
          <w:sz w:val="28"/>
          <w:szCs w:val="28"/>
        </w:rPr>
      </w:pPr>
      <w:r>
        <w:rPr>
          <w:rFonts w:asciiTheme="minorHAnsi" w:hAnsiTheme="minorHAnsi" w:cstheme="minorHAnsi"/>
          <w:b/>
          <w:smallCaps/>
          <w:color w:val="1F497D" w:themeColor="text2"/>
          <w:sz w:val="28"/>
          <w:szCs w:val="28"/>
        </w:rPr>
        <w:br/>
      </w:r>
    </w:p>
    <w:p w14:paraId="0B7F64DA" w14:textId="77777777" w:rsidR="001F4637" w:rsidRDefault="001F4637" w:rsidP="001F4637">
      <w:pPr>
        <w:spacing w:after="0" w:line="240" w:lineRule="auto"/>
        <w:rPr>
          <w:rFonts w:asciiTheme="minorHAnsi" w:hAnsiTheme="minorHAnsi" w:cstheme="minorHAnsi"/>
          <w:b/>
          <w:smallCaps/>
          <w:color w:val="1F497D" w:themeColor="text2"/>
          <w:sz w:val="28"/>
          <w:szCs w:val="28"/>
        </w:rPr>
      </w:pPr>
    </w:p>
    <w:p w14:paraId="5F4C46B3" w14:textId="77777777" w:rsidR="001F4637" w:rsidRDefault="001F4637" w:rsidP="001F4637">
      <w:pPr>
        <w:spacing w:after="0" w:line="240" w:lineRule="auto"/>
        <w:rPr>
          <w:rFonts w:asciiTheme="minorHAnsi" w:hAnsiTheme="minorHAnsi" w:cstheme="minorHAnsi"/>
          <w:b/>
          <w:smallCaps/>
          <w:color w:val="1F497D" w:themeColor="text2"/>
          <w:sz w:val="28"/>
          <w:szCs w:val="28"/>
        </w:rPr>
      </w:pPr>
    </w:p>
    <w:p w14:paraId="61B51A5E" w14:textId="1439ECE6" w:rsidR="001F4637" w:rsidRPr="007F0CD4" w:rsidRDefault="0063278D" w:rsidP="001F4637">
      <w:pPr>
        <w:spacing w:after="0" w:line="240" w:lineRule="auto"/>
        <w:rPr>
          <w:rFonts w:asciiTheme="minorHAnsi" w:hAnsiTheme="minorHAnsi" w:cstheme="minorHAnsi"/>
          <w:b/>
          <w:smallCaps/>
          <w:color w:val="1F497D" w:themeColor="text2"/>
          <w:sz w:val="28"/>
          <w:szCs w:val="28"/>
        </w:rPr>
      </w:pPr>
      <w:r>
        <w:rPr>
          <w:rFonts w:asciiTheme="minorHAnsi" w:hAnsiTheme="minorHAnsi" w:cstheme="minorHAnsi"/>
          <w:b/>
          <w:smallCaps/>
          <w:color w:val="1F497D" w:themeColor="text2"/>
          <w:sz w:val="28"/>
          <w:szCs w:val="28"/>
        </w:rPr>
        <w:lastRenderedPageBreak/>
        <w:t>3</w:t>
      </w:r>
      <w:r w:rsidR="001F4637">
        <w:rPr>
          <w:rFonts w:asciiTheme="minorHAnsi" w:hAnsiTheme="minorHAnsi" w:cstheme="minorHAnsi"/>
          <w:b/>
          <w:smallCaps/>
          <w:color w:val="1F497D" w:themeColor="text2"/>
          <w:sz w:val="28"/>
          <w:szCs w:val="28"/>
        </w:rPr>
        <w:t>.3 Project Budget</w:t>
      </w:r>
    </w:p>
    <w:p w14:paraId="7BC16C2D" w14:textId="77777777" w:rsidR="001F4637" w:rsidRDefault="001F4637" w:rsidP="001F4637">
      <w:pPr>
        <w:spacing w:after="0" w:line="240" w:lineRule="auto"/>
        <w:jc w:val="both"/>
        <w:rPr>
          <w:rFonts w:eastAsia="Times New Roman" w:cs="Times New Roman"/>
          <w:sz w:val="24"/>
          <w:szCs w:val="24"/>
        </w:rPr>
      </w:pPr>
    </w:p>
    <w:p w14:paraId="465FF275" w14:textId="77777777" w:rsidR="001F4637" w:rsidRPr="00F91D33" w:rsidRDefault="001F4637" w:rsidP="001F4637">
      <w:pPr>
        <w:spacing w:after="0" w:line="240" w:lineRule="auto"/>
        <w:rPr>
          <w:rFonts w:eastAsia="Times New Roman" w:cs="Times New Roman"/>
          <w:szCs w:val="24"/>
        </w:rPr>
      </w:pPr>
      <w:r w:rsidRPr="00F91D33">
        <w:rPr>
          <w:rFonts w:eastAsia="Times New Roman" w:cs="Times New Roman"/>
          <w:szCs w:val="24"/>
        </w:rPr>
        <w:t xml:space="preserve">Project execution might require your team to spend some money. The team might benefit from a teambuilding activity, or perhaps project execution requires them to purchase specific materials, or pay for a service. </w:t>
      </w:r>
    </w:p>
    <w:p w14:paraId="69E552EF" w14:textId="77777777" w:rsidR="001F4637" w:rsidRPr="00F91D33" w:rsidRDefault="001F4637" w:rsidP="001F4637">
      <w:pPr>
        <w:spacing w:after="0" w:line="240" w:lineRule="auto"/>
        <w:rPr>
          <w:rFonts w:eastAsia="Times New Roman" w:cs="Times New Roman"/>
          <w:szCs w:val="24"/>
        </w:rPr>
      </w:pPr>
    </w:p>
    <w:p w14:paraId="1DAB9243" w14:textId="77777777" w:rsidR="001F4637" w:rsidRPr="00F91D33" w:rsidRDefault="001F4637" w:rsidP="001F4637">
      <w:pPr>
        <w:spacing w:line="240" w:lineRule="auto"/>
        <w:rPr>
          <w:rFonts w:eastAsia="Times New Roman" w:cs="Times New Roman"/>
          <w:szCs w:val="24"/>
        </w:rPr>
      </w:pPr>
      <w:r w:rsidRPr="00F91D33">
        <w:rPr>
          <w:rFonts w:eastAsia="Times New Roman" w:cs="Times New Roman"/>
          <w:szCs w:val="24"/>
        </w:rPr>
        <w:t xml:space="preserve">All PREMIUM teams can be reimbursed by EDLAB, for up to a maximum of </w:t>
      </w:r>
      <w:r w:rsidRPr="007775FE">
        <w:rPr>
          <w:rFonts w:eastAsia="Times New Roman" w:cs="Times New Roman"/>
          <w:b/>
          <w:szCs w:val="24"/>
        </w:rPr>
        <w:t>€ 150 project-related costs</w:t>
      </w:r>
      <w:r w:rsidRPr="00F91D33">
        <w:rPr>
          <w:rFonts w:eastAsia="Times New Roman" w:cs="Times New Roman"/>
          <w:szCs w:val="24"/>
        </w:rPr>
        <w:t xml:space="preserve"> after the programme (transportation costs not included).</w:t>
      </w:r>
      <w:r>
        <w:rPr>
          <w:rFonts w:eastAsia="Times New Roman" w:cs="Times New Roman"/>
          <w:szCs w:val="24"/>
        </w:rPr>
        <w:t xml:space="preserve"> We request that the mentor keeps an eye on these costs, and sees that the budget is spent sensibly and just. Not solely on cocktails etc. for example.</w:t>
      </w:r>
    </w:p>
    <w:p w14:paraId="506DF44E" w14:textId="0C950295" w:rsidR="00E63E8B" w:rsidRPr="00E63E8B" w:rsidRDefault="00E63E8B" w:rsidP="00E63E8B">
      <w:pPr>
        <w:spacing w:line="240" w:lineRule="auto"/>
        <w:rPr>
          <w:rFonts w:eastAsia="Times New Roman" w:cs="Times New Roman"/>
          <w:b/>
          <w:smallCaps/>
          <w:color w:val="1F497D" w:themeColor="text2"/>
        </w:rPr>
      </w:pPr>
      <w:r>
        <w:rPr>
          <w:rFonts w:eastAsia="Times New Roman" w:cs="Times New Roman"/>
          <w:b/>
          <w:smallCaps/>
          <w:color w:val="1F497D" w:themeColor="text2"/>
        </w:rPr>
        <w:br/>
      </w:r>
      <w:r w:rsidR="00212A2C" w:rsidRPr="00212A2C">
        <w:rPr>
          <w:rFonts w:eastAsia="Times New Roman" w:cs="Times New Roman"/>
          <w:b/>
          <w:smallCaps/>
          <w:color w:val="1F497D" w:themeColor="text2"/>
          <w:sz w:val="24"/>
          <w:szCs w:val="24"/>
        </w:rPr>
        <w:t xml:space="preserve">3.3.1 </w:t>
      </w:r>
      <w:r w:rsidRPr="00212A2C">
        <w:rPr>
          <w:rFonts w:eastAsia="Times New Roman" w:cs="Times New Roman"/>
          <w:b/>
          <w:smallCaps/>
          <w:color w:val="1F497D" w:themeColor="text2"/>
          <w:sz w:val="24"/>
          <w:szCs w:val="24"/>
        </w:rPr>
        <w:t>Reimbursement of Travelling Costs</w:t>
      </w:r>
      <w:r w:rsidR="00212A2C">
        <w:rPr>
          <w:rFonts w:eastAsia="Times New Roman" w:cs="Times New Roman"/>
          <w:b/>
          <w:smallCaps/>
          <w:color w:val="1F497D" w:themeColor="text2"/>
        </w:rPr>
        <w:br/>
      </w:r>
      <w:r>
        <w:rPr>
          <w:rFonts w:eastAsia="Times New Roman" w:cs="Times New Roman"/>
          <w:b/>
          <w:smallCaps/>
          <w:color w:val="1F497D" w:themeColor="text2"/>
        </w:rPr>
        <w:br/>
      </w:r>
      <w:r w:rsidRPr="00003CCE">
        <w:rPr>
          <w:rFonts w:eastAsia="Times New Roman" w:cs="Times New Roman"/>
          <w:szCs w:val="24"/>
        </w:rPr>
        <w:t xml:space="preserve">Should a client request </w:t>
      </w:r>
      <w:r>
        <w:rPr>
          <w:rFonts w:eastAsia="Times New Roman" w:cs="Times New Roman"/>
          <w:szCs w:val="24"/>
        </w:rPr>
        <w:t>students and/or Project Mentor</w:t>
      </w:r>
      <w:r w:rsidRPr="00003CCE">
        <w:rPr>
          <w:rFonts w:eastAsia="Times New Roman" w:cs="Times New Roman"/>
          <w:szCs w:val="24"/>
        </w:rPr>
        <w:t xml:space="preserve"> to travel, they are requested to take charge of these costs and reimburse you</w:t>
      </w:r>
      <w:r>
        <w:rPr>
          <w:rFonts w:eastAsia="Times New Roman" w:cs="Times New Roman"/>
          <w:szCs w:val="24"/>
        </w:rPr>
        <w:t xml:space="preserve">. You need to know that your client has agreed to this when they submitted their project to PREMIUM. </w:t>
      </w:r>
      <w:r w:rsidRPr="00003CCE">
        <w:rPr>
          <w:rFonts w:eastAsia="Times New Roman" w:cs="Times New Roman"/>
          <w:szCs w:val="24"/>
        </w:rPr>
        <w:t>It is therefore important that your client agrees to your budget as well, where transportation costs are involved.</w:t>
      </w:r>
      <w:r>
        <w:rPr>
          <w:rFonts w:eastAsia="Times New Roman" w:cs="Times New Roman"/>
          <w:szCs w:val="24"/>
        </w:rPr>
        <w:br/>
        <w:t xml:space="preserve">Once your client has approved to the proposed budget for transportation, </w:t>
      </w:r>
      <w:r w:rsidRPr="00007CAE">
        <w:rPr>
          <w:rFonts w:eastAsia="Times New Roman" w:cs="Times New Roman"/>
          <w:szCs w:val="24"/>
          <w:u w:val="single"/>
        </w:rPr>
        <w:t>you will need to make clear agreements with your client on how they will reimburse you, and keep PREMIUM informed about this</w:t>
      </w:r>
      <w:r>
        <w:rPr>
          <w:rFonts w:eastAsia="Times New Roman" w:cs="Times New Roman"/>
          <w:szCs w:val="24"/>
        </w:rPr>
        <w:t>:</w:t>
      </w:r>
    </w:p>
    <w:p w14:paraId="254228A2" w14:textId="5EC61E89" w:rsidR="00E63E8B" w:rsidRDefault="000E3C1E" w:rsidP="00E63E8B">
      <w:pPr>
        <w:spacing w:line="240" w:lineRule="auto"/>
        <w:rPr>
          <w:rFonts w:eastAsia="Times New Roman" w:cs="Times New Roman"/>
          <w:szCs w:val="24"/>
        </w:rPr>
      </w:pPr>
      <w:r>
        <w:rPr>
          <w:rFonts w:eastAsia="Times New Roman" w:cs="Times New Roman"/>
          <w:b/>
          <w:bCs/>
          <w:szCs w:val="24"/>
        </w:rPr>
        <w:br/>
      </w:r>
      <w:r w:rsidR="00E63E8B" w:rsidRPr="00D877D9">
        <w:rPr>
          <w:rFonts w:eastAsia="Times New Roman" w:cs="Times New Roman"/>
          <w:b/>
          <w:bCs/>
          <w:szCs w:val="24"/>
        </w:rPr>
        <w:t>Option 1</w:t>
      </w:r>
      <w:r w:rsidR="00E63E8B">
        <w:rPr>
          <w:rFonts w:eastAsia="Times New Roman" w:cs="Times New Roman"/>
          <w:b/>
          <w:bCs/>
          <w:szCs w:val="24"/>
        </w:rPr>
        <w:t xml:space="preserve"> (PREFERRED)</w:t>
      </w:r>
      <w:r w:rsidR="00E63E8B" w:rsidRPr="00D877D9">
        <w:rPr>
          <w:rFonts w:eastAsia="Times New Roman" w:cs="Times New Roman"/>
          <w:b/>
          <w:bCs/>
          <w:szCs w:val="24"/>
        </w:rPr>
        <w:t>:</w:t>
      </w:r>
      <w:r w:rsidR="00E63E8B">
        <w:rPr>
          <w:rFonts w:eastAsia="Times New Roman" w:cs="Times New Roman"/>
          <w:szCs w:val="24"/>
        </w:rPr>
        <w:t xml:space="preserve"> Your client reimburses you directly. Every organization has their individual way of arranging declarations of expenses, so make sure your client informs you how to go about this. PREMIUM will not be a part in this process.</w:t>
      </w:r>
    </w:p>
    <w:p w14:paraId="761D8F96" w14:textId="4C927826" w:rsidR="00E63E8B" w:rsidRDefault="00E63E8B" w:rsidP="00E63E8B">
      <w:pPr>
        <w:spacing w:line="240" w:lineRule="auto"/>
        <w:rPr>
          <w:rFonts w:eastAsia="Times New Roman" w:cs="Times New Roman"/>
          <w:szCs w:val="24"/>
        </w:rPr>
      </w:pPr>
      <w:r w:rsidRPr="00D877D9">
        <w:rPr>
          <w:rFonts w:eastAsia="Times New Roman" w:cs="Times New Roman"/>
          <w:b/>
          <w:bCs/>
          <w:szCs w:val="24"/>
        </w:rPr>
        <w:t>Option 2</w:t>
      </w:r>
      <w:r>
        <w:rPr>
          <w:rFonts w:eastAsia="Times New Roman" w:cs="Times New Roman"/>
          <w:szCs w:val="24"/>
        </w:rPr>
        <w:t>: Yo</w:t>
      </w:r>
      <w:r w:rsidR="000E3C1E">
        <w:rPr>
          <w:rFonts w:eastAsia="Times New Roman" w:cs="Times New Roman"/>
          <w:szCs w:val="24"/>
        </w:rPr>
        <w:t xml:space="preserve">u </w:t>
      </w:r>
      <w:r>
        <w:rPr>
          <w:rFonts w:eastAsia="Times New Roman" w:cs="Times New Roman"/>
          <w:szCs w:val="24"/>
        </w:rPr>
        <w:t xml:space="preserve">declare your transportation costs by means of a UM declaration form “business trip” to PREMIUM, and include all your original train or bus tickets, or declare kilometres by car at Euro 0,23 p/km. PREMIUM will then send an invoice to your client for these costs. Your client however will need to inform you what the invoice details (name, address, email address, order number) ought to be, and you will need to let PREMIUM know. </w:t>
      </w:r>
    </w:p>
    <w:p w14:paraId="18870D68" w14:textId="77777777" w:rsidR="00E63E8B" w:rsidRPr="00F91D33" w:rsidRDefault="00E63E8B" w:rsidP="001F4637">
      <w:pPr>
        <w:spacing w:line="240" w:lineRule="auto"/>
        <w:rPr>
          <w:rFonts w:eastAsia="Times New Roman" w:cs="Times New Roman"/>
          <w:szCs w:val="24"/>
        </w:rPr>
      </w:pPr>
    </w:p>
    <w:p w14:paraId="56B7A455" w14:textId="3DD81357" w:rsidR="00272582" w:rsidRPr="001B75DC" w:rsidRDefault="00272582" w:rsidP="001B75DC">
      <w:pPr>
        <w:spacing w:line="240" w:lineRule="auto"/>
        <w:rPr>
          <w:rFonts w:cstheme="minorHAnsi"/>
          <w:szCs w:val="24"/>
        </w:rPr>
      </w:pPr>
      <w:r>
        <w:rPr>
          <w:rFonts w:asciiTheme="minorHAnsi" w:hAnsiTheme="minorHAnsi" w:cstheme="minorHAnsi"/>
          <w:b/>
          <w:smallCaps/>
          <w:color w:val="1F497D" w:themeColor="text2"/>
          <w:sz w:val="36"/>
          <w:szCs w:val="36"/>
          <w:u w:val="double"/>
        </w:rPr>
        <w:br w:type="page"/>
      </w:r>
    </w:p>
    <w:p w14:paraId="52C1B35D" w14:textId="661FE2B7" w:rsidR="001A5561" w:rsidRDefault="001A5561" w:rsidP="001A5561">
      <w:pPr>
        <w:spacing w:after="0" w:line="240" w:lineRule="auto"/>
        <w:rPr>
          <w:rFonts w:asciiTheme="minorHAnsi" w:hAnsiTheme="minorHAnsi" w:cstheme="minorHAnsi"/>
          <w:b/>
          <w:smallCaps/>
          <w:color w:val="1F497D" w:themeColor="text2"/>
          <w:sz w:val="36"/>
          <w:szCs w:val="36"/>
          <w:u w:val="double"/>
        </w:rPr>
      </w:pPr>
      <w:r>
        <w:rPr>
          <w:rFonts w:asciiTheme="minorHAnsi" w:hAnsiTheme="minorHAnsi" w:cstheme="minorHAnsi"/>
          <w:b/>
          <w:smallCaps/>
          <w:color w:val="1F497D" w:themeColor="text2"/>
          <w:sz w:val="36"/>
          <w:szCs w:val="36"/>
          <w:u w:val="double"/>
        </w:rPr>
        <w:lastRenderedPageBreak/>
        <w:t>C</w:t>
      </w:r>
      <w:r w:rsidR="00AA14ED">
        <w:rPr>
          <w:rFonts w:asciiTheme="minorHAnsi" w:hAnsiTheme="minorHAnsi" w:cstheme="minorHAnsi"/>
          <w:b/>
          <w:smallCaps/>
          <w:color w:val="1F497D" w:themeColor="text2"/>
          <w:sz w:val="36"/>
          <w:szCs w:val="36"/>
          <w:u w:val="double"/>
        </w:rPr>
        <w:t>hapter 4</w:t>
      </w:r>
      <w:r>
        <w:rPr>
          <w:rFonts w:asciiTheme="minorHAnsi" w:hAnsiTheme="minorHAnsi" w:cstheme="minorHAnsi"/>
          <w:b/>
          <w:smallCaps/>
          <w:color w:val="1F497D" w:themeColor="text2"/>
          <w:sz w:val="36"/>
          <w:szCs w:val="36"/>
          <w:u w:val="double"/>
        </w:rPr>
        <w:t xml:space="preserve">: </w:t>
      </w:r>
      <w:r w:rsidRPr="001A5561">
        <w:rPr>
          <w:rFonts w:asciiTheme="minorHAnsi" w:hAnsiTheme="minorHAnsi" w:cstheme="minorHAnsi"/>
          <w:b/>
          <w:smallCaps/>
          <w:color w:val="1F497D" w:themeColor="text2"/>
          <w:sz w:val="36"/>
          <w:szCs w:val="36"/>
          <w:u w:val="double"/>
        </w:rPr>
        <w:t>The role of the</w:t>
      </w:r>
      <w:r w:rsidR="00194FAE">
        <w:rPr>
          <w:rFonts w:asciiTheme="minorHAnsi" w:hAnsiTheme="minorHAnsi" w:cstheme="minorHAnsi"/>
          <w:b/>
          <w:smallCaps/>
          <w:color w:val="1F497D" w:themeColor="text2"/>
          <w:sz w:val="36"/>
          <w:szCs w:val="36"/>
          <w:u w:val="double"/>
        </w:rPr>
        <w:t xml:space="preserve"> Team,</w:t>
      </w:r>
      <w:r w:rsidRPr="001A5561">
        <w:rPr>
          <w:rFonts w:asciiTheme="minorHAnsi" w:hAnsiTheme="minorHAnsi" w:cstheme="minorHAnsi"/>
          <w:b/>
          <w:smallCaps/>
          <w:color w:val="1F497D" w:themeColor="text2"/>
          <w:sz w:val="36"/>
          <w:szCs w:val="36"/>
          <w:u w:val="double"/>
        </w:rPr>
        <w:t xml:space="preserve"> Project Mentor </w:t>
      </w:r>
      <w:r w:rsidR="00194FAE">
        <w:rPr>
          <w:rFonts w:asciiTheme="minorHAnsi" w:hAnsiTheme="minorHAnsi" w:cstheme="minorHAnsi"/>
          <w:b/>
          <w:smallCaps/>
          <w:color w:val="1F497D" w:themeColor="text2"/>
          <w:sz w:val="36"/>
          <w:szCs w:val="36"/>
          <w:u w:val="double"/>
        </w:rPr>
        <w:t>and</w:t>
      </w:r>
      <w:r w:rsidRPr="001A5561">
        <w:rPr>
          <w:rFonts w:asciiTheme="minorHAnsi" w:hAnsiTheme="minorHAnsi" w:cstheme="minorHAnsi"/>
          <w:b/>
          <w:smallCaps/>
          <w:color w:val="1F497D" w:themeColor="text2"/>
          <w:sz w:val="36"/>
          <w:szCs w:val="36"/>
          <w:u w:val="double"/>
        </w:rPr>
        <w:t xml:space="preserve"> Coach</w:t>
      </w:r>
    </w:p>
    <w:p w14:paraId="01FA565A" w14:textId="7C79FA8C" w:rsidR="001A5561" w:rsidRDefault="001A5561" w:rsidP="002D03C3">
      <w:pPr>
        <w:spacing w:line="240" w:lineRule="auto"/>
        <w:rPr>
          <w:rFonts w:eastAsia="Times New Roman"/>
        </w:rPr>
      </w:pPr>
      <w:r>
        <w:rPr>
          <w:rFonts w:asciiTheme="minorHAnsi" w:hAnsiTheme="minorHAnsi" w:cstheme="minorHAnsi"/>
          <w:b/>
          <w:smallCaps/>
          <w:color w:val="1F497D" w:themeColor="text2"/>
          <w:sz w:val="36"/>
          <w:szCs w:val="36"/>
          <w:u w:val="double"/>
        </w:rPr>
        <w:br/>
      </w:r>
      <w:r w:rsidR="000146AC">
        <w:t>During PREMIUM, our students</w:t>
      </w:r>
      <w:r>
        <w:t xml:space="preserve"> will work closely together not just with </w:t>
      </w:r>
      <w:r w:rsidR="000146AC">
        <w:t xml:space="preserve">their team members or client, but also with their assigned Project Mentor and </w:t>
      </w:r>
      <w:r>
        <w:t xml:space="preserve">Coach. Their roles, responsibility and type of support are quite different, but at moments also overlap. </w:t>
      </w:r>
      <w:r w:rsidR="000146AC">
        <w:t>Below we will discuss what these differences in roles and responsibilities are.</w:t>
      </w:r>
    </w:p>
    <w:p w14:paraId="40F9E0A7" w14:textId="37083B04" w:rsidR="001A5561" w:rsidRPr="00A27CCE" w:rsidRDefault="001A5561" w:rsidP="001A5561">
      <w:pPr>
        <w:spacing w:after="0" w:line="240" w:lineRule="auto"/>
        <w:rPr>
          <w:rFonts w:asciiTheme="minorHAnsi" w:hAnsiTheme="minorHAnsi" w:cstheme="minorHAnsi"/>
          <w:b/>
          <w:smallCaps/>
          <w:color w:val="1F497D" w:themeColor="text2"/>
          <w:sz w:val="36"/>
          <w:szCs w:val="36"/>
          <w:u w:val="double"/>
        </w:rPr>
      </w:pPr>
      <w:r>
        <w:rPr>
          <w:rFonts w:eastAsia="Times New Roman"/>
          <w:noProof/>
          <w:lang w:val="en-US"/>
        </w:rPr>
        <w:drawing>
          <wp:anchor distT="0" distB="0" distL="114300" distR="114300" simplePos="0" relativeHeight="251782144" behindDoc="0" locked="0" layoutInCell="1" allowOverlap="1" wp14:anchorId="7BCF78F5" wp14:editId="7DB8F487">
            <wp:simplePos x="0" y="0"/>
            <wp:positionH relativeFrom="column">
              <wp:posOffset>1905</wp:posOffset>
            </wp:positionH>
            <wp:positionV relativeFrom="paragraph">
              <wp:posOffset>10795</wp:posOffset>
            </wp:positionV>
            <wp:extent cx="5937885" cy="4201160"/>
            <wp:effectExtent l="0" t="0" r="5715" b="8890"/>
            <wp:wrapThrough wrapText="bothSides">
              <wp:wrapPolygon edited="0">
                <wp:start x="0" y="0"/>
                <wp:lineTo x="0" y="21548"/>
                <wp:lineTo x="21551" y="21548"/>
                <wp:lineTo x="21551"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ifferences Coach vs Mentor.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37885" cy="4201160"/>
                    </a:xfrm>
                    <a:prstGeom prst="rect">
                      <a:avLst/>
                    </a:prstGeom>
                  </pic:spPr>
                </pic:pic>
              </a:graphicData>
            </a:graphic>
            <wp14:sizeRelH relativeFrom="page">
              <wp14:pctWidth>0</wp14:pctWidth>
            </wp14:sizeRelH>
            <wp14:sizeRelV relativeFrom="page">
              <wp14:pctHeight>0</wp14:pctHeight>
            </wp14:sizeRelV>
          </wp:anchor>
        </w:drawing>
      </w:r>
    </w:p>
    <w:p w14:paraId="25DCC856" w14:textId="77777777" w:rsidR="00516E51" w:rsidRDefault="00516E51" w:rsidP="00432540">
      <w:pPr>
        <w:spacing w:after="0" w:line="240" w:lineRule="auto"/>
        <w:rPr>
          <w:rFonts w:asciiTheme="minorHAnsi" w:hAnsiTheme="minorHAnsi" w:cstheme="minorHAnsi"/>
          <w:b/>
          <w:smallCaps/>
          <w:color w:val="1F497D" w:themeColor="text2"/>
          <w:sz w:val="36"/>
          <w:szCs w:val="36"/>
          <w:u w:val="double"/>
        </w:rPr>
      </w:pPr>
    </w:p>
    <w:p w14:paraId="61D4031B" w14:textId="77777777" w:rsidR="00516E51" w:rsidRDefault="00516E51" w:rsidP="00432540">
      <w:pPr>
        <w:spacing w:after="0" w:line="240" w:lineRule="auto"/>
        <w:rPr>
          <w:rFonts w:asciiTheme="minorHAnsi" w:hAnsiTheme="minorHAnsi" w:cstheme="minorHAnsi"/>
          <w:b/>
          <w:smallCaps/>
          <w:color w:val="1F497D" w:themeColor="text2"/>
          <w:sz w:val="36"/>
          <w:szCs w:val="36"/>
          <w:u w:val="double"/>
        </w:rPr>
      </w:pPr>
    </w:p>
    <w:p w14:paraId="1ED3E462" w14:textId="77777777" w:rsidR="00516E51" w:rsidRDefault="00516E51" w:rsidP="00432540">
      <w:pPr>
        <w:spacing w:after="0" w:line="240" w:lineRule="auto"/>
        <w:rPr>
          <w:rFonts w:asciiTheme="minorHAnsi" w:hAnsiTheme="minorHAnsi" w:cstheme="minorHAnsi"/>
          <w:b/>
          <w:smallCaps/>
          <w:color w:val="1F497D" w:themeColor="text2"/>
          <w:sz w:val="36"/>
          <w:szCs w:val="36"/>
          <w:u w:val="double"/>
        </w:rPr>
      </w:pPr>
    </w:p>
    <w:p w14:paraId="6984E4C9" w14:textId="77777777" w:rsidR="00516E51" w:rsidRDefault="00516E51" w:rsidP="00432540">
      <w:pPr>
        <w:spacing w:after="0" w:line="240" w:lineRule="auto"/>
        <w:rPr>
          <w:rFonts w:asciiTheme="minorHAnsi" w:hAnsiTheme="minorHAnsi" w:cstheme="minorHAnsi"/>
          <w:b/>
          <w:smallCaps/>
          <w:color w:val="1F497D" w:themeColor="text2"/>
          <w:sz w:val="36"/>
          <w:szCs w:val="36"/>
          <w:u w:val="double"/>
        </w:rPr>
      </w:pPr>
    </w:p>
    <w:p w14:paraId="758D2394" w14:textId="77777777" w:rsidR="00516E51" w:rsidRDefault="00516E51" w:rsidP="00432540">
      <w:pPr>
        <w:spacing w:after="0" w:line="240" w:lineRule="auto"/>
        <w:rPr>
          <w:rFonts w:asciiTheme="minorHAnsi" w:hAnsiTheme="minorHAnsi" w:cstheme="minorHAnsi"/>
          <w:b/>
          <w:smallCaps/>
          <w:color w:val="1F497D" w:themeColor="text2"/>
          <w:sz w:val="36"/>
          <w:szCs w:val="36"/>
          <w:u w:val="double"/>
        </w:rPr>
      </w:pPr>
    </w:p>
    <w:p w14:paraId="52B4E310" w14:textId="77777777" w:rsidR="00516E51" w:rsidRDefault="00516E51" w:rsidP="00432540">
      <w:pPr>
        <w:spacing w:after="0" w:line="240" w:lineRule="auto"/>
        <w:rPr>
          <w:rFonts w:asciiTheme="minorHAnsi" w:hAnsiTheme="minorHAnsi" w:cstheme="minorHAnsi"/>
          <w:b/>
          <w:smallCaps/>
          <w:color w:val="1F497D" w:themeColor="text2"/>
          <w:sz w:val="36"/>
          <w:szCs w:val="36"/>
          <w:u w:val="double"/>
        </w:rPr>
      </w:pPr>
    </w:p>
    <w:p w14:paraId="14E6E188" w14:textId="77777777" w:rsidR="00516E51" w:rsidRDefault="00516E51" w:rsidP="00432540">
      <w:pPr>
        <w:spacing w:after="0" w:line="240" w:lineRule="auto"/>
        <w:rPr>
          <w:rFonts w:asciiTheme="minorHAnsi" w:hAnsiTheme="minorHAnsi" w:cstheme="minorHAnsi"/>
          <w:b/>
          <w:smallCaps/>
          <w:color w:val="1F497D" w:themeColor="text2"/>
          <w:sz w:val="36"/>
          <w:szCs w:val="36"/>
          <w:u w:val="double"/>
        </w:rPr>
      </w:pPr>
    </w:p>
    <w:p w14:paraId="3F7FB30D" w14:textId="77777777" w:rsidR="00516E51" w:rsidRDefault="00516E51" w:rsidP="00432540">
      <w:pPr>
        <w:spacing w:after="0" w:line="240" w:lineRule="auto"/>
        <w:rPr>
          <w:rFonts w:asciiTheme="minorHAnsi" w:hAnsiTheme="minorHAnsi" w:cstheme="minorHAnsi"/>
          <w:b/>
          <w:smallCaps/>
          <w:color w:val="1F497D" w:themeColor="text2"/>
          <w:sz w:val="36"/>
          <w:szCs w:val="36"/>
          <w:u w:val="double"/>
        </w:rPr>
      </w:pPr>
    </w:p>
    <w:p w14:paraId="77F34747" w14:textId="77777777" w:rsidR="00516E51" w:rsidRDefault="00516E51" w:rsidP="00432540">
      <w:pPr>
        <w:spacing w:after="0" w:line="240" w:lineRule="auto"/>
        <w:rPr>
          <w:rFonts w:asciiTheme="minorHAnsi" w:hAnsiTheme="minorHAnsi" w:cstheme="minorHAnsi"/>
          <w:b/>
          <w:smallCaps/>
          <w:color w:val="1F497D" w:themeColor="text2"/>
          <w:sz w:val="36"/>
          <w:szCs w:val="36"/>
          <w:u w:val="double"/>
        </w:rPr>
      </w:pPr>
    </w:p>
    <w:p w14:paraId="6CD41334" w14:textId="77777777" w:rsidR="00516E51" w:rsidRDefault="00516E51" w:rsidP="00432540">
      <w:pPr>
        <w:spacing w:after="0" w:line="240" w:lineRule="auto"/>
        <w:rPr>
          <w:rFonts w:asciiTheme="minorHAnsi" w:hAnsiTheme="minorHAnsi" w:cstheme="minorHAnsi"/>
          <w:b/>
          <w:smallCaps/>
          <w:color w:val="1F497D" w:themeColor="text2"/>
          <w:sz w:val="36"/>
          <w:szCs w:val="36"/>
          <w:u w:val="double"/>
        </w:rPr>
      </w:pPr>
    </w:p>
    <w:p w14:paraId="0D1ADB7A" w14:textId="77777777" w:rsidR="00516E51" w:rsidRDefault="00516E51" w:rsidP="00432540">
      <w:pPr>
        <w:spacing w:after="0" w:line="240" w:lineRule="auto"/>
        <w:rPr>
          <w:rFonts w:asciiTheme="minorHAnsi" w:hAnsiTheme="minorHAnsi" w:cstheme="minorHAnsi"/>
          <w:b/>
          <w:smallCaps/>
          <w:color w:val="1F497D" w:themeColor="text2"/>
          <w:sz w:val="36"/>
          <w:szCs w:val="36"/>
          <w:u w:val="double"/>
        </w:rPr>
      </w:pPr>
    </w:p>
    <w:p w14:paraId="59829503" w14:textId="77777777" w:rsidR="00516E51" w:rsidRDefault="00516E51" w:rsidP="00432540">
      <w:pPr>
        <w:spacing w:after="0" w:line="240" w:lineRule="auto"/>
        <w:rPr>
          <w:rFonts w:asciiTheme="minorHAnsi" w:hAnsiTheme="minorHAnsi" w:cstheme="minorHAnsi"/>
          <w:b/>
          <w:smallCaps/>
          <w:color w:val="1F497D" w:themeColor="text2"/>
          <w:sz w:val="36"/>
          <w:szCs w:val="36"/>
          <w:u w:val="double"/>
        </w:rPr>
      </w:pPr>
    </w:p>
    <w:p w14:paraId="0E78EEBA" w14:textId="77777777" w:rsidR="00516E51" w:rsidRDefault="00516E51" w:rsidP="00432540">
      <w:pPr>
        <w:spacing w:after="0" w:line="240" w:lineRule="auto"/>
        <w:rPr>
          <w:rFonts w:asciiTheme="minorHAnsi" w:hAnsiTheme="minorHAnsi" w:cstheme="minorHAnsi"/>
          <w:b/>
          <w:smallCaps/>
          <w:color w:val="1F497D" w:themeColor="text2"/>
          <w:sz w:val="36"/>
          <w:szCs w:val="36"/>
          <w:u w:val="double"/>
        </w:rPr>
      </w:pPr>
    </w:p>
    <w:p w14:paraId="4E75B3B4" w14:textId="77777777" w:rsidR="00516E51" w:rsidRDefault="00516E51" w:rsidP="00432540">
      <w:pPr>
        <w:spacing w:after="0" w:line="240" w:lineRule="auto"/>
        <w:rPr>
          <w:rFonts w:asciiTheme="minorHAnsi" w:hAnsiTheme="minorHAnsi" w:cstheme="minorHAnsi"/>
          <w:b/>
          <w:smallCaps/>
          <w:color w:val="1F497D" w:themeColor="text2"/>
          <w:sz w:val="36"/>
          <w:szCs w:val="36"/>
          <w:u w:val="double"/>
        </w:rPr>
      </w:pPr>
    </w:p>
    <w:p w14:paraId="77811935" w14:textId="77777777" w:rsidR="00516E51" w:rsidRDefault="00516E51" w:rsidP="00432540">
      <w:pPr>
        <w:spacing w:after="0" w:line="240" w:lineRule="auto"/>
        <w:rPr>
          <w:rFonts w:asciiTheme="minorHAnsi" w:hAnsiTheme="minorHAnsi" w:cstheme="minorHAnsi"/>
          <w:b/>
          <w:smallCaps/>
          <w:color w:val="1F497D" w:themeColor="text2"/>
          <w:sz w:val="36"/>
          <w:szCs w:val="36"/>
          <w:u w:val="double"/>
        </w:rPr>
      </w:pPr>
    </w:p>
    <w:p w14:paraId="2ADFBA83" w14:textId="76BA0A60" w:rsidR="00696AA9" w:rsidRPr="00516E51" w:rsidRDefault="00AA14ED" w:rsidP="00432540">
      <w:pPr>
        <w:spacing w:after="0" w:line="240" w:lineRule="auto"/>
        <w:rPr>
          <w:rFonts w:asciiTheme="minorHAnsi" w:hAnsiTheme="minorHAnsi" w:cstheme="minorHAnsi"/>
          <w:b/>
          <w:smallCaps/>
          <w:color w:val="1F497D" w:themeColor="text2"/>
          <w:sz w:val="36"/>
          <w:szCs w:val="36"/>
          <w:u w:val="double"/>
        </w:rPr>
      </w:pPr>
      <w:r>
        <w:rPr>
          <w:rFonts w:asciiTheme="minorHAnsi" w:hAnsiTheme="minorHAnsi" w:cstheme="minorHAnsi"/>
          <w:b/>
          <w:smallCaps/>
          <w:color w:val="1F497D" w:themeColor="text2"/>
          <w:sz w:val="28"/>
          <w:szCs w:val="36"/>
        </w:rPr>
        <w:t>4</w:t>
      </w:r>
      <w:r w:rsidR="001A5561" w:rsidRPr="00516E51">
        <w:rPr>
          <w:rFonts w:asciiTheme="minorHAnsi" w:hAnsiTheme="minorHAnsi" w:cstheme="minorHAnsi"/>
          <w:b/>
          <w:smallCaps/>
          <w:color w:val="1F497D" w:themeColor="text2"/>
          <w:sz w:val="28"/>
          <w:szCs w:val="36"/>
        </w:rPr>
        <w:t>.1.</w:t>
      </w:r>
      <w:r>
        <w:rPr>
          <w:rFonts w:asciiTheme="minorHAnsi" w:hAnsiTheme="minorHAnsi" w:cstheme="minorHAnsi"/>
          <w:b/>
          <w:smallCaps/>
          <w:color w:val="1F497D" w:themeColor="text2"/>
          <w:sz w:val="28"/>
          <w:szCs w:val="36"/>
        </w:rPr>
        <w:t xml:space="preserve"> The role of the Project M</w:t>
      </w:r>
      <w:r w:rsidR="00696AA9" w:rsidRPr="00516E51">
        <w:rPr>
          <w:rFonts w:asciiTheme="minorHAnsi" w:hAnsiTheme="minorHAnsi" w:cstheme="minorHAnsi"/>
          <w:b/>
          <w:smallCaps/>
          <w:color w:val="1F497D" w:themeColor="text2"/>
          <w:sz w:val="28"/>
          <w:szCs w:val="36"/>
        </w:rPr>
        <w:t>entor</w:t>
      </w:r>
    </w:p>
    <w:p w14:paraId="64030D80" w14:textId="37D3F188" w:rsidR="00696AA9" w:rsidRPr="004C62F7" w:rsidRDefault="00A27CCE" w:rsidP="004C62F7">
      <w:pPr>
        <w:spacing w:after="0" w:line="240" w:lineRule="auto"/>
        <w:rPr>
          <w:rFonts w:asciiTheme="minorHAnsi" w:hAnsiTheme="minorHAnsi" w:cstheme="minorHAnsi"/>
          <w:bCs/>
          <w:szCs w:val="24"/>
        </w:rPr>
      </w:pPr>
      <w:r>
        <w:rPr>
          <w:rFonts w:asciiTheme="minorHAnsi" w:hAnsiTheme="minorHAnsi" w:cstheme="minorHAnsi"/>
          <w:bCs/>
          <w:sz w:val="24"/>
          <w:szCs w:val="24"/>
        </w:rPr>
        <w:br/>
      </w:r>
      <w:r w:rsidR="00696AA9" w:rsidRPr="004C62F7">
        <w:rPr>
          <w:rFonts w:asciiTheme="minorHAnsi" w:hAnsiTheme="minorHAnsi" w:cstheme="minorHAnsi"/>
          <w:bCs/>
          <w:szCs w:val="24"/>
        </w:rPr>
        <w:t xml:space="preserve">Throughout PREMIUM, </w:t>
      </w:r>
      <w:r w:rsidR="007C2811" w:rsidRPr="004C62F7">
        <w:rPr>
          <w:rFonts w:asciiTheme="minorHAnsi" w:hAnsiTheme="minorHAnsi" w:cstheme="minorHAnsi"/>
          <w:bCs/>
          <w:szCs w:val="24"/>
        </w:rPr>
        <w:t>t</w:t>
      </w:r>
      <w:r w:rsidR="00516E51">
        <w:rPr>
          <w:rFonts w:asciiTheme="minorHAnsi" w:hAnsiTheme="minorHAnsi" w:cstheme="minorHAnsi"/>
          <w:bCs/>
          <w:szCs w:val="24"/>
        </w:rPr>
        <w:t>he P</w:t>
      </w:r>
      <w:r w:rsidR="00675EA7" w:rsidRPr="004C62F7">
        <w:rPr>
          <w:rFonts w:asciiTheme="minorHAnsi" w:hAnsiTheme="minorHAnsi" w:cstheme="minorHAnsi"/>
          <w:bCs/>
          <w:szCs w:val="24"/>
        </w:rPr>
        <w:t xml:space="preserve">roject </w:t>
      </w:r>
      <w:r w:rsidR="00516E51">
        <w:rPr>
          <w:rFonts w:asciiTheme="minorHAnsi" w:hAnsiTheme="minorHAnsi" w:cstheme="minorHAnsi"/>
          <w:bCs/>
          <w:szCs w:val="24"/>
        </w:rPr>
        <w:t>M</w:t>
      </w:r>
      <w:r w:rsidR="00696AA9" w:rsidRPr="004C62F7">
        <w:rPr>
          <w:rFonts w:asciiTheme="minorHAnsi" w:hAnsiTheme="minorHAnsi" w:cstheme="minorHAnsi"/>
          <w:bCs/>
          <w:szCs w:val="24"/>
        </w:rPr>
        <w:t xml:space="preserve">entor will support the team in planning, developing, communicating with the client, and completing the assignment. </w:t>
      </w:r>
      <w:r w:rsidR="00516E51">
        <w:rPr>
          <w:rFonts w:asciiTheme="minorHAnsi" w:hAnsiTheme="minorHAnsi" w:cstheme="minorHAnsi"/>
          <w:bCs/>
          <w:szCs w:val="24"/>
        </w:rPr>
        <w:t>The P</w:t>
      </w:r>
      <w:r w:rsidR="00D400F3" w:rsidRPr="004C62F7">
        <w:rPr>
          <w:rFonts w:asciiTheme="minorHAnsi" w:hAnsiTheme="minorHAnsi" w:cstheme="minorHAnsi"/>
          <w:bCs/>
          <w:szCs w:val="24"/>
        </w:rPr>
        <w:t xml:space="preserve">roject </w:t>
      </w:r>
      <w:r w:rsidR="00516E51">
        <w:rPr>
          <w:rFonts w:asciiTheme="minorHAnsi" w:hAnsiTheme="minorHAnsi" w:cstheme="minorHAnsi"/>
          <w:bCs/>
          <w:szCs w:val="24"/>
        </w:rPr>
        <w:t>M</w:t>
      </w:r>
      <w:r w:rsidR="002F2EF6" w:rsidRPr="004C62F7">
        <w:rPr>
          <w:rFonts w:asciiTheme="minorHAnsi" w:hAnsiTheme="minorHAnsi" w:cstheme="minorHAnsi"/>
          <w:bCs/>
          <w:szCs w:val="24"/>
        </w:rPr>
        <w:t>entor is responsible for the content part of the proje</w:t>
      </w:r>
      <w:r w:rsidR="00D400F3" w:rsidRPr="004C62F7">
        <w:rPr>
          <w:rFonts w:asciiTheme="minorHAnsi" w:hAnsiTheme="minorHAnsi" w:cstheme="minorHAnsi"/>
          <w:bCs/>
          <w:szCs w:val="24"/>
        </w:rPr>
        <w:t xml:space="preserve">ct and the process, whilst the </w:t>
      </w:r>
      <w:r w:rsidR="00516E51">
        <w:rPr>
          <w:rFonts w:asciiTheme="minorHAnsi" w:hAnsiTheme="minorHAnsi" w:cstheme="minorHAnsi"/>
          <w:bCs/>
          <w:szCs w:val="24"/>
        </w:rPr>
        <w:t>C</w:t>
      </w:r>
      <w:r w:rsidR="002F2EF6" w:rsidRPr="004C62F7">
        <w:rPr>
          <w:rFonts w:asciiTheme="minorHAnsi" w:hAnsiTheme="minorHAnsi" w:cstheme="minorHAnsi"/>
          <w:bCs/>
          <w:szCs w:val="24"/>
        </w:rPr>
        <w:t xml:space="preserve">oach is responsible for the team dynamics and the (inter)personal skills of the students. </w:t>
      </w:r>
    </w:p>
    <w:p w14:paraId="6429E680" w14:textId="77777777" w:rsidR="00E87B66" w:rsidRPr="004C62F7" w:rsidRDefault="00E87B66" w:rsidP="004C62F7">
      <w:pPr>
        <w:spacing w:after="0" w:line="240" w:lineRule="auto"/>
      </w:pPr>
    </w:p>
    <w:p w14:paraId="367CB822" w14:textId="327C511A" w:rsidR="00EA60B8" w:rsidRPr="004C62F7" w:rsidRDefault="00E87B66" w:rsidP="00AE48DE">
      <w:pPr>
        <w:pStyle w:val="ListParagraph"/>
        <w:numPr>
          <w:ilvl w:val="0"/>
          <w:numId w:val="30"/>
        </w:numPr>
        <w:spacing w:after="0" w:line="240" w:lineRule="auto"/>
      </w:pPr>
      <w:r w:rsidRPr="004C62F7">
        <w:t>In order to guarantee a safe learning environment and (often</w:t>
      </w:r>
      <w:r w:rsidR="00732FA1" w:rsidRPr="004C62F7">
        <w:t>) a</w:t>
      </w:r>
      <w:r w:rsidRPr="004C62F7">
        <w:t xml:space="preserve"> first experience for students in tackling interdisciplinary project based working for a professional client, </w:t>
      </w:r>
      <w:r w:rsidRPr="004C62F7">
        <w:rPr>
          <w:b/>
        </w:rPr>
        <w:t xml:space="preserve">the main concern of the PREMIUM </w:t>
      </w:r>
      <w:r w:rsidR="00516E51">
        <w:rPr>
          <w:b/>
        </w:rPr>
        <w:t>Project Mentor</w:t>
      </w:r>
      <w:r w:rsidRPr="004C62F7">
        <w:rPr>
          <w:b/>
        </w:rPr>
        <w:t xml:space="preserve"> should be the student’s learning experience</w:t>
      </w:r>
      <w:r w:rsidRPr="004C62F7">
        <w:t xml:space="preserve">, whereas the client’s main concern and interest lies with the project. </w:t>
      </w:r>
      <w:r w:rsidR="006F7A0A">
        <w:br/>
      </w:r>
    </w:p>
    <w:p w14:paraId="69B0BEF3" w14:textId="3B4DB0AE" w:rsidR="00EA60B8" w:rsidRPr="004C62F7" w:rsidRDefault="00E87B66" w:rsidP="00AE48DE">
      <w:pPr>
        <w:pStyle w:val="ListParagraph"/>
        <w:numPr>
          <w:ilvl w:val="0"/>
          <w:numId w:val="30"/>
        </w:numPr>
        <w:spacing w:after="0" w:line="240" w:lineRule="auto"/>
      </w:pPr>
      <w:r w:rsidRPr="004C62F7">
        <w:rPr>
          <w:rFonts w:cstheme="minorHAnsi"/>
          <w:bCs/>
          <w:szCs w:val="24"/>
        </w:rPr>
        <w:t xml:space="preserve">The team will decide on group leadership. Together with the group leader, </w:t>
      </w:r>
      <w:r w:rsidRPr="00516E51">
        <w:rPr>
          <w:rFonts w:cstheme="minorHAnsi"/>
          <w:b/>
          <w:bCs/>
          <w:szCs w:val="24"/>
        </w:rPr>
        <w:t xml:space="preserve">the </w:t>
      </w:r>
      <w:r w:rsidR="00516E51">
        <w:rPr>
          <w:rFonts w:cstheme="minorHAnsi"/>
          <w:b/>
          <w:bCs/>
          <w:szCs w:val="24"/>
        </w:rPr>
        <w:t>Project Mentor</w:t>
      </w:r>
      <w:r w:rsidRPr="00516E51">
        <w:rPr>
          <w:rFonts w:cstheme="minorHAnsi"/>
          <w:b/>
          <w:bCs/>
          <w:szCs w:val="24"/>
        </w:rPr>
        <w:t xml:space="preserve"> takes the role of steering and guiding the group to the agreed upon assignment.</w:t>
      </w:r>
      <w:r w:rsidRPr="004C62F7">
        <w:rPr>
          <w:rFonts w:cstheme="minorHAnsi"/>
          <w:b/>
          <w:szCs w:val="24"/>
        </w:rPr>
        <w:t xml:space="preserve"> </w:t>
      </w:r>
      <w:r w:rsidR="00516E51">
        <w:rPr>
          <w:rFonts w:cstheme="minorHAnsi"/>
          <w:szCs w:val="24"/>
        </w:rPr>
        <w:t>Please note that the Project M</w:t>
      </w:r>
      <w:r w:rsidRPr="004C62F7">
        <w:rPr>
          <w:rFonts w:cstheme="minorHAnsi"/>
          <w:szCs w:val="24"/>
        </w:rPr>
        <w:t>entor should not take over the role of the project leader in the team, since the learning experience for the team would then be less effective.</w:t>
      </w:r>
      <w:r w:rsidR="006F7A0A">
        <w:rPr>
          <w:rFonts w:cstheme="minorHAnsi"/>
          <w:szCs w:val="24"/>
        </w:rPr>
        <w:br/>
      </w:r>
    </w:p>
    <w:p w14:paraId="3C9A5EDF" w14:textId="3E0A4CEA" w:rsidR="00EA60B8" w:rsidRPr="004C62F7" w:rsidRDefault="00E87B66" w:rsidP="00AE48DE">
      <w:pPr>
        <w:pStyle w:val="ListParagraph"/>
        <w:numPr>
          <w:ilvl w:val="0"/>
          <w:numId w:val="30"/>
        </w:numPr>
        <w:spacing w:after="0" w:line="240" w:lineRule="auto"/>
      </w:pPr>
      <w:r w:rsidRPr="004C62F7">
        <w:rPr>
          <w:rFonts w:cstheme="minorHAnsi"/>
          <w:szCs w:val="24"/>
        </w:rPr>
        <w:t>The team is not only respons</w:t>
      </w:r>
      <w:r w:rsidR="005D6EF0" w:rsidRPr="004C62F7">
        <w:rPr>
          <w:rFonts w:cstheme="minorHAnsi"/>
          <w:szCs w:val="24"/>
        </w:rPr>
        <w:t>ible for finishing the project o</w:t>
      </w:r>
      <w:r w:rsidRPr="004C62F7">
        <w:rPr>
          <w:rFonts w:cstheme="minorHAnsi"/>
          <w:szCs w:val="24"/>
        </w:rPr>
        <w:t>n time and meeting the expec</w:t>
      </w:r>
      <w:r w:rsidR="00516E51">
        <w:rPr>
          <w:rFonts w:cstheme="minorHAnsi"/>
          <w:szCs w:val="24"/>
        </w:rPr>
        <w:t>tations of both the client and Project M</w:t>
      </w:r>
      <w:r w:rsidRPr="004C62F7">
        <w:rPr>
          <w:rFonts w:cstheme="minorHAnsi"/>
          <w:szCs w:val="24"/>
        </w:rPr>
        <w:t>entor, but also for delive</w:t>
      </w:r>
      <w:r w:rsidR="00516E51">
        <w:rPr>
          <w:rFonts w:cstheme="minorHAnsi"/>
          <w:szCs w:val="24"/>
        </w:rPr>
        <w:t>ring the required results. The Project M</w:t>
      </w:r>
      <w:r w:rsidRPr="004C62F7">
        <w:rPr>
          <w:rFonts w:cstheme="minorHAnsi"/>
          <w:szCs w:val="24"/>
        </w:rPr>
        <w:t xml:space="preserve">entor however, </w:t>
      </w:r>
      <w:r w:rsidRPr="004C62F7">
        <w:rPr>
          <w:rFonts w:cstheme="minorHAnsi"/>
          <w:b/>
          <w:szCs w:val="24"/>
        </w:rPr>
        <w:t>helps the team draw up an action plan, set a timeline</w:t>
      </w:r>
      <w:r w:rsidR="0084203A" w:rsidRPr="004C62F7">
        <w:rPr>
          <w:rFonts w:cstheme="minorHAnsi"/>
          <w:b/>
          <w:szCs w:val="24"/>
        </w:rPr>
        <w:t>, milestones</w:t>
      </w:r>
      <w:r w:rsidRPr="004C62F7">
        <w:rPr>
          <w:rFonts w:cstheme="minorHAnsi"/>
          <w:b/>
          <w:szCs w:val="24"/>
        </w:rPr>
        <w:t xml:space="preserve"> and define the final product</w:t>
      </w:r>
      <w:r w:rsidRPr="004C62F7">
        <w:rPr>
          <w:rFonts w:cstheme="minorHAnsi"/>
          <w:szCs w:val="24"/>
        </w:rPr>
        <w:t xml:space="preserve">. </w:t>
      </w:r>
      <w:r w:rsidR="006F7A0A">
        <w:rPr>
          <w:rFonts w:cstheme="minorHAnsi"/>
          <w:szCs w:val="24"/>
        </w:rPr>
        <w:br/>
      </w:r>
    </w:p>
    <w:p w14:paraId="04D377A8" w14:textId="1FCEDBA3" w:rsidR="006F7A0A" w:rsidRPr="006F7A0A" w:rsidRDefault="00E87B66" w:rsidP="00AE48DE">
      <w:pPr>
        <w:pStyle w:val="ListParagraph"/>
        <w:numPr>
          <w:ilvl w:val="0"/>
          <w:numId w:val="30"/>
        </w:numPr>
        <w:spacing w:after="0" w:line="240" w:lineRule="auto"/>
      </w:pPr>
      <w:r w:rsidRPr="004C62F7">
        <w:rPr>
          <w:rFonts w:cstheme="minorHAnsi"/>
          <w:szCs w:val="24"/>
        </w:rPr>
        <w:lastRenderedPageBreak/>
        <w:t xml:space="preserve">The </w:t>
      </w:r>
      <w:r w:rsidR="00516E51">
        <w:rPr>
          <w:rFonts w:cstheme="minorHAnsi"/>
          <w:szCs w:val="24"/>
        </w:rPr>
        <w:t>Project Mentor</w:t>
      </w:r>
      <w:r w:rsidRPr="004C62F7">
        <w:rPr>
          <w:rFonts w:cstheme="minorHAnsi"/>
          <w:szCs w:val="24"/>
        </w:rPr>
        <w:t xml:space="preserve"> can</w:t>
      </w:r>
      <w:r w:rsidR="0084203A" w:rsidRPr="004C62F7">
        <w:rPr>
          <w:rFonts w:cstheme="minorHAnsi"/>
          <w:szCs w:val="24"/>
        </w:rPr>
        <w:t xml:space="preserve"> and should</w:t>
      </w:r>
      <w:r w:rsidRPr="004C62F7">
        <w:rPr>
          <w:rFonts w:cstheme="minorHAnsi"/>
          <w:szCs w:val="24"/>
        </w:rPr>
        <w:t xml:space="preserve"> </w:t>
      </w:r>
      <w:r w:rsidRPr="004C62F7">
        <w:rPr>
          <w:rFonts w:cstheme="minorHAnsi"/>
          <w:b/>
          <w:szCs w:val="24"/>
        </w:rPr>
        <w:t>function as an intermediate between client and students when the scope of the project requires re-definition and can provide support to the students in negotiation processes with the client</w:t>
      </w:r>
      <w:r w:rsidRPr="004C62F7">
        <w:rPr>
          <w:rFonts w:cstheme="minorHAnsi"/>
          <w:szCs w:val="24"/>
        </w:rPr>
        <w:t xml:space="preserve">. </w:t>
      </w:r>
      <w:r w:rsidR="006F7A0A">
        <w:rPr>
          <w:rFonts w:cstheme="minorHAnsi"/>
          <w:szCs w:val="24"/>
        </w:rPr>
        <w:br/>
      </w:r>
    </w:p>
    <w:p w14:paraId="08437825" w14:textId="5108F0F1" w:rsidR="00E87B66" w:rsidRPr="006F7A0A" w:rsidRDefault="00E87B66" w:rsidP="00AE48DE">
      <w:pPr>
        <w:pStyle w:val="ListParagraph"/>
        <w:numPr>
          <w:ilvl w:val="0"/>
          <w:numId w:val="30"/>
        </w:numPr>
        <w:spacing w:after="0" w:line="240" w:lineRule="auto"/>
      </w:pPr>
      <w:r w:rsidRPr="006F7A0A">
        <w:rPr>
          <w:rFonts w:asciiTheme="minorHAnsi" w:hAnsiTheme="minorHAnsi" w:cstheme="minorHAnsi"/>
          <w:szCs w:val="24"/>
        </w:rPr>
        <w:t>PREMIUM is first and foremost a learning experience for the students. The client offers the students a learning environment to experiment with new beh</w:t>
      </w:r>
      <w:r w:rsidR="00D400F3" w:rsidRPr="006F7A0A">
        <w:rPr>
          <w:rFonts w:asciiTheme="minorHAnsi" w:hAnsiTheme="minorHAnsi" w:cstheme="minorHAnsi"/>
          <w:szCs w:val="24"/>
        </w:rPr>
        <w:t xml:space="preserve">aviour.  The </w:t>
      </w:r>
      <w:r w:rsidR="00516E51">
        <w:rPr>
          <w:rFonts w:asciiTheme="minorHAnsi" w:hAnsiTheme="minorHAnsi" w:cstheme="minorHAnsi"/>
          <w:szCs w:val="24"/>
        </w:rPr>
        <w:t>Project Mentor</w:t>
      </w:r>
      <w:r w:rsidRPr="006F7A0A">
        <w:rPr>
          <w:rFonts w:asciiTheme="minorHAnsi" w:hAnsiTheme="minorHAnsi" w:cstheme="minorHAnsi"/>
          <w:szCs w:val="24"/>
        </w:rPr>
        <w:t xml:space="preserve"> </w:t>
      </w:r>
      <w:r w:rsidRPr="006F7A0A">
        <w:rPr>
          <w:rFonts w:asciiTheme="minorHAnsi" w:hAnsiTheme="minorHAnsi" w:cstheme="minorHAnsi"/>
          <w:b/>
          <w:szCs w:val="24"/>
        </w:rPr>
        <w:t>assists the students in their communication with the client (expectation management) and, at the end of the project, asks the client for feedback on the team performance.</w:t>
      </w:r>
      <w:r w:rsidR="006F7A0A" w:rsidRPr="006F7A0A">
        <w:rPr>
          <w:rFonts w:asciiTheme="minorHAnsi" w:hAnsiTheme="minorHAnsi" w:cstheme="minorHAnsi"/>
          <w:b/>
          <w:szCs w:val="24"/>
        </w:rPr>
        <w:br/>
      </w:r>
    </w:p>
    <w:p w14:paraId="1F64E65B" w14:textId="3065F69F" w:rsidR="00F5688B" w:rsidRPr="004C62F7" w:rsidRDefault="00F5688B" w:rsidP="00AE48DE">
      <w:pPr>
        <w:pStyle w:val="ListParagraph"/>
        <w:numPr>
          <w:ilvl w:val="0"/>
          <w:numId w:val="30"/>
        </w:numPr>
        <w:spacing w:after="0" w:line="240" w:lineRule="auto"/>
        <w:rPr>
          <w:szCs w:val="24"/>
          <w:lang w:val="en-US"/>
        </w:rPr>
      </w:pPr>
      <w:r w:rsidRPr="004C62F7">
        <w:rPr>
          <w:szCs w:val="24"/>
          <w:lang w:val="en-US"/>
        </w:rPr>
        <w:t xml:space="preserve">The </w:t>
      </w:r>
      <w:r w:rsidR="00516E51">
        <w:rPr>
          <w:szCs w:val="24"/>
          <w:lang w:val="en-US"/>
        </w:rPr>
        <w:t>Project Mentor</w:t>
      </w:r>
      <w:r w:rsidRPr="004C62F7">
        <w:rPr>
          <w:szCs w:val="24"/>
          <w:lang w:val="en-US"/>
        </w:rPr>
        <w:t xml:space="preserve"> also </w:t>
      </w:r>
      <w:r w:rsidRPr="004C62F7">
        <w:rPr>
          <w:b/>
          <w:szCs w:val="24"/>
          <w:lang w:val="en-US"/>
        </w:rPr>
        <w:t>initiates and chairs the</w:t>
      </w:r>
      <w:r w:rsidR="00516E51">
        <w:rPr>
          <w:b/>
          <w:szCs w:val="24"/>
          <w:lang w:val="en-US"/>
        </w:rPr>
        <w:t xml:space="preserve"> Project Kick-Off</w:t>
      </w:r>
      <w:r w:rsidRPr="004C62F7">
        <w:rPr>
          <w:b/>
          <w:szCs w:val="24"/>
          <w:lang w:val="en-US"/>
        </w:rPr>
        <w:t xml:space="preserve"> meeting and </w:t>
      </w:r>
      <w:r w:rsidR="00516E51">
        <w:rPr>
          <w:b/>
          <w:szCs w:val="24"/>
          <w:lang w:val="en-US"/>
        </w:rPr>
        <w:t xml:space="preserve">Midterm Project Review meeting, as well as the closing </w:t>
      </w:r>
      <w:r w:rsidRPr="004C62F7">
        <w:rPr>
          <w:b/>
          <w:szCs w:val="24"/>
          <w:lang w:val="en-US"/>
        </w:rPr>
        <w:t>meeting at the end of the programme</w:t>
      </w:r>
      <w:r w:rsidRPr="004C62F7">
        <w:rPr>
          <w:szCs w:val="24"/>
          <w:lang w:val="en-US"/>
        </w:rPr>
        <w:t>.</w:t>
      </w:r>
    </w:p>
    <w:p w14:paraId="7CE5EC66" w14:textId="77777777" w:rsidR="00E87B66" w:rsidRPr="004C62F7" w:rsidRDefault="00E87B66" w:rsidP="004C62F7">
      <w:pPr>
        <w:spacing w:after="0" w:line="240" w:lineRule="auto"/>
      </w:pPr>
    </w:p>
    <w:p w14:paraId="1BAAFFDD" w14:textId="62059804" w:rsidR="00E87B66" w:rsidRPr="004C62F7" w:rsidRDefault="00E87B66" w:rsidP="004C62F7">
      <w:pPr>
        <w:spacing w:line="240" w:lineRule="auto"/>
        <w:rPr>
          <w:rFonts w:cstheme="minorHAnsi"/>
          <w:szCs w:val="24"/>
        </w:rPr>
      </w:pPr>
      <w:r w:rsidRPr="004C62F7">
        <w:rPr>
          <w:rFonts w:cstheme="minorHAnsi"/>
          <w:szCs w:val="24"/>
        </w:rPr>
        <w:t>Due to the variety of projects, no generic guidelines are given for the final product/result of the assignment. This will be done in</w:t>
      </w:r>
      <w:r w:rsidR="00516E51">
        <w:rPr>
          <w:rFonts w:cstheme="minorHAnsi"/>
          <w:szCs w:val="24"/>
        </w:rPr>
        <w:t xml:space="preserve"> close interaction between the M</w:t>
      </w:r>
      <w:r w:rsidRPr="004C62F7">
        <w:rPr>
          <w:rFonts w:cstheme="minorHAnsi"/>
          <w:szCs w:val="24"/>
        </w:rPr>
        <w:t xml:space="preserve">entor, the client, and the team itself. In an early stage of the project, you will have to define the criteria, scope and the type of the final product/result together. </w:t>
      </w:r>
    </w:p>
    <w:p w14:paraId="0A26900A" w14:textId="1F1EBEB7" w:rsidR="00E87B66" w:rsidRPr="004C62F7" w:rsidRDefault="00E87B66" w:rsidP="004C62F7">
      <w:pPr>
        <w:spacing w:line="240" w:lineRule="auto"/>
        <w:rPr>
          <w:rFonts w:cstheme="minorHAnsi"/>
          <w:bCs/>
          <w:color w:val="000000" w:themeColor="text1"/>
          <w:szCs w:val="24"/>
        </w:rPr>
      </w:pPr>
      <w:r w:rsidRPr="004C62F7">
        <w:rPr>
          <w:color w:val="000000" w:themeColor="text1"/>
          <w:szCs w:val="24"/>
        </w:rPr>
        <w:t>At the end of PREMIUM</w:t>
      </w:r>
      <w:r w:rsidR="00516E51">
        <w:rPr>
          <w:color w:val="000000" w:themeColor="text1"/>
          <w:szCs w:val="24"/>
        </w:rPr>
        <w:t xml:space="preserve"> the P</w:t>
      </w:r>
      <w:r w:rsidRPr="004C62F7">
        <w:rPr>
          <w:color w:val="000000" w:themeColor="text1"/>
          <w:szCs w:val="24"/>
        </w:rPr>
        <w:t xml:space="preserve">roject </w:t>
      </w:r>
      <w:r w:rsidR="00516E51">
        <w:rPr>
          <w:color w:val="000000" w:themeColor="text1"/>
          <w:szCs w:val="24"/>
        </w:rPr>
        <w:t>M</w:t>
      </w:r>
      <w:r w:rsidRPr="004C62F7">
        <w:rPr>
          <w:color w:val="000000" w:themeColor="text1"/>
          <w:szCs w:val="24"/>
        </w:rPr>
        <w:t xml:space="preserve">entor will grade and assess individual and team performance based on at least the following and more criteria: </w:t>
      </w:r>
    </w:p>
    <w:p w14:paraId="04707F71" w14:textId="77777777" w:rsidR="00E87B66" w:rsidRPr="004C62F7" w:rsidRDefault="00E87B66" w:rsidP="00AE48DE">
      <w:pPr>
        <w:pStyle w:val="ListParagraph"/>
        <w:numPr>
          <w:ilvl w:val="0"/>
          <w:numId w:val="19"/>
        </w:numPr>
        <w:spacing w:line="240" w:lineRule="auto"/>
        <w:rPr>
          <w:color w:val="000000" w:themeColor="text1"/>
          <w:szCs w:val="24"/>
        </w:rPr>
      </w:pPr>
      <w:r w:rsidRPr="004C62F7">
        <w:rPr>
          <w:color w:val="000000" w:themeColor="text1"/>
          <w:szCs w:val="24"/>
        </w:rPr>
        <w:t>Participation (effort, time and energy put into project execution and teamwork);</w:t>
      </w:r>
    </w:p>
    <w:p w14:paraId="6AD5C12E" w14:textId="77777777" w:rsidR="00E87B66" w:rsidRPr="004C62F7" w:rsidRDefault="00E87B66" w:rsidP="00AE48DE">
      <w:pPr>
        <w:pStyle w:val="ListParagraph"/>
        <w:numPr>
          <w:ilvl w:val="0"/>
          <w:numId w:val="19"/>
        </w:numPr>
        <w:spacing w:line="240" w:lineRule="auto"/>
        <w:rPr>
          <w:color w:val="000000" w:themeColor="text1"/>
          <w:szCs w:val="24"/>
        </w:rPr>
      </w:pPr>
      <w:r w:rsidRPr="004C62F7">
        <w:rPr>
          <w:color w:val="000000" w:themeColor="text1"/>
          <w:szCs w:val="24"/>
        </w:rPr>
        <w:t>Courage to experiment with new ideas and behaviour;</w:t>
      </w:r>
    </w:p>
    <w:p w14:paraId="2560E538" w14:textId="77777777" w:rsidR="00E87B66" w:rsidRPr="004C62F7" w:rsidRDefault="00E87B66" w:rsidP="00AE48DE">
      <w:pPr>
        <w:pStyle w:val="ListParagraph"/>
        <w:numPr>
          <w:ilvl w:val="0"/>
          <w:numId w:val="19"/>
        </w:numPr>
        <w:spacing w:line="240" w:lineRule="auto"/>
        <w:rPr>
          <w:color w:val="000000" w:themeColor="text1"/>
          <w:szCs w:val="24"/>
        </w:rPr>
      </w:pPr>
      <w:r w:rsidRPr="004C62F7">
        <w:rPr>
          <w:color w:val="000000" w:themeColor="text1"/>
          <w:szCs w:val="24"/>
        </w:rPr>
        <w:t xml:space="preserve">Reflective determination to improve the team process; </w:t>
      </w:r>
    </w:p>
    <w:p w14:paraId="11465137" w14:textId="77777777" w:rsidR="00E87B66" w:rsidRPr="004C62F7" w:rsidRDefault="00E87B66" w:rsidP="00AE48DE">
      <w:pPr>
        <w:pStyle w:val="ListParagraph"/>
        <w:numPr>
          <w:ilvl w:val="0"/>
          <w:numId w:val="19"/>
        </w:numPr>
        <w:spacing w:line="240" w:lineRule="auto"/>
        <w:rPr>
          <w:color w:val="000000" w:themeColor="text1"/>
          <w:szCs w:val="24"/>
        </w:rPr>
      </w:pPr>
      <w:r w:rsidRPr="004C62F7">
        <w:rPr>
          <w:color w:val="000000" w:themeColor="text1"/>
          <w:szCs w:val="24"/>
        </w:rPr>
        <w:t>Professional behaviour.</w:t>
      </w:r>
    </w:p>
    <w:p w14:paraId="51A6637A" w14:textId="77777777" w:rsidR="00E244D7" w:rsidRPr="004C62F7" w:rsidRDefault="00E244D7" w:rsidP="004C62F7">
      <w:pPr>
        <w:spacing w:after="0" w:line="240" w:lineRule="auto"/>
        <w:rPr>
          <w:rFonts w:asciiTheme="minorHAnsi" w:hAnsiTheme="minorHAnsi" w:cstheme="minorHAnsi"/>
          <w:b/>
          <w:szCs w:val="24"/>
        </w:rPr>
      </w:pPr>
    </w:p>
    <w:p w14:paraId="27610D99" w14:textId="4D9FBC9C" w:rsidR="00272582" w:rsidRDefault="00E244D7">
      <w:pPr>
        <w:spacing w:after="0" w:line="240" w:lineRule="auto"/>
        <w:rPr>
          <w:rFonts w:asciiTheme="minorHAnsi" w:hAnsiTheme="minorHAnsi" w:cstheme="minorHAnsi"/>
          <w:szCs w:val="24"/>
        </w:rPr>
      </w:pPr>
      <w:r w:rsidRPr="004C62F7">
        <w:rPr>
          <w:rFonts w:asciiTheme="minorHAnsi" w:hAnsiTheme="minorHAnsi" w:cstheme="minorHAnsi"/>
          <w:b/>
          <w:szCs w:val="24"/>
        </w:rPr>
        <w:t>Tip!</w:t>
      </w:r>
      <w:r w:rsidR="00A27CCE" w:rsidRPr="004C62F7">
        <w:rPr>
          <w:rFonts w:asciiTheme="minorHAnsi" w:hAnsiTheme="minorHAnsi" w:cstheme="minorHAnsi"/>
          <w:b/>
          <w:szCs w:val="24"/>
        </w:rPr>
        <w:t>!</w:t>
      </w:r>
      <w:r w:rsidR="00516E51">
        <w:rPr>
          <w:rFonts w:asciiTheme="minorHAnsi" w:hAnsiTheme="minorHAnsi" w:cstheme="minorHAnsi"/>
          <w:szCs w:val="24"/>
        </w:rPr>
        <w:t xml:space="preserve"> Contact the C</w:t>
      </w:r>
      <w:r w:rsidRPr="004C62F7">
        <w:rPr>
          <w:rFonts w:asciiTheme="minorHAnsi" w:hAnsiTheme="minorHAnsi" w:cstheme="minorHAnsi"/>
          <w:szCs w:val="24"/>
        </w:rPr>
        <w:t>oach</w:t>
      </w:r>
      <w:r w:rsidR="0063278D">
        <w:rPr>
          <w:rFonts w:asciiTheme="minorHAnsi" w:hAnsiTheme="minorHAnsi" w:cstheme="minorHAnsi"/>
          <w:szCs w:val="24"/>
        </w:rPr>
        <w:t>(es)</w:t>
      </w:r>
      <w:r w:rsidRPr="004C62F7">
        <w:rPr>
          <w:rFonts w:asciiTheme="minorHAnsi" w:hAnsiTheme="minorHAnsi" w:cstheme="minorHAnsi"/>
          <w:szCs w:val="24"/>
        </w:rPr>
        <w:t xml:space="preserve"> of your team on a regular basis to align the process with the interventions (if needed).</w:t>
      </w:r>
    </w:p>
    <w:p w14:paraId="6CA260B0" w14:textId="0BAB03B8" w:rsidR="00272582" w:rsidRDefault="00272582">
      <w:pPr>
        <w:spacing w:after="0" w:line="240" w:lineRule="auto"/>
        <w:rPr>
          <w:rFonts w:asciiTheme="minorHAnsi" w:hAnsiTheme="minorHAnsi" w:cstheme="minorHAnsi"/>
          <w:szCs w:val="24"/>
        </w:rPr>
      </w:pPr>
    </w:p>
    <w:p w14:paraId="52468AB5" w14:textId="77777777" w:rsidR="00272582" w:rsidRPr="00DA6951" w:rsidRDefault="00272582" w:rsidP="00272582">
      <w:pPr>
        <w:widowControl w:val="0"/>
        <w:autoSpaceDE w:val="0"/>
        <w:autoSpaceDN w:val="0"/>
        <w:adjustRightInd w:val="0"/>
        <w:spacing w:after="0" w:line="240" w:lineRule="auto"/>
        <w:rPr>
          <w:rFonts w:asciiTheme="minorHAnsi" w:hAnsiTheme="minorHAnsi" w:cstheme="minorHAnsi"/>
          <w:bCs/>
          <w:szCs w:val="24"/>
        </w:rPr>
      </w:pPr>
    </w:p>
    <w:p w14:paraId="5BA19815" w14:textId="2AEC414E" w:rsidR="00272582" w:rsidRPr="00516E51" w:rsidRDefault="00AA14ED" w:rsidP="00272582">
      <w:pPr>
        <w:spacing w:after="0" w:line="240" w:lineRule="auto"/>
        <w:rPr>
          <w:rFonts w:asciiTheme="minorHAnsi" w:hAnsiTheme="minorHAnsi" w:cstheme="minorHAnsi"/>
          <w:b/>
          <w:smallCaps/>
          <w:color w:val="1F497D" w:themeColor="text2"/>
          <w:sz w:val="36"/>
          <w:szCs w:val="36"/>
          <w:u w:val="double"/>
        </w:rPr>
      </w:pPr>
      <w:r>
        <w:rPr>
          <w:rFonts w:asciiTheme="minorHAnsi" w:hAnsiTheme="minorHAnsi" w:cstheme="minorHAnsi"/>
          <w:b/>
          <w:smallCaps/>
          <w:color w:val="1F497D" w:themeColor="text2"/>
          <w:sz w:val="28"/>
          <w:szCs w:val="36"/>
        </w:rPr>
        <w:t>4</w:t>
      </w:r>
      <w:r w:rsidR="00272582" w:rsidRPr="00516E51">
        <w:rPr>
          <w:rFonts w:asciiTheme="minorHAnsi" w:hAnsiTheme="minorHAnsi" w:cstheme="minorHAnsi"/>
          <w:b/>
          <w:smallCaps/>
          <w:color w:val="1F497D" w:themeColor="text2"/>
          <w:sz w:val="28"/>
          <w:szCs w:val="36"/>
        </w:rPr>
        <w:t>.</w:t>
      </w:r>
      <w:r w:rsidR="00272582">
        <w:rPr>
          <w:rFonts w:asciiTheme="minorHAnsi" w:hAnsiTheme="minorHAnsi" w:cstheme="minorHAnsi"/>
          <w:b/>
          <w:smallCaps/>
          <w:color w:val="1F497D" w:themeColor="text2"/>
          <w:sz w:val="28"/>
          <w:szCs w:val="36"/>
        </w:rPr>
        <w:t>2</w:t>
      </w:r>
      <w:r w:rsidR="00272582" w:rsidRPr="00516E51">
        <w:rPr>
          <w:rFonts w:asciiTheme="minorHAnsi" w:hAnsiTheme="minorHAnsi" w:cstheme="minorHAnsi"/>
          <w:b/>
          <w:smallCaps/>
          <w:color w:val="1F497D" w:themeColor="text2"/>
          <w:sz w:val="28"/>
          <w:szCs w:val="36"/>
        </w:rPr>
        <w:t xml:space="preserve">. The role of </w:t>
      </w:r>
      <w:r w:rsidR="00272582">
        <w:rPr>
          <w:rFonts w:asciiTheme="minorHAnsi" w:hAnsiTheme="minorHAnsi" w:cstheme="minorHAnsi"/>
          <w:b/>
          <w:smallCaps/>
          <w:color w:val="1F497D" w:themeColor="text2"/>
          <w:sz w:val="28"/>
          <w:szCs w:val="36"/>
        </w:rPr>
        <w:t>the Coach</w:t>
      </w:r>
    </w:p>
    <w:p w14:paraId="4245AEA5" w14:textId="77777777" w:rsidR="00272582" w:rsidRDefault="00272582" w:rsidP="00272582">
      <w:pPr>
        <w:widowControl w:val="0"/>
        <w:autoSpaceDE w:val="0"/>
        <w:autoSpaceDN w:val="0"/>
        <w:adjustRightInd w:val="0"/>
        <w:spacing w:after="0" w:line="240" w:lineRule="auto"/>
        <w:rPr>
          <w:rFonts w:asciiTheme="minorHAnsi" w:hAnsiTheme="minorHAnsi" w:cstheme="minorHAnsi"/>
          <w:bCs/>
          <w:szCs w:val="24"/>
        </w:rPr>
      </w:pPr>
    </w:p>
    <w:p w14:paraId="7744179E" w14:textId="6F4A80EC" w:rsidR="00272582" w:rsidRPr="00DA6951" w:rsidRDefault="00272582" w:rsidP="00272582">
      <w:pPr>
        <w:widowControl w:val="0"/>
        <w:autoSpaceDE w:val="0"/>
        <w:autoSpaceDN w:val="0"/>
        <w:adjustRightInd w:val="0"/>
        <w:spacing w:after="0" w:line="240" w:lineRule="auto"/>
        <w:rPr>
          <w:rFonts w:asciiTheme="minorHAnsi" w:hAnsiTheme="minorHAnsi" w:cstheme="minorHAnsi"/>
          <w:szCs w:val="24"/>
        </w:rPr>
      </w:pPr>
      <w:r w:rsidRPr="00DA6951">
        <w:rPr>
          <w:rFonts w:asciiTheme="minorHAnsi" w:hAnsiTheme="minorHAnsi" w:cstheme="minorHAnsi"/>
          <w:bCs/>
          <w:szCs w:val="24"/>
        </w:rPr>
        <w:t xml:space="preserve">Your responsibility as a </w:t>
      </w:r>
      <w:r>
        <w:rPr>
          <w:rFonts w:asciiTheme="minorHAnsi" w:hAnsiTheme="minorHAnsi" w:cstheme="minorHAnsi"/>
          <w:bCs/>
          <w:szCs w:val="24"/>
        </w:rPr>
        <w:t>Coach</w:t>
      </w:r>
      <w:r w:rsidRPr="00DA6951">
        <w:rPr>
          <w:rFonts w:asciiTheme="minorHAnsi" w:hAnsiTheme="minorHAnsi" w:cstheme="minorHAnsi"/>
          <w:bCs/>
          <w:szCs w:val="24"/>
        </w:rPr>
        <w:t xml:space="preserve"> lies in coaching your students during the PREMI</w:t>
      </w:r>
      <w:r>
        <w:rPr>
          <w:rFonts w:asciiTheme="minorHAnsi" w:hAnsiTheme="minorHAnsi" w:cstheme="minorHAnsi"/>
          <w:bCs/>
          <w:szCs w:val="24"/>
        </w:rPr>
        <w:t>UM project, to help identify a</w:t>
      </w:r>
      <w:r w:rsidRPr="00DA6951">
        <w:rPr>
          <w:rFonts w:asciiTheme="minorHAnsi" w:hAnsiTheme="minorHAnsi" w:cstheme="minorHAnsi"/>
          <w:bCs/>
          <w:szCs w:val="24"/>
        </w:rPr>
        <w:t xml:space="preserve"> competency they like to work on, to invite them to reflect on their </w:t>
      </w:r>
      <w:r>
        <w:rPr>
          <w:rFonts w:asciiTheme="minorHAnsi" w:hAnsiTheme="minorHAnsi" w:cstheme="minorHAnsi"/>
          <w:bCs/>
          <w:szCs w:val="24"/>
        </w:rPr>
        <w:t>behaviour</w:t>
      </w:r>
      <w:r w:rsidRPr="00DA6951">
        <w:rPr>
          <w:rFonts w:asciiTheme="minorHAnsi" w:hAnsiTheme="minorHAnsi" w:cstheme="minorHAnsi"/>
          <w:bCs/>
          <w:szCs w:val="24"/>
        </w:rPr>
        <w:t xml:space="preserve"> and to invite and encourage them to experiment with new behaviour, attributes, skills, and knowledge. Th</w:t>
      </w:r>
      <w:r>
        <w:rPr>
          <w:rFonts w:asciiTheme="minorHAnsi" w:hAnsiTheme="minorHAnsi" w:cstheme="minorHAnsi"/>
          <w:bCs/>
          <w:szCs w:val="24"/>
        </w:rPr>
        <w:t>is process between student and C</w:t>
      </w:r>
      <w:r w:rsidRPr="00DA6951">
        <w:rPr>
          <w:rFonts w:asciiTheme="minorHAnsi" w:hAnsiTheme="minorHAnsi" w:cstheme="minorHAnsi"/>
          <w:bCs/>
          <w:szCs w:val="24"/>
        </w:rPr>
        <w:t xml:space="preserve">oach is </w:t>
      </w:r>
      <w:r w:rsidRPr="00DA6951">
        <w:rPr>
          <w:rFonts w:asciiTheme="minorHAnsi" w:hAnsiTheme="minorHAnsi" w:cstheme="minorHAnsi"/>
          <w:szCs w:val="24"/>
        </w:rPr>
        <w:t xml:space="preserve">strictly confidential and you are kindly asked to make this explicit in the first meeting. </w:t>
      </w:r>
      <w:r w:rsidRPr="00DA6951">
        <w:rPr>
          <w:rFonts w:asciiTheme="minorHAnsi" w:hAnsiTheme="minorHAnsi" w:cstheme="minorHAnsi"/>
          <w:szCs w:val="24"/>
        </w:rPr>
        <w:br/>
        <w:t>Finally</w:t>
      </w:r>
      <w:r w:rsidR="004F4C70">
        <w:rPr>
          <w:rFonts w:asciiTheme="minorHAnsi" w:hAnsiTheme="minorHAnsi" w:cstheme="minorHAnsi"/>
          <w:szCs w:val="24"/>
        </w:rPr>
        <w:t xml:space="preserve">, </w:t>
      </w:r>
      <w:r w:rsidRPr="00DA6951">
        <w:rPr>
          <w:rFonts w:asciiTheme="minorHAnsi" w:hAnsiTheme="minorHAnsi" w:cstheme="minorHAnsi"/>
          <w:szCs w:val="24"/>
        </w:rPr>
        <w:t xml:space="preserve">you are expected to give an overall evaluation of your findings with regard to the students’ process to the student in the last meeting. </w:t>
      </w:r>
    </w:p>
    <w:p w14:paraId="0A4B0EC0" w14:textId="77777777" w:rsidR="00272582" w:rsidRPr="00DA6951" w:rsidRDefault="00272582" w:rsidP="00272582">
      <w:pPr>
        <w:widowControl w:val="0"/>
        <w:autoSpaceDE w:val="0"/>
        <w:autoSpaceDN w:val="0"/>
        <w:adjustRightInd w:val="0"/>
        <w:spacing w:after="0" w:line="240" w:lineRule="auto"/>
        <w:rPr>
          <w:rFonts w:asciiTheme="minorHAnsi" w:hAnsiTheme="minorHAnsi" w:cstheme="minorHAnsi"/>
          <w:szCs w:val="24"/>
        </w:rPr>
      </w:pPr>
    </w:p>
    <w:p w14:paraId="7C818316" w14:textId="293A63CC" w:rsidR="00272582" w:rsidRPr="00DA6951" w:rsidRDefault="00272582" w:rsidP="00272582">
      <w:pPr>
        <w:spacing w:line="240" w:lineRule="auto"/>
        <w:rPr>
          <w:color w:val="000000" w:themeColor="text1"/>
          <w:szCs w:val="24"/>
        </w:rPr>
      </w:pPr>
      <w:r w:rsidRPr="00DA6951">
        <w:rPr>
          <w:color w:val="000000" w:themeColor="text1"/>
          <w:szCs w:val="24"/>
        </w:rPr>
        <w:t xml:space="preserve">At the end of PREMIUM, the </w:t>
      </w:r>
      <w:r>
        <w:rPr>
          <w:color w:val="000000" w:themeColor="text1"/>
          <w:szCs w:val="24"/>
        </w:rPr>
        <w:t>Coach</w:t>
      </w:r>
      <w:r w:rsidRPr="00DA6951">
        <w:rPr>
          <w:color w:val="000000" w:themeColor="text1"/>
          <w:szCs w:val="24"/>
        </w:rPr>
        <w:t xml:space="preserve"> will grade and assess the individual performance of each student in the coaching process based on at least the following and more criteria: </w:t>
      </w:r>
    </w:p>
    <w:p w14:paraId="0F8ECAB2" w14:textId="77777777" w:rsidR="00272582" w:rsidRPr="00DA6951" w:rsidRDefault="00272582" w:rsidP="00AE48DE">
      <w:pPr>
        <w:pStyle w:val="ListParagraph"/>
        <w:numPr>
          <w:ilvl w:val="0"/>
          <w:numId w:val="20"/>
        </w:numPr>
        <w:spacing w:line="240" w:lineRule="auto"/>
        <w:rPr>
          <w:color w:val="000000" w:themeColor="text1"/>
          <w:szCs w:val="24"/>
        </w:rPr>
      </w:pPr>
      <w:r w:rsidRPr="00DA6951">
        <w:rPr>
          <w:color w:val="000000" w:themeColor="text1"/>
          <w:szCs w:val="24"/>
        </w:rPr>
        <w:t>participation (effort, time and energy put into coaching);</w:t>
      </w:r>
    </w:p>
    <w:p w14:paraId="7402D11F" w14:textId="77777777" w:rsidR="00272582" w:rsidRPr="00DA6951" w:rsidRDefault="00272582" w:rsidP="00AE48DE">
      <w:pPr>
        <w:pStyle w:val="ListParagraph"/>
        <w:numPr>
          <w:ilvl w:val="0"/>
          <w:numId w:val="20"/>
        </w:numPr>
        <w:spacing w:line="240" w:lineRule="auto"/>
        <w:rPr>
          <w:color w:val="000000" w:themeColor="text1"/>
          <w:szCs w:val="24"/>
        </w:rPr>
      </w:pPr>
      <w:r w:rsidRPr="00DA6951">
        <w:rPr>
          <w:color w:val="000000" w:themeColor="text1"/>
          <w:szCs w:val="24"/>
        </w:rPr>
        <w:t>courage to experiment with new ideas and behaviour;</w:t>
      </w:r>
    </w:p>
    <w:p w14:paraId="2B1D96E3" w14:textId="77777777" w:rsidR="00272582" w:rsidRPr="00DA6951" w:rsidRDefault="00272582" w:rsidP="00AE48DE">
      <w:pPr>
        <w:pStyle w:val="ListParagraph"/>
        <w:numPr>
          <w:ilvl w:val="0"/>
          <w:numId w:val="20"/>
        </w:numPr>
        <w:spacing w:line="240" w:lineRule="auto"/>
        <w:rPr>
          <w:color w:val="000000" w:themeColor="text1"/>
          <w:szCs w:val="24"/>
        </w:rPr>
      </w:pPr>
      <w:r w:rsidRPr="00DA6951">
        <w:rPr>
          <w:color w:val="000000" w:themeColor="text1"/>
          <w:szCs w:val="24"/>
        </w:rPr>
        <w:t xml:space="preserve">reflective determination to grow and expand self-knowledge; </w:t>
      </w:r>
    </w:p>
    <w:p w14:paraId="2932496C" w14:textId="77777777" w:rsidR="00272582" w:rsidRPr="00DA6951" w:rsidRDefault="00272582" w:rsidP="00AE48DE">
      <w:pPr>
        <w:pStyle w:val="ListParagraph"/>
        <w:numPr>
          <w:ilvl w:val="0"/>
          <w:numId w:val="20"/>
        </w:numPr>
        <w:spacing w:line="240" w:lineRule="auto"/>
        <w:rPr>
          <w:color w:val="000000" w:themeColor="text1"/>
          <w:szCs w:val="24"/>
        </w:rPr>
      </w:pPr>
      <w:r w:rsidRPr="00DA6951">
        <w:rPr>
          <w:color w:val="000000" w:themeColor="text1"/>
          <w:szCs w:val="24"/>
        </w:rPr>
        <w:t>the quality of student’s PDP;</w:t>
      </w:r>
    </w:p>
    <w:p w14:paraId="09378E9A" w14:textId="77777777" w:rsidR="00272582" w:rsidRPr="00DA6951" w:rsidRDefault="00272582" w:rsidP="00AE48DE">
      <w:pPr>
        <w:pStyle w:val="ListParagraph"/>
        <w:numPr>
          <w:ilvl w:val="0"/>
          <w:numId w:val="20"/>
        </w:numPr>
        <w:spacing w:line="240" w:lineRule="auto"/>
        <w:rPr>
          <w:color w:val="000000" w:themeColor="text1"/>
          <w:szCs w:val="24"/>
        </w:rPr>
      </w:pPr>
      <w:r w:rsidRPr="00DA6951">
        <w:rPr>
          <w:color w:val="000000" w:themeColor="text1"/>
          <w:szCs w:val="24"/>
        </w:rPr>
        <w:t>professional behaviour.</w:t>
      </w:r>
    </w:p>
    <w:p w14:paraId="267E67E9" w14:textId="77777777" w:rsidR="00AA14ED" w:rsidRDefault="00AA14ED" w:rsidP="00AA14ED">
      <w:pPr>
        <w:spacing w:line="240" w:lineRule="auto"/>
        <w:rPr>
          <w:rFonts w:cstheme="minorHAnsi"/>
          <w:b/>
          <w:smallCaps/>
          <w:color w:val="1F497D" w:themeColor="text2"/>
          <w:sz w:val="24"/>
          <w:szCs w:val="28"/>
        </w:rPr>
      </w:pPr>
    </w:p>
    <w:p w14:paraId="6306FAE9" w14:textId="11F2B109" w:rsidR="00AA14ED" w:rsidRPr="00A17690" w:rsidRDefault="00AA14ED" w:rsidP="00AA14ED">
      <w:pPr>
        <w:spacing w:line="240" w:lineRule="auto"/>
        <w:rPr>
          <w:rFonts w:cstheme="minorHAnsi"/>
          <w:b/>
          <w:sz w:val="24"/>
          <w:szCs w:val="28"/>
        </w:rPr>
      </w:pPr>
      <w:r>
        <w:rPr>
          <w:rFonts w:cstheme="minorHAnsi"/>
          <w:b/>
          <w:smallCaps/>
          <w:color w:val="1F497D" w:themeColor="text2"/>
          <w:sz w:val="24"/>
          <w:szCs w:val="28"/>
        </w:rPr>
        <w:t>4.2</w:t>
      </w:r>
      <w:r w:rsidRPr="00A17690">
        <w:rPr>
          <w:rFonts w:cstheme="minorHAnsi"/>
          <w:b/>
          <w:smallCaps/>
          <w:color w:val="1F497D" w:themeColor="text2"/>
          <w:sz w:val="24"/>
          <w:szCs w:val="28"/>
        </w:rPr>
        <w:t>.1 Individual Coaching meetings</w:t>
      </w:r>
    </w:p>
    <w:p w14:paraId="0180CEFF" w14:textId="0A921D52" w:rsidR="00AA14ED" w:rsidRPr="004F4C70" w:rsidRDefault="00AA14ED" w:rsidP="00AA14ED">
      <w:pPr>
        <w:spacing w:line="240" w:lineRule="auto"/>
        <w:contextualSpacing/>
        <w:rPr>
          <w:rFonts w:cstheme="minorHAnsi"/>
          <w:szCs w:val="24"/>
        </w:rPr>
      </w:pPr>
      <w:r>
        <w:rPr>
          <w:rFonts w:cstheme="minorHAnsi"/>
          <w:szCs w:val="24"/>
        </w:rPr>
        <w:t>Over the course of PREMIUM, you</w:t>
      </w:r>
      <w:r w:rsidRPr="00755D9E">
        <w:rPr>
          <w:rFonts w:cstheme="minorHAnsi"/>
          <w:szCs w:val="24"/>
        </w:rPr>
        <w:t xml:space="preserve"> will meet with your </w:t>
      </w:r>
      <w:r>
        <w:rPr>
          <w:rFonts w:cstheme="minorHAnsi"/>
          <w:szCs w:val="24"/>
        </w:rPr>
        <w:t>students</w:t>
      </w:r>
      <w:r w:rsidRPr="00755D9E">
        <w:rPr>
          <w:rFonts w:cstheme="minorHAnsi"/>
          <w:szCs w:val="24"/>
        </w:rPr>
        <w:t xml:space="preserve"> on several occasions. Whether or not you meet physica</w:t>
      </w:r>
      <w:r>
        <w:rPr>
          <w:rFonts w:cstheme="minorHAnsi"/>
          <w:szCs w:val="24"/>
        </w:rPr>
        <w:t>lly or virtually with your students, is up to you and their</w:t>
      </w:r>
      <w:r w:rsidRPr="00755D9E">
        <w:rPr>
          <w:rFonts w:cstheme="minorHAnsi"/>
          <w:szCs w:val="24"/>
        </w:rPr>
        <w:t xml:space="preserve"> preference.</w:t>
      </w:r>
      <w:r w:rsidR="004F4C70">
        <w:rPr>
          <w:rFonts w:cstheme="minorHAnsi"/>
          <w:szCs w:val="24"/>
        </w:rPr>
        <w:br/>
      </w:r>
    </w:p>
    <w:p w14:paraId="4591BDDD" w14:textId="7B79D887" w:rsidR="00AA14ED" w:rsidRPr="00A17690" w:rsidRDefault="00AA14ED" w:rsidP="00AA14ED">
      <w:pPr>
        <w:spacing w:line="240" w:lineRule="auto"/>
        <w:rPr>
          <w:rFonts w:cstheme="minorHAnsi"/>
          <w:szCs w:val="24"/>
        </w:rPr>
      </w:pPr>
      <w:r w:rsidRPr="00A17690">
        <w:rPr>
          <w:rFonts w:cstheme="minorHAnsi"/>
          <w:szCs w:val="24"/>
        </w:rPr>
        <w:t xml:space="preserve">You will plan 3 individual meetings with </w:t>
      </w:r>
      <w:r>
        <w:rPr>
          <w:rFonts w:cstheme="minorHAnsi"/>
          <w:szCs w:val="24"/>
        </w:rPr>
        <w:t>each assigned student</w:t>
      </w:r>
      <w:r w:rsidRPr="00A17690">
        <w:rPr>
          <w:rFonts w:cstheme="minorHAnsi"/>
          <w:szCs w:val="24"/>
        </w:rPr>
        <w:t>. These meetings are to take place spread out over the course of the programme and thus before set deadlines. In the 1-hour long ind</w:t>
      </w:r>
      <w:r>
        <w:rPr>
          <w:rFonts w:cstheme="minorHAnsi"/>
          <w:szCs w:val="24"/>
        </w:rPr>
        <w:t xml:space="preserve">ividual sessions with your </w:t>
      </w:r>
      <w:r>
        <w:rPr>
          <w:rFonts w:cstheme="minorHAnsi"/>
          <w:szCs w:val="24"/>
        </w:rPr>
        <w:lastRenderedPageBreak/>
        <w:t>student</w:t>
      </w:r>
      <w:r w:rsidRPr="00A17690">
        <w:rPr>
          <w:rFonts w:cstheme="minorHAnsi"/>
          <w:szCs w:val="24"/>
        </w:rPr>
        <w:t xml:space="preserve">, you </w:t>
      </w:r>
      <w:r>
        <w:rPr>
          <w:rFonts w:cstheme="minorHAnsi"/>
          <w:szCs w:val="24"/>
        </w:rPr>
        <w:t>will discuss</w:t>
      </w:r>
      <w:r w:rsidRPr="00A17690">
        <w:rPr>
          <w:rFonts w:cstheme="minorHAnsi"/>
          <w:szCs w:val="24"/>
        </w:rPr>
        <w:t xml:space="preserve"> performance and development goals. There are different prescribed topics for each meeting, but as coaching can be very dynamic the exact content of your meetings might slightly vary in practice. </w:t>
      </w:r>
    </w:p>
    <w:p w14:paraId="032DAE18" w14:textId="3EFC1F1A" w:rsidR="00AA14ED" w:rsidRPr="00A17690" w:rsidRDefault="00AA14ED" w:rsidP="00AE48DE">
      <w:pPr>
        <w:pStyle w:val="ListParagraph"/>
        <w:numPr>
          <w:ilvl w:val="0"/>
          <w:numId w:val="58"/>
        </w:numPr>
        <w:spacing w:line="240" w:lineRule="auto"/>
        <w:rPr>
          <w:rFonts w:cstheme="minorHAnsi"/>
          <w:szCs w:val="24"/>
        </w:rPr>
      </w:pPr>
      <w:r w:rsidRPr="00A17690">
        <w:rPr>
          <w:rFonts w:cstheme="minorHAnsi"/>
          <w:b/>
          <w:szCs w:val="24"/>
        </w:rPr>
        <w:t>Meeting 1</w:t>
      </w:r>
      <w:r w:rsidRPr="00A17690">
        <w:rPr>
          <w:rFonts w:cstheme="minorHAnsi"/>
          <w:szCs w:val="24"/>
        </w:rPr>
        <w:t xml:space="preserve"> (</w:t>
      </w:r>
      <w:r w:rsidRPr="00A17690">
        <w:rPr>
          <w:rFonts w:cstheme="minorHAnsi"/>
          <w:szCs w:val="24"/>
          <w:u w:val="single"/>
        </w:rPr>
        <w:t>to take place before Friday February 2</w:t>
      </w:r>
      <w:r w:rsidR="004F4C70">
        <w:rPr>
          <w:rFonts w:cstheme="minorHAnsi"/>
          <w:szCs w:val="24"/>
          <w:u w:val="single"/>
        </w:rPr>
        <w:t>7</w:t>
      </w:r>
      <w:r w:rsidR="004F4C70" w:rsidRPr="004F4C70">
        <w:rPr>
          <w:rFonts w:cstheme="minorHAnsi"/>
          <w:szCs w:val="24"/>
          <w:u w:val="single"/>
          <w:vertAlign w:val="superscript"/>
        </w:rPr>
        <w:t>th</w:t>
      </w:r>
      <w:r w:rsidRPr="00A17690">
        <w:rPr>
          <w:rFonts w:cstheme="minorHAnsi"/>
          <w:szCs w:val="24"/>
          <w:u w:val="single"/>
        </w:rPr>
        <w:t xml:space="preserve">): </w:t>
      </w:r>
      <w:r w:rsidRPr="00A17690">
        <w:rPr>
          <w:rFonts w:cstheme="minorHAnsi"/>
          <w:szCs w:val="24"/>
        </w:rPr>
        <w:t>In this meeting, you will discuss your work</w:t>
      </w:r>
      <w:r>
        <w:rPr>
          <w:rFonts w:cstheme="minorHAnsi"/>
          <w:szCs w:val="24"/>
        </w:rPr>
        <w:t>ing relationship</w:t>
      </w:r>
      <w:r w:rsidRPr="00A17690">
        <w:rPr>
          <w:rFonts w:cstheme="minorHAnsi"/>
          <w:szCs w:val="24"/>
        </w:rPr>
        <w:t>, the topic(s) you</w:t>
      </w:r>
      <w:r>
        <w:rPr>
          <w:rFonts w:cstheme="minorHAnsi"/>
          <w:szCs w:val="24"/>
        </w:rPr>
        <w:t>r student</w:t>
      </w:r>
      <w:r w:rsidRPr="00A17690">
        <w:rPr>
          <w:rFonts w:cstheme="minorHAnsi"/>
          <w:szCs w:val="24"/>
        </w:rPr>
        <w:t xml:space="preserve"> wish</w:t>
      </w:r>
      <w:r>
        <w:rPr>
          <w:rFonts w:cstheme="minorHAnsi"/>
          <w:szCs w:val="24"/>
        </w:rPr>
        <w:t>es</w:t>
      </w:r>
      <w:r w:rsidRPr="00A17690">
        <w:rPr>
          <w:rFonts w:cstheme="minorHAnsi"/>
          <w:szCs w:val="24"/>
        </w:rPr>
        <w:t xml:space="preserve"> to a</w:t>
      </w:r>
      <w:r>
        <w:rPr>
          <w:rFonts w:cstheme="minorHAnsi"/>
          <w:szCs w:val="24"/>
        </w:rPr>
        <w:t>ddress during coaching, and goals concerning their</w:t>
      </w:r>
      <w:r w:rsidRPr="00A17690">
        <w:rPr>
          <w:rFonts w:cstheme="minorHAnsi"/>
          <w:szCs w:val="24"/>
        </w:rPr>
        <w:t xml:space="preserve"> development. The basis of the meeting will </w:t>
      </w:r>
      <w:r>
        <w:rPr>
          <w:rFonts w:cstheme="minorHAnsi"/>
          <w:szCs w:val="24"/>
        </w:rPr>
        <w:t>be the components of the PDP the student</w:t>
      </w:r>
      <w:r w:rsidRPr="00A17690">
        <w:rPr>
          <w:rFonts w:cstheme="minorHAnsi"/>
          <w:szCs w:val="24"/>
        </w:rPr>
        <w:t xml:space="preserve"> completed before the meeting. </w:t>
      </w:r>
    </w:p>
    <w:p w14:paraId="0A7C6F64" w14:textId="3256D744" w:rsidR="00AA14ED" w:rsidRPr="00A17690" w:rsidRDefault="00AA14ED" w:rsidP="00AE48DE">
      <w:pPr>
        <w:pStyle w:val="ListParagraph"/>
        <w:numPr>
          <w:ilvl w:val="0"/>
          <w:numId w:val="58"/>
        </w:numPr>
        <w:spacing w:line="240" w:lineRule="auto"/>
        <w:rPr>
          <w:rFonts w:cstheme="minorHAnsi"/>
          <w:szCs w:val="24"/>
        </w:rPr>
      </w:pPr>
      <w:r w:rsidRPr="00A17690">
        <w:rPr>
          <w:rFonts w:cstheme="minorHAnsi"/>
          <w:b/>
          <w:szCs w:val="24"/>
        </w:rPr>
        <w:t>Meeting 2</w:t>
      </w:r>
      <w:r w:rsidRPr="00A17690">
        <w:rPr>
          <w:rFonts w:cstheme="minorHAnsi"/>
          <w:szCs w:val="24"/>
        </w:rPr>
        <w:t xml:space="preserve"> </w:t>
      </w:r>
      <w:r w:rsidRPr="00A17690">
        <w:rPr>
          <w:rFonts w:cstheme="minorHAnsi"/>
          <w:szCs w:val="24"/>
          <w:u w:val="single"/>
        </w:rPr>
        <w:t xml:space="preserve">(to take place before </w:t>
      </w:r>
      <w:r w:rsidR="004F4C70">
        <w:rPr>
          <w:rFonts w:cstheme="minorHAnsi"/>
          <w:szCs w:val="24"/>
          <w:u w:val="single"/>
        </w:rPr>
        <w:t>Fri</w:t>
      </w:r>
      <w:r w:rsidRPr="00A17690">
        <w:rPr>
          <w:rFonts w:cstheme="minorHAnsi"/>
          <w:szCs w:val="24"/>
          <w:u w:val="single"/>
        </w:rPr>
        <w:t>day April 17</w:t>
      </w:r>
      <w:r w:rsidRPr="00A17690">
        <w:rPr>
          <w:rFonts w:cstheme="minorHAnsi"/>
          <w:szCs w:val="24"/>
          <w:u w:val="single"/>
          <w:vertAlign w:val="superscript"/>
        </w:rPr>
        <w:t>th</w:t>
      </w:r>
      <w:r w:rsidRPr="00A17690">
        <w:rPr>
          <w:rFonts w:cstheme="minorHAnsi"/>
          <w:szCs w:val="24"/>
          <w:u w:val="single"/>
        </w:rPr>
        <w:t>):</w:t>
      </w:r>
      <w:r w:rsidRPr="00A17690">
        <w:rPr>
          <w:rFonts w:cstheme="minorHAnsi"/>
          <w:szCs w:val="24"/>
        </w:rPr>
        <w:t xml:space="preserve"> in this meeting you will discuss </w:t>
      </w:r>
      <w:r>
        <w:rPr>
          <w:rFonts w:cstheme="minorHAnsi"/>
          <w:szCs w:val="24"/>
        </w:rPr>
        <w:t>the</w:t>
      </w:r>
      <w:r w:rsidRPr="00A17690">
        <w:rPr>
          <w:rFonts w:cstheme="minorHAnsi"/>
          <w:szCs w:val="24"/>
        </w:rPr>
        <w:t xml:space="preserve"> progress</w:t>
      </w:r>
      <w:r>
        <w:rPr>
          <w:rFonts w:cstheme="minorHAnsi"/>
          <w:szCs w:val="24"/>
        </w:rPr>
        <w:t xml:space="preserve"> with your student</w:t>
      </w:r>
      <w:r w:rsidRPr="00A17690">
        <w:rPr>
          <w:rFonts w:cstheme="minorHAnsi"/>
          <w:szCs w:val="24"/>
        </w:rPr>
        <w:t xml:space="preserve">. </w:t>
      </w:r>
    </w:p>
    <w:p w14:paraId="3F284FF8" w14:textId="5D280691" w:rsidR="00AA14ED" w:rsidRPr="00AA14ED" w:rsidRDefault="00AA14ED" w:rsidP="00AE48DE">
      <w:pPr>
        <w:pStyle w:val="ListParagraph"/>
        <w:numPr>
          <w:ilvl w:val="0"/>
          <w:numId w:val="58"/>
        </w:numPr>
        <w:spacing w:line="240" w:lineRule="auto"/>
        <w:rPr>
          <w:rFonts w:cstheme="minorHAnsi"/>
          <w:szCs w:val="24"/>
        </w:rPr>
      </w:pPr>
      <w:r w:rsidRPr="00A17690">
        <w:rPr>
          <w:rFonts w:cstheme="minorHAnsi"/>
          <w:b/>
          <w:szCs w:val="24"/>
        </w:rPr>
        <w:t xml:space="preserve">Meeting 3: </w:t>
      </w:r>
      <w:r w:rsidRPr="00A17690">
        <w:rPr>
          <w:rFonts w:cstheme="minorHAnsi"/>
          <w:szCs w:val="24"/>
          <w:u w:val="single"/>
        </w:rPr>
        <w:t xml:space="preserve">(to take place before </w:t>
      </w:r>
      <w:r w:rsidR="004F4C70">
        <w:rPr>
          <w:rFonts w:cstheme="minorHAnsi"/>
          <w:szCs w:val="24"/>
          <w:u w:val="single"/>
        </w:rPr>
        <w:t>Wednesday</w:t>
      </w:r>
      <w:r w:rsidRPr="00A17690">
        <w:rPr>
          <w:rFonts w:cstheme="minorHAnsi"/>
          <w:szCs w:val="24"/>
          <w:u w:val="single"/>
        </w:rPr>
        <w:t xml:space="preserve"> May </w:t>
      </w:r>
      <w:r w:rsidR="004F4C70">
        <w:rPr>
          <w:rFonts w:cstheme="minorHAnsi"/>
          <w:szCs w:val="24"/>
          <w:u w:val="single"/>
        </w:rPr>
        <w:t>20</w:t>
      </w:r>
      <w:r w:rsidRPr="00A17690">
        <w:rPr>
          <w:rFonts w:cstheme="minorHAnsi"/>
          <w:szCs w:val="24"/>
          <w:u w:val="single"/>
          <w:vertAlign w:val="superscript"/>
        </w:rPr>
        <w:t>th</w:t>
      </w:r>
      <w:r w:rsidRPr="00A17690">
        <w:rPr>
          <w:rFonts w:cstheme="minorHAnsi"/>
          <w:szCs w:val="24"/>
          <w:u w:val="single"/>
        </w:rPr>
        <w:t>):</w:t>
      </w:r>
      <w:r w:rsidRPr="00A17690">
        <w:rPr>
          <w:rFonts w:cstheme="minorHAnsi"/>
          <w:szCs w:val="24"/>
        </w:rPr>
        <w:t xml:space="preserve"> your last meeting will be used to reflect on your </w:t>
      </w:r>
      <w:r>
        <w:rPr>
          <w:rFonts w:cstheme="minorHAnsi"/>
          <w:szCs w:val="24"/>
        </w:rPr>
        <w:t xml:space="preserve">student’s personal and professional </w:t>
      </w:r>
      <w:r w:rsidRPr="00A17690">
        <w:rPr>
          <w:rFonts w:cstheme="minorHAnsi"/>
          <w:szCs w:val="24"/>
        </w:rPr>
        <w:t xml:space="preserve">development during PREMIUM. </w:t>
      </w:r>
      <w:r w:rsidRPr="00AA14ED">
        <w:rPr>
          <w:rFonts w:cstheme="minorHAnsi"/>
          <w:szCs w:val="24"/>
        </w:rPr>
        <w:br/>
      </w:r>
    </w:p>
    <w:p w14:paraId="0890A926" w14:textId="4E03184A" w:rsidR="00AA14ED" w:rsidRPr="00A17690" w:rsidRDefault="001F4637" w:rsidP="00AA14ED">
      <w:pPr>
        <w:spacing w:line="240" w:lineRule="auto"/>
        <w:rPr>
          <w:rFonts w:cstheme="minorHAnsi"/>
          <w:b/>
          <w:smallCaps/>
          <w:color w:val="1F497D" w:themeColor="text2"/>
          <w:sz w:val="24"/>
          <w:szCs w:val="28"/>
        </w:rPr>
      </w:pPr>
      <w:r>
        <w:rPr>
          <w:rFonts w:cstheme="minorHAnsi"/>
          <w:b/>
          <w:smallCaps/>
          <w:color w:val="1F497D" w:themeColor="text2"/>
          <w:sz w:val="24"/>
          <w:szCs w:val="28"/>
        </w:rPr>
        <w:t>4.2</w:t>
      </w:r>
      <w:r w:rsidR="00AA14ED" w:rsidRPr="00A17690">
        <w:rPr>
          <w:rFonts w:cstheme="minorHAnsi"/>
          <w:b/>
          <w:smallCaps/>
          <w:color w:val="1F497D" w:themeColor="text2"/>
          <w:sz w:val="24"/>
          <w:szCs w:val="28"/>
        </w:rPr>
        <w:t>.2 The Personal Development Plan (PDP)</w:t>
      </w:r>
    </w:p>
    <w:p w14:paraId="30B5D84B" w14:textId="0DC9519B" w:rsidR="00AA14ED" w:rsidRPr="00755D9E" w:rsidRDefault="00AA14ED" w:rsidP="00AA14ED">
      <w:pPr>
        <w:spacing w:line="240" w:lineRule="auto"/>
        <w:rPr>
          <w:rFonts w:cstheme="minorHAnsi"/>
          <w:szCs w:val="24"/>
        </w:rPr>
      </w:pPr>
      <w:r w:rsidRPr="00755D9E">
        <w:rPr>
          <w:rFonts w:cstheme="minorHAnsi"/>
          <w:szCs w:val="24"/>
        </w:rPr>
        <w:t xml:space="preserve">Over </w:t>
      </w:r>
      <w:r>
        <w:rPr>
          <w:rFonts w:cstheme="minorHAnsi"/>
          <w:szCs w:val="24"/>
        </w:rPr>
        <w:t>the course of the programme, students</w:t>
      </w:r>
      <w:r w:rsidRPr="00755D9E">
        <w:rPr>
          <w:rFonts w:cstheme="minorHAnsi"/>
          <w:szCs w:val="24"/>
        </w:rPr>
        <w:t xml:space="preserve"> will complete a docum</w:t>
      </w:r>
      <w:r>
        <w:rPr>
          <w:rFonts w:cstheme="minorHAnsi"/>
          <w:szCs w:val="24"/>
        </w:rPr>
        <w:t>ent chronicling and guiding their</w:t>
      </w:r>
      <w:r w:rsidRPr="00755D9E">
        <w:rPr>
          <w:rFonts w:cstheme="minorHAnsi"/>
          <w:szCs w:val="24"/>
        </w:rPr>
        <w:t xml:space="preserve"> professional developm</w:t>
      </w:r>
      <w:r>
        <w:rPr>
          <w:rFonts w:cstheme="minorHAnsi"/>
          <w:szCs w:val="24"/>
        </w:rPr>
        <w:t>ent under the guidance of their C</w:t>
      </w:r>
      <w:r w:rsidRPr="00755D9E">
        <w:rPr>
          <w:rFonts w:cstheme="minorHAnsi"/>
          <w:szCs w:val="24"/>
        </w:rPr>
        <w:t>oach. The PDP</w:t>
      </w:r>
      <w:r>
        <w:rPr>
          <w:rFonts w:cstheme="minorHAnsi"/>
          <w:szCs w:val="24"/>
        </w:rPr>
        <w:t xml:space="preserve"> will serve as a journal to their</w:t>
      </w:r>
      <w:r w:rsidRPr="00755D9E">
        <w:rPr>
          <w:rFonts w:cstheme="minorHAnsi"/>
          <w:szCs w:val="24"/>
        </w:rPr>
        <w:t xml:space="preserve"> development during PREMIUM, as well as the basis for future development undertakings</w:t>
      </w:r>
      <w:r>
        <w:rPr>
          <w:rFonts w:cstheme="minorHAnsi"/>
          <w:szCs w:val="24"/>
        </w:rPr>
        <w:t>.</w:t>
      </w:r>
    </w:p>
    <w:p w14:paraId="4B3785A5" w14:textId="63AA2450" w:rsidR="00AA14ED" w:rsidRPr="00755D9E" w:rsidRDefault="00AA14ED" w:rsidP="00AA14ED">
      <w:pPr>
        <w:spacing w:line="240" w:lineRule="auto"/>
        <w:rPr>
          <w:rFonts w:cstheme="minorHAnsi"/>
          <w:szCs w:val="24"/>
        </w:rPr>
      </w:pPr>
      <w:r w:rsidRPr="00755D9E">
        <w:rPr>
          <w:rFonts w:cstheme="minorHAnsi"/>
          <w:szCs w:val="24"/>
        </w:rPr>
        <w:t>A</w:t>
      </w:r>
      <w:r>
        <w:rPr>
          <w:rFonts w:cstheme="minorHAnsi"/>
          <w:szCs w:val="24"/>
        </w:rPr>
        <w:t xml:space="preserve"> template for this</w:t>
      </w:r>
      <w:r w:rsidRPr="00755D9E">
        <w:rPr>
          <w:rFonts w:cstheme="minorHAnsi"/>
          <w:szCs w:val="24"/>
        </w:rPr>
        <w:t xml:space="preserve"> PDP, including all different </w:t>
      </w:r>
      <w:r>
        <w:rPr>
          <w:rFonts w:cstheme="minorHAnsi"/>
          <w:szCs w:val="24"/>
        </w:rPr>
        <w:t xml:space="preserve">components, is available to </w:t>
      </w:r>
      <w:r w:rsidRPr="00755D9E">
        <w:rPr>
          <w:rFonts w:cstheme="minorHAnsi"/>
          <w:szCs w:val="24"/>
        </w:rPr>
        <w:t xml:space="preserve">on </w:t>
      </w:r>
      <w:hyperlink r:id="rId45" w:history="1">
        <w:r w:rsidRPr="00755D9E">
          <w:rPr>
            <w:rStyle w:val="Hyperlink"/>
            <w:rFonts w:cstheme="minorHAnsi"/>
            <w:szCs w:val="24"/>
          </w:rPr>
          <w:t>www.edlab.nl/premium</w:t>
        </w:r>
      </w:hyperlink>
      <w:r w:rsidRPr="00755D9E">
        <w:rPr>
          <w:rFonts w:cstheme="minorHAnsi"/>
          <w:szCs w:val="24"/>
        </w:rPr>
        <w:t xml:space="preserve">. </w:t>
      </w:r>
      <w:r w:rsidRPr="00755D9E">
        <w:rPr>
          <w:rFonts w:cstheme="minorHAnsi"/>
          <w:szCs w:val="24"/>
        </w:rPr>
        <w:br/>
      </w:r>
    </w:p>
    <w:p w14:paraId="2C0EE0F6" w14:textId="21F2394F" w:rsidR="00AA14ED" w:rsidRDefault="00AA14ED" w:rsidP="004F4C70">
      <w:pPr>
        <w:spacing w:line="240" w:lineRule="auto"/>
        <w:ind w:left="720"/>
        <w:rPr>
          <w:rFonts w:eastAsia="SimSun" w:cs="Arial"/>
          <w:b/>
          <w:i/>
          <w:szCs w:val="24"/>
          <w:lang w:eastAsia="zh-CN"/>
        </w:rPr>
      </w:pPr>
      <w:r w:rsidRPr="00755D9E">
        <w:rPr>
          <w:b/>
          <w:i/>
          <w:noProof/>
          <w:szCs w:val="24"/>
          <w:lang w:val="en-US"/>
        </w:rPr>
        <w:drawing>
          <wp:anchor distT="0" distB="0" distL="114300" distR="114300" simplePos="0" relativeHeight="251786240" behindDoc="0" locked="0" layoutInCell="1" allowOverlap="1" wp14:anchorId="51D904EC" wp14:editId="7ABB6178">
            <wp:simplePos x="0" y="0"/>
            <wp:positionH relativeFrom="margin">
              <wp:align>left</wp:align>
            </wp:positionH>
            <wp:positionV relativeFrom="paragraph">
              <wp:posOffset>84455</wp:posOffset>
            </wp:positionV>
            <wp:extent cx="359410" cy="359410"/>
            <wp:effectExtent l="0" t="0" r="2540" b="254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lamation.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755D9E">
        <w:rPr>
          <w:rFonts w:cstheme="minorHAnsi"/>
          <w:b/>
          <w:i/>
          <w:szCs w:val="24"/>
        </w:rPr>
        <w:t>Please note that this format is a mere guideline, not every section may apply to you</w:t>
      </w:r>
      <w:r>
        <w:rPr>
          <w:rFonts w:cstheme="minorHAnsi"/>
          <w:b/>
          <w:i/>
          <w:szCs w:val="24"/>
        </w:rPr>
        <w:t>r specific student</w:t>
      </w:r>
      <w:r w:rsidRPr="00755D9E">
        <w:rPr>
          <w:rFonts w:cstheme="minorHAnsi"/>
          <w:b/>
          <w:i/>
          <w:szCs w:val="24"/>
        </w:rPr>
        <w:t xml:space="preserve">, although the first components are required to get </w:t>
      </w:r>
      <w:r>
        <w:rPr>
          <w:rFonts w:cstheme="minorHAnsi"/>
          <w:b/>
          <w:i/>
          <w:szCs w:val="24"/>
        </w:rPr>
        <w:t xml:space="preserve">everyone off to a good start of </w:t>
      </w:r>
      <w:r w:rsidRPr="00755D9E">
        <w:rPr>
          <w:rFonts w:cstheme="minorHAnsi"/>
          <w:b/>
          <w:i/>
          <w:szCs w:val="24"/>
        </w:rPr>
        <w:t xml:space="preserve">coaching. </w:t>
      </w:r>
      <w:r>
        <w:rPr>
          <w:rFonts w:eastAsia="SimSun" w:cs="Arial"/>
          <w:b/>
          <w:i/>
          <w:szCs w:val="24"/>
          <w:lang w:eastAsia="zh-CN"/>
        </w:rPr>
        <w:t>The</w:t>
      </w:r>
      <w:r w:rsidRPr="00755D9E">
        <w:rPr>
          <w:rFonts w:eastAsia="SimSun" w:cs="Arial"/>
          <w:b/>
          <w:i/>
          <w:szCs w:val="24"/>
          <w:lang w:eastAsia="zh-CN"/>
        </w:rPr>
        <w:t xml:space="preserve"> PDP is a document for </w:t>
      </w:r>
      <w:r>
        <w:rPr>
          <w:rFonts w:eastAsia="SimSun" w:cs="Arial"/>
          <w:b/>
          <w:i/>
          <w:szCs w:val="24"/>
          <w:lang w:eastAsia="zh-CN"/>
        </w:rPr>
        <w:t>student and</w:t>
      </w:r>
      <w:r w:rsidRPr="00755D9E">
        <w:rPr>
          <w:rFonts w:eastAsia="SimSun" w:cs="Arial"/>
          <w:b/>
          <w:i/>
          <w:szCs w:val="24"/>
          <w:lang w:eastAsia="zh-CN"/>
        </w:rPr>
        <w:t xml:space="preserve"> </w:t>
      </w:r>
      <w:r>
        <w:rPr>
          <w:rFonts w:eastAsia="SimSun" w:cs="Arial"/>
          <w:b/>
          <w:i/>
          <w:szCs w:val="24"/>
          <w:lang w:eastAsia="zh-CN"/>
        </w:rPr>
        <w:t>Coach’s eyes only!</w:t>
      </w:r>
      <w:r w:rsidR="004F4C70">
        <w:rPr>
          <w:rFonts w:eastAsia="SimSun" w:cs="Arial"/>
          <w:b/>
          <w:i/>
          <w:szCs w:val="24"/>
          <w:lang w:eastAsia="zh-CN"/>
        </w:rPr>
        <w:t xml:space="preserve"> If as a Coach you prefer to use a different format to document your student’s journey, feel free to do so.</w:t>
      </w:r>
    </w:p>
    <w:p w14:paraId="6A6BFDAC" w14:textId="15607C10" w:rsidR="00ED74D2" w:rsidRPr="00ED74D2" w:rsidRDefault="00ED74D2" w:rsidP="00ED74D2">
      <w:pPr>
        <w:spacing w:before="240" w:line="240" w:lineRule="auto"/>
        <w:jc w:val="both"/>
        <w:rPr>
          <w:rFonts w:asciiTheme="minorHAnsi" w:eastAsia="Tahoma" w:hAnsiTheme="minorHAnsi" w:cstheme="minorHAnsi"/>
          <w:b/>
          <w:smallCaps/>
          <w:color w:val="1F497D" w:themeColor="text2"/>
          <w:sz w:val="24"/>
          <w:szCs w:val="28"/>
        </w:rPr>
      </w:pPr>
      <w:r>
        <w:rPr>
          <w:rFonts w:asciiTheme="minorHAnsi" w:eastAsia="Tahoma" w:hAnsiTheme="minorHAnsi" w:cstheme="minorHAnsi"/>
          <w:b/>
          <w:smallCaps/>
          <w:color w:val="1F497D" w:themeColor="text2"/>
          <w:sz w:val="24"/>
          <w:szCs w:val="28"/>
        </w:rPr>
        <w:br/>
      </w:r>
      <w:r w:rsidRPr="00ED74D2">
        <w:rPr>
          <w:rFonts w:asciiTheme="minorHAnsi" w:eastAsia="Tahoma" w:hAnsiTheme="minorHAnsi" w:cstheme="minorHAnsi"/>
          <w:b/>
          <w:smallCaps/>
          <w:color w:val="1F497D" w:themeColor="text2"/>
          <w:sz w:val="24"/>
          <w:szCs w:val="28"/>
        </w:rPr>
        <w:t>4.2.3. A PREMIUM Coach’s attitude</w:t>
      </w:r>
    </w:p>
    <w:p w14:paraId="4298E29D" w14:textId="0F23D528" w:rsidR="00ED74D2" w:rsidRPr="00114FD5" w:rsidRDefault="00ED74D2" w:rsidP="00ED74D2">
      <w:pPr>
        <w:spacing w:before="240" w:line="240" w:lineRule="auto"/>
        <w:rPr>
          <w:rFonts w:asciiTheme="minorHAnsi" w:eastAsia="Tahoma" w:hAnsiTheme="minorHAnsi" w:cstheme="minorHAnsi"/>
          <w:szCs w:val="24"/>
        </w:rPr>
      </w:pPr>
      <w:r w:rsidRPr="00114FD5">
        <w:rPr>
          <w:rFonts w:asciiTheme="minorHAnsi" w:eastAsia="Tahoma" w:hAnsiTheme="minorHAnsi" w:cstheme="minorHAnsi"/>
          <w:szCs w:val="24"/>
        </w:rPr>
        <w:t xml:space="preserve">Your coaching role begins with your </w:t>
      </w:r>
      <w:r w:rsidRPr="00114FD5">
        <w:rPr>
          <w:rFonts w:asciiTheme="minorHAnsi" w:eastAsia="Tahoma" w:hAnsiTheme="minorHAnsi" w:cstheme="minorHAnsi"/>
          <w:bCs/>
          <w:szCs w:val="24"/>
        </w:rPr>
        <w:t>basic attitude</w:t>
      </w:r>
      <w:r w:rsidRPr="00114FD5">
        <w:rPr>
          <w:rFonts w:asciiTheme="minorHAnsi" w:eastAsia="Tahoma" w:hAnsiTheme="minorHAnsi" w:cstheme="minorHAnsi"/>
          <w:szCs w:val="24"/>
        </w:rPr>
        <w:t xml:space="preserve">; the attitude you </w:t>
      </w:r>
      <w:r>
        <w:rPr>
          <w:rFonts w:asciiTheme="minorHAnsi" w:eastAsia="Tahoma" w:hAnsiTheme="minorHAnsi" w:cstheme="minorHAnsi"/>
          <w:szCs w:val="24"/>
        </w:rPr>
        <w:t>have when you are working as a C</w:t>
      </w:r>
      <w:r w:rsidRPr="00114FD5">
        <w:rPr>
          <w:rFonts w:asciiTheme="minorHAnsi" w:eastAsia="Tahoma" w:hAnsiTheme="minorHAnsi" w:cstheme="minorHAnsi"/>
          <w:szCs w:val="24"/>
        </w:rPr>
        <w:t xml:space="preserve">oach. No matter how you are going to coach – what methods and techniques you are going to apply – effective </w:t>
      </w:r>
      <w:r>
        <w:rPr>
          <w:rFonts w:asciiTheme="minorHAnsi" w:eastAsia="Tahoma" w:hAnsiTheme="minorHAnsi" w:cstheme="minorHAnsi"/>
          <w:szCs w:val="24"/>
        </w:rPr>
        <w:t>C</w:t>
      </w:r>
      <w:r w:rsidRPr="00114FD5">
        <w:rPr>
          <w:rFonts w:asciiTheme="minorHAnsi" w:eastAsia="Tahoma" w:hAnsiTheme="minorHAnsi" w:cstheme="minorHAnsi"/>
          <w:szCs w:val="24"/>
        </w:rPr>
        <w:t xml:space="preserve">oaches always have a certain basic attitude. What do you need in order to be an effective coach? </w:t>
      </w:r>
    </w:p>
    <w:p w14:paraId="7E3A776D" w14:textId="77777777" w:rsidR="00ED74D2" w:rsidRPr="00114FD5" w:rsidRDefault="00ED74D2" w:rsidP="00ED74D2">
      <w:pPr>
        <w:numPr>
          <w:ilvl w:val="0"/>
          <w:numId w:val="8"/>
        </w:numPr>
        <w:spacing w:after="0" w:line="240" w:lineRule="auto"/>
        <w:rPr>
          <w:rFonts w:asciiTheme="minorHAnsi" w:hAnsiTheme="minorHAnsi" w:cstheme="minorHAnsi"/>
          <w:b/>
          <w:szCs w:val="24"/>
        </w:rPr>
      </w:pPr>
      <w:r w:rsidRPr="00114FD5">
        <w:rPr>
          <w:rFonts w:asciiTheme="minorHAnsi" w:eastAsia="Tahoma" w:hAnsiTheme="minorHAnsi" w:cstheme="minorHAnsi"/>
          <w:b/>
          <w:bCs/>
          <w:szCs w:val="24"/>
          <w:u w:val="single"/>
        </w:rPr>
        <w:t>A</w:t>
      </w:r>
      <w:r w:rsidRPr="00114FD5">
        <w:rPr>
          <w:rFonts w:asciiTheme="minorHAnsi" w:eastAsia="Tahoma" w:hAnsiTheme="minorHAnsi" w:cstheme="minorHAnsi"/>
          <w:b/>
          <w:bCs/>
          <w:szCs w:val="24"/>
        </w:rPr>
        <w:t>ttention: pay attention and be there</w:t>
      </w:r>
    </w:p>
    <w:p w14:paraId="24047AFF" w14:textId="77777777" w:rsidR="00ED74D2" w:rsidRPr="00114FD5" w:rsidRDefault="00ED74D2" w:rsidP="00ED74D2">
      <w:pPr>
        <w:spacing w:line="240" w:lineRule="auto"/>
        <w:rPr>
          <w:rFonts w:asciiTheme="minorHAnsi" w:eastAsia="Tahoma" w:hAnsiTheme="minorHAnsi" w:cstheme="minorHAnsi"/>
          <w:szCs w:val="24"/>
        </w:rPr>
      </w:pPr>
      <w:r w:rsidRPr="00114FD5">
        <w:rPr>
          <w:rFonts w:asciiTheme="minorHAnsi" w:eastAsia="Tahoma" w:hAnsiTheme="minorHAnsi" w:cstheme="minorHAnsi"/>
          <w:szCs w:val="24"/>
        </w:rPr>
        <w:t xml:space="preserve">This is one of the main requirements for having a successful coaching meeting: you have to pay full attention and be there for the other person for the full 100%. ‘Being there’ means you have to clear your head and put your own worries, emotions, uncompleted tasks and conversations you have to hold neatly away in the drawer of your brain; you must only open the drawer of the other person. This also means that you should be in the ‘here and now’: you focus your attention on what </w:t>
      </w:r>
      <w:r w:rsidRPr="00114FD5">
        <w:rPr>
          <w:rFonts w:asciiTheme="minorHAnsi" w:eastAsia="Tahoma" w:hAnsiTheme="minorHAnsi" w:cstheme="minorHAnsi"/>
          <w:i/>
          <w:szCs w:val="24"/>
        </w:rPr>
        <w:t>is</w:t>
      </w:r>
      <w:r w:rsidRPr="00114FD5">
        <w:rPr>
          <w:rFonts w:asciiTheme="minorHAnsi" w:eastAsia="Tahoma" w:hAnsiTheme="minorHAnsi" w:cstheme="minorHAnsi"/>
          <w:szCs w:val="24"/>
        </w:rPr>
        <w:t>. If you feel you cannot fully be there for the other person, it is best to not have the coaching meeting at all.</w:t>
      </w:r>
    </w:p>
    <w:p w14:paraId="5AEF5FC7" w14:textId="77777777" w:rsidR="00ED74D2" w:rsidRPr="00114FD5" w:rsidRDefault="00ED74D2" w:rsidP="00ED74D2">
      <w:pPr>
        <w:numPr>
          <w:ilvl w:val="0"/>
          <w:numId w:val="8"/>
        </w:numPr>
        <w:spacing w:after="0" w:line="240" w:lineRule="auto"/>
        <w:rPr>
          <w:rFonts w:asciiTheme="minorHAnsi" w:hAnsiTheme="minorHAnsi" w:cstheme="minorHAnsi"/>
          <w:b/>
          <w:szCs w:val="24"/>
        </w:rPr>
      </w:pPr>
      <w:r w:rsidRPr="00114FD5">
        <w:rPr>
          <w:rFonts w:asciiTheme="minorHAnsi" w:eastAsia="Tahoma" w:hAnsiTheme="minorHAnsi" w:cstheme="minorHAnsi"/>
          <w:b/>
          <w:bCs/>
          <w:szCs w:val="24"/>
          <w:u w:val="single"/>
        </w:rPr>
        <w:t>A</w:t>
      </w:r>
      <w:r w:rsidRPr="00114FD5">
        <w:rPr>
          <w:rFonts w:asciiTheme="minorHAnsi" w:eastAsia="Tahoma" w:hAnsiTheme="minorHAnsi" w:cstheme="minorHAnsi"/>
          <w:b/>
          <w:bCs/>
          <w:szCs w:val="24"/>
        </w:rPr>
        <w:t xml:space="preserve">cceptance without judging </w:t>
      </w:r>
    </w:p>
    <w:p w14:paraId="2C3A38A6" w14:textId="55473F4B" w:rsidR="00ED74D2" w:rsidRPr="00114FD5" w:rsidRDefault="00ED74D2" w:rsidP="00ED74D2">
      <w:pPr>
        <w:spacing w:line="240" w:lineRule="auto"/>
        <w:rPr>
          <w:rFonts w:asciiTheme="minorHAnsi" w:eastAsia="Tahoma" w:hAnsiTheme="minorHAnsi" w:cstheme="minorHAnsi"/>
          <w:szCs w:val="24"/>
        </w:rPr>
      </w:pPr>
      <w:r w:rsidRPr="00114FD5">
        <w:rPr>
          <w:rFonts w:asciiTheme="minorHAnsi" w:eastAsia="Tahoma" w:hAnsiTheme="minorHAnsi" w:cstheme="minorHAnsi"/>
          <w:szCs w:val="24"/>
        </w:rPr>
        <w:t xml:space="preserve">To be there for someone else also means you accept the other person as </w:t>
      </w:r>
      <w:r>
        <w:rPr>
          <w:rFonts w:asciiTheme="minorHAnsi" w:eastAsia="Tahoma" w:hAnsiTheme="minorHAnsi" w:cstheme="minorHAnsi"/>
          <w:szCs w:val="24"/>
        </w:rPr>
        <w:t>they are</w:t>
      </w:r>
      <w:r w:rsidRPr="00114FD5">
        <w:rPr>
          <w:rFonts w:asciiTheme="minorHAnsi" w:eastAsia="Tahoma" w:hAnsiTheme="minorHAnsi" w:cstheme="minorHAnsi"/>
          <w:szCs w:val="24"/>
        </w:rPr>
        <w:t xml:space="preserve"> without any judgment. You as </w:t>
      </w:r>
      <w:r>
        <w:rPr>
          <w:rFonts w:asciiTheme="minorHAnsi" w:eastAsia="Tahoma" w:hAnsiTheme="minorHAnsi" w:cstheme="minorHAnsi"/>
          <w:szCs w:val="24"/>
        </w:rPr>
        <w:t>C</w:t>
      </w:r>
      <w:r w:rsidRPr="00114FD5">
        <w:rPr>
          <w:rFonts w:asciiTheme="minorHAnsi" w:eastAsia="Tahoma" w:hAnsiTheme="minorHAnsi" w:cstheme="minorHAnsi"/>
          <w:szCs w:val="24"/>
        </w:rPr>
        <w:t xml:space="preserve">oach may be aware of your own reactions and preconceptions but you will just have to park them and clear your head. </w:t>
      </w:r>
      <w:r w:rsidRPr="00114FD5">
        <w:rPr>
          <w:rFonts w:asciiTheme="minorHAnsi" w:eastAsia="Tahoma" w:hAnsiTheme="minorHAnsi" w:cstheme="minorHAnsi"/>
          <w:bCs/>
          <w:szCs w:val="24"/>
        </w:rPr>
        <w:t xml:space="preserve">Do not judge. Accepting the other person </w:t>
      </w:r>
      <w:r>
        <w:rPr>
          <w:rFonts w:asciiTheme="minorHAnsi" w:eastAsia="Tahoma" w:hAnsiTheme="minorHAnsi" w:cstheme="minorHAnsi"/>
          <w:bCs/>
          <w:szCs w:val="24"/>
        </w:rPr>
        <w:t>as they are</w:t>
      </w:r>
      <w:r w:rsidRPr="00114FD5">
        <w:rPr>
          <w:rFonts w:asciiTheme="minorHAnsi" w:eastAsia="Tahoma" w:hAnsiTheme="minorHAnsi" w:cstheme="minorHAnsi"/>
          <w:szCs w:val="24"/>
        </w:rPr>
        <w:t xml:space="preserve"> and trying to understand </w:t>
      </w:r>
      <w:r>
        <w:rPr>
          <w:rFonts w:asciiTheme="minorHAnsi" w:eastAsia="Tahoma" w:hAnsiTheme="minorHAnsi" w:cstheme="minorHAnsi"/>
          <w:szCs w:val="24"/>
        </w:rPr>
        <w:t>their</w:t>
      </w:r>
      <w:r w:rsidRPr="00114FD5">
        <w:rPr>
          <w:rFonts w:asciiTheme="minorHAnsi" w:eastAsia="Tahoma" w:hAnsiTheme="minorHAnsi" w:cstheme="minorHAnsi"/>
          <w:szCs w:val="24"/>
        </w:rPr>
        <w:t xml:space="preserve"> thinking and emotions is what makes a coaching meeting stand out from daily conversations, because true attention is rare. Your attitude communicates to the other person: ‘I am trying to understand you.’</w:t>
      </w:r>
      <w:r w:rsidRPr="00114FD5">
        <w:rPr>
          <w:rFonts w:asciiTheme="minorHAnsi" w:hAnsiTheme="minorHAnsi" w:cstheme="minorHAnsi"/>
          <w:szCs w:val="24"/>
        </w:rPr>
        <w:t xml:space="preserve"> </w:t>
      </w:r>
      <w:r w:rsidRPr="00114FD5">
        <w:rPr>
          <w:rFonts w:asciiTheme="minorHAnsi" w:eastAsia="Tahoma" w:hAnsiTheme="minorHAnsi" w:cstheme="minorHAnsi"/>
          <w:szCs w:val="24"/>
        </w:rPr>
        <w:t xml:space="preserve">Acceptance also means you have to accept yourself. You can only give something to someone else if you have it yourself. It is not until you can </w:t>
      </w:r>
      <w:r w:rsidRPr="00114FD5">
        <w:rPr>
          <w:rFonts w:asciiTheme="minorHAnsi" w:eastAsia="Tahoma" w:hAnsiTheme="minorHAnsi" w:cstheme="minorHAnsi"/>
          <w:bCs/>
          <w:szCs w:val="24"/>
        </w:rPr>
        <w:t>let go</w:t>
      </w:r>
      <w:r w:rsidRPr="00114FD5">
        <w:rPr>
          <w:rFonts w:asciiTheme="minorHAnsi" w:eastAsia="Tahoma" w:hAnsiTheme="minorHAnsi" w:cstheme="minorHAnsi"/>
          <w:szCs w:val="24"/>
        </w:rPr>
        <w:t xml:space="preserve"> of your own judgments (and your own fear of failure) that you can be there for the other person. Acceptance does </w:t>
      </w:r>
      <w:r w:rsidRPr="00114FD5">
        <w:rPr>
          <w:rFonts w:asciiTheme="minorHAnsi" w:eastAsia="Tahoma" w:hAnsiTheme="minorHAnsi" w:cstheme="minorHAnsi"/>
          <w:i/>
          <w:szCs w:val="24"/>
        </w:rPr>
        <w:t>not</w:t>
      </w:r>
      <w:r w:rsidRPr="00114FD5">
        <w:rPr>
          <w:rFonts w:asciiTheme="minorHAnsi" w:eastAsia="Tahoma" w:hAnsiTheme="minorHAnsi" w:cstheme="minorHAnsi"/>
          <w:szCs w:val="24"/>
        </w:rPr>
        <w:t xml:space="preserve"> </w:t>
      </w:r>
      <w:r w:rsidRPr="00114FD5">
        <w:rPr>
          <w:rFonts w:asciiTheme="minorHAnsi" w:eastAsia="Tahoma" w:hAnsiTheme="minorHAnsi" w:cstheme="minorHAnsi"/>
          <w:iCs/>
          <w:szCs w:val="24"/>
        </w:rPr>
        <w:t>mean</w:t>
      </w:r>
      <w:r w:rsidRPr="00114FD5">
        <w:rPr>
          <w:rFonts w:asciiTheme="minorHAnsi" w:eastAsia="Tahoma" w:hAnsiTheme="minorHAnsi" w:cstheme="minorHAnsi"/>
          <w:szCs w:val="24"/>
        </w:rPr>
        <w:t xml:space="preserve"> that you do not make a judgment about what you hear, nor does it mean that you do not have an opinion of your own or that you do not interpret it in your own way. You must however be aware of the fact that the only important thing is the meaning the other person gives it. </w:t>
      </w:r>
      <w:r>
        <w:rPr>
          <w:rFonts w:asciiTheme="minorHAnsi" w:eastAsia="Tahoma" w:hAnsiTheme="minorHAnsi" w:cstheme="minorHAnsi"/>
          <w:szCs w:val="24"/>
        </w:rPr>
        <w:br/>
      </w:r>
      <w:r>
        <w:rPr>
          <w:rFonts w:asciiTheme="minorHAnsi" w:eastAsia="Tahoma" w:hAnsiTheme="minorHAnsi" w:cstheme="minorHAnsi"/>
          <w:szCs w:val="24"/>
        </w:rPr>
        <w:br/>
      </w:r>
    </w:p>
    <w:p w14:paraId="509C0C99" w14:textId="77777777" w:rsidR="00ED74D2" w:rsidRPr="00114FD5" w:rsidRDefault="00ED74D2" w:rsidP="00ED74D2">
      <w:pPr>
        <w:numPr>
          <w:ilvl w:val="0"/>
          <w:numId w:val="8"/>
        </w:numPr>
        <w:spacing w:after="0" w:line="240" w:lineRule="auto"/>
        <w:rPr>
          <w:rFonts w:asciiTheme="minorHAnsi" w:hAnsiTheme="minorHAnsi" w:cstheme="minorHAnsi"/>
          <w:b/>
          <w:szCs w:val="24"/>
        </w:rPr>
      </w:pPr>
      <w:r w:rsidRPr="00114FD5">
        <w:rPr>
          <w:rFonts w:asciiTheme="minorHAnsi" w:eastAsia="Tahoma" w:hAnsiTheme="minorHAnsi" w:cstheme="minorHAnsi"/>
          <w:b/>
          <w:bCs/>
          <w:szCs w:val="24"/>
          <w:u w:val="single"/>
        </w:rPr>
        <w:lastRenderedPageBreak/>
        <w:t>A</w:t>
      </w:r>
      <w:r w:rsidRPr="00114FD5">
        <w:rPr>
          <w:rFonts w:asciiTheme="minorHAnsi" w:eastAsia="Tahoma" w:hAnsiTheme="minorHAnsi" w:cstheme="minorHAnsi"/>
          <w:b/>
          <w:bCs/>
          <w:szCs w:val="24"/>
        </w:rPr>
        <w:t>ssociation with the story of the other person</w:t>
      </w:r>
    </w:p>
    <w:p w14:paraId="0D9C30B0" w14:textId="177A1F6D" w:rsidR="00ED74D2" w:rsidRPr="00114FD5" w:rsidRDefault="00ED74D2" w:rsidP="00ED74D2">
      <w:pPr>
        <w:spacing w:line="240" w:lineRule="auto"/>
        <w:rPr>
          <w:rFonts w:asciiTheme="minorHAnsi" w:eastAsia="Tahoma" w:hAnsiTheme="minorHAnsi" w:cstheme="minorHAnsi"/>
          <w:szCs w:val="24"/>
        </w:rPr>
      </w:pPr>
      <w:r>
        <w:rPr>
          <w:rFonts w:asciiTheme="minorHAnsi" w:eastAsia="Tahoma" w:hAnsiTheme="minorHAnsi" w:cstheme="minorHAnsi"/>
          <w:szCs w:val="24"/>
        </w:rPr>
        <w:t>A C</w:t>
      </w:r>
      <w:r w:rsidRPr="00114FD5">
        <w:rPr>
          <w:rFonts w:asciiTheme="minorHAnsi" w:eastAsia="Tahoma" w:hAnsiTheme="minorHAnsi" w:cstheme="minorHAnsi"/>
          <w:szCs w:val="24"/>
        </w:rPr>
        <w:t>oach needs to a</w:t>
      </w:r>
      <w:r>
        <w:rPr>
          <w:rFonts w:asciiTheme="minorHAnsi" w:eastAsia="Tahoma" w:hAnsiTheme="minorHAnsi" w:cstheme="minorHAnsi"/>
          <w:szCs w:val="24"/>
        </w:rPr>
        <w:t>ccept the other person as they are</w:t>
      </w:r>
      <w:r w:rsidRPr="00114FD5">
        <w:rPr>
          <w:rFonts w:asciiTheme="minorHAnsi" w:eastAsia="Tahoma" w:hAnsiTheme="minorHAnsi" w:cstheme="minorHAnsi"/>
          <w:szCs w:val="24"/>
        </w:rPr>
        <w:t xml:space="preserve"> in order to be able to associate or identify with the subjective experience and way of thinking of the </w:t>
      </w:r>
      <w:r>
        <w:rPr>
          <w:rFonts w:asciiTheme="minorHAnsi" w:eastAsia="Tahoma" w:hAnsiTheme="minorHAnsi" w:cstheme="minorHAnsi"/>
          <w:szCs w:val="24"/>
        </w:rPr>
        <w:t>other person. Only then will a C</w:t>
      </w:r>
      <w:r w:rsidRPr="00114FD5">
        <w:rPr>
          <w:rFonts w:asciiTheme="minorHAnsi" w:eastAsia="Tahoma" w:hAnsiTheme="minorHAnsi" w:cstheme="minorHAnsi"/>
          <w:szCs w:val="24"/>
        </w:rPr>
        <w:t xml:space="preserve">oach be able to do identify with them. Someone who has only just started coaching others often asks many questions at the beginning of the meeting, which turns the meeting into an interrogation and forces the student to follow you rather than the other way around. Following the other person in </w:t>
      </w:r>
      <w:r>
        <w:rPr>
          <w:rFonts w:asciiTheme="minorHAnsi" w:eastAsia="Tahoma" w:hAnsiTheme="minorHAnsi" w:cstheme="minorHAnsi"/>
          <w:szCs w:val="24"/>
        </w:rPr>
        <w:t>their</w:t>
      </w:r>
      <w:r w:rsidRPr="00114FD5">
        <w:rPr>
          <w:rFonts w:asciiTheme="minorHAnsi" w:eastAsia="Tahoma" w:hAnsiTheme="minorHAnsi" w:cstheme="minorHAnsi"/>
          <w:szCs w:val="24"/>
        </w:rPr>
        <w:t xml:space="preserve"> story gives them the chance to tell their story in their own way, which will provide you with more information. It will also give you more time to observe their body language. Please note: Stopping the student if you no longer see the connection or if you feel that they are talking about distracting details is also a form of association (!)</w:t>
      </w:r>
    </w:p>
    <w:p w14:paraId="3C048104" w14:textId="77777777" w:rsidR="00ED74D2" w:rsidRPr="00114FD5" w:rsidRDefault="00ED74D2" w:rsidP="00ED74D2">
      <w:pPr>
        <w:numPr>
          <w:ilvl w:val="0"/>
          <w:numId w:val="8"/>
        </w:numPr>
        <w:spacing w:after="0" w:line="240" w:lineRule="auto"/>
        <w:rPr>
          <w:rFonts w:asciiTheme="minorHAnsi" w:hAnsiTheme="minorHAnsi" w:cstheme="minorHAnsi"/>
          <w:b/>
          <w:szCs w:val="24"/>
        </w:rPr>
      </w:pPr>
      <w:r w:rsidRPr="00114FD5">
        <w:rPr>
          <w:rFonts w:asciiTheme="minorHAnsi" w:eastAsia="Tahoma" w:hAnsiTheme="minorHAnsi" w:cstheme="minorHAnsi"/>
          <w:b/>
          <w:bCs/>
          <w:szCs w:val="24"/>
          <w:u w:val="single"/>
        </w:rPr>
        <w:t>A</w:t>
      </w:r>
      <w:r w:rsidRPr="00114FD5">
        <w:rPr>
          <w:rFonts w:asciiTheme="minorHAnsi" w:eastAsia="Tahoma" w:hAnsiTheme="minorHAnsi" w:cstheme="minorHAnsi"/>
          <w:b/>
          <w:bCs/>
          <w:szCs w:val="24"/>
        </w:rPr>
        <w:t>uthenticity, realness</w:t>
      </w:r>
    </w:p>
    <w:p w14:paraId="13D64F52" w14:textId="4E12E040" w:rsidR="00ED74D2" w:rsidRPr="00114FD5" w:rsidRDefault="00ED74D2" w:rsidP="00ED74D2">
      <w:pPr>
        <w:spacing w:line="240" w:lineRule="auto"/>
        <w:rPr>
          <w:rFonts w:asciiTheme="minorHAnsi" w:eastAsia="Tahoma" w:hAnsiTheme="minorHAnsi" w:cstheme="minorHAnsi"/>
          <w:szCs w:val="24"/>
        </w:rPr>
      </w:pPr>
      <w:r w:rsidRPr="00114FD5">
        <w:rPr>
          <w:rFonts w:asciiTheme="minorHAnsi" w:eastAsia="Tahoma" w:hAnsiTheme="minorHAnsi" w:cstheme="minorHAnsi"/>
          <w:szCs w:val="24"/>
        </w:rPr>
        <w:t>Act as yourself, be yourself (there are plenty of others). Be aware of your own qualities, pitfalls and learning objectives. Do not play a role because you will not be able to keep that up. Know and acknowledge your own limitations. For example: ‘</w:t>
      </w:r>
      <w:r w:rsidRPr="00114FD5">
        <w:rPr>
          <w:rFonts w:asciiTheme="minorHAnsi" w:eastAsia="Tahoma" w:hAnsiTheme="minorHAnsi" w:cstheme="minorHAnsi"/>
          <w:i/>
          <w:iCs/>
          <w:szCs w:val="24"/>
        </w:rPr>
        <w:t xml:space="preserve">I notice you continuously give evasive answers and I feel I'm getting annoyed by this.’ </w:t>
      </w:r>
      <w:r w:rsidRPr="00114FD5">
        <w:rPr>
          <w:rFonts w:asciiTheme="minorHAnsi" w:eastAsia="Tahoma" w:hAnsiTheme="minorHAnsi" w:cstheme="minorHAnsi"/>
          <w:szCs w:val="24"/>
        </w:rPr>
        <w:t xml:space="preserve">And you don't have to know everything. A coach does not need to have answers readily available, because a coach helps the other person with finding their answers. </w:t>
      </w:r>
    </w:p>
    <w:p w14:paraId="5D267C7D" w14:textId="68F119EB" w:rsidR="00194FAE" w:rsidRPr="00784074" w:rsidRDefault="00784074" w:rsidP="00194FAE">
      <w:pPr>
        <w:spacing w:line="240" w:lineRule="auto"/>
        <w:rPr>
          <w:szCs w:val="24"/>
        </w:rPr>
      </w:pPr>
      <w:r>
        <w:rPr>
          <w:rStyle w:val="hps"/>
          <w:rFonts w:asciiTheme="minorHAnsi" w:hAnsiTheme="minorHAnsi" w:cstheme="minorHAnsi"/>
          <w:b/>
          <w:smallCaps/>
          <w:color w:val="1F497D" w:themeColor="text2"/>
          <w:sz w:val="36"/>
          <w:szCs w:val="36"/>
          <w:u w:val="double"/>
        </w:rPr>
        <w:br/>
      </w:r>
      <w:r w:rsidR="00194FAE">
        <w:rPr>
          <w:b/>
          <w:smallCaps/>
          <w:color w:val="1F497D" w:themeColor="text2"/>
          <w:sz w:val="28"/>
          <w:szCs w:val="28"/>
        </w:rPr>
        <w:t>4.</w:t>
      </w:r>
      <w:r w:rsidR="000146AC">
        <w:rPr>
          <w:b/>
          <w:smallCaps/>
          <w:color w:val="1F497D" w:themeColor="text2"/>
          <w:sz w:val="28"/>
          <w:szCs w:val="28"/>
        </w:rPr>
        <w:t>3</w:t>
      </w:r>
      <w:r w:rsidR="00194FAE" w:rsidRPr="00DC52C1">
        <w:rPr>
          <w:b/>
          <w:smallCaps/>
          <w:color w:val="1F497D" w:themeColor="text2"/>
          <w:sz w:val="28"/>
          <w:szCs w:val="28"/>
        </w:rPr>
        <w:t xml:space="preserve">. The </w:t>
      </w:r>
      <w:r w:rsidR="00194FAE">
        <w:rPr>
          <w:b/>
          <w:smallCaps/>
          <w:color w:val="1F497D" w:themeColor="text2"/>
          <w:sz w:val="28"/>
          <w:szCs w:val="28"/>
        </w:rPr>
        <w:t>Student Team</w:t>
      </w:r>
      <w:r w:rsidR="00194FAE" w:rsidRPr="00DC52C1">
        <w:rPr>
          <w:b/>
          <w:smallCaps/>
          <w:color w:val="1F497D" w:themeColor="text2"/>
          <w:sz w:val="28"/>
          <w:szCs w:val="28"/>
        </w:rPr>
        <w:t xml:space="preserve"> </w:t>
      </w:r>
    </w:p>
    <w:p w14:paraId="2882B9C1" w14:textId="77777777" w:rsidR="00194FAE" w:rsidRPr="004A64D4" w:rsidRDefault="00194FAE" w:rsidP="00194FAE">
      <w:pPr>
        <w:spacing w:line="240" w:lineRule="auto"/>
        <w:rPr>
          <w:b/>
          <w:i/>
          <w:szCs w:val="24"/>
        </w:rPr>
      </w:pPr>
      <w:r w:rsidRPr="004A64D4">
        <w:rPr>
          <w:b/>
          <w:i/>
          <w:szCs w:val="24"/>
        </w:rPr>
        <w:t>“Teamwork makes the dream work.”</w:t>
      </w:r>
    </w:p>
    <w:p w14:paraId="3A1CDBA2" w14:textId="37BDF08E" w:rsidR="00194FAE" w:rsidRPr="004A64D4" w:rsidRDefault="00194FAE" w:rsidP="00194FAE">
      <w:pPr>
        <w:spacing w:line="240" w:lineRule="auto"/>
        <w:rPr>
          <w:rFonts w:eastAsia="Times New Roman" w:cs="Arial"/>
          <w:bCs/>
          <w:szCs w:val="24"/>
        </w:rPr>
      </w:pPr>
      <w:r w:rsidRPr="004A64D4">
        <w:rPr>
          <w:szCs w:val="24"/>
        </w:rPr>
        <w:t xml:space="preserve">In PREMIUM, </w:t>
      </w:r>
      <w:r w:rsidR="000146AC">
        <w:rPr>
          <w:szCs w:val="24"/>
        </w:rPr>
        <w:t>our students spend the majority of their time working on their</w:t>
      </w:r>
      <w:r w:rsidRPr="004A64D4">
        <w:rPr>
          <w:szCs w:val="24"/>
        </w:rPr>
        <w:t xml:space="preserve"> project on a team basis. Not only does teamwork allow for brainstorming creative solutions much better than working by yourself ever will, but working in a team (especially an interdisciplinary and multicultural one) also means that together you surely have enough time, resources, and mental capacity to get the job done right. As Aristotle famously claimed: </w:t>
      </w:r>
      <w:r w:rsidRPr="007206A5">
        <w:rPr>
          <w:i/>
          <w:szCs w:val="24"/>
        </w:rPr>
        <w:t xml:space="preserve">“the whole is greater than the sum of its parts”. </w:t>
      </w:r>
    </w:p>
    <w:p w14:paraId="20D5C20D" w14:textId="2EC7409F" w:rsidR="00194FAE" w:rsidRPr="00D868AC" w:rsidRDefault="00194FAE" w:rsidP="00D868AC">
      <w:pPr>
        <w:spacing w:line="240" w:lineRule="auto"/>
        <w:rPr>
          <w:rFonts w:eastAsia="Times New Roman" w:cstheme="minorHAnsi"/>
          <w:bCs/>
        </w:rPr>
      </w:pPr>
      <w:r w:rsidRPr="004A64D4">
        <w:rPr>
          <w:rFonts w:eastAsia="Times New Roman" w:cs="Arial"/>
          <w:bCs/>
          <w:szCs w:val="24"/>
        </w:rPr>
        <w:t>Even though t</w:t>
      </w:r>
      <w:r w:rsidRPr="004A64D4">
        <w:rPr>
          <w:szCs w:val="24"/>
        </w:rPr>
        <w:t>eamwork generally is a very rewarding experience, it can also be challenging at times. Especially in a situation with limited time, added pressure of working with an external client and different disciplines/academic backgrounds. This is all part of the learning experience, which PREMIUM first and foremost is. The good news is that there is a solution for everything and since it is a learning experience, Central Management will try to support you in any way possible.</w:t>
      </w:r>
      <w:r w:rsidRPr="004A64D4">
        <w:rPr>
          <w:szCs w:val="24"/>
        </w:rPr>
        <w:br/>
      </w:r>
      <w:r w:rsidR="000146AC">
        <w:rPr>
          <w:b/>
          <w:szCs w:val="24"/>
        </w:rPr>
        <w:br/>
      </w:r>
      <w:r w:rsidR="001F4637">
        <w:rPr>
          <w:b/>
          <w:smallCaps/>
          <w:color w:val="1F497D" w:themeColor="text2"/>
          <w:sz w:val="24"/>
          <w:szCs w:val="24"/>
        </w:rPr>
        <w:t>4.3</w:t>
      </w:r>
      <w:r w:rsidRPr="00776F79">
        <w:rPr>
          <w:b/>
          <w:smallCaps/>
          <w:color w:val="1F497D" w:themeColor="text2"/>
          <w:sz w:val="24"/>
          <w:szCs w:val="24"/>
        </w:rPr>
        <w:t xml:space="preserve">.1 </w:t>
      </w:r>
      <w:r w:rsidR="003A0BEC">
        <w:rPr>
          <w:b/>
          <w:smallCaps/>
          <w:color w:val="1F497D" w:themeColor="text2"/>
          <w:sz w:val="24"/>
          <w:szCs w:val="24"/>
        </w:rPr>
        <w:t xml:space="preserve">Peer </w:t>
      </w:r>
      <w:r w:rsidRPr="00776F79">
        <w:rPr>
          <w:b/>
          <w:smallCaps/>
          <w:color w:val="1F497D" w:themeColor="text2"/>
          <w:sz w:val="24"/>
          <w:szCs w:val="24"/>
        </w:rPr>
        <w:t xml:space="preserve">Feedback </w:t>
      </w:r>
      <w:r>
        <w:rPr>
          <w:b/>
          <w:smallCaps/>
          <w:color w:val="1F497D" w:themeColor="text2"/>
          <w:sz w:val="24"/>
          <w:szCs w:val="24"/>
        </w:rPr>
        <w:t>“Watering Flowers”</w:t>
      </w:r>
      <w:r w:rsidR="003A0BEC">
        <w:rPr>
          <w:b/>
          <w:smallCaps/>
          <w:color w:val="1F497D" w:themeColor="text2"/>
          <w:sz w:val="24"/>
          <w:szCs w:val="24"/>
        </w:rPr>
        <w:t xml:space="preserve"> and “Reflections for the Future”</w:t>
      </w:r>
      <w:r>
        <w:rPr>
          <w:b/>
          <w:smallCaps/>
          <w:color w:val="1F497D" w:themeColor="text2"/>
          <w:sz w:val="24"/>
          <w:szCs w:val="24"/>
        </w:rPr>
        <w:br/>
      </w:r>
      <w:r>
        <w:rPr>
          <w:b/>
          <w:smallCaps/>
          <w:color w:val="1F497D" w:themeColor="text2"/>
          <w:sz w:val="24"/>
          <w:szCs w:val="24"/>
        </w:rPr>
        <w:br/>
      </w:r>
      <w:r>
        <w:rPr>
          <w:rFonts w:eastAsia="Times New Roman" w:cstheme="minorHAnsi"/>
          <w:bCs/>
        </w:rPr>
        <w:t xml:space="preserve">The art of giving and receiving feedback can be a difficult one to muster. </w:t>
      </w:r>
      <w:r w:rsidR="000146AC">
        <w:rPr>
          <w:rFonts w:eastAsia="Times New Roman" w:cstheme="minorHAnsi"/>
          <w:bCs/>
        </w:rPr>
        <w:t>Students, and even our most experienced Coaches, Mentors and even clients,</w:t>
      </w:r>
      <w:r>
        <w:rPr>
          <w:rFonts w:eastAsia="Times New Roman" w:cstheme="minorHAnsi"/>
          <w:bCs/>
        </w:rPr>
        <w:t xml:space="preserve"> may find it triggering or confrontational, but giving and receiving feedback is an essential element for development and growth. </w:t>
      </w:r>
      <w:r>
        <w:t>Therefore, in PREMIUM, we encourage the use of positive and supportive language to foster a constructive environment, based on a growth mind-set, where our students can practice giving and receiving feedback.</w:t>
      </w:r>
      <w:r>
        <w:rPr>
          <w:rFonts w:eastAsia="Times New Roman" w:cstheme="minorHAnsi"/>
          <w:bCs/>
        </w:rPr>
        <w:br/>
      </w:r>
      <w:r w:rsidR="00D868AC">
        <w:rPr>
          <w:rFonts w:eastAsia="Times New Roman" w:cstheme="minorHAnsi"/>
          <w:bCs/>
        </w:rPr>
        <w:br/>
      </w:r>
      <w:r>
        <w:rPr>
          <w:rFonts w:eastAsia="Times New Roman" w:cstheme="minorHAnsi"/>
          <w:bCs/>
        </w:rPr>
        <w:t xml:space="preserve">We do so via the </w:t>
      </w:r>
      <w:r w:rsidRPr="00776F79">
        <w:rPr>
          <w:rFonts w:eastAsia="Times New Roman" w:cstheme="minorHAnsi"/>
          <w:bCs/>
          <w:i/>
        </w:rPr>
        <w:t xml:space="preserve">"Watering Flowers" </w:t>
      </w:r>
      <w:r>
        <w:rPr>
          <w:rFonts w:eastAsia="Times New Roman" w:cstheme="minorHAnsi"/>
          <w:bCs/>
        </w:rPr>
        <w:t xml:space="preserve">principle, which </w:t>
      </w:r>
      <w:r w:rsidRPr="000F5E18">
        <w:rPr>
          <w:rFonts w:eastAsia="Times New Roman" w:cstheme="minorHAnsi"/>
          <w:bCs/>
        </w:rPr>
        <w:t>is a metaphor used to emphasize nurturing and growing one's strengths and potential</w:t>
      </w:r>
      <w:r>
        <w:rPr>
          <w:rFonts w:eastAsia="Times New Roman" w:cstheme="minorHAnsi"/>
          <w:bCs/>
        </w:rPr>
        <w:t>. It</w:t>
      </w:r>
      <w:r w:rsidRPr="00837414">
        <w:rPr>
          <w:rFonts w:eastAsia="Times New Roman" w:cstheme="minorHAnsi"/>
          <w:bCs/>
        </w:rPr>
        <w:t xml:space="preserve"> is about providing the right kind of support and feedback to help someone grow. Instead of focusing on mistakes or weaknesses, it emphasizes recognizing and encouraging positive traits and behaviours.</w:t>
      </w:r>
      <w:r w:rsidR="00D868AC">
        <w:rPr>
          <w:rFonts w:eastAsia="Times New Roman" w:cstheme="minorHAnsi"/>
          <w:bCs/>
        </w:rPr>
        <w:br/>
      </w:r>
      <w:r w:rsidR="00D868AC">
        <w:rPr>
          <w:rFonts w:cstheme="minorHAnsi"/>
          <w:szCs w:val="24"/>
        </w:rPr>
        <w:br/>
      </w:r>
      <w:r>
        <w:rPr>
          <w:rFonts w:eastAsia="Times New Roman" w:cstheme="minorHAnsi"/>
          <w:bCs/>
        </w:rPr>
        <w:t>Applying</w:t>
      </w:r>
      <w:r w:rsidRPr="00807BF5">
        <w:rPr>
          <w:rFonts w:eastAsia="Times New Roman" w:cstheme="minorHAnsi"/>
          <w:bCs/>
        </w:rPr>
        <w:t xml:space="preserve"> </w:t>
      </w:r>
      <w:r>
        <w:rPr>
          <w:rFonts w:eastAsia="Times New Roman" w:cstheme="minorHAnsi"/>
          <w:bCs/>
        </w:rPr>
        <w:t>this</w:t>
      </w:r>
      <w:r w:rsidRPr="00807BF5">
        <w:rPr>
          <w:rFonts w:eastAsia="Times New Roman" w:cstheme="minorHAnsi"/>
          <w:bCs/>
        </w:rPr>
        <w:t xml:space="preserve"> principle</w:t>
      </w:r>
      <w:r>
        <w:rPr>
          <w:rFonts w:eastAsia="Times New Roman" w:cstheme="minorHAnsi"/>
          <w:bCs/>
        </w:rPr>
        <w:t xml:space="preserve"> as a tool for feedback</w:t>
      </w:r>
      <w:r w:rsidRPr="00807BF5">
        <w:rPr>
          <w:rFonts w:eastAsia="Times New Roman" w:cstheme="minorHAnsi"/>
          <w:bCs/>
        </w:rPr>
        <w:t xml:space="preserve"> has certain benefits:</w:t>
      </w:r>
    </w:p>
    <w:p w14:paraId="4382212C" w14:textId="77777777" w:rsidR="00194FAE" w:rsidRPr="00807BF5" w:rsidRDefault="00194FAE" w:rsidP="00AE48DE">
      <w:pPr>
        <w:pStyle w:val="ListParagraph"/>
        <w:numPr>
          <w:ilvl w:val="0"/>
          <w:numId w:val="60"/>
        </w:numPr>
        <w:spacing w:before="100" w:beforeAutospacing="1" w:after="100" w:afterAutospacing="1" w:line="240" w:lineRule="auto"/>
        <w:rPr>
          <w:rFonts w:eastAsia="Times New Roman" w:cstheme="minorHAnsi"/>
        </w:rPr>
      </w:pPr>
      <w:r w:rsidRPr="00807BF5">
        <w:rPr>
          <w:rFonts w:eastAsia="Times New Roman" w:cstheme="minorHAnsi"/>
        </w:rPr>
        <w:t>By focusing on strengths and potential, this approach helps build self-esteem and confidence. People are more likely to take risks and try new things when they feel supported and encouraged.</w:t>
      </w:r>
    </w:p>
    <w:p w14:paraId="723F8004" w14:textId="77777777" w:rsidR="00194FAE" w:rsidRPr="00D031AF" w:rsidRDefault="00194FAE" w:rsidP="00AE48DE">
      <w:pPr>
        <w:pStyle w:val="ListParagraph"/>
        <w:numPr>
          <w:ilvl w:val="0"/>
          <w:numId w:val="60"/>
        </w:numPr>
        <w:spacing w:before="100" w:beforeAutospacing="1" w:after="100" w:afterAutospacing="1" w:line="240" w:lineRule="auto"/>
        <w:rPr>
          <w:rFonts w:eastAsia="Times New Roman" w:cstheme="minorHAnsi"/>
        </w:rPr>
      </w:pPr>
      <w:r w:rsidRPr="00807BF5">
        <w:rPr>
          <w:rFonts w:eastAsia="Times New Roman" w:cstheme="minorHAnsi"/>
        </w:rPr>
        <w:t>It fosters a mind-set of continuous improvement and growth. People are more motivated to develop their skills and abilities when they receive positive reinforcement.</w:t>
      </w:r>
    </w:p>
    <w:p w14:paraId="091F18AF" w14:textId="77777777" w:rsidR="00194FAE" w:rsidRPr="00D031AF" w:rsidRDefault="00194FAE" w:rsidP="00AE48DE">
      <w:pPr>
        <w:pStyle w:val="ListParagraph"/>
        <w:numPr>
          <w:ilvl w:val="0"/>
          <w:numId w:val="60"/>
        </w:numPr>
        <w:spacing w:before="100" w:beforeAutospacing="1" w:after="100" w:afterAutospacing="1" w:line="240" w:lineRule="auto"/>
        <w:rPr>
          <w:rFonts w:eastAsia="Times New Roman" w:cstheme="minorHAnsi"/>
        </w:rPr>
      </w:pPr>
      <w:r w:rsidRPr="00D031AF">
        <w:rPr>
          <w:rFonts w:eastAsia="Times New Roman" w:cstheme="minorHAnsi"/>
        </w:rPr>
        <w:lastRenderedPageBreak/>
        <w:t>Encouraging and supporting each other strengthens relationships and creates a positive environment where everyone feels valued and respected.</w:t>
      </w:r>
    </w:p>
    <w:p w14:paraId="0902B58A" w14:textId="0D3DB351" w:rsidR="00194FAE" w:rsidRDefault="00194FAE" w:rsidP="00AE48DE">
      <w:pPr>
        <w:pStyle w:val="ListParagraph"/>
        <w:numPr>
          <w:ilvl w:val="0"/>
          <w:numId w:val="60"/>
        </w:numPr>
        <w:spacing w:before="100" w:beforeAutospacing="1" w:after="100" w:afterAutospacing="1" w:line="240" w:lineRule="auto"/>
        <w:rPr>
          <w:rFonts w:eastAsia="Times New Roman" w:cstheme="minorHAnsi"/>
        </w:rPr>
      </w:pPr>
      <w:r w:rsidRPr="00D031AF">
        <w:rPr>
          <w:rFonts w:eastAsia="Times New Roman" w:cstheme="minorHAnsi"/>
        </w:rPr>
        <w:t>When people feel good about their abilities and are motivated to improve, their overall performance improves. This leads to better outcomes in both personal and professional contexts.</w:t>
      </w:r>
    </w:p>
    <w:p w14:paraId="4BE468E0" w14:textId="0C304FCC" w:rsidR="00D868AC" w:rsidRPr="00D868AC" w:rsidRDefault="004F4C70" w:rsidP="00D868AC">
      <w:pPr>
        <w:spacing w:before="100" w:beforeAutospacing="1" w:after="100" w:afterAutospacing="1" w:line="240" w:lineRule="auto"/>
        <w:rPr>
          <w:rFonts w:eastAsia="Times New Roman" w:cstheme="minorHAnsi"/>
        </w:rPr>
      </w:pPr>
      <w:r w:rsidRPr="004F4C70">
        <w:rPr>
          <w:rFonts w:eastAsia="Times New Roman" w:cstheme="minorHAnsi"/>
        </w:rPr>
        <w:t xml:space="preserve">During PREMIUM, </w:t>
      </w:r>
      <w:r>
        <w:rPr>
          <w:rFonts w:eastAsia="Times New Roman" w:cstheme="minorHAnsi"/>
        </w:rPr>
        <w:t>students</w:t>
      </w:r>
      <w:r w:rsidRPr="004F4C70">
        <w:rPr>
          <w:rFonts w:eastAsia="Times New Roman" w:cstheme="minorHAnsi"/>
        </w:rPr>
        <w:t xml:space="preserve"> will be required to provide </w:t>
      </w:r>
      <w:r>
        <w:rPr>
          <w:rFonts w:eastAsia="Times New Roman" w:cstheme="minorHAnsi"/>
        </w:rPr>
        <w:t>their</w:t>
      </w:r>
      <w:r w:rsidRPr="004F4C70">
        <w:rPr>
          <w:rFonts w:eastAsia="Times New Roman" w:cstheme="minorHAnsi"/>
        </w:rPr>
        <w:t xml:space="preserve"> peers with open and constructive feedback on two occasions. Once halfway through the programme, and once at the end of the programme</w:t>
      </w:r>
      <w:r w:rsidR="00D868AC" w:rsidRPr="00D868AC">
        <w:rPr>
          <w:rFonts w:eastAsia="Times New Roman" w:cstheme="minorHAnsi"/>
        </w:rPr>
        <w:t>.</w:t>
      </w:r>
      <w:r>
        <w:rPr>
          <w:rFonts w:eastAsia="Times New Roman" w:cstheme="minorHAnsi"/>
        </w:rPr>
        <w:t xml:space="preserve"> </w:t>
      </w:r>
      <w:r w:rsidRPr="003A0BEC">
        <w:rPr>
          <w:rFonts w:eastAsia="Times New Roman" w:cstheme="minorHAnsi"/>
          <w:u w:val="single"/>
        </w:rPr>
        <w:t>Only the midterm peer feedback is used and discussed in a team setting</w:t>
      </w:r>
      <w:r>
        <w:rPr>
          <w:rFonts w:eastAsia="Times New Roman" w:cstheme="minorHAnsi"/>
        </w:rPr>
        <w:t>. See the instructions below.</w:t>
      </w:r>
      <w:r w:rsidR="00D868AC" w:rsidRPr="00D868AC">
        <w:rPr>
          <w:rFonts w:eastAsia="Times New Roman" w:cstheme="minorHAnsi"/>
        </w:rPr>
        <w:t xml:space="preserve"> </w:t>
      </w:r>
    </w:p>
    <w:p w14:paraId="149847E6" w14:textId="39F3061C" w:rsidR="00D868AC" w:rsidRPr="00D868AC" w:rsidRDefault="004F4C70" w:rsidP="00D868AC">
      <w:pPr>
        <w:spacing w:before="100" w:beforeAutospacing="1" w:after="100" w:afterAutospacing="1" w:line="240" w:lineRule="auto"/>
        <w:rPr>
          <w:rFonts w:eastAsia="Times New Roman" w:cstheme="minorHAnsi"/>
        </w:rPr>
      </w:pPr>
      <w:r>
        <w:rPr>
          <w:rFonts w:eastAsia="Times New Roman" w:cstheme="minorHAnsi"/>
        </w:rPr>
        <w:t>Peer feedback</w:t>
      </w:r>
      <w:r w:rsidR="00D868AC" w:rsidRPr="00D868AC">
        <w:rPr>
          <w:rFonts w:eastAsia="Times New Roman" w:cstheme="minorHAnsi"/>
        </w:rPr>
        <w:t xml:space="preserve"> may reveal participation and collaboration issues, but also personal achievements of individual group members, which the Coach and Project Mentor might otherwise not know about. It can also provide a starting point for constructive discussions and reflections on how the group is functioning in general, and how every individual is contributing to and benefitting from the team process. This system of peer feedback encourages thus as well teamwork, positive interdependence, and individual accountability, whilst giving the Coach and Project Mentor an insight into the individual performance and development of each individual team member.</w:t>
      </w:r>
    </w:p>
    <w:p w14:paraId="42920D84" w14:textId="77777777" w:rsidR="004F4C70" w:rsidRPr="00776F79" w:rsidRDefault="004F4C70" w:rsidP="004F4C70">
      <w:pPr>
        <w:spacing w:before="100" w:beforeAutospacing="1" w:after="100" w:afterAutospacing="1" w:line="240" w:lineRule="auto"/>
        <w:outlineLvl w:val="3"/>
        <w:rPr>
          <w:rFonts w:eastAsia="Times New Roman" w:cstheme="minorHAnsi"/>
          <w:b/>
          <w:bCs/>
          <w:smallCaps/>
          <w:color w:val="1F497D" w:themeColor="text2"/>
        </w:rPr>
      </w:pPr>
      <w:r w:rsidRPr="00776F79">
        <w:rPr>
          <w:rFonts w:eastAsia="Times New Roman" w:cstheme="minorHAnsi"/>
          <w:b/>
          <w:bCs/>
          <w:smallCaps/>
          <w:color w:val="1F497D" w:themeColor="text2"/>
        </w:rPr>
        <w:t>Instructions</w:t>
      </w:r>
      <w:r>
        <w:rPr>
          <w:rFonts w:eastAsia="Times New Roman" w:cstheme="minorHAnsi"/>
          <w:b/>
          <w:bCs/>
          <w:smallCaps/>
          <w:color w:val="1F497D" w:themeColor="text2"/>
        </w:rPr>
        <w:t xml:space="preserve"> Midterm Peer Feedback “Watering Flowers”</w:t>
      </w:r>
      <w:r w:rsidRPr="00776F79">
        <w:rPr>
          <w:rFonts w:eastAsia="Times New Roman" w:cstheme="minorHAnsi"/>
          <w:b/>
          <w:bCs/>
          <w:smallCaps/>
          <w:color w:val="1F497D" w:themeColor="text2"/>
        </w:rPr>
        <w:t>:</w:t>
      </w:r>
    </w:p>
    <w:p w14:paraId="781D6401" w14:textId="7AFD4F66" w:rsidR="004F4C70" w:rsidRDefault="004F4C70" w:rsidP="004F4C70">
      <w:pPr>
        <w:pStyle w:val="ListParagraph"/>
        <w:numPr>
          <w:ilvl w:val="0"/>
          <w:numId w:val="59"/>
        </w:numPr>
        <w:spacing w:after="160" w:line="240" w:lineRule="auto"/>
      </w:pPr>
      <w:r>
        <w:t>Each student f</w:t>
      </w:r>
      <w:r w:rsidRPr="00C11AA5">
        <w:t>ill</w:t>
      </w:r>
      <w:r>
        <w:t>s</w:t>
      </w:r>
      <w:r w:rsidRPr="00C11AA5">
        <w:t xml:space="preserve"> out a</w:t>
      </w:r>
      <w:r>
        <w:t xml:space="preserve"> </w:t>
      </w:r>
      <w:r w:rsidRPr="00C11AA5">
        <w:t>form</w:t>
      </w:r>
      <w:r>
        <w:t xml:space="preserve"> “Watering Flowers”</w:t>
      </w:r>
      <w:r w:rsidRPr="00C11AA5">
        <w:t xml:space="preserve"> </w:t>
      </w:r>
      <w:r w:rsidRPr="0083087E">
        <w:rPr>
          <w:u w:val="single"/>
        </w:rPr>
        <w:t>for every member</w:t>
      </w:r>
      <w:r w:rsidRPr="00C11AA5">
        <w:t xml:space="preserve"> of </w:t>
      </w:r>
      <w:r>
        <w:t>their</w:t>
      </w:r>
      <w:r w:rsidRPr="00C11AA5">
        <w:t xml:space="preserve"> team.</w:t>
      </w:r>
    </w:p>
    <w:p w14:paraId="1A927F83" w14:textId="00193341" w:rsidR="004F4C70" w:rsidRPr="00C11AA5" w:rsidRDefault="004F4C70" w:rsidP="004F4C70">
      <w:pPr>
        <w:pStyle w:val="ListParagraph"/>
        <w:numPr>
          <w:ilvl w:val="0"/>
          <w:numId w:val="59"/>
        </w:numPr>
        <w:spacing w:after="160" w:line="240" w:lineRule="auto"/>
      </w:pPr>
      <w:r>
        <w:t>Each student fills out one self-assessment form on their own performance.</w:t>
      </w:r>
    </w:p>
    <w:p w14:paraId="2ACCC43F" w14:textId="77777777" w:rsidR="003A0BEC" w:rsidRPr="003A0BEC" w:rsidRDefault="004F4C70" w:rsidP="008973CE">
      <w:pPr>
        <w:pStyle w:val="ListParagraph"/>
        <w:numPr>
          <w:ilvl w:val="0"/>
          <w:numId w:val="59"/>
        </w:numPr>
        <w:spacing w:before="100" w:beforeAutospacing="1" w:after="100" w:afterAutospacing="1" w:line="240" w:lineRule="auto"/>
        <w:rPr>
          <w:rFonts w:eastAsia="Times New Roman" w:cstheme="minorHAnsi"/>
        </w:rPr>
      </w:pPr>
      <w:r>
        <w:rPr>
          <w:rFonts w:eastAsia="Times New Roman" w:cstheme="minorHAnsi"/>
        </w:rPr>
        <w:t>Each student s</w:t>
      </w:r>
      <w:r w:rsidRPr="00C11AA5">
        <w:t>end</w:t>
      </w:r>
      <w:r>
        <w:t>s</w:t>
      </w:r>
      <w:r w:rsidRPr="00C11AA5">
        <w:t xml:space="preserve"> </w:t>
      </w:r>
      <w:r>
        <w:t>all</w:t>
      </w:r>
      <w:r w:rsidRPr="00C11AA5">
        <w:t xml:space="preserve"> forms to both </w:t>
      </w:r>
      <w:r>
        <w:t>the</w:t>
      </w:r>
      <w:r w:rsidRPr="00C11AA5">
        <w:t xml:space="preserve"> Coach and Project Mentor, at least </w:t>
      </w:r>
      <w:r w:rsidRPr="00C11AA5">
        <w:rPr>
          <w:b/>
          <w:u w:val="single"/>
        </w:rPr>
        <w:t>48 hours prior to the Team Dynamics Session</w:t>
      </w:r>
      <w:r w:rsidRPr="00C11AA5">
        <w:t xml:space="preserve"> with the Coach. </w:t>
      </w:r>
    </w:p>
    <w:p w14:paraId="69C674DA" w14:textId="77777777" w:rsidR="003A0BEC" w:rsidRDefault="004F4C70" w:rsidP="003A0BEC">
      <w:pPr>
        <w:pStyle w:val="ListParagraph"/>
        <w:numPr>
          <w:ilvl w:val="1"/>
          <w:numId w:val="59"/>
        </w:numPr>
        <w:spacing w:before="100" w:beforeAutospacing="1" w:after="100" w:afterAutospacing="1" w:line="240" w:lineRule="auto"/>
        <w:rPr>
          <w:rFonts w:eastAsia="Times New Roman" w:cstheme="minorHAnsi"/>
        </w:rPr>
      </w:pPr>
      <w:r w:rsidRPr="00C11AA5">
        <w:t>The Coach will discuss the generally provided feedback</w:t>
      </w:r>
      <w:r>
        <w:t xml:space="preserve">, patterns they notice based on </w:t>
      </w:r>
      <w:r w:rsidR="008973CE">
        <w:t>the provided</w:t>
      </w:r>
      <w:r>
        <w:t xml:space="preserve"> feedback, or luring conflicts,</w:t>
      </w:r>
      <w:r w:rsidRPr="00C11AA5">
        <w:t xml:space="preserve"> during the </w:t>
      </w:r>
      <w:r>
        <w:t xml:space="preserve">Team Dynamics </w:t>
      </w:r>
      <w:r w:rsidRPr="00C11AA5">
        <w:t>session</w:t>
      </w:r>
      <w:r>
        <w:t xml:space="preserve"> in a safe environment</w:t>
      </w:r>
      <w:r w:rsidRPr="00C11AA5">
        <w:t>.</w:t>
      </w:r>
      <w:r w:rsidR="008973CE" w:rsidRPr="008973CE">
        <w:rPr>
          <w:rFonts w:eastAsia="Times New Roman" w:cstheme="minorHAnsi"/>
        </w:rPr>
        <w:t xml:space="preserve"> During th</w:t>
      </w:r>
      <w:r w:rsidR="008973CE">
        <w:rPr>
          <w:rFonts w:eastAsia="Times New Roman" w:cstheme="minorHAnsi"/>
        </w:rPr>
        <w:t>e</w:t>
      </w:r>
      <w:r w:rsidR="008973CE" w:rsidRPr="008973CE">
        <w:rPr>
          <w:rFonts w:eastAsia="Times New Roman" w:cstheme="minorHAnsi"/>
        </w:rPr>
        <w:t xml:space="preserve"> Team Dynamics Session, the Coach uses the provided midterm peer feedback as a basis to open up a conversation about team dynamics, underlying issues, individual performance and development</w:t>
      </w:r>
      <w:r w:rsidR="008973CE">
        <w:rPr>
          <w:rFonts w:eastAsia="Times New Roman" w:cstheme="minorHAnsi"/>
        </w:rPr>
        <w:t xml:space="preserve">, </w:t>
      </w:r>
      <w:r w:rsidR="008973CE" w:rsidRPr="008973CE">
        <w:rPr>
          <w:rFonts w:eastAsia="Times New Roman" w:cstheme="minorHAnsi"/>
          <w:b/>
          <w:bCs/>
          <w:u w:val="single"/>
        </w:rPr>
        <w:t>but by no means should the feedback from one student be sent to another student without prior consent or guidance</w:t>
      </w:r>
      <w:r w:rsidR="008973CE" w:rsidRPr="008973CE">
        <w:rPr>
          <w:rFonts w:eastAsia="Times New Roman" w:cstheme="minorHAnsi"/>
        </w:rPr>
        <w:t>. It will compromise the confidential nature of the feedback.</w:t>
      </w:r>
    </w:p>
    <w:p w14:paraId="6440FFB4" w14:textId="7D7DAD74" w:rsidR="004F4C70" w:rsidRPr="003A0BEC" w:rsidRDefault="008973CE" w:rsidP="003A0BEC">
      <w:pPr>
        <w:pStyle w:val="ListParagraph"/>
        <w:numPr>
          <w:ilvl w:val="1"/>
          <w:numId w:val="59"/>
        </w:numPr>
        <w:spacing w:before="100" w:beforeAutospacing="1" w:after="100" w:afterAutospacing="1" w:line="240" w:lineRule="auto"/>
        <w:rPr>
          <w:rFonts w:eastAsia="Times New Roman" w:cstheme="minorHAnsi"/>
        </w:rPr>
      </w:pPr>
      <w:r w:rsidRPr="003A0BEC">
        <w:rPr>
          <w:rFonts w:eastAsia="Times New Roman" w:cstheme="minorHAnsi"/>
        </w:rPr>
        <w:t xml:space="preserve">The Project Mentor may address general observations in their meetings with the team, </w:t>
      </w:r>
      <w:r w:rsidRPr="003A0BEC">
        <w:rPr>
          <w:rFonts w:eastAsia="Times New Roman" w:cstheme="minorHAnsi"/>
          <w:b/>
          <w:bCs/>
          <w:u w:val="single"/>
        </w:rPr>
        <w:t>but by no means should the feedback from one student be sent to another student without prior consent or guidance</w:t>
      </w:r>
      <w:r w:rsidRPr="003A0BEC">
        <w:rPr>
          <w:rFonts w:eastAsia="Times New Roman" w:cstheme="minorHAnsi"/>
        </w:rPr>
        <w:t>. It will compromise the confidential nature of the feedback.</w:t>
      </w:r>
      <w:r w:rsidR="003A0BEC">
        <w:rPr>
          <w:rFonts w:eastAsia="Times New Roman" w:cstheme="minorHAnsi"/>
        </w:rPr>
        <w:br/>
      </w:r>
    </w:p>
    <w:p w14:paraId="2C9E9823" w14:textId="77777777" w:rsidR="004F4C70" w:rsidRDefault="004F4C70" w:rsidP="004F4C70">
      <w:pPr>
        <w:spacing w:before="100" w:beforeAutospacing="1" w:after="100" w:afterAutospacing="1" w:line="240" w:lineRule="auto"/>
        <w:outlineLvl w:val="3"/>
        <w:rPr>
          <w:rFonts w:eastAsia="Times New Roman" w:cstheme="minorHAnsi"/>
          <w:b/>
          <w:bCs/>
          <w:smallCaps/>
          <w:color w:val="1F497D" w:themeColor="text2"/>
        </w:rPr>
      </w:pPr>
      <w:r w:rsidRPr="002817E4">
        <w:rPr>
          <w:rFonts w:eastAsia="Times New Roman" w:cstheme="minorHAnsi"/>
          <w:b/>
          <w:bCs/>
          <w:smallCaps/>
          <w:color w:val="1F497D" w:themeColor="text2"/>
        </w:rPr>
        <w:t xml:space="preserve">Instructions </w:t>
      </w:r>
      <w:r>
        <w:rPr>
          <w:rFonts w:eastAsia="Times New Roman" w:cstheme="minorHAnsi"/>
          <w:b/>
          <w:bCs/>
          <w:smallCaps/>
          <w:color w:val="1F497D" w:themeColor="text2"/>
        </w:rPr>
        <w:t>Final</w:t>
      </w:r>
      <w:r w:rsidRPr="002817E4">
        <w:rPr>
          <w:rFonts w:eastAsia="Times New Roman" w:cstheme="minorHAnsi"/>
          <w:b/>
          <w:bCs/>
          <w:smallCaps/>
          <w:color w:val="1F497D" w:themeColor="text2"/>
        </w:rPr>
        <w:t xml:space="preserve"> Peer Feedback</w:t>
      </w:r>
      <w:r>
        <w:rPr>
          <w:rFonts w:eastAsia="Times New Roman" w:cstheme="minorHAnsi"/>
          <w:b/>
          <w:bCs/>
          <w:smallCaps/>
          <w:color w:val="1F497D" w:themeColor="text2"/>
        </w:rPr>
        <w:t xml:space="preserve"> “Reflections for the Future”</w:t>
      </w:r>
      <w:r w:rsidRPr="002817E4">
        <w:rPr>
          <w:rFonts w:eastAsia="Times New Roman" w:cstheme="minorHAnsi"/>
          <w:b/>
          <w:bCs/>
          <w:smallCaps/>
          <w:color w:val="1F497D" w:themeColor="text2"/>
        </w:rPr>
        <w:t>:</w:t>
      </w:r>
    </w:p>
    <w:p w14:paraId="47D7BBEE" w14:textId="144E59D9" w:rsidR="004F4C70" w:rsidRDefault="004F4C70" w:rsidP="003A0BEC">
      <w:pPr>
        <w:pStyle w:val="ListParagraph"/>
        <w:numPr>
          <w:ilvl w:val="0"/>
          <w:numId w:val="59"/>
        </w:numPr>
        <w:spacing w:after="160" w:line="240" w:lineRule="auto"/>
      </w:pPr>
      <w:r w:rsidRPr="004F4C70">
        <w:rPr>
          <w:b/>
          <w:bCs/>
          <w:u w:val="single"/>
        </w:rPr>
        <w:t>NOTE:</w:t>
      </w:r>
      <w:r>
        <w:t xml:space="preserve"> this is just for the Coach and Project Mentor to know what is requested of the students, </w:t>
      </w:r>
      <w:r w:rsidRPr="004F4C70">
        <w:rPr>
          <w:b/>
          <w:bCs/>
        </w:rPr>
        <w:t>though no action from you is required</w:t>
      </w:r>
      <w:r>
        <w:t>.</w:t>
      </w:r>
    </w:p>
    <w:p w14:paraId="5B3F3C8C" w14:textId="23469A4C" w:rsidR="004F4C70" w:rsidRDefault="004F4C70" w:rsidP="003A0BEC">
      <w:pPr>
        <w:pStyle w:val="ListParagraph"/>
        <w:numPr>
          <w:ilvl w:val="0"/>
          <w:numId w:val="59"/>
        </w:numPr>
        <w:spacing w:after="160" w:line="240" w:lineRule="auto"/>
      </w:pPr>
      <w:r>
        <w:t>Each student fills</w:t>
      </w:r>
      <w:r w:rsidRPr="002C576C">
        <w:t xml:space="preserve"> out </w:t>
      </w:r>
      <w:r>
        <w:t xml:space="preserve">a </w:t>
      </w:r>
      <w:r w:rsidRPr="002C576C">
        <w:t>form</w:t>
      </w:r>
      <w:r>
        <w:t xml:space="preserve"> “Reflections for the Future”</w:t>
      </w:r>
      <w:r w:rsidRPr="002C576C">
        <w:t xml:space="preserve"> </w:t>
      </w:r>
      <w:r w:rsidRPr="002C576C">
        <w:rPr>
          <w:u w:val="single"/>
        </w:rPr>
        <w:t>for every member</w:t>
      </w:r>
      <w:r w:rsidRPr="002C576C">
        <w:t xml:space="preserve"> of </w:t>
      </w:r>
      <w:r>
        <w:t xml:space="preserve">their </w:t>
      </w:r>
      <w:r w:rsidRPr="002C576C">
        <w:t>PREMIUM team</w:t>
      </w:r>
      <w:r>
        <w:t xml:space="preserve"> (or write it in an email, or any other creative format they want to use)</w:t>
      </w:r>
      <w:r w:rsidRPr="002C576C">
        <w:t>.</w:t>
      </w:r>
    </w:p>
    <w:p w14:paraId="2402ABCA" w14:textId="47DAA83D" w:rsidR="004F4C70" w:rsidRPr="00487B50" w:rsidRDefault="004F4C70" w:rsidP="003A0BEC">
      <w:pPr>
        <w:pStyle w:val="ListParagraph"/>
        <w:numPr>
          <w:ilvl w:val="0"/>
          <w:numId w:val="59"/>
        </w:numPr>
        <w:spacing w:after="160" w:line="240" w:lineRule="auto"/>
      </w:pPr>
      <w:r>
        <w:t xml:space="preserve">Each student sends each of their team members their form before the deadline of </w:t>
      </w:r>
      <w:r w:rsidRPr="00487B50">
        <w:rPr>
          <w:b/>
          <w:bCs/>
          <w:u w:val="single"/>
        </w:rPr>
        <w:t>Thursday 21.05.2026.</w:t>
      </w:r>
    </w:p>
    <w:p w14:paraId="31CB183C" w14:textId="48BA5C67" w:rsidR="004F4C70" w:rsidRDefault="004F4C70" w:rsidP="003A0BEC">
      <w:pPr>
        <w:pStyle w:val="ListParagraph"/>
        <w:numPr>
          <w:ilvl w:val="0"/>
          <w:numId w:val="59"/>
        </w:numPr>
        <w:spacing w:after="160" w:line="240" w:lineRule="auto"/>
      </w:pPr>
      <w:r w:rsidRPr="00487B50">
        <w:t xml:space="preserve">The goal is to reflect on what </w:t>
      </w:r>
      <w:r>
        <w:t>their</w:t>
      </w:r>
      <w:r w:rsidRPr="00487B50">
        <w:t xml:space="preserve"> teammate did well, where they can grow, what </w:t>
      </w:r>
      <w:r>
        <w:t>was</w:t>
      </w:r>
      <w:r w:rsidRPr="00487B50">
        <w:t xml:space="preserve"> learned from them, and to leave them with a warm wish for the future.</w:t>
      </w:r>
    </w:p>
    <w:p w14:paraId="576D951B" w14:textId="70810D96" w:rsidR="004F4C70" w:rsidRDefault="004F4C70" w:rsidP="003A0BEC">
      <w:pPr>
        <w:pStyle w:val="ListParagraph"/>
        <w:numPr>
          <w:ilvl w:val="0"/>
          <w:numId w:val="59"/>
        </w:numPr>
        <w:spacing w:after="160" w:line="240" w:lineRule="auto"/>
      </w:pPr>
      <w:r>
        <w:t xml:space="preserve">This form is peer-to-peer only and will remain private between each individual student and their team member. </w:t>
      </w:r>
    </w:p>
    <w:p w14:paraId="21FE0873" w14:textId="3CC46115" w:rsidR="004F4C70" w:rsidRPr="000501CC" w:rsidRDefault="004F4C70" w:rsidP="003A0BEC">
      <w:pPr>
        <w:pStyle w:val="ListParagraph"/>
        <w:numPr>
          <w:ilvl w:val="0"/>
          <w:numId w:val="59"/>
        </w:numPr>
        <w:spacing w:after="160" w:line="240" w:lineRule="auto"/>
      </w:pPr>
      <w:r>
        <w:t>Students</w:t>
      </w:r>
      <w:r w:rsidRPr="000501CC">
        <w:t xml:space="preserve"> may also choose to share </w:t>
      </w:r>
      <w:r w:rsidR="008973CE">
        <w:t>their peer feedback</w:t>
      </w:r>
      <w:r w:rsidRPr="000501CC">
        <w:t xml:space="preserve"> with </w:t>
      </w:r>
      <w:r>
        <w:t>their</w:t>
      </w:r>
      <w:r w:rsidRPr="000501CC">
        <w:t xml:space="preserve"> </w:t>
      </w:r>
      <w:r>
        <w:t>C</w:t>
      </w:r>
      <w:r w:rsidRPr="000501CC">
        <w:t>oach</w:t>
      </w:r>
      <w:r>
        <w:t xml:space="preserve"> and/or Mentor, but</w:t>
      </w:r>
      <w:r w:rsidRPr="000501CC">
        <w:t xml:space="preserve"> this requires consent from both the giver and the receiver of the </w:t>
      </w:r>
      <w:r>
        <w:t xml:space="preserve">final peer </w:t>
      </w:r>
      <w:r w:rsidRPr="000501CC">
        <w:t>feedback.</w:t>
      </w:r>
    </w:p>
    <w:p w14:paraId="2A233799" w14:textId="77777777" w:rsidR="008973CE" w:rsidRDefault="008973CE" w:rsidP="001F4637">
      <w:pPr>
        <w:spacing w:after="0" w:line="240" w:lineRule="auto"/>
        <w:rPr>
          <w:rFonts w:eastAsia="Times New Roman" w:cstheme="minorHAnsi"/>
          <w:b/>
          <w:bCs/>
          <w:smallCaps/>
          <w:color w:val="1F497D" w:themeColor="text2"/>
        </w:rPr>
      </w:pPr>
      <w:r>
        <w:rPr>
          <w:rFonts w:eastAsia="Times New Roman" w:cstheme="minorHAnsi"/>
          <w:b/>
          <w:bCs/>
          <w:smallCaps/>
          <w:color w:val="1F497D" w:themeColor="text2"/>
        </w:rPr>
        <w:br/>
      </w:r>
    </w:p>
    <w:p w14:paraId="6038D0D5" w14:textId="77777777" w:rsidR="008973CE" w:rsidRDefault="008973CE">
      <w:pPr>
        <w:spacing w:after="0" w:line="240" w:lineRule="auto"/>
        <w:rPr>
          <w:rFonts w:eastAsia="Times New Roman" w:cstheme="minorHAnsi"/>
          <w:b/>
          <w:bCs/>
          <w:smallCaps/>
          <w:color w:val="1F497D" w:themeColor="text2"/>
        </w:rPr>
      </w:pPr>
      <w:r>
        <w:rPr>
          <w:rFonts w:eastAsia="Times New Roman" w:cstheme="minorHAnsi"/>
          <w:b/>
          <w:bCs/>
          <w:smallCaps/>
          <w:color w:val="1F497D" w:themeColor="text2"/>
        </w:rPr>
        <w:br w:type="page"/>
      </w:r>
    </w:p>
    <w:p w14:paraId="6E04A00F" w14:textId="2418A32E" w:rsidR="001F4637" w:rsidRPr="005F2115" w:rsidRDefault="001F4637" w:rsidP="001F4637">
      <w:pPr>
        <w:spacing w:after="0" w:line="240" w:lineRule="auto"/>
        <w:rPr>
          <w:rFonts w:asciiTheme="minorHAnsi" w:hAnsiTheme="minorHAnsi" w:cstheme="minorHAnsi"/>
          <w:b/>
          <w:smallCaps/>
          <w:color w:val="1F497D" w:themeColor="text2"/>
          <w:sz w:val="28"/>
          <w:szCs w:val="28"/>
        </w:rPr>
      </w:pPr>
      <w:r w:rsidRPr="001F4637">
        <w:rPr>
          <w:rFonts w:asciiTheme="minorHAnsi" w:hAnsiTheme="minorHAnsi" w:cstheme="minorHAnsi"/>
          <w:b/>
          <w:smallCaps/>
          <w:color w:val="1F497D" w:themeColor="text2"/>
          <w:sz w:val="24"/>
          <w:szCs w:val="28"/>
        </w:rPr>
        <w:lastRenderedPageBreak/>
        <w:t>4</w:t>
      </w:r>
      <w:r>
        <w:rPr>
          <w:rFonts w:asciiTheme="minorHAnsi" w:hAnsiTheme="minorHAnsi" w:cstheme="minorHAnsi"/>
          <w:b/>
          <w:smallCaps/>
          <w:color w:val="1F497D" w:themeColor="text2"/>
          <w:sz w:val="24"/>
          <w:szCs w:val="28"/>
        </w:rPr>
        <w:t>.3</w:t>
      </w:r>
      <w:r w:rsidRPr="001F4637">
        <w:rPr>
          <w:rFonts w:asciiTheme="minorHAnsi" w:hAnsiTheme="minorHAnsi" w:cstheme="minorHAnsi"/>
          <w:b/>
          <w:smallCaps/>
          <w:color w:val="1F497D" w:themeColor="text2"/>
          <w:sz w:val="24"/>
          <w:szCs w:val="28"/>
        </w:rPr>
        <w:t>.2. Project-related team tasks</w:t>
      </w:r>
    </w:p>
    <w:p w14:paraId="427D4953" w14:textId="4F19E1BB" w:rsidR="001F4637" w:rsidRPr="00F91D33" w:rsidRDefault="001F4637" w:rsidP="001F4637">
      <w:pPr>
        <w:spacing w:line="240" w:lineRule="auto"/>
        <w:jc w:val="both"/>
        <w:rPr>
          <w:rFonts w:asciiTheme="minorHAnsi" w:hAnsiTheme="minorHAnsi" w:cstheme="minorHAnsi"/>
          <w:szCs w:val="24"/>
        </w:rPr>
      </w:pPr>
      <w:r>
        <w:rPr>
          <w:rFonts w:asciiTheme="minorHAnsi" w:hAnsiTheme="minorHAnsi" w:cstheme="minorHAnsi"/>
          <w:sz w:val="24"/>
          <w:szCs w:val="24"/>
        </w:rPr>
        <w:br/>
      </w:r>
      <w:r w:rsidRPr="00F91D33">
        <w:rPr>
          <w:rFonts w:asciiTheme="minorHAnsi" w:hAnsiTheme="minorHAnsi" w:cstheme="minorHAnsi"/>
          <w:szCs w:val="24"/>
        </w:rPr>
        <w:t xml:space="preserve">Throughout the PREMIUM programme, students will complete various tasks that we </w:t>
      </w:r>
      <w:r w:rsidR="0063278D" w:rsidRPr="00F91D33">
        <w:rPr>
          <w:rFonts w:asciiTheme="minorHAnsi" w:hAnsiTheme="minorHAnsi" w:cstheme="minorHAnsi"/>
          <w:szCs w:val="24"/>
        </w:rPr>
        <w:t>expect either</w:t>
      </w:r>
      <w:r w:rsidRPr="00F91D33">
        <w:rPr>
          <w:rFonts w:asciiTheme="minorHAnsi" w:hAnsiTheme="minorHAnsi" w:cstheme="minorHAnsi"/>
          <w:szCs w:val="24"/>
        </w:rPr>
        <w:t xml:space="preserve"> </w:t>
      </w:r>
      <w:r>
        <w:rPr>
          <w:rFonts w:asciiTheme="minorHAnsi" w:hAnsiTheme="minorHAnsi" w:cstheme="minorHAnsi"/>
          <w:szCs w:val="24"/>
        </w:rPr>
        <w:t xml:space="preserve">Mentor or Coaches </w:t>
      </w:r>
      <w:r w:rsidRPr="00F91D33">
        <w:rPr>
          <w:rFonts w:asciiTheme="minorHAnsi" w:hAnsiTheme="minorHAnsi" w:cstheme="minorHAnsi"/>
          <w:szCs w:val="24"/>
        </w:rPr>
        <w:t xml:space="preserve">to assess in or at least be aware of. </w:t>
      </w:r>
    </w:p>
    <w:p w14:paraId="57709F54" w14:textId="17CD93CB" w:rsidR="001F4637" w:rsidRPr="00F91D33" w:rsidRDefault="001F4637" w:rsidP="0063278D">
      <w:pPr>
        <w:pStyle w:val="ListParagraph"/>
        <w:numPr>
          <w:ilvl w:val="0"/>
          <w:numId w:val="87"/>
        </w:numPr>
        <w:spacing w:line="240" w:lineRule="auto"/>
        <w:jc w:val="both"/>
        <w:rPr>
          <w:rFonts w:asciiTheme="minorHAnsi" w:hAnsiTheme="minorHAnsi"/>
          <w:b/>
          <w:szCs w:val="24"/>
        </w:rPr>
      </w:pPr>
      <w:r w:rsidRPr="00F91D33">
        <w:rPr>
          <w:rFonts w:asciiTheme="minorHAnsi" w:hAnsiTheme="minorHAnsi"/>
          <w:szCs w:val="24"/>
        </w:rPr>
        <w:t xml:space="preserve">Students are required to set up a preliminary budget describing the costs they expect to make throughout the project at the beginning of PREMIUM. The </w:t>
      </w:r>
      <w:r>
        <w:rPr>
          <w:rFonts w:asciiTheme="minorHAnsi" w:hAnsiTheme="minorHAnsi"/>
          <w:szCs w:val="24"/>
        </w:rPr>
        <w:t>Project Mentor</w:t>
      </w:r>
      <w:r w:rsidRPr="00F91D33">
        <w:rPr>
          <w:rFonts w:asciiTheme="minorHAnsi" w:hAnsiTheme="minorHAnsi"/>
          <w:szCs w:val="24"/>
        </w:rPr>
        <w:t xml:space="preserve"> (and client in case of traveling costs) is/are meant to sign off on that budget. </w:t>
      </w:r>
    </w:p>
    <w:p w14:paraId="169D3348" w14:textId="77777777" w:rsidR="001F4637" w:rsidRPr="00F91D33" w:rsidRDefault="001F4637" w:rsidP="0063278D">
      <w:pPr>
        <w:pStyle w:val="ListParagraph"/>
        <w:numPr>
          <w:ilvl w:val="0"/>
          <w:numId w:val="87"/>
        </w:numPr>
        <w:spacing w:line="240" w:lineRule="auto"/>
        <w:jc w:val="both"/>
        <w:rPr>
          <w:rFonts w:asciiTheme="minorHAnsi" w:hAnsiTheme="minorHAnsi"/>
          <w:b/>
          <w:szCs w:val="24"/>
        </w:rPr>
      </w:pPr>
      <w:r w:rsidRPr="00F91D33">
        <w:rPr>
          <w:rFonts w:asciiTheme="minorHAnsi" w:hAnsiTheme="minorHAnsi"/>
          <w:szCs w:val="24"/>
        </w:rPr>
        <w:t xml:space="preserve">Students have to prepare a pitch style presentation for the Midterm Presentation session. </w:t>
      </w:r>
    </w:p>
    <w:p w14:paraId="4FCAA46F" w14:textId="60298529" w:rsidR="001F4637" w:rsidRPr="00F91D33" w:rsidRDefault="001F4637" w:rsidP="0063278D">
      <w:pPr>
        <w:pStyle w:val="ListParagraph"/>
        <w:numPr>
          <w:ilvl w:val="0"/>
          <w:numId w:val="87"/>
        </w:numPr>
        <w:spacing w:line="240" w:lineRule="auto"/>
        <w:jc w:val="both"/>
        <w:rPr>
          <w:rFonts w:asciiTheme="minorHAnsi" w:hAnsiTheme="minorHAnsi"/>
          <w:b/>
          <w:szCs w:val="24"/>
        </w:rPr>
      </w:pPr>
      <w:r w:rsidRPr="00F91D33">
        <w:rPr>
          <w:rFonts w:asciiTheme="minorHAnsi" w:hAnsiTheme="minorHAnsi"/>
          <w:szCs w:val="24"/>
        </w:rPr>
        <w:t>Students maintain an Instagram page to document their project progre</w:t>
      </w:r>
      <w:r>
        <w:rPr>
          <w:rFonts w:asciiTheme="minorHAnsi" w:hAnsiTheme="minorHAnsi"/>
          <w:szCs w:val="24"/>
        </w:rPr>
        <w:t>ss. This is a platform for the M</w:t>
      </w:r>
      <w:r w:rsidRPr="00F91D33">
        <w:rPr>
          <w:rFonts w:asciiTheme="minorHAnsi" w:hAnsiTheme="minorHAnsi"/>
          <w:szCs w:val="24"/>
        </w:rPr>
        <w:t>entor</w:t>
      </w:r>
      <w:r>
        <w:rPr>
          <w:rFonts w:asciiTheme="minorHAnsi" w:hAnsiTheme="minorHAnsi"/>
          <w:szCs w:val="24"/>
        </w:rPr>
        <w:t xml:space="preserve"> (and Coach)</w:t>
      </w:r>
      <w:r w:rsidRPr="00F91D33">
        <w:rPr>
          <w:rFonts w:asciiTheme="minorHAnsi" w:hAnsiTheme="minorHAnsi"/>
          <w:szCs w:val="24"/>
        </w:rPr>
        <w:t xml:space="preserve"> to monitor as well in order to stay updated on a regular basis.</w:t>
      </w:r>
    </w:p>
    <w:p w14:paraId="2C13042D" w14:textId="77777777" w:rsidR="001F4637" w:rsidRPr="00F91D33" w:rsidRDefault="001F4637" w:rsidP="0063278D">
      <w:pPr>
        <w:pStyle w:val="ListParagraph"/>
        <w:numPr>
          <w:ilvl w:val="0"/>
          <w:numId w:val="87"/>
        </w:numPr>
        <w:spacing w:line="240" w:lineRule="auto"/>
        <w:jc w:val="both"/>
        <w:rPr>
          <w:rFonts w:asciiTheme="minorHAnsi" w:hAnsiTheme="minorHAnsi"/>
          <w:b/>
          <w:szCs w:val="24"/>
        </w:rPr>
      </w:pPr>
      <w:r>
        <w:rPr>
          <w:rFonts w:asciiTheme="minorHAnsi" w:hAnsiTheme="minorHAnsi"/>
          <w:szCs w:val="24"/>
        </w:rPr>
        <w:t>Students prepare a video pitch to present their project outcome during the PREMIUM Closing Event.</w:t>
      </w:r>
    </w:p>
    <w:p w14:paraId="3ABA6B8E" w14:textId="34C7E172" w:rsidR="00272582" w:rsidRPr="00784074" w:rsidRDefault="001F4637" w:rsidP="0063278D">
      <w:pPr>
        <w:pStyle w:val="ListParagraph"/>
        <w:numPr>
          <w:ilvl w:val="0"/>
          <w:numId w:val="87"/>
        </w:numPr>
        <w:spacing w:line="240" w:lineRule="auto"/>
        <w:jc w:val="both"/>
        <w:rPr>
          <w:rFonts w:asciiTheme="minorHAnsi" w:hAnsiTheme="minorHAnsi"/>
          <w:b/>
          <w:szCs w:val="24"/>
        </w:rPr>
      </w:pPr>
      <w:r w:rsidRPr="00F91D33">
        <w:rPr>
          <w:rFonts w:asciiTheme="minorHAnsi" w:hAnsiTheme="minorHAnsi"/>
          <w:szCs w:val="24"/>
        </w:rPr>
        <w:t>Students send in a finalized budget and reimbursement forms if they made any project-related costs. Mentors should assist students in the re</w:t>
      </w:r>
      <w:r>
        <w:rPr>
          <w:rFonts w:asciiTheme="minorHAnsi" w:hAnsiTheme="minorHAnsi"/>
          <w:szCs w:val="24"/>
        </w:rPr>
        <w:t>imbursement application process.</w:t>
      </w:r>
    </w:p>
    <w:p w14:paraId="4784CF04" w14:textId="77777777" w:rsidR="00272582" w:rsidRDefault="00272582">
      <w:pPr>
        <w:spacing w:after="0" w:line="240" w:lineRule="auto"/>
        <w:rPr>
          <w:rFonts w:asciiTheme="minorHAnsi" w:hAnsiTheme="minorHAnsi" w:cstheme="minorHAnsi"/>
          <w:szCs w:val="24"/>
        </w:rPr>
      </w:pPr>
    </w:p>
    <w:p w14:paraId="086ECA89" w14:textId="331D72DD" w:rsidR="00272582" w:rsidRDefault="00E87B66">
      <w:pPr>
        <w:spacing w:after="0" w:line="240" w:lineRule="auto"/>
        <w:rPr>
          <w:rFonts w:asciiTheme="minorHAnsi" w:hAnsiTheme="minorHAnsi" w:cstheme="minorHAnsi"/>
          <w:bCs/>
          <w:sz w:val="24"/>
          <w:szCs w:val="24"/>
        </w:rPr>
      </w:pPr>
      <w:r>
        <w:rPr>
          <w:rFonts w:asciiTheme="minorHAnsi" w:hAnsiTheme="minorHAnsi" w:cstheme="minorHAnsi"/>
          <w:bCs/>
          <w:sz w:val="24"/>
          <w:szCs w:val="24"/>
        </w:rPr>
        <w:br w:type="page"/>
      </w:r>
    </w:p>
    <w:p w14:paraId="7CA5E136" w14:textId="7BC107EF" w:rsidR="000146AC" w:rsidRDefault="000146AC" w:rsidP="000146AC">
      <w:pPr>
        <w:spacing w:line="240" w:lineRule="auto"/>
        <w:rPr>
          <w:b/>
          <w:smallCaps/>
          <w:color w:val="1F497D" w:themeColor="text2"/>
          <w:sz w:val="36"/>
          <w:szCs w:val="36"/>
          <w:u w:val="double"/>
        </w:rPr>
      </w:pPr>
      <w:r>
        <w:rPr>
          <w:b/>
          <w:smallCaps/>
          <w:color w:val="1F497D" w:themeColor="text2"/>
          <w:sz w:val="36"/>
          <w:szCs w:val="36"/>
          <w:u w:val="double"/>
        </w:rPr>
        <w:lastRenderedPageBreak/>
        <w:t xml:space="preserve">Chapter 5: </w:t>
      </w:r>
      <w:r w:rsidR="002D03C3" w:rsidRPr="002D03C3">
        <w:rPr>
          <w:b/>
          <w:smallCaps/>
          <w:color w:val="1F497D" w:themeColor="text2"/>
          <w:sz w:val="36"/>
          <w:szCs w:val="36"/>
          <w:u w:val="double"/>
        </w:rPr>
        <w:t>Structure of set meetings throughout the programme</w:t>
      </w:r>
    </w:p>
    <w:p w14:paraId="3C72FABE" w14:textId="77777777" w:rsidR="002D03C3" w:rsidRPr="002D03C3" w:rsidRDefault="002D03C3" w:rsidP="002D03C3">
      <w:pPr>
        <w:spacing w:line="240" w:lineRule="auto"/>
      </w:pPr>
      <w:r w:rsidRPr="002D03C3">
        <w:t>As a Project Mentor and Coach, you will be required to schedule certain fixed meetings with your students. Below you can find a visual representation of how these meetings relate back to either the project and its content, the team and the process, or the individual self-development of a student.</w:t>
      </w:r>
    </w:p>
    <w:p w14:paraId="375A5D60" w14:textId="220A2EAE" w:rsidR="002D03C3" w:rsidRPr="002D03C3" w:rsidRDefault="002D03C3" w:rsidP="002D03C3">
      <w:pPr>
        <w:spacing w:line="240" w:lineRule="auto"/>
      </w:pPr>
      <w:r w:rsidRPr="002D03C3">
        <w:t>Both the roles and content of certain meetings of the Project Mentor and Coach will at times overlap. Therefore, we find it very important, that the Project Mentor and Coach remain in close contact with each other.</w:t>
      </w:r>
    </w:p>
    <w:p w14:paraId="756F810D" w14:textId="77777777" w:rsidR="002D03C3" w:rsidRDefault="002D03C3" w:rsidP="002D03C3">
      <w:pPr>
        <w:rPr>
          <w:rFonts w:asciiTheme="minorHAnsi" w:hAnsiTheme="minorHAnsi" w:cstheme="minorHAnsi"/>
          <w:b/>
          <w:bCs/>
          <w:smallCaps/>
          <w:color w:val="1F497D" w:themeColor="text2"/>
          <w:sz w:val="28"/>
          <w:szCs w:val="28"/>
        </w:rPr>
      </w:pPr>
      <w:r>
        <w:rPr>
          <w:rFonts w:cstheme="minorHAnsi"/>
          <w:noProof/>
          <w:lang w:val="en-US"/>
        </w:rPr>
        <w:drawing>
          <wp:anchor distT="0" distB="0" distL="114300" distR="114300" simplePos="0" relativeHeight="251788288" behindDoc="0" locked="0" layoutInCell="1" allowOverlap="1" wp14:anchorId="21151AA5" wp14:editId="394A7EE3">
            <wp:simplePos x="0" y="0"/>
            <wp:positionH relativeFrom="margin">
              <wp:posOffset>-635</wp:posOffset>
            </wp:positionH>
            <wp:positionV relativeFrom="paragraph">
              <wp:posOffset>127000</wp:posOffset>
            </wp:positionV>
            <wp:extent cx="5943600" cy="4201795"/>
            <wp:effectExtent l="0" t="0" r="0" b="8255"/>
            <wp:wrapThrough wrapText="bothSides">
              <wp:wrapPolygon edited="0">
                <wp:start x="0" y="0"/>
                <wp:lineTo x="0" y="21545"/>
                <wp:lineTo x="21531" y="21545"/>
                <wp:lineTo x="21531"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heme Team Meetings.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4201795"/>
                    </a:xfrm>
                    <a:prstGeom prst="rect">
                      <a:avLst/>
                    </a:prstGeom>
                  </pic:spPr>
                </pic:pic>
              </a:graphicData>
            </a:graphic>
            <wp14:sizeRelH relativeFrom="page">
              <wp14:pctWidth>0</wp14:pctWidth>
            </wp14:sizeRelH>
            <wp14:sizeRelV relativeFrom="page">
              <wp14:pctHeight>0</wp14:pctHeight>
            </wp14:sizeRelV>
          </wp:anchor>
        </w:drawing>
      </w:r>
    </w:p>
    <w:p w14:paraId="375CC546" w14:textId="77777777" w:rsidR="002D03C3" w:rsidRDefault="002D03C3" w:rsidP="002D03C3">
      <w:pPr>
        <w:rPr>
          <w:rFonts w:asciiTheme="minorHAnsi" w:hAnsiTheme="minorHAnsi" w:cstheme="minorHAnsi"/>
          <w:b/>
          <w:bCs/>
          <w:smallCaps/>
          <w:color w:val="1F497D" w:themeColor="text2"/>
          <w:sz w:val="28"/>
          <w:szCs w:val="28"/>
        </w:rPr>
      </w:pPr>
    </w:p>
    <w:p w14:paraId="3798BEE2" w14:textId="77777777" w:rsidR="002D03C3" w:rsidRDefault="002D03C3" w:rsidP="002D03C3">
      <w:pPr>
        <w:rPr>
          <w:rFonts w:asciiTheme="minorHAnsi" w:hAnsiTheme="minorHAnsi" w:cstheme="minorHAnsi"/>
          <w:b/>
          <w:bCs/>
          <w:smallCaps/>
          <w:color w:val="1F497D" w:themeColor="text2"/>
          <w:sz w:val="28"/>
          <w:szCs w:val="28"/>
        </w:rPr>
      </w:pPr>
    </w:p>
    <w:p w14:paraId="77962B6F" w14:textId="77777777" w:rsidR="002D03C3" w:rsidRDefault="002D03C3" w:rsidP="002D03C3">
      <w:pPr>
        <w:rPr>
          <w:rFonts w:asciiTheme="minorHAnsi" w:hAnsiTheme="minorHAnsi" w:cstheme="minorHAnsi"/>
          <w:b/>
          <w:bCs/>
          <w:smallCaps/>
          <w:color w:val="1F497D" w:themeColor="text2"/>
          <w:sz w:val="28"/>
          <w:szCs w:val="28"/>
        </w:rPr>
      </w:pPr>
    </w:p>
    <w:p w14:paraId="76A2972B" w14:textId="77777777" w:rsidR="002D03C3" w:rsidRDefault="002D03C3" w:rsidP="002D03C3">
      <w:pPr>
        <w:rPr>
          <w:rFonts w:asciiTheme="minorHAnsi" w:hAnsiTheme="minorHAnsi" w:cstheme="minorHAnsi"/>
          <w:b/>
          <w:bCs/>
          <w:smallCaps/>
          <w:color w:val="1F497D" w:themeColor="text2"/>
          <w:sz w:val="28"/>
          <w:szCs w:val="28"/>
        </w:rPr>
      </w:pPr>
    </w:p>
    <w:p w14:paraId="60694773" w14:textId="77777777" w:rsidR="002D03C3" w:rsidRDefault="002D03C3" w:rsidP="002D03C3">
      <w:pPr>
        <w:rPr>
          <w:rFonts w:asciiTheme="minorHAnsi" w:hAnsiTheme="minorHAnsi" w:cstheme="minorHAnsi"/>
          <w:b/>
          <w:bCs/>
          <w:smallCaps/>
          <w:color w:val="1F497D" w:themeColor="text2"/>
          <w:sz w:val="28"/>
          <w:szCs w:val="28"/>
        </w:rPr>
      </w:pPr>
    </w:p>
    <w:p w14:paraId="363115CA" w14:textId="77777777" w:rsidR="002D03C3" w:rsidRDefault="002D03C3" w:rsidP="002D03C3">
      <w:pPr>
        <w:rPr>
          <w:rFonts w:asciiTheme="minorHAnsi" w:hAnsiTheme="minorHAnsi" w:cstheme="minorHAnsi"/>
          <w:b/>
          <w:bCs/>
          <w:smallCaps/>
          <w:color w:val="1F497D" w:themeColor="text2"/>
          <w:sz w:val="28"/>
          <w:szCs w:val="28"/>
        </w:rPr>
      </w:pPr>
    </w:p>
    <w:p w14:paraId="5D1314EB" w14:textId="77777777" w:rsidR="002D03C3" w:rsidRDefault="002D03C3" w:rsidP="002D03C3">
      <w:pPr>
        <w:rPr>
          <w:rFonts w:asciiTheme="minorHAnsi" w:hAnsiTheme="minorHAnsi" w:cstheme="minorHAnsi"/>
          <w:b/>
          <w:bCs/>
          <w:smallCaps/>
          <w:color w:val="1F497D" w:themeColor="text2"/>
          <w:sz w:val="28"/>
          <w:szCs w:val="28"/>
        </w:rPr>
      </w:pPr>
    </w:p>
    <w:p w14:paraId="44970418" w14:textId="77777777" w:rsidR="002D03C3" w:rsidRDefault="002D03C3" w:rsidP="002D03C3">
      <w:pPr>
        <w:rPr>
          <w:rFonts w:asciiTheme="minorHAnsi" w:hAnsiTheme="minorHAnsi" w:cstheme="minorHAnsi"/>
          <w:b/>
          <w:bCs/>
          <w:smallCaps/>
          <w:color w:val="1F497D" w:themeColor="text2"/>
          <w:sz w:val="28"/>
          <w:szCs w:val="28"/>
        </w:rPr>
      </w:pPr>
    </w:p>
    <w:p w14:paraId="5B43122A" w14:textId="77777777" w:rsidR="002D03C3" w:rsidRDefault="002D03C3" w:rsidP="002D03C3">
      <w:pPr>
        <w:rPr>
          <w:rFonts w:asciiTheme="minorHAnsi" w:hAnsiTheme="minorHAnsi" w:cstheme="minorHAnsi"/>
          <w:b/>
          <w:bCs/>
          <w:smallCaps/>
          <w:color w:val="1F497D" w:themeColor="text2"/>
          <w:sz w:val="28"/>
          <w:szCs w:val="28"/>
        </w:rPr>
      </w:pPr>
    </w:p>
    <w:p w14:paraId="6CDF261F" w14:textId="77777777" w:rsidR="002D03C3" w:rsidRDefault="002D03C3" w:rsidP="002D03C3">
      <w:pPr>
        <w:rPr>
          <w:rFonts w:asciiTheme="minorHAnsi" w:hAnsiTheme="minorHAnsi" w:cstheme="minorHAnsi"/>
          <w:b/>
          <w:bCs/>
          <w:smallCaps/>
          <w:color w:val="1F497D" w:themeColor="text2"/>
          <w:sz w:val="28"/>
          <w:szCs w:val="28"/>
        </w:rPr>
      </w:pPr>
    </w:p>
    <w:p w14:paraId="69BD0744" w14:textId="77777777" w:rsidR="002D03C3" w:rsidRDefault="002D03C3" w:rsidP="002D03C3">
      <w:pPr>
        <w:rPr>
          <w:rFonts w:asciiTheme="minorHAnsi" w:hAnsiTheme="minorHAnsi" w:cstheme="minorHAnsi"/>
          <w:b/>
          <w:bCs/>
          <w:smallCaps/>
          <w:color w:val="1F497D" w:themeColor="text2"/>
          <w:sz w:val="28"/>
          <w:szCs w:val="28"/>
        </w:rPr>
      </w:pPr>
    </w:p>
    <w:p w14:paraId="376348C2" w14:textId="33A6C8D8" w:rsidR="002D03C3" w:rsidRDefault="002D03C3" w:rsidP="002D03C3">
      <w:pPr>
        <w:pStyle w:val="Heading2"/>
        <w:jc w:val="left"/>
        <w:rPr>
          <w:rFonts w:asciiTheme="minorHAnsi" w:hAnsiTheme="minorHAnsi" w:cstheme="minorHAnsi"/>
          <w:smallCaps/>
          <w:color w:val="1F497D" w:themeColor="text2"/>
          <w:sz w:val="28"/>
        </w:rPr>
      </w:pPr>
      <w:r>
        <w:rPr>
          <w:rFonts w:asciiTheme="minorHAnsi" w:hAnsiTheme="minorHAnsi" w:cstheme="minorHAnsi"/>
          <w:smallCaps/>
          <w:color w:val="1F497D" w:themeColor="text2"/>
          <w:sz w:val="28"/>
        </w:rPr>
        <w:br/>
      </w:r>
      <w:r w:rsidRPr="002D03C3">
        <w:rPr>
          <w:rFonts w:asciiTheme="minorHAnsi" w:hAnsiTheme="minorHAnsi" w:cstheme="minorHAnsi"/>
          <w:smallCaps/>
          <w:color w:val="1F497D" w:themeColor="text2"/>
          <w:sz w:val="28"/>
        </w:rPr>
        <w:t>5.1</w:t>
      </w:r>
      <w:r w:rsidR="00AE09C0">
        <w:rPr>
          <w:rFonts w:asciiTheme="minorHAnsi" w:hAnsiTheme="minorHAnsi" w:cstheme="minorHAnsi"/>
          <w:smallCaps/>
          <w:color w:val="1F497D" w:themeColor="text2"/>
          <w:sz w:val="28"/>
        </w:rPr>
        <w:t>.</w:t>
      </w:r>
      <w:r w:rsidRPr="002D03C3">
        <w:rPr>
          <w:rFonts w:asciiTheme="minorHAnsi" w:hAnsiTheme="minorHAnsi" w:cstheme="minorHAnsi"/>
          <w:smallCaps/>
          <w:color w:val="1F497D" w:themeColor="text2"/>
          <w:sz w:val="28"/>
        </w:rPr>
        <w:t xml:space="preserve"> Kicking off the project and team journey</w:t>
      </w:r>
    </w:p>
    <w:p w14:paraId="76EB0481" w14:textId="15FB5E5C" w:rsidR="002D03C3" w:rsidRDefault="002D03C3" w:rsidP="002D03C3">
      <w:pPr>
        <w:spacing w:line="240" w:lineRule="auto"/>
        <w:rPr>
          <w:rFonts w:cstheme="minorHAnsi"/>
        </w:rPr>
      </w:pPr>
      <w:r>
        <w:br/>
      </w:r>
      <w:r>
        <w:rPr>
          <w:rFonts w:cstheme="minorHAnsi"/>
        </w:rPr>
        <w:t xml:space="preserve">Once the PREMIUM teams are formed, the actual journey is about to begin; time to start working on the PREMIUM project. We kick off this journey, with two different sessions initiated by the Project Mentor and the Coach: The </w:t>
      </w:r>
      <w:r w:rsidRPr="006604FD">
        <w:rPr>
          <w:rFonts w:cstheme="minorHAnsi"/>
          <w:b/>
        </w:rPr>
        <w:t>“Project Kick-Off”</w:t>
      </w:r>
      <w:r>
        <w:rPr>
          <w:rFonts w:cstheme="minorHAnsi"/>
        </w:rPr>
        <w:t xml:space="preserve"> and the </w:t>
      </w:r>
      <w:r w:rsidRPr="006604FD">
        <w:rPr>
          <w:rFonts w:cstheme="minorHAnsi"/>
          <w:b/>
        </w:rPr>
        <w:t>“Team Kick-Off”.</w:t>
      </w:r>
      <w:r w:rsidRPr="002A325A">
        <w:rPr>
          <w:rFonts w:cstheme="minorHAnsi"/>
        </w:rPr>
        <w:t xml:space="preserve"> </w:t>
      </w:r>
    </w:p>
    <w:p w14:paraId="3118B463" w14:textId="77777777" w:rsidR="002D03C3" w:rsidRDefault="002D03C3" w:rsidP="002D03C3">
      <w:pPr>
        <w:spacing w:line="240" w:lineRule="auto"/>
        <w:rPr>
          <w:rFonts w:cstheme="minorHAnsi"/>
        </w:rPr>
      </w:pPr>
      <w:r w:rsidRPr="002A325A">
        <w:rPr>
          <w:rFonts w:cstheme="minorHAnsi"/>
        </w:rPr>
        <w:t xml:space="preserve">Each </w:t>
      </w:r>
      <w:r>
        <w:rPr>
          <w:rFonts w:cstheme="minorHAnsi"/>
        </w:rPr>
        <w:t xml:space="preserve">session </w:t>
      </w:r>
      <w:r w:rsidRPr="002A325A">
        <w:rPr>
          <w:rFonts w:cstheme="minorHAnsi"/>
        </w:rPr>
        <w:t>serves a distinct purpose and focuses on different aspects critical to the project's success.</w:t>
      </w:r>
      <w:r>
        <w:rPr>
          <w:rFonts w:cstheme="minorHAnsi"/>
        </w:rPr>
        <w:t xml:space="preserve"> </w:t>
      </w:r>
      <w:r w:rsidRPr="006604FD">
        <w:rPr>
          <w:rFonts w:cstheme="minorHAnsi"/>
        </w:rPr>
        <w:t xml:space="preserve">Both sessions are crucial for the success of any project. </w:t>
      </w:r>
    </w:p>
    <w:p w14:paraId="1BCD069E" w14:textId="160B3BF4" w:rsidR="002D03C3" w:rsidRDefault="002D03C3" w:rsidP="00AE48DE">
      <w:pPr>
        <w:pStyle w:val="ListParagraph"/>
        <w:numPr>
          <w:ilvl w:val="0"/>
          <w:numId w:val="63"/>
        </w:numPr>
        <w:spacing w:after="160" w:line="240" w:lineRule="auto"/>
        <w:rPr>
          <w:rFonts w:cstheme="minorHAnsi"/>
        </w:rPr>
      </w:pPr>
      <w:r w:rsidRPr="00971700">
        <w:rPr>
          <w:rFonts w:cstheme="minorHAnsi"/>
        </w:rPr>
        <w:t xml:space="preserve">The </w:t>
      </w:r>
      <w:r w:rsidRPr="00971700">
        <w:rPr>
          <w:rFonts w:cstheme="minorHAnsi"/>
          <w:b/>
          <w:u w:val="single"/>
        </w:rPr>
        <w:t>Project</w:t>
      </w:r>
      <w:r w:rsidRPr="00971700">
        <w:rPr>
          <w:rFonts w:cstheme="minorHAnsi"/>
          <w:b/>
        </w:rPr>
        <w:t xml:space="preserve"> Kick-Off </w:t>
      </w:r>
      <w:r w:rsidRPr="00971700">
        <w:rPr>
          <w:rFonts w:cstheme="minorHAnsi"/>
        </w:rPr>
        <w:t xml:space="preserve">(initiated by the </w:t>
      </w:r>
      <w:r w:rsidR="00BA667F">
        <w:rPr>
          <w:rFonts w:cstheme="minorHAnsi"/>
          <w:u w:val="single"/>
        </w:rPr>
        <w:t>M</w:t>
      </w:r>
      <w:r w:rsidRPr="002D03C3">
        <w:rPr>
          <w:rFonts w:cstheme="minorHAnsi"/>
          <w:u w:val="single"/>
        </w:rPr>
        <w:t>entor</w:t>
      </w:r>
      <w:r w:rsidRPr="00971700">
        <w:rPr>
          <w:rFonts w:cstheme="minorHAnsi"/>
        </w:rPr>
        <w:t xml:space="preserve">) ensures that the team has a clear roadmap, while the </w:t>
      </w:r>
    </w:p>
    <w:p w14:paraId="2383AE45" w14:textId="6E6BC9A8" w:rsidR="002D03C3" w:rsidRDefault="002D03C3" w:rsidP="00AE48DE">
      <w:pPr>
        <w:pStyle w:val="ListParagraph"/>
        <w:numPr>
          <w:ilvl w:val="0"/>
          <w:numId w:val="63"/>
        </w:numPr>
        <w:spacing w:after="160" w:line="240" w:lineRule="auto"/>
        <w:rPr>
          <w:rFonts w:cstheme="minorHAnsi"/>
        </w:rPr>
      </w:pPr>
      <w:r w:rsidRPr="00971700">
        <w:rPr>
          <w:rFonts w:cstheme="minorHAnsi"/>
          <w:b/>
          <w:u w:val="single"/>
        </w:rPr>
        <w:t>Team</w:t>
      </w:r>
      <w:r w:rsidRPr="00971700">
        <w:rPr>
          <w:rFonts w:cstheme="minorHAnsi"/>
          <w:b/>
        </w:rPr>
        <w:t xml:space="preserve"> Kick-Off</w:t>
      </w:r>
      <w:r w:rsidRPr="00971700">
        <w:rPr>
          <w:rFonts w:cstheme="minorHAnsi"/>
        </w:rPr>
        <w:t xml:space="preserve"> (initiated by the </w:t>
      </w:r>
      <w:r w:rsidR="00BA667F">
        <w:rPr>
          <w:rFonts w:cstheme="minorHAnsi"/>
          <w:u w:val="single"/>
        </w:rPr>
        <w:t>C</w:t>
      </w:r>
      <w:r w:rsidRPr="002D03C3">
        <w:rPr>
          <w:rFonts w:cstheme="minorHAnsi"/>
          <w:u w:val="single"/>
        </w:rPr>
        <w:t>oach</w:t>
      </w:r>
      <w:r w:rsidRPr="00971700">
        <w:rPr>
          <w:rFonts w:cstheme="minorHAnsi"/>
        </w:rPr>
        <w:t>) ensures that the team is equipped to work together effe</w:t>
      </w:r>
      <w:r>
        <w:rPr>
          <w:rFonts w:cstheme="minorHAnsi"/>
        </w:rPr>
        <w:t>ctively to follow that roadmap.</w:t>
      </w:r>
    </w:p>
    <w:p w14:paraId="0DC162DD" w14:textId="77777777" w:rsidR="002D03C3" w:rsidRPr="00971700" w:rsidRDefault="002D03C3" w:rsidP="002D03C3">
      <w:pPr>
        <w:spacing w:line="240" w:lineRule="auto"/>
        <w:rPr>
          <w:rFonts w:cstheme="minorHAnsi"/>
        </w:rPr>
      </w:pPr>
      <w:r w:rsidRPr="00971700">
        <w:rPr>
          <w:rFonts w:cstheme="minorHAnsi"/>
        </w:rPr>
        <w:t>By understanding and participating fully in both sessions, students will be better prepared to tackle their project with clarity and cohesion, maximizing their chances of success.</w:t>
      </w:r>
    </w:p>
    <w:p w14:paraId="4EFA6AF0" w14:textId="55466BF3" w:rsidR="002D03C3" w:rsidRPr="002D03C3" w:rsidRDefault="002D03C3" w:rsidP="002D03C3">
      <w:pPr>
        <w:pStyle w:val="Heading2"/>
        <w:jc w:val="left"/>
        <w:rPr>
          <w:rFonts w:asciiTheme="minorHAnsi" w:hAnsiTheme="minorHAnsi" w:cstheme="minorHAnsi"/>
          <w:b w:val="0"/>
          <w:smallCaps/>
          <w:u w:val="single"/>
        </w:rPr>
      </w:pPr>
      <w:r>
        <w:lastRenderedPageBreak/>
        <w:br/>
      </w:r>
      <w:r w:rsidRPr="00AE09C0">
        <w:rPr>
          <w:rFonts w:asciiTheme="minorHAnsi" w:hAnsiTheme="minorHAnsi" w:cstheme="minorHAnsi"/>
          <w:smallCaps/>
          <w:color w:val="1F497D" w:themeColor="text2"/>
          <w:sz w:val="24"/>
        </w:rPr>
        <w:t xml:space="preserve">5.1.1 Project Kick-Off Session, initiated by </w:t>
      </w:r>
      <w:r w:rsidRPr="00AE09C0">
        <w:rPr>
          <w:rFonts w:asciiTheme="minorHAnsi" w:hAnsiTheme="minorHAnsi" w:cstheme="minorHAnsi"/>
          <w:smallCaps/>
          <w:color w:val="1F497D" w:themeColor="text2"/>
          <w:sz w:val="24"/>
          <w:u w:val="single"/>
        </w:rPr>
        <w:t>Project Mentor</w:t>
      </w:r>
      <w:r>
        <w:rPr>
          <w:rFonts w:asciiTheme="minorHAnsi" w:hAnsiTheme="minorHAnsi" w:cstheme="minorHAnsi"/>
          <w:smallCaps/>
          <w:color w:val="1F497D" w:themeColor="text2"/>
          <w:u w:val="single"/>
        </w:rPr>
        <w:br/>
      </w:r>
    </w:p>
    <w:p w14:paraId="77E54AEE" w14:textId="6A16B024" w:rsidR="002D03C3" w:rsidRDefault="002D03C3" w:rsidP="002D03C3">
      <w:pPr>
        <w:spacing w:line="240" w:lineRule="auto"/>
        <w:rPr>
          <w:rFonts w:cstheme="minorHAnsi"/>
        </w:rPr>
      </w:pPr>
      <w:r>
        <w:rPr>
          <w:rFonts w:cstheme="minorHAnsi"/>
        </w:rPr>
        <w:t xml:space="preserve">The </w:t>
      </w:r>
      <w:r w:rsidRPr="002A325A">
        <w:rPr>
          <w:rFonts w:cstheme="minorHAnsi"/>
          <w:b/>
        </w:rPr>
        <w:t>Project Kick-Off</w:t>
      </w:r>
      <w:r w:rsidRPr="006C5DA7">
        <w:rPr>
          <w:rFonts w:cstheme="minorHAnsi"/>
        </w:rPr>
        <w:t xml:space="preserve"> session</w:t>
      </w:r>
      <w:r>
        <w:rPr>
          <w:rFonts w:cstheme="minorHAnsi"/>
        </w:rPr>
        <w:t xml:space="preserve"> </w:t>
      </w:r>
      <w:r w:rsidRPr="00424A89">
        <w:rPr>
          <w:rFonts w:cstheme="minorHAnsi"/>
          <w:u w:val="single"/>
        </w:rPr>
        <w:t xml:space="preserve">(deadline: </w:t>
      </w:r>
      <w:r w:rsidR="007A505F">
        <w:rPr>
          <w:rFonts w:cstheme="minorHAnsi"/>
          <w:u w:val="single"/>
        </w:rPr>
        <w:t>Friday February 6</w:t>
      </w:r>
      <w:r w:rsidR="007A505F" w:rsidRPr="007A505F">
        <w:rPr>
          <w:rFonts w:cstheme="minorHAnsi"/>
          <w:u w:val="single"/>
          <w:vertAlign w:val="superscript"/>
        </w:rPr>
        <w:t>th</w:t>
      </w:r>
      <w:r w:rsidRPr="00424A89">
        <w:rPr>
          <w:rFonts w:cstheme="minorHAnsi"/>
          <w:u w:val="single"/>
        </w:rPr>
        <w:t>)</w:t>
      </w:r>
      <w:r w:rsidRPr="006C5DA7">
        <w:rPr>
          <w:rFonts w:cstheme="minorHAnsi"/>
        </w:rPr>
        <w:t xml:space="preserve"> is a collaborative meeting where th</w:t>
      </w:r>
      <w:r>
        <w:rPr>
          <w:rFonts w:cstheme="minorHAnsi"/>
        </w:rPr>
        <w:t>e project team, along with the c</w:t>
      </w:r>
      <w:r w:rsidRPr="006C5DA7">
        <w:rPr>
          <w:rFonts w:cstheme="minorHAnsi"/>
        </w:rPr>
        <w:t xml:space="preserve">lient and </w:t>
      </w:r>
      <w:r>
        <w:rPr>
          <w:rFonts w:cstheme="minorHAnsi"/>
        </w:rPr>
        <w:t>P</w:t>
      </w:r>
      <w:r w:rsidRPr="006C5DA7">
        <w:rPr>
          <w:rFonts w:cstheme="minorHAnsi"/>
        </w:rPr>
        <w:t xml:space="preserve">roject </w:t>
      </w:r>
      <w:r>
        <w:rPr>
          <w:rFonts w:cstheme="minorHAnsi"/>
        </w:rPr>
        <w:t>M</w:t>
      </w:r>
      <w:r w:rsidRPr="006C5DA7">
        <w:rPr>
          <w:rFonts w:cstheme="minorHAnsi"/>
        </w:rPr>
        <w:t xml:space="preserve">entor, come together to discuss the project's foundational elements. </w:t>
      </w:r>
      <w:r>
        <w:rPr>
          <w:rFonts w:cstheme="minorHAnsi"/>
        </w:rPr>
        <w:br/>
      </w:r>
      <w:r w:rsidRPr="006604FD">
        <w:rPr>
          <w:rFonts w:cstheme="minorHAnsi"/>
        </w:rPr>
        <w:t xml:space="preserve">This session is primarily </w:t>
      </w:r>
      <w:r w:rsidRPr="006604FD">
        <w:rPr>
          <w:rFonts w:cstheme="minorHAnsi"/>
          <w:u w:val="single"/>
        </w:rPr>
        <w:t>focused on the content and objectives of the project</w:t>
      </w:r>
      <w:r w:rsidRPr="006604FD">
        <w:rPr>
          <w:rFonts w:cstheme="minorHAnsi"/>
        </w:rPr>
        <w:t>.</w:t>
      </w:r>
    </w:p>
    <w:p w14:paraId="3278932F" w14:textId="77777777" w:rsidR="002D03C3" w:rsidRPr="006604FD" w:rsidRDefault="002D03C3" w:rsidP="002D03C3">
      <w:pPr>
        <w:spacing w:line="240" w:lineRule="auto"/>
        <w:rPr>
          <w:rFonts w:cstheme="minorHAnsi"/>
        </w:rPr>
      </w:pPr>
      <w:r>
        <w:rPr>
          <w:rFonts w:cstheme="minorHAnsi"/>
          <w:u w:val="single"/>
        </w:rPr>
        <w:t>The</w:t>
      </w:r>
      <w:r w:rsidRPr="00F46DC8">
        <w:rPr>
          <w:rFonts w:cstheme="minorHAnsi"/>
          <w:u w:val="single"/>
        </w:rPr>
        <w:t xml:space="preserve"> Project Mentor will initiate this meeting, inviting the client and the students.</w:t>
      </w:r>
      <w:r w:rsidRPr="006604FD">
        <w:rPr>
          <w:rFonts w:cstheme="minorHAnsi"/>
        </w:rPr>
        <w:t xml:space="preserve"> </w:t>
      </w:r>
    </w:p>
    <w:p w14:paraId="56B33C54" w14:textId="77777777" w:rsidR="002D03C3" w:rsidRPr="006604FD" w:rsidRDefault="002D03C3" w:rsidP="002D03C3">
      <w:pPr>
        <w:spacing w:line="240" w:lineRule="auto"/>
        <w:rPr>
          <w:rFonts w:cstheme="minorHAnsi"/>
        </w:rPr>
      </w:pPr>
      <w:r w:rsidRPr="006604FD">
        <w:rPr>
          <w:rFonts w:cstheme="minorHAnsi"/>
        </w:rPr>
        <w:t>The primary outcome of the Project Kick-Off session is a shared understanding of what the project entails, what the goals are, and how the team will leverage its collective expertise to achieve them. This session ensures that everyone is aligned on the project’s objectives and expectations.</w:t>
      </w:r>
    </w:p>
    <w:p w14:paraId="351E3C95" w14:textId="77777777" w:rsidR="002D03C3" w:rsidRDefault="002D03C3" w:rsidP="002D03C3">
      <w:pPr>
        <w:spacing w:line="240" w:lineRule="auto"/>
        <w:rPr>
          <w:rFonts w:cstheme="minorHAnsi"/>
        </w:rPr>
      </w:pPr>
      <w:r w:rsidRPr="006604FD">
        <w:rPr>
          <w:rFonts w:cstheme="minorHAnsi"/>
        </w:rPr>
        <w:t xml:space="preserve">The Project Kick-Off meeting plays a crucial role in ensuring project success. It establishes clear project goals and scope, aligns team members and clients on expectations, facilitates effective planning of timelines and resources, and identifies potential risks early on. By providing a solid foundation and shared understanding, the Project Kick-Off </w:t>
      </w:r>
      <w:r>
        <w:rPr>
          <w:rFonts w:cstheme="minorHAnsi"/>
        </w:rPr>
        <w:t>is the starting point</w:t>
      </w:r>
      <w:r w:rsidRPr="006604FD">
        <w:rPr>
          <w:rFonts w:cstheme="minorHAnsi"/>
        </w:rPr>
        <w:t xml:space="preserve"> for coordinated efforts and successful project outcomes.</w:t>
      </w:r>
    </w:p>
    <w:p w14:paraId="6406E057" w14:textId="77777777" w:rsidR="002D03C3" w:rsidRPr="00EE4C70" w:rsidRDefault="002D03C3" w:rsidP="002D03C3">
      <w:pPr>
        <w:rPr>
          <w:rFonts w:cstheme="minorHAnsi"/>
          <w:b/>
        </w:rPr>
      </w:pPr>
      <w:r w:rsidRPr="00EE4C70">
        <w:rPr>
          <w:rFonts w:cstheme="minorHAnsi"/>
          <w:b/>
        </w:rPr>
        <w:t>Key activities during this session include:</w:t>
      </w:r>
    </w:p>
    <w:p w14:paraId="76D95CFE" w14:textId="77777777" w:rsidR="002D03C3" w:rsidRDefault="002D03C3" w:rsidP="00AE48DE">
      <w:pPr>
        <w:pStyle w:val="ListParagraph"/>
        <w:numPr>
          <w:ilvl w:val="0"/>
          <w:numId w:val="61"/>
        </w:numPr>
        <w:spacing w:after="160" w:line="259" w:lineRule="auto"/>
        <w:rPr>
          <w:rFonts w:cstheme="minorHAnsi"/>
        </w:rPr>
      </w:pPr>
      <w:r>
        <w:rPr>
          <w:rFonts w:cstheme="minorHAnsi"/>
        </w:rPr>
        <w:t xml:space="preserve">Identifying </w:t>
      </w:r>
      <w:r w:rsidRPr="00F46DC8">
        <w:rPr>
          <w:rFonts w:cstheme="minorHAnsi"/>
        </w:rPr>
        <w:t>and explor</w:t>
      </w:r>
      <w:r>
        <w:rPr>
          <w:rFonts w:cstheme="minorHAnsi"/>
        </w:rPr>
        <w:t>ing</w:t>
      </w:r>
      <w:r w:rsidRPr="00F46DC8">
        <w:rPr>
          <w:rFonts w:cstheme="minorHAnsi"/>
        </w:rPr>
        <w:t xml:space="preserve"> the core issue: </w:t>
      </w:r>
      <w:r>
        <w:rPr>
          <w:rFonts w:cstheme="minorHAnsi"/>
        </w:rPr>
        <w:t>A first interaction</w:t>
      </w:r>
      <w:r w:rsidRPr="00F46DC8">
        <w:rPr>
          <w:rFonts w:cstheme="minorHAnsi"/>
        </w:rPr>
        <w:t xml:space="preserve"> with the client to understand the fundamental problem driving the project. </w:t>
      </w:r>
      <w:r>
        <w:rPr>
          <w:rFonts w:cstheme="minorHAnsi"/>
        </w:rPr>
        <w:t xml:space="preserve">A </w:t>
      </w:r>
      <w:r w:rsidRPr="00F46DC8">
        <w:rPr>
          <w:rFonts w:cstheme="minorHAnsi"/>
        </w:rPr>
        <w:t xml:space="preserve">critical discussion helps ensure that the team does not base their </w:t>
      </w:r>
      <w:r>
        <w:rPr>
          <w:rFonts w:cstheme="minorHAnsi"/>
        </w:rPr>
        <w:t>project</w:t>
      </w:r>
      <w:r w:rsidRPr="00F46DC8">
        <w:rPr>
          <w:rFonts w:cstheme="minorHAnsi"/>
        </w:rPr>
        <w:t xml:space="preserve"> on assumptions, but instead, works towards a solution that addresses the actual problem.</w:t>
      </w:r>
      <w:r>
        <w:rPr>
          <w:rFonts w:cstheme="minorHAnsi"/>
        </w:rPr>
        <w:t xml:space="preserve"> </w:t>
      </w:r>
    </w:p>
    <w:p w14:paraId="0BD171FD" w14:textId="77777777" w:rsidR="002D03C3" w:rsidRPr="002A325A" w:rsidRDefault="002D03C3" w:rsidP="00AE48DE">
      <w:pPr>
        <w:pStyle w:val="ListParagraph"/>
        <w:numPr>
          <w:ilvl w:val="0"/>
          <w:numId w:val="61"/>
        </w:numPr>
        <w:spacing w:after="160" w:line="259" w:lineRule="auto"/>
        <w:rPr>
          <w:rFonts w:cstheme="minorHAnsi"/>
        </w:rPr>
      </w:pPr>
      <w:r w:rsidRPr="002A325A">
        <w:rPr>
          <w:rFonts w:cstheme="minorHAnsi"/>
        </w:rPr>
        <w:t xml:space="preserve">Defining the project scope: Discuss the project boundaries and </w:t>
      </w:r>
      <w:r>
        <w:rPr>
          <w:rFonts w:cstheme="minorHAnsi"/>
        </w:rPr>
        <w:t xml:space="preserve">proposed </w:t>
      </w:r>
      <w:r w:rsidRPr="002A325A">
        <w:rPr>
          <w:rFonts w:cstheme="minorHAnsi"/>
        </w:rPr>
        <w:t>deliverables.</w:t>
      </w:r>
    </w:p>
    <w:p w14:paraId="7D0EB82B" w14:textId="77777777" w:rsidR="002D03C3" w:rsidRDefault="002D03C3" w:rsidP="00AE48DE">
      <w:pPr>
        <w:pStyle w:val="ListParagraph"/>
        <w:numPr>
          <w:ilvl w:val="0"/>
          <w:numId w:val="61"/>
        </w:numPr>
        <w:spacing w:after="160" w:line="259" w:lineRule="auto"/>
        <w:rPr>
          <w:rFonts w:cstheme="minorHAnsi"/>
        </w:rPr>
      </w:pPr>
      <w:r w:rsidRPr="002A325A">
        <w:rPr>
          <w:rFonts w:cstheme="minorHAnsi"/>
        </w:rPr>
        <w:t>Setting goals: Establishing clear, actionable goals that align with the client’s needs and the project's objectives.</w:t>
      </w:r>
    </w:p>
    <w:p w14:paraId="38BC51D7" w14:textId="77777777" w:rsidR="002D03C3" w:rsidRDefault="002D03C3" w:rsidP="00AE48DE">
      <w:pPr>
        <w:pStyle w:val="ListParagraph"/>
        <w:numPr>
          <w:ilvl w:val="0"/>
          <w:numId w:val="61"/>
        </w:numPr>
        <w:spacing w:after="160" w:line="259" w:lineRule="auto"/>
        <w:rPr>
          <w:rFonts w:cstheme="minorHAnsi"/>
        </w:rPr>
      </w:pPr>
      <w:r w:rsidRPr="002A325A">
        <w:rPr>
          <w:rFonts w:cstheme="minorHAnsi"/>
        </w:rPr>
        <w:t xml:space="preserve">Exploring </w:t>
      </w:r>
      <w:r>
        <w:rPr>
          <w:rFonts w:cstheme="minorHAnsi"/>
        </w:rPr>
        <w:t>r</w:t>
      </w:r>
      <w:r w:rsidRPr="002A325A">
        <w:rPr>
          <w:rFonts w:cstheme="minorHAnsi"/>
        </w:rPr>
        <w:t>elevance: Discussing the significance of the project in a broader context, such as its impact on the client’</w:t>
      </w:r>
      <w:r>
        <w:rPr>
          <w:rFonts w:cstheme="minorHAnsi"/>
        </w:rPr>
        <w:t>s business.</w:t>
      </w:r>
    </w:p>
    <w:p w14:paraId="6FDC7EA5" w14:textId="77777777" w:rsidR="00BA667F" w:rsidRPr="00BA667F" w:rsidRDefault="002D03C3" w:rsidP="00BA667F">
      <w:pPr>
        <w:pStyle w:val="ListParagraph"/>
        <w:numPr>
          <w:ilvl w:val="0"/>
          <w:numId w:val="61"/>
        </w:numPr>
        <w:spacing w:after="160" w:line="259" w:lineRule="auto"/>
        <w:rPr>
          <w:rFonts w:cstheme="minorHAnsi"/>
        </w:rPr>
      </w:pPr>
      <w:r>
        <w:rPr>
          <w:rFonts w:cstheme="minorHAnsi"/>
        </w:rPr>
        <w:t>A</w:t>
      </w:r>
      <w:r w:rsidRPr="002A325A">
        <w:rPr>
          <w:rFonts w:cstheme="minorHAnsi"/>
        </w:rPr>
        <w:t xml:space="preserve">ssessing </w:t>
      </w:r>
      <w:r>
        <w:rPr>
          <w:rFonts w:cstheme="minorHAnsi"/>
        </w:rPr>
        <w:t>team e</w:t>
      </w:r>
      <w:r w:rsidRPr="002A325A">
        <w:rPr>
          <w:rFonts w:cstheme="minorHAnsi"/>
        </w:rPr>
        <w:t>xpertise: Identifying the skills and expertise that each team member brings to the project, ensuring that the team can meet the project’s demands</w:t>
      </w:r>
      <w:r>
        <w:rPr>
          <w:rFonts w:cstheme="minorHAnsi"/>
        </w:rPr>
        <w:t xml:space="preserve"> or that the scope of the projects needs to be tailored to the expertise involved</w:t>
      </w:r>
      <w:r w:rsidRPr="002A325A">
        <w:rPr>
          <w:rFonts w:cstheme="minorHAnsi"/>
        </w:rPr>
        <w:t>.</w:t>
      </w:r>
      <w:r w:rsidRPr="00AE09C0">
        <w:rPr>
          <w:rFonts w:cstheme="minorHAnsi"/>
        </w:rPr>
        <w:br/>
      </w:r>
    </w:p>
    <w:p w14:paraId="24D0062C" w14:textId="2E2730F1" w:rsidR="00BA667F" w:rsidRPr="00BA667F" w:rsidRDefault="00BA667F" w:rsidP="00BA667F">
      <w:pPr>
        <w:spacing w:after="160" w:line="259" w:lineRule="auto"/>
        <w:rPr>
          <w:rFonts w:cstheme="minorHAnsi"/>
        </w:rPr>
      </w:pPr>
      <w:r w:rsidRPr="00BA667F">
        <w:rPr>
          <w:rFonts w:eastAsia="Times New Roman" w:cstheme="minorHAnsi"/>
          <w:b/>
          <w:bCs/>
          <w:smallCaps/>
          <w:color w:val="1F497D" w:themeColor="text2"/>
        </w:rPr>
        <w:t>Form “Project Scope, Success Criteria and Timeline:</w:t>
      </w:r>
      <w:r w:rsidRPr="00BA667F">
        <w:rPr>
          <w:rFonts w:eastAsia="Times New Roman" w:cstheme="minorHAnsi"/>
          <w:b/>
          <w:bCs/>
          <w:smallCaps/>
          <w:color w:val="1F497D" w:themeColor="text2"/>
        </w:rPr>
        <w:br/>
      </w:r>
      <w:r w:rsidRPr="00BA667F">
        <w:rPr>
          <w:rFonts w:cstheme="minorHAnsi"/>
        </w:rPr>
        <w:t xml:space="preserve">After your first meeting with your </w:t>
      </w:r>
      <w:r>
        <w:rPr>
          <w:rFonts w:cstheme="minorHAnsi"/>
        </w:rPr>
        <w:t>students</w:t>
      </w:r>
      <w:r w:rsidRPr="00BA667F">
        <w:rPr>
          <w:rFonts w:cstheme="minorHAnsi"/>
        </w:rPr>
        <w:t xml:space="preserve"> and client, your team can fill out the form “Project Scope, Success Criteria and Timeline” </w:t>
      </w:r>
      <w:r w:rsidRPr="00BA667F">
        <w:rPr>
          <w:rFonts w:cstheme="minorHAnsi"/>
          <w:b/>
          <w:bCs/>
          <w:u w:val="single"/>
        </w:rPr>
        <w:t>(Deadline: Friday February 13</w:t>
      </w:r>
      <w:r w:rsidRPr="00BA667F">
        <w:rPr>
          <w:rFonts w:cstheme="minorHAnsi"/>
          <w:b/>
          <w:bCs/>
          <w:u w:val="single"/>
          <w:vertAlign w:val="superscript"/>
        </w:rPr>
        <w:t>th</w:t>
      </w:r>
      <w:r w:rsidRPr="00BA667F">
        <w:rPr>
          <w:rFonts w:cstheme="minorHAnsi"/>
        </w:rPr>
        <w:t>), which will help you</w:t>
      </w:r>
      <w:r>
        <w:rPr>
          <w:rFonts w:cstheme="minorHAnsi"/>
        </w:rPr>
        <w:t>, your client</w:t>
      </w:r>
      <w:r w:rsidRPr="00BA667F">
        <w:rPr>
          <w:rFonts w:cstheme="minorHAnsi"/>
        </w:rPr>
        <w:t xml:space="preserve"> and your</w:t>
      </w:r>
      <w:r>
        <w:rPr>
          <w:rFonts w:cstheme="minorHAnsi"/>
        </w:rPr>
        <w:t xml:space="preserve"> PREMIUM</w:t>
      </w:r>
      <w:r w:rsidRPr="00BA667F">
        <w:rPr>
          <w:rFonts w:cstheme="minorHAnsi"/>
        </w:rPr>
        <w:t xml:space="preserve"> team in this stage of project development to </w:t>
      </w:r>
      <w:r>
        <w:rPr>
          <w:rFonts w:cstheme="minorHAnsi"/>
        </w:rPr>
        <w:t xml:space="preserve">reach </w:t>
      </w:r>
      <w:r w:rsidRPr="00BA667F">
        <w:rPr>
          <w:rFonts w:cstheme="minorHAnsi"/>
        </w:rPr>
        <w:t>a better understanding and definition of project and key milestones and deliverables. It is not uncommon that you may need to r</w:t>
      </w:r>
      <w:r w:rsidRPr="00BA667F">
        <w:rPr>
          <w:rFonts w:eastAsia="SimSun" w:cs="Arial"/>
          <w:lang w:eastAsia="zh-CN"/>
        </w:rPr>
        <w:t xml:space="preserve">evisit the form and timeline during PREMIUM, but it is important that together with your client </w:t>
      </w:r>
      <w:r>
        <w:rPr>
          <w:rFonts w:eastAsia="SimSun" w:cs="Arial"/>
          <w:lang w:eastAsia="zh-CN"/>
        </w:rPr>
        <w:t xml:space="preserve">and students, </w:t>
      </w:r>
      <w:r w:rsidRPr="00BA667F">
        <w:rPr>
          <w:rFonts w:eastAsia="SimSun" w:cs="Arial"/>
          <w:lang w:eastAsia="zh-CN"/>
        </w:rPr>
        <w:t>you clearly agree on the</w:t>
      </w:r>
      <w:r>
        <w:rPr>
          <w:rFonts w:eastAsia="SimSun" w:cs="Arial"/>
          <w:lang w:eastAsia="zh-CN"/>
        </w:rPr>
        <w:t xml:space="preserve"> expectations, </w:t>
      </w:r>
      <w:r w:rsidRPr="00BA667F">
        <w:rPr>
          <w:rFonts w:eastAsia="SimSun" w:cs="Arial"/>
          <w:lang w:eastAsia="zh-CN"/>
        </w:rPr>
        <w:t>boundaries and limits of your project.</w:t>
      </w:r>
    </w:p>
    <w:p w14:paraId="1697CC84" w14:textId="77777777" w:rsidR="00BA667F" w:rsidRPr="00BA667F" w:rsidRDefault="00BA667F" w:rsidP="00BA667F">
      <w:pPr>
        <w:spacing w:after="160" w:line="259" w:lineRule="auto"/>
        <w:rPr>
          <w:rFonts w:cstheme="minorHAnsi"/>
        </w:rPr>
      </w:pPr>
    </w:p>
    <w:p w14:paraId="05E2DE34" w14:textId="433F9A38" w:rsidR="002D03C3" w:rsidRPr="002D03C3" w:rsidRDefault="002D03C3" w:rsidP="002D03C3">
      <w:pPr>
        <w:pStyle w:val="Heading2"/>
        <w:jc w:val="left"/>
        <w:rPr>
          <w:rFonts w:asciiTheme="minorHAnsi" w:hAnsiTheme="minorHAnsi" w:cstheme="minorHAnsi"/>
          <w:b w:val="0"/>
          <w:smallCaps/>
          <w:color w:val="1F497D" w:themeColor="text2"/>
          <w:u w:val="single"/>
        </w:rPr>
      </w:pPr>
      <w:r w:rsidRPr="00AE09C0">
        <w:rPr>
          <w:rFonts w:asciiTheme="minorHAnsi" w:hAnsiTheme="minorHAnsi" w:cstheme="minorHAnsi"/>
          <w:smallCaps/>
          <w:color w:val="1F497D" w:themeColor="text2"/>
          <w:sz w:val="24"/>
        </w:rPr>
        <w:t xml:space="preserve">5.1.2. Team Kick-Off Session, Initiated by </w:t>
      </w:r>
      <w:r w:rsidRPr="00AE09C0">
        <w:rPr>
          <w:rFonts w:asciiTheme="minorHAnsi" w:hAnsiTheme="minorHAnsi" w:cstheme="minorHAnsi"/>
          <w:smallCaps/>
          <w:color w:val="1F497D" w:themeColor="text2"/>
          <w:sz w:val="24"/>
          <w:u w:val="single"/>
        </w:rPr>
        <w:t>Coach</w:t>
      </w:r>
      <w:r>
        <w:rPr>
          <w:rFonts w:asciiTheme="minorHAnsi" w:hAnsiTheme="minorHAnsi" w:cstheme="minorHAnsi"/>
          <w:smallCaps/>
          <w:color w:val="1F497D" w:themeColor="text2"/>
          <w:u w:val="single"/>
        </w:rPr>
        <w:br/>
      </w:r>
    </w:p>
    <w:p w14:paraId="6B731DD8" w14:textId="1053244A" w:rsidR="002D03C3" w:rsidRDefault="002D03C3" w:rsidP="002D03C3">
      <w:pPr>
        <w:spacing w:line="240" w:lineRule="auto"/>
        <w:rPr>
          <w:rFonts w:cstheme="minorHAnsi"/>
        </w:rPr>
      </w:pPr>
      <w:r>
        <w:rPr>
          <w:rFonts w:cstheme="minorHAnsi"/>
        </w:rPr>
        <w:t xml:space="preserve">The </w:t>
      </w:r>
      <w:r w:rsidRPr="002A325A">
        <w:rPr>
          <w:rFonts w:cstheme="minorHAnsi"/>
          <w:b/>
        </w:rPr>
        <w:t>Team Kick-Off</w:t>
      </w:r>
      <w:r w:rsidRPr="006C5DA7">
        <w:rPr>
          <w:rFonts w:cstheme="minorHAnsi"/>
        </w:rPr>
        <w:t xml:space="preserve"> session</w:t>
      </w:r>
      <w:r>
        <w:rPr>
          <w:rFonts w:cstheme="minorHAnsi"/>
        </w:rPr>
        <w:t xml:space="preserve"> </w:t>
      </w:r>
      <w:r w:rsidRPr="00424A89">
        <w:rPr>
          <w:rFonts w:cstheme="minorHAnsi"/>
          <w:u w:val="single"/>
        </w:rPr>
        <w:t xml:space="preserve">(deadline: </w:t>
      </w:r>
      <w:r w:rsidR="007A505F">
        <w:rPr>
          <w:rFonts w:cstheme="minorHAnsi"/>
          <w:u w:val="single"/>
        </w:rPr>
        <w:t>Friday February 6</w:t>
      </w:r>
      <w:r w:rsidR="007A505F" w:rsidRPr="007A505F">
        <w:rPr>
          <w:rFonts w:cstheme="minorHAnsi"/>
          <w:u w:val="single"/>
          <w:vertAlign w:val="superscript"/>
        </w:rPr>
        <w:t>th</w:t>
      </w:r>
      <w:r w:rsidRPr="00424A89">
        <w:rPr>
          <w:rFonts w:cstheme="minorHAnsi"/>
          <w:u w:val="single"/>
        </w:rPr>
        <w:t>)</w:t>
      </w:r>
      <w:r w:rsidRPr="006C5DA7">
        <w:rPr>
          <w:rFonts w:cstheme="minorHAnsi"/>
        </w:rPr>
        <w:t xml:space="preserve">, </w:t>
      </w:r>
      <w:r>
        <w:rPr>
          <w:rFonts w:cstheme="minorHAnsi"/>
        </w:rPr>
        <w:t xml:space="preserve">is focused on </w:t>
      </w:r>
      <w:r w:rsidRPr="002A325A">
        <w:rPr>
          <w:rFonts w:cstheme="minorHAnsi"/>
          <w:u w:val="single"/>
        </w:rPr>
        <w:t xml:space="preserve">how the team will work together to achieve the project goals, and emphasizes the process and dynamics of team collaboration. </w:t>
      </w:r>
      <w:r>
        <w:rPr>
          <w:rFonts w:cstheme="minorHAnsi"/>
          <w:u w:val="single"/>
        </w:rPr>
        <w:t xml:space="preserve">The </w:t>
      </w:r>
      <w:r w:rsidRPr="00F46DC8">
        <w:rPr>
          <w:rFonts w:cstheme="minorHAnsi"/>
          <w:u w:val="single"/>
        </w:rPr>
        <w:t>Coach will initiate this meeting, inviting the Project Mentor and the students</w:t>
      </w:r>
      <w:r>
        <w:rPr>
          <w:rFonts w:cstheme="minorHAnsi"/>
        </w:rPr>
        <w:t xml:space="preserve">. </w:t>
      </w:r>
    </w:p>
    <w:p w14:paraId="3A4CE713" w14:textId="77777777" w:rsidR="002D03C3" w:rsidRPr="007C6035" w:rsidRDefault="002D03C3" w:rsidP="002D03C3">
      <w:pPr>
        <w:spacing w:before="100" w:beforeAutospacing="1" w:after="100" w:afterAutospacing="1" w:line="240" w:lineRule="auto"/>
        <w:rPr>
          <w:rFonts w:eastAsia="Times New Roman" w:cstheme="minorHAnsi"/>
          <w:szCs w:val="24"/>
        </w:rPr>
      </w:pPr>
      <w:r w:rsidRPr="007C6035">
        <w:rPr>
          <w:rFonts w:eastAsia="Times New Roman" w:cstheme="minorHAnsi"/>
          <w:szCs w:val="24"/>
        </w:rPr>
        <w:t xml:space="preserve">As a </w:t>
      </w:r>
      <w:r>
        <w:rPr>
          <w:rFonts w:eastAsia="Times New Roman" w:cstheme="minorHAnsi"/>
          <w:szCs w:val="24"/>
        </w:rPr>
        <w:t>PREMIUM Coach</w:t>
      </w:r>
      <w:r w:rsidRPr="007C6035">
        <w:rPr>
          <w:rFonts w:eastAsia="Times New Roman" w:cstheme="minorHAnsi"/>
          <w:szCs w:val="24"/>
        </w:rPr>
        <w:t xml:space="preserve">, </w:t>
      </w:r>
      <w:r>
        <w:rPr>
          <w:rFonts w:eastAsia="Times New Roman" w:cstheme="minorHAnsi"/>
          <w:szCs w:val="24"/>
        </w:rPr>
        <w:t>y</w:t>
      </w:r>
      <w:r w:rsidRPr="007C6035">
        <w:rPr>
          <w:rFonts w:eastAsia="Times New Roman" w:cstheme="minorHAnsi"/>
          <w:szCs w:val="24"/>
        </w:rPr>
        <w:t xml:space="preserve">our role </w:t>
      </w:r>
      <w:r>
        <w:rPr>
          <w:rFonts w:eastAsia="Times New Roman" w:cstheme="minorHAnsi"/>
          <w:szCs w:val="24"/>
        </w:rPr>
        <w:t>is</w:t>
      </w:r>
      <w:r w:rsidRPr="007C6035">
        <w:rPr>
          <w:rFonts w:eastAsia="Times New Roman" w:cstheme="minorHAnsi"/>
          <w:szCs w:val="24"/>
        </w:rPr>
        <w:t xml:space="preserve"> not just to </w:t>
      </w:r>
      <w:r>
        <w:rPr>
          <w:rFonts w:eastAsia="Times New Roman" w:cstheme="minorHAnsi"/>
          <w:szCs w:val="24"/>
        </w:rPr>
        <w:t xml:space="preserve">coach our students individually during their individual process of learning, </w:t>
      </w:r>
      <w:r w:rsidRPr="007C6035">
        <w:rPr>
          <w:rFonts w:eastAsia="Times New Roman" w:cstheme="minorHAnsi"/>
          <w:szCs w:val="24"/>
        </w:rPr>
        <w:t xml:space="preserve">but also to facilitate the development of a strong, cohesive team culture that is essential for the success of their </w:t>
      </w:r>
      <w:r>
        <w:rPr>
          <w:rFonts w:eastAsia="Times New Roman" w:cstheme="minorHAnsi"/>
          <w:szCs w:val="24"/>
        </w:rPr>
        <w:t xml:space="preserve">PREMIUM </w:t>
      </w:r>
      <w:r w:rsidRPr="007C6035">
        <w:rPr>
          <w:rFonts w:eastAsia="Times New Roman" w:cstheme="minorHAnsi"/>
          <w:szCs w:val="24"/>
        </w:rPr>
        <w:t xml:space="preserve">projects. </w:t>
      </w:r>
      <w:r>
        <w:rPr>
          <w:rFonts w:eastAsia="Times New Roman" w:cstheme="minorHAnsi"/>
          <w:szCs w:val="24"/>
        </w:rPr>
        <w:t>During PREMIUM, students often work for the very first time</w:t>
      </w:r>
      <w:r w:rsidRPr="007C6035">
        <w:rPr>
          <w:rFonts w:eastAsia="Times New Roman" w:cstheme="minorHAnsi"/>
          <w:szCs w:val="24"/>
        </w:rPr>
        <w:t xml:space="preserve"> on </w:t>
      </w:r>
      <w:r>
        <w:rPr>
          <w:rFonts w:eastAsia="Times New Roman" w:cstheme="minorHAnsi"/>
          <w:szCs w:val="24"/>
        </w:rPr>
        <w:t xml:space="preserve">such </w:t>
      </w:r>
      <w:r w:rsidRPr="007C6035">
        <w:rPr>
          <w:rFonts w:eastAsia="Times New Roman" w:cstheme="minorHAnsi"/>
          <w:szCs w:val="24"/>
        </w:rPr>
        <w:t>complex, real-world projects that require a high level of collaboration, creativity, and communication</w:t>
      </w:r>
      <w:r>
        <w:rPr>
          <w:rFonts w:eastAsia="Times New Roman" w:cstheme="minorHAnsi"/>
          <w:szCs w:val="24"/>
        </w:rPr>
        <w:t>. On top of that, they have to learn how to collaborate with team members with different skillsets, working –and communication styles, and expertise than what they are used to</w:t>
      </w:r>
      <w:r w:rsidRPr="007C6035">
        <w:rPr>
          <w:rFonts w:eastAsia="Times New Roman" w:cstheme="minorHAnsi"/>
          <w:szCs w:val="24"/>
        </w:rPr>
        <w:t xml:space="preserve">. </w:t>
      </w:r>
      <w:r>
        <w:rPr>
          <w:rFonts w:eastAsia="Times New Roman" w:cstheme="minorHAnsi"/>
          <w:szCs w:val="24"/>
        </w:rPr>
        <w:br/>
      </w:r>
      <w:r>
        <w:rPr>
          <w:rFonts w:eastAsia="Times New Roman" w:cstheme="minorHAnsi"/>
          <w:szCs w:val="24"/>
        </w:rPr>
        <w:lastRenderedPageBreak/>
        <w:br/>
      </w:r>
      <w:r w:rsidRPr="007C6035">
        <w:rPr>
          <w:rFonts w:eastAsia="Times New Roman" w:cstheme="minorHAnsi"/>
          <w:szCs w:val="24"/>
        </w:rPr>
        <w:t>Ultimately, the success of</w:t>
      </w:r>
      <w:r>
        <w:rPr>
          <w:rFonts w:eastAsia="Times New Roman" w:cstheme="minorHAnsi"/>
          <w:szCs w:val="24"/>
        </w:rPr>
        <w:t xml:space="preserve"> their</w:t>
      </w:r>
      <w:r w:rsidRPr="007C6035">
        <w:rPr>
          <w:rFonts w:eastAsia="Times New Roman" w:cstheme="minorHAnsi"/>
          <w:szCs w:val="24"/>
        </w:rPr>
        <w:t xml:space="preserve"> PREMIUM project and overall experience depends on the ability of </w:t>
      </w:r>
      <w:r>
        <w:rPr>
          <w:rFonts w:eastAsia="Times New Roman" w:cstheme="minorHAnsi"/>
          <w:szCs w:val="24"/>
        </w:rPr>
        <w:t xml:space="preserve">the </w:t>
      </w:r>
      <w:r w:rsidRPr="007C6035">
        <w:rPr>
          <w:rFonts w:eastAsia="Times New Roman" w:cstheme="minorHAnsi"/>
          <w:szCs w:val="24"/>
        </w:rPr>
        <w:t xml:space="preserve">team to work together harmoniously and efficiently. Fostering a culture of trust, collaboration and mutual respect are essential to mitigating these risks and ensuring the project’s success. </w:t>
      </w:r>
    </w:p>
    <w:p w14:paraId="33498444" w14:textId="77777777" w:rsidR="002D03C3" w:rsidRDefault="002D03C3" w:rsidP="00AE48DE">
      <w:pPr>
        <w:spacing w:before="100" w:beforeAutospacing="1" w:after="100" w:afterAutospacing="1" w:line="240" w:lineRule="auto"/>
        <w:rPr>
          <w:rFonts w:eastAsia="Times New Roman" w:cstheme="minorHAnsi"/>
          <w:szCs w:val="24"/>
        </w:rPr>
      </w:pPr>
      <w:r w:rsidRPr="007C6035">
        <w:rPr>
          <w:rFonts w:eastAsia="Times New Roman" w:cstheme="minorHAnsi"/>
          <w:szCs w:val="24"/>
        </w:rPr>
        <w:t xml:space="preserve">To facilitate this, </w:t>
      </w:r>
      <w:r>
        <w:rPr>
          <w:rFonts w:eastAsia="Times New Roman" w:cstheme="minorHAnsi"/>
          <w:szCs w:val="24"/>
        </w:rPr>
        <w:t>students</w:t>
      </w:r>
      <w:r w:rsidRPr="007C6035">
        <w:rPr>
          <w:rFonts w:eastAsia="Times New Roman" w:cstheme="minorHAnsi"/>
          <w:szCs w:val="24"/>
        </w:rPr>
        <w:t xml:space="preserve"> will start </w:t>
      </w:r>
      <w:r>
        <w:rPr>
          <w:rFonts w:eastAsia="Times New Roman" w:cstheme="minorHAnsi"/>
          <w:szCs w:val="24"/>
        </w:rPr>
        <w:t>their</w:t>
      </w:r>
      <w:r w:rsidRPr="007C6035">
        <w:rPr>
          <w:rFonts w:eastAsia="Times New Roman" w:cstheme="minorHAnsi"/>
          <w:szCs w:val="24"/>
        </w:rPr>
        <w:t xml:space="preserve"> PREMIUM team’s journey wi</w:t>
      </w:r>
      <w:r>
        <w:rPr>
          <w:rFonts w:eastAsia="Times New Roman" w:cstheme="minorHAnsi"/>
          <w:szCs w:val="24"/>
        </w:rPr>
        <w:t>th a session facilitated by the</w:t>
      </w:r>
      <w:r w:rsidRPr="007C6035">
        <w:rPr>
          <w:rFonts w:eastAsia="Times New Roman" w:cstheme="minorHAnsi"/>
          <w:szCs w:val="24"/>
        </w:rPr>
        <w:t xml:space="preserve"> </w:t>
      </w:r>
      <w:r>
        <w:rPr>
          <w:rFonts w:eastAsia="Times New Roman" w:cstheme="minorHAnsi"/>
          <w:szCs w:val="24"/>
        </w:rPr>
        <w:t>C</w:t>
      </w:r>
      <w:r w:rsidRPr="007C6035">
        <w:rPr>
          <w:rFonts w:eastAsia="Times New Roman" w:cstheme="minorHAnsi"/>
          <w:szCs w:val="24"/>
        </w:rPr>
        <w:t xml:space="preserve">oach (and </w:t>
      </w:r>
      <w:r>
        <w:rPr>
          <w:rFonts w:eastAsia="Times New Roman" w:cstheme="minorHAnsi"/>
          <w:szCs w:val="24"/>
        </w:rPr>
        <w:t>Project M</w:t>
      </w:r>
      <w:r w:rsidRPr="007C6035">
        <w:rPr>
          <w:rFonts w:eastAsia="Times New Roman" w:cstheme="minorHAnsi"/>
          <w:szCs w:val="24"/>
        </w:rPr>
        <w:t xml:space="preserve">entor) to guide </w:t>
      </w:r>
      <w:r>
        <w:rPr>
          <w:rFonts w:eastAsia="Times New Roman" w:cstheme="minorHAnsi"/>
          <w:szCs w:val="24"/>
        </w:rPr>
        <w:t>them</w:t>
      </w:r>
      <w:r w:rsidRPr="007C6035">
        <w:rPr>
          <w:rFonts w:eastAsia="Times New Roman" w:cstheme="minorHAnsi"/>
          <w:szCs w:val="24"/>
        </w:rPr>
        <w:t xml:space="preserve"> through establishing a strong team culture right from the start.</w:t>
      </w:r>
      <w:r>
        <w:rPr>
          <w:rFonts w:eastAsia="Times New Roman" w:cstheme="minorHAnsi"/>
          <w:szCs w:val="24"/>
        </w:rPr>
        <w:t xml:space="preserve"> </w:t>
      </w:r>
      <w:r w:rsidRPr="00AE48DE">
        <w:rPr>
          <w:rFonts w:eastAsia="Times New Roman" w:cstheme="minorHAnsi"/>
          <w:b/>
          <w:szCs w:val="24"/>
        </w:rPr>
        <w:t>Ideally, the Project Mentor should be present</w:t>
      </w:r>
      <w:r>
        <w:rPr>
          <w:rFonts w:eastAsia="Times New Roman" w:cstheme="minorHAnsi"/>
          <w:szCs w:val="24"/>
        </w:rPr>
        <w:t xml:space="preserve">, and we highly encourage close(r) interaction between the Coach and the Project Mentor during PREMIUM. </w:t>
      </w:r>
    </w:p>
    <w:p w14:paraId="2663FFAB" w14:textId="77777777" w:rsidR="002D03C3" w:rsidRPr="007C6035" w:rsidRDefault="002D03C3" w:rsidP="00AE48DE">
      <w:pPr>
        <w:spacing w:before="100" w:beforeAutospacing="1" w:after="100" w:afterAutospacing="1" w:line="240" w:lineRule="auto"/>
        <w:rPr>
          <w:rFonts w:eastAsia="Times New Roman" w:cstheme="minorHAnsi"/>
          <w:szCs w:val="24"/>
        </w:rPr>
      </w:pPr>
      <w:r w:rsidRPr="007C6035">
        <w:rPr>
          <w:rFonts w:eastAsia="Times New Roman" w:cstheme="minorHAnsi"/>
          <w:szCs w:val="24"/>
        </w:rPr>
        <w:t xml:space="preserve">This </w:t>
      </w:r>
      <w:r>
        <w:rPr>
          <w:rFonts w:eastAsia="Times New Roman" w:cstheme="minorHAnsi"/>
          <w:szCs w:val="24"/>
        </w:rPr>
        <w:t xml:space="preserve">Team Kick-Off </w:t>
      </w:r>
      <w:r w:rsidRPr="007C6035">
        <w:rPr>
          <w:rFonts w:eastAsia="Times New Roman" w:cstheme="minorHAnsi"/>
          <w:szCs w:val="24"/>
        </w:rPr>
        <w:t>aims to</w:t>
      </w:r>
      <w:r>
        <w:rPr>
          <w:rFonts w:eastAsia="Times New Roman" w:cstheme="minorHAnsi"/>
          <w:szCs w:val="24"/>
        </w:rPr>
        <w:t xml:space="preserve"> achieve the following</w:t>
      </w:r>
      <w:r w:rsidRPr="007C6035">
        <w:rPr>
          <w:rFonts w:eastAsia="Times New Roman" w:cstheme="minorHAnsi"/>
          <w:szCs w:val="24"/>
        </w:rPr>
        <w:t>:</w:t>
      </w:r>
    </w:p>
    <w:p w14:paraId="65540A3A" w14:textId="77777777" w:rsidR="002D03C3" w:rsidRPr="007C6035" w:rsidRDefault="002D03C3" w:rsidP="00AE48DE">
      <w:pPr>
        <w:numPr>
          <w:ilvl w:val="0"/>
          <w:numId w:val="62"/>
        </w:numPr>
        <w:spacing w:before="100" w:beforeAutospacing="1" w:after="100" w:afterAutospacing="1" w:line="240" w:lineRule="auto"/>
        <w:rPr>
          <w:rFonts w:eastAsia="Times New Roman" w:cstheme="minorHAnsi"/>
          <w:szCs w:val="24"/>
        </w:rPr>
      </w:pPr>
      <w:r>
        <w:rPr>
          <w:rFonts w:eastAsia="Times New Roman" w:cstheme="minorHAnsi"/>
          <w:b/>
          <w:bCs/>
          <w:szCs w:val="24"/>
        </w:rPr>
        <w:t>Develop m</w:t>
      </w:r>
      <w:r w:rsidRPr="007C6035">
        <w:rPr>
          <w:rFonts w:eastAsia="Times New Roman" w:cstheme="minorHAnsi"/>
          <w:b/>
          <w:bCs/>
          <w:szCs w:val="24"/>
        </w:rPr>
        <w:t xml:space="preserve">utual </w:t>
      </w:r>
      <w:r>
        <w:rPr>
          <w:rFonts w:eastAsia="Times New Roman" w:cstheme="minorHAnsi"/>
          <w:b/>
          <w:bCs/>
          <w:szCs w:val="24"/>
        </w:rPr>
        <w:t>u</w:t>
      </w:r>
      <w:r w:rsidRPr="007C6035">
        <w:rPr>
          <w:rFonts w:eastAsia="Times New Roman" w:cstheme="minorHAnsi"/>
          <w:b/>
          <w:bCs/>
          <w:szCs w:val="24"/>
        </w:rPr>
        <w:t>nderstanding</w:t>
      </w:r>
      <w:r w:rsidRPr="007C6035">
        <w:rPr>
          <w:rFonts w:eastAsia="Times New Roman" w:cstheme="minorHAnsi"/>
          <w:szCs w:val="24"/>
        </w:rPr>
        <w:t xml:space="preserve">: Help students gain insights into their </w:t>
      </w:r>
      <w:r>
        <w:rPr>
          <w:rFonts w:eastAsia="Times New Roman" w:cstheme="minorHAnsi"/>
          <w:szCs w:val="24"/>
        </w:rPr>
        <w:t xml:space="preserve">each other’s </w:t>
      </w:r>
      <w:r w:rsidRPr="007C6035">
        <w:rPr>
          <w:rFonts w:eastAsia="Times New Roman" w:cstheme="minorHAnsi"/>
          <w:szCs w:val="24"/>
        </w:rPr>
        <w:t xml:space="preserve">values, </w:t>
      </w:r>
      <w:r>
        <w:rPr>
          <w:rFonts w:eastAsia="Times New Roman" w:cstheme="minorHAnsi"/>
          <w:szCs w:val="24"/>
        </w:rPr>
        <w:t xml:space="preserve">team </w:t>
      </w:r>
      <w:r w:rsidRPr="007C6035">
        <w:rPr>
          <w:rFonts w:eastAsia="Times New Roman" w:cstheme="minorHAnsi"/>
          <w:szCs w:val="24"/>
        </w:rPr>
        <w:t>roles, and working styles, fostering a sense of unity and mutual respect.</w:t>
      </w:r>
    </w:p>
    <w:p w14:paraId="64193B5E" w14:textId="77777777" w:rsidR="002D03C3" w:rsidRPr="007C6035" w:rsidRDefault="002D03C3" w:rsidP="00AE48DE">
      <w:pPr>
        <w:numPr>
          <w:ilvl w:val="0"/>
          <w:numId w:val="62"/>
        </w:numPr>
        <w:spacing w:before="100" w:beforeAutospacing="1" w:after="100" w:afterAutospacing="1" w:line="240" w:lineRule="auto"/>
        <w:rPr>
          <w:rFonts w:eastAsia="Times New Roman" w:cstheme="minorHAnsi"/>
          <w:szCs w:val="24"/>
        </w:rPr>
      </w:pPr>
      <w:r w:rsidRPr="007C6035">
        <w:rPr>
          <w:rFonts w:eastAsia="Times New Roman" w:cstheme="minorHAnsi"/>
          <w:b/>
          <w:bCs/>
          <w:szCs w:val="24"/>
        </w:rPr>
        <w:t xml:space="preserve">Promote </w:t>
      </w:r>
      <w:r>
        <w:rPr>
          <w:rFonts w:eastAsia="Times New Roman" w:cstheme="minorHAnsi"/>
          <w:b/>
          <w:bCs/>
          <w:szCs w:val="24"/>
        </w:rPr>
        <w:t>p</w:t>
      </w:r>
      <w:r w:rsidRPr="007C6035">
        <w:rPr>
          <w:rFonts w:eastAsia="Times New Roman" w:cstheme="minorHAnsi"/>
          <w:b/>
          <w:bCs/>
          <w:szCs w:val="24"/>
        </w:rPr>
        <w:t xml:space="preserve">sychological </w:t>
      </w:r>
      <w:r>
        <w:rPr>
          <w:rFonts w:eastAsia="Times New Roman" w:cstheme="minorHAnsi"/>
          <w:b/>
          <w:bCs/>
          <w:szCs w:val="24"/>
        </w:rPr>
        <w:t>s</w:t>
      </w:r>
      <w:r w:rsidRPr="007C6035">
        <w:rPr>
          <w:rFonts w:eastAsia="Times New Roman" w:cstheme="minorHAnsi"/>
          <w:b/>
          <w:bCs/>
          <w:szCs w:val="24"/>
        </w:rPr>
        <w:t>afety</w:t>
      </w:r>
      <w:r w:rsidRPr="007C6035">
        <w:rPr>
          <w:rFonts w:eastAsia="Times New Roman" w:cstheme="minorHAnsi"/>
          <w:szCs w:val="24"/>
        </w:rPr>
        <w:t>: Create an environment where students feel safe to share their thoughts and ideas without fear of judgment or criticism.</w:t>
      </w:r>
    </w:p>
    <w:p w14:paraId="37077F5B" w14:textId="77777777" w:rsidR="002D03C3" w:rsidRPr="007C6035" w:rsidRDefault="002D03C3" w:rsidP="00AE48DE">
      <w:pPr>
        <w:numPr>
          <w:ilvl w:val="0"/>
          <w:numId w:val="62"/>
        </w:numPr>
        <w:spacing w:before="100" w:beforeAutospacing="1" w:after="100" w:afterAutospacing="1" w:line="240" w:lineRule="auto"/>
        <w:rPr>
          <w:rFonts w:eastAsia="Times New Roman" w:cstheme="minorHAnsi"/>
          <w:szCs w:val="24"/>
        </w:rPr>
      </w:pPr>
      <w:r w:rsidRPr="007C6035">
        <w:rPr>
          <w:rFonts w:eastAsia="Times New Roman" w:cstheme="minorHAnsi"/>
          <w:b/>
          <w:bCs/>
          <w:szCs w:val="24"/>
        </w:rPr>
        <w:t xml:space="preserve">Clarify </w:t>
      </w:r>
      <w:r>
        <w:rPr>
          <w:rFonts w:eastAsia="Times New Roman" w:cstheme="minorHAnsi"/>
          <w:b/>
          <w:bCs/>
          <w:szCs w:val="24"/>
        </w:rPr>
        <w:t>roles and r</w:t>
      </w:r>
      <w:r w:rsidRPr="007C6035">
        <w:rPr>
          <w:rFonts w:eastAsia="Times New Roman" w:cstheme="minorHAnsi"/>
          <w:b/>
          <w:bCs/>
          <w:szCs w:val="24"/>
        </w:rPr>
        <w:t>esponsibilities</w:t>
      </w:r>
      <w:r w:rsidRPr="007C6035">
        <w:rPr>
          <w:rFonts w:eastAsia="Times New Roman" w:cstheme="minorHAnsi"/>
          <w:szCs w:val="24"/>
        </w:rPr>
        <w:t>: Define clear roles for each team member to ensure that everyone knows their responsibilities and how they contribute to the team’s success.</w:t>
      </w:r>
    </w:p>
    <w:p w14:paraId="35ADA9B7" w14:textId="77777777" w:rsidR="002D03C3" w:rsidRPr="007C6035" w:rsidRDefault="002D03C3" w:rsidP="00AE48DE">
      <w:pPr>
        <w:numPr>
          <w:ilvl w:val="0"/>
          <w:numId w:val="62"/>
        </w:numPr>
        <w:spacing w:before="100" w:beforeAutospacing="1" w:after="100" w:afterAutospacing="1" w:line="240" w:lineRule="auto"/>
        <w:rPr>
          <w:rFonts w:eastAsia="Times New Roman" w:cstheme="minorHAnsi"/>
          <w:szCs w:val="24"/>
        </w:rPr>
      </w:pPr>
      <w:r w:rsidRPr="007C6035">
        <w:rPr>
          <w:rFonts w:eastAsia="Times New Roman" w:cstheme="minorHAnsi"/>
          <w:b/>
          <w:bCs/>
          <w:szCs w:val="24"/>
        </w:rPr>
        <w:t>Est</w:t>
      </w:r>
      <w:r>
        <w:rPr>
          <w:rFonts w:eastAsia="Times New Roman" w:cstheme="minorHAnsi"/>
          <w:b/>
          <w:bCs/>
          <w:szCs w:val="24"/>
        </w:rPr>
        <w:t>ablish effective communication</w:t>
      </w:r>
      <w:r w:rsidRPr="007C6035">
        <w:rPr>
          <w:rFonts w:eastAsia="Times New Roman" w:cstheme="minorHAnsi"/>
          <w:szCs w:val="24"/>
        </w:rPr>
        <w:t>: Develop communication practices that facilitate open, honest, and respectful dialogue within the team.</w:t>
      </w:r>
    </w:p>
    <w:p w14:paraId="62549B48" w14:textId="77777777" w:rsidR="002D03C3" w:rsidRPr="007C6035" w:rsidRDefault="002D03C3" w:rsidP="00AE48DE">
      <w:pPr>
        <w:numPr>
          <w:ilvl w:val="0"/>
          <w:numId w:val="62"/>
        </w:numPr>
        <w:spacing w:before="100" w:beforeAutospacing="1" w:after="100" w:afterAutospacing="1" w:line="240" w:lineRule="auto"/>
        <w:rPr>
          <w:rFonts w:eastAsia="Times New Roman" w:cstheme="minorHAnsi"/>
          <w:szCs w:val="24"/>
        </w:rPr>
      </w:pPr>
      <w:r w:rsidRPr="007C6035">
        <w:rPr>
          <w:rFonts w:eastAsia="Times New Roman" w:cstheme="minorHAnsi"/>
          <w:b/>
          <w:bCs/>
          <w:szCs w:val="24"/>
        </w:rPr>
        <w:t xml:space="preserve">Create a </w:t>
      </w:r>
      <w:r>
        <w:rPr>
          <w:rFonts w:eastAsia="Times New Roman" w:cstheme="minorHAnsi"/>
          <w:b/>
          <w:bCs/>
          <w:szCs w:val="24"/>
        </w:rPr>
        <w:t>team c</w:t>
      </w:r>
      <w:r w:rsidRPr="007C6035">
        <w:rPr>
          <w:rFonts w:eastAsia="Times New Roman" w:cstheme="minorHAnsi"/>
          <w:b/>
          <w:bCs/>
          <w:szCs w:val="24"/>
        </w:rPr>
        <w:t>harter</w:t>
      </w:r>
      <w:r>
        <w:rPr>
          <w:rFonts w:eastAsia="Times New Roman" w:cstheme="minorHAnsi"/>
          <w:b/>
          <w:bCs/>
          <w:szCs w:val="24"/>
        </w:rPr>
        <w:t>:</w:t>
      </w:r>
      <w:r w:rsidRPr="007C6035">
        <w:rPr>
          <w:rFonts w:eastAsia="Times New Roman" w:cstheme="minorHAnsi"/>
          <w:szCs w:val="24"/>
        </w:rPr>
        <w:t xml:space="preserve"> Guide the team in developing a team charter that outlines their goals, roles, norms, and commitments to maintaining a positive team culture.</w:t>
      </w:r>
    </w:p>
    <w:p w14:paraId="62D61623" w14:textId="77777777" w:rsidR="002D03C3" w:rsidRDefault="002D03C3" w:rsidP="002D03C3">
      <w:pPr>
        <w:spacing w:before="100" w:beforeAutospacing="1" w:after="100" w:afterAutospacing="1" w:line="240" w:lineRule="auto"/>
        <w:rPr>
          <w:rFonts w:eastAsia="Times New Roman" w:cstheme="minorHAnsi"/>
          <w:bCs/>
          <w:szCs w:val="24"/>
        </w:rPr>
      </w:pPr>
      <w:r>
        <w:rPr>
          <w:rFonts w:eastAsia="Times New Roman" w:cstheme="minorHAnsi"/>
          <w:b/>
          <w:bCs/>
          <w:smallCaps/>
          <w:color w:val="002060"/>
          <w:sz w:val="24"/>
          <w:szCs w:val="24"/>
        </w:rPr>
        <w:br/>
      </w:r>
      <w:r w:rsidRPr="00AE09C0">
        <w:rPr>
          <w:rFonts w:eastAsia="Times New Roman" w:cstheme="minorHAnsi"/>
          <w:b/>
          <w:bCs/>
          <w:smallCaps/>
          <w:color w:val="1F497D" w:themeColor="text2"/>
          <w:szCs w:val="24"/>
        </w:rPr>
        <w:t xml:space="preserve">Example of outline for Team Kick-Off Session </w:t>
      </w:r>
      <w:r>
        <w:rPr>
          <w:rFonts w:eastAsia="Times New Roman" w:cstheme="minorHAnsi"/>
          <w:bCs/>
          <w:szCs w:val="24"/>
        </w:rPr>
        <w:br/>
        <w:t>B</w:t>
      </w:r>
      <w:r w:rsidRPr="00170963">
        <w:rPr>
          <w:rFonts w:eastAsia="Times New Roman" w:cstheme="minorHAnsi"/>
          <w:bCs/>
          <w:szCs w:val="24"/>
        </w:rPr>
        <w:t>elow</w:t>
      </w:r>
      <w:r>
        <w:rPr>
          <w:rFonts w:eastAsia="Times New Roman" w:cstheme="minorHAnsi"/>
          <w:bCs/>
          <w:szCs w:val="24"/>
        </w:rPr>
        <w:t xml:space="preserve"> you can find an example</w:t>
      </w:r>
      <w:r w:rsidRPr="00170963">
        <w:rPr>
          <w:rFonts w:eastAsia="Times New Roman" w:cstheme="minorHAnsi"/>
          <w:bCs/>
          <w:szCs w:val="24"/>
        </w:rPr>
        <w:t xml:space="preserve"> of how such a session </w:t>
      </w:r>
      <w:r>
        <w:rPr>
          <w:rFonts w:eastAsia="Times New Roman" w:cstheme="minorHAnsi"/>
          <w:bCs/>
          <w:szCs w:val="24"/>
        </w:rPr>
        <w:t>could</w:t>
      </w:r>
      <w:r w:rsidRPr="00170963">
        <w:rPr>
          <w:rFonts w:eastAsia="Times New Roman" w:cstheme="minorHAnsi"/>
          <w:bCs/>
          <w:szCs w:val="24"/>
        </w:rPr>
        <w:t xml:space="preserve"> be facilitated by the Coach (and the Project Mentor).</w:t>
      </w:r>
      <w:r>
        <w:rPr>
          <w:rFonts w:eastAsia="Times New Roman" w:cstheme="minorHAnsi"/>
          <w:bCs/>
          <w:szCs w:val="24"/>
        </w:rPr>
        <w:t xml:space="preserve"> Feel free to adapt this outline where you feel it is needed. Find inspiration for icebreaker activities here: </w:t>
      </w:r>
      <w:hyperlink r:id="rId47" w:history="1">
        <w:r w:rsidRPr="000C4AF8">
          <w:rPr>
            <w:rStyle w:val="Hyperlink"/>
            <w:rFonts w:eastAsia="Times New Roman" w:cstheme="minorHAnsi"/>
            <w:bCs/>
            <w:szCs w:val="24"/>
          </w:rPr>
          <w:t>https://www.icebreakerspot.com/activities/</w:t>
        </w:r>
      </w:hyperlink>
      <w:r>
        <w:rPr>
          <w:rFonts w:eastAsia="Times New Roman" w:cstheme="minorHAnsi"/>
          <w:bCs/>
          <w:szCs w:val="24"/>
        </w:rPr>
        <w:t xml:space="preserve"> </w:t>
      </w:r>
    </w:p>
    <w:tbl>
      <w:tblPr>
        <w:tblStyle w:val="TableGrid"/>
        <w:tblW w:w="9923" w:type="dxa"/>
        <w:tblInd w:w="-5" w:type="dxa"/>
        <w:tblLook w:val="04A0" w:firstRow="1" w:lastRow="0" w:firstColumn="1" w:lastColumn="0" w:noHBand="0" w:noVBand="1"/>
      </w:tblPr>
      <w:tblGrid>
        <w:gridCol w:w="1418"/>
        <w:gridCol w:w="8505"/>
      </w:tblGrid>
      <w:tr w:rsidR="002D03C3" w14:paraId="51CED9F1" w14:textId="77777777" w:rsidTr="00AE48DE">
        <w:tc>
          <w:tcPr>
            <w:tcW w:w="1418" w:type="dxa"/>
          </w:tcPr>
          <w:p w14:paraId="4A1C15A8" w14:textId="77777777" w:rsidR="002D03C3" w:rsidRDefault="002D03C3" w:rsidP="009E2DC4">
            <w:pPr>
              <w:spacing w:before="100" w:beforeAutospacing="1" w:after="100" w:afterAutospacing="1"/>
              <w:rPr>
                <w:rFonts w:eastAsia="Times New Roman" w:cstheme="minorHAnsi"/>
                <w:bCs/>
                <w:szCs w:val="24"/>
              </w:rPr>
            </w:pPr>
            <w:r>
              <w:rPr>
                <w:rFonts w:eastAsia="Times New Roman" w:cstheme="minorHAnsi"/>
                <w:bCs/>
                <w:szCs w:val="24"/>
              </w:rPr>
              <w:t>5 min.</w:t>
            </w:r>
          </w:p>
        </w:tc>
        <w:tc>
          <w:tcPr>
            <w:tcW w:w="8505" w:type="dxa"/>
          </w:tcPr>
          <w:p w14:paraId="327798D0" w14:textId="77777777" w:rsidR="002D03C3" w:rsidRPr="00971700" w:rsidRDefault="002D03C3" w:rsidP="009E2DC4">
            <w:pPr>
              <w:spacing w:before="100" w:beforeAutospacing="1" w:after="100" w:afterAutospacing="1"/>
              <w:outlineLvl w:val="3"/>
              <w:rPr>
                <w:rFonts w:eastAsia="Times New Roman" w:cstheme="minorHAnsi"/>
                <w:b/>
                <w:bCs/>
              </w:rPr>
            </w:pPr>
            <w:r>
              <w:rPr>
                <w:rFonts w:eastAsia="Times New Roman" w:cstheme="minorHAnsi"/>
                <w:b/>
                <w:bCs/>
              </w:rPr>
              <w:t>Welcome</w:t>
            </w:r>
          </w:p>
          <w:p w14:paraId="312E21AE" w14:textId="77777777" w:rsidR="002D03C3" w:rsidRPr="00971700" w:rsidRDefault="002D03C3" w:rsidP="009E2DC4">
            <w:pPr>
              <w:spacing w:before="100" w:beforeAutospacing="1" w:after="100" w:afterAutospacing="1"/>
              <w:outlineLvl w:val="3"/>
              <w:rPr>
                <w:rFonts w:eastAsia="Times New Roman" w:cstheme="minorHAnsi"/>
                <w:b/>
                <w:bCs/>
              </w:rPr>
            </w:pPr>
            <w:r w:rsidRPr="00971700">
              <w:rPr>
                <w:rFonts w:eastAsia="Times New Roman" w:cstheme="minorHAnsi"/>
              </w:rPr>
              <w:t xml:space="preserve">Briefly introduce the </w:t>
            </w:r>
            <w:r>
              <w:rPr>
                <w:rFonts w:eastAsia="Times New Roman" w:cstheme="minorHAnsi"/>
              </w:rPr>
              <w:t>session's objectives and agenda and e</w:t>
            </w:r>
            <w:r w:rsidRPr="00971700">
              <w:rPr>
                <w:rFonts w:eastAsia="Times New Roman" w:cstheme="minorHAnsi"/>
              </w:rPr>
              <w:t>xplain the concept of psychological safety, why it is important, and how it will be a guiding principle throughout the session.</w:t>
            </w:r>
            <w:r>
              <w:rPr>
                <w:rFonts w:eastAsia="Times New Roman" w:cstheme="minorHAnsi"/>
              </w:rPr>
              <w:br/>
            </w:r>
          </w:p>
        </w:tc>
      </w:tr>
      <w:tr w:rsidR="002D03C3" w14:paraId="7B792900" w14:textId="77777777" w:rsidTr="00AE48DE">
        <w:tc>
          <w:tcPr>
            <w:tcW w:w="1418" w:type="dxa"/>
          </w:tcPr>
          <w:p w14:paraId="078BC234" w14:textId="77777777" w:rsidR="002D03C3" w:rsidRDefault="002D03C3" w:rsidP="009E2DC4">
            <w:pPr>
              <w:spacing w:before="100" w:beforeAutospacing="1" w:after="100" w:afterAutospacing="1"/>
              <w:rPr>
                <w:rFonts w:eastAsia="Times New Roman" w:cstheme="minorHAnsi"/>
                <w:bCs/>
                <w:szCs w:val="24"/>
              </w:rPr>
            </w:pPr>
            <w:r>
              <w:rPr>
                <w:rFonts w:eastAsia="Times New Roman" w:cstheme="minorHAnsi"/>
                <w:bCs/>
                <w:szCs w:val="24"/>
              </w:rPr>
              <w:t>15 min.</w:t>
            </w:r>
          </w:p>
        </w:tc>
        <w:tc>
          <w:tcPr>
            <w:tcW w:w="8505" w:type="dxa"/>
          </w:tcPr>
          <w:p w14:paraId="17A5FB97" w14:textId="77777777" w:rsidR="002D03C3" w:rsidRPr="00273CBA" w:rsidRDefault="002D03C3" w:rsidP="009E2DC4">
            <w:pPr>
              <w:spacing w:before="100" w:beforeAutospacing="1" w:after="100" w:afterAutospacing="1"/>
              <w:rPr>
                <w:rFonts w:eastAsia="Times New Roman" w:cstheme="minorHAnsi"/>
                <w:b/>
                <w:bCs/>
                <w:szCs w:val="24"/>
              </w:rPr>
            </w:pPr>
            <w:r w:rsidRPr="00273CBA">
              <w:rPr>
                <w:rFonts w:eastAsia="Times New Roman" w:cstheme="minorHAnsi"/>
                <w:b/>
                <w:bCs/>
                <w:szCs w:val="24"/>
              </w:rPr>
              <w:t>Icebreaker activity</w:t>
            </w:r>
          </w:p>
          <w:p w14:paraId="55B19A42" w14:textId="77777777" w:rsidR="002D03C3" w:rsidRPr="00971700" w:rsidRDefault="002D03C3" w:rsidP="009E2DC4">
            <w:pPr>
              <w:spacing w:before="100" w:beforeAutospacing="1" w:after="100" w:afterAutospacing="1"/>
              <w:outlineLvl w:val="3"/>
              <w:rPr>
                <w:rFonts w:eastAsia="Times New Roman" w:cstheme="minorHAnsi"/>
                <w:b/>
                <w:bCs/>
                <w:i/>
              </w:rPr>
            </w:pPr>
            <w:r w:rsidRPr="00971700">
              <w:rPr>
                <w:rFonts w:eastAsia="Times New Roman" w:cstheme="minorHAnsi"/>
                <w:bCs/>
                <w:i/>
              </w:rPr>
              <w:t>Example I “Personal Timeline”</w:t>
            </w:r>
            <w:r>
              <w:rPr>
                <w:rFonts w:eastAsia="Times New Roman" w:cstheme="minorHAnsi"/>
                <w:i/>
              </w:rPr>
              <w:t>:</w:t>
            </w:r>
            <w:r>
              <w:rPr>
                <w:rFonts w:eastAsia="Times New Roman" w:cstheme="minorHAnsi"/>
                <w:b/>
                <w:bCs/>
                <w:i/>
              </w:rPr>
              <w:br/>
            </w:r>
            <w:r w:rsidRPr="00971700">
              <w:rPr>
                <w:rFonts w:eastAsia="Times New Roman" w:cstheme="minorHAnsi"/>
              </w:rPr>
              <w:t>Each student draws a simple timeline on a piece of paper, marking 3-5 significant events in their lives. These could be personal milestones, achievements, or memorable experiences. Students take turns sharing their timelines with the group. This helps students get to know each other on a more personal level while sharing stories they feel comfortable discussing. This activity encourages personal sharing in a structured way that can foster connection without putting too much pressure on any single individual.</w:t>
            </w:r>
            <w:r w:rsidRPr="00B24662">
              <w:t xml:space="preserve"> </w:t>
            </w:r>
            <w:r w:rsidRPr="00971700">
              <w:rPr>
                <w:rFonts w:eastAsia="Times New Roman" w:cstheme="minorHAnsi"/>
              </w:rPr>
              <w:t>Encourage students to choose events they feel comfortable sharing. The facilitator can start to set the tone and provide an example.</w:t>
            </w:r>
          </w:p>
          <w:p w14:paraId="1977BDFB" w14:textId="77777777" w:rsidR="002D03C3" w:rsidRPr="00971700" w:rsidRDefault="002D03C3" w:rsidP="009E2DC4">
            <w:pPr>
              <w:spacing w:before="100" w:beforeAutospacing="1" w:after="100" w:afterAutospacing="1"/>
              <w:outlineLvl w:val="3"/>
              <w:rPr>
                <w:rFonts w:eastAsia="Times New Roman" w:cstheme="minorHAnsi"/>
                <w:b/>
                <w:bCs/>
                <w:i/>
              </w:rPr>
            </w:pPr>
            <w:r w:rsidRPr="00971700">
              <w:rPr>
                <w:rFonts w:eastAsia="Times New Roman" w:cstheme="minorHAnsi"/>
                <w:bCs/>
                <w:i/>
              </w:rPr>
              <w:t xml:space="preserve">Example II “Weather Check-in”: </w:t>
            </w:r>
            <w:r>
              <w:rPr>
                <w:rFonts w:eastAsia="Times New Roman" w:cstheme="minorHAnsi"/>
                <w:b/>
                <w:bCs/>
                <w:i/>
              </w:rPr>
              <w:br/>
            </w:r>
            <w:r w:rsidRPr="00971700">
              <w:rPr>
                <w:rFonts w:eastAsia="Times New Roman" w:cstheme="minorHAnsi"/>
                <w:bCs/>
              </w:rPr>
              <w:t>Begin this icebreaker by asking each member of the group to share how they are feeling and what is going on for them right now in the language of weather. For example, I am feeling like its mostly sunny skies with a bit of a rain cloud looming or I feel like I am in the eye of a tornado! Using a metaphor can feel like a safe way to share in a group setting.</w:t>
            </w:r>
          </w:p>
          <w:p w14:paraId="21BFFE28" w14:textId="77777777" w:rsidR="002D03C3" w:rsidRPr="00971700" w:rsidRDefault="002D03C3" w:rsidP="009E2DC4">
            <w:pPr>
              <w:spacing w:before="100" w:beforeAutospacing="1" w:after="100" w:afterAutospacing="1"/>
              <w:outlineLvl w:val="3"/>
              <w:rPr>
                <w:rFonts w:eastAsia="Times New Roman" w:cstheme="minorHAnsi"/>
                <w:bCs/>
                <w:i/>
              </w:rPr>
            </w:pPr>
            <w:r w:rsidRPr="00971700">
              <w:rPr>
                <w:rFonts w:eastAsia="Times New Roman" w:cstheme="minorHAnsi"/>
                <w:bCs/>
                <w:i/>
              </w:rPr>
              <w:t xml:space="preserve">Example III “Personal Artifacts: </w:t>
            </w:r>
            <w:r>
              <w:rPr>
                <w:rFonts w:eastAsia="Times New Roman" w:cstheme="minorHAnsi"/>
                <w:bCs/>
                <w:i/>
              </w:rPr>
              <w:br/>
            </w:r>
            <w:r w:rsidRPr="00971700">
              <w:rPr>
                <w:rFonts w:eastAsia="Times New Roman" w:cstheme="minorHAnsi"/>
                <w:bCs/>
              </w:rPr>
              <w:t xml:space="preserve">Each person brings a personal artifact/item and gives it to the facilitator of the session. These items </w:t>
            </w:r>
            <w:r w:rsidRPr="00971700">
              <w:rPr>
                <w:rFonts w:eastAsia="Times New Roman" w:cstheme="minorHAnsi"/>
                <w:bCs/>
              </w:rPr>
              <w:lastRenderedPageBreak/>
              <w:t>should have a special meaning to the person who brought it. The facilitator puts all the items on a table and one by one, people guess who brought each one. This provides some levity and variety to the meeting- as well as allowing people to gain insight about each other.</w:t>
            </w:r>
          </w:p>
          <w:p w14:paraId="5D86124E" w14:textId="77777777" w:rsidR="002D03C3" w:rsidRPr="00971700" w:rsidRDefault="002D03C3" w:rsidP="009E2DC4">
            <w:pPr>
              <w:spacing w:before="100" w:beforeAutospacing="1" w:after="100" w:afterAutospacing="1"/>
              <w:outlineLvl w:val="3"/>
              <w:rPr>
                <w:rFonts w:eastAsia="Times New Roman" w:cstheme="minorHAnsi"/>
                <w:bCs/>
                <w:i/>
              </w:rPr>
            </w:pPr>
            <w:r w:rsidRPr="00971700">
              <w:rPr>
                <w:rFonts w:eastAsia="Times New Roman" w:cstheme="minorHAnsi"/>
                <w:bCs/>
                <w:i/>
              </w:rPr>
              <w:t>Example IV: “5 things I do well”:</w:t>
            </w:r>
            <w:r>
              <w:rPr>
                <w:rFonts w:eastAsia="Times New Roman" w:cstheme="minorHAnsi"/>
                <w:bCs/>
                <w:i/>
              </w:rPr>
              <w:br/>
            </w:r>
            <w:r w:rsidRPr="00925D71">
              <w:rPr>
                <w:rFonts w:eastAsia="Times New Roman" w:cstheme="minorHAnsi"/>
                <w:bCs/>
              </w:rPr>
              <w:t>Ask people to come up with a list of 5 things they do well. Have a pen and paper at each place setting in advance so that people can brainstorm. Have everyone stand up and share their list with the group.</w:t>
            </w:r>
          </w:p>
        </w:tc>
      </w:tr>
      <w:tr w:rsidR="002D03C3" w14:paraId="1E408BC9" w14:textId="77777777" w:rsidTr="00AE48DE">
        <w:tc>
          <w:tcPr>
            <w:tcW w:w="1418" w:type="dxa"/>
          </w:tcPr>
          <w:p w14:paraId="7226F010" w14:textId="77777777" w:rsidR="002D03C3" w:rsidRDefault="002D03C3" w:rsidP="009E2DC4">
            <w:pPr>
              <w:spacing w:before="100" w:beforeAutospacing="1" w:after="100" w:afterAutospacing="1"/>
              <w:rPr>
                <w:rFonts w:eastAsia="Times New Roman" w:cstheme="minorHAnsi"/>
                <w:bCs/>
                <w:szCs w:val="24"/>
              </w:rPr>
            </w:pPr>
            <w:r>
              <w:rPr>
                <w:rFonts w:eastAsia="Times New Roman" w:cstheme="minorHAnsi"/>
                <w:bCs/>
                <w:szCs w:val="24"/>
              </w:rPr>
              <w:lastRenderedPageBreak/>
              <w:t>20 min.</w:t>
            </w:r>
          </w:p>
        </w:tc>
        <w:tc>
          <w:tcPr>
            <w:tcW w:w="8505" w:type="dxa"/>
          </w:tcPr>
          <w:p w14:paraId="5AD49ACF" w14:textId="77777777" w:rsidR="002D03C3" w:rsidRPr="00DA5AF2" w:rsidRDefault="002D03C3" w:rsidP="009E2DC4">
            <w:pPr>
              <w:spacing w:before="100" w:beforeAutospacing="1" w:after="100" w:afterAutospacing="1"/>
              <w:outlineLvl w:val="3"/>
              <w:rPr>
                <w:rFonts w:eastAsia="Times New Roman" w:cstheme="minorHAnsi"/>
                <w:bCs/>
              </w:rPr>
            </w:pPr>
            <w:r w:rsidRPr="00DA5AF2">
              <w:rPr>
                <w:rFonts w:eastAsia="Times New Roman" w:cstheme="minorHAnsi"/>
                <w:b/>
                <w:bCs/>
              </w:rPr>
              <w:t xml:space="preserve">Values and goals alignment </w:t>
            </w:r>
          </w:p>
          <w:p w14:paraId="2943E0ED" w14:textId="77777777" w:rsidR="002D03C3" w:rsidRPr="00B24662" w:rsidRDefault="002D03C3" w:rsidP="009E2DC4">
            <w:pPr>
              <w:spacing w:before="100" w:beforeAutospacing="1" w:after="100" w:afterAutospacing="1"/>
              <w:rPr>
                <w:rFonts w:eastAsia="Times New Roman" w:cstheme="minorHAnsi"/>
              </w:rPr>
            </w:pPr>
            <w:r w:rsidRPr="001C3406">
              <w:rPr>
                <w:rFonts w:eastAsia="Times New Roman" w:cstheme="minorHAnsi"/>
                <w:u w:val="single"/>
              </w:rPr>
              <w:t>Preparation:</w:t>
            </w:r>
            <w:r>
              <w:rPr>
                <w:rFonts w:eastAsia="Times New Roman" w:cstheme="minorHAnsi"/>
              </w:rPr>
              <w:t xml:space="preserve"> Before this session, students need to have filled out </w:t>
            </w:r>
            <w:r w:rsidRPr="001C3406">
              <w:rPr>
                <w:rFonts w:eastAsia="Times New Roman" w:cstheme="minorHAnsi"/>
              </w:rPr>
              <w:t xml:space="preserve">the </w:t>
            </w:r>
            <w:r w:rsidRPr="00DA5AF2">
              <w:rPr>
                <w:rFonts w:eastAsia="Times New Roman" w:cstheme="minorHAnsi"/>
                <w:b/>
                <w:i/>
              </w:rPr>
              <w:t>individual part</w:t>
            </w:r>
            <w:r>
              <w:rPr>
                <w:rFonts w:eastAsia="Times New Roman" w:cstheme="minorHAnsi"/>
              </w:rPr>
              <w:t xml:space="preserve"> of the Team Charter document, in which they</w:t>
            </w:r>
            <w:r w:rsidRPr="001C3406">
              <w:rPr>
                <w:rFonts w:eastAsia="Times New Roman" w:cstheme="minorHAnsi"/>
              </w:rPr>
              <w:t xml:space="preserve"> answ</w:t>
            </w:r>
            <w:r>
              <w:rPr>
                <w:rFonts w:eastAsia="Times New Roman" w:cstheme="minorHAnsi"/>
              </w:rPr>
              <w:t xml:space="preserve">er a number of questions about themselves </w:t>
            </w:r>
            <w:r w:rsidRPr="001C3406">
              <w:rPr>
                <w:rFonts w:eastAsia="Times New Roman" w:cstheme="minorHAnsi"/>
              </w:rPr>
              <w:t xml:space="preserve">and </w:t>
            </w:r>
            <w:r>
              <w:rPr>
                <w:rFonts w:eastAsia="Times New Roman" w:cstheme="minorHAnsi"/>
              </w:rPr>
              <w:t>their</w:t>
            </w:r>
            <w:r w:rsidRPr="001C3406">
              <w:rPr>
                <w:rFonts w:eastAsia="Times New Roman" w:cstheme="minorHAnsi"/>
              </w:rPr>
              <w:t xml:space="preserve"> expectations with respect to the performance of </w:t>
            </w:r>
            <w:r>
              <w:rPr>
                <w:rFonts w:eastAsia="Times New Roman" w:cstheme="minorHAnsi"/>
              </w:rPr>
              <w:t>their</w:t>
            </w:r>
            <w:r w:rsidRPr="001C3406">
              <w:rPr>
                <w:rFonts w:eastAsia="Times New Roman" w:cstheme="minorHAnsi"/>
              </w:rPr>
              <w:t xml:space="preserve"> PREMIUM team. </w:t>
            </w:r>
            <w:r>
              <w:rPr>
                <w:rFonts w:eastAsia="Times New Roman" w:cstheme="minorHAnsi"/>
              </w:rPr>
              <w:t>Objective is that everyone s</w:t>
            </w:r>
            <w:r w:rsidRPr="00B24662">
              <w:rPr>
                <w:rFonts w:eastAsia="Times New Roman" w:cstheme="minorHAnsi"/>
              </w:rPr>
              <w:t>hare</w:t>
            </w:r>
            <w:r>
              <w:rPr>
                <w:rFonts w:eastAsia="Times New Roman" w:cstheme="minorHAnsi"/>
              </w:rPr>
              <w:t>s their</w:t>
            </w:r>
            <w:r w:rsidRPr="00B24662">
              <w:rPr>
                <w:rFonts w:eastAsia="Times New Roman" w:cstheme="minorHAnsi"/>
              </w:rPr>
              <w:t xml:space="preserve"> individual values and goals</w:t>
            </w:r>
            <w:r>
              <w:rPr>
                <w:rFonts w:eastAsia="Times New Roman" w:cstheme="minorHAnsi"/>
              </w:rPr>
              <w:t xml:space="preserve"> with respect to their PREMIUM project, their PREMIUM team and their overall PREMIUM learning experience, so that they</w:t>
            </w:r>
            <w:r w:rsidRPr="00B24662">
              <w:rPr>
                <w:rFonts w:eastAsia="Times New Roman" w:cstheme="minorHAnsi"/>
              </w:rPr>
              <w:t xml:space="preserve"> understand each team member’s perspective in a supportive environment.</w:t>
            </w:r>
          </w:p>
          <w:p w14:paraId="2C18A2E4" w14:textId="77777777" w:rsidR="002D03C3" w:rsidRPr="00F33F77" w:rsidRDefault="002D03C3" w:rsidP="00AE48DE">
            <w:pPr>
              <w:pStyle w:val="ListParagraph"/>
              <w:numPr>
                <w:ilvl w:val="0"/>
                <w:numId w:val="67"/>
              </w:numPr>
              <w:spacing w:before="100" w:beforeAutospacing="1" w:after="100" w:afterAutospacing="1" w:line="240" w:lineRule="auto"/>
              <w:rPr>
                <w:rFonts w:eastAsia="Times New Roman" w:cstheme="minorHAnsi"/>
              </w:rPr>
            </w:pPr>
            <w:r w:rsidRPr="00F33F77">
              <w:rPr>
                <w:rFonts w:eastAsia="Times New Roman" w:cstheme="minorHAnsi"/>
              </w:rPr>
              <w:t>Facilitate a discussion to identify commonalities and unique contributions within the team while ensuring everyone feels safe to share. Periodically check in with the group to ensure everyone feels comfortable and heard.</w:t>
            </w:r>
          </w:p>
          <w:p w14:paraId="482DC08C" w14:textId="77777777" w:rsidR="002D03C3" w:rsidRPr="00F33F77" w:rsidRDefault="002D03C3" w:rsidP="00AE48DE">
            <w:pPr>
              <w:pStyle w:val="ListParagraph"/>
              <w:numPr>
                <w:ilvl w:val="0"/>
                <w:numId w:val="67"/>
              </w:numPr>
              <w:spacing w:before="100" w:beforeAutospacing="1" w:after="100" w:afterAutospacing="1" w:line="240" w:lineRule="auto"/>
              <w:rPr>
                <w:rFonts w:eastAsia="Times New Roman" w:cstheme="minorHAnsi"/>
              </w:rPr>
            </w:pPr>
            <w:r w:rsidRPr="00F33F77">
              <w:rPr>
                <w:rFonts w:eastAsia="Times New Roman" w:cstheme="minorHAnsi"/>
              </w:rPr>
              <w:t>Use a whiteboard or flip chart to map out these commonalities. Create a safe space for students to share openly.</w:t>
            </w:r>
          </w:p>
        </w:tc>
      </w:tr>
      <w:tr w:rsidR="002D03C3" w14:paraId="04CC566E" w14:textId="77777777" w:rsidTr="00AE48DE">
        <w:tc>
          <w:tcPr>
            <w:tcW w:w="1418" w:type="dxa"/>
          </w:tcPr>
          <w:p w14:paraId="2D3F5817" w14:textId="77777777" w:rsidR="002D03C3" w:rsidRDefault="002D03C3" w:rsidP="009E2DC4">
            <w:pPr>
              <w:spacing w:before="100" w:beforeAutospacing="1" w:after="100" w:afterAutospacing="1"/>
              <w:rPr>
                <w:rFonts w:eastAsia="Times New Roman" w:cstheme="minorHAnsi"/>
                <w:bCs/>
                <w:szCs w:val="24"/>
              </w:rPr>
            </w:pPr>
            <w:r>
              <w:rPr>
                <w:rFonts w:eastAsia="Times New Roman" w:cstheme="minorHAnsi"/>
                <w:bCs/>
                <w:szCs w:val="24"/>
              </w:rPr>
              <w:t>30 min.</w:t>
            </w:r>
          </w:p>
        </w:tc>
        <w:tc>
          <w:tcPr>
            <w:tcW w:w="8505" w:type="dxa"/>
          </w:tcPr>
          <w:p w14:paraId="72233B6D" w14:textId="77777777" w:rsidR="002D03C3" w:rsidRPr="00DA5AF2" w:rsidRDefault="002D03C3" w:rsidP="009E2DC4">
            <w:pPr>
              <w:spacing w:before="100" w:beforeAutospacing="1" w:after="100" w:afterAutospacing="1"/>
              <w:rPr>
                <w:rFonts w:eastAsia="Times New Roman" w:cstheme="minorHAnsi"/>
              </w:rPr>
            </w:pPr>
            <w:r w:rsidRPr="00DA5AF2">
              <w:rPr>
                <w:rFonts w:eastAsia="Times New Roman" w:cstheme="minorHAnsi"/>
                <w:b/>
                <w:bCs/>
              </w:rPr>
              <w:t>Team dynamics expl</w:t>
            </w:r>
            <w:r>
              <w:rPr>
                <w:rFonts w:eastAsia="Times New Roman" w:cstheme="minorHAnsi"/>
                <w:b/>
                <w:bCs/>
              </w:rPr>
              <w:t xml:space="preserve">oration </w:t>
            </w:r>
          </w:p>
          <w:p w14:paraId="4CABB2F7" w14:textId="77777777" w:rsidR="002D03C3" w:rsidRDefault="002D03C3" w:rsidP="009E2DC4">
            <w:pPr>
              <w:spacing w:before="100" w:beforeAutospacing="1" w:after="100" w:afterAutospacing="1"/>
              <w:rPr>
                <w:rFonts w:eastAsia="Times New Roman" w:cstheme="minorHAnsi"/>
              </w:rPr>
            </w:pPr>
            <w:r w:rsidRPr="001C3406">
              <w:rPr>
                <w:rFonts w:eastAsia="Times New Roman" w:cstheme="minorHAnsi"/>
                <w:u w:val="single"/>
              </w:rPr>
              <w:t>Preparation:</w:t>
            </w:r>
            <w:r>
              <w:rPr>
                <w:rFonts w:eastAsia="Times New Roman" w:cstheme="minorHAnsi"/>
              </w:rPr>
              <w:t xml:space="preserve"> Before this session, students need to have filled out </w:t>
            </w:r>
            <w:r w:rsidRPr="001C3406">
              <w:rPr>
                <w:rFonts w:eastAsia="Times New Roman" w:cstheme="minorHAnsi"/>
              </w:rPr>
              <w:t>the individual part</w:t>
            </w:r>
            <w:r>
              <w:rPr>
                <w:rFonts w:eastAsia="Times New Roman" w:cstheme="minorHAnsi"/>
              </w:rPr>
              <w:t xml:space="preserve"> of the Team Charter document, in which they</w:t>
            </w:r>
            <w:r w:rsidRPr="001C3406">
              <w:rPr>
                <w:rFonts w:eastAsia="Times New Roman" w:cstheme="minorHAnsi"/>
              </w:rPr>
              <w:t xml:space="preserve"> answ</w:t>
            </w:r>
            <w:r>
              <w:rPr>
                <w:rFonts w:eastAsia="Times New Roman" w:cstheme="minorHAnsi"/>
              </w:rPr>
              <w:t xml:space="preserve">er a number of questions about themselves </w:t>
            </w:r>
            <w:r w:rsidRPr="001C3406">
              <w:rPr>
                <w:rFonts w:eastAsia="Times New Roman" w:cstheme="minorHAnsi"/>
              </w:rPr>
              <w:t xml:space="preserve">and </w:t>
            </w:r>
            <w:r>
              <w:rPr>
                <w:rFonts w:eastAsia="Times New Roman" w:cstheme="minorHAnsi"/>
              </w:rPr>
              <w:t>their</w:t>
            </w:r>
            <w:r w:rsidRPr="001C3406">
              <w:rPr>
                <w:rFonts w:eastAsia="Times New Roman" w:cstheme="minorHAnsi"/>
              </w:rPr>
              <w:t xml:space="preserve"> expectations with respect to the performance of </w:t>
            </w:r>
            <w:r>
              <w:rPr>
                <w:rFonts w:eastAsia="Times New Roman" w:cstheme="minorHAnsi"/>
              </w:rPr>
              <w:t>their</w:t>
            </w:r>
            <w:r w:rsidRPr="001C3406">
              <w:rPr>
                <w:rFonts w:eastAsia="Times New Roman" w:cstheme="minorHAnsi"/>
              </w:rPr>
              <w:t xml:space="preserve"> PREMIUM team. </w:t>
            </w:r>
          </w:p>
          <w:p w14:paraId="71FD9CFF" w14:textId="77777777" w:rsidR="002D03C3" w:rsidRPr="00413C4D" w:rsidRDefault="002D03C3" w:rsidP="009E2DC4">
            <w:pPr>
              <w:spacing w:before="100" w:beforeAutospacing="1" w:after="100" w:afterAutospacing="1"/>
              <w:rPr>
                <w:rFonts w:eastAsia="Times New Roman" w:cstheme="minorHAnsi"/>
              </w:rPr>
            </w:pPr>
            <w:r w:rsidRPr="00F33F77">
              <w:rPr>
                <w:rFonts w:eastAsia="Times New Roman" w:cstheme="minorHAnsi"/>
                <w:bCs/>
                <w:u w:val="single"/>
              </w:rPr>
              <w:t>Facilitator role</w:t>
            </w:r>
            <w:r w:rsidRPr="00F33F77">
              <w:rPr>
                <w:rFonts w:eastAsia="Times New Roman" w:cstheme="minorHAnsi"/>
                <w:u w:val="single"/>
              </w:rPr>
              <w:t>:</w:t>
            </w:r>
            <w:r w:rsidRPr="00170963">
              <w:rPr>
                <w:rFonts w:eastAsia="Times New Roman" w:cstheme="minorHAnsi"/>
              </w:rPr>
              <w:t xml:space="preserve"> Highlight and celebrate each student’s strengths, and normalize discussing areas for g</w:t>
            </w:r>
            <w:r>
              <w:rPr>
                <w:rFonts w:eastAsia="Times New Roman" w:cstheme="minorHAnsi"/>
              </w:rPr>
              <w:t>rowth without fear of judgment.</w:t>
            </w:r>
          </w:p>
          <w:p w14:paraId="297CD8BA" w14:textId="77777777" w:rsidR="002D03C3" w:rsidRPr="00F33F77" w:rsidRDefault="002D03C3" w:rsidP="00AE48DE">
            <w:pPr>
              <w:pStyle w:val="ListParagraph"/>
              <w:numPr>
                <w:ilvl w:val="0"/>
                <w:numId w:val="66"/>
              </w:numPr>
              <w:spacing w:before="100" w:beforeAutospacing="1" w:after="100" w:afterAutospacing="1" w:line="240" w:lineRule="auto"/>
              <w:rPr>
                <w:rFonts w:eastAsia="Times New Roman" w:cstheme="minorHAnsi"/>
              </w:rPr>
            </w:pPr>
            <w:r w:rsidRPr="00F33F77">
              <w:rPr>
                <w:rFonts w:eastAsia="Times New Roman" w:cstheme="minorHAnsi"/>
              </w:rPr>
              <w:t>Each student writes down their personal strengths and areas for growth on sticky notes.</w:t>
            </w:r>
          </w:p>
          <w:p w14:paraId="3593153D" w14:textId="77777777" w:rsidR="002D03C3" w:rsidRPr="00F33F77" w:rsidRDefault="002D03C3" w:rsidP="00AE48DE">
            <w:pPr>
              <w:pStyle w:val="ListParagraph"/>
              <w:numPr>
                <w:ilvl w:val="0"/>
                <w:numId w:val="66"/>
              </w:numPr>
              <w:spacing w:before="100" w:beforeAutospacing="1" w:after="100" w:afterAutospacing="1" w:line="240" w:lineRule="auto"/>
              <w:rPr>
                <w:rFonts w:eastAsia="Times New Roman" w:cstheme="minorHAnsi"/>
              </w:rPr>
            </w:pPr>
            <w:r w:rsidRPr="00F33F77">
              <w:rPr>
                <w:rFonts w:eastAsia="Times New Roman" w:cstheme="minorHAnsi"/>
              </w:rPr>
              <w:t>Students take turns sharing their strengths and growth areas with the group, explaining how these can contribute to the team.</w:t>
            </w:r>
          </w:p>
          <w:p w14:paraId="66A28B71" w14:textId="77777777" w:rsidR="002D03C3" w:rsidRPr="00F33F77" w:rsidRDefault="002D03C3" w:rsidP="00AE48DE">
            <w:pPr>
              <w:pStyle w:val="ListParagraph"/>
              <w:numPr>
                <w:ilvl w:val="0"/>
                <w:numId w:val="66"/>
              </w:numPr>
              <w:spacing w:before="100" w:beforeAutospacing="1" w:after="100" w:afterAutospacing="1" w:line="240" w:lineRule="auto"/>
              <w:rPr>
                <w:rFonts w:eastAsia="Times New Roman" w:cstheme="minorHAnsi"/>
              </w:rPr>
            </w:pPr>
            <w:r w:rsidRPr="00F33F77">
              <w:rPr>
                <w:rFonts w:eastAsia="Times New Roman" w:cstheme="minorHAnsi"/>
              </w:rPr>
              <w:t>Discuss how these strengths can be leveraged and how the team can support each other’s growth areas, emphasizing support and encouragement.</w:t>
            </w:r>
          </w:p>
        </w:tc>
      </w:tr>
      <w:tr w:rsidR="002D03C3" w14:paraId="48AA1336" w14:textId="77777777" w:rsidTr="00AE48DE">
        <w:tc>
          <w:tcPr>
            <w:tcW w:w="1418" w:type="dxa"/>
          </w:tcPr>
          <w:p w14:paraId="2E1C6E6A" w14:textId="77777777" w:rsidR="002D03C3" w:rsidRDefault="002D03C3" w:rsidP="009E2DC4">
            <w:pPr>
              <w:spacing w:before="100" w:beforeAutospacing="1" w:after="100" w:afterAutospacing="1"/>
              <w:rPr>
                <w:rFonts w:eastAsia="Times New Roman" w:cstheme="minorHAnsi"/>
                <w:bCs/>
                <w:szCs w:val="24"/>
              </w:rPr>
            </w:pPr>
            <w:r>
              <w:rPr>
                <w:rFonts w:eastAsia="Times New Roman" w:cstheme="minorHAnsi"/>
                <w:bCs/>
                <w:szCs w:val="24"/>
              </w:rPr>
              <w:t>40 min.</w:t>
            </w:r>
          </w:p>
        </w:tc>
        <w:tc>
          <w:tcPr>
            <w:tcW w:w="8505" w:type="dxa"/>
          </w:tcPr>
          <w:p w14:paraId="77158A63" w14:textId="03262326" w:rsidR="002D03C3" w:rsidRPr="00DA5AF2" w:rsidRDefault="002D03C3" w:rsidP="009E2DC4">
            <w:pPr>
              <w:rPr>
                <w:rFonts w:eastAsia="Times New Roman" w:cstheme="minorHAnsi"/>
              </w:rPr>
            </w:pPr>
            <w:r w:rsidRPr="00DA5AF2">
              <w:rPr>
                <w:rFonts w:eastAsia="Times New Roman" w:cstheme="minorHAnsi"/>
                <w:u w:val="single"/>
              </w:rPr>
              <w:t>Preparation:</w:t>
            </w:r>
            <w:r w:rsidRPr="00DA5AF2">
              <w:rPr>
                <w:rFonts w:eastAsia="Times New Roman" w:cstheme="minorHAnsi"/>
              </w:rPr>
              <w:t xml:space="preserve"> Download a Team Canvas via the PREMIUM documents page (or see appendix), and project it on a (online) whiteboard or print it on a big enough piece of paper. Bring </w:t>
            </w:r>
            <w:r>
              <w:rPr>
                <w:rFonts w:eastAsia="Times New Roman" w:cstheme="minorHAnsi"/>
              </w:rPr>
              <w:t>markers and post-its</w:t>
            </w:r>
            <w:r w:rsidRPr="00DA5AF2">
              <w:rPr>
                <w:rFonts w:eastAsia="Times New Roman" w:cstheme="minorHAnsi"/>
              </w:rPr>
              <w:t>, one for each participant, different colors</w:t>
            </w:r>
            <w:r>
              <w:rPr>
                <w:rFonts w:eastAsia="Times New Roman" w:cstheme="minorHAnsi"/>
              </w:rPr>
              <w:t xml:space="preserve">. </w:t>
            </w:r>
          </w:p>
          <w:p w14:paraId="71BCA701" w14:textId="7D3ABFEB" w:rsidR="002D03C3" w:rsidRPr="00DA5AF2" w:rsidRDefault="002D03C3" w:rsidP="009E2DC4">
            <w:pPr>
              <w:rPr>
                <w:rFonts w:eastAsia="Times New Roman" w:cstheme="minorHAnsi"/>
              </w:rPr>
            </w:pPr>
            <w:r w:rsidRPr="00F33F77">
              <w:rPr>
                <w:rFonts w:eastAsia="Times New Roman" w:cstheme="minorHAnsi"/>
                <w:bCs/>
                <w:u w:val="single"/>
              </w:rPr>
              <w:t>Facilitator role</w:t>
            </w:r>
            <w:r w:rsidRPr="00F33F77">
              <w:rPr>
                <w:rFonts w:eastAsia="Times New Roman" w:cstheme="minorHAnsi"/>
                <w:u w:val="single"/>
              </w:rPr>
              <w:t>:</w:t>
            </w:r>
            <w:r w:rsidRPr="00DA5AF2">
              <w:rPr>
                <w:rFonts w:eastAsia="Times New Roman" w:cstheme="minorHAnsi"/>
              </w:rPr>
              <w:t xml:space="preserve"> Explain the purpose and key components of a team charter, also highlighting the importance of psychological safety.</w:t>
            </w:r>
            <w:r w:rsidRPr="00CC4CDC">
              <w:t xml:space="preserve"> </w:t>
            </w:r>
            <w:r w:rsidRPr="00DA5AF2">
              <w:rPr>
                <w:rFonts w:eastAsia="Times New Roman" w:cstheme="minorHAnsi"/>
              </w:rPr>
              <w:t>Research on team performance shows that high-quality team charters (written plans for how the team will manage its activities) are positively related to team performance. Drafting a team charter increases team members’ knowledge of the strengths and weaknesses within the team, helps to create shared expectations, and facilitates the establishment of effective group practices for dealing with high and poor performance. A team charter is a strategic framework that helps team members to kick off projects and align on common vision. It is made to smoothly start collective projects, let people learn about each other and accumulate enough momentum to get going.</w:t>
            </w:r>
          </w:p>
          <w:p w14:paraId="6D5FCB58" w14:textId="77777777" w:rsidR="002D03C3" w:rsidRDefault="002D03C3" w:rsidP="00AE48DE">
            <w:pPr>
              <w:pStyle w:val="ListParagraph"/>
              <w:numPr>
                <w:ilvl w:val="0"/>
                <w:numId w:val="65"/>
              </w:numPr>
              <w:spacing w:after="0" w:line="240" w:lineRule="auto"/>
              <w:rPr>
                <w:rFonts w:eastAsia="Times New Roman" w:cstheme="minorHAnsi"/>
              </w:rPr>
            </w:pPr>
            <w:r w:rsidRPr="00F33F77">
              <w:rPr>
                <w:rFonts w:eastAsia="Times New Roman" w:cstheme="minorHAnsi"/>
              </w:rPr>
              <w:t>Go through each step with the team, making sure to ask the questions for each segment. Encourage people to write their answers on post-its and talk about them with the team.</w:t>
            </w:r>
            <w:r w:rsidRPr="00CE1305">
              <w:t xml:space="preserve"> </w:t>
            </w:r>
            <w:r w:rsidRPr="00F33F77">
              <w:rPr>
                <w:rFonts w:eastAsia="Times New Roman" w:cstheme="minorHAnsi"/>
              </w:rPr>
              <w:t>Their individual answers will provide input for these answers.</w:t>
            </w:r>
          </w:p>
          <w:p w14:paraId="0F08E416" w14:textId="77777777" w:rsidR="002D03C3" w:rsidRPr="00F33F77" w:rsidRDefault="002D03C3" w:rsidP="00AE48DE">
            <w:pPr>
              <w:pStyle w:val="ListParagraph"/>
              <w:numPr>
                <w:ilvl w:val="0"/>
                <w:numId w:val="65"/>
              </w:numPr>
              <w:spacing w:after="0" w:line="240" w:lineRule="auto"/>
              <w:rPr>
                <w:rFonts w:eastAsia="Times New Roman" w:cstheme="minorHAnsi"/>
              </w:rPr>
            </w:pPr>
            <w:r>
              <w:lastRenderedPageBreak/>
              <w:t>Encourage the students to really focus on getting to the point in each section discussion. If some conversations take rather long time or seem to touch upon bigger issues, consider parking those questions, and plan a separate meeting to address them specifically.</w:t>
            </w:r>
          </w:p>
          <w:p w14:paraId="6322CFDF" w14:textId="77777777" w:rsidR="002D03C3" w:rsidRPr="00F33F77" w:rsidRDefault="002D03C3" w:rsidP="00AE48DE">
            <w:pPr>
              <w:pStyle w:val="ListParagraph"/>
              <w:numPr>
                <w:ilvl w:val="0"/>
                <w:numId w:val="65"/>
              </w:numPr>
              <w:spacing w:after="0" w:line="240" w:lineRule="auto"/>
              <w:rPr>
                <w:rFonts w:eastAsia="Times New Roman" w:cstheme="minorHAnsi"/>
              </w:rPr>
            </w:pPr>
            <w:r>
              <w:t>Once the team has agreed on every component, fill out the team component of the charter.</w:t>
            </w:r>
          </w:p>
          <w:p w14:paraId="498D7A79" w14:textId="77777777" w:rsidR="002D03C3" w:rsidRDefault="002D03C3" w:rsidP="00AE48DE">
            <w:pPr>
              <w:pStyle w:val="ListParagraph"/>
              <w:numPr>
                <w:ilvl w:val="0"/>
                <w:numId w:val="65"/>
              </w:numPr>
              <w:spacing w:after="0" w:line="240" w:lineRule="auto"/>
              <w:rPr>
                <w:rFonts w:eastAsia="Times New Roman" w:cstheme="minorHAnsi"/>
              </w:rPr>
            </w:pPr>
            <w:r w:rsidRPr="00F33F77">
              <w:rPr>
                <w:rFonts w:eastAsia="Times New Roman" w:cstheme="minorHAnsi"/>
              </w:rPr>
              <w:t>IMPORTANT: there are no good or wrong answers here. Everyone’s opinion is equally valuable and justified, and necessary to lay the foundation of good team functioning. Encourage the students to be supportive, have an open mind, but also do not be afraid to ask (critical) questions.</w:t>
            </w:r>
          </w:p>
          <w:p w14:paraId="53A05357" w14:textId="77777777" w:rsidR="002D03C3" w:rsidRPr="00F33F77" w:rsidRDefault="002D03C3" w:rsidP="00AE48DE">
            <w:pPr>
              <w:pStyle w:val="ListParagraph"/>
              <w:numPr>
                <w:ilvl w:val="0"/>
                <w:numId w:val="65"/>
              </w:numPr>
              <w:spacing w:after="0" w:line="240" w:lineRule="auto"/>
              <w:rPr>
                <w:rFonts w:eastAsia="Times New Roman" w:cstheme="minorHAnsi"/>
              </w:rPr>
            </w:pPr>
            <w:r w:rsidRPr="00F33F77">
              <w:rPr>
                <w:rFonts w:eastAsia="Times New Roman" w:cstheme="minorHAnsi"/>
              </w:rPr>
              <w:t>Ensure that the charter includes explicit commitments to maintaining psychological safety, such as “we commit to creating an environment where everyone feels safe to speak up.”</w:t>
            </w:r>
            <w:r w:rsidRPr="00F33F77">
              <w:rPr>
                <w:rFonts w:eastAsia="Times New Roman" w:cstheme="minorHAnsi"/>
              </w:rPr>
              <w:br/>
            </w:r>
          </w:p>
        </w:tc>
      </w:tr>
      <w:tr w:rsidR="002D03C3" w14:paraId="12463EC3" w14:textId="77777777" w:rsidTr="00AE48DE">
        <w:tc>
          <w:tcPr>
            <w:tcW w:w="1418" w:type="dxa"/>
          </w:tcPr>
          <w:p w14:paraId="3FAFD9F5" w14:textId="77777777" w:rsidR="002D03C3" w:rsidRDefault="002D03C3" w:rsidP="009E2DC4">
            <w:pPr>
              <w:spacing w:before="100" w:beforeAutospacing="1" w:after="100" w:afterAutospacing="1"/>
              <w:rPr>
                <w:rFonts w:eastAsia="Times New Roman" w:cstheme="minorHAnsi"/>
                <w:bCs/>
                <w:szCs w:val="24"/>
              </w:rPr>
            </w:pPr>
            <w:r>
              <w:rPr>
                <w:rFonts w:eastAsia="Times New Roman" w:cstheme="minorHAnsi"/>
                <w:bCs/>
                <w:szCs w:val="24"/>
              </w:rPr>
              <w:lastRenderedPageBreak/>
              <w:t>10 min.</w:t>
            </w:r>
          </w:p>
        </w:tc>
        <w:tc>
          <w:tcPr>
            <w:tcW w:w="8505" w:type="dxa"/>
          </w:tcPr>
          <w:p w14:paraId="0F7F278E" w14:textId="59EE5E1C" w:rsidR="002D03C3" w:rsidRDefault="002D03C3" w:rsidP="009E2DC4">
            <w:pPr>
              <w:rPr>
                <w:rFonts w:eastAsia="Times New Roman" w:cstheme="minorHAnsi"/>
              </w:rPr>
            </w:pPr>
            <w:r>
              <w:rPr>
                <w:rFonts w:eastAsia="Times New Roman" w:cstheme="minorHAnsi"/>
                <w:b/>
                <w:bCs/>
              </w:rPr>
              <w:t xml:space="preserve">Closing </w:t>
            </w:r>
          </w:p>
          <w:p w14:paraId="1C1D21F1" w14:textId="77777777" w:rsidR="002D03C3" w:rsidRDefault="002D03C3" w:rsidP="00AE48DE">
            <w:pPr>
              <w:pStyle w:val="ListParagraph"/>
              <w:numPr>
                <w:ilvl w:val="0"/>
                <w:numId w:val="64"/>
              </w:numPr>
              <w:spacing w:after="0" w:line="240" w:lineRule="auto"/>
              <w:rPr>
                <w:rFonts w:eastAsia="Times New Roman" w:cstheme="minorHAnsi"/>
              </w:rPr>
            </w:pPr>
            <w:r w:rsidRPr="00F33F77">
              <w:rPr>
                <w:rFonts w:eastAsia="Times New Roman" w:cstheme="minorHAnsi"/>
              </w:rPr>
              <w:t>Summarize the key points covered and the finalized team charter.</w:t>
            </w:r>
          </w:p>
          <w:p w14:paraId="24ABEC99" w14:textId="77777777" w:rsidR="002D03C3" w:rsidRDefault="002D03C3" w:rsidP="00AE48DE">
            <w:pPr>
              <w:pStyle w:val="ListParagraph"/>
              <w:numPr>
                <w:ilvl w:val="0"/>
                <w:numId w:val="64"/>
              </w:numPr>
              <w:spacing w:after="0" w:line="240" w:lineRule="auto"/>
              <w:rPr>
                <w:rFonts w:eastAsia="Times New Roman" w:cstheme="minorHAnsi"/>
              </w:rPr>
            </w:pPr>
            <w:r w:rsidRPr="00F33F77">
              <w:rPr>
                <w:rFonts w:eastAsia="Times New Roman" w:cstheme="minorHAnsi"/>
              </w:rPr>
              <w:t>Have each member sign the charter as a symbol of commitment to psychological safety and team collaboration.</w:t>
            </w:r>
          </w:p>
          <w:p w14:paraId="72A07F72" w14:textId="77777777" w:rsidR="002D03C3" w:rsidRPr="00F33F77" w:rsidRDefault="002D03C3" w:rsidP="00AE48DE">
            <w:pPr>
              <w:pStyle w:val="ListParagraph"/>
              <w:numPr>
                <w:ilvl w:val="0"/>
                <w:numId w:val="64"/>
              </w:numPr>
              <w:spacing w:after="0" w:line="240" w:lineRule="auto"/>
              <w:rPr>
                <w:rFonts w:eastAsia="Times New Roman" w:cstheme="minorHAnsi"/>
              </w:rPr>
            </w:pPr>
            <w:r w:rsidRPr="00F33F77">
              <w:rPr>
                <w:rFonts w:eastAsia="Times New Roman" w:cstheme="minorHAnsi"/>
              </w:rPr>
              <w:t>Open the floor for any final questions or comments, ensuring a supportive environment.</w:t>
            </w:r>
            <w:r w:rsidRPr="00F33F77">
              <w:rPr>
                <w:rFonts w:eastAsia="Times New Roman" w:cstheme="minorHAnsi"/>
              </w:rPr>
              <w:br/>
            </w:r>
          </w:p>
        </w:tc>
      </w:tr>
    </w:tbl>
    <w:p w14:paraId="5BFBB8F4" w14:textId="77777777" w:rsidR="00AE09C0" w:rsidRDefault="00AE09C0">
      <w:pPr>
        <w:spacing w:after="0" w:line="240" w:lineRule="auto"/>
        <w:rPr>
          <w:rFonts w:asciiTheme="minorHAnsi" w:hAnsiTheme="minorHAnsi" w:cstheme="minorHAnsi"/>
          <w:b/>
          <w:bCs/>
          <w:smallCaps/>
          <w:color w:val="1F497D" w:themeColor="text2"/>
          <w:sz w:val="28"/>
          <w:szCs w:val="28"/>
        </w:rPr>
      </w:pPr>
    </w:p>
    <w:p w14:paraId="3A73C7E1" w14:textId="77777777" w:rsidR="00AE09C0" w:rsidRDefault="00AE09C0" w:rsidP="00AE09C0">
      <w:pPr>
        <w:pStyle w:val="Heading2"/>
        <w:rPr>
          <w:rFonts w:asciiTheme="minorHAnsi" w:hAnsiTheme="minorHAnsi" w:cstheme="minorHAnsi"/>
          <w:smallCaps/>
          <w:color w:val="1F497D" w:themeColor="text2"/>
          <w:sz w:val="28"/>
          <w:szCs w:val="28"/>
        </w:rPr>
      </w:pPr>
    </w:p>
    <w:p w14:paraId="6C03C056" w14:textId="275E1E48" w:rsidR="00AE09C0" w:rsidRPr="00AE09C0" w:rsidRDefault="0015391E" w:rsidP="00AE09C0">
      <w:pPr>
        <w:pStyle w:val="Heading2"/>
        <w:jc w:val="left"/>
        <w:rPr>
          <w:rFonts w:asciiTheme="minorHAnsi" w:hAnsiTheme="minorHAnsi" w:cstheme="minorHAnsi"/>
          <w:b w:val="0"/>
          <w:smallCaps/>
          <w:color w:val="1F497D" w:themeColor="text2"/>
          <w:sz w:val="28"/>
          <w:szCs w:val="28"/>
        </w:rPr>
      </w:pPr>
      <w:r>
        <w:rPr>
          <w:rFonts w:asciiTheme="minorHAnsi" w:hAnsiTheme="minorHAnsi" w:cstheme="minorHAnsi"/>
          <w:smallCaps/>
          <w:color w:val="1F497D" w:themeColor="text2"/>
          <w:sz w:val="28"/>
          <w:szCs w:val="28"/>
        </w:rPr>
        <w:t>5</w:t>
      </w:r>
      <w:r w:rsidR="00AE09C0" w:rsidRPr="00AE09C0">
        <w:rPr>
          <w:rFonts w:asciiTheme="minorHAnsi" w:hAnsiTheme="minorHAnsi" w:cstheme="minorHAnsi"/>
          <w:smallCaps/>
          <w:color w:val="1F497D" w:themeColor="text2"/>
          <w:sz w:val="28"/>
          <w:szCs w:val="28"/>
        </w:rPr>
        <w:t>.2</w:t>
      </w:r>
      <w:r w:rsidR="00AE09C0">
        <w:rPr>
          <w:rFonts w:asciiTheme="minorHAnsi" w:hAnsiTheme="minorHAnsi" w:cstheme="minorHAnsi"/>
          <w:smallCaps/>
          <w:color w:val="1F497D" w:themeColor="text2"/>
          <w:sz w:val="28"/>
          <w:szCs w:val="28"/>
        </w:rPr>
        <w:t>.</w:t>
      </w:r>
      <w:r w:rsidR="00AE09C0" w:rsidRPr="00AE09C0">
        <w:rPr>
          <w:rFonts w:asciiTheme="minorHAnsi" w:hAnsiTheme="minorHAnsi" w:cstheme="minorHAnsi"/>
          <w:smallCaps/>
          <w:color w:val="1F497D" w:themeColor="text2"/>
          <w:sz w:val="28"/>
          <w:szCs w:val="28"/>
        </w:rPr>
        <w:t xml:space="preserve"> Midterm milestone Meetings</w:t>
      </w:r>
      <w:r w:rsidR="00AE09C0">
        <w:rPr>
          <w:rFonts w:asciiTheme="minorHAnsi" w:hAnsiTheme="minorHAnsi" w:cstheme="minorHAnsi"/>
          <w:smallCaps/>
          <w:color w:val="1F497D" w:themeColor="text2"/>
          <w:sz w:val="28"/>
          <w:szCs w:val="28"/>
        </w:rPr>
        <w:br/>
      </w:r>
    </w:p>
    <w:p w14:paraId="66F69FD9" w14:textId="01E78CE7" w:rsidR="00AE09C0" w:rsidRDefault="00AE09C0" w:rsidP="00AE09C0">
      <w:pPr>
        <w:spacing w:line="240" w:lineRule="auto"/>
      </w:pPr>
      <w:r>
        <w:t>Halfway during PREMIUM, around the time of one of the important milestone</w:t>
      </w:r>
      <w:r w:rsidR="00BA667F">
        <w:t>s</w:t>
      </w:r>
      <w:r>
        <w:t xml:space="preserve"> for students during PREMIUM; the central event of Midterm Presentations, the Project Mentor and Coach schedule two very important sessions with their student team: </w:t>
      </w:r>
    </w:p>
    <w:p w14:paraId="1E5F245F" w14:textId="77777777" w:rsidR="00AE09C0" w:rsidRDefault="00AE09C0" w:rsidP="00AE09C0">
      <w:pPr>
        <w:pStyle w:val="ListParagraph"/>
        <w:numPr>
          <w:ilvl w:val="0"/>
          <w:numId w:val="69"/>
        </w:numPr>
        <w:spacing w:after="160" w:line="240" w:lineRule="auto"/>
      </w:pPr>
      <w:r>
        <w:t xml:space="preserve">the </w:t>
      </w:r>
      <w:r w:rsidRPr="00971700">
        <w:rPr>
          <w:b/>
        </w:rPr>
        <w:t xml:space="preserve">“Midterm Project Review” </w:t>
      </w:r>
      <w:r>
        <w:t xml:space="preserve">meeting (with the Project Mentor), and the </w:t>
      </w:r>
    </w:p>
    <w:p w14:paraId="43031080" w14:textId="77777777" w:rsidR="00AE09C0" w:rsidRDefault="00AE09C0" w:rsidP="00AE09C0">
      <w:pPr>
        <w:pStyle w:val="ListParagraph"/>
        <w:numPr>
          <w:ilvl w:val="0"/>
          <w:numId w:val="69"/>
        </w:numPr>
        <w:spacing w:after="160" w:line="240" w:lineRule="auto"/>
      </w:pPr>
      <w:r w:rsidRPr="00971700">
        <w:rPr>
          <w:b/>
        </w:rPr>
        <w:t>“Team Dynamics Session”</w:t>
      </w:r>
      <w:r>
        <w:t xml:space="preserve"> (with the Coach).</w:t>
      </w:r>
    </w:p>
    <w:p w14:paraId="679CDCFC" w14:textId="77777777" w:rsidR="00AE09C0" w:rsidRDefault="00AE09C0" w:rsidP="00AE09C0">
      <w:pPr>
        <w:spacing w:line="240" w:lineRule="auto"/>
      </w:pPr>
      <w:r>
        <w:t>The Team Dynamics session focuses on addressing feedback and resolving any potential dormant conflicts within the team. This session provides a safe space for open discussion, providing each other with constructive feedback, helping team members improve their communication, strengthen their relationships, and foster a positive working environment. By addressing any potential underlying issues, the team can enhance their collaborative practices and work more effectively together in the second half of the project.</w:t>
      </w:r>
    </w:p>
    <w:p w14:paraId="07D68B43" w14:textId="77777777" w:rsidR="00AE09C0" w:rsidRDefault="00AE09C0" w:rsidP="00AE09C0">
      <w:pPr>
        <w:spacing w:line="240" w:lineRule="auto"/>
      </w:pPr>
      <w:r>
        <w:t>The Midterm Project Review Meeting with the Project Mentor serves as a critical checkpoint to evaluate the team’s progress and refine their strategies. This meeting involves assessing the project’s scope, reviewing collaboration with the client, and making clear agreements on how to proceed. By discussing the Midterm Review Form and addressing any concerns, the team ensures that everyone is aligned and that the project remains on track. Establishing clear roles, responsibilities, and timelines for the remainder of the project is essential for maintaining focus and achieving the project goals.</w:t>
      </w:r>
    </w:p>
    <w:p w14:paraId="4CA94967" w14:textId="7D3D39E2" w:rsidR="00AE09C0" w:rsidRDefault="00AE09C0" w:rsidP="00AE09C0">
      <w:pPr>
        <w:spacing w:line="240" w:lineRule="auto"/>
      </w:pPr>
      <w:r>
        <w:t>Both sessions are vital for ensuring that the team functions well, both in terms of interpersonal dynamics and project management. They provide opportunities to address issues proactively, enhance collaboration, and ensure the project’s success.</w:t>
      </w:r>
      <w:r>
        <w:br/>
      </w:r>
    </w:p>
    <w:p w14:paraId="1571D9E0" w14:textId="64FF3205" w:rsidR="00AE09C0" w:rsidRPr="00AE09C0" w:rsidRDefault="0015391E" w:rsidP="009E2DC4">
      <w:pPr>
        <w:spacing w:line="240" w:lineRule="auto"/>
        <w:rPr>
          <w:b/>
        </w:rPr>
      </w:pPr>
      <w:r>
        <w:rPr>
          <w:b/>
          <w:smallCaps/>
          <w:color w:val="1F497D" w:themeColor="text2"/>
          <w:sz w:val="24"/>
        </w:rPr>
        <w:t>5</w:t>
      </w:r>
      <w:r w:rsidR="00AE09C0" w:rsidRPr="00AE09C0">
        <w:rPr>
          <w:b/>
          <w:smallCaps/>
          <w:color w:val="1F497D" w:themeColor="text2"/>
          <w:sz w:val="24"/>
        </w:rPr>
        <w:t>.2.</w:t>
      </w:r>
      <w:r>
        <w:rPr>
          <w:b/>
          <w:smallCaps/>
          <w:color w:val="1F497D" w:themeColor="text2"/>
          <w:sz w:val="24"/>
        </w:rPr>
        <w:t>1</w:t>
      </w:r>
      <w:r w:rsidR="00AE09C0" w:rsidRPr="00AE09C0">
        <w:rPr>
          <w:b/>
          <w:smallCaps/>
          <w:color w:val="1F497D" w:themeColor="text2"/>
          <w:sz w:val="24"/>
        </w:rPr>
        <w:t xml:space="preserve">. Midterm Project Review Meeting, Initiated by </w:t>
      </w:r>
      <w:r w:rsidR="00AE09C0" w:rsidRPr="00AE09C0">
        <w:rPr>
          <w:b/>
          <w:smallCaps/>
          <w:color w:val="1F497D" w:themeColor="text2"/>
          <w:sz w:val="24"/>
          <w:u w:val="single"/>
        </w:rPr>
        <w:t>Project Mentor</w:t>
      </w:r>
      <w:r w:rsidR="00AE09C0">
        <w:rPr>
          <w:b/>
          <w:smallCaps/>
          <w:color w:val="1F497D" w:themeColor="text2"/>
          <w:sz w:val="24"/>
        </w:rPr>
        <w:br/>
      </w:r>
      <w:r w:rsidR="00AE09C0">
        <w:br/>
        <w:t>Halfway during PREMIUM, t</w:t>
      </w:r>
      <w:r w:rsidR="00AE09C0" w:rsidRPr="00D20656">
        <w:t xml:space="preserve">he Project Mentor schedules a </w:t>
      </w:r>
      <w:r w:rsidR="00AE09C0" w:rsidRPr="00D20656">
        <w:rPr>
          <w:b/>
        </w:rPr>
        <w:t>Midterm Project Review Meeting</w:t>
      </w:r>
      <w:r w:rsidR="00AE09C0">
        <w:rPr>
          <w:b/>
        </w:rPr>
        <w:t xml:space="preserve"> </w:t>
      </w:r>
      <w:r w:rsidR="00AE09C0">
        <w:rPr>
          <w:b/>
        </w:rPr>
        <w:br/>
      </w:r>
      <w:bookmarkStart w:id="0" w:name="_Hlk207098034"/>
      <w:r w:rsidR="00AE09C0" w:rsidRPr="00D20656">
        <w:rPr>
          <w:u w:val="single"/>
        </w:rPr>
        <w:t>(</w:t>
      </w:r>
      <w:r w:rsidR="00B33A2E">
        <w:rPr>
          <w:u w:val="single"/>
        </w:rPr>
        <w:t>scheduled ideally between March 9</w:t>
      </w:r>
      <w:r w:rsidR="00B33A2E" w:rsidRPr="00B33A2E">
        <w:rPr>
          <w:u w:val="single"/>
          <w:vertAlign w:val="superscript"/>
        </w:rPr>
        <w:t>th</w:t>
      </w:r>
      <w:r w:rsidR="00B33A2E">
        <w:rPr>
          <w:u w:val="single"/>
        </w:rPr>
        <w:t xml:space="preserve"> and April 17</w:t>
      </w:r>
      <w:r w:rsidR="00B33A2E" w:rsidRPr="00B33A2E">
        <w:rPr>
          <w:u w:val="single"/>
          <w:vertAlign w:val="superscript"/>
        </w:rPr>
        <w:t>th</w:t>
      </w:r>
      <w:r w:rsidR="00AE09C0" w:rsidRPr="00D20656">
        <w:rPr>
          <w:u w:val="single"/>
        </w:rPr>
        <w:t>),</w:t>
      </w:r>
      <w:r w:rsidR="00AE09C0" w:rsidRPr="00D20656">
        <w:t xml:space="preserve"> </w:t>
      </w:r>
      <w:bookmarkEnd w:id="0"/>
      <w:r w:rsidR="00AE09C0" w:rsidRPr="00D20656">
        <w:t>which serves as a crucial checkpoint for the team’s progress</w:t>
      </w:r>
      <w:r w:rsidR="00AE09C0">
        <w:t xml:space="preserve"> in PREMIUM</w:t>
      </w:r>
      <w:r w:rsidR="00AE09C0" w:rsidRPr="00D20656">
        <w:t xml:space="preserve">. </w:t>
      </w:r>
      <w:r w:rsidR="00AE09C0">
        <w:br/>
      </w:r>
      <w:r w:rsidR="00AE09C0" w:rsidRPr="00D20656">
        <w:t xml:space="preserve">This meeting aims to make clear agreements on how to proceed in the second half of the project, both content-wise and process-wise. </w:t>
      </w:r>
    </w:p>
    <w:p w14:paraId="4BC0179A" w14:textId="77777777" w:rsidR="00AE09C0" w:rsidRDefault="00AE09C0" w:rsidP="009E2DC4">
      <w:pPr>
        <w:spacing w:line="240" w:lineRule="auto"/>
      </w:pPr>
      <w:r>
        <w:lastRenderedPageBreak/>
        <w:t>As a Project Mentor, your role in this meeting is essential in guiding the team towards successful project completion. This session serves as a critical checkpoint to evaluate the team's progress, address any challenges that lie ahead, and refine strategies for the remainder of the project. The focus is on enhancing team collaboration and ensuring alignment with project goals.</w:t>
      </w:r>
    </w:p>
    <w:p w14:paraId="235655C0" w14:textId="77777777" w:rsidR="00AE09C0" w:rsidRDefault="00AE09C0" w:rsidP="009E2DC4">
      <w:pPr>
        <w:spacing w:line="240" w:lineRule="auto"/>
      </w:pPr>
      <w:r>
        <w:t xml:space="preserve">The Midterm Project Review meeting is essential for several reasons. Firstly, it provides an opportunity to assess how well the team is working together, fostering a collaborative environment where members can share their experiences and identify areas for improvement. Secondly, it evaluates the effectiveness of the team’s interactions with you and the client, ensuring that communication channels are clear and functional. Finally, it allows for a mid-course correction by addressing any issues highlighted in the Midterm Review Form and updating the team charter as needed. </w:t>
      </w:r>
    </w:p>
    <w:p w14:paraId="42246251" w14:textId="777945AA" w:rsidR="00AE09C0" w:rsidRDefault="00AE09C0" w:rsidP="009E2DC4">
      <w:pPr>
        <w:spacing w:line="240" w:lineRule="auto"/>
      </w:pPr>
      <w:r w:rsidRPr="00697F21">
        <w:t xml:space="preserve">Students are requested to each fill out </w:t>
      </w:r>
      <w:r>
        <w:t>a</w:t>
      </w:r>
      <w:r w:rsidRPr="00697F21">
        <w:t xml:space="preserve"> Midterm Review Form (in the appendix or on the PREMIUM website) and submit the </w:t>
      </w:r>
      <w:r w:rsidR="00B33A2E" w:rsidRPr="00697F21">
        <w:t>filled-out</w:t>
      </w:r>
      <w:r w:rsidRPr="00697F21">
        <w:t xml:space="preserve"> form to the Project Mentor, at least 48 hours before the scheduled meeting.</w:t>
      </w:r>
      <w:r>
        <w:br/>
      </w:r>
    </w:p>
    <w:p w14:paraId="13F6E29C" w14:textId="37D763D2" w:rsidR="00AE09C0" w:rsidRPr="00AE09C0" w:rsidRDefault="00AE09C0" w:rsidP="009E2DC4">
      <w:pPr>
        <w:spacing w:line="240" w:lineRule="auto"/>
        <w:rPr>
          <w:rFonts w:eastAsia="Times New Roman" w:cs="Arial"/>
          <w:b/>
          <w:smallCaps/>
          <w:color w:val="1F497D" w:themeColor="text2"/>
        </w:rPr>
      </w:pPr>
      <w:r w:rsidRPr="00AE09C0">
        <w:rPr>
          <w:rFonts w:eastAsia="Times New Roman" w:cs="Arial"/>
          <w:b/>
          <w:smallCaps/>
          <w:color w:val="1F497D" w:themeColor="text2"/>
        </w:rPr>
        <w:t xml:space="preserve">Example of outline for the Midterm Project Review Meeting </w:t>
      </w:r>
      <w:r>
        <w:rPr>
          <w:rFonts w:eastAsia="Times New Roman" w:cs="Arial"/>
          <w:b/>
          <w:smallCaps/>
          <w:color w:val="1F497D" w:themeColor="text2"/>
        </w:rPr>
        <w:br/>
      </w:r>
      <w:r w:rsidRPr="00697F21">
        <w:rPr>
          <w:rFonts w:eastAsia="Times New Roman" w:cs="Arial"/>
          <w:color w:val="000000"/>
        </w:rPr>
        <w:t>Below you can find an example of how such a session could be facilitated by th</w:t>
      </w:r>
      <w:r>
        <w:rPr>
          <w:rFonts w:eastAsia="Times New Roman" w:cs="Arial"/>
          <w:color w:val="000000"/>
        </w:rPr>
        <w:t>e Project Mentor</w:t>
      </w:r>
      <w:r w:rsidRPr="00697F21">
        <w:rPr>
          <w:rFonts w:eastAsia="Times New Roman" w:cs="Arial"/>
          <w:color w:val="000000"/>
        </w:rPr>
        <w:t>. Feel free to adapt this outline where you feel it is needed.</w:t>
      </w:r>
    </w:p>
    <w:p w14:paraId="016024A3" w14:textId="77777777" w:rsidR="00AE09C0" w:rsidRPr="00697F21" w:rsidRDefault="00AE09C0" w:rsidP="009E2DC4">
      <w:pPr>
        <w:spacing w:line="240" w:lineRule="auto"/>
        <w:rPr>
          <w:rFonts w:eastAsia="Times New Roman" w:cs="Arial"/>
          <w:b/>
          <w:color w:val="000000"/>
        </w:rPr>
      </w:pPr>
      <w:r w:rsidRPr="00697F21">
        <w:rPr>
          <w:rFonts w:eastAsia="Times New Roman" w:cs="Arial"/>
          <w:b/>
          <w:color w:val="000000"/>
        </w:rPr>
        <w:t>Preparation for the meeting:</w:t>
      </w:r>
    </w:p>
    <w:p w14:paraId="606A29E6" w14:textId="3F735F2D" w:rsidR="00AE09C0" w:rsidRPr="00697F21" w:rsidRDefault="00AE09C0" w:rsidP="009E2DC4">
      <w:pPr>
        <w:pStyle w:val="ListParagraph"/>
        <w:numPr>
          <w:ilvl w:val="0"/>
          <w:numId w:val="68"/>
        </w:numPr>
        <w:spacing w:line="240" w:lineRule="auto"/>
        <w:rPr>
          <w:rFonts w:eastAsia="Times New Roman" w:cs="Arial"/>
          <w:color w:val="000000"/>
        </w:rPr>
      </w:pPr>
      <w:r w:rsidRPr="00697F21">
        <w:rPr>
          <w:rFonts w:eastAsia="Times New Roman" w:cs="Arial"/>
          <w:color w:val="000000"/>
        </w:rPr>
        <w:t xml:space="preserve">Schedule the Midterm Project Review Meeting with students and mentor present </w:t>
      </w:r>
      <w:r w:rsidR="00B33A2E" w:rsidRPr="00D20656">
        <w:rPr>
          <w:u w:val="single"/>
        </w:rPr>
        <w:t>(</w:t>
      </w:r>
      <w:r w:rsidR="00B33A2E">
        <w:rPr>
          <w:u w:val="single"/>
        </w:rPr>
        <w:t>scheduled ideally between March 9</w:t>
      </w:r>
      <w:r w:rsidR="00B33A2E" w:rsidRPr="00B33A2E">
        <w:rPr>
          <w:u w:val="single"/>
          <w:vertAlign w:val="superscript"/>
        </w:rPr>
        <w:t>th</w:t>
      </w:r>
      <w:r w:rsidR="00B33A2E">
        <w:rPr>
          <w:u w:val="single"/>
        </w:rPr>
        <w:t xml:space="preserve"> and April 17</w:t>
      </w:r>
      <w:r w:rsidR="00B33A2E" w:rsidRPr="00B33A2E">
        <w:rPr>
          <w:u w:val="single"/>
          <w:vertAlign w:val="superscript"/>
        </w:rPr>
        <w:t>th</w:t>
      </w:r>
      <w:r w:rsidR="00B33A2E" w:rsidRPr="00D20656">
        <w:rPr>
          <w:u w:val="single"/>
        </w:rPr>
        <w:t>)</w:t>
      </w:r>
      <w:r w:rsidR="00B33A2E">
        <w:rPr>
          <w:u w:val="single"/>
        </w:rPr>
        <w:t>.</w:t>
      </w:r>
    </w:p>
    <w:p w14:paraId="63D64E98" w14:textId="41AF8627" w:rsidR="00AE09C0" w:rsidRDefault="00AE09C0" w:rsidP="009E2DC4">
      <w:pPr>
        <w:pStyle w:val="ListParagraph"/>
        <w:numPr>
          <w:ilvl w:val="0"/>
          <w:numId w:val="68"/>
        </w:numPr>
        <w:spacing w:line="240" w:lineRule="auto"/>
        <w:rPr>
          <w:rFonts w:eastAsia="Times New Roman" w:cs="Arial"/>
          <w:color w:val="000000"/>
        </w:rPr>
      </w:pPr>
      <w:r w:rsidRPr="00697F21">
        <w:rPr>
          <w:rFonts w:eastAsia="Times New Roman" w:cs="Arial"/>
          <w:color w:val="000000"/>
        </w:rPr>
        <w:t xml:space="preserve">Students are requested to each fill out the Midterm Review Form (in the appendix or on the PREMIUM website) and submit the </w:t>
      </w:r>
      <w:r w:rsidR="00B33A2E" w:rsidRPr="00697F21">
        <w:rPr>
          <w:rFonts w:eastAsia="Times New Roman" w:cs="Arial"/>
          <w:color w:val="000000"/>
        </w:rPr>
        <w:t>filled-out</w:t>
      </w:r>
      <w:r w:rsidRPr="00697F21">
        <w:rPr>
          <w:rFonts w:eastAsia="Times New Roman" w:cs="Arial"/>
          <w:color w:val="000000"/>
        </w:rPr>
        <w:t xml:space="preserve"> form to the Project Mentor, at least 48 hours before the scheduled meeting. </w:t>
      </w:r>
    </w:p>
    <w:tbl>
      <w:tblPr>
        <w:tblStyle w:val="TableGrid"/>
        <w:tblW w:w="10206" w:type="dxa"/>
        <w:tblInd w:w="-5" w:type="dxa"/>
        <w:tblLook w:val="04A0" w:firstRow="1" w:lastRow="0" w:firstColumn="1" w:lastColumn="0" w:noHBand="0" w:noVBand="1"/>
      </w:tblPr>
      <w:tblGrid>
        <w:gridCol w:w="993"/>
        <w:gridCol w:w="9213"/>
      </w:tblGrid>
      <w:tr w:rsidR="00AE09C0" w:rsidRPr="00971700" w14:paraId="076B9EC0" w14:textId="77777777" w:rsidTr="00B33A2E">
        <w:trPr>
          <w:trHeight w:val="1937"/>
        </w:trPr>
        <w:tc>
          <w:tcPr>
            <w:tcW w:w="993" w:type="dxa"/>
          </w:tcPr>
          <w:p w14:paraId="2F92140E" w14:textId="77777777" w:rsidR="00AE09C0" w:rsidRDefault="00AE09C0" w:rsidP="009E2DC4">
            <w:pPr>
              <w:spacing w:before="100" w:beforeAutospacing="1" w:after="100" w:afterAutospacing="1"/>
              <w:rPr>
                <w:rFonts w:eastAsia="Times New Roman" w:cstheme="minorHAnsi"/>
                <w:bCs/>
                <w:szCs w:val="24"/>
              </w:rPr>
            </w:pPr>
            <w:r>
              <w:rPr>
                <w:rFonts w:eastAsia="Times New Roman" w:cstheme="minorHAnsi"/>
                <w:bCs/>
                <w:szCs w:val="24"/>
              </w:rPr>
              <w:t>5 min.</w:t>
            </w:r>
          </w:p>
        </w:tc>
        <w:tc>
          <w:tcPr>
            <w:tcW w:w="9213" w:type="dxa"/>
          </w:tcPr>
          <w:p w14:paraId="12183A13" w14:textId="77777777" w:rsidR="00AE09C0" w:rsidRDefault="00AE09C0" w:rsidP="009E2DC4">
            <w:pPr>
              <w:spacing w:before="100" w:beforeAutospacing="1" w:after="100" w:afterAutospacing="1"/>
              <w:outlineLvl w:val="3"/>
              <w:rPr>
                <w:rFonts w:eastAsia="Times New Roman" w:cstheme="minorHAnsi"/>
                <w:b/>
                <w:bCs/>
                <w:szCs w:val="24"/>
              </w:rPr>
            </w:pPr>
            <w:r w:rsidRPr="00697F21">
              <w:rPr>
                <w:rFonts w:eastAsia="Times New Roman" w:cstheme="minorHAnsi"/>
                <w:b/>
                <w:bCs/>
                <w:szCs w:val="24"/>
              </w:rPr>
              <w:t xml:space="preserve">Welcome </w:t>
            </w:r>
          </w:p>
          <w:p w14:paraId="4678AE56" w14:textId="77777777" w:rsidR="00AE09C0" w:rsidRDefault="00AE09C0" w:rsidP="00AE09C0">
            <w:pPr>
              <w:pStyle w:val="ListParagraph"/>
              <w:numPr>
                <w:ilvl w:val="0"/>
                <w:numId w:val="70"/>
              </w:numPr>
              <w:spacing w:before="100" w:beforeAutospacing="1" w:after="100" w:afterAutospacing="1" w:line="240" w:lineRule="auto"/>
              <w:outlineLvl w:val="3"/>
              <w:rPr>
                <w:rFonts w:eastAsia="Times New Roman" w:cstheme="minorHAnsi"/>
                <w:b/>
                <w:bCs/>
                <w:szCs w:val="24"/>
              </w:rPr>
            </w:pPr>
            <w:r w:rsidRPr="00F33F77">
              <w:rPr>
                <w:rFonts w:eastAsia="Times New Roman" w:cstheme="minorHAnsi"/>
                <w:szCs w:val="24"/>
              </w:rPr>
              <w:t>Project Mentor welcomes everyone and provides an overview of the meeting’s purpose and outline.</w:t>
            </w:r>
            <w:r w:rsidRPr="00F33F77">
              <w:rPr>
                <w:rFonts w:eastAsia="Times New Roman" w:cstheme="minorHAnsi"/>
                <w:b/>
                <w:bCs/>
                <w:szCs w:val="24"/>
              </w:rPr>
              <w:t xml:space="preserve"> </w:t>
            </w:r>
          </w:p>
          <w:p w14:paraId="1EC5055E" w14:textId="77777777" w:rsidR="00AE09C0" w:rsidRPr="00F33F77" w:rsidRDefault="00AE09C0" w:rsidP="00AE09C0">
            <w:pPr>
              <w:pStyle w:val="ListParagraph"/>
              <w:numPr>
                <w:ilvl w:val="0"/>
                <w:numId w:val="70"/>
              </w:numPr>
              <w:spacing w:before="100" w:beforeAutospacing="1" w:after="100" w:afterAutospacing="1" w:line="240" w:lineRule="auto"/>
              <w:outlineLvl w:val="3"/>
              <w:rPr>
                <w:rFonts w:eastAsia="Times New Roman" w:cstheme="minorHAnsi"/>
                <w:b/>
                <w:bCs/>
                <w:szCs w:val="24"/>
              </w:rPr>
            </w:pPr>
            <w:r w:rsidRPr="00F33F77">
              <w:rPr>
                <w:rFonts w:eastAsia="Times New Roman" w:cstheme="minorHAnsi"/>
                <w:szCs w:val="24"/>
              </w:rPr>
              <w:t>Briefly revisit the initial project goals and the importance of this Midterm Project Review in ensuring project success.</w:t>
            </w:r>
            <w:r w:rsidRPr="00F33F77">
              <w:rPr>
                <w:rFonts w:eastAsia="Times New Roman" w:cstheme="minorHAnsi"/>
                <w:b/>
                <w:bCs/>
                <w:szCs w:val="24"/>
              </w:rPr>
              <w:t xml:space="preserve"> </w:t>
            </w:r>
            <w:r w:rsidRPr="00F33F77">
              <w:rPr>
                <w:rFonts w:eastAsia="Times New Roman" w:cstheme="minorHAnsi"/>
                <w:szCs w:val="24"/>
              </w:rPr>
              <w:t>Reiterate the importance of open and constructive feedback throughout the meeting.</w:t>
            </w:r>
          </w:p>
        </w:tc>
      </w:tr>
      <w:tr w:rsidR="00AE09C0" w:rsidRPr="00971700" w14:paraId="3AD9634D" w14:textId="77777777" w:rsidTr="00B33A2E">
        <w:tc>
          <w:tcPr>
            <w:tcW w:w="993" w:type="dxa"/>
          </w:tcPr>
          <w:p w14:paraId="46B5D6AF" w14:textId="77777777" w:rsidR="00AE09C0" w:rsidRDefault="00AE09C0" w:rsidP="009E2DC4">
            <w:pPr>
              <w:spacing w:before="100" w:beforeAutospacing="1" w:after="100" w:afterAutospacing="1"/>
              <w:rPr>
                <w:rFonts w:eastAsia="Times New Roman" w:cstheme="minorHAnsi"/>
                <w:bCs/>
                <w:szCs w:val="24"/>
              </w:rPr>
            </w:pPr>
            <w:r>
              <w:rPr>
                <w:rFonts w:eastAsia="Times New Roman" w:cstheme="minorHAnsi"/>
                <w:bCs/>
                <w:szCs w:val="24"/>
              </w:rPr>
              <w:t>45 min.</w:t>
            </w:r>
          </w:p>
        </w:tc>
        <w:tc>
          <w:tcPr>
            <w:tcW w:w="9213" w:type="dxa"/>
          </w:tcPr>
          <w:p w14:paraId="48F9D47C" w14:textId="77777777" w:rsidR="00AE09C0" w:rsidRPr="00697F21" w:rsidRDefault="00AE09C0" w:rsidP="009E2DC4">
            <w:pPr>
              <w:spacing w:before="100" w:beforeAutospacing="1" w:after="100" w:afterAutospacing="1"/>
              <w:outlineLvl w:val="3"/>
              <w:rPr>
                <w:rFonts w:eastAsia="Times New Roman" w:cstheme="minorHAnsi"/>
                <w:b/>
                <w:bCs/>
                <w:szCs w:val="24"/>
              </w:rPr>
            </w:pPr>
            <w:r w:rsidRPr="00697F21">
              <w:rPr>
                <w:rFonts w:eastAsia="Times New Roman" w:cstheme="minorHAnsi"/>
                <w:b/>
                <w:bCs/>
                <w:szCs w:val="24"/>
              </w:rPr>
              <w:t>Discussion on Midterm</w:t>
            </w:r>
            <w:r>
              <w:rPr>
                <w:rFonts w:eastAsia="Times New Roman" w:cstheme="minorHAnsi"/>
                <w:b/>
                <w:bCs/>
                <w:szCs w:val="24"/>
              </w:rPr>
              <w:t xml:space="preserve"> Review Form statements </w:t>
            </w:r>
          </w:p>
          <w:p w14:paraId="33597BE1" w14:textId="77777777" w:rsidR="00AE09C0" w:rsidRDefault="00AE09C0" w:rsidP="00AE09C0">
            <w:pPr>
              <w:pStyle w:val="ListParagraph"/>
              <w:numPr>
                <w:ilvl w:val="0"/>
                <w:numId w:val="71"/>
              </w:numPr>
              <w:spacing w:before="100" w:beforeAutospacing="1" w:after="100" w:afterAutospacing="1" w:line="240" w:lineRule="auto"/>
              <w:rPr>
                <w:rFonts w:eastAsia="Times New Roman" w:cstheme="minorHAnsi"/>
                <w:szCs w:val="24"/>
              </w:rPr>
            </w:pPr>
            <w:r w:rsidRPr="00F33F77">
              <w:rPr>
                <w:rFonts w:eastAsia="Times New Roman" w:cstheme="minorHAnsi"/>
                <w:szCs w:val="24"/>
              </w:rPr>
              <w:t>The Project Mentor facilitates a discussion focused on the statements from the Midterm Review Form that had disagreements.</w:t>
            </w:r>
          </w:p>
          <w:p w14:paraId="0AF2309F" w14:textId="77777777" w:rsidR="00AE09C0" w:rsidRDefault="00AE09C0" w:rsidP="00AE09C0">
            <w:pPr>
              <w:pStyle w:val="ListParagraph"/>
              <w:numPr>
                <w:ilvl w:val="0"/>
                <w:numId w:val="71"/>
              </w:numPr>
              <w:spacing w:before="100" w:beforeAutospacing="1" w:after="100" w:afterAutospacing="1" w:line="240" w:lineRule="auto"/>
              <w:rPr>
                <w:rFonts w:eastAsia="Times New Roman" w:cstheme="minorHAnsi"/>
                <w:szCs w:val="24"/>
              </w:rPr>
            </w:pPr>
            <w:r w:rsidRPr="00F33F77">
              <w:rPr>
                <w:rFonts w:eastAsia="Times New Roman" w:cstheme="minorHAnsi"/>
                <w:szCs w:val="24"/>
              </w:rPr>
              <w:t>Each statement is reviewed, with students providing context for their disagreements.</w:t>
            </w:r>
          </w:p>
          <w:p w14:paraId="083FFAFD" w14:textId="77777777" w:rsidR="00AE09C0" w:rsidRDefault="00AE09C0" w:rsidP="00AE09C0">
            <w:pPr>
              <w:pStyle w:val="ListParagraph"/>
              <w:numPr>
                <w:ilvl w:val="0"/>
                <w:numId w:val="71"/>
              </w:numPr>
              <w:spacing w:before="100" w:beforeAutospacing="1" w:after="100" w:afterAutospacing="1" w:line="240" w:lineRule="auto"/>
              <w:rPr>
                <w:rFonts w:eastAsia="Times New Roman" w:cstheme="minorHAnsi"/>
                <w:szCs w:val="24"/>
              </w:rPr>
            </w:pPr>
            <w:r w:rsidRPr="00F33F77">
              <w:rPr>
                <w:rFonts w:eastAsia="Times New Roman" w:cstheme="minorHAnsi"/>
                <w:szCs w:val="24"/>
              </w:rPr>
              <w:t>Group discussion is facilitated by Project Mentor to explore the underlying issues and potential solutions.</w:t>
            </w:r>
          </w:p>
          <w:p w14:paraId="198C6A5E" w14:textId="77777777" w:rsidR="00AE09C0" w:rsidRPr="00F33F77" w:rsidRDefault="00AE09C0" w:rsidP="00AE09C0">
            <w:pPr>
              <w:pStyle w:val="ListParagraph"/>
              <w:numPr>
                <w:ilvl w:val="0"/>
                <w:numId w:val="71"/>
              </w:numPr>
              <w:spacing w:before="100" w:beforeAutospacing="1" w:after="100" w:afterAutospacing="1" w:line="240" w:lineRule="auto"/>
              <w:rPr>
                <w:rFonts w:eastAsia="Times New Roman" w:cstheme="minorHAnsi"/>
                <w:szCs w:val="24"/>
              </w:rPr>
            </w:pPr>
            <w:r w:rsidRPr="00F33F77">
              <w:rPr>
                <w:rFonts w:eastAsia="Times New Roman" w:cstheme="minorHAnsi"/>
                <w:szCs w:val="24"/>
              </w:rPr>
              <w:t>The team reaches a consensus or action plan for addressing the highlighted concerns.</w:t>
            </w:r>
          </w:p>
        </w:tc>
      </w:tr>
      <w:tr w:rsidR="00AE09C0" w:rsidRPr="00DA5AF2" w14:paraId="303A9BAE" w14:textId="77777777" w:rsidTr="00B33A2E">
        <w:tc>
          <w:tcPr>
            <w:tcW w:w="993" w:type="dxa"/>
          </w:tcPr>
          <w:p w14:paraId="40C361EE" w14:textId="77777777" w:rsidR="00AE09C0" w:rsidRDefault="00AE09C0" w:rsidP="009E2DC4">
            <w:pPr>
              <w:spacing w:before="100" w:beforeAutospacing="1" w:after="100" w:afterAutospacing="1"/>
              <w:rPr>
                <w:rFonts w:eastAsia="Times New Roman" w:cstheme="minorHAnsi"/>
                <w:bCs/>
                <w:szCs w:val="24"/>
              </w:rPr>
            </w:pPr>
            <w:r>
              <w:rPr>
                <w:rFonts w:eastAsia="Times New Roman" w:cstheme="minorHAnsi"/>
                <w:bCs/>
                <w:szCs w:val="24"/>
              </w:rPr>
              <w:t>20 min.</w:t>
            </w:r>
          </w:p>
        </w:tc>
        <w:tc>
          <w:tcPr>
            <w:tcW w:w="9213" w:type="dxa"/>
          </w:tcPr>
          <w:p w14:paraId="2290C2F3" w14:textId="77777777" w:rsidR="00AE09C0" w:rsidRPr="00697F21" w:rsidRDefault="00AE09C0" w:rsidP="009E2DC4">
            <w:pPr>
              <w:spacing w:before="100" w:beforeAutospacing="1" w:after="100" w:afterAutospacing="1"/>
              <w:outlineLvl w:val="3"/>
              <w:rPr>
                <w:rFonts w:eastAsia="Times New Roman" w:cstheme="minorHAnsi"/>
                <w:b/>
                <w:bCs/>
                <w:szCs w:val="24"/>
              </w:rPr>
            </w:pPr>
            <w:r>
              <w:rPr>
                <w:rFonts w:eastAsia="Times New Roman" w:cstheme="minorHAnsi"/>
                <w:b/>
                <w:bCs/>
                <w:szCs w:val="24"/>
              </w:rPr>
              <w:t xml:space="preserve">Review and update the Team Charter </w:t>
            </w:r>
          </w:p>
          <w:p w14:paraId="2693B5CD" w14:textId="77777777" w:rsidR="00AE09C0" w:rsidRPr="00F33F77" w:rsidRDefault="00AE09C0" w:rsidP="00AE09C0">
            <w:pPr>
              <w:pStyle w:val="ListParagraph"/>
              <w:numPr>
                <w:ilvl w:val="0"/>
                <w:numId w:val="72"/>
              </w:numPr>
              <w:spacing w:before="100" w:beforeAutospacing="1" w:after="100" w:afterAutospacing="1" w:line="240" w:lineRule="auto"/>
              <w:rPr>
                <w:rFonts w:eastAsia="Times New Roman" w:cstheme="minorHAnsi"/>
                <w:szCs w:val="24"/>
              </w:rPr>
            </w:pPr>
            <w:r w:rsidRPr="00F33F77">
              <w:rPr>
                <w:rFonts w:eastAsia="Times New Roman" w:cstheme="minorHAnsi"/>
                <w:szCs w:val="24"/>
              </w:rPr>
              <w:t>Discuss whether the current team charter accurately reflects the team’s values, roles, and collaboration practices.</w:t>
            </w:r>
          </w:p>
          <w:p w14:paraId="0BB244EE" w14:textId="77777777" w:rsidR="00AE09C0" w:rsidRPr="00F33F77" w:rsidRDefault="00AE09C0" w:rsidP="00AE09C0">
            <w:pPr>
              <w:pStyle w:val="ListParagraph"/>
              <w:numPr>
                <w:ilvl w:val="0"/>
                <w:numId w:val="72"/>
              </w:numPr>
              <w:spacing w:before="100" w:beforeAutospacing="1" w:after="100" w:afterAutospacing="1" w:line="240" w:lineRule="auto"/>
              <w:rPr>
                <w:rFonts w:eastAsia="Times New Roman" w:cstheme="minorHAnsi"/>
                <w:szCs w:val="24"/>
              </w:rPr>
            </w:pPr>
            <w:r w:rsidRPr="00F33F77">
              <w:rPr>
                <w:rFonts w:eastAsia="Times New Roman" w:cstheme="minorHAnsi"/>
                <w:szCs w:val="24"/>
              </w:rPr>
              <w:t>Identify any areas of the charter that need revision based on the midterm review discussions.</w:t>
            </w:r>
          </w:p>
          <w:p w14:paraId="510B0E90" w14:textId="77777777" w:rsidR="00AE09C0" w:rsidRPr="00F33F77" w:rsidRDefault="00AE09C0" w:rsidP="00AE09C0">
            <w:pPr>
              <w:pStyle w:val="ListParagraph"/>
              <w:numPr>
                <w:ilvl w:val="0"/>
                <w:numId w:val="72"/>
              </w:numPr>
              <w:spacing w:before="100" w:beforeAutospacing="1" w:after="100" w:afterAutospacing="1" w:line="240" w:lineRule="auto"/>
              <w:rPr>
                <w:rFonts w:eastAsia="Times New Roman" w:cstheme="minorHAnsi"/>
                <w:szCs w:val="24"/>
              </w:rPr>
            </w:pPr>
            <w:r w:rsidRPr="00F33F77">
              <w:rPr>
                <w:rFonts w:eastAsia="Times New Roman" w:cstheme="minorHAnsi"/>
                <w:szCs w:val="24"/>
              </w:rPr>
              <w:t>Agree on and document any updates or additions to the team charter.</w:t>
            </w:r>
          </w:p>
        </w:tc>
      </w:tr>
      <w:tr w:rsidR="00AE09C0" w:rsidRPr="00DA5AF2" w14:paraId="038501BD" w14:textId="77777777" w:rsidTr="00B33A2E">
        <w:tc>
          <w:tcPr>
            <w:tcW w:w="993" w:type="dxa"/>
          </w:tcPr>
          <w:p w14:paraId="5373353B" w14:textId="77777777" w:rsidR="00AE09C0" w:rsidRDefault="00AE09C0" w:rsidP="009E2DC4">
            <w:pPr>
              <w:spacing w:before="100" w:beforeAutospacing="1" w:after="100" w:afterAutospacing="1"/>
              <w:rPr>
                <w:rFonts w:eastAsia="Times New Roman" w:cstheme="minorHAnsi"/>
                <w:bCs/>
                <w:szCs w:val="24"/>
              </w:rPr>
            </w:pPr>
            <w:r>
              <w:rPr>
                <w:rFonts w:eastAsia="Times New Roman" w:cstheme="minorHAnsi"/>
                <w:bCs/>
                <w:szCs w:val="24"/>
              </w:rPr>
              <w:t>15 min.</w:t>
            </w:r>
          </w:p>
        </w:tc>
        <w:tc>
          <w:tcPr>
            <w:tcW w:w="9213" w:type="dxa"/>
          </w:tcPr>
          <w:p w14:paraId="05CDFC2B" w14:textId="77777777" w:rsidR="00AE09C0" w:rsidRPr="00697F21" w:rsidRDefault="00AE09C0" w:rsidP="009E2DC4">
            <w:pPr>
              <w:spacing w:before="100" w:beforeAutospacing="1" w:after="100" w:afterAutospacing="1"/>
              <w:outlineLvl w:val="3"/>
              <w:rPr>
                <w:rFonts w:eastAsia="Times New Roman" w:cstheme="minorHAnsi"/>
                <w:b/>
                <w:bCs/>
                <w:szCs w:val="24"/>
              </w:rPr>
            </w:pPr>
            <w:r>
              <w:rPr>
                <w:rFonts w:eastAsia="Times New Roman" w:cstheme="minorHAnsi"/>
                <w:b/>
                <w:bCs/>
                <w:szCs w:val="24"/>
              </w:rPr>
              <w:t>Agreement on n</w:t>
            </w:r>
            <w:r w:rsidRPr="00697F21">
              <w:rPr>
                <w:rFonts w:eastAsia="Times New Roman" w:cstheme="minorHAnsi"/>
                <w:b/>
                <w:bCs/>
                <w:szCs w:val="24"/>
              </w:rPr>
              <w:t xml:space="preserve">ext </w:t>
            </w:r>
            <w:r>
              <w:rPr>
                <w:rFonts w:eastAsia="Times New Roman" w:cstheme="minorHAnsi"/>
                <w:b/>
                <w:bCs/>
                <w:szCs w:val="24"/>
              </w:rPr>
              <w:t>s</w:t>
            </w:r>
            <w:r w:rsidRPr="00697F21">
              <w:rPr>
                <w:rFonts w:eastAsia="Times New Roman" w:cstheme="minorHAnsi"/>
                <w:b/>
                <w:bCs/>
                <w:szCs w:val="24"/>
              </w:rPr>
              <w:t xml:space="preserve">teps and </w:t>
            </w:r>
            <w:r>
              <w:rPr>
                <w:rFonts w:eastAsia="Times New Roman" w:cstheme="minorHAnsi"/>
                <w:b/>
                <w:bCs/>
                <w:szCs w:val="24"/>
              </w:rPr>
              <w:t xml:space="preserve">action items </w:t>
            </w:r>
          </w:p>
          <w:p w14:paraId="4A4FA808" w14:textId="77777777" w:rsidR="00AE09C0" w:rsidRDefault="00AE09C0" w:rsidP="00AE09C0">
            <w:pPr>
              <w:pStyle w:val="ListParagraph"/>
              <w:numPr>
                <w:ilvl w:val="0"/>
                <w:numId w:val="73"/>
              </w:numPr>
              <w:spacing w:before="100" w:beforeAutospacing="1" w:after="100" w:afterAutospacing="1" w:line="240" w:lineRule="auto"/>
              <w:rPr>
                <w:rFonts w:eastAsia="Times New Roman" w:cstheme="minorHAnsi"/>
                <w:szCs w:val="24"/>
              </w:rPr>
            </w:pPr>
            <w:r w:rsidRPr="00697F21">
              <w:rPr>
                <w:rFonts w:eastAsia="Times New Roman" w:cstheme="minorHAnsi"/>
                <w:szCs w:val="24"/>
              </w:rPr>
              <w:t>Summarize key decisions made during the meeting and outline the next steps.</w:t>
            </w:r>
          </w:p>
          <w:p w14:paraId="6CEE0D66" w14:textId="77777777" w:rsidR="00AE09C0" w:rsidRPr="00F33F77" w:rsidRDefault="00AE09C0" w:rsidP="00AE09C0">
            <w:pPr>
              <w:pStyle w:val="ListParagraph"/>
              <w:numPr>
                <w:ilvl w:val="0"/>
                <w:numId w:val="73"/>
              </w:numPr>
              <w:spacing w:before="100" w:beforeAutospacing="1" w:after="100" w:afterAutospacing="1" w:line="240" w:lineRule="auto"/>
              <w:rPr>
                <w:rFonts w:eastAsia="Times New Roman" w:cstheme="minorHAnsi"/>
                <w:szCs w:val="24"/>
              </w:rPr>
            </w:pPr>
            <w:r w:rsidRPr="00697F21">
              <w:rPr>
                <w:rFonts w:eastAsia="Times New Roman" w:cstheme="minorHAnsi"/>
                <w:szCs w:val="24"/>
              </w:rPr>
              <w:t>Assign specific action items and deadlines for the upcoming phase of the project.</w:t>
            </w:r>
          </w:p>
        </w:tc>
      </w:tr>
    </w:tbl>
    <w:p w14:paraId="1E356103" w14:textId="2CD4CD5D" w:rsidR="0015391E" w:rsidRDefault="0015391E" w:rsidP="0015391E">
      <w:pPr>
        <w:spacing w:line="240" w:lineRule="auto"/>
      </w:pPr>
      <w:r>
        <w:rPr>
          <w:b/>
          <w:smallCaps/>
          <w:color w:val="1F497D" w:themeColor="text2"/>
          <w:sz w:val="24"/>
        </w:rPr>
        <w:lastRenderedPageBreak/>
        <w:t>5.2.2</w:t>
      </w:r>
      <w:r w:rsidRPr="00AE09C0">
        <w:rPr>
          <w:b/>
          <w:smallCaps/>
          <w:color w:val="1F497D" w:themeColor="text2"/>
          <w:sz w:val="24"/>
        </w:rPr>
        <w:t xml:space="preserve">. </w:t>
      </w:r>
      <w:r>
        <w:rPr>
          <w:b/>
          <w:smallCaps/>
          <w:color w:val="1F497D" w:themeColor="text2"/>
          <w:sz w:val="24"/>
        </w:rPr>
        <w:t>Team Dynamics Session</w:t>
      </w:r>
      <w:r w:rsidRPr="00AE09C0">
        <w:rPr>
          <w:b/>
          <w:smallCaps/>
          <w:color w:val="1F497D" w:themeColor="text2"/>
          <w:sz w:val="24"/>
        </w:rPr>
        <w:t xml:space="preserve">, Initiated by </w:t>
      </w:r>
      <w:r>
        <w:rPr>
          <w:b/>
          <w:smallCaps/>
          <w:color w:val="1F497D" w:themeColor="text2"/>
          <w:sz w:val="24"/>
          <w:u w:val="single"/>
        </w:rPr>
        <w:t>Coach</w:t>
      </w:r>
      <w:r w:rsidRPr="00236C41">
        <w:rPr>
          <w:rFonts w:cstheme="minorHAnsi"/>
          <w:b/>
          <w:color w:val="0070C0"/>
          <w:sz w:val="28"/>
          <w:szCs w:val="28"/>
        </w:rPr>
        <w:t xml:space="preserve"> </w:t>
      </w:r>
      <w:r w:rsidRPr="00236C41">
        <w:rPr>
          <w:rFonts w:cstheme="minorHAnsi"/>
          <w:b/>
          <w:color w:val="0070C0"/>
          <w:sz w:val="28"/>
          <w:szCs w:val="28"/>
        </w:rPr>
        <w:tab/>
      </w:r>
      <w:r w:rsidRPr="00AF6324">
        <w:rPr>
          <w:rFonts w:cstheme="minorHAnsi"/>
          <w:sz w:val="24"/>
          <w:szCs w:val="24"/>
        </w:rPr>
        <w:br/>
      </w:r>
      <w:r>
        <w:br/>
        <w:t>Halfway during PREMIUM, t</w:t>
      </w:r>
      <w:r w:rsidRPr="00D20656">
        <w:t xml:space="preserve">he </w:t>
      </w:r>
      <w:r>
        <w:t>Coach</w:t>
      </w:r>
      <w:r w:rsidRPr="00D20656">
        <w:t xml:space="preserve"> schedules a </w:t>
      </w:r>
      <w:r>
        <w:rPr>
          <w:b/>
        </w:rPr>
        <w:t xml:space="preserve">Team Dynamics Session </w:t>
      </w:r>
      <w:r>
        <w:rPr>
          <w:u w:val="single"/>
        </w:rPr>
        <w:t>(</w:t>
      </w:r>
      <w:r w:rsidR="00B33A2E">
        <w:rPr>
          <w:u w:val="single"/>
        </w:rPr>
        <w:t>scheduled ideally between March 9</w:t>
      </w:r>
      <w:r w:rsidR="00B33A2E" w:rsidRPr="00B33A2E">
        <w:rPr>
          <w:u w:val="single"/>
          <w:vertAlign w:val="superscript"/>
        </w:rPr>
        <w:t>th</w:t>
      </w:r>
      <w:r w:rsidR="00B33A2E">
        <w:rPr>
          <w:u w:val="single"/>
        </w:rPr>
        <w:t xml:space="preserve"> and April 17</w:t>
      </w:r>
      <w:r w:rsidR="00B33A2E" w:rsidRPr="00B33A2E">
        <w:rPr>
          <w:u w:val="single"/>
          <w:vertAlign w:val="superscript"/>
        </w:rPr>
        <w:t>th</w:t>
      </w:r>
      <w:r>
        <w:rPr>
          <w:u w:val="single"/>
        </w:rPr>
        <w:t>)</w:t>
      </w:r>
      <w:r w:rsidRPr="00B33A2E">
        <w:t xml:space="preserve">, which </w:t>
      </w:r>
      <w:r w:rsidRPr="00D26222">
        <w:t>focus</w:t>
      </w:r>
      <w:r>
        <w:t>es on reflection of roles, addressing feedback and any potential dormant conflicts within the team.</w:t>
      </w:r>
    </w:p>
    <w:p w14:paraId="00D77CBF" w14:textId="77777777" w:rsidR="0015391E" w:rsidRDefault="0015391E" w:rsidP="0015391E">
      <w:pPr>
        <w:spacing w:line="240" w:lineRule="auto"/>
      </w:pPr>
      <w:r>
        <w:t>This session provides a safe space for team members to openly discuss their experiences, share and receive constructive feedback from their peers, and identify any underlying issues that may affect team performance. By addressing these concerns, the team can enhance their collaborative practices, improve communication, and foster a positive working environment. The outcomes of this session are critical for ensuring that the team can function effectively and harmoniously during the second half of the project.</w:t>
      </w:r>
    </w:p>
    <w:p w14:paraId="65D957E4" w14:textId="77777777" w:rsidR="0015391E" w:rsidRPr="00AF6324" w:rsidRDefault="0015391E" w:rsidP="0015391E">
      <w:pPr>
        <w:spacing w:after="0" w:line="240" w:lineRule="auto"/>
        <w:rPr>
          <w:rFonts w:cstheme="minorHAnsi"/>
          <w:szCs w:val="24"/>
        </w:rPr>
      </w:pPr>
    </w:p>
    <w:p w14:paraId="5E0DC1FC" w14:textId="77777777" w:rsidR="0015391E" w:rsidRPr="0015391E" w:rsidRDefault="0015391E" w:rsidP="0015391E">
      <w:pPr>
        <w:spacing w:after="0" w:line="240" w:lineRule="auto"/>
        <w:rPr>
          <w:rFonts w:cstheme="minorHAnsi"/>
          <w:b/>
          <w:smallCaps/>
          <w:color w:val="1F497D" w:themeColor="text2"/>
          <w:szCs w:val="24"/>
        </w:rPr>
      </w:pPr>
      <w:r w:rsidRPr="0015391E">
        <w:rPr>
          <w:rFonts w:cstheme="minorHAnsi"/>
          <w:b/>
          <w:smallCaps/>
          <w:color w:val="1F497D" w:themeColor="text2"/>
          <w:szCs w:val="24"/>
        </w:rPr>
        <w:t xml:space="preserve">Peer Feedback as input for Team Dynamics </w:t>
      </w:r>
    </w:p>
    <w:p w14:paraId="50D7C506" w14:textId="08E28695" w:rsidR="0015391E" w:rsidRPr="008A6866" w:rsidRDefault="0015391E" w:rsidP="0015391E">
      <w:pPr>
        <w:spacing w:line="240" w:lineRule="auto"/>
        <w:contextualSpacing/>
        <w:rPr>
          <w:rFonts w:cstheme="minorHAnsi"/>
          <w:szCs w:val="24"/>
        </w:rPr>
      </w:pPr>
      <w:r>
        <w:rPr>
          <w:rFonts w:cstheme="minorHAnsi"/>
          <w:szCs w:val="24"/>
        </w:rPr>
        <w:t>Before the</w:t>
      </w:r>
      <w:r w:rsidRPr="00AF6324">
        <w:rPr>
          <w:rFonts w:cstheme="minorHAnsi"/>
          <w:szCs w:val="24"/>
        </w:rPr>
        <w:t xml:space="preserve"> session on Team Dynamics, students have b</w:t>
      </w:r>
      <w:r>
        <w:rPr>
          <w:rFonts w:cstheme="minorHAnsi"/>
          <w:szCs w:val="24"/>
        </w:rPr>
        <w:t>een requested to send both the C</w:t>
      </w:r>
      <w:r w:rsidRPr="00AF6324">
        <w:rPr>
          <w:rFonts w:cstheme="minorHAnsi"/>
          <w:szCs w:val="24"/>
        </w:rPr>
        <w:t xml:space="preserve">oach and the </w:t>
      </w:r>
      <w:r>
        <w:rPr>
          <w:rFonts w:cstheme="minorHAnsi"/>
          <w:szCs w:val="24"/>
        </w:rPr>
        <w:t>Project M</w:t>
      </w:r>
      <w:r w:rsidRPr="00AF6324">
        <w:rPr>
          <w:rFonts w:cstheme="minorHAnsi"/>
          <w:szCs w:val="24"/>
        </w:rPr>
        <w:t>entor</w:t>
      </w:r>
      <w:r>
        <w:rPr>
          <w:rFonts w:cstheme="minorHAnsi"/>
          <w:szCs w:val="24"/>
        </w:rPr>
        <w:t xml:space="preserve"> their </w:t>
      </w:r>
      <w:r w:rsidR="00867FB0">
        <w:rPr>
          <w:rFonts w:cstheme="minorHAnsi"/>
          <w:szCs w:val="24"/>
        </w:rPr>
        <w:t>filled-out</w:t>
      </w:r>
      <w:r>
        <w:rPr>
          <w:rFonts w:cstheme="minorHAnsi"/>
          <w:szCs w:val="24"/>
        </w:rPr>
        <w:t xml:space="preserve"> peer feedback</w:t>
      </w:r>
      <w:r w:rsidRPr="00AF6324">
        <w:rPr>
          <w:rFonts w:cstheme="minorHAnsi"/>
          <w:szCs w:val="24"/>
        </w:rPr>
        <w:t xml:space="preserve"> forms</w:t>
      </w:r>
      <w:r>
        <w:rPr>
          <w:rFonts w:cstheme="minorHAnsi"/>
          <w:szCs w:val="24"/>
        </w:rPr>
        <w:t xml:space="preserve"> (see </w:t>
      </w:r>
      <w:r w:rsidR="00867FB0">
        <w:rPr>
          <w:rFonts w:cstheme="minorHAnsi"/>
          <w:szCs w:val="24"/>
        </w:rPr>
        <w:t xml:space="preserve">more info on peer feedback in PREMIUM in </w:t>
      </w:r>
      <w:r>
        <w:rPr>
          <w:rFonts w:cstheme="minorHAnsi"/>
          <w:szCs w:val="24"/>
        </w:rPr>
        <w:t>paragraph 4.</w:t>
      </w:r>
      <w:r w:rsidR="00867FB0">
        <w:rPr>
          <w:rFonts w:cstheme="minorHAnsi"/>
          <w:szCs w:val="24"/>
        </w:rPr>
        <w:t>3</w:t>
      </w:r>
      <w:r>
        <w:rPr>
          <w:rFonts w:cstheme="minorHAnsi"/>
          <w:szCs w:val="24"/>
        </w:rPr>
        <w:t>.1.)</w:t>
      </w:r>
      <w:r w:rsidR="00867FB0">
        <w:rPr>
          <w:rFonts w:cstheme="minorHAnsi"/>
          <w:szCs w:val="24"/>
        </w:rPr>
        <w:t xml:space="preserve"> and one self-assessment form on their own performance</w:t>
      </w:r>
      <w:r w:rsidRPr="00AF6324">
        <w:rPr>
          <w:rFonts w:cstheme="minorHAnsi"/>
          <w:szCs w:val="24"/>
        </w:rPr>
        <w:t>.</w:t>
      </w:r>
      <w:r>
        <w:rPr>
          <w:rFonts w:cstheme="minorHAnsi"/>
          <w:szCs w:val="24"/>
        </w:rPr>
        <w:br/>
      </w:r>
    </w:p>
    <w:p w14:paraId="00AE6747" w14:textId="37C09171" w:rsidR="0015391E" w:rsidRPr="00AF6324" w:rsidRDefault="0015391E" w:rsidP="0015391E">
      <w:pPr>
        <w:spacing w:line="240" w:lineRule="auto"/>
        <w:contextualSpacing/>
        <w:rPr>
          <w:rFonts w:eastAsia="Times New Roman"/>
        </w:rPr>
      </w:pPr>
      <w:r w:rsidRPr="00AF6324">
        <w:rPr>
          <w:rFonts w:eastAsia="Times New Roman"/>
        </w:rPr>
        <w:t xml:space="preserve">These </w:t>
      </w:r>
      <w:r w:rsidR="00867FB0">
        <w:rPr>
          <w:rFonts w:eastAsia="Times New Roman"/>
        </w:rPr>
        <w:t>midterm p</w:t>
      </w:r>
      <w:r w:rsidRPr="00AF6324">
        <w:rPr>
          <w:rFonts w:eastAsia="Times New Roman"/>
        </w:rPr>
        <w:t xml:space="preserve">eer </w:t>
      </w:r>
      <w:r w:rsidR="00867FB0">
        <w:rPr>
          <w:rFonts w:eastAsia="Times New Roman"/>
        </w:rPr>
        <w:t>f</w:t>
      </w:r>
      <w:r>
        <w:rPr>
          <w:rFonts w:eastAsia="Times New Roman"/>
        </w:rPr>
        <w:t>eedback</w:t>
      </w:r>
      <w:r w:rsidRPr="00AF6324">
        <w:rPr>
          <w:rFonts w:eastAsia="Times New Roman"/>
        </w:rPr>
        <w:t xml:space="preserve"> forms</w:t>
      </w:r>
      <w:r w:rsidR="00867FB0">
        <w:rPr>
          <w:rFonts w:eastAsia="Times New Roman"/>
        </w:rPr>
        <w:t xml:space="preserve"> “Watering Flowers”</w:t>
      </w:r>
      <w:r w:rsidRPr="00AF6324">
        <w:rPr>
          <w:rFonts w:eastAsia="Times New Roman"/>
        </w:rPr>
        <w:t xml:space="preserve"> may reveal </w:t>
      </w:r>
      <w:r>
        <w:rPr>
          <w:rFonts w:eastAsia="Times New Roman"/>
        </w:rPr>
        <w:t>participation and collaboratio</w:t>
      </w:r>
      <w:r w:rsidRPr="00AF6324">
        <w:rPr>
          <w:rFonts w:eastAsia="Times New Roman"/>
        </w:rPr>
        <w:t>n issues, but also personal achievements of indi</w:t>
      </w:r>
      <w:r>
        <w:rPr>
          <w:rFonts w:eastAsia="Times New Roman"/>
        </w:rPr>
        <w:t xml:space="preserve">vidual group members, which the Coach and Project Mentor might </w:t>
      </w:r>
      <w:r w:rsidRPr="00AF6324">
        <w:rPr>
          <w:rFonts w:eastAsia="Times New Roman"/>
        </w:rPr>
        <w:t xml:space="preserve">otherwise </w:t>
      </w:r>
      <w:r>
        <w:rPr>
          <w:rFonts w:eastAsia="Times New Roman"/>
        </w:rPr>
        <w:t xml:space="preserve">not know about. </w:t>
      </w:r>
      <w:r w:rsidRPr="00AF6324">
        <w:rPr>
          <w:rFonts w:eastAsia="Times New Roman"/>
        </w:rPr>
        <w:t xml:space="preserve">It can also provide a starting point for constructive discussions and reflections on how the group is functioning in general, and how every individual is contributing to and benefitting from the team process. This system of peer </w:t>
      </w:r>
      <w:r>
        <w:rPr>
          <w:rFonts w:eastAsia="Times New Roman"/>
        </w:rPr>
        <w:t>feedback</w:t>
      </w:r>
      <w:r w:rsidRPr="00AF6324">
        <w:rPr>
          <w:rFonts w:eastAsia="Times New Roman"/>
        </w:rPr>
        <w:t xml:space="preserve"> encourages thus as well teamwork, positive interdependence, and individual accountability, whilst giving the </w:t>
      </w:r>
      <w:r>
        <w:rPr>
          <w:rFonts w:eastAsia="Times New Roman"/>
        </w:rPr>
        <w:t>Coach and Project M</w:t>
      </w:r>
      <w:r w:rsidRPr="00AF6324">
        <w:rPr>
          <w:rFonts w:eastAsia="Times New Roman"/>
        </w:rPr>
        <w:t>entor an insight into the individual performance and development of each individual team member.</w:t>
      </w:r>
    </w:p>
    <w:p w14:paraId="3DBCB814" w14:textId="77777777" w:rsidR="0015391E" w:rsidRPr="00AF6324" w:rsidRDefault="0015391E" w:rsidP="0015391E">
      <w:pPr>
        <w:spacing w:line="240" w:lineRule="auto"/>
        <w:contextualSpacing/>
        <w:rPr>
          <w:rFonts w:eastAsia="Times New Roman"/>
        </w:rPr>
      </w:pPr>
    </w:p>
    <w:p w14:paraId="0BEEB455" w14:textId="77777777" w:rsidR="0015391E" w:rsidRPr="00AF6324" w:rsidRDefault="0015391E" w:rsidP="0015391E">
      <w:pPr>
        <w:spacing w:line="240" w:lineRule="auto"/>
        <w:contextualSpacing/>
        <w:rPr>
          <w:rFonts w:eastAsia="Times New Roman"/>
        </w:rPr>
      </w:pPr>
      <w:r>
        <w:rPr>
          <w:rFonts w:eastAsia="Times New Roman"/>
        </w:rPr>
        <w:t>During the Team Dynamics Session, the Coach</w:t>
      </w:r>
      <w:r w:rsidRPr="00AF6324">
        <w:rPr>
          <w:rFonts w:eastAsia="Times New Roman"/>
        </w:rPr>
        <w:t xml:space="preserve"> use</w:t>
      </w:r>
      <w:r>
        <w:rPr>
          <w:rFonts w:eastAsia="Times New Roman"/>
        </w:rPr>
        <w:t>s</w:t>
      </w:r>
      <w:r w:rsidRPr="00AF6324">
        <w:rPr>
          <w:rFonts w:eastAsia="Times New Roman"/>
        </w:rPr>
        <w:t xml:space="preserve"> the provided feedback as a </w:t>
      </w:r>
      <w:r>
        <w:rPr>
          <w:rFonts w:eastAsia="Times New Roman"/>
        </w:rPr>
        <w:t>basis</w:t>
      </w:r>
      <w:r w:rsidRPr="00AF6324">
        <w:rPr>
          <w:rFonts w:eastAsia="Times New Roman"/>
        </w:rPr>
        <w:t xml:space="preserve"> to open up </w:t>
      </w:r>
      <w:r>
        <w:rPr>
          <w:rFonts w:eastAsia="Times New Roman"/>
        </w:rPr>
        <w:t xml:space="preserve">a </w:t>
      </w:r>
      <w:r w:rsidRPr="00AF6324">
        <w:rPr>
          <w:rFonts w:eastAsia="Times New Roman"/>
        </w:rPr>
        <w:t>conversation about team dynamics,</w:t>
      </w:r>
      <w:r>
        <w:rPr>
          <w:rFonts w:eastAsia="Times New Roman"/>
        </w:rPr>
        <w:t xml:space="preserve"> underlying issues,</w:t>
      </w:r>
      <w:r w:rsidRPr="00AF6324">
        <w:rPr>
          <w:rFonts w:eastAsia="Times New Roman"/>
        </w:rPr>
        <w:t xml:space="preserve"> individ</w:t>
      </w:r>
      <w:r>
        <w:rPr>
          <w:rFonts w:eastAsia="Times New Roman"/>
        </w:rPr>
        <w:t xml:space="preserve">ual performance and development. The Project Mentor may address general observations in their meetings with the team, </w:t>
      </w:r>
      <w:r w:rsidRPr="00867FB0">
        <w:rPr>
          <w:rFonts w:eastAsia="Times New Roman"/>
          <w:b/>
          <w:bCs/>
        </w:rPr>
        <w:t>but by no means should the feedback from one student be sent to another student without prior consent or guidance.</w:t>
      </w:r>
      <w:r>
        <w:rPr>
          <w:rFonts w:eastAsia="Times New Roman"/>
        </w:rPr>
        <w:t xml:space="preserve"> It will compromise the confidential nature of the feedback.</w:t>
      </w:r>
    </w:p>
    <w:p w14:paraId="3EA98736" w14:textId="7551B2FB" w:rsidR="0015391E" w:rsidRPr="00867FB0" w:rsidRDefault="0015391E" w:rsidP="00867FB0">
      <w:pPr>
        <w:spacing w:after="160" w:line="240" w:lineRule="auto"/>
      </w:pPr>
      <w:r w:rsidRPr="00867FB0">
        <w:rPr>
          <w:b/>
        </w:rPr>
        <w:br/>
      </w:r>
      <w:r w:rsidRPr="0015391E">
        <w:rPr>
          <w:rFonts w:eastAsia="Times New Roman" w:cs="Arial"/>
          <w:b/>
          <w:smallCaps/>
          <w:color w:val="1F497D" w:themeColor="text2"/>
        </w:rPr>
        <w:t xml:space="preserve">Example of outline for the Team Dynamics Session </w:t>
      </w:r>
      <w:r>
        <w:rPr>
          <w:rFonts w:eastAsia="Times New Roman" w:cs="Arial"/>
          <w:b/>
          <w:smallCaps/>
          <w:color w:val="002060"/>
          <w:sz w:val="24"/>
        </w:rPr>
        <w:br/>
      </w:r>
      <w:r w:rsidRPr="00762A71">
        <w:t>Below you can find an example of how a session</w:t>
      </w:r>
      <w:r>
        <w:t xml:space="preserve"> on Team Dynamics</w:t>
      </w:r>
      <w:r w:rsidRPr="00762A71">
        <w:t xml:space="preserve"> could be facilitated by the </w:t>
      </w:r>
      <w:r>
        <w:t>Coach</w:t>
      </w:r>
      <w:r w:rsidRPr="00762A71">
        <w:t>.</w:t>
      </w:r>
      <w:r>
        <w:t xml:space="preserve"> Experience tells us however that PREMIUM Coaches prefer to adapt the session to the specific needs of their team, which is fully understandable. Therefore, please</w:t>
      </w:r>
      <w:r w:rsidRPr="00762A71">
        <w:t xml:space="preserve"> </w:t>
      </w:r>
      <w:r>
        <w:t>f</w:t>
      </w:r>
      <w:r w:rsidRPr="00762A71">
        <w:t xml:space="preserve">eel free to adapt this outline where you feel it is </w:t>
      </w:r>
      <w:r>
        <w:t>desired.</w:t>
      </w:r>
    </w:p>
    <w:p w14:paraId="08B4ECF3" w14:textId="77777777" w:rsidR="0015391E" w:rsidRDefault="0015391E" w:rsidP="0015391E">
      <w:pPr>
        <w:spacing w:before="100" w:beforeAutospacing="1" w:after="100" w:afterAutospacing="1" w:line="240" w:lineRule="auto"/>
        <w:outlineLvl w:val="3"/>
        <w:rPr>
          <w:rFonts w:eastAsia="Times New Roman" w:cstheme="minorHAnsi"/>
        </w:rPr>
      </w:pPr>
      <w:r>
        <w:rPr>
          <w:rFonts w:eastAsia="Times New Roman" w:cstheme="minorHAnsi"/>
          <w:b/>
          <w:bCs/>
        </w:rPr>
        <w:t xml:space="preserve">Preparation: </w:t>
      </w:r>
      <w:r w:rsidRPr="009C4F3C">
        <w:rPr>
          <w:rFonts w:eastAsia="Times New Roman" w:cstheme="minorHAnsi"/>
        </w:rPr>
        <w:t>Each student prepares peer feedback for their teammates based on the watering flowers principle, focusing on highlighting strengths and providing constructive suggestions for gro</w:t>
      </w:r>
      <w:r>
        <w:rPr>
          <w:rFonts w:eastAsia="Times New Roman" w:cstheme="minorHAnsi"/>
        </w:rPr>
        <w:t>wth, and sends it to the Coach and Project Mentor at least 48hours prior to the Team Dynamics Session.</w:t>
      </w:r>
    </w:p>
    <w:tbl>
      <w:tblPr>
        <w:tblStyle w:val="TableGrid"/>
        <w:tblW w:w="10348" w:type="dxa"/>
        <w:tblInd w:w="-5" w:type="dxa"/>
        <w:tblLook w:val="04A0" w:firstRow="1" w:lastRow="0" w:firstColumn="1" w:lastColumn="0" w:noHBand="0" w:noVBand="1"/>
      </w:tblPr>
      <w:tblGrid>
        <w:gridCol w:w="993"/>
        <w:gridCol w:w="9355"/>
      </w:tblGrid>
      <w:tr w:rsidR="0015391E" w:rsidRPr="00F33F77" w14:paraId="18257FB1" w14:textId="77777777" w:rsidTr="0015391E">
        <w:tc>
          <w:tcPr>
            <w:tcW w:w="993" w:type="dxa"/>
          </w:tcPr>
          <w:p w14:paraId="1FF2E0F3" w14:textId="77777777" w:rsidR="0015391E" w:rsidRDefault="0015391E" w:rsidP="0015391E">
            <w:pPr>
              <w:spacing w:before="100" w:beforeAutospacing="1" w:after="100" w:afterAutospacing="1" w:line="240" w:lineRule="auto"/>
              <w:rPr>
                <w:rFonts w:eastAsia="Times New Roman" w:cstheme="minorHAnsi"/>
                <w:bCs/>
                <w:szCs w:val="24"/>
              </w:rPr>
            </w:pPr>
            <w:r>
              <w:rPr>
                <w:rFonts w:eastAsia="Times New Roman" w:cstheme="minorHAnsi"/>
                <w:bCs/>
                <w:szCs w:val="24"/>
              </w:rPr>
              <w:t>5 min.</w:t>
            </w:r>
          </w:p>
        </w:tc>
        <w:tc>
          <w:tcPr>
            <w:tcW w:w="9355" w:type="dxa"/>
          </w:tcPr>
          <w:p w14:paraId="43AC865F" w14:textId="77777777" w:rsidR="0015391E" w:rsidRPr="009C4F3C" w:rsidRDefault="0015391E" w:rsidP="0015391E">
            <w:pPr>
              <w:spacing w:before="100" w:beforeAutospacing="1" w:after="100" w:afterAutospacing="1" w:line="240" w:lineRule="auto"/>
              <w:outlineLvl w:val="2"/>
              <w:rPr>
                <w:rFonts w:eastAsia="Times New Roman" w:cstheme="minorHAnsi"/>
                <w:b/>
                <w:bCs/>
              </w:rPr>
            </w:pPr>
            <w:r>
              <w:rPr>
                <w:rFonts w:eastAsia="Times New Roman" w:cstheme="minorHAnsi"/>
                <w:b/>
                <w:bCs/>
              </w:rPr>
              <w:t xml:space="preserve">Welcome </w:t>
            </w:r>
          </w:p>
          <w:p w14:paraId="4CABB7EA" w14:textId="77777777" w:rsidR="0015391E" w:rsidRDefault="0015391E" w:rsidP="0015391E">
            <w:pPr>
              <w:numPr>
                <w:ilvl w:val="0"/>
                <w:numId w:val="73"/>
              </w:numPr>
              <w:spacing w:before="100" w:beforeAutospacing="1" w:after="100" w:afterAutospacing="1" w:line="240" w:lineRule="auto"/>
              <w:rPr>
                <w:rFonts w:eastAsia="Times New Roman" w:cstheme="minorHAnsi"/>
              </w:rPr>
            </w:pPr>
            <w:r>
              <w:rPr>
                <w:rFonts w:eastAsia="Times New Roman" w:cstheme="minorHAnsi"/>
              </w:rPr>
              <w:t xml:space="preserve">Coach </w:t>
            </w:r>
            <w:r w:rsidRPr="009C4F3C">
              <w:rPr>
                <w:rFonts w:eastAsia="Times New Roman" w:cstheme="minorHAnsi"/>
              </w:rPr>
              <w:t>welcomes the team and provides an overview of the session’s purpose and agenda.</w:t>
            </w:r>
          </w:p>
          <w:p w14:paraId="72BB57D5" w14:textId="77777777" w:rsidR="0015391E" w:rsidRPr="004109E2" w:rsidRDefault="0015391E" w:rsidP="0015391E">
            <w:pPr>
              <w:numPr>
                <w:ilvl w:val="0"/>
                <w:numId w:val="73"/>
              </w:numPr>
              <w:spacing w:before="100" w:beforeAutospacing="1" w:after="100" w:afterAutospacing="1" w:line="240" w:lineRule="auto"/>
              <w:rPr>
                <w:rFonts w:eastAsia="Times New Roman" w:cstheme="minorHAnsi"/>
              </w:rPr>
            </w:pPr>
            <w:r>
              <w:rPr>
                <w:rFonts w:eastAsia="Times New Roman" w:cstheme="minorHAnsi"/>
              </w:rPr>
              <w:t>Coach e</w:t>
            </w:r>
            <w:r w:rsidRPr="009C4F3C">
              <w:rPr>
                <w:rFonts w:eastAsia="Times New Roman" w:cstheme="minorHAnsi"/>
              </w:rPr>
              <w:t>stablish</w:t>
            </w:r>
            <w:r>
              <w:rPr>
                <w:rFonts w:eastAsia="Times New Roman" w:cstheme="minorHAnsi"/>
              </w:rPr>
              <w:t>es</w:t>
            </w:r>
            <w:r w:rsidRPr="009C4F3C">
              <w:rPr>
                <w:rFonts w:eastAsia="Times New Roman" w:cstheme="minorHAnsi"/>
              </w:rPr>
              <w:t xml:space="preserve"> ground rules for respectful</w:t>
            </w:r>
            <w:r>
              <w:rPr>
                <w:rFonts w:eastAsia="Times New Roman" w:cstheme="minorHAnsi"/>
              </w:rPr>
              <w:t xml:space="preserve"> and constructive communication and h</w:t>
            </w:r>
            <w:r w:rsidRPr="009C4F3C">
              <w:rPr>
                <w:rFonts w:eastAsia="Times New Roman" w:cstheme="minorHAnsi"/>
              </w:rPr>
              <w:t>ighlight</w:t>
            </w:r>
            <w:r>
              <w:rPr>
                <w:rFonts w:eastAsia="Times New Roman" w:cstheme="minorHAnsi"/>
              </w:rPr>
              <w:t>s</w:t>
            </w:r>
            <w:r w:rsidRPr="009C4F3C">
              <w:rPr>
                <w:rFonts w:eastAsia="Times New Roman" w:cstheme="minorHAnsi"/>
              </w:rPr>
              <w:t xml:space="preserve"> the importance of psychological safety and confidentiality.</w:t>
            </w:r>
          </w:p>
        </w:tc>
      </w:tr>
      <w:tr w:rsidR="0015391E" w:rsidRPr="00F33F77" w14:paraId="3FC911E6" w14:textId="77777777" w:rsidTr="0015391E">
        <w:tc>
          <w:tcPr>
            <w:tcW w:w="993" w:type="dxa"/>
          </w:tcPr>
          <w:p w14:paraId="71A05FC5" w14:textId="77777777" w:rsidR="0015391E" w:rsidRDefault="0015391E" w:rsidP="0015391E">
            <w:pPr>
              <w:spacing w:before="100" w:beforeAutospacing="1" w:after="100" w:afterAutospacing="1" w:line="240" w:lineRule="auto"/>
              <w:rPr>
                <w:rFonts w:eastAsia="Times New Roman" w:cstheme="minorHAnsi"/>
                <w:bCs/>
                <w:szCs w:val="24"/>
              </w:rPr>
            </w:pPr>
            <w:r>
              <w:rPr>
                <w:rFonts w:eastAsia="Times New Roman" w:cstheme="minorHAnsi"/>
                <w:bCs/>
                <w:szCs w:val="24"/>
              </w:rPr>
              <w:t>15 min.</w:t>
            </w:r>
          </w:p>
        </w:tc>
        <w:tc>
          <w:tcPr>
            <w:tcW w:w="9355" w:type="dxa"/>
          </w:tcPr>
          <w:p w14:paraId="30870ACB" w14:textId="77777777" w:rsidR="0015391E" w:rsidRPr="009C4F3C" w:rsidRDefault="0015391E" w:rsidP="0015391E">
            <w:pPr>
              <w:spacing w:before="100" w:beforeAutospacing="1" w:after="100" w:afterAutospacing="1" w:line="240" w:lineRule="auto"/>
              <w:rPr>
                <w:rFonts w:eastAsia="Times New Roman" w:cstheme="minorHAnsi"/>
              </w:rPr>
            </w:pPr>
            <w:r w:rsidRPr="005667BD">
              <w:rPr>
                <w:rFonts w:eastAsia="Times New Roman" w:cstheme="minorHAnsi"/>
                <w:b/>
                <w:bCs/>
              </w:rPr>
              <w:t xml:space="preserve">Icebreaker activity </w:t>
            </w:r>
            <w:r>
              <w:rPr>
                <w:rFonts w:eastAsia="Times New Roman" w:cstheme="minorHAnsi"/>
                <w:b/>
                <w:bCs/>
              </w:rPr>
              <w:t xml:space="preserve">(for example) </w:t>
            </w:r>
            <w:r w:rsidRPr="009C4F3C">
              <w:rPr>
                <w:rFonts w:eastAsia="Times New Roman" w:cstheme="minorHAnsi"/>
                <w:b/>
              </w:rPr>
              <w:t xml:space="preserve">“Two </w:t>
            </w:r>
            <w:r w:rsidRPr="005667BD">
              <w:rPr>
                <w:rFonts w:eastAsia="Times New Roman" w:cstheme="minorHAnsi"/>
                <w:b/>
              </w:rPr>
              <w:t>t</w:t>
            </w:r>
            <w:r w:rsidRPr="009C4F3C">
              <w:rPr>
                <w:rFonts w:eastAsia="Times New Roman" w:cstheme="minorHAnsi"/>
                <w:b/>
              </w:rPr>
              <w:t xml:space="preserve">ruths and a </w:t>
            </w:r>
            <w:r w:rsidRPr="005667BD">
              <w:rPr>
                <w:rFonts w:eastAsia="Times New Roman" w:cstheme="minorHAnsi"/>
                <w:b/>
              </w:rPr>
              <w:t>w</w:t>
            </w:r>
            <w:r w:rsidRPr="009C4F3C">
              <w:rPr>
                <w:rFonts w:eastAsia="Times New Roman" w:cstheme="minorHAnsi"/>
                <w:b/>
              </w:rPr>
              <w:t>ish</w:t>
            </w:r>
            <w:r>
              <w:rPr>
                <w:rFonts w:eastAsia="Times New Roman" w:cstheme="minorHAnsi"/>
                <w:b/>
              </w:rPr>
              <w:t>”</w:t>
            </w:r>
          </w:p>
          <w:p w14:paraId="47B5DBE5" w14:textId="77777777" w:rsidR="0015391E" w:rsidRDefault="0015391E" w:rsidP="0015391E">
            <w:pPr>
              <w:pStyle w:val="ListParagraph"/>
              <w:numPr>
                <w:ilvl w:val="0"/>
                <w:numId w:val="75"/>
              </w:numPr>
              <w:spacing w:before="100" w:beforeAutospacing="1" w:after="100" w:afterAutospacing="1" w:line="240" w:lineRule="auto"/>
              <w:rPr>
                <w:rFonts w:eastAsia="Times New Roman" w:cstheme="minorHAnsi"/>
              </w:rPr>
            </w:pPr>
            <w:r w:rsidRPr="00F90D61">
              <w:rPr>
                <w:rFonts w:eastAsia="Times New Roman" w:cstheme="minorHAnsi"/>
              </w:rPr>
              <w:t xml:space="preserve">Each team member shares two true statements about themselves and one wish related to the project or </w:t>
            </w:r>
            <w:r>
              <w:rPr>
                <w:rFonts w:eastAsia="Times New Roman" w:cstheme="minorHAnsi"/>
              </w:rPr>
              <w:t xml:space="preserve">the </w:t>
            </w:r>
            <w:r w:rsidRPr="00F90D61">
              <w:rPr>
                <w:rFonts w:eastAsia="Times New Roman" w:cstheme="minorHAnsi"/>
              </w:rPr>
              <w:t>team dynamics.</w:t>
            </w:r>
          </w:p>
          <w:p w14:paraId="26C1CB57" w14:textId="77777777" w:rsidR="0015391E" w:rsidRDefault="0015391E" w:rsidP="0015391E">
            <w:pPr>
              <w:pStyle w:val="ListParagraph"/>
              <w:numPr>
                <w:ilvl w:val="0"/>
                <w:numId w:val="75"/>
              </w:numPr>
              <w:spacing w:before="100" w:beforeAutospacing="1" w:after="100" w:afterAutospacing="1" w:line="240" w:lineRule="auto"/>
              <w:rPr>
                <w:rFonts w:eastAsia="Times New Roman" w:cstheme="minorHAnsi"/>
              </w:rPr>
            </w:pPr>
            <w:r w:rsidRPr="00F90D61">
              <w:rPr>
                <w:rFonts w:eastAsia="Times New Roman" w:cstheme="minorHAnsi"/>
              </w:rPr>
              <w:t>The team guesses which statement is the wish.</w:t>
            </w:r>
          </w:p>
          <w:p w14:paraId="73A298B3" w14:textId="77777777" w:rsidR="0015391E" w:rsidRPr="004109E2" w:rsidRDefault="0015391E" w:rsidP="0015391E">
            <w:pPr>
              <w:pStyle w:val="ListParagraph"/>
              <w:numPr>
                <w:ilvl w:val="0"/>
                <w:numId w:val="75"/>
              </w:numPr>
              <w:spacing w:before="100" w:beforeAutospacing="1" w:after="100" w:afterAutospacing="1" w:line="240" w:lineRule="auto"/>
              <w:rPr>
                <w:rFonts w:eastAsia="Times New Roman" w:cstheme="minorHAnsi"/>
              </w:rPr>
            </w:pPr>
            <w:r w:rsidRPr="00F90D61">
              <w:rPr>
                <w:rFonts w:eastAsia="Times New Roman" w:cstheme="minorHAnsi"/>
              </w:rPr>
              <w:t>Discuss common themes and aspirations.</w:t>
            </w:r>
          </w:p>
        </w:tc>
      </w:tr>
      <w:tr w:rsidR="0015391E" w:rsidRPr="00F33F77" w14:paraId="2009EA6E" w14:textId="77777777" w:rsidTr="0015391E">
        <w:tc>
          <w:tcPr>
            <w:tcW w:w="993" w:type="dxa"/>
          </w:tcPr>
          <w:p w14:paraId="1FC07C99" w14:textId="77777777" w:rsidR="0015391E" w:rsidRDefault="0015391E" w:rsidP="0015391E">
            <w:pPr>
              <w:spacing w:before="100" w:beforeAutospacing="1" w:after="100" w:afterAutospacing="1" w:line="240" w:lineRule="auto"/>
              <w:rPr>
                <w:rFonts w:eastAsia="Times New Roman" w:cstheme="minorHAnsi"/>
                <w:bCs/>
                <w:szCs w:val="24"/>
              </w:rPr>
            </w:pPr>
            <w:r>
              <w:rPr>
                <w:rFonts w:eastAsia="Times New Roman" w:cstheme="minorHAnsi"/>
                <w:bCs/>
                <w:szCs w:val="24"/>
              </w:rPr>
              <w:lastRenderedPageBreak/>
              <w:t>20 min.</w:t>
            </w:r>
          </w:p>
        </w:tc>
        <w:tc>
          <w:tcPr>
            <w:tcW w:w="9355" w:type="dxa"/>
          </w:tcPr>
          <w:p w14:paraId="3678BD78" w14:textId="77777777" w:rsidR="0015391E" w:rsidRPr="009C4F3C" w:rsidRDefault="0015391E" w:rsidP="0015391E">
            <w:pPr>
              <w:spacing w:before="100" w:beforeAutospacing="1" w:after="100" w:afterAutospacing="1" w:line="240" w:lineRule="auto"/>
              <w:outlineLvl w:val="3"/>
              <w:rPr>
                <w:rFonts w:eastAsia="Times New Roman" w:cstheme="minorHAnsi"/>
                <w:b/>
                <w:bCs/>
              </w:rPr>
            </w:pPr>
            <w:r>
              <w:rPr>
                <w:rFonts w:eastAsia="Times New Roman" w:cstheme="minorHAnsi"/>
                <w:b/>
                <w:bCs/>
              </w:rPr>
              <w:t xml:space="preserve">Reflection on team experience </w:t>
            </w:r>
          </w:p>
          <w:p w14:paraId="51096DCC" w14:textId="77777777" w:rsidR="0015391E" w:rsidRDefault="0015391E" w:rsidP="0015391E">
            <w:pPr>
              <w:spacing w:before="100" w:beforeAutospacing="1" w:after="100" w:afterAutospacing="1" w:line="240" w:lineRule="auto"/>
              <w:rPr>
                <w:rFonts w:eastAsia="Times New Roman" w:cstheme="minorHAnsi"/>
              </w:rPr>
            </w:pPr>
            <w:r w:rsidRPr="004109E2">
              <w:rPr>
                <w:rFonts w:eastAsia="Times New Roman" w:cstheme="minorHAnsi"/>
              </w:rPr>
              <w:t>Each team member takes a few minutes to reflect on and share their experiences, focusing on:</w:t>
            </w:r>
          </w:p>
          <w:p w14:paraId="71C616B4" w14:textId="77777777" w:rsidR="0015391E" w:rsidRDefault="0015391E" w:rsidP="0015391E">
            <w:pPr>
              <w:pStyle w:val="ListParagraph"/>
              <w:numPr>
                <w:ilvl w:val="0"/>
                <w:numId w:val="76"/>
              </w:numPr>
              <w:spacing w:before="100" w:beforeAutospacing="1" w:after="100" w:afterAutospacing="1" w:line="240" w:lineRule="auto"/>
              <w:rPr>
                <w:rFonts w:eastAsia="Times New Roman" w:cstheme="minorHAnsi"/>
              </w:rPr>
            </w:pPr>
            <w:r w:rsidRPr="004109E2">
              <w:rPr>
                <w:rFonts w:eastAsia="Times New Roman" w:cstheme="minorHAnsi"/>
              </w:rPr>
              <w:t>What has been working well in the team?</w:t>
            </w:r>
          </w:p>
          <w:p w14:paraId="5761F14C" w14:textId="77777777" w:rsidR="0015391E" w:rsidRDefault="0015391E" w:rsidP="0015391E">
            <w:pPr>
              <w:pStyle w:val="ListParagraph"/>
              <w:numPr>
                <w:ilvl w:val="0"/>
                <w:numId w:val="76"/>
              </w:numPr>
              <w:spacing w:before="100" w:beforeAutospacing="1" w:after="100" w:afterAutospacing="1" w:line="240" w:lineRule="auto"/>
              <w:rPr>
                <w:rFonts w:eastAsia="Times New Roman" w:cstheme="minorHAnsi"/>
              </w:rPr>
            </w:pPr>
            <w:r w:rsidRPr="004109E2">
              <w:rPr>
                <w:rFonts w:eastAsia="Times New Roman" w:cstheme="minorHAnsi"/>
              </w:rPr>
              <w:t>Any challenges or conflicts faced.</w:t>
            </w:r>
          </w:p>
          <w:p w14:paraId="48DB4C46" w14:textId="6A82339A" w:rsidR="0015391E" w:rsidRPr="0015391E" w:rsidRDefault="0015391E" w:rsidP="0015391E">
            <w:pPr>
              <w:pStyle w:val="ListParagraph"/>
              <w:numPr>
                <w:ilvl w:val="0"/>
                <w:numId w:val="76"/>
              </w:numPr>
              <w:spacing w:before="100" w:beforeAutospacing="1" w:after="100" w:afterAutospacing="1" w:line="240" w:lineRule="auto"/>
              <w:rPr>
                <w:rFonts w:eastAsia="Times New Roman" w:cstheme="minorHAnsi"/>
              </w:rPr>
            </w:pPr>
            <w:r w:rsidRPr="004109E2">
              <w:rPr>
                <w:rFonts w:eastAsia="Times New Roman" w:cstheme="minorHAnsi"/>
              </w:rPr>
              <w:t>Personal insights and learnings.</w:t>
            </w:r>
          </w:p>
        </w:tc>
      </w:tr>
      <w:tr w:rsidR="0015391E" w:rsidRPr="00F33F77" w14:paraId="0FB2900B" w14:textId="77777777" w:rsidTr="0015391E">
        <w:tc>
          <w:tcPr>
            <w:tcW w:w="993" w:type="dxa"/>
          </w:tcPr>
          <w:p w14:paraId="37733F00" w14:textId="77777777" w:rsidR="0015391E" w:rsidRDefault="0015391E" w:rsidP="0015391E">
            <w:pPr>
              <w:spacing w:before="100" w:beforeAutospacing="1" w:after="100" w:afterAutospacing="1" w:line="240" w:lineRule="auto"/>
              <w:rPr>
                <w:rFonts w:eastAsia="Times New Roman" w:cstheme="minorHAnsi"/>
                <w:bCs/>
                <w:szCs w:val="24"/>
              </w:rPr>
            </w:pPr>
            <w:r>
              <w:rPr>
                <w:rFonts w:eastAsia="Times New Roman" w:cstheme="minorHAnsi"/>
                <w:bCs/>
                <w:szCs w:val="24"/>
              </w:rPr>
              <w:t>30 min.</w:t>
            </w:r>
          </w:p>
        </w:tc>
        <w:tc>
          <w:tcPr>
            <w:tcW w:w="9355" w:type="dxa"/>
          </w:tcPr>
          <w:p w14:paraId="5B44AFF3" w14:textId="77777777" w:rsidR="0015391E" w:rsidRPr="0015391E" w:rsidRDefault="0015391E" w:rsidP="0015391E">
            <w:pPr>
              <w:rPr>
                <w:b/>
              </w:rPr>
            </w:pPr>
            <w:r w:rsidRPr="0015391E">
              <w:rPr>
                <w:b/>
              </w:rPr>
              <w:t xml:space="preserve">Peer Feedback activity: "Feedback Cards" </w:t>
            </w:r>
          </w:p>
          <w:p w14:paraId="751EEC05" w14:textId="77777777" w:rsidR="0015391E" w:rsidRDefault="0015391E" w:rsidP="0015391E">
            <w:pPr>
              <w:pStyle w:val="ListParagraph"/>
              <w:numPr>
                <w:ilvl w:val="0"/>
                <w:numId w:val="77"/>
              </w:numPr>
              <w:spacing w:before="100" w:beforeAutospacing="1" w:after="100" w:afterAutospacing="1" w:line="240" w:lineRule="auto"/>
              <w:rPr>
                <w:rFonts w:eastAsia="Times New Roman" w:cstheme="minorHAnsi"/>
                <w:szCs w:val="24"/>
              </w:rPr>
            </w:pPr>
            <w:r w:rsidRPr="005667BD">
              <w:rPr>
                <w:rFonts w:eastAsia="Times New Roman" w:cstheme="minorHAnsi"/>
                <w:szCs w:val="24"/>
              </w:rPr>
              <w:t xml:space="preserve">Before the session, </w:t>
            </w:r>
            <w:r>
              <w:rPr>
                <w:rFonts w:eastAsia="Times New Roman" w:cstheme="minorHAnsi"/>
                <w:szCs w:val="24"/>
              </w:rPr>
              <w:t>the Coach writes provided feedback by students on separate cards or pieces of paper. At least two cards per student.</w:t>
            </w:r>
          </w:p>
          <w:p w14:paraId="3E51677D" w14:textId="77777777" w:rsidR="0015391E" w:rsidRDefault="0015391E" w:rsidP="0015391E">
            <w:pPr>
              <w:pStyle w:val="ListParagraph"/>
              <w:numPr>
                <w:ilvl w:val="1"/>
                <w:numId w:val="77"/>
              </w:numPr>
              <w:spacing w:before="100" w:beforeAutospacing="1" w:after="100" w:afterAutospacing="1" w:line="240" w:lineRule="auto"/>
              <w:rPr>
                <w:rFonts w:eastAsia="Times New Roman" w:cstheme="minorHAnsi"/>
                <w:szCs w:val="24"/>
              </w:rPr>
            </w:pPr>
            <w:r>
              <w:rPr>
                <w:rFonts w:eastAsia="Times New Roman" w:cstheme="minorHAnsi"/>
                <w:szCs w:val="24"/>
              </w:rPr>
              <w:t>One piece of</w:t>
            </w:r>
            <w:r w:rsidRPr="005667BD">
              <w:rPr>
                <w:rFonts w:eastAsia="Times New Roman" w:cstheme="minorHAnsi"/>
                <w:szCs w:val="24"/>
              </w:rPr>
              <w:t xml:space="preserve"> feedback </w:t>
            </w:r>
            <w:r>
              <w:rPr>
                <w:rFonts w:eastAsia="Times New Roman" w:cstheme="minorHAnsi"/>
                <w:szCs w:val="24"/>
              </w:rPr>
              <w:t xml:space="preserve">per student </w:t>
            </w:r>
            <w:r w:rsidRPr="005667BD">
              <w:rPr>
                <w:rFonts w:eastAsia="Times New Roman" w:cstheme="minorHAnsi"/>
                <w:szCs w:val="24"/>
              </w:rPr>
              <w:t>should foc</w:t>
            </w:r>
            <w:r>
              <w:rPr>
                <w:rFonts w:eastAsia="Times New Roman" w:cstheme="minorHAnsi"/>
                <w:szCs w:val="24"/>
              </w:rPr>
              <w:t xml:space="preserve">us on highlighting strengths </w:t>
            </w:r>
          </w:p>
          <w:p w14:paraId="53FC00FF" w14:textId="77777777" w:rsidR="0015391E" w:rsidRDefault="0015391E" w:rsidP="0015391E">
            <w:pPr>
              <w:pStyle w:val="ListParagraph"/>
              <w:numPr>
                <w:ilvl w:val="1"/>
                <w:numId w:val="77"/>
              </w:numPr>
              <w:spacing w:before="100" w:beforeAutospacing="1" w:after="100" w:afterAutospacing="1" w:line="240" w:lineRule="auto"/>
              <w:rPr>
                <w:rFonts w:eastAsia="Times New Roman" w:cstheme="minorHAnsi"/>
                <w:szCs w:val="24"/>
              </w:rPr>
            </w:pPr>
            <w:r>
              <w:rPr>
                <w:rFonts w:eastAsia="Times New Roman" w:cstheme="minorHAnsi"/>
                <w:szCs w:val="24"/>
              </w:rPr>
              <w:t xml:space="preserve">One piece of feedback per student should be offering </w:t>
            </w:r>
            <w:r w:rsidRPr="005667BD">
              <w:rPr>
                <w:rFonts w:eastAsia="Times New Roman" w:cstheme="minorHAnsi"/>
                <w:szCs w:val="24"/>
              </w:rPr>
              <w:t>constructive suggestions.</w:t>
            </w:r>
          </w:p>
          <w:p w14:paraId="05BF27A2" w14:textId="77777777" w:rsidR="0015391E" w:rsidRDefault="0015391E" w:rsidP="0015391E">
            <w:pPr>
              <w:pStyle w:val="ListParagraph"/>
              <w:numPr>
                <w:ilvl w:val="0"/>
                <w:numId w:val="77"/>
              </w:numPr>
              <w:spacing w:before="100" w:beforeAutospacing="1" w:after="100" w:afterAutospacing="1" w:line="240" w:lineRule="auto"/>
              <w:rPr>
                <w:rFonts w:eastAsia="Times New Roman" w:cstheme="minorHAnsi"/>
                <w:szCs w:val="24"/>
              </w:rPr>
            </w:pPr>
            <w:r w:rsidRPr="005667BD">
              <w:rPr>
                <w:rFonts w:eastAsia="Times New Roman" w:cstheme="minorHAnsi"/>
                <w:szCs w:val="24"/>
              </w:rPr>
              <w:t>The Coach redistributes it so that each student receives their postcards without knowing who wrote them.</w:t>
            </w:r>
          </w:p>
          <w:p w14:paraId="11602209" w14:textId="77777777" w:rsidR="0015391E" w:rsidRDefault="0015391E" w:rsidP="0015391E">
            <w:pPr>
              <w:pStyle w:val="ListParagraph"/>
              <w:numPr>
                <w:ilvl w:val="0"/>
                <w:numId w:val="77"/>
              </w:numPr>
              <w:spacing w:before="100" w:beforeAutospacing="1" w:after="100" w:afterAutospacing="1" w:line="240" w:lineRule="auto"/>
              <w:rPr>
                <w:rFonts w:eastAsia="Times New Roman" w:cstheme="minorHAnsi"/>
                <w:szCs w:val="24"/>
              </w:rPr>
            </w:pPr>
            <w:r w:rsidRPr="005667BD">
              <w:rPr>
                <w:rFonts w:eastAsia="Times New Roman" w:cstheme="minorHAnsi"/>
                <w:szCs w:val="24"/>
              </w:rPr>
              <w:t>Each team member takes a few minutes to read the feedback they received privately.</w:t>
            </w:r>
          </w:p>
          <w:p w14:paraId="30065EE1" w14:textId="77777777" w:rsidR="0015391E" w:rsidRDefault="0015391E" w:rsidP="0015391E">
            <w:pPr>
              <w:pStyle w:val="ListParagraph"/>
              <w:numPr>
                <w:ilvl w:val="0"/>
                <w:numId w:val="77"/>
              </w:numPr>
              <w:spacing w:before="100" w:beforeAutospacing="1" w:after="100" w:afterAutospacing="1" w:line="240" w:lineRule="auto"/>
              <w:rPr>
                <w:rFonts w:eastAsia="Times New Roman" w:cstheme="minorHAnsi"/>
                <w:szCs w:val="24"/>
              </w:rPr>
            </w:pPr>
            <w:r w:rsidRPr="005667BD">
              <w:rPr>
                <w:rFonts w:eastAsia="Times New Roman" w:cstheme="minorHAnsi"/>
                <w:szCs w:val="24"/>
              </w:rPr>
              <w:t>The Coach facilitates a general discussion on the overall themes and insights from the feedback, without identifying specific feedback givers or receivers.</w:t>
            </w:r>
          </w:p>
          <w:p w14:paraId="7F72ACA2" w14:textId="77777777" w:rsidR="0015391E" w:rsidRDefault="0015391E" w:rsidP="0015391E">
            <w:pPr>
              <w:pStyle w:val="ListParagraph"/>
              <w:numPr>
                <w:ilvl w:val="0"/>
                <w:numId w:val="77"/>
              </w:numPr>
              <w:spacing w:before="100" w:beforeAutospacing="1" w:after="100" w:afterAutospacing="1" w:line="240" w:lineRule="auto"/>
              <w:rPr>
                <w:rFonts w:eastAsia="Times New Roman" w:cstheme="minorHAnsi"/>
                <w:szCs w:val="24"/>
              </w:rPr>
            </w:pPr>
            <w:r w:rsidRPr="005667BD">
              <w:rPr>
                <w:rFonts w:eastAsia="Times New Roman" w:cstheme="minorHAnsi"/>
                <w:szCs w:val="24"/>
              </w:rPr>
              <w:t>Coach emphasizes the importance of appreciating positive feedback and using constructive suggestions for personal growth.</w:t>
            </w:r>
          </w:p>
          <w:p w14:paraId="16A52F88" w14:textId="77777777" w:rsidR="0015391E" w:rsidRDefault="0015391E" w:rsidP="0015391E">
            <w:pPr>
              <w:pStyle w:val="ListParagraph"/>
              <w:numPr>
                <w:ilvl w:val="0"/>
                <w:numId w:val="77"/>
              </w:numPr>
              <w:spacing w:before="100" w:beforeAutospacing="1" w:after="100" w:afterAutospacing="1" w:line="240" w:lineRule="auto"/>
              <w:rPr>
                <w:rFonts w:eastAsia="Times New Roman" w:cstheme="minorHAnsi"/>
                <w:szCs w:val="24"/>
              </w:rPr>
            </w:pPr>
            <w:r w:rsidRPr="005667BD">
              <w:rPr>
                <w:rFonts w:eastAsia="Times New Roman" w:cstheme="minorHAnsi"/>
                <w:szCs w:val="24"/>
              </w:rPr>
              <w:t>Encourage team members to reflect on the feedback individually and consider how they can incorporate the suggestions moving forward.</w:t>
            </w:r>
          </w:p>
          <w:p w14:paraId="6D55CD51" w14:textId="4E554B3A" w:rsidR="0015391E" w:rsidRPr="0015391E" w:rsidRDefault="0015391E" w:rsidP="0015391E">
            <w:pPr>
              <w:spacing w:before="100" w:beforeAutospacing="1" w:after="100" w:afterAutospacing="1" w:line="240" w:lineRule="auto"/>
              <w:rPr>
                <w:rFonts w:eastAsia="Times New Roman" w:cstheme="minorHAnsi"/>
                <w:i/>
                <w:szCs w:val="24"/>
              </w:rPr>
            </w:pPr>
            <w:r w:rsidRPr="0015391E">
              <w:rPr>
                <w:rFonts w:eastAsia="Times New Roman" w:cstheme="minorHAnsi"/>
                <w:i/>
                <w:szCs w:val="24"/>
              </w:rPr>
              <w:t>*EDLAB has other tools, such as “Beeld&amp;Box” and “New Perspective Game” that you may use as well.</w:t>
            </w:r>
            <w:r w:rsidRPr="0015391E">
              <w:rPr>
                <w:rFonts w:eastAsia="Times New Roman" w:cstheme="minorHAnsi"/>
                <w:i/>
                <w:szCs w:val="24"/>
              </w:rPr>
              <w:br/>
            </w:r>
          </w:p>
        </w:tc>
      </w:tr>
      <w:tr w:rsidR="0015391E" w:rsidRPr="00F33F77" w14:paraId="143ADA8F" w14:textId="77777777" w:rsidTr="0015391E">
        <w:tc>
          <w:tcPr>
            <w:tcW w:w="993" w:type="dxa"/>
          </w:tcPr>
          <w:p w14:paraId="504CB3F6" w14:textId="77777777" w:rsidR="0015391E" w:rsidRDefault="0015391E" w:rsidP="0015391E">
            <w:pPr>
              <w:spacing w:before="100" w:beforeAutospacing="1" w:after="100" w:afterAutospacing="1" w:line="240" w:lineRule="auto"/>
              <w:rPr>
                <w:rFonts w:eastAsia="Times New Roman" w:cstheme="minorHAnsi"/>
                <w:bCs/>
                <w:szCs w:val="24"/>
              </w:rPr>
            </w:pPr>
            <w:r>
              <w:rPr>
                <w:rFonts w:eastAsia="Times New Roman" w:cstheme="minorHAnsi"/>
                <w:bCs/>
                <w:szCs w:val="24"/>
              </w:rPr>
              <w:t>20 min.</w:t>
            </w:r>
          </w:p>
        </w:tc>
        <w:tc>
          <w:tcPr>
            <w:tcW w:w="9355" w:type="dxa"/>
          </w:tcPr>
          <w:p w14:paraId="29A0C686" w14:textId="77777777" w:rsidR="0015391E" w:rsidRDefault="0015391E" w:rsidP="0015391E">
            <w:pPr>
              <w:spacing w:before="100" w:beforeAutospacing="1" w:after="100" w:afterAutospacing="1" w:line="240" w:lineRule="auto"/>
              <w:outlineLvl w:val="3"/>
              <w:rPr>
                <w:rFonts w:eastAsia="Times New Roman" w:cstheme="minorHAnsi"/>
                <w:b/>
                <w:bCs/>
              </w:rPr>
            </w:pPr>
            <w:r>
              <w:rPr>
                <w:rFonts w:eastAsia="Times New Roman" w:cstheme="minorHAnsi"/>
                <w:b/>
                <w:bCs/>
              </w:rPr>
              <w:t>Identifying and a</w:t>
            </w:r>
            <w:r w:rsidRPr="009C4F3C">
              <w:rPr>
                <w:rFonts w:eastAsia="Times New Roman" w:cstheme="minorHAnsi"/>
                <w:b/>
                <w:bCs/>
              </w:rPr>
              <w:t xml:space="preserve">ddressing </w:t>
            </w:r>
            <w:r>
              <w:rPr>
                <w:rFonts w:eastAsia="Times New Roman" w:cstheme="minorHAnsi"/>
                <w:b/>
                <w:bCs/>
              </w:rPr>
              <w:t>d</w:t>
            </w:r>
            <w:r w:rsidRPr="009C4F3C">
              <w:rPr>
                <w:rFonts w:eastAsia="Times New Roman" w:cstheme="minorHAnsi"/>
                <w:b/>
                <w:bCs/>
              </w:rPr>
              <w:t xml:space="preserve">ormant </w:t>
            </w:r>
            <w:r>
              <w:rPr>
                <w:rFonts w:eastAsia="Times New Roman" w:cstheme="minorHAnsi"/>
                <w:b/>
                <w:bCs/>
              </w:rPr>
              <w:t xml:space="preserve">conflicts </w:t>
            </w:r>
          </w:p>
          <w:p w14:paraId="17ECDA93" w14:textId="77777777" w:rsidR="0015391E" w:rsidRPr="004109E2" w:rsidRDefault="0015391E" w:rsidP="0015391E">
            <w:pPr>
              <w:spacing w:before="100" w:beforeAutospacing="1" w:after="100" w:afterAutospacing="1" w:line="240" w:lineRule="auto"/>
              <w:outlineLvl w:val="3"/>
              <w:rPr>
                <w:rFonts w:eastAsia="Times New Roman" w:cstheme="minorHAnsi"/>
                <w:b/>
                <w:bCs/>
              </w:rPr>
            </w:pPr>
            <w:r w:rsidRPr="004109E2">
              <w:rPr>
                <w:rFonts w:eastAsia="Times New Roman" w:cstheme="minorHAnsi"/>
              </w:rPr>
              <w:t>Coach introduces the concept of dormant conflicts and their potential i</w:t>
            </w:r>
            <w:r>
              <w:rPr>
                <w:rFonts w:eastAsia="Times New Roman" w:cstheme="minorHAnsi"/>
              </w:rPr>
              <w:t>mpact on team performance and u</w:t>
            </w:r>
            <w:r w:rsidRPr="004109E2">
              <w:rPr>
                <w:rFonts w:eastAsia="Times New Roman" w:cstheme="minorHAnsi"/>
              </w:rPr>
              <w:t>se a structured conflict resolution approach:</w:t>
            </w:r>
          </w:p>
          <w:p w14:paraId="7489EF59" w14:textId="77777777" w:rsidR="0015391E" w:rsidRPr="004109E2" w:rsidRDefault="0015391E" w:rsidP="0015391E">
            <w:pPr>
              <w:pStyle w:val="ListParagraph"/>
              <w:numPr>
                <w:ilvl w:val="0"/>
                <w:numId w:val="79"/>
              </w:numPr>
              <w:spacing w:before="100" w:beforeAutospacing="1" w:after="100" w:afterAutospacing="1" w:line="240" w:lineRule="auto"/>
              <w:outlineLvl w:val="3"/>
              <w:rPr>
                <w:rFonts w:eastAsia="Times New Roman" w:cstheme="minorHAnsi"/>
                <w:b/>
                <w:bCs/>
              </w:rPr>
            </w:pPr>
            <w:r w:rsidRPr="004109E2">
              <w:rPr>
                <w:rFonts w:eastAsia="Times New Roman" w:cstheme="minorHAnsi"/>
              </w:rPr>
              <w:t>Each member writes down any conflicts or issues they perceive but have not yet addressed.</w:t>
            </w:r>
          </w:p>
          <w:p w14:paraId="6AB02124" w14:textId="77777777" w:rsidR="0015391E" w:rsidRPr="004109E2" w:rsidRDefault="0015391E" w:rsidP="0015391E">
            <w:pPr>
              <w:pStyle w:val="ListParagraph"/>
              <w:numPr>
                <w:ilvl w:val="0"/>
                <w:numId w:val="79"/>
              </w:numPr>
              <w:spacing w:before="100" w:beforeAutospacing="1" w:after="100" w:afterAutospacing="1" w:line="240" w:lineRule="auto"/>
              <w:outlineLvl w:val="3"/>
              <w:rPr>
                <w:rFonts w:eastAsia="Times New Roman" w:cstheme="minorHAnsi"/>
                <w:b/>
                <w:bCs/>
              </w:rPr>
            </w:pPr>
            <w:r w:rsidRPr="004109E2">
              <w:rPr>
                <w:rFonts w:eastAsia="Times New Roman" w:cstheme="minorHAnsi"/>
              </w:rPr>
              <w:t>Team members share these anonymously or openly, depending on comfort level. Tip for doing so anonymously: use Mentimeter or Mural.</w:t>
            </w:r>
          </w:p>
          <w:p w14:paraId="01F44D01" w14:textId="77777777" w:rsidR="0015391E" w:rsidRPr="004109E2" w:rsidRDefault="0015391E" w:rsidP="0015391E">
            <w:pPr>
              <w:pStyle w:val="ListParagraph"/>
              <w:numPr>
                <w:ilvl w:val="0"/>
                <w:numId w:val="79"/>
              </w:numPr>
              <w:spacing w:before="100" w:beforeAutospacing="1" w:after="100" w:afterAutospacing="1" w:line="240" w:lineRule="auto"/>
              <w:outlineLvl w:val="3"/>
              <w:rPr>
                <w:rFonts w:eastAsia="Times New Roman" w:cstheme="minorHAnsi"/>
                <w:b/>
                <w:bCs/>
              </w:rPr>
            </w:pPr>
            <w:r w:rsidRPr="004109E2">
              <w:rPr>
                <w:rFonts w:eastAsia="Times New Roman" w:cstheme="minorHAnsi"/>
              </w:rPr>
              <w:t>Facilitate a discussion to explore the root causes and potential solutions.</w:t>
            </w:r>
          </w:p>
        </w:tc>
      </w:tr>
      <w:tr w:rsidR="0015391E" w:rsidRPr="00F33F77" w14:paraId="46CEE56F" w14:textId="77777777" w:rsidTr="0015391E">
        <w:tc>
          <w:tcPr>
            <w:tcW w:w="993" w:type="dxa"/>
          </w:tcPr>
          <w:p w14:paraId="30DF6676" w14:textId="77777777" w:rsidR="0015391E" w:rsidRDefault="0015391E" w:rsidP="0015391E">
            <w:pPr>
              <w:spacing w:before="100" w:beforeAutospacing="1" w:after="100" w:afterAutospacing="1" w:line="240" w:lineRule="auto"/>
              <w:rPr>
                <w:rFonts w:eastAsia="Times New Roman" w:cstheme="minorHAnsi"/>
                <w:bCs/>
                <w:szCs w:val="24"/>
              </w:rPr>
            </w:pPr>
            <w:r>
              <w:rPr>
                <w:rFonts w:eastAsia="Times New Roman" w:cstheme="minorHAnsi"/>
                <w:bCs/>
                <w:szCs w:val="24"/>
              </w:rPr>
              <w:t>20 min.</w:t>
            </w:r>
          </w:p>
        </w:tc>
        <w:tc>
          <w:tcPr>
            <w:tcW w:w="9355" w:type="dxa"/>
          </w:tcPr>
          <w:p w14:paraId="056A846D" w14:textId="77777777" w:rsidR="0015391E" w:rsidRPr="009C4F3C" w:rsidRDefault="0015391E" w:rsidP="0015391E">
            <w:pPr>
              <w:spacing w:before="100" w:beforeAutospacing="1" w:after="100" w:afterAutospacing="1" w:line="240" w:lineRule="auto"/>
              <w:outlineLvl w:val="3"/>
              <w:rPr>
                <w:rFonts w:eastAsia="Times New Roman" w:cstheme="minorHAnsi"/>
                <w:b/>
                <w:bCs/>
              </w:rPr>
            </w:pPr>
            <w:r w:rsidRPr="009C4F3C">
              <w:rPr>
                <w:rFonts w:eastAsia="Times New Roman" w:cstheme="minorHAnsi"/>
                <w:b/>
                <w:bCs/>
              </w:rPr>
              <w:t xml:space="preserve">Developing </w:t>
            </w:r>
            <w:r>
              <w:rPr>
                <w:rFonts w:eastAsia="Times New Roman" w:cstheme="minorHAnsi"/>
                <w:b/>
                <w:bCs/>
              </w:rPr>
              <w:t>p</w:t>
            </w:r>
            <w:r w:rsidRPr="009C4F3C">
              <w:rPr>
                <w:rFonts w:eastAsia="Times New Roman" w:cstheme="minorHAnsi"/>
                <w:b/>
                <w:bCs/>
              </w:rPr>
              <w:t xml:space="preserve">lans for </w:t>
            </w:r>
            <w:r>
              <w:rPr>
                <w:rFonts w:eastAsia="Times New Roman" w:cstheme="minorHAnsi"/>
                <w:b/>
                <w:bCs/>
              </w:rPr>
              <w:t>i</w:t>
            </w:r>
            <w:r w:rsidRPr="009C4F3C">
              <w:rPr>
                <w:rFonts w:eastAsia="Times New Roman" w:cstheme="minorHAnsi"/>
                <w:b/>
                <w:bCs/>
              </w:rPr>
              <w:t xml:space="preserve">mprovement </w:t>
            </w:r>
          </w:p>
          <w:p w14:paraId="62670EFB" w14:textId="77777777" w:rsidR="0015391E" w:rsidRPr="004109E2" w:rsidRDefault="0015391E" w:rsidP="0015391E">
            <w:pPr>
              <w:spacing w:before="100" w:beforeAutospacing="1" w:after="100" w:afterAutospacing="1" w:line="240" w:lineRule="auto"/>
              <w:rPr>
                <w:rFonts w:eastAsia="Times New Roman" w:cstheme="minorHAnsi"/>
              </w:rPr>
            </w:pPr>
            <w:r w:rsidRPr="004109E2">
              <w:rPr>
                <w:rFonts w:eastAsia="Times New Roman" w:cstheme="minorHAnsi"/>
              </w:rPr>
              <w:t>Based on the feedback and conflict resolution discussions, the team identifies key areas for improvement.</w:t>
            </w:r>
          </w:p>
          <w:p w14:paraId="26B694AB" w14:textId="77777777" w:rsidR="0015391E" w:rsidRPr="004109E2" w:rsidRDefault="0015391E" w:rsidP="0015391E">
            <w:pPr>
              <w:pStyle w:val="ListParagraph"/>
              <w:numPr>
                <w:ilvl w:val="0"/>
                <w:numId w:val="78"/>
              </w:numPr>
              <w:spacing w:before="100" w:beforeAutospacing="1" w:after="100" w:afterAutospacing="1" w:line="240" w:lineRule="auto"/>
              <w:rPr>
                <w:rFonts w:eastAsia="Times New Roman" w:cstheme="minorHAnsi"/>
              </w:rPr>
            </w:pPr>
            <w:r w:rsidRPr="004109E2">
              <w:rPr>
                <w:rFonts w:eastAsia="Times New Roman" w:cstheme="minorHAnsi"/>
              </w:rPr>
              <w:t>Develop specific, actionable steps for each identified area.</w:t>
            </w:r>
          </w:p>
          <w:p w14:paraId="457223A9" w14:textId="77777777" w:rsidR="0015391E" w:rsidRPr="004109E2" w:rsidRDefault="0015391E" w:rsidP="0015391E">
            <w:pPr>
              <w:pStyle w:val="ListParagraph"/>
              <w:numPr>
                <w:ilvl w:val="0"/>
                <w:numId w:val="78"/>
              </w:numPr>
              <w:spacing w:before="100" w:beforeAutospacing="1" w:after="100" w:afterAutospacing="1" w:line="240" w:lineRule="auto"/>
              <w:rPr>
                <w:rFonts w:eastAsia="Times New Roman" w:cstheme="minorHAnsi"/>
              </w:rPr>
            </w:pPr>
            <w:r w:rsidRPr="004109E2">
              <w:rPr>
                <w:rFonts w:eastAsia="Times New Roman" w:cstheme="minorHAnsi"/>
              </w:rPr>
              <w:t>Assign responsibilities and set timelines for implementing these actions.</w:t>
            </w:r>
          </w:p>
        </w:tc>
      </w:tr>
      <w:tr w:rsidR="0015391E" w:rsidRPr="00F33F77" w14:paraId="349904F3" w14:textId="77777777" w:rsidTr="0015391E">
        <w:tc>
          <w:tcPr>
            <w:tcW w:w="993" w:type="dxa"/>
          </w:tcPr>
          <w:p w14:paraId="0A44A167" w14:textId="77777777" w:rsidR="0015391E" w:rsidRDefault="0015391E" w:rsidP="0015391E">
            <w:pPr>
              <w:spacing w:before="100" w:beforeAutospacing="1" w:after="100" w:afterAutospacing="1" w:line="240" w:lineRule="auto"/>
              <w:rPr>
                <w:rFonts w:eastAsia="Times New Roman" w:cstheme="minorHAnsi"/>
                <w:bCs/>
                <w:szCs w:val="24"/>
              </w:rPr>
            </w:pPr>
            <w:r>
              <w:rPr>
                <w:rFonts w:eastAsia="Times New Roman" w:cstheme="minorHAnsi"/>
                <w:bCs/>
                <w:szCs w:val="24"/>
              </w:rPr>
              <w:t>10 min.</w:t>
            </w:r>
          </w:p>
        </w:tc>
        <w:tc>
          <w:tcPr>
            <w:tcW w:w="9355" w:type="dxa"/>
          </w:tcPr>
          <w:p w14:paraId="05F0AA3D" w14:textId="77777777" w:rsidR="0015391E" w:rsidRDefault="0015391E" w:rsidP="0015391E">
            <w:pPr>
              <w:spacing w:before="100" w:beforeAutospacing="1" w:after="100" w:afterAutospacing="1" w:line="240" w:lineRule="auto"/>
              <w:outlineLvl w:val="3"/>
              <w:rPr>
                <w:rFonts w:eastAsia="Times New Roman" w:cstheme="minorHAnsi"/>
                <w:b/>
                <w:bCs/>
              </w:rPr>
            </w:pPr>
            <w:r>
              <w:rPr>
                <w:rFonts w:eastAsia="Times New Roman" w:cstheme="minorHAnsi"/>
                <w:b/>
                <w:bCs/>
              </w:rPr>
              <w:t>Closing and next steps</w:t>
            </w:r>
          </w:p>
          <w:p w14:paraId="7CBF9403" w14:textId="77777777" w:rsidR="0015391E" w:rsidRPr="0064008F" w:rsidRDefault="0015391E" w:rsidP="0015391E">
            <w:pPr>
              <w:pStyle w:val="ListParagraph"/>
              <w:numPr>
                <w:ilvl w:val="0"/>
                <w:numId w:val="80"/>
              </w:numPr>
              <w:spacing w:before="100" w:beforeAutospacing="1" w:after="100" w:afterAutospacing="1" w:line="240" w:lineRule="auto"/>
              <w:outlineLvl w:val="3"/>
              <w:rPr>
                <w:rFonts w:eastAsia="Times New Roman" w:cstheme="minorHAnsi"/>
                <w:b/>
                <w:bCs/>
              </w:rPr>
            </w:pPr>
            <w:r w:rsidRPr="0064008F">
              <w:rPr>
                <w:rFonts w:eastAsia="Times New Roman" w:cstheme="minorHAnsi"/>
              </w:rPr>
              <w:t>Coach summarizes the session’s key points and agreed actions.</w:t>
            </w:r>
          </w:p>
          <w:p w14:paraId="5C9E3D96" w14:textId="77777777" w:rsidR="0015391E" w:rsidRPr="0064008F" w:rsidRDefault="0015391E" w:rsidP="0015391E">
            <w:pPr>
              <w:pStyle w:val="ListParagraph"/>
              <w:numPr>
                <w:ilvl w:val="0"/>
                <w:numId w:val="80"/>
              </w:numPr>
              <w:spacing w:before="100" w:beforeAutospacing="1" w:after="100" w:afterAutospacing="1" w:line="240" w:lineRule="auto"/>
              <w:outlineLvl w:val="3"/>
              <w:rPr>
                <w:rFonts w:eastAsia="Times New Roman" w:cstheme="minorHAnsi"/>
                <w:b/>
                <w:bCs/>
              </w:rPr>
            </w:pPr>
            <w:r w:rsidRPr="0064008F">
              <w:rPr>
                <w:rFonts w:eastAsia="Times New Roman" w:cstheme="minorHAnsi"/>
              </w:rPr>
              <w:t>Discuss the plan for monitoring progress on the action steps.</w:t>
            </w:r>
          </w:p>
          <w:p w14:paraId="3DAD7F21" w14:textId="77777777" w:rsidR="0015391E" w:rsidRPr="0064008F" w:rsidRDefault="0015391E" w:rsidP="0015391E">
            <w:pPr>
              <w:pStyle w:val="ListParagraph"/>
              <w:numPr>
                <w:ilvl w:val="0"/>
                <w:numId w:val="80"/>
              </w:numPr>
              <w:spacing w:before="100" w:beforeAutospacing="1" w:after="100" w:afterAutospacing="1" w:line="240" w:lineRule="auto"/>
              <w:outlineLvl w:val="3"/>
              <w:rPr>
                <w:rFonts w:eastAsia="Times New Roman" w:cstheme="minorHAnsi"/>
                <w:b/>
                <w:bCs/>
              </w:rPr>
            </w:pPr>
            <w:r w:rsidRPr="0064008F">
              <w:rPr>
                <w:rFonts w:eastAsia="Times New Roman" w:cstheme="minorHAnsi"/>
              </w:rPr>
              <w:t>Reiterate the importance of ongoing communication and feedback.</w:t>
            </w:r>
          </w:p>
          <w:p w14:paraId="43F2F472" w14:textId="77777777" w:rsidR="0015391E" w:rsidRPr="0064008F" w:rsidRDefault="0015391E" w:rsidP="0015391E">
            <w:pPr>
              <w:pStyle w:val="ListParagraph"/>
              <w:numPr>
                <w:ilvl w:val="0"/>
                <w:numId w:val="80"/>
              </w:numPr>
              <w:spacing w:before="100" w:beforeAutospacing="1" w:after="100" w:afterAutospacing="1" w:line="240" w:lineRule="auto"/>
              <w:outlineLvl w:val="3"/>
              <w:rPr>
                <w:rFonts w:eastAsia="Times New Roman" w:cstheme="minorHAnsi"/>
                <w:b/>
                <w:bCs/>
              </w:rPr>
            </w:pPr>
            <w:r w:rsidRPr="0064008F">
              <w:rPr>
                <w:rFonts w:eastAsia="Times New Roman" w:cstheme="minorHAnsi"/>
              </w:rPr>
              <w:t>Thank the team for their participation and openness.</w:t>
            </w:r>
          </w:p>
          <w:p w14:paraId="24AF53FE" w14:textId="77777777" w:rsidR="0015391E" w:rsidRPr="0015391E" w:rsidRDefault="0015391E" w:rsidP="0015391E">
            <w:pPr>
              <w:pStyle w:val="ListParagraph"/>
              <w:numPr>
                <w:ilvl w:val="0"/>
                <w:numId w:val="80"/>
              </w:numPr>
              <w:spacing w:before="100" w:beforeAutospacing="1" w:after="100" w:afterAutospacing="1" w:line="240" w:lineRule="auto"/>
              <w:outlineLvl w:val="3"/>
              <w:rPr>
                <w:rFonts w:eastAsia="Times New Roman" w:cstheme="minorHAnsi"/>
                <w:b/>
                <w:bCs/>
              </w:rPr>
            </w:pPr>
            <w:r w:rsidRPr="0064008F">
              <w:rPr>
                <w:rFonts w:eastAsia="Times New Roman" w:cstheme="minorHAnsi"/>
              </w:rPr>
              <w:t>Open the floor for any final questions or comments.</w:t>
            </w:r>
          </w:p>
          <w:p w14:paraId="2CB19B21" w14:textId="70AD30A7" w:rsidR="0015391E" w:rsidRPr="0015391E" w:rsidRDefault="0015391E" w:rsidP="0015391E">
            <w:pPr>
              <w:pStyle w:val="ListParagraph"/>
              <w:spacing w:before="100" w:beforeAutospacing="1" w:after="100" w:afterAutospacing="1" w:line="240" w:lineRule="auto"/>
              <w:outlineLvl w:val="3"/>
              <w:rPr>
                <w:rFonts w:eastAsia="Times New Roman" w:cstheme="minorHAnsi"/>
                <w:b/>
                <w:bCs/>
              </w:rPr>
            </w:pPr>
            <w:r>
              <w:rPr>
                <w:rFonts w:eastAsia="Times New Roman" w:cstheme="minorHAnsi"/>
              </w:rPr>
              <w:br/>
            </w:r>
          </w:p>
        </w:tc>
      </w:tr>
    </w:tbl>
    <w:p w14:paraId="6D5FAE73" w14:textId="77777777" w:rsidR="0015391E" w:rsidRDefault="0015391E" w:rsidP="0015391E">
      <w:pPr>
        <w:pStyle w:val="Heading2"/>
        <w:rPr>
          <w:rFonts w:cstheme="minorHAnsi"/>
          <w:szCs w:val="24"/>
        </w:rPr>
      </w:pPr>
    </w:p>
    <w:p w14:paraId="39396857" w14:textId="77777777" w:rsidR="00867FB0" w:rsidRPr="00867FB0" w:rsidRDefault="00867FB0" w:rsidP="00867FB0"/>
    <w:p w14:paraId="0AB45942" w14:textId="497CC025" w:rsidR="0015391E" w:rsidRPr="0015391E" w:rsidRDefault="0015391E" w:rsidP="0015391E">
      <w:pPr>
        <w:pStyle w:val="Heading2"/>
        <w:rPr>
          <w:rFonts w:asciiTheme="minorHAnsi" w:hAnsiTheme="minorHAnsi" w:cstheme="minorHAnsi"/>
          <w:smallCaps/>
          <w:color w:val="1F497D" w:themeColor="text2"/>
          <w:sz w:val="28"/>
          <w:szCs w:val="28"/>
        </w:rPr>
      </w:pPr>
      <w:r w:rsidRPr="0015391E">
        <w:rPr>
          <w:rFonts w:asciiTheme="minorHAnsi" w:hAnsiTheme="minorHAnsi" w:cstheme="minorHAnsi"/>
          <w:smallCaps/>
          <w:color w:val="1F497D" w:themeColor="text2"/>
          <w:sz w:val="28"/>
          <w:szCs w:val="28"/>
        </w:rPr>
        <w:lastRenderedPageBreak/>
        <w:t xml:space="preserve">5.3. Closing Session </w:t>
      </w:r>
      <w:r w:rsidR="00587A78">
        <w:rPr>
          <w:rFonts w:asciiTheme="minorHAnsi" w:hAnsiTheme="minorHAnsi" w:cstheme="minorHAnsi"/>
          <w:smallCaps/>
          <w:color w:val="1F497D" w:themeColor="text2"/>
          <w:sz w:val="28"/>
          <w:szCs w:val="28"/>
        </w:rPr>
        <w:t>with Client</w:t>
      </w:r>
    </w:p>
    <w:p w14:paraId="43D0E69C" w14:textId="1BA591C5" w:rsidR="0015391E" w:rsidRPr="003108D4" w:rsidRDefault="0015391E" w:rsidP="0015391E">
      <w:pPr>
        <w:spacing w:line="240" w:lineRule="auto"/>
        <w:rPr>
          <w:rFonts w:eastAsia="Times New Roman" w:cstheme="minorHAnsi"/>
        </w:rPr>
      </w:pPr>
      <w:r>
        <w:rPr>
          <w:rFonts w:eastAsia="Times New Roman" w:cstheme="minorHAnsi"/>
        </w:rPr>
        <w:t xml:space="preserve">All good things </w:t>
      </w:r>
      <w:r w:rsidR="0063278D">
        <w:rPr>
          <w:rFonts w:eastAsia="Times New Roman" w:cstheme="minorHAnsi"/>
        </w:rPr>
        <w:t>end</w:t>
      </w:r>
      <w:r>
        <w:rPr>
          <w:rFonts w:eastAsia="Times New Roman" w:cstheme="minorHAnsi"/>
        </w:rPr>
        <w:t>. The project and team component of PREMIUM is wrapped up with a separate session where the client, Project Mentor and students are present. Ideally, the Coach is also invited.</w:t>
      </w:r>
      <w:r w:rsidRPr="00414691">
        <w:t xml:space="preserve"> </w:t>
      </w:r>
      <w:r w:rsidRPr="00414691">
        <w:rPr>
          <w:rFonts w:eastAsia="Times New Roman" w:cstheme="minorHAnsi"/>
        </w:rPr>
        <w:t>It marks the completion of the project while also setting the stage for future professional growth and learning.</w:t>
      </w:r>
      <w:r>
        <w:rPr>
          <w:rFonts w:eastAsia="Times New Roman" w:cstheme="minorHAnsi"/>
        </w:rPr>
        <w:br/>
      </w:r>
      <w:r>
        <w:rPr>
          <w:rFonts w:eastAsia="Times New Roman" w:cstheme="minorHAnsi"/>
        </w:rPr>
        <w:br/>
        <w:t>During t</w:t>
      </w:r>
      <w:r w:rsidRPr="003108D4">
        <w:rPr>
          <w:rFonts w:eastAsia="Times New Roman" w:cstheme="minorHAnsi"/>
        </w:rPr>
        <w:t xml:space="preserve">he </w:t>
      </w:r>
      <w:r>
        <w:rPr>
          <w:rFonts w:eastAsia="Times New Roman" w:cstheme="minorHAnsi"/>
        </w:rPr>
        <w:t>c</w:t>
      </w:r>
      <w:r w:rsidRPr="003108D4">
        <w:rPr>
          <w:rFonts w:eastAsia="Times New Roman" w:cstheme="minorHAnsi"/>
        </w:rPr>
        <w:t xml:space="preserve">losing </w:t>
      </w:r>
      <w:r>
        <w:rPr>
          <w:rFonts w:eastAsia="Times New Roman" w:cstheme="minorHAnsi"/>
        </w:rPr>
        <w:t>s</w:t>
      </w:r>
      <w:r w:rsidRPr="003108D4">
        <w:rPr>
          <w:rFonts w:eastAsia="Times New Roman" w:cstheme="minorHAnsi"/>
        </w:rPr>
        <w:t>ession</w:t>
      </w:r>
      <w:r>
        <w:rPr>
          <w:rFonts w:eastAsia="Times New Roman" w:cstheme="minorHAnsi"/>
        </w:rPr>
        <w:t xml:space="preserve"> (not to be confused with the Central Closing Event), the team</w:t>
      </w:r>
      <w:r w:rsidRPr="003108D4">
        <w:rPr>
          <w:rFonts w:eastAsia="Times New Roman" w:cstheme="minorHAnsi"/>
        </w:rPr>
        <w:t xml:space="preserve"> present</w:t>
      </w:r>
      <w:r w:rsidR="00B72E3E">
        <w:rPr>
          <w:rFonts w:eastAsia="Times New Roman" w:cstheme="minorHAnsi"/>
        </w:rPr>
        <w:t>s</w:t>
      </w:r>
      <w:r w:rsidRPr="003108D4">
        <w:rPr>
          <w:rFonts w:eastAsia="Times New Roman" w:cstheme="minorHAnsi"/>
        </w:rPr>
        <w:t xml:space="preserve"> </w:t>
      </w:r>
      <w:r>
        <w:rPr>
          <w:rFonts w:eastAsia="Times New Roman" w:cstheme="minorHAnsi"/>
        </w:rPr>
        <w:t>their</w:t>
      </w:r>
      <w:r w:rsidRPr="003108D4">
        <w:rPr>
          <w:rFonts w:eastAsia="Times New Roman" w:cstheme="minorHAnsi"/>
        </w:rPr>
        <w:t xml:space="preserve"> final deliverable and reflect on</w:t>
      </w:r>
      <w:r>
        <w:rPr>
          <w:rFonts w:eastAsia="Times New Roman" w:cstheme="minorHAnsi"/>
        </w:rPr>
        <w:t xml:space="preserve"> the entire project experience.</w:t>
      </w:r>
    </w:p>
    <w:p w14:paraId="402BB9E6" w14:textId="77777777" w:rsidR="0015391E" w:rsidRPr="003108D4" w:rsidRDefault="0015391E" w:rsidP="0015391E">
      <w:pPr>
        <w:spacing w:line="240" w:lineRule="auto"/>
        <w:rPr>
          <w:rFonts w:eastAsia="Times New Roman" w:cstheme="minorHAnsi"/>
        </w:rPr>
      </w:pPr>
      <w:r w:rsidRPr="003108D4">
        <w:rPr>
          <w:rFonts w:eastAsia="Times New Roman" w:cstheme="minorHAnsi"/>
        </w:rPr>
        <w:t>For students, this session offers a platform to showcase the outcomes of their hard work and collaboration. It is an opportunity to demonstrate how the team’s efforts have addressed the client’s needs and to present the final deliverables in a professional and comprehensive manner. This presentation not only highlights the technical and creative aspects of the project but also underscores the value of interdis</w:t>
      </w:r>
      <w:r>
        <w:rPr>
          <w:rFonts w:eastAsia="Times New Roman" w:cstheme="minorHAnsi"/>
        </w:rPr>
        <w:t xml:space="preserve">ciplinary teamwork. </w:t>
      </w:r>
      <w:r w:rsidRPr="00414691">
        <w:rPr>
          <w:rFonts w:eastAsia="Times New Roman" w:cstheme="minorHAnsi"/>
        </w:rPr>
        <w:t>The client’s feedback can also serve as a testament to the success of the project and the team’s ability to meet professional standards.</w:t>
      </w:r>
      <w:r>
        <w:rPr>
          <w:rFonts w:eastAsia="Times New Roman" w:cstheme="minorHAnsi"/>
        </w:rPr>
        <w:br/>
      </w:r>
      <w:r w:rsidRPr="003108D4">
        <w:rPr>
          <w:rFonts w:eastAsia="Times New Roman" w:cstheme="minorHAnsi"/>
        </w:rPr>
        <w:t>Students will</w:t>
      </w:r>
      <w:r>
        <w:rPr>
          <w:rFonts w:eastAsia="Times New Roman" w:cstheme="minorHAnsi"/>
        </w:rPr>
        <w:t xml:space="preserve"> be stimulated by the Project Mentor to</w:t>
      </w:r>
      <w:r w:rsidRPr="003108D4">
        <w:rPr>
          <w:rFonts w:eastAsia="Times New Roman" w:cstheme="minorHAnsi"/>
        </w:rPr>
        <w:t xml:space="preserve"> discuss what they have l</w:t>
      </w:r>
      <w:r>
        <w:rPr>
          <w:rFonts w:eastAsia="Times New Roman" w:cstheme="minorHAnsi"/>
        </w:rPr>
        <w:t>earned throughout the process</w:t>
      </w:r>
      <w:r w:rsidRPr="003108D4">
        <w:rPr>
          <w:rFonts w:eastAsia="Times New Roman" w:cstheme="minorHAnsi"/>
        </w:rPr>
        <w:t>, challenges faced, and how these were overcome. This reflection helps consolidate learning and provides insights into team dynamics, problem-solving, and the application of theoretical knowledge in a practical setting.</w:t>
      </w:r>
    </w:p>
    <w:p w14:paraId="6887947A" w14:textId="624DD357" w:rsidR="0015391E" w:rsidRPr="00A84268" w:rsidRDefault="00587A78" w:rsidP="0015391E">
      <w:pPr>
        <w:spacing w:line="240" w:lineRule="auto"/>
        <w:rPr>
          <w:rFonts w:eastAsia="Times New Roman" w:cstheme="minorHAnsi"/>
        </w:rPr>
      </w:pPr>
      <w:r>
        <w:rPr>
          <w:rFonts w:eastAsia="Times New Roman" w:cstheme="minorHAnsi"/>
        </w:rPr>
        <w:t>For Mentors and C</w:t>
      </w:r>
      <w:r w:rsidR="0015391E" w:rsidRPr="003108D4">
        <w:rPr>
          <w:rFonts w:eastAsia="Times New Roman" w:cstheme="minorHAnsi"/>
        </w:rPr>
        <w:t xml:space="preserve">oaches, the Closing Session is an opportunity to see the culmination of the students’ efforts and to provide feedback on both the final deliverable and the students’ professional development. The session allows mentors to assess how well the project goals were met and to give constructive feedback that can guide students in their future </w:t>
      </w:r>
      <w:r w:rsidRPr="003108D4">
        <w:rPr>
          <w:rFonts w:eastAsia="Times New Roman" w:cstheme="minorHAnsi"/>
        </w:rPr>
        <w:t>endeavours</w:t>
      </w:r>
      <w:r w:rsidR="0015391E" w:rsidRPr="003108D4">
        <w:rPr>
          <w:rFonts w:eastAsia="Times New Roman" w:cstheme="minorHAnsi"/>
        </w:rPr>
        <w:t>. It also provides a chance to celebrate the achieve</w:t>
      </w:r>
      <w:r w:rsidR="0015391E">
        <w:rPr>
          <w:rFonts w:eastAsia="Times New Roman" w:cstheme="minorHAnsi"/>
        </w:rPr>
        <w:t>ments and progress of the team.</w:t>
      </w:r>
    </w:p>
    <w:p w14:paraId="34580A0D" w14:textId="77777777" w:rsidR="0015391E" w:rsidRPr="00AF6324" w:rsidRDefault="0015391E" w:rsidP="0015391E">
      <w:pPr>
        <w:spacing w:after="0" w:line="240" w:lineRule="auto"/>
        <w:rPr>
          <w:rFonts w:cstheme="minorHAnsi"/>
          <w:sz w:val="24"/>
          <w:szCs w:val="24"/>
        </w:rPr>
      </w:pPr>
    </w:p>
    <w:p w14:paraId="7A729F31" w14:textId="7F22253E" w:rsidR="002D03C3" w:rsidRDefault="002D03C3">
      <w:pPr>
        <w:spacing w:after="0" w:line="240" w:lineRule="auto"/>
        <w:rPr>
          <w:rFonts w:asciiTheme="minorHAnsi" w:hAnsiTheme="minorHAnsi" w:cstheme="minorHAnsi"/>
          <w:b/>
          <w:bCs/>
          <w:smallCaps/>
          <w:color w:val="1F497D" w:themeColor="text2"/>
          <w:sz w:val="28"/>
          <w:szCs w:val="28"/>
        </w:rPr>
      </w:pPr>
    </w:p>
    <w:p w14:paraId="2680BEC6" w14:textId="7971CD56" w:rsidR="009303CA" w:rsidRPr="001F4637" w:rsidRDefault="009E2DC4" w:rsidP="001F4637">
      <w:pPr>
        <w:spacing w:after="0" w:line="240" w:lineRule="auto"/>
        <w:rPr>
          <w:rFonts w:asciiTheme="minorHAnsi" w:hAnsiTheme="minorHAnsi" w:cstheme="minorHAnsi"/>
          <w:b/>
          <w:bCs/>
          <w:smallCaps/>
          <w:color w:val="1F497D" w:themeColor="text2"/>
          <w:sz w:val="28"/>
          <w:szCs w:val="28"/>
        </w:rPr>
      </w:pPr>
      <w:r>
        <w:rPr>
          <w:rFonts w:asciiTheme="minorHAnsi" w:hAnsiTheme="minorHAnsi" w:cstheme="minorHAnsi"/>
          <w:b/>
          <w:bCs/>
          <w:smallCaps/>
          <w:color w:val="1F497D" w:themeColor="text2"/>
          <w:sz w:val="28"/>
          <w:szCs w:val="28"/>
        </w:rPr>
        <w:br w:type="page"/>
      </w:r>
    </w:p>
    <w:p w14:paraId="195ECE00" w14:textId="2C23C0DB" w:rsidR="00CD1D99" w:rsidRDefault="00CD1D99" w:rsidP="00CD1D99">
      <w:pPr>
        <w:spacing w:line="240" w:lineRule="auto"/>
        <w:rPr>
          <w:b/>
          <w:smallCaps/>
          <w:color w:val="1F497D" w:themeColor="text2"/>
          <w:sz w:val="36"/>
          <w:szCs w:val="36"/>
          <w:u w:val="double"/>
        </w:rPr>
      </w:pPr>
      <w:r>
        <w:rPr>
          <w:b/>
          <w:smallCaps/>
          <w:color w:val="1F497D" w:themeColor="text2"/>
          <w:sz w:val="36"/>
          <w:szCs w:val="36"/>
          <w:u w:val="double"/>
        </w:rPr>
        <w:lastRenderedPageBreak/>
        <w:t xml:space="preserve">Chapter 6: </w:t>
      </w:r>
      <w:r w:rsidR="00103D04">
        <w:rPr>
          <w:b/>
          <w:smallCaps/>
          <w:color w:val="1F497D" w:themeColor="text2"/>
          <w:sz w:val="36"/>
          <w:szCs w:val="36"/>
          <w:u w:val="double"/>
        </w:rPr>
        <w:t>Team Issues and Challenges</w:t>
      </w:r>
    </w:p>
    <w:p w14:paraId="027FB8A9" w14:textId="5DD69247" w:rsidR="00C210F5" w:rsidRDefault="009303CA" w:rsidP="00CD1D99">
      <w:pPr>
        <w:pStyle w:val="ListParagraph"/>
        <w:spacing w:line="240" w:lineRule="auto"/>
        <w:ind w:left="0"/>
        <w:jc w:val="both"/>
        <w:rPr>
          <w:rFonts w:asciiTheme="minorHAnsi" w:hAnsiTheme="minorHAnsi"/>
          <w:szCs w:val="24"/>
        </w:rPr>
      </w:pPr>
      <w:r>
        <w:rPr>
          <w:rFonts w:eastAsia="Times New Roman"/>
        </w:rPr>
        <w:br/>
      </w:r>
      <w:r w:rsidR="00C210F5" w:rsidRPr="007775FE">
        <w:rPr>
          <w:rFonts w:asciiTheme="minorHAnsi" w:hAnsiTheme="minorHAnsi"/>
          <w:szCs w:val="24"/>
        </w:rPr>
        <w:t xml:space="preserve">Being a PREMIUM </w:t>
      </w:r>
      <w:r w:rsidR="00CD1D99">
        <w:rPr>
          <w:rFonts w:asciiTheme="minorHAnsi" w:hAnsiTheme="minorHAnsi"/>
          <w:szCs w:val="24"/>
        </w:rPr>
        <w:t>Mentor or Coach</w:t>
      </w:r>
      <w:r w:rsidR="00C210F5" w:rsidRPr="007775FE">
        <w:rPr>
          <w:rFonts w:asciiTheme="minorHAnsi" w:hAnsiTheme="minorHAnsi"/>
          <w:szCs w:val="24"/>
        </w:rPr>
        <w:t xml:space="preserve"> will most often be a pleasant experience, seeing students ex</w:t>
      </w:r>
      <w:r w:rsidR="008E70A0" w:rsidRPr="007775FE">
        <w:rPr>
          <w:rFonts w:asciiTheme="minorHAnsi" w:hAnsiTheme="minorHAnsi"/>
          <w:szCs w:val="24"/>
        </w:rPr>
        <w:t xml:space="preserve">panding their horizon and </w:t>
      </w:r>
      <w:r w:rsidR="00867FB0" w:rsidRPr="007775FE">
        <w:rPr>
          <w:rFonts w:asciiTheme="minorHAnsi" w:hAnsiTheme="minorHAnsi"/>
          <w:szCs w:val="24"/>
        </w:rPr>
        <w:t>skill set</w:t>
      </w:r>
      <w:r w:rsidR="00C210F5" w:rsidRPr="007775FE">
        <w:rPr>
          <w:rFonts w:asciiTheme="minorHAnsi" w:hAnsiTheme="minorHAnsi"/>
          <w:szCs w:val="24"/>
        </w:rPr>
        <w:t xml:space="preserve"> under your guidance. However, there will also be challenges when working with such diverse teams that you need to be wary of.</w:t>
      </w:r>
    </w:p>
    <w:p w14:paraId="5FC33FBB" w14:textId="231D09A3" w:rsidR="00103D04" w:rsidRDefault="00103D04" w:rsidP="00CD1D99">
      <w:pPr>
        <w:pStyle w:val="ListParagraph"/>
        <w:spacing w:line="240" w:lineRule="auto"/>
        <w:ind w:left="0"/>
        <w:jc w:val="both"/>
        <w:rPr>
          <w:rFonts w:asciiTheme="minorHAnsi" w:hAnsiTheme="minorHAnsi"/>
          <w:szCs w:val="24"/>
        </w:rPr>
      </w:pPr>
    </w:p>
    <w:p w14:paraId="78DBE71C" w14:textId="3118D811" w:rsidR="00C210F5" w:rsidRPr="00867FB0" w:rsidRDefault="00103D04" w:rsidP="0063278D">
      <w:pPr>
        <w:pStyle w:val="ListParagraph"/>
        <w:spacing w:line="240" w:lineRule="auto"/>
        <w:ind w:left="0"/>
        <w:rPr>
          <w:rFonts w:asciiTheme="minorHAnsi" w:hAnsiTheme="minorHAnsi" w:cstheme="minorHAnsi"/>
          <w:b/>
          <w:smallCaps/>
          <w:color w:val="1F497D" w:themeColor="text2"/>
        </w:rPr>
      </w:pPr>
      <w:r w:rsidRPr="00103D04">
        <w:rPr>
          <w:rFonts w:asciiTheme="minorHAnsi" w:hAnsiTheme="minorHAnsi"/>
          <w:b/>
          <w:smallCaps/>
          <w:color w:val="1F497D" w:themeColor="text2"/>
          <w:sz w:val="28"/>
          <w:szCs w:val="24"/>
        </w:rPr>
        <w:t>6.1. Most common challenges you will encounter during PREMIUM</w:t>
      </w:r>
      <w:r w:rsidR="0063278D">
        <w:rPr>
          <w:rFonts w:asciiTheme="minorHAnsi" w:hAnsiTheme="minorHAnsi"/>
          <w:b/>
          <w:smallCaps/>
          <w:color w:val="1F497D" w:themeColor="text2"/>
          <w:sz w:val="28"/>
          <w:szCs w:val="24"/>
        </w:rPr>
        <w:br/>
      </w:r>
    </w:p>
    <w:p w14:paraId="273E1476" w14:textId="291EF75A" w:rsidR="00C210F5" w:rsidRPr="007775FE" w:rsidRDefault="00C210F5" w:rsidP="00AE48DE">
      <w:pPr>
        <w:pStyle w:val="ListParagraph"/>
        <w:numPr>
          <w:ilvl w:val="0"/>
          <w:numId w:val="31"/>
        </w:numPr>
        <w:spacing w:after="0" w:line="240" w:lineRule="auto"/>
        <w:rPr>
          <w:rFonts w:asciiTheme="minorHAnsi" w:hAnsiTheme="minorHAnsi"/>
          <w:szCs w:val="24"/>
        </w:rPr>
      </w:pPr>
      <w:r w:rsidRPr="007775FE">
        <w:rPr>
          <w:rFonts w:asciiTheme="minorHAnsi" w:hAnsiTheme="minorHAnsi"/>
          <w:szCs w:val="24"/>
        </w:rPr>
        <w:t xml:space="preserve">Excellence students are extremely motivated, which </w:t>
      </w:r>
      <w:r w:rsidR="00360A14" w:rsidRPr="007775FE">
        <w:rPr>
          <w:rFonts w:asciiTheme="minorHAnsi" w:hAnsiTheme="minorHAnsi"/>
          <w:szCs w:val="24"/>
        </w:rPr>
        <w:t>quite often results in their dedication</w:t>
      </w:r>
      <w:r w:rsidRPr="007775FE">
        <w:rPr>
          <w:rFonts w:asciiTheme="minorHAnsi" w:hAnsiTheme="minorHAnsi"/>
          <w:szCs w:val="24"/>
        </w:rPr>
        <w:t xml:space="preserve"> to </w:t>
      </w:r>
      <w:r w:rsidR="00360A14" w:rsidRPr="007775FE">
        <w:rPr>
          <w:rFonts w:asciiTheme="minorHAnsi" w:hAnsiTheme="minorHAnsi"/>
          <w:szCs w:val="24"/>
        </w:rPr>
        <w:t>many</w:t>
      </w:r>
      <w:r w:rsidRPr="007775FE">
        <w:rPr>
          <w:rFonts w:asciiTheme="minorHAnsi" w:hAnsiTheme="minorHAnsi"/>
          <w:szCs w:val="24"/>
        </w:rPr>
        <w:t xml:space="preserve"> diverse activities to build up their curriculum. This might also lead to stress and too much pressure for some students</w:t>
      </w:r>
      <w:r w:rsidR="00CD1D99">
        <w:rPr>
          <w:rFonts w:asciiTheme="minorHAnsi" w:hAnsiTheme="minorHAnsi"/>
          <w:szCs w:val="24"/>
        </w:rPr>
        <w:t>.</w:t>
      </w:r>
      <w:r w:rsidRPr="007775FE">
        <w:rPr>
          <w:rFonts w:asciiTheme="minorHAnsi" w:hAnsiTheme="minorHAnsi"/>
          <w:szCs w:val="24"/>
        </w:rPr>
        <w:t xml:space="preserve"> We provide a workshop on Time Management</w:t>
      </w:r>
      <w:r w:rsidR="00CD1D99">
        <w:rPr>
          <w:rFonts w:asciiTheme="minorHAnsi" w:hAnsiTheme="minorHAnsi"/>
          <w:szCs w:val="24"/>
        </w:rPr>
        <w:t xml:space="preserve"> and Stress Management</w:t>
      </w:r>
      <w:r w:rsidRPr="007775FE">
        <w:rPr>
          <w:rFonts w:asciiTheme="minorHAnsi" w:hAnsiTheme="minorHAnsi"/>
          <w:szCs w:val="24"/>
        </w:rPr>
        <w:t xml:space="preserve"> within PREMIUM that we recommend to these students. </w:t>
      </w:r>
      <w:r w:rsidR="00CD1D99">
        <w:rPr>
          <w:rFonts w:asciiTheme="minorHAnsi" w:hAnsiTheme="minorHAnsi"/>
          <w:szCs w:val="24"/>
        </w:rPr>
        <w:br/>
      </w:r>
    </w:p>
    <w:p w14:paraId="73D6BF77" w14:textId="3393D04C" w:rsidR="005C0563" w:rsidRDefault="00C210F5" w:rsidP="00AE48DE">
      <w:pPr>
        <w:pStyle w:val="ListParagraph"/>
        <w:numPr>
          <w:ilvl w:val="0"/>
          <w:numId w:val="31"/>
        </w:numPr>
        <w:spacing w:after="0" w:line="240" w:lineRule="auto"/>
        <w:rPr>
          <w:rFonts w:asciiTheme="minorHAnsi" w:hAnsiTheme="minorHAnsi"/>
          <w:szCs w:val="24"/>
        </w:rPr>
      </w:pPr>
      <w:r w:rsidRPr="007775FE">
        <w:rPr>
          <w:rFonts w:asciiTheme="minorHAnsi" w:hAnsiTheme="minorHAnsi"/>
          <w:szCs w:val="24"/>
        </w:rPr>
        <w:t>Trying to schedule t</w:t>
      </w:r>
      <w:r w:rsidR="00CD1D99">
        <w:rPr>
          <w:rFonts w:asciiTheme="minorHAnsi" w:hAnsiTheme="minorHAnsi"/>
          <w:szCs w:val="24"/>
        </w:rPr>
        <w:t>eam meetings with students from several</w:t>
      </w:r>
      <w:r w:rsidRPr="007775FE">
        <w:rPr>
          <w:rFonts w:asciiTheme="minorHAnsi" w:hAnsiTheme="minorHAnsi"/>
          <w:szCs w:val="24"/>
        </w:rPr>
        <w:t xml:space="preserve"> different faculties is a challenge in itself. While it is an excellent planning exercise for students, the reality is that many teams will find the planning aspect one of the greate</w:t>
      </w:r>
      <w:r w:rsidR="00360A14" w:rsidRPr="007775FE">
        <w:rPr>
          <w:rFonts w:asciiTheme="minorHAnsi" w:hAnsiTheme="minorHAnsi"/>
          <w:szCs w:val="24"/>
        </w:rPr>
        <w:t>st</w:t>
      </w:r>
      <w:r w:rsidRPr="007775FE">
        <w:rPr>
          <w:rFonts w:asciiTheme="minorHAnsi" w:hAnsiTheme="minorHAnsi"/>
          <w:szCs w:val="24"/>
        </w:rPr>
        <w:t xml:space="preserve"> challenges in the programme.</w:t>
      </w:r>
      <w:r w:rsidR="00CD1D99">
        <w:rPr>
          <w:rFonts w:asciiTheme="minorHAnsi" w:hAnsiTheme="minorHAnsi"/>
          <w:szCs w:val="24"/>
        </w:rPr>
        <w:t xml:space="preserve"> Encourage students to be creative in their meetings, and make clear agreements to have respect for everyone’s “downtime” (also the downtime of Mentor and Coach).</w:t>
      </w:r>
      <w:r w:rsidR="005C0563">
        <w:rPr>
          <w:rFonts w:asciiTheme="minorHAnsi" w:hAnsiTheme="minorHAnsi"/>
          <w:szCs w:val="24"/>
        </w:rPr>
        <w:br/>
      </w:r>
    </w:p>
    <w:p w14:paraId="080D145C" w14:textId="77777777" w:rsidR="005C0563" w:rsidRDefault="005C0563" w:rsidP="00AE48DE">
      <w:pPr>
        <w:pStyle w:val="ListParagraph"/>
        <w:numPr>
          <w:ilvl w:val="0"/>
          <w:numId w:val="31"/>
        </w:numPr>
        <w:spacing w:after="0" w:line="240" w:lineRule="auto"/>
        <w:rPr>
          <w:rFonts w:asciiTheme="minorHAnsi" w:hAnsiTheme="minorHAnsi"/>
          <w:szCs w:val="24"/>
        </w:rPr>
      </w:pPr>
      <w:r>
        <w:rPr>
          <w:rFonts w:asciiTheme="minorHAnsi" w:hAnsiTheme="minorHAnsi"/>
          <w:szCs w:val="24"/>
        </w:rPr>
        <w:t>Many clients in PREMIUM like to be very much involved. It can then often be challenging for a Project Mentor to see how they can add value to the team and the process. However, even with a very involved client, the Project Mentor can make a difference to be:</w:t>
      </w:r>
    </w:p>
    <w:p w14:paraId="2FA3CF4C" w14:textId="77777777" w:rsidR="005C0563" w:rsidRDefault="005C0563" w:rsidP="005C0563">
      <w:pPr>
        <w:pStyle w:val="ListParagraph"/>
        <w:numPr>
          <w:ilvl w:val="1"/>
          <w:numId w:val="31"/>
        </w:numPr>
        <w:spacing w:after="0" w:line="240" w:lineRule="auto"/>
        <w:rPr>
          <w:rFonts w:asciiTheme="minorHAnsi" w:hAnsiTheme="minorHAnsi"/>
          <w:szCs w:val="24"/>
        </w:rPr>
      </w:pPr>
      <w:r>
        <w:rPr>
          <w:rFonts w:asciiTheme="minorHAnsi" w:hAnsiTheme="minorHAnsi"/>
          <w:szCs w:val="24"/>
        </w:rPr>
        <w:t>A safety net for students to go to whenever issues arise with the client or project;</w:t>
      </w:r>
    </w:p>
    <w:p w14:paraId="4968CE8C" w14:textId="77777777" w:rsidR="005C0563" w:rsidRDefault="005C0563" w:rsidP="005C0563">
      <w:pPr>
        <w:pStyle w:val="ListParagraph"/>
        <w:numPr>
          <w:ilvl w:val="1"/>
          <w:numId w:val="31"/>
        </w:numPr>
        <w:spacing w:after="0" w:line="240" w:lineRule="auto"/>
        <w:rPr>
          <w:rFonts w:asciiTheme="minorHAnsi" w:hAnsiTheme="minorHAnsi"/>
          <w:szCs w:val="24"/>
        </w:rPr>
      </w:pPr>
      <w:r>
        <w:rPr>
          <w:rFonts w:asciiTheme="minorHAnsi" w:hAnsiTheme="minorHAnsi"/>
          <w:szCs w:val="24"/>
        </w:rPr>
        <w:t>A cheerleader for the team that stimulates the students to reach for the starts and experiment freely with new techniques during the project;</w:t>
      </w:r>
    </w:p>
    <w:p w14:paraId="13A3C404" w14:textId="5FCBD9D2" w:rsidR="00C210F5" w:rsidRPr="007775FE" w:rsidRDefault="005C0563" w:rsidP="005C0563">
      <w:pPr>
        <w:pStyle w:val="ListParagraph"/>
        <w:numPr>
          <w:ilvl w:val="1"/>
          <w:numId w:val="31"/>
        </w:numPr>
        <w:spacing w:after="0" w:line="240" w:lineRule="auto"/>
        <w:rPr>
          <w:rFonts w:asciiTheme="minorHAnsi" w:hAnsiTheme="minorHAnsi"/>
          <w:szCs w:val="24"/>
        </w:rPr>
      </w:pPr>
      <w:r>
        <w:rPr>
          <w:rFonts w:asciiTheme="minorHAnsi" w:hAnsiTheme="minorHAnsi"/>
          <w:szCs w:val="24"/>
        </w:rPr>
        <w:t>A source of knowledge on how to approach certain topics, issues, or give access to a network of experts that might be beneficial to the project</w:t>
      </w:r>
      <w:r w:rsidR="00E5580D">
        <w:rPr>
          <w:rFonts w:asciiTheme="minorHAnsi" w:hAnsiTheme="minorHAnsi"/>
          <w:szCs w:val="24"/>
        </w:rPr>
        <w:t>.</w:t>
      </w:r>
      <w:r w:rsidR="007775FE">
        <w:rPr>
          <w:rFonts w:asciiTheme="minorHAnsi" w:hAnsiTheme="minorHAnsi"/>
          <w:szCs w:val="24"/>
        </w:rPr>
        <w:br/>
      </w:r>
    </w:p>
    <w:p w14:paraId="0CA39C6E" w14:textId="4F8133C2" w:rsidR="00C210F5" w:rsidRPr="007775FE" w:rsidRDefault="00C210F5" w:rsidP="00AE48DE">
      <w:pPr>
        <w:pStyle w:val="ListParagraph"/>
        <w:numPr>
          <w:ilvl w:val="0"/>
          <w:numId w:val="31"/>
        </w:numPr>
        <w:spacing w:after="0" w:line="240" w:lineRule="auto"/>
        <w:rPr>
          <w:rFonts w:asciiTheme="minorHAnsi" w:hAnsiTheme="minorHAnsi"/>
          <w:szCs w:val="24"/>
        </w:rPr>
      </w:pPr>
      <w:r w:rsidRPr="007775FE">
        <w:rPr>
          <w:rFonts w:asciiTheme="minorHAnsi" w:hAnsiTheme="minorHAnsi"/>
          <w:szCs w:val="24"/>
        </w:rPr>
        <w:t xml:space="preserve">Team members may have different disciplinary backgrounds, different motivations and aspirations, and different cultural backgrounds. Effective collaboration relies in large part on interdisciplinary communication.  Communication across disciplines is not easy. For example, implicit misunderstandings may arise concerning what is deemed a valuable question, what are valid data, what kind of result should emerge from the project and so on (Menken &amp; Keestra, 2016). When performing under pressure, these differences might be a cause for friction within the team.  </w:t>
      </w:r>
      <w:r w:rsidR="007775FE">
        <w:rPr>
          <w:rFonts w:asciiTheme="minorHAnsi" w:hAnsiTheme="minorHAnsi"/>
          <w:szCs w:val="24"/>
        </w:rPr>
        <w:br/>
      </w:r>
    </w:p>
    <w:p w14:paraId="7BB4ECAB" w14:textId="7FDC5514" w:rsidR="00C210F5" w:rsidRPr="007775FE" w:rsidRDefault="00C210F5" w:rsidP="00AE48DE">
      <w:pPr>
        <w:pStyle w:val="ListParagraph"/>
        <w:numPr>
          <w:ilvl w:val="0"/>
          <w:numId w:val="31"/>
        </w:numPr>
        <w:spacing w:after="0" w:line="240" w:lineRule="auto"/>
        <w:rPr>
          <w:rFonts w:asciiTheme="minorHAnsi" w:hAnsiTheme="minorHAnsi"/>
          <w:szCs w:val="24"/>
        </w:rPr>
      </w:pPr>
      <w:r w:rsidRPr="007775FE">
        <w:rPr>
          <w:rFonts w:asciiTheme="minorHAnsi" w:hAnsiTheme="minorHAnsi"/>
          <w:szCs w:val="24"/>
        </w:rPr>
        <w:t xml:space="preserve">Students’ participation during the programme may vary from time to time. Some are very active, while others are silent (Roehling et al., 2010). We encourage </w:t>
      </w:r>
      <w:r w:rsidR="00CD1D99">
        <w:rPr>
          <w:rFonts w:asciiTheme="minorHAnsi" w:hAnsiTheme="minorHAnsi"/>
          <w:szCs w:val="24"/>
        </w:rPr>
        <w:t>you</w:t>
      </w:r>
      <w:r w:rsidRPr="007775FE">
        <w:rPr>
          <w:rFonts w:asciiTheme="minorHAnsi" w:hAnsiTheme="minorHAnsi"/>
          <w:szCs w:val="24"/>
        </w:rPr>
        <w:t xml:space="preserve"> to use various techniques to encourage student communication, of which 3 examples are listed below:</w:t>
      </w:r>
    </w:p>
    <w:p w14:paraId="66E84B9D" w14:textId="77777777" w:rsidR="00C210F5" w:rsidRPr="007775FE" w:rsidRDefault="00C210F5" w:rsidP="00AE48DE">
      <w:pPr>
        <w:pStyle w:val="ListParagraph"/>
        <w:numPr>
          <w:ilvl w:val="0"/>
          <w:numId w:val="32"/>
        </w:numPr>
        <w:spacing w:after="0" w:line="240" w:lineRule="auto"/>
        <w:rPr>
          <w:rFonts w:asciiTheme="minorHAnsi" w:hAnsiTheme="minorHAnsi"/>
          <w:szCs w:val="24"/>
        </w:rPr>
      </w:pPr>
      <w:r w:rsidRPr="007775FE">
        <w:rPr>
          <w:rFonts w:asciiTheme="minorHAnsi" w:hAnsiTheme="minorHAnsi"/>
          <w:szCs w:val="24"/>
        </w:rPr>
        <w:t>Connect: Bring students together through their experiences or answers. For instance: ‘Maria, your idea of interdisciplinarity sounds as though it resembles what Oliver just called “integrative bridging”, do you recognise that? Oliver, what do you think?’ By building a connection between students, you forge links between their ideas and give them a platform to discuss similarities or discrepancies (Greef, Post, Vink, Wenting, 2017).</w:t>
      </w:r>
    </w:p>
    <w:p w14:paraId="78A9AAA9" w14:textId="77777777" w:rsidR="00C210F5" w:rsidRPr="007775FE" w:rsidRDefault="00C210F5" w:rsidP="00AE48DE">
      <w:pPr>
        <w:pStyle w:val="ListParagraph"/>
        <w:numPr>
          <w:ilvl w:val="0"/>
          <w:numId w:val="32"/>
        </w:numPr>
        <w:spacing w:after="0" w:line="240" w:lineRule="auto"/>
        <w:rPr>
          <w:rFonts w:asciiTheme="minorHAnsi" w:hAnsiTheme="minorHAnsi"/>
          <w:szCs w:val="24"/>
        </w:rPr>
      </w:pPr>
      <w:r w:rsidRPr="007775FE">
        <w:rPr>
          <w:rFonts w:asciiTheme="minorHAnsi" w:hAnsiTheme="minorHAnsi"/>
          <w:szCs w:val="24"/>
        </w:rPr>
        <w:t>Add: By expanding on a student’s input, you allow other students to join in the discussion as well: ‘Alice, your experience with this issue is something that maybe some of us recognise. Who shares this experience; can I see a show of hands?’ You could then ask one or more students to share their experiences, thereby including elements identified by other students. This technique works best when students have different experiences and insights that are potentially complementary (Greef, Post, Vink, Wenting, 2017).</w:t>
      </w:r>
    </w:p>
    <w:p w14:paraId="2005136D" w14:textId="047A3CD8" w:rsidR="00C210F5" w:rsidRPr="007775FE" w:rsidRDefault="00C210F5" w:rsidP="00AE48DE">
      <w:pPr>
        <w:pStyle w:val="ListParagraph"/>
        <w:numPr>
          <w:ilvl w:val="0"/>
          <w:numId w:val="32"/>
        </w:numPr>
        <w:spacing w:after="0" w:line="240" w:lineRule="auto"/>
        <w:rPr>
          <w:rFonts w:asciiTheme="minorHAnsi" w:hAnsiTheme="minorHAnsi"/>
          <w:szCs w:val="24"/>
        </w:rPr>
      </w:pPr>
      <w:r w:rsidRPr="007775FE">
        <w:rPr>
          <w:rFonts w:asciiTheme="minorHAnsi" w:hAnsiTheme="minorHAnsi"/>
          <w:szCs w:val="24"/>
        </w:rPr>
        <w:t xml:space="preserve">Adjust: This technique involves redefining or altering the way a concept is employed by the students in order to come to a commonly agreed meaning. This is helpful when </w:t>
      </w:r>
      <w:r w:rsidRPr="007775FE">
        <w:rPr>
          <w:rFonts w:asciiTheme="minorHAnsi" w:hAnsiTheme="minorHAnsi"/>
          <w:szCs w:val="24"/>
        </w:rPr>
        <w:lastRenderedPageBreak/>
        <w:t>students appear to be disagreeing because they are using the same concept in different ways. When a biology and a psychology student are discussing the concept of ‘system thinking’ and the latter starts to get irritated that the biology student does not grasp the definition of system thinking, you can pose the following question: ‘Maybe in biology, system thinking has a different meaning than in psychology?’ To the biology student you can ask: ‘Can you explain what is meant by “system thinking” in biology?’ And to the other student: ‘Can you do the same for your discipline? And where are differences?’ By letting students redefine certain concepts, you forge links between their ideas and stories, allowing them a platform to discuss similarities and discrepancies (Greef, Post, Vink, Wenting, 2017).</w:t>
      </w:r>
      <w:r w:rsidR="007775FE">
        <w:rPr>
          <w:rFonts w:asciiTheme="minorHAnsi" w:hAnsiTheme="minorHAnsi"/>
          <w:szCs w:val="24"/>
        </w:rPr>
        <w:br/>
      </w:r>
    </w:p>
    <w:p w14:paraId="7D73C447" w14:textId="4FB50D7D" w:rsidR="00103D04" w:rsidRPr="00103D04" w:rsidRDefault="00C210F5" w:rsidP="00103D04">
      <w:pPr>
        <w:pStyle w:val="ListParagraph"/>
        <w:numPr>
          <w:ilvl w:val="0"/>
          <w:numId w:val="31"/>
        </w:numPr>
        <w:spacing w:after="0" w:line="240" w:lineRule="auto"/>
        <w:rPr>
          <w:rFonts w:asciiTheme="minorHAnsi" w:hAnsiTheme="minorHAnsi"/>
          <w:szCs w:val="24"/>
        </w:rPr>
      </w:pPr>
      <w:r w:rsidRPr="007775FE">
        <w:rPr>
          <w:rFonts w:asciiTheme="minorHAnsi" w:hAnsiTheme="minorHAnsi"/>
          <w:szCs w:val="24"/>
        </w:rPr>
        <w:t xml:space="preserve">Over time, team members' roles may change from being core (fully dedicated to the research goal) to peripheral (committed to this project, but also working in one or more other teams), and vice-versa. This may cause extra stress on students that stay fully committed. With PREMIUM it cannot be stressed enough that </w:t>
      </w:r>
      <w:r w:rsidR="00867FB0" w:rsidRPr="007775FE">
        <w:rPr>
          <w:rFonts w:asciiTheme="minorHAnsi" w:hAnsiTheme="minorHAnsi"/>
          <w:szCs w:val="24"/>
        </w:rPr>
        <w:t>free riding</w:t>
      </w:r>
      <w:r w:rsidRPr="007775FE">
        <w:rPr>
          <w:rFonts w:asciiTheme="minorHAnsi" w:hAnsiTheme="minorHAnsi"/>
          <w:szCs w:val="24"/>
        </w:rPr>
        <w:t xml:space="preserve"> is unacceptable and will affect the student’s ass</w:t>
      </w:r>
      <w:r w:rsidR="00103D04">
        <w:rPr>
          <w:rFonts w:asciiTheme="minorHAnsi" w:hAnsiTheme="minorHAnsi"/>
          <w:szCs w:val="24"/>
        </w:rPr>
        <w:t xml:space="preserve">essment and successful completion of the programme. However, it is vital to </w:t>
      </w:r>
      <w:r w:rsidR="00867FB0">
        <w:rPr>
          <w:rFonts w:asciiTheme="minorHAnsi" w:hAnsiTheme="minorHAnsi"/>
          <w:szCs w:val="24"/>
        </w:rPr>
        <w:t>verify</w:t>
      </w:r>
      <w:r w:rsidR="00103D04">
        <w:rPr>
          <w:rFonts w:asciiTheme="minorHAnsi" w:hAnsiTheme="minorHAnsi"/>
          <w:szCs w:val="24"/>
        </w:rPr>
        <w:t xml:space="preserve"> if it concerns </w:t>
      </w:r>
      <w:r w:rsidR="00867FB0">
        <w:rPr>
          <w:rFonts w:asciiTheme="minorHAnsi" w:hAnsiTheme="minorHAnsi"/>
          <w:szCs w:val="24"/>
        </w:rPr>
        <w:t xml:space="preserve">actual </w:t>
      </w:r>
      <w:r w:rsidR="00103D04">
        <w:rPr>
          <w:rFonts w:asciiTheme="minorHAnsi" w:hAnsiTheme="minorHAnsi"/>
          <w:szCs w:val="24"/>
        </w:rPr>
        <w:t>free</w:t>
      </w:r>
      <w:r w:rsidR="00867FB0">
        <w:rPr>
          <w:rFonts w:asciiTheme="minorHAnsi" w:hAnsiTheme="minorHAnsi"/>
          <w:szCs w:val="24"/>
        </w:rPr>
        <w:t xml:space="preserve"> </w:t>
      </w:r>
      <w:r w:rsidR="00103D04">
        <w:rPr>
          <w:rFonts w:asciiTheme="minorHAnsi" w:hAnsiTheme="minorHAnsi"/>
          <w:szCs w:val="24"/>
        </w:rPr>
        <w:t xml:space="preserve">riding or if there is an underlying issue. PREMIUM Central Management can potentially assist you. </w:t>
      </w:r>
      <w:r w:rsidR="00103D04" w:rsidRPr="00103D04">
        <w:rPr>
          <w:rFonts w:asciiTheme="minorHAnsi" w:hAnsiTheme="minorHAnsi"/>
        </w:rPr>
        <w:t>Please be weary of such issues during the Team Dynamics meeting.</w:t>
      </w:r>
    </w:p>
    <w:p w14:paraId="5D3DDD3D" w14:textId="77777777" w:rsidR="00103D04" w:rsidRPr="00114FD5" w:rsidRDefault="00103D04" w:rsidP="00103D04">
      <w:pPr>
        <w:spacing w:after="0" w:line="240" w:lineRule="auto"/>
        <w:rPr>
          <w:rFonts w:asciiTheme="minorHAnsi" w:hAnsiTheme="minorHAnsi"/>
        </w:rPr>
      </w:pPr>
    </w:p>
    <w:p w14:paraId="295D5A55" w14:textId="77777777" w:rsidR="00103D04" w:rsidRPr="00114FD5" w:rsidRDefault="00103D04" w:rsidP="00ED74D2">
      <w:pPr>
        <w:pStyle w:val="ListParagraph"/>
        <w:numPr>
          <w:ilvl w:val="0"/>
          <w:numId w:val="31"/>
        </w:numPr>
        <w:spacing w:after="0" w:line="240" w:lineRule="auto"/>
        <w:rPr>
          <w:rFonts w:asciiTheme="minorHAnsi" w:hAnsiTheme="minorHAnsi"/>
        </w:rPr>
      </w:pPr>
      <w:r w:rsidRPr="00114FD5">
        <w:rPr>
          <w:rFonts w:asciiTheme="minorHAnsi" w:hAnsiTheme="minorHAnsi"/>
        </w:rPr>
        <w:t xml:space="preserve">Some students might show a level of resistance when it comes to coaching. The student may be passive, putting off your meetings or acting as if </w:t>
      </w:r>
      <w:r>
        <w:rPr>
          <w:rFonts w:asciiTheme="minorHAnsi" w:hAnsiTheme="minorHAnsi"/>
        </w:rPr>
        <w:t>they are</w:t>
      </w:r>
      <w:r w:rsidRPr="00114FD5">
        <w:rPr>
          <w:rFonts w:asciiTheme="minorHAnsi" w:hAnsiTheme="minorHAnsi"/>
        </w:rPr>
        <w:t xml:space="preserve"> open to coaching but never actually changing </w:t>
      </w:r>
      <w:r>
        <w:rPr>
          <w:rFonts w:asciiTheme="minorHAnsi" w:hAnsiTheme="minorHAnsi"/>
        </w:rPr>
        <w:t>their</w:t>
      </w:r>
      <w:r w:rsidRPr="00114FD5">
        <w:rPr>
          <w:rFonts w:asciiTheme="minorHAnsi" w:hAnsiTheme="minorHAnsi"/>
        </w:rPr>
        <w:t xml:space="preserve"> behaviour. Or </w:t>
      </w:r>
      <w:r>
        <w:rPr>
          <w:rFonts w:asciiTheme="minorHAnsi" w:hAnsiTheme="minorHAnsi"/>
        </w:rPr>
        <w:t>they</w:t>
      </w:r>
      <w:r w:rsidRPr="00114FD5">
        <w:rPr>
          <w:rFonts w:asciiTheme="minorHAnsi" w:hAnsiTheme="minorHAnsi"/>
        </w:rPr>
        <w:t xml:space="preserve"> might be direct, making it clear </w:t>
      </w:r>
      <w:r>
        <w:rPr>
          <w:rFonts w:asciiTheme="minorHAnsi" w:hAnsiTheme="minorHAnsi"/>
        </w:rPr>
        <w:t>they do not</w:t>
      </w:r>
      <w:r w:rsidRPr="00114FD5">
        <w:rPr>
          <w:rFonts w:asciiTheme="minorHAnsi" w:hAnsiTheme="minorHAnsi"/>
        </w:rPr>
        <w:t xml:space="preserve"> want your help. While this may be frustrating, you should not feel discouraged by this. Here are some techniques to use:</w:t>
      </w:r>
    </w:p>
    <w:p w14:paraId="7D5F3B4D" w14:textId="4AAACA70" w:rsidR="00103D04" w:rsidRPr="00114FD5" w:rsidRDefault="00103D04" w:rsidP="00103D04">
      <w:pPr>
        <w:pStyle w:val="ListParagraph"/>
        <w:numPr>
          <w:ilvl w:val="1"/>
          <w:numId w:val="14"/>
        </w:numPr>
        <w:spacing w:after="0" w:line="240" w:lineRule="auto"/>
        <w:rPr>
          <w:rFonts w:asciiTheme="minorHAnsi" w:hAnsiTheme="minorHAnsi"/>
        </w:rPr>
      </w:pPr>
      <w:r w:rsidRPr="00114FD5">
        <w:rPr>
          <w:rFonts w:asciiTheme="minorHAnsi" w:hAnsiTheme="minorHAnsi"/>
        </w:rPr>
        <w:t xml:space="preserve">Understand the resistance: </w:t>
      </w:r>
      <w:r w:rsidR="00ED74D2" w:rsidRPr="00114FD5">
        <w:rPr>
          <w:rFonts w:asciiTheme="minorHAnsi" w:hAnsiTheme="minorHAnsi"/>
        </w:rPr>
        <w:t>It is</w:t>
      </w:r>
      <w:r w:rsidRPr="00114FD5">
        <w:rPr>
          <w:rFonts w:asciiTheme="minorHAnsi" w:hAnsiTheme="minorHAnsi"/>
        </w:rPr>
        <w:t xml:space="preserve"> easy to assume the resistor is simply irrational or difficult, but there is typically a logical, perfectly reasonable explanation for how the person is behaving. Perhaps, </w:t>
      </w:r>
      <w:r>
        <w:rPr>
          <w:rFonts w:asciiTheme="minorHAnsi" w:hAnsiTheme="minorHAnsi"/>
        </w:rPr>
        <w:t>the student does not</w:t>
      </w:r>
      <w:r w:rsidRPr="00114FD5">
        <w:rPr>
          <w:rFonts w:asciiTheme="minorHAnsi" w:hAnsiTheme="minorHAnsi"/>
        </w:rPr>
        <w:t xml:space="preserve"> trust you well enough yet. Also, coaching can sometimes be experienced as “not being good enough”.</w:t>
      </w:r>
    </w:p>
    <w:p w14:paraId="497303AA" w14:textId="77777777" w:rsidR="00103D04" w:rsidRPr="00114FD5" w:rsidRDefault="00103D04" w:rsidP="00103D04">
      <w:pPr>
        <w:pStyle w:val="ListParagraph"/>
        <w:numPr>
          <w:ilvl w:val="1"/>
          <w:numId w:val="14"/>
        </w:numPr>
        <w:spacing w:after="0" w:line="240" w:lineRule="auto"/>
        <w:rPr>
          <w:rFonts w:asciiTheme="minorHAnsi" w:hAnsiTheme="minorHAnsi"/>
        </w:rPr>
      </w:pPr>
      <w:r w:rsidRPr="00114FD5">
        <w:rPr>
          <w:rFonts w:asciiTheme="minorHAnsi" w:hAnsiTheme="minorHAnsi"/>
        </w:rPr>
        <w:t>Be curious: Asking questions is also relevant. “How can we solve this problem together?” or “What do you feel is holding you back at this moment?”  You can mention the resistant behaviour you have been observing so long as it is in a non-critical way that sparks candid discussion. For example, you could say: “I noticed that you rescheduled our meeting several times. I’d really like to work with you on this so what can I do to help you make this a priority or make you more comfortable tackling this issue?”</w:t>
      </w:r>
    </w:p>
    <w:p w14:paraId="7DC70427" w14:textId="001D64CE" w:rsidR="00C210F5" w:rsidRPr="00ED74D2" w:rsidRDefault="00103D04" w:rsidP="00ED74D2">
      <w:pPr>
        <w:pStyle w:val="ListParagraph"/>
        <w:numPr>
          <w:ilvl w:val="1"/>
          <w:numId w:val="14"/>
        </w:numPr>
        <w:spacing w:after="0" w:line="240" w:lineRule="auto"/>
        <w:rPr>
          <w:rFonts w:asciiTheme="minorHAnsi" w:hAnsiTheme="minorHAnsi"/>
        </w:rPr>
      </w:pPr>
      <w:r w:rsidRPr="00114FD5">
        <w:rPr>
          <w:rFonts w:asciiTheme="minorHAnsi" w:hAnsiTheme="minorHAnsi"/>
        </w:rPr>
        <w:t>Show appreciation and build trust: To accept coaching is to make oneself vulnerable, so you need to show this particular student that you are worthy of trust. First, acknowledge the person’s contributions, emphasize confidentiality and keep your word. Also, make sure you stay committed throughout the coaching process. Another way to build trust is to show that you will accept reasonable mistakes. Allow the student to analyse setbacks and failures and learn from them.</w:t>
      </w:r>
      <w:r w:rsidR="007775FE" w:rsidRPr="00ED74D2">
        <w:rPr>
          <w:rFonts w:asciiTheme="minorHAnsi" w:hAnsiTheme="minorHAnsi"/>
          <w:szCs w:val="24"/>
        </w:rPr>
        <w:br/>
      </w:r>
    </w:p>
    <w:p w14:paraId="56F737EA" w14:textId="75827202" w:rsidR="00330737" w:rsidRPr="007775FE" w:rsidRDefault="00330737" w:rsidP="00AE48DE">
      <w:pPr>
        <w:pStyle w:val="ListParagraph"/>
        <w:numPr>
          <w:ilvl w:val="0"/>
          <w:numId w:val="31"/>
        </w:numPr>
        <w:spacing w:after="0" w:line="240" w:lineRule="auto"/>
        <w:rPr>
          <w:rFonts w:asciiTheme="minorHAnsi" w:hAnsiTheme="minorHAnsi"/>
          <w:szCs w:val="24"/>
        </w:rPr>
      </w:pPr>
      <w:r w:rsidRPr="007775FE">
        <w:rPr>
          <w:rFonts w:asciiTheme="minorHAnsi" w:hAnsiTheme="minorHAnsi"/>
          <w:szCs w:val="24"/>
        </w:rPr>
        <w:t>On a regular bas</w:t>
      </w:r>
      <w:r w:rsidR="00103D04">
        <w:rPr>
          <w:rFonts w:asciiTheme="minorHAnsi" w:hAnsiTheme="minorHAnsi"/>
          <w:szCs w:val="24"/>
        </w:rPr>
        <w:t xml:space="preserve">is, we get remarks from Mentors </w:t>
      </w:r>
      <w:r w:rsidRPr="007775FE">
        <w:rPr>
          <w:rFonts w:asciiTheme="minorHAnsi" w:hAnsiTheme="minorHAnsi"/>
          <w:szCs w:val="24"/>
        </w:rPr>
        <w:t>that students experience some sort of midterm drop of energy right after the Midterm Presentations. The initial phase of the project, a hectic phase has ended, and in some teams, students almost tend to get too comfortable and lenient with their project demands. It might prove challenging for even the most experienced project mentors to get such a team back in a higher energy modus. Some techniques that might help you are:</w:t>
      </w:r>
    </w:p>
    <w:p w14:paraId="6528EDA3" w14:textId="77777777" w:rsidR="00330737" w:rsidRPr="007775FE" w:rsidRDefault="00330737" w:rsidP="00AE48DE">
      <w:pPr>
        <w:pStyle w:val="ListParagraph"/>
        <w:numPr>
          <w:ilvl w:val="1"/>
          <w:numId w:val="31"/>
        </w:numPr>
        <w:spacing w:after="0" w:line="240" w:lineRule="auto"/>
        <w:rPr>
          <w:rFonts w:asciiTheme="minorHAnsi" w:hAnsiTheme="minorHAnsi"/>
          <w:szCs w:val="24"/>
        </w:rPr>
      </w:pPr>
      <w:r w:rsidRPr="007775FE">
        <w:rPr>
          <w:rFonts w:asciiTheme="minorHAnsi" w:hAnsiTheme="minorHAnsi"/>
          <w:szCs w:val="24"/>
        </w:rPr>
        <w:t>Remove barriers – What gets in the way of a team performing their tasks? Communicate about any personal or team blockers that might prevent the work from even getting started.</w:t>
      </w:r>
    </w:p>
    <w:p w14:paraId="6E317A0D" w14:textId="679431B7" w:rsidR="00330737" w:rsidRPr="007775FE" w:rsidRDefault="00330737" w:rsidP="00AE48DE">
      <w:pPr>
        <w:pStyle w:val="ListParagraph"/>
        <w:numPr>
          <w:ilvl w:val="1"/>
          <w:numId w:val="31"/>
        </w:numPr>
        <w:spacing w:after="0" w:line="240" w:lineRule="auto"/>
        <w:rPr>
          <w:rFonts w:asciiTheme="minorHAnsi" w:hAnsiTheme="minorHAnsi"/>
          <w:szCs w:val="24"/>
        </w:rPr>
      </w:pPr>
      <w:r w:rsidRPr="007775FE">
        <w:rPr>
          <w:rFonts w:asciiTheme="minorHAnsi" w:hAnsiTheme="minorHAnsi"/>
          <w:szCs w:val="24"/>
        </w:rPr>
        <w:t xml:space="preserve">Reward team behaviour – Support individual performance and overall team performance, especially when they are </w:t>
      </w:r>
      <w:r w:rsidR="007775FE" w:rsidRPr="007775FE">
        <w:rPr>
          <w:rFonts w:asciiTheme="minorHAnsi" w:hAnsiTheme="minorHAnsi"/>
          <w:szCs w:val="24"/>
        </w:rPr>
        <w:t>collaborating</w:t>
      </w:r>
      <w:r w:rsidRPr="007775FE">
        <w:rPr>
          <w:rFonts w:asciiTheme="minorHAnsi" w:hAnsiTheme="minorHAnsi"/>
          <w:szCs w:val="24"/>
        </w:rPr>
        <w:t xml:space="preserve"> to get the job done. Teams work well, when they are supported and praised as a team. It might be the perfect time to schedule a team activity.</w:t>
      </w:r>
    </w:p>
    <w:p w14:paraId="7B243DE1" w14:textId="18FD7875" w:rsidR="00AD2B96" w:rsidRPr="007775FE" w:rsidRDefault="00330737" w:rsidP="00AE48DE">
      <w:pPr>
        <w:pStyle w:val="ListParagraph"/>
        <w:numPr>
          <w:ilvl w:val="1"/>
          <w:numId w:val="31"/>
        </w:numPr>
        <w:spacing w:after="0" w:line="240" w:lineRule="auto"/>
        <w:rPr>
          <w:rFonts w:asciiTheme="minorHAnsi" w:hAnsiTheme="minorHAnsi"/>
          <w:szCs w:val="24"/>
        </w:rPr>
      </w:pPr>
      <w:r w:rsidRPr="007775FE">
        <w:rPr>
          <w:rFonts w:asciiTheme="minorHAnsi" w:hAnsiTheme="minorHAnsi"/>
          <w:szCs w:val="24"/>
        </w:rPr>
        <w:t>Most importantly, set specific dates</w:t>
      </w:r>
      <w:r w:rsidR="008E70A0" w:rsidRPr="007775FE">
        <w:rPr>
          <w:rFonts w:asciiTheme="minorHAnsi" w:hAnsiTheme="minorHAnsi"/>
          <w:szCs w:val="24"/>
        </w:rPr>
        <w:t>/milestones</w:t>
      </w:r>
      <w:r w:rsidRPr="007775FE">
        <w:rPr>
          <w:rFonts w:asciiTheme="minorHAnsi" w:hAnsiTheme="minorHAnsi"/>
          <w:szCs w:val="24"/>
        </w:rPr>
        <w:t xml:space="preserve"> and follow-up – </w:t>
      </w:r>
      <w:r w:rsidR="00AD2B96" w:rsidRPr="007775FE">
        <w:rPr>
          <w:rFonts w:asciiTheme="minorHAnsi" w:hAnsiTheme="minorHAnsi"/>
          <w:szCs w:val="24"/>
        </w:rPr>
        <w:t>do not</w:t>
      </w:r>
      <w:r w:rsidRPr="007775FE">
        <w:rPr>
          <w:rFonts w:asciiTheme="minorHAnsi" w:hAnsiTheme="minorHAnsi"/>
          <w:szCs w:val="24"/>
        </w:rPr>
        <w:t xml:space="preserve"> just “set it and forget it” with your team. Let them know that you are there for them, not by </w:t>
      </w:r>
      <w:r w:rsidR="00867FB0" w:rsidRPr="007775FE">
        <w:rPr>
          <w:rFonts w:asciiTheme="minorHAnsi" w:hAnsiTheme="minorHAnsi"/>
          <w:szCs w:val="24"/>
        </w:rPr>
        <w:t>micromanaging</w:t>
      </w:r>
      <w:r w:rsidRPr="007775FE">
        <w:rPr>
          <w:rFonts w:asciiTheme="minorHAnsi" w:hAnsiTheme="minorHAnsi"/>
          <w:szCs w:val="24"/>
        </w:rPr>
        <w:t xml:space="preserve">, but by following up to see how </w:t>
      </w:r>
      <w:r w:rsidR="00AD2B96" w:rsidRPr="007775FE">
        <w:rPr>
          <w:rFonts w:asciiTheme="minorHAnsi" w:hAnsiTheme="minorHAnsi"/>
          <w:szCs w:val="24"/>
        </w:rPr>
        <w:t>they are</w:t>
      </w:r>
      <w:r w:rsidRPr="007775FE">
        <w:rPr>
          <w:rFonts w:asciiTheme="minorHAnsi" w:hAnsiTheme="minorHAnsi"/>
          <w:szCs w:val="24"/>
        </w:rPr>
        <w:t xml:space="preserve"> doing. Do they need support to get their tasks done on time? Are they being blocked? You </w:t>
      </w:r>
      <w:r w:rsidR="00AD2B96" w:rsidRPr="007775FE">
        <w:rPr>
          <w:rFonts w:asciiTheme="minorHAnsi" w:hAnsiTheme="minorHAnsi"/>
          <w:szCs w:val="24"/>
        </w:rPr>
        <w:t>will not</w:t>
      </w:r>
      <w:r w:rsidRPr="007775FE">
        <w:rPr>
          <w:rFonts w:asciiTheme="minorHAnsi" w:hAnsiTheme="minorHAnsi"/>
          <w:szCs w:val="24"/>
        </w:rPr>
        <w:t xml:space="preserve"> know unless you follow up.</w:t>
      </w:r>
    </w:p>
    <w:p w14:paraId="3866D600" w14:textId="77777777" w:rsidR="00C210F5" w:rsidRPr="007775FE" w:rsidRDefault="00330737" w:rsidP="00AE48DE">
      <w:pPr>
        <w:pStyle w:val="ListParagraph"/>
        <w:numPr>
          <w:ilvl w:val="1"/>
          <w:numId w:val="31"/>
        </w:numPr>
        <w:spacing w:after="0" w:line="240" w:lineRule="auto"/>
        <w:rPr>
          <w:rFonts w:asciiTheme="minorHAnsi" w:hAnsiTheme="minorHAnsi"/>
          <w:szCs w:val="24"/>
        </w:rPr>
      </w:pPr>
      <w:r w:rsidRPr="007775FE">
        <w:rPr>
          <w:rFonts w:asciiTheme="minorHAnsi" w:hAnsiTheme="minorHAnsi"/>
          <w:szCs w:val="24"/>
        </w:rPr>
        <w:lastRenderedPageBreak/>
        <w:t>Clarify expectations – Make sure to communicate all the expectations for individuals and the whole team. Efficiency is not achieved in isolation. Make it clear to th</w:t>
      </w:r>
      <w:r w:rsidR="00AD2B96" w:rsidRPr="007775FE">
        <w:rPr>
          <w:rFonts w:asciiTheme="minorHAnsi" w:hAnsiTheme="minorHAnsi"/>
          <w:szCs w:val="24"/>
        </w:rPr>
        <w:t>e entire</w:t>
      </w:r>
      <w:r w:rsidRPr="007775FE">
        <w:rPr>
          <w:rFonts w:asciiTheme="minorHAnsi" w:hAnsiTheme="minorHAnsi"/>
          <w:szCs w:val="24"/>
        </w:rPr>
        <w:t xml:space="preserve"> team that they are to support each other as a team, in order for the entire project to succeed. And this starts with you as a vital member of the team. </w:t>
      </w:r>
    </w:p>
    <w:p w14:paraId="5C2CA22D" w14:textId="77777777" w:rsidR="00C210F5" w:rsidRPr="007775FE" w:rsidRDefault="00C210F5" w:rsidP="007775FE">
      <w:pPr>
        <w:spacing w:after="0" w:line="240" w:lineRule="auto"/>
        <w:jc w:val="both"/>
        <w:rPr>
          <w:rFonts w:asciiTheme="minorHAnsi" w:hAnsiTheme="minorHAnsi"/>
          <w:szCs w:val="24"/>
        </w:rPr>
      </w:pPr>
    </w:p>
    <w:p w14:paraId="375692EE" w14:textId="77777777" w:rsidR="00C210F5" w:rsidRPr="007775FE" w:rsidRDefault="00C210F5" w:rsidP="007775FE">
      <w:pPr>
        <w:spacing w:after="0" w:line="240" w:lineRule="auto"/>
        <w:jc w:val="both"/>
        <w:rPr>
          <w:rFonts w:asciiTheme="minorHAnsi" w:hAnsiTheme="minorHAnsi"/>
          <w:b/>
          <w:i/>
          <w:sz w:val="20"/>
          <w:szCs w:val="28"/>
        </w:rPr>
      </w:pPr>
      <w:r w:rsidRPr="007775FE">
        <w:rPr>
          <w:rFonts w:asciiTheme="minorHAnsi" w:hAnsiTheme="minorHAnsi"/>
          <w:b/>
          <w:i/>
          <w:szCs w:val="24"/>
        </w:rPr>
        <w:t xml:space="preserve">If at any point you need support or advice on how to deal with a certain issue, please inform the PREMIUM Central Management Team at </w:t>
      </w:r>
      <w:hyperlink r:id="rId48" w:history="1">
        <w:r w:rsidRPr="007775FE">
          <w:rPr>
            <w:rStyle w:val="Hyperlink"/>
            <w:rFonts w:asciiTheme="minorHAnsi" w:hAnsiTheme="minorHAnsi" w:cs="Calibri"/>
            <w:b/>
            <w:i/>
            <w:szCs w:val="24"/>
          </w:rPr>
          <w:t>premium@maastrichtuniversity.nl</w:t>
        </w:r>
      </w:hyperlink>
      <w:r w:rsidRPr="007775FE">
        <w:rPr>
          <w:rFonts w:asciiTheme="minorHAnsi" w:hAnsiTheme="minorHAnsi"/>
          <w:b/>
          <w:i/>
          <w:szCs w:val="24"/>
        </w:rPr>
        <w:t>. We will gladly provide advice, intervene if necessary or connect you with other mentors who may be able to help you</w:t>
      </w:r>
      <w:r w:rsidRPr="007775FE">
        <w:rPr>
          <w:rFonts w:asciiTheme="minorHAnsi" w:hAnsiTheme="minorHAnsi"/>
          <w:b/>
          <w:i/>
          <w:sz w:val="20"/>
          <w:szCs w:val="28"/>
        </w:rPr>
        <w:t>.</w:t>
      </w:r>
    </w:p>
    <w:p w14:paraId="0F4F9499" w14:textId="71A76394" w:rsidR="008C6050" w:rsidRDefault="008C6050" w:rsidP="003C3470">
      <w:pPr>
        <w:spacing w:line="240" w:lineRule="auto"/>
        <w:jc w:val="both"/>
        <w:rPr>
          <w:rFonts w:asciiTheme="minorHAnsi" w:hAnsiTheme="minorHAnsi" w:cstheme="minorHAnsi"/>
          <w:sz w:val="24"/>
          <w:szCs w:val="24"/>
        </w:rPr>
      </w:pPr>
    </w:p>
    <w:p w14:paraId="321B5A9E" w14:textId="3CBD6F50" w:rsidR="00FF05C1" w:rsidRPr="00103D04" w:rsidRDefault="00103D04" w:rsidP="00FF05C1">
      <w:pPr>
        <w:spacing w:line="240" w:lineRule="auto"/>
        <w:jc w:val="both"/>
        <w:rPr>
          <w:b/>
          <w:smallCaps/>
          <w:color w:val="1F497D" w:themeColor="text2"/>
          <w:sz w:val="28"/>
          <w:szCs w:val="28"/>
        </w:rPr>
      </w:pPr>
      <w:r w:rsidRPr="00103D04">
        <w:rPr>
          <w:b/>
          <w:smallCaps/>
          <w:color w:val="1F497D" w:themeColor="text2"/>
          <w:sz w:val="28"/>
          <w:szCs w:val="28"/>
        </w:rPr>
        <w:t>6.2</w:t>
      </w:r>
      <w:r w:rsidR="00FF05C1" w:rsidRPr="00103D04">
        <w:rPr>
          <w:b/>
          <w:smallCaps/>
          <w:color w:val="1F497D" w:themeColor="text2"/>
          <w:sz w:val="28"/>
          <w:szCs w:val="28"/>
        </w:rPr>
        <w:t xml:space="preserve"> Self-Determination Theory; enhancing or undermining motivation</w:t>
      </w:r>
    </w:p>
    <w:p w14:paraId="4F39E96B" w14:textId="596944DD" w:rsidR="00FF05C1" w:rsidRPr="007775FE" w:rsidRDefault="00FF05C1" w:rsidP="007775FE">
      <w:pPr>
        <w:spacing w:line="240" w:lineRule="auto"/>
        <w:rPr>
          <w:szCs w:val="24"/>
          <w:lang w:val="en-US"/>
        </w:rPr>
      </w:pPr>
      <w:r w:rsidRPr="007775FE">
        <w:rPr>
          <w:szCs w:val="24"/>
          <w:lang w:val="en-US"/>
        </w:rPr>
        <w:t xml:space="preserve">PREMIUM students, as any human being, can be proactive and engaged or, alternatively, passive and alienated, largely as a function of the social conditions in which they develop and function. </w:t>
      </w:r>
    </w:p>
    <w:p w14:paraId="157FF403" w14:textId="36A0BB30" w:rsidR="00FF05C1" w:rsidRPr="007775FE" w:rsidRDefault="00FF05C1" w:rsidP="007775FE">
      <w:pPr>
        <w:spacing w:line="240" w:lineRule="auto"/>
        <w:rPr>
          <w:sz w:val="20"/>
          <w:lang w:val="en-US"/>
        </w:rPr>
      </w:pPr>
      <w:r w:rsidRPr="007775FE">
        <w:rPr>
          <w:szCs w:val="24"/>
          <w:lang w:val="en-US"/>
        </w:rPr>
        <w:t>Accordingly, research guided by self-determination theory has focused on the social-contextual conditions that facilitate versus forestall the natural processes of self-motivation and healthy psychological development. Specifically, factors have been examined that enhance versus undermine intrinsic motivation, self-regulation, and well-being. The findings have led to the postulate of three innate psychological needs--competence, autonomy, and relatedness, which when satisfied yield enhanced self-motivation and mental health and when thwarted lead to diminished motivation and well-being. (Ryan, Deci 2000)</w:t>
      </w:r>
      <w:r w:rsidRPr="007775FE">
        <w:rPr>
          <w:sz w:val="20"/>
          <w:lang w:val="en-US"/>
        </w:rPr>
        <w:br/>
      </w:r>
      <w:r w:rsidRPr="007775FE">
        <w:rPr>
          <w:sz w:val="20"/>
          <w:lang w:val="en-US"/>
        </w:rPr>
        <w:br/>
      </w:r>
      <w:hyperlink r:id="rId49" w:history="1">
        <w:r w:rsidRPr="007775FE">
          <w:rPr>
            <w:rStyle w:val="Hyperlink"/>
            <w:rFonts w:cs="Calibri"/>
            <w:lang w:val="en-US"/>
          </w:rPr>
          <w:t>https://selfdeterminationtheory.org/SDT/documents/2000_RyanDeci_SDT.pdf</w:t>
        </w:r>
      </w:hyperlink>
      <w:r w:rsidRPr="007775FE">
        <w:rPr>
          <w:lang w:val="en-US"/>
        </w:rPr>
        <w:t xml:space="preserve"> </w:t>
      </w:r>
    </w:p>
    <w:p w14:paraId="1787312D" w14:textId="19AC63B9" w:rsidR="00FF05C1" w:rsidRPr="007775FE" w:rsidRDefault="00FF05C1" w:rsidP="007775FE">
      <w:pPr>
        <w:spacing w:line="240" w:lineRule="auto"/>
        <w:rPr>
          <w:lang w:val="en-US"/>
        </w:rPr>
      </w:pPr>
      <w:r w:rsidRPr="007775FE">
        <w:rPr>
          <w:lang w:val="en-US"/>
        </w:rPr>
        <w:t xml:space="preserve">The figures below shows the types of motivation that you might potentially encounter in PREMIUM students somewhere during the programme. </w:t>
      </w:r>
      <w:r w:rsidR="00BA5202" w:rsidRPr="007775FE">
        <w:rPr>
          <w:lang w:val="en-US"/>
        </w:rPr>
        <w:t xml:space="preserve">Initially, when selecting PREMIUM students, we aim to filter out only those students that are intrinsically motivated, but a student’s motivation may shift along the spectrum over the course of PREMIUM due to various reasons. </w:t>
      </w:r>
    </w:p>
    <w:p w14:paraId="68C0D9D9" w14:textId="7CEAD06B" w:rsidR="00FF05C1" w:rsidRPr="007775FE" w:rsidRDefault="00ED74D2" w:rsidP="007775FE">
      <w:pPr>
        <w:spacing w:line="240" w:lineRule="auto"/>
        <w:rPr>
          <w:lang w:val="en-US"/>
        </w:rPr>
      </w:pPr>
      <w:r w:rsidRPr="00295F80">
        <w:rPr>
          <w:noProof/>
          <w:lang w:val="en-US"/>
        </w:rPr>
        <w:drawing>
          <wp:anchor distT="0" distB="0" distL="114300" distR="114300" simplePos="0" relativeHeight="251743232" behindDoc="0" locked="0" layoutInCell="1" allowOverlap="1" wp14:anchorId="49A94676" wp14:editId="4256D775">
            <wp:simplePos x="0" y="0"/>
            <wp:positionH relativeFrom="margin">
              <wp:posOffset>-311785</wp:posOffset>
            </wp:positionH>
            <wp:positionV relativeFrom="paragraph">
              <wp:posOffset>473710</wp:posOffset>
            </wp:positionV>
            <wp:extent cx="6917055" cy="3981450"/>
            <wp:effectExtent l="0" t="0" r="0" b="0"/>
            <wp:wrapThrough wrapText="bothSides">
              <wp:wrapPolygon edited="0">
                <wp:start x="0" y="0"/>
                <wp:lineTo x="0" y="21497"/>
                <wp:lineTo x="21535" y="21497"/>
                <wp:lineTo x="21535"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917055" cy="398145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5C1" w:rsidRPr="007775FE">
        <w:rPr>
          <w:lang w:val="en-US"/>
        </w:rPr>
        <w:t xml:space="preserve">This Self Determination Theory is a tool to help you in signaling issues related to motivation, and to influence motivation in team members. </w:t>
      </w:r>
    </w:p>
    <w:p w14:paraId="497253F7" w14:textId="5FE2051B" w:rsidR="00FF05C1" w:rsidRDefault="00FF05C1" w:rsidP="00FF05C1">
      <w:pPr>
        <w:spacing w:line="240" w:lineRule="auto"/>
        <w:rPr>
          <w:lang w:val="en-US"/>
        </w:rPr>
      </w:pPr>
    </w:p>
    <w:p w14:paraId="420C076B" w14:textId="77777777" w:rsidR="00FF05C1" w:rsidRDefault="00FF05C1" w:rsidP="00FF05C1">
      <w:pPr>
        <w:spacing w:line="240" w:lineRule="auto"/>
        <w:rPr>
          <w:lang w:val="en-US"/>
        </w:rPr>
      </w:pPr>
      <w:r w:rsidRPr="00295F80">
        <w:rPr>
          <w:noProof/>
          <w:lang w:val="en-US"/>
        </w:rPr>
        <w:drawing>
          <wp:inline distT="0" distB="0" distL="0" distR="0" wp14:anchorId="05199A09" wp14:editId="726D8E9F">
            <wp:extent cx="6229574" cy="4457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42308" cy="4466812"/>
                    </a:xfrm>
                    <a:prstGeom prst="rect">
                      <a:avLst/>
                    </a:prstGeom>
                    <a:noFill/>
                    <a:ln>
                      <a:noFill/>
                    </a:ln>
                  </pic:spPr>
                </pic:pic>
              </a:graphicData>
            </a:graphic>
          </wp:inline>
        </w:drawing>
      </w:r>
    </w:p>
    <w:p w14:paraId="628561CB" w14:textId="122D0155" w:rsidR="00FF05C1" w:rsidRPr="007775FE" w:rsidRDefault="00FF05C1" w:rsidP="007775FE">
      <w:pPr>
        <w:spacing w:line="240" w:lineRule="auto"/>
        <w:rPr>
          <w:noProof/>
          <w:lang w:val="en-US"/>
        </w:rPr>
      </w:pPr>
      <w:r w:rsidRPr="007775FE">
        <w:rPr>
          <w:lang w:val="en-US"/>
        </w:rPr>
        <w:t xml:space="preserve">At the far left of the self-determination continuum is amotivation, the state of lacking the intention to act. When amotivated, people either do not act at all or act without intent--they just go through the motions. Amotivation results from not valuing an activity (Ryan, 1995), not feeling competent to do it (Bandura, 1986), or not expecting it to yield a desired outcome (Seligman, 1975). </w:t>
      </w:r>
    </w:p>
    <w:p w14:paraId="3205A55A" w14:textId="77777777" w:rsidR="00FF05C1" w:rsidRPr="007775FE" w:rsidRDefault="00FF05C1" w:rsidP="007775FE">
      <w:pPr>
        <w:spacing w:line="240" w:lineRule="auto"/>
        <w:rPr>
          <w:lang w:val="en-US"/>
        </w:rPr>
      </w:pPr>
      <w:r w:rsidRPr="007775FE">
        <w:rPr>
          <w:lang w:val="en-US"/>
        </w:rPr>
        <w:t xml:space="preserve">To the right of amotivation in the figure below are five classifications of motivated behavior. Although many theorists have treated motivation as a unitary concept, each of the categories identified describes theoretically, experientially, and functionally distinct types of motivation. </w:t>
      </w:r>
    </w:p>
    <w:p w14:paraId="1DA54A29" w14:textId="3B5EE53E" w:rsidR="00FF05C1" w:rsidRPr="007775FE" w:rsidRDefault="00FF05C1" w:rsidP="007775FE">
      <w:pPr>
        <w:spacing w:line="240" w:lineRule="auto"/>
        <w:rPr>
          <w:lang w:val="en-US"/>
        </w:rPr>
      </w:pPr>
      <w:r w:rsidRPr="007775FE">
        <w:rPr>
          <w:lang w:val="en-US"/>
        </w:rPr>
        <w:t>At the far right of the continuum is the classic state of intrinsic motivation, the doing of an activity for its inherent satisfactions. It is highly autonomous and represents the prototypic instance of self-de</w:t>
      </w:r>
      <w:r w:rsidR="00103D04">
        <w:rPr>
          <w:lang w:val="en-US"/>
        </w:rPr>
        <w:t>termination (Ryan, Deci 2000).</w:t>
      </w:r>
      <w:r w:rsidR="00ED74D2">
        <w:rPr>
          <w:lang w:val="en-US"/>
        </w:rPr>
        <w:t xml:space="preserve"> </w:t>
      </w:r>
      <w:r w:rsidRPr="007775FE">
        <w:rPr>
          <w:lang w:val="en-US"/>
        </w:rPr>
        <w:t>Motivation can be stimulated by fulfilling three basic psychological needs.</w:t>
      </w:r>
    </w:p>
    <w:p w14:paraId="691ABFEA" w14:textId="1E0281AE" w:rsidR="00FF05C1" w:rsidRDefault="00103D04" w:rsidP="00FF05C1">
      <w:pPr>
        <w:spacing w:line="240" w:lineRule="auto"/>
        <w:rPr>
          <w:lang w:val="en-US"/>
        </w:rPr>
      </w:pPr>
      <w:r w:rsidRPr="007775FE">
        <w:rPr>
          <w:noProof/>
          <w:sz w:val="20"/>
          <w:lang w:val="en-US"/>
        </w:rPr>
        <w:drawing>
          <wp:anchor distT="0" distB="0" distL="114300" distR="114300" simplePos="0" relativeHeight="251744256" behindDoc="1" locked="0" layoutInCell="1" allowOverlap="1" wp14:anchorId="51ACC482" wp14:editId="417A1B10">
            <wp:simplePos x="0" y="0"/>
            <wp:positionH relativeFrom="column">
              <wp:posOffset>-121285</wp:posOffset>
            </wp:positionH>
            <wp:positionV relativeFrom="paragraph">
              <wp:posOffset>60960</wp:posOffset>
            </wp:positionV>
            <wp:extent cx="6686550" cy="3053715"/>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a:extLst>
                        <a:ext uri="{28A0092B-C50C-407E-A947-70E740481C1C}">
                          <a14:useLocalDpi xmlns:a14="http://schemas.microsoft.com/office/drawing/2010/main" val="0"/>
                        </a:ext>
                      </a:extLst>
                    </a:blip>
                    <a:srcRect l="3595" t="8248" r="4052" b="7352"/>
                    <a:stretch/>
                  </pic:blipFill>
                  <pic:spPr bwMode="auto">
                    <a:xfrm>
                      <a:off x="0" y="0"/>
                      <a:ext cx="6686550" cy="3053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41569D" w14:textId="77777777" w:rsidR="00FF05C1" w:rsidRDefault="00FF05C1" w:rsidP="00FF05C1">
      <w:pPr>
        <w:spacing w:line="240" w:lineRule="auto"/>
        <w:rPr>
          <w:lang w:val="en-US"/>
        </w:rPr>
      </w:pPr>
    </w:p>
    <w:p w14:paraId="5FA4A05F" w14:textId="77777777" w:rsidR="00FF05C1" w:rsidRPr="00416FD5" w:rsidRDefault="00FF05C1" w:rsidP="00FF05C1">
      <w:pPr>
        <w:spacing w:line="240" w:lineRule="auto"/>
        <w:rPr>
          <w:lang w:val="en-US"/>
        </w:rPr>
      </w:pPr>
    </w:p>
    <w:p w14:paraId="21E95F93" w14:textId="77777777" w:rsidR="00FF05C1" w:rsidRPr="00FF05C1" w:rsidRDefault="00FF05C1" w:rsidP="00C210F5">
      <w:pPr>
        <w:spacing w:line="240" w:lineRule="auto"/>
        <w:jc w:val="both"/>
        <w:rPr>
          <w:b/>
          <w:smallCaps/>
          <w:color w:val="1F497D" w:themeColor="text2"/>
          <w:sz w:val="28"/>
          <w:szCs w:val="28"/>
          <w:lang w:val="en-US"/>
        </w:rPr>
      </w:pPr>
    </w:p>
    <w:p w14:paraId="428EFA2B" w14:textId="6FB3A6BB" w:rsidR="00FF05C1" w:rsidRDefault="00FF05C1" w:rsidP="00C210F5">
      <w:pPr>
        <w:spacing w:line="240" w:lineRule="auto"/>
        <w:jc w:val="both"/>
        <w:rPr>
          <w:b/>
          <w:smallCaps/>
          <w:color w:val="1F497D" w:themeColor="text2"/>
          <w:sz w:val="28"/>
          <w:szCs w:val="28"/>
        </w:rPr>
      </w:pPr>
    </w:p>
    <w:p w14:paraId="142D7751" w14:textId="77777777" w:rsidR="00FF05C1" w:rsidRDefault="00FF05C1" w:rsidP="00C210F5">
      <w:pPr>
        <w:spacing w:line="240" w:lineRule="auto"/>
        <w:jc w:val="both"/>
        <w:rPr>
          <w:b/>
          <w:smallCaps/>
          <w:color w:val="1F497D" w:themeColor="text2"/>
          <w:sz w:val="28"/>
          <w:szCs w:val="28"/>
        </w:rPr>
      </w:pPr>
    </w:p>
    <w:p w14:paraId="5E59F294" w14:textId="77777777" w:rsidR="00973027" w:rsidRDefault="00973027" w:rsidP="00634B45">
      <w:pPr>
        <w:spacing w:line="240" w:lineRule="auto"/>
        <w:jc w:val="both"/>
        <w:rPr>
          <w:b/>
          <w:smallCaps/>
          <w:color w:val="1F497D" w:themeColor="text2"/>
          <w:sz w:val="28"/>
          <w:szCs w:val="28"/>
        </w:rPr>
      </w:pPr>
    </w:p>
    <w:p w14:paraId="6F7B6CB2" w14:textId="64878E94" w:rsidR="007775FE" w:rsidRDefault="00103D04" w:rsidP="00634B45">
      <w:pPr>
        <w:spacing w:line="240" w:lineRule="auto"/>
        <w:jc w:val="both"/>
        <w:rPr>
          <w:b/>
          <w:smallCaps/>
          <w:color w:val="1F497D" w:themeColor="text2"/>
          <w:sz w:val="28"/>
          <w:szCs w:val="28"/>
        </w:rPr>
      </w:pPr>
      <w:r>
        <w:rPr>
          <w:b/>
          <w:smallCaps/>
          <w:color w:val="1F497D" w:themeColor="text2"/>
          <w:sz w:val="28"/>
          <w:szCs w:val="28"/>
        </w:rPr>
        <w:lastRenderedPageBreak/>
        <w:t>6.3</w:t>
      </w:r>
      <w:r w:rsidR="00634B45" w:rsidRPr="00C210F5">
        <w:rPr>
          <w:b/>
          <w:smallCaps/>
          <w:color w:val="1F497D" w:themeColor="text2"/>
          <w:sz w:val="28"/>
          <w:szCs w:val="28"/>
        </w:rPr>
        <w:t xml:space="preserve"> </w:t>
      </w:r>
      <w:r w:rsidR="00634B45">
        <w:rPr>
          <w:b/>
          <w:smallCaps/>
          <w:color w:val="1F497D" w:themeColor="text2"/>
          <w:sz w:val="28"/>
          <w:szCs w:val="28"/>
        </w:rPr>
        <w:t>Lencioni’s The Five Dysfunctions of a Team</w:t>
      </w:r>
    </w:p>
    <w:p w14:paraId="55F53464" w14:textId="77777777" w:rsidR="0063278D" w:rsidRDefault="00ED74D2" w:rsidP="0063278D">
      <w:pPr>
        <w:spacing w:line="240" w:lineRule="auto"/>
        <w:rPr>
          <w:b/>
          <w:smallCaps/>
          <w:color w:val="1F497D" w:themeColor="text2"/>
          <w:sz w:val="28"/>
          <w:szCs w:val="28"/>
        </w:rPr>
      </w:pPr>
      <w:r w:rsidRPr="007775FE">
        <w:rPr>
          <w:b/>
          <w:smallCaps/>
          <w:noProof/>
          <w:color w:val="1F497D" w:themeColor="text2"/>
          <w:sz w:val="28"/>
          <w:szCs w:val="28"/>
          <w:lang w:val="en-US"/>
        </w:rPr>
        <w:drawing>
          <wp:anchor distT="0" distB="0" distL="114300" distR="114300" simplePos="0" relativeHeight="251765760" behindDoc="0" locked="0" layoutInCell="1" allowOverlap="1" wp14:anchorId="33CD497B" wp14:editId="5204050B">
            <wp:simplePos x="0" y="0"/>
            <wp:positionH relativeFrom="column">
              <wp:posOffset>-362585</wp:posOffset>
            </wp:positionH>
            <wp:positionV relativeFrom="paragraph">
              <wp:posOffset>893445</wp:posOffset>
            </wp:positionV>
            <wp:extent cx="7087074" cy="53213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8f5b4e369ed5aae4682510e3fe6812d.png"/>
                    <pic:cNvPicPr/>
                  </pic:nvPicPr>
                  <pic:blipFill rotWithShape="1">
                    <a:blip r:embed="rId53">
                      <a:extLst>
                        <a:ext uri="{28A0092B-C50C-407E-A947-70E740481C1C}">
                          <a14:useLocalDpi xmlns:a14="http://schemas.microsoft.com/office/drawing/2010/main" val="0"/>
                        </a:ext>
                      </a:extLst>
                    </a:blip>
                    <a:srcRect l="2754" t="2530" r="2697" b="5611"/>
                    <a:stretch/>
                  </pic:blipFill>
                  <pic:spPr bwMode="auto">
                    <a:xfrm>
                      <a:off x="0" y="0"/>
                      <a:ext cx="7087074" cy="5321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4B45" w:rsidRPr="007775FE">
        <w:rPr>
          <w:szCs w:val="28"/>
        </w:rPr>
        <w:t xml:space="preserve">The </w:t>
      </w:r>
      <w:hyperlink r:id="rId54" w:history="1">
        <w:r w:rsidR="00634B45" w:rsidRPr="007775FE">
          <w:rPr>
            <w:rStyle w:val="Hyperlink"/>
            <w:rFonts w:cs="Calibri"/>
            <w:szCs w:val="28"/>
          </w:rPr>
          <w:t>Five Dysfunctions of a Team</w:t>
        </w:r>
      </w:hyperlink>
      <w:r w:rsidR="00634B45" w:rsidRPr="007775FE">
        <w:rPr>
          <w:szCs w:val="28"/>
        </w:rPr>
        <w:t xml:space="preserve"> is a business book by consultant and speaker Patrick Lencioni first published in 2002. It describes the many pitfalls that teams face as they seek to "grow together". This book explores the fundamental causes of organizational politics and team failure, and might give practical guidelines on how to steer the process within your PREMIUM team by enhancing trust in your team.</w:t>
      </w:r>
    </w:p>
    <w:p w14:paraId="434958D7" w14:textId="77777777" w:rsidR="0063278D" w:rsidRDefault="0063278D" w:rsidP="0063278D">
      <w:pPr>
        <w:spacing w:line="240" w:lineRule="auto"/>
        <w:rPr>
          <w:b/>
          <w:smallCaps/>
          <w:color w:val="1F497D" w:themeColor="text2"/>
          <w:sz w:val="28"/>
          <w:szCs w:val="28"/>
        </w:rPr>
      </w:pPr>
    </w:p>
    <w:p w14:paraId="0C48A596" w14:textId="77777777" w:rsidR="0063278D" w:rsidRDefault="0063278D" w:rsidP="0063278D">
      <w:pPr>
        <w:spacing w:line="240" w:lineRule="auto"/>
        <w:rPr>
          <w:b/>
          <w:smallCaps/>
          <w:color w:val="1F497D" w:themeColor="text2"/>
          <w:sz w:val="28"/>
          <w:szCs w:val="28"/>
        </w:rPr>
      </w:pPr>
    </w:p>
    <w:p w14:paraId="70A60C90" w14:textId="77777777" w:rsidR="0063278D" w:rsidRDefault="0063278D" w:rsidP="0063278D">
      <w:pPr>
        <w:spacing w:line="240" w:lineRule="auto"/>
        <w:rPr>
          <w:b/>
          <w:smallCaps/>
          <w:color w:val="1F497D" w:themeColor="text2"/>
          <w:sz w:val="28"/>
          <w:szCs w:val="28"/>
        </w:rPr>
      </w:pPr>
    </w:p>
    <w:p w14:paraId="0889DC4E" w14:textId="77777777" w:rsidR="0063278D" w:rsidRDefault="0063278D" w:rsidP="0063278D">
      <w:pPr>
        <w:spacing w:line="240" w:lineRule="auto"/>
        <w:rPr>
          <w:b/>
          <w:smallCaps/>
          <w:color w:val="1F497D" w:themeColor="text2"/>
          <w:sz w:val="28"/>
          <w:szCs w:val="28"/>
        </w:rPr>
      </w:pPr>
    </w:p>
    <w:p w14:paraId="12C2DD37" w14:textId="77777777" w:rsidR="0063278D" w:rsidRDefault="0063278D" w:rsidP="0063278D">
      <w:pPr>
        <w:spacing w:line="240" w:lineRule="auto"/>
        <w:rPr>
          <w:b/>
          <w:smallCaps/>
          <w:color w:val="1F497D" w:themeColor="text2"/>
          <w:sz w:val="28"/>
          <w:szCs w:val="28"/>
        </w:rPr>
      </w:pPr>
    </w:p>
    <w:p w14:paraId="68FAE0CB" w14:textId="77777777" w:rsidR="0063278D" w:rsidRDefault="0063278D" w:rsidP="0063278D">
      <w:pPr>
        <w:spacing w:line="240" w:lineRule="auto"/>
        <w:rPr>
          <w:b/>
          <w:smallCaps/>
          <w:color w:val="1F497D" w:themeColor="text2"/>
          <w:sz w:val="28"/>
          <w:szCs w:val="28"/>
        </w:rPr>
      </w:pPr>
    </w:p>
    <w:p w14:paraId="6DEE1823" w14:textId="77777777" w:rsidR="0063278D" w:rsidRDefault="0063278D" w:rsidP="0063278D">
      <w:pPr>
        <w:spacing w:line="240" w:lineRule="auto"/>
        <w:rPr>
          <w:b/>
          <w:smallCaps/>
          <w:color w:val="1F497D" w:themeColor="text2"/>
          <w:sz w:val="28"/>
          <w:szCs w:val="28"/>
        </w:rPr>
      </w:pPr>
    </w:p>
    <w:p w14:paraId="5CD7C38A" w14:textId="77777777" w:rsidR="0063278D" w:rsidRDefault="0063278D" w:rsidP="0063278D">
      <w:pPr>
        <w:spacing w:line="240" w:lineRule="auto"/>
        <w:rPr>
          <w:b/>
          <w:smallCaps/>
          <w:color w:val="1F497D" w:themeColor="text2"/>
          <w:sz w:val="28"/>
          <w:szCs w:val="28"/>
        </w:rPr>
      </w:pPr>
    </w:p>
    <w:p w14:paraId="1E9E7E96" w14:textId="77777777" w:rsidR="0063278D" w:rsidRDefault="0063278D" w:rsidP="0063278D">
      <w:pPr>
        <w:spacing w:line="240" w:lineRule="auto"/>
        <w:rPr>
          <w:b/>
          <w:smallCaps/>
          <w:color w:val="1F497D" w:themeColor="text2"/>
          <w:sz w:val="28"/>
          <w:szCs w:val="28"/>
        </w:rPr>
      </w:pPr>
    </w:p>
    <w:p w14:paraId="262CD828" w14:textId="77777777" w:rsidR="0063278D" w:rsidRDefault="0063278D" w:rsidP="0063278D">
      <w:pPr>
        <w:spacing w:line="240" w:lineRule="auto"/>
        <w:rPr>
          <w:b/>
          <w:smallCaps/>
          <w:color w:val="1F497D" w:themeColor="text2"/>
          <w:sz w:val="28"/>
          <w:szCs w:val="28"/>
        </w:rPr>
      </w:pPr>
    </w:p>
    <w:p w14:paraId="78544B5C" w14:textId="77777777" w:rsidR="0063278D" w:rsidRDefault="0063278D" w:rsidP="0063278D">
      <w:pPr>
        <w:spacing w:line="240" w:lineRule="auto"/>
        <w:rPr>
          <w:b/>
          <w:smallCaps/>
          <w:color w:val="1F497D" w:themeColor="text2"/>
          <w:sz w:val="28"/>
          <w:szCs w:val="28"/>
        </w:rPr>
      </w:pPr>
    </w:p>
    <w:p w14:paraId="5556692C" w14:textId="77777777" w:rsidR="0063278D" w:rsidRDefault="0063278D" w:rsidP="0063278D">
      <w:pPr>
        <w:spacing w:line="240" w:lineRule="auto"/>
        <w:rPr>
          <w:b/>
          <w:smallCaps/>
          <w:color w:val="1F497D" w:themeColor="text2"/>
          <w:sz w:val="28"/>
          <w:szCs w:val="28"/>
        </w:rPr>
      </w:pPr>
    </w:p>
    <w:p w14:paraId="35978FDE" w14:textId="77777777" w:rsidR="0063278D" w:rsidRDefault="0063278D" w:rsidP="0063278D">
      <w:pPr>
        <w:spacing w:line="240" w:lineRule="auto"/>
        <w:rPr>
          <w:b/>
          <w:smallCaps/>
          <w:color w:val="1F497D" w:themeColor="text2"/>
          <w:sz w:val="28"/>
          <w:szCs w:val="28"/>
        </w:rPr>
      </w:pPr>
    </w:p>
    <w:p w14:paraId="318DE1C6" w14:textId="77777777" w:rsidR="0063278D" w:rsidRDefault="0063278D" w:rsidP="0063278D">
      <w:pPr>
        <w:spacing w:line="240" w:lineRule="auto"/>
        <w:rPr>
          <w:b/>
          <w:smallCaps/>
          <w:color w:val="1F497D" w:themeColor="text2"/>
          <w:sz w:val="28"/>
          <w:szCs w:val="28"/>
        </w:rPr>
      </w:pPr>
    </w:p>
    <w:p w14:paraId="3171CFD3" w14:textId="77777777" w:rsidR="0063278D" w:rsidRDefault="0063278D" w:rsidP="0063278D">
      <w:pPr>
        <w:spacing w:line="240" w:lineRule="auto"/>
        <w:rPr>
          <w:b/>
          <w:smallCaps/>
          <w:color w:val="1F497D" w:themeColor="text2"/>
          <w:sz w:val="28"/>
          <w:szCs w:val="28"/>
        </w:rPr>
      </w:pPr>
    </w:p>
    <w:p w14:paraId="7EDCE4EF" w14:textId="77777777" w:rsidR="0063278D" w:rsidRDefault="0063278D" w:rsidP="0063278D">
      <w:pPr>
        <w:spacing w:line="240" w:lineRule="auto"/>
        <w:rPr>
          <w:b/>
          <w:smallCaps/>
          <w:color w:val="1F497D" w:themeColor="text2"/>
          <w:sz w:val="28"/>
          <w:szCs w:val="28"/>
        </w:rPr>
      </w:pPr>
    </w:p>
    <w:p w14:paraId="4D9CA85C" w14:textId="77777777" w:rsidR="0063278D" w:rsidRDefault="0063278D" w:rsidP="0063278D">
      <w:pPr>
        <w:spacing w:line="240" w:lineRule="auto"/>
        <w:rPr>
          <w:b/>
          <w:smallCaps/>
          <w:color w:val="1F497D" w:themeColor="text2"/>
          <w:sz w:val="28"/>
          <w:szCs w:val="28"/>
        </w:rPr>
      </w:pPr>
      <w:r>
        <w:rPr>
          <w:b/>
          <w:smallCaps/>
          <w:color w:val="1F497D" w:themeColor="text2"/>
          <w:sz w:val="28"/>
          <w:szCs w:val="28"/>
        </w:rPr>
        <w:br/>
      </w:r>
    </w:p>
    <w:p w14:paraId="09390948" w14:textId="721FEB8E" w:rsidR="007775FE" w:rsidRPr="0063278D" w:rsidRDefault="00103D04" w:rsidP="0063278D">
      <w:pPr>
        <w:spacing w:line="240" w:lineRule="auto"/>
        <w:rPr>
          <w:b/>
          <w:smallCaps/>
          <w:color w:val="1F497D" w:themeColor="text2"/>
          <w:sz w:val="24"/>
          <w:szCs w:val="28"/>
        </w:rPr>
      </w:pPr>
      <w:r>
        <w:rPr>
          <w:b/>
          <w:smallCaps/>
          <w:color w:val="1F497D" w:themeColor="text2"/>
          <w:sz w:val="28"/>
          <w:szCs w:val="28"/>
        </w:rPr>
        <w:t>6.4</w:t>
      </w:r>
      <w:r w:rsidR="007775FE" w:rsidRPr="00C210F5">
        <w:rPr>
          <w:b/>
          <w:smallCaps/>
          <w:color w:val="1F497D" w:themeColor="text2"/>
          <w:sz w:val="28"/>
          <w:szCs w:val="28"/>
        </w:rPr>
        <w:t xml:space="preserve"> </w:t>
      </w:r>
      <w:r w:rsidR="007775FE">
        <w:rPr>
          <w:b/>
          <w:smallCaps/>
          <w:color w:val="1F497D" w:themeColor="text2"/>
          <w:sz w:val="28"/>
          <w:szCs w:val="28"/>
        </w:rPr>
        <w:t>Tools and games available at EDLAB</w:t>
      </w:r>
    </w:p>
    <w:p w14:paraId="72E7DF25" w14:textId="28817D41" w:rsidR="00C210F5" w:rsidRPr="007775FE" w:rsidRDefault="00C210F5" w:rsidP="007775FE">
      <w:pPr>
        <w:spacing w:line="240" w:lineRule="auto"/>
        <w:rPr>
          <w:szCs w:val="24"/>
        </w:rPr>
      </w:pPr>
      <w:r w:rsidRPr="007775FE">
        <w:rPr>
          <w:szCs w:val="24"/>
        </w:rPr>
        <w:t xml:space="preserve">Always try to prevent any issues from escalating within the team. Give each other constructive feedback and respect each other’s (cultural) differences. This goes for the students, but also for example for your client. Most issues arise when there is no clear communication and a good conversation and clear agreements more often than </w:t>
      </w:r>
      <w:r w:rsidR="00103D04">
        <w:rPr>
          <w:szCs w:val="24"/>
        </w:rPr>
        <w:t xml:space="preserve">not will help to clear the air. </w:t>
      </w:r>
      <w:r w:rsidRPr="007775FE">
        <w:rPr>
          <w:szCs w:val="24"/>
        </w:rPr>
        <w:t xml:space="preserve">Sometimes a proper feedback session is needed to get the team back on track, clear the air, or just to see where you all stand as a team. Making time for such a session shows reflective skills and professionalism in teamwork. </w:t>
      </w:r>
    </w:p>
    <w:p w14:paraId="765DCEF0" w14:textId="1170D12D" w:rsidR="007775FE" w:rsidRDefault="00C210F5" w:rsidP="007775FE">
      <w:pPr>
        <w:spacing w:line="240" w:lineRule="auto"/>
        <w:rPr>
          <w:szCs w:val="24"/>
        </w:rPr>
      </w:pPr>
      <w:r w:rsidRPr="007775FE">
        <w:rPr>
          <w:szCs w:val="24"/>
        </w:rPr>
        <w:t xml:space="preserve">In order to facilitate such a session, EDLAB has </w:t>
      </w:r>
      <w:r w:rsidR="007775FE">
        <w:rPr>
          <w:szCs w:val="24"/>
        </w:rPr>
        <w:t>a large variety of tools, games and instruments available that you may use or borrow for a session. Below two examples, but we have many more!</w:t>
      </w:r>
    </w:p>
    <w:p w14:paraId="6BB07C31" w14:textId="32FDD219" w:rsidR="004D51AC" w:rsidRDefault="00C210F5" w:rsidP="00AE48DE">
      <w:pPr>
        <w:pStyle w:val="ListParagraph"/>
        <w:numPr>
          <w:ilvl w:val="0"/>
          <w:numId w:val="43"/>
        </w:numPr>
        <w:spacing w:line="240" w:lineRule="auto"/>
        <w:rPr>
          <w:szCs w:val="24"/>
        </w:rPr>
      </w:pPr>
      <w:hyperlink r:id="rId55" w:history="1">
        <w:r w:rsidRPr="007775FE">
          <w:rPr>
            <w:rStyle w:val="Hyperlink"/>
            <w:rFonts w:cs="Calibri"/>
            <w:szCs w:val="24"/>
          </w:rPr>
          <w:t>Feedback³</w:t>
        </w:r>
      </w:hyperlink>
      <w:r w:rsidRPr="007775FE">
        <w:rPr>
          <w:szCs w:val="24"/>
        </w:rPr>
        <w:t xml:space="preserve"> is a set of 7 cubes that will help make your feedback session easier, more natural and fun! Each of the cubes addresses a topic that should be addressed when talking about the team process, ensuring that all of the important issues will be discussed. </w:t>
      </w:r>
    </w:p>
    <w:p w14:paraId="006BAE3E" w14:textId="791E621A" w:rsidR="00103D04" w:rsidRDefault="007775FE" w:rsidP="00AE48DE">
      <w:pPr>
        <w:pStyle w:val="ListParagraph"/>
        <w:numPr>
          <w:ilvl w:val="0"/>
          <w:numId w:val="43"/>
        </w:numPr>
        <w:spacing w:line="240" w:lineRule="auto"/>
        <w:rPr>
          <w:szCs w:val="24"/>
        </w:rPr>
      </w:pPr>
      <w:hyperlink r:id="rId56" w:history="1">
        <w:r w:rsidRPr="007775FE">
          <w:rPr>
            <w:rStyle w:val="Hyperlink"/>
            <w:rFonts w:cs="Calibri"/>
            <w:szCs w:val="24"/>
          </w:rPr>
          <w:t>Beeld &amp; Box</w:t>
        </w:r>
      </w:hyperlink>
      <w:r>
        <w:rPr>
          <w:szCs w:val="24"/>
        </w:rPr>
        <w:t xml:space="preserve">: </w:t>
      </w:r>
      <w:r w:rsidRPr="007775FE">
        <w:rPr>
          <w:szCs w:val="24"/>
        </w:rPr>
        <w:t>Each image card contains a photo that evokes associations and thoughts. The strength of this tool lies in its many application possibilities. Working with the image cards is recommended for anyone looking for a way to visualize thoughts and processes and share them with others.</w:t>
      </w:r>
    </w:p>
    <w:p w14:paraId="3FA8E98D" w14:textId="2B34E1E1" w:rsidR="00ED74D2" w:rsidRDefault="00103D04" w:rsidP="00103D04">
      <w:pPr>
        <w:pStyle w:val="ListParagraph"/>
        <w:numPr>
          <w:ilvl w:val="0"/>
          <w:numId w:val="43"/>
        </w:numPr>
        <w:spacing w:line="240" w:lineRule="auto"/>
        <w:rPr>
          <w:szCs w:val="24"/>
        </w:rPr>
      </w:pPr>
      <w:hyperlink r:id="rId57" w:history="1">
        <w:r w:rsidRPr="00103D04">
          <w:rPr>
            <w:rStyle w:val="Hyperlink"/>
            <w:rFonts w:cs="Calibri"/>
            <w:szCs w:val="24"/>
          </w:rPr>
          <w:t>New Perspective Game:</w:t>
        </w:r>
      </w:hyperlink>
      <w:r>
        <w:rPr>
          <w:szCs w:val="24"/>
        </w:rPr>
        <w:t xml:space="preserve"> </w:t>
      </w:r>
      <w:r w:rsidRPr="00103D04">
        <w:rPr>
          <w:szCs w:val="24"/>
        </w:rPr>
        <w:t>You are probably familiar with the situation where an existing issue could use a fresh, new perspective. What if you can achieve this by playing a fun card game together? 'The new perspective game' contains cards in different categories, creating new twists in the game.</w:t>
      </w:r>
      <w:r>
        <w:rPr>
          <w:szCs w:val="24"/>
        </w:rPr>
        <w:t xml:space="preserve"> </w:t>
      </w:r>
      <w:r w:rsidRPr="00103D04">
        <w:rPr>
          <w:szCs w:val="24"/>
        </w:rPr>
        <w:t>The game always ends with a new perspective. On to a fresh start!</w:t>
      </w:r>
    </w:p>
    <w:p w14:paraId="26CA2C69" w14:textId="0CC49FC2" w:rsidR="0055494F" w:rsidRPr="0055494F" w:rsidRDefault="0055494F" w:rsidP="0055494F">
      <w:pPr>
        <w:pStyle w:val="ListParagraph"/>
        <w:numPr>
          <w:ilvl w:val="0"/>
          <w:numId w:val="43"/>
        </w:numPr>
        <w:spacing w:line="240" w:lineRule="auto"/>
        <w:rPr>
          <w:szCs w:val="24"/>
        </w:rPr>
      </w:pPr>
      <w:hyperlink r:id="rId58" w:history="1">
        <w:r w:rsidRPr="0055494F">
          <w:rPr>
            <w:rStyle w:val="Hyperlink"/>
            <w:rFonts w:cs="Calibri"/>
            <w:szCs w:val="24"/>
          </w:rPr>
          <w:t>Core Quadrant Game</w:t>
        </w:r>
      </w:hyperlink>
      <w:r>
        <w:rPr>
          <w:szCs w:val="24"/>
        </w:rPr>
        <w:t xml:space="preserve">: </w:t>
      </w:r>
      <w:r w:rsidRPr="0055494F">
        <w:rPr>
          <w:szCs w:val="24"/>
        </w:rPr>
        <w:t>A unique and inspiring way to get to know yourself and others. By means of 128 playing cards you can compose countless core quadrants each consisting of a core quality, a pitfall, a challenge and an allergy of yourself or somebody else. Each card is elucidated by synonym and a popular saying. This bestselling game is based on the core quadrant model described in the bestselling books Fancy Meeting Me Here! and Core Qualities and the Core Quadrant by Daniel Ofman. In The Netherlands alone more than 25.000 copies of this game were sold so far.</w:t>
      </w:r>
    </w:p>
    <w:p w14:paraId="2C975880" w14:textId="047CBB1C" w:rsidR="00FA7F01" w:rsidRPr="0063278D" w:rsidRDefault="00FA7F01" w:rsidP="0063278D">
      <w:pPr>
        <w:spacing w:before="240" w:line="240" w:lineRule="auto"/>
        <w:jc w:val="both"/>
        <w:rPr>
          <w:szCs w:val="24"/>
        </w:rPr>
      </w:pPr>
    </w:p>
    <w:p w14:paraId="3D653352" w14:textId="77777777" w:rsidR="00FA7F01" w:rsidRDefault="00FA7F01" w:rsidP="00FA7F01">
      <w:pPr>
        <w:spacing w:line="240" w:lineRule="auto"/>
        <w:jc w:val="both"/>
        <w:rPr>
          <w:b/>
          <w:smallCaps/>
          <w:color w:val="1F497D" w:themeColor="text2"/>
          <w:sz w:val="28"/>
          <w:szCs w:val="28"/>
        </w:rPr>
      </w:pPr>
    </w:p>
    <w:p w14:paraId="1AD9709F" w14:textId="77777777" w:rsidR="00FA7F01" w:rsidRDefault="00FA7F01" w:rsidP="00FA7F01">
      <w:pPr>
        <w:spacing w:line="240" w:lineRule="auto"/>
        <w:jc w:val="both"/>
        <w:rPr>
          <w:b/>
          <w:smallCaps/>
          <w:color w:val="1F497D" w:themeColor="text2"/>
          <w:sz w:val="28"/>
          <w:szCs w:val="28"/>
        </w:rPr>
      </w:pPr>
    </w:p>
    <w:p w14:paraId="6154459D" w14:textId="77777777" w:rsidR="00FA7F01" w:rsidRDefault="00FA7F01" w:rsidP="00FA7F01">
      <w:pPr>
        <w:spacing w:line="240" w:lineRule="auto"/>
        <w:jc w:val="both"/>
        <w:rPr>
          <w:b/>
          <w:smallCaps/>
          <w:color w:val="1F497D" w:themeColor="text2"/>
          <w:sz w:val="28"/>
          <w:szCs w:val="28"/>
        </w:rPr>
      </w:pPr>
    </w:p>
    <w:p w14:paraId="1040EA63" w14:textId="77777777" w:rsidR="00FA7F01" w:rsidRDefault="00FA7F01" w:rsidP="00FA7F01">
      <w:pPr>
        <w:spacing w:line="240" w:lineRule="auto"/>
        <w:jc w:val="both"/>
        <w:rPr>
          <w:b/>
          <w:smallCaps/>
          <w:color w:val="1F497D" w:themeColor="text2"/>
          <w:sz w:val="28"/>
          <w:szCs w:val="28"/>
        </w:rPr>
      </w:pPr>
    </w:p>
    <w:p w14:paraId="0B70D444" w14:textId="77777777" w:rsidR="00FA7F01" w:rsidRDefault="00FA7F01" w:rsidP="00FA7F01">
      <w:pPr>
        <w:spacing w:line="240" w:lineRule="auto"/>
        <w:jc w:val="both"/>
        <w:rPr>
          <w:b/>
          <w:smallCaps/>
          <w:color w:val="1F497D" w:themeColor="text2"/>
          <w:sz w:val="28"/>
          <w:szCs w:val="28"/>
        </w:rPr>
      </w:pPr>
    </w:p>
    <w:p w14:paraId="5065CC85" w14:textId="77777777" w:rsidR="00FA7F01" w:rsidRDefault="00FA7F01" w:rsidP="00FA7F01">
      <w:pPr>
        <w:spacing w:line="240" w:lineRule="auto"/>
        <w:jc w:val="both"/>
        <w:rPr>
          <w:b/>
          <w:smallCaps/>
          <w:color w:val="1F497D" w:themeColor="text2"/>
          <w:sz w:val="28"/>
          <w:szCs w:val="28"/>
        </w:rPr>
      </w:pPr>
    </w:p>
    <w:p w14:paraId="1BCEF2DE" w14:textId="77777777" w:rsidR="00FA7F01" w:rsidRDefault="00FA7F01" w:rsidP="00FA7F01">
      <w:pPr>
        <w:spacing w:line="240" w:lineRule="auto"/>
        <w:jc w:val="both"/>
        <w:rPr>
          <w:b/>
          <w:smallCaps/>
          <w:color w:val="1F497D" w:themeColor="text2"/>
          <w:sz w:val="28"/>
          <w:szCs w:val="28"/>
        </w:rPr>
      </w:pPr>
    </w:p>
    <w:p w14:paraId="46E1D24C" w14:textId="77777777" w:rsidR="00FA7F01" w:rsidRDefault="00FA7F01" w:rsidP="00FA7F01">
      <w:pPr>
        <w:spacing w:line="240" w:lineRule="auto"/>
        <w:jc w:val="both"/>
        <w:rPr>
          <w:b/>
          <w:smallCaps/>
          <w:color w:val="1F497D" w:themeColor="text2"/>
          <w:sz w:val="28"/>
          <w:szCs w:val="28"/>
        </w:rPr>
      </w:pPr>
    </w:p>
    <w:p w14:paraId="751148B0" w14:textId="77777777" w:rsidR="00FA7F01" w:rsidRDefault="00FA7F01" w:rsidP="00FA7F01">
      <w:pPr>
        <w:spacing w:line="240" w:lineRule="auto"/>
        <w:jc w:val="both"/>
        <w:rPr>
          <w:b/>
          <w:smallCaps/>
          <w:color w:val="1F497D" w:themeColor="text2"/>
          <w:sz w:val="28"/>
          <w:szCs w:val="28"/>
        </w:rPr>
      </w:pPr>
    </w:p>
    <w:p w14:paraId="4CB60CEE" w14:textId="77777777" w:rsidR="00FA7F01" w:rsidRDefault="00FA7F01" w:rsidP="00FA7F01">
      <w:pPr>
        <w:spacing w:line="240" w:lineRule="auto"/>
        <w:jc w:val="both"/>
        <w:rPr>
          <w:b/>
          <w:smallCaps/>
          <w:color w:val="1F497D" w:themeColor="text2"/>
          <w:sz w:val="28"/>
          <w:szCs w:val="28"/>
        </w:rPr>
      </w:pPr>
    </w:p>
    <w:p w14:paraId="23C1E9DF" w14:textId="77777777" w:rsidR="00FA7F01" w:rsidRDefault="00FA7F01" w:rsidP="00FA7F01">
      <w:pPr>
        <w:spacing w:line="240" w:lineRule="auto"/>
        <w:jc w:val="both"/>
        <w:rPr>
          <w:b/>
          <w:smallCaps/>
          <w:color w:val="1F497D" w:themeColor="text2"/>
          <w:sz w:val="28"/>
          <w:szCs w:val="28"/>
        </w:rPr>
      </w:pPr>
    </w:p>
    <w:p w14:paraId="7F03CDD5" w14:textId="77777777" w:rsidR="00FA7F01" w:rsidRDefault="00FA7F01" w:rsidP="00FA7F01">
      <w:pPr>
        <w:spacing w:line="240" w:lineRule="auto"/>
        <w:jc w:val="both"/>
        <w:rPr>
          <w:b/>
          <w:smallCaps/>
          <w:color w:val="1F497D" w:themeColor="text2"/>
          <w:sz w:val="28"/>
          <w:szCs w:val="28"/>
        </w:rPr>
      </w:pPr>
    </w:p>
    <w:p w14:paraId="073C3E5F" w14:textId="77777777" w:rsidR="0063278D" w:rsidRDefault="0063278D">
      <w:pPr>
        <w:spacing w:after="0" w:line="240" w:lineRule="auto"/>
        <w:rPr>
          <w:rFonts w:asciiTheme="minorHAnsi" w:hAnsiTheme="minorHAnsi" w:cstheme="minorHAnsi"/>
          <w:b/>
          <w:smallCaps/>
          <w:color w:val="1F497D" w:themeColor="text2"/>
          <w:sz w:val="36"/>
          <w:szCs w:val="36"/>
          <w:u w:val="double"/>
        </w:rPr>
      </w:pPr>
      <w:r>
        <w:rPr>
          <w:rFonts w:asciiTheme="minorHAnsi" w:hAnsiTheme="minorHAnsi" w:cstheme="minorHAnsi"/>
          <w:b/>
          <w:smallCaps/>
          <w:color w:val="1F497D" w:themeColor="text2"/>
          <w:sz w:val="36"/>
          <w:szCs w:val="36"/>
          <w:u w:val="double"/>
        </w:rPr>
        <w:br w:type="page"/>
      </w:r>
    </w:p>
    <w:p w14:paraId="760AEBE9" w14:textId="723F736E" w:rsidR="00244CE8" w:rsidRPr="00844383" w:rsidRDefault="00684CF8" w:rsidP="00844383">
      <w:pPr>
        <w:spacing w:after="0" w:line="240" w:lineRule="auto"/>
        <w:rPr>
          <w:b/>
          <w:smallCaps/>
          <w:color w:val="1F497D" w:themeColor="text2"/>
          <w:sz w:val="24"/>
          <w:szCs w:val="28"/>
        </w:rPr>
      </w:pPr>
      <w:r w:rsidRPr="00317D4A">
        <w:rPr>
          <w:rFonts w:asciiTheme="minorHAnsi" w:hAnsiTheme="minorHAnsi" w:cstheme="minorHAnsi"/>
          <w:b/>
          <w:smallCaps/>
          <w:color w:val="1F497D" w:themeColor="text2"/>
          <w:sz w:val="36"/>
          <w:szCs w:val="36"/>
          <w:u w:val="double"/>
        </w:rPr>
        <w:lastRenderedPageBreak/>
        <w:t>Cha</w:t>
      </w:r>
      <w:r w:rsidR="00244CE8" w:rsidRPr="00317D4A">
        <w:rPr>
          <w:rFonts w:asciiTheme="minorHAnsi" w:hAnsiTheme="minorHAnsi" w:cstheme="minorHAnsi"/>
          <w:b/>
          <w:smallCaps/>
          <w:color w:val="1F497D" w:themeColor="text2"/>
          <w:sz w:val="36"/>
          <w:szCs w:val="36"/>
          <w:u w:val="double"/>
        </w:rPr>
        <w:t xml:space="preserve">pter </w:t>
      </w:r>
      <w:r w:rsidR="00784074">
        <w:rPr>
          <w:rFonts w:asciiTheme="minorHAnsi" w:hAnsiTheme="minorHAnsi" w:cstheme="minorHAnsi"/>
          <w:b/>
          <w:smallCaps/>
          <w:color w:val="1F497D" w:themeColor="text2"/>
          <w:sz w:val="36"/>
          <w:szCs w:val="36"/>
          <w:u w:val="double"/>
        </w:rPr>
        <w:t>7</w:t>
      </w:r>
      <w:r w:rsidR="001C2D6B">
        <w:rPr>
          <w:rFonts w:asciiTheme="minorHAnsi" w:hAnsiTheme="minorHAnsi" w:cstheme="minorHAnsi"/>
          <w:b/>
          <w:smallCaps/>
          <w:color w:val="1F497D" w:themeColor="text2"/>
          <w:sz w:val="36"/>
          <w:szCs w:val="36"/>
          <w:u w:val="double"/>
        </w:rPr>
        <w:t>: C</w:t>
      </w:r>
      <w:r w:rsidRPr="00317D4A">
        <w:rPr>
          <w:rFonts w:asciiTheme="minorHAnsi" w:hAnsiTheme="minorHAnsi" w:cstheme="minorHAnsi"/>
          <w:b/>
          <w:smallCaps/>
          <w:color w:val="1F497D" w:themeColor="text2"/>
          <w:sz w:val="36"/>
          <w:szCs w:val="36"/>
          <w:u w:val="double"/>
        </w:rPr>
        <w:t>oach and Mentor Training Programme</w:t>
      </w:r>
      <w:r w:rsidR="00571E28" w:rsidRPr="00317D4A">
        <w:rPr>
          <w:rFonts w:asciiTheme="minorHAnsi" w:hAnsiTheme="minorHAnsi" w:cstheme="minorHAnsi"/>
          <w:b/>
          <w:smallCaps/>
          <w:color w:val="1F497D" w:themeColor="text2"/>
          <w:sz w:val="36"/>
          <w:szCs w:val="36"/>
          <w:u w:val="double"/>
        </w:rPr>
        <w:t xml:space="preserve"> </w:t>
      </w:r>
      <w:r w:rsidR="00CA0B3C">
        <w:rPr>
          <w:rFonts w:asciiTheme="minorHAnsi" w:eastAsia="Tahoma" w:hAnsiTheme="minorHAnsi" w:cstheme="minorHAnsi"/>
          <w:i/>
          <w:iCs/>
          <w:sz w:val="24"/>
          <w:szCs w:val="24"/>
        </w:rPr>
        <w:br/>
      </w:r>
      <w:r w:rsidR="00724E97">
        <w:rPr>
          <w:rFonts w:asciiTheme="minorHAnsi" w:hAnsiTheme="minorHAnsi"/>
          <w:sz w:val="24"/>
          <w:szCs w:val="24"/>
        </w:rPr>
        <w:br/>
      </w:r>
      <w:r w:rsidR="00724E97" w:rsidRPr="00844383">
        <w:rPr>
          <w:rFonts w:asciiTheme="minorHAnsi" w:hAnsiTheme="minorHAnsi"/>
          <w:szCs w:val="24"/>
        </w:rPr>
        <w:t>PREMIUM</w:t>
      </w:r>
      <w:r w:rsidR="00244CE8" w:rsidRPr="00844383">
        <w:rPr>
          <w:rFonts w:asciiTheme="minorHAnsi" w:hAnsiTheme="minorHAnsi"/>
          <w:szCs w:val="24"/>
        </w:rPr>
        <w:t xml:space="preserve"> </w:t>
      </w:r>
      <w:r w:rsidR="00724E97" w:rsidRPr="00844383">
        <w:rPr>
          <w:rFonts w:asciiTheme="minorHAnsi" w:hAnsiTheme="minorHAnsi"/>
          <w:szCs w:val="24"/>
        </w:rPr>
        <w:t>organizes</w:t>
      </w:r>
      <w:r w:rsidR="00244CE8" w:rsidRPr="00844383">
        <w:rPr>
          <w:rFonts w:asciiTheme="minorHAnsi" w:hAnsiTheme="minorHAnsi"/>
          <w:szCs w:val="24"/>
        </w:rPr>
        <w:t xml:space="preserve"> a</w:t>
      </w:r>
      <w:r w:rsidR="00724E97" w:rsidRPr="00844383">
        <w:rPr>
          <w:rFonts w:asciiTheme="minorHAnsi" w:hAnsiTheme="minorHAnsi"/>
          <w:szCs w:val="24"/>
        </w:rPr>
        <w:t xml:space="preserve"> yearly</w:t>
      </w:r>
      <w:r w:rsidR="00244CE8" w:rsidRPr="00844383">
        <w:rPr>
          <w:rFonts w:asciiTheme="minorHAnsi" w:hAnsiTheme="minorHAnsi"/>
          <w:szCs w:val="24"/>
        </w:rPr>
        <w:t xml:space="preserve"> series of </w:t>
      </w:r>
      <w:r w:rsidR="00724E97" w:rsidRPr="00844383">
        <w:rPr>
          <w:rFonts w:asciiTheme="minorHAnsi" w:hAnsiTheme="minorHAnsi"/>
          <w:szCs w:val="24"/>
        </w:rPr>
        <w:t xml:space="preserve">professional </w:t>
      </w:r>
      <w:r w:rsidR="00244CE8" w:rsidRPr="00844383">
        <w:rPr>
          <w:rFonts w:asciiTheme="minorHAnsi" w:hAnsiTheme="minorHAnsi"/>
          <w:szCs w:val="24"/>
        </w:rPr>
        <w:t xml:space="preserve">workshops and supporting activities for </w:t>
      </w:r>
      <w:r w:rsidR="00784074">
        <w:rPr>
          <w:rFonts w:asciiTheme="minorHAnsi" w:hAnsiTheme="minorHAnsi"/>
          <w:szCs w:val="24"/>
        </w:rPr>
        <w:t>Coaches and Project M</w:t>
      </w:r>
      <w:r w:rsidR="00724E97" w:rsidRPr="00844383">
        <w:rPr>
          <w:rFonts w:asciiTheme="minorHAnsi" w:hAnsiTheme="minorHAnsi"/>
          <w:szCs w:val="24"/>
        </w:rPr>
        <w:t>entors, with the following objectives in mind:</w:t>
      </w:r>
      <w:r w:rsidR="00844383">
        <w:rPr>
          <w:rFonts w:asciiTheme="minorHAnsi" w:hAnsiTheme="minorHAnsi"/>
          <w:szCs w:val="24"/>
        </w:rPr>
        <w:br/>
      </w:r>
    </w:p>
    <w:p w14:paraId="16D66E24" w14:textId="1EEA3AEF" w:rsidR="00244CE8" w:rsidRPr="00844383" w:rsidRDefault="00244CE8" w:rsidP="00AE48DE">
      <w:pPr>
        <w:pStyle w:val="ListParagraph"/>
        <w:numPr>
          <w:ilvl w:val="0"/>
          <w:numId w:val="38"/>
        </w:numPr>
        <w:spacing w:line="240" w:lineRule="auto"/>
        <w:rPr>
          <w:rFonts w:asciiTheme="minorHAnsi" w:hAnsiTheme="minorHAnsi"/>
          <w:szCs w:val="24"/>
        </w:rPr>
      </w:pPr>
      <w:r w:rsidRPr="00844383">
        <w:rPr>
          <w:rFonts w:asciiTheme="minorHAnsi" w:hAnsiTheme="minorHAnsi"/>
          <w:szCs w:val="24"/>
        </w:rPr>
        <w:t>Establishing uniformity in coach</w:t>
      </w:r>
      <w:r w:rsidR="00E32719" w:rsidRPr="00844383">
        <w:rPr>
          <w:rFonts w:asciiTheme="minorHAnsi" w:hAnsiTheme="minorHAnsi"/>
          <w:szCs w:val="24"/>
        </w:rPr>
        <w:t>ing</w:t>
      </w:r>
      <w:r w:rsidRPr="00844383">
        <w:rPr>
          <w:rFonts w:asciiTheme="minorHAnsi" w:hAnsiTheme="minorHAnsi"/>
          <w:szCs w:val="24"/>
        </w:rPr>
        <w:t xml:space="preserve"> approaches and techniques for the students (minimum level of quality the students can and may expect);</w:t>
      </w:r>
    </w:p>
    <w:p w14:paraId="197B008D" w14:textId="24EB7794" w:rsidR="00724E97" w:rsidRPr="00844383" w:rsidRDefault="00724E97" w:rsidP="00AE48DE">
      <w:pPr>
        <w:pStyle w:val="ListParagraph"/>
        <w:numPr>
          <w:ilvl w:val="0"/>
          <w:numId w:val="38"/>
        </w:numPr>
        <w:spacing w:line="240" w:lineRule="auto"/>
        <w:rPr>
          <w:rFonts w:asciiTheme="minorHAnsi" w:hAnsiTheme="minorHAnsi"/>
          <w:szCs w:val="24"/>
        </w:rPr>
      </w:pPr>
      <w:r w:rsidRPr="00844383">
        <w:rPr>
          <w:rFonts w:asciiTheme="minorHAnsi" w:hAnsiTheme="minorHAnsi"/>
          <w:szCs w:val="24"/>
        </w:rPr>
        <w:t xml:space="preserve">Establishing uniformity in techniques for </w:t>
      </w:r>
      <w:r w:rsidR="00867FB0">
        <w:rPr>
          <w:rFonts w:asciiTheme="minorHAnsi" w:hAnsiTheme="minorHAnsi"/>
          <w:szCs w:val="24"/>
        </w:rPr>
        <w:t>P</w:t>
      </w:r>
      <w:r w:rsidRPr="00844383">
        <w:rPr>
          <w:rFonts w:asciiTheme="minorHAnsi" w:hAnsiTheme="minorHAnsi"/>
          <w:szCs w:val="24"/>
        </w:rPr>
        <w:t xml:space="preserve">roject </w:t>
      </w:r>
      <w:r w:rsidR="00867FB0">
        <w:rPr>
          <w:rFonts w:asciiTheme="minorHAnsi" w:hAnsiTheme="minorHAnsi"/>
          <w:szCs w:val="24"/>
        </w:rPr>
        <w:t>M</w:t>
      </w:r>
      <w:r w:rsidRPr="00844383">
        <w:rPr>
          <w:rFonts w:asciiTheme="minorHAnsi" w:hAnsiTheme="minorHAnsi"/>
          <w:szCs w:val="24"/>
        </w:rPr>
        <w:t>entors to support the students in an appropriate manner in their project execution (minimum level of quality the students can and may expect);</w:t>
      </w:r>
    </w:p>
    <w:p w14:paraId="3B4C281B" w14:textId="5BF7FB3A" w:rsidR="00244CE8" w:rsidRPr="00844383" w:rsidRDefault="00244CE8" w:rsidP="00AE48DE">
      <w:pPr>
        <w:pStyle w:val="ListParagraph"/>
        <w:numPr>
          <w:ilvl w:val="0"/>
          <w:numId w:val="38"/>
        </w:numPr>
        <w:spacing w:line="240" w:lineRule="auto"/>
        <w:rPr>
          <w:rFonts w:asciiTheme="minorHAnsi" w:hAnsiTheme="minorHAnsi"/>
          <w:szCs w:val="24"/>
        </w:rPr>
      </w:pPr>
      <w:r w:rsidRPr="00844383">
        <w:rPr>
          <w:rFonts w:asciiTheme="minorHAnsi" w:hAnsiTheme="minorHAnsi"/>
          <w:szCs w:val="24"/>
        </w:rPr>
        <w:t>Offering a platform for exchange of experiences and best practices;</w:t>
      </w:r>
    </w:p>
    <w:p w14:paraId="0432C413" w14:textId="7B38FA86" w:rsidR="00724E97" w:rsidRPr="00844383" w:rsidRDefault="00244CE8" w:rsidP="00AE48DE">
      <w:pPr>
        <w:pStyle w:val="ListParagraph"/>
        <w:numPr>
          <w:ilvl w:val="0"/>
          <w:numId w:val="38"/>
        </w:numPr>
        <w:spacing w:line="240" w:lineRule="auto"/>
        <w:rPr>
          <w:rFonts w:asciiTheme="minorHAnsi" w:hAnsiTheme="minorHAnsi"/>
          <w:szCs w:val="24"/>
        </w:rPr>
      </w:pPr>
      <w:r w:rsidRPr="00844383">
        <w:rPr>
          <w:rFonts w:asciiTheme="minorHAnsi" w:hAnsiTheme="minorHAnsi"/>
          <w:szCs w:val="24"/>
        </w:rPr>
        <w:t>Facilitating</w:t>
      </w:r>
      <w:r w:rsidR="00D83A03" w:rsidRPr="00844383">
        <w:rPr>
          <w:rFonts w:asciiTheme="minorHAnsi" w:hAnsiTheme="minorHAnsi"/>
          <w:szCs w:val="24"/>
        </w:rPr>
        <w:t xml:space="preserve"> the drive of professionals to </w:t>
      </w:r>
      <w:r w:rsidRPr="00844383">
        <w:rPr>
          <w:rFonts w:asciiTheme="minorHAnsi" w:hAnsiTheme="minorHAnsi"/>
          <w:szCs w:val="24"/>
        </w:rPr>
        <w:t>grow in their coach</w:t>
      </w:r>
      <w:r w:rsidR="00D83A03" w:rsidRPr="00844383">
        <w:rPr>
          <w:rFonts w:asciiTheme="minorHAnsi" w:hAnsiTheme="minorHAnsi"/>
          <w:szCs w:val="24"/>
        </w:rPr>
        <w:t>ing</w:t>
      </w:r>
      <w:r w:rsidR="00724E97" w:rsidRPr="00844383">
        <w:rPr>
          <w:rFonts w:asciiTheme="minorHAnsi" w:hAnsiTheme="minorHAnsi"/>
          <w:szCs w:val="24"/>
        </w:rPr>
        <w:t xml:space="preserve"> skills;</w:t>
      </w:r>
    </w:p>
    <w:p w14:paraId="5CBDA97E" w14:textId="16289130" w:rsidR="00244CE8" w:rsidRPr="00844383" w:rsidRDefault="00244CE8" w:rsidP="00AE48DE">
      <w:pPr>
        <w:pStyle w:val="ListParagraph"/>
        <w:numPr>
          <w:ilvl w:val="0"/>
          <w:numId w:val="38"/>
        </w:numPr>
        <w:spacing w:line="240" w:lineRule="auto"/>
        <w:rPr>
          <w:rFonts w:asciiTheme="minorHAnsi" w:hAnsiTheme="minorHAnsi"/>
          <w:szCs w:val="24"/>
        </w:rPr>
      </w:pPr>
      <w:r w:rsidRPr="00844383">
        <w:rPr>
          <w:rFonts w:asciiTheme="minorHAnsi" w:hAnsiTheme="minorHAnsi"/>
          <w:szCs w:val="24"/>
        </w:rPr>
        <w:t>Facilitating the dr</w:t>
      </w:r>
      <w:r w:rsidR="00D83A03" w:rsidRPr="00844383">
        <w:rPr>
          <w:rFonts w:asciiTheme="minorHAnsi" w:hAnsiTheme="minorHAnsi"/>
          <w:szCs w:val="24"/>
        </w:rPr>
        <w:t xml:space="preserve">ive of professionals to </w:t>
      </w:r>
      <w:r w:rsidRPr="00844383">
        <w:rPr>
          <w:rFonts w:asciiTheme="minorHAnsi" w:hAnsiTheme="minorHAnsi"/>
          <w:szCs w:val="24"/>
        </w:rPr>
        <w:t xml:space="preserve">grow in their role as </w:t>
      </w:r>
      <w:r w:rsidR="00784074">
        <w:rPr>
          <w:rFonts w:asciiTheme="minorHAnsi" w:hAnsiTheme="minorHAnsi"/>
          <w:szCs w:val="24"/>
        </w:rPr>
        <w:t>M</w:t>
      </w:r>
      <w:r w:rsidRPr="00844383">
        <w:rPr>
          <w:rFonts w:asciiTheme="minorHAnsi" w:hAnsiTheme="minorHAnsi"/>
          <w:szCs w:val="24"/>
        </w:rPr>
        <w:t>entor.</w:t>
      </w:r>
    </w:p>
    <w:p w14:paraId="364043A8" w14:textId="29F98275" w:rsidR="00D944E4" w:rsidRPr="00844383" w:rsidRDefault="00D944E4" w:rsidP="00844383">
      <w:pPr>
        <w:spacing w:line="240" w:lineRule="auto"/>
        <w:rPr>
          <w:rFonts w:asciiTheme="minorHAnsi" w:hAnsiTheme="minorHAnsi"/>
          <w:szCs w:val="24"/>
        </w:rPr>
      </w:pPr>
      <w:r w:rsidRPr="00844383">
        <w:rPr>
          <w:rFonts w:asciiTheme="minorHAnsi" w:hAnsiTheme="minorHAnsi"/>
          <w:szCs w:val="24"/>
        </w:rPr>
        <w:br/>
      </w:r>
      <w:r w:rsidR="00244CE8" w:rsidRPr="00844383">
        <w:rPr>
          <w:rFonts w:asciiTheme="minorHAnsi" w:hAnsiTheme="minorHAnsi"/>
          <w:szCs w:val="24"/>
        </w:rPr>
        <w:t>We believe that the knowledge, skills and techniques learned in this programme, are not only useful in the context of PREMIUM but can be transferred to a wider range of professional working environments, such as tutoring students with their thesis or supporting students in the execution of group assignments.</w:t>
      </w:r>
    </w:p>
    <w:p w14:paraId="731C28ED" w14:textId="4236CC0E" w:rsidR="00244CE8" w:rsidRDefault="00244CE8" w:rsidP="00844383">
      <w:pPr>
        <w:spacing w:line="240" w:lineRule="auto"/>
        <w:rPr>
          <w:rFonts w:asciiTheme="minorHAnsi" w:hAnsiTheme="minorHAnsi"/>
          <w:szCs w:val="24"/>
        </w:rPr>
      </w:pPr>
      <w:r w:rsidRPr="00844383">
        <w:rPr>
          <w:rFonts w:asciiTheme="minorHAnsi" w:hAnsiTheme="minorHAnsi"/>
          <w:szCs w:val="24"/>
        </w:rPr>
        <w:t xml:space="preserve">Therefore, this programme for </w:t>
      </w:r>
      <w:r w:rsidR="00867FB0">
        <w:rPr>
          <w:rFonts w:asciiTheme="minorHAnsi" w:hAnsiTheme="minorHAnsi"/>
          <w:szCs w:val="24"/>
        </w:rPr>
        <w:t>Coaches</w:t>
      </w:r>
      <w:r w:rsidRPr="00844383">
        <w:rPr>
          <w:rFonts w:asciiTheme="minorHAnsi" w:hAnsiTheme="minorHAnsi"/>
          <w:szCs w:val="24"/>
        </w:rPr>
        <w:t xml:space="preserve"> and </w:t>
      </w:r>
      <w:r w:rsidR="00867FB0">
        <w:rPr>
          <w:rFonts w:asciiTheme="minorHAnsi" w:hAnsiTheme="minorHAnsi"/>
          <w:szCs w:val="24"/>
        </w:rPr>
        <w:t>P</w:t>
      </w:r>
      <w:r w:rsidRPr="00844383">
        <w:rPr>
          <w:rFonts w:asciiTheme="minorHAnsi" w:hAnsiTheme="minorHAnsi"/>
          <w:szCs w:val="24"/>
        </w:rPr>
        <w:t xml:space="preserve">roject </w:t>
      </w:r>
      <w:r w:rsidR="00867FB0">
        <w:rPr>
          <w:rFonts w:asciiTheme="minorHAnsi" w:hAnsiTheme="minorHAnsi"/>
          <w:szCs w:val="24"/>
        </w:rPr>
        <w:t>Me</w:t>
      </w:r>
      <w:r w:rsidRPr="00844383">
        <w:rPr>
          <w:rFonts w:asciiTheme="minorHAnsi" w:hAnsiTheme="minorHAnsi"/>
          <w:szCs w:val="24"/>
        </w:rPr>
        <w:t>ntors in PREMIUM can be beneficial for more students than just</w:t>
      </w:r>
      <w:r w:rsidR="00724E97" w:rsidRPr="00844383">
        <w:rPr>
          <w:rFonts w:asciiTheme="minorHAnsi" w:hAnsiTheme="minorHAnsi"/>
          <w:szCs w:val="24"/>
        </w:rPr>
        <w:t xml:space="preserve"> those</w:t>
      </w:r>
      <w:r w:rsidRPr="00844383">
        <w:rPr>
          <w:rFonts w:asciiTheme="minorHAnsi" w:hAnsiTheme="minorHAnsi"/>
          <w:szCs w:val="24"/>
        </w:rPr>
        <w:t xml:space="preserve"> participating in PREMIUM and the organization itself.</w:t>
      </w:r>
    </w:p>
    <w:p w14:paraId="129D2AB6" w14:textId="7A359A76" w:rsidR="00844383" w:rsidRDefault="00844383" w:rsidP="00844383">
      <w:pPr>
        <w:spacing w:line="240" w:lineRule="auto"/>
        <w:rPr>
          <w:rFonts w:asciiTheme="minorHAnsi" w:hAnsiTheme="minorHAnsi"/>
          <w:szCs w:val="24"/>
        </w:rPr>
      </w:pPr>
      <w:r>
        <w:rPr>
          <w:rFonts w:asciiTheme="minorHAnsi" w:hAnsiTheme="minorHAnsi"/>
          <w:szCs w:val="24"/>
        </w:rPr>
        <w:t xml:space="preserve">An overview of this year’s available </w:t>
      </w:r>
      <w:r w:rsidR="00784074">
        <w:rPr>
          <w:rFonts w:asciiTheme="minorHAnsi" w:hAnsiTheme="minorHAnsi"/>
          <w:szCs w:val="24"/>
        </w:rPr>
        <w:t>trainings</w:t>
      </w:r>
      <w:r>
        <w:rPr>
          <w:rFonts w:asciiTheme="minorHAnsi" w:hAnsiTheme="minorHAnsi"/>
          <w:szCs w:val="24"/>
        </w:rPr>
        <w:t xml:space="preserve"> and a registration link</w:t>
      </w:r>
      <w:r w:rsidR="00784074">
        <w:rPr>
          <w:rFonts w:asciiTheme="minorHAnsi" w:hAnsiTheme="minorHAnsi"/>
          <w:szCs w:val="24"/>
        </w:rPr>
        <w:t>,</w:t>
      </w:r>
      <w:r>
        <w:rPr>
          <w:rFonts w:asciiTheme="minorHAnsi" w:hAnsiTheme="minorHAnsi"/>
          <w:szCs w:val="24"/>
        </w:rPr>
        <w:t xml:space="preserve"> can be found on the PREMIUM Coaches and Mentors website:</w:t>
      </w:r>
      <w:r w:rsidRPr="00844383">
        <w:t xml:space="preserve"> </w:t>
      </w:r>
      <w:hyperlink r:id="rId59" w:history="1">
        <w:r w:rsidRPr="008E73F0">
          <w:rPr>
            <w:rStyle w:val="Hyperlink"/>
            <w:rFonts w:asciiTheme="minorHAnsi" w:hAnsiTheme="minorHAnsi" w:cs="Calibri"/>
            <w:szCs w:val="24"/>
          </w:rPr>
          <w:t>https://edlab.nl/excellence/premium/premium-coaches-and-mentors/</w:t>
        </w:r>
      </w:hyperlink>
      <w:r>
        <w:rPr>
          <w:rFonts w:asciiTheme="minorHAnsi" w:hAnsiTheme="minorHAnsi"/>
          <w:szCs w:val="24"/>
        </w:rPr>
        <w:t xml:space="preserve"> </w:t>
      </w:r>
    </w:p>
    <w:p w14:paraId="52B88E73" w14:textId="45CF5FF0" w:rsidR="00844383" w:rsidRPr="00844383" w:rsidRDefault="00844383" w:rsidP="00844383">
      <w:pPr>
        <w:spacing w:line="240" w:lineRule="auto"/>
        <w:rPr>
          <w:rFonts w:asciiTheme="minorHAnsi" w:hAnsiTheme="minorHAnsi"/>
          <w:szCs w:val="24"/>
        </w:rPr>
      </w:pPr>
      <w:r>
        <w:rPr>
          <w:rFonts w:asciiTheme="minorHAnsi" w:hAnsiTheme="minorHAnsi"/>
          <w:szCs w:val="24"/>
        </w:rPr>
        <w:t>Of course, you will also be kept updated via email.</w:t>
      </w:r>
    </w:p>
    <w:p w14:paraId="0950671F" w14:textId="640E95F9" w:rsidR="00724E97" w:rsidRPr="003C3470" w:rsidRDefault="00844383" w:rsidP="003C3470">
      <w:pPr>
        <w:spacing w:line="240" w:lineRule="auto"/>
        <w:jc w:val="both"/>
        <w:rPr>
          <w:rFonts w:asciiTheme="minorHAnsi" w:hAnsiTheme="minorHAnsi"/>
          <w:sz w:val="24"/>
          <w:szCs w:val="24"/>
        </w:rPr>
      </w:pPr>
      <w:r w:rsidRPr="003C3470">
        <w:rPr>
          <w:rFonts w:asciiTheme="minorHAnsi" w:hAnsiTheme="minorHAnsi"/>
          <w:noProof/>
          <w:sz w:val="24"/>
          <w:szCs w:val="24"/>
          <w:lang w:val="en-US"/>
        </w:rPr>
        <mc:AlternateContent>
          <mc:Choice Requires="wps">
            <w:drawing>
              <wp:anchor distT="0" distB="0" distL="114300" distR="114300" simplePos="0" relativeHeight="251752448" behindDoc="0" locked="0" layoutInCell="1" allowOverlap="1" wp14:anchorId="1BF8A9E5" wp14:editId="065B2C6A">
                <wp:simplePos x="0" y="0"/>
                <wp:positionH relativeFrom="margin">
                  <wp:posOffset>282575</wp:posOffset>
                </wp:positionH>
                <wp:positionV relativeFrom="paragraph">
                  <wp:posOffset>76835</wp:posOffset>
                </wp:positionV>
                <wp:extent cx="5727700" cy="1219200"/>
                <wp:effectExtent l="0" t="0" r="25400" b="1905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121920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28822997" w14:textId="7BA29CF8" w:rsidR="00180E59" w:rsidRPr="00844383" w:rsidRDefault="00180E59" w:rsidP="00844383">
                            <w:pPr>
                              <w:spacing w:before="240" w:line="240" w:lineRule="auto"/>
                              <w:jc w:val="center"/>
                              <w:rPr>
                                <w:rFonts w:asciiTheme="minorHAnsi" w:hAnsiTheme="minorHAnsi"/>
                                <w:i/>
                                <w:szCs w:val="24"/>
                              </w:rPr>
                            </w:pPr>
                            <w:r w:rsidRPr="00844383">
                              <w:rPr>
                                <w:rFonts w:asciiTheme="minorHAnsi" w:hAnsiTheme="minorHAnsi"/>
                                <w:i/>
                                <w:szCs w:val="24"/>
                              </w:rPr>
                              <w:t xml:space="preserve">After having participated </w:t>
                            </w:r>
                            <w:r>
                              <w:rPr>
                                <w:rFonts w:asciiTheme="minorHAnsi" w:hAnsiTheme="minorHAnsi"/>
                                <w:i/>
                                <w:szCs w:val="24"/>
                              </w:rPr>
                              <w:t>in the required number of</w:t>
                            </w:r>
                            <w:r w:rsidRPr="00844383">
                              <w:rPr>
                                <w:rFonts w:asciiTheme="minorHAnsi" w:hAnsiTheme="minorHAnsi"/>
                                <w:i/>
                                <w:szCs w:val="24"/>
                              </w:rPr>
                              <w:t xml:space="preserve"> workshops and activities, coaches and mentors will receive an </w:t>
                            </w:r>
                            <w:r w:rsidRPr="00844383">
                              <w:rPr>
                                <w:rFonts w:asciiTheme="minorHAnsi" w:hAnsiTheme="minorHAnsi"/>
                                <w:b/>
                                <w:i/>
                                <w:szCs w:val="24"/>
                              </w:rPr>
                              <w:t>official certificate</w:t>
                            </w:r>
                            <w:r w:rsidRPr="00844383">
                              <w:rPr>
                                <w:rFonts w:asciiTheme="minorHAnsi" w:hAnsiTheme="minorHAnsi"/>
                                <w:i/>
                                <w:szCs w:val="24"/>
                              </w:rPr>
                              <w:t xml:space="preserve"> signed by UM’s rector, stating they have been active as a PREMIUM coach or mentor and participated in the training progra</w:t>
                            </w:r>
                            <w:r>
                              <w:rPr>
                                <w:rFonts w:asciiTheme="minorHAnsi" w:hAnsiTheme="minorHAnsi"/>
                                <w:i/>
                                <w:szCs w:val="24"/>
                              </w:rPr>
                              <w:t xml:space="preserve">mme described in this document. </w:t>
                            </w:r>
                            <w:r w:rsidRPr="00844383">
                              <w:rPr>
                                <w:rFonts w:asciiTheme="minorHAnsi" w:hAnsiTheme="minorHAnsi"/>
                                <w:i/>
                                <w:szCs w:val="24"/>
                              </w:rPr>
                              <w:t xml:space="preserve">Besides that, these trainings may </w:t>
                            </w:r>
                            <w:r w:rsidRPr="00844383">
                              <w:rPr>
                                <w:rFonts w:asciiTheme="minorHAnsi" w:hAnsiTheme="minorHAnsi"/>
                                <w:b/>
                                <w:i/>
                                <w:szCs w:val="24"/>
                              </w:rPr>
                              <w:t>count towards your CPD</w:t>
                            </w:r>
                            <w:r w:rsidRPr="00844383">
                              <w:rPr>
                                <w:rFonts w:asciiTheme="minorHAnsi" w:hAnsiTheme="minorHAnsi"/>
                                <w:i/>
                                <w:szCs w:val="24"/>
                              </w:rPr>
                              <w:t>, depending on your personal development goals, in discussion with your supervisor or manager.</w:t>
                            </w:r>
                          </w:p>
                          <w:p w14:paraId="2BFD71AF" w14:textId="77777777" w:rsidR="00180E59" w:rsidRPr="00724E97" w:rsidRDefault="00180E59" w:rsidP="00724E97">
                            <w:pPr>
                              <w:spacing w:before="240" w:line="240" w:lineRule="auto"/>
                              <w:jc w:val="center"/>
                              <w:rPr>
                                <w:bCs/>
                                <w:sz w:val="24"/>
                                <w:szCs w:val="24"/>
                                <w:lang w:val="en-US"/>
                              </w:rPr>
                            </w:pPr>
                          </w:p>
                          <w:p w14:paraId="01D9981F" w14:textId="77777777" w:rsidR="00180E59" w:rsidRPr="001541A3" w:rsidRDefault="00180E59" w:rsidP="00724E97">
                            <w:pPr>
                              <w:spacing w:before="240" w:line="240" w:lineRule="auto"/>
                              <w:jc w:val="center"/>
                              <w:rPr>
                                <w:bCs/>
                                <w:sz w:val="24"/>
                                <w:szCs w:val="24"/>
                              </w:rPr>
                            </w:pPr>
                          </w:p>
                          <w:p w14:paraId="13AD88B9" w14:textId="77777777" w:rsidR="00180E59" w:rsidRDefault="00180E59" w:rsidP="00724E9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8A9E5" id="_x0000_s1029" type="#_x0000_t202" style="position:absolute;left:0;text-align:left;margin-left:22.25pt;margin-top:6.05pt;width:451pt;height:96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LANQIAAJ4EAAAOAAAAZHJzL2Uyb0RvYy54bWysVNuO0zAQfUfiHyy/0ySlUDZqulq6gJCW&#10;i3bhA1zHbqx1PMZ2m3S/nrGTZruAhIR4sezMnDNz5pLVZd9qchDOKzAVLWY5JcJwqJXZVfT7t/cv&#10;3lDiAzM102BERY/C08v182erzpZiDg3oWjiCJMaXna1oE4Its8zzRrTMz8AKg0YJrmUBn26X1Y51&#10;yN7qbJ7nr7MOXG0dcOE9fr0ejHSd+KUUPHyR0otAdEUxt5BOl85tPLP1ipU7x2yj+JgG+4csWqYM&#10;Bp2orllgZO/Ub1St4g48yDDj0GYgpeIiaUA1Rf6LmruGWZG0YHG8ncrk/x8t/3y4s18dCf1b6LGB&#10;SYS3N8DvPTGwaZjZiSvnoGsEqzFwEUuWddaXIzSW2pc+kmy7T1Bjk9k+QCLqpWtjVVAnQXZswHEq&#10;uugD4fjx1XK+XOZo4mgr5sUFtjXFYOUJbp0PHwS0JF4q6rCriZ4dbnyI6bDy5BKjaRPPmO87U6cG&#10;B6b0cEfXaE4CYs5j9uGoxQC9FZKoGvOaD6WIgyg22pEDwxFinAsThhpEJvSOMKm0noBjDZ8C9QQa&#10;fSNMpAGdgPnfI06IFBVMmMCtMuD+RFDfn9KVg/9J/aA5Ni/02x5FV/RlLHz8soX6iA11MCwMLjhe&#10;GnAPlHS4LBX1P/bMCUr0R4NDcVEsFnG70mOBHcWHO7dszy3McKSqaKBkuG5C2sioycAVDo9Uqa2P&#10;mYw54xKkbo8LG7fs/J28Hn8r658AAAD//wMAUEsDBBQABgAIAAAAIQBJrvbF3AAAAAkBAAAPAAAA&#10;ZHJzL2Rvd25yZXYueG1sTI/BTsMwEETvSPyDtUjcqJ0oRCXEqVBE1RsSBXF24iWJGq+j2E3Tv2c5&#10;wXFnRrNvyt3qRrHgHAZPGpKNAoHUejtQp+HzY/+wBRGiIWtGT6jhigF21e1NaQrrL/SOyzF2gkso&#10;FEZDH+NUSBnaHp0JGz8hsfftZ2cin3Mn7WwuXO5GmSqVS2cG4g+9mbDusT0dz05Drep9WA5Jk1/9&#10;cPravtLb1B60vr9bX55BRFzjXxh+8RkdKmZq/JlsEKOGLHvkJOtpAoL9pyxnodGQqiwBWZXy/4Lq&#10;BwAA//8DAFBLAQItABQABgAIAAAAIQC2gziS/gAAAOEBAAATAAAAAAAAAAAAAAAAAAAAAABbQ29u&#10;dGVudF9UeXBlc10ueG1sUEsBAi0AFAAGAAgAAAAhADj9If/WAAAAlAEAAAsAAAAAAAAAAAAAAAAA&#10;LwEAAF9yZWxzLy5yZWxzUEsBAi0AFAAGAAgAAAAhAAtX4sA1AgAAngQAAA4AAAAAAAAAAAAAAAAA&#10;LgIAAGRycy9lMm9Eb2MueG1sUEsBAi0AFAAGAAgAAAAhAEmu9sXcAAAACQEAAA8AAAAAAAAAAAAA&#10;AAAAjwQAAGRycy9kb3ducmV2LnhtbFBLBQYAAAAABAAEAPMAAACYBQAAAAA=&#10;" fillcolor="white [3201]" strokecolor="#4f81bd [3204]" strokeweight="2pt">
                <v:textbox>
                  <w:txbxContent>
                    <w:p w14:paraId="28822997" w14:textId="7BA29CF8" w:rsidR="00180E59" w:rsidRPr="00844383" w:rsidRDefault="00180E59" w:rsidP="00844383">
                      <w:pPr>
                        <w:spacing w:before="240" w:line="240" w:lineRule="auto"/>
                        <w:jc w:val="center"/>
                        <w:rPr>
                          <w:rFonts w:asciiTheme="minorHAnsi" w:hAnsiTheme="minorHAnsi"/>
                          <w:i/>
                          <w:szCs w:val="24"/>
                        </w:rPr>
                      </w:pPr>
                      <w:r w:rsidRPr="00844383">
                        <w:rPr>
                          <w:rFonts w:asciiTheme="minorHAnsi" w:hAnsiTheme="minorHAnsi"/>
                          <w:i/>
                          <w:szCs w:val="24"/>
                        </w:rPr>
                        <w:t xml:space="preserve">After having participated </w:t>
                      </w:r>
                      <w:r>
                        <w:rPr>
                          <w:rFonts w:asciiTheme="minorHAnsi" w:hAnsiTheme="minorHAnsi"/>
                          <w:i/>
                          <w:szCs w:val="24"/>
                        </w:rPr>
                        <w:t>in the required number of</w:t>
                      </w:r>
                      <w:r w:rsidRPr="00844383">
                        <w:rPr>
                          <w:rFonts w:asciiTheme="minorHAnsi" w:hAnsiTheme="minorHAnsi"/>
                          <w:i/>
                          <w:szCs w:val="24"/>
                        </w:rPr>
                        <w:t xml:space="preserve"> workshops and activities, coaches and mentors will receive an </w:t>
                      </w:r>
                      <w:r w:rsidRPr="00844383">
                        <w:rPr>
                          <w:rFonts w:asciiTheme="minorHAnsi" w:hAnsiTheme="minorHAnsi"/>
                          <w:b/>
                          <w:i/>
                          <w:szCs w:val="24"/>
                        </w:rPr>
                        <w:t>official certificate</w:t>
                      </w:r>
                      <w:r w:rsidRPr="00844383">
                        <w:rPr>
                          <w:rFonts w:asciiTheme="minorHAnsi" w:hAnsiTheme="minorHAnsi"/>
                          <w:i/>
                          <w:szCs w:val="24"/>
                        </w:rPr>
                        <w:t xml:space="preserve"> signed by UM’s rector, stating they have been active as a PREMIUM coach or mentor and participated in the training progra</w:t>
                      </w:r>
                      <w:r>
                        <w:rPr>
                          <w:rFonts w:asciiTheme="minorHAnsi" w:hAnsiTheme="minorHAnsi"/>
                          <w:i/>
                          <w:szCs w:val="24"/>
                        </w:rPr>
                        <w:t xml:space="preserve">mme described in this document. </w:t>
                      </w:r>
                      <w:r w:rsidRPr="00844383">
                        <w:rPr>
                          <w:rFonts w:asciiTheme="minorHAnsi" w:hAnsiTheme="minorHAnsi"/>
                          <w:i/>
                          <w:szCs w:val="24"/>
                        </w:rPr>
                        <w:t xml:space="preserve">Besides that, these trainings may </w:t>
                      </w:r>
                      <w:r w:rsidRPr="00844383">
                        <w:rPr>
                          <w:rFonts w:asciiTheme="minorHAnsi" w:hAnsiTheme="minorHAnsi"/>
                          <w:b/>
                          <w:i/>
                          <w:szCs w:val="24"/>
                        </w:rPr>
                        <w:t>count towards your CPD</w:t>
                      </w:r>
                      <w:r w:rsidRPr="00844383">
                        <w:rPr>
                          <w:rFonts w:asciiTheme="minorHAnsi" w:hAnsiTheme="minorHAnsi"/>
                          <w:i/>
                          <w:szCs w:val="24"/>
                        </w:rPr>
                        <w:t>, depending on your personal development goals, in discussion with your supervisor or manager.</w:t>
                      </w:r>
                    </w:p>
                    <w:p w14:paraId="2BFD71AF" w14:textId="77777777" w:rsidR="00180E59" w:rsidRPr="00724E97" w:rsidRDefault="00180E59" w:rsidP="00724E97">
                      <w:pPr>
                        <w:spacing w:before="240" w:line="240" w:lineRule="auto"/>
                        <w:jc w:val="center"/>
                        <w:rPr>
                          <w:bCs/>
                          <w:sz w:val="24"/>
                          <w:szCs w:val="24"/>
                          <w:lang w:val="en-US"/>
                        </w:rPr>
                      </w:pPr>
                    </w:p>
                    <w:p w14:paraId="01D9981F" w14:textId="77777777" w:rsidR="00180E59" w:rsidRPr="001541A3" w:rsidRDefault="00180E59" w:rsidP="00724E97">
                      <w:pPr>
                        <w:spacing w:before="240" w:line="240" w:lineRule="auto"/>
                        <w:jc w:val="center"/>
                        <w:rPr>
                          <w:bCs/>
                          <w:sz w:val="24"/>
                          <w:szCs w:val="24"/>
                        </w:rPr>
                      </w:pPr>
                    </w:p>
                    <w:p w14:paraId="13AD88B9" w14:textId="77777777" w:rsidR="00180E59" w:rsidRDefault="00180E59" w:rsidP="00724E97"/>
                  </w:txbxContent>
                </v:textbox>
                <w10:wrap anchorx="margin"/>
              </v:shape>
            </w:pict>
          </mc:Fallback>
        </mc:AlternateContent>
      </w:r>
    </w:p>
    <w:p w14:paraId="1A5B0A5B" w14:textId="6DF6258F" w:rsidR="0048166D" w:rsidRPr="003C3470" w:rsidRDefault="00244CE8" w:rsidP="003C3470">
      <w:pPr>
        <w:spacing w:line="240" w:lineRule="auto"/>
        <w:jc w:val="both"/>
        <w:rPr>
          <w:rFonts w:asciiTheme="minorHAnsi" w:hAnsiTheme="minorHAnsi"/>
          <w:sz w:val="24"/>
          <w:szCs w:val="24"/>
        </w:rPr>
      </w:pPr>
      <w:r w:rsidRPr="003C3470">
        <w:rPr>
          <w:rFonts w:asciiTheme="minorHAnsi" w:hAnsiTheme="minorHAnsi"/>
          <w:sz w:val="24"/>
          <w:szCs w:val="24"/>
        </w:rPr>
        <w:br/>
      </w:r>
    </w:p>
    <w:p w14:paraId="54FD5C48" w14:textId="77777777" w:rsidR="00844383" w:rsidRDefault="00844383" w:rsidP="00D944E4">
      <w:pPr>
        <w:spacing w:line="240" w:lineRule="auto"/>
        <w:jc w:val="both"/>
        <w:rPr>
          <w:rFonts w:asciiTheme="minorHAnsi" w:hAnsiTheme="minorHAnsi"/>
          <w:b/>
          <w:smallCaps/>
          <w:color w:val="1F497D" w:themeColor="text2"/>
          <w:sz w:val="28"/>
          <w:szCs w:val="28"/>
        </w:rPr>
      </w:pPr>
    </w:p>
    <w:p w14:paraId="008659B3" w14:textId="77777777" w:rsidR="00844383" w:rsidRDefault="00844383" w:rsidP="00D944E4">
      <w:pPr>
        <w:spacing w:line="240" w:lineRule="auto"/>
        <w:jc w:val="both"/>
        <w:rPr>
          <w:rFonts w:asciiTheme="minorHAnsi" w:hAnsiTheme="minorHAnsi"/>
          <w:b/>
          <w:smallCaps/>
          <w:color w:val="1F497D" w:themeColor="text2"/>
          <w:sz w:val="28"/>
          <w:szCs w:val="28"/>
        </w:rPr>
      </w:pPr>
    </w:p>
    <w:p w14:paraId="614428BB" w14:textId="77777777" w:rsidR="00844383" w:rsidRDefault="00844383">
      <w:pPr>
        <w:spacing w:after="0" w:line="240" w:lineRule="auto"/>
        <w:rPr>
          <w:rFonts w:asciiTheme="minorHAnsi" w:hAnsiTheme="minorHAnsi"/>
          <w:noProof/>
          <w:sz w:val="24"/>
          <w:szCs w:val="24"/>
          <w:highlight w:val="yellow"/>
          <w:lang w:val="en-US"/>
        </w:rPr>
      </w:pPr>
      <w:r>
        <w:rPr>
          <w:rFonts w:asciiTheme="minorHAnsi" w:hAnsiTheme="minorHAnsi"/>
          <w:noProof/>
          <w:sz w:val="24"/>
          <w:szCs w:val="24"/>
          <w:highlight w:val="yellow"/>
          <w:lang w:val="en-US"/>
        </w:rPr>
        <w:br w:type="page"/>
      </w:r>
    </w:p>
    <w:p w14:paraId="59C7993F" w14:textId="33E49125" w:rsidR="00844383" w:rsidRDefault="00844383" w:rsidP="003C3470">
      <w:pPr>
        <w:spacing w:line="240" w:lineRule="auto"/>
        <w:jc w:val="both"/>
        <w:rPr>
          <w:rFonts w:asciiTheme="minorHAnsi" w:hAnsiTheme="minorHAnsi" w:cstheme="minorHAnsi"/>
          <w:b/>
          <w:smallCaps/>
          <w:color w:val="1F497D" w:themeColor="text2"/>
          <w:sz w:val="36"/>
          <w:szCs w:val="36"/>
          <w:u w:val="double"/>
        </w:rPr>
      </w:pPr>
      <w:r w:rsidRPr="00317D4A">
        <w:rPr>
          <w:rFonts w:asciiTheme="minorHAnsi" w:hAnsiTheme="minorHAnsi" w:cstheme="minorHAnsi"/>
          <w:b/>
          <w:smallCaps/>
          <w:color w:val="1F497D" w:themeColor="text2"/>
          <w:sz w:val="36"/>
          <w:szCs w:val="36"/>
          <w:u w:val="double"/>
        </w:rPr>
        <w:lastRenderedPageBreak/>
        <w:t>Cha</w:t>
      </w:r>
      <w:r w:rsidR="00784074">
        <w:rPr>
          <w:rFonts w:asciiTheme="minorHAnsi" w:hAnsiTheme="minorHAnsi" w:cstheme="minorHAnsi"/>
          <w:b/>
          <w:smallCaps/>
          <w:color w:val="1F497D" w:themeColor="text2"/>
          <w:sz w:val="36"/>
          <w:szCs w:val="36"/>
          <w:u w:val="double"/>
        </w:rPr>
        <w:t>pter 8</w:t>
      </w:r>
      <w:r>
        <w:rPr>
          <w:rFonts w:asciiTheme="minorHAnsi" w:hAnsiTheme="minorHAnsi" w:cstheme="minorHAnsi"/>
          <w:b/>
          <w:smallCaps/>
          <w:color w:val="1F497D" w:themeColor="text2"/>
          <w:sz w:val="36"/>
          <w:szCs w:val="36"/>
          <w:u w:val="double"/>
        </w:rPr>
        <w:t>: Compensation</w:t>
      </w:r>
    </w:p>
    <w:p w14:paraId="733122E0" w14:textId="16DB6D11" w:rsidR="00244CE8" w:rsidRPr="00844383" w:rsidRDefault="00244CE8" w:rsidP="00844383">
      <w:pPr>
        <w:spacing w:line="240" w:lineRule="auto"/>
        <w:rPr>
          <w:rFonts w:asciiTheme="minorHAnsi" w:hAnsiTheme="minorHAnsi"/>
          <w:szCs w:val="24"/>
        </w:rPr>
      </w:pPr>
      <w:r w:rsidRPr="00844383">
        <w:rPr>
          <w:rFonts w:asciiTheme="minorHAnsi" w:hAnsiTheme="minorHAnsi"/>
          <w:szCs w:val="24"/>
        </w:rPr>
        <w:t>C</w:t>
      </w:r>
      <w:r w:rsidR="006D2171">
        <w:rPr>
          <w:rFonts w:asciiTheme="minorHAnsi" w:hAnsiTheme="minorHAnsi"/>
          <w:szCs w:val="24"/>
        </w:rPr>
        <w:t>oaches</w:t>
      </w:r>
      <w:r w:rsidRPr="00844383">
        <w:rPr>
          <w:rFonts w:asciiTheme="minorHAnsi" w:hAnsiTheme="minorHAnsi"/>
          <w:szCs w:val="24"/>
        </w:rPr>
        <w:t xml:space="preserve"> and project mentors receive compensation in hours for their participation in PREMIUM.</w:t>
      </w:r>
    </w:p>
    <w:p w14:paraId="29CDAA5A" w14:textId="7869BA68" w:rsidR="00E32719" w:rsidRPr="00844383" w:rsidRDefault="00784074" w:rsidP="00784074">
      <w:pPr>
        <w:pStyle w:val="ListParagraph"/>
        <w:numPr>
          <w:ilvl w:val="0"/>
          <w:numId w:val="14"/>
        </w:numPr>
        <w:spacing w:line="240" w:lineRule="auto"/>
        <w:rPr>
          <w:rFonts w:asciiTheme="minorHAnsi" w:hAnsiTheme="minorHAnsi"/>
          <w:szCs w:val="24"/>
        </w:rPr>
      </w:pPr>
      <w:r>
        <w:rPr>
          <w:rFonts w:asciiTheme="minorHAnsi" w:hAnsiTheme="minorHAnsi"/>
          <w:szCs w:val="24"/>
        </w:rPr>
        <w:t>C</w:t>
      </w:r>
      <w:r w:rsidR="00244CE8" w:rsidRPr="00844383">
        <w:rPr>
          <w:rFonts w:asciiTheme="minorHAnsi" w:hAnsiTheme="minorHAnsi"/>
          <w:szCs w:val="24"/>
        </w:rPr>
        <w:t>oaches receive</w:t>
      </w:r>
      <w:r>
        <w:rPr>
          <w:rFonts w:asciiTheme="minorHAnsi" w:hAnsiTheme="minorHAnsi"/>
          <w:szCs w:val="24"/>
        </w:rPr>
        <w:t xml:space="preserve"> 4 hours per student they coach, and </w:t>
      </w:r>
      <w:r w:rsidRPr="00784074">
        <w:rPr>
          <w:rFonts w:asciiTheme="minorHAnsi" w:hAnsiTheme="minorHAnsi"/>
          <w:szCs w:val="24"/>
        </w:rPr>
        <w:t>5 hours for facilitating a Team Kick-Off session and a midterm Team Dynamics session.</w:t>
      </w:r>
      <w:r>
        <w:rPr>
          <w:rFonts w:asciiTheme="minorHAnsi" w:hAnsiTheme="minorHAnsi"/>
          <w:szCs w:val="24"/>
        </w:rPr>
        <w:t xml:space="preserve"> </w:t>
      </w:r>
    </w:p>
    <w:p w14:paraId="75FA2FDC" w14:textId="6F330AAD" w:rsidR="0048166D" w:rsidRPr="00844383" w:rsidRDefault="00784074" w:rsidP="00AE48DE">
      <w:pPr>
        <w:pStyle w:val="ListParagraph"/>
        <w:numPr>
          <w:ilvl w:val="0"/>
          <w:numId w:val="14"/>
        </w:numPr>
        <w:spacing w:line="240" w:lineRule="auto"/>
        <w:rPr>
          <w:rFonts w:asciiTheme="minorHAnsi" w:hAnsiTheme="minorHAnsi"/>
          <w:szCs w:val="24"/>
        </w:rPr>
      </w:pPr>
      <w:r>
        <w:rPr>
          <w:rFonts w:asciiTheme="minorHAnsi" w:hAnsiTheme="minorHAnsi"/>
          <w:szCs w:val="24"/>
        </w:rPr>
        <w:t>Mentor</w:t>
      </w:r>
      <w:r w:rsidR="00216BD5">
        <w:rPr>
          <w:rFonts w:asciiTheme="minorHAnsi" w:hAnsiTheme="minorHAnsi"/>
          <w:szCs w:val="24"/>
        </w:rPr>
        <w:t>s receive 20</w:t>
      </w:r>
      <w:r w:rsidR="00244CE8" w:rsidRPr="00844383">
        <w:rPr>
          <w:rFonts w:asciiTheme="minorHAnsi" w:hAnsiTheme="minorHAnsi"/>
          <w:szCs w:val="24"/>
        </w:rPr>
        <w:t xml:space="preserve"> hours per project team.</w:t>
      </w:r>
    </w:p>
    <w:p w14:paraId="1A0AEF7A" w14:textId="1308DF76" w:rsidR="002B5534" w:rsidRPr="00844383" w:rsidRDefault="002B5534" w:rsidP="00844383">
      <w:pPr>
        <w:spacing w:line="240" w:lineRule="auto"/>
        <w:rPr>
          <w:rFonts w:asciiTheme="minorHAnsi" w:hAnsiTheme="minorHAnsi"/>
          <w:szCs w:val="24"/>
        </w:rPr>
      </w:pPr>
      <w:r w:rsidRPr="00844383">
        <w:rPr>
          <w:rFonts w:asciiTheme="minorHAnsi" w:hAnsiTheme="minorHAnsi"/>
          <w:szCs w:val="24"/>
        </w:rPr>
        <w:t xml:space="preserve">The standardized and maximized compensation fee is € </w:t>
      </w:r>
      <w:r w:rsidR="00C103AD">
        <w:rPr>
          <w:rFonts w:asciiTheme="minorHAnsi" w:hAnsiTheme="minorHAnsi"/>
          <w:szCs w:val="24"/>
        </w:rPr>
        <w:t>80</w:t>
      </w:r>
      <w:r w:rsidRPr="00844383">
        <w:rPr>
          <w:rFonts w:asciiTheme="minorHAnsi" w:hAnsiTheme="minorHAnsi"/>
          <w:szCs w:val="24"/>
        </w:rPr>
        <w:t xml:space="preserve"> per hour.</w:t>
      </w:r>
    </w:p>
    <w:p w14:paraId="4067B6B2" w14:textId="562DF2C8" w:rsidR="004B39E9" w:rsidRPr="00844383" w:rsidRDefault="002B5534" w:rsidP="00844383">
      <w:pPr>
        <w:spacing w:line="240" w:lineRule="auto"/>
        <w:rPr>
          <w:rFonts w:asciiTheme="minorHAnsi" w:hAnsiTheme="minorHAnsi"/>
          <w:szCs w:val="24"/>
        </w:rPr>
      </w:pPr>
      <w:r w:rsidRPr="00844383">
        <w:rPr>
          <w:rFonts w:asciiTheme="minorHAnsi" w:hAnsiTheme="minorHAnsi"/>
          <w:szCs w:val="24"/>
        </w:rPr>
        <w:t xml:space="preserve">We </w:t>
      </w:r>
      <w:r w:rsidR="00A142BC" w:rsidRPr="00844383">
        <w:rPr>
          <w:rFonts w:asciiTheme="minorHAnsi" w:hAnsiTheme="minorHAnsi"/>
          <w:szCs w:val="24"/>
        </w:rPr>
        <w:t xml:space="preserve">need to </w:t>
      </w:r>
      <w:r w:rsidRPr="00844383">
        <w:rPr>
          <w:rFonts w:asciiTheme="minorHAnsi" w:hAnsiTheme="minorHAnsi"/>
          <w:szCs w:val="24"/>
        </w:rPr>
        <w:t>follow your faculty regulations in this (</w:t>
      </w:r>
      <w:r w:rsidR="00844383" w:rsidRPr="00844383">
        <w:rPr>
          <w:rFonts w:asciiTheme="minorHAnsi" w:hAnsiTheme="minorHAnsi"/>
          <w:szCs w:val="24"/>
        </w:rPr>
        <w:t>transferring the compensation either</w:t>
      </w:r>
      <w:r w:rsidRPr="00844383">
        <w:rPr>
          <w:rFonts w:asciiTheme="minorHAnsi" w:hAnsiTheme="minorHAnsi"/>
          <w:szCs w:val="24"/>
        </w:rPr>
        <w:t xml:space="preserve"> to the faculty appointed budget number or to a personal budget number, or </w:t>
      </w:r>
      <w:r w:rsidR="00A142BC" w:rsidRPr="00844383">
        <w:rPr>
          <w:rFonts w:asciiTheme="minorHAnsi" w:hAnsiTheme="minorHAnsi"/>
          <w:szCs w:val="24"/>
        </w:rPr>
        <w:t>solver</w:t>
      </w:r>
      <w:r w:rsidRPr="00844383">
        <w:rPr>
          <w:rFonts w:asciiTheme="minorHAnsi" w:hAnsiTheme="minorHAnsi"/>
          <w:szCs w:val="24"/>
        </w:rPr>
        <w:t xml:space="preserve"> hours</w:t>
      </w:r>
      <w:r w:rsidR="00844383">
        <w:rPr>
          <w:rFonts w:asciiTheme="minorHAnsi" w:hAnsiTheme="minorHAnsi"/>
          <w:szCs w:val="24"/>
        </w:rPr>
        <w:t>/BROS</w:t>
      </w:r>
      <w:r w:rsidRPr="00844383">
        <w:rPr>
          <w:rFonts w:asciiTheme="minorHAnsi" w:hAnsiTheme="minorHAnsi"/>
          <w:szCs w:val="24"/>
        </w:rPr>
        <w:t>).</w:t>
      </w:r>
      <w:r w:rsidR="00844383">
        <w:rPr>
          <w:rFonts w:asciiTheme="minorHAnsi" w:hAnsiTheme="minorHAnsi"/>
          <w:szCs w:val="24"/>
        </w:rPr>
        <w:br/>
      </w:r>
      <w:r w:rsidR="00AD190F" w:rsidRPr="00844383">
        <w:rPr>
          <w:rFonts w:asciiTheme="minorHAnsi" w:hAnsiTheme="minorHAnsi"/>
          <w:szCs w:val="24"/>
        </w:rPr>
        <w:br/>
      </w:r>
      <w:r w:rsidR="00EE167F" w:rsidRPr="00844383">
        <w:rPr>
          <w:rFonts w:asciiTheme="minorHAnsi" w:hAnsiTheme="minorHAnsi" w:cstheme="minorHAnsi"/>
          <w:szCs w:val="24"/>
        </w:rPr>
        <w:t xml:space="preserve">We require an honours mentality of our students, and needless to say, we ask the involved </w:t>
      </w:r>
      <w:r w:rsidR="00784074">
        <w:rPr>
          <w:rFonts w:asciiTheme="minorHAnsi" w:hAnsiTheme="minorHAnsi" w:cstheme="minorHAnsi"/>
          <w:szCs w:val="24"/>
        </w:rPr>
        <w:t>Project Mentors</w:t>
      </w:r>
      <w:r w:rsidR="00EE167F" w:rsidRPr="00844383">
        <w:rPr>
          <w:rFonts w:asciiTheme="minorHAnsi" w:hAnsiTheme="minorHAnsi" w:cstheme="minorHAnsi"/>
          <w:szCs w:val="24"/>
        </w:rPr>
        <w:t xml:space="preserve"> and </w:t>
      </w:r>
      <w:r w:rsidR="00784074">
        <w:rPr>
          <w:rFonts w:asciiTheme="minorHAnsi" w:hAnsiTheme="minorHAnsi" w:cstheme="minorHAnsi"/>
          <w:szCs w:val="24"/>
        </w:rPr>
        <w:t>C</w:t>
      </w:r>
      <w:r w:rsidR="00EE167F" w:rsidRPr="00844383">
        <w:rPr>
          <w:rFonts w:asciiTheme="minorHAnsi" w:hAnsiTheme="minorHAnsi" w:cstheme="minorHAnsi"/>
          <w:szCs w:val="24"/>
        </w:rPr>
        <w:t>oaches to display exemplary behaviour. Meaning that you partake in the training programme elements, guide the students to your best knowledge and communicate regularly with the PREMIUM Central Management Team.</w:t>
      </w:r>
    </w:p>
    <w:p w14:paraId="52FCDB3F" w14:textId="77777777" w:rsidR="00FF02FA" w:rsidRDefault="00FF02FA">
      <w:pPr>
        <w:spacing w:after="0" w:line="240" w:lineRule="auto"/>
        <w:rPr>
          <w:rFonts w:asciiTheme="minorHAnsi" w:hAnsiTheme="minorHAnsi"/>
          <w:b/>
          <w:smallCaps/>
          <w:color w:val="1F497D" w:themeColor="text2"/>
          <w:sz w:val="36"/>
          <w:szCs w:val="36"/>
          <w:u w:val="double"/>
        </w:rPr>
      </w:pPr>
      <w:r>
        <w:rPr>
          <w:rFonts w:asciiTheme="minorHAnsi" w:hAnsiTheme="minorHAnsi"/>
          <w:b/>
          <w:smallCaps/>
          <w:color w:val="1F497D" w:themeColor="text2"/>
          <w:sz w:val="36"/>
          <w:szCs w:val="36"/>
          <w:u w:val="double"/>
        </w:rPr>
        <w:br w:type="page"/>
      </w:r>
    </w:p>
    <w:p w14:paraId="41947512" w14:textId="05ED5FA1" w:rsidR="00B42AB2" w:rsidRPr="004B39E9" w:rsidRDefault="00844383" w:rsidP="003C3470">
      <w:pPr>
        <w:spacing w:line="240" w:lineRule="auto"/>
        <w:jc w:val="both"/>
        <w:rPr>
          <w:rFonts w:asciiTheme="minorHAnsi" w:hAnsiTheme="minorHAnsi"/>
          <w:sz w:val="24"/>
          <w:szCs w:val="24"/>
        </w:rPr>
      </w:pPr>
      <w:r>
        <w:rPr>
          <w:rFonts w:asciiTheme="minorHAnsi" w:hAnsiTheme="minorHAnsi"/>
          <w:b/>
          <w:smallCaps/>
          <w:color w:val="1F497D" w:themeColor="text2"/>
          <w:sz w:val="36"/>
          <w:szCs w:val="36"/>
          <w:u w:val="double"/>
        </w:rPr>
        <w:lastRenderedPageBreak/>
        <w:t xml:space="preserve">Chapter </w:t>
      </w:r>
      <w:r w:rsidR="00784074">
        <w:rPr>
          <w:rFonts w:asciiTheme="minorHAnsi" w:hAnsiTheme="minorHAnsi"/>
          <w:b/>
          <w:smallCaps/>
          <w:color w:val="1F497D" w:themeColor="text2"/>
          <w:sz w:val="36"/>
          <w:szCs w:val="36"/>
          <w:u w:val="double"/>
        </w:rPr>
        <w:t>9</w:t>
      </w:r>
      <w:r w:rsidR="00B42AB2" w:rsidRPr="00035042">
        <w:rPr>
          <w:rFonts w:asciiTheme="minorHAnsi" w:hAnsiTheme="minorHAnsi"/>
          <w:b/>
          <w:smallCaps/>
          <w:color w:val="1F497D" w:themeColor="text2"/>
          <w:sz w:val="36"/>
          <w:szCs w:val="36"/>
          <w:u w:val="double"/>
        </w:rPr>
        <w:t>: Contact information</w:t>
      </w:r>
    </w:p>
    <w:p w14:paraId="05C53FE3" w14:textId="2220E1F0" w:rsidR="00844383" w:rsidRPr="0090708D" w:rsidRDefault="00844383" w:rsidP="00844383">
      <w:pPr>
        <w:spacing w:line="240" w:lineRule="auto"/>
        <w:rPr>
          <w:szCs w:val="24"/>
        </w:rPr>
      </w:pPr>
      <w:r w:rsidRPr="0090708D">
        <w:rPr>
          <w:szCs w:val="24"/>
        </w:rPr>
        <w:t>For information that cannot be found in this handbook, please contact the PREMIUM Central Management Team or the PREMIUM Coordinator at your faculty.</w:t>
      </w:r>
    </w:p>
    <w:p w14:paraId="10E8F5EB" w14:textId="77777777" w:rsidR="00844383" w:rsidRPr="00784074" w:rsidRDefault="00844383" w:rsidP="00844383">
      <w:pPr>
        <w:pStyle w:val="Heading1"/>
        <w:rPr>
          <w:rFonts w:asciiTheme="minorHAnsi" w:hAnsiTheme="minorHAnsi" w:cstheme="minorHAnsi"/>
          <w:smallCaps/>
          <w:sz w:val="22"/>
        </w:rPr>
      </w:pPr>
      <w:r w:rsidRPr="00784074">
        <w:rPr>
          <w:rFonts w:asciiTheme="minorHAnsi" w:hAnsiTheme="minorHAnsi" w:cstheme="minorHAnsi"/>
          <w:smallCaps/>
        </w:rPr>
        <w:t>PREMIUM Central Management Team</w:t>
      </w:r>
      <w:r w:rsidRPr="00784074">
        <w:rPr>
          <w:rFonts w:asciiTheme="minorHAnsi" w:hAnsiTheme="minorHAnsi" w:cstheme="minorHAnsi"/>
          <w:smallCaps/>
          <w:sz w:val="22"/>
        </w:rPr>
        <w:t xml:space="preserve"> </w:t>
      </w:r>
    </w:p>
    <w:tbl>
      <w:tblPr>
        <w:tblStyle w:val="TableGrid"/>
        <w:tblW w:w="0" w:type="auto"/>
        <w:tblLook w:val="04A0" w:firstRow="1" w:lastRow="0" w:firstColumn="1" w:lastColumn="0" w:noHBand="0" w:noVBand="1"/>
      </w:tblPr>
      <w:tblGrid>
        <w:gridCol w:w="1015"/>
        <w:gridCol w:w="1566"/>
        <w:gridCol w:w="5494"/>
      </w:tblGrid>
      <w:tr w:rsidR="00C103AD" w:rsidRPr="00E5580D" w14:paraId="2D3DB44B" w14:textId="77777777" w:rsidTr="00C103AD">
        <w:trPr>
          <w:trHeight w:val="1651"/>
        </w:trPr>
        <w:tc>
          <w:tcPr>
            <w:tcW w:w="1015" w:type="dxa"/>
          </w:tcPr>
          <w:p w14:paraId="542EF2BD" w14:textId="77777777" w:rsidR="00C103AD" w:rsidRPr="0090708D" w:rsidRDefault="00C103AD" w:rsidP="00897779">
            <w:pPr>
              <w:rPr>
                <w:rFonts w:asciiTheme="minorHAnsi" w:hAnsiTheme="minorHAnsi"/>
                <w:sz w:val="22"/>
                <w:szCs w:val="24"/>
              </w:rPr>
            </w:pPr>
            <w:r w:rsidRPr="0090708D">
              <w:rPr>
                <w:rFonts w:asciiTheme="minorHAnsi" w:hAnsiTheme="minorHAnsi"/>
                <w:sz w:val="22"/>
                <w:szCs w:val="24"/>
              </w:rPr>
              <w:t>EDLAB</w:t>
            </w:r>
          </w:p>
        </w:tc>
        <w:tc>
          <w:tcPr>
            <w:tcW w:w="1566" w:type="dxa"/>
          </w:tcPr>
          <w:p w14:paraId="2823299C" w14:textId="77777777" w:rsidR="00C103AD" w:rsidRPr="0090708D" w:rsidRDefault="00C103AD" w:rsidP="00897779">
            <w:pPr>
              <w:rPr>
                <w:rFonts w:asciiTheme="minorHAnsi" w:hAnsiTheme="minorHAnsi"/>
                <w:sz w:val="22"/>
                <w:szCs w:val="24"/>
              </w:rPr>
            </w:pPr>
            <w:r w:rsidRPr="0090708D">
              <w:rPr>
                <w:noProof/>
                <w:szCs w:val="24"/>
                <w:lang w:val="en-US"/>
              </w:rPr>
              <w:drawing>
                <wp:inline distT="0" distB="0" distL="0" distR="0" wp14:anchorId="51CEBDD4" wp14:editId="1832A3F9">
                  <wp:extent cx="777600" cy="777600"/>
                  <wp:effectExtent l="0" t="0" r="381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bienne Crombach.jpg"/>
                          <pic:cNvPicPr/>
                        </pic:nvPicPr>
                        <pic:blipFill>
                          <a:blip r:embed="rId60">
                            <a:extLst>
                              <a:ext uri="{28A0092B-C50C-407E-A947-70E740481C1C}">
                                <a14:useLocalDpi xmlns:a14="http://schemas.microsoft.com/office/drawing/2010/main" val="0"/>
                              </a:ext>
                            </a:extLst>
                          </a:blip>
                          <a:stretch>
                            <a:fillRect/>
                          </a:stretch>
                        </pic:blipFill>
                        <pic:spPr bwMode="auto">
                          <a:xfrm>
                            <a:off x="0" y="0"/>
                            <a:ext cx="777600" cy="777600"/>
                          </a:xfrm>
                          <a:prstGeom prst="rect">
                            <a:avLst/>
                          </a:prstGeom>
                          <a:ln>
                            <a:noFill/>
                          </a:ln>
                          <a:extLst>
                            <a:ext uri="{53640926-AAD7-44D8-BBD7-CCE9431645EC}">
                              <a14:shadowObscured xmlns:a14="http://schemas.microsoft.com/office/drawing/2010/main"/>
                            </a:ext>
                          </a:extLst>
                        </pic:spPr>
                      </pic:pic>
                    </a:graphicData>
                  </a:graphic>
                </wp:inline>
              </w:drawing>
            </w:r>
          </w:p>
        </w:tc>
        <w:tc>
          <w:tcPr>
            <w:tcW w:w="5494" w:type="dxa"/>
          </w:tcPr>
          <w:p w14:paraId="62A1317E" w14:textId="77777777" w:rsidR="00C103AD" w:rsidRPr="0090708D" w:rsidRDefault="00C103AD" w:rsidP="00897779">
            <w:pPr>
              <w:rPr>
                <w:rFonts w:asciiTheme="minorHAnsi" w:hAnsiTheme="minorHAnsi"/>
                <w:sz w:val="22"/>
                <w:szCs w:val="24"/>
                <w:lang w:val="fr-FR"/>
              </w:rPr>
            </w:pPr>
            <w:r w:rsidRPr="0090708D">
              <w:rPr>
                <w:rFonts w:asciiTheme="minorHAnsi" w:hAnsiTheme="minorHAnsi"/>
                <w:sz w:val="22"/>
                <w:szCs w:val="24"/>
                <w:lang w:val="fr-FR"/>
              </w:rPr>
              <w:t>Fabienne Crombach, Senior Coordinator</w:t>
            </w:r>
          </w:p>
          <w:p w14:paraId="5CF48FCE" w14:textId="77777777" w:rsidR="00C103AD" w:rsidRPr="0090708D" w:rsidRDefault="00C103AD" w:rsidP="00897779">
            <w:pPr>
              <w:rPr>
                <w:rFonts w:asciiTheme="minorHAnsi" w:hAnsiTheme="minorHAnsi"/>
                <w:sz w:val="22"/>
                <w:szCs w:val="24"/>
                <w:lang w:val="fr-FR"/>
              </w:rPr>
            </w:pPr>
            <w:r>
              <w:rPr>
                <w:rFonts w:asciiTheme="minorHAnsi" w:hAnsiTheme="minorHAnsi"/>
                <w:sz w:val="22"/>
                <w:szCs w:val="24"/>
                <w:lang w:val="fr-FR"/>
              </w:rPr>
              <w:t>premium@maastrichtuniversity.nl</w:t>
            </w:r>
          </w:p>
        </w:tc>
      </w:tr>
      <w:tr w:rsidR="00C103AD" w:rsidRPr="00E5580D" w14:paraId="098E6DA6" w14:textId="77777777" w:rsidTr="00C103AD">
        <w:trPr>
          <w:trHeight w:val="1395"/>
        </w:trPr>
        <w:tc>
          <w:tcPr>
            <w:tcW w:w="1015" w:type="dxa"/>
          </w:tcPr>
          <w:p w14:paraId="333A6EA6" w14:textId="77777777" w:rsidR="00C103AD" w:rsidRPr="0090708D" w:rsidRDefault="00C103AD" w:rsidP="00897779">
            <w:pPr>
              <w:rPr>
                <w:rFonts w:asciiTheme="minorHAnsi" w:hAnsiTheme="minorHAnsi"/>
                <w:sz w:val="22"/>
                <w:szCs w:val="24"/>
              </w:rPr>
            </w:pPr>
            <w:r w:rsidRPr="0090708D">
              <w:rPr>
                <w:rFonts w:asciiTheme="minorHAnsi" w:hAnsiTheme="minorHAnsi"/>
                <w:sz w:val="22"/>
                <w:szCs w:val="24"/>
              </w:rPr>
              <w:t>EDLAB</w:t>
            </w:r>
          </w:p>
        </w:tc>
        <w:tc>
          <w:tcPr>
            <w:tcW w:w="1566" w:type="dxa"/>
          </w:tcPr>
          <w:p w14:paraId="63B3A221" w14:textId="77777777" w:rsidR="00C103AD" w:rsidRPr="0090708D" w:rsidRDefault="00C103AD" w:rsidP="00897779">
            <w:pPr>
              <w:rPr>
                <w:rFonts w:asciiTheme="minorHAnsi" w:hAnsiTheme="minorHAnsi"/>
                <w:noProof/>
                <w:sz w:val="22"/>
                <w:szCs w:val="24"/>
              </w:rPr>
            </w:pPr>
            <w:r w:rsidRPr="0090708D">
              <w:rPr>
                <w:noProof/>
                <w:szCs w:val="24"/>
                <w:lang w:val="en-US"/>
              </w:rPr>
              <w:drawing>
                <wp:inline distT="0" distB="0" distL="0" distR="0" wp14:anchorId="793F7366" wp14:editId="56D3D7F1">
                  <wp:extent cx="777404" cy="838377"/>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61"/>
                          <a:srcRect l="3636" r="3636"/>
                          <a:stretch>
                            <a:fillRect/>
                          </a:stretch>
                        </pic:blipFill>
                        <pic:spPr bwMode="auto">
                          <a:xfrm>
                            <a:off x="0" y="0"/>
                            <a:ext cx="777404" cy="838377"/>
                          </a:xfrm>
                          <a:prstGeom prst="rect">
                            <a:avLst/>
                          </a:prstGeom>
                          <a:ln>
                            <a:noFill/>
                          </a:ln>
                          <a:extLst>
                            <a:ext uri="{53640926-AAD7-44D8-BBD7-CCE9431645EC}">
                              <a14:shadowObscured xmlns:a14="http://schemas.microsoft.com/office/drawing/2010/main"/>
                            </a:ext>
                          </a:extLst>
                        </pic:spPr>
                      </pic:pic>
                    </a:graphicData>
                  </a:graphic>
                </wp:inline>
              </w:drawing>
            </w:r>
          </w:p>
        </w:tc>
        <w:tc>
          <w:tcPr>
            <w:tcW w:w="5494" w:type="dxa"/>
          </w:tcPr>
          <w:p w14:paraId="5E20D15E" w14:textId="246CCDFC" w:rsidR="00C103AD" w:rsidRPr="00FE0C0F" w:rsidRDefault="00C103AD" w:rsidP="00897779">
            <w:pPr>
              <w:rPr>
                <w:rFonts w:asciiTheme="minorHAnsi" w:hAnsiTheme="minorHAnsi"/>
                <w:sz w:val="22"/>
                <w:szCs w:val="24"/>
                <w:lang w:val="es-ES"/>
              </w:rPr>
            </w:pPr>
            <w:r>
              <w:rPr>
                <w:rFonts w:asciiTheme="minorHAnsi" w:hAnsiTheme="minorHAnsi"/>
                <w:sz w:val="22"/>
                <w:szCs w:val="24"/>
                <w:lang w:val="es-ES"/>
              </w:rPr>
              <w:t>Anna Ivanova</w:t>
            </w:r>
            <w:r w:rsidRPr="00FE0C0F">
              <w:rPr>
                <w:rFonts w:asciiTheme="minorHAnsi" w:hAnsiTheme="minorHAnsi"/>
                <w:sz w:val="22"/>
                <w:szCs w:val="24"/>
                <w:lang w:val="es-ES"/>
              </w:rPr>
              <w:t>, Coordinator</w:t>
            </w:r>
          </w:p>
          <w:p w14:paraId="2C0CFE8F" w14:textId="77777777" w:rsidR="00C103AD" w:rsidRPr="00FE0C0F" w:rsidRDefault="00C103AD" w:rsidP="00897779">
            <w:pPr>
              <w:rPr>
                <w:rFonts w:asciiTheme="minorHAnsi" w:hAnsiTheme="minorHAnsi"/>
                <w:sz w:val="22"/>
                <w:szCs w:val="24"/>
                <w:lang w:val="es-ES"/>
              </w:rPr>
            </w:pPr>
            <w:r w:rsidRPr="00FE0C0F">
              <w:rPr>
                <w:rFonts w:asciiTheme="minorHAnsi" w:hAnsiTheme="minorHAnsi"/>
                <w:sz w:val="22"/>
                <w:szCs w:val="24"/>
                <w:lang w:val="es-ES"/>
              </w:rPr>
              <w:t>premium@maastrichtuniversity.nl</w:t>
            </w:r>
          </w:p>
        </w:tc>
      </w:tr>
    </w:tbl>
    <w:p w14:paraId="38112789" w14:textId="77777777" w:rsidR="00844383" w:rsidRPr="00784074" w:rsidRDefault="00844383" w:rsidP="00844383">
      <w:pPr>
        <w:pStyle w:val="Heading1"/>
        <w:rPr>
          <w:rFonts w:ascii="Calibri" w:hAnsi="Calibri" w:cs="Calibri"/>
          <w:smallCaps/>
          <w:lang w:val="en-US"/>
        </w:rPr>
      </w:pPr>
      <w:r w:rsidRPr="00784074">
        <w:rPr>
          <w:rFonts w:ascii="Calibri" w:hAnsi="Calibri" w:cs="Calibri"/>
          <w:smallCaps/>
        </w:rPr>
        <w:t>PREMIUM Faculty Coordinators</w:t>
      </w:r>
    </w:p>
    <w:tbl>
      <w:tblPr>
        <w:tblStyle w:val="TableGrid"/>
        <w:tblW w:w="0" w:type="auto"/>
        <w:tblLook w:val="04A0" w:firstRow="1" w:lastRow="0" w:firstColumn="1" w:lastColumn="0" w:noHBand="0" w:noVBand="1"/>
      </w:tblPr>
      <w:tblGrid>
        <w:gridCol w:w="1017"/>
        <w:gridCol w:w="1566"/>
        <w:gridCol w:w="5492"/>
      </w:tblGrid>
      <w:tr w:rsidR="00844383" w:rsidRPr="005218BF" w14:paraId="3B796D50" w14:textId="77777777" w:rsidTr="00844383">
        <w:tc>
          <w:tcPr>
            <w:tcW w:w="2583" w:type="dxa"/>
            <w:gridSpan w:val="2"/>
          </w:tcPr>
          <w:p w14:paraId="05268F63" w14:textId="77777777" w:rsidR="00844383" w:rsidRPr="0090708D" w:rsidRDefault="00844383" w:rsidP="00897779">
            <w:pPr>
              <w:rPr>
                <w:rFonts w:asciiTheme="minorHAnsi" w:hAnsiTheme="minorHAnsi"/>
                <w:b/>
                <w:sz w:val="22"/>
                <w:szCs w:val="24"/>
              </w:rPr>
            </w:pPr>
            <w:r w:rsidRPr="0090708D">
              <w:rPr>
                <w:rFonts w:asciiTheme="minorHAnsi" w:hAnsiTheme="minorHAnsi"/>
                <w:b/>
                <w:sz w:val="22"/>
                <w:szCs w:val="24"/>
              </w:rPr>
              <w:t>Faculty Coordinator</w:t>
            </w:r>
          </w:p>
        </w:tc>
        <w:tc>
          <w:tcPr>
            <w:tcW w:w="5492" w:type="dxa"/>
          </w:tcPr>
          <w:p w14:paraId="3357698F" w14:textId="77777777" w:rsidR="00844383" w:rsidRPr="0090708D" w:rsidRDefault="00844383" w:rsidP="00897779">
            <w:pPr>
              <w:rPr>
                <w:rFonts w:asciiTheme="minorHAnsi" w:hAnsiTheme="minorHAnsi"/>
                <w:b/>
                <w:sz w:val="22"/>
                <w:szCs w:val="24"/>
              </w:rPr>
            </w:pPr>
            <w:r w:rsidRPr="0090708D">
              <w:rPr>
                <w:rFonts w:asciiTheme="minorHAnsi" w:hAnsiTheme="minorHAnsi"/>
                <w:b/>
                <w:sz w:val="22"/>
                <w:szCs w:val="24"/>
              </w:rPr>
              <w:t>Email</w:t>
            </w:r>
          </w:p>
        </w:tc>
      </w:tr>
      <w:tr w:rsidR="00844383" w:rsidRPr="00E5580D" w14:paraId="4EC1D85B" w14:textId="77777777" w:rsidTr="00844383">
        <w:tc>
          <w:tcPr>
            <w:tcW w:w="1017" w:type="dxa"/>
          </w:tcPr>
          <w:p w14:paraId="3C637226" w14:textId="77777777" w:rsidR="00844383" w:rsidRPr="0090708D" w:rsidRDefault="00844383" w:rsidP="00897779">
            <w:pPr>
              <w:rPr>
                <w:rFonts w:asciiTheme="minorHAnsi" w:hAnsiTheme="minorHAnsi"/>
                <w:sz w:val="22"/>
                <w:szCs w:val="24"/>
              </w:rPr>
            </w:pPr>
            <w:r w:rsidRPr="0090708D">
              <w:rPr>
                <w:rFonts w:asciiTheme="minorHAnsi" w:hAnsiTheme="minorHAnsi"/>
                <w:sz w:val="22"/>
                <w:szCs w:val="24"/>
              </w:rPr>
              <w:t>LAW</w:t>
            </w:r>
          </w:p>
          <w:p w14:paraId="4E1EFEB6" w14:textId="77777777" w:rsidR="00844383" w:rsidRPr="0090708D" w:rsidRDefault="00844383" w:rsidP="00897779">
            <w:pPr>
              <w:rPr>
                <w:rFonts w:asciiTheme="minorHAnsi" w:hAnsiTheme="minorHAnsi"/>
                <w:sz w:val="22"/>
                <w:szCs w:val="24"/>
              </w:rPr>
            </w:pPr>
          </w:p>
        </w:tc>
        <w:tc>
          <w:tcPr>
            <w:tcW w:w="1566" w:type="dxa"/>
          </w:tcPr>
          <w:p w14:paraId="161E5CF8" w14:textId="77777777" w:rsidR="00844383" w:rsidRPr="0090708D" w:rsidRDefault="00844383" w:rsidP="00897779">
            <w:pPr>
              <w:rPr>
                <w:rFonts w:asciiTheme="minorHAnsi" w:hAnsiTheme="minorHAnsi"/>
                <w:sz w:val="22"/>
                <w:szCs w:val="24"/>
              </w:rPr>
            </w:pPr>
            <w:r w:rsidRPr="0090708D">
              <w:rPr>
                <w:noProof/>
                <w:szCs w:val="24"/>
                <w:lang w:val="en-US"/>
              </w:rPr>
              <w:drawing>
                <wp:inline distT="0" distB="0" distL="0" distR="0" wp14:anchorId="008F49C6" wp14:editId="3E173F7C">
                  <wp:extent cx="777600" cy="777600"/>
                  <wp:effectExtent l="0" t="0" r="381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laire.kluijfhout_CK_20180704_2.jpg"/>
                          <pic:cNvPicPr/>
                        </pic:nvPicPr>
                        <pic:blipFill>
                          <a:blip r:embed="rId62">
                            <a:extLst>
                              <a:ext uri="{28A0092B-C50C-407E-A947-70E740481C1C}">
                                <a14:useLocalDpi xmlns:a14="http://schemas.microsoft.com/office/drawing/2010/main" val="0"/>
                              </a:ext>
                            </a:extLst>
                          </a:blip>
                          <a:stretch>
                            <a:fillRect/>
                          </a:stretch>
                        </pic:blipFill>
                        <pic:spPr>
                          <a:xfrm>
                            <a:off x="0" y="0"/>
                            <a:ext cx="777600" cy="777600"/>
                          </a:xfrm>
                          <a:prstGeom prst="rect">
                            <a:avLst/>
                          </a:prstGeom>
                        </pic:spPr>
                      </pic:pic>
                    </a:graphicData>
                  </a:graphic>
                </wp:inline>
              </w:drawing>
            </w:r>
          </w:p>
        </w:tc>
        <w:tc>
          <w:tcPr>
            <w:tcW w:w="5492" w:type="dxa"/>
          </w:tcPr>
          <w:p w14:paraId="25E14932" w14:textId="77777777" w:rsidR="00844383" w:rsidRPr="00CC020F" w:rsidRDefault="00844383" w:rsidP="00897779">
            <w:pPr>
              <w:rPr>
                <w:rFonts w:asciiTheme="minorHAnsi" w:hAnsiTheme="minorHAnsi"/>
                <w:sz w:val="22"/>
                <w:szCs w:val="24"/>
                <w:lang w:val="es-ES"/>
              </w:rPr>
            </w:pPr>
            <w:r w:rsidRPr="00CC020F">
              <w:rPr>
                <w:rFonts w:asciiTheme="minorHAnsi" w:hAnsiTheme="minorHAnsi"/>
                <w:sz w:val="22"/>
                <w:szCs w:val="24"/>
                <w:lang w:val="es-ES"/>
              </w:rPr>
              <w:t xml:space="preserve">Carolina Cicati </w:t>
            </w:r>
            <w:r w:rsidRPr="00CC020F">
              <w:rPr>
                <w:rFonts w:asciiTheme="minorHAnsi" w:hAnsiTheme="minorHAnsi"/>
                <w:sz w:val="22"/>
                <w:szCs w:val="24"/>
                <w:lang w:val="es-ES"/>
              </w:rPr>
              <w:br/>
              <w:t>c.cicati@maastrichtuniversity.nl</w:t>
            </w:r>
          </w:p>
        </w:tc>
      </w:tr>
      <w:tr w:rsidR="00844383" w:rsidRPr="009B6D1A" w14:paraId="20639DDD" w14:textId="77777777" w:rsidTr="00844383">
        <w:tc>
          <w:tcPr>
            <w:tcW w:w="1017" w:type="dxa"/>
          </w:tcPr>
          <w:p w14:paraId="7D96090D" w14:textId="77777777" w:rsidR="00844383" w:rsidRPr="00CC020F" w:rsidRDefault="00844383" w:rsidP="00897779">
            <w:pPr>
              <w:rPr>
                <w:rFonts w:asciiTheme="minorHAnsi" w:hAnsiTheme="minorHAnsi"/>
                <w:sz w:val="22"/>
                <w:szCs w:val="24"/>
              </w:rPr>
            </w:pPr>
            <w:r w:rsidRPr="00CC020F">
              <w:rPr>
                <w:rFonts w:asciiTheme="minorHAnsi" w:hAnsiTheme="minorHAnsi"/>
                <w:sz w:val="22"/>
                <w:szCs w:val="24"/>
              </w:rPr>
              <w:t>SBE</w:t>
            </w:r>
          </w:p>
          <w:p w14:paraId="7FE62A6F" w14:textId="77777777" w:rsidR="00844383" w:rsidRPr="00CC020F" w:rsidRDefault="00844383" w:rsidP="00897779">
            <w:pPr>
              <w:rPr>
                <w:rFonts w:asciiTheme="minorHAnsi" w:hAnsiTheme="minorHAnsi"/>
                <w:sz w:val="22"/>
                <w:szCs w:val="24"/>
              </w:rPr>
            </w:pPr>
          </w:p>
        </w:tc>
        <w:tc>
          <w:tcPr>
            <w:tcW w:w="1566" w:type="dxa"/>
          </w:tcPr>
          <w:p w14:paraId="3BF6E820" w14:textId="77777777" w:rsidR="00844383" w:rsidRPr="00CC020F" w:rsidRDefault="00844383" w:rsidP="00897779">
            <w:pPr>
              <w:rPr>
                <w:rFonts w:asciiTheme="minorHAnsi" w:hAnsiTheme="minorHAnsi"/>
                <w:sz w:val="22"/>
                <w:szCs w:val="24"/>
              </w:rPr>
            </w:pPr>
            <w:r w:rsidRPr="0090708D">
              <w:rPr>
                <w:noProof/>
                <w:szCs w:val="24"/>
                <w:lang w:val="en-US"/>
              </w:rPr>
              <w:drawing>
                <wp:inline distT="0" distB="0" distL="0" distR="0" wp14:anchorId="7464D6ED" wp14:editId="1E4F3556">
                  <wp:extent cx="776986" cy="876300"/>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04b7.jpg"/>
                          <pic:cNvPicPr/>
                        </pic:nvPicPr>
                        <pic:blipFill rotWithShape="1">
                          <a:blip r:embed="rId63">
                            <a:extLst>
                              <a:ext uri="{28A0092B-C50C-407E-A947-70E740481C1C}">
                                <a14:useLocalDpi xmlns:a14="http://schemas.microsoft.com/office/drawing/2010/main" val="0"/>
                              </a:ext>
                            </a:extLst>
                          </a:blip>
                          <a:srcRect b="13534"/>
                          <a:stretch/>
                        </pic:blipFill>
                        <pic:spPr bwMode="auto">
                          <a:xfrm>
                            <a:off x="0" y="0"/>
                            <a:ext cx="782522" cy="882544"/>
                          </a:xfrm>
                          <a:prstGeom prst="rect">
                            <a:avLst/>
                          </a:prstGeom>
                          <a:ln>
                            <a:noFill/>
                          </a:ln>
                          <a:extLst>
                            <a:ext uri="{53640926-AAD7-44D8-BBD7-CCE9431645EC}">
                              <a14:shadowObscured xmlns:a14="http://schemas.microsoft.com/office/drawing/2010/main"/>
                            </a:ext>
                          </a:extLst>
                        </pic:spPr>
                      </pic:pic>
                    </a:graphicData>
                  </a:graphic>
                </wp:inline>
              </w:drawing>
            </w:r>
          </w:p>
        </w:tc>
        <w:tc>
          <w:tcPr>
            <w:tcW w:w="5492" w:type="dxa"/>
          </w:tcPr>
          <w:p w14:paraId="0A33DA96" w14:textId="492BF526" w:rsidR="00844383" w:rsidRPr="00C17557" w:rsidRDefault="009B6D1A" w:rsidP="00897779">
            <w:pPr>
              <w:rPr>
                <w:rFonts w:asciiTheme="minorHAnsi" w:hAnsiTheme="minorHAnsi"/>
                <w:sz w:val="22"/>
                <w:szCs w:val="24"/>
              </w:rPr>
            </w:pPr>
            <w:r w:rsidRPr="00C17557">
              <w:rPr>
                <w:rFonts w:asciiTheme="minorHAnsi" w:hAnsiTheme="minorHAnsi"/>
                <w:sz w:val="22"/>
                <w:szCs w:val="24"/>
              </w:rPr>
              <w:t>Sabine Nievelstein</w:t>
            </w:r>
          </w:p>
          <w:p w14:paraId="0255607F" w14:textId="62B6D0C8" w:rsidR="00844383" w:rsidRPr="00C17557" w:rsidRDefault="009B6D1A" w:rsidP="00897779">
            <w:pPr>
              <w:rPr>
                <w:rFonts w:asciiTheme="minorHAnsi" w:hAnsiTheme="minorHAnsi"/>
                <w:sz w:val="22"/>
                <w:szCs w:val="24"/>
              </w:rPr>
            </w:pPr>
            <w:r w:rsidRPr="00C17557">
              <w:rPr>
                <w:rFonts w:asciiTheme="minorHAnsi" w:hAnsiTheme="minorHAnsi"/>
                <w:sz w:val="22"/>
                <w:szCs w:val="24"/>
              </w:rPr>
              <w:t>s.nievelstein</w:t>
            </w:r>
            <w:r w:rsidR="00844383" w:rsidRPr="00C17557">
              <w:rPr>
                <w:rFonts w:asciiTheme="minorHAnsi" w:hAnsiTheme="minorHAnsi"/>
                <w:sz w:val="22"/>
                <w:szCs w:val="24"/>
              </w:rPr>
              <w:t>@maastrichtuniversity.nl</w:t>
            </w:r>
          </w:p>
        </w:tc>
      </w:tr>
      <w:tr w:rsidR="00844383" w:rsidRPr="007C1CEF" w14:paraId="121056CC" w14:textId="77777777" w:rsidTr="00844383">
        <w:tc>
          <w:tcPr>
            <w:tcW w:w="1017" w:type="dxa"/>
          </w:tcPr>
          <w:p w14:paraId="28ABE3D5" w14:textId="77777777" w:rsidR="00844383" w:rsidRPr="0090708D" w:rsidRDefault="00844383" w:rsidP="00897779">
            <w:pPr>
              <w:rPr>
                <w:rFonts w:asciiTheme="minorHAnsi" w:hAnsiTheme="minorHAnsi"/>
                <w:sz w:val="22"/>
                <w:szCs w:val="24"/>
                <w:lang w:val="nl-NL"/>
              </w:rPr>
            </w:pPr>
            <w:r w:rsidRPr="0090708D">
              <w:rPr>
                <w:rFonts w:asciiTheme="minorHAnsi" w:hAnsiTheme="minorHAnsi"/>
                <w:sz w:val="22"/>
                <w:szCs w:val="24"/>
                <w:lang w:val="nl-NL"/>
              </w:rPr>
              <w:t>FPN</w:t>
            </w:r>
          </w:p>
        </w:tc>
        <w:tc>
          <w:tcPr>
            <w:tcW w:w="1566" w:type="dxa"/>
          </w:tcPr>
          <w:p w14:paraId="655023DD" w14:textId="77777777" w:rsidR="00844383" w:rsidRPr="0090708D" w:rsidRDefault="00844383" w:rsidP="00897779">
            <w:pPr>
              <w:rPr>
                <w:rFonts w:asciiTheme="minorHAnsi" w:hAnsiTheme="minorHAnsi"/>
                <w:sz w:val="22"/>
                <w:szCs w:val="24"/>
                <w:lang w:val="nl-NL"/>
              </w:rPr>
            </w:pPr>
            <w:r w:rsidRPr="0090708D">
              <w:rPr>
                <w:noProof/>
                <w:szCs w:val="24"/>
                <w:lang w:val="en-US"/>
              </w:rPr>
              <w:drawing>
                <wp:inline distT="0" distB="0" distL="0" distR="0" wp14:anchorId="2BC424EA" wp14:editId="304D911E">
                  <wp:extent cx="761119" cy="949106"/>
                  <wp:effectExtent l="0" t="0" r="127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64"/>
                          <a:stretch>
                            <a:fillRect/>
                          </a:stretch>
                        </pic:blipFill>
                        <pic:spPr bwMode="auto">
                          <a:xfrm>
                            <a:off x="0" y="0"/>
                            <a:ext cx="764217" cy="952969"/>
                          </a:xfrm>
                          <a:prstGeom prst="rect">
                            <a:avLst/>
                          </a:prstGeom>
                          <a:noFill/>
                          <a:ln>
                            <a:noFill/>
                          </a:ln>
                        </pic:spPr>
                      </pic:pic>
                    </a:graphicData>
                  </a:graphic>
                </wp:inline>
              </w:drawing>
            </w:r>
          </w:p>
        </w:tc>
        <w:tc>
          <w:tcPr>
            <w:tcW w:w="5492" w:type="dxa"/>
          </w:tcPr>
          <w:p w14:paraId="4E7CCC0C" w14:textId="77777777" w:rsidR="00844383" w:rsidRPr="00180E59" w:rsidRDefault="00844383" w:rsidP="00897779">
            <w:pPr>
              <w:rPr>
                <w:rFonts w:asciiTheme="minorHAnsi" w:hAnsiTheme="minorHAnsi"/>
                <w:sz w:val="22"/>
                <w:szCs w:val="24"/>
                <w:lang w:val="de-DE"/>
              </w:rPr>
            </w:pPr>
            <w:r w:rsidRPr="00180E59">
              <w:rPr>
                <w:rFonts w:asciiTheme="minorHAnsi" w:hAnsiTheme="minorHAnsi"/>
                <w:sz w:val="22"/>
                <w:szCs w:val="24"/>
                <w:lang w:val="de-DE"/>
              </w:rPr>
              <w:t>Sanne ten Oever</w:t>
            </w:r>
          </w:p>
          <w:p w14:paraId="24ACBE61" w14:textId="77777777" w:rsidR="00844383" w:rsidRPr="00180E59" w:rsidRDefault="00844383" w:rsidP="00897779">
            <w:pPr>
              <w:rPr>
                <w:rFonts w:asciiTheme="minorHAnsi" w:hAnsiTheme="minorHAnsi"/>
                <w:sz w:val="22"/>
                <w:szCs w:val="24"/>
                <w:lang w:val="de-DE"/>
              </w:rPr>
            </w:pPr>
            <w:r w:rsidRPr="00180E59">
              <w:rPr>
                <w:rFonts w:asciiTheme="minorHAnsi" w:hAnsiTheme="minorHAnsi"/>
                <w:sz w:val="22"/>
                <w:szCs w:val="24"/>
                <w:lang w:val="de-DE"/>
              </w:rPr>
              <w:t>sanne.tenoever@maastrichtuniversity.nl</w:t>
            </w:r>
          </w:p>
        </w:tc>
      </w:tr>
      <w:tr w:rsidR="00844383" w:rsidRPr="009B6D1A" w14:paraId="21D8275A" w14:textId="77777777" w:rsidTr="00844383">
        <w:tc>
          <w:tcPr>
            <w:tcW w:w="1017" w:type="dxa"/>
          </w:tcPr>
          <w:p w14:paraId="17DE957F" w14:textId="77777777" w:rsidR="00844383" w:rsidRPr="0090708D" w:rsidRDefault="00844383" w:rsidP="00897779">
            <w:pPr>
              <w:rPr>
                <w:rFonts w:asciiTheme="minorHAnsi" w:hAnsiTheme="minorHAnsi"/>
                <w:sz w:val="22"/>
                <w:szCs w:val="24"/>
                <w:lang w:val="nl-NL"/>
              </w:rPr>
            </w:pPr>
            <w:r w:rsidRPr="0090708D">
              <w:rPr>
                <w:rFonts w:asciiTheme="minorHAnsi" w:hAnsiTheme="minorHAnsi"/>
                <w:sz w:val="22"/>
                <w:szCs w:val="24"/>
                <w:lang w:val="nl-NL"/>
              </w:rPr>
              <w:t>FASOS</w:t>
            </w:r>
          </w:p>
        </w:tc>
        <w:tc>
          <w:tcPr>
            <w:tcW w:w="1566" w:type="dxa"/>
          </w:tcPr>
          <w:p w14:paraId="5119E441" w14:textId="77777777" w:rsidR="00844383" w:rsidRPr="0090708D" w:rsidRDefault="00844383" w:rsidP="00897779">
            <w:pPr>
              <w:rPr>
                <w:rFonts w:asciiTheme="minorHAnsi" w:hAnsiTheme="minorHAnsi"/>
                <w:sz w:val="22"/>
                <w:szCs w:val="24"/>
                <w:lang w:val="nl-NL"/>
              </w:rPr>
            </w:pPr>
            <w:r w:rsidRPr="0090708D">
              <w:rPr>
                <w:noProof/>
                <w:szCs w:val="24"/>
                <w:lang w:val="en-US"/>
              </w:rPr>
              <w:drawing>
                <wp:inline distT="0" distB="0" distL="0" distR="0" wp14:anchorId="20053B15" wp14:editId="61FE8667">
                  <wp:extent cx="777600" cy="790207"/>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65"/>
                          <a:srcRect t="16120" b="16120"/>
                          <a:stretch>
                            <a:fillRect/>
                          </a:stretch>
                        </pic:blipFill>
                        <pic:spPr bwMode="auto">
                          <a:xfrm>
                            <a:off x="0" y="0"/>
                            <a:ext cx="777600" cy="7902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92" w:type="dxa"/>
          </w:tcPr>
          <w:p w14:paraId="69567783" w14:textId="1A3A4FCA" w:rsidR="00844383" w:rsidRPr="00180E59" w:rsidRDefault="00C103AD" w:rsidP="00897779">
            <w:pPr>
              <w:rPr>
                <w:rFonts w:asciiTheme="minorHAnsi" w:hAnsiTheme="minorHAnsi"/>
                <w:sz w:val="22"/>
                <w:szCs w:val="24"/>
                <w:lang w:val="en-US"/>
              </w:rPr>
            </w:pPr>
            <w:r>
              <w:rPr>
                <w:rFonts w:asciiTheme="minorHAnsi" w:hAnsiTheme="minorHAnsi"/>
                <w:sz w:val="22"/>
                <w:szCs w:val="24"/>
                <w:lang w:val="en-US"/>
              </w:rPr>
              <w:t>Elissaveta Radulova</w:t>
            </w:r>
          </w:p>
          <w:p w14:paraId="3533DDFE" w14:textId="014DC4C7" w:rsidR="00844383" w:rsidRPr="00180E59" w:rsidRDefault="00C103AD" w:rsidP="00897779">
            <w:pPr>
              <w:rPr>
                <w:rFonts w:asciiTheme="minorHAnsi" w:hAnsiTheme="minorHAnsi"/>
                <w:sz w:val="22"/>
                <w:szCs w:val="24"/>
                <w:lang w:val="en-US"/>
              </w:rPr>
            </w:pPr>
            <w:r>
              <w:rPr>
                <w:rFonts w:asciiTheme="minorHAnsi" w:hAnsiTheme="minorHAnsi"/>
                <w:sz w:val="22"/>
                <w:szCs w:val="24"/>
                <w:lang w:val="en-US"/>
              </w:rPr>
              <w:t>e.radulova</w:t>
            </w:r>
            <w:r w:rsidR="00844383" w:rsidRPr="00180E59">
              <w:rPr>
                <w:rFonts w:asciiTheme="minorHAnsi" w:hAnsiTheme="minorHAnsi"/>
                <w:sz w:val="22"/>
                <w:szCs w:val="24"/>
                <w:lang w:val="en-US"/>
              </w:rPr>
              <w:t>@maastrichtuniversity.nl</w:t>
            </w:r>
          </w:p>
        </w:tc>
      </w:tr>
      <w:tr w:rsidR="00844383" w:rsidRPr="007C1CEF" w14:paraId="2C0B8A8B" w14:textId="77777777" w:rsidTr="00844383">
        <w:tc>
          <w:tcPr>
            <w:tcW w:w="1017" w:type="dxa"/>
          </w:tcPr>
          <w:p w14:paraId="7C6A6582" w14:textId="77777777" w:rsidR="00844383" w:rsidRPr="009B6D1A" w:rsidRDefault="00844383" w:rsidP="00897779">
            <w:pPr>
              <w:rPr>
                <w:rFonts w:asciiTheme="minorHAnsi" w:hAnsiTheme="minorHAnsi"/>
                <w:sz w:val="22"/>
                <w:szCs w:val="24"/>
                <w:lang w:val="nl-NL"/>
              </w:rPr>
            </w:pPr>
            <w:r w:rsidRPr="009B6D1A">
              <w:rPr>
                <w:rFonts w:asciiTheme="minorHAnsi" w:hAnsiTheme="minorHAnsi"/>
                <w:sz w:val="22"/>
                <w:szCs w:val="24"/>
                <w:lang w:val="nl-NL"/>
              </w:rPr>
              <w:t>FHML</w:t>
            </w:r>
          </w:p>
        </w:tc>
        <w:tc>
          <w:tcPr>
            <w:tcW w:w="1566" w:type="dxa"/>
          </w:tcPr>
          <w:p w14:paraId="18C526D0" w14:textId="77777777" w:rsidR="00844383" w:rsidRPr="009B6D1A" w:rsidRDefault="00844383" w:rsidP="00897779">
            <w:pPr>
              <w:rPr>
                <w:rFonts w:asciiTheme="minorHAnsi" w:hAnsiTheme="minorHAnsi"/>
                <w:sz w:val="22"/>
                <w:szCs w:val="24"/>
                <w:lang w:val="nl-NL"/>
              </w:rPr>
            </w:pPr>
            <w:r w:rsidRPr="0090708D">
              <w:rPr>
                <w:noProof/>
                <w:szCs w:val="24"/>
                <w:lang w:val="en-US"/>
              </w:rPr>
              <w:drawing>
                <wp:inline distT="0" distB="0" distL="0" distR="0" wp14:anchorId="54563011" wp14:editId="097EEDEC">
                  <wp:extent cx="777600" cy="777600"/>
                  <wp:effectExtent l="0" t="0" r="381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scha.jpg"/>
                          <pic:cNvPicPr/>
                        </pic:nvPicPr>
                        <pic:blipFill>
                          <a:blip r:embed="rId66">
                            <a:extLst>
                              <a:ext uri="{28A0092B-C50C-407E-A947-70E740481C1C}">
                                <a14:useLocalDpi xmlns:a14="http://schemas.microsoft.com/office/drawing/2010/main" val="0"/>
                              </a:ext>
                            </a:extLst>
                          </a:blip>
                          <a:stretch>
                            <a:fillRect/>
                          </a:stretch>
                        </pic:blipFill>
                        <pic:spPr>
                          <a:xfrm>
                            <a:off x="0" y="0"/>
                            <a:ext cx="777600" cy="777600"/>
                          </a:xfrm>
                          <a:prstGeom prst="rect">
                            <a:avLst/>
                          </a:prstGeom>
                        </pic:spPr>
                      </pic:pic>
                    </a:graphicData>
                  </a:graphic>
                </wp:inline>
              </w:drawing>
            </w:r>
          </w:p>
        </w:tc>
        <w:tc>
          <w:tcPr>
            <w:tcW w:w="5492" w:type="dxa"/>
          </w:tcPr>
          <w:p w14:paraId="5E6EB355" w14:textId="77777777" w:rsidR="00844383" w:rsidRPr="0090708D" w:rsidRDefault="00844383" w:rsidP="00897779">
            <w:pPr>
              <w:rPr>
                <w:rFonts w:asciiTheme="minorHAnsi" w:hAnsiTheme="minorHAnsi"/>
                <w:sz w:val="22"/>
                <w:szCs w:val="24"/>
                <w:lang w:val="es-ES"/>
              </w:rPr>
            </w:pPr>
            <w:r w:rsidRPr="00180E59">
              <w:rPr>
                <w:rFonts w:asciiTheme="minorHAnsi" w:hAnsiTheme="minorHAnsi"/>
                <w:sz w:val="22"/>
                <w:szCs w:val="24"/>
                <w:lang w:val="es-ES"/>
              </w:rPr>
              <w:t>Ja</w:t>
            </w:r>
            <w:r w:rsidRPr="0090708D">
              <w:rPr>
                <w:rFonts w:asciiTheme="minorHAnsi" w:hAnsiTheme="minorHAnsi"/>
                <w:sz w:val="22"/>
                <w:szCs w:val="24"/>
                <w:lang w:val="es-ES"/>
              </w:rPr>
              <w:t>scha de Nooijer</w:t>
            </w:r>
          </w:p>
          <w:p w14:paraId="57E29F71" w14:textId="77777777" w:rsidR="00844383" w:rsidRPr="0090708D" w:rsidRDefault="00844383" w:rsidP="00897779">
            <w:pPr>
              <w:rPr>
                <w:rFonts w:asciiTheme="minorHAnsi" w:hAnsiTheme="minorHAnsi"/>
                <w:sz w:val="22"/>
                <w:szCs w:val="24"/>
                <w:lang w:val="es-ES"/>
              </w:rPr>
            </w:pPr>
            <w:r w:rsidRPr="0090708D">
              <w:rPr>
                <w:rFonts w:asciiTheme="minorHAnsi" w:hAnsiTheme="minorHAnsi"/>
                <w:sz w:val="22"/>
                <w:szCs w:val="24"/>
                <w:lang w:val="es-ES"/>
              </w:rPr>
              <w:t>j.denooijer@maastrichtuniversity.nl</w:t>
            </w:r>
          </w:p>
        </w:tc>
      </w:tr>
    </w:tbl>
    <w:p w14:paraId="5BCA5D40" w14:textId="6AF5C6F8" w:rsidR="00CF1539" w:rsidRPr="00CF1539" w:rsidRDefault="00CF1539" w:rsidP="00CF1539">
      <w:pPr>
        <w:pStyle w:val="Title"/>
        <w:rPr>
          <w:rFonts w:asciiTheme="minorHAnsi" w:hAnsiTheme="minorHAnsi" w:cstheme="minorHAnsi"/>
          <w:b/>
          <w:smallCaps/>
          <w:sz w:val="36"/>
          <w:szCs w:val="36"/>
        </w:rPr>
      </w:pPr>
      <w:r w:rsidRPr="00CF1539">
        <w:rPr>
          <w:rFonts w:asciiTheme="minorHAnsi" w:hAnsiTheme="minorHAnsi" w:cstheme="minorHAnsi"/>
          <w:b/>
          <w:smallCaps/>
          <w:color w:val="1F497D" w:themeColor="text2"/>
          <w:sz w:val="36"/>
          <w:szCs w:val="36"/>
        </w:rPr>
        <w:lastRenderedPageBreak/>
        <w:t xml:space="preserve">Appendix I: </w:t>
      </w:r>
      <w:r w:rsidRPr="00CF1539">
        <w:rPr>
          <w:rFonts w:asciiTheme="minorHAnsi" w:hAnsiTheme="minorHAnsi" w:cstheme="minorHAnsi"/>
          <w:b/>
          <w:smallCaps/>
          <w:sz w:val="36"/>
          <w:szCs w:val="36"/>
        </w:rPr>
        <w:t>Project Scope, Success criteria and Timeline</w:t>
      </w:r>
    </w:p>
    <w:p w14:paraId="23D10749" w14:textId="13A61089" w:rsidR="00CF1539" w:rsidRPr="00CF1539" w:rsidRDefault="00CF1539" w:rsidP="00CF1539">
      <w:pPr>
        <w:pStyle w:val="Heading1"/>
        <w:rPr>
          <w:rFonts w:asciiTheme="minorHAnsi" w:hAnsiTheme="minorHAnsi" w:cstheme="minorHAnsi"/>
          <w:color w:val="002060"/>
        </w:rPr>
      </w:pPr>
      <w:r w:rsidRPr="00CF1539">
        <w:rPr>
          <w:rFonts w:asciiTheme="minorHAnsi" w:hAnsiTheme="minorHAnsi" w:cstheme="minorHAnsi"/>
          <w:color w:val="002060"/>
        </w:rPr>
        <w:t>Step 1: Define the scope of your project.</w:t>
      </w:r>
      <w:r w:rsidRPr="00CF1539">
        <w:rPr>
          <w:rFonts w:asciiTheme="minorHAnsi" w:hAnsiTheme="minorHAnsi" w:cstheme="minorHAnsi"/>
          <w:color w:val="002060"/>
        </w:rPr>
        <w:br/>
      </w:r>
    </w:p>
    <w:tbl>
      <w:tblPr>
        <w:tblStyle w:val="TableGrid"/>
        <w:tblW w:w="9781" w:type="dxa"/>
        <w:tblInd w:w="-147" w:type="dxa"/>
        <w:tblLook w:val="04A0" w:firstRow="1" w:lastRow="0" w:firstColumn="1" w:lastColumn="0" w:noHBand="0" w:noVBand="1"/>
      </w:tblPr>
      <w:tblGrid>
        <w:gridCol w:w="3261"/>
        <w:gridCol w:w="6520"/>
      </w:tblGrid>
      <w:tr w:rsidR="00CF1539" w:rsidRPr="00CF1539" w14:paraId="23890D2B" w14:textId="77777777" w:rsidTr="00194620">
        <w:tc>
          <w:tcPr>
            <w:tcW w:w="9781" w:type="dxa"/>
            <w:gridSpan w:val="2"/>
          </w:tcPr>
          <w:p w14:paraId="25114B78" w14:textId="77777777" w:rsidR="00CF1539" w:rsidRPr="00CF1539" w:rsidRDefault="00CF1539" w:rsidP="00CF1539">
            <w:pPr>
              <w:pStyle w:val="Heading2"/>
              <w:rPr>
                <w:rFonts w:asciiTheme="minorHAnsi" w:hAnsiTheme="minorHAnsi" w:cstheme="minorHAnsi"/>
                <w:sz w:val="24"/>
                <w:szCs w:val="24"/>
              </w:rPr>
            </w:pPr>
            <w:r w:rsidRPr="00CF1539">
              <w:rPr>
                <w:rFonts w:asciiTheme="minorHAnsi" w:hAnsiTheme="minorHAnsi" w:cstheme="minorHAnsi"/>
                <w:color w:val="0070C0"/>
                <w:sz w:val="24"/>
                <w:szCs w:val="24"/>
              </w:rPr>
              <w:t>Origin of your project: a problem or an ambition?</w:t>
            </w:r>
          </w:p>
        </w:tc>
      </w:tr>
      <w:tr w:rsidR="00CF1539" w:rsidRPr="00CF1539" w14:paraId="11F809FF" w14:textId="77777777" w:rsidTr="00194620">
        <w:trPr>
          <w:trHeight w:val="1272"/>
        </w:trPr>
        <w:tc>
          <w:tcPr>
            <w:tcW w:w="3261" w:type="dxa"/>
          </w:tcPr>
          <w:p w14:paraId="5BCAE48A" w14:textId="77777777" w:rsidR="00CF1539" w:rsidRPr="006604AE" w:rsidRDefault="00CF1539" w:rsidP="00194620">
            <w:pPr>
              <w:spacing w:after="0" w:line="240" w:lineRule="auto"/>
              <w:rPr>
                <w:rFonts w:asciiTheme="minorHAnsi" w:hAnsiTheme="minorHAnsi" w:cstheme="minorHAnsi"/>
              </w:rPr>
            </w:pPr>
            <w:r w:rsidRPr="006604AE">
              <w:rPr>
                <w:rFonts w:asciiTheme="minorHAnsi" w:hAnsiTheme="minorHAnsi" w:cstheme="minorHAnsi"/>
              </w:rPr>
              <w:t>What needs to be solved?</w:t>
            </w:r>
            <w:r w:rsidRPr="00CF1539">
              <w:rPr>
                <w:rFonts w:asciiTheme="minorHAnsi" w:hAnsiTheme="minorHAnsi" w:cstheme="minorHAnsi"/>
              </w:rPr>
              <w:t xml:space="preserve"> Is there a question behind the question?</w:t>
            </w:r>
          </w:p>
          <w:p w14:paraId="11AE6BA3" w14:textId="77777777" w:rsidR="00CF1539" w:rsidRPr="00CF1539" w:rsidRDefault="00CF1539" w:rsidP="00194620">
            <w:pPr>
              <w:rPr>
                <w:rFonts w:asciiTheme="minorHAnsi" w:hAnsiTheme="minorHAnsi" w:cstheme="minorHAnsi"/>
                <w:sz w:val="22"/>
                <w:szCs w:val="22"/>
              </w:rPr>
            </w:pPr>
          </w:p>
        </w:tc>
        <w:tc>
          <w:tcPr>
            <w:tcW w:w="6520" w:type="dxa"/>
          </w:tcPr>
          <w:p w14:paraId="6B63F619" w14:textId="77777777" w:rsidR="00CF1539" w:rsidRPr="00CF1539" w:rsidRDefault="00CF1539" w:rsidP="00194620">
            <w:pPr>
              <w:rPr>
                <w:rFonts w:asciiTheme="minorHAnsi" w:hAnsiTheme="minorHAnsi" w:cstheme="minorHAnsi"/>
                <w:sz w:val="22"/>
                <w:szCs w:val="22"/>
              </w:rPr>
            </w:pPr>
          </w:p>
          <w:p w14:paraId="74E50B86" w14:textId="77777777" w:rsidR="00CF1539" w:rsidRPr="00CF1539" w:rsidRDefault="00CF1539" w:rsidP="00194620">
            <w:pPr>
              <w:rPr>
                <w:rFonts w:asciiTheme="minorHAnsi" w:hAnsiTheme="minorHAnsi" w:cstheme="minorHAnsi"/>
                <w:sz w:val="22"/>
                <w:szCs w:val="22"/>
              </w:rPr>
            </w:pPr>
          </w:p>
        </w:tc>
      </w:tr>
      <w:tr w:rsidR="00CF1539" w:rsidRPr="00CF1539" w14:paraId="35C13E4A" w14:textId="77777777" w:rsidTr="00194620">
        <w:trPr>
          <w:trHeight w:val="1272"/>
        </w:trPr>
        <w:tc>
          <w:tcPr>
            <w:tcW w:w="3261" w:type="dxa"/>
          </w:tcPr>
          <w:p w14:paraId="73A427EB" w14:textId="77777777" w:rsidR="00CF1539" w:rsidRPr="00CF1539" w:rsidRDefault="00CF1539" w:rsidP="00194620">
            <w:pPr>
              <w:spacing w:after="0" w:line="240" w:lineRule="auto"/>
              <w:rPr>
                <w:rFonts w:asciiTheme="minorHAnsi" w:hAnsiTheme="minorHAnsi" w:cstheme="minorHAnsi"/>
                <w:sz w:val="22"/>
                <w:szCs w:val="22"/>
              </w:rPr>
            </w:pPr>
            <w:r w:rsidRPr="00CF1539">
              <w:rPr>
                <w:rFonts w:asciiTheme="minorHAnsi" w:hAnsiTheme="minorHAnsi" w:cstheme="minorHAnsi"/>
                <w:sz w:val="22"/>
                <w:szCs w:val="22"/>
              </w:rPr>
              <w:t>What needs to be realized?</w:t>
            </w:r>
          </w:p>
        </w:tc>
        <w:tc>
          <w:tcPr>
            <w:tcW w:w="6520" w:type="dxa"/>
          </w:tcPr>
          <w:p w14:paraId="7B9C499E" w14:textId="77777777" w:rsidR="00CF1539" w:rsidRPr="00CF1539" w:rsidRDefault="00CF1539" w:rsidP="00194620">
            <w:pPr>
              <w:rPr>
                <w:rFonts w:asciiTheme="minorHAnsi" w:hAnsiTheme="minorHAnsi" w:cstheme="minorHAnsi"/>
                <w:sz w:val="22"/>
                <w:szCs w:val="22"/>
              </w:rPr>
            </w:pPr>
          </w:p>
        </w:tc>
      </w:tr>
      <w:tr w:rsidR="00CF1539" w:rsidRPr="00CF1539" w14:paraId="3030D222" w14:textId="77777777" w:rsidTr="00194620">
        <w:trPr>
          <w:trHeight w:val="1272"/>
        </w:trPr>
        <w:tc>
          <w:tcPr>
            <w:tcW w:w="3261" w:type="dxa"/>
          </w:tcPr>
          <w:p w14:paraId="517F7B84" w14:textId="77777777" w:rsidR="00CF1539" w:rsidRPr="00CF1539" w:rsidRDefault="00CF1539" w:rsidP="00194620">
            <w:pPr>
              <w:spacing w:after="0" w:line="240" w:lineRule="auto"/>
              <w:rPr>
                <w:rFonts w:asciiTheme="minorHAnsi" w:hAnsiTheme="minorHAnsi" w:cstheme="minorHAnsi"/>
                <w:sz w:val="22"/>
                <w:szCs w:val="22"/>
              </w:rPr>
            </w:pPr>
            <w:r w:rsidRPr="00CF1539">
              <w:rPr>
                <w:rFonts w:asciiTheme="minorHAnsi" w:hAnsiTheme="minorHAnsi" w:cstheme="minorHAnsi"/>
                <w:sz w:val="22"/>
                <w:szCs w:val="22"/>
              </w:rPr>
              <w:t>What has already been tried to solve the question?</w:t>
            </w:r>
          </w:p>
        </w:tc>
        <w:tc>
          <w:tcPr>
            <w:tcW w:w="6520" w:type="dxa"/>
          </w:tcPr>
          <w:p w14:paraId="22B2609B" w14:textId="77777777" w:rsidR="00CF1539" w:rsidRPr="00CF1539" w:rsidRDefault="00CF1539" w:rsidP="00194620">
            <w:pPr>
              <w:rPr>
                <w:rFonts w:asciiTheme="minorHAnsi" w:hAnsiTheme="minorHAnsi" w:cstheme="minorHAnsi"/>
                <w:sz w:val="22"/>
                <w:szCs w:val="22"/>
              </w:rPr>
            </w:pPr>
          </w:p>
        </w:tc>
      </w:tr>
    </w:tbl>
    <w:p w14:paraId="5BFA2230" w14:textId="77777777" w:rsidR="00CF1539" w:rsidRPr="00CF1539" w:rsidRDefault="00CF1539" w:rsidP="00CF1539">
      <w:pPr>
        <w:rPr>
          <w:rFonts w:asciiTheme="minorHAnsi" w:hAnsiTheme="minorHAnsi" w:cstheme="minorHAnsi"/>
        </w:rPr>
      </w:pPr>
    </w:p>
    <w:tbl>
      <w:tblPr>
        <w:tblStyle w:val="TableGrid"/>
        <w:tblW w:w="9781" w:type="dxa"/>
        <w:tblInd w:w="-147" w:type="dxa"/>
        <w:tblLook w:val="04A0" w:firstRow="1" w:lastRow="0" w:firstColumn="1" w:lastColumn="0" w:noHBand="0" w:noVBand="1"/>
      </w:tblPr>
      <w:tblGrid>
        <w:gridCol w:w="3261"/>
        <w:gridCol w:w="6520"/>
      </w:tblGrid>
      <w:tr w:rsidR="00CF1539" w:rsidRPr="00CF1539" w14:paraId="2FDB744A" w14:textId="77777777" w:rsidTr="00194620">
        <w:tc>
          <w:tcPr>
            <w:tcW w:w="9781" w:type="dxa"/>
            <w:gridSpan w:val="2"/>
          </w:tcPr>
          <w:p w14:paraId="25FE825A" w14:textId="77777777" w:rsidR="00CF1539" w:rsidRPr="00CF1539" w:rsidRDefault="00CF1539" w:rsidP="00194620">
            <w:pPr>
              <w:pStyle w:val="Heading2"/>
              <w:rPr>
                <w:rFonts w:asciiTheme="minorHAnsi" w:hAnsiTheme="minorHAnsi" w:cstheme="minorHAnsi"/>
                <w:sz w:val="22"/>
                <w:szCs w:val="22"/>
              </w:rPr>
            </w:pPr>
            <w:r w:rsidRPr="00CF1539">
              <w:rPr>
                <w:rFonts w:asciiTheme="minorHAnsi" w:hAnsiTheme="minorHAnsi" w:cstheme="minorHAnsi"/>
                <w:color w:val="0070C0"/>
                <w:sz w:val="24"/>
                <w:szCs w:val="24"/>
              </w:rPr>
              <w:t>Project Goals</w:t>
            </w:r>
          </w:p>
        </w:tc>
      </w:tr>
      <w:tr w:rsidR="00CF1539" w:rsidRPr="00CF1539" w14:paraId="747F436E" w14:textId="77777777" w:rsidTr="00194620">
        <w:trPr>
          <w:trHeight w:val="1272"/>
        </w:trPr>
        <w:tc>
          <w:tcPr>
            <w:tcW w:w="3261" w:type="dxa"/>
          </w:tcPr>
          <w:p w14:paraId="1108FA33" w14:textId="77777777" w:rsidR="00CF1539" w:rsidRPr="006604AE" w:rsidRDefault="00CF1539" w:rsidP="00194620">
            <w:pPr>
              <w:spacing w:after="0" w:line="240" w:lineRule="auto"/>
              <w:rPr>
                <w:rFonts w:asciiTheme="minorHAnsi" w:hAnsiTheme="minorHAnsi" w:cstheme="minorHAnsi"/>
              </w:rPr>
            </w:pPr>
            <w:r w:rsidRPr="006604AE">
              <w:rPr>
                <w:rFonts w:asciiTheme="minorHAnsi" w:hAnsiTheme="minorHAnsi" w:cstheme="minorHAnsi"/>
              </w:rPr>
              <w:t>Why is this important for the client right now?</w:t>
            </w:r>
          </w:p>
          <w:p w14:paraId="20733CAA" w14:textId="77777777" w:rsidR="00CF1539" w:rsidRPr="00CF1539" w:rsidRDefault="00CF1539" w:rsidP="00194620">
            <w:pPr>
              <w:rPr>
                <w:rFonts w:asciiTheme="minorHAnsi" w:hAnsiTheme="minorHAnsi" w:cstheme="minorHAnsi"/>
                <w:sz w:val="22"/>
                <w:szCs w:val="22"/>
              </w:rPr>
            </w:pPr>
          </w:p>
        </w:tc>
        <w:tc>
          <w:tcPr>
            <w:tcW w:w="6520" w:type="dxa"/>
          </w:tcPr>
          <w:p w14:paraId="7FEAF9D4" w14:textId="77777777" w:rsidR="00CF1539" w:rsidRPr="00CF1539" w:rsidRDefault="00CF1539" w:rsidP="00194620">
            <w:pPr>
              <w:rPr>
                <w:rFonts w:asciiTheme="minorHAnsi" w:hAnsiTheme="minorHAnsi" w:cstheme="minorHAnsi"/>
                <w:sz w:val="22"/>
                <w:szCs w:val="22"/>
              </w:rPr>
            </w:pPr>
          </w:p>
        </w:tc>
      </w:tr>
      <w:tr w:rsidR="00CF1539" w:rsidRPr="00CF1539" w14:paraId="10875B4A" w14:textId="77777777" w:rsidTr="00194620">
        <w:trPr>
          <w:trHeight w:val="1272"/>
        </w:trPr>
        <w:tc>
          <w:tcPr>
            <w:tcW w:w="3261" w:type="dxa"/>
          </w:tcPr>
          <w:p w14:paraId="514AD842" w14:textId="77777777" w:rsidR="00CF1539" w:rsidRPr="00CF1539" w:rsidRDefault="00CF1539" w:rsidP="00194620">
            <w:pPr>
              <w:spacing w:after="0" w:line="240" w:lineRule="auto"/>
              <w:rPr>
                <w:rFonts w:asciiTheme="minorHAnsi" w:hAnsiTheme="minorHAnsi" w:cstheme="minorHAnsi"/>
                <w:sz w:val="22"/>
                <w:szCs w:val="22"/>
              </w:rPr>
            </w:pPr>
            <w:r w:rsidRPr="00CF1539">
              <w:rPr>
                <w:rFonts w:asciiTheme="minorHAnsi" w:hAnsiTheme="minorHAnsi" w:cstheme="minorHAnsi"/>
                <w:sz w:val="22"/>
                <w:szCs w:val="22"/>
              </w:rPr>
              <w:t>What do they want to achieve with your deliverables?</w:t>
            </w:r>
          </w:p>
        </w:tc>
        <w:tc>
          <w:tcPr>
            <w:tcW w:w="6520" w:type="dxa"/>
          </w:tcPr>
          <w:p w14:paraId="3F573B36" w14:textId="77777777" w:rsidR="00CF1539" w:rsidRPr="00CF1539" w:rsidRDefault="00CF1539" w:rsidP="00194620">
            <w:pPr>
              <w:rPr>
                <w:rFonts w:asciiTheme="minorHAnsi" w:hAnsiTheme="minorHAnsi" w:cstheme="minorHAnsi"/>
                <w:sz w:val="22"/>
                <w:szCs w:val="22"/>
              </w:rPr>
            </w:pPr>
          </w:p>
        </w:tc>
      </w:tr>
    </w:tbl>
    <w:p w14:paraId="33C5E31A" w14:textId="77777777" w:rsidR="00CF1539" w:rsidRPr="00CF1539" w:rsidRDefault="00CF1539" w:rsidP="00CF1539">
      <w:pPr>
        <w:rPr>
          <w:rFonts w:asciiTheme="minorHAnsi" w:hAnsiTheme="minorHAnsi" w:cstheme="minorHAnsi"/>
        </w:rPr>
      </w:pPr>
    </w:p>
    <w:tbl>
      <w:tblPr>
        <w:tblStyle w:val="TableGrid"/>
        <w:tblW w:w="9781" w:type="dxa"/>
        <w:tblInd w:w="-147" w:type="dxa"/>
        <w:tblLook w:val="04A0" w:firstRow="1" w:lastRow="0" w:firstColumn="1" w:lastColumn="0" w:noHBand="0" w:noVBand="1"/>
      </w:tblPr>
      <w:tblGrid>
        <w:gridCol w:w="3261"/>
        <w:gridCol w:w="6520"/>
      </w:tblGrid>
      <w:tr w:rsidR="00CF1539" w:rsidRPr="00CF1539" w14:paraId="050AE7E6" w14:textId="77777777" w:rsidTr="00194620">
        <w:tc>
          <w:tcPr>
            <w:tcW w:w="9781" w:type="dxa"/>
            <w:gridSpan w:val="2"/>
          </w:tcPr>
          <w:p w14:paraId="49A61F48" w14:textId="77777777" w:rsidR="00CF1539" w:rsidRPr="00CF1539" w:rsidRDefault="00CF1539" w:rsidP="00194620">
            <w:pPr>
              <w:pStyle w:val="Heading2"/>
              <w:rPr>
                <w:rFonts w:asciiTheme="minorHAnsi" w:hAnsiTheme="minorHAnsi" w:cstheme="minorHAnsi"/>
                <w:sz w:val="22"/>
                <w:szCs w:val="22"/>
              </w:rPr>
            </w:pPr>
            <w:r w:rsidRPr="00CF1539">
              <w:rPr>
                <w:rFonts w:asciiTheme="minorHAnsi" w:hAnsiTheme="minorHAnsi" w:cstheme="minorHAnsi"/>
                <w:color w:val="0070C0"/>
                <w:sz w:val="24"/>
                <w:szCs w:val="24"/>
              </w:rPr>
              <w:t>Deliverables</w:t>
            </w:r>
          </w:p>
        </w:tc>
      </w:tr>
      <w:tr w:rsidR="00CF1539" w:rsidRPr="00CF1539" w14:paraId="739BB903" w14:textId="77777777" w:rsidTr="00194620">
        <w:trPr>
          <w:trHeight w:val="1272"/>
        </w:trPr>
        <w:tc>
          <w:tcPr>
            <w:tcW w:w="3261" w:type="dxa"/>
          </w:tcPr>
          <w:p w14:paraId="0E6F14C3" w14:textId="77777777" w:rsidR="00CF1539" w:rsidRPr="00CF1539" w:rsidRDefault="00CF1539" w:rsidP="00194620">
            <w:pPr>
              <w:rPr>
                <w:rFonts w:asciiTheme="minorHAnsi" w:hAnsiTheme="minorHAnsi" w:cstheme="minorHAnsi"/>
                <w:sz w:val="22"/>
                <w:szCs w:val="22"/>
              </w:rPr>
            </w:pPr>
            <w:r w:rsidRPr="00CF1539">
              <w:rPr>
                <w:rFonts w:asciiTheme="minorHAnsi" w:hAnsiTheme="minorHAnsi" w:cstheme="minorHAnsi"/>
                <w:sz w:val="22"/>
                <w:szCs w:val="22"/>
              </w:rPr>
              <w:t xml:space="preserve">What do you need to give to your client by the end of PREMIUM? </w:t>
            </w:r>
          </w:p>
        </w:tc>
        <w:tc>
          <w:tcPr>
            <w:tcW w:w="6520" w:type="dxa"/>
          </w:tcPr>
          <w:p w14:paraId="567C24C7" w14:textId="77777777" w:rsidR="00CF1539" w:rsidRPr="00CF1539" w:rsidRDefault="00CF1539" w:rsidP="00194620">
            <w:pPr>
              <w:rPr>
                <w:rFonts w:asciiTheme="minorHAnsi" w:hAnsiTheme="minorHAnsi" w:cstheme="minorHAnsi"/>
                <w:sz w:val="22"/>
                <w:szCs w:val="22"/>
              </w:rPr>
            </w:pPr>
          </w:p>
        </w:tc>
      </w:tr>
      <w:tr w:rsidR="00CF1539" w:rsidRPr="00CF1539" w14:paraId="0109A8E0" w14:textId="77777777" w:rsidTr="00194620">
        <w:trPr>
          <w:trHeight w:val="1272"/>
        </w:trPr>
        <w:tc>
          <w:tcPr>
            <w:tcW w:w="3261" w:type="dxa"/>
          </w:tcPr>
          <w:p w14:paraId="3815964F" w14:textId="77777777" w:rsidR="00CF1539" w:rsidRPr="00CF1539" w:rsidRDefault="00CF1539" w:rsidP="00194620">
            <w:pPr>
              <w:rPr>
                <w:rFonts w:asciiTheme="minorHAnsi" w:hAnsiTheme="minorHAnsi" w:cstheme="minorHAnsi"/>
                <w:sz w:val="22"/>
                <w:szCs w:val="22"/>
              </w:rPr>
            </w:pPr>
            <w:r w:rsidRPr="00CF1539">
              <w:rPr>
                <w:rFonts w:asciiTheme="minorHAnsi" w:hAnsiTheme="minorHAnsi" w:cstheme="minorHAnsi"/>
                <w:sz w:val="22"/>
                <w:szCs w:val="22"/>
              </w:rPr>
              <w:t xml:space="preserve">How to best present your results? What suits best within the type of organization of the client? </w:t>
            </w:r>
          </w:p>
        </w:tc>
        <w:tc>
          <w:tcPr>
            <w:tcW w:w="6520" w:type="dxa"/>
          </w:tcPr>
          <w:p w14:paraId="2F343608" w14:textId="77777777" w:rsidR="00CF1539" w:rsidRPr="00CF1539" w:rsidRDefault="00CF1539" w:rsidP="00194620">
            <w:pPr>
              <w:rPr>
                <w:rFonts w:asciiTheme="minorHAnsi" w:hAnsiTheme="minorHAnsi" w:cstheme="minorHAnsi"/>
                <w:sz w:val="22"/>
                <w:szCs w:val="22"/>
              </w:rPr>
            </w:pPr>
          </w:p>
        </w:tc>
      </w:tr>
      <w:tr w:rsidR="00CF1539" w:rsidRPr="00CF1539" w14:paraId="45BBFFBA" w14:textId="77777777" w:rsidTr="00194620">
        <w:trPr>
          <w:trHeight w:val="1272"/>
        </w:trPr>
        <w:tc>
          <w:tcPr>
            <w:tcW w:w="3261" w:type="dxa"/>
          </w:tcPr>
          <w:p w14:paraId="6AA0564A" w14:textId="77777777" w:rsidR="00CF1539" w:rsidRPr="00CF1539" w:rsidRDefault="00CF1539" w:rsidP="00194620">
            <w:pPr>
              <w:rPr>
                <w:rFonts w:asciiTheme="minorHAnsi" w:hAnsiTheme="minorHAnsi" w:cstheme="minorHAnsi"/>
                <w:sz w:val="22"/>
                <w:szCs w:val="22"/>
              </w:rPr>
            </w:pPr>
            <w:r w:rsidRPr="00CF1539">
              <w:rPr>
                <w:rFonts w:asciiTheme="minorHAnsi" w:hAnsiTheme="minorHAnsi" w:cstheme="minorHAnsi"/>
                <w:sz w:val="22"/>
                <w:szCs w:val="22"/>
              </w:rPr>
              <w:t>What IS or IS NOT part of the assignment? Define what’s inside your project, what you will be working on, and what is not part of your project.</w:t>
            </w:r>
          </w:p>
        </w:tc>
        <w:tc>
          <w:tcPr>
            <w:tcW w:w="6520" w:type="dxa"/>
          </w:tcPr>
          <w:p w14:paraId="241B4893" w14:textId="77777777" w:rsidR="00CF1539" w:rsidRPr="00CF1539" w:rsidRDefault="00CF1539" w:rsidP="00194620">
            <w:pPr>
              <w:rPr>
                <w:rFonts w:asciiTheme="minorHAnsi" w:hAnsiTheme="minorHAnsi" w:cstheme="minorHAnsi"/>
                <w:sz w:val="22"/>
                <w:szCs w:val="22"/>
              </w:rPr>
            </w:pPr>
          </w:p>
        </w:tc>
      </w:tr>
      <w:tr w:rsidR="00CF1539" w:rsidRPr="00CF1539" w14:paraId="7D50100E" w14:textId="77777777" w:rsidTr="00194620">
        <w:trPr>
          <w:trHeight w:val="1272"/>
        </w:trPr>
        <w:tc>
          <w:tcPr>
            <w:tcW w:w="3261" w:type="dxa"/>
          </w:tcPr>
          <w:p w14:paraId="584E519E" w14:textId="77777777" w:rsidR="00CF1539" w:rsidRPr="00CF1539" w:rsidRDefault="00CF1539" w:rsidP="00194620">
            <w:pPr>
              <w:rPr>
                <w:rFonts w:asciiTheme="minorHAnsi" w:hAnsiTheme="minorHAnsi" w:cstheme="minorHAnsi"/>
                <w:sz w:val="22"/>
                <w:szCs w:val="22"/>
              </w:rPr>
            </w:pPr>
            <w:r w:rsidRPr="00CF1539">
              <w:rPr>
                <w:rFonts w:asciiTheme="minorHAnsi" w:hAnsiTheme="minorHAnsi" w:cstheme="minorHAnsi"/>
                <w:sz w:val="22"/>
                <w:szCs w:val="22"/>
              </w:rPr>
              <w:lastRenderedPageBreak/>
              <w:t>What are the constraints the client puts on time, money, people or resources?</w:t>
            </w:r>
          </w:p>
        </w:tc>
        <w:tc>
          <w:tcPr>
            <w:tcW w:w="6520" w:type="dxa"/>
          </w:tcPr>
          <w:p w14:paraId="4F9E0C70" w14:textId="77777777" w:rsidR="00CF1539" w:rsidRPr="00CF1539" w:rsidRDefault="00CF1539" w:rsidP="00194620">
            <w:pPr>
              <w:rPr>
                <w:rFonts w:asciiTheme="minorHAnsi" w:hAnsiTheme="minorHAnsi" w:cstheme="minorHAnsi"/>
                <w:sz w:val="22"/>
                <w:szCs w:val="22"/>
              </w:rPr>
            </w:pPr>
          </w:p>
        </w:tc>
      </w:tr>
    </w:tbl>
    <w:p w14:paraId="0384F475" w14:textId="77777777" w:rsidR="00CF1539" w:rsidRPr="00CF1539" w:rsidRDefault="00CF1539" w:rsidP="00CF1539">
      <w:pPr>
        <w:rPr>
          <w:rFonts w:asciiTheme="minorHAnsi" w:hAnsiTheme="minorHAnsi" w:cstheme="minorHAnsi"/>
        </w:rPr>
      </w:pPr>
    </w:p>
    <w:tbl>
      <w:tblPr>
        <w:tblStyle w:val="TableGrid"/>
        <w:tblW w:w="9781" w:type="dxa"/>
        <w:tblInd w:w="-147" w:type="dxa"/>
        <w:tblLook w:val="04A0" w:firstRow="1" w:lastRow="0" w:firstColumn="1" w:lastColumn="0" w:noHBand="0" w:noVBand="1"/>
      </w:tblPr>
      <w:tblGrid>
        <w:gridCol w:w="3261"/>
        <w:gridCol w:w="6520"/>
      </w:tblGrid>
      <w:tr w:rsidR="00CF1539" w:rsidRPr="00CF1539" w14:paraId="689CFBAF" w14:textId="77777777" w:rsidTr="00194620">
        <w:tc>
          <w:tcPr>
            <w:tcW w:w="9781" w:type="dxa"/>
            <w:gridSpan w:val="2"/>
          </w:tcPr>
          <w:p w14:paraId="1EA2DA4A" w14:textId="77777777" w:rsidR="00CF1539" w:rsidRPr="00CF1539" w:rsidRDefault="00CF1539" w:rsidP="00194620">
            <w:pPr>
              <w:pStyle w:val="Heading2"/>
              <w:rPr>
                <w:rFonts w:asciiTheme="minorHAnsi" w:hAnsiTheme="minorHAnsi" w:cstheme="minorHAnsi"/>
                <w:sz w:val="22"/>
                <w:szCs w:val="22"/>
              </w:rPr>
            </w:pPr>
            <w:r w:rsidRPr="00CF1539">
              <w:rPr>
                <w:rFonts w:asciiTheme="minorHAnsi" w:hAnsiTheme="minorHAnsi" w:cstheme="minorHAnsi"/>
                <w:color w:val="0070C0"/>
                <w:sz w:val="24"/>
                <w:szCs w:val="24"/>
              </w:rPr>
              <w:t>Stakeholders</w:t>
            </w:r>
          </w:p>
        </w:tc>
      </w:tr>
      <w:tr w:rsidR="00CF1539" w:rsidRPr="00CF1539" w14:paraId="326B061B" w14:textId="77777777" w:rsidTr="00194620">
        <w:trPr>
          <w:trHeight w:val="1272"/>
        </w:trPr>
        <w:tc>
          <w:tcPr>
            <w:tcW w:w="3261" w:type="dxa"/>
          </w:tcPr>
          <w:p w14:paraId="69704841" w14:textId="77777777" w:rsidR="00CF1539" w:rsidRPr="00CF1539" w:rsidRDefault="00CF1539" w:rsidP="00194620">
            <w:pPr>
              <w:rPr>
                <w:rFonts w:asciiTheme="minorHAnsi" w:hAnsiTheme="minorHAnsi" w:cstheme="minorHAnsi"/>
                <w:sz w:val="22"/>
                <w:szCs w:val="22"/>
              </w:rPr>
            </w:pPr>
            <w:r w:rsidRPr="00CF1539">
              <w:rPr>
                <w:rFonts w:asciiTheme="minorHAnsi" w:hAnsiTheme="minorHAnsi" w:cstheme="minorHAnsi"/>
                <w:sz w:val="22"/>
                <w:szCs w:val="22"/>
              </w:rPr>
              <w:t xml:space="preserve">Identity and differentiate stakeholders based on their interest and influence. </w:t>
            </w:r>
          </w:p>
          <w:p w14:paraId="1390E418" w14:textId="77777777" w:rsidR="00CF1539" w:rsidRPr="00CF1539" w:rsidRDefault="00CF1539" w:rsidP="00194620">
            <w:pPr>
              <w:rPr>
                <w:rFonts w:asciiTheme="minorHAnsi" w:hAnsiTheme="minorHAnsi" w:cstheme="minorHAnsi"/>
                <w:sz w:val="22"/>
                <w:szCs w:val="22"/>
              </w:rPr>
            </w:pPr>
          </w:p>
          <w:p w14:paraId="388B3793" w14:textId="77777777" w:rsidR="00CF1539" w:rsidRPr="00CF1539" w:rsidRDefault="00CF1539" w:rsidP="00194620">
            <w:pPr>
              <w:rPr>
                <w:rFonts w:asciiTheme="minorHAnsi" w:hAnsiTheme="minorHAnsi" w:cstheme="minorHAnsi"/>
                <w:sz w:val="22"/>
                <w:szCs w:val="22"/>
              </w:rPr>
            </w:pPr>
          </w:p>
          <w:p w14:paraId="4FDFC77C" w14:textId="77777777" w:rsidR="00CF1539" w:rsidRPr="00CF1539" w:rsidRDefault="00CF1539" w:rsidP="00194620">
            <w:pPr>
              <w:jc w:val="center"/>
              <w:rPr>
                <w:rFonts w:asciiTheme="minorHAnsi" w:hAnsiTheme="minorHAnsi" w:cstheme="minorHAnsi"/>
                <w:sz w:val="22"/>
                <w:szCs w:val="22"/>
              </w:rPr>
            </w:pPr>
            <w:r w:rsidRPr="00CF1539">
              <w:rPr>
                <w:rFonts w:asciiTheme="minorHAnsi" w:hAnsiTheme="minorHAnsi" w:cstheme="minorHAnsi"/>
                <w:noProof/>
              </w:rPr>
              <w:drawing>
                <wp:inline distT="0" distB="0" distL="0" distR="0" wp14:anchorId="400470B0" wp14:editId="0563EB94">
                  <wp:extent cx="1797050" cy="1477277"/>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12486" cy="1489966"/>
                          </a:xfrm>
                          <a:prstGeom prst="rect">
                            <a:avLst/>
                          </a:prstGeom>
                          <a:noFill/>
                        </pic:spPr>
                      </pic:pic>
                    </a:graphicData>
                  </a:graphic>
                </wp:inline>
              </w:drawing>
            </w:r>
          </w:p>
          <w:p w14:paraId="56F4CC04" w14:textId="77777777" w:rsidR="00CF1539" w:rsidRPr="00CF1539" w:rsidRDefault="00CF1539" w:rsidP="00194620">
            <w:pPr>
              <w:spacing w:after="0" w:line="240" w:lineRule="auto"/>
              <w:rPr>
                <w:rFonts w:asciiTheme="minorHAnsi" w:hAnsiTheme="minorHAnsi" w:cstheme="minorHAnsi"/>
              </w:rPr>
            </w:pPr>
          </w:p>
          <w:p w14:paraId="0843ABD8" w14:textId="77777777" w:rsidR="00CF1539" w:rsidRPr="00CF1539" w:rsidRDefault="00CF1539" w:rsidP="00194620">
            <w:pPr>
              <w:rPr>
                <w:rFonts w:asciiTheme="minorHAnsi" w:hAnsiTheme="minorHAnsi" w:cstheme="minorHAnsi"/>
                <w:sz w:val="22"/>
                <w:szCs w:val="22"/>
              </w:rPr>
            </w:pPr>
          </w:p>
        </w:tc>
        <w:tc>
          <w:tcPr>
            <w:tcW w:w="6520" w:type="dxa"/>
          </w:tcPr>
          <w:p w14:paraId="272430A6" w14:textId="77777777" w:rsidR="00CF1539" w:rsidRPr="00CF1539" w:rsidRDefault="00CF1539" w:rsidP="00194620">
            <w:pPr>
              <w:rPr>
                <w:rFonts w:asciiTheme="minorHAnsi" w:hAnsiTheme="minorHAnsi" w:cstheme="minorHAnsi"/>
                <w:sz w:val="22"/>
                <w:szCs w:val="22"/>
              </w:rPr>
            </w:pPr>
          </w:p>
        </w:tc>
      </w:tr>
      <w:tr w:rsidR="00CF1539" w:rsidRPr="00CF1539" w14:paraId="4D36A3DD" w14:textId="77777777" w:rsidTr="00194620">
        <w:trPr>
          <w:trHeight w:val="1272"/>
        </w:trPr>
        <w:tc>
          <w:tcPr>
            <w:tcW w:w="3261" w:type="dxa"/>
          </w:tcPr>
          <w:p w14:paraId="4ED5FD52" w14:textId="77777777" w:rsidR="00CF1539" w:rsidRPr="00CF1539" w:rsidRDefault="00CF1539" w:rsidP="00194620">
            <w:pPr>
              <w:rPr>
                <w:rFonts w:asciiTheme="minorHAnsi" w:hAnsiTheme="minorHAnsi" w:cstheme="minorHAnsi"/>
                <w:sz w:val="22"/>
                <w:szCs w:val="22"/>
              </w:rPr>
            </w:pPr>
            <w:r w:rsidRPr="00CF1539">
              <w:rPr>
                <w:rFonts w:asciiTheme="minorHAnsi" w:hAnsiTheme="minorHAnsi" w:cstheme="minorHAnsi"/>
                <w:sz w:val="22"/>
                <w:szCs w:val="22"/>
              </w:rPr>
              <w:t xml:space="preserve">Decide within your team the role of the stakeholders. </w:t>
            </w:r>
          </w:p>
          <w:p w14:paraId="0263FF85" w14:textId="77777777" w:rsidR="00CF1539" w:rsidRPr="00CF1539" w:rsidRDefault="00CF1539" w:rsidP="00194620">
            <w:pPr>
              <w:spacing w:after="0" w:line="240" w:lineRule="auto"/>
              <w:rPr>
                <w:rFonts w:asciiTheme="minorHAnsi" w:hAnsiTheme="minorHAnsi" w:cstheme="minorHAnsi"/>
              </w:rPr>
            </w:pPr>
            <w:r w:rsidRPr="00CF1539">
              <w:rPr>
                <w:rFonts w:asciiTheme="minorHAnsi" w:hAnsiTheme="minorHAnsi" w:cstheme="minorHAnsi"/>
              </w:rPr>
              <w:t>(Are you going to research them, or actually involve them in the project? Also</w:t>
            </w:r>
          </w:p>
          <w:p w14:paraId="514E44CB" w14:textId="77777777" w:rsidR="00CF1539" w:rsidRPr="00CF1539" w:rsidRDefault="00CF1539" w:rsidP="00194620">
            <w:pPr>
              <w:spacing w:after="0" w:line="240" w:lineRule="auto"/>
              <w:rPr>
                <w:rFonts w:asciiTheme="minorHAnsi" w:hAnsiTheme="minorHAnsi" w:cstheme="minorHAnsi"/>
              </w:rPr>
            </w:pPr>
            <w:r w:rsidRPr="00CF1539">
              <w:rPr>
                <w:rFonts w:asciiTheme="minorHAnsi" w:hAnsiTheme="minorHAnsi" w:cstheme="minorHAnsi"/>
              </w:rPr>
              <w:t>discuss the communication to stakeholders during and/or at the end of the</w:t>
            </w:r>
          </w:p>
          <w:p w14:paraId="42B1F16C" w14:textId="77777777" w:rsidR="00CF1539" w:rsidRPr="00CF1539" w:rsidRDefault="00CF1539" w:rsidP="00194620">
            <w:pPr>
              <w:rPr>
                <w:rFonts w:asciiTheme="minorHAnsi" w:hAnsiTheme="minorHAnsi" w:cstheme="minorHAnsi"/>
                <w:sz w:val="22"/>
                <w:szCs w:val="22"/>
              </w:rPr>
            </w:pPr>
            <w:r w:rsidRPr="00CF1539">
              <w:rPr>
                <w:rFonts w:asciiTheme="minorHAnsi" w:hAnsiTheme="minorHAnsi" w:cstheme="minorHAnsi"/>
                <w:sz w:val="22"/>
                <w:szCs w:val="22"/>
              </w:rPr>
              <w:t>project.)</w:t>
            </w:r>
          </w:p>
        </w:tc>
        <w:tc>
          <w:tcPr>
            <w:tcW w:w="6520" w:type="dxa"/>
          </w:tcPr>
          <w:p w14:paraId="3F878644" w14:textId="77777777" w:rsidR="00CF1539" w:rsidRPr="00CF1539" w:rsidRDefault="00CF1539" w:rsidP="00194620">
            <w:pPr>
              <w:rPr>
                <w:rFonts w:asciiTheme="minorHAnsi" w:hAnsiTheme="minorHAnsi" w:cstheme="minorHAnsi"/>
                <w:sz w:val="22"/>
                <w:szCs w:val="22"/>
              </w:rPr>
            </w:pPr>
          </w:p>
        </w:tc>
      </w:tr>
    </w:tbl>
    <w:p w14:paraId="443921DD" w14:textId="77777777" w:rsidR="00CF1539" w:rsidRPr="00CF1539" w:rsidRDefault="00CF1539" w:rsidP="00CF1539">
      <w:pPr>
        <w:pStyle w:val="Heading1"/>
        <w:rPr>
          <w:rFonts w:asciiTheme="minorHAnsi" w:hAnsiTheme="minorHAnsi" w:cstheme="minorHAnsi"/>
          <w:color w:val="002060"/>
          <w:sz w:val="22"/>
          <w:szCs w:val="22"/>
        </w:rPr>
      </w:pPr>
      <w:r w:rsidRPr="00CF1539">
        <w:rPr>
          <w:rFonts w:asciiTheme="minorHAnsi" w:hAnsiTheme="minorHAnsi" w:cstheme="minorHAnsi"/>
          <w:color w:val="002060"/>
        </w:rPr>
        <w:t>Step 2: Indicate success criteria.</w:t>
      </w:r>
      <w:r w:rsidRPr="00CF1539">
        <w:rPr>
          <w:rFonts w:asciiTheme="minorHAnsi" w:hAnsiTheme="minorHAnsi" w:cstheme="minorHAnsi"/>
          <w:color w:val="002060"/>
          <w:sz w:val="22"/>
          <w:szCs w:val="22"/>
        </w:rPr>
        <w:br/>
      </w:r>
    </w:p>
    <w:tbl>
      <w:tblPr>
        <w:tblStyle w:val="TableGrid"/>
        <w:tblW w:w="9781" w:type="dxa"/>
        <w:tblInd w:w="-147" w:type="dxa"/>
        <w:tblLook w:val="04A0" w:firstRow="1" w:lastRow="0" w:firstColumn="1" w:lastColumn="0" w:noHBand="0" w:noVBand="1"/>
      </w:tblPr>
      <w:tblGrid>
        <w:gridCol w:w="3261"/>
        <w:gridCol w:w="6520"/>
      </w:tblGrid>
      <w:tr w:rsidR="00CF1539" w:rsidRPr="00CF1539" w14:paraId="28B5F65A" w14:textId="77777777" w:rsidTr="00194620">
        <w:tc>
          <w:tcPr>
            <w:tcW w:w="9781" w:type="dxa"/>
            <w:gridSpan w:val="2"/>
          </w:tcPr>
          <w:p w14:paraId="5ED4E730" w14:textId="77777777" w:rsidR="00CF1539" w:rsidRPr="00CF1539" w:rsidRDefault="00CF1539" w:rsidP="00194620">
            <w:pPr>
              <w:pStyle w:val="Heading2"/>
              <w:rPr>
                <w:rFonts w:asciiTheme="minorHAnsi" w:hAnsiTheme="minorHAnsi" w:cstheme="minorHAnsi"/>
                <w:sz w:val="22"/>
                <w:szCs w:val="22"/>
              </w:rPr>
            </w:pPr>
            <w:r w:rsidRPr="00CF1539">
              <w:rPr>
                <w:rFonts w:asciiTheme="minorHAnsi" w:hAnsiTheme="minorHAnsi" w:cstheme="minorHAnsi"/>
                <w:color w:val="0070C0"/>
                <w:sz w:val="24"/>
                <w:szCs w:val="24"/>
              </w:rPr>
              <w:t>Success criteria</w:t>
            </w:r>
          </w:p>
        </w:tc>
      </w:tr>
      <w:tr w:rsidR="00CF1539" w:rsidRPr="00CF1539" w14:paraId="1DF3D331" w14:textId="77777777" w:rsidTr="00194620">
        <w:trPr>
          <w:trHeight w:val="1272"/>
        </w:trPr>
        <w:tc>
          <w:tcPr>
            <w:tcW w:w="3261" w:type="dxa"/>
          </w:tcPr>
          <w:p w14:paraId="67B8B355" w14:textId="77777777" w:rsidR="00CF1539" w:rsidRPr="00CF1539" w:rsidRDefault="00CF1539" w:rsidP="00194620">
            <w:pPr>
              <w:rPr>
                <w:rFonts w:asciiTheme="minorHAnsi" w:hAnsiTheme="minorHAnsi" w:cstheme="minorHAnsi"/>
                <w:sz w:val="22"/>
                <w:szCs w:val="22"/>
              </w:rPr>
            </w:pPr>
            <w:r w:rsidRPr="00CF1539">
              <w:rPr>
                <w:rFonts w:asciiTheme="minorHAnsi" w:hAnsiTheme="minorHAnsi" w:cstheme="minorHAnsi"/>
                <w:sz w:val="22"/>
                <w:szCs w:val="22"/>
              </w:rPr>
              <w:t>By the end of PREMIUM, what would make you happy as a team to have accomplished?</w:t>
            </w:r>
          </w:p>
        </w:tc>
        <w:tc>
          <w:tcPr>
            <w:tcW w:w="6520" w:type="dxa"/>
          </w:tcPr>
          <w:p w14:paraId="33C4BF83" w14:textId="77777777" w:rsidR="00CF1539" w:rsidRPr="00CF1539" w:rsidRDefault="00CF1539" w:rsidP="00194620">
            <w:pPr>
              <w:rPr>
                <w:rFonts w:asciiTheme="minorHAnsi" w:hAnsiTheme="minorHAnsi" w:cstheme="minorHAnsi"/>
                <w:sz w:val="22"/>
                <w:szCs w:val="22"/>
              </w:rPr>
            </w:pPr>
          </w:p>
        </w:tc>
      </w:tr>
      <w:tr w:rsidR="00CF1539" w:rsidRPr="00CF1539" w14:paraId="7FA98554" w14:textId="77777777" w:rsidTr="00194620">
        <w:trPr>
          <w:trHeight w:val="1272"/>
        </w:trPr>
        <w:tc>
          <w:tcPr>
            <w:tcW w:w="3261" w:type="dxa"/>
          </w:tcPr>
          <w:p w14:paraId="2DF9C708" w14:textId="77777777" w:rsidR="00CF1539" w:rsidRPr="00CF1539" w:rsidRDefault="00CF1539" w:rsidP="00194620">
            <w:pPr>
              <w:rPr>
                <w:rFonts w:asciiTheme="minorHAnsi" w:hAnsiTheme="minorHAnsi" w:cstheme="minorHAnsi"/>
                <w:sz w:val="22"/>
                <w:szCs w:val="22"/>
              </w:rPr>
            </w:pPr>
            <w:r w:rsidRPr="00CF1539">
              <w:rPr>
                <w:rFonts w:asciiTheme="minorHAnsi" w:hAnsiTheme="minorHAnsi" w:cstheme="minorHAnsi"/>
                <w:sz w:val="22"/>
                <w:szCs w:val="22"/>
              </w:rPr>
              <w:t>By the end of PREMIUM, what does your client see as a successful end result?</w:t>
            </w:r>
          </w:p>
        </w:tc>
        <w:tc>
          <w:tcPr>
            <w:tcW w:w="6520" w:type="dxa"/>
          </w:tcPr>
          <w:p w14:paraId="62555BA4" w14:textId="77777777" w:rsidR="00CF1539" w:rsidRPr="00CF1539" w:rsidRDefault="00CF1539" w:rsidP="00194620">
            <w:pPr>
              <w:rPr>
                <w:rFonts w:asciiTheme="minorHAnsi" w:hAnsiTheme="minorHAnsi" w:cstheme="minorHAnsi"/>
                <w:sz w:val="22"/>
                <w:szCs w:val="22"/>
              </w:rPr>
            </w:pPr>
          </w:p>
        </w:tc>
      </w:tr>
      <w:tr w:rsidR="00CF1539" w:rsidRPr="00CF1539" w14:paraId="565D69B0" w14:textId="77777777" w:rsidTr="00194620">
        <w:trPr>
          <w:trHeight w:val="1272"/>
        </w:trPr>
        <w:tc>
          <w:tcPr>
            <w:tcW w:w="3261" w:type="dxa"/>
          </w:tcPr>
          <w:p w14:paraId="256CF728" w14:textId="77777777" w:rsidR="00CF1539" w:rsidRPr="00CF1539" w:rsidRDefault="00CF1539" w:rsidP="00194620">
            <w:pPr>
              <w:rPr>
                <w:rFonts w:asciiTheme="minorHAnsi" w:hAnsiTheme="minorHAnsi" w:cstheme="minorHAnsi"/>
                <w:sz w:val="22"/>
                <w:szCs w:val="22"/>
              </w:rPr>
            </w:pPr>
            <w:r w:rsidRPr="00CF1539">
              <w:rPr>
                <w:rFonts w:asciiTheme="minorHAnsi" w:hAnsiTheme="minorHAnsi" w:cstheme="minorHAnsi"/>
                <w:sz w:val="22"/>
                <w:szCs w:val="22"/>
              </w:rPr>
              <w:lastRenderedPageBreak/>
              <w:t>What are the quality standards of the client and the project team? How will you check the quality during the project?</w:t>
            </w:r>
          </w:p>
        </w:tc>
        <w:tc>
          <w:tcPr>
            <w:tcW w:w="6520" w:type="dxa"/>
          </w:tcPr>
          <w:p w14:paraId="605274F3" w14:textId="77777777" w:rsidR="00CF1539" w:rsidRPr="00CF1539" w:rsidRDefault="00CF1539" w:rsidP="00194620">
            <w:pPr>
              <w:rPr>
                <w:rFonts w:asciiTheme="minorHAnsi" w:hAnsiTheme="minorHAnsi" w:cstheme="minorHAnsi"/>
                <w:sz w:val="22"/>
                <w:szCs w:val="22"/>
              </w:rPr>
            </w:pPr>
          </w:p>
        </w:tc>
      </w:tr>
    </w:tbl>
    <w:p w14:paraId="58AC75DA" w14:textId="645D9A62" w:rsidR="00CF1539" w:rsidRPr="00CF1539" w:rsidRDefault="00CF1539" w:rsidP="00CF1539">
      <w:pPr>
        <w:rPr>
          <w:rFonts w:asciiTheme="minorHAnsi" w:hAnsiTheme="minorHAnsi" w:cstheme="minorHAnsi"/>
        </w:rPr>
      </w:pPr>
    </w:p>
    <w:p w14:paraId="6B322221" w14:textId="77777777" w:rsidR="00CF1539" w:rsidRPr="00CF1539" w:rsidRDefault="00CF1539" w:rsidP="00CF1539">
      <w:pPr>
        <w:pStyle w:val="Heading1"/>
        <w:rPr>
          <w:rFonts w:asciiTheme="minorHAnsi" w:hAnsiTheme="minorHAnsi" w:cstheme="minorHAnsi"/>
          <w:color w:val="002060"/>
        </w:rPr>
      </w:pPr>
      <w:r w:rsidRPr="00CF1539">
        <w:rPr>
          <w:rFonts w:asciiTheme="minorHAnsi" w:hAnsiTheme="minorHAnsi" w:cstheme="minorHAnsi"/>
          <w:color w:val="002060"/>
        </w:rPr>
        <w:t>Step 3: Indicate potential risks</w:t>
      </w:r>
      <w:r w:rsidRPr="00CF1539">
        <w:rPr>
          <w:rFonts w:asciiTheme="minorHAnsi" w:hAnsiTheme="minorHAnsi" w:cstheme="minorHAnsi"/>
          <w:color w:val="002060"/>
        </w:rPr>
        <w:br/>
      </w:r>
    </w:p>
    <w:tbl>
      <w:tblPr>
        <w:tblStyle w:val="TableGrid"/>
        <w:tblW w:w="9781" w:type="dxa"/>
        <w:tblInd w:w="-147" w:type="dxa"/>
        <w:tblLook w:val="04A0" w:firstRow="1" w:lastRow="0" w:firstColumn="1" w:lastColumn="0" w:noHBand="0" w:noVBand="1"/>
      </w:tblPr>
      <w:tblGrid>
        <w:gridCol w:w="3261"/>
        <w:gridCol w:w="6520"/>
      </w:tblGrid>
      <w:tr w:rsidR="00CF1539" w:rsidRPr="00CF1539" w14:paraId="256C0C04" w14:textId="77777777" w:rsidTr="00194620">
        <w:tc>
          <w:tcPr>
            <w:tcW w:w="9781" w:type="dxa"/>
            <w:gridSpan w:val="2"/>
          </w:tcPr>
          <w:p w14:paraId="7D544871" w14:textId="77777777" w:rsidR="00CF1539" w:rsidRPr="00CF1539" w:rsidRDefault="00CF1539" w:rsidP="00194620">
            <w:pPr>
              <w:pStyle w:val="Heading2"/>
              <w:rPr>
                <w:rFonts w:asciiTheme="minorHAnsi" w:hAnsiTheme="minorHAnsi" w:cstheme="minorHAnsi"/>
                <w:sz w:val="22"/>
                <w:szCs w:val="22"/>
              </w:rPr>
            </w:pPr>
            <w:r w:rsidRPr="00CF1539">
              <w:rPr>
                <w:rFonts w:asciiTheme="minorHAnsi" w:hAnsiTheme="minorHAnsi" w:cstheme="minorHAnsi"/>
                <w:color w:val="0070C0"/>
                <w:sz w:val="24"/>
                <w:szCs w:val="24"/>
              </w:rPr>
              <w:t>Identify the project’s risks</w:t>
            </w:r>
          </w:p>
        </w:tc>
      </w:tr>
      <w:tr w:rsidR="00CF1539" w:rsidRPr="00CF1539" w14:paraId="3996E359" w14:textId="77777777" w:rsidTr="00194620">
        <w:trPr>
          <w:trHeight w:val="1272"/>
        </w:trPr>
        <w:tc>
          <w:tcPr>
            <w:tcW w:w="3261" w:type="dxa"/>
          </w:tcPr>
          <w:p w14:paraId="3D15BDC2" w14:textId="77777777" w:rsidR="00CF1539" w:rsidRPr="00CF1539" w:rsidRDefault="00CF1539" w:rsidP="00194620">
            <w:pPr>
              <w:rPr>
                <w:rFonts w:asciiTheme="minorHAnsi" w:hAnsiTheme="minorHAnsi" w:cstheme="minorHAnsi"/>
                <w:sz w:val="22"/>
                <w:szCs w:val="22"/>
              </w:rPr>
            </w:pPr>
            <w:r w:rsidRPr="00CF1539">
              <w:rPr>
                <w:rFonts w:asciiTheme="minorHAnsi" w:hAnsiTheme="minorHAnsi" w:cstheme="minorHAnsi"/>
                <w:sz w:val="22"/>
                <w:szCs w:val="22"/>
              </w:rPr>
              <w:t>What risks are involved in achieving the desired results?</w:t>
            </w:r>
          </w:p>
        </w:tc>
        <w:tc>
          <w:tcPr>
            <w:tcW w:w="6520" w:type="dxa"/>
          </w:tcPr>
          <w:p w14:paraId="061DA02F" w14:textId="77777777" w:rsidR="00CF1539" w:rsidRPr="00CF1539" w:rsidRDefault="00CF1539" w:rsidP="00194620">
            <w:pPr>
              <w:rPr>
                <w:rFonts w:asciiTheme="minorHAnsi" w:hAnsiTheme="minorHAnsi" w:cstheme="minorHAnsi"/>
                <w:sz w:val="22"/>
                <w:szCs w:val="22"/>
              </w:rPr>
            </w:pPr>
          </w:p>
        </w:tc>
      </w:tr>
      <w:tr w:rsidR="00CF1539" w:rsidRPr="00CF1539" w14:paraId="3148C968" w14:textId="77777777" w:rsidTr="00194620">
        <w:trPr>
          <w:trHeight w:val="1272"/>
        </w:trPr>
        <w:tc>
          <w:tcPr>
            <w:tcW w:w="3261" w:type="dxa"/>
          </w:tcPr>
          <w:p w14:paraId="6C9C909E" w14:textId="77777777" w:rsidR="00CF1539" w:rsidRPr="00CF1539" w:rsidRDefault="00CF1539" w:rsidP="00194620">
            <w:pPr>
              <w:rPr>
                <w:rFonts w:asciiTheme="minorHAnsi" w:hAnsiTheme="minorHAnsi" w:cstheme="minorHAnsi"/>
                <w:sz w:val="22"/>
                <w:szCs w:val="22"/>
              </w:rPr>
            </w:pPr>
            <w:r w:rsidRPr="00CF1539">
              <w:rPr>
                <w:rFonts w:asciiTheme="minorHAnsi" w:hAnsiTheme="minorHAnsi" w:cstheme="minorHAnsi"/>
                <w:sz w:val="22"/>
                <w:szCs w:val="22"/>
              </w:rPr>
              <w:t>Which are the most important and have the highest priority, and which the lowest?</w:t>
            </w:r>
          </w:p>
        </w:tc>
        <w:tc>
          <w:tcPr>
            <w:tcW w:w="6520" w:type="dxa"/>
          </w:tcPr>
          <w:p w14:paraId="4D64DB95" w14:textId="77777777" w:rsidR="00CF1539" w:rsidRPr="00CF1539" w:rsidRDefault="00CF1539" w:rsidP="00194620">
            <w:pPr>
              <w:rPr>
                <w:rFonts w:asciiTheme="minorHAnsi" w:hAnsiTheme="minorHAnsi" w:cstheme="minorHAnsi"/>
                <w:sz w:val="22"/>
                <w:szCs w:val="22"/>
              </w:rPr>
            </w:pPr>
          </w:p>
        </w:tc>
      </w:tr>
      <w:tr w:rsidR="00CF1539" w:rsidRPr="00CF1539" w14:paraId="480A046B" w14:textId="77777777" w:rsidTr="00194620">
        <w:trPr>
          <w:trHeight w:val="1272"/>
        </w:trPr>
        <w:tc>
          <w:tcPr>
            <w:tcW w:w="3261" w:type="dxa"/>
          </w:tcPr>
          <w:p w14:paraId="5063724C" w14:textId="77777777" w:rsidR="00CF1539" w:rsidRPr="00CF1539" w:rsidRDefault="00CF1539" w:rsidP="00194620">
            <w:pPr>
              <w:rPr>
                <w:rFonts w:asciiTheme="minorHAnsi" w:hAnsiTheme="minorHAnsi" w:cstheme="minorHAnsi"/>
                <w:sz w:val="22"/>
                <w:szCs w:val="22"/>
              </w:rPr>
            </w:pPr>
            <w:r w:rsidRPr="00CF1539">
              <w:rPr>
                <w:rFonts w:asciiTheme="minorHAnsi" w:hAnsiTheme="minorHAnsi" w:cstheme="minorHAnsi"/>
                <w:sz w:val="22"/>
                <w:szCs w:val="22"/>
              </w:rPr>
              <w:t>What measures will be taken?</w:t>
            </w:r>
          </w:p>
          <w:p w14:paraId="1224AD72" w14:textId="77777777" w:rsidR="00CF1539" w:rsidRPr="00CF1539" w:rsidRDefault="00CF1539" w:rsidP="00194620">
            <w:pPr>
              <w:spacing w:after="0" w:line="240" w:lineRule="auto"/>
              <w:rPr>
                <w:rFonts w:asciiTheme="minorHAnsi" w:hAnsiTheme="minorHAnsi" w:cstheme="minorHAnsi"/>
                <w:sz w:val="22"/>
                <w:szCs w:val="22"/>
              </w:rPr>
            </w:pPr>
          </w:p>
        </w:tc>
        <w:tc>
          <w:tcPr>
            <w:tcW w:w="6520" w:type="dxa"/>
          </w:tcPr>
          <w:p w14:paraId="241EAE1B" w14:textId="77777777" w:rsidR="00CF1539" w:rsidRPr="00CF1539" w:rsidRDefault="00CF1539" w:rsidP="00194620">
            <w:pPr>
              <w:rPr>
                <w:rFonts w:asciiTheme="minorHAnsi" w:hAnsiTheme="minorHAnsi" w:cstheme="minorHAnsi"/>
                <w:sz w:val="22"/>
                <w:szCs w:val="22"/>
              </w:rPr>
            </w:pPr>
          </w:p>
        </w:tc>
      </w:tr>
    </w:tbl>
    <w:p w14:paraId="43586911" w14:textId="77777777" w:rsidR="00CF1539" w:rsidRPr="00CF1539" w:rsidRDefault="00CF1539" w:rsidP="00CF1539">
      <w:pPr>
        <w:pStyle w:val="Heading1"/>
        <w:rPr>
          <w:rFonts w:asciiTheme="minorHAnsi" w:hAnsiTheme="minorHAnsi" w:cstheme="minorHAnsi"/>
          <w:sz w:val="22"/>
          <w:szCs w:val="22"/>
        </w:rPr>
      </w:pPr>
      <w:r w:rsidRPr="00CF1539">
        <w:rPr>
          <w:rFonts w:asciiTheme="minorHAnsi" w:hAnsiTheme="minorHAnsi" w:cstheme="minorHAnsi"/>
          <w:sz w:val="22"/>
          <w:szCs w:val="22"/>
        </w:rPr>
        <w:br w:type="page"/>
      </w:r>
    </w:p>
    <w:p w14:paraId="31C3961B" w14:textId="77777777" w:rsidR="00CF1539" w:rsidRPr="00CF1539" w:rsidRDefault="00CF1539" w:rsidP="00CF1539">
      <w:pPr>
        <w:pStyle w:val="Heading1"/>
        <w:rPr>
          <w:rFonts w:asciiTheme="minorHAnsi" w:hAnsiTheme="minorHAnsi" w:cstheme="minorHAnsi"/>
          <w:color w:val="002060"/>
        </w:rPr>
      </w:pPr>
      <w:r w:rsidRPr="00CF1539">
        <w:rPr>
          <w:rFonts w:asciiTheme="minorHAnsi" w:hAnsiTheme="minorHAnsi" w:cstheme="minorHAnsi"/>
          <w:color w:val="002060"/>
        </w:rPr>
        <w:lastRenderedPageBreak/>
        <w:t>Step 4: Timeline</w:t>
      </w:r>
    </w:p>
    <w:p w14:paraId="376256FC" w14:textId="77777777" w:rsidR="00CF1539" w:rsidRPr="00485220" w:rsidRDefault="00CF1539" w:rsidP="00CF1539"/>
    <w:p w14:paraId="52AFDED5" w14:textId="77777777" w:rsidR="00CF1539" w:rsidRPr="00A61028" w:rsidRDefault="00CF1539" w:rsidP="00CF1539">
      <w:r>
        <w:rPr>
          <w:noProof/>
        </w:rPr>
        <w:drawing>
          <wp:anchor distT="0" distB="0" distL="114300" distR="114300" simplePos="0" relativeHeight="251793408" behindDoc="0" locked="1" layoutInCell="1" allowOverlap="1" wp14:anchorId="655145DC" wp14:editId="79F1F27E">
            <wp:simplePos x="0" y="0"/>
            <wp:positionH relativeFrom="margin">
              <wp:posOffset>-1489710</wp:posOffset>
            </wp:positionH>
            <wp:positionV relativeFrom="paragraph">
              <wp:posOffset>1147445</wp:posOffset>
            </wp:positionV>
            <wp:extent cx="8521065" cy="5752465"/>
            <wp:effectExtent l="0" t="6350" r="6985" b="6985"/>
            <wp:wrapNone/>
            <wp:docPr id="6" name="Picture 6"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white paper with black text&#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rot="16200000">
                      <a:off x="0" y="0"/>
                      <a:ext cx="8521065" cy="5752465"/>
                    </a:xfrm>
                    <a:prstGeom prst="rect">
                      <a:avLst/>
                    </a:prstGeom>
                  </pic:spPr>
                </pic:pic>
              </a:graphicData>
            </a:graphic>
            <wp14:sizeRelH relativeFrom="page">
              <wp14:pctWidth>0</wp14:pctWidth>
            </wp14:sizeRelH>
            <wp14:sizeRelV relativeFrom="page">
              <wp14:pctHeight>0</wp14:pctHeight>
            </wp14:sizeRelV>
          </wp:anchor>
        </w:drawing>
      </w:r>
    </w:p>
    <w:p w14:paraId="3BA248A9" w14:textId="77777777" w:rsidR="00CF1539" w:rsidRDefault="00CF1539">
      <w:pPr>
        <w:spacing w:after="0" w:line="240" w:lineRule="auto"/>
        <w:rPr>
          <w:b/>
          <w:smallCaps/>
          <w:color w:val="1F497D" w:themeColor="text2"/>
          <w:sz w:val="36"/>
          <w:szCs w:val="32"/>
        </w:rPr>
      </w:pPr>
      <w:r>
        <w:rPr>
          <w:b/>
          <w:smallCaps/>
          <w:color w:val="1F497D" w:themeColor="text2"/>
          <w:sz w:val="36"/>
          <w:szCs w:val="32"/>
        </w:rPr>
        <w:br w:type="page"/>
      </w:r>
    </w:p>
    <w:p w14:paraId="4214B03C" w14:textId="35A8A8FB" w:rsidR="00844383" w:rsidRPr="00B0359E" w:rsidRDefault="00844383" w:rsidP="00844383">
      <w:pPr>
        <w:spacing w:line="240" w:lineRule="auto"/>
        <w:rPr>
          <w:rFonts w:cs="Helvetica"/>
          <w:sz w:val="28"/>
          <w:szCs w:val="24"/>
        </w:rPr>
      </w:pPr>
      <w:r w:rsidRPr="00B0359E">
        <w:rPr>
          <w:b/>
          <w:smallCaps/>
          <w:color w:val="1F497D" w:themeColor="text2"/>
          <w:sz w:val="36"/>
          <w:szCs w:val="32"/>
        </w:rPr>
        <w:lastRenderedPageBreak/>
        <w:t>Appendix I</w:t>
      </w:r>
      <w:r w:rsidR="00CF1539">
        <w:rPr>
          <w:b/>
          <w:smallCaps/>
          <w:color w:val="1F497D" w:themeColor="text2"/>
          <w:sz w:val="36"/>
          <w:szCs w:val="32"/>
        </w:rPr>
        <w:t>I</w:t>
      </w:r>
      <w:r w:rsidRPr="00B0359E">
        <w:rPr>
          <w:b/>
          <w:smallCaps/>
          <w:color w:val="1F497D" w:themeColor="text2"/>
          <w:sz w:val="36"/>
          <w:szCs w:val="32"/>
        </w:rPr>
        <w:t>: Guideline for setting up a budget</w:t>
      </w:r>
      <w:r w:rsidRPr="00B0359E">
        <w:rPr>
          <w:rFonts w:cs="Helvetica"/>
          <w:sz w:val="28"/>
          <w:szCs w:val="24"/>
        </w:rPr>
        <w:t xml:space="preserve"> </w:t>
      </w:r>
    </w:p>
    <w:p w14:paraId="2EB9B847" w14:textId="77777777" w:rsidR="00844383" w:rsidRPr="005218BF" w:rsidRDefault="00844383" w:rsidP="00844383">
      <w:pPr>
        <w:pStyle w:val="Title"/>
      </w:pPr>
      <w:r>
        <w:t>(</w:t>
      </w:r>
      <w:r w:rsidRPr="005218BF">
        <w:t>Preliminary</w:t>
      </w:r>
      <w:r>
        <w:t>)</w:t>
      </w:r>
      <w:r w:rsidRPr="005218BF">
        <w:t xml:space="preserve"> Budget</w:t>
      </w:r>
    </w:p>
    <w:tbl>
      <w:tblPr>
        <w:tblStyle w:val="TableGrid"/>
        <w:tblW w:w="0" w:type="auto"/>
        <w:tblLook w:val="04A0" w:firstRow="1" w:lastRow="0" w:firstColumn="1" w:lastColumn="0" w:noHBand="0" w:noVBand="1"/>
      </w:tblPr>
      <w:tblGrid>
        <w:gridCol w:w="1242"/>
        <w:gridCol w:w="1701"/>
        <w:gridCol w:w="1276"/>
        <w:gridCol w:w="5024"/>
      </w:tblGrid>
      <w:tr w:rsidR="00844383" w:rsidRPr="00844383" w14:paraId="44666921" w14:textId="77777777" w:rsidTr="00897779">
        <w:tc>
          <w:tcPr>
            <w:tcW w:w="1242" w:type="dxa"/>
          </w:tcPr>
          <w:p w14:paraId="25DF4467"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Team:</w:t>
            </w:r>
          </w:p>
        </w:tc>
        <w:tc>
          <w:tcPr>
            <w:tcW w:w="8001" w:type="dxa"/>
            <w:gridSpan w:val="3"/>
          </w:tcPr>
          <w:p w14:paraId="014FD746" w14:textId="77777777" w:rsidR="00844383" w:rsidRPr="00844383" w:rsidRDefault="00844383" w:rsidP="00897779">
            <w:pPr>
              <w:rPr>
                <w:rFonts w:asciiTheme="minorHAnsi" w:hAnsiTheme="minorHAnsi"/>
                <w:sz w:val="22"/>
                <w:szCs w:val="22"/>
              </w:rPr>
            </w:pPr>
          </w:p>
          <w:p w14:paraId="6F024037" w14:textId="77777777" w:rsidR="00844383" w:rsidRPr="00844383" w:rsidRDefault="00844383" w:rsidP="00897779">
            <w:pPr>
              <w:rPr>
                <w:rFonts w:asciiTheme="minorHAnsi" w:hAnsiTheme="minorHAnsi"/>
                <w:sz w:val="22"/>
                <w:szCs w:val="22"/>
              </w:rPr>
            </w:pPr>
          </w:p>
        </w:tc>
      </w:tr>
      <w:tr w:rsidR="00844383" w:rsidRPr="00844383" w14:paraId="2F82149C" w14:textId="77777777" w:rsidTr="00897779">
        <w:tc>
          <w:tcPr>
            <w:tcW w:w="9243" w:type="dxa"/>
            <w:gridSpan w:val="4"/>
          </w:tcPr>
          <w:p w14:paraId="2B1714B4" w14:textId="3CF6CE91" w:rsidR="00844383" w:rsidRPr="00844383" w:rsidRDefault="00844383" w:rsidP="00897779">
            <w:pPr>
              <w:rPr>
                <w:rFonts w:asciiTheme="minorHAnsi" w:hAnsiTheme="minorHAnsi"/>
                <w:sz w:val="22"/>
                <w:szCs w:val="22"/>
              </w:rPr>
            </w:pPr>
          </w:p>
        </w:tc>
      </w:tr>
      <w:tr w:rsidR="00844383" w:rsidRPr="00844383" w14:paraId="65C490F3" w14:textId="77777777" w:rsidTr="00897779">
        <w:tc>
          <w:tcPr>
            <w:tcW w:w="2943" w:type="dxa"/>
            <w:gridSpan w:val="2"/>
          </w:tcPr>
          <w:p w14:paraId="2C5D68A2" w14:textId="77777777" w:rsidR="00844383" w:rsidRPr="00844383" w:rsidRDefault="00844383" w:rsidP="00897779">
            <w:pPr>
              <w:rPr>
                <w:rFonts w:asciiTheme="minorHAnsi" w:hAnsiTheme="minorHAnsi"/>
                <w:b/>
                <w:sz w:val="22"/>
                <w:szCs w:val="22"/>
                <w:u w:val="single"/>
              </w:rPr>
            </w:pPr>
            <w:r w:rsidRPr="00844383">
              <w:rPr>
                <w:rFonts w:asciiTheme="minorHAnsi" w:hAnsiTheme="minorHAnsi"/>
                <w:b/>
                <w:sz w:val="22"/>
                <w:szCs w:val="22"/>
                <w:u w:val="single"/>
              </w:rPr>
              <w:t>Expense:</w:t>
            </w:r>
          </w:p>
        </w:tc>
        <w:tc>
          <w:tcPr>
            <w:tcW w:w="1276" w:type="dxa"/>
          </w:tcPr>
          <w:p w14:paraId="1683DF07" w14:textId="77777777" w:rsidR="00844383" w:rsidRPr="00844383" w:rsidRDefault="00844383" w:rsidP="00897779">
            <w:pPr>
              <w:rPr>
                <w:rFonts w:asciiTheme="minorHAnsi" w:hAnsiTheme="minorHAnsi"/>
                <w:b/>
                <w:sz w:val="22"/>
                <w:szCs w:val="22"/>
                <w:u w:val="single"/>
              </w:rPr>
            </w:pPr>
            <w:r w:rsidRPr="00844383">
              <w:rPr>
                <w:rFonts w:asciiTheme="minorHAnsi" w:hAnsiTheme="minorHAnsi"/>
                <w:b/>
                <w:sz w:val="22"/>
                <w:szCs w:val="22"/>
                <w:u w:val="single"/>
              </w:rPr>
              <w:t>€</w:t>
            </w:r>
          </w:p>
        </w:tc>
        <w:tc>
          <w:tcPr>
            <w:tcW w:w="5024" w:type="dxa"/>
          </w:tcPr>
          <w:p w14:paraId="5C0FD0A7" w14:textId="77777777" w:rsidR="00844383" w:rsidRPr="00844383" w:rsidRDefault="00844383" w:rsidP="00897779">
            <w:pPr>
              <w:rPr>
                <w:rFonts w:asciiTheme="minorHAnsi" w:hAnsiTheme="minorHAnsi"/>
                <w:b/>
                <w:sz w:val="22"/>
                <w:szCs w:val="22"/>
                <w:u w:val="single"/>
              </w:rPr>
            </w:pPr>
            <w:r w:rsidRPr="00844383">
              <w:rPr>
                <w:rFonts w:asciiTheme="minorHAnsi" w:hAnsiTheme="minorHAnsi"/>
                <w:b/>
                <w:sz w:val="22"/>
                <w:szCs w:val="22"/>
                <w:u w:val="single"/>
              </w:rPr>
              <w:t>Remarks:</w:t>
            </w:r>
          </w:p>
        </w:tc>
      </w:tr>
      <w:tr w:rsidR="00844383" w:rsidRPr="00844383" w14:paraId="7644BD9A" w14:textId="77777777" w:rsidTr="00897779">
        <w:tc>
          <w:tcPr>
            <w:tcW w:w="2943" w:type="dxa"/>
            <w:gridSpan w:val="2"/>
          </w:tcPr>
          <w:p w14:paraId="40F9A4E7"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Team building</w:t>
            </w:r>
          </w:p>
        </w:tc>
        <w:tc>
          <w:tcPr>
            <w:tcW w:w="1276" w:type="dxa"/>
          </w:tcPr>
          <w:p w14:paraId="4437F79A"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w:t>
            </w:r>
          </w:p>
        </w:tc>
        <w:tc>
          <w:tcPr>
            <w:tcW w:w="5024" w:type="dxa"/>
          </w:tcPr>
          <w:p w14:paraId="3222A5F0"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Costs for activity (dinner with team)</w:t>
            </w:r>
          </w:p>
        </w:tc>
      </w:tr>
      <w:tr w:rsidR="00844383" w:rsidRPr="00844383" w14:paraId="2C1C4EAF" w14:textId="77777777" w:rsidTr="00897779">
        <w:tc>
          <w:tcPr>
            <w:tcW w:w="2943" w:type="dxa"/>
            <w:gridSpan w:val="2"/>
          </w:tcPr>
          <w:p w14:paraId="462ABFD8"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Printing</w:t>
            </w:r>
          </w:p>
        </w:tc>
        <w:tc>
          <w:tcPr>
            <w:tcW w:w="1276" w:type="dxa"/>
          </w:tcPr>
          <w:p w14:paraId="710EA7E5"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w:t>
            </w:r>
          </w:p>
        </w:tc>
        <w:tc>
          <w:tcPr>
            <w:tcW w:w="5024" w:type="dxa"/>
          </w:tcPr>
          <w:p w14:paraId="5A4BE1A5"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Poster for end presentation</w:t>
            </w:r>
          </w:p>
        </w:tc>
      </w:tr>
      <w:tr w:rsidR="00844383" w:rsidRPr="00844383" w14:paraId="0B5B2BA7" w14:textId="77777777" w:rsidTr="00897779">
        <w:tc>
          <w:tcPr>
            <w:tcW w:w="2943" w:type="dxa"/>
            <w:gridSpan w:val="2"/>
          </w:tcPr>
          <w:p w14:paraId="55035DF3"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Catering</w:t>
            </w:r>
          </w:p>
        </w:tc>
        <w:tc>
          <w:tcPr>
            <w:tcW w:w="1276" w:type="dxa"/>
          </w:tcPr>
          <w:p w14:paraId="7D380CF7"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w:t>
            </w:r>
          </w:p>
        </w:tc>
        <w:tc>
          <w:tcPr>
            <w:tcW w:w="5024" w:type="dxa"/>
          </w:tcPr>
          <w:p w14:paraId="6A5649D4"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Providing catering for client meeting</w:t>
            </w:r>
          </w:p>
        </w:tc>
      </w:tr>
      <w:tr w:rsidR="00844383" w:rsidRPr="00844383" w14:paraId="33612FDE" w14:textId="77777777" w:rsidTr="00897779">
        <w:tc>
          <w:tcPr>
            <w:tcW w:w="2943" w:type="dxa"/>
            <w:gridSpan w:val="2"/>
          </w:tcPr>
          <w:p w14:paraId="43A64CC8"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Unforeseen</w:t>
            </w:r>
          </w:p>
        </w:tc>
        <w:tc>
          <w:tcPr>
            <w:tcW w:w="1276" w:type="dxa"/>
          </w:tcPr>
          <w:p w14:paraId="5DDC6773"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w:t>
            </w:r>
          </w:p>
        </w:tc>
        <w:tc>
          <w:tcPr>
            <w:tcW w:w="5024" w:type="dxa"/>
          </w:tcPr>
          <w:p w14:paraId="6B799BF6" w14:textId="77777777" w:rsidR="00844383" w:rsidRPr="00844383" w:rsidRDefault="00844383" w:rsidP="00897779">
            <w:pPr>
              <w:rPr>
                <w:rFonts w:asciiTheme="minorHAnsi" w:hAnsiTheme="minorHAnsi"/>
                <w:sz w:val="22"/>
                <w:szCs w:val="22"/>
              </w:rPr>
            </w:pPr>
          </w:p>
        </w:tc>
      </w:tr>
      <w:tr w:rsidR="00844383" w:rsidRPr="00844383" w14:paraId="5DC9C468" w14:textId="77777777" w:rsidTr="00897779">
        <w:tc>
          <w:tcPr>
            <w:tcW w:w="2943" w:type="dxa"/>
            <w:gridSpan w:val="2"/>
          </w:tcPr>
          <w:p w14:paraId="32762919" w14:textId="77777777" w:rsidR="00844383" w:rsidRPr="00844383" w:rsidRDefault="00844383" w:rsidP="00897779">
            <w:pPr>
              <w:rPr>
                <w:rFonts w:asciiTheme="minorHAnsi" w:hAnsiTheme="minorHAnsi"/>
                <w:sz w:val="22"/>
                <w:szCs w:val="22"/>
              </w:rPr>
            </w:pPr>
          </w:p>
        </w:tc>
        <w:tc>
          <w:tcPr>
            <w:tcW w:w="1276" w:type="dxa"/>
          </w:tcPr>
          <w:p w14:paraId="7A136890" w14:textId="77777777" w:rsidR="00844383" w:rsidRPr="00844383" w:rsidRDefault="00844383" w:rsidP="00897779">
            <w:pPr>
              <w:rPr>
                <w:rFonts w:asciiTheme="minorHAnsi" w:hAnsiTheme="minorHAnsi"/>
                <w:sz w:val="22"/>
                <w:szCs w:val="22"/>
              </w:rPr>
            </w:pPr>
          </w:p>
        </w:tc>
        <w:tc>
          <w:tcPr>
            <w:tcW w:w="5024" w:type="dxa"/>
          </w:tcPr>
          <w:p w14:paraId="559F5D43" w14:textId="77777777" w:rsidR="00844383" w:rsidRPr="00844383" w:rsidRDefault="00844383" w:rsidP="00897779">
            <w:pPr>
              <w:rPr>
                <w:rFonts w:asciiTheme="minorHAnsi" w:hAnsiTheme="minorHAnsi"/>
                <w:sz w:val="22"/>
                <w:szCs w:val="22"/>
              </w:rPr>
            </w:pPr>
          </w:p>
        </w:tc>
      </w:tr>
      <w:tr w:rsidR="00844383" w:rsidRPr="00844383" w14:paraId="6A2CFFA4" w14:textId="77777777" w:rsidTr="00897779">
        <w:tc>
          <w:tcPr>
            <w:tcW w:w="2943" w:type="dxa"/>
            <w:gridSpan w:val="2"/>
          </w:tcPr>
          <w:p w14:paraId="2080A74B" w14:textId="77777777" w:rsidR="00844383" w:rsidRPr="00844383" w:rsidRDefault="00844383" w:rsidP="00897779">
            <w:pPr>
              <w:rPr>
                <w:rFonts w:asciiTheme="minorHAnsi" w:hAnsiTheme="minorHAnsi"/>
                <w:b/>
                <w:sz w:val="22"/>
                <w:szCs w:val="22"/>
              </w:rPr>
            </w:pPr>
            <w:r w:rsidRPr="00844383">
              <w:rPr>
                <w:rFonts w:asciiTheme="minorHAnsi" w:hAnsiTheme="minorHAnsi"/>
                <w:b/>
                <w:sz w:val="22"/>
                <w:szCs w:val="22"/>
              </w:rPr>
              <w:t>Total Budget:</w:t>
            </w:r>
          </w:p>
        </w:tc>
        <w:tc>
          <w:tcPr>
            <w:tcW w:w="1276" w:type="dxa"/>
          </w:tcPr>
          <w:p w14:paraId="029EB61A" w14:textId="77777777" w:rsidR="00844383" w:rsidRPr="00844383" w:rsidRDefault="00844383" w:rsidP="00897779">
            <w:pPr>
              <w:rPr>
                <w:rFonts w:asciiTheme="minorHAnsi" w:hAnsiTheme="minorHAnsi"/>
                <w:b/>
                <w:sz w:val="22"/>
                <w:szCs w:val="22"/>
              </w:rPr>
            </w:pPr>
            <w:r w:rsidRPr="00844383">
              <w:rPr>
                <w:rFonts w:asciiTheme="minorHAnsi" w:hAnsiTheme="minorHAnsi"/>
                <w:b/>
                <w:sz w:val="22"/>
                <w:szCs w:val="22"/>
              </w:rPr>
              <w:t>€ 150,00</w:t>
            </w:r>
          </w:p>
        </w:tc>
        <w:tc>
          <w:tcPr>
            <w:tcW w:w="5024" w:type="dxa"/>
          </w:tcPr>
          <w:p w14:paraId="1DBCAC5C" w14:textId="77777777" w:rsidR="00844383" w:rsidRPr="00844383" w:rsidRDefault="00844383" w:rsidP="00897779">
            <w:pPr>
              <w:rPr>
                <w:rFonts w:asciiTheme="minorHAnsi" w:hAnsiTheme="minorHAnsi"/>
                <w:b/>
                <w:sz w:val="22"/>
                <w:szCs w:val="22"/>
              </w:rPr>
            </w:pPr>
          </w:p>
        </w:tc>
      </w:tr>
    </w:tbl>
    <w:p w14:paraId="5B582C97" w14:textId="77777777" w:rsidR="00844383" w:rsidRPr="00844383" w:rsidRDefault="00844383" w:rsidP="00844383">
      <w:pPr>
        <w:spacing w:line="240" w:lineRule="auto"/>
      </w:pPr>
    </w:p>
    <w:p w14:paraId="60B379EA" w14:textId="77777777" w:rsidR="00844383" w:rsidRPr="00844383" w:rsidRDefault="00844383" w:rsidP="00844383">
      <w:pPr>
        <w:spacing w:line="240" w:lineRule="auto"/>
      </w:pPr>
      <w:r w:rsidRPr="00844383">
        <w:t>Date:………………………………………</w:t>
      </w:r>
    </w:p>
    <w:p w14:paraId="6058F6C6" w14:textId="77777777" w:rsidR="00844383" w:rsidRPr="00844383" w:rsidRDefault="00844383" w:rsidP="00844383">
      <w:pPr>
        <w:spacing w:line="240" w:lineRule="auto"/>
      </w:pPr>
    </w:p>
    <w:p w14:paraId="4C633846" w14:textId="77777777" w:rsidR="00844383" w:rsidRPr="00844383" w:rsidRDefault="00844383" w:rsidP="00844383">
      <w:pPr>
        <w:spacing w:line="240" w:lineRule="auto"/>
      </w:pPr>
      <w:r w:rsidRPr="00844383">
        <w:t>Approved by project mentor:</w:t>
      </w:r>
      <w:r w:rsidRPr="00844383">
        <w:br/>
      </w:r>
    </w:p>
    <w:p w14:paraId="4FFFF1EE" w14:textId="452F8DE4" w:rsidR="00844383" w:rsidRPr="00844383" w:rsidRDefault="00844383" w:rsidP="00844383">
      <w:pPr>
        <w:spacing w:line="240" w:lineRule="auto"/>
      </w:pPr>
      <w:r w:rsidRPr="00844383">
        <w:t>……………………………………………….</w:t>
      </w:r>
    </w:p>
    <w:p w14:paraId="28F115CC" w14:textId="77777777" w:rsidR="00844383" w:rsidRPr="00844383" w:rsidRDefault="00844383" w:rsidP="00844383">
      <w:pPr>
        <w:spacing w:line="240" w:lineRule="auto"/>
      </w:pPr>
    </w:p>
    <w:tbl>
      <w:tblPr>
        <w:tblStyle w:val="TableGrid"/>
        <w:tblW w:w="0" w:type="auto"/>
        <w:tblLook w:val="04A0" w:firstRow="1" w:lastRow="0" w:firstColumn="1" w:lastColumn="0" w:noHBand="0" w:noVBand="1"/>
      </w:tblPr>
      <w:tblGrid>
        <w:gridCol w:w="2943"/>
        <w:gridCol w:w="1276"/>
        <w:gridCol w:w="5024"/>
      </w:tblGrid>
      <w:tr w:rsidR="00844383" w:rsidRPr="00844383" w14:paraId="20EBE3B4" w14:textId="77777777" w:rsidTr="00897779">
        <w:tc>
          <w:tcPr>
            <w:tcW w:w="2943" w:type="dxa"/>
          </w:tcPr>
          <w:p w14:paraId="43DE00E3" w14:textId="77777777" w:rsidR="00844383" w:rsidRPr="00844383" w:rsidRDefault="00844383" w:rsidP="00897779">
            <w:pPr>
              <w:rPr>
                <w:rFonts w:asciiTheme="minorHAnsi" w:hAnsiTheme="minorHAnsi"/>
                <w:b/>
                <w:sz w:val="22"/>
                <w:szCs w:val="22"/>
                <w:u w:val="single"/>
              </w:rPr>
            </w:pPr>
            <w:r w:rsidRPr="00844383">
              <w:rPr>
                <w:rFonts w:asciiTheme="minorHAnsi" w:hAnsiTheme="minorHAnsi"/>
                <w:b/>
                <w:sz w:val="22"/>
                <w:szCs w:val="22"/>
                <w:u w:val="single"/>
              </w:rPr>
              <w:t>Transportation Expense:</w:t>
            </w:r>
          </w:p>
        </w:tc>
        <w:tc>
          <w:tcPr>
            <w:tcW w:w="1276" w:type="dxa"/>
          </w:tcPr>
          <w:p w14:paraId="36D4CCC6" w14:textId="77777777" w:rsidR="00844383" w:rsidRPr="00844383" w:rsidRDefault="00844383" w:rsidP="00897779">
            <w:pPr>
              <w:rPr>
                <w:rFonts w:asciiTheme="minorHAnsi" w:hAnsiTheme="minorHAnsi"/>
                <w:b/>
                <w:sz w:val="22"/>
                <w:szCs w:val="22"/>
                <w:u w:val="single"/>
              </w:rPr>
            </w:pPr>
            <w:r w:rsidRPr="00844383">
              <w:rPr>
                <w:rFonts w:asciiTheme="minorHAnsi" w:hAnsiTheme="minorHAnsi"/>
                <w:b/>
                <w:sz w:val="22"/>
                <w:szCs w:val="22"/>
                <w:u w:val="single"/>
              </w:rPr>
              <w:t>€</w:t>
            </w:r>
          </w:p>
        </w:tc>
        <w:tc>
          <w:tcPr>
            <w:tcW w:w="5024" w:type="dxa"/>
          </w:tcPr>
          <w:p w14:paraId="1CC08646" w14:textId="77777777" w:rsidR="00844383" w:rsidRPr="00844383" w:rsidRDefault="00844383" w:rsidP="00897779">
            <w:pPr>
              <w:rPr>
                <w:rFonts w:asciiTheme="minorHAnsi" w:hAnsiTheme="minorHAnsi"/>
                <w:b/>
                <w:sz w:val="22"/>
                <w:szCs w:val="22"/>
                <w:u w:val="single"/>
              </w:rPr>
            </w:pPr>
            <w:r w:rsidRPr="00844383">
              <w:rPr>
                <w:rFonts w:asciiTheme="minorHAnsi" w:hAnsiTheme="minorHAnsi"/>
                <w:b/>
                <w:sz w:val="22"/>
                <w:szCs w:val="22"/>
                <w:u w:val="single"/>
              </w:rPr>
              <w:t>Remarks:</w:t>
            </w:r>
          </w:p>
        </w:tc>
      </w:tr>
      <w:tr w:rsidR="00844383" w:rsidRPr="00844383" w14:paraId="20CA79B9" w14:textId="77777777" w:rsidTr="00897779">
        <w:tc>
          <w:tcPr>
            <w:tcW w:w="2943" w:type="dxa"/>
          </w:tcPr>
          <w:p w14:paraId="148B33AE"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Travel expenses client</w:t>
            </w:r>
          </w:p>
        </w:tc>
        <w:tc>
          <w:tcPr>
            <w:tcW w:w="1276" w:type="dxa"/>
          </w:tcPr>
          <w:p w14:paraId="3B4A5208"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w:t>
            </w:r>
          </w:p>
        </w:tc>
        <w:tc>
          <w:tcPr>
            <w:tcW w:w="5024" w:type="dxa"/>
          </w:tcPr>
          <w:p w14:paraId="2D39E31C"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Meeting client, forth and back x 2</w:t>
            </w:r>
          </w:p>
        </w:tc>
      </w:tr>
      <w:tr w:rsidR="00844383" w:rsidRPr="00844383" w14:paraId="54572764" w14:textId="77777777" w:rsidTr="00897779">
        <w:tc>
          <w:tcPr>
            <w:tcW w:w="2943" w:type="dxa"/>
          </w:tcPr>
          <w:p w14:paraId="12AC6BCD"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Travel expenses other</w:t>
            </w:r>
          </w:p>
        </w:tc>
        <w:tc>
          <w:tcPr>
            <w:tcW w:w="1276" w:type="dxa"/>
          </w:tcPr>
          <w:p w14:paraId="7BB056C9" w14:textId="77777777" w:rsidR="00844383" w:rsidRPr="00844383" w:rsidRDefault="00844383" w:rsidP="00897779">
            <w:pPr>
              <w:rPr>
                <w:rFonts w:asciiTheme="minorHAnsi" w:hAnsiTheme="minorHAnsi"/>
                <w:sz w:val="22"/>
                <w:szCs w:val="22"/>
              </w:rPr>
            </w:pPr>
            <w:r w:rsidRPr="00844383">
              <w:rPr>
                <w:rFonts w:asciiTheme="minorHAnsi" w:hAnsiTheme="minorHAnsi"/>
                <w:sz w:val="22"/>
                <w:szCs w:val="22"/>
              </w:rPr>
              <w:t>….</w:t>
            </w:r>
          </w:p>
        </w:tc>
        <w:tc>
          <w:tcPr>
            <w:tcW w:w="5024" w:type="dxa"/>
          </w:tcPr>
          <w:p w14:paraId="36FE4984" w14:textId="77777777" w:rsidR="00844383" w:rsidRPr="00844383" w:rsidRDefault="00844383" w:rsidP="00897779">
            <w:pPr>
              <w:rPr>
                <w:rFonts w:asciiTheme="minorHAnsi" w:hAnsiTheme="minorHAnsi"/>
                <w:sz w:val="22"/>
                <w:szCs w:val="22"/>
              </w:rPr>
            </w:pPr>
          </w:p>
        </w:tc>
      </w:tr>
      <w:tr w:rsidR="00844383" w:rsidRPr="00844383" w14:paraId="07FD6262" w14:textId="77777777" w:rsidTr="00897779">
        <w:tc>
          <w:tcPr>
            <w:tcW w:w="2943" w:type="dxa"/>
          </w:tcPr>
          <w:p w14:paraId="2E8F0A62" w14:textId="77777777" w:rsidR="00844383" w:rsidRPr="00844383" w:rsidRDefault="00844383" w:rsidP="00897779">
            <w:pPr>
              <w:rPr>
                <w:rFonts w:asciiTheme="minorHAnsi" w:hAnsiTheme="minorHAnsi"/>
                <w:sz w:val="22"/>
                <w:szCs w:val="22"/>
              </w:rPr>
            </w:pPr>
          </w:p>
        </w:tc>
        <w:tc>
          <w:tcPr>
            <w:tcW w:w="1276" w:type="dxa"/>
          </w:tcPr>
          <w:p w14:paraId="408E3063" w14:textId="77777777" w:rsidR="00844383" w:rsidRPr="00844383" w:rsidRDefault="00844383" w:rsidP="00897779">
            <w:pPr>
              <w:rPr>
                <w:rFonts w:asciiTheme="minorHAnsi" w:hAnsiTheme="minorHAnsi"/>
                <w:sz w:val="22"/>
                <w:szCs w:val="22"/>
              </w:rPr>
            </w:pPr>
          </w:p>
        </w:tc>
        <w:tc>
          <w:tcPr>
            <w:tcW w:w="5024" w:type="dxa"/>
          </w:tcPr>
          <w:p w14:paraId="29E31730" w14:textId="77777777" w:rsidR="00844383" w:rsidRPr="00844383" w:rsidRDefault="00844383" w:rsidP="00897779">
            <w:pPr>
              <w:rPr>
                <w:rFonts w:asciiTheme="minorHAnsi" w:hAnsiTheme="minorHAnsi"/>
                <w:sz w:val="22"/>
                <w:szCs w:val="22"/>
              </w:rPr>
            </w:pPr>
          </w:p>
        </w:tc>
      </w:tr>
      <w:tr w:rsidR="00844383" w:rsidRPr="00844383" w14:paraId="560FA079" w14:textId="77777777" w:rsidTr="00897779">
        <w:tc>
          <w:tcPr>
            <w:tcW w:w="2943" w:type="dxa"/>
          </w:tcPr>
          <w:p w14:paraId="1EB40A31" w14:textId="77777777" w:rsidR="00844383" w:rsidRPr="00844383" w:rsidRDefault="00844383" w:rsidP="00897779">
            <w:pPr>
              <w:rPr>
                <w:rFonts w:asciiTheme="minorHAnsi" w:hAnsiTheme="minorHAnsi"/>
                <w:b/>
                <w:sz w:val="22"/>
                <w:szCs w:val="22"/>
              </w:rPr>
            </w:pPr>
            <w:r w:rsidRPr="00844383">
              <w:rPr>
                <w:rFonts w:asciiTheme="minorHAnsi" w:hAnsiTheme="minorHAnsi"/>
                <w:b/>
                <w:sz w:val="22"/>
                <w:szCs w:val="22"/>
              </w:rPr>
              <w:t>Total Budget:</w:t>
            </w:r>
          </w:p>
        </w:tc>
        <w:tc>
          <w:tcPr>
            <w:tcW w:w="1276" w:type="dxa"/>
          </w:tcPr>
          <w:p w14:paraId="7BF7C34D" w14:textId="77777777" w:rsidR="00844383" w:rsidRPr="00844383" w:rsidRDefault="00844383" w:rsidP="00897779">
            <w:pPr>
              <w:rPr>
                <w:rFonts w:asciiTheme="minorHAnsi" w:hAnsiTheme="minorHAnsi"/>
                <w:b/>
                <w:sz w:val="22"/>
                <w:szCs w:val="22"/>
              </w:rPr>
            </w:pPr>
            <w:r w:rsidRPr="00844383">
              <w:rPr>
                <w:rFonts w:asciiTheme="minorHAnsi" w:hAnsiTheme="minorHAnsi"/>
                <w:b/>
                <w:sz w:val="22"/>
                <w:szCs w:val="22"/>
              </w:rPr>
              <w:t>€ …..</w:t>
            </w:r>
          </w:p>
        </w:tc>
        <w:tc>
          <w:tcPr>
            <w:tcW w:w="5024" w:type="dxa"/>
          </w:tcPr>
          <w:p w14:paraId="6B0C6871" w14:textId="77777777" w:rsidR="00844383" w:rsidRPr="00844383" w:rsidRDefault="00844383" w:rsidP="00897779">
            <w:pPr>
              <w:rPr>
                <w:rFonts w:asciiTheme="minorHAnsi" w:hAnsiTheme="minorHAnsi"/>
                <w:sz w:val="22"/>
                <w:szCs w:val="22"/>
              </w:rPr>
            </w:pPr>
          </w:p>
        </w:tc>
      </w:tr>
    </w:tbl>
    <w:p w14:paraId="308C31AD" w14:textId="77777777" w:rsidR="00844383" w:rsidRPr="00844383" w:rsidRDefault="00844383" w:rsidP="00844383">
      <w:pPr>
        <w:spacing w:line="240" w:lineRule="auto"/>
      </w:pPr>
    </w:p>
    <w:p w14:paraId="65E0C41E" w14:textId="533F7F96" w:rsidR="00844383" w:rsidRPr="00844383" w:rsidRDefault="00844383" w:rsidP="00844383">
      <w:pPr>
        <w:spacing w:line="240" w:lineRule="auto"/>
      </w:pPr>
      <w:r>
        <w:t>Date:………………………………………</w:t>
      </w:r>
    </w:p>
    <w:p w14:paraId="30DBBBFE" w14:textId="4342EA11" w:rsidR="00844383" w:rsidRPr="00844383" w:rsidRDefault="00844383" w:rsidP="00844383">
      <w:pPr>
        <w:spacing w:line="240" w:lineRule="auto"/>
      </w:pPr>
      <w:r w:rsidRPr="00844383">
        <w:t>Approved by client:</w:t>
      </w:r>
      <w:r>
        <w:br/>
      </w:r>
      <w:r w:rsidRPr="00844383">
        <w:br/>
        <w:t>………………………………………………</w:t>
      </w:r>
      <w:r w:rsidRPr="005218BF">
        <w:rPr>
          <w:rFonts w:cs="Helvetica"/>
          <w:sz w:val="24"/>
          <w:szCs w:val="24"/>
        </w:rPr>
        <w:br w:type="page"/>
      </w:r>
    </w:p>
    <w:p w14:paraId="74FF9608" w14:textId="40E94DF2" w:rsidR="00B0359E" w:rsidRPr="00B0359E" w:rsidRDefault="00B0359E" w:rsidP="00B0359E">
      <w:pPr>
        <w:spacing w:after="0" w:line="240" w:lineRule="auto"/>
        <w:contextualSpacing/>
        <w:rPr>
          <w:rFonts w:asciiTheme="minorHAnsi" w:eastAsia="Times New Roman" w:hAnsiTheme="minorHAnsi" w:cstheme="minorHAnsi"/>
          <w:b/>
          <w:bCs/>
          <w:smallCaps/>
          <w:color w:val="1F497D" w:themeColor="text2"/>
          <w:spacing w:val="-10"/>
          <w:kern w:val="28"/>
          <w:sz w:val="36"/>
          <w:szCs w:val="36"/>
          <w:lang w:val="en-US"/>
        </w:rPr>
      </w:pPr>
      <w:r w:rsidRPr="00B0359E">
        <w:rPr>
          <w:rFonts w:asciiTheme="minorHAnsi" w:eastAsia="Times New Roman" w:hAnsiTheme="minorHAnsi" w:cstheme="minorHAnsi"/>
          <w:b/>
          <w:smallCaps/>
          <w:color w:val="1F497D" w:themeColor="text2"/>
          <w:spacing w:val="-10"/>
          <w:kern w:val="28"/>
          <w:sz w:val="36"/>
          <w:szCs w:val="36"/>
          <w:lang w:val="en-US"/>
        </w:rPr>
        <w:lastRenderedPageBreak/>
        <w:t>A</w:t>
      </w:r>
      <w:r w:rsidR="0063278D">
        <w:rPr>
          <w:rFonts w:asciiTheme="minorHAnsi" w:eastAsia="Times New Roman" w:hAnsiTheme="minorHAnsi" w:cstheme="minorHAnsi"/>
          <w:b/>
          <w:smallCaps/>
          <w:color w:val="1F497D" w:themeColor="text2"/>
          <w:spacing w:val="-10"/>
          <w:kern w:val="28"/>
          <w:sz w:val="36"/>
          <w:szCs w:val="36"/>
          <w:lang w:val="en-US"/>
        </w:rPr>
        <w:t>ppendix II</w:t>
      </w:r>
      <w:r w:rsidR="009C7887">
        <w:rPr>
          <w:rFonts w:asciiTheme="minorHAnsi" w:eastAsia="Times New Roman" w:hAnsiTheme="minorHAnsi" w:cstheme="minorHAnsi"/>
          <w:b/>
          <w:smallCaps/>
          <w:color w:val="1F497D" w:themeColor="text2"/>
          <w:spacing w:val="-10"/>
          <w:kern w:val="28"/>
          <w:sz w:val="36"/>
          <w:szCs w:val="36"/>
          <w:lang w:val="en-US"/>
        </w:rPr>
        <w:t>I</w:t>
      </w:r>
      <w:r w:rsidRPr="00B0359E">
        <w:rPr>
          <w:rFonts w:asciiTheme="minorHAnsi" w:eastAsia="Times New Roman" w:hAnsiTheme="minorHAnsi" w:cstheme="minorHAnsi"/>
          <w:b/>
          <w:smallCaps/>
          <w:color w:val="1F497D" w:themeColor="text2"/>
          <w:spacing w:val="-10"/>
          <w:kern w:val="28"/>
          <w:sz w:val="36"/>
          <w:szCs w:val="36"/>
          <w:lang w:val="en-US"/>
        </w:rPr>
        <w:t>:</w:t>
      </w:r>
      <w:r w:rsidRPr="00B0359E">
        <w:rPr>
          <w:rFonts w:asciiTheme="minorHAnsi" w:eastAsia="Times New Roman" w:hAnsiTheme="minorHAnsi" w:cstheme="minorHAnsi"/>
          <w:b/>
          <w:i/>
          <w:smallCaps/>
          <w:color w:val="1F497D" w:themeColor="text2"/>
          <w:spacing w:val="-10"/>
          <w:kern w:val="28"/>
          <w:sz w:val="36"/>
          <w:szCs w:val="36"/>
          <w:lang w:val="en-US"/>
        </w:rPr>
        <w:t xml:space="preserve"> </w:t>
      </w:r>
      <w:r w:rsidRPr="00B0359E">
        <w:rPr>
          <w:rFonts w:asciiTheme="minorHAnsi" w:eastAsia="Times New Roman" w:hAnsiTheme="minorHAnsi" w:cstheme="minorHAnsi"/>
          <w:b/>
          <w:smallCaps/>
          <w:color w:val="1F497D" w:themeColor="text2"/>
          <w:spacing w:val="-10"/>
          <w:kern w:val="28"/>
          <w:sz w:val="36"/>
          <w:szCs w:val="36"/>
          <w:lang w:val="en-US"/>
        </w:rPr>
        <w:t>Team charter</w:t>
      </w:r>
    </w:p>
    <w:p w14:paraId="0C2BAFD7" w14:textId="50D2390C" w:rsidR="00B0359E" w:rsidRPr="00B0359E" w:rsidRDefault="00042046" w:rsidP="00B0359E">
      <w:pPr>
        <w:autoSpaceDE w:val="0"/>
        <w:autoSpaceDN w:val="0"/>
        <w:adjustRightInd w:val="0"/>
        <w:spacing w:after="160" w:line="240" w:lineRule="auto"/>
        <w:rPr>
          <w:lang w:val="en-US"/>
        </w:rPr>
      </w:pPr>
      <w:r>
        <w:rPr>
          <w:noProof/>
          <w:sz w:val="24"/>
          <w:szCs w:val="24"/>
          <w:lang w:val="en-US"/>
        </w:rPr>
        <mc:AlternateContent>
          <mc:Choice Requires="wps">
            <w:drawing>
              <wp:anchor distT="0" distB="0" distL="114300" distR="114300" simplePos="0" relativeHeight="251795456" behindDoc="0" locked="0" layoutInCell="1" allowOverlap="1" wp14:anchorId="2BE369E3" wp14:editId="49A82CA8">
                <wp:simplePos x="0" y="0"/>
                <wp:positionH relativeFrom="column">
                  <wp:posOffset>15288</wp:posOffset>
                </wp:positionH>
                <wp:positionV relativeFrom="paragraph">
                  <wp:posOffset>102284</wp:posOffset>
                </wp:positionV>
                <wp:extent cx="6330461" cy="14068"/>
                <wp:effectExtent l="0" t="0" r="32385" b="24130"/>
                <wp:wrapNone/>
                <wp:docPr id="515069340" name="Straight Connector 9"/>
                <wp:cNvGraphicFramePr/>
                <a:graphic xmlns:a="http://schemas.openxmlformats.org/drawingml/2006/main">
                  <a:graphicData uri="http://schemas.microsoft.com/office/word/2010/wordprocessingShape">
                    <wps:wsp>
                      <wps:cNvCnPr/>
                      <wps:spPr>
                        <a:xfrm flipV="1">
                          <a:off x="0" y="0"/>
                          <a:ext cx="6330461" cy="1406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8EAFC3" id="Straight Connector 9" o:spid="_x0000_s1026" style="position:absolute;flip:y;z-index:251795456;visibility:visible;mso-wrap-style:square;mso-wrap-distance-left:9pt;mso-wrap-distance-top:0;mso-wrap-distance-right:9pt;mso-wrap-distance-bottom:0;mso-position-horizontal:absolute;mso-position-horizontal-relative:text;mso-position-vertical:absolute;mso-position-vertical-relative:text" from="1.2pt,8.05pt" to="499.6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cCRqAEAAKIDAAAOAAAAZHJzL2Uyb0RvYy54bWysU01P3DAQvVfqf7B87yYBtELRZjmAyqUC&#10;VCh344w3lvwl291k/33Hk91Q0apSERfLsee9ee95srmarGF7iEl71/FmVXMGTvpeu13Hfzx9/XLJ&#10;WcrC9cJ4Bx0/QOJX28+fNmNo4cwP3vQQGZK41I6h40POoa2qJAewIq18AIeXykcrMn7GXdVHMSK7&#10;NdVZXa+r0cc+RC8hJTy9mS/5lviVApnvlUqQmek4asu0RlpfylptN6LdRREGLY8yxDtUWKEdNl2o&#10;bkQW7GfUf1BZLaNPXuWV9LbySmkJ5AHdNPUbN4+DCEBeMJwUlpjSx9HKu/21e4gYwxhSm8JDLC4m&#10;FS1TRodnfFPyhUrZRLEdlthgykzi4fr8vL5YN5xJvGsu6vVlibWaaQpdiCnfgresbDputCuuRCv2&#10;31KeS08liHsVQrt8MFCKjfsOiukeG86SaEbg2kS2F/i6QkpwuTm2puoCU9qYBVhT238Cj/UFCjQ/&#10;/wNeENTZu7yArXY+/q17nk6S1Vx/SmD2XSJ48f2BnoiiwUGgcI9DWybt92+Cv/5a218AAAD//wMA&#10;UEsDBBQABgAIAAAAIQD3ME732QAAAAcBAAAPAAAAZHJzL2Rvd25yZXYueG1sTI7NTsMwEITvSLyD&#10;tUjcqJO0qpoQp0KUnhEFJI5uvCQBex3Zbpu8PcsJjvOjma/eTs6KM4Y4eFKQLzIQSK03A3UK3l73&#10;dxsQMWky2npCBTNG2DbXV7WujL/QC54PqRM8QrHSCvqUxkrK2PbodFz4EYmzTx+cTixDJ03QFx53&#10;VhZZtpZOD8QPvR7xscf2+3ByCqLtnr7m99nvChPm3T5+4HO+Uur2Znq4B5FwSn9l+MVndGiY6ehP&#10;ZKKwCooVF9le5yA4LstyCeLIxmYJsqnlf/7mBwAA//8DAFBLAQItABQABgAIAAAAIQC2gziS/gAA&#10;AOEBAAATAAAAAAAAAAAAAAAAAAAAAABbQ29udGVudF9UeXBlc10ueG1sUEsBAi0AFAAGAAgAAAAh&#10;ADj9If/WAAAAlAEAAAsAAAAAAAAAAAAAAAAALwEAAF9yZWxzLy5yZWxzUEsBAi0AFAAGAAgAAAAh&#10;AEflwJGoAQAAogMAAA4AAAAAAAAAAAAAAAAALgIAAGRycy9lMm9Eb2MueG1sUEsBAi0AFAAGAAgA&#10;AAAhAPcwTvfZAAAABwEAAA8AAAAAAAAAAAAAAAAAAgQAAGRycy9kb3ducmV2LnhtbFBLBQYAAAAA&#10;BAAEAPMAAAAIBQAAAAA=&#10;" strokecolor="#4579b8 [3044]"/>
            </w:pict>
          </mc:Fallback>
        </mc:AlternateContent>
      </w:r>
      <w:r w:rsidR="00B0359E" w:rsidRPr="00B0359E">
        <w:rPr>
          <w:sz w:val="24"/>
          <w:szCs w:val="24"/>
          <w:lang w:val="en-US"/>
        </w:rPr>
        <w:br/>
      </w:r>
      <w:r w:rsidR="00B0359E" w:rsidRPr="00B0359E">
        <w:rPr>
          <w:lang w:val="en-US"/>
        </w:rPr>
        <w:t>Research on team performance shows that high-quality team charters (written plans for how the team will manage its activities) are positively related to team performance.</w:t>
      </w:r>
      <w:r w:rsidR="00B0359E" w:rsidRPr="00B0359E">
        <w:rPr>
          <w:vertAlign w:val="superscript"/>
          <w:lang w:val="en-US"/>
        </w:rPr>
        <w:footnoteReference w:id="1"/>
      </w:r>
      <w:r w:rsidR="00B0359E" w:rsidRPr="00B0359E">
        <w:rPr>
          <w:lang w:val="en-US"/>
        </w:rPr>
        <w:t xml:space="preserve"> </w:t>
      </w:r>
    </w:p>
    <w:p w14:paraId="03057332" w14:textId="77777777" w:rsidR="00B0359E" w:rsidRPr="00B0359E" w:rsidRDefault="00B0359E" w:rsidP="00B0359E">
      <w:pPr>
        <w:autoSpaceDE w:val="0"/>
        <w:autoSpaceDN w:val="0"/>
        <w:adjustRightInd w:val="0"/>
        <w:spacing w:after="160" w:line="240" w:lineRule="auto"/>
        <w:rPr>
          <w:lang w:val="en-US"/>
        </w:rPr>
      </w:pPr>
      <w:r w:rsidRPr="00B0359E">
        <w:rPr>
          <w:lang w:val="en-US"/>
        </w:rPr>
        <w:t>Drafting a team charter increases team members’ knowledge of the strengths and weaknesses within the team, helps to create shared expectations, and facilitates the establishment of effective group practices for dealing with high and poor performance.</w:t>
      </w:r>
      <w:r w:rsidRPr="00B0359E">
        <w:rPr>
          <w:lang w:val="en-US"/>
        </w:rPr>
        <w:br/>
      </w:r>
      <w:r w:rsidRPr="00B0359E">
        <w:rPr>
          <w:lang w:val="en-US"/>
        </w:rPr>
        <w:br/>
        <w:t xml:space="preserve">A team charter is a strategic framework that helps team members to kick off projects and align on common vision. It is made to smoothly start collective projects, let people learn about each other and accumulate enough momentum to get going. </w:t>
      </w:r>
    </w:p>
    <w:p w14:paraId="0320FF76" w14:textId="77777777" w:rsidR="00B0359E" w:rsidRPr="00B0359E" w:rsidRDefault="00B0359E" w:rsidP="00B0359E">
      <w:pPr>
        <w:keepNext/>
        <w:keepLines/>
        <w:spacing w:before="240" w:after="0"/>
        <w:outlineLvl w:val="0"/>
        <w:rPr>
          <w:rFonts w:eastAsia="Times New Roman"/>
          <w:smallCaps/>
          <w:color w:val="2E74B5"/>
          <w:sz w:val="28"/>
          <w:lang w:val="en-US"/>
        </w:rPr>
      </w:pPr>
      <w:r w:rsidRPr="00B0359E">
        <w:rPr>
          <w:rFonts w:eastAsia="Times New Roman"/>
          <w:smallCaps/>
          <w:color w:val="2E74B5"/>
          <w:sz w:val="28"/>
          <w:lang w:val="en-US"/>
        </w:rPr>
        <w:t>The PREMIUM team charter has two parts</w:t>
      </w:r>
      <w:r w:rsidRPr="00B0359E">
        <w:rPr>
          <w:rFonts w:eastAsia="Times New Roman"/>
          <w:smallCaps/>
          <w:color w:val="2E74B5"/>
          <w:sz w:val="28"/>
          <w:lang w:val="en-US"/>
        </w:rPr>
        <w:br/>
      </w:r>
    </w:p>
    <w:p w14:paraId="23F5117C" w14:textId="77777777" w:rsidR="00B0359E" w:rsidRPr="00B0359E" w:rsidRDefault="00B0359E" w:rsidP="00B0359E">
      <w:pPr>
        <w:keepNext/>
        <w:keepLines/>
        <w:spacing w:before="40" w:after="0"/>
        <w:outlineLvl w:val="3"/>
        <w:rPr>
          <w:rFonts w:eastAsia="Times New Roman"/>
          <w:b/>
          <w:bCs/>
          <w:lang w:val="en-US"/>
        </w:rPr>
      </w:pPr>
      <w:r w:rsidRPr="00B0359E">
        <w:rPr>
          <w:rFonts w:eastAsia="Times New Roman"/>
          <w:b/>
          <w:bCs/>
          <w:color w:val="002060"/>
          <w:szCs w:val="24"/>
          <w:lang w:val="en-US"/>
        </w:rPr>
        <w:t>Part 1:</w:t>
      </w:r>
      <w:r w:rsidRPr="00B0359E">
        <w:rPr>
          <w:rFonts w:eastAsia="Times New Roman"/>
          <w:b/>
          <w:bCs/>
          <w:color w:val="002060"/>
          <w:szCs w:val="24"/>
          <w:lang w:val="en-US"/>
        </w:rPr>
        <w:tab/>
        <w:t xml:space="preserve">The individual part: </w:t>
      </w:r>
      <w:r w:rsidRPr="00B0359E">
        <w:rPr>
          <w:rFonts w:eastAsia="Times New Roman"/>
          <w:bCs/>
          <w:lang w:val="en-US"/>
        </w:rPr>
        <w:t xml:space="preserve">In which you answer a number of questions about yourself and your expectations with respect to the performance of your PREMIUM team. Part 1 is to be filled out by each team member individually </w:t>
      </w:r>
      <w:r w:rsidRPr="00B0359E">
        <w:rPr>
          <w:rFonts w:eastAsia="Times New Roman"/>
          <w:bCs/>
          <w:u w:val="single"/>
          <w:lang w:val="en-US"/>
        </w:rPr>
        <w:t>prior</w:t>
      </w:r>
      <w:r w:rsidRPr="00B0359E">
        <w:rPr>
          <w:rFonts w:eastAsia="Times New Roman"/>
          <w:bCs/>
          <w:lang w:val="en-US"/>
        </w:rPr>
        <w:t xml:space="preserve"> to the “Team Kick-Off” session.</w:t>
      </w:r>
    </w:p>
    <w:p w14:paraId="0BAC94B1" w14:textId="77777777" w:rsidR="00B0359E" w:rsidRPr="00B0359E" w:rsidRDefault="00B0359E" w:rsidP="00B0359E">
      <w:pPr>
        <w:keepNext/>
        <w:keepLines/>
        <w:spacing w:before="40" w:after="0"/>
        <w:outlineLvl w:val="3"/>
        <w:rPr>
          <w:rFonts w:eastAsia="Times New Roman"/>
          <w:b/>
          <w:bCs/>
          <w:lang w:val="en-US"/>
        </w:rPr>
      </w:pPr>
      <w:r w:rsidRPr="00B0359E">
        <w:rPr>
          <w:rFonts w:eastAsia="Times New Roman"/>
          <w:b/>
          <w:bCs/>
          <w:color w:val="002060"/>
          <w:lang w:val="en-US"/>
        </w:rPr>
        <w:t>Part 2:</w:t>
      </w:r>
      <w:r w:rsidRPr="00B0359E">
        <w:rPr>
          <w:rFonts w:eastAsia="Times New Roman"/>
          <w:b/>
          <w:bCs/>
          <w:color w:val="002060"/>
          <w:lang w:val="en-US"/>
        </w:rPr>
        <w:tab/>
        <w:t>The team part</w:t>
      </w:r>
      <w:r w:rsidRPr="00B0359E">
        <w:rPr>
          <w:rFonts w:eastAsia="Times New Roman"/>
          <w:b/>
          <w:bCs/>
          <w:lang w:val="en-US"/>
        </w:rPr>
        <w:t xml:space="preserve">: </w:t>
      </w:r>
      <w:r w:rsidRPr="00B0359E">
        <w:rPr>
          <w:rFonts w:eastAsia="Times New Roman"/>
          <w:bCs/>
          <w:lang w:val="en-US"/>
        </w:rPr>
        <w:t xml:space="preserve">In which you discuss together your team roles, expectations and processes. You fill out the team charter as a group </w:t>
      </w:r>
      <w:r w:rsidRPr="00B0359E">
        <w:rPr>
          <w:rFonts w:eastAsia="Times New Roman"/>
          <w:bCs/>
          <w:u w:val="single"/>
          <w:lang w:val="en-US"/>
        </w:rPr>
        <w:t>during</w:t>
      </w:r>
      <w:r w:rsidRPr="00B0359E">
        <w:rPr>
          <w:rFonts w:eastAsia="Times New Roman"/>
          <w:bCs/>
          <w:lang w:val="en-US"/>
        </w:rPr>
        <w:t xml:space="preserve"> your “Team Kick-Off” session</w:t>
      </w:r>
      <w:r w:rsidRPr="00B0359E">
        <w:rPr>
          <w:rFonts w:eastAsia="Times New Roman"/>
          <w:b/>
          <w:bCs/>
          <w:lang w:val="en-US"/>
        </w:rPr>
        <w:t xml:space="preserve">. </w:t>
      </w:r>
    </w:p>
    <w:p w14:paraId="76D1038B" w14:textId="77777777" w:rsidR="00B0359E" w:rsidRPr="00B0359E" w:rsidRDefault="00B0359E" w:rsidP="00B0359E">
      <w:pPr>
        <w:keepNext/>
        <w:keepLines/>
        <w:spacing w:before="240" w:after="0"/>
        <w:outlineLvl w:val="0"/>
        <w:rPr>
          <w:rFonts w:eastAsia="Times New Roman"/>
          <w:smallCaps/>
          <w:color w:val="2E74B5"/>
          <w:sz w:val="28"/>
          <w:lang w:val="en-US"/>
        </w:rPr>
      </w:pPr>
      <w:r w:rsidRPr="00B0359E">
        <w:rPr>
          <w:rFonts w:eastAsia="Times New Roman"/>
          <w:smallCaps/>
          <w:color w:val="2E74B5"/>
          <w:sz w:val="28"/>
          <w:lang w:val="en-US"/>
        </w:rPr>
        <w:t>Part 1: Individual preparation</w:t>
      </w:r>
    </w:p>
    <w:p w14:paraId="4B81E302" w14:textId="77777777" w:rsidR="00B0359E" w:rsidRPr="00B0359E" w:rsidRDefault="00B0359E" w:rsidP="00B0359E">
      <w:pPr>
        <w:autoSpaceDE w:val="0"/>
        <w:autoSpaceDN w:val="0"/>
        <w:adjustRightInd w:val="0"/>
        <w:spacing w:after="160"/>
        <w:rPr>
          <w:lang w:val="en-US"/>
        </w:rPr>
      </w:pPr>
      <w:r w:rsidRPr="00B0359E">
        <w:rPr>
          <w:lang w:val="en-US"/>
        </w:rPr>
        <w:t>Please fill out this part of the team charter</w:t>
      </w:r>
      <w:r w:rsidRPr="00B0359E">
        <w:rPr>
          <w:b/>
          <w:u w:val="single"/>
          <w:lang w:val="en-US"/>
        </w:rPr>
        <w:t xml:space="preserve"> individually, before your “Team Kick-Off” session</w:t>
      </w:r>
      <w:r w:rsidRPr="00B0359E">
        <w:rPr>
          <w:lang w:val="en-US"/>
        </w:rPr>
        <w:t xml:space="preserve">. </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1"/>
      </w:tblGrid>
      <w:tr w:rsidR="00B0359E" w:rsidRPr="00B0359E" w14:paraId="6B81A7F8" w14:textId="77777777" w:rsidTr="00E856DF">
        <w:tc>
          <w:tcPr>
            <w:tcW w:w="10201" w:type="dxa"/>
          </w:tcPr>
          <w:p w14:paraId="50EE92C6" w14:textId="77777777" w:rsidR="00B0359E" w:rsidRPr="00B0359E" w:rsidRDefault="00B0359E" w:rsidP="00B0359E">
            <w:pPr>
              <w:keepNext/>
              <w:keepLines/>
              <w:spacing w:before="40" w:after="0" w:line="259" w:lineRule="auto"/>
              <w:outlineLvl w:val="1"/>
              <w:rPr>
                <w:rFonts w:ascii="Calibri Light" w:eastAsia="Times New Roman" w:hAnsi="Calibri Light" w:cs="Times New Roman"/>
                <w:b/>
                <w:color w:val="2E74B5"/>
                <w:sz w:val="26"/>
                <w:szCs w:val="26"/>
                <w:lang w:val="en-US"/>
              </w:rPr>
            </w:pPr>
            <w:r w:rsidRPr="00B0359E">
              <w:rPr>
                <w:rFonts w:ascii="Calibri Light" w:eastAsia="Times New Roman" w:hAnsi="Calibri Light" w:cs="Times New Roman"/>
                <w:color w:val="2E74B5"/>
                <w:sz w:val="24"/>
                <w:szCs w:val="26"/>
                <w:lang w:val="en-US"/>
              </w:rPr>
              <w:t>Your individual profile</w:t>
            </w:r>
          </w:p>
        </w:tc>
      </w:tr>
      <w:tr w:rsidR="00B0359E" w:rsidRPr="00B0359E" w14:paraId="25857A50" w14:textId="77777777" w:rsidTr="00E856DF">
        <w:tc>
          <w:tcPr>
            <w:tcW w:w="10201" w:type="dxa"/>
          </w:tcPr>
          <w:p w14:paraId="6815C077" w14:textId="77777777" w:rsidR="00B0359E" w:rsidRPr="00B0359E" w:rsidRDefault="00B0359E" w:rsidP="00B0359E">
            <w:pPr>
              <w:keepNext/>
              <w:spacing w:after="0"/>
              <w:outlineLvl w:val="1"/>
              <w:rPr>
                <w:rFonts w:eastAsia="Times New Roman"/>
                <w:b/>
                <w:lang w:val="en-US"/>
              </w:rPr>
            </w:pPr>
            <w:r w:rsidRPr="00B0359E">
              <w:rPr>
                <w:rFonts w:eastAsia="Times New Roman"/>
                <w:b/>
                <w:lang w:val="en-US"/>
              </w:rPr>
              <w:t>People &amp; Roles:</w:t>
            </w:r>
            <w:r w:rsidRPr="00B0359E">
              <w:rPr>
                <w:rFonts w:eastAsia="Times New Roman"/>
                <w:lang w:val="en-US"/>
              </w:rPr>
              <w:t xml:space="preserve"> Please provide some information on your personal background (e.g. where you grew up, what courses you have followed, hobbies, personality traits). </w:t>
            </w:r>
          </w:p>
        </w:tc>
      </w:tr>
      <w:tr w:rsidR="00B0359E" w:rsidRPr="00B0359E" w14:paraId="2449179C" w14:textId="77777777" w:rsidTr="00E856DF">
        <w:tc>
          <w:tcPr>
            <w:tcW w:w="10201" w:type="dxa"/>
          </w:tcPr>
          <w:p w14:paraId="0CB203D1" w14:textId="77777777" w:rsidR="00B0359E" w:rsidRPr="00B0359E" w:rsidRDefault="00B0359E" w:rsidP="00B0359E">
            <w:pPr>
              <w:autoSpaceDE w:val="0"/>
              <w:autoSpaceDN w:val="0"/>
              <w:adjustRightInd w:val="0"/>
              <w:spacing w:after="160"/>
              <w:rPr>
                <w:lang w:val="en-US"/>
              </w:rPr>
            </w:pPr>
          </w:p>
        </w:tc>
      </w:tr>
      <w:tr w:rsidR="00B0359E" w:rsidRPr="00B0359E" w14:paraId="6F726BBD" w14:textId="77777777" w:rsidTr="00E856DF">
        <w:tc>
          <w:tcPr>
            <w:tcW w:w="10201" w:type="dxa"/>
          </w:tcPr>
          <w:p w14:paraId="231B755E" w14:textId="77777777" w:rsidR="00B0359E" w:rsidRPr="00B0359E" w:rsidRDefault="00B0359E" w:rsidP="00B0359E">
            <w:pPr>
              <w:autoSpaceDE w:val="0"/>
              <w:autoSpaceDN w:val="0"/>
              <w:adjustRightInd w:val="0"/>
              <w:rPr>
                <w:lang w:val="en-US"/>
              </w:rPr>
            </w:pPr>
            <w:r w:rsidRPr="00B0359E">
              <w:rPr>
                <w:b/>
                <w:lang w:val="en-US"/>
              </w:rPr>
              <w:t xml:space="preserve">People &amp; Roles: </w:t>
            </w:r>
            <w:r w:rsidRPr="00B0359E">
              <w:rPr>
                <w:lang w:val="en-US"/>
              </w:rPr>
              <w:t>What are your preferred working styles, particularly in relation to teamwork? Please refer to the Belbin team roles.</w:t>
            </w:r>
          </w:p>
        </w:tc>
      </w:tr>
      <w:tr w:rsidR="00B0359E" w:rsidRPr="00B0359E" w14:paraId="6A9C182B" w14:textId="77777777" w:rsidTr="00E856DF">
        <w:tc>
          <w:tcPr>
            <w:tcW w:w="10201" w:type="dxa"/>
          </w:tcPr>
          <w:p w14:paraId="139C34A3" w14:textId="77777777" w:rsidR="00B0359E" w:rsidRPr="00B0359E" w:rsidRDefault="00B0359E" w:rsidP="00B0359E">
            <w:pPr>
              <w:autoSpaceDE w:val="0"/>
              <w:autoSpaceDN w:val="0"/>
              <w:adjustRightInd w:val="0"/>
              <w:spacing w:after="160"/>
              <w:ind w:left="720"/>
              <w:contextualSpacing/>
              <w:rPr>
                <w:lang w:val="en-US"/>
              </w:rPr>
            </w:pPr>
          </w:p>
        </w:tc>
      </w:tr>
      <w:tr w:rsidR="00B0359E" w:rsidRPr="00B0359E" w14:paraId="2E5D746C" w14:textId="77777777" w:rsidTr="00E856DF">
        <w:tc>
          <w:tcPr>
            <w:tcW w:w="10201" w:type="dxa"/>
          </w:tcPr>
          <w:p w14:paraId="01582A5A" w14:textId="77777777" w:rsidR="00B0359E" w:rsidRPr="00B0359E" w:rsidRDefault="00B0359E" w:rsidP="00B0359E">
            <w:pPr>
              <w:keepNext/>
              <w:spacing w:after="0"/>
              <w:outlineLvl w:val="1"/>
              <w:rPr>
                <w:rFonts w:eastAsia="Times New Roman"/>
                <w:b/>
                <w:lang w:val="en-US"/>
              </w:rPr>
            </w:pPr>
            <w:r w:rsidRPr="00B0359E">
              <w:rPr>
                <w:rFonts w:eastAsia="Times New Roman"/>
                <w:b/>
                <w:lang w:val="en-US"/>
              </w:rPr>
              <w:t>Goals:</w:t>
            </w:r>
            <w:r w:rsidRPr="00B0359E">
              <w:rPr>
                <w:rFonts w:eastAsia="Times New Roman"/>
                <w:lang w:val="en-US"/>
              </w:rPr>
              <w:t xml:space="preserve"> What do you consider the criteria/elements of a perfect team?</w:t>
            </w:r>
          </w:p>
        </w:tc>
      </w:tr>
      <w:tr w:rsidR="00B0359E" w:rsidRPr="00B0359E" w14:paraId="319221A5" w14:textId="77777777" w:rsidTr="00E856DF">
        <w:tc>
          <w:tcPr>
            <w:tcW w:w="10201" w:type="dxa"/>
          </w:tcPr>
          <w:p w14:paraId="52480FC7" w14:textId="77777777" w:rsidR="00B0359E" w:rsidRPr="00B0359E" w:rsidRDefault="00B0359E" w:rsidP="00B0359E">
            <w:pPr>
              <w:autoSpaceDE w:val="0"/>
              <w:autoSpaceDN w:val="0"/>
              <w:adjustRightInd w:val="0"/>
              <w:spacing w:after="160"/>
              <w:rPr>
                <w:lang w:val="en-US"/>
              </w:rPr>
            </w:pPr>
          </w:p>
        </w:tc>
      </w:tr>
      <w:tr w:rsidR="00B0359E" w:rsidRPr="00B0359E" w14:paraId="752163D7" w14:textId="77777777" w:rsidTr="00E856DF">
        <w:tc>
          <w:tcPr>
            <w:tcW w:w="10201" w:type="dxa"/>
          </w:tcPr>
          <w:p w14:paraId="4E2178BA" w14:textId="77777777" w:rsidR="00B0359E" w:rsidRPr="00B0359E" w:rsidRDefault="00B0359E" w:rsidP="00B0359E">
            <w:pPr>
              <w:autoSpaceDE w:val="0"/>
              <w:autoSpaceDN w:val="0"/>
              <w:adjustRightInd w:val="0"/>
              <w:rPr>
                <w:lang w:val="en-US"/>
              </w:rPr>
            </w:pPr>
            <w:r w:rsidRPr="00B0359E">
              <w:rPr>
                <w:b/>
                <w:lang w:val="en-US"/>
              </w:rPr>
              <w:t>Personal Goals:</w:t>
            </w:r>
            <w:r w:rsidRPr="00B0359E">
              <w:rPr>
                <w:lang w:val="en-US"/>
              </w:rPr>
              <w:t xml:space="preserve"> What aspect of your personal agenda would you like to open up? (examples: availability conflict during certain period, motive for joining PREMIUM etc.)</w:t>
            </w:r>
          </w:p>
        </w:tc>
      </w:tr>
      <w:tr w:rsidR="00B0359E" w:rsidRPr="00B0359E" w14:paraId="2818BE6C" w14:textId="77777777" w:rsidTr="00E856DF">
        <w:tc>
          <w:tcPr>
            <w:tcW w:w="10201" w:type="dxa"/>
          </w:tcPr>
          <w:p w14:paraId="1D001B01" w14:textId="77777777" w:rsidR="00B0359E" w:rsidRPr="00B0359E" w:rsidRDefault="00B0359E" w:rsidP="00B0359E">
            <w:pPr>
              <w:autoSpaceDE w:val="0"/>
              <w:autoSpaceDN w:val="0"/>
              <w:adjustRightInd w:val="0"/>
              <w:spacing w:after="160"/>
              <w:ind w:left="720"/>
              <w:contextualSpacing/>
              <w:rPr>
                <w:lang w:val="en-US"/>
              </w:rPr>
            </w:pPr>
          </w:p>
        </w:tc>
      </w:tr>
      <w:tr w:rsidR="00B0359E" w:rsidRPr="00B0359E" w14:paraId="4077F932" w14:textId="77777777" w:rsidTr="00E856DF">
        <w:tc>
          <w:tcPr>
            <w:tcW w:w="10201" w:type="dxa"/>
          </w:tcPr>
          <w:p w14:paraId="584DEC88" w14:textId="77777777" w:rsidR="00B0359E" w:rsidRPr="00B0359E" w:rsidRDefault="00B0359E" w:rsidP="00B0359E">
            <w:pPr>
              <w:autoSpaceDE w:val="0"/>
              <w:autoSpaceDN w:val="0"/>
              <w:adjustRightInd w:val="0"/>
              <w:rPr>
                <w:lang w:val="en-US"/>
              </w:rPr>
            </w:pPr>
            <w:r w:rsidRPr="00B0359E">
              <w:rPr>
                <w:b/>
                <w:lang w:val="en-US"/>
              </w:rPr>
              <w:t>Purpose:</w:t>
            </w:r>
            <w:r w:rsidRPr="00B0359E">
              <w:rPr>
                <w:lang w:val="en-US"/>
              </w:rPr>
              <w:t xml:space="preserve"> Why did you prefer this particular project? What expertise and knowledge can you see that might be of use here?</w:t>
            </w:r>
          </w:p>
        </w:tc>
      </w:tr>
      <w:tr w:rsidR="00B0359E" w:rsidRPr="00B0359E" w14:paraId="6BB6F17E" w14:textId="77777777" w:rsidTr="00E856DF">
        <w:tc>
          <w:tcPr>
            <w:tcW w:w="10201" w:type="dxa"/>
          </w:tcPr>
          <w:p w14:paraId="559FBA32" w14:textId="77777777" w:rsidR="00B0359E" w:rsidRPr="00B0359E" w:rsidRDefault="00B0359E" w:rsidP="00B0359E">
            <w:pPr>
              <w:autoSpaceDE w:val="0"/>
              <w:autoSpaceDN w:val="0"/>
              <w:adjustRightInd w:val="0"/>
              <w:spacing w:after="160"/>
              <w:ind w:left="720"/>
              <w:contextualSpacing/>
              <w:rPr>
                <w:b/>
                <w:lang w:val="en-US"/>
              </w:rPr>
            </w:pPr>
          </w:p>
        </w:tc>
      </w:tr>
      <w:tr w:rsidR="00B0359E" w:rsidRPr="00B0359E" w14:paraId="227561E1" w14:textId="77777777" w:rsidTr="00E856DF">
        <w:tc>
          <w:tcPr>
            <w:tcW w:w="10201" w:type="dxa"/>
          </w:tcPr>
          <w:p w14:paraId="645B6D1A" w14:textId="77777777" w:rsidR="00B0359E" w:rsidRPr="00B0359E" w:rsidRDefault="00B0359E" w:rsidP="00B0359E">
            <w:pPr>
              <w:keepNext/>
              <w:spacing w:after="0"/>
              <w:outlineLvl w:val="1"/>
              <w:rPr>
                <w:rFonts w:eastAsia="Times New Roman"/>
                <w:b/>
                <w:lang w:val="en-US"/>
              </w:rPr>
            </w:pPr>
            <w:r w:rsidRPr="00B0359E">
              <w:rPr>
                <w:rFonts w:eastAsia="Times New Roman"/>
                <w:b/>
                <w:lang w:val="en-US"/>
              </w:rPr>
              <w:lastRenderedPageBreak/>
              <w:t>Strengths &amp; Assets:</w:t>
            </w:r>
            <w:r w:rsidRPr="00B0359E">
              <w:rPr>
                <w:rFonts w:eastAsia="Times New Roman"/>
                <w:lang w:val="en-US"/>
              </w:rPr>
              <w:t xml:space="preserve"> What strengths do you have that can contribute to the functioning of your PREMIUM project group?</w:t>
            </w:r>
          </w:p>
        </w:tc>
      </w:tr>
      <w:tr w:rsidR="00B0359E" w:rsidRPr="00B0359E" w14:paraId="74D0B531" w14:textId="77777777" w:rsidTr="00E856DF">
        <w:tc>
          <w:tcPr>
            <w:tcW w:w="10201" w:type="dxa"/>
          </w:tcPr>
          <w:p w14:paraId="0C38A9A4" w14:textId="77777777" w:rsidR="00B0359E" w:rsidRPr="00B0359E" w:rsidRDefault="00B0359E" w:rsidP="00B0359E">
            <w:pPr>
              <w:autoSpaceDE w:val="0"/>
              <w:autoSpaceDN w:val="0"/>
              <w:adjustRightInd w:val="0"/>
              <w:spacing w:after="160"/>
              <w:rPr>
                <w:lang w:val="en-US"/>
              </w:rPr>
            </w:pPr>
          </w:p>
        </w:tc>
      </w:tr>
      <w:tr w:rsidR="00B0359E" w:rsidRPr="00B0359E" w14:paraId="4EB27087" w14:textId="77777777" w:rsidTr="00E856DF">
        <w:tc>
          <w:tcPr>
            <w:tcW w:w="10201" w:type="dxa"/>
          </w:tcPr>
          <w:p w14:paraId="05C416FC" w14:textId="77777777" w:rsidR="00B0359E" w:rsidRPr="00B0359E" w:rsidRDefault="00B0359E" w:rsidP="00B0359E">
            <w:pPr>
              <w:keepNext/>
              <w:spacing w:after="0"/>
              <w:outlineLvl w:val="1"/>
              <w:rPr>
                <w:rFonts w:eastAsia="Times New Roman"/>
                <w:b/>
                <w:lang w:val="en-US"/>
              </w:rPr>
            </w:pPr>
            <w:r w:rsidRPr="00B0359E">
              <w:rPr>
                <w:rFonts w:eastAsia="Times New Roman"/>
                <w:b/>
                <w:lang w:val="en-US"/>
              </w:rPr>
              <w:t>Needs &amp; Expectations:</w:t>
            </w:r>
            <w:r w:rsidRPr="00B0359E">
              <w:rPr>
                <w:rFonts w:eastAsia="Times New Roman"/>
                <w:lang w:val="en-US"/>
              </w:rPr>
              <w:t xml:space="preserve"> What do you need from the team to improve/optimise your individual contribution?</w:t>
            </w:r>
          </w:p>
        </w:tc>
      </w:tr>
      <w:tr w:rsidR="00B0359E" w:rsidRPr="00B0359E" w14:paraId="75510B24" w14:textId="77777777" w:rsidTr="00E856DF">
        <w:tc>
          <w:tcPr>
            <w:tcW w:w="10201" w:type="dxa"/>
          </w:tcPr>
          <w:p w14:paraId="2E93C09D" w14:textId="77777777" w:rsidR="00B0359E" w:rsidRPr="00B0359E" w:rsidRDefault="00B0359E" w:rsidP="00B0359E">
            <w:pPr>
              <w:spacing w:after="160"/>
              <w:rPr>
                <w:lang w:val="en-US"/>
              </w:rPr>
            </w:pPr>
          </w:p>
        </w:tc>
      </w:tr>
      <w:tr w:rsidR="00B0359E" w:rsidRPr="00B0359E" w14:paraId="5328C875" w14:textId="77777777" w:rsidTr="00E856DF">
        <w:tc>
          <w:tcPr>
            <w:tcW w:w="10201" w:type="dxa"/>
          </w:tcPr>
          <w:p w14:paraId="4125688D" w14:textId="77777777" w:rsidR="00B0359E" w:rsidRPr="00B0359E" w:rsidRDefault="00B0359E" w:rsidP="00B0359E">
            <w:pPr>
              <w:keepNext/>
              <w:spacing w:after="0"/>
              <w:outlineLvl w:val="1"/>
              <w:rPr>
                <w:rFonts w:eastAsia="Times New Roman"/>
                <w:b/>
                <w:lang w:val="en-US"/>
              </w:rPr>
            </w:pPr>
            <w:r w:rsidRPr="00B0359E">
              <w:rPr>
                <w:rFonts w:eastAsia="Times New Roman"/>
                <w:b/>
                <w:lang w:val="en-US"/>
              </w:rPr>
              <w:t>Weaknesses &amp; Development areas:</w:t>
            </w:r>
            <w:r w:rsidRPr="00B0359E">
              <w:rPr>
                <w:rFonts w:eastAsia="Times New Roman"/>
                <w:lang w:val="en-US"/>
              </w:rPr>
              <w:t xml:space="preserve"> What aspect of personal and/or professional development would you like to work on during PREMIUM?</w:t>
            </w:r>
          </w:p>
        </w:tc>
      </w:tr>
      <w:tr w:rsidR="00B0359E" w:rsidRPr="00B0359E" w14:paraId="15964C91" w14:textId="77777777" w:rsidTr="00E856DF">
        <w:tc>
          <w:tcPr>
            <w:tcW w:w="10201" w:type="dxa"/>
          </w:tcPr>
          <w:p w14:paraId="5E9F052C" w14:textId="77777777" w:rsidR="00B0359E" w:rsidRPr="00B0359E" w:rsidRDefault="00B0359E" w:rsidP="00B0359E">
            <w:pPr>
              <w:spacing w:after="160"/>
              <w:rPr>
                <w:lang w:val="en-US"/>
              </w:rPr>
            </w:pPr>
          </w:p>
        </w:tc>
      </w:tr>
      <w:tr w:rsidR="00B0359E" w:rsidRPr="00B0359E" w14:paraId="32539154" w14:textId="77777777" w:rsidTr="00E856DF">
        <w:tc>
          <w:tcPr>
            <w:tcW w:w="10201" w:type="dxa"/>
          </w:tcPr>
          <w:p w14:paraId="42041983" w14:textId="77777777" w:rsidR="00B0359E" w:rsidRPr="00B0359E" w:rsidRDefault="00B0359E" w:rsidP="00B0359E">
            <w:pPr>
              <w:keepNext/>
              <w:spacing w:after="0"/>
              <w:outlineLvl w:val="1"/>
              <w:rPr>
                <w:rFonts w:eastAsia="Times New Roman"/>
                <w:b/>
                <w:lang w:val="en-US"/>
              </w:rPr>
            </w:pPr>
            <w:r w:rsidRPr="00B0359E">
              <w:rPr>
                <w:rFonts w:eastAsia="Times New Roman"/>
                <w:b/>
                <w:lang w:val="en-US"/>
              </w:rPr>
              <w:t>Weaknesses &amp; Development areas:</w:t>
            </w:r>
            <w:r w:rsidRPr="00B0359E">
              <w:rPr>
                <w:rFonts w:eastAsia="Times New Roman"/>
                <w:lang w:val="en-US"/>
              </w:rPr>
              <w:t xml:space="preserve"> What do you feel your team members, coach or mentor should know about you?</w:t>
            </w:r>
          </w:p>
        </w:tc>
      </w:tr>
      <w:tr w:rsidR="00B0359E" w:rsidRPr="00B0359E" w14:paraId="1E711FEE" w14:textId="77777777" w:rsidTr="00E856DF">
        <w:tc>
          <w:tcPr>
            <w:tcW w:w="10201" w:type="dxa"/>
          </w:tcPr>
          <w:p w14:paraId="4AFB1C15" w14:textId="77777777" w:rsidR="00B0359E" w:rsidRPr="00B0359E" w:rsidRDefault="00B0359E" w:rsidP="00B0359E">
            <w:pPr>
              <w:autoSpaceDE w:val="0"/>
              <w:autoSpaceDN w:val="0"/>
              <w:adjustRightInd w:val="0"/>
              <w:spacing w:after="160"/>
              <w:rPr>
                <w:lang w:val="en-US"/>
              </w:rPr>
            </w:pPr>
          </w:p>
        </w:tc>
      </w:tr>
      <w:tr w:rsidR="00B0359E" w:rsidRPr="00B0359E" w14:paraId="39F392EE" w14:textId="77777777" w:rsidTr="00E856DF">
        <w:tc>
          <w:tcPr>
            <w:tcW w:w="10201" w:type="dxa"/>
          </w:tcPr>
          <w:p w14:paraId="74E2C02E" w14:textId="77777777" w:rsidR="00B0359E" w:rsidRPr="00B0359E" w:rsidRDefault="00B0359E" w:rsidP="00B0359E">
            <w:pPr>
              <w:keepNext/>
              <w:keepLines/>
              <w:spacing w:before="40" w:after="0" w:line="259" w:lineRule="auto"/>
              <w:outlineLvl w:val="1"/>
              <w:rPr>
                <w:rFonts w:ascii="Calibri Light" w:eastAsia="Times New Roman" w:hAnsi="Calibri Light" w:cs="Times New Roman"/>
                <w:b/>
                <w:color w:val="2E74B5"/>
                <w:sz w:val="26"/>
                <w:szCs w:val="26"/>
                <w:lang w:val="en-US"/>
              </w:rPr>
            </w:pPr>
            <w:r w:rsidRPr="00B0359E">
              <w:rPr>
                <w:rFonts w:ascii="Calibri Light" w:eastAsia="Times New Roman" w:hAnsi="Calibri Light" w:cs="Times New Roman"/>
                <w:color w:val="2E74B5"/>
                <w:sz w:val="24"/>
                <w:szCs w:val="26"/>
                <w:lang w:val="en-US"/>
              </w:rPr>
              <w:t>Your expectations regarding the team</w:t>
            </w:r>
          </w:p>
        </w:tc>
      </w:tr>
      <w:tr w:rsidR="00B0359E" w:rsidRPr="00B0359E" w14:paraId="717764B6" w14:textId="77777777" w:rsidTr="00E856DF">
        <w:tc>
          <w:tcPr>
            <w:tcW w:w="10201" w:type="dxa"/>
          </w:tcPr>
          <w:p w14:paraId="505895CB" w14:textId="77777777" w:rsidR="00B0359E" w:rsidRPr="00B0359E" w:rsidRDefault="00B0359E" w:rsidP="00B0359E">
            <w:pPr>
              <w:autoSpaceDE w:val="0"/>
              <w:autoSpaceDN w:val="0"/>
              <w:adjustRightInd w:val="0"/>
              <w:spacing w:after="0"/>
              <w:rPr>
                <w:lang w:val="en-US"/>
              </w:rPr>
            </w:pPr>
            <w:r w:rsidRPr="00B0359E">
              <w:rPr>
                <w:b/>
                <w:lang w:val="en-US"/>
              </w:rPr>
              <w:t>Goals:</w:t>
            </w:r>
            <w:r w:rsidRPr="00B0359E">
              <w:rPr>
                <w:lang w:val="en-US"/>
              </w:rPr>
              <w:t xml:space="preserve"> What would you ideally like to achieve as a team in this project?</w:t>
            </w:r>
          </w:p>
        </w:tc>
      </w:tr>
      <w:tr w:rsidR="00B0359E" w:rsidRPr="00B0359E" w14:paraId="465A7F75" w14:textId="77777777" w:rsidTr="00E856DF">
        <w:tc>
          <w:tcPr>
            <w:tcW w:w="10201" w:type="dxa"/>
          </w:tcPr>
          <w:p w14:paraId="0C5F7D67" w14:textId="77777777" w:rsidR="00B0359E" w:rsidRPr="00B0359E" w:rsidRDefault="00B0359E" w:rsidP="00B0359E">
            <w:pPr>
              <w:autoSpaceDE w:val="0"/>
              <w:autoSpaceDN w:val="0"/>
              <w:adjustRightInd w:val="0"/>
              <w:spacing w:after="160"/>
              <w:rPr>
                <w:lang w:val="en-US"/>
              </w:rPr>
            </w:pPr>
          </w:p>
        </w:tc>
      </w:tr>
      <w:tr w:rsidR="00B0359E" w:rsidRPr="00B0359E" w14:paraId="4366CAD3" w14:textId="77777777" w:rsidTr="00E856DF">
        <w:tc>
          <w:tcPr>
            <w:tcW w:w="10201" w:type="dxa"/>
          </w:tcPr>
          <w:p w14:paraId="18D87756" w14:textId="77777777" w:rsidR="00B0359E" w:rsidRPr="00B0359E" w:rsidRDefault="00B0359E" w:rsidP="00B0359E">
            <w:pPr>
              <w:autoSpaceDE w:val="0"/>
              <w:autoSpaceDN w:val="0"/>
              <w:adjustRightInd w:val="0"/>
              <w:rPr>
                <w:lang w:val="en-US"/>
              </w:rPr>
            </w:pPr>
            <w:r w:rsidRPr="00B0359E">
              <w:rPr>
                <w:b/>
                <w:lang w:val="en-US"/>
              </w:rPr>
              <w:t>Values:</w:t>
            </w:r>
            <w:r w:rsidRPr="00B0359E">
              <w:rPr>
                <w:lang w:val="en-US"/>
              </w:rPr>
              <w:t xml:space="preserve"> What are values that you would like to be at the core of your team? (examples: honesty, relationships, teamwork, profitability, and passion)</w:t>
            </w:r>
          </w:p>
        </w:tc>
      </w:tr>
      <w:tr w:rsidR="00B0359E" w:rsidRPr="00B0359E" w14:paraId="195E0067" w14:textId="77777777" w:rsidTr="00E856DF">
        <w:tc>
          <w:tcPr>
            <w:tcW w:w="10201" w:type="dxa"/>
          </w:tcPr>
          <w:p w14:paraId="597FDD6A" w14:textId="77777777" w:rsidR="00B0359E" w:rsidRPr="00B0359E" w:rsidRDefault="00B0359E" w:rsidP="00B0359E">
            <w:pPr>
              <w:autoSpaceDE w:val="0"/>
              <w:autoSpaceDN w:val="0"/>
              <w:adjustRightInd w:val="0"/>
              <w:spacing w:after="160"/>
              <w:rPr>
                <w:lang w:val="en-US"/>
              </w:rPr>
            </w:pPr>
          </w:p>
        </w:tc>
      </w:tr>
      <w:tr w:rsidR="00B0359E" w:rsidRPr="00B0359E" w14:paraId="76D927F7" w14:textId="77777777" w:rsidTr="00E856DF">
        <w:tc>
          <w:tcPr>
            <w:tcW w:w="10201" w:type="dxa"/>
          </w:tcPr>
          <w:p w14:paraId="4642418A" w14:textId="77777777" w:rsidR="00B0359E" w:rsidRPr="00B0359E" w:rsidRDefault="00B0359E" w:rsidP="00B0359E">
            <w:pPr>
              <w:autoSpaceDE w:val="0"/>
              <w:autoSpaceDN w:val="0"/>
              <w:adjustRightInd w:val="0"/>
              <w:rPr>
                <w:lang w:val="en-US"/>
              </w:rPr>
            </w:pPr>
            <w:r w:rsidRPr="00B0359E">
              <w:rPr>
                <w:b/>
                <w:lang w:val="en-US"/>
              </w:rPr>
              <w:t>Purpose:</w:t>
            </w:r>
            <w:r w:rsidRPr="00B0359E">
              <w:rPr>
                <w:lang w:val="en-US"/>
              </w:rPr>
              <w:t xml:space="preserve"> What do you feel is the purpose and relevance of your team in this project? </w:t>
            </w:r>
          </w:p>
        </w:tc>
      </w:tr>
      <w:tr w:rsidR="00B0359E" w:rsidRPr="00B0359E" w14:paraId="2465F528" w14:textId="77777777" w:rsidTr="00E856DF">
        <w:tc>
          <w:tcPr>
            <w:tcW w:w="10201" w:type="dxa"/>
          </w:tcPr>
          <w:p w14:paraId="03DF30F6" w14:textId="77777777" w:rsidR="00B0359E" w:rsidRPr="00B0359E" w:rsidRDefault="00B0359E" w:rsidP="00B0359E">
            <w:pPr>
              <w:autoSpaceDE w:val="0"/>
              <w:autoSpaceDN w:val="0"/>
              <w:adjustRightInd w:val="0"/>
              <w:spacing w:after="160"/>
              <w:rPr>
                <w:b/>
                <w:lang w:val="en-US"/>
              </w:rPr>
            </w:pPr>
          </w:p>
        </w:tc>
      </w:tr>
      <w:tr w:rsidR="00B0359E" w:rsidRPr="00B0359E" w14:paraId="5ECA2786" w14:textId="77777777" w:rsidTr="00E856DF">
        <w:tc>
          <w:tcPr>
            <w:tcW w:w="10201" w:type="dxa"/>
          </w:tcPr>
          <w:p w14:paraId="767AC450" w14:textId="77777777" w:rsidR="00B0359E" w:rsidRPr="00B0359E" w:rsidRDefault="00B0359E" w:rsidP="00B0359E">
            <w:pPr>
              <w:autoSpaceDE w:val="0"/>
              <w:autoSpaceDN w:val="0"/>
              <w:adjustRightInd w:val="0"/>
              <w:rPr>
                <w:lang w:val="en-US"/>
              </w:rPr>
            </w:pPr>
            <w:r w:rsidRPr="00B0359E">
              <w:rPr>
                <w:b/>
                <w:lang w:val="en-US"/>
              </w:rPr>
              <w:t xml:space="preserve">Needs &amp; Expectations: </w:t>
            </w:r>
            <w:r w:rsidRPr="00B0359E">
              <w:rPr>
                <w:lang w:val="en-US"/>
              </w:rPr>
              <w:t>What would make this team successful? How is that measured?</w:t>
            </w:r>
          </w:p>
        </w:tc>
      </w:tr>
      <w:tr w:rsidR="00B0359E" w:rsidRPr="00B0359E" w14:paraId="1EF1895A" w14:textId="77777777" w:rsidTr="00E856DF">
        <w:tc>
          <w:tcPr>
            <w:tcW w:w="10201" w:type="dxa"/>
          </w:tcPr>
          <w:p w14:paraId="0C5B2044" w14:textId="77777777" w:rsidR="00B0359E" w:rsidRPr="00B0359E" w:rsidRDefault="00B0359E" w:rsidP="00B0359E">
            <w:pPr>
              <w:autoSpaceDE w:val="0"/>
              <w:autoSpaceDN w:val="0"/>
              <w:adjustRightInd w:val="0"/>
              <w:spacing w:after="160"/>
              <w:rPr>
                <w:b/>
                <w:lang w:val="en-US"/>
              </w:rPr>
            </w:pPr>
          </w:p>
        </w:tc>
      </w:tr>
      <w:tr w:rsidR="00B0359E" w:rsidRPr="00B0359E" w14:paraId="2D57D573" w14:textId="77777777" w:rsidTr="00E856DF">
        <w:tc>
          <w:tcPr>
            <w:tcW w:w="10201" w:type="dxa"/>
          </w:tcPr>
          <w:p w14:paraId="332F0176" w14:textId="77777777" w:rsidR="00B0359E" w:rsidRPr="00B0359E" w:rsidRDefault="00B0359E" w:rsidP="00B0359E">
            <w:pPr>
              <w:autoSpaceDE w:val="0"/>
              <w:autoSpaceDN w:val="0"/>
              <w:adjustRightInd w:val="0"/>
              <w:spacing w:after="0"/>
              <w:rPr>
                <w:lang w:val="en-US"/>
              </w:rPr>
            </w:pPr>
            <w:r w:rsidRPr="00B0359E">
              <w:rPr>
                <w:b/>
                <w:lang w:val="en-US"/>
              </w:rPr>
              <w:t>Needs &amp; Expectations:</w:t>
            </w:r>
            <w:r w:rsidRPr="00B0359E">
              <w:rPr>
                <w:lang w:val="en-US"/>
              </w:rPr>
              <w:t xml:space="preserve"> What would you expect from your team member’s work ethic? For example, showing up on time, turning off mobile phones, indicating when members will miss a meeting, equal contribution.</w:t>
            </w:r>
          </w:p>
        </w:tc>
      </w:tr>
      <w:tr w:rsidR="00B0359E" w:rsidRPr="00B0359E" w14:paraId="45C9C6B7" w14:textId="77777777" w:rsidTr="00E856DF">
        <w:tc>
          <w:tcPr>
            <w:tcW w:w="10201" w:type="dxa"/>
          </w:tcPr>
          <w:p w14:paraId="1DA45E7E" w14:textId="77777777" w:rsidR="00B0359E" w:rsidRPr="00B0359E" w:rsidRDefault="00B0359E" w:rsidP="00B0359E">
            <w:pPr>
              <w:autoSpaceDE w:val="0"/>
              <w:autoSpaceDN w:val="0"/>
              <w:adjustRightInd w:val="0"/>
              <w:spacing w:after="160"/>
              <w:rPr>
                <w:lang w:val="en-US"/>
              </w:rPr>
            </w:pPr>
          </w:p>
        </w:tc>
      </w:tr>
      <w:tr w:rsidR="00B0359E" w:rsidRPr="00B0359E" w14:paraId="6D4C1B65" w14:textId="77777777" w:rsidTr="00E856DF">
        <w:tc>
          <w:tcPr>
            <w:tcW w:w="10201" w:type="dxa"/>
          </w:tcPr>
          <w:p w14:paraId="68D92422" w14:textId="77777777" w:rsidR="00B0359E" w:rsidRPr="00B0359E" w:rsidRDefault="00B0359E" w:rsidP="00B0359E">
            <w:pPr>
              <w:autoSpaceDE w:val="0"/>
              <w:autoSpaceDN w:val="0"/>
              <w:adjustRightInd w:val="0"/>
              <w:spacing w:after="0"/>
              <w:rPr>
                <w:lang w:val="en-US"/>
              </w:rPr>
            </w:pPr>
            <w:r w:rsidRPr="00B0359E">
              <w:rPr>
                <w:b/>
                <w:lang w:val="en-US"/>
              </w:rPr>
              <w:t>Rules &amp; Action points:</w:t>
            </w:r>
            <w:r w:rsidRPr="00B0359E">
              <w:rPr>
                <w:lang w:val="en-US"/>
              </w:rPr>
              <w:t xml:space="preserve"> What rules would you introduce as standard in your team with respect to accountability? (examples: how do we address free-riding, what is considered free-riding, how do we hold each other accountable)</w:t>
            </w:r>
          </w:p>
        </w:tc>
      </w:tr>
      <w:tr w:rsidR="00B0359E" w:rsidRPr="00B0359E" w14:paraId="427DA57B" w14:textId="77777777" w:rsidTr="00E856DF">
        <w:tc>
          <w:tcPr>
            <w:tcW w:w="10201" w:type="dxa"/>
          </w:tcPr>
          <w:p w14:paraId="1BC3D2E0" w14:textId="77777777" w:rsidR="00B0359E" w:rsidRPr="00B0359E" w:rsidRDefault="00B0359E" w:rsidP="00B0359E">
            <w:pPr>
              <w:autoSpaceDE w:val="0"/>
              <w:autoSpaceDN w:val="0"/>
              <w:adjustRightInd w:val="0"/>
              <w:spacing w:after="160"/>
              <w:rPr>
                <w:lang w:val="en-US"/>
              </w:rPr>
            </w:pPr>
          </w:p>
        </w:tc>
      </w:tr>
      <w:tr w:rsidR="00B0359E" w:rsidRPr="00B0359E" w14:paraId="2A979305" w14:textId="77777777" w:rsidTr="00E856DF">
        <w:tc>
          <w:tcPr>
            <w:tcW w:w="10201" w:type="dxa"/>
          </w:tcPr>
          <w:p w14:paraId="69422BCF" w14:textId="77777777" w:rsidR="00B0359E" w:rsidRPr="00B0359E" w:rsidRDefault="00B0359E" w:rsidP="00B0359E">
            <w:pPr>
              <w:autoSpaceDE w:val="0"/>
              <w:autoSpaceDN w:val="0"/>
              <w:adjustRightInd w:val="0"/>
              <w:spacing w:after="0"/>
              <w:rPr>
                <w:lang w:val="en-US"/>
              </w:rPr>
            </w:pPr>
            <w:r w:rsidRPr="00B0359E">
              <w:rPr>
                <w:b/>
                <w:lang w:val="en-US"/>
              </w:rPr>
              <w:t>Rules &amp; Action Points:</w:t>
            </w:r>
            <w:r w:rsidRPr="00B0359E">
              <w:rPr>
                <w:lang w:val="en-US"/>
              </w:rPr>
              <w:t xml:space="preserve"> How do you prefer to make decisions in your team, even when working under stress?</w:t>
            </w:r>
          </w:p>
        </w:tc>
      </w:tr>
      <w:tr w:rsidR="00B0359E" w:rsidRPr="00B0359E" w14:paraId="774DB61C" w14:textId="77777777" w:rsidTr="00E856DF">
        <w:tc>
          <w:tcPr>
            <w:tcW w:w="10201" w:type="dxa"/>
          </w:tcPr>
          <w:p w14:paraId="13EFF319" w14:textId="77777777" w:rsidR="00B0359E" w:rsidRPr="00B0359E" w:rsidRDefault="00B0359E" w:rsidP="00B0359E">
            <w:pPr>
              <w:autoSpaceDE w:val="0"/>
              <w:autoSpaceDN w:val="0"/>
              <w:adjustRightInd w:val="0"/>
              <w:spacing w:after="160"/>
              <w:rPr>
                <w:lang w:val="en-US"/>
              </w:rPr>
            </w:pPr>
          </w:p>
        </w:tc>
      </w:tr>
      <w:tr w:rsidR="00B0359E" w:rsidRPr="00B0359E" w14:paraId="4FE3CA2E" w14:textId="77777777" w:rsidTr="00E856DF">
        <w:tc>
          <w:tcPr>
            <w:tcW w:w="10201" w:type="dxa"/>
          </w:tcPr>
          <w:p w14:paraId="7B503A91" w14:textId="77777777" w:rsidR="00B0359E" w:rsidRPr="00B0359E" w:rsidRDefault="00B0359E" w:rsidP="00B0359E">
            <w:pPr>
              <w:autoSpaceDE w:val="0"/>
              <w:autoSpaceDN w:val="0"/>
              <w:adjustRightInd w:val="0"/>
              <w:spacing w:after="0"/>
              <w:rPr>
                <w:lang w:val="en-US"/>
              </w:rPr>
            </w:pPr>
            <w:r w:rsidRPr="00B0359E">
              <w:rPr>
                <w:b/>
                <w:lang w:val="en-US"/>
              </w:rPr>
              <w:t>Rules &amp; Action Points:</w:t>
            </w:r>
            <w:r w:rsidRPr="00B0359E">
              <w:rPr>
                <w:lang w:val="en-US"/>
              </w:rPr>
              <w:t xml:space="preserve"> How do you prefer to communicate in a team and ensure all stakeholders and team members are updated?</w:t>
            </w:r>
          </w:p>
        </w:tc>
      </w:tr>
      <w:tr w:rsidR="00B0359E" w:rsidRPr="00B0359E" w14:paraId="7CED8256" w14:textId="77777777" w:rsidTr="00E856DF">
        <w:tc>
          <w:tcPr>
            <w:tcW w:w="10201" w:type="dxa"/>
          </w:tcPr>
          <w:p w14:paraId="70D02A23" w14:textId="77777777" w:rsidR="00B0359E" w:rsidRPr="00B0359E" w:rsidRDefault="00B0359E" w:rsidP="00B0359E">
            <w:pPr>
              <w:autoSpaceDE w:val="0"/>
              <w:autoSpaceDN w:val="0"/>
              <w:adjustRightInd w:val="0"/>
              <w:spacing w:after="160"/>
              <w:rPr>
                <w:lang w:val="en-US"/>
              </w:rPr>
            </w:pPr>
          </w:p>
        </w:tc>
      </w:tr>
      <w:tr w:rsidR="00B0359E" w:rsidRPr="00B0359E" w14:paraId="3A10E020" w14:textId="77777777" w:rsidTr="00E856DF">
        <w:tc>
          <w:tcPr>
            <w:tcW w:w="10201" w:type="dxa"/>
          </w:tcPr>
          <w:p w14:paraId="3EAE26BC" w14:textId="77777777" w:rsidR="00B0359E" w:rsidRPr="00B0359E" w:rsidRDefault="00B0359E" w:rsidP="00B0359E">
            <w:pPr>
              <w:spacing w:after="0"/>
              <w:rPr>
                <w:iCs/>
                <w:lang w:val="en-US"/>
              </w:rPr>
            </w:pPr>
            <w:r w:rsidRPr="00B0359E">
              <w:rPr>
                <w:b/>
                <w:lang w:val="en-US"/>
              </w:rPr>
              <w:t>Weaknesses &amp; Developments areas:</w:t>
            </w:r>
            <w:r w:rsidRPr="00B0359E">
              <w:rPr>
                <w:lang w:val="en-US"/>
              </w:rPr>
              <w:t xml:space="preserve"> What obstacles for your team do you believe your team might likely come to face?</w:t>
            </w:r>
          </w:p>
        </w:tc>
      </w:tr>
      <w:tr w:rsidR="00B0359E" w:rsidRPr="00B0359E" w14:paraId="3AC821DC" w14:textId="77777777" w:rsidTr="00E856DF">
        <w:tc>
          <w:tcPr>
            <w:tcW w:w="10201" w:type="dxa"/>
          </w:tcPr>
          <w:p w14:paraId="3472FFB2" w14:textId="77777777" w:rsidR="00B0359E" w:rsidRPr="00B0359E" w:rsidRDefault="00B0359E" w:rsidP="00B0359E">
            <w:pPr>
              <w:spacing w:after="160"/>
              <w:rPr>
                <w:iCs/>
                <w:lang w:val="en-US"/>
              </w:rPr>
            </w:pPr>
          </w:p>
        </w:tc>
      </w:tr>
    </w:tbl>
    <w:p w14:paraId="2AC7D8BA" w14:textId="0D439832" w:rsidR="00B0359E" w:rsidRPr="00B0359E" w:rsidRDefault="00B0359E" w:rsidP="00B0359E">
      <w:pPr>
        <w:keepNext/>
        <w:keepLines/>
        <w:spacing w:before="240" w:after="0"/>
        <w:outlineLvl w:val="0"/>
        <w:rPr>
          <w:rFonts w:ascii="Calibri Light" w:eastAsia="Times New Roman" w:hAnsi="Calibri Light" w:cs="Times New Roman"/>
          <w:smallCaps/>
          <w:color w:val="2E74B5"/>
          <w:sz w:val="28"/>
          <w:szCs w:val="32"/>
          <w:lang w:val="en-US"/>
        </w:rPr>
      </w:pPr>
      <w:r w:rsidRPr="00B0359E">
        <w:rPr>
          <w:rFonts w:ascii="Calibri Light" w:eastAsia="Times New Roman" w:hAnsi="Calibri Light" w:cs="Times New Roman"/>
          <w:smallCaps/>
          <w:color w:val="2E74B5"/>
          <w:sz w:val="28"/>
          <w:szCs w:val="32"/>
          <w:lang w:val="en-US"/>
        </w:rPr>
        <w:lastRenderedPageBreak/>
        <w:t>Part 2: Team roles, expectations and processes</w:t>
      </w:r>
    </w:p>
    <w:p w14:paraId="4FD22F50" w14:textId="77777777" w:rsidR="00B0359E" w:rsidRPr="00B0359E" w:rsidRDefault="00B0359E" w:rsidP="00B0359E">
      <w:pPr>
        <w:spacing w:after="160" w:line="259" w:lineRule="auto"/>
        <w:rPr>
          <w:i/>
          <w:iCs/>
          <w:lang w:val="en-US"/>
        </w:rPr>
      </w:pPr>
      <w:r w:rsidRPr="00B0359E">
        <w:rPr>
          <w:i/>
          <w:iCs/>
          <w:lang w:val="en-US"/>
        </w:rPr>
        <w:t xml:space="preserve">In Part 1, each student answered the questions individually. During the “Team Kick-Off” session, the idea is to come up with collective answers/decisions for all questions/themes. </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3"/>
      </w:tblGrid>
      <w:tr w:rsidR="00B0359E" w:rsidRPr="00B0359E" w14:paraId="0AFB4861" w14:textId="77777777" w:rsidTr="00E856DF">
        <w:tc>
          <w:tcPr>
            <w:tcW w:w="10343" w:type="dxa"/>
            <w:tcBorders>
              <w:top w:val="single" w:sz="4" w:space="0" w:color="auto"/>
              <w:left w:val="single" w:sz="4" w:space="0" w:color="auto"/>
              <w:bottom w:val="single" w:sz="4" w:space="0" w:color="auto"/>
              <w:right w:val="single" w:sz="4" w:space="0" w:color="auto"/>
            </w:tcBorders>
          </w:tcPr>
          <w:p w14:paraId="4D6DDE70" w14:textId="77777777" w:rsidR="00B0359E" w:rsidRPr="00B0359E" w:rsidRDefault="00B0359E" w:rsidP="00B0359E">
            <w:pPr>
              <w:keepNext/>
              <w:keepLines/>
              <w:spacing w:before="40" w:after="0" w:line="259" w:lineRule="auto"/>
              <w:outlineLvl w:val="1"/>
              <w:rPr>
                <w:rFonts w:ascii="Calibri Light" w:eastAsia="Times New Roman" w:hAnsi="Calibri Light" w:cs="Times New Roman"/>
                <w:color w:val="2E74B5"/>
                <w:sz w:val="26"/>
                <w:szCs w:val="26"/>
                <w:lang w:val="en-US"/>
              </w:rPr>
            </w:pPr>
            <w:r w:rsidRPr="00B0359E">
              <w:rPr>
                <w:rFonts w:ascii="Calibri Light" w:eastAsia="Times New Roman" w:hAnsi="Calibri Light" w:cs="Times New Roman"/>
                <w:color w:val="2E74B5"/>
                <w:sz w:val="24"/>
                <w:szCs w:val="26"/>
                <w:lang w:val="en-US"/>
              </w:rPr>
              <w:t>Team performance</w:t>
            </w:r>
          </w:p>
        </w:tc>
      </w:tr>
      <w:tr w:rsidR="00B0359E" w:rsidRPr="00B0359E" w14:paraId="5CD85616" w14:textId="77777777" w:rsidTr="00E856DF">
        <w:tc>
          <w:tcPr>
            <w:tcW w:w="10343" w:type="dxa"/>
            <w:tcBorders>
              <w:top w:val="single" w:sz="4" w:space="0" w:color="auto"/>
              <w:left w:val="single" w:sz="4" w:space="0" w:color="auto"/>
              <w:bottom w:val="single" w:sz="4" w:space="0" w:color="auto"/>
              <w:right w:val="single" w:sz="4" w:space="0" w:color="auto"/>
            </w:tcBorders>
          </w:tcPr>
          <w:p w14:paraId="651474F9" w14:textId="77777777" w:rsidR="00B0359E" w:rsidRPr="00B0359E" w:rsidRDefault="00B0359E" w:rsidP="00B0359E">
            <w:pPr>
              <w:autoSpaceDE w:val="0"/>
              <w:autoSpaceDN w:val="0"/>
              <w:adjustRightInd w:val="0"/>
              <w:spacing w:after="0"/>
              <w:rPr>
                <w:lang w:val="en-US"/>
              </w:rPr>
            </w:pPr>
            <w:r w:rsidRPr="00B0359E">
              <w:rPr>
                <w:b/>
                <w:lang w:val="en-US"/>
              </w:rPr>
              <w:t>People &amp; Roles:</w:t>
            </w:r>
            <w:r w:rsidRPr="00B0359E">
              <w:rPr>
                <w:lang w:val="en-US"/>
              </w:rPr>
              <w:t xml:space="preserve"> Team name</w:t>
            </w:r>
          </w:p>
        </w:tc>
      </w:tr>
      <w:tr w:rsidR="00B0359E" w:rsidRPr="00B0359E" w14:paraId="20C7272D" w14:textId="77777777" w:rsidTr="00E856DF">
        <w:tc>
          <w:tcPr>
            <w:tcW w:w="10343" w:type="dxa"/>
            <w:tcBorders>
              <w:top w:val="single" w:sz="4" w:space="0" w:color="auto"/>
              <w:left w:val="single" w:sz="4" w:space="0" w:color="auto"/>
              <w:bottom w:val="single" w:sz="4" w:space="0" w:color="auto"/>
              <w:right w:val="single" w:sz="4" w:space="0" w:color="auto"/>
            </w:tcBorders>
          </w:tcPr>
          <w:p w14:paraId="726B7DD4" w14:textId="77777777" w:rsidR="00B0359E" w:rsidRPr="00B0359E" w:rsidRDefault="00B0359E" w:rsidP="00B0359E">
            <w:pPr>
              <w:spacing w:after="160" w:line="259" w:lineRule="auto"/>
              <w:rPr>
                <w:lang w:val="en-US"/>
              </w:rPr>
            </w:pPr>
          </w:p>
        </w:tc>
      </w:tr>
      <w:tr w:rsidR="00B0359E" w:rsidRPr="00B0359E" w14:paraId="35472CFE" w14:textId="77777777" w:rsidTr="00E856DF">
        <w:tc>
          <w:tcPr>
            <w:tcW w:w="10343" w:type="dxa"/>
            <w:tcBorders>
              <w:top w:val="single" w:sz="4" w:space="0" w:color="auto"/>
              <w:left w:val="single" w:sz="4" w:space="0" w:color="auto"/>
              <w:bottom w:val="single" w:sz="4" w:space="0" w:color="auto"/>
              <w:right w:val="single" w:sz="4" w:space="0" w:color="auto"/>
            </w:tcBorders>
          </w:tcPr>
          <w:p w14:paraId="1336B840" w14:textId="77777777" w:rsidR="00B0359E" w:rsidRPr="00B0359E" w:rsidRDefault="00B0359E" w:rsidP="00B0359E">
            <w:pPr>
              <w:rPr>
                <w:lang w:val="en-US"/>
              </w:rPr>
            </w:pPr>
            <w:r w:rsidRPr="00B0359E">
              <w:rPr>
                <w:b/>
                <w:lang w:val="en-US"/>
              </w:rPr>
              <w:t>People &amp; Roles:</w:t>
            </w:r>
            <w:r w:rsidRPr="00B0359E">
              <w:rPr>
                <w:lang w:val="en-US"/>
              </w:rPr>
              <w:t xml:space="preserve"> Roles we have in the team</w:t>
            </w:r>
          </w:p>
        </w:tc>
      </w:tr>
      <w:tr w:rsidR="00B0359E" w:rsidRPr="00B0359E" w14:paraId="3DC6CDEF" w14:textId="77777777" w:rsidTr="00E856DF">
        <w:tc>
          <w:tcPr>
            <w:tcW w:w="10343" w:type="dxa"/>
            <w:tcBorders>
              <w:top w:val="single" w:sz="4" w:space="0" w:color="auto"/>
              <w:left w:val="single" w:sz="4" w:space="0" w:color="auto"/>
              <w:bottom w:val="single" w:sz="4" w:space="0" w:color="auto"/>
              <w:right w:val="single" w:sz="4" w:space="0" w:color="auto"/>
            </w:tcBorders>
          </w:tcPr>
          <w:p w14:paraId="0695D987" w14:textId="77777777" w:rsidR="00B0359E" w:rsidRPr="00B0359E" w:rsidRDefault="00B0359E" w:rsidP="00B0359E">
            <w:pPr>
              <w:spacing w:after="160" w:line="259" w:lineRule="auto"/>
              <w:rPr>
                <w:lang w:val="en-US"/>
              </w:rPr>
            </w:pPr>
          </w:p>
        </w:tc>
      </w:tr>
      <w:tr w:rsidR="00B0359E" w:rsidRPr="00B0359E" w14:paraId="6EB3C019" w14:textId="77777777" w:rsidTr="00E856DF">
        <w:tc>
          <w:tcPr>
            <w:tcW w:w="10343" w:type="dxa"/>
            <w:tcBorders>
              <w:top w:val="single" w:sz="4" w:space="0" w:color="auto"/>
              <w:left w:val="single" w:sz="4" w:space="0" w:color="auto"/>
              <w:bottom w:val="single" w:sz="4" w:space="0" w:color="auto"/>
              <w:right w:val="single" w:sz="4" w:space="0" w:color="auto"/>
            </w:tcBorders>
          </w:tcPr>
          <w:p w14:paraId="0ED72504" w14:textId="77777777" w:rsidR="00B0359E" w:rsidRPr="00B0359E" w:rsidRDefault="00B0359E" w:rsidP="00B0359E">
            <w:pPr>
              <w:rPr>
                <w:lang w:val="en-US"/>
              </w:rPr>
            </w:pPr>
            <w:r w:rsidRPr="00B0359E">
              <w:rPr>
                <w:b/>
                <w:lang w:val="en-US"/>
              </w:rPr>
              <w:t>Purpose:</w:t>
            </w:r>
            <w:r w:rsidRPr="00B0359E">
              <w:rPr>
                <w:lang w:val="en-US"/>
              </w:rPr>
              <w:t xml:space="preserve"> Why are we doing what we are doing in the first place?</w:t>
            </w:r>
          </w:p>
        </w:tc>
      </w:tr>
      <w:tr w:rsidR="00B0359E" w:rsidRPr="00B0359E" w14:paraId="4CB961A5" w14:textId="77777777" w:rsidTr="00E856DF">
        <w:tc>
          <w:tcPr>
            <w:tcW w:w="10343" w:type="dxa"/>
            <w:tcBorders>
              <w:top w:val="single" w:sz="4" w:space="0" w:color="auto"/>
              <w:left w:val="single" w:sz="4" w:space="0" w:color="auto"/>
              <w:bottom w:val="single" w:sz="4" w:space="0" w:color="auto"/>
              <w:right w:val="single" w:sz="4" w:space="0" w:color="auto"/>
            </w:tcBorders>
          </w:tcPr>
          <w:p w14:paraId="00DD8163" w14:textId="77777777" w:rsidR="00B0359E" w:rsidRPr="00B0359E" w:rsidRDefault="00B0359E" w:rsidP="00B0359E">
            <w:pPr>
              <w:spacing w:after="160" w:line="259" w:lineRule="auto"/>
              <w:rPr>
                <w:lang w:val="en-US"/>
              </w:rPr>
            </w:pPr>
          </w:p>
        </w:tc>
      </w:tr>
      <w:tr w:rsidR="00B0359E" w:rsidRPr="00B0359E" w14:paraId="05BBFB10" w14:textId="77777777" w:rsidTr="00E856DF">
        <w:tc>
          <w:tcPr>
            <w:tcW w:w="10343" w:type="dxa"/>
            <w:tcBorders>
              <w:top w:val="single" w:sz="4" w:space="0" w:color="auto"/>
              <w:left w:val="single" w:sz="4" w:space="0" w:color="auto"/>
              <w:bottom w:val="single" w:sz="4" w:space="0" w:color="auto"/>
              <w:right w:val="single" w:sz="4" w:space="0" w:color="auto"/>
            </w:tcBorders>
          </w:tcPr>
          <w:p w14:paraId="7EE3D6FF" w14:textId="77777777" w:rsidR="00B0359E" w:rsidRPr="00B0359E" w:rsidRDefault="00B0359E" w:rsidP="00B0359E">
            <w:pPr>
              <w:rPr>
                <w:lang w:val="en-US"/>
              </w:rPr>
            </w:pPr>
            <w:r w:rsidRPr="00B0359E">
              <w:rPr>
                <w:b/>
                <w:lang w:val="en-US"/>
              </w:rPr>
              <w:t>Goals:</w:t>
            </w:r>
            <w:r w:rsidRPr="00B0359E">
              <w:rPr>
                <w:lang w:val="en-US"/>
              </w:rPr>
              <w:t xml:space="preserve"> What do we want to achieve as a group?</w:t>
            </w:r>
          </w:p>
        </w:tc>
      </w:tr>
      <w:tr w:rsidR="00B0359E" w:rsidRPr="00B0359E" w14:paraId="3A6D9959" w14:textId="77777777" w:rsidTr="00E856DF">
        <w:tc>
          <w:tcPr>
            <w:tcW w:w="10343" w:type="dxa"/>
            <w:tcBorders>
              <w:top w:val="single" w:sz="4" w:space="0" w:color="auto"/>
              <w:left w:val="single" w:sz="4" w:space="0" w:color="auto"/>
              <w:bottom w:val="single" w:sz="4" w:space="0" w:color="auto"/>
              <w:right w:val="single" w:sz="4" w:space="0" w:color="auto"/>
            </w:tcBorders>
          </w:tcPr>
          <w:p w14:paraId="179B4332" w14:textId="77777777" w:rsidR="00B0359E" w:rsidRPr="00B0359E" w:rsidRDefault="00B0359E" w:rsidP="00B0359E">
            <w:pPr>
              <w:spacing w:after="160" w:line="259" w:lineRule="auto"/>
              <w:rPr>
                <w:lang w:val="en-US"/>
              </w:rPr>
            </w:pPr>
          </w:p>
        </w:tc>
      </w:tr>
      <w:tr w:rsidR="00B0359E" w:rsidRPr="00B0359E" w14:paraId="49682742" w14:textId="77777777" w:rsidTr="00E856DF">
        <w:tc>
          <w:tcPr>
            <w:tcW w:w="10343" w:type="dxa"/>
            <w:tcBorders>
              <w:top w:val="single" w:sz="4" w:space="0" w:color="auto"/>
              <w:left w:val="single" w:sz="4" w:space="0" w:color="auto"/>
              <w:bottom w:val="single" w:sz="4" w:space="0" w:color="auto"/>
              <w:right w:val="single" w:sz="4" w:space="0" w:color="auto"/>
            </w:tcBorders>
          </w:tcPr>
          <w:p w14:paraId="19A0D06A" w14:textId="77777777" w:rsidR="00B0359E" w:rsidRPr="00B0359E" w:rsidRDefault="00B0359E" w:rsidP="00B0359E">
            <w:pPr>
              <w:rPr>
                <w:lang w:val="en-US"/>
              </w:rPr>
            </w:pPr>
            <w:r w:rsidRPr="00B0359E">
              <w:rPr>
                <w:b/>
                <w:lang w:val="en-US"/>
              </w:rPr>
              <w:t>Goals:</w:t>
            </w:r>
            <w:r w:rsidRPr="00B0359E">
              <w:rPr>
                <w:lang w:val="en-US"/>
              </w:rPr>
              <w:t xml:space="preserve"> What are our key goals that are feasible, measurable and time-bounded?</w:t>
            </w:r>
          </w:p>
        </w:tc>
      </w:tr>
      <w:tr w:rsidR="00B0359E" w:rsidRPr="00B0359E" w14:paraId="725673DF" w14:textId="77777777" w:rsidTr="00E856DF">
        <w:tc>
          <w:tcPr>
            <w:tcW w:w="10343" w:type="dxa"/>
            <w:tcBorders>
              <w:top w:val="single" w:sz="4" w:space="0" w:color="auto"/>
              <w:left w:val="single" w:sz="4" w:space="0" w:color="auto"/>
              <w:bottom w:val="single" w:sz="4" w:space="0" w:color="auto"/>
              <w:right w:val="single" w:sz="4" w:space="0" w:color="auto"/>
            </w:tcBorders>
          </w:tcPr>
          <w:p w14:paraId="3BB6E405" w14:textId="77777777" w:rsidR="00B0359E" w:rsidRPr="00B0359E" w:rsidRDefault="00B0359E" w:rsidP="00B0359E">
            <w:pPr>
              <w:spacing w:after="160" w:line="259" w:lineRule="auto"/>
              <w:rPr>
                <w:lang w:val="en-US"/>
              </w:rPr>
            </w:pPr>
          </w:p>
        </w:tc>
      </w:tr>
      <w:tr w:rsidR="00B0359E" w:rsidRPr="00B0359E" w14:paraId="43D202C8" w14:textId="77777777" w:rsidTr="00E856DF">
        <w:tc>
          <w:tcPr>
            <w:tcW w:w="10343" w:type="dxa"/>
            <w:tcBorders>
              <w:top w:val="single" w:sz="4" w:space="0" w:color="auto"/>
              <w:left w:val="single" w:sz="4" w:space="0" w:color="auto"/>
              <w:bottom w:val="single" w:sz="4" w:space="0" w:color="auto"/>
              <w:right w:val="single" w:sz="4" w:space="0" w:color="auto"/>
            </w:tcBorders>
          </w:tcPr>
          <w:p w14:paraId="79A82CF7" w14:textId="77777777" w:rsidR="00B0359E" w:rsidRPr="00B0359E" w:rsidRDefault="00B0359E" w:rsidP="00B0359E">
            <w:pPr>
              <w:rPr>
                <w:lang w:val="en-US"/>
              </w:rPr>
            </w:pPr>
            <w:r w:rsidRPr="00B0359E">
              <w:rPr>
                <w:b/>
                <w:lang w:val="en-US"/>
              </w:rPr>
              <w:t>Personal Goals:</w:t>
            </w:r>
            <w:r w:rsidRPr="00B0359E">
              <w:rPr>
                <w:lang w:val="en-US"/>
              </w:rPr>
              <w:t xml:space="preserve"> What are our individual personal goals?</w:t>
            </w:r>
          </w:p>
        </w:tc>
      </w:tr>
      <w:tr w:rsidR="00B0359E" w:rsidRPr="00B0359E" w14:paraId="1C718A3F" w14:textId="77777777" w:rsidTr="00E856DF">
        <w:tc>
          <w:tcPr>
            <w:tcW w:w="10343" w:type="dxa"/>
            <w:tcBorders>
              <w:top w:val="single" w:sz="4" w:space="0" w:color="auto"/>
              <w:left w:val="single" w:sz="4" w:space="0" w:color="auto"/>
              <w:bottom w:val="single" w:sz="4" w:space="0" w:color="auto"/>
              <w:right w:val="single" w:sz="4" w:space="0" w:color="auto"/>
            </w:tcBorders>
          </w:tcPr>
          <w:p w14:paraId="6AC180A8" w14:textId="77777777" w:rsidR="00B0359E" w:rsidRPr="00B0359E" w:rsidRDefault="00B0359E" w:rsidP="00B0359E">
            <w:pPr>
              <w:spacing w:after="160" w:line="259" w:lineRule="auto"/>
              <w:ind w:left="720"/>
              <w:contextualSpacing/>
              <w:rPr>
                <w:lang w:val="en-US"/>
              </w:rPr>
            </w:pPr>
          </w:p>
        </w:tc>
      </w:tr>
      <w:tr w:rsidR="00B0359E" w:rsidRPr="00B0359E" w14:paraId="594BB20B" w14:textId="77777777" w:rsidTr="00E856DF">
        <w:tc>
          <w:tcPr>
            <w:tcW w:w="10343" w:type="dxa"/>
            <w:tcBorders>
              <w:top w:val="single" w:sz="4" w:space="0" w:color="auto"/>
              <w:left w:val="single" w:sz="4" w:space="0" w:color="auto"/>
              <w:bottom w:val="single" w:sz="4" w:space="0" w:color="auto"/>
              <w:right w:val="single" w:sz="4" w:space="0" w:color="auto"/>
            </w:tcBorders>
          </w:tcPr>
          <w:p w14:paraId="4AD144DD" w14:textId="77777777" w:rsidR="00B0359E" w:rsidRPr="00B0359E" w:rsidRDefault="00B0359E" w:rsidP="00B0359E">
            <w:pPr>
              <w:rPr>
                <w:lang w:val="en-US"/>
              </w:rPr>
            </w:pPr>
            <w:r w:rsidRPr="00B0359E">
              <w:rPr>
                <w:b/>
                <w:lang w:val="en-US"/>
              </w:rPr>
              <w:t>Personal Goals:</w:t>
            </w:r>
            <w:r w:rsidRPr="00B0359E">
              <w:rPr>
                <w:lang w:val="en-US"/>
              </w:rPr>
              <w:t xml:space="preserve"> Are there personal agendas that we want to open up?</w:t>
            </w:r>
          </w:p>
        </w:tc>
      </w:tr>
      <w:tr w:rsidR="00B0359E" w:rsidRPr="00B0359E" w14:paraId="63ECFF5C" w14:textId="77777777" w:rsidTr="00E856DF">
        <w:tc>
          <w:tcPr>
            <w:tcW w:w="10343" w:type="dxa"/>
            <w:tcBorders>
              <w:top w:val="single" w:sz="4" w:space="0" w:color="auto"/>
              <w:left w:val="single" w:sz="4" w:space="0" w:color="auto"/>
              <w:bottom w:val="single" w:sz="4" w:space="0" w:color="auto"/>
              <w:right w:val="single" w:sz="4" w:space="0" w:color="auto"/>
            </w:tcBorders>
          </w:tcPr>
          <w:p w14:paraId="47FA2F14" w14:textId="77777777" w:rsidR="00B0359E" w:rsidRPr="00B0359E" w:rsidRDefault="00B0359E" w:rsidP="00B0359E">
            <w:pPr>
              <w:spacing w:after="160" w:line="259" w:lineRule="auto"/>
              <w:ind w:left="720"/>
              <w:contextualSpacing/>
              <w:rPr>
                <w:b/>
                <w:lang w:val="en-US"/>
              </w:rPr>
            </w:pPr>
          </w:p>
        </w:tc>
      </w:tr>
      <w:tr w:rsidR="00B0359E" w:rsidRPr="00B0359E" w14:paraId="18FF2AFA" w14:textId="77777777" w:rsidTr="00E856DF">
        <w:tc>
          <w:tcPr>
            <w:tcW w:w="10343" w:type="dxa"/>
            <w:tcBorders>
              <w:top w:val="single" w:sz="4" w:space="0" w:color="auto"/>
              <w:left w:val="single" w:sz="4" w:space="0" w:color="auto"/>
              <w:bottom w:val="single" w:sz="4" w:space="0" w:color="auto"/>
              <w:right w:val="single" w:sz="4" w:space="0" w:color="auto"/>
            </w:tcBorders>
          </w:tcPr>
          <w:p w14:paraId="160D583F" w14:textId="77777777" w:rsidR="00B0359E" w:rsidRPr="00B0359E" w:rsidRDefault="00B0359E" w:rsidP="00B0359E">
            <w:pPr>
              <w:rPr>
                <w:lang w:val="en-US"/>
              </w:rPr>
            </w:pPr>
            <w:r w:rsidRPr="00B0359E">
              <w:rPr>
                <w:b/>
                <w:lang w:val="en-US"/>
              </w:rPr>
              <w:t>Values</w:t>
            </w:r>
            <w:r w:rsidRPr="00B0359E">
              <w:rPr>
                <w:lang w:val="en-US"/>
              </w:rPr>
              <w:t>: What do we stand for, what are our guiding principles?</w:t>
            </w:r>
          </w:p>
        </w:tc>
      </w:tr>
      <w:tr w:rsidR="00B0359E" w:rsidRPr="00B0359E" w14:paraId="48182393" w14:textId="77777777" w:rsidTr="00E856DF">
        <w:tc>
          <w:tcPr>
            <w:tcW w:w="10343" w:type="dxa"/>
            <w:tcBorders>
              <w:top w:val="single" w:sz="4" w:space="0" w:color="auto"/>
              <w:left w:val="single" w:sz="4" w:space="0" w:color="auto"/>
              <w:bottom w:val="single" w:sz="4" w:space="0" w:color="auto"/>
              <w:right w:val="single" w:sz="4" w:space="0" w:color="auto"/>
            </w:tcBorders>
          </w:tcPr>
          <w:p w14:paraId="1020743E" w14:textId="77777777" w:rsidR="00B0359E" w:rsidRPr="00B0359E" w:rsidRDefault="00B0359E" w:rsidP="00B0359E">
            <w:pPr>
              <w:spacing w:after="160" w:line="259" w:lineRule="auto"/>
              <w:rPr>
                <w:lang w:val="en-US"/>
              </w:rPr>
            </w:pPr>
          </w:p>
        </w:tc>
      </w:tr>
      <w:tr w:rsidR="00B0359E" w:rsidRPr="00B0359E" w14:paraId="2BA7EE94" w14:textId="77777777" w:rsidTr="00E856DF">
        <w:tc>
          <w:tcPr>
            <w:tcW w:w="10343" w:type="dxa"/>
            <w:tcBorders>
              <w:top w:val="single" w:sz="4" w:space="0" w:color="auto"/>
              <w:left w:val="single" w:sz="4" w:space="0" w:color="auto"/>
              <w:bottom w:val="single" w:sz="4" w:space="0" w:color="auto"/>
              <w:right w:val="single" w:sz="4" w:space="0" w:color="auto"/>
            </w:tcBorders>
          </w:tcPr>
          <w:p w14:paraId="611988F4" w14:textId="77777777" w:rsidR="00B0359E" w:rsidRPr="00B0359E" w:rsidRDefault="00B0359E" w:rsidP="00B0359E">
            <w:pPr>
              <w:rPr>
                <w:lang w:val="en-US"/>
              </w:rPr>
            </w:pPr>
            <w:r w:rsidRPr="00B0359E">
              <w:rPr>
                <w:b/>
                <w:lang w:val="en-US"/>
              </w:rPr>
              <w:t>Values:</w:t>
            </w:r>
            <w:r w:rsidRPr="00B0359E">
              <w:rPr>
                <w:lang w:val="en-US"/>
              </w:rPr>
              <w:t xml:space="preserve"> What are our common values that we want to be at the core of our team?</w:t>
            </w:r>
          </w:p>
        </w:tc>
      </w:tr>
      <w:tr w:rsidR="00B0359E" w:rsidRPr="00B0359E" w14:paraId="7CE7BB71" w14:textId="77777777" w:rsidTr="00E856DF">
        <w:tc>
          <w:tcPr>
            <w:tcW w:w="10343" w:type="dxa"/>
            <w:tcBorders>
              <w:top w:val="single" w:sz="4" w:space="0" w:color="auto"/>
              <w:left w:val="single" w:sz="4" w:space="0" w:color="auto"/>
              <w:bottom w:val="single" w:sz="4" w:space="0" w:color="auto"/>
              <w:right w:val="single" w:sz="4" w:space="0" w:color="auto"/>
            </w:tcBorders>
          </w:tcPr>
          <w:p w14:paraId="647879DB" w14:textId="77777777" w:rsidR="00B0359E" w:rsidRPr="00B0359E" w:rsidRDefault="00B0359E" w:rsidP="00B0359E">
            <w:pPr>
              <w:spacing w:after="160" w:line="259" w:lineRule="auto"/>
              <w:rPr>
                <w:lang w:val="en-US"/>
              </w:rPr>
            </w:pPr>
          </w:p>
        </w:tc>
      </w:tr>
      <w:tr w:rsidR="00B0359E" w:rsidRPr="00B0359E" w14:paraId="14821D91" w14:textId="77777777" w:rsidTr="00E856DF">
        <w:tc>
          <w:tcPr>
            <w:tcW w:w="10343" w:type="dxa"/>
            <w:tcBorders>
              <w:top w:val="single" w:sz="4" w:space="0" w:color="auto"/>
              <w:left w:val="single" w:sz="4" w:space="0" w:color="auto"/>
              <w:bottom w:val="single" w:sz="4" w:space="0" w:color="auto"/>
              <w:right w:val="single" w:sz="4" w:space="0" w:color="auto"/>
            </w:tcBorders>
          </w:tcPr>
          <w:p w14:paraId="610EEC0A" w14:textId="77777777" w:rsidR="00B0359E" w:rsidRPr="00B0359E" w:rsidRDefault="00B0359E" w:rsidP="00B0359E">
            <w:pPr>
              <w:rPr>
                <w:lang w:val="en-US"/>
              </w:rPr>
            </w:pPr>
            <w:r w:rsidRPr="00B0359E">
              <w:rPr>
                <w:b/>
                <w:lang w:val="en-US"/>
              </w:rPr>
              <w:t>Needs &amp; Expectations:</w:t>
            </w:r>
            <w:r w:rsidRPr="00B0359E">
              <w:rPr>
                <w:lang w:val="en-US"/>
              </w:rPr>
              <w:t xml:space="preserve"> What does each of us needs to be successful in this team?</w:t>
            </w:r>
          </w:p>
        </w:tc>
      </w:tr>
      <w:tr w:rsidR="00B0359E" w:rsidRPr="00B0359E" w14:paraId="61CD6A11" w14:textId="77777777" w:rsidTr="00E856DF">
        <w:tc>
          <w:tcPr>
            <w:tcW w:w="10343" w:type="dxa"/>
            <w:tcBorders>
              <w:top w:val="single" w:sz="4" w:space="0" w:color="auto"/>
              <w:left w:val="single" w:sz="4" w:space="0" w:color="auto"/>
              <w:bottom w:val="single" w:sz="4" w:space="0" w:color="auto"/>
              <w:right w:val="single" w:sz="4" w:space="0" w:color="auto"/>
            </w:tcBorders>
          </w:tcPr>
          <w:p w14:paraId="5EB506A9" w14:textId="77777777" w:rsidR="00B0359E" w:rsidRPr="00B0359E" w:rsidRDefault="00B0359E" w:rsidP="00B0359E">
            <w:pPr>
              <w:spacing w:after="160" w:line="259" w:lineRule="auto"/>
              <w:ind w:left="720"/>
              <w:contextualSpacing/>
              <w:rPr>
                <w:lang w:val="en-US"/>
              </w:rPr>
            </w:pPr>
          </w:p>
        </w:tc>
      </w:tr>
      <w:tr w:rsidR="00B0359E" w:rsidRPr="00B0359E" w14:paraId="44A66156" w14:textId="77777777" w:rsidTr="00E856DF">
        <w:tc>
          <w:tcPr>
            <w:tcW w:w="10343" w:type="dxa"/>
            <w:tcBorders>
              <w:top w:val="single" w:sz="4" w:space="0" w:color="auto"/>
              <w:left w:val="single" w:sz="4" w:space="0" w:color="auto"/>
              <w:bottom w:val="single" w:sz="4" w:space="0" w:color="auto"/>
              <w:right w:val="single" w:sz="4" w:space="0" w:color="auto"/>
            </w:tcBorders>
          </w:tcPr>
          <w:p w14:paraId="206B04DD" w14:textId="77777777" w:rsidR="00B0359E" w:rsidRPr="00B0359E" w:rsidRDefault="00B0359E" w:rsidP="00B0359E">
            <w:pPr>
              <w:rPr>
                <w:lang w:val="en-US"/>
              </w:rPr>
            </w:pPr>
            <w:r w:rsidRPr="00B0359E">
              <w:rPr>
                <w:b/>
                <w:lang w:val="en-US"/>
              </w:rPr>
              <w:t>Needs &amp; Expectations:</w:t>
            </w:r>
            <w:r w:rsidRPr="00B0359E">
              <w:rPr>
                <w:lang w:val="en-US"/>
              </w:rPr>
              <w:t xml:space="preserve"> What are our personal needs towards the team to be at our best?</w:t>
            </w:r>
          </w:p>
        </w:tc>
      </w:tr>
      <w:tr w:rsidR="00B0359E" w:rsidRPr="00B0359E" w14:paraId="5E9781BE" w14:textId="77777777" w:rsidTr="00E856DF">
        <w:tc>
          <w:tcPr>
            <w:tcW w:w="10343" w:type="dxa"/>
            <w:tcBorders>
              <w:top w:val="single" w:sz="4" w:space="0" w:color="auto"/>
              <w:left w:val="single" w:sz="4" w:space="0" w:color="auto"/>
              <w:bottom w:val="single" w:sz="4" w:space="0" w:color="auto"/>
              <w:right w:val="single" w:sz="4" w:space="0" w:color="auto"/>
            </w:tcBorders>
          </w:tcPr>
          <w:p w14:paraId="3DF0EBEC" w14:textId="77777777" w:rsidR="00B0359E" w:rsidRPr="00B0359E" w:rsidRDefault="00B0359E" w:rsidP="00B0359E">
            <w:pPr>
              <w:spacing w:after="160" w:line="259" w:lineRule="auto"/>
              <w:ind w:left="720"/>
              <w:contextualSpacing/>
              <w:rPr>
                <w:b/>
                <w:lang w:val="en-US"/>
              </w:rPr>
            </w:pPr>
          </w:p>
        </w:tc>
      </w:tr>
      <w:tr w:rsidR="00B0359E" w:rsidRPr="00B0359E" w14:paraId="7B3A4FAF" w14:textId="77777777" w:rsidTr="00E856DF">
        <w:tc>
          <w:tcPr>
            <w:tcW w:w="10343" w:type="dxa"/>
            <w:tcBorders>
              <w:top w:val="single" w:sz="4" w:space="0" w:color="auto"/>
              <w:left w:val="single" w:sz="4" w:space="0" w:color="auto"/>
              <w:bottom w:val="single" w:sz="4" w:space="0" w:color="auto"/>
              <w:right w:val="single" w:sz="4" w:space="0" w:color="auto"/>
            </w:tcBorders>
          </w:tcPr>
          <w:p w14:paraId="75593B06" w14:textId="77777777" w:rsidR="00B0359E" w:rsidRPr="00B0359E" w:rsidRDefault="00B0359E" w:rsidP="00B0359E">
            <w:pPr>
              <w:rPr>
                <w:lang w:val="en-US"/>
              </w:rPr>
            </w:pPr>
            <w:r w:rsidRPr="00B0359E">
              <w:rPr>
                <w:b/>
                <w:lang w:val="en-US"/>
              </w:rPr>
              <w:t>Needs &amp; Expectations:</w:t>
            </w:r>
            <w:r w:rsidRPr="00B0359E">
              <w:rPr>
                <w:lang w:val="en-US"/>
              </w:rPr>
              <w:t xml:space="preserve"> What work ethic do we expect from each other?  </w:t>
            </w:r>
          </w:p>
        </w:tc>
      </w:tr>
      <w:tr w:rsidR="00B0359E" w:rsidRPr="00B0359E" w14:paraId="08E46114" w14:textId="77777777" w:rsidTr="00E856DF">
        <w:tc>
          <w:tcPr>
            <w:tcW w:w="10343" w:type="dxa"/>
            <w:tcBorders>
              <w:top w:val="single" w:sz="4" w:space="0" w:color="auto"/>
              <w:left w:val="single" w:sz="4" w:space="0" w:color="auto"/>
              <w:bottom w:val="single" w:sz="4" w:space="0" w:color="auto"/>
              <w:right w:val="single" w:sz="4" w:space="0" w:color="auto"/>
            </w:tcBorders>
          </w:tcPr>
          <w:p w14:paraId="070FEC2E" w14:textId="77777777" w:rsidR="00B0359E" w:rsidRPr="00B0359E" w:rsidRDefault="00B0359E" w:rsidP="00B0359E">
            <w:pPr>
              <w:spacing w:after="160" w:line="259" w:lineRule="auto"/>
              <w:rPr>
                <w:lang w:val="en-US"/>
              </w:rPr>
            </w:pPr>
          </w:p>
        </w:tc>
      </w:tr>
      <w:tr w:rsidR="00B0359E" w:rsidRPr="00B0359E" w14:paraId="3F3E436A" w14:textId="77777777" w:rsidTr="00E856DF">
        <w:tc>
          <w:tcPr>
            <w:tcW w:w="10343" w:type="dxa"/>
            <w:tcBorders>
              <w:top w:val="single" w:sz="4" w:space="0" w:color="auto"/>
              <w:left w:val="single" w:sz="4" w:space="0" w:color="auto"/>
              <w:bottom w:val="single" w:sz="4" w:space="0" w:color="auto"/>
              <w:right w:val="single" w:sz="4" w:space="0" w:color="auto"/>
            </w:tcBorders>
          </w:tcPr>
          <w:p w14:paraId="3C6CF0DE" w14:textId="77777777" w:rsidR="00B0359E" w:rsidRPr="00B0359E" w:rsidRDefault="00B0359E" w:rsidP="00B0359E">
            <w:pPr>
              <w:rPr>
                <w:lang w:val="en-US"/>
              </w:rPr>
            </w:pPr>
            <w:r w:rsidRPr="00B0359E">
              <w:rPr>
                <w:b/>
                <w:lang w:val="en-US"/>
              </w:rPr>
              <w:t>Needs &amp; Expectations:</w:t>
            </w:r>
            <w:r w:rsidRPr="00B0359E">
              <w:rPr>
                <w:lang w:val="en-US"/>
              </w:rPr>
              <w:t xml:space="preserve"> How do we ensure our team is a safe space for all team members? How do we build trust? How do we go about holding each other accountable without compromising the safe space?</w:t>
            </w:r>
          </w:p>
          <w:p w14:paraId="3A613BC2" w14:textId="77777777" w:rsidR="00B0359E" w:rsidRPr="00B0359E" w:rsidRDefault="00B0359E" w:rsidP="00B0359E">
            <w:pPr>
              <w:spacing w:after="160" w:line="259" w:lineRule="auto"/>
              <w:ind w:left="720"/>
              <w:contextualSpacing/>
              <w:rPr>
                <w:lang w:val="en-US"/>
              </w:rPr>
            </w:pPr>
          </w:p>
        </w:tc>
      </w:tr>
      <w:tr w:rsidR="00B0359E" w:rsidRPr="00B0359E" w14:paraId="53E61959" w14:textId="77777777" w:rsidTr="00E856DF">
        <w:tc>
          <w:tcPr>
            <w:tcW w:w="10343" w:type="dxa"/>
            <w:tcBorders>
              <w:top w:val="single" w:sz="4" w:space="0" w:color="auto"/>
              <w:left w:val="single" w:sz="4" w:space="0" w:color="auto"/>
              <w:bottom w:val="single" w:sz="4" w:space="0" w:color="auto"/>
              <w:right w:val="single" w:sz="4" w:space="0" w:color="auto"/>
            </w:tcBorders>
          </w:tcPr>
          <w:p w14:paraId="52AD0D5A" w14:textId="77777777" w:rsidR="00B0359E" w:rsidRPr="00B0359E" w:rsidRDefault="00B0359E" w:rsidP="00B0359E">
            <w:pPr>
              <w:autoSpaceDE w:val="0"/>
              <w:autoSpaceDN w:val="0"/>
              <w:adjustRightInd w:val="0"/>
              <w:spacing w:after="0"/>
              <w:rPr>
                <w:lang w:val="en-US"/>
              </w:rPr>
            </w:pPr>
            <w:r w:rsidRPr="00B0359E">
              <w:rPr>
                <w:b/>
                <w:lang w:val="en-US"/>
              </w:rPr>
              <w:t>Rules &amp; Action Points:</w:t>
            </w:r>
            <w:r w:rsidRPr="00B0359E">
              <w:rPr>
                <w:lang w:val="en-US"/>
              </w:rPr>
              <w:t xml:space="preserve"> What are the exact rules we want to introduce after doing this session?</w:t>
            </w:r>
          </w:p>
        </w:tc>
      </w:tr>
      <w:tr w:rsidR="00B0359E" w:rsidRPr="00B0359E" w14:paraId="412E141E" w14:textId="77777777" w:rsidTr="00E856DF">
        <w:tc>
          <w:tcPr>
            <w:tcW w:w="10343" w:type="dxa"/>
            <w:tcBorders>
              <w:top w:val="single" w:sz="4" w:space="0" w:color="auto"/>
              <w:left w:val="single" w:sz="4" w:space="0" w:color="auto"/>
              <w:bottom w:val="single" w:sz="4" w:space="0" w:color="auto"/>
              <w:right w:val="single" w:sz="4" w:space="0" w:color="auto"/>
            </w:tcBorders>
          </w:tcPr>
          <w:p w14:paraId="3D675B80" w14:textId="77777777" w:rsidR="00B0359E" w:rsidRPr="00B0359E" w:rsidRDefault="00B0359E" w:rsidP="00B0359E">
            <w:pPr>
              <w:spacing w:after="160" w:line="259" w:lineRule="auto"/>
              <w:rPr>
                <w:lang w:val="en-US"/>
              </w:rPr>
            </w:pPr>
          </w:p>
        </w:tc>
      </w:tr>
      <w:tr w:rsidR="00B0359E" w:rsidRPr="00B0359E" w14:paraId="215551E3" w14:textId="77777777" w:rsidTr="00E856DF">
        <w:tc>
          <w:tcPr>
            <w:tcW w:w="10343" w:type="dxa"/>
            <w:tcBorders>
              <w:top w:val="single" w:sz="4" w:space="0" w:color="auto"/>
              <w:left w:val="single" w:sz="4" w:space="0" w:color="auto"/>
              <w:bottom w:val="single" w:sz="4" w:space="0" w:color="auto"/>
              <w:right w:val="single" w:sz="4" w:space="0" w:color="auto"/>
            </w:tcBorders>
          </w:tcPr>
          <w:p w14:paraId="1FC69BD7" w14:textId="77777777" w:rsidR="00B0359E" w:rsidRPr="00B0359E" w:rsidRDefault="00B0359E" w:rsidP="00B0359E">
            <w:pPr>
              <w:autoSpaceDE w:val="0"/>
              <w:autoSpaceDN w:val="0"/>
              <w:adjustRightInd w:val="0"/>
              <w:spacing w:after="0"/>
              <w:rPr>
                <w:lang w:val="en-US"/>
              </w:rPr>
            </w:pPr>
            <w:r w:rsidRPr="00B0359E">
              <w:rPr>
                <w:b/>
                <w:lang w:val="en-US"/>
              </w:rPr>
              <w:t>Rules &amp; Action Points:</w:t>
            </w:r>
            <w:r w:rsidRPr="00B0359E">
              <w:rPr>
                <w:lang w:val="en-US"/>
              </w:rPr>
              <w:t xml:space="preserve"> How do we communicate and keep everyone up to date?</w:t>
            </w:r>
          </w:p>
        </w:tc>
      </w:tr>
      <w:tr w:rsidR="00B0359E" w:rsidRPr="00B0359E" w14:paraId="03B530DD" w14:textId="77777777" w:rsidTr="00E856DF">
        <w:tc>
          <w:tcPr>
            <w:tcW w:w="10343" w:type="dxa"/>
            <w:tcBorders>
              <w:top w:val="single" w:sz="4" w:space="0" w:color="auto"/>
              <w:left w:val="single" w:sz="4" w:space="0" w:color="auto"/>
              <w:bottom w:val="single" w:sz="4" w:space="0" w:color="auto"/>
              <w:right w:val="single" w:sz="4" w:space="0" w:color="auto"/>
            </w:tcBorders>
          </w:tcPr>
          <w:p w14:paraId="61332F94" w14:textId="77777777" w:rsidR="00B0359E" w:rsidRPr="00B0359E" w:rsidRDefault="00B0359E" w:rsidP="00B0359E">
            <w:pPr>
              <w:spacing w:after="160" w:line="259" w:lineRule="auto"/>
              <w:rPr>
                <w:lang w:val="en-US"/>
              </w:rPr>
            </w:pPr>
          </w:p>
        </w:tc>
      </w:tr>
      <w:tr w:rsidR="00B0359E" w:rsidRPr="00B0359E" w14:paraId="4400B91A" w14:textId="77777777" w:rsidTr="00E856DF">
        <w:tc>
          <w:tcPr>
            <w:tcW w:w="10343" w:type="dxa"/>
            <w:tcBorders>
              <w:top w:val="single" w:sz="4" w:space="0" w:color="auto"/>
              <w:left w:val="single" w:sz="4" w:space="0" w:color="auto"/>
              <w:bottom w:val="single" w:sz="4" w:space="0" w:color="auto"/>
              <w:right w:val="single" w:sz="4" w:space="0" w:color="auto"/>
            </w:tcBorders>
          </w:tcPr>
          <w:p w14:paraId="59203792" w14:textId="77777777" w:rsidR="00B0359E" w:rsidRPr="00B0359E" w:rsidRDefault="00B0359E" w:rsidP="00B0359E">
            <w:pPr>
              <w:autoSpaceDE w:val="0"/>
              <w:autoSpaceDN w:val="0"/>
              <w:adjustRightInd w:val="0"/>
              <w:spacing w:after="0"/>
              <w:rPr>
                <w:lang w:val="en-US"/>
              </w:rPr>
            </w:pPr>
            <w:r w:rsidRPr="00B0359E">
              <w:rPr>
                <w:b/>
                <w:lang w:val="en-US"/>
              </w:rPr>
              <w:t>Rules &amp; Action Points:</w:t>
            </w:r>
            <w:r w:rsidRPr="00B0359E">
              <w:rPr>
                <w:lang w:val="en-US"/>
              </w:rPr>
              <w:t xml:space="preserve"> How do we make decisions?</w:t>
            </w:r>
          </w:p>
        </w:tc>
      </w:tr>
      <w:tr w:rsidR="00B0359E" w:rsidRPr="00B0359E" w14:paraId="5E5D40D5" w14:textId="77777777" w:rsidTr="00E856DF">
        <w:tc>
          <w:tcPr>
            <w:tcW w:w="10343" w:type="dxa"/>
            <w:tcBorders>
              <w:top w:val="single" w:sz="4" w:space="0" w:color="auto"/>
              <w:left w:val="single" w:sz="4" w:space="0" w:color="auto"/>
              <w:bottom w:val="single" w:sz="4" w:space="0" w:color="auto"/>
              <w:right w:val="single" w:sz="4" w:space="0" w:color="auto"/>
            </w:tcBorders>
          </w:tcPr>
          <w:p w14:paraId="6AC9E4D9" w14:textId="77777777" w:rsidR="00B0359E" w:rsidRPr="00B0359E" w:rsidRDefault="00B0359E" w:rsidP="00B0359E">
            <w:pPr>
              <w:spacing w:after="160" w:line="259" w:lineRule="auto"/>
              <w:rPr>
                <w:lang w:val="en-US"/>
              </w:rPr>
            </w:pPr>
          </w:p>
        </w:tc>
      </w:tr>
      <w:tr w:rsidR="00B0359E" w:rsidRPr="00B0359E" w14:paraId="4FBA7F41" w14:textId="77777777" w:rsidTr="00E856DF">
        <w:tc>
          <w:tcPr>
            <w:tcW w:w="10343" w:type="dxa"/>
            <w:tcBorders>
              <w:top w:val="single" w:sz="4" w:space="0" w:color="auto"/>
              <w:left w:val="single" w:sz="4" w:space="0" w:color="auto"/>
              <w:bottom w:val="single" w:sz="4" w:space="0" w:color="auto"/>
              <w:right w:val="single" w:sz="4" w:space="0" w:color="auto"/>
            </w:tcBorders>
          </w:tcPr>
          <w:p w14:paraId="3A8D09B7" w14:textId="77777777" w:rsidR="00B0359E" w:rsidRPr="00B0359E" w:rsidRDefault="00B0359E" w:rsidP="00B0359E">
            <w:pPr>
              <w:autoSpaceDE w:val="0"/>
              <w:autoSpaceDN w:val="0"/>
              <w:adjustRightInd w:val="0"/>
              <w:spacing w:after="0"/>
              <w:rPr>
                <w:lang w:val="en-US"/>
              </w:rPr>
            </w:pPr>
            <w:r w:rsidRPr="00B0359E">
              <w:rPr>
                <w:b/>
                <w:lang w:val="en-US"/>
              </w:rPr>
              <w:t>Rules &amp; Action Points:</w:t>
            </w:r>
            <w:r w:rsidRPr="00B0359E">
              <w:rPr>
                <w:lang w:val="en-US"/>
              </w:rPr>
              <w:t xml:space="preserve"> How do we execute and evaluate what we do? Think of celebrating achievements, overcoming setbacks. What is considered a success, a setback etc.?</w:t>
            </w:r>
          </w:p>
        </w:tc>
      </w:tr>
      <w:tr w:rsidR="00B0359E" w:rsidRPr="00B0359E" w14:paraId="5A0CE1DC" w14:textId="77777777" w:rsidTr="00E856DF">
        <w:tc>
          <w:tcPr>
            <w:tcW w:w="10343" w:type="dxa"/>
            <w:tcBorders>
              <w:top w:val="single" w:sz="4" w:space="0" w:color="auto"/>
              <w:left w:val="single" w:sz="4" w:space="0" w:color="auto"/>
              <w:bottom w:val="single" w:sz="4" w:space="0" w:color="auto"/>
              <w:right w:val="single" w:sz="4" w:space="0" w:color="auto"/>
            </w:tcBorders>
          </w:tcPr>
          <w:p w14:paraId="40B0CF48" w14:textId="77777777" w:rsidR="00B0359E" w:rsidRPr="00B0359E" w:rsidRDefault="00B0359E" w:rsidP="00B0359E">
            <w:pPr>
              <w:spacing w:after="160" w:line="259" w:lineRule="auto"/>
              <w:rPr>
                <w:lang w:val="en-US"/>
              </w:rPr>
            </w:pPr>
          </w:p>
        </w:tc>
      </w:tr>
      <w:tr w:rsidR="00B0359E" w:rsidRPr="00B0359E" w14:paraId="5DC6983C" w14:textId="77777777" w:rsidTr="00E856DF">
        <w:tc>
          <w:tcPr>
            <w:tcW w:w="10343" w:type="dxa"/>
            <w:tcBorders>
              <w:top w:val="single" w:sz="4" w:space="0" w:color="auto"/>
              <w:left w:val="single" w:sz="4" w:space="0" w:color="auto"/>
              <w:bottom w:val="single" w:sz="4" w:space="0" w:color="auto"/>
              <w:right w:val="single" w:sz="4" w:space="0" w:color="auto"/>
            </w:tcBorders>
          </w:tcPr>
          <w:p w14:paraId="3B41938F" w14:textId="77777777" w:rsidR="00B0359E" w:rsidRPr="00B0359E" w:rsidRDefault="00B0359E" w:rsidP="00B0359E">
            <w:pPr>
              <w:spacing w:after="0"/>
              <w:rPr>
                <w:lang w:val="en-US"/>
              </w:rPr>
            </w:pPr>
            <w:r w:rsidRPr="00B0359E">
              <w:rPr>
                <w:b/>
                <w:lang w:val="en-US"/>
              </w:rPr>
              <w:t>Strengths &amp; Assets:</w:t>
            </w:r>
            <w:r w:rsidRPr="00B0359E">
              <w:rPr>
                <w:lang w:val="en-US"/>
              </w:rPr>
              <w:t xml:space="preserve"> What are the skills we have in our team that will help us achieve our goals?</w:t>
            </w:r>
          </w:p>
        </w:tc>
      </w:tr>
      <w:tr w:rsidR="00B0359E" w:rsidRPr="00B0359E" w14:paraId="57CA6A62" w14:textId="77777777" w:rsidTr="00E856DF">
        <w:tc>
          <w:tcPr>
            <w:tcW w:w="10343" w:type="dxa"/>
            <w:tcBorders>
              <w:top w:val="single" w:sz="4" w:space="0" w:color="auto"/>
              <w:left w:val="single" w:sz="4" w:space="0" w:color="auto"/>
              <w:bottom w:val="single" w:sz="4" w:space="0" w:color="auto"/>
              <w:right w:val="single" w:sz="4" w:space="0" w:color="auto"/>
            </w:tcBorders>
          </w:tcPr>
          <w:p w14:paraId="26CB13FC" w14:textId="77777777" w:rsidR="00B0359E" w:rsidRPr="00B0359E" w:rsidRDefault="00B0359E" w:rsidP="00B0359E">
            <w:pPr>
              <w:spacing w:after="160" w:line="259" w:lineRule="auto"/>
              <w:rPr>
                <w:lang w:val="en-US"/>
              </w:rPr>
            </w:pPr>
          </w:p>
        </w:tc>
      </w:tr>
      <w:tr w:rsidR="00B0359E" w:rsidRPr="00B0359E" w14:paraId="02FF0D8C" w14:textId="77777777" w:rsidTr="00E856DF">
        <w:tc>
          <w:tcPr>
            <w:tcW w:w="10343" w:type="dxa"/>
          </w:tcPr>
          <w:p w14:paraId="0B602884" w14:textId="77777777" w:rsidR="00B0359E" w:rsidRPr="00B0359E" w:rsidRDefault="00B0359E" w:rsidP="00B0359E">
            <w:pPr>
              <w:spacing w:after="0"/>
              <w:rPr>
                <w:iCs/>
                <w:lang w:val="en-US"/>
              </w:rPr>
            </w:pPr>
            <w:r w:rsidRPr="00B0359E">
              <w:rPr>
                <w:b/>
                <w:lang w:val="en-US"/>
              </w:rPr>
              <w:t>Strengths &amp; Assets:</w:t>
            </w:r>
            <w:r w:rsidRPr="00B0359E">
              <w:rPr>
                <w:lang w:val="en-US"/>
              </w:rPr>
              <w:t xml:space="preserve"> What are interpersonal/soft skills we have?</w:t>
            </w:r>
          </w:p>
        </w:tc>
      </w:tr>
      <w:tr w:rsidR="00B0359E" w:rsidRPr="00B0359E" w14:paraId="51CA4B7B" w14:textId="77777777" w:rsidTr="00E856DF">
        <w:tc>
          <w:tcPr>
            <w:tcW w:w="10343" w:type="dxa"/>
          </w:tcPr>
          <w:p w14:paraId="0DB7732D" w14:textId="77777777" w:rsidR="00B0359E" w:rsidRPr="00B0359E" w:rsidRDefault="00B0359E" w:rsidP="00B0359E">
            <w:pPr>
              <w:spacing w:after="160" w:line="259" w:lineRule="auto"/>
              <w:rPr>
                <w:b/>
                <w:lang w:val="en-US"/>
              </w:rPr>
            </w:pPr>
          </w:p>
        </w:tc>
      </w:tr>
      <w:tr w:rsidR="00B0359E" w:rsidRPr="00B0359E" w14:paraId="23EB689E" w14:textId="77777777" w:rsidTr="00E856DF">
        <w:tc>
          <w:tcPr>
            <w:tcW w:w="10343" w:type="dxa"/>
          </w:tcPr>
          <w:p w14:paraId="58BE9F20" w14:textId="77777777" w:rsidR="00B0359E" w:rsidRPr="00B0359E" w:rsidRDefault="00B0359E" w:rsidP="00B0359E">
            <w:pPr>
              <w:rPr>
                <w:iCs/>
                <w:lang w:val="en-US"/>
              </w:rPr>
            </w:pPr>
            <w:r w:rsidRPr="00B0359E">
              <w:rPr>
                <w:b/>
                <w:iCs/>
                <w:lang w:val="en-US"/>
              </w:rPr>
              <w:t>Strengths &amp; Assets:</w:t>
            </w:r>
            <w:r w:rsidRPr="00B0359E">
              <w:rPr>
                <w:iCs/>
                <w:lang w:val="en-US"/>
              </w:rPr>
              <w:t xml:space="preserve"> What are we good at, individually and as a team?</w:t>
            </w:r>
          </w:p>
        </w:tc>
      </w:tr>
      <w:tr w:rsidR="00B0359E" w:rsidRPr="00B0359E" w14:paraId="2810DE55" w14:textId="77777777" w:rsidTr="00E856DF">
        <w:tc>
          <w:tcPr>
            <w:tcW w:w="10343" w:type="dxa"/>
          </w:tcPr>
          <w:p w14:paraId="19192EA5" w14:textId="77777777" w:rsidR="00B0359E" w:rsidRPr="00B0359E" w:rsidRDefault="00B0359E" w:rsidP="00B0359E">
            <w:pPr>
              <w:spacing w:beforeAutospacing="1" w:after="100" w:afterAutospacing="1"/>
              <w:outlineLvl w:val="2"/>
              <w:rPr>
                <w:rFonts w:eastAsia="Times New Roman"/>
                <w:bCs/>
                <w:lang w:val="en-US"/>
              </w:rPr>
            </w:pPr>
          </w:p>
          <w:p w14:paraId="761F4116" w14:textId="77777777" w:rsidR="00B0359E" w:rsidRPr="00B0359E" w:rsidRDefault="00B0359E" w:rsidP="00B0359E">
            <w:pPr>
              <w:spacing w:after="160" w:line="259" w:lineRule="auto"/>
              <w:rPr>
                <w:rFonts w:cs="Times New Roman"/>
                <w:lang w:val="en-US"/>
              </w:rPr>
            </w:pPr>
          </w:p>
        </w:tc>
      </w:tr>
      <w:tr w:rsidR="00B0359E" w:rsidRPr="00B0359E" w14:paraId="47B754BA" w14:textId="77777777" w:rsidTr="00E856DF">
        <w:tc>
          <w:tcPr>
            <w:tcW w:w="10343" w:type="dxa"/>
          </w:tcPr>
          <w:p w14:paraId="2A2E27BD" w14:textId="77777777" w:rsidR="00B0359E" w:rsidRPr="00B0359E" w:rsidRDefault="00B0359E" w:rsidP="00B0359E">
            <w:pPr>
              <w:rPr>
                <w:iCs/>
                <w:lang w:val="en-US"/>
              </w:rPr>
            </w:pPr>
            <w:r w:rsidRPr="00B0359E">
              <w:rPr>
                <w:b/>
                <w:iCs/>
                <w:lang w:val="en-US"/>
              </w:rPr>
              <w:t>Weaknesses &amp; Development Areas:</w:t>
            </w:r>
            <w:r w:rsidRPr="00B0359E">
              <w:rPr>
                <w:iCs/>
                <w:lang w:val="en-US"/>
              </w:rPr>
              <w:t xml:space="preserve"> What are the weaknesses we have?</w:t>
            </w:r>
          </w:p>
        </w:tc>
      </w:tr>
      <w:tr w:rsidR="00B0359E" w:rsidRPr="00B0359E" w14:paraId="58B4726B" w14:textId="77777777" w:rsidTr="00E856DF">
        <w:tc>
          <w:tcPr>
            <w:tcW w:w="10343" w:type="dxa"/>
          </w:tcPr>
          <w:p w14:paraId="5F3A3FF5" w14:textId="77777777" w:rsidR="00B0359E" w:rsidRPr="00B0359E" w:rsidRDefault="00B0359E" w:rsidP="00B0359E">
            <w:pPr>
              <w:spacing w:after="160" w:line="259" w:lineRule="auto"/>
              <w:rPr>
                <w:rFonts w:cs="Times New Roman"/>
                <w:lang w:val="en-US"/>
              </w:rPr>
            </w:pPr>
          </w:p>
        </w:tc>
      </w:tr>
      <w:tr w:rsidR="00B0359E" w:rsidRPr="00B0359E" w14:paraId="2BF81D8C" w14:textId="77777777" w:rsidTr="00E856DF">
        <w:tc>
          <w:tcPr>
            <w:tcW w:w="10343" w:type="dxa"/>
          </w:tcPr>
          <w:p w14:paraId="1D96599A" w14:textId="77777777" w:rsidR="00B0359E" w:rsidRPr="00B0359E" w:rsidRDefault="00B0359E" w:rsidP="00B0359E">
            <w:pPr>
              <w:rPr>
                <w:lang w:val="en-US"/>
              </w:rPr>
            </w:pPr>
            <w:r w:rsidRPr="00B0359E">
              <w:rPr>
                <w:b/>
                <w:iCs/>
                <w:lang w:val="en-US"/>
              </w:rPr>
              <w:t>Weaknesses &amp; Development Areas:</w:t>
            </w:r>
            <w:r w:rsidRPr="00B0359E">
              <w:rPr>
                <w:iCs/>
                <w:lang w:val="en-US"/>
              </w:rPr>
              <w:t xml:space="preserve"> What should our team members, client, coach or mentor know about us?</w:t>
            </w:r>
          </w:p>
        </w:tc>
      </w:tr>
      <w:tr w:rsidR="00B0359E" w:rsidRPr="00B0359E" w14:paraId="4F52CE08" w14:textId="77777777" w:rsidTr="00E856DF">
        <w:tc>
          <w:tcPr>
            <w:tcW w:w="10343" w:type="dxa"/>
          </w:tcPr>
          <w:p w14:paraId="68924AF7" w14:textId="77777777" w:rsidR="00B0359E" w:rsidRPr="00B0359E" w:rsidRDefault="00B0359E" w:rsidP="00B0359E">
            <w:pPr>
              <w:spacing w:after="160" w:line="259" w:lineRule="auto"/>
              <w:rPr>
                <w:rFonts w:cs="Times New Roman"/>
                <w:lang w:val="en-US"/>
              </w:rPr>
            </w:pPr>
          </w:p>
        </w:tc>
      </w:tr>
      <w:tr w:rsidR="00B0359E" w:rsidRPr="00B0359E" w14:paraId="203F9568" w14:textId="77777777" w:rsidTr="00E856DF">
        <w:tc>
          <w:tcPr>
            <w:tcW w:w="10343" w:type="dxa"/>
          </w:tcPr>
          <w:p w14:paraId="36B6DCC0" w14:textId="77777777" w:rsidR="00B0359E" w:rsidRPr="00B0359E" w:rsidRDefault="00B0359E" w:rsidP="00B0359E">
            <w:pPr>
              <w:rPr>
                <w:iCs/>
                <w:lang w:val="en-US"/>
              </w:rPr>
            </w:pPr>
            <w:r w:rsidRPr="00B0359E">
              <w:rPr>
                <w:b/>
                <w:iCs/>
                <w:lang w:val="en-US"/>
              </w:rPr>
              <w:t>Weaknesses &amp; Development Areas:</w:t>
            </w:r>
            <w:r w:rsidRPr="00B0359E">
              <w:rPr>
                <w:iCs/>
                <w:lang w:val="en-US"/>
              </w:rPr>
              <w:t xml:space="preserve"> What are some obstacles we see ahead of us that we are likely to face, and how do we propose to overcome them?</w:t>
            </w:r>
          </w:p>
        </w:tc>
      </w:tr>
      <w:tr w:rsidR="00B0359E" w:rsidRPr="00B0359E" w14:paraId="1878D11D" w14:textId="77777777" w:rsidTr="00E856DF">
        <w:tc>
          <w:tcPr>
            <w:tcW w:w="10343" w:type="dxa"/>
          </w:tcPr>
          <w:p w14:paraId="42538096" w14:textId="77777777" w:rsidR="00B0359E" w:rsidRPr="00B0359E" w:rsidRDefault="00B0359E" w:rsidP="00B0359E">
            <w:pPr>
              <w:spacing w:after="160" w:line="259" w:lineRule="auto"/>
              <w:rPr>
                <w:b/>
                <w:iCs/>
                <w:lang w:val="en-US"/>
              </w:rPr>
            </w:pPr>
          </w:p>
        </w:tc>
      </w:tr>
    </w:tbl>
    <w:p w14:paraId="3FED7B4B" w14:textId="2DC596A3" w:rsidR="00B0359E" w:rsidRPr="00B0359E" w:rsidRDefault="00844383" w:rsidP="00B0359E">
      <w:pPr>
        <w:spacing w:after="160" w:line="259" w:lineRule="auto"/>
        <w:rPr>
          <w:rFonts w:cs="Times New Roman"/>
          <w:lang w:val="en-US"/>
        </w:rPr>
      </w:pPr>
      <w:r>
        <w:rPr>
          <w:rFonts w:cstheme="minorHAnsi"/>
          <w:sz w:val="24"/>
          <w:szCs w:val="24"/>
        </w:rPr>
        <w:br/>
      </w:r>
    </w:p>
    <w:p w14:paraId="4FD2936C" w14:textId="77777777" w:rsidR="00B0359E" w:rsidRDefault="00B0359E">
      <w:pPr>
        <w:spacing w:after="0" w:line="240" w:lineRule="auto"/>
        <w:rPr>
          <w:rFonts w:cstheme="minorHAnsi"/>
        </w:rPr>
      </w:pPr>
      <w:r>
        <w:rPr>
          <w:rFonts w:cstheme="minorHAnsi"/>
        </w:rPr>
        <w:br w:type="page"/>
      </w:r>
    </w:p>
    <w:p w14:paraId="02BD565C" w14:textId="77777777" w:rsidR="00844383" w:rsidRPr="007870ED" w:rsidRDefault="00844383" w:rsidP="00844383">
      <w:pPr>
        <w:spacing w:before="240" w:after="0"/>
        <w:jc w:val="both"/>
        <w:rPr>
          <w:rFonts w:cstheme="minorHAnsi"/>
          <w:b/>
          <w:bCs/>
        </w:rPr>
      </w:pPr>
      <w:r>
        <w:rPr>
          <w:rFonts w:cstheme="minorHAnsi"/>
          <w:b/>
          <w:bCs/>
          <w:noProof/>
          <w:lang w:val="en-US"/>
        </w:rPr>
        <w:lastRenderedPageBreak/>
        <w:drawing>
          <wp:anchor distT="0" distB="0" distL="114300" distR="114300" simplePos="0" relativeHeight="251778048" behindDoc="0" locked="0" layoutInCell="1" allowOverlap="1" wp14:anchorId="0BF7BCA2" wp14:editId="3A0C5251">
            <wp:simplePos x="0" y="0"/>
            <wp:positionH relativeFrom="column">
              <wp:posOffset>-2163445</wp:posOffset>
            </wp:positionH>
            <wp:positionV relativeFrom="paragraph">
              <wp:posOffset>716915</wp:posOffset>
            </wp:positionV>
            <wp:extent cx="9977755" cy="7059295"/>
            <wp:effectExtent l="0" t="7620" r="0" b="0"/>
            <wp:wrapThrough wrapText="bothSides">
              <wp:wrapPolygon edited="0">
                <wp:start x="-16" y="21577"/>
                <wp:lineTo x="21552" y="21577"/>
                <wp:lineTo x="21552" y="68"/>
                <wp:lineTo x="-16" y="68"/>
                <wp:lineTo x="-16" y="21577"/>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am Canvas.jpg"/>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9977755" cy="705929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smallCaps/>
          <w:color w:val="1F497D" w:themeColor="text2"/>
          <w:sz w:val="32"/>
          <w:szCs w:val="32"/>
        </w:rPr>
        <w:br w:type="page"/>
      </w:r>
    </w:p>
    <w:p w14:paraId="1965FD45" w14:textId="1114A18B" w:rsidR="00B0359E" w:rsidRPr="00B0359E" w:rsidRDefault="00B0359E" w:rsidP="00B0359E">
      <w:pPr>
        <w:spacing w:after="0" w:line="240" w:lineRule="auto"/>
        <w:contextualSpacing/>
        <w:rPr>
          <w:rFonts w:asciiTheme="minorHAnsi" w:eastAsia="Times New Roman" w:hAnsiTheme="minorHAnsi" w:cstheme="minorHAnsi"/>
          <w:b/>
          <w:smallCaps/>
          <w:color w:val="1F497D" w:themeColor="text2"/>
          <w:spacing w:val="-10"/>
          <w:kern w:val="28"/>
          <w:sz w:val="36"/>
          <w:szCs w:val="36"/>
          <w:lang w:val="en-US"/>
        </w:rPr>
      </w:pPr>
      <w:r w:rsidRPr="00B0359E">
        <w:rPr>
          <w:rFonts w:asciiTheme="minorHAnsi" w:eastAsia="Times New Roman" w:hAnsiTheme="minorHAnsi" w:cstheme="minorHAnsi"/>
          <w:b/>
          <w:smallCaps/>
          <w:color w:val="1F497D" w:themeColor="text2"/>
          <w:spacing w:val="-10"/>
          <w:kern w:val="28"/>
          <w:sz w:val="36"/>
          <w:szCs w:val="36"/>
          <w:lang w:val="en-US"/>
        </w:rPr>
        <w:lastRenderedPageBreak/>
        <w:t>Appendix I</w:t>
      </w:r>
      <w:r w:rsidR="009C7887">
        <w:rPr>
          <w:rFonts w:asciiTheme="minorHAnsi" w:eastAsia="Times New Roman" w:hAnsiTheme="minorHAnsi" w:cstheme="minorHAnsi"/>
          <w:b/>
          <w:smallCaps/>
          <w:color w:val="1F497D" w:themeColor="text2"/>
          <w:spacing w:val="-10"/>
          <w:kern w:val="28"/>
          <w:sz w:val="36"/>
          <w:szCs w:val="36"/>
          <w:lang w:val="en-US"/>
        </w:rPr>
        <w:t>V</w:t>
      </w:r>
      <w:r w:rsidRPr="00B0359E">
        <w:rPr>
          <w:rFonts w:asciiTheme="minorHAnsi" w:eastAsia="Times New Roman" w:hAnsiTheme="minorHAnsi" w:cstheme="minorHAnsi"/>
          <w:b/>
          <w:smallCaps/>
          <w:color w:val="1F497D" w:themeColor="text2"/>
          <w:spacing w:val="-10"/>
          <w:kern w:val="28"/>
          <w:sz w:val="36"/>
          <w:szCs w:val="36"/>
          <w:lang w:val="en-US"/>
        </w:rPr>
        <w:t>: PREMIUM Midterm Project Review Form</w:t>
      </w:r>
    </w:p>
    <w:p w14:paraId="5E79FCED" w14:textId="43FAB2B8" w:rsidR="00B0359E" w:rsidRPr="00B0359E" w:rsidRDefault="00042046" w:rsidP="00B0359E">
      <w:pPr>
        <w:spacing w:line="240" w:lineRule="auto"/>
        <w:rPr>
          <w:rFonts w:eastAsia="Times New Roman" w:cs="Arial"/>
          <w:color w:val="000000"/>
          <w:lang w:val="en-US"/>
        </w:rPr>
      </w:pPr>
      <w:r w:rsidRPr="00B0359E">
        <w:rPr>
          <w:rFonts w:cs="Times New Roman"/>
          <w:noProof/>
          <w:lang w:val="en-US"/>
        </w:rPr>
        <mc:AlternateContent>
          <mc:Choice Requires="wps">
            <w:drawing>
              <wp:anchor distT="0" distB="0" distL="114300" distR="114300" simplePos="0" relativeHeight="251790336" behindDoc="0" locked="0" layoutInCell="1" allowOverlap="1" wp14:anchorId="6A8E786F" wp14:editId="2F6EAD4A">
                <wp:simplePos x="0" y="0"/>
                <wp:positionH relativeFrom="margin">
                  <wp:align>left</wp:align>
                </wp:positionH>
                <wp:positionV relativeFrom="paragraph">
                  <wp:posOffset>153533</wp:posOffset>
                </wp:positionV>
                <wp:extent cx="6404610" cy="0"/>
                <wp:effectExtent l="0" t="0" r="0" b="0"/>
                <wp:wrapNone/>
                <wp:docPr id="45" name="Straight Connector 45"/>
                <wp:cNvGraphicFramePr/>
                <a:graphic xmlns:a="http://schemas.openxmlformats.org/drawingml/2006/main">
                  <a:graphicData uri="http://schemas.microsoft.com/office/word/2010/wordprocessingShape">
                    <wps:wsp>
                      <wps:cNvCnPr/>
                      <wps:spPr>
                        <a:xfrm flipV="1">
                          <a:off x="0" y="0"/>
                          <a:ext cx="6404610" cy="0"/>
                        </a:xfrm>
                        <a:prstGeom prst="line">
                          <a:avLst/>
                        </a:prstGeom>
                        <a:noFill/>
                        <a:ln w="127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74AFF9E" id="Straight Connector 45" o:spid="_x0000_s1026" style="position:absolute;flip:y;z-index:251790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2.1pt" to="504.3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YYGtAEAAFADAAAOAAAAZHJzL2Uyb0RvYy54bWysU01v2zAMvRfYfxB0X+QEbdYZcQq0QXsZ&#10;tgLtdmdkyRagL4hanPz7UUqatdutqA8EJVKPfI/06mbvLNuphCb4js9nDWfKy9AbP3T85/P952vO&#10;MIPvwQavOn5QyG/Wny5WU2zVIozB9ioxAvHYTrHjY86xFQLlqBzgLETlKahDcpDpmAbRJ5gI3Vmx&#10;aJqlmELqYwpSIdLt5hjk64qvtZL5h9aoMrMdp95ytanabbFivYJ2SBBHI09twDu6cGA8FT1DbSAD&#10;+53Mf1DOyBQw6DyTwYmgtZGqciA28+YfNk8jRFW5kDgYzzLhx8HK77s7/5hIhilii/ExFRZ7nRzT&#10;1sRfNNPKizpl+yrb4Syb2mcm6XJ52Vwu56SufImJI0SBignzgwqOFafj1vjCCFrYfcNMZSn1JaVc&#10;+3BvrK1TsZ5NVH7xpSnQQMuhLWRyXew7jn7gDOxAWydzqpAYrOnL8wKEadje2cR2QJO/uv16u7kq&#10;w6Zyb9JK7Q3geMyroeNOOJNpMa1xHb9uynd6bX1BV3W1Tgz+Kle8begPVVBRTjS2WvS0YmUvXp/J&#10;f/0jrP8AAAD//wMAUEsDBBQABgAIAAAAIQCTSIX82AAAAAcBAAAPAAAAZHJzL2Rvd25yZXYueG1s&#10;TI/BTsMwEETvSPyDtUjcqE2oqijEqUJFP6AFcXbjbRI1Xkf2Ngl/jysOcNyZ0czbcru4QUwYYu9J&#10;w/NKgUBqvO2p1fD5sX/KQUQ2ZM3gCTV8Y4RtdX9XmsL6mQ44HbkVqYRiYTR0zGMhZWw6dCau/IiU&#10;vLMPznA6QyttMHMqd4PMlNpIZ3pKC50ZcddhczlenYY3+cL5Dg/rGKZa7fP3urVfs9aPD0v9CoJx&#10;4b8w3PATOlSJ6eSvZKMYNKRHWEO2zkDcXKXyDYjTryKrUv7nr34AAAD//wMAUEsBAi0AFAAGAAgA&#10;AAAhALaDOJL+AAAA4QEAABMAAAAAAAAAAAAAAAAAAAAAAFtDb250ZW50X1R5cGVzXS54bWxQSwEC&#10;LQAUAAYACAAAACEAOP0h/9YAAACUAQAACwAAAAAAAAAAAAAAAAAvAQAAX3JlbHMvLnJlbHNQSwEC&#10;LQAUAAYACAAAACEARomGBrQBAABQAwAADgAAAAAAAAAAAAAAAAAuAgAAZHJzL2Uyb0RvYy54bWxQ&#10;SwECLQAUAAYACAAAACEAk0iF/NgAAAAHAQAADwAAAAAAAAAAAAAAAAAOBAAAZHJzL2Rvd25yZXYu&#10;eG1sUEsFBgAAAAAEAAQA8wAAABMFAAAAAA==&#10;" strokecolor="#5b9bd5" strokeweight="1pt">
                <v:stroke joinstyle="miter"/>
                <w10:wrap anchorx="margin"/>
              </v:line>
            </w:pict>
          </mc:Fallback>
        </mc:AlternateContent>
      </w:r>
      <w:r w:rsidR="00B0359E">
        <w:rPr>
          <w:rFonts w:eastAsia="Times New Roman" w:cs="Arial"/>
          <w:color w:val="000000"/>
          <w:lang w:val="en-US"/>
        </w:rPr>
        <w:br/>
      </w:r>
      <w:r>
        <w:rPr>
          <w:rFonts w:eastAsia="Times New Roman" w:cs="Arial"/>
          <w:color w:val="000000"/>
          <w:lang w:val="en-US"/>
        </w:rPr>
        <w:br/>
      </w:r>
      <w:r w:rsidR="00B0359E" w:rsidRPr="00B0359E">
        <w:rPr>
          <w:rFonts w:eastAsia="Times New Roman" w:cs="Arial"/>
          <w:color w:val="000000"/>
          <w:lang w:val="en-US"/>
        </w:rPr>
        <w:t xml:space="preserve">Fill out this form and submit the filled out form to your Project Mentor, at least 48 hours before the scheduled Midterm Project Review Meeting. </w:t>
      </w:r>
    </w:p>
    <w:p w14:paraId="65D517DF" w14:textId="25630BE6" w:rsidR="00042046" w:rsidRDefault="00B0359E" w:rsidP="00042046">
      <w:pPr>
        <w:spacing w:line="240" w:lineRule="auto"/>
        <w:rPr>
          <w:rFonts w:eastAsia="Times New Roman" w:cs="Arial"/>
          <w:color w:val="000000"/>
          <w:lang w:val="en-US"/>
        </w:rPr>
      </w:pPr>
      <w:r w:rsidRPr="00B0359E">
        <w:rPr>
          <w:rFonts w:eastAsia="Times New Roman" w:cs="Arial"/>
          <w:color w:val="000000"/>
          <w:lang w:val="en-US"/>
        </w:rPr>
        <w:t>During this meeting, as a team you will discuss the outcomes of this form with your Project Mentor. We suggest you focus on the topics where team members indicated, “disagree”. Highlight both positive aspects and areas where as a team you could improve. By the end of the meeting, you will have made clear agreements on how to proceed working as a team. You have identified what has been working well in the team, and you have addressed what can be improved or adjusted in order to increase productivity, communication, or to adapt to the new working style or the project goals</w:t>
      </w:r>
    </w:p>
    <w:p w14:paraId="6EA1FCF9" w14:textId="593BCA84" w:rsidR="00B0359E" w:rsidRPr="00042046" w:rsidRDefault="00B0359E" w:rsidP="00042046">
      <w:pPr>
        <w:spacing w:line="240" w:lineRule="auto"/>
        <w:rPr>
          <w:rFonts w:eastAsia="Times New Roman" w:cs="Arial"/>
          <w:color w:val="000000"/>
          <w:lang w:val="en-US"/>
        </w:rPr>
      </w:pPr>
      <w:r w:rsidRPr="00B0359E">
        <w:rPr>
          <w:rFonts w:cs="Times New Roman"/>
          <w:lang w:val="en-US"/>
        </w:rPr>
        <w:t xml:space="preserve">The following statements address relevant elements for your interdisciplinary collaborative practice within your PREMIUM team. Please indicate whether you agree or disagree with each of the statements, </w:t>
      </w:r>
      <w:r w:rsidRPr="00B0359E">
        <w:rPr>
          <w:rFonts w:cs="Times New Roman"/>
          <w:lang w:val="en-US"/>
        </w:rPr>
        <w:br/>
        <w:t xml:space="preserve">and provide a </w:t>
      </w:r>
      <w:r w:rsidRPr="00B0359E">
        <w:rPr>
          <w:rFonts w:cs="Times New Roman"/>
          <w:b/>
          <w:lang w:val="en-US"/>
        </w:rPr>
        <w:t xml:space="preserve">short </w:t>
      </w:r>
      <w:r w:rsidRPr="00B0359E">
        <w:rPr>
          <w:rFonts w:cs="Times New Roman"/>
          <w:lang w:val="en-US"/>
        </w:rPr>
        <w:t xml:space="preserve">explanation to your answer </w:t>
      </w:r>
      <w:r w:rsidRPr="00B0359E">
        <w:rPr>
          <w:rFonts w:cs="Times New Roman"/>
          <w:i/>
          <w:lang w:val="en-US"/>
        </w:rPr>
        <w:t>(use keywords that serve as a reminder for yourself during the session).</w:t>
      </w:r>
      <w:r w:rsidRPr="00B0359E">
        <w:rPr>
          <w:rFonts w:cs="Times New Roman"/>
          <w:lang w:val="en-US"/>
        </w:rPr>
        <w:t xml:space="preserve"> </w:t>
      </w:r>
      <w:r w:rsidRPr="00B0359E">
        <w:rPr>
          <w:rFonts w:cs="Times New Roman"/>
          <w:lang w:val="en-US"/>
        </w:rPr>
        <w:br/>
      </w:r>
    </w:p>
    <w:p w14:paraId="5772C4FB" w14:textId="77777777" w:rsidR="00B0359E" w:rsidRPr="00B0359E" w:rsidRDefault="00B0359E" w:rsidP="00B0359E">
      <w:pPr>
        <w:spacing w:after="160" w:line="259" w:lineRule="auto"/>
        <w:rPr>
          <w:rFonts w:cs="Times New Roman"/>
          <w:lang w:val="en-US"/>
        </w:rPr>
      </w:pPr>
      <w:r w:rsidRPr="00B0359E">
        <w:rPr>
          <w:rFonts w:cs="Times New Roman"/>
          <w:b/>
          <w:smallCaps/>
          <w:color w:val="002060"/>
          <w:sz w:val="24"/>
          <w:lang w:val="en-US"/>
        </w:rPr>
        <w:t>Purpose, Goals</w:t>
      </w:r>
    </w:p>
    <w:tbl>
      <w:tblPr>
        <w:tblStyle w:val="TableGrid2"/>
        <w:tblW w:w="10916" w:type="dxa"/>
        <w:tblInd w:w="-431" w:type="dxa"/>
        <w:tblLook w:val="04A0" w:firstRow="1" w:lastRow="0" w:firstColumn="1" w:lastColumn="0" w:noHBand="0" w:noVBand="1"/>
      </w:tblPr>
      <w:tblGrid>
        <w:gridCol w:w="3120"/>
        <w:gridCol w:w="3260"/>
        <w:gridCol w:w="4536"/>
      </w:tblGrid>
      <w:tr w:rsidR="00B0359E" w:rsidRPr="00B0359E" w14:paraId="5244EB45" w14:textId="77777777" w:rsidTr="00E856DF">
        <w:tc>
          <w:tcPr>
            <w:tcW w:w="3120" w:type="dxa"/>
          </w:tcPr>
          <w:p w14:paraId="68FBBA02" w14:textId="77777777" w:rsidR="00B0359E" w:rsidRPr="00B0359E" w:rsidRDefault="00B0359E" w:rsidP="00B0359E">
            <w:pPr>
              <w:spacing w:after="0" w:line="240" w:lineRule="auto"/>
              <w:rPr>
                <w:rFonts w:cs="Times New Roman"/>
                <w:lang w:val="en-US"/>
              </w:rPr>
            </w:pPr>
            <w:r w:rsidRPr="00B0359E">
              <w:rPr>
                <w:rFonts w:cs="Times New Roman"/>
                <w:lang w:val="en-US"/>
              </w:rPr>
              <w:t>I feel that out project plans and goals incorporate expertise from all different disciplines represented in the group.</w:t>
            </w:r>
          </w:p>
        </w:tc>
        <w:tc>
          <w:tcPr>
            <w:tcW w:w="3260" w:type="dxa"/>
          </w:tcPr>
          <w:p w14:paraId="1C1BBCFD" w14:textId="77777777" w:rsidR="00B0359E" w:rsidRPr="00B0359E" w:rsidRDefault="00CB49F1" w:rsidP="00B0359E">
            <w:pPr>
              <w:spacing w:after="0" w:line="240" w:lineRule="auto"/>
              <w:rPr>
                <w:rFonts w:cs="Times New Roman"/>
                <w:lang w:val="en-US"/>
              </w:rPr>
            </w:pPr>
            <w:sdt>
              <w:sdtPr>
                <w:rPr>
                  <w:rFonts w:cs="Times New Roman"/>
                  <w:lang w:val="en-US"/>
                </w:rPr>
                <w:id w:val="914827620"/>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536" w:type="dxa"/>
          </w:tcPr>
          <w:p w14:paraId="6F2DFCB7" w14:textId="77777777" w:rsidR="00B0359E" w:rsidRPr="00B0359E" w:rsidRDefault="00CB49F1" w:rsidP="00B0359E">
            <w:pPr>
              <w:spacing w:after="0" w:line="240" w:lineRule="auto"/>
              <w:rPr>
                <w:rFonts w:cs="Times New Roman"/>
                <w:lang w:val="en-US"/>
              </w:rPr>
            </w:pPr>
            <w:sdt>
              <w:sdtPr>
                <w:rPr>
                  <w:rFonts w:cs="Times New Roman"/>
                  <w:lang w:val="en-US"/>
                </w:rPr>
                <w:id w:val="527527427"/>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3D9B2785" w14:textId="77777777" w:rsidTr="00E856DF">
        <w:tc>
          <w:tcPr>
            <w:tcW w:w="3120" w:type="dxa"/>
          </w:tcPr>
          <w:p w14:paraId="39029A65" w14:textId="77777777" w:rsidR="00B0359E" w:rsidRPr="00B0359E" w:rsidRDefault="00B0359E" w:rsidP="00B0359E">
            <w:pPr>
              <w:spacing w:after="0" w:line="240" w:lineRule="auto"/>
              <w:rPr>
                <w:rFonts w:cs="Times New Roman"/>
                <w:lang w:val="en-US"/>
              </w:rPr>
            </w:pPr>
            <w:r w:rsidRPr="00B0359E">
              <w:rPr>
                <w:rFonts w:cs="Times New Roman"/>
                <w:lang w:val="en-US"/>
              </w:rPr>
              <w:t>I feel that our team’s goals are clear, useful and appropriate to my current academic or professional development.</w:t>
            </w:r>
          </w:p>
        </w:tc>
        <w:tc>
          <w:tcPr>
            <w:tcW w:w="3260" w:type="dxa"/>
          </w:tcPr>
          <w:p w14:paraId="33E9F6D9" w14:textId="77777777" w:rsidR="00B0359E" w:rsidRPr="00B0359E" w:rsidRDefault="00CB49F1" w:rsidP="00B0359E">
            <w:pPr>
              <w:spacing w:after="0" w:line="240" w:lineRule="auto"/>
              <w:rPr>
                <w:rFonts w:cs="Times New Roman"/>
                <w:lang w:val="en-US"/>
              </w:rPr>
            </w:pPr>
            <w:sdt>
              <w:sdtPr>
                <w:rPr>
                  <w:rFonts w:cs="Times New Roman"/>
                  <w:lang w:val="en-US"/>
                </w:rPr>
                <w:id w:val="-208812006"/>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536" w:type="dxa"/>
          </w:tcPr>
          <w:p w14:paraId="31AFBAB9" w14:textId="77777777" w:rsidR="00B0359E" w:rsidRPr="00B0359E" w:rsidRDefault="00CB49F1" w:rsidP="00B0359E">
            <w:pPr>
              <w:spacing w:after="0" w:line="240" w:lineRule="auto"/>
              <w:rPr>
                <w:rFonts w:cs="Times New Roman"/>
                <w:lang w:val="en-US"/>
              </w:rPr>
            </w:pPr>
            <w:sdt>
              <w:sdtPr>
                <w:rPr>
                  <w:rFonts w:cs="Times New Roman"/>
                  <w:lang w:val="en-US"/>
                </w:rPr>
                <w:id w:val="-112530997"/>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7A2124AB" w14:textId="77777777" w:rsidTr="00E856DF">
        <w:tc>
          <w:tcPr>
            <w:tcW w:w="3120" w:type="dxa"/>
          </w:tcPr>
          <w:p w14:paraId="0447EAC4" w14:textId="77777777" w:rsidR="00B0359E" w:rsidRPr="00B0359E" w:rsidRDefault="00B0359E" w:rsidP="00B0359E">
            <w:pPr>
              <w:spacing w:after="0" w:line="240" w:lineRule="auto"/>
              <w:rPr>
                <w:rFonts w:cs="Times New Roman"/>
                <w:lang w:val="en-US"/>
              </w:rPr>
            </w:pPr>
            <w:r w:rsidRPr="00B0359E">
              <w:rPr>
                <w:rFonts w:cs="Times New Roman"/>
                <w:lang w:val="en-US"/>
              </w:rPr>
              <w:t>I feel that our team is supported by sufficient resources (skills, knowledge, guidance from Project Mentor and Client, time, materials, etc.).</w:t>
            </w:r>
          </w:p>
        </w:tc>
        <w:tc>
          <w:tcPr>
            <w:tcW w:w="3260" w:type="dxa"/>
          </w:tcPr>
          <w:p w14:paraId="560625B0" w14:textId="77777777" w:rsidR="00B0359E" w:rsidRPr="00B0359E" w:rsidRDefault="00CB49F1" w:rsidP="00B0359E">
            <w:pPr>
              <w:spacing w:after="0" w:line="240" w:lineRule="auto"/>
              <w:rPr>
                <w:rFonts w:cs="Times New Roman"/>
                <w:lang w:val="en-US"/>
              </w:rPr>
            </w:pPr>
            <w:sdt>
              <w:sdtPr>
                <w:rPr>
                  <w:rFonts w:cs="Times New Roman"/>
                  <w:lang w:val="en-US"/>
                </w:rPr>
                <w:id w:val="1542316928"/>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536" w:type="dxa"/>
          </w:tcPr>
          <w:p w14:paraId="44E0AB87" w14:textId="77777777" w:rsidR="00B0359E" w:rsidRPr="00B0359E" w:rsidRDefault="00CB49F1" w:rsidP="00B0359E">
            <w:pPr>
              <w:spacing w:after="0" w:line="240" w:lineRule="auto"/>
              <w:rPr>
                <w:rFonts w:cs="Times New Roman"/>
                <w:lang w:val="en-US"/>
              </w:rPr>
            </w:pPr>
            <w:sdt>
              <w:sdtPr>
                <w:rPr>
                  <w:rFonts w:cs="Times New Roman"/>
                  <w:lang w:val="en-US"/>
                </w:rPr>
                <w:id w:val="361183293"/>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7B4B3A56" w14:textId="77777777" w:rsidTr="00E856DF">
        <w:tc>
          <w:tcPr>
            <w:tcW w:w="3120" w:type="dxa"/>
          </w:tcPr>
          <w:p w14:paraId="6488B106" w14:textId="77777777" w:rsidR="00B0359E" w:rsidRPr="00B0359E" w:rsidRDefault="00B0359E" w:rsidP="00B0359E">
            <w:pPr>
              <w:spacing w:after="0" w:line="240" w:lineRule="auto"/>
              <w:rPr>
                <w:rFonts w:cs="Times New Roman"/>
                <w:lang w:val="en-US"/>
              </w:rPr>
            </w:pPr>
            <w:r w:rsidRPr="00B0359E">
              <w:rPr>
                <w:rFonts w:cs="Times New Roman"/>
                <w:lang w:val="en-US"/>
              </w:rPr>
              <w:t>I feel that all team members are committed equally and/or sufficiently to the team, and have a desire to work collaboratively.</w:t>
            </w:r>
          </w:p>
        </w:tc>
        <w:tc>
          <w:tcPr>
            <w:tcW w:w="3260" w:type="dxa"/>
          </w:tcPr>
          <w:p w14:paraId="6AFC2B96" w14:textId="77777777" w:rsidR="00B0359E" w:rsidRPr="00B0359E" w:rsidRDefault="00CB49F1" w:rsidP="00B0359E">
            <w:pPr>
              <w:spacing w:after="0" w:line="240" w:lineRule="auto"/>
              <w:rPr>
                <w:rFonts w:cs="Times New Roman"/>
                <w:lang w:val="en-US"/>
              </w:rPr>
            </w:pPr>
            <w:sdt>
              <w:sdtPr>
                <w:rPr>
                  <w:rFonts w:cs="Times New Roman"/>
                  <w:lang w:val="en-US"/>
                </w:rPr>
                <w:id w:val="-81064212"/>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536" w:type="dxa"/>
          </w:tcPr>
          <w:p w14:paraId="672115B9" w14:textId="77777777" w:rsidR="00B0359E" w:rsidRPr="00B0359E" w:rsidRDefault="00CB49F1" w:rsidP="00B0359E">
            <w:pPr>
              <w:spacing w:after="0" w:line="240" w:lineRule="auto"/>
              <w:rPr>
                <w:rFonts w:cs="Times New Roman"/>
                <w:lang w:val="en-US"/>
              </w:rPr>
            </w:pPr>
            <w:sdt>
              <w:sdtPr>
                <w:rPr>
                  <w:rFonts w:cs="Times New Roman"/>
                  <w:lang w:val="en-US"/>
                </w:rPr>
                <w:id w:val="-1188289200"/>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3B7E1F46" w14:textId="77777777" w:rsidTr="00E856DF">
        <w:tc>
          <w:tcPr>
            <w:tcW w:w="3120" w:type="dxa"/>
          </w:tcPr>
          <w:p w14:paraId="1009F72C" w14:textId="77777777" w:rsidR="00B0359E" w:rsidRPr="00B0359E" w:rsidRDefault="00B0359E" w:rsidP="00B0359E">
            <w:pPr>
              <w:spacing w:after="0" w:line="240" w:lineRule="auto"/>
              <w:rPr>
                <w:rFonts w:cs="Times New Roman"/>
                <w:lang w:val="en-US"/>
              </w:rPr>
            </w:pPr>
            <w:r w:rsidRPr="00B0359E">
              <w:rPr>
                <w:rFonts w:cs="Times New Roman"/>
                <w:lang w:val="en-US"/>
              </w:rPr>
              <w:t>I feel that all members of our team have a good understanding of our joint plans and goals.</w:t>
            </w:r>
          </w:p>
        </w:tc>
        <w:tc>
          <w:tcPr>
            <w:tcW w:w="3260" w:type="dxa"/>
          </w:tcPr>
          <w:p w14:paraId="695C0542" w14:textId="77777777" w:rsidR="00B0359E" w:rsidRPr="00B0359E" w:rsidRDefault="00CB49F1" w:rsidP="00B0359E">
            <w:pPr>
              <w:spacing w:after="0" w:line="240" w:lineRule="auto"/>
              <w:rPr>
                <w:rFonts w:cs="Times New Roman"/>
                <w:lang w:val="en-US"/>
              </w:rPr>
            </w:pPr>
            <w:sdt>
              <w:sdtPr>
                <w:rPr>
                  <w:rFonts w:cs="Times New Roman"/>
                  <w:lang w:val="en-US"/>
                </w:rPr>
                <w:id w:val="2094046844"/>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536" w:type="dxa"/>
          </w:tcPr>
          <w:p w14:paraId="0A42B09D" w14:textId="77777777" w:rsidR="00B0359E" w:rsidRPr="00B0359E" w:rsidRDefault="00CB49F1" w:rsidP="00B0359E">
            <w:pPr>
              <w:spacing w:after="0" w:line="240" w:lineRule="auto"/>
              <w:rPr>
                <w:rFonts w:cs="Times New Roman"/>
                <w:lang w:val="en-US"/>
              </w:rPr>
            </w:pPr>
            <w:sdt>
              <w:sdtPr>
                <w:rPr>
                  <w:rFonts w:cs="Times New Roman"/>
                  <w:lang w:val="en-US"/>
                </w:rPr>
                <w:id w:val="1413118675"/>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bl>
    <w:p w14:paraId="5AC19921" w14:textId="5EE1D7CF" w:rsidR="00B0359E" w:rsidRPr="00B0359E" w:rsidRDefault="00B0359E" w:rsidP="00B0359E">
      <w:pPr>
        <w:tabs>
          <w:tab w:val="center" w:pos="4860"/>
        </w:tabs>
        <w:spacing w:after="160" w:line="259" w:lineRule="auto"/>
        <w:jc w:val="both"/>
        <w:rPr>
          <w:rFonts w:cs="Times New Roman"/>
          <w:lang w:val="en-US"/>
        </w:rPr>
      </w:pPr>
      <w:r w:rsidRPr="00B0359E">
        <w:rPr>
          <w:rFonts w:cs="Times New Roman"/>
          <w:lang w:val="en-US"/>
        </w:rPr>
        <w:tab/>
      </w:r>
      <w:r>
        <w:rPr>
          <w:rFonts w:cs="Times New Roman"/>
          <w:b/>
          <w:lang w:val="en-US"/>
        </w:rPr>
        <w:br/>
      </w:r>
      <w:r w:rsidRPr="00B0359E">
        <w:rPr>
          <w:rFonts w:cs="Times New Roman"/>
          <w:b/>
          <w:smallCaps/>
          <w:color w:val="002060"/>
          <w:sz w:val="24"/>
          <w:lang w:val="en-US"/>
        </w:rPr>
        <w:t>Responsibilities, Autonomy</w:t>
      </w:r>
    </w:p>
    <w:tbl>
      <w:tblPr>
        <w:tblStyle w:val="TableGrid2"/>
        <w:tblW w:w="10916" w:type="dxa"/>
        <w:tblInd w:w="-431" w:type="dxa"/>
        <w:tblLook w:val="04A0" w:firstRow="1" w:lastRow="0" w:firstColumn="1" w:lastColumn="0" w:noHBand="0" w:noVBand="1"/>
      </w:tblPr>
      <w:tblGrid>
        <w:gridCol w:w="3261"/>
        <w:gridCol w:w="3261"/>
        <w:gridCol w:w="4394"/>
      </w:tblGrid>
      <w:tr w:rsidR="00B0359E" w:rsidRPr="00B0359E" w14:paraId="5CE25825" w14:textId="77777777" w:rsidTr="00E856DF">
        <w:tc>
          <w:tcPr>
            <w:tcW w:w="3261" w:type="dxa"/>
          </w:tcPr>
          <w:p w14:paraId="501C69D1" w14:textId="77777777" w:rsidR="00B0359E" w:rsidRPr="00B0359E" w:rsidRDefault="00B0359E" w:rsidP="00B0359E">
            <w:pPr>
              <w:spacing w:after="0" w:line="240" w:lineRule="auto"/>
              <w:rPr>
                <w:rFonts w:cs="Times New Roman"/>
                <w:lang w:val="en-US"/>
              </w:rPr>
            </w:pPr>
            <w:r w:rsidRPr="00B0359E">
              <w:rPr>
                <w:rFonts w:cs="Times New Roman"/>
                <w:lang w:val="en-US"/>
              </w:rPr>
              <w:t>I feel that all team members acknowledge each other’s skills and expertise. We divide tasks in accordance, while keeping in mind personal development goals.</w:t>
            </w:r>
          </w:p>
        </w:tc>
        <w:tc>
          <w:tcPr>
            <w:tcW w:w="3261" w:type="dxa"/>
          </w:tcPr>
          <w:p w14:paraId="6D14672A" w14:textId="77777777" w:rsidR="00B0359E" w:rsidRPr="00B0359E" w:rsidRDefault="00CB49F1" w:rsidP="00B0359E">
            <w:pPr>
              <w:spacing w:after="0" w:line="240" w:lineRule="auto"/>
              <w:rPr>
                <w:rFonts w:cs="Times New Roman"/>
                <w:lang w:val="en-US"/>
              </w:rPr>
            </w:pPr>
            <w:sdt>
              <w:sdtPr>
                <w:rPr>
                  <w:rFonts w:cs="Times New Roman"/>
                  <w:lang w:val="en-US"/>
                </w:rPr>
                <w:id w:val="-1504582934"/>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42C6BA35" w14:textId="77777777" w:rsidR="00B0359E" w:rsidRPr="00B0359E" w:rsidRDefault="00CB49F1" w:rsidP="00B0359E">
            <w:pPr>
              <w:spacing w:after="0" w:line="240" w:lineRule="auto"/>
              <w:rPr>
                <w:rFonts w:cs="Times New Roman"/>
                <w:lang w:val="en-US"/>
              </w:rPr>
            </w:pPr>
            <w:sdt>
              <w:sdtPr>
                <w:rPr>
                  <w:rFonts w:cs="Times New Roman"/>
                  <w:lang w:val="en-US"/>
                </w:rPr>
                <w:id w:val="-2033875595"/>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422250CF" w14:textId="77777777" w:rsidTr="00E856DF">
        <w:tc>
          <w:tcPr>
            <w:tcW w:w="3261" w:type="dxa"/>
          </w:tcPr>
          <w:p w14:paraId="725C7BEC" w14:textId="77777777" w:rsidR="00B0359E" w:rsidRPr="00B0359E" w:rsidRDefault="00B0359E" w:rsidP="00B0359E">
            <w:pPr>
              <w:spacing w:after="0" w:line="240" w:lineRule="auto"/>
              <w:rPr>
                <w:rFonts w:cs="Times New Roman"/>
                <w:lang w:val="en-US"/>
              </w:rPr>
            </w:pPr>
            <w:r w:rsidRPr="00B0359E">
              <w:rPr>
                <w:rFonts w:cs="Times New Roman"/>
                <w:lang w:val="en-US"/>
              </w:rPr>
              <w:t>I feel that all team members assume a shared responsibility for team decisions and outcomes.</w:t>
            </w:r>
          </w:p>
        </w:tc>
        <w:tc>
          <w:tcPr>
            <w:tcW w:w="3261" w:type="dxa"/>
          </w:tcPr>
          <w:p w14:paraId="610B0FEF" w14:textId="77777777" w:rsidR="00B0359E" w:rsidRPr="00B0359E" w:rsidRDefault="00CB49F1" w:rsidP="00B0359E">
            <w:pPr>
              <w:spacing w:after="0" w:line="240" w:lineRule="auto"/>
              <w:rPr>
                <w:rFonts w:cs="Times New Roman"/>
                <w:lang w:val="en-US"/>
              </w:rPr>
            </w:pPr>
            <w:sdt>
              <w:sdtPr>
                <w:rPr>
                  <w:rFonts w:cs="Times New Roman"/>
                  <w:lang w:val="en-US"/>
                </w:rPr>
                <w:id w:val="1165745886"/>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006F1FC4" w14:textId="77777777" w:rsidR="00B0359E" w:rsidRPr="00B0359E" w:rsidRDefault="00CB49F1" w:rsidP="00B0359E">
            <w:pPr>
              <w:spacing w:after="0" w:line="240" w:lineRule="auto"/>
              <w:rPr>
                <w:rFonts w:cs="Times New Roman"/>
                <w:lang w:val="en-US"/>
              </w:rPr>
            </w:pPr>
            <w:sdt>
              <w:sdtPr>
                <w:rPr>
                  <w:rFonts w:cs="Times New Roman"/>
                  <w:lang w:val="en-US"/>
                </w:rPr>
                <w:id w:val="1643461953"/>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04D3DE0B" w14:textId="77777777" w:rsidTr="00E856DF">
        <w:tc>
          <w:tcPr>
            <w:tcW w:w="3261" w:type="dxa"/>
          </w:tcPr>
          <w:p w14:paraId="3982EE4A" w14:textId="77777777" w:rsidR="00B0359E" w:rsidRPr="00B0359E" w:rsidRDefault="00B0359E" w:rsidP="00B0359E">
            <w:pPr>
              <w:spacing w:after="0" w:line="240" w:lineRule="auto"/>
              <w:rPr>
                <w:rFonts w:cs="Times New Roman"/>
                <w:lang w:val="en-US"/>
              </w:rPr>
            </w:pPr>
            <w:r w:rsidRPr="00B0359E">
              <w:rPr>
                <w:rFonts w:cs="Times New Roman"/>
                <w:lang w:val="en-US"/>
              </w:rPr>
              <w:lastRenderedPageBreak/>
              <w:t>I feel that we have a clear understanding of who in our team is responsible for which aspects of the project.</w:t>
            </w:r>
          </w:p>
        </w:tc>
        <w:tc>
          <w:tcPr>
            <w:tcW w:w="3261" w:type="dxa"/>
          </w:tcPr>
          <w:p w14:paraId="6EFC710F" w14:textId="77777777" w:rsidR="00B0359E" w:rsidRPr="00B0359E" w:rsidRDefault="00CB49F1" w:rsidP="00B0359E">
            <w:pPr>
              <w:spacing w:after="0" w:line="240" w:lineRule="auto"/>
              <w:rPr>
                <w:rFonts w:cs="Times New Roman"/>
                <w:lang w:val="en-US"/>
              </w:rPr>
            </w:pPr>
            <w:sdt>
              <w:sdtPr>
                <w:rPr>
                  <w:rFonts w:cs="Times New Roman"/>
                  <w:lang w:val="en-US"/>
                </w:rPr>
                <w:id w:val="699214323"/>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658A4708" w14:textId="77777777" w:rsidR="00B0359E" w:rsidRPr="00B0359E" w:rsidRDefault="00CB49F1" w:rsidP="00B0359E">
            <w:pPr>
              <w:spacing w:after="0" w:line="240" w:lineRule="auto"/>
              <w:rPr>
                <w:rFonts w:cs="Times New Roman"/>
                <w:lang w:val="en-US"/>
              </w:rPr>
            </w:pPr>
            <w:sdt>
              <w:sdtPr>
                <w:rPr>
                  <w:rFonts w:cs="Times New Roman"/>
                  <w:lang w:val="en-US"/>
                </w:rPr>
                <w:id w:val="-1630846435"/>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393BF5A1" w14:textId="77777777" w:rsidTr="00E856DF">
        <w:tc>
          <w:tcPr>
            <w:tcW w:w="3261" w:type="dxa"/>
          </w:tcPr>
          <w:p w14:paraId="4EFA0132" w14:textId="77777777" w:rsidR="00B0359E" w:rsidRPr="00B0359E" w:rsidRDefault="00B0359E" w:rsidP="00B0359E">
            <w:pPr>
              <w:spacing w:after="0" w:line="240" w:lineRule="auto"/>
              <w:rPr>
                <w:rFonts w:cs="Times New Roman"/>
                <w:lang w:val="en-US"/>
              </w:rPr>
            </w:pPr>
            <w:r w:rsidRPr="00B0359E">
              <w:rPr>
                <w:rFonts w:cs="Times New Roman"/>
                <w:lang w:val="en-US"/>
              </w:rPr>
              <w:t>I feel that within our team we can safely and constructively hold each other accountable for their work.</w:t>
            </w:r>
          </w:p>
        </w:tc>
        <w:tc>
          <w:tcPr>
            <w:tcW w:w="3261" w:type="dxa"/>
          </w:tcPr>
          <w:p w14:paraId="680CB3A7" w14:textId="77777777" w:rsidR="00B0359E" w:rsidRPr="00B0359E" w:rsidRDefault="00CB49F1" w:rsidP="00B0359E">
            <w:pPr>
              <w:spacing w:after="0" w:line="240" w:lineRule="auto"/>
              <w:rPr>
                <w:rFonts w:cs="Times New Roman"/>
                <w:lang w:val="en-US"/>
              </w:rPr>
            </w:pPr>
            <w:sdt>
              <w:sdtPr>
                <w:rPr>
                  <w:rFonts w:cs="Times New Roman"/>
                  <w:lang w:val="en-US"/>
                </w:rPr>
                <w:id w:val="781611598"/>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4A54FB5D" w14:textId="77777777" w:rsidR="00B0359E" w:rsidRPr="00B0359E" w:rsidRDefault="00CB49F1" w:rsidP="00B0359E">
            <w:pPr>
              <w:spacing w:after="0" w:line="240" w:lineRule="auto"/>
              <w:rPr>
                <w:rFonts w:cs="Times New Roman"/>
                <w:lang w:val="en-US"/>
              </w:rPr>
            </w:pPr>
            <w:sdt>
              <w:sdtPr>
                <w:rPr>
                  <w:rFonts w:cs="Times New Roman"/>
                  <w:lang w:val="en-US"/>
                </w:rPr>
                <w:id w:val="-2060931413"/>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56310290" w14:textId="77777777" w:rsidTr="00E856DF">
        <w:tc>
          <w:tcPr>
            <w:tcW w:w="3261" w:type="dxa"/>
          </w:tcPr>
          <w:p w14:paraId="4C4AE8F8" w14:textId="77777777" w:rsidR="00B0359E" w:rsidRPr="00B0359E" w:rsidRDefault="00B0359E" w:rsidP="00B0359E">
            <w:pPr>
              <w:spacing w:after="0" w:line="240" w:lineRule="auto"/>
              <w:rPr>
                <w:rFonts w:cs="Times New Roman"/>
                <w:lang w:val="en-US"/>
              </w:rPr>
            </w:pPr>
            <w:r w:rsidRPr="00B0359E">
              <w:rPr>
                <w:rFonts w:cs="Times New Roman"/>
                <w:lang w:val="en-US"/>
              </w:rPr>
              <w:t>I feel that within our team all team members can freely and safely express their opinions (to peers and Project Mentor) about the project and progress.</w:t>
            </w:r>
          </w:p>
        </w:tc>
        <w:tc>
          <w:tcPr>
            <w:tcW w:w="3261" w:type="dxa"/>
          </w:tcPr>
          <w:p w14:paraId="70D856DF" w14:textId="77777777" w:rsidR="00B0359E" w:rsidRPr="00B0359E" w:rsidRDefault="00CB49F1" w:rsidP="00B0359E">
            <w:pPr>
              <w:spacing w:after="0" w:line="240" w:lineRule="auto"/>
              <w:rPr>
                <w:rFonts w:cs="Times New Roman"/>
                <w:lang w:val="en-US"/>
              </w:rPr>
            </w:pPr>
            <w:sdt>
              <w:sdtPr>
                <w:rPr>
                  <w:rFonts w:cs="Times New Roman"/>
                  <w:lang w:val="en-US"/>
                </w:rPr>
                <w:id w:val="-1954550825"/>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36898E9E" w14:textId="77777777" w:rsidR="00B0359E" w:rsidRPr="00B0359E" w:rsidRDefault="00CB49F1" w:rsidP="00B0359E">
            <w:pPr>
              <w:spacing w:after="0" w:line="240" w:lineRule="auto"/>
              <w:rPr>
                <w:rFonts w:cs="Times New Roman"/>
                <w:lang w:val="en-US"/>
              </w:rPr>
            </w:pPr>
            <w:sdt>
              <w:sdtPr>
                <w:rPr>
                  <w:rFonts w:cs="Times New Roman"/>
                  <w:lang w:val="en-US"/>
                </w:rPr>
                <w:id w:val="-114679432"/>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22363C38" w14:textId="77777777" w:rsidTr="00E856DF">
        <w:tc>
          <w:tcPr>
            <w:tcW w:w="3261" w:type="dxa"/>
          </w:tcPr>
          <w:p w14:paraId="313C2CE0" w14:textId="77777777" w:rsidR="00B0359E" w:rsidRPr="00B0359E" w:rsidRDefault="00B0359E" w:rsidP="00B0359E">
            <w:pPr>
              <w:spacing w:after="0" w:line="240" w:lineRule="auto"/>
              <w:rPr>
                <w:rFonts w:cs="Times New Roman"/>
                <w:lang w:val="en-US"/>
              </w:rPr>
            </w:pPr>
            <w:r w:rsidRPr="00B0359E">
              <w:rPr>
                <w:rFonts w:cs="Times New Roman"/>
                <w:lang w:val="en-US"/>
              </w:rPr>
              <w:t>I feel that our team experiences sufficient autonomy.</w:t>
            </w:r>
          </w:p>
        </w:tc>
        <w:tc>
          <w:tcPr>
            <w:tcW w:w="3261" w:type="dxa"/>
          </w:tcPr>
          <w:p w14:paraId="6C9249B1" w14:textId="77777777" w:rsidR="00B0359E" w:rsidRPr="00B0359E" w:rsidRDefault="00CB49F1" w:rsidP="00B0359E">
            <w:pPr>
              <w:spacing w:after="0" w:line="240" w:lineRule="auto"/>
              <w:rPr>
                <w:rFonts w:cs="Times New Roman"/>
                <w:lang w:val="en-US"/>
              </w:rPr>
            </w:pPr>
            <w:sdt>
              <w:sdtPr>
                <w:rPr>
                  <w:rFonts w:cs="Times New Roman"/>
                  <w:lang w:val="en-US"/>
                </w:rPr>
                <w:id w:val="1612400403"/>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p w14:paraId="4321ED9B" w14:textId="77777777" w:rsidR="00B0359E" w:rsidRPr="00B0359E" w:rsidRDefault="00B0359E" w:rsidP="00B0359E">
            <w:pPr>
              <w:spacing w:after="0" w:line="240" w:lineRule="auto"/>
              <w:rPr>
                <w:rFonts w:cs="Times New Roman"/>
                <w:lang w:val="en-US"/>
              </w:rPr>
            </w:pPr>
          </w:p>
          <w:p w14:paraId="07A53924" w14:textId="77777777" w:rsidR="00B0359E" w:rsidRPr="00B0359E" w:rsidRDefault="00B0359E" w:rsidP="00B0359E">
            <w:pPr>
              <w:spacing w:after="0" w:line="240" w:lineRule="auto"/>
              <w:rPr>
                <w:rFonts w:cs="Times New Roman"/>
                <w:lang w:val="en-US"/>
              </w:rPr>
            </w:pPr>
          </w:p>
        </w:tc>
        <w:tc>
          <w:tcPr>
            <w:tcW w:w="4394" w:type="dxa"/>
          </w:tcPr>
          <w:p w14:paraId="688DC7C8" w14:textId="77777777" w:rsidR="00B0359E" w:rsidRPr="00B0359E" w:rsidRDefault="00CB49F1" w:rsidP="00B0359E">
            <w:pPr>
              <w:spacing w:after="0" w:line="240" w:lineRule="auto"/>
              <w:rPr>
                <w:rFonts w:cs="Times New Roman"/>
                <w:lang w:val="en-US"/>
              </w:rPr>
            </w:pPr>
            <w:sdt>
              <w:sdtPr>
                <w:rPr>
                  <w:rFonts w:cs="Times New Roman"/>
                  <w:lang w:val="en-US"/>
                </w:rPr>
                <w:id w:val="156662328"/>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bl>
    <w:p w14:paraId="15B0EDCA" w14:textId="77777777" w:rsidR="00B0359E" w:rsidRPr="00B0359E" w:rsidRDefault="00B0359E" w:rsidP="00B0359E">
      <w:pPr>
        <w:spacing w:after="160" w:line="259" w:lineRule="auto"/>
        <w:jc w:val="both"/>
        <w:rPr>
          <w:rFonts w:cs="Times New Roman"/>
          <w:lang w:val="en-US"/>
        </w:rPr>
      </w:pPr>
    </w:p>
    <w:p w14:paraId="3F9F0FC3" w14:textId="77777777" w:rsidR="00B0359E" w:rsidRPr="00B0359E" w:rsidRDefault="00B0359E" w:rsidP="00B0359E">
      <w:pPr>
        <w:spacing w:after="160" w:line="259" w:lineRule="auto"/>
        <w:jc w:val="both"/>
        <w:rPr>
          <w:rFonts w:cs="Times New Roman"/>
          <w:b/>
          <w:smallCaps/>
          <w:color w:val="002060"/>
          <w:sz w:val="24"/>
          <w:lang w:val="en-US"/>
        </w:rPr>
      </w:pPr>
      <w:r w:rsidRPr="00B0359E">
        <w:rPr>
          <w:rFonts w:cs="Times New Roman"/>
          <w:b/>
          <w:smallCaps/>
          <w:color w:val="002060"/>
          <w:sz w:val="24"/>
          <w:lang w:val="en-US"/>
        </w:rPr>
        <w:t xml:space="preserve">Communication </w:t>
      </w:r>
    </w:p>
    <w:tbl>
      <w:tblPr>
        <w:tblStyle w:val="TableGrid2"/>
        <w:tblW w:w="10916" w:type="dxa"/>
        <w:tblInd w:w="-431" w:type="dxa"/>
        <w:tblLook w:val="04A0" w:firstRow="1" w:lastRow="0" w:firstColumn="1" w:lastColumn="0" w:noHBand="0" w:noVBand="1"/>
      </w:tblPr>
      <w:tblGrid>
        <w:gridCol w:w="3261"/>
        <w:gridCol w:w="3261"/>
        <w:gridCol w:w="4394"/>
      </w:tblGrid>
      <w:tr w:rsidR="00B0359E" w:rsidRPr="00B0359E" w14:paraId="2149D8FA" w14:textId="77777777" w:rsidTr="00E856DF">
        <w:tc>
          <w:tcPr>
            <w:tcW w:w="3261" w:type="dxa"/>
          </w:tcPr>
          <w:p w14:paraId="542C7A37" w14:textId="77777777" w:rsidR="00B0359E" w:rsidRPr="00B0359E" w:rsidRDefault="00B0359E" w:rsidP="00B0359E">
            <w:pPr>
              <w:spacing w:after="0" w:line="240" w:lineRule="auto"/>
              <w:rPr>
                <w:rFonts w:cs="Times New Roman"/>
                <w:lang w:val="en-US"/>
              </w:rPr>
            </w:pPr>
            <w:r w:rsidRPr="00B0359E">
              <w:rPr>
                <w:rFonts w:cs="Times New Roman"/>
                <w:lang w:val="en-US"/>
              </w:rPr>
              <w:t>I feel that concerns are addressed effectively through regular team meetings and open discussions (also with Project Mentor).</w:t>
            </w:r>
          </w:p>
        </w:tc>
        <w:tc>
          <w:tcPr>
            <w:tcW w:w="3261" w:type="dxa"/>
          </w:tcPr>
          <w:p w14:paraId="495969AB" w14:textId="77777777" w:rsidR="00B0359E" w:rsidRPr="00B0359E" w:rsidRDefault="00CB49F1" w:rsidP="00B0359E">
            <w:pPr>
              <w:spacing w:after="0" w:line="240" w:lineRule="auto"/>
              <w:rPr>
                <w:rFonts w:cs="Times New Roman"/>
                <w:lang w:val="en-US"/>
              </w:rPr>
            </w:pPr>
            <w:sdt>
              <w:sdtPr>
                <w:rPr>
                  <w:rFonts w:cs="Times New Roman"/>
                  <w:lang w:val="en-US"/>
                </w:rPr>
                <w:id w:val="-93628251"/>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0637AF39" w14:textId="77777777" w:rsidR="00B0359E" w:rsidRPr="00B0359E" w:rsidRDefault="00CB49F1" w:rsidP="00B0359E">
            <w:pPr>
              <w:spacing w:after="0" w:line="240" w:lineRule="auto"/>
              <w:rPr>
                <w:rFonts w:cs="Times New Roman"/>
                <w:lang w:val="en-US"/>
              </w:rPr>
            </w:pPr>
            <w:sdt>
              <w:sdtPr>
                <w:rPr>
                  <w:rFonts w:cs="Times New Roman"/>
                  <w:lang w:val="en-US"/>
                </w:rPr>
                <w:id w:val="443193824"/>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57797D71" w14:textId="77777777" w:rsidTr="00E856DF">
        <w:tc>
          <w:tcPr>
            <w:tcW w:w="3261" w:type="dxa"/>
          </w:tcPr>
          <w:p w14:paraId="2915BC4C" w14:textId="77777777" w:rsidR="00B0359E" w:rsidRPr="00B0359E" w:rsidRDefault="00B0359E" w:rsidP="00B0359E">
            <w:pPr>
              <w:spacing w:after="0" w:line="240" w:lineRule="auto"/>
              <w:rPr>
                <w:rFonts w:cs="Times New Roman"/>
                <w:lang w:val="en-US"/>
              </w:rPr>
            </w:pPr>
            <w:r w:rsidRPr="00B0359E">
              <w:rPr>
                <w:rFonts w:cs="Times New Roman"/>
                <w:lang w:val="en-US"/>
              </w:rPr>
              <w:t>I feel that our team has developed effective communication strategies to share knowledge and progress throughout the project.</w:t>
            </w:r>
          </w:p>
        </w:tc>
        <w:tc>
          <w:tcPr>
            <w:tcW w:w="3261" w:type="dxa"/>
          </w:tcPr>
          <w:p w14:paraId="41E58268" w14:textId="77777777" w:rsidR="00B0359E" w:rsidRPr="00B0359E" w:rsidRDefault="00CB49F1" w:rsidP="00B0359E">
            <w:pPr>
              <w:spacing w:after="0" w:line="240" w:lineRule="auto"/>
              <w:rPr>
                <w:rFonts w:cs="Times New Roman"/>
                <w:lang w:val="en-US"/>
              </w:rPr>
            </w:pPr>
            <w:sdt>
              <w:sdtPr>
                <w:rPr>
                  <w:rFonts w:cs="Times New Roman"/>
                  <w:lang w:val="en-US"/>
                </w:rPr>
                <w:id w:val="2085180266"/>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1CC89E9C" w14:textId="77777777" w:rsidR="00B0359E" w:rsidRPr="00B0359E" w:rsidRDefault="00CB49F1" w:rsidP="00B0359E">
            <w:pPr>
              <w:spacing w:after="0" w:line="240" w:lineRule="auto"/>
              <w:rPr>
                <w:rFonts w:cs="Times New Roman"/>
                <w:lang w:val="en-US"/>
              </w:rPr>
            </w:pPr>
            <w:sdt>
              <w:sdtPr>
                <w:rPr>
                  <w:rFonts w:cs="Times New Roman"/>
                  <w:lang w:val="en-US"/>
                </w:rPr>
                <w:id w:val="1370022078"/>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760E35D3" w14:textId="77777777" w:rsidTr="00E856DF">
        <w:tc>
          <w:tcPr>
            <w:tcW w:w="3261" w:type="dxa"/>
          </w:tcPr>
          <w:p w14:paraId="6ACE4FC9" w14:textId="77777777" w:rsidR="00B0359E" w:rsidRPr="00B0359E" w:rsidRDefault="00B0359E" w:rsidP="00B0359E">
            <w:pPr>
              <w:spacing w:after="0" w:line="240" w:lineRule="auto"/>
              <w:rPr>
                <w:rFonts w:cs="Times New Roman"/>
                <w:lang w:val="en-US"/>
              </w:rPr>
            </w:pPr>
            <w:r w:rsidRPr="00B0359E">
              <w:rPr>
                <w:rFonts w:cs="Times New Roman"/>
                <w:lang w:val="en-US"/>
              </w:rPr>
              <w:t>Our team effectively uses the tools agreed upon to support communication (email, WhatsApp, etc.).</w:t>
            </w:r>
          </w:p>
        </w:tc>
        <w:tc>
          <w:tcPr>
            <w:tcW w:w="3261" w:type="dxa"/>
          </w:tcPr>
          <w:p w14:paraId="07D7B5E7" w14:textId="77777777" w:rsidR="00B0359E" w:rsidRPr="00B0359E" w:rsidRDefault="00CB49F1" w:rsidP="00B0359E">
            <w:pPr>
              <w:spacing w:after="0" w:line="240" w:lineRule="auto"/>
              <w:rPr>
                <w:rFonts w:cs="Times New Roman"/>
                <w:lang w:val="en-US"/>
              </w:rPr>
            </w:pPr>
            <w:sdt>
              <w:sdtPr>
                <w:rPr>
                  <w:rFonts w:cs="Times New Roman"/>
                  <w:lang w:val="en-US"/>
                </w:rPr>
                <w:id w:val="1776291211"/>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796A1756" w14:textId="77777777" w:rsidR="00B0359E" w:rsidRPr="00B0359E" w:rsidRDefault="00CB49F1" w:rsidP="00B0359E">
            <w:pPr>
              <w:spacing w:after="0" w:line="240" w:lineRule="auto"/>
              <w:rPr>
                <w:rFonts w:cs="Times New Roman"/>
                <w:lang w:val="en-US"/>
              </w:rPr>
            </w:pPr>
            <w:sdt>
              <w:sdtPr>
                <w:rPr>
                  <w:rFonts w:cs="Times New Roman"/>
                  <w:lang w:val="en-US"/>
                </w:rPr>
                <w:id w:val="-943909256"/>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685AD239" w14:textId="77777777" w:rsidTr="00E856DF">
        <w:tc>
          <w:tcPr>
            <w:tcW w:w="3261" w:type="dxa"/>
          </w:tcPr>
          <w:p w14:paraId="1A33DBF6" w14:textId="77777777" w:rsidR="00B0359E" w:rsidRPr="00B0359E" w:rsidRDefault="00B0359E" w:rsidP="00B0359E">
            <w:pPr>
              <w:spacing w:after="0" w:line="240" w:lineRule="auto"/>
              <w:rPr>
                <w:rFonts w:cs="Times New Roman"/>
                <w:lang w:val="en-US"/>
              </w:rPr>
            </w:pPr>
            <w:r w:rsidRPr="00B0359E">
              <w:rPr>
                <w:rFonts w:cs="Times New Roman"/>
                <w:lang w:val="en-US"/>
              </w:rPr>
              <w:t>I trust the accuracy of information reported among team members.</w:t>
            </w:r>
          </w:p>
        </w:tc>
        <w:tc>
          <w:tcPr>
            <w:tcW w:w="3261" w:type="dxa"/>
          </w:tcPr>
          <w:p w14:paraId="528A2D08" w14:textId="77777777" w:rsidR="00B0359E" w:rsidRPr="00B0359E" w:rsidRDefault="00CB49F1" w:rsidP="00B0359E">
            <w:pPr>
              <w:spacing w:after="0" w:line="240" w:lineRule="auto"/>
              <w:rPr>
                <w:rFonts w:cs="Times New Roman"/>
                <w:lang w:val="en-US"/>
              </w:rPr>
            </w:pPr>
            <w:sdt>
              <w:sdtPr>
                <w:rPr>
                  <w:rFonts w:cs="Times New Roman"/>
                  <w:lang w:val="en-US"/>
                </w:rPr>
                <w:id w:val="536082649"/>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19EE5C62" w14:textId="77777777" w:rsidR="00B0359E" w:rsidRPr="00B0359E" w:rsidRDefault="00CB49F1" w:rsidP="00B0359E">
            <w:pPr>
              <w:spacing w:after="0" w:line="240" w:lineRule="auto"/>
              <w:rPr>
                <w:rFonts w:cs="Times New Roman"/>
                <w:lang w:val="en-US"/>
              </w:rPr>
            </w:pPr>
            <w:sdt>
              <w:sdtPr>
                <w:rPr>
                  <w:rFonts w:cs="Times New Roman"/>
                  <w:lang w:val="en-US"/>
                </w:rPr>
                <w:id w:val="226432205"/>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bl>
    <w:p w14:paraId="7F3FBE81" w14:textId="7CAC7A68" w:rsidR="00B0359E" w:rsidRPr="00B0359E" w:rsidRDefault="00B0359E" w:rsidP="00B0359E">
      <w:pPr>
        <w:spacing w:after="160" w:line="259" w:lineRule="auto"/>
        <w:jc w:val="both"/>
        <w:rPr>
          <w:rFonts w:cs="Times New Roman"/>
          <w:b/>
          <w:smallCaps/>
          <w:color w:val="002060"/>
          <w:sz w:val="24"/>
          <w:lang w:val="en-US"/>
        </w:rPr>
      </w:pPr>
      <w:r w:rsidRPr="00B0359E">
        <w:rPr>
          <w:rFonts w:cs="Times New Roman"/>
          <w:lang w:val="en-US"/>
        </w:rPr>
        <w:br/>
      </w:r>
      <w:r>
        <w:rPr>
          <w:rFonts w:cs="Times New Roman"/>
          <w:b/>
          <w:smallCaps/>
          <w:color w:val="002060"/>
          <w:sz w:val="24"/>
          <w:lang w:val="en-US"/>
        </w:rPr>
        <w:br/>
      </w:r>
      <w:r w:rsidRPr="00B0359E">
        <w:rPr>
          <w:rFonts w:cs="Times New Roman"/>
          <w:b/>
          <w:smallCaps/>
          <w:color w:val="002060"/>
          <w:sz w:val="24"/>
          <w:lang w:val="en-US"/>
        </w:rPr>
        <w:t>Decision-making and conflict management</w:t>
      </w:r>
    </w:p>
    <w:tbl>
      <w:tblPr>
        <w:tblStyle w:val="TableGrid2"/>
        <w:tblW w:w="10916" w:type="dxa"/>
        <w:tblInd w:w="-431" w:type="dxa"/>
        <w:tblLook w:val="04A0" w:firstRow="1" w:lastRow="0" w:firstColumn="1" w:lastColumn="0" w:noHBand="0" w:noVBand="1"/>
      </w:tblPr>
      <w:tblGrid>
        <w:gridCol w:w="3261"/>
        <w:gridCol w:w="3261"/>
        <w:gridCol w:w="4394"/>
      </w:tblGrid>
      <w:tr w:rsidR="00B0359E" w:rsidRPr="00B0359E" w14:paraId="4C25BEA2" w14:textId="77777777" w:rsidTr="00E856DF">
        <w:tc>
          <w:tcPr>
            <w:tcW w:w="3261" w:type="dxa"/>
          </w:tcPr>
          <w:p w14:paraId="4B7C46FC" w14:textId="77777777" w:rsidR="00B0359E" w:rsidRPr="00B0359E" w:rsidRDefault="00B0359E" w:rsidP="00B0359E">
            <w:pPr>
              <w:spacing w:after="0" w:line="240" w:lineRule="auto"/>
              <w:rPr>
                <w:rFonts w:cs="Times New Roman"/>
                <w:lang w:val="en-US"/>
              </w:rPr>
            </w:pPr>
            <w:r w:rsidRPr="00B0359E">
              <w:rPr>
                <w:rFonts w:cs="Times New Roman"/>
                <w:lang w:val="en-US"/>
              </w:rPr>
              <w:t>I feel that as a team we can quickly identify and respond to a problem or issue.</w:t>
            </w:r>
          </w:p>
        </w:tc>
        <w:tc>
          <w:tcPr>
            <w:tcW w:w="3261" w:type="dxa"/>
          </w:tcPr>
          <w:p w14:paraId="79BC0F94" w14:textId="77777777" w:rsidR="00B0359E" w:rsidRPr="00B0359E" w:rsidRDefault="00CB49F1" w:rsidP="00B0359E">
            <w:pPr>
              <w:spacing w:after="0" w:line="240" w:lineRule="auto"/>
              <w:rPr>
                <w:rFonts w:cs="Times New Roman"/>
                <w:lang w:val="en-US"/>
              </w:rPr>
            </w:pPr>
            <w:sdt>
              <w:sdtPr>
                <w:rPr>
                  <w:rFonts w:cs="Times New Roman"/>
                  <w:lang w:val="en-US"/>
                </w:rPr>
                <w:id w:val="1132219792"/>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3EAE9F65" w14:textId="77777777" w:rsidR="00B0359E" w:rsidRPr="00B0359E" w:rsidRDefault="00CB49F1" w:rsidP="00B0359E">
            <w:pPr>
              <w:spacing w:after="0" w:line="240" w:lineRule="auto"/>
              <w:rPr>
                <w:rFonts w:cs="Times New Roman"/>
                <w:lang w:val="en-US"/>
              </w:rPr>
            </w:pPr>
            <w:sdt>
              <w:sdtPr>
                <w:rPr>
                  <w:rFonts w:cs="Times New Roman"/>
                  <w:lang w:val="en-US"/>
                </w:rPr>
                <w:id w:val="-252595643"/>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20AB4C4E" w14:textId="77777777" w:rsidTr="00E856DF">
        <w:tc>
          <w:tcPr>
            <w:tcW w:w="3261" w:type="dxa"/>
          </w:tcPr>
          <w:p w14:paraId="5F0F17A1" w14:textId="77777777" w:rsidR="00B0359E" w:rsidRPr="00B0359E" w:rsidRDefault="00B0359E" w:rsidP="00B0359E">
            <w:pPr>
              <w:spacing w:after="0" w:line="240" w:lineRule="auto"/>
              <w:rPr>
                <w:rFonts w:cs="Times New Roman"/>
                <w:lang w:val="en-US"/>
              </w:rPr>
            </w:pPr>
            <w:r w:rsidRPr="00B0359E">
              <w:rPr>
                <w:rFonts w:cs="Times New Roman"/>
                <w:lang w:val="en-US"/>
              </w:rPr>
              <w:t>I feel that when team members disagree, all points of view are considered equally and without bias before deciding on a solution.</w:t>
            </w:r>
          </w:p>
        </w:tc>
        <w:tc>
          <w:tcPr>
            <w:tcW w:w="3261" w:type="dxa"/>
          </w:tcPr>
          <w:p w14:paraId="610A5FF7" w14:textId="77777777" w:rsidR="00B0359E" w:rsidRPr="00B0359E" w:rsidRDefault="00CB49F1" w:rsidP="00B0359E">
            <w:pPr>
              <w:spacing w:after="0" w:line="240" w:lineRule="auto"/>
              <w:rPr>
                <w:rFonts w:cs="Times New Roman"/>
                <w:lang w:val="en-US"/>
              </w:rPr>
            </w:pPr>
            <w:sdt>
              <w:sdtPr>
                <w:rPr>
                  <w:rFonts w:cs="Times New Roman"/>
                  <w:lang w:val="en-US"/>
                </w:rPr>
                <w:id w:val="1989282819"/>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661076D2" w14:textId="77777777" w:rsidR="00B0359E" w:rsidRPr="00B0359E" w:rsidRDefault="00CB49F1" w:rsidP="00B0359E">
            <w:pPr>
              <w:spacing w:after="0" w:line="240" w:lineRule="auto"/>
              <w:rPr>
                <w:rFonts w:cs="Times New Roman"/>
                <w:lang w:val="en-US"/>
              </w:rPr>
            </w:pPr>
            <w:sdt>
              <w:sdtPr>
                <w:rPr>
                  <w:rFonts w:cs="Times New Roman"/>
                  <w:lang w:val="en-US"/>
                </w:rPr>
                <w:id w:val="451834127"/>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15503362" w14:textId="77777777" w:rsidTr="00E856DF">
        <w:tc>
          <w:tcPr>
            <w:tcW w:w="3261" w:type="dxa"/>
          </w:tcPr>
          <w:p w14:paraId="669B0308" w14:textId="77777777" w:rsidR="00B0359E" w:rsidRPr="00B0359E" w:rsidRDefault="00B0359E" w:rsidP="00B0359E">
            <w:pPr>
              <w:spacing w:after="0" w:line="240" w:lineRule="auto"/>
              <w:rPr>
                <w:rFonts w:cs="Times New Roman"/>
                <w:lang w:val="en-US"/>
              </w:rPr>
            </w:pPr>
            <w:r w:rsidRPr="00B0359E">
              <w:rPr>
                <w:rFonts w:cs="Times New Roman"/>
                <w:lang w:val="en-US"/>
              </w:rPr>
              <w:t>I feel that disagreements and conflicts are promptly and constructively addressed.</w:t>
            </w:r>
          </w:p>
        </w:tc>
        <w:tc>
          <w:tcPr>
            <w:tcW w:w="3261" w:type="dxa"/>
          </w:tcPr>
          <w:p w14:paraId="63D03AAC" w14:textId="77777777" w:rsidR="00B0359E" w:rsidRPr="00B0359E" w:rsidRDefault="00CB49F1" w:rsidP="00B0359E">
            <w:pPr>
              <w:spacing w:after="0" w:line="240" w:lineRule="auto"/>
              <w:rPr>
                <w:rFonts w:cs="Times New Roman"/>
                <w:lang w:val="en-US"/>
              </w:rPr>
            </w:pPr>
            <w:sdt>
              <w:sdtPr>
                <w:rPr>
                  <w:rFonts w:cs="Times New Roman"/>
                  <w:lang w:val="en-US"/>
                </w:rPr>
                <w:id w:val="92907285"/>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4667C07C" w14:textId="77777777" w:rsidR="00B0359E" w:rsidRPr="00B0359E" w:rsidRDefault="00CB49F1" w:rsidP="00B0359E">
            <w:pPr>
              <w:spacing w:after="0" w:line="240" w:lineRule="auto"/>
              <w:rPr>
                <w:rFonts w:cs="Times New Roman"/>
                <w:lang w:val="en-US"/>
              </w:rPr>
            </w:pPr>
            <w:sdt>
              <w:sdtPr>
                <w:rPr>
                  <w:rFonts w:cs="Times New Roman"/>
                  <w:lang w:val="en-US"/>
                </w:rPr>
                <w:id w:val="944885577"/>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6D3A6529" w14:textId="77777777" w:rsidTr="00E856DF">
        <w:tc>
          <w:tcPr>
            <w:tcW w:w="3261" w:type="dxa"/>
          </w:tcPr>
          <w:p w14:paraId="40D00461" w14:textId="77777777" w:rsidR="00B0359E" w:rsidRPr="00B0359E" w:rsidRDefault="00B0359E" w:rsidP="00B0359E">
            <w:pPr>
              <w:spacing w:after="0" w:line="240" w:lineRule="auto"/>
              <w:rPr>
                <w:rFonts w:cs="Times New Roman"/>
                <w:lang w:val="en-US"/>
              </w:rPr>
            </w:pPr>
            <w:r w:rsidRPr="00B0359E">
              <w:rPr>
                <w:rFonts w:cs="Times New Roman"/>
                <w:lang w:val="en-US"/>
              </w:rPr>
              <w:t>I feel that in our team, important decisions are agreed upon by all team members</w:t>
            </w:r>
          </w:p>
        </w:tc>
        <w:tc>
          <w:tcPr>
            <w:tcW w:w="3261" w:type="dxa"/>
          </w:tcPr>
          <w:p w14:paraId="0744C58C" w14:textId="77777777" w:rsidR="00B0359E" w:rsidRPr="00B0359E" w:rsidRDefault="00CB49F1" w:rsidP="00B0359E">
            <w:pPr>
              <w:spacing w:after="0" w:line="240" w:lineRule="auto"/>
              <w:rPr>
                <w:rFonts w:cs="Times New Roman"/>
                <w:lang w:val="en-US"/>
              </w:rPr>
            </w:pPr>
            <w:sdt>
              <w:sdtPr>
                <w:rPr>
                  <w:rFonts w:cs="Times New Roman"/>
                  <w:lang w:val="en-US"/>
                </w:rPr>
                <w:id w:val="784235747"/>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745B4A32" w14:textId="77777777" w:rsidR="00B0359E" w:rsidRPr="00B0359E" w:rsidRDefault="00CB49F1" w:rsidP="00B0359E">
            <w:pPr>
              <w:spacing w:after="0" w:line="240" w:lineRule="auto"/>
              <w:rPr>
                <w:rFonts w:cs="Times New Roman"/>
                <w:lang w:val="en-US"/>
              </w:rPr>
            </w:pPr>
            <w:sdt>
              <w:sdtPr>
                <w:rPr>
                  <w:rFonts w:cs="Times New Roman"/>
                  <w:lang w:val="en-US"/>
                </w:rPr>
                <w:id w:val="1829552739"/>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6E4E3F18" w14:textId="77777777" w:rsidTr="00E856DF">
        <w:tc>
          <w:tcPr>
            <w:tcW w:w="3261" w:type="dxa"/>
          </w:tcPr>
          <w:p w14:paraId="7447BF9E" w14:textId="77777777" w:rsidR="00B0359E" w:rsidRPr="00B0359E" w:rsidRDefault="00B0359E" w:rsidP="00B0359E">
            <w:pPr>
              <w:spacing w:after="0" w:line="240" w:lineRule="auto"/>
              <w:rPr>
                <w:rFonts w:cs="Times New Roman"/>
                <w:lang w:val="en-US"/>
              </w:rPr>
            </w:pPr>
            <w:r w:rsidRPr="00B0359E">
              <w:rPr>
                <w:rFonts w:cs="Times New Roman"/>
                <w:lang w:val="en-US"/>
              </w:rPr>
              <w:lastRenderedPageBreak/>
              <w:t>I feel that in our team, problems can be constructively addressed and  solved without external guidance (such as from the Coach, Project Mentor or Central Management)</w:t>
            </w:r>
          </w:p>
        </w:tc>
        <w:tc>
          <w:tcPr>
            <w:tcW w:w="3261" w:type="dxa"/>
          </w:tcPr>
          <w:p w14:paraId="7F8EF59F" w14:textId="77777777" w:rsidR="00B0359E" w:rsidRPr="00B0359E" w:rsidRDefault="00CB49F1" w:rsidP="00B0359E">
            <w:pPr>
              <w:spacing w:after="0" w:line="240" w:lineRule="auto"/>
              <w:rPr>
                <w:rFonts w:cs="Times New Roman"/>
                <w:lang w:val="en-US"/>
              </w:rPr>
            </w:pPr>
            <w:sdt>
              <w:sdtPr>
                <w:rPr>
                  <w:rFonts w:cs="Times New Roman"/>
                  <w:lang w:val="en-US"/>
                </w:rPr>
                <w:id w:val="-1720660748"/>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2A71E440" w14:textId="77777777" w:rsidR="00B0359E" w:rsidRPr="00B0359E" w:rsidRDefault="00CB49F1" w:rsidP="00B0359E">
            <w:pPr>
              <w:spacing w:after="0" w:line="240" w:lineRule="auto"/>
              <w:rPr>
                <w:rFonts w:cs="Times New Roman"/>
                <w:lang w:val="en-US"/>
              </w:rPr>
            </w:pPr>
            <w:sdt>
              <w:sdtPr>
                <w:rPr>
                  <w:rFonts w:cs="Times New Roman"/>
                  <w:lang w:val="en-US"/>
                </w:rPr>
                <w:id w:val="635611944"/>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bl>
    <w:p w14:paraId="4AD75F60" w14:textId="77777777" w:rsidR="00B0359E" w:rsidRPr="00B0359E" w:rsidRDefault="00B0359E" w:rsidP="00B0359E">
      <w:pPr>
        <w:spacing w:after="160" w:line="259" w:lineRule="auto"/>
        <w:jc w:val="both"/>
        <w:rPr>
          <w:rFonts w:cs="Times New Roman"/>
          <w:lang w:val="en-US"/>
        </w:rPr>
      </w:pPr>
    </w:p>
    <w:p w14:paraId="4372AFD4" w14:textId="77777777" w:rsidR="00B0359E" w:rsidRPr="00B0359E" w:rsidRDefault="00B0359E" w:rsidP="00B0359E">
      <w:pPr>
        <w:spacing w:after="160" w:line="259" w:lineRule="auto"/>
        <w:jc w:val="both"/>
        <w:rPr>
          <w:rFonts w:cs="Times New Roman"/>
          <w:b/>
          <w:smallCaps/>
          <w:color w:val="002060"/>
          <w:sz w:val="24"/>
          <w:lang w:val="en-US"/>
        </w:rPr>
      </w:pPr>
      <w:r w:rsidRPr="00B0359E">
        <w:rPr>
          <w:rFonts w:cs="Times New Roman"/>
          <w:b/>
          <w:smallCaps/>
          <w:color w:val="002060"/>
          <w:sz w:val="24"/>
          <w:lang w:val="en-US"/>
        </w:rPr>
        <w:t>Client Involvement</w:t>
      </w:r>
    </w:p>
    <w:tbl>
      <w:tblPr>
        <w:tblStyle w:val="TableGrid2"/>
        <w:tblW w:w="10916" w:type="dxa"/>
        <w:tblInd w:w="-431" w:type="dxa"/>
        <w:tblLook w:val="04A0" w:firstRow="1" w:lastRow="0" w:firstColumn="1" w:lastColumn="0" w:noHBand="0" w:noVBand="1"/>
      </w:tblPr>
      <w:tblGrid>
        <w:gridCol w:w="3261"/>
        <w:gridCol w:w="3261"/>
        <w:gridCol w:w="4394"/>
      </w:tblGrid>
      <w:tr w:rsidR="00B0359E" w:rsidRPr="00B0359E" w14:paraId="595319DF" w14:textId="77777777" w:rsidTr="00E856DF">
        <w:tc>
          <w:tcPr>
            <w:tcW w:w="3261" w:type="dxa"/>
          </w:tcPr>
          <w:p w14:paraId="21D03C92" w14:textId="77777777" w:rsidR="00B0359E" w:rsidRPr="00B0359E" w:rsidRDefault="00B0359E" w:rsidP="00B0359E">
            <w:pPr>
              <w:spacing w:after="0" w:line="240" w:lineRule="auto"/>
              <w:rPr>
                <w:rFonts w:cs="Times New Roman"/>
                <w:lang w:val="en-US"/>
              </w:rPr>
            </w:pPr>
            <w:r w:rsidRPr="00B0359E">
              <w:rPr>
                <w:rFonts w:cs="Times New Roman"/>
                <w:lang w:val="en-US"/>
              </w:rPr>
              <w:t>I feel that we have sufficient meetings with the client and enough information, guidance and feedback has been provided.</w:t>
            </w:r>
          </w:p>
        </w:tc>
        <w:tc>
          <w:tcPr>
            <w:tcW w:w="3261" w:type="dxa"/>
          </w:tcPr>
          <w:p w14:paraId="4CB07DBD" w14:textId="77777777" w:rsidR="00B0359E" w:rsidRPr="00B0359E" w:rsidRDefault="00CB49F1" w:rsidP="00B0359E">
            <w:pPr>
              <w:spacing w:after="0" w:line="240" w:lineRule="auto"/>
              <w:rPr>
                <w:rFonts w:cs="Times New Roman"/>
                <w:lang w:val="en-US"/>
              </w:rPr>
            </w:pPr>
            <w:sdt>
              <w:sdtPr>
                <w:rPr>
                  <w:rFonts w:cs="Times New Roman"/>
                  <w:lang w:val="en-US"/>
                </w:rPr>
                <w:id w:val="-1937592723"/>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29D48731" w14:textId="77777777" w:rsidR="00B0359E" w:rsidRPr="00B0359E" w:rsidRDefault="00CB49F1" w:rsidP="00B0359E">
            <w:pPr>
              <w:spacing w:after="0" w:line="240" w:lineRule="auto"/>
              <w:rPr>
                <w:rFonts w:cs="Times New Roman"/>
                <w:lang w:val="en-US"/>
              </w:rPr>
            </w:pPr>
            <w:sdt>
              <w:sdtPr>
                <w:rPr>
                  <w:rFonts w:cs="Times New Roman"/>
                  <w:lang w:val="en-US"/>
                </w:rPr>
                <w:id w:val="-507908962"/>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4DA87160" w14:textId="77777777" w:rsidTr="00E856DF">
        <w:tc>
          <w:tcPr>
            <w:tcW w:w="3261" w:type="dxa"/>
          </w:tcPr>
          <w:p w14:paraId="64146D41" w14:textId="77777777" w:rsidR="00B0359E" w:rsidRPr="00B0359E" w:rsidRDefault="00B0359E" w:rsidP="00B0359E">
            <w:pPr>
              <w:spacing w:after="0" w:line="240" w:lineRule="auto"/>
              <w:rPr>
                <w:rFonts w:cs="Times New Roman"/>
                <w:lang w:val="en-US"/>
              </w:rPr>
            </w:pPr>
            <w:r w:rsidRPr="00B0359E">
              <w:rPr>
                <w:rFonts w:cs="Times New Roman"/>
                <w:lang w:val="en-US"/>
              </w:rPr>
              <w:t>Information relevant to project planning and execution is shared with the client.</w:t>
            </w:r>
          </w:p>
        </w:tc>
        <w:tc>
          <w:tcPr>
            <w:tcW w:w="3261" w:type="dxa"/>
          </w:tcPr>
          <w:p w14:paraId="7EB0505E" w14:textId="77777777" w:rsidR="00B0359E" w:rsidRPr="00B0359E" w:rsidRDefault="00CB49F1" w:rsidP="00B0359E">
            <w:pPr>
              <w:spacing w:after="0" w:line="240" w:lineRule="auto"/>
              <w:rPr>
                <w:rFonts w:cs="Times New Roman"/>
                <w:lang w:val="en-US"/>
              </w:rPr>
            </w:pPr>
            <w:sdt>
              <w:sdtPr>
                <w:rPr>
                  <w:rFonts w:cs="Times New Roman"/>
                  <w:lang w:val="en-US"/>
                </w:rPr>
                <w:id w:val="-1616982892"/>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4D082CB8" w14:textId="77777777" w:rsidR="00B0359E" w:rsidRPr="00B0359E" w:rsidRDefault="00CB49F1" w:rsidP="00B0359E">
            <w:pPr>
              <w:spacing w:after="0" w:line="240" w:lineRule="auto"/>
              <w:rPr>
                <w:rFonts w:cs="Times New Roman"/>
                <w:lang w:val="en-US"/>
              </w:rPr>
            </w:pPr>
            <w:sdt>
              <w:sdtPr>
                <w:rPr>
                  <w:rFonts w:cs="Times New Roman"/>
                  <w:lang w:val="en-US"/>
                </w:rPr>
                <w:id w:val="-1432579011"/>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1F31C560" w14:textId="77777777" w:rsidTr="00E856DF">
        <w:tc>
          <w:tcPr>
            <w:tcW w:w="3261" w:type="dxa"/>
          </w:tcPr>
          <w:p w14:paraId="5212443E" w14:textId="77777777" w:rsidR="00B0359E" w:rsidRPr="00B0359E" w:rsidRDefault="00B0359E" w:rsidP="00B0359E">
            <w:pPr>
              <w:spacing w:after="0" w:line="240" w:lineRule="auto"/>
              <w:rPr>
                <w:rFonts w:cs="Times New Roman"/>
                <w:lang w:val="en-US"/>
              </w:rPr>
            </w:pPr>
            <w:r w:rsidRPr="00B0359E">
              <w:rPr>
                <w:rFonts w:cs="Times New Roman"/>
                <w:lang w:val="en-US"/>
              </w:rPr>
              <w:t>I feel that communication with client is smooth, efficient and constructive.</w:t>
            </w:r>
          </w:p>
        </w:tc>
        <w:tc>
          <w:tcPr>
            <w:tcW w:w="3261" w:type="dxa"/>
          </w:tcPr>
          <w:p w14:paraId="21D0EC98" w14:textId="77777777" w:rsidR="00B0359E" w:rsidRPr="00B0359E" w:rsidRDefault="00CB49F1" w:rsidP="00B0359E">
            <w:pPr>
              <w:spacing w:after="0" w:line="240" w:lineRule="auto"/>
              <w:rPr>
                <w:rFonts w:cs="Times New Roman"/>
                <w:lang w:val="en-US"/>
              </w:rPr>
            </w:pPr>
            <w:sdt>
              <w:sdtPr>
                <w:rPr>
                  <w:rFonts w:cs="Times New Roman"/>
                  <w:lang w:val="en-US"/>
                </w:rPr>
                <w:id w:val="-464349914"/>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67115689" w14:textId="77777777" w:rsidR="00B0359E" w:rsidRPr="00B0359E" w:rsidRDefault="00CB49F1" w:rsidP="00B0359E">
            <w:pPr>
              <w:spacing w:after="0" w:line="240" w:lineRule="auto"/>
              <w:rPr>
                <w:rFonts w:cs="Times New Roman"/>
                <w:lang w:val="en-US"/>
              </w:rPr>
            </w:pPr>
            <w:sdt>
              <w:sdtPr>
                <w:rPr>
                  <w:rFonts w:cs="Times New Roman"/>
                  <w:lang w:val="en-US"/>
                </w:rPr>
                <w:id w:val="1060822903"/>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bl>
    <w:p w14:paraId="536DB42A" w14:textId="77777777" w:rsidR="00B0359E" w:rsidRPr="00B0359E" w:rsidRDefault="00B0359E" w:rsidP="00B0359E">
      <w:pPr>
        <w:spacing w:after="160" w:line="259" w:lineRule="auto"/>
        <w:jc w:val="both"/>
        <w:rPr>
          <w:rFonts w:cs="Times New Roman"/>
          <w:b/>
          <w:lang w:val="en-US"/>
        </w:rPr>
      </w:pPr>
    </w:p>
    <w:p w14:paraId="32A58341" w14:textId="77777777" w:rsidR="00B0359E" w:rsidRPr="00B0359E" w:rsidRDefault="00B0359E" w:rsidP="00B0359E">
      <w:pPr>
        <w:spacing w:after="160" w:line="259" w:lineRule="auto"/>
        <w:jc w:val="both"/>
        <w:rPr>
          <w:rFonts w:cs="Times New Roman"/>
          <w:b/>
          <w:smallCaps/>
          <w:color w:val="002060"/>
          <w:sz w:val="24"/>
          <w:lang w:val="en-US"/>
        </w:rPr>
      </w:pPr>
      <w:r w:rsidRPr="00B0359E">
        <w:rPr>
          <w:rFonts w:cs="Times New Roman"/>
          <w:b/>
          <w:smallCaps/>
          <w:color w:val="002060"/>
          <w:sz w:val="24"/>
          <w:lang w:val="en-US"/>
        </w:rPr>
        <w:t>Project Mentor Involvement</w:t>
      </w:r>
    </w:p>
    <w:tbl>
      <w:tblPr>
        <w:tblStyle w:val="TableGrid2"/>
        <w:tblW w:w="10916" w:type="dxa"/>
        <w:tblInd w:w="-431" w:type="dxa"/>
        <w:tblLook w:val="04A0" w:firstRow="1" w:lastRow="0" w:firstColumn="1" w:lastColumn="0" w:noHBand="0" w:noVBand="1"/>
      </w:tblPr>
      <w:tblGrid>
        <w:gridCol w:w="3261"/>
        <w:gridCol w:w="3261"/>
        <w:gridCol w:w="4394"/>
      </w:tblGrid>
      <w:tr w:rsidR="00B0359E" w:rsidRPr="00B0359E" w14:paraId="1640AC7B" w14:textId="77777777" w:rsidTr="00E856DF">
        <w:tc>
          <w:tcPr>
            <w:tcW w:w="3261" w:type="dxa"/>
          </w:tcPr>
          <w:p w14:paraId="12A91FD8" w14:textId="77777777" w:rsidR="00B0359E" w:rsidRPr="00B0359E" w:rsidRDefault="00B0359E" w:rsidP="00B0359E">
            <w:pPr>
              <w:spacing w:after="0" w:line="240" w:lineRule="auto"/>
              <w:rPr>
                <w:rFonts w:cs="Times New Roman"/>
                <w:lang w:val="en-US"/>
              </w:rPr>
            </w:pPr>
            <w:r w:rsidRPr="00B0359E">
              <w:rPr>
                <w:rFonts w:cs="Times New Roman"/>
                <w:lang w:val="en-US"/>
              </w:rPr>
              <w:t>I feel that our Project Mentor assures/oversees that roles and responsibilities in the project are clearly and equally defined.</w:t>
            </w:r>
          </w:p>
        </w:tc>
        <w:tc>
          <w:tcPr>
            <w:tcW w:w="3261" w:type="dxa"/>
          </w:tcPr>
          <w:p w14:paraId="7D376307" w14:textId="77777777" w:rsidR="00B0359E" w:rsidRPr="00B0359E" w:rsidRDefault="00CB49F1" w:rsidP="00B0359E">
            <w:pPr>
              <w:spacing w:after="0" w:line="240" w:lineRule="auto"/>
              <w:rPr>
                <w:rFonts w:cs="Times New Roman"/>
                <w:lang w:val="en-US"/>
              </w:rPr>
            </w:pPr>
            <w:sdt>
              <w:sdtPr>
                <w:rPr>
                  <w:rFonts w:cs="Times New Roman"/>
                  <w:lang w:val="en-US"/>
                </w:rPr>
                <w:id w:val="-325818897"/>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50DF0146" w14:textId="77777777" w:rsidR="00B0359E" w:rsidRPr="00B0359E" w:rsidRDefault="00CB49F1" w:rsidP="00B0359E">
            <w:pPr>
              <w:spacing w:after="0" w:line="240" w:lineRule="auto"/>
              <w:rPr>
                <w:rFonts w:cs="Times New Roman"/>
                <w:lang w:val="en-US"/>
              </w:rPr>
            </w:pPr>
            <w:sdt>
              <w:sdtPr>
                <w:rPr>
                  <w:rFonts w:cs="Times New Roman"/>
                  <w:lang w:val="en-US"/>
                </w:rPr>
                <w:id w:val="-539205368"/>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4577BFA7" w14:textId="77777777" w:rsidTr="00E856DF">
        <w:tc>
          <w:tcPr>
            <w:tcW w:w="3261" w:type="dxa"/>
          </w:tcPr>
          <w:p w14:paraId="4A259A30" w14:textId="77777777" w:rsidR="00B0359E" w:rsidRPr="00B0359E" w:rsidRDefault="00B0359E" w:rsidP="00B0359E">
            <w:pPr>
              <w:spacing w:after="0" w:line="240" w:lineRule="auto"/>
              <w:rPr>
                <w:rFonts w:cs="Times New Roman"/>
                <w:lang w:val="en-US"/>
              </w:rPr>
            </w:pPr>
            <w:r w:rsidRPr="00B0359E">
              <w:rPr>
                <w:rFonts w:cs="Times New Roman"/>
                <w:lang w:val="en-US"/>
              </w:rPr>
              <w:t>I feel that our Project Mentor helps us in reaching our goals and helps to facilitate the interdisciplinary aspect of the project.</w:t>
            </w:r>
          </w:p>
        </w:tc>
        <w:tc>
          <w:tcPr>
            <w:tcW w:w="3261" w:type="dxa"/>
          </w:tcPr>
          <w:p w14:paraId="1F99036C" w14:textId="77777777" w:rsidR="00B0359E" w:rsidRPr="00B0359E" w:rsidRDefault="00CB49F1" w:rsidP="00B0359E">
            <w:pPr>
              <w:spacing w:after="0" w:line="240" w:lineRule="auto"/>
              <w:rPr>
                <w:rFonts w:cs="Times New Roman"/>
                <w:lang w:val="en-US"/>
              </w:rPr>
            </w:pPr>
            <w:sdt>
              <w:sdtPr>
                <w:rPr>
                  <w:rFonts w:cs="Times New Roman"/>
                  <w:lang w:val="en-US"/>
                </w:rPr>
                <w:id w:val="1367794590"/>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4C2513DC" w14:textId="77777777" w:rsidR="00B0359E" w:rsidRPr="00B0359E" w:rsidRDefault="00CB49F1" w:rsidP="00B0359E">
            <w:pPr>
              <w:spacing w:after="0" w:line="240" w:lineRule="auto"/>
              <w:rPr>
                <w:rFonts w:cs="Times New Roman"/>
                <w:lang w:val="en-US"/>
              </w:rPr>
            </w:pPr>
            <w:sdt>
              <w:sdtPr>
                <w:rPr>
                  <w:rFonts w:cs="Times New Roman"/>
                  <w:lang w:val="en-US"/>
                </w:rPr>
                <w:id w:val="2114011027"/>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261600D9" w14:textId="77777777" w:rsidTr="00E856DF">
        <w:tc>
          <w:tcPr>
            <w:tcW w:w="3261" w:type="dxa"/>
          </w:tcPr>
          <w:p w14:paraId="1E00569E" w14:textId="77777777" w:rsidR="00B0359E" w:rsidRPr="00B0359E" w:rsidRDefault="00B0359E" w:rsidP="00B0359E">
            <w:pPr>
              <w:spacing w:after="0" w:line="240" w:lineRule="auto"/>
              <w:rPr>
                <w:rFonts w:cs="Times New Roman"/>
                <w:lang w:val="en-US"/>
              </w:rPr>
            </w:pPr>
            <w:r w:rsidRPr="00B0359E">
              <w:rPr>
                <w:rFonts w:cs="Times New Roman"/>
                <w:lang w:val="en-US"/>
              </w:rPr>
              <w:t>I feel that overall communication with our Project Mentor is smooth, efficient and constructive.</w:t>
            </w:r>
          </w:p>
        </w:tc>
        <w:tc>
          <w:tcPr>
            <w:tcW w:w="3261" w:type="dxa"/>
          </w:tcPr>
          <w:p w14:paraId="0E07A2EC" w14:textId="77777777" w:rsidR="00B0359E" w:rsidRPr="00B0359E" w:rsidRDefault="00CB49F1" w:rsidP="00B0359E">
            <w:pPr>
              <w:spacing w:after="0" w:line="240" w:lineRule="auto"/>
              <w:rPr>
                <w:rFonts w:cs="Times New Roman"/>
                <w:lang w:val="en-US"/>
              </w:rPr>
            </w:pPr>
            <w:sdt>
              <w:sdtPr>
                <w:rPr>
                  <w:rFonts w:cs="Times New Roman"/>
                  <w:lang w:val="en-US"/>
                </w:rPr>
                <w:id w:val="-896436158"/>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56020210" w14:textId="77777777" w:rsidR="00B0359E" w:rsidRPr="00B0359E" w:rsidRDefault="00CB49F1" w:rsidP="00B0359E">
            <w:pPr>
              <w:spacing w:after="0" w:line="240" w:lineRule="auto"/>
              <w:rPr>
                <w:rFonts w:cs="Times New Roman"/>
                <w:lang w:val="en-US"/>
              </w:rPr>
            </w:pPr>
            <w:sdt>
              <w:sdtPr>
                <w:rPr>
                  <w:rFonts w:cs="Times New Roman"/>
                  <w:lang w:val="en-US"/>
                </w:rPr>
                <w:id w:val="-379626201"/>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bl>
    <w:p w14:paraId="352B40ED" w14:textId="77777777" w:rsidR="00B0359E" w:rsidRPr="00B0359E" w:rsidRDefault="00B0359E" w:rsidP="00B0359E">
      <w:pPr>
        <w:spacing w:after="160" w:line="259" w:lineRule="auto"/>
        <w:jc w:val="both"/>
        <w:rPr>
          <w:rFonts w:cs="Times New Roman"/>
          <w:b/>
          <w:lang w:val="en-US"/>
        </w:rPr>
      </w:pPr>
    </w:p>
    <w:p w14:paraId="5766917F" w14:textId="77777777" w:rsidR="00B0359E" w:rsidRPr="00B0359E" w:rsidRDefault="00B0359E" w:rsidP="00B0359E">
      <w:pPr>
        <w:spacing w:after="160" w:line="259" w:lineRule="auto"/>
        <w:jc w:val="both"/>
        <w:rPr>
          <w:rFonts w:cs="Times New Roman"/>
          <w:b/>
          <w:smallCaps/>
          <w:color w:val="002060"/>
          <w:sz w:val="24"/>
          <w:lang w:val="en-US"/>
        </w:rPr>
      </w:pPr>
      <w:r w:rsidRPr="00B0359E">
        <w:rPr>
          <w:rFonts w:cs="Times New Roman"/>
          <w:b/>
          <w:smallCaps/>
          <w:color w:val="002060"/>
          <w:sz w:val="24"/>
          <w:lang w:val="en-US"/>
        </w:rPr>
        <w:t>Agreements made in the Team Charter</w:t>
      </w:r>
    </w:p>
    <w:tbl>
      <w:tblPr>
        <w:tblStyle w:val="TableGrid2"/>
        <w:tblW w:w="10916" w:type="dxa"/>
        <w:tblInd w:w="-431" w:type="dxa"/>
        <w:tblLook w:val="04A0" w:firstRow="1" w:lastRow="0" w:firstColumn="1" w:lastColumn="0" w:noHBand="0" w:noVBand="1"/>
      </w:tblPr>
      <w:tblGrid>
        <w:gridCol w:w="3261"/>
        <w:gridCol w:w="3261"/>
        <w:gridCol w:w="4394"/>
      </w:tblGrid>
      <w:tr w:rsidR="00B0359E" w:rsidRPr="00B0359E" w14:paraId="2E5B2862" w14:textId="77777777" w:rsidTr="00E856DF">
        <w:tc>
          <w:tcPr>
            <w:tcW w:w="3261" w:type="dxa"/>
          </w:tcPr>
          <w:p w14:paraId="14E8A755" w14:textId="77777777" w:rsidR="00B0359E" w:rsidRPr="00B0359E" w:rsidRDefault="00B0359E" w:rsidP="00B0359E">
            <w:pPr>
              <w:spacing w:after="0" w:line="240" w:lineRule="auto"/>
              <w:rPr>
                <w:rFonts w:cs="Times New Roman"/>
                <w:lang w:val="en-US"/>
              </w:rPr>
            </w:pPr>
            <w:r w:rsidRPr="00B0359E">
              <w:rPr>
                <w:rFonts w:cs="Times New Roman"/>
                <w:lang w:val="en-US"/>
              </w:rPr>
              <w:t>I feel that as a team, we still respect and uphold the agreements made in the Team Charter</w:t>
            </w:r>
          </w:p>
        </w:tc>
        <w:tc>
          <w:tcPr>
            <w:tcW w:w="3261" w:type="dxa"/>
          </w:tcPr>
          <w:p w14:paraId="3C681476" w14:textId="77777777" w:rsidR="00B0359E" w:rsidRPr="00B0359E" w:rsidRDefault="00CB49F1" w:rsidP="00B0359E">
            <w:pPr>
              <w:spacing w:after="0" w:line="240" w:lineRule="auto"/>
              <w:rPr>
                <w:rFonts w:cs="Times New Roman"/>
                <w:lang w:val="en-US"/>
              </w:rPr>
            </w:pPr>
            <w:sdt>
              <w:sdtPr>
                <w:rPr>
                  <w:rFonts w:cs="Times New Roman"/>
                  <w:lang w:val="en-US"/>
                </w:rPr>
                <w:id w:val="-437218215"/>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7FE5CFA0" w14:textId="77777777" w:rsidR="00B0359E" w:rsidRPr="00B0359E" w:rsidRDefault="00CB49F1" w:rsidP="00B0359E">
            <w:pPr>
              <w:spacing w:after="0" w:line="240" w:lineRule="auto"/>
              <w:rPr>
                <w:rFonts w:cs="Times New Roman"/>
                <w:lang w:val="en-US"/>
              </w:rPr>
            </w:pPr>
            <w:sdt>
              <w:sdtPr>
                <w:rPr>
                  <w:rFonts w:cs="Times New Roman"/>
                  <w:lang w:val="en-US"/>
                </w:rPr>
                <w:id w:val="1952502389"/>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2A55E620" w14:textId="77777777" w:rsidTr="00E856DF">
        <w:tc>
          <w:tcPr>
            <w:tcW w:w="3261" w:type="dxa"/>
          </w:tcPr>
          <w:p w14:paraId="7A2909CB" w14:textId="77777777" w:rsidR="00B0359E" w:rsidRPr="00B0359E" w:rsidRDefault="00B0359E" w:rsidP="00B0359E">
            <w:pPr>
              <w:spacing w:after="0" w:line="240" w:lineRule="auto"/>
              <w:rPr>
                <w:rFonts w:cs="Times New Roman"/>
                <w:lang w:val="en-US"/>
              </w:rPr>
            </w:pPr>
            <w:r w:rsidRPr="00B0359E">
              <w:rPr>
                <w:rFonts w:cs="Times New Roman"/>
                <w:lang w:val="en-US"/>
              </w:rPr>
              <w:t>I feel that the agreements in the Team Charter are still in line with our goals and overall team functioning.</w:t>
            </w:r>
          </w:p>
        </w:tc>
        <w:tc>
          <w:tcPr>
            <w:tcW w:w="3261" w:type="dxa"/>
          </w:tcPr>
          <w:p w14:paraId="1369BAEB" w14:textId="77777777" w:rsidR="00B0359E" w:rsidRPr="00B0359E" w:rsidRDefault="00CB49F1" w:rsidP="00B0359E">
            <w:pPr>
              <w:spacing w:after="0" w:line="240" w:lineRule="auto"/>
              <w:rPr>
                <w:rFonts w:cs="Times New Roman"/>
                <w:lang w:val="en-US"/>
              </w:rPr>
            </w:pPr>
            <w:sdt>
              <w:sdtPr>
                <w:rPr>
                  <w:rFonts w:cs="Times New Roman"/>
                  <w:lang w:val="en-US"/>
                </w:rPr>
                <w:id w:val="1030146264"/>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5A347ABF" w14:textId="77777777" w:rsidR="00B0359E" w:rsidRPr="00B0359E" w:rsidRDefault="00CB49F1" w:rsidP="00B0359E">
            <w:pPr>
              <w:spacing w:after="0" w:line="240" w:lineRule="auto"/>
              <w:rPr>
                <w:rFonts w:cs="Times New Roman"/>
                <w:lang w:val="en-US"/>
              </w:rPr>
            </w:pPr>
            <w:sdt>
              <w:sdtPr>
                <w:rPr>
                  <w:rFonts w:cs="Times New Roman"/>
                  <w:lang w:val="en-US"/>
                </w:rPr>
                <w:id w:val="1935398187"/>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r w:rsidR="00B0359E" w:rsidRPr="00B0359E" w14:paraId="72DB851C" w14:textId="77777777" w:rsidTr="00E856DF">
        <w:tc>
          <w:tcPr>
            <w:tcW w:w="3261" w:type="dxa"/>
          </w:tcPr>
          <w:p w14:paraId="3C6A3351" w14:textId="77777777" w:rsidR="00B0359E" w:rsidRPr="00B0359E" w:rsidRDefault="00B0359E" w:rsidP="00B0359E">
            <w:pPr>
              <w:spacing w:after="0" w:line="240" w:lineRule="auto"/>
              <w:rPr>
                <w:rFonts w:cs="Times New Roman"/>
                <w:lang w:val="en-US"/>
              </w:rPr>
            </w:pPr>
            <w:r w:rsidRPr="00B0359E">
              <w:rPr>
                <w:rFonts w:cs="Times New Roman"/>
                <w:lang w:val="en-US"/>
              </w:rPr>
              <w:t>I feel that the roles agreed upon in the Team Charter are respected, and they are still suitable for the team’s way of working.</w:t>
            </w:r>
          </w:p>
          <w:p w14:paraId="513F6E29" w14:textId="77777777" w:rsidR="00B0359E" w:rsidRPr="00B0359E" w:rsidRDefault="00B0359E" w:rsidP="00B0359E">
            <w:pPr>
              <w:spacing w:after="0" w:line="240" w:lineRule="auto"/>
              <w:rPr>
                <w:rFonts w:cs="Times New Roman"/>
                <w:lang w:val="en-US"/>
              </w:rPr>
            </w:pPr>
          </w:p>
        </w:tc>
        <w:tc>
          <w:tcPr>
            <w:tcW w:w="3261" w:type="dxa"/>
          </w:tcPr>
          <w:p w14:paraId="0971FC88" w14:textId="77777777" w:rsidR="00B0359E" w:rsidRPr="00B0359E" w:rsidRDefault="00CB49F1" w:rsidP="00B0359E">
            <w:pPr>
              <w:spacing w:after="0" w:line="240" w:lineRule="auto"/>
              <w:rPr>
                <w:rFonts w:cs="Times New Roman"/>
                <w:lang w:val="en-US"/>
              </w:rPr>
            </w:pPr>
            <w:sdt>
              <w:sdtPr>
                <w:rPr>
                  <w:rFonts w:cs="Times New Roman"/>
                  <w:lang w:val="en-US"/>
                </w:rPr>
                <w:id w:val="-1686358239"/>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Agree, because: ……</w:t>
            </w:r>
          </w:p>
        </w:tc>
        <w:tc>
          <w:tcPr>
            <w:tcW w:w="4394" w:type="dxa"/>
          </w:tcPr>
          <w:p w14:paraId="74F19484" w14:textId="77777777" w:rsidR="00B0359E" w:rsidRPr="00B0359E" w:rsidRDefault="00CB49F1" w:rsidP="00B0359E">
            <w:pPr>
              <w:spacing w:after="0" w:line="240" w:lineRule="auto"/>
              <w:rPr>
                <w:rFonts w:cs="Times New Roman"/>
                <w:lang w:val="en-US"/>
              </w:rPr>
            </w:pPr>
            <w:sdt>
              <w:sdtPr>
                <w:rPr>
                  <w:rFonts w:cs="Times New Roman"/>
                  <w:lang w:val="en-US"/>
                </w:rPr>
                <w:id w:val="937867069"/>
                <w14:checkbox>
                  <w14:checked w14:val="0"/>
                  <w14:checkedState w14:val="2612" w14:font="MS Gothic"/>
                  <w14:uncheckedState w14:val="2610" w14:font="MS Gothic"/>
                </w14:checkbox>
              </w:sdtPr>
              <w:sdtEndPr/>
              <w:sdtContent>
                <w:r w:rsidR="00B0359E" w:rsidRPr="00B0359E">
                  <w:rPr>
                    <w:rFonts w:ascii="Segoe UI Symbol" w:hAnsi="Segoe UI Symbol" w:cs="Segoe UI Symbol"/>
                    <w:lang w:val="en-US"/>
                  </w:rPr>
                  <w:t>☐</w:t>
                </w:r>
              </w:sdtContent>
            </w:sdt>
            <w:r w:rsidR="00B0359E" w:rsidRPr="00B0359E">
              <w:rPr>
                <w:rFonts w:cs="Times New Roman"/>
                <w:lang w:val="en-US"/>
              </w:rPr>
              <w:t>Disagree, because:…..</w:t>
            </w:r>
          </w:p>
        </w:tc>
      </w:tr>
    </w:tbl>
    <w:p w14:paraId="54A80408" w14:textId="5F861DFF" w:rsidR="00357B73" w:rsidRPr="00357B73" w:rsidRDefault="00357B73" w:rsidP="00357B73">
      <w:pPr>
        <w:pStyle w:val="Title"/>
        <w:rPr>
          <w:rFonts w:asciiTheme="minorHAnsi" w:hAnsiTheme="minorHAnsi" w:cstheme="minorHAnsi"/>
          <w:b/>
          <w:smallCaps/>
          <w:sz w:val="36"/>
          <w:szCs w:val="36"/>
        </w:rPr>
      </w:pPr>
      <w:r w:rsidRPr="00357B73">
        <w:rPr>
          <w:rFonts w:asciiTheme="minorHAnsi" w:hAnsiTheme="minorHAnsi" w:cstheme="minorHAnsi"/>
          <w:b/>
          <w:smallCaps/>
          <w:sz w:val="36"/>
          <w:szCs w:val="36"/>
        </w:rPr>
        <w:lastRenderedPageBreak/>
        <w:t xml:space="preserve">Appendix V: </w:t>
      </w:r>
      <w:r>
        <w:rPr>
          <w:rFonts w:asciiTheme="minorHAnsi" w:hAnsiTheme="minorHAnsi" w:cstheme="minorHAnsi"/>
          <w:b/>
          <w:smallCaps/>
          <w:sz w:val="36"/>
          <w:szCs w:val="36"/>
        </w:rPr>
        <w:t>PREMIUM Peer Feedback Form</w:t>
      </w:r>
      <w:r w:rsidRPr="00357B73">
        <w:rPr>
          <w:rFonts w:asciiTheme="minorHAnsi" w:hAnsiTheme="minorHAnsi" w:cstheme="minorHAnsi"/>
          <w:b/>
          <w:smallCaps/>
          <w:sz w:val="36"/>
          <w:szCs w:val="36"/>
        </w:rPr>
        <w:t xml:space="preserve"> </w:t>
      </w:r>
      <w:r w:rsidRPr="00357B73">
        <w:rPr>
          <w:rFonts w:asciiTheme="minorHAnsi" w:hAnsiTheme="minorHAnsi" w:cstheme="minorHAnsi"/>
          <w:b/>
          <w:smallCaps/>
          <w:sz w:val="36"/>
          <w:szCs w:val="36"/>
        </w:rPr>
        <w:br/>
        <w:t>"Watering Flowers"</w:t>
      </w:r>
    </w:p>
    <w:p w14:paraId="0F9BF36B" w14:textId="77777777" w:rsidR="00042046" w:rsidRPr="00C11AA5" w:rsidRDefault="00042046" w:rsidP="00042046">
      <w:pPr>
        <w:spacing w:before="100" w:beforeAutospacing="1" w:after="100" w:afterAutospacing="1" w:line="240" w:lineRule="auto"/>
        <w:outlineLvl w:val="3"/>
        <w:rPr>
          <w:rFonts w:eastAsia="Times New Roman" w:cstheme="minorHAnsi"/>
          <w:bCs/>
        </w:rPr>
      </w:pPr>
      <w:r w:rsidRPr="00C11AA5">
        <w:rPr>
          <w:rFonts w:eastAsia="Times New Roman" w:cstheme="minorHAnsi"/>
          <w:bCs/>
        </w:rPr>
        <w:t>The art of giving and receiving feedback can be a difficult one to master. You may find it triggering or confrontational, but feedback is essential for development and growth.</w:t>
      </w:r>
    </w:p>
    <w:p w14:paraId="6CD60D03" w14:textId="77777777" w:rsidR="00042046" w:rsidRPr="000F5E18" w:rsidRDefault="00042046" w:rsidP="00042046">
      <w:pPr>
        <w:spacing w:before="100" w:beforeAutospacing="1" w:after="100" w:afterAutospacing="1" w:line="240" w:lineRule="auto"/>
        <w:outlineLvl w:val="2"/>
        <w:rPr>
          <w:rFonts w:eastAsia="Times New Roman" w:cstheme="minorHAnsi"/>
          <w:bCs/>
        </w:rPr>
      </w:pPr>
      <w:r w:rsidRPr="00C11AA5">
        <w:rPr>
          <w:rFonts w:eastAsia="Times New Roman" w:cstheme="minorHAnsi"/>
          <w:bCs/>
        </w:rPr>
        <w:t>In PREMIUM, we encourage the use of both positive and constructive language to foster a learning environment built on trust and openness. Our aim is not to avoid what’s difficult, but to express it with care.</w:t>
      </w:r>
      <w:r>
        <w:rPr>
          <w:rFonts w:eastAsia="Times New Roman" w:cstheme="minorHAnsi"/>
          <w:bCs/>
        </w:rPr>
        <w:t xml:space="preserve"> </w:t>
      </w:r>
      <w:r w:rsidRPr="00C11AA5">
        <w:rPr>
          <w:rFonts w:eastAsia="Times New Roman" w:cstheme="minorHAnsi"/>
          <w:bCs/>
        </w:rPr>
        <w:t xml:space="preserve">We use the </w:t>
      </w:r>
      <w:r w:rsidRPr="00C11AA5">
        <w:rPr>
          <w:rFonts w:eastAsia="Times New Roman" w:cstheme="minorHAnsi"/>
          <w:b/>
        </w:rPr>
        <w:t>"Watering Flowers"</w:t>
      </w:r>
      <w:r w:rsidRPr="00C11AA5">
        <w:rPr>
          <w:rFonts w:eastAsia="Times New Roman" w:cstheme="minorHAnsi"/>
          <w:bCs/>
        </w:rPr>
        <w:t xml:space="preserve"> principle: a metaphor for nurturing someone’s strengths and supporting their potential. </w:t>
      </w:r>
    </w:p>
    <w:p w14:paraId="6ABE0E52" w14:textId="77777777" w:rsidR="00042046" w:rsidRPr="00C11AA5" w:rsidRDefault="00042046" w:rsidP="00042046">
      <w:pPr>
        <w:spacing w:before="100" w:beforeAutospacing="1" w:after="100" w:afterAutospacing="1" w:line="240" w:lineRule="auto"/>
        <w:rPr>
          <w:rFonts w:eastAsia="Times New Roman" w:cstheme="minorHAnsi"/>
        </w:rPr>
      </w:pPr>
      <w:r w:rsidRPr="00C11AA5">
        <w:rPr>
          <w:rFonts w:eastAsia="Times New Roman" w:cstheme="minorHAnsi"/>
        </w:rPr>
        <w:t>By focusing on strengths and potential, this approach helps build self-esteem and confidence. People are more likely to take risks and try new things when they feel supported and encouraged.</w:t>
      </w:r>
      <w:r>
        <w:rPr>
          <w:rFonts w:eastAsia="Times New Roman" w:cstheme="minorHAnsi"/>
        </w:rPr>
        <w:t xml:space="preserve"> </w:t>
      </w:r>
      <w:r w:rsidRPr="00C11AA5">
        <w:rPr>
          <w:rFonts w:eastAsia="Times New Roman" w:cstheme="minorHAnsi"/>
        </w:rPr>
        <w:t>It</w:t>
      </w:r>
      <w:r>
        <w:rPr>
          <w:rFonts w:eastAsia="Times New Roman" w:cstheme="minorHAnsi"/>
        </w:rPr>
        <w:t xml:space="preserve"> also</w:t>
      </w:r>
      <w:r w:rsidRPr="00C11AA5">
        <w:rPr>
          <w:rFonts w:eastAsia="Times New Roman" w:cstheme="minorHAnsi"/>
        </w:rPr>
        <w:t xml:space="preserve"> fosters a mindset of continuous improvement and growth. People are more motivated to develop their skills and abilities when they receive positive reinforcement.</w:t>
      </w:r>
      <w:r>
        <w:rPr>
          <w:rFonts w:eastAsia="Times New Roman" w:cstheme="minorHAnsi"/>
        </w:rPr>
        <w:t xml:space="preserve"> Lastly, e</w:t>
      </w:r>
      <w:r w:rsidRPr="00C11AA5">
        <w:rPr>
          <w:rFonts w:eastAsia="Times New Roman" w:cstheme="minorHAnsi"/>
        </w:rPr>
        <w:t>ncouraging and supporting each other strengthens relationships and creates a positive environment where everyone feels valued and respected.</w:t>
      </w:r>
    </w:p>
    <w:p w14:paraId="18383EBA" w14:textId="77777777" w:rsidR="00042046" w:rsidRPr="00C11AA5" w:rsidRDefault="00042046" w:rsidP="00042046">
      <w:pPr>
        <w:spacing w:before="100" w:beforeAutospacing="1" w:after="100" w:afterAutospacing="1" w:line="240" w:lineRule="auto"/>
        <w:outlineLvl w:val="3"/>
        <w:rPr>
          <w:rFonts w:eastAsia="Times New Roman" w:cstheme="minorHAnsi"/>
          <w:bCs/>
        </w:rPr>
      </w:pPr>
      <w:r w:rsidRPr="00C11AA5">
        <w:rPr>
          <w:rFonts w:eastAsia="Times New Roman" w:cstheme="minorHAnsi"/>
          <w:bCs/>
        </w:rPr>
        <w:t xml:space="preserve">But watering also means noticing which parts need more attention, structure, or challenge to grow well. </w:t>
      </w:r>
      <w:r w:rsidRPr="00C11AA5">
        <w:rPr>
          <w:rFonts w:eastAsia="Times New Roman" w:cstheme="minorHAnsi"/>
          <w:bCs/>
          <w:u w:val="single"/>
        </w:rPr>
        <w:t>Feedback is not just praise, it includes honest observations that help others move forward</w:t>
      </w:r>
      <w:r>
        <w:rPr>
          <w:rFonts w:eastAsia="Times New Roman" w:cstheme="minorHAnsi"/>
          <w:bCs/>
        </w:rPr>
        <w:t>, though provided with good intentions</w:t>
      </w:r>
      <w:r w:rsidRPr="00C11AA5">
        <w:rPr>
          <w:rFonts w:eastAsia="Times New Roman" w:cstheme="minorHAnsi"/>
          <w:bCs/>
        </w:rPr>
        <w:t>.</w:t>
      </w:r>
    </w:p>
    <w:p w14:paraId="40CB1E5E" w14:textId="77777777" w:rsidR="00042046" w:rsidRPr="00C11AA5" w:rsidRDefault="00042046" w:rsidP="00042046">
      <w:pPr>
        <w:spacing w:before="100" w:beforeAutospacing="1" w:after="100" w:afterAutospacing="1" w:line="240" w:lineRule="auto"/>
        <w:outlineLvl w:val="3"/>
        <w:rPr>
          <w:rFonts w:eastAsia="Times New Roman" w:cstheme="minorHAnsi"/>
          <w:bCs/>
        </w:rPr>
      </w:pPr>
      <w:r w:rsidRPr="00C11AA5">
        <w:rPr>
          <w:rFonts w:eastAsia="Times New Roman" w:cstheme="minorHAnsi"/>
          <w:bCs/>
        </w:rPr>
        <w:t>When offering feedback:</w:t>
      </w:r>
    </w:p>
    <w:p w14:paraId="4B58C9D9" w14:textId="77777777" w:rsidR="00042046" w:rsidRDefault="00042046" w:rsidP="00042046">
      <w:pPr>
        <w:pStyle w:val="ListParagraph"/>
        <w:numPr>
          <w:ilvl w:val="0"/>
          <w:numId w:val="90"/>
        </w:numPr>
        <w:spacing w:before="100" w:beforeAutospacing="1" w:after="100" w:afterAutospacing="1" w:line="240" w:lineRule="auto"/>
        <w:outlineLvl w:val="3"/>
        <w:rPr>
          <w:rFonts w:eastAsia="Times New Roman" w:cstheme="minorHAnsi"/>
          <w:bCs/>
        </w:rPr>
      </w:pPr>
      <w:r w:rsidRPr="00C11AA5">
        <w:rPr>
          <w:rFonts w:eastAsia="Times New Roman" w:cstheme="minorHAnsi"/>
          <w:bCs/>
        </w:rPr>
        <w:t>Focus on specific behaviours, not personality</w:t>
      </w:r>
      <w:r>
        <w:rPr>
          <w:rFonts w:eastAsia="Times New Roman" w:cstheme="minorHAnsi"/>
          <w:bCs/>
        </w:rPr>
        <w:t>;</w:t>
      </w:r>
    </w:p>
    <w:p w14:paraId="28447189" w14:textId="77777777" w:rsidR="00042046" w:rsidRDefault="00042046" w:rsidP="00042046">
      <w:pPr>
        <w:pStyle w:val="ListParagraph"/>
        <w:numPr>
          <w:ilvl w:val="0"/>
          <w:numId w:val="90"/>
        </w:numPr>
        <w:spacing w:before="100" w:beforeAutospacing="1" w:after="100" w:afterAutospacing="1" w:line="240" w:lineRule="auto"/>
        <w:outlineLvl w:val="3"/>
        <w:rPr>
          <w:rFonts w:eastAsia="Times New Roman" w:cstheme="minorHAnsi"/>
          <w:bCs/>
        </w:rPr>
      </w:pPr>
      <w:r w:rsidRPr="00C11AA5">
        <w:rPr>
          <w:rFonts w:eastAsia="Times New Roman" w:cstheme="minorHAnsi"/>
          <w:bCs/>
        </w:rPr>
        <w:t>Be sincere, not flattering</w:t>
      </w:r>
      <w:r>
        <w:rPr>
          <w:rFonts w:eastAsia="Times New Roman" w:cstheme="minorHAnsi"/>
          <w:bCs/>
        </w:rPr>
        <w:t>;</w:t>
      </w:r>
    </w:p>
    <w:p w14:paraId="64C4573B" w14:textId="77777777" w:rsidR="00042046" w:rsidRDefault="00042046" w:rsidP="00042046">
      <w:pPr>
        <w:pStyle w:val="ListParagraph"/>
        <w:numPr>
          <w:ilvl w:val="0"/>
          <w:numId w:val="90"/>
        </w:numPr>
        <w:spacing w:before="100" w:beforeAutospacing="1" w:after="100" w:afterAutospacing="1" w:line="240" w:lineRule="auto"/>
        <w:outlineLvl w:val="3"/>
        <w:rPr>
          <w:rFonts w:eastAsia="Times New Roman" w:cstheme="minorHAnsi"/>
          <w:bCs/>
        </w:rPr>
      </w:pPr>
      <w:r w:rsidRPr="00C11AA5">
        <w:rPr>
          <w:rFonts w:eastAsia="Times New Roman" w:cstheme="minorHAnsi"/>
          <w:bCs/>
        </w:rPr>
        <w:t>Do</w:t>
      </w:r>
      <w:r>
        <w:rPr>
          <w:rFonts w:eastAsia="Times New Roman" w:cstheme="minorHAnsi"/>
          <w:bCs/>
        </w:rPr>
        <w:t xml:space="preserve"> </w:t>
      </w:r>
      <w:r w:rsidRPr="00C11AA5">
        <w:rPr>
          <w:rFonts w:eastAsia="Times New Roman" w:cstheme="minorHAnsi"/>
          <w:bCs/>
        </w:rPr>
        <w:t>n</w:t>
      </w:r>
      <w:r>
        <w:rPr>
          <w:rFonts w:eastAsia="Times New Roman" w:cstheme="minorHAnsi"/>
          <w:bCs/>
        </w:rPr>
        <w:t>o</w:t>
      </w:r>
      <w:r w:rsidRPr="00C11AA5">
        <w:rPr>
          <w:rFonts w:eastAsia="Times New Roman" w:cstheme="minorHAnsi"/>
          <w:bCs/>
        </w:rPr>
        <w:t>t avoid areas that could improve</w:t>
      </w:r>
      <w:r>
        <w:rPr>
          <w:rFonts w:eastAsia="Times New Roman" w:cstheme="minorHAnsi"/>
          <w:bCs/>
        </w:rPr>
        <w:t xml:space="preserve">, but </w:t>
      </w:r>
      <w:r w:rsidRPr="00C11AA5">
        <w:rPr>
          <w:rFonts w:eastAsia="Times New Roman" w:cstheme="minorHAnsi"/>
          <w:bCs/>
        </w:rPr>
        <w:t xml:space="preserve">phrase them </w:t>
      </w:r>
      <w:r>
        <w:rPr>
          <w:rFonts w:eastAsia="Times New Roman" w:cstheme="minorHAnsi"/>
          <w:bCs/>
        </w:rPr>
        <w:t xml:space="preserve">constructively </w:t>
      </w:r>
      <w:r w:rsidRPr="00C11AA5">
        <w:rPr>
          <w:rFonts w:eastAsia="Times New Roman" w:cstheme="minorHAnsi"/>
          <w:bCs/>
        </w:rPr>
        <w:t>as opportunities for growth</w:t>
      </w:r>
      <w:r>
        <w:rPr>
          <w:rFonts w:eastAsia="Times New Roman" w:cstheme="minorHAnsi"/>
          <w:bCs/>
        </w:rPr>
        <w:t>;</w:t>
      </w:r>
    </w:p>
    <w:p w14:paraId="5B5350B1" w14:textId="77777777" w:rsidR="00042046" w:rsidRPr="00C11AA5" w:rsidRDefault="00042046" w:rsidP="00042046">
      <w:pPr>
        <w:pStyle w:val="ListParagraph"/>
        <w:numPr>
          <w:ilvl w:val="0"/>
          <w:numId w:val="90"/>
        </w:numPr>
        <w:spacing w:before="100" w:beforeAutospacing="1" w:after="100" w:afterAutospacing="1" w:line="240" w:lineRule="auto"/>
        <w:outlineLvl w:val="3"/>
        <w:rPr>
          <w:rFonts w:eastAsia="Times New Roman" w:cstheme="minorHAnsi"/>
          <w:bCs/>
        </w:rPr>
      </w:pPr>
      <w:r w:rsidRPr="00C11AA5">
        <w:rPr>
          <w:rFonts w:eastAsia="Times New Roman" w:cstheme="minorHAnsi"/>
          <w:bCs/>
        </w:rPr>
        <w:t>Giving constructive feedback is not unkind</w:t>
      </w:r>
      <w:r>
        <w:rPr>
          <w:rFonts w:eastAsia="Times New Roman" w:cstheme="minorHAnsi"/>
          <w:bCs/>
        </w:rPr>
        <w:t>;</w:t>
      </w:r>
      <w:r w:rsidRPr="00C11AA5">
        <w:rPr>
          <w:rFonts w:eastAsia="Times New Roman" w:cstheme="minorHAnsi"/>
          <w:bCs/>
        </w:rPr>
        <w:t xml:space="preserve"> it</w:t>
      </w:r>
      <w:r>
        <w:rPr>
          <w:rFonts w:eastAsia="Times New Roman" w:cstheme="minorHAnsi"/>
          <w:bCs/>
        </w:rPr>
        <w:t xml:space="preserve"> i</w:t>
      </w:r>
      <w:r w:rsidRPr="00C11AA5">
        <w:rPr>
          <w:rFonts w:eastAsia="Times New Roman" w:cstheme="minorHAnsi"/>
          <w:bCs/>
        </w:rPr>
        <w:t>s an investment in someone’s development.</w:t>
      </w:r>
    </w:p>
    <w:p w14:paraId="264B8379" w14:textId="77777777" w:rsidR="00042046" w:rsidRDefault="00042046" w:rsidP="00042046">
      <w:pPr>
        <w:spacing w:before="100" w:beforeAutospacing="1" w:after="100" w:afterAutospacing="1" w:line="240" w:lineRule="auto"/>
        <w:outlineLvl w:val="3"/>
        <w:rPr>
          <w:rFonts w:eastAsia="Times New Roman" w:cstheme="minorHAnsi"/>
          <w:bCs/>
        </w:rPr>
      </w:pPr>
      <w:r w:rsidRPr="00C11AA5">
        <w:rPr>
          <w:rFonts w:eastAsia="Times New Roman" w:cstheme="minorHAnsi"/>
          <w:bCs/>
        </w:rPr>
        <w:t>This form is your chance to help your teammates</w:t>
      </w:r>
      <w:r>
        <w:rPr>
          <w:rFonts w:eastAsia="Times New Roman" w:cstheme="minorHAnsi"/>
          <w:bCs/>
        </w:rPr>
        <w:t>,</w:t>
      </w:r>
      <w:r w:rsidRPr="00C11AA5">
        <w:rPr>
          <w:rFonts w:eastAsia="Times New Roman" w:cstheme="minorHAnsi"/>
          <w:bCs/>
        </w:rPr>
        <w:t xml:space="preserve"> and yourself</w:t>
      </w:r>
      <w:r>
        <w:rPr>
          <w:rFonts w:eastAsia="Times New Roman" w:cstheme="minorHAnsi"/>
          <w:bCs/>
        </w:rPr>
        <w:t>,</w:t>
      </w:r>
      <w:r w:rsidRPr="00C11AA5">
        <w:rPr>
          <w:rFonts w:eastAsia="Times New Roman" w:cstheme="minorHAnsi"/>
          <w:bCs/>
        </w:rPr>
        <w:t xml:space="preserve"> understand where they are already blooming, and where more “watering” might help.</w:t>
      </w:r>
    </w:p>
    <w:p w14:paraId="39FF8562" w14:textId="77777777" w:rsidR="00042046" w:rsidRPr="000E6A7D" w:rsidRDefault="00042046" w:rsidP="00042046">
      <w:pPr>
        <w:spacing w:before="100" w:beforeAutospacing="1" w:after="100" w:afterAutospacing="1" w:line="240" w:lineRule="auto"/>
        <w:outlineLvl w:val="3"/>
        <w:rPr>
          <w:rFonts w:eastAsia="Times New Roman" w:cstheme="minorHAnsi"/>
          <w:b/>
          <w:bCs/>
          <w:smallCaps/>
          <w:color w:val="0070C0"/>
          <w:sz w:val="24"/>
        </w:rPr>
      </w:pPr>
      <w:r w:rsidRPr="000E6A7D">
        <w:rPr>
          <w:rFonts w:eastAsia="Times New Roman" w:cstheme="minorHAnsi"/>
          <w:b/>
          <w:bCs/>
          <w:smallCaps/>
          <w:color w:val="0070C0"/>
          <w:sz w:val="24"/>
        </w:rPr>
        <w:t>Instructions:</w:t>
      </w:r>
    </w:p>
    <w:p w14:paraId="1AACE4EF" w14:textId="77777777" w:rsidR="00042046" w:rsidRDefault="00042046" w:rsidP="00042046">
      <w:pPr>
        <w:pStyle w:val="ListParagraph"/>
        <w:numPr>
          <w:ilvl w:val="0"/>
          <w:numId w:val="59"/>
        </w:numPr>
        <w:spacing w:after="160" w:line="259" w:lineRule="auto"/>
      </w:pPr>
      <w:r w:rsidRPr="00C11AA5">
        <w:t>Fill out a</w:t>
      </w:r>
      <w:r>
        <w:t xml:space="preserve"> </w:t>
      </w:r>
      <w:r w:rsidRPr="00C11AA5">
        <w:t xml:space="preserve">form </w:t>
      </w:r>
      <w:r w:rsidRPr="0083087E">
        <w:rPr>
          <w:u w:val="single"/>
        </w:rPr>
        <w:t>for every member</w:t>
      </w:r>
      <w:r w:rsidRPr="00C11AA5">
        <w:t xml:space="preserve"> of your PREMIUM team.</w:t>
      </w:r>
    </w:p>
    <w:p w14:paraId="75D7609D" w14:textId="77777777" w:rsidR="00042046" w:rsidRPr="00C11AA5" w:rsidRDefault="00042046" w:rsidP="00042046">
      <w:pPr>
        <w:pStyle w:val="ListParagraph"/>
        <w:numPr>
          <w:ilvl w:val="0"/>
          <w:numId w:val="59"/>
        </w:numPr>
        <w:spacing w:after="160" w:line="259" w:lineRule="auto"/>
      </w:pPr>
      <w:r>
        <w:t>Fill out one self-assessment form on your own performance.</w:t>
      </w:r>
    </w:p>
    <w:p w14:paraId="62A2654A" w14:textId="77777777" w:rsidR="00042046" w:rsidRPr="00C11AA5" w:rsidRDefault="00042046" w:rsidP="00042046">
      <w:pPr>
        <w:pStyle w:val="ListParagraph"/>
        <w:numPr>
          <w:ilvl w:val="0"/>
          <w:numId w:val="59"/>
        </w:numPr>
        <w:spacing w:after="160" w:line="259" w:lineRule="auto"/>
      </w:pPr>
      <w:r w:rsidRPr="00C11AA5">
        <w:rPr>
          <w:rFonts w:asciiTheme="minorHAnsi" w:eastAsia="Times New Roman" w:hAnsiTheme="minorHAnsi" w:cstheme="minorHAnsi"/>
        </w:rPr>
        <w:t>Focus on highlighting strengths and areas for growth in a constructive manner. Think of your feedback as providing the "water" that helps your peers' "flowers" grow.</w:t>
      </w:r>
    </w:p>
    <w:p w14:paraId="0B14A446" w14:textId="77777777" w:rsidR="00042046" w:rsidRPr="00C11AA5" w:rsidRDefault="00042046" w:rsidP="00042046">
      <w:pPr>
        <w:pStyle w:val="ListParagraph"/>
        <w:numPr>
          <w:ilvl w:val="0"/>
          <w:numId w:val="59"/>
        </w:numPr>
        <w:spacing w:after="160" w:line="259" w:lineRule="auto"/>
      </w:pPr>
      <w:r>
        <w:rPr>
          <w:rFonts w:asciiTheme="minorHAnsi" w:eastAsia="Times New Roman" w:hAnsiTheme="minorHAnsi" w:cstheme="minorHAnsi"/>
        </w:rPr>
        <w:t>This</w:t>
      </w:r>
      <w:r w:rsidRPr="00C11AA5">
        <w:rPr>
          <w:rFonts w:asciiTheme="minorHAnsi" w:eastAsia="Times New Roman" w:hAnsiTheme="minorHAnsi" w:cstheme="minorHAnsi"/>
        </w:rPr>
        <w:t xml:space="preserve"> feedback will not be shared back with your peers, but will be used to foster a positive and supportive learning environment.</w:t>
      </w:r>
      <w:r>
        <w:rPr>
          <w:rFonts w:asciiTheme="minorHAnsi" w:eastAsia="Times New Roman" w:hAnsiTheme="minorHAnsi" w:cstheme="minorHAnsi"/>
        </w:rPr>
        <w:t xml:space="preserve"> </w:t>
      </w:r>
    </w:p>
    <w:p w14:paraId="31EEC37C" w14:textId="77777777" w:rsidR="00042046" w:rsidRPr="006F7E9D" w:rsidRDefault="00042046" w:rsidP="00042046">
      <w:pPr>
        <w:pStyle w:val="ListParagraph"/>
        <w:numPr>
          <w:ilvl w:val="0"/>
          <w:numId w:val="59"/>
        </w:numPr>
        <w:spacing w:after="160" w:line="259" w:lineRule="auto"/>
      </w:pPr>
      <w:r w:rsidRPr="00C11AA5">
        <w:t xml:space="preserve">Send </w:t>
      </w:r>
      <w:r>
        <w:t>all</w:t>
      </w:r>
      <w:r w:rsidRPr="00C11AA5">
        <w:t xml:space="preserve"> forms to both your Coach and Project Mentor, at least </w:t>
      </w:r>
      <w:r w:rsidRPr="00C11AA5">
        <w:rPr>
          <w:b/>
          <w:u w:val="single"/>
        </w:rPr>
        <w:t>48 hours prior to the Team Dynamics Session</w:t>
      </w:r>
      <w:r w:rsidRPr="00C11AA5">
        <w:t xml:space="preserve"> with the Coach. The Coach will discuss the generally provided feedback</w:t>
      </w:r>
      <w:r>
        <w:t>, patterns they notice based on your feedback, or luring conflicts,</w:t>
      </w:r>
      <w:r w:rsidRPr="00C11AA5">
        <w:t xml:space="preserve"> during the </w:t>
      </w:r>
      <w:r>
        <w:t xml:space="preserve">Team Dynamics </w:t>
      </w:r>
      <w:r w:rsidRPr="00C11AA5">
        <w:t>session</w:t>
      </w:r>
      <w:r>
        <w:t xml:space="preserve"> in a safe environment</w:t>
      </w:r>
      <w:r w:rsidRPr="00C11AA5">
        <w:t>.</w:t>
      </w:r>
      <w:r w:rsidRPr="00C11AA5">
        <w:rPr>
          <w:rFonts w:eastAsia="Times New Roman" w:cstheme="minorHAnsi"/>
        </w:rPr>
        <w:br w:type="page"/>
      </w:r>
    </w:p>
    <w:p w14:paraId="463A6047" w14:textId="3AEAAEF5" w:rsidR="00042046" w:rsidRPr="00042046" w:rsidRDefault="00042046" w:rsidP="00042046">
      <w:pPr>
        <w:pStyle w:val="Heading1"/>
        <w:rPr>
          <w:b w:val="0"/>
          <w:color w:val="002060"/>
        </w:rPr>
      </w:pPr>
      <w:bookmarkStart w:id="1" w:name="_Hlk202861459"/>
      <w:r w:rsidRPr="001D742A">
        <w:rPr>
          <w:smallCaps/>
          <w:color w:val="002060"/>
          <w:u w:val="single"/>
        </w:rPr>
        <w:lastRenderedPageBreak/>
        <w:t>Midterm Peer Feedback form:</w:t>
      </w:r>
      <w:r>
        <w:rPr>
          <w:color w:val="002060"/>
        </w:rPr>
        <w:br/>
      </w:r>
      <w:r w:rsidRPr="00042046">
        <w:rPr>
          <w:b w:val="0"/>
          <w:bCs w:val="0"/>
          <w:color w:val="002060"/>
          <w:sz w:val="26"/>
          <w:szCs w:val="26"/>
        </w:rPr>
        <w:t>Filled out by …..</w:t>
      </w:r>
      <w:r w:rsidRPr="00042046">
        <w:rPr>
          <w:b w:val="0"/>
          <w:bCs w:val="0"/>
          <w:i/>
          <w:color w:val="002060"/>
          <w:sz w:val="26"/>
          <w:szCs w:val="26"/>
        </w:rPr>
        <w:t xml:space="preserve">(insert your name) </w:t>
      </w:r>
      <w:r w:rsidRPr="00042046">
        <w:rPr>
          <w:b w:val="0"/>
          <w:bCs w:val="0"/>
          <w:color w:val="002060"/>
          <w:sz w:val="26"/>
          <w:szCs w:val="26"/>
        </w:rPr>
        <w:t>for ……</w:t>
      </w:r>
      <w:r w:rsidRPr="00042046">
        <w:rPr>
          <w:b w:val="0"/>
          <w:bCs w:val="0"/>
          <w:i/>
          <w:color w:val="002060"/>
          <w:sz w:val="26"/>
          <w:szCs w:val="26"/>
        </w:rPr>
        <w:t>(insert your team member’s name)</w:t>
      </w:r>
      <w:bookmarkEnd w:id="1"/>
      <w:r>
        <w:rPr>
          <w:b w:val="0"/>
          <w:color w:val="002060"/>
        </w:rPr>
        <w:br/>
      </w:r>
      <w:r>
        <w:rPr>
          <w:b w:val="0"/>
          <w:color w:val="002060"/>
        </w:rPr>
        <w:br/>
      </w:r>
      <w:r w:rsidRPr="00042046">
        <w:rPr>
          <w:smallCaps/>
          <w:sz w:val="26"/>
          <w:szCs w:val="26"/>
        </w:rPr>
        <w:t>Nurturing Strengths</w:t>
      </w:r>
    </w:p>
    <w:tbl>
      <w:tblPr>
        <w:tblStyle w:val="TableGrid"/>
        <w:tblpPr w:leftFromText="180" w:rightFromText="180" w:vertAnchor="text" w:horzAnchor="margin" w:tblpXSpec="center" w:tblpY="332"/>
        <w:tblW w:w="11057" w:type="dxa"/>
        <w:tblLook w:val="04A0" w:firstRow="1" w:lastRow="0" w:firstColumn="1" w:lastColumn="0" w:noHBand="0" w:noVBand="1"/>
      </w:tblPr>
      <w:tblGrid>
        <w:gridCol w:w="2629"/>
        <w:gridCol w:w="1843"/>
        <w:gridCol w:w="2126"/>
        <w:gridCol w:w="2268"/>
        <w:gridCol w:w="2191"/>
      </w:tblGrid>
      <w:tr w:rsidR="00042046" w:rsidRPr="0088253B" w14:paraId="3F989053" w14:textId="77777777" w:rsidTr="00042046">
        <w:tc>
          <w:tcPr>
            <w:tcW w:w="2629" w:type="dxa"/>
          </w:tcPr>
          <w:p w14:paraId="138E0C03" w14:textId="77777777" w:rsidR="00042046" w:rsidRPr="0088253B" w:rsidRDefault="00042046" w:rsidP="00307405">
            <w:pPr>
              <w:spacing w:before="100" w:beforeAutospacing="1" w:after="100" w:afterAutospacing="1"/>
              <w:rPr>
                <w:rFonts w:eastAsia="Times New Roman" w:cstheme="minorHAnsi"/>
                <w:b/>
                <w:color w:val="002060"/>
              </w:rPr>
            </w:pPr>
          </w:p>
        </w:tc>
        <w:tc>
          <w:tcPr>
            <w:tcW w:w="1843" w:type="dxa"/>
          </w:tcPr>
          <w:p w14:paraId="4B6F954C" w14:textId="77777777" w:rsidR="00042046" w:rsidRPr="0088253B" w:rsidRDefault="00042046" w:rsidP="00307405">
            <w:pPr>
              <w:spacing w:before="100" w:beforeAutospacing="1" w:after="100" w:afterAutospacing="1"/>
              <w:jc w:val="center"/>
              <w:rPr>
                <w:rFonts w:eastAsia="Times New Roman" w:cstheme="minorHAnsi"/>
                <w:b/>
                <w:color w:val="002060"/>
              </w:rPr>
            </w:pPr>
            <w:bookmarkStart w:id="2" w:name="_Hlk202861525"/>
            <w:r w:rsidRPr="0088253B">
              <w:rPr>
                <w:rFonts w:ascii="Segoe UI Symbol" w:eastAsia="Times New Roman" w:hAnsi="Segoe UI Symbol" w:cs="Segoe UI Symbol"/>
                <w:b/>
                <w:color w:val="002060"/>
              </w:rPr>
              <w:t>🌼</w:t>
            </w:r>
            <w:bookmarkEnd w:id="2"/>
            <w:r w:rsidRPr="0088253B">
              <w:rPr>
                <w:rFonts w:eastAsia="Times New Roman" w:cstheme="minorHAnsi"/>
                <w:b/>
                <w:color w:val="002060"/>
              </w:rPr>
              <w:t xml:space="preserve"> Flourishing</w:t>
            </w:r>
          </w:p>
        </w:tc>
        <w:tc>
          <w:tcPr>
            <w:tcW w:w="2126" w:type="dxa"/>
          </w:tcPr>
          <w:p w14:paraId="12BF6605" w14:textId="77777777" w:rsidR="00042046" w:rsidRPr="0088253B" w:rsidRDefault="00042046" w:rsidP="00307405">
            <w:pPr>
              <w:spacing w:before="100" w:beforeAutospacing="1" w:after="100" w:afterAutospacing="1"/>
              <w:jc w:val="center"/>
              <w:rPr>
                <w:rFonts w:eastAsia="Times New Roman" w:cstheme="minorHAnsi"/>
                <w:b/>
                <w:color w:val="002060"/>
              </w:rPr>
            </w:pPr>
            <w:r w:rsidRPr="0088253B">
              <w:rPr>
                <w:rFonts w:ascii="Segoe UI Symbol" w:eastAsia="Times New Roman" w:hAnsi="Segoe UI Symbol" w:cs="Segoe UI Symbol"/>
                <w:b/>
                <w:color w:val="002060"/>
              </w:rPr>
              <w:t>🌸</w:t>
            </w:r>
            <w:r w:rsidRPr="0088253B">
              <w:rPr>
                <w:rFonts w:eastAsia="Times New Roman" w:cstheme="minorHAnsi"/>
                <w:b/>
                <w:color w:val="002060"/>
              </w:rPr>
              <w:t xml:space="preserve"> Thriving</w:t>
            </w:r>
          </w:p>
        </w:tc>
        <w:tc>
          <w:tcPr>
            <w:tcW w:w="2268" w:type="dxa"/>
          </w:tcPr>
          <w:p w14:paraId="53B98663" w14:textId="77777777" w:rsidR="00042046" w:rsidRPr="0088253B" w:rsidRDefault="00042046" w:rsidP="00307405">
            <w:pPr>
              <w:spacing w:before="100" w:beforeAutospacing="1" w:after="100" w:afterAutospacing="1"/>
              <w:jc w:val="center"/>
              <w:rPr>
                <w:rFonts w:eastAsia="Times New Roman" w:cstheme="minorHAnsi"/>
                <w:b/>
                <w:color w:val="002060"/>
              </w:rPr>
            </w:pPr>
            <w:bookmarkStart w:id="3" w:name="_Hlk202861868"/>
            <w:r w:rsidRPr="0088253B">
              <w:rPr>
                <w:rFonts w:ascii="Segoe UI Symbol" w:eastAsia="Times New Roman" w:hAnsi="Segoe UI Symbol" w:cs="Segoe UI Symbol"/>
                <w:b/>
                <w:color w:val="002060"/>
              </w:rPr>
              <w:t>🌱</w:t>
            </w:r>
            <w:r w:rsidRPr="0088253B">
              <w:rPr>
                <w:rFonts w:eastAsia="Times New Roman" w:cstheme="minorHAnsi"/>
                <w:b/>
                <w:color w:val="002060"/>
              </w:rPr>
              <w:t xml:space="preserve"> </w:t>
            </w:r>
            <w:bookmarkEnd w:id="3"/>
            <w:r w:rsidRPr="0088253B">
              <w:rPr>
                <w:rFonts w:eastAsia="Times New Roman" w:cstheme="minorHAnsi"/>
                <w:b/>
                <w:color w:val="002060"/>
              </w:rPr>
              <w:t>Growing</w:t>
            </w:r>
          </w:p>
        </w:tc>
        <w:tc>
          <w:tcPr>
            <w:tcW w:w="2191" w:type="dxa"/>
          </w:tcPr>
          <w:p w14:paraId="0F656321" w14:textId="77777777" w:rsidR="00042046" w:rsidRPr="0088253B" w:rsidRDefault="00042046" w:rsidP="00307405">
            <w:pPr>
              <w:spacing w:before="100" w:beforeAutospacing="1" w:after="100" w:afterAutospacing="1"/>
              <w:jc w:val="center"/>
              <w:rPr>
                <w:rFonts w:eastAsia="Times New Roman" w:cstheme="minorHAnsi"/>
                <w:b/>
                <w:color w:val="002060"/>
              </w:rPr>
            </w:pPr>
            <w:r w:rsidRPr="0088253B">
              <w:rPr>
                <w:rFonts w:ascii="Segoe UI Symbol" w:eastAsia="Times New Roman" w:hAnsi="Segoe UI Symbol" w:cs="Segoe UI Symbol"/>
                <w:b/>
                <w:color w:val="002060"/>
              </w:rPr>
              <w:t>🌾</w:t>
            </w:r>
            <w:r w:rsidRPr="0088253B">
              <w:rPr>
                <w:rFonts w:eastAsia="Times New Roman" w:cstheme="minorHAnsi"/>
                <w:b/>
                <w:color w:val="002060"/>
              </w:rPr>
              <w:t xml:space="preserve"> Needs More Watering</w:t>
            </w:r>
          </w:p>
        </w:tc>
      </w:tr>
      <w:tr w:rsidR="00042046" w14:paraId="1B8C66D9" w14:textId="77777777" w:rsidTr="00042046">
        <w:tc>
          <w:tcPr>
            <w:tcW w:w="2629" w:type="dxa"/>
          </w:tcPr>
          <w:p w14:paraId="5AE5A7DA" w14:textId="77777777" w:rsidR="00042046" w:rsidRDefault="00042046" w:rsidP="00042046">
            <w:pPr>
              <w:spacing w:before="100" w:beforeAutospacing="1" w:after="100" w:afterAutospacing="1" w:line="240" w:lineRule="auto"/>
              <w:rPr>
                <w:rFonts w:eastAsia="Times New Roman" w:cstheme="minorHAnsi"/>
              </w:rPr>
            </w:pPr>
            <w:r>
              <w:rPr>
                <w:rFonts w:eastAsia="Times New Roman" w:cstheme="minorHAnsi"/>
              </w:rPr>
              <w:t xml:space="preserve">1. </w:t>
            </w:r>
            <w:r w:rsidRPr="0088253B">
              <w:rPr>
                <w:rFonts w:eastAsia="Times New Roman" w:cstheme="minorHAnsi"/>
              </w:rPr>
              <w:t>How did this team member’s contributions help the team achieve its goals?</w:t>
            </w:r>
          </w:p>
        </w:tc>
        <w:tc>
          <w:tcPr>
            <w:tcW w:w="1843" w:type="dxa"/>
          </w:tcPr>
          <w:p w14:paraId="37653F05"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1308670727"/>
                <w14:checkbox>
                  <w14:checked w14:val="1"/>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450C54">
              <w:rPr>
                <w:rFonts w:eastAsia="Times New Roman" w:cstheme="minorHAnsi"/>
              </w:rPr>
              <w:t>Exceeded expectations with outstanding contributions</w:t>
            </w:r>
          </w:p>
        </w:tc>
        <w:tc>
          <w:tcPr>
            <w:tcW w:w="2126" w:type="dxa"/>
          </w:tcPr>
          <w:p w14:paraId="422F8114"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1811207311"/>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sidRPr="00450C54">
              <w:rPr>
                <w:rFonts w:eastAsia="Times New Roman" w:cstheme="minorHAnsi"/>
              </w:rPr>
              <w:t>Consistently met expectations with solid contributions.</w:t>
            </w:r>
          </w:p>
        </w:tc>
        <w:tc>
          <w:tcPr>
            <w:tcW w:w="2268" w:type="dxa"/>
          </w:tcPr>
          <w:p w14:paraId="3377A313"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550614140"/>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sidRPr="00450C54">
              <w:rPr>
                <w:rFonts w:eastAsia="Times New Roman" w:cstheme="minorHAnsi"/>
              </w:rPr>
              <w:t>Made valuable contributions with room for further development.</w:t>
            </w:r>
          </w:p>
        </w:tc>
        <w:tc>
          <w:tcPr>
            <w:tcW w:w="2191" w:type="dxa"/>
          </w:tcPr>
          <w:p w14:paraId="0FB7DC55"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1634202526"/>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450C54">
              <w:rPr>
                <w:rFonts w:eastAsia="Times New Roman" w:cstheme="minorHAnsi"/>
              </w:rPr>
              <w:t>Struggled to meet expectations, needs more support.</w:t>
            </w:r>
          </w:p>
        </w:tc>
      </w:tr>
      <w:tr w:rsidR="00042046" w14:paraId="38CEFDD7" w14:textId="77777777" w:rsidTr="00042046">
        <w:tc>
          <w:tcPr>
            <w:tcW w:w="2629" w:type="dxa"/>
          </w:tcPr>
          <w:p w14:paraId="74524E9F" w14:textId="77777777" w:rsidR="00042046" w:rsidRPr="005F377D" w:rsidRDefault="00042046" w:rsidP="00042046">
            <w:pPr>
              <w:spacing w:before="100" w:beforeAutospacing="1" w:after="100" w:afterAutospacing="1" w:line="240" w:lineRule="auto"/>
              <w:rPr>
                <w:rFonts w:eastAsia="Times New Roman" w:cstheme="minorHAnsi"/>
                <w:i/>
                <w:iCs/>
              </w:rPr>
            </w:pPr>
            <w:r w:rsidRPr="005F377D">
              <w:rPr>
                <w:rFonts w:eastAsia="Times New Roman" w:cstheme="minorHAnsi"/>
                <w:i/>
                <w:iCs/>
              </w:rPr>
              <w:t>Share an example of how this team member’s contributions supported the team’s success.</w:t>
            </w:r>
          </w:p>
        </w:tc>
        <w:tc>
          <w:tcPr>
            <w:tcW w:w="8428" w:type="dxa"/>
            <w:gridSpan w:val="4"/>
          </w:tcPr>
          <w:p w14:paraId="149F2805" w14:textId="77777777" w:rsidR="00042046" w:rsidRDefault="00042046" w:rsidP="00042046">
            <w:pPr>
              <w:spacing w:before="100" w:beforeAutospacing="1" w:after="100" w:afterAutospacing="1" w:line="240" w:lineRule="auto"/>
              <w:rPr>
                <w:rFonts w:eastAsia="Times New Roman" w:cstheme="minorHAnsi"/>
              </w:rPr>
            </w:pPr>
          </w:p>
        </w:tc>
      </w:tr>
      <w:tr w:rsidR="00042046" w14:paraId="123B5807" w14:textId="77777777" w:rsidTr="00042046">
        <w:tc>
          <w:tcPr>
            <w:tcW w:w="2629" w:type="dxa"/>
          </w:tcPr>
          <w:p w14:paraId="77ECF985" w14:textId="77777777" w:rsidR="00042046" w:rsidRDefault="00042046" w:rsidP="00042046">
            <w:pPr>
              <w:spacing w:before="100" w:beforeAutospacing="1" w:after="100" w:afterAutospacing="1" w:line="240" w:lineRule="auto"/>
              <w:rPr>
                <w:rFonts w:eastAsia="Times New Roman" w:cstheme="minorHAnsi"/>
              </w:rPr>
            </w:pPr>
            <w:r>
              <w:rPr>
                <w:rFonts w:eastAsia="Times New Roman" w:cstheme="minorHAnsi"/>
              </w:rPr>
              <w:t xml:space="preserve">2. </w:t>
            </w:r>
            <w:r w:rsidRPr="0088253B">
              <w:rPr>
                <w:rFonts w:eastAsia="Times New Roman" w:cstheme="minorHAnsi"/>
              </w:rPr>
              <w:t>How effectively did this team member apply their expertise and knowledge to the project?</w:t>
            </w:r>
          </w:p>
        </w:tc>
        <w:tc>
          <w:tcPr>
            <w:tcW w:w="1843" w:type="dxa"/>
          </w:tcPr>
          <w:p w14:paraId="592D4A0B"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1316228908"/>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0F5E18">
              <w:rPr>
                <w:rFonts w:eastAsia="Times New Roman" w:cstheme="minorHAnsi"/>
              </w:rPr>
              <w:t>Demonstrated exceptional knowledge and application.</w:t>
            </w:r>
          </w:p>
        </w:tc>
        <w:tc>
          <w:tcPr>
            <w:tcW w:w="2126" w:type="dxa"/>
          </w:tcPr>
          <w:p w14:paraId="397E6309"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1681468207"/>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0F5E18">
              <w:rPr>
                <w:rFonts w:eastAsia="Times New Roman" w:cstheme="minorHAnsi"/>
              </w:rPr>
              <w:t>Applied knowledge effectively in most cases.</w:t>
            </w:r>
          </w:p>
        </w:tc>
        <w:tc>
          <w:tcPr>
            <w:tcW w:w="2268" w:type="dxa"/>
          </w:tcPr>
          <w:p w14:paraId="40AA1E58"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98722719"/>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0F5E18">
              <w:rPr>
                <w:rFonts w:eastAsia="Times New Roman" w:cstheme="minorHAnsi"/>
              </w:rPr>
              <w:t>Applied knowledge with some guidance needed.</w:t>
            </w:r>
          </w:p>
        </w:tc>
        <w:tc>
          <w:tcPr>
            <w:tcW w:w="2191" w:type="dxa"/>
          </w:tcPr>
          <w:p w14:paraId="595AFA26"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1735455062"/>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0F5E18">
              <w:rPr>
                <w:rFonts w:eastAsia="Times New Roman" w:cstheme="minorHAnsi"/>
              </w:rPr>
              <w:t>Needs more support in applying knowledge.</w:t>
            </w:r>
          </w:p>
        </w:tc>
      </w:tr>
      <w:tr w:rsidR="00042046" w:rsidRPr="00245923" w14:paraId="0622789F" w14:textId="77777777" w:rsidTr="00042046">
        <w:trPr>
          <w:trHeight w:val="1135"/>
        </w:trPr>
        <w:tc>
          <w:tcPr>
            <w:tcW w:w="2629" w:type="dxa"/>
          </w:tcPr>
          <w:p w14:paraId="09ACBE51" w14:textId="77777777" w:rsidR="00042046" w:rsidRPr="005F377D" w:rsidRDefault="00042046" w:rsidP="00042046">
            <w:pPr>
              <w:spacing w:before="100" w:beforeAutospacing="1" w:after="100" w:afterAutospacing="1" w:line="240" w:lineRule="auto"/>
              <w:rPr>
                <w:rFonts w:eastAsia="Times New Roman" w:cstheme="minorHAnsi"/>
                <w:i/>
                <w:iCs/>
              </w:rPr>
            </w:pPr>
            <w:r w:rsidRPr="005F377D">
              <w:rPr>
                <w:rFonts w:eastAsia="Times New Roman" w:cstheme="minorHAnsi"/>
                <w:i/>
                <w:iCs/>
              </w:rPr>
              <w:t>Highlight an instance where their knowledge made a significant impact.</w:t>
            </w:r>
          </w:p>
        </w:tc>
        <w:tc>
          <w:tcPr>
            <w:tcW w:w="8428" w:type="dxa"/>
            <w:gridSpan w:val="4"/>
          </w:tcPr>
          <w:p w14:paraId="430DDEA0" w14:textId="77777777" w:rsidR="00042046" w:rsidRPr="00245923" w:rsidRDefault="00042046" w:rsidP="00042046">
            <w:pPr>
              <w:spacing w:before="100" w:beforeAutospacing="1" w:after="100" w:afterAutospacing="1" w:line="240" w:lineRule="auto"/>
              <w:jc w:val="center"/>
              <w:rPr>
                <w:rFonts w:eastAsia="Times New Roman" w:cstheme="minorHAnsi"/>
              </w:rPr>
            </w:pPr>
          </w:p>
        </w:tc>
      </w:tr>
    </w:tbl>
    <w:p w14:paraId="34900149" w14:textId="77777777" w:rsidR="00042046" w:rsidRPr="00042046" w:rsidRDefault="00042046" w:rsidP="00042046"/>
    <w:p w14:paraId="13174CF8" w14:textId="5846C126" w:rsidR="00042046" w:rsidRDefault="00042046" w:rsidP="00042046">
      <w:pPr>
        <w:pStyle w:val="Heading1"/>
        <w:rPr>
          <w:smallCaps/>
          <w:sz w:val="26"/>
          <w:szCs w:val="26"/>
        </w:rPr>
      </w:pPr>
      <w:r>
        <w:rPr>
          <w:smallCaps/>
          <w:sz w:val="26"/>
          <w:szCs w:val="26"/>
        </w:rPr>
        <w:br/>
      </w:r>
      <w:r w:rsidRPr="00042046">
        <w:rPr>
          <w:smallCaps/>
          <w:sz w:val="26"/>
          <w:szCs w:val="26"/>
        </w:rPr>
        <w:t>Supporting Team Dynamics</w:t>
      </w:r>
    </w:p>
    <w:tbl>
      <w:tblPr>
        <w:tblStyle w:val="TableGrid"/>
        <w:tblpPr w:leftFromText="180" w:rightFromText="180" w:vertAnchor="text" w:horzAnchor="margin" w:tblpXSpec="center" w:tblpY="452"/>
        <w:tblW w:w="11061" w:type="dxa"/>
        <w:tblLook w:val="04A0" w:firstRow="1" w:lastRow="0" w:firstColumn="1" w:lastColumn="0" w:noHBand="0" w:noVBand="1"/>
      </w:tblPr>
      <w:tblGrid>
        <w:gridCol w:w="2457"/>
        <w:gridCol w:w="1870"/>
        <w:gridCol w:w="177"/>
        <w:gridCol w:w="1890"/>
        <w:gridCol w:w="158"/>
        <w:gridCol w:w="2047"/>
        <w:gridCol w:w="63"/>
        <w:gridCol w:w="2399"/>
      </w:tblGrid>
      <w:tr w:rsidR="00042046" w:rsidRPr="0088253B" w14:paraId="1FA3D5B7" w14:textId="77777777" w:rsidTr="00042046">
        <w:tc>
          <w:tcPr>
            <w:tcW w:w="2457" w:type="dxa"/>
          </w:tcPr>
          <w:p w14:paraId="4F50374C" w14:textId="77777777" w:rsidR="00042046" w:rsidRPr="0088253B" w:rsidRDefault="00042046" w:rsidP="00042046">
            <w:pPr>
              <w:spacing w:before="100" w:beforeAutospacing="1" w:after="100" w:afterAutospacing="1" w:line="240" w:lineRule="auto"/>
              <w:rPr>
                <w:rFonts w:eastAsia="Times New Roman" w:cstheme="minorHAnsi"/>
                <w:b/>
                <w:color w:val="002060"/>
              </w:rPr>
            </w:pPr>
          </w:p>
        </w:tc>
        <w:tc>
          <w:tcPr>
            <w:tcW w:w="1870" w:type="dxa"/>
          </w:tcPr>
          <w:p w14:paraId="53662D82" w14:textId="77777777" w:rsidR="00042046" w:rsidRPr="0088253B" w:rsidRDefault="00042046" w:rsidP="00042046">
            <w:pPr>
              <w:spacing w:before="100" w:beforeAutospacing="1" w:after="100" w:afterAutospacing="1" w:line="240" w:lineRule="auto"/>
              <w:jc w:val="center"/>
              <w:rPr>
                <w:rFonts w:eastAsia="Times New Roman" w:cstheme="minorHAnsi"/>
                <w:b/>
                <w:color w:val="002060"/>
              </w:rPr>
            </w:pPr>
            <w:r w:rsidRPr="0088253B">
              <w:rPr>
                <w:rFonts w:ascii="Segoe UI Symbol" w:eastAsia="Times New Roman" w:hAnsi="Segoe UI Symbol" w:cs="Segoe UI Symbol"/>
                <w:b/>
                <w:color w:val="002060"/>
              </w:rPr>
              <w:t>🌼</w:t>
            </w:r>
            <w:r w:rsidRPr="0088253B">
              <w:rPr>
                <w:rFonts w:eastAsia="Times New Roman" w:cstheme="minorHAnsi"/>
                <w:b/>
                <w:color w:val="002060"/>
              </w:rPr>
              <w:t xml:space="preserve"> Flourishing</w:t>
            </w:r>
          </w:p>
        </w:tc>
        <w:tc>
          <w:tcPr>
            <w:tcW w:w="2067" w:type="dxa"/>
            <w:gridSpan w:val="2"/>
          </w:tcPr>
          <w:p w14:paraId="11ECB855" w14:textId="77777777" w:rsidR="00042046" w:rsidRPr="0088253B" w:rsidRDefault="00042046" w:rsidP="00042046">
            <w:pPr>
              <w:spacing w:before="100" w:beforeAutospacing="1" w:after="100" w:afterAutospacing="1" w:line="240" w:lineRule="auto"/>
              <w:jc w:val="center"/>
              <w:rPr>
                <w:rFonts w:eastAsia="Times New Roman" w:cstheme="minorHAnsi"/>
                <w:b/>
                <w:color w:val="002060"/>
              </w:rPr>
            </w:pPr>
            <w:r w:rsidRPr="0088253B">
              <w:rPr>
                <w:rFonts w:ascii="Segoe UI Symbol" w:eastAsia="Times New Roman" w:hAnsi="Segoe UI Symbol" w:cs="Segoe UI Symbol"/>
                <w:b/>
                <w:color w:val="002060"/>
              </w:rPr>
              <w:t>🌸</w:t>
            </w:r>
            <w:r w:rsidRPr="0088253B">
              <w:rPr>
                <w:rFonts w:eastAsia="Times New Roman" w:cstheme="minorHAnsi"/>
                <w:b/>
                <w:color w:val="002060"/>
              </w:rPr>
              <w:t xml:space="preserve"> Thriving</w:t>
            </w:r>
          </w:p>
        </w:tc>
        <w:tc>
          <w:tcPr>
            <w:tcW w:w="2268" w:type="dxa"/>
            <w:gridSpan w:val="3"/>
          </w:tcPr>
          <w:p w14:paraId="41686221" w14:textId="77777777" w:rsidR="00042046" w:rsidRPr="0088253B" w:rsidRDefault="00042046" w:rsidP="00042046">
            <w:pPr>
              <w:spacing w:before="100" w:beforeAutospacing="1" w:after="100" w:afterAutospacing="1" w:line="240" w:lineRule="auto"/>
              <w:jc w:val="center"/>
              <w:rPr>
                <w:rFonts w:eastAsia="Times New Roman" w:cstheme="minorHAnsi"/>
                <w:b/>
                <w:color w:val="002060"/>
              </w:rPr>
            </w:pPr>
            <w:r w:rsidRPr="0088253B">
              <w:rPr>
                <w:rFonts w:ascii="Segoe UI Symbol" w:eastAsia="Times New Roman" w:hAnsi="Segoe UI Symbol" w:cs="Segoe UI Symbol"/>
                <w:b/>
                <w:color w:val="002060"/>
              </w:rPr>
              <w:t>🌱</w:t>
            </w:r>
            <w:r w:rsidRPr="0088253B">
              <w:rPr>
                <w:rFonts w:eastAsia="Times New Roman" w:cstheme="minorHAnsi"/>
                <w:b/>
                <w:color w:val="002060"/>
              </w:rPr>
              <w:t xml:space="preserve"> Growing</w:t>
            </w:r>
          </w:p>
        </w:tc>
        <w:tc>
          <w:tcPr>
            <w:tcW w:w="2399" w:type="dxa"/>
          </w:tcPr>
          <w:p w14:paraId="5C89703E" w14:textId="77777777" w:rsidR="00042046" w:rsidRPr="0088253B" w:rsidRDefault="00042046" w:rsidP="00042046">
            <w:pPr>
              <w:spacing w:before="100" w:beforeAutospacing="1" w:after="100" w:afterAutospacing="1" w:line="240" w:lineRule="auto"/>
              <w:jc w:val="center"/>
              <w:rPr>
                <w:rFonts w:eastAsia="Times New Roman" w:cstheme="minorHAnsi"/>
                <w:b/>
                <w:color w:val="002060"/>
              </w:rPr>
            </w:pPr>
            <w:r w:rsidRPr="0088253B">
              <w:rPr>
                <w:rFonts w:ascii="Segoe UI Symbol" w:eastAsia="Times New Roman" w:hAnsi="Segoe UI Symbol" w:cs="Segoe UI Symbol"/>
                <w:b/>
                <w:color w:val="002060"/>
              </w:rPr>
              <w:t>🌾</w:t>
            </w:r>
            <w:r w:rsidRPr="0088253B">
              <w:rPr>
                <w:rFonts w:eastAsia="Times New Roman" w:cstheme="minorHAnsi"/>
                <w:b/>
                <w:color w:val="002060"/>
              </w:rPr>
              <w:t xml:space="preserve"> Needs More Watering</w:t>
            </w:r>
          </w:p>
        </w:tc>
      </w:tr>
      <w:tr w:rsidR="00042046" w14:paraId="7A71284F" w14:textId="77777777" w:rsidTr="00042046">
        <w:tc>
          <w:tcPr>
            <w:tcW w:w="2457" w:type="dxa"/>
          </w:tcPr>
          <w:p w14:paraId="6B4A8320" w14:textId="77777777" w:rsidR="00042046" w:rsidRDefault="00042046" w:rsidP="00042046">
            <w:pPr>
              <w:spacing w:before="100" w:beforeAutospacing="1" w:after="100" w:afterAutospacing="1" w:line="240" w:lineRule="auto"/>
              <w:rPr>
                <w:rFonts w:eastAsia="Times New Roman" w:cstheme="minorHAnsi"/>
              </w:rPr>
            </w:pPr>
            <w:r>
              <w:rPr>
                <w:rFonts w:eastAsia="Times New Roman" w:cstheme="minorHAnsi"/>
              </w:rPr>
              <w:t xml:space="preserve">3. </w:t>
            </w:r>
            <w:r w:rsidRPr="0088253B">
              <w:rPr>
                <w:rFonts w:eastAsia="Times New Roman" w:cstheme="minorHAnsi"/>
              </w:rPr>
              <w:t>How did this team member contribute to a positive and collaborative team environment?</w:t>
            </w:r>
          </w:p>
        </w:tc>
        <w:tc>
          <w:tcPr>
            <w:tcW w:w="1870" w:type="dxa"/>
          </w:tcPr>
          <w:p w14:paraId="249564ED"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1926335973"/>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88253B">
              <w:rPr>
                <w:rFonts w:eastAsia="Times New Roman" w:cstheme="minorHAnsi"/>
              </w:rPr>
              <w:t>Exemplified outstanding collaboration and communication.</w:t>
            </w:r>
          </w:p>
        </w:tc>
        <w:tc>
          <w:tcPr>
            <w:tcW w:w="2067" w:type="dxa"/>
            <w:gridSpan w:val="2"/>
          </w:tcPr>
          <w:p w14:paraId="124DAD25"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416009340"/>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88253B">
              <w:rPr>
                <w:rFonts w:eastAsia="Times New Roman" w:cstheme="minorHAnsi"/>
              </w:rPr>
              <w:t>Communicated and collaborated effectively most of the time.</w:t>
            </w:r>
          </w:p>
        </w:tc>
        <w:tc>
          <w:tcPr>
            <w:tcW w:w="2268" w:type="dxa"/>
            <w:gridSpan w:val="3"/>
          </w:tcPr>
          <w:p w14:paraId="48F81E23"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1649270467"/>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88253B">
              <w:rPr>
                <w:rFonts w:eastAsia="Times New Roman" w:cstheme="minorHAnsi"/>
              </w:rPr>
              <w:t>Showed good collaboration, with room for improvement.</w:t>
            </w:r>
          </w:p>
        </w:tc>
        <w:tc>
          <w:tcPr>
            <w:tcW w:w="2399" w:type="dxa"/>
          </w:tcPr>
          <w:p w14:paraId="71A8F94E"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1619414439"/>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88253B">
              <w:rPr>
                <w:rFonts w:eastAsia="Times New Roman" w:cstheme="minorHAnsi"/>
              </w:rPr>
              <w:t>Needs more support in team interactions.</w:t>
            </w:r>
          </w:p>
        </w:tc>
      </w:tr>
      <w:tr w:rsidR="00042046" w14:paraId="027F3EAC" w14:textId="77777777" w:rsidTr="00042046">
        <w:tc>
          <w:tcPr>
            <w:tcW w:w="2457" w:type="dxa"/>
          </w:tcPr>
          <w:p w14:paraId="62244C05" w14:textId="77777777" w:rsidR="00042046" w:rsidRPr="005F377D" w:rsidRDefault="00042046" w:rsidP="00042046">
            <w:pPr>
              <w:spacing w:before="100" w:beforeAutospacing="1" w:after="100" w:afterAutospacing="1" w:line="240" w:lineRule="auto"/>
              <w:rPr>
                <w:rFonts w:eastAsia="Times New Roman" w:cstheme="minorHAnsi"/>
                <w:i/>
                <w:iCs/>
              </w:rPr>
            </w:pPr>
            <w:r w:rsidRPr="005F377D">
              <w:rPr>
                <w:rFonts w:eastAsia="Times New Roman" w:cstheme="minorHAnsi"/>
                <w:i/>
                <w:iCs/>
              </w:rPr>
              <w:t>Share an example of effective communication and teamwork.</w:t>
            </w:r>
          </w:p>
        </w:tc>
        <w:tc>
          <w:tcPr>
            <w:tcW w:w="8604" w:type="dxa"/>
            <w:gridSpan w:val="7"/>
          </w:tcPr>
          <w:p w14:paraId="25853642" w14:textId="77777777" w:rsidR="00042046" w:rsidRDefault="00042046" w:rsidP="00042046">
            <w:pPr>
              <w:spacing w:before="100" w:beforeAutospacing="1" w:after="100" w:afterAutospacing="1" w:line="240" w:lineRule="auto"/>
              <w:rPr>
                <w:rFonts w:eastAsia="Times New Roman" w:cstheme="minorHAnsi"/>
              </w:rPr>
            </w:pPr>
          </w:p>
        </w:tc>
      </w:tr>
      <w:tr w:rsidR="00042046" w14:paraId="126E01D3" w14:textId="77777777" w:rsidTr="00042046">
        <w:tc>
          <w:tcPr>
            <w:tcW w:w="2457" w:type="dxa"/>
          </w:tcPr>
          <w:p w14:paraId="669404E7" w14:textId="77777777" w:rsidR="00042046" w:rsidRDefault="00042046" w:rsidP="00042046">
            <w:pPr>
              <w:spacing w:before="100" w:beforeAutospacing="1" w:after="100" w:afterAutospacing="1" w:line="240" w:lineRule="auto"/>
              <w:rPr>
                <w:rFonts w:eastAsia="Times New Roman" w:cstheme="minorHAnsi"/>
              </w:rPr>
            </w:pPr>
            <w:r>
              <w:rPr>
                <w:rFonts w:eastAsia="Times New Roman" w:cstheme="minorHAnsi"/>
              </w:rPr>
              <w:t xml:space="preserve">4. </w:t>
            </w:r>
            <w:r w:rsidRPr="006F6FD6">
              <w:rPr>
                <w:rFonts w:eastAsia="Times New Roman" w:cstheme="minorHAnsi"/>
              </w:rPr>
              <w:t>How reliable and accountable was this team member in fulfilling their responsibilities?</w:t>
            </w:r>
          </w:p>
        </w:tc>
        <w:tc>
          <w:tcPr>
            <w:tcW w:w="2047" w:type="dxa"/>
            <w:gridSpan w:val="2"/>
          </w:tcPr>
          <w:p w14:paraId="578D0981"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823357341"/>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0F5E18">
              <w:rPr>
                <w:rFonts w:eastAsia="Times New Roman" w:cstheme="minorHAnsi"/>
              </w:rPr>
              <w:t>Highly reliable and always accountable.</w:t>
            </w:r>
          </w:p>
        </w:tc>
        <w:tc>
          <w:tcPr>
            <w:tcW w:w="2048" w:type="dxa"/>
            <w:gridSpan w:val="2"/>
          </w:tcPr>
          <w:p w14:paraId="58B286CF"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1956087103"/>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0F5E18">
              <w:rPr>
                <w:rFonts w:eastAsia="Times New Roman" w:cstheme="minorHAnsi"/>
              </w:rPr>
              <w:t>Generally reliable with minor areas for improvement.</w:t>
            </w:r>
          </w:p>
        </w:tc>
        <w:tc>
          <w:tcPr>
            <w:tcW w:w="2047" w:type="dxa"/>
          </w:tcPr>
          <w:p w14:paraId="53EA9115"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1711492293"/>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0F5E18">
              <w:rPr>
                <w:rFonts w:eastAsia="Times New Roman" w:cstheme="minorHAnsi"/>
              </w:rPr>
              <w:t>Reliable with occasional lapses.</w:t>
            </w:r>
          </w:p>
        </w:tc>
        <w:tc>
          <w:tcPr>
            <w:tcW w:w="2462" w:type="dxa"/>
            <w:gridSpan w:val="2"/>
          </w:tcPr>
          <w:p w14:paraId="68CCC352"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1426449774"/>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0F5E18">
              <w:rPr>
                <w:rFonts w:eastAsia="Times New Roman" w:cstheme="minorHAnsi"/>
              </w:rPr>
              <w:t>Needs more support to meet responsibilities.</w:t>
            </w:r>
          </w:p>
        </w:tc>
      </w:tr>
      <w:tr w:rsidR="00042046" w14:paraId="7971FC35" w14:textId="77777777" w:rsidTr="00042046">
        <w:tc>
          <w:tcPr>
            <w:tcW w:w="2457" w:type="dxa"/>
          </w:tcPr>
          <w:p w14:paraId="2148B7BF" w14:textId="77777777" w:rsidR="00042046" w:rsidRPr="005F377D" w:rsidRDefault="00042046" w:rsidP="00042046">
            <w:pPr>
              <w:spacing w:before="100" w:beforeAutospacing="1" w:after="100" w:afterAutospacing="1" w:line="240" w:lineRule="auto"/>
              <w:rPr>
                <w:rFonts w:eastAsia="Times New Roman" w:cstheme="minorHAnsi"/>
                <w:i/>
                <w:iCs/>
              </w:rPr>
            </w:pPr>
            <w:r w:rsidRPr="005F377D">
              <w:rPr>
                <w:rFonts w:eastAsia="Times New Roman" w:cstheme="minorHAnsi"/>
                <w:i/>
                <w:iCs/>
              </w:rPr>
              <w:t>Share an example of their reliability and accountability.</w:t>
            </w:r>
          </w:p>
        </w:tc>
        <w:tc>
          <w:tcPr>
            <w:tcW w:w="8604" w:type="dxa"/>
            <w:gridSpan w:val="7"/>
          </w:tcPr>
          <w:p w14:paraId="7DBDE7C9" w14:textId="77777777" w:rsidR="00042046" w:rsidRDefault="00042046" w:rsidP="00042046">
            <w:pPr>
              <w:spacing w:before="100" w:beforeAutospacing="1" w:after="100" w:afterAutospacing="1" w:line="240" w:lineRule="auto"/>
              <w:rPr>
                <w:rFonts w:eastAsia="Times New Roman" w:cstheme="minorHAnsi"/>
              </w:rPr>
            </w:pPr>
          </w:p>
        </w:tc>
      </w:tr>
      <w:tr w:rsidR="00042046" w14:paraId="0A5CB23F" w14:textId="77777777" w:rsidTr="00042046">
        <w:tc>
          <w:tcPr>
            <w:tcW w:w="2457" w:type="dxa"/>
          </w:tcPr>
          <w:p w14:paraId="24E57691" w14:textId="77777777" w:rsidR="00042046" w:rsidRDefault="00042046" w:rsidP="00042046">
            <w:pPr>
              <w:spacing w:before="100" w:beforeAutospacing="1" w:after="100" w:afterAutospacing="1" w:line="240" w:lineRule="auto"/>
              <w:rPr>
                <w:rFonts w:eastAsia="Times New Roman" w:cstheme="minorHAnsi"/>
              </w:rPr>
            </w:pPr>
            <w:r>
              <w:rPr>
                <w:rFonts w:eastAsia="Times New Roman" w:cstheme="minorHAnsi"/>
              </w:rPr>
              <w:t xml:space="preserve">5. </w:t>
            </w:r>
            <w:r w:rsidRPr="006F6FD6">
              <w:rPr>
                <w:rFonts w:eastAsia="Times New Roman" w:cstheme="minorHAnsi"/>
              </w:rPr>
              <w:t>How proactive was this team member in taking initiative and solving problems?</w:t>
            </w:r>
          </w:p>
        </w:tc>
        <w:tc>
          <w:tcPr>
            <w:tcW w:w="2047" w:type="dxa"/>
            <w:gridSpan w:val="2"/>
          </w:tcPr>
          <w:p w14:paraId="12024F27"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120770628"/>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0F5E18">
              <w:rPr>
                <w:rFonts w:eastAsia="Times New Roman" w:cstheme="minorHAnsi"/>
              </w:rPr>
              <w:t>Frequently took initiative and solved problems creatively.</w:t>
            </w:r>
          </w:p>
        </w:tc>
        <w:tc>
          <w:tcPr>
            <w:tcW w:w="2048" w:type="dxa"/>
            <w:gridSpan w:val="2"/>
          </w:tcPr>
          <w:p w14:paraId="7DA340AA"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1753575841"/>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0F5E18">
              <w:rPr>
                <w:rFonts w:eastAsia="Times New Roman" w:cstheme="minorHAnsi"/>
              </w:rPr>
              <w:t>Often took initiative with effective problem-solving.</w:t>
            </w:r>
          </w:p>
        </w:tc>
        <w:tc>
          <w:tcPr>
            <w:tcW w:w="2047" w:type="dxa"/>
          </w:tcPr>
          <w:p w14:paraId="7AF4AE1E"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633837559"/>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0F5E18">
              <w:rPr>
                <w:rFonts w:eastAsia="Times New Roman" w:cstheme="minorHAnsi"/>
              </w:rPr>
              <w:t>Showed initiative occasionally, needs more encouragement.</w:t>
            </w:r>
          </w:p>
        </w:tc>
        <w:tc>
          <w:tcPr>
            <w:tcW w:w="2462" w:type="dxa"/>
            <w:gridSpan w:val="2"/>
          </w:tcPr>
          <w:p w14:paraId="17C8B88D" w14:textId="77777777" w:rsidR="00042046" w:rsidRDefault="00CB49F1" w:rsidP="00042046">
            <w:pPr>
              <w:spacing w:before="100" w:beforeAutospacing="1" w:after="100" w:afterAutospacing="1" w:line="240" w:lineRule="auto"/>
              <w:jc w:val="center"/>
              <w:rPr>
                <w:rFonts w:eastAsia="Times New Roman" w:cstheme="minorHAnsi"/>
              </w:rPr>
            </w:pPr>
            <w:sdt>
              <w:sdtPr>
                <w:rPr>
                  <w:rFonts w:eastAsia="Times New Roman" w:cstheme="minorHAnsi"/>
                </w:rPr>
                <w:id w:val="1359393935"/>
                <w14:checkbox>
                  <w14:checked w14:val="0"/>
                  <w14:checkedState w14:val="2612" w14:font="MS Gothic"/>
                  <w14:uncheckedState w14:val="2610" w14:font="MS Gothic"/>
                </w14:checkbox>
              </w:sdtPr>
              <w:sdtEndPr/>
              <w:sdtContent>
                <w:r w:rsidR="00042046">
                  <w:rPr>
                    <w:rFonts w:ascii="MS Gothic" w:eastAsia="MS Gothic" w:hAnsi="MS Gothic" w:cstheme="minorHAnsi" w:hint="eastAsia"/>
                  </w:rPr>
                  <w:t>☐</w:t>
                </w:r>
              </w:sdtContent>
            </w:sdt>
            <w:r w:rsidR="00042046">
              <w:rPr>
                <w:rFonts w:eastAsia="Times New Roman" w:cstheme="minorHAnsi"/>
              </w:rPr>
              <w:t xml:space="preserve"> </w:t>
            </w:r>
            <w:r w:rsidR="00042046" w:rsidRPr="000F5E18">
              <w:rPr>
                <w:rFonts w:eastAsia="Times New Roman" w:cstheme="minorHAnsi"/>
              </w:rPr>
              <w:t>Needs more support to take initiative.</w:t>
            </w:r>
          </w:p>
        </w:tc>
      </w:tr>
      <w:tr w:rsidR="00042046" w14:paraId="5E7E03D7" w14:textId="77777777" w:rsidTr="00042046">
        <w:tc>
          <w:tcPr>
            <w:tcW w:w="2457" w:type="dxa"/>
          </w:tcPr>
          <w:p w14:paraId="7171F02B" w14:textId="7D0ABEFD" w:rsidR="00042046" w:rsidRPr="005F377D" w:rsidRDefault="00042046" w:rsidP="00042046">
            <w:pPr>
              <w:spacing w:before="100" w:beforeAutospacing="1" w:after="100" w:afterAutospacing="1"/>
              <w:rPr>
                <w:rFonts w:eastAsia="Times New Roman" w:cstheme="minorHAnsi"/>
                <w:i/>
                <w:iCs/>
              </w:rPr>
            </w:pPr>
            <w:r w:rsidRPr="005F377D">
              <w:rPr>
                <w:rFonts w:eastAsia="Times New Roman" w:cstheme="minorHAnsi"/>
                <w:i/>
                <w:iCs/>
              </w:rPr>
              <w:t>Share an example of their proactive behaviour and problem-solving.</w:t>
            </w:r>
          </w:p>
          <w:p w14:paraId="20CD26A7" w14:textId="77777777" w:rsidR="00042046" w:rsidRDefault="00042046" w:rsidP="00042046">
            <w:pPr>
              <w:spacing w:before="100" w:beforeAutospacing="1" w:after="100" w:afterAutospacing="1" w:line="240" w:lineRule="auto"/>
              <w:rPr>
                <w:rFonts w:eastAsia="Times New Roman" w:cstheme="minorHAnsi"/>
              </w:rPr>
            </w:pPr>
          </w:p>
        </w:tc>
        <w:tc>
          <w:tcPr>
            <w:tcW w:w="8604" w:type="dxa"/>
            <w:gridSpan w:val="7"/>
          </w:tcPr>
          <w:p w14:paraId="75051185" w14:textId="77777777" w:rsidR="00042046" w:rsidRDefault="00042046" w:rsidP="00042046">
            <w:pPr>
              <w:spacing w:before="100" w:beforeAutospacing="1" w:after="100" w:afterAutospacing="1" w:line="240" w:lineRule="auto"/>
              <w:jc w:val="center"/>
              <w:rPr>
                <w:rFonts w:eastAsia="Times New Roman" w:cstheme="minorHAnsi"/>
              </w:rPr>
            </w:pPr>
          </w:p>
        </w:tc>
      </w:tr>
    </w:tbl>
    <w:p w14:paraId="39A65955" w14:textId="77777777" w:rsidR="00042046" w:rsidRPr="00042046" w:rsidRDefault="00042046" w:rsidP="00042046"/>
    <w:p w14:paraId="49A2A6FD" w14:textId="2D6CA7F9" w:rsidR="00042046" w:rsidRDefault="00042046" w:rsidP="00042046">
      <w:pPr>
        <w:pStyle w:val="Heading1"/>
        <w:rPr>
          <w:smallCaps/>
          <w:sz w:val="26"/>
          <w:szCs w:val="26"/>
        </w:rPr>
      </w:pPr>
      <w:r w:rsidRPr="00042046">
        <w:rPr>
          <w:smallCaps/>
          <w:sz w:val="26"/>
          <w:szCs w:val="26"/>
        </w:rPr>
        <w:lastRenderedPageBreak/>
        <w:t>Blooming Together</w:t>
      </w:r>
      <w:r>
        <w:rPr>
          <w:smallCaps/>
          <w:sz w:val="26"/>
          <w:szCs w:val="26"/>
        </w:rPr>
        <w:br/>
      </w:r>
    </w:p>
    <w:tbl>
      <w:tblPr>
        <w:tblStyle w:val="TableGrid"/>
        <w:tblW w:w="0" w:type="auto"/>
        <w:tblLook w:val="04A0" w:firstRow="1" w:lastRow="0" w:firstColumn="1" w:lastColumn="0" w:noHBand="0" w:noVBand="1"/>
      </w:tblPr>
      <w:tblGrid>
        <w:gridCol w:w="4248"/>
        <w:gridCol w:w="5946"/>
      </w:tblGrid>
      <w:tr w:rsidR="00042046" w14:paraId="765BD833" w14:textId="77777777" w:rsidTr="00042046">
        <w:tc>
          <w:tcPr>
            <w:tcW w:w="4248" w:type="dxa"/>
          </w:tcPr>
          <w:p w14:paraId="4A79A9FF" w14:textId="029A92E7" w:rsidR="00042046" w:rsidRDefault="00042046" w:rsidP="00042046">
            <w:pPr>
              <w:spacing w:line="240" w:lineRule="auto"/>
            </w:pPr>
            <w:r w:rsidRPr="00490A17">
              <w:t>6. Identify areas where this team member can further develop and suggest how they can nurture these aspects.</w:t>
            </w:r>
          </w:p>
        </w:tc>
        <w:tc>
          <w:tcPr>
            <w:tcW w:w="5946" w:type="dxa"/>
          </w:tcPr>
          <w:p w14:paraId="387B89A2" w14:textId="77777777" w:rsidR="00042046" w:rsidRDefault="00042046" w:rsidP="00042046"/>
        </w:tc>
      </w:tr>
      <w:tr w:rsidR="00042046" w14:paraId="3CAB5B4D" w14:textId="77777777" w:rsidTr="00042046">
        <w:tc>
          <w:tcPr>
            <w:tcW w:w="4248" w:type="dxa"/>
          </w:tcPr>
          <w:p w14:paraId="3C822040" w14:textId="7F025745" w:rsidR="00042046" w:rsidRDefault="00042046" w:rsidP="00042046">
            <w:pPr>
              <w:spacing w:line="240" w:lineRule="auto"/>
            </w:pPr>
            <w:r w:rsidRPr="00490A17">
              <w:t>7. Share something you admire about this team member. Highlight their potential and what you see as an admirable quality.</w:t>
            </w:r>
          </w:p>
        </w:tc>
        <w:tc>
          <w:tcPr>
            <w:tcW w:w="5946" w:type="dxa"/>
          </w:tcPr>
          <w:p w14:paraId="671C1DAD" w14:textId="77777777" w:rsidR="00042046" w:rsidRDefault="00042046" w:rsidP="00042046"/>
        </w:tc>
      </w:tr>
      <w:tr w:rsidR="00042046" w14:paraId="490BD977" w14:textId="77777777" w:rsidTr="00042046">
        <w:tc>
          <w:tcPr>
            <w:tcW w:w="4248" w:type="dxa"/>
          </w:tcPr>
          <w:p w14:paraId="14DA7091" w14:textId="06EC29B9" w:rsidR="00042046" w:rsidRDefault="00042046" w:rsidP="00042046">
            <w:pPr>
              <w:spacing w:line="240" w:lineRule="auto"/>
            </w:pPr>
            <w:r w:rsidRPr="00490A17">
              <w:t>8. How has working with this team member helped you grow and develop? What could you learn from this team member?</w:t>
            </w:r>
          </w:p>
        </w:tc>
        <w:tc>
          <w:tcPr>
            <w:tcW w:w="5946" w:type="dxa"/>
          </w:tcPr>
          <w:p w14:paraId="1B1D2B1E" w14:textId="77777777" w:rsidR="00042046" w:rsidRDefault="00042046" w:rsidP="00042046"/>
        </w:tc>
      </w:tr>
      <w:tr w:rsidR="00042046" w14:paraId="754D285F" w14:textId="77777777" w:rsidTr="00042046">
        <w:tc>
          <w:tcPr>
            <w:tcW w:w="4248" w:type="dxa"/>
          </w:tcPr>
          <w:p w14:paraId="66A29394" w14:textId="0A591B3A" w:rsidR="00042046" w:rsidRDefault="00042046" w:rsidP="00042046">
            <w:pPr>
              <w:spacing w:line="240" w:lineRule="auto"/>
            </w:pPr>
            <w:r w:rsidRPr="00042046">
              <w:t>9. What can the team as a whole do to nurture each other's growth more effectively?</w:t>
            </w:r>
          </w:p>
        </w:tc>
        <w:tc>
          <w:tcPr>
            <w:tcW w:w="5946" w:type="dxa"/>
          </w:tcPr>
          <w:p w14:paraId="06047D72" w14:textId="77777777" w:rsidR="00042046" w:rsidRDefault="00042046" w:rsidP="00042046"/>
        </w:tc>
      </w:tr>
    </w:tbl>
    <w:p w14:paraId="4BBD6FB7" w14:textId="77777777" w:rsidR="00042046" w:rsidRPr="00042046" w:rsidRDefault="00042046" w:rsidP="00042046"/>
    <w:p w14:paraId="6B1B71BE" w14:textId="77777777" w:rsidR="00042046" w:rsidRDefault="00042046" w:rsidP="00042046"/>
    <w:p w14:paraId="16E766C2" w14:textId="77777777" w:rsidR="00042046" w:rsidRDefault="00042046" w:rsidP="00042046">
      <w:r>
        <w:br w:type="page"/>
      </w:r>
    </w:p>
    <w:p w14:paraId="465DE722" w14:textId="77777777" w:rsidR="00042046" w:rsidRDefault="00042046" w:rsidP="00042046">
      <w:pPr>
        <w:pStyle w:val="Heading1"/>
        <w:rPr>
          <w:i/>
          <w:color w:val="002060"/>
        </w:rPr>
      </w:pPr>
      <w:r w:rsidRPr="00245923">
        <w:rPr>
          <w:color w:val="002060"/>
          <w:u w:val="single"/>
        </w:rPr>
        <w:lastRenderedPageBreak/>
        <w:t>Self-Assessment Form</w:t>
      </w:r>
      <w:r>
        <w:rPr>
          <w:color w:val="002060"/>
        </w:rPr>
        <w:br/>
      </w:r>
      <w:r w:rsidRPr="00042046">
        <w:rPr>
          <w:b w:val="0"/>
          <w:bCs w:val="0"/>
          <w:color w:val="002060"/>
          <w:sz w:val="26"/>
          <w:szCs w:val="26"/>
        </w:rPr>
        <w:t>Filled out by …..</w:t>
      </w:r>
      <w:r w:rsidRPr="00042046">
        <w:rPr>
          <w:b w:val="0"/>
          <w:bCs w:val="0"/>
          <w:i/>
          <w:color w:val="002060"/>
          <w:sz w:val="26"/>
          <w:szCs w:val="26"/>
        </w:rPr>
        <w:t>(insert your name)</w:t>
      </w:r>
    </w:p>
    <w:p w14:paraId="1B78E835" w14:textId="77777777" w:rsidR="00042046" w:rsidRDefault="00042046" w:rsidP="00042046">
      <w:pPr>
        <w:pStyle w:val="Heading1"/>
        <w:rPr>
          <w:b w:val="0"/>
          <w:bCs w:val="0"/>
          <w:smallCaps/>
        </w:rPr>
      </w:pPr>
      <w:r>
        <w:rPr>
          <w:smallCaps/>
        </w:rPr>
        <w:br/>
      </w:r>
    </w:p>
    <w:tbl>
      <w:tblPr>
        <w:tblStyle w:val="TableGrid"/>
        <w:tblpPr w:leftFromText="180" w:rightFromText="180" w:vertAnchor="page" w:horzAnchor="margin" w:tblpY="1961"/>
        <w:tblW w:w="10774" w:type="dxa"/>
        <w:tblLook w:val="04A0" w:firstRow="1" w:lastRow="0" w:firstColumn="1" w:lastColumn="0" w:noHBand="0" w:noVBand="1"/>
      </w:tblPr>
      <w:tblGrid>
        <w:gridCol w:w="4673"/>
        <w:gridCol w:w="6101"/>
      </w:tblGrid>
      <w:tr w:rsidR="00042046" w14:paraId="53FB4605" w14:textId="77777777" w:rsidTr="00307405">
        <w:trPr>
          <w:trHeight w:val="1589"/>
        </w:trPr>
        <w:tc>
          <w:tcPr>
            <w:tcW w:w="4673" w:type="dxa"/>
          </w:tcPr>
          <w:p w14:paraId="0870FF77" w14:textId="77777777" w:rsidR="00042046" w:rsidRPr="009B6F6F" w:rsidRDefault="00042046" w:rsidP="00307405">
            <w:pPr>
              <w:spacing w:before="100" w:beforeAutospacing="1" w:after="100" w:afterAutospacing="1"/>
              <w:rPr>
                <w:rFonts w:eastAsia="Times New Roman" w:cstheme="minorHAnsi"/>
              </w:rPr>
            </w:pPr>
            <w:r>
              <w:rPr>
                <w:rFonts w:eastAsia="Times New Roman" w:cstheme="minorHAnsi"/>
              </w:rPr>
              <w:t xml:space="preserve">1. </w:t>
            </w:r>
            <w:r w:rsidRPr="009B6F6F">
              <w:rPr>
                <w:rFonts w:eastAsia="Times New Roman" w:cstheme="minorHAnsi"/>
              </w:rPr>
              <w:t>How would you describe your overall individual performance in PREMIUM and within this team?</w:t>
            </w:r>
          </w:p>
          <w:p w14:paraId="72053345" w14:textId="77777777" w:rsidR="00042046" w:rsidRPr="009B6F6F" w:rsidRDefault="00042046" w:rsidP="00307405">
            <w:pPr>
              <w:spacing w:before="100" w:beforeAutospacing="1" w:after="100" w:afterAutospacing="1"/>
              <w:rPr>
                <w:rFonts w:eastAsia="Times New Roman" w:cstheme="minorHAnsi"/>
                <w:i/>
                <w:iCs/>
              </w:rPr>
            </w:pPr>
            <w:r w:rsidRPr="009B6F6F">
              <w:rPr>
                <w:rFonts w:eastAsia="Times New Roman" w:cstheme="minorHAnsi"/>
                <w:i/>
                <w:iCs/>
              </w:rPr>
              <w:t xml:space="preserve">(Consider your contributions, collaboration, and engagement.) </w:t>
            </w:r>
            <w:r w:rsidRPr="009B6F6F">
              <w:rPr>
                <w:rFonts w:eastAsia="Times New Roman" w:cstheme="minorHAnsi"/>
                <w:i/>
                <w:iCs/>
              </w:rPr>
              <w:br/>
            </w:r>
          </w:p>
        </w:tc>
        <w:tc>
          <w:tcPr>
            <w:tcW w:w="6101" w:type="dxa"/>
          </w:tcPr>
          <w:p w14:paraId="4C8CE35D" w14:textId="77777777" w:rsidR="00042046" w:rsidRDefault="00042046" w:rsidP="00307405">
            <w:pPr>
              <w:spacing w:before="100" w:beforeAutospacing="1" w:after="100" w:afterAutospacing="1"/>
              <w:jc w:val="both"/>
              <w:rPr>
                <w:rFonts w:eastAsia="Times New Roman" w:cstheme="minorHAnsi"/>
              </w:rPr>
            </w:pPr>
          </w:p>
        </w:tc>
      </w:tr>
      <w:tr w:rsidR="00042046" w14:paraId="08B103E5" w14:textId="77777777" w:rsidTr="00307405">
        <w:trPr>
          <w:trHeight w:val="1513"/>
        </w:trPr>
        <w:tc>
          <w:tcPr>
            <w:tcW w:w="4673" w:type="dxa"/>
          </w:tcPr>
          <w:p w14:paraId="69BA027C" w14:textId="77777777" w:rsidR="00042046" w:rsidRPr="009B6F6F" w:rsidRDefault="00042046" w:rsidP="00307405">
            <w:pPr>
              <w:spacing w:before="100" w:beforeAutospacing="1" w:after="100" w:afterAutospacing="1"/>
              <w:rPr>
                <w:rFonts w:eastAsia="Times New Roman" w:cstheme="minorHAnsi"/>
              </w:rPr>
            </w:pPr>
            <w:r>
              <w:rPr>
                <w:rFonts w:eastAsia="Times New Roman" w:cstheme="minorHAnsi"/>
              </w:rPr>
              <w:t xml:space="preserve">2. </w:t>
            </w:r>
            <w:r w:rsidRPr="009B6F6F">
              <w:rPr>
                <w:rFonts w:eastAsia="Times New Roman" w:cstheme="minorHAnsi"/>
              </w:rPr>
              <w:t>What is something your team</w:t>
            </w:r>
            <w:r>
              <w:rPr>
                <w:rFonts w:eastAsia="Times New Roman" w:cstheme="minorHAnsi"/>
              </w:rPr>
              <w:t xml:space="preserve"> members </w:t>
            </w:r>
            <w:r w:rsidRPr="009B6F6F">
              <w:rPr>
                <w:rFonts w:eastAsia="Times New Roman" w:cstheme="minorHAnsi"/>
              </w:rPr>
              <w:t>could learn from you?</w:t>
            </w:r>
          </w:p>
          <w:p w14:paraId="1FFE32A1" w14:textId="77777777" w:rsidR="00042046" w:rsidRPr="00245923" w:rsidRDefault="00042046" w:rsidP="00307405">
            <w:pPr>
              <w:spacing w:before="100" w:beforeAutospacing="1" w:after="100" w:afterAutospacing="1"/>
              <w:rPr>
                <w:rFonts w:eastAsia="Times New Roman" w:cstheme="minorHAnsi"/>
              </w:rPr>
            </w:pPr>
            <w:r>
              <w:rPr>
                <w:rFonts w:eastAsia="Times New Roman" w:cstheme="minorHAnsi"/>
                <w:i/>
                <w:iCs/>
              </w:rPr>
              <w:t>(</w:t>
            </w:r>
            <w:r w:rsidRPr="009B6F6F">
              <w:rPr>
                <w:rFonts w:eastAsia="Times New Roman" w:cstheme="minorHAnsi"/>
                <w:i/>
                <w:iCs/>
              </w:rPr>
              <w:t>Reflect on your biggest potential and how this helps the team. Knowing your strength has nothing to do with arrogance!</w:t>
            </w:r>
            <w:r>
              <w:rPr>
                <w:rFonts w:eastAsia="Times New Roman" w:cstheme="minorHAnsi"/>
                <w:i/>
                <w:iCs/>
              </w:rPr>
              <w:t>)</w:t>
            </w:r>
          </w:p>
        </w:tc>
        <w:tc>
          <w:tcPr>
            <w:tcW w:w="6101" w:type="dxa"/>
          </w:tcPr>
          <w:p w14:paraId="75E90D52" w14:textId="77777777" w:rsidR="00042046" w:rsidRDefault="00042046" w:rsidP="00307405">
            <w:pPr>
              <w:spacing w:before="100" w:beforeAutospacing="1" w:after="100" w:afterAutospacing="1"/>
              <w:rPr>
                <w:rFonts w:eastAsia="Times New Roman" w:cstheme="minorHAnsi"/>
              </w:rPr>
            </w:pPr>
          </w:p>
        </w:tc>
      </w:tr>
      <w:tr w:rsidR="00042046" w14:paraId="412CE6E3" w14:textId="77777777" w:rsidTr="00307405">
        <w:tc>
          <w:tcPr>
            <w:tcW w:w="4673" w:type="dxa"/>
          </w:tcPr>
          <w:p w14:paraId="09EF1A79" w14:textId="77777777" w:rsidR="00042046" w:rsidRPr="009B6F6F" w:rsidRDefault="00042046" w:rsidP="00307405">
            <w:pPr>
              <w:spacing w:before="100" w:beforeAutospacing="1" w:after="100" w:afterAutospacing="1"/>
              <w:rPr>
                <w:rFonts w:eastAsia="Times New Roman" w:cstheme="minorHAnsi"/>
                <w:iCs/>
              </w:rPr>
            </w:pPr>
            <w:r>
              <w:rPr>
                <w:rFonts w:eastAsia="Times New Roman" w:cstheme="minorHAnsi"/>
                <w:iCs/>
              </w:rPr>
              <w:t xml:space="preserve">3. </w:t>
            </w:r>
            <w:r w:rsidRPr="009B6F6F">
              <w:rPr>
                <w:rFonts w:eastAsia="Times New Roman" w:cstheme="minorHAnsi"/>
                <w:iCs/>
              </w:rPr>
              <w:t>What is an important lesson you have learned about yourself or about teamwork during this project that you want to remember for future collaborations?</w:t>
            </w:r>
            <w:r>
              <w:rPr>
                <w:rFonts w:eastAsia="Times New Roman" w:cstheme="minorHAnsi"/>
                <w:iCs/>
              </w:rPr>
              <w:br/>
            </w:r>
            <w:r>
              <w:rPr>
                <w:rFonts w:eastAsia="Times New Roman" w:cstheme="minorHAnsi"/>
                <w:iCs/>
              </w:rPr>
              <w:br/>
            </w:r>
            <w:r>
              <w:t xml:space="preserve"> </w:t>
            </w:r>
            <w:r w:rsidRPr="009B6F6F">
              <w:rPr>
                <w:rFonts w:eastAsia="Times New Roman" w:cstheme="minorHAnsi"/>
                <w:i/>
              </w:rPr>
              <w:t>(Think of a moment that challenged or surprised you. What did it teach you about how you work with others—and how will you carry that insight forward?)</w:t>
            </w:r>
          </w:p>
        </w:tc>
        <w:tc>
          <w:tcPr>
            <w:tcW w:w="6101" w:type="dxa"/>
          </w:tcPr>
          <w:p w14:paraId="34D742DD" w14:textId="77777777" w:rsidR="00042046" w:rsidRDefault="00042046" w:rsidP="00307405">
            <w:pPr>
              <w:spacing w:before="100" w:beforeAutospacing="1" w:after="100" w:afterAutospacing="1"/>
              <w:rPr>
                <w:rFonts w:eastAsia="Times New Roman" w:cstheme="minorHAnsi"/>
              </w:rPr>
            </w:pPr>
          </w:p>
        </w:tc>
      </w:tr>
      <w:tr w:rsidR="00042046" w14:paraId="5D358958" w14:textId="77777777" w:rsidTr="00307405">
        <w:tc>
          <w:tcPr>
            <w:tcW w:w="4673" w:type="dxa"/>
          </w:tcPr>
          <w:p w14:paraId="72A25AB1" w14:textId="77777777" w:rsidR="00042046" w:rsidRPr="009B6F6F" w:rsidRDefault="00042046" w:rsidP="00307405">
            <w:pPr>
              <w:spacing w:before="100" w:beforeAutospacing="1" w:after="100" w:afterAutospacing="1"/>
              <w:rPr>
                <w:rFonts w:eastAsia="Times New Roman" w:cstheme="minorHAnsi"/>
                <w:iCs/>
              </w:rPr>
            </w:pPr>
            <w:r>
              <w:rPr>
                <w:rFonts w:eastAsia="Times New Roman" w:cstheme="minorHAnsi"/>
                <w:iCs/>
              </w:rPr>
              <w:t xml:space="preserve">4. </w:t>
            </w:r>
            <w:r w:rsidRPr="009B6F6F">
              <w:rPr>
                <w:rFonts w:eastAsia="Times New Roman" w:cstheme="minorHAnsi"/>
                <w:iCs/>
              </w:rPr>
              <w:t>What impact do you think your presence ha</w:t>
            </w:r>
            <w:r>
              <w:rPr>
                <w:rFonts w:eastAsia="Times New Roman" w:cstheme="minorHAnsi"/>
                <w:iCs/>
              </w:rPr>
              <w:t>s</w:t>
            </w:r>
            <w:r w:rsidRPr="009B6F6F">
              <w:rPr>
                <w:rFonts w:eastAsia="Times New Roman" w:cstheme="minorHAnsi"/>
                <w:iCs/>
              </w:rPr>
              <w:t xml:space="preserve"> on the team dynamic?</w:t>
            </w:r>
          </w:p>
          <w:p w14:paraId="597E3C66" w14:textId="77777777" w:rsidR="00042046" w:rsidRPr="009B6F6F" w:rsidRDefault="00042046" w:rsidP="00307405">
            <w:pPr>
              <w:spacing w:before="100" w:beforeAutospacing="1" w:after="100" w:afterAutospacing="1"/>
              <w:rPr>
                <w:rFonts w:eastAsia="Times New Roman" w:cstheme="minorHAnsi"/>
                <w:i/>
              </w:rPr>
            </w:pPr>
            <w:r w:rsidRPr="009B6F6F">
              <w:rPr>
                <w:rFonts w:eastAsia="Times New Roman" w:cstheme="minorHAnsi"/>
                <w:i/>
              </w:rPr>
              <w:t>(Consider how your energy, behavior, or way of working influence</w:t>
            </w:r>
            <w:r>
              <w:rPr>
                <w:rFonts w:eastAsia="Times New Roman" w:cstheme="minorHAnsi"/>
                <w:i/>
              </w:rPr>
              <w:t>s</w:t>
            </w:r>
            <w:r w:rsidRPr="009B6F6F">
              <w:rPr>
                <w:rFonts w:eastAsia="Times New Roman" w:cstheme="minorHAnsi"/>
                <w:i/>
              </w:rPr>
              <w:t xml:space="preserve"> the group. This is not about judging yourself but about becoming aware of your role and how you shape collaboration.)</w:t>
            </w:r>
          </w:p>
        </w:tc>
        <w:tc>
          <w:tcPr>
            <w:tcW w:w="6101" w:type="dxa"/>
          </w:tcPr>
          <w:p w14:paraId="5ADFF7E2" w14:textId="77777777" w:rsidR="00042046" w:rsidRDefault="00042046" w:rsidP="00307405">
            <w:pPr>
              <w:spacing w:before="100" w:beforeAutospacing="1" w:after="100" w:afterAutospacing="1"/>
              <w:rPr>
                <w:rFonts w:eastAsia="Times New Roman" w:cstheme="minorHAnsi"/>
              </w:rPr>
            </w:pPr>
          </w:p>
        </w:tc>
      </w:tr>
    </w:tbl>
    <w:p w14:paraId="69E2D28D" w14:textId="77777777" w:rsidR="00042046" w:rsidRPr="00245923" w:rsidRDefault="00042046" w:rsidP="00042046"/>
    <w:p w14:paraId="1D95E5E9" w14:textId="77777777" w:rsidR="00042046" w:rsidRDefault="00042046">
      <w:pPr>
        <w:spacing w:after="0" w:line="240" w:lineRule="auto"/>
        <w:rPr>
          <w:rFonts w:cstheme="minorHAnsi"/>
          <w:b/>
          <w:smallCaps/>
          <w:color w:val="1F497D" w:themeColor="text2"/>
          <w:sz w:val="32"/>
          <w:szCs w:val="32"/>
        </w:rPr>
      </w:pPr>
      <w:r>
        <w:rPr>
          <w:rFonts w:cstheme="minorHAnsi"/>
          <w:b/>
          <w:smallCaps/>
          <w:color w:val="1F497D" w:themeColor="text2"/>
          <w:sz w:val="32"/>
          <w:szCs w:val="32"/>
        </w:rPr>
        <w:br w:type="page"/>
      </w:r>
    </w:p>
    <w:p w14:paraId="013CF848" w14:textId="77777777" w:rsidR="00613C72" w:rsidRDefault="00613C72">
      <w:pPr>
        <w:spacing w:after="0" w:line="240" w:lineRule="auto"/>
        <w:rPr>
          <w:rFonts w:cstheme="minorHAnsi"/>
          <w:b/>
          <w:smallCaps/>
          <w:color w:val="1F497D" w:themeColor="text2"/>
          <w:sz w:val="32"/>
          <w:szCs w:val="32"/>
        </w:rPr>
      </w:pPr>
      <w:r>
        <w:rPr>
          <w:rFonts w:cstheme="minorHAnsi"/>
          <w:b/>
          <w:smallCaps/>
          <w:color w:val="1F497D" w:themeColor="text2"/>
          <w:sz w:val="32"/>
          <w:szCs w:val="32"/>
        </w:rPr>
        <w:lastRenderedPageBreak/>
        <w:t>Appendix</w:t>
      </w:r>
      <w:r w:rsidRPr="00BE3FAA">
        <w:rPr>
          <w:rFonts w:cstheme="minorHAnsi"/>
          <w:b/>
          <w:smallCaps/>
          <w:color w:val="1F497D" w:themeColor="text2"/>
          <w:sz w:val="32"/>
          <w:szCs w:val="32"/>
        </w:rPr>
        <w:t xml:space="preserve"> </w:t>
      </w:r>
      <w:r>
        <w:rPr>
          <w:rFonts w:cstheme="minorHAnsi"/>
          <w:b/>
          <w:smallCaps/>
          <w:color w:val="1F497D" w:themeColor="text2"/>
          <w:sz w:val="32"/>
          <w:szCs w:val="32"/>
        </w:rPr>
        <w:t>VI</w:t>
      </w:r>
      <w:r w:rsidRPr="00BE3FAA">
        <w:rPr>
          <w:rFonts w:cstheme="minorHAnsi"/>
          <w:b/>
          <w:smallCaps/>
          <w:color w:val="1F497D" w:themeColor="text2"/>
          <w:sz w:val="32"/>
          <w:szCs w:val="32"/>
        </w:rPr>
        <w:t>:</w:t>
      </w:r>
      <w:r>
        <w:rPr>
          <w:rFonts w:cstheme="minorHAnsi"/>
          <w:b/>
          <w:smallCaps/>
          <w:color w:val="1F497D" w:themeColor="text2"/>
          <w:sz w:val="32"/>
          <w:szCs w:val="32"/>
        </w:rPr>
        <w:t xml:space="preserve"> Final Peer Feedback “Reflections for the Future”</w:t>
      </w:r>
    </w:p>
    <w:p w14:paraId="70EAB444" w14:textId="406049BF" w:rsidR="00613C72" w:rsidRDefault="00613C72">
      <w:pPr>
        <w:spacing w:after="0" w:line="240" w:lineRule="auto"/>
        <w:rPr>
          <w:rFonts w:cstheme="minorHAnsi"/>
          <w:b/>
          <w:smallCaps/>
          <w:color w:val="1F497D" w:themeColor="text2"/>
          <w:sz w:val="32"/>
          <w:szCs w:val="32"/>
        </w:rPr>
      </w:pPr>
      <w:r>
        <w:rPr>
          <w:rFonts w:cstheme="minorHAnsi"/>
          <w:b/>
          <w:smallCaps/>
          <w:noProof/>
          <w:color w:val="1F497D" w:themeColor="text2"/>
          <w:sz w:val="32"/>
          <w:szCs w:val="32"/>
        </w:rPr>
        <mc:AlternateContent>
          <mc:Choice Requires="wps">
            <w:drawing>
              <wp:anchor distT="0" distB="0" distL="114300" distR="114300" simplePos="0" relativeHeight="251796480" behindDoc="0" locked="0" layoutInCell="1" allowOverlap="1" wp14:anchorId="1BDD52A0" wp14:editId="48F9E9B2">
                <wp:simplePos x="0" y="0"/>
                <wp:positionH relativeFrom="margin">
                  <wp:align>left</wp:align>
                </wp:positionH>
                <wp:positionV relativeFrom="paragraph">
                  <wp:posOffset>32916</wp:posOffset>
                </wp:positionV>
                <wp:extent cx="5992836" cy="14068"/>
                <wp:effectExtent l="0" t="0" r="27305" b="24130"/>
                <wp:wrapNone/>
                <wp:docPr id="596949675" name="Straight Connector 10"/>
                <wp:cNvGraphicFramePr/>
                <a:graphic xmlns:a="http://schemas.openxmlformats.org/drawingml/2006/main">
                  <a:graphicData uri="http://schemas.microsoft.com/office/word/2010/wordprocessingShape">
                    <wps:wsp>
                      <wps:cNvCnPr/>
                      <wps:spPr>
                        <a:xfrm flipV="1">
                          <a:off x="0" y="0"/>
                          <a:ext cx="5992836" cy="1406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2D9FDC" id="Straight Connector 10" o:spid="_x0000_s1026" style="position:absolute;flip:y;z-index:251796480;visibility:visible;mso-wrap-style:square;mso-wrap-distance-left:9pt;mso-wrap-distance-top:0;mso-wrap-distance-right:9pt;mso-wrap-distance-bottom:0;mso-position-horizontal:left;mso-position-horizontal-relative:margin;mso-position-vertical:absolute;mso-position-vertical-relative:text" from="0,2.6pt" to="471.9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743qQEAAKIDAAAOAAAAZHJzL2Uyb0RvYy54bWysU8tu2zAQvAfoPxC815LdxHAEyzkkaC9F&#10;EyRt7wy1tAjwhSVryX+fJWUrRVMUaNELQZE7szPD1fZmtIYdAKP2ruXLRc0ZOOk77fYt//b14/sN&#10;ZzEJ1wnjHbT8CJHf7N5dbIfQwMr33nSAjEhcbIbQ8j6l0FRVlD1YERc+gKNL5dGKRJ+4rzoUA7Fb&#10;U63qel0NHruAXkKMdHo3XfJd4VcKZLpXKkJipuWkLZUVy/qc12q3Fc0eRei1PMkQ/6DCCu2o6Ux1&#10;J5JgP1C/obJaoo9epYX0tvJKaQnFA7lZ1r+4eepFgOKFwolhjin+P1r55XDrHpBiGEJsYnjA7GJU&#10;aJkyOnynNy2+SCkbS2zHOTYYE5N0eHV9vdp8WHMm6W55Wa83OdZqosl0AWP6BN6yvGm50S67Eo04&#10;fI5pKj2XEO5VSNmlo4FcbNwjKKY7ajhJKjMCtwbZQdDrCinBpeWpdanOMKWNmYF1aftH4Kk+Q6HM&#10;z9+AZ0Tp7F2awVY7j7/rnsazZDXVnxOYfOcInn13LE9UoqFBKOGehjZP2s/fBf76a+1eAAAA//8D&#10;AFBLAwQUAAYACAAAACEAK8rJnNkAAAAEAQAADwAAAGRycy9kb3ducmV2LnhtbEyPzU7DMBCE70i8&#10;g7VI3KjTEP5CNhWi9IwoIHF04yUJ2Osodtvk7VlOcBzNaOabajV5pw40xj4wwnKRgSJugu25RXh7&#10;3VzcgorJsDUuMCHMFGFVn55UprThyC902KZWSQnH0iB0KQ2l1rHpyJu4CAOxeJ9h9CaJHFttR3OU&#10;cu90nmXX2pueZaEzAz121Hxv9x4huvbpa36fwzq347zexA96XhaI52fTwz2oRFP6C8MvvqBDLUy7&#10;sGcblUOQIwnhKgcl5l1xKT92CDcF6LrS/+HrHwAAAP//AwBQSwECLQAUAAYACAAAACEAtoM4kv4A&#10;AADhAQAAEwAAAAAAAAAAAAAAAAAAAAAAW0NvbnRlbnRfVHlwZXNdLnhtbFBLAQItABQABgAIAAAA&#10;IQA4/SH/1gAAAJQBAAALAAAAAAAAAAAAAAAAAC8BAABfcmVscy8ucmVsc1BLAQItABQABgAIAAAA&#10;IQB3I743qQEAAKIDAAAOAAAAAAAAAAAAAAAAAC4CAABkcnMvZTJvRG9jLnhtbFBLAQItABQABgAI&#10;AAAAIQArysmc2QAAAAQBAAAPAAAAAAAAAAAAAAAAAAMEAABkcnMvZG93bnJldi54bWxQSwUGAAAA&#10;AAQABADzAAAACQUAAAAA&#10;" strokecolor="#4579b8 [3044]">
                <w10:wrap anchorx="margin"/>
              </v:line>
            </w:pict>
          </mc:Fallback>
        </mc:AlternateContent>
      </w:r>
    </w:p>
    <w:p w14:paraId="1E186358" w14:textId="21BE42E0" w:rsidR="00613C72" w:rsidRDefault="00613C72" w:rsidP="00613C72">
      <w:pPr>
        <w:spacing w:after="0" w:line="240" w:lineRule="auto"/>
        <w:rPr>
          <w:rFonts w:cstheme="minorHAnsi"/>
          <w:bCs/>
          <w:i/>
          <w:iCs/>
          <w:smallCaps/>
          <w:color w:val="1F497D" w:themeColor="text2"/>
        </w:rPr>
      </w:pPr>
      <w:r w:rsidRPr="00613C72">
        <w:rPr>
          <w:rFonts w:cstheme="minorHAnsi"/>
          <w:bCs/>
          <w:i/>
          <w:iCs/>
          <w:smallCaps/>
          <w:color w:val="1F497D" w:themeColor="text2"/>
        </w:rPr>
        <w:t>Note: no action required from Mentor or Coach!</w:t>
      </w:r>
    </w:p>
    <w:p w14:paraId="5528B2D0" w14:textId="77777777" w:rsidR="00613C72" w:rsidRDefault="00613C72" w:rsidP="00613C72">
      <w:pPr>
        <w:spacing w:after="0" w:line="240" w:lineRule="auto"/>
        <w:rPr>
          <w:rFonts w:cstheme="minorHAnsi"/>
          <w:bCs/>
          <w:i/>
          <w:iCs/>
          <w:smallCaps/>
          <w:color w:val="1F497D" w:themeColor="text2"/>
        </w:rPr>
      </w:pPr>
    </w:p>
    <w:p w14:paraId="436F2355" w14:textId="77777777" w:rsidR="00613C72" w:rsidRPr="00F10016" w:rsidRDefault="00613C72" w:rsidP="00613C72">
      <w:pPr>
        <w:spacing w:line="240" w:lineRule="auto"/>
      </w:pPr>
      <w:r w:rsidRPr="00F10016">
        <w:t>At the end of your PREMIUM journey, we invite you to write one final, personal message to each of your team</w:t>
      </w:r>
      <w:r>
        <w:t xml:space="preserve"> members</w:t>
      </w:r>
      <w:r w:rsidRPr="00F10016">
        <w:t>.</w:t>
      </w:r>
      <w:r>
        <w:t xml:space="preserve"> </w:t>
      </w:r>
      <w:r w:rsidRPr="00F10016">
        <w:t>This is more than just a nice gesture</w:t>
      </w:r>
      <w:r>
        <w:t xml:space="preserve"> to conclude your time together, but you should see </w:t>
      </w:r>
      <w:r w:rsidRPr="002C576C">
        <w:t xml:space="preserve">it </w:t>
      </w:r>
      <w:r>
        <w:t>a</w:t>
      </w:r>
      <w:r w:rsidRPr="002C576C">
        <w:t>s an important part of your own learning process as a future professional.</w:t>
      </w:r>
    </w:p>
    <w:p w14:paraId="19AB4FD2" w14:textId="77777777" w:rsidR="00613C72" w:rsidRPr="00F10016" w:rsidRDefault="00613C72" w:rsidP="00613C72">
      <w:pPr>
        <w:spacing w:line="240" w:lineRule="auto"/>
      </w:pPr>
      <w:r w:rsidRPr="00F10016">
        <w:t>Throughout your career, you will work in many teams. Being able to recognize others’ contributions and also point out where they can grow is essential to building effective, trusting relationships.</w:t>
      </w:r>
      <w:r w:rsidRPr="002C576C">
        <w:t xml:space="preserve"> By taking the time to reflect on each teammate’s contribution and formulate your message thoughtfully, you practice an essential professional skill: giving feedback that is clear, kind, and constructive. Learning to express both appreciation and honest observations in a respectful way is a cornerstone of effective teamwork and leadership.</w:t>
      </w:r>
    </w:p>
    <w:p w14:paraId="5C21D9E5" w14:textId="77777777" w:rsidR="00613C72" w:rsidRPr="00487B50" w:rsidRDefault="00613C72" w:rsidP="00613C72">
      <w:pPr>
        <w:spacing w:line="240" w:lineRule="auto"/>
      </w:pPr>
      <w:r w:rsidRPr="00487B50">
        <w:t>This exercise also offers you the chance to look at your own growth more closely. By thinking about what you valued in others and what you learned from them, you gain insight into the dynamics that make teams successful</w:t>
      </w:r>
      <w:r>
        <w:t xml:space="preserve">, and </w:t>
      </w:r>
      <w:r w:rsidRPr="00487B50">
        <w:t>you develop confidence in having meaningful conversations about performance and development.</w:t>
      </w:r>
    </w:p>
    <w:p w14:paraId="19B0FF49" w14:textId="77777777" w:rsidR="00613C72" w:rsidRPr="00487B50" w:rsidRDefault="00613C72" w:rsidP="00613C72">
      <w:pPr>
        <w:spacing w:line="240" w:lineRule="auto"/>
      </w:pPr>
      <w:r w:rsidRPr="00487B50">
        <w:t>For your team</w:t>
      </w:r>
      <w:r>
        <w:t xml:space="preserve"> members</w:t>
      </w:r>
      <w:r w:rsidRPr="00487B50">
        <w:t>, receiving this feedback is equally valuable. It gives them an outside perspective on how their presence and behaviour affected the team, and it may highlight aspects of themselves they were not yet aware of. It also shows them that their efforts and qualities were seen and appreciated, while offering them a suggestion or insight they can take forward into future teams. Finally, it lets them know what they taught or inspired in you, reinforcing the idea that teamwork is a shared learning experience.</w:t>
      </w:r>
    </w:p>
    <w:p w14:paraId="363E45DF" w14:textId="77777777" w:rsidR="00613C72" w:rsidRPr="002C576C" w:rsidRDefault="00613C72" w:rsidP="00613C72">
      <w:pPr>
        <w:spacing w:line="240" w:lineRule="auto"/>
      </w:pPr>
      <w:r w:rsidRPr="00487B50">
        <w:t>By taking this exercise seriously, you contribute not only to the growth of your peers but also to your own development as someone who can build strong, trusting and effective teams</w:t>
      </w:r>
      <w:r>
        <w:t xml:space="preserve">. </w:t>
      </w:r>
    </w:p>
    <w:p w14:paraId="0E0B5840" w14:textId="77777777" w:rsidR="00613C72" w:rsidRPr="002C576C" w:rsidRDefault="00613C72" w:rsidP="00613C72">
      <w:pPr>
        <w:spacing w:before="100" w:beforeAutospacing="1" w:after="100" w:afterAutospacing="1" w:line="240" w:lineRule="auto"/>
        <w:outlineLvl w:val="3"/>
        <w:rPr>
          <w:rFonts w:eastAsia="Times New Roman"/>
          <w:b/>
          <w:bCs/>
          <w:smallCaps/>
          <w:color w:val="0070C0"/>
          <w:sz w:val="24"/>
        </w:rPr>
      </w:pPr>
      <w:r w:rsidRPr="002C576C">
        <w:rPr>
          <w:rFonts w:eastAsia="Times New Roman"/>
          <w:b/>
          <w:bCs/>
          <w:smallCaps/>
          <w:color w:val="0070C0"/>
          <w:sz w:val="24"/>
        </w:rPr>
        <w:t>Instructions:</w:t>
      </w:r>
    </w:p>
    <w:p w14:paraId="644559BA" w14:textId="77777777" w:rsidR="00613C72" w:rsidRDefault="00613C72" w:rsidP="00613C72">
      <w:pPr>
        <w:pStyle w:val="ListParagraph"/>
        <w:numPr>
          <w:ilvl w:val="0"/>
          <w:numId w:val="59"/>
        </w:numPr>
        <w:spacing w:after="160" w:line="240" w:lineRule="auto"/>
      </w:pPr>
      <w:r w:rsidRPr="002C576C">
        <w:t xml:space="preserve">Fill out </w:t>
      </w:r>
      <w:r>
        <w:t>the</w:t>
      </w:r>
      <w:r w:rsidRPr="002C576C">
        <w:t xml:space="preserve"> form</w:t>
      </w:r>
      <w:r>
        <w:t xml:space="preserve"> below</w:t>
      </w:r>
      <w:r w:rsidRPr="002C576C">
        <w:t xml:space="preserve"> </w:t>
      </w:r>
      <w:r w:rsidRPr="002C576C">
        <w:rPr>
          <w:u w:val="single"/>
        </w:rPr>
        <w:t>for every member</w:t>
      </w:r>
      <w:r w:rsidRPr="002C576C">
        <w:t xml:space="preserve"> of your PREMIUM team</w:t>
      </w:r>
      <w:r>
        <w:t xml:space="preserve"> (or write it in an email, or any other creative format you want to use)</w:t>
      </w:r>
      <w:r w:rsidRPr="002C576C">
        <w:t>.</w:t>
      </w:r>
    </w:p>
    <w:p w14:paraId="5390238A" w14:textId="77777777" w:rsidR="00613C72" w:rsidRPr="00487B50" w:rsidRDefault="00613C72" w:rsidP="00613C72">
      <w:pPr>
        <w:pStyle w:val="ListParagraph"/>
        <w:numPr>
          <w:ilvl w:val="0"/>
          <w:numId w:val="59"/>
        </w:numPr>
        <w:spacing w:after="160" w:line="240" w:lineRule="auto"/>
      </w:pPr>
      <w:r>
        <w:t xml:space="preserve">Send each team member their form before the deadline of </w:t>
      </w:r>
      <w:r w:rsidRPr="00487B50">
        <w:rPr>
          <w:b/>
          <w:bCs/>
          <w:u w:val="single"/>
        </w:rPr>
        <w:t>Thursday 21.05.2026.</w:t>
      </w:r>
    </w:p>
    <w:p w14:paraId="5BB03F58" w14:textId="77777777" w:rsidR="00613C72" w:rsidRPr="000501CC" w:rsidRDefault="00613C72" w:rsidP="00613C72">
      <w:pPr>
        <w:pStyle w:val="ListParagraph"/>
        <w:numPr>
          <w:ilvl w:val="0"/>
          <w:numId w:val="59"/>
        </w:numPr>
        <w:spacing w:after="160" w:line="240" w:lineRule="auto"/>
      </w:pPr>
      <w:r w:rsidRPr="000501CC">
        <w:t>Be honest yet kind. Focus on specific behaviours, not personality</w:t>
      </w:r>
      <w:r>
        <w:t>.</w:t>
      </w:r>
    </w:p>
    <w:p w14:paraId="137B077C" w14:textId="77777777" w:rsidR="00613C72" w:rsidRDefault="00613C72" w:rsidP="00613C72">
      <w:pPr>
        <w:pStyle w:val="ListParagraph"/>
        <w:numPr>
          <w:ilvl w:val="0"/>
          <w:numId w:val="59"/>
        </w:numPr>
        <w:spacing w:after="160" w:line="240" w:lineRule="auto"/>
      </w:pPr>
      <w:r w:rsidRPr="00487B50">
        <w:t>The goal is to reflect on what your teammate did well, where they can grow, what you learned from them, and to leave them with a warm wish for the future.</w:t>
      </w:r>
    </w:p>
    <w:p w14:paraId="71DAE4D4" w14:textId="77777777" w:rsidR="00613C72" w:rsidRDefault="00613C72" w:rsidP="00613C72">
      <w:pPr>
        <w:pStyle w:val="ListParagraph"/>
        <w:numPr>
          <w:ilvl w:val="0"/>
          <w:numId w:val="59"/>
        </w:numPr>
        <w:spacing w:after="160" w:line="240" w:lineRule="auto"/>
      </w:pPr>
      <w:r>
        <w:t xml:space="preserve">This form is peer-to-peer only, and will remain private between you and your team members. </w:t>
      </w:r>
    </w:p>
    <w:p w14:paraId="75898F79" w14:textId="77777777" w:rsidR="00613C72" w:rsidRPr="000501CC" w:rsidRDefault="00613C72" w:rsidP="00613C72">
      <w:pPr>
        <w:pStyle w:val="ListParagraph"/>
        <w:numPr>
          <w:ilvl w:val="0"/>
          <w:numId w:val="59"/>
        </w:numPr>
        <w:spacing w:after="160" w:line="240" w:lineRule="auto"/>
      </w:pPr>
      <w:r>
        <w:t>Y</w:t>
      </w:r>
      <w:r w:rsidRPr="000501CC">
        <w:t xml:space="preserve">ou may also choose to share it with your </w:t>
      </w:r>
      <w:r>
        <w:t>C</w:t>
      </w:r>
      <w:r w:rsidRPr="000501CC">
        <w:t>oach</w:t>
      </w:r>
      <w:r>
        <w:t xml:space="preserve"> and/or Mentor, but</w:t>
      </w:r>
      <w:r w:rsidRPr="000501CC">
        <w:t xml:space="preserve"> this requires consent from both the giver and the receiver of the </w:t>
      </w:r>
      <w:r>
        <w:t xml:space="preserve">final peer </w:t>
      </w:r>
      <w:r w:rsidRPr="000501CC">
        <w:t>feedback.</w:t>
      </w:r>
    </w:p>
    <w:p w14:paraId="39521BE7" w14:textId="77777777" w:rsidR="00613C72" w:rsidRDefault="00613C72" w:rsidP="00613C72">
      <w:pPr>
        <w:rPr>
          <w:rFonts w:cs="Helvetica"/>
          <w:sz w:val="24"/>
          <w:szCs w:val="24"/>
          <w:u w:val="double"/>
        </w:rPr>
      </w:pPr>
      <w:r>
        <w:rPr>
          <w:rFonts w:cs="Helvetica"/>
          <w:sz w:val="24"/>
          <w:szCs w:val="24"/>
          <w:u w:val="double"/>
        </w:rPr>
        <w:br w:type="page"/>
      </w:r>
    </w:p>
    <w:p w14:paraId="1E054C01" w14:textId="77777777" w:rsidR="00613C72" w:rsidRPr="00E1458F" w:rsidRDefault="00613C72" w:rsidP="00613C72">
      <w:pPr>
        <w:pStyle w:val="Heading1"/>
        <w:rPr>
          <w:b w:val="0"/>
          <w:bCs w:val="0"/>
          <w:i/>
          <w:iCs/>
          <w:color w:val="002060"/>
        </w:rPr>
      </w:pPr>
      <w:r w:rsidRPr="00E1458F">
        <w:rPr>
          <w:b w:val="0"/>
          <w:bCs w:val="0"/>
          <w:smallCaps/>
          <w:color w:val="002060"/>
          <w:u w:val="single"/>
        </w:rPr>
        <w:lastRenderedPageBreak/>
        <w:t>Final Peer Feedback form:</w:t>
      </w:r>
      <w:r w:rsidRPr="00E1458F">
        <w:rPr>
          <w:b w:val="0"/>
          <w:bCs w:val="0"/>
          <w:smallCaps/>
          <w:color w:val="002060"/>
          <w:u w:val="single"/>
        </w:rPr>
        <w:br/>
      </w:r>
    </w:p>
    <w:tbl>
      <w:tblPr>
        <w:tblStyle w:val="TableGrid"/>
        <w:tblW w:w="10207" w:type="dxa"/>
        <w:tblInd w:w="-147" w:type="dxa"/>
        <w:tblLook w:val="04A0" w:firstRow="1" w:lastRow="0" w:firstColumn="1" w:lastColumn="0" w:noHBand="0" w:noVBand="1"/>
      </w:tblPr>
      <w:tblGrid>
        <w:gridCol w:w="5245"/>
        <w:gridCol w:w="4962"/>
      </w:tblGrid>
      <w:tr w:rsidR="00613C72" w14:paraId="5C531B95" w14:textId="77777777" w:rsidTr="00E1458F">
        <w:tc>
          <w:tcPr>
            <w:tcW w:w="5245" w:type="dxa"/>
          </w:tcPr>
          <w:p w14:paraId="4C418918" w14:textId="7802D88F" w:rsidR="00613C72" w:rsidRPr="004405D0" w:rsidRDefault="00613C72" w:rsidP="00307405">
            <w:pPr>
              <w:rPr>
                <w:rFonts w:eastAsia="Times New Roman"/>
                <w:bCs/>
                <w:smallCaps/>
                <w:color w:val="002060"/>
                <w:sz w:val="24"/>
                <w:szCs w:val="24"/>
              </w:rPr>
            </w:pPr>
            <w:r w:rsidRPr="004405D0">
              <w:rPr>
                <w:color w:val="002060"/>
              </w:rPr>
              <w:t>F</w:t>
            </w:r>
            <w:r>
              <w:rPr>
                <w:color w:val="002060"/>
              </w:rPr>
              <w:t>ille</w:t>
            </w:r>
            <w:r w:rsidR="00E1458F">
              <w:rPr>
                <w:color w:val="002060"/>
              </w:rPr>
              <w:t>d</w:t>
            </w:r>
            <w:r>
              <w:rPr>
                <w:color w:val="002060"/>
              </w:rPr>
              <w:t xml:space="preserve"> out by</w:t>
            </w:r>
            <w:r w:rsidRPr="004405D0">
              <w:rPr>
                <w:color w:val="002060"/>
              </w:rPr>
              <w:t>:</w:t>
            </w:r>
          </w:p>
        </w:tc>
        <w:tc>
          <w:tcPr>
            <w:tcW w:w="4962" w:type="dxa"/>
          </w:tcPr>
          <w:p w14:paraId="0935498B" w14:textId="77777777" w:rsidR="00613C72" w:rsidRPr="004405D0" w:rsidRDefault="00613C72" w:rsidP="00307405">
            <w:pPr>
              <w:rPr>
                <w:color w:val="002060"/>
              </w:rPr>
            </w:pPr>
            <w:r w:rsidRPr="004405D0">
              <w:rPr>
                <w:color w:val="002060"/>
              </w:rPr>
              <w:t>For team member:</w:t>
            </w:r>
          </w:p>
        </w:tc>
      </w:tr>
      <w:tr w:rsidR="00613C72" w14:paraId="6A7E21EF" w14:textId="77777777" w:rsidTr="00E1458F">
        <w:tc>
          <w:tcPr>
            <w:tcW w:w="5245" w:type="dxa"/>
          </w:tcPr>
          <w:p w14:paraId="7B5604E8" w14:textId="77777777" w:rsidR="00613C72" w:rsidRPr="004405D0" w:rsidRDefault="00613C72" w:rsidP="00E1458F">
            <w:pPr>
              <w:spacing w:line="240" w:lineRule="auto"/>
              <w:rPr>
                <w:b/>
                <w:smallCaps/>
                <w:color w:val="0070C0"/>
                <w:sz w:val="24"/>
                <w:szCs w:val="24"/>
              </w:rPr>
            </w:pPr>
            <w:r w:rsidRPr="004405D0">
              <w:rPr>
                <w:rFonts w:ascii="Segoe UI Emoji" w:eastAsia="Times New Roman" w:hAnsi="Segoe UI Emoji" w:cs="Segoe UI Emoji"/>
                <w:b/>
                <w:smallCaps/>
                <w:color w:val="0070C0"/>
                <w:sz w:val="24"/>
                <w:szCs w:val="24"/>
              </w:rPr>
              <w:t>🌸</w:t>
            </w:r>
            <w:r w:rsidRPr="004405D0">
              <w:rPr>
                <w:b/>
                <w:smallCaps/>
                <w:color w:val="0070C0"/>
                <w:sz w:val="24"/>
                <w:szCs w:val="24"/>
              </w:rPr>
              <w:t xml:space="preserve"> What I appreciated about you</w:t>
            </w:r>
          </w:p>
          <w:p w14:paraId="2E073A0F" w14:textId="77777777" w:rsidR="00613C72" w:rsidRPr="00F4166D" w:rsidRDefault="00613C72" w:rsidP="00E1458F">
            <w:pPr>
              <w:spacing w:line="240" w:lineRule="auto"/>
            </w:pPr>
            <w:r>
              <w:br/>
            </w:r>
            <w:r w:rsidRPr="00F10016">
              <w:t>Write one or two sentences about what you admired or valued in this person’s contribution and presence in the team.</w:t>
            </w:r>
            <w:r w:rsidRPr="004405D0">
              <w:t xml:space="preserve"> </w:t>
            </w:r>
            <w:r>
              <w:br/>
            </w:r>
            <w:r>
              <w:rPr>
                <w:i/>
                <w:iCs/>
              </w:rPr>
              <w:br/>
            </w:r>
            <w:r w:rsidRPr="001407AD">
              <w:rPr>
                <w:i/>
                <w:iCs/>
              </w:rPr>
              <w:t>(What have you admired about this person during this project, which of their qualities will stay with you, how did they make the team or collaboration better?)</w:t>
            </w:r>
            <w:r>
              <w:rPr>
                <w:i/>
                <w:iCs/>
              </w:rPr>
              <w:br/>
            </w:r>
          </w:p>
        </w:tc>
        <w:tc>
          <w:tcPr>
            <w:tcW w:w="4962" w:type="dxa"/>
          </w:tcPr>
          <w:p w14:paraId="664B1C00" w14:textId="77777777" w:rsidR="00613C72" w:rsidRDefault="00613C72" w:rsidP="00E1458F">
            <w:pPr>
              <w:spacing w:line="240" w:lineRule="auto"/>
            </w:pPr>
          </w:p>
        </w:tc>
      </w:tr>
      <w:tr w:rsidR="00613C72" w14:paraId="1D3F42F7" w14:textId="77777777" w:rsidTr="00E1458F">
        <w:tc>
          <w:tcPr>
            <w:tcW w:w="5245" w:type="dxa"/>
          </w:tcPr>
          <w:p w14:paraId="03E8CA49" w14:textId="77777777" w:rsidR="00613C72" w:rsidRPr="00F10016" w:rsidRDefault="00613C72" w:rsidP="00E1458F">
            <w:pPr>
              <w:spacing w:after="160" w:line="240" w:lineRule="auto"/>
              <w:rPr>
                <w:b/>
                <w:smallCaps/>
                <w:color w:val="0070C0"/>
                <w:sz w:val="24"/>
                <w:szCs w:val="24"/>
              </w:rPr>
            </w:pPr>
            <w:r w:rsidRPr="004405D0">
              <w:rPr>
                <w:rFonts w:ascii="Segoe UI Symbol" w:eastAsia="Times New Roman" w:hAnsi="Segoe UI Symbol" w:cs="Segoe UI Symbol"/>
                <w:b/>
                <w:smallCaps/>
                <w:color w:val="0070C0"/>
                <w:sz w:val="24"/>
                <w:szCs w:val="24"/>
              </w:rPr>
              <w:t>🌱</w:t>
            </w:r>
            <w:r w:rsidRPr="00F10016">
              <w:rPr>
                <w:b/>
                <w:smallCaps/>
                <w:color w:val="0070C0"/>
                <w:sz w:val="24"/>
                <w:szCs w:val="24"/>
              </w:rPr>
              <w:t xml:space="preserve"> Where you can grow even more</w:t>
            </w:r>
          </w:p>
          <w:p w14:paraId="14A4FAAF" w14:textId="77777777" w:rsidR="00613C72" w:rsidRPr="001407AD" w:rsidRDefault="00613C72" w:rsidP="00E1458F">
            <w:pPr>
              <w:spacing w:after="160" w:line="240" w:lineRule="auto"/>
            </w:pPr>
            <w:r w:rsidRPr="00F10016">
              <w:t>Write one suggestion or reflection about something they could pay more attention to or develop further in future teams. Phrase it constructively.</w:t>
            </w:r>
            <w:r w:rsidRPr="001407AD">
              <w:t xml:space="preserve"> </w:t>
            </w:r>
          </w:p>
          <w:p w14:paraId="1831CCD7" w14:textId="77777777" w:rsidR="00613C72" w:rsidRPr="001407AD" w:rsidRDefault="00613C72" w:rsidP="00E1458F">
            <w:pPr>
              <w:spacing w:after="160" w:line="240" w:lineRule="auto"/>
              <w:rPr>
                <w:i/>
                <w:iCs/>
              </w:rPr>
            </w:pPr>
            <w:r w:rsidRPr="001407AD">
              <w:rPr>
                <w:i/>
                <w:iCs/>
              </w:rPr>
              <w:t xml:space="preserve">(Did you notice a quality your team member can develop further to reach their full potential? </w:t>
            </w:r>
            <w:r>
              <w:rPr>
                <w:i/>
                <w:iCs/>
              </w:rPr>
              <w:t>What could they do to collaborate even better, what habits might hold them back?</w:t>
            </w:r>
            <w:r w:rsidRPr="001407AD">
              <w:rPr>
                <w:i/>
                <w:iCs/>
              </w:rPr>
              <w:t xml:space="preserve"> </w:t>
            </w:r>
            <w:r>
              <w:rPr>
                <w:i/>
                <w:iCs/>
              </w:rPr>
              <w:t>What would help them succeed at the next level</w:t>
            </w:r>
            <w:r w:rsidRPr="001407AD">
              <w:rPr>
                <w:i/>
                <w:iCs/>
              </w:rPr>
              <w:t>?)</w:t>
            </w:r>
          </w:p>
        </w:tc>
        <w:tc>
          <w:tcPr>
            <w:tcW w:w="4962" w:type="dxa"/>
          </w:tcPr>
          <w:p w14:paraId="498C0F99" w14:textId="77777777" w:rsidR="00613C72" w:rsidRDefault="00613C72" w:rsidP="00E1458F">
            <w:pPr>
              <w:spacing w:line="240" w:lineRule="auto"/>
            </w:pPr>
          </w:p>
        </w:tc>
      </w:tr>
      <w:tr w:rsidR="00613C72" w14:paraId="3EBE2666" w14:textId="77777777" w:rsidTr="00E1458F">
        <w:tc>
          <w:tcPr>
            <w:tcW w:w="5245" w:type="dxa"/>
          </w:tcPr>
          <w:p w14:paraId="1EF8C42A" w14:textId="77777777" w:rsidR="00613C72" w:rsidRPr="00F10016" w:rsidRDefault="00613C72" w:rsidP="00E1458F">
            <w:pPr>
              <w:spacing w:after="160" w:line="240" w:lineRule="auto"/>
              <w:rPr>
                <w:b/>
                <w:bCs/>
                <w:smallCaps/>
                <w:color w:val="0070C0"/>
                <w:sz w:val="24"/>
                <w:szCs w:val="24"/>
              </w:rPr>
            </w:pPr>
            <w:r w:rsidRPr="004405D0">
              <w:rPr>
                <w:rFonts w:ascii="Segoe UI Symbol" w:eastAsia="Times New Roman" w:hAnsi="Segoe UI Symbol" w:cs="Segoe UI Symbol"/>
                <w:b/>
                <w:smallCaps/>
                <w:color w:val="0070C0"/>
                <w:sz w:val="24"/>
                <w:szCs w:val="24"/>
              </w:rPr>
              <w:t>🌼</w:t>
            </w:r>
            <w:r w:rsidRPr="004405D0">
              <w:rPr>
                <w:b/>
                <w:bCs/>
                <w:smallCaps/>
                <w:color w:val="0070C0"/>
                <w:sz w:val="24"/>
                <w:szCs w:val="24"/>
              </w:rPr>
              <w:t xml:space="preserve"> </w:t>
            </w:r>
            <w:r w:rsidRPr="00F10016">
              <w:rPr>
                <w:b/>
                <w:bCs/>
                <w:smallCaps/>
                <w:color w:val="0070C0"/>
                <w:sz w:val="24"/>
                <w:szCs w:val="24"/>
              </w:rPr>
              <w:t>A wish for your future</w:t>
            </w:r>
          </w:p>
          <w:p w14:paraId="488A4F35" w14:textId="77777777" w:rsidR="00613C72" w:rsidRPr="00F4166D" w:rsidRDefault="00613C72" w:rsidP="00E1458F">
            <w:pPr>
              <w:spacing w:after="160" w:line="240" w:lineRule="auto"/>
            </w:pPr>
            <w:r>
              <w:t>Write a</w:t>
            </w:r>
            <w:r w:rsidRPr="00F10016">
              <w:t xml:space="preserve"> short, positive </w:t>
            </w:r>
            <w:r w:rsidRPr="00F4166D">
              <w:t>thought, something</w:t>
            </w:r>
            <w:r w:rsidRPr="00F10016">
              <w:t xml:space="preserve"> encouraging or inspiring</w:t>
            </w:r>
            <w:r w:rsidRPr="00F4166D">
              <w:t xml:space="preserve"> you would wish for your peer</w:t>
            </w:r>
            <w:r w:rsidRPr="00F10016">
              <w:t>.</w:t>
            </w:r>
          </w:p>
          <w:p w14:paraId="7D0D76D2" w14:textId="77777777" w:rsidR="00613C72" w:rsidRPr="00F4166D" w:rsidRDefault="00613C72" w:rsidP="00E1458F">
            <w:pPr>
              <w:spacing w:after="160" w:line="240" w:lineRule="auto"/>
            </w:pPr>
            <w:r>
              <w:rPr>
                <w:i/>
                <w:iCs/>
              </w:rPr>
              <w:t>(What do you hope your team member keeps doing because it is inspiring? Which of their strengths do you hope the world gets to see more of? What kind of role would really suit them? What do you wish for them in their next steps?)</w:t>
            </w:r>
          </w:p>
        </w:tc>
        <w:tc>
          <w:tcPr>
            <w:tcW w:w="4962" w:type="dxa"/>
          </w:tcPr>
          <w:p w14:paraId="08945CF0" w14:textId="77777777" w:rsidR="00613C72" w:rsidRDefault="00613C72" w:rsidP="00E1458F">
            <w:pPr>
              <w:spacing w:line="240" w:lineRule="auto"/>
            </w:pPr>
          </w:p>
        </w:tc>
      </w:tr>
      <w:tr w:rsidR="00613C72" w14:paraId="5ED3E0F9" w14:textId="77777777" w:rsidTr="00E1458F">
        <w:tc>
          <w:tcPr>
            <w:tcW w:w="5245" w:type="dxa"/>
          </w:tcPr>
          <w:p w14:paraId="1FD3EE46" w14:textId="77777777" w:rsidR="00613C72" w:rsidRPr="002C576C" w:rsidRDefault="00613C72" w:rsidP="00E1458F">
            <w:pPr>
              <w:spacing w:after="160" w:line="240" w:lineRule="auto"/>
              <w:rPr>
                <w:b/>
                <w:bCs/>
                <w:smallCaps/>
                <w:color w:val="0070C0"/>
                <w:sz w:val="24"/>
                <w:szCs w:val="24"/>
              </w:rPr>
            </w:pPr>
            <w:r w:rsidRPr="002C576C">
              <w:rPr>
                <w:rFonts w:ascii="Segoe UI Emoji" w:hAnsi="Segoe UI Emoji" w:cs="Segoe UI Emoji"/>
                <w:b/>
                <w:bCs/>
                <w:smallCaps/>
                <w:color w:val="0070C0"/>
                <w:sz w:val="24"/>
                <w:szCs w:val="24"/>
              </w:rPr>
              <w:t>🌍</w:t>
            </w:r>
            <w:r w:rsidRPr="002C576C">
              <w:rPr>
                <w:b/>
                <w:bCs/>
                <w:smallCaps/>
                <w:color w:val="0070C0"/>
                <w:sz w:val="24"/>
                <w:szCs w:val="24"/>
              </w:rPr>
              <w:t xml:space="preserve"> What I learned from you</w:t>
            </w:r>
          </w:p>
          <w:p w14:paraId="2068B764" w14:textId="77777777" w:rsidR="00613C72" w:rsidRPr="00F4166D" w:rsidRDefault="00613C72" w:rsidP="00E1458F">
            <w:pPr>
              <w:spacing w:after="160" w:line="240" w:lineRule="auto"/>
            </w:pPr>
            <w:r w:rsidRPr="002C576C">
              <w:t>Share one thing you learned from this person that you will take with you into your own future teamwork or professional life.</w:t>
            </w:r>
          </w:p>
        </w:tc>
        <w:tc>
          <w:tcPr>
            <w:tcW w:w="4962" w:type="dxa"/>
          </w:tcPr>
          <w:p w14:paraId="6C504780" w14:textId="77777777" w:rsidR="00613C72" w:rsidRDefault="00613C72" w:rsidP="00E1458F">
            <w:pPr>
              <w:spacing w:line="240" w:lineRule="auto"/>
            </w:pPr>
          </w:p>
        </w:tc>
      </w:tr>
      <w:tr w:rsidR="00613C72" w14:paraId="3D5152B3" w14:textId="77777777" w:rsidTr="00E1458F">
        <w:trPr>
          <w:trHeight w:val="1660"/>
        </w:trPr>
        <w:tc>
          <w:tcPr>
            <w:tcW w:w="5245" w:type="dxa"/>
          </w:tcPr>
          <w:p w14:paraId="016AAAD2" w14:textId="77777777" w:rsidR="00613C72" w:rsidRPr="00F4166D" w:rsidRDefault="00613C72" w:rsidP="00E1458F">
            <w:pPr>
              <w:spacing w:after="160" w:line="240" w:lineRule="auto"/>
              <w:rPr>
                <w:b/>
                <w:bCs/>
                <w:smallCaps/>
                <w:color w:val="0070C0"/>
                <w:sz w:val="24"/>
                <w:szCs w:val="24"/>
              </w:rPr>
            </w:pPr>
            <w:r w:rsidRPr="00F4166D">
              <w:rPr>
                <w:rFonts w:ascii="Segoe UI Emoji" w:hAnsi="Segoe UI Emoji" w:cs="Segoe UI Emoji"/>
                <w:b/>
                <w:bCs/>
                <w:smallCaps/>
                <w:color w:val="0070C0"/>
                <w:sz w:val="24"/>
                <w:szCs w:val="24"/>
              </w:rPr>
              <w:t>✨</w:t>
            </w:r>
            <w:r w:rsidRPr="002C576C">
              <w:rPr>
                <w:b/>
                <w:bCs/>
                <w:smallCaps/>
                <w:color w:val="0070C0"/>
                <w:sz w:val="24"/>
                <w:szCs w:val="24"/>
              </w:rPr>
              <w:t xml:space="preserve"> </w:t>
            </w:r>
            <w:r>
              <w:rPr>
                <w:b/>
                <w:bCs/>
                <w:smallCaps/>
                <w:color w:val="0070C0"/>
                <w:sz w:val="24"/>
                <w:szCs w:val="24"/>
              </w:rPr>
              <w:t>Closing Thought</w:t>
            </w:r>
          </w:p>
          <w:p w14:paraId="7427DF27" w14:textId="77777777" w:rsidR="00613C72" w:rsidRPr="00F4166D" w:rsidRDefault="00613C72" w:rsidP="00E1458F">
            <w:pPr>
              <w:spacing w:line="240" w:lineRule="auto"/>
              <w:rPr>
                <w:b/>
                <w:bCs/>
                <w:smallCaps/>
                <w:color w:val="0070C0"/>
                <w:sz w:val="24"/>
                <w:szCs w:val="24"/>
              </w:rPr>
            </w:pPr>
            <w:r>
              <w:rPr>
                <w:color w:val="000000" w:themeColor="text1"/>
              </w:rPr>
              <w:t>As a final note, please share i</w:t>
            </w:r>
            <w:r w:rsidRPr="00F4166D">
              <w:rPr>
                <w:color w:val="000000" w:themeColor="text1"/>
              </w:rPr>
              <w:t>n one sentence</w:t>
            </w:r>
            <w:r>
              <w:rPr>
                <w:color w:val="000000" w:themeColor="text1"/>
              </w:rPr>
              <w:t xml:space="preserve"> </w:t>
            </w:r>
            <w:r w:rsidRPr="00F4166D">
              <w:rPr>
                <w:color w:val="000000" w:themeColor="text1"/>
              </w:rPr>
              <w:t xml:space="preserve">how would </w:t>
            </w:r>
            <w:r>
              <w:rPr>
                <w:color w:val="000000" w:themeColor="text1"/>
              </w:rPr>
              <w:t>you</w:t>
            </w:r>
            <w:r w:rsidRPr="00F4166D">
              <w:rPr>
                <w:color w:val="000000" w:themeColor="text1"/>
              </w:rPr>
              <w:t xml:space="preserve"> describe you</w:t>
            </w:r>
            <w:r>
              <w:rPr>
                <w:color w:val="000000" w:themeColor="text1"/>
              </w:rPr>
              <w:t>r team member</w:t>
            </w:r>
            <w:r w:rsidRPr="00F4166D">
              <w:rPr>
                <w:color w:val="000000" w:themeColor="text1"/>
              </w:rPr>
              <w:t xml:space="preserve"> to someone who hasn’t met </w:t>
            </w:r>
            <w:r>
              <w:rPr>
                <w:color w:val="000000" w:themeColor="text1"/>
              </w:rPr>
              <w:t>them</w:t>
            </w:r>
            <w:r w:rsidRPr="00F4166D">
              <w:rPr>
                <w:color w:val="000000" w:themeColor="text1"/>
              </w:rPr>
              <w:t xml:space="preserve"> yet? </w:t>
            </w:r>
          </w:p>
        </w:tc>
        <w:tc>
          <w:tcPr>
            <w:tcW w:w="4962" w:type="dxa"/>
          </w:tcPr>
          <w:p w14:paraId="38A8C318" w14:textId="77777777" w:rsidR="00613C72" w:rsidRDefault="00613C72" w:rsidP="00E1458F">
            <w:pPr>
              <w:spacing w:line="240" w:lineRule="auto"/>
            </w:pPr>
          </w:p>
        </w:tc>
      </w:tr>
    </w:tbl>
    <w:p w14:paraId="73DE74D7" w14:textId="77777777" w:rsidR="00613C72" w:rsidRDefault="00613C72" w:rsidP="00613C72">
      <w:pPr>
        <w:spacing w:line="240" w:lineRule="auto"/>
        <w:rPr>
          <w:rFonts w:cs="Helvetica"/>
          <w:sz w:val="24"/>
          <w:szCs w:val="24"/>
          <w:u w:val="double"/>
        </w:rPr>
      </w:pPr>
      <w:r w:rsidRPr="0001767D">
        <w:rPr>
          <w:rFonts w:cs="Helvetica"/>
          <w:sz w:val="24"/>
          <w:szCs w:val="24"/>
          <w:u w:val="double"/>
        </w:rPr>
        <w:t xml:space="preserve"> </w:t>
      </w:r>
    </w:p>
    <w:p w14:paraId="3D186758" w14:textId="383557D0" w:rsidR="00613C72" w:rsidRPr="00613C72" w:rsidRDefault="00613C72" w:rsidP="00613C72">
      <w:pPr>
        <w:spacing w:after="0" w:line="240" w:lineRule="auto"/>
        <w:rPr>
          <w:rFonts w:cstheme="minorHAnsi"/>
          <w:bCs/>
          <w:smallCaps/>
          <w:color w:val="1F497D" w:themeColor="text2"/>
        </w:rPr>
      </w:pPr>
      <w:r>
        <w:rPr>
          <w:b/>
          <w:smallCaps/>
          <w:color w:val="1F497D" w:themeColor="text2"/>
          <w:sz w:val="32"/>
          <w:szCs w:val="32"/>
          <w:u w:val="double"/>
        </w:rPr>
        <w:br w:type="page"/>
      </w:r>
    </w:p>
    <w:p w14:paraId="0A7CDF2D" w14:textId="1A0321E1" w:rsidR="00584DC6" w:rsidRDefault="00613C72" w:rsidP="00E1458F">
      <w:pPr>
        <w:spacing w:after="0" w:line="240" w:lineRule="auto"/>
        <w:rPr>
          <w:rFonts w:cstheme="minorHAnsi"/>
          <w:b/>
          <w:smallCaps/>
          <w:color w:val="1F497D" w:themeColor="text2"/>
          <w:sz w:val="32"/>
          <w:szCs w:val="32"/>
        </w:rPr>
      </w:pPr>
      <w:r>
        <w:rPr>
          <w:rFonts w:cstheme="minorHAnsi"/>
          <w:b/>
          <w:smallCaps/>
          <w:color w:val="1F497D" w:themeColor="text2"/>
          <w:sz w:val="32"/>
          <w:szCs w:val="32"/>
        </w:rPr>
        <w:lastRenderedPageBreak/>
        <w:t xml:space="preserve"> </w:t>
      </w:r>
      <w:r w:rsidR="00584DC6">
        <w:rPr>
          <w:rFonts w:cstheme="minorHAnsi"/>
          <w:b/>
          <w:smallCaps/>
          <w:color w:val="1F497D" w:themeColor="text2"/>
          <w:sz w:val="32"/>
          <w:szCs w:val="32"/>
        </w:rPr>
        <w:t>Appendix</w:t>
      </w:r>
      <w:r w:rsidR="00584DC6" w:rsidRPr="00BE3FAA">
        <w:rPr>
          <w:rFonts w:cstheme="minorHAnsi"/>
          <w:b/>
          <w:smallCaps/>
          <w:color w:val="1F497D" w:themeColor="text2"/>
          <w:sz w:val="32"/>
          <w:szCs w:val="32"/>
        </w:rPr>
        <w:t xml:space="preserve"> </w:t>
      </w:r>
      <w:r w:rsidR="00584DC6">
        <w:rPr>
          <w:rFonts w:cstheme="minorHAnsi"/>
          <w:b/>
          <w:smallCaps/>
          <w:color w:val="1F497D" w:themeColor="text2"/>
          <w:sz w:val="32"/>
          <w:szCs w:val="32"/>
        </w:rPr>
        <w:t>V</w:t>
      </w:r>
      <w:r w:rsidR="00E1458F">
        <w:rPr>
          <w:rFonts w:cstheme="minorHAnsi"/>
          <w:b/>
          <w:smallCaps/>
          <w:color w:val="1F497D" w:themeColor="text2"/>
          <w:sz w:val="32"/>
          <w:szCs w:val="32"/>
        </w:rPr>
        <w:t>I</w:t>
      </w:r>
      <w:r w:rsidR="009C7887">
        <w:rPr>
          <w:rFonts w:cstheme="minorHAnsi"/>
          <w:b/>
          <w:smallCaps/>
          <w:color w:val="1F497D" w:themeColor="text2"/>
          <w:sz w:val="32"/>
          <w:szCs w:val="32"/>
        </w:rPr>
        <w:t>I</w:t>
      </w:r>
      <w:r w:rsidR="00584DC6" w:rsidRPr="00BE3FAA">
        <w:rPr>
          <w:rFonts w:cstheme="minorHAnsi"/>
          <w:b/>
          <w:smallCaps/>
          <w:color w:val="1F497D" w:themeColor="text2"/>
          <w:sz w:val="32"/>
          <w:szCs w:val="32"/>
        </w:rPr>
        <w:t>:</w:t>
      </w:r>
      <w:r w:rsidR="00584DC6">
        <w:rPr>
          <w:rFonts w:cstheme="minorHAnsi"/>
          <w:b/>
          <w:smallCaps/>
          <w:color w:val="1F497D" w:themeColor="text2"/>
          <w:sz w:val="32"/>
          <w:szCs w:val="32"/>
        </w:rPr>
        <w:t xml:space="preserve"> Student Checklist with deadlines</w:t>
      </w:r>
      <w:r w:rsidR="00584DC6">
        <w:rPr>
          <w:rFonts w:cstheme="minorHAnsi"/>
          <w:b/>
          <w:smallCaps/>
          <w:color w:val="1F497D" w:themeColor="text2"/>
          <w:sz w:val="32"/>
          <w:szCs w:val="32"/>
        </w:rPr>
        <w:br/>
      </w:r>
      <w:r w:rsidR="00E1458F">
        <w:rPr>
          <w:rFonts w:cstheme="minorHAnsi"/>
          <w:b/>
          <w:smallCaps/>
          <w:noProof/>
          <w:color w:val="1F497D" w:themeColor="text2"/>
          <w:sz w:val="32"/>
          <w:szCs w:val="32"/>
        </w:rPr>
        <mc:AlternateContent>
          <mc:Choice Requires="wps">
            <w:drawing>
              <wp:anchor distT="0" distB="0" distL="114300" distR="114300" simplePos="0" relativeHeight="251798528" behindDoc="0" locked="0" layoutInCell="1" allowOverlap="1" wp14:anchorId="2D613644" wp14:editId="056BA1BA">
                <wp:simplePos x="0" y="0"/>
                <wp:positionH relativeFrom="margin">
                  <wp:posOffset>0</wp:posOffset>
                </wp:positionH>
                <wp:positionV relativeFrom="paragraph">
                  <wp:posOffset>247650</wp:posOffset>
                </wp:positionV>
                <wp:extent cx="5992836" cy="14068"/>
                <wp:effectExtent l="0" t="0" r="27305" b="24130"/>
                <wp:wrapNone/>
                <wp:docPr id="1523913209" name="Straight Connector 10"/>
                <wp:cNvGraphicFramePr/>
                <a:graphic xmlns:a="http://schemas.openxmlformats.org/drawingml/2006/main">
                  <a:graphicData uri="http://schemas.microsoft.com/office/word/2010/wordprocessingShape">
                    <wps:wsp>
                      <wps:cNvCnPr/>
                      <wps:spPr>
                        <a:xfrm flipV="1">
                          <a:off x="0" y="0"/>
                          <a:ext cx="5992836" cy="1406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0ABCB5" id="Straight Connector 10" o:spid="_x0000_s1026" style="position:absolute;flip:y;z-index:251798528;visibility:visible;mso-wrap-style:square;mso-wrap-distance-left:9pt;mso-wrap-distance-top:0;mso-wrap-distance-right:9pt;mso-wrap-distance-bottom:0;mso-position-horizontal:absolute;mso-position-horizontal-relative:margin;mso-position-vertical:absolute;mso-position-vertical-relative:text" from="0,19.5pt" to="471.9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743qQEAAKIDAAAOAAAAZHJzL2Uyb0RvYy54bWysU8tu2zAQvAfoPxC815LdxHAEyzkkaC9F&#10;EyRt7wy1tAjwhSVryX+fJWUrRVMUaNELQZE7szPD1fZmtIYdAKP2ruXLRc0ZOOk77fYt//b14/sN&#10;ZzEJ1wnjHbT8CJHf7N5dbIfQwMr33nSAjEhcbIbQ8j6l0FRVlD1YERc+gKNL5dGKRJ+4rzoUA7Fb&#10;U63qel0NHruAXkKMdHo3XfJd4VcKZLpXKkJipuWkLZUVy/qc12q3Fc0eRei1PMkQ/6DCCu2o6Ux1&#10;J5JgP1C/obJaoo9epYX0tvJKaQnFA7lZ1r+4eepFgOKFwolhjin+P1r55XDrHpBiGEJsYnjA7GJU&#10;aJkyOnynNy2+SCkbS2zHOTYYE5N0eHV9vdp8WHMm6W55Wa83OdZqosl0AWP6BN6yvGm50S67Eo04&#10;fI5pKj2XEO5VSNmlo4FcbNwjKKY7ajhJKjMCtwbZQdDrCinBpeWpdanOMKWNmYF1aftH4Kk+Q6HM&#10;z9+AZ0Tp7F2awVY7j7/rnsazZDXVnxOYfOcInn13LE9UoqFBKOGehjZP2s/fBf76a+1eAAAA//8D&#10;AFBLAwQUAAYACAAAACEA8ByGHdsAAAAGAQAADwAAAGRycy9kb3ducmV2LnhtbEyPwU7DMBBE70j8&#10;g7VI3KiTNEI0xKkQpWdEAYmjG2+TFHsd2W6b/D3LCU6j1axm3tTryVlxxhAHTwryRQYCqfVmoE7B&#10;x/v27gFETJqMtp5QwYwR1s31Va0r4y/0hudd6gSHUKy0gj6lsZIytj06HRd+RGLv4IPTic/QSRP0&#10;hcOdlUWW3UunB+KGXo/43GP7vTs5BdF2L8f5c/abwoR5s41f+JqXSt3eTE+PIBJO6e8ZfvEZHRpm&#10;2vsTmSisAh6SFCxXrOyuyiUP2Sso8wJkU8v/+M0PAAAA//8DAFBLAQItABQABgAIAAAAIQC2gziS&#10;/gAAAOEBAAATAAAAAAAAAAAAAAAAAAAAAABbQ29udGVudF9UeXBlc10ueG1sUEsBAi0AFAAGAAgA&#10;AAAhADj9If/WAAAAlAEAAAsAAAAAAAAAAAAAAAAALwEAAF9yZWxzLy5yZWxzUEsBAi0AFAAGAAgA&#10;AAAhAHcjvjepAQAAogMAAA4AAAAAAAAAAAAAAAAALgIAAGRycy9lMm9Eb2MueG1sUEsBAi0AFAAG&#10;AAgAAAAhAPAchh3bAAAABgEAAA8AAAAAAAAAAAAAAAAAAwQAAGRycy9kb3ducmV2LnhtbFBLBQYA&#10;AAAABAAEAPMAAAALBQAAAAA=&#10;" strokecolor="#4579b8 [3044]">
                <w10:wrap anchorx="margin"/>
              </v:line>
            </w:pict>
          </mc:Fallback>
        </mc:AlternateContent>
      </w:r>
    </w:p>
    <w:p w14:paraId="30BA2897" w14:textId="5B5DE6EE" w:rsidR="00584DC6" w:rsidRPr="00386B6E" w:rsidRDefault="00584DC6" w:rsidP="00584DC6">
      <w:pPr>
        <w:spacing w:after="240" w:line="240" w:lineRule="auto"/>
        <w:rPr>
          <w:rFonts w:eastAsia="Times New Roman" w:cs="Times New Roman"/>
        </w:rPr>
      </w:pPr>
      <w:r w:rsidRPr="00386B6E">
        <w:rPr>
          <w:rFonts w:eastAsia="Times New Roman" w:cs="Times New Roman"/>
        </w:rPr>
        <w:t xml:space="preserve">Below, we provide you with an overall checklist for every task you need to complete in order to successfully complete PREMIUM. To be specific, if you stick to this checklist, nothing can go </w:t>
      </w:r>
      <w:r w:rsidR="00E1458F" w:rsidRPr="00386B6E">
        <w:rPr>
          <w:rFonts w:eastAsia="Times New Roman" w:cs="Times New Roman"/>
        </w:rPr>
        <w:t>wrong,</w:t>
      </w:r>
      <w:r w:rsidRPr="00386B6E">
        <w:rPr>
          <w:rFonts w:eastAsia="Times New Roman" w:cs="Times New Roman"/>
        </w:rPr>
        <w:t xml:space="preserve"> and you should stay on track to get your PREMIUM certificate. Please note that deadlines may be announced or adjusted at a later date. You will always be informed well ahead of time of any deadline or date changes. </w:t>
      </w:r>
    </w:p>
    <w:p w14:paraId="4C03D083" w14:textId="77777777" w:rsidR="00E1458F" w:rsidRPr="00386B6E" w:rsidRDefault="00E1458F" w:rsidP="00E1458F">
      <w:pPr>
        <w:numPr>
          <w:ilvl w:val="1"/>
          <w:numId w:val="13"/>
        </w:numPr>
        <w:tabs>
          <w:tab w:val="left" w:pos="709"/>
        </w:tabs>
        <w:spacing w:line="240" w:lineRule="auto"/>
        <w:ind w:left="284" w:hanging="284"/>
        <w:contextualSpacing/>
        <w:rPr>
          <w:rFonts w:cs="Cambria"/>
        </w:rPr>
      </w:pPr>
      <w:r>
        <w:rPr>
          <w:rFonts w:eastAsia="SimSun" w:cs="Arial"/>
          <w:b/>
          <w:lang w:eastAsia="zh-CN"/>
        </w:rPr>
        <w:t>Team Kick-Off</w:t>
      </w:r>
      <w:r w:rsidRPr="00386B6E">
        <w:rPr>
          <w:rFonts w:eastAsia="SimSun" w:cs="Arial"/>
          <w:b/>
          <w:lang w:eastAsia="zh-CN"/>
        </w:rPr>
        <w:t xml:space="preserve"> </w:t>
      </w:r>
      <w:r>
        <w:rPr>
          <w:rFonts w:eastAsia="SimSun" w:cs="Arial"/>
          <w:b/>
          <w:lang w:eastAsia="zh-CN"/>
        </w:rPr>
        <w:t xml:space="preserve">Session </w:t>
      </w:r>
      <w:r w:rsidRPr="00386B6E">
        <w:rPr>
          <w:rFonts w:eastAsia="Times New Roman" w:cs="Arial"/>
          <w:color w:val="000000"/>
        </w:rPr>
        <w:t xml:space="preserve">(Deadline: </w:t>
      </w:r>
      <w:r w:rsidRPr="00386B6E">
        <w:rPr>
          <w:rFonts w:eastAsia="Times New Roman" w:cs="Arial"/>
          <w:b/>
          <w:color w:val="000000"/>
          <w:u w:val="single"/>
        </w:rPr>
        <w:t xml:space="preserve">Friday February </w:t>
      </w:r>
      <w:r>
        <w:rPr>
          <w:rFonts w:eastAsia="Times New Roman" w:cs="Arial"/>
          <w:b/>
          <w:color w:val="000000"/>
          <w:u w:val="single"/>
        </w:rPr>
        <w:t>6</w:t>
      </w:r>
      <w:r w:rsidRPr="00386B6E">
        <w:rPr>
          <w:rFonts w:eastAsia="Times New Roman" w:cs="Arial"/>
          <w:b/>
          <w:color w:val="000000"/>
          <w:u w:val="single"/>
          <w:vertAlign w:val="superscript"/>
        </w:rPr>
        <w:t>th</w:t>
      </w:r>
      <w:r w:rsidRPr="00386B6E">
        <w:rPr>
          <w:rFonts w:eastAsia="Times New Roman" w:cs="Arial"/>
          <w:color w:val="000000"/>
        </w:rPr>
        <w:t>)</w:t>
      </w:r>
    </w:p>
    <w:p w14:paraId="49631864" w14:textId="77777777" w:rsidR="00E1458F" w:rsidRPr="00386B6E" w:rsidRDefault="00E1458F" w:rsidP="00E1458F">
      <w:pPr>
        <w:numPr>
          <w:ilvl w:val="2"/>
          <w:numId w:val="13"/>
        </w:numPr>
        <w:tabs>
          <w:tab w:val="clear" w:pos="1800"/>
          <w:tab w:val="left" w:pos="709"/>
          <w:tab w:val="num" w:pos="2160"/>
        </w:tabs>
        <w:spacing w:line="240" w:lineRule="auto"/>
        <w:ind w:left="709" w:hanging="425"/>
        <w:contextualSpacing/>
        <w:rPr>
          <w:rFonts w:cs="Cambria"/>
        </w:rPr>
      </w:pPr>
      <w:r>
        <w:rPr>
          <w:rFonts w:eastAsia="SimSun" w:cs="Arial"/>
          <w:lang w:eastAsia="zh-CN"/>
        </w:rPr>
        <w:t>Together with your Coach (and ideally mentor), schedule and attend your team’s Team Kick-Off session to discuss how the team will work together.</w:t>
      </w:r>
    </w:p>
    <w:p w14:paraId="79AB9642" w14:textId="77777777" w:rsidR="00E1458F" w:rsidRPr="00386B6E" w:rsidRDefault="00E1458F" w:rsidP="00E1458F">
      <w:pPr>
        <w:numPr>
          <w:ilvl w:val="2"/>
          <w:numId w:val="13"/>
        </w:numPr>
        <w:tabs>
          <w:tab w:val="clear" w:pos="1800"/>
          <w:tab w:val="left" w:pos="709"/>
          <w:tab w:val="num" w:pos="2160"/>
        </w:tabs>
        <w:spacing w:line="240" w:lineRule="auto"/>
        <w:ind w:left="709" w:hanging="425"/>
        <w:contextualSpacing/>
        <w:rPr>
          <w:rFonts w:cs="Cambria"/>
        </w:rPr>
      </w:pPr>
      <w:r>
        <w:rPr>
          <w:rFonts w:eastAsia="SimSun" w:cs="Arial"/>
          <w:lang w:eastAsia="zh-CN"/>
        </w:rPr>
        <w:t xml:space="preserve">Complete the </w:t>
      </w:r>
      <w:r w:rsidRPr="00386B6E">
        <w:rPr>
          <w:rFonts w:eastAsia="SimSun" w:cs="Arial"/>
          <w:i/>
          <w:lang w:eastAsia="zh-CN"/>
        </w:rPr>
        <w:t>individual section</w:t>
      </w:r>
      <w:r>
        <w:rPr>
          <w:rFonts w:eastAsia="SimSun" w:cs="Arial"/>
          <w:lang w:eastAsia="zh-CN"/>
        </w:rPr>
        <w:t xml:space="preserve"> of the </w:t>
      </w:r>
      <w:hyperlink r:id="rId70" w:history="1">
        <w:r w:rsidRPr="00386B6E">
          <w:rPr>
            <w:rStyle w:val="Hyperlink"/>
            <w:rFonts w:eastAsia="SimSun" w:cs="Arial"/>
            <w:lang w:eastAsia="zh-CN"/>
          </w:rPr>
          <w:t>Team Charter</w:t>
        </w:r>
      </w:hyperlink>
      <w:r>
        <w:rPr>
          <w:rFonts w:eastAsia="SimSun" w:cs="Arial"/>
          <w:lang w:eastAsia="zh-CN"/>
        </w:rPr>
        <w:t xml:space="preserve"> beforehand and bring it to the Team Kick-Off.</w:t>
      </w:r>
    </w:p>
    <w:p w14:paraId="46B04B53" w14:textId="77777777" w:rsidR="00E1458F" w:rsidRPr="00386B6E" w:rsidRDefault="00E1458F" w:rsidP="00E1458F">
      <w:pPr>
        <w:numPr>
          <w:ilvl w:val="2"/>
          <w:numId w:val="13"/>
        </w:numPr>
        <w:tabs>
          <w:tab w:val="clear" w:pos="1800"/>
          <w:tab w:val="left" w:pos="709"/>
          <w:tab w:val="num" w:pos="2160"/>
        </w:tabs>
        <w:spacing w:line="240" w:lineRule="auto"/>
        <w:ind w:left="709" w:hanging="425"/>
        <w:contextualSpacing/>
        <w:rPr>
          <w:rFonts w:cs="Cambria"/>
        </w:rPr>
      </w:pPr>
      <w:r>
        <w:rPr>
          <w:rFonts w:eastAsia="SimSun" w:cs="Arial"/>
          <w:lang w:eastAsia="zh-CN"/>
        </w:rPr>
        <w:t xml:space="preserve">Complete the </w:t>
      </w:r>
      <w:r w:rsidRPr="00BE66ED">
        <w:rPr>
          <w:rFonts w:eastAsia="SimSun" w:cs="Arial"/>
          <w:i/>
          <w:lang w:eastAsia="zh-CN"/>
        </w:rPr>
        <w:t>team section</w:t>
      </w:r>
      <w:r>
        <w:rPr>
          <w:rFonts w:eastAsia="SimSun" w:cs="Arial"/>
          <w:lang w:eastAsia="zh-CN"/>
        </w:rPr>
        <w:t xml:space="preserve"> of the Team Charter and the canvas together during the Team Kick-Off.</w:t>
      </w:r>
    </w:p>
    <w:p w14:paraId="744697F9" w14:textId="77777777" w:rsidR="00E1458F" w:rsidRPr="00386B6E" w:rsidRDefault="00E1458F" w:rsidP="00E1458F">
      <w:pPr>
        <w:numPr>
          <w:ilvl w:val="2"/>
          <w:numId w:val="13"/>
        </w:numPr>
        <w:tabs>
          <w:tab w:val="clear" w:pos="1800"/>
          <w:tab w:val="left" w:pos="709"/>
          <w:tab w:val="num" w:pos="2160"/>
        </w:tabs>
        <w:spacing w:line="240" w:lineRule="auto"/>
        <w:ind w:left="709" w:hanging="425"/>
        <w:contextualSpacing/>
        <w:rPr>
          <w:rFonts w:cs="Cambria"/>
        </w:rPr>
      </w:pPr>
      <w:r>
        <w:rPr>
          <w:rFonts w:eastAsia="SimSun" w:cs="Arial"/>
          <w:lang w:eastAsia="zh-CN"/>
        </w:rPr>
        <w:t>Send your filled out Team Charter to your Mentor and Coach after the meeting.</w:t>
      </w:r>
    </w:p>
    <w:p w14:paraId="53413014" w14:textId="77777777" w:rsidR="00E1458F" w:rsidRDefault="00E1458F" w:rsidP="00E1458F">
      <w:pPr>
        <w:spacing w:line="240" w:lineRule="auto"/>
        <w:contextualSpacing/>
        <w:rPr>
          <w:rFonts w:eastAsia="SimSun" w:cs="Arial"/>
          <w:lang w:eastAsia="zh-CN"/>
        </w:rPr>
      </w:pPr>
    </w:p>
    <w:p w14:paraId="06DE5C97" w14:textId="77777777" w:rsidR="00E1458F" w:rsidRPr="00386B6E" w:rsidRDefault="00E1458F" w:rsidP="00E1458F">
      <w:pPr>
        <w:numPr>
          <w:ilvl w:val="1"/>
          <w:numId w:val="13"/>
        </w:numPr>
        <w:tabs>
          <w:tab w:val="left" w:pos="709"/>
        </w:tabs>
        <w:spacing w:line="240" w:lineRule="auto"/>
        <w:ind w:left="284" w:hanging="284"/>
        <w:contextualSpacing/>
        <w:rPr>
          <w:b/>
        </w:rPr>
      </w:pPr>
      <w:r>
        <w:rPr>
          <w:b/>
        </w:rPr>
        <w:t xml:space="preserve">Project Kick-Off Session </w:t>
      </w:r>
      <w:r w:rsidRPr="00386B6E">
        <w:rPr>
          <w:rFonts w:eastAsia="Times New Roman" w:cs="Arial"/>
          <w:color w:val="000000"/>
        </w:rPr>
        <w:t xml:space="preserve">(Deadline: </w:t>
      </w:r>
      <w:r>
        <w:rPr>
          <w:rFonts w:eastAsia="Times New Roman" w:cs="Arial"/>
          <w:b/>
          <w:color w:val="000000"/>
          <w:u w:val="single"/>
        </w:rPr>
        <w:t>Friday February 6</w:t>
      </w:r>
      <w:r w:rsidRPr="00386B6E">
        <w:rPr>
          <w:rFonts w:eastAsia="Times New Roman" w:cs="Arial"/>
          <w:b/>
          <w:color w:val="000000"/>
          <w:u w:val="single"/>
          <w:vertAlign w:val="superscript"/>
        </w:rPr>
        <w:t>th</w:t>
      </w:r>
      <w:r w:rsidRPr="00386B6E">
        <w:rPr>
          <w:rFonts w:eastAsia="Times New Roman" w:cs="Arial"/>
          <w:color w:val="000000"/>
        </w:rPr>
        <w:t>)</w:t>
      </w:r>
    </w:p>
    <w:p w14:paraId="1B92C0DC" w14:textId="77777777" w:rsidR="00E1458F" w:rsidRPr="00BE66ED" w:rsidRDefault="00E1458F" w:rsidP="00E1458F">
      <w:pPr>
        <w:numPr>
          <w:ilvl w:val="2"/>
          <w:numId w:val="13"/>
        </w:numPr>
        <w:tabs>
          <w:tab w:val="clear" w:pos="1800"/>
          <w:tab w:val="left" w:pos="709"/>
          <w:tab w:val="num" w:pos="2160"/>
        </w:tabs>
        <w:spacing w:line="240" w:lineRule="auto"/>
        <w:ind w:left="709" w:hanging="425"/>
        <w:contextualSpacing/>
        <w:rPr>
          <w:b/>
        </w:rPr>
      </w:pPr>
      <w:r>
        <w:t xml:space="preserve">Together with your Mentor and Client, schedule and attend your team’s Project Kick-Off session to </w:t>
      </w:r>
      <w:r w:rsidRPr="006C5DA7">
        <w:rPr>
          <w:rFonts w:cstheme="minorHAnsi"/>
        </w:rPr>
        <w:t>discuss the p</w:t>
      </w:r>
      <w:r>
        <w:rPr>
          <w:rFonts w:cstheme="minorHAnsi"/>
        </w:rPr>
        <w:t>roject's foundational elements, its content and objectives.</w:t>
      </w:r>
    </w:p>
    <w:p w14:paraId="67FD6DA5" w14:textId="77777777" w:rsidR="00E1458F" w:rsidRPr="007A1807" w:rsidRDefault="00E1458F" w:rsidP="00E1458F">
      <w:pPr>
        <w:numPr>
          <w:ilvl w:val="2"/>
          <w:numId w:val="13"/>
        </w:numPr>
        <w:tabs>
          <w:tab w:val="clear" w:pos="1800"/>
          <w:tab w:val="left" w:pos="709"/>
          <w:tab w:val="num" w:pos="2160"/>
        </w:tabs>
        <w:spacing w:line="240" w:lineRule="auto"/>
        <w:ind w:left="709" w:hanging="425"/>
        <w:contextualSpacing/>
        <w:rPr>
          <w:b/>
        </w:rPr>
      </w:pPr>
      <w:r>
        <w:rPr>
          <w:rFonts w:cstheme="minorHAnsi"/>
        </w:rPr>
        <w:t>Set up a plan for your team meetings (when do we meet, how often, where?)</w:t>
      </w:r>
    </w:p>
    <w:p w14:paraId="006435DA" w14:textId="77777777" w:rsidR="00E1458F" w:rsidRPr="00386B6E" w:rsidRDefault="00E1458F" w:rsidP="00E1458F">
      <w:pPr>
        <w:tabs>
          <w:tab w:val="left" w:pos="709"/>
          <w:tab w:val="num" w:pos="2160"/>
        </w:tabs>
        <w:spacing w:line="240" w:lineRule="auto"/>
        <w:ind w:left="709"/>
        <w:contextualSpacing/>
        <w:rPr>
          <w:rFonts w:cs="Cambria"/>
        </w:rPr>
      </w:pPr>
    </w:p>
    <w:p w14:paraId="1F7296AF" w14:textId="77777777" w:rsidR="00E1458F" w:rsidRPr="00386B6E" w:rsidRDefault="00E1458F" w:rsidP="00E1458F">
      <w:pPr>
        <w:numPr>
          <w:ilvl w:val="1"/>
          <w:numId w:val="13"/>
        </w:numPr>
        <w:tabs>
          <w:tab w:val="left" w:pos="709"/>
        </w:tabs>
        <w:spacing w:line="240" w:lineRule="auto"/>
        <w:ind w:left="284" w:hanging="284"/>
        <w:contextualSpacing/>
        <w:rPr>
          <w:b/>
        </w:rPr>
      </w:pPr>
      <w:r w:rsidRPr="00386B6E">
        <w:rPr>
          <w:b/>
        </w:rPr>
        <w:t>Budget</w:t>
      </w:r>
      <w:r w:rsidRPr="00386B6E">
        <w:t xml:space="preserve"> </w:t>
      </w:r>
      <w:r w:rsidRPr="00386B6E">
        <w:rPr>
          <w:rFonts w:eastAsia="Times New Roman" w:cs="Arial"/>
          <w:color w:val="000000"/>
        </w:rPr>
        <w:t xml:space="preserve">(Deadline: </w:t>
      </w:r>
      <w:r>
        <w:rPr>
          <w:rFonts w:eastAsia="Times New Roman" w:cs="Arial"/>
          <w:b/>
          <w:color w:val="000000"/>
          <w:u w:val="single"/>
        </w:rPr>
        <w:t>Friday February 6</w:t>
      </w:r>
      <w:r w:rsidRPr="00386B6E">
        <w:rPr>
          <w:rFonts w:eastAsia="Times New Roman" w:cs="Arial"/>
          <w:b/>
          <w:color w:val="000000"/>
          <w:u w:val="single"/>
          <w:vertAlign w:val="superscript"/>
        </w:rPr>
        <w:t>th</w:t>
      </w:r>
      <w:r w:rsidRPr="00386B6E">
        <w:rPr>
          <w:rFonts w:eastAsia="Times New Roman" w:cs="Arial"/>
          <w:color w:val="000000"/>
        </w:rPr>
        <w:t>)</w:t>
      </w:r>
    </w:p>
    <w:p w14:paraId="0A0B6AAE" w14:textId="77777777" w:rsidR="00E1458F" w:rsidRPr="00386B6E" w:rsidRDefault="00E1458F" w:rsidP="00E1458F">
      <w:pPr>
        <w:numPr>
          <w:ilvl w:val="2"/>
          <w:numId w:val="13"/>
        </w:numPr>
        <w:tabs>
          <w:tab w:val="clear" w:pos="1800"/>
          <w:tab w:val="left" w:pos="709"/>
          <w:tab w:val="num" w:pos="2160"/>
        </w:tabs>
        <w:spacing w:line="240" w:lineRule="auto"/>
        <w:ind w:left="709" w:hanging="425"/>
        <w:contextualSpacing/>
        <w:rPr>
          <w:b/>
        </w:rPr>
      </w:pPr>
      <w:r w:rsidRPr="00386B6E">
        <w:t xml:space="preserve">Set up a preliminary </w:t>
      </w:r>
      <w:hyperlink r:id="rId71" w:history="1">
        <w:r w:rsidRPr="007A1807">
          <w:rPr>
            <w:rStyle w:val="Hyperlink"/>
          </w:rPr>
          <w:t>budget</w:t>
        </w:r>
      </w:hyperlink>
      <w:r w:rsidRPr="00386B6E">
        <w:t xml:space="preserve"> describing the costs you expect to make throughout the proj</w:t>
      </w:r>
      <w:r>
        <w:t>ect.</w:t>
      </w:r>
    </w:p>
    <w:p w14:paraId="7308526D" w14:textId="77777777" w:rsidR="00E1458F" w:rsidRPr="00D877D9" w:rsidRDefault="00E1458F" w:rsidP="00E1458F">
      <w:pPr>
        <w:numPr>
          <w:ilvl w:val="2"/>
          <w:numId w:val="13"/>
        </w:numPr>
        <w:tabs>
          <w:tab w:val="clear" w:pos="1800"/>
          <w:tab w:val="left" w:pos="709"/>
          <w:tab w:val="num" w:pos="2160"/>
        </w:tabs>
        <w:spacing w:line="240" w:lineRule="auto"/>
        <w:ind w:left="709" w:hanging="425"/>
        <w:contextualSpacing/>
        <w:rPr>
          <w:b/>
        </w:rPr>
      </w:pPr>
      <w:r w:rsidRPr="00386B6E">
        <w:t xml:space="preserve">Send a copy of your preliminary budget to your project mentor (and </w:t>
      </w:r>
      <w:r>
        <w:t xml:space="preserve">to your </w:t>
      </w:r>
      <w:r w:rsidRPr="00386B6E">
        <w:t xml:space="preserve">client in case of travelling costs) for approval. </w:t>
      </w:r>
    </w:p>
    <w:p w14:paraId="214F08CD" w14:textId="77777777" w:rsidR="00E1458F" w:rsidRPr="00386B6E" w:rsidRDefault="00E1458F" w:rsidP="00E1458F">
      <w:pPr>
        <w:numPr>
          <w:ilvl w:val="2"/>
          <w:numId w:val="13"/>
        </w:numPr>
        <w:tabs>
          <w:tab w:val="clear" w:pos="1800"/>
          <w:tab w:val="left" w:pos="709"/>
          <w:tab w:val="num" w:pos="2160"/>
        </w:tabs>
        <w:spacing w:line="240" w:lineRule="auto"/>
        <w:ind w:left="709" w:hanging="425"/>
        <w:contextualSpacing/>
        <w:rPr>
          <w:b/>
        </w:rPr>
      </w:pPr>
      <w:r>
        <w:t>In case your client approves your travelling costs, make concrete agreements on how your client will reimburse you (see section on reimbursement).</w:t>
      </w:r>
    </w:p>
    <w:p w14:paraId="701154D8" w14:textId="77777777" w:rsidR="00E1458F" w:rsidRPr="00386B6E" w:rsidRDefault="00E1458F" w:rsidP="00E1458F">
      <w:pPr>
        <w:numPr>
          <w:ilvl w:val="2"/>
          <w:numId w:val="13"/>
        </w:numPr>
        <w:tabs>
          <w:tab w:val="clear" w:pos="1800"/>
          <w:tab w:val="left" w:pos="709"/>
          <w:tab w:val="num" w:pos="2160"/>
        </w:tabs>
        <w:spacing w:line="240" w:lineRule="auto"/>
        <w:ind w:left="709" w:hanging="425"/>
        <w:contextualSpacing/>
        <w:rPr>
          <w:b/>
        </w:rPr>
      </w:pPr>
      <w:r w:rsidRPr="00386B6E">
        <w:t xml:space="preserve">Assign one team member to email the approved preliminary budget to </w:t>
      </w:r>
      <w:hyperlink r:id="rId72" w:history="1">
        <w:r w:rsidRPr="00386B6E">
          <w:rPr>
            <w:rStyle w:val="Hyperlink"/>
          </w:rPr>
          <w:t>premium@maastrichtuniversity.nl</w:t>
        </w:r>
      </w:hyperlink>
      <w:r w:rsidRPr="00386B6E">
        <w:t xml:space="preserve">, with your mentor in the CC. </w:t>
      </w:r>
    </w:p>
    <w:p w14:paraId="63F0E165" w14:textId="77777777" w:rsidR="00E1458F" w:rsidRPr="00386B6E" w:rsidRDefault="00E1458F" w:rsidP="00E1458F">
      <w:pPr>
        <w:spacing w:line="240" w:lineRule="auto"/>
        <w:ind w:left="709"/>
        <w:contextualSpacing/>
        <w:rPr>
          <w:b/>
        </w:rPr>
      </w:pPr>
    </w:p>
    <w:p w14:paraId="2B03D482" w14:textId="77777777" w:rsidR="00E1458F" w:rsidRPr="00386B6E" w:rsidRDefault="00E1458F" w:rsidP="00E1458F">
      <w:pPr>
        <w:numPr>
          <w:ilvl w:val="1"/>
          <w:numId w:val="13"/>
        </w:numPr>
        <w:tabs>
          <w:tab w:val="left" w:pos="709"/>
        </w:tabs>
        <w:spacing w:line="240" w:lineRule="auto"/>
        <w:ind w:left="284" w:hanging="284"/>
        <w:contextualSpacing/>
        <w:rPr>
          <w:b/>
        </w:rPr>
      </w:pPr>
      <w:r w:rsidRPr="00386B6E">
        <w:rPr>
          <w:b/>
        </w:rPr>
        <w:t>Set up the Instagram Page</w:t>
      </w:r>
      <w:r w:rsidRPr="00386B6E">
        <w:t xml:space="preserve"> </w:t>
      </w:r>
      <w:r w:rsidRPr="00386B6E">
        <w:rPr>
          <w:rFonts w:eastAsia="Times New Roman" w:cs="Arial"/>
          <w:color w:val="000000"/>
        </w:rPr>
        <w:t xml:space="preserve">(Deadline: </w:t>
      </w:r>
      <w:r>
        <w:rPr>
          <w:rFonts w:eastAsia="Times New Roman" w:cs="Arial"/>
          <w:b/>
          <w:color w:val="000000"/>
          <w:u w:val="single"/>
        </w:rPr>
        <w:t>Friday February 6</w:t>
      </w:r>
      <w:r w:rsidRPr="00386B6E">
        <w:rPr>
          <w:rFonts w:eastAsia="Times New Roman" w:cs="Arial"/>
          <w:b/>
          <w:color w:val="000000"/>
          <w:u w:val="single"/>
          <w:vertAlign w:val="superscript"/>
        </w:rPr>
        <w:t>th</w:t>
      </w:r>
      <w:r w:rsidRPr="00386B6E">
        <w:rPr>
          <w:rFonts w:eastAsia="Times New Roman" w:cs="Arial"/>
          <w:color w:val="000000"/>
        </w:rPr>
        <w:t>)</w:t>
      </w:r>
    </w:p>
    <w:p w14:paraId="4CFC3985" w14:textId="77777777" w:rsidR="00E1458F" w:rsidRPr="00386B6E" w:rsidRDefault="00E1458F" w:rsidP="00E1458F">
      <w:pPr>
        <w:numPr>
          <w:ilvl w:val="2"/>
          <w:numId w:val="13"/>
        </w:numPr>
        <w:tabs>
          <w:tab w:val="clear" w:pos="1800"/>
          <w:tab w:val="left" w:pos="709"/>
          <w:tab w:val="num" w:pos="2160"/>
        </w:tabs>
        <w:spacing w:line="240" w:lineRule="auto"/>
        <w:ind w:left="709" w:hanging="425"/>
        <w:contextualSpacing/>
      </w:pPr>
      <w:r w:rsidRPr="00386B6E">
        <w:t xml:space="preserve">Read the </w:t>
      </w:r>
      <w:r>
        <w:t>chapter</w:t>
      </w:r>
      <w:r w:rsidRPr="00386B6E">
        <w:t xml:space="preserve"> on Instagram in y</w:t>
      </w:r>
      <w:r>
        <w:t xml:space="preserve">our student handbook (Chapter </w:t>
      </w:r>
      <w:r w:rsidRPr="00386B6E">
        <w:t>6).</w:t>
      </w:r>
    </w:p>
    <w:p w14:paraId="0337894C" w14:textId="77777777" w:rsidR="00E1458F" w:rsidRPr="00386B6E" w:rsidRDefault="00E1458F" w:rsidP="00E1458F">
      <w:pPr>
        <w:numPr>
          <w:ilvl w:val="2"/>
          <w:numId w:val="13"/>
        </w:numPr>
        <w:tabs>
          <w:tab w:val="clear" w:pos="1800"/>
          <w:tab w:val="left" w:pos="709"/>
          <w:tab w:val="num" w:pos="2160"/>
        </w:tabs>
        <w:spacing w:line="240" w:lineRule="auto"/>
        <w:ind w:left="709" w:hanging="425"/>
        <w:contextualSpacing/>
        <w:rPr>
          <w:b/>
        </w:rPr>
      </w:pPr>
      <w:r w:rsidRPr="00386B6E">
        <w:t>Set up a private Instagram profile for your PREMIUM student team.</w:t>
      </w:r>
    </w:p>
    <w:p w14:paraId="049AE442" w14:textId="77777777" w:rsidR="00E1458F" w:rsidRPr="00386B6E" w:rsidRDefault="00E1458F" w:rsidP="00E1458F">
      <w:pPr>
        <w:numPr>
          <w:ilvl w:val="2"/>
          <w:numId w:val="13"/>
        </w:numPr>
        <w:tabs>
          <w:tab w:val="clear" w:pos="1800"/>
          <w:tab w:val="left" w:pos="709"/>
          <w:tab w:val="num" w:pos="2160"/>
        </w:tabs>
        <w:spacing w:line="240" w:lineRule="auto"/>
        <w:ind w:left="709" w:hanging="425"/>
        <w:contextualSpacing/>
        <w:rPr>
          <w:b/>
        </w:rPr>
      </w:pPr>
      <w:r w:rsidRPr="00386B6E">
        <w:t xml:space="preserve">Send the link to your Instagram page to </w:t>
      </w:r>
      <w:hyperlink r:id="rId73" w:history="1">
        <w:r w:rsidRPr="00386B6E">
          <w:rPr>
            <w:rStyle w:val="Hyperlink"/>
          </w:rPr>
          <w:t>premium@maastrichtuniversity.nl</w:t>
        </w:r>
      </w:hyperlink>
      <w:r w:rsidRPr="00386B6E">
        <w:t>.</w:t>
      </w:r>
    </w:p>
    <w:p w14:paraId="45335B92" w14:textId="77777777" w:rsidR="00E1458F" w:rsidRPr="00386B6E" w:rsidRDefault="00E1458F" w:rsidP="00E1458F">
      <w:pPr>
        <w:numPr>
          <w:ilvl w:val="2"/>
          <w:numId w:val="13"/>
        </w:numPr>
        <w:tabs>
          <w:tab w:val="clear" w:pos="1800"/>
          <w:tab w:val="left" w:pos="709"/>
          <w:tab w:val="num" w:pos="2160"/>
        </w:tabs>
        <w:spacing w:line="240" w:lineRule="auto"/>
        <w:ind w:left="709" w:hanging="425"/>
        <w:contextualSpacing/>
        <w:rPr>
          <w:b/>
        </w:rPr>
      </w:pPr>
      <w:r w:rsidRPr="00386B6E">
        <w:t>Follow the other PREMIUM teams as soon as you receive their profiles.</w:t>
      </w:r>
    </w:p>
    <w:p w14:paraId="5E4CC539" w14:textId="77777777" w:rsidR="00E1458F" w:rsidRPr="00386B6E" w:rsidRDefault="00E1458F" w:rsidP="00E1458F">
      <w:pPr>
        <w:spacing w:line="240" w:lineRule="auto"/>
        <w:contextualSpacing/>
      </w:pPr>
    </w:p>
    <w:p w14:paraId="4236FA6B" w14:textId="77777777" w:rsidR="00E1458F" w:rsidRPr="00386B6E" w:rsidRDefault="00E1458F" w:rsidP="00E1458F">
      <w:pPr>
        <w:numPr>
          <w:ilvl w:val="1"/>
          <w:numId w:val="13"/>
        </w:numPr>
        <w:tabs>
          <w:tab w:val="left" w:pos="709"/>
        </w:tabs>
        <w:spacing w:line="240" w:lineRule="auto"/>
        <w:ind w:left="284" w:hanging="284"/>
        <w:contextualSpacing/>
        <w:rPr>
          <w:rFonts w:cs="Cambria"/>
        </w:rPr>
      </w:pPr>
      <w:r>
        <w:rPr>
          <w:rFonts w:eastAsia="SimSun" w:cs="Arial"/>
          <w:b/>
          <w:lang w:eastAsia="zh-CN"/>
        </w:rPr>
        <w:t>Fill out the form “Project Scope, Success Criteria and Timeline</w:t>
      </w:r>
      <w:r w:rsidRPr="00386B6E">
        <w:rPr>
          <w:rFonts w:eastAsia="SimSun" w:cs="Arial"/>
          <w:lang w:eastAsia="zh-CN"/>
        </w:rPr>
        <w:t xml:space="preserve"> </w:t>
      </w:r>
      <w:r w:rsidRPr="00386B6E">
        <w:rPr>
          <w:rFonts w:eastAsia="Times New Roman" w:cs="Arial"/>
          <w:color w:val="000000"/>
        </w:rPr>
        <w:t xml:space="preserve">(Deadline: </w:t>
      </w:r>
      <w:r>
        <w:rPr>
          <w:rFonts w:eastAsia="Times New Roman" w:cs="Arial"/>
          <w:b/>
          <w:color w:val="000000"/>
          <w:u w:val="single"/>
        </w:rPr>
        <w:t>Friday February 13</w:t>
      </w:r>
      <w:r w:rsidRPr="00386B6E">
        <w:rPr>
          <w:rFonts w:eastAsia="Times New Roman" w:cs="Arial"/>
          <w:b/>
          <w:color w:val="000000"/>
          <w:u w:val="single"/>
          <w:vertAlign w:val="superscript"/>
        </w:rPr>
        <w:t>th</w:t>
      </w:r>
      <w:r w:rsidRPr="00386B6E">
        <w:rPr>
          <w:rFonts w:eastAsia="Times New Roman" w:cs="Arial"/>
          <w:b/>
          <w:color w:val="000000"/>
          <w:u w:val="single"/>
        </w:rPr>
        <w:t>)</w:t>
      </w:r>
    </w:p>
    <w:p w14:paraId="5231A520" w14:textId="77777777" w:rsidR="00E1458F" w:rsidRPr="00304E5C" w:rsidRDefault="00E1458F" w:rsidP="00E1458F">
      <w:pPr>
        <w:numPr>
          <w:ilvl w:val="2"/>
          <w:numId w:val="13"/>
        </w:numPr>
        <w:tabs>
          <w:tab w:val="clear" w:pos="1800"/>
          <w:tab w:val="left" w:pos="709"/>
          <w:tab w:val="num" w:pos="2160"/>
        </w:tabs>
        <w:spacing w:line="240" w:lineRule="auto"/>
        <w:ind w:left="709" w:hanging="425"/>
        <w:contextualSpacing/>
        <w:rPr>
          <w:rFonts w:cs="Cambria"/>
        </w:rPr>
      </w:pPr>
      <w:r>
        <w:rPr>
          <w:rFonts w:eastAsia="SimSun" w:cs="Arial"/>
          <w:lang w:eastAsia="zh-CN"/>
        </w:rPr>
        <w:t>Now that you have had time to meet with your client and Mentor, and have had a chance to dive a bit deeper into the proposed project at hand, fill out the form “Project Scope, Success Criteria and Timeline.</w:t>
      </w:r>
    </w:p>
    <w:p w14:paraId="559896B0" w14:textId="77777777" w:rsidR="00E1458F" w:rsidRPr="00304E5C" w:rsidRDefault="00E1458F" w:rsidP="00E1458F">
      <w:pPr>
        <w:numPr>
          <w:ilvl w:val="2"/>
          <w:numId w:val="13"/>
        </w:numPr>
        <w:tabs>
          <w:tab w:val="clear" w:pos="1800"/>
          <w:tab w:val="left" w:pos="709"/>
          <w:tab w:val="num" w:pos="2160"/>
        </w:tabs>
        <w:spacing w:line="240" w:lineRule="auto"/>
        <w:ind w:left="709" w:hanging="425"/>
        <w:contextualSpacing/>
        <w:rPr>
          <w:rFonts w:cs="Cambria"/>
        </w:rPr>
      </w:pPr>
      <w:r>
        <w:rPr>
          <w:rFonts w:eastAsia="SimSun" w:cs="Arial"/>
          <w:lang w:eastAsia="zh-CN"/>
        </w:rPr>
        <w:t>Send a copy of the form to your Mentor for feedback.</w:t>
      </w:r>
    </w:p>
    <w:p w14:paraId="59D9C483" w14:textId="77777777" w:rsidR="00E1458F" w:rsidRPr="00386B6E" w:rsidRDefault="00E1458F" w:rsidP="00E1458F">
      <w:pPr>
        <w:numPr>
          <w:ilvl w:val="2"/>
          <w:numId w:val="13"/>
        </w:numPr>
        <w:tabs>
          <w:tab w:val="clear" w:pos="1800"/>
          <w:tab w:val="left" w:pos="709"/>
          <w:tab w:val="num" w:pos="2160"/>
        </w:tabs>
        <w:spacing w:line="240" w:lineRule="auto"/>
        <w:ind w:left="709" w:hanging="425"/>
        <w:contextualSpacing/>
        <w:rPr>
          <w:rFonts w:cs="Cambria"/>
        </w:rPr>
      </w:pPr>
      <w:r>
        <w:rPr>
          <w:rFonts w:eastAsia="SimSun" w:cs="Arial"/>
          <w:lang w:eastAsia="zh-CN"/>
        </w:rPr>
        <w:t>Revisit the form and timeline during PREMIUM whenever you need to.</w:t>
      </w:r>
    </w:p>
    <w:p w14:paraId="1254C8FC" w14:textId="77777777" w:rsidR="00E1458F" w:rsidRPr="00386B6E" w:rsidRDefault="00E1458F" w:rsidP="00E1458F">
      <w:pPr>
        <w:spacing w:line="240" w:lineRule="auto"/>
        <w:ind w:left="709"/>
        <w:contextualSpacing/>
        <w:rPr>
          <w:rFonts w:cs="Cambria"/>
        </w:rPr>
      </w:pPr>
    </w:p>
    <w:p w14:paraId="59AF1488" w14:textId="77777777" w:rsidR="00E1458F" w:rsidRPr="00386B6E" w:rsidRDefault="00E1458F" w:rsidP="00E1458F">
      <w:pPr>
        <w:numPr>
          <w:ilvl w:val="1"/>
          <w:numId w:val="13"/>
        </w:numPr>
        <w:tabs>
          <w:tab w:val="left" w:pos="709"/>
        </w:tabs>
        <w:spacing w:line="240" w:lineRule="auto"/>
        <w:ind w:left="284" w:hanging="284"/>
        <w:contextualSpacing/>
        <w:rPr>
          <w:rFonts w:cs="Cambria"/>
          <w:b/>
        </w:rPr>
      </w:pPr>
      <w:r w:rsidRPr="00386B6E">
        <w:rPr>
          <w:rFonts w:cs="Cambria"/>
          <w:b/>
        </w:rPr>
        <w:t>First Instagram post</w:t>
      </w:r>
      <w:r w:rsidRPr="00386B6E">
        <w:rPr>
          <w:rFonts w:cs="Cambria"/>
        </w:rPr>
        <w:t xml:space="preserve">: share on your team’s Instagram page the following, in order to inform your fellow colleagues about your team’s PREMIUM journey ahead. </w:t>
      </w:r>
      <w:r w:rsidRPr="00386B6E">
        <w:rPr>
          <w:rFonts w:eastAsia="Times New Roman" w:cs="Arial"/>
          <w:color w:val="000000"/>
        </w:rPr>
        <w:t xml:space="preserve">(Deadline: </w:t>
      </w:r>
      <w:r>
        <w:rPr>
          <w:rFonts w:eastAsia="Times New Roman" w:cs="Arial"/>
          <w:b/>
          <w:color w:val="000000"/>
          <w:u w:val="single"/>
        </w:rPr>
        <w:t>Friday February 13</w:t>
      </w:r>
      <w:r w:rsidRPr="00386B6E">
        <w:rPr>
          <w:rFonts w:eastAsia="Times New Roman" w:cs="Arial"/>
          <w:b/>
          <w:color w:val="000000"/>
          <w:u w:val="single"/>
          <w:vertAlign w:val="superscript"/>
        </w:rPr>
        <w:t>th</w:t>
      </w:r>
      <w:r w:rsidRPr="00386B6E">
        <w:rPr>
          <w:rFonts w:eastAsia="Times New Roman" w:cs="Arial"/>
          <w:b/>
          <w:color w:val="000000"/>
          <w:u w:val="single"/>
        </w:rPr>
        <w:t>)</w:t>
      </w:r>
    </w:p>
    <w:p w14:paraId="2CB38CF5" w14:textId="77777777" w:rsidR="00E1458F" w:rsidRPr="00386B6E" w:rsidRDefault="00E1458F" w:rsidP="00E1458F">
      <w:pPr>
        <w:numPr>
          <w:ilvl w:val="2"/>
          <w:numId w:val="13"/>
        </w:numPr>
        <w:tabs>
          <w:tab w:val="clear" w:pos="1800"/>
          <w:tab w:val="left" w:pos="709"/>
          <w:tab w:val="num" w:pos="2160"/>
        </w:tabs>
        <w:spacing w:line="240" w:lineRule="auto"/>
        <w:ind w:left="709" w:hanging="425"/>
        <w:contextualSpacing/>
        <w:rPr>
          <w:rFonts w:cs="Cambria"/>
        </w:rPr>
      </w:pPr>
      <w:r w:rsidRPr="00386B6E">
        <w:rPr>
          <w:rFonts w:cs="Cambria"/>
        </w:rPr>
        <w:t>Introduce your team members;</w:t>
      </w:r>
    </w:p>
    <w:p w14:paraId="7F336DE3" w14:textId="77777777" w:rsidR="00E1458F" w:rsidRDefault="00E1458F" w:rsidP="00E1458F">
      <w:pPr>
        <w:numPr>
          <w:ilvl w:val="2"/>
          <w:numId w:val="13"/>
        </w:numPr>
        <w:tabs>
          <w:tab w:val="clear" w:pos="1800"/>
          <w:tab w:val="left" w:pos="709"/>
          <w:tab w:val="num" w:pos="2160"/>
        </w:tabs>
        <w:spacing w:line="240" w:lineRule="auto"/>
        <w:ind w:left="709" w:hanging="425"/>
        <w:contextualSpacing/>
        <w:rPr>
          <w:rFonts w:cs="Cambria"/>
        </w:rPr>
      </w:pPr>
      <w:r>
        <w:rPr>
          <w:rFonts w:cs="Cambria"/>
        </w:rPr>
        <w:t>Introduce your client and</w:t>
      </w:r>
      <w:r w:rsidRPr="00965CE4">
        <w:rPr>
          <w:rFonts w:cs="Cambria"/>
        </w:rPr>
        <w:t xml:space="preserve"> your project (the scope</w:t>
      </w:r>
      <w:r>
        <w:rPr>
          <w:rFonts w:cs="Cambria"/>
        </w:rPr>
        <w:t xml:space="preserve">, relevance of the project, </w:t>
      </w:r>
      <w:r w:rsidRPr="00965CE4">
        <w:rPr>
          <w:rFonts w:cs="Cambria"/>
        </w:rPr>
        <w:t>what is asked of you).</w:t>
      </w:r>
    </w:p>
    <w:p w14:paraId="730BAA54" w14:textId="77777777" w:rsidR="00E1458F" w:rsidRDefault="00E1458F" w:rsidP="00E1458F">
      <w:pPr>
        <w:spacing w:line="240" w:lineRule="auto"/>
        <w:contextualSpacing/>
        <w:rPr>
          <w:rFonts w:cs="Cambria"/>
        </w:rPr>
      </w:pPr>
    </w:p>
    <w:p w14:paraId="219244F0" w14:textId="77777777" w:rsidR="00E1458F" w:rsidRPr="00386B6E" w:rsidRDefault="00E1458F" w:rsidP="00E1458F">
      <w:pPr>
        <w:numPr>
          <w:ilvl w:val="1"/>
          <w:numId w:val="13"/>
        </w:numPr>
        <w:spacing w:line="240" w:lineRule="auto"/>
        <w:ind w:left="284" w:hanging="284"/>
        <w:contextualSpacing/>
        <w:rPr>
          <w:rFonts w:eastAsia="Times New Roman" w:cs="Arial"/>
          <w:b/>
          <w:color w:val="000000"/>
        </w:rPr>
      </w:pPr>
      <w:r>
        <w:rPr>
          <w:rFonts w:eastAsia="Times New Roman" w:cs="Arial"/>
          <w:b/>
          <w:color w:val="000000"/>
        </w:rPr>
        <w:t>Register for, and a</w:t>
      </w:r>
      <w:r w:rsidRPr="00386B6E">
        <w:rPr>
          <w:rFonts w:eastAsia="Times New Roman" w:cs="Arial"/>
          <w:b/>
          <w:color w:val="000000"/>
        </w:rPr>
        <w:t>ttend</w:t>
      </w:r>
      <w:r>
        <w:rPr>
          <w:rFonts w:eastAsia="Times New Roman" w:cs="Arial"/>
          <w:b/>
          <w:color w:val="000000"/>
        </w:rPr>
        <w:t>, the</w:t>
      </w:r>
      <w:r w:rsidRPr="00386B6E">
        <w:rPr>
          <w:rFonts w:eastAsia="Times New Roman" w:cs="Arial"/>
          <w:b/>
          <w:color w:val="000000"/>
        </w:rPr>
        <w:t xml:space="preserve"> mandatory workshops </w:t>
      </w:r>
      <w:r w:rsidRPr="00386B6E">
        <w:rPr>
          <w:rFonts w:eastAsia="Times New Roman" w:cs="Arial"/>
          <w:color w:val="000000"/>
        </w:rPr>
        <w:t xml:space="preserve">(Deadline: </w:t>
      </w:r>
      <w:r>
        <w:rPr>
          <w:rFonts w:eastAsia="Times New Roman" w:cs="Arial"/>
          <w:b/>
          <w:color w:val="000000"/>
          <w:u w:val="single"/>
        </w:rPr>
        <w:t>Friday February 13</w:t>
      </w:r>
      <w:r w:rsidRPr="0055225C">
        <w:rPr>
          <w:rFonts w:eastAsia="Times New Roman" w:cs="Arial"/>
          <w:b/>
          <w:color w:val="000000"/>
          <w:u w:val="single"/>
          <w:vertAlign w:val="superscript"/>
        </w:rPr>
        <w:t>th</w:t>
      </w:r>
      <w:r>
        <w:rPr>
          <w:rFonts w:eastAsia="Times New Roman" w:cs="Arial"/>
          <w:b/>
          <w:color w:val="000000"/>
          <w:u w:val="single"/>
        </w:rPr>
        <w:t>)</w:t>
      </w:r>
    </w:p>
    <w:p w14:paraId="036B7EBD" w14:textId="77777777" w:rsidR="00E1458F" w:rsidRPr="0055225C"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sidRPr="0055225C">
        <w:rPr>
          <w:rFonts w:eastAsia="Times New Roman" w:cs="Arial"/>
          <w:bCs/>
          <w:color w:val="000000"/>
        </w:rPr>
        <w:t>Attend</w:t>
      </w:r>
      <w:r>
        <w:rPr>
          <w:rFonts w:eastAsia="Times New Roman" w:cs="Arial"/>
          <w:color w:val="000000"/>
        </w:rPr>
        <w:t xml:space="preserve"> the workshop </w:t>
      </w:r>
      <w:hyperlink r:id="rId74" w:history="1">
        <w:r w:rsidRPr="0055225C">
          <w:rPr>
            <w:rStyle w:val="Hyperlink"/>
            <w:rFonts w:eastAsia="Times New Roman" w:cs="Arial"/>
          </w:rPr>
          <w:t>‘Discover your Competences’.</w:t>
        </w:r>
      </w:hyperlink>
      <w:r w:rsidRPr="0055225C">
        <w:rPr>
          <w:rFonts w:eastAsia="Times New Roman" w:cs="Arial"/>
          <w:color w:val="000000"/>
        </w:rPr>
        <w:t xml:space="preserve"> </w:t>
      </w:r>
    </w:p>
    <w:p w14:paraId="4DE9BA14" w14:textId="77777777" w:rsidR="00E1458F" w:rsidRPr="00386B6E" w:rsidRDefault="00E1458F" w:rsidP="00E1458F">
      <w:pPr>
        <w:numPr>
          <w:ilvl w:val="2"/>
          <w:numId w:val="13"/>
        </w:numPr>
        <w:tabs>
          <w:tab w:val="clear" w:pos="1800"/>
          <w:tab w:val="num" w:pos="709"/>
        </w:tabs>
        <w:spacing w:line="240" w:lineRule="auto"/>
        <w:ind w:left="2160" w:hanging="1876"/>
        <w:contextualSpacing/>
        <w:rPr>
          <w:rFonts w:eastAsia="Times New Roman" w:cs="Arial"/>
          <w:b/>
          <w:color w:val="000000"/>
        </w:rPr>
      </w:pPr>
      <w:r w:rsidRPr="00386B6E">
        <w:rPr>
          <w:rFonts w:eastAsia="Times New Roman" w:cs="Arial"/>
          <w:color w:val="000000"/>
        </w:rPr>
        <w:t xml:space="preserve">Attend the workshop </w:t>
      </w:r>
      <w:hyperlink r:id="rId75" w:history="1">
        <w:r w:rsidRPr="002B0F9F">
          <w:rPr>
            <w:rStyle w:val="Hyperlink"/>
            <w:rFonts w:eastAsia="Times New Roman" w:cs="Arial"/>
          </w:rPr>
          <w:t>‘Teamwork &amp; Effective Collaboration’</w:t>
        </w:r>
      </w:hyperlink>
      <w:r w:rsidRPr="00386B6E">
        <w:rPr>
          <w:rFonts w:eastAsia="Times New Roman" w:cs="Arial"/>
          <w:color w:val="000000"/>
        </w:rPr>
        <w:t>.</w:t>
      </w:r>
    </w:p>
    <w:p w14:paraId="1A946B8F" w14:textId="77777777" w:rsidR="00E1458F" w:rsidRPr="00386B6E" w:rsidRDefault="00E1458F" w:rsidP="00E1458F">
      <w:pPr>
        <w:numPr>
          <w:ilvl w:val="2"/>
          <w:numId w:val="13"/>
        </w:numPr>
        <w:tabs>
          <w:tab w:val="clear" w:pos="1800"/>
          <w:tab w:val="num" w:pos="709"/>
        </w:tabs>
        <w:spacing w:line="240" w:lineRule="auto"/>
        <w:ind w:left="2160" w:hanging="1876"/>
        <w:contextualSpacing/>
        <w:rPr>
          <w:rFonts w:eastAsia="Times New Roman" w:cs="Arial"/>
          <w:b/>
          <w:color w:val="000000"/>
        </w:rPr>
      </w:pPr>
      <w:r w:rsidRPr="00386B6E">
        <w:rPr>
          <w:rFonts w:eastAsia="Times New Roman" w:cs="Arial"/>
          <w:color w:val="000000"/>
        </w:rPr>
        <w:t xml:space="preserve">Attend the workshop </w:t>
      </w:r>
      <w:hyperlink r:id="rId76" w:history="1">
        <w:r w:rsidRPr="002B0F9F">
          <w:rPr>
            <w:rStyle w:val="Hyperlink"/>
            <w:rFonts w:eastAsia="Times New Roman" w:cs="Arial"/>
          </w:rPr>
          <w:t>‘Helping Clients Succeed; from Student to Consultant’</w:t>
        </w:r>
      </w:hyperlink>
      <w:r w:rsidRPr="00386B6E">
        <w:rPr>
          <w:rFonts w:eastAsia="Times New Roman" w:cs="Arial"/>
          <w:color w:val="000000"/>
        </w:rPr>
        <w:t>.</w:t>
      </w:r>
    </w:p>
    <w:p w14:paraId="4AEEFBB4" w14:textId="77777777" w:rsidR="00E1458F" w:rsidRPr="00965CE4" w:rsidRDefault="00E1458F" w:rsidP="00E1458F">
      <w:pPr>
        <w:spacing w:line="240" w:lineRule="auto"/>
        <w:contextualSpacing/>
        <w:rPr>
          <w:rFonts w:cs="Cambria"/>
        </w:rPr>
      </w:pPr>
    </w:p>
    <w:p w14:paraId="75E6270B" w14:textId="77777777" w:rsidR="00584DC6" w:rsidRPr="00386B6E" w:rsidRDefault="00584DC6" w:rsidP="00584DC6">
      <w:pPr>
        <w:pBdr>
          <w:top w:val="single" w:sz="4" w:space="1" w:color="auto"/>
          <w:left w:val="single" w:sz="4" w:space="4" w:color="auto"/>
          <w:bottom w:val="single" w:sz="4" w:space="1" w:color="auto"/>
          <w:right w:val="single" w:sz="4" w:space="4" w:color="auto"/>
        </w:pBdr>
        <w:spacing w:line="240" w:lineRule="auto"/>
        <w:rPr>
          <w:rFonts w:eastAsia="SimSun" w:cs="Arial"/>
          <w:b/>
          <w:lang w:eastAsia="zh-CN"/>
        </w:rPr>
      </w:pPr>
      <w:r w:rsidRPr="00386B6E">
        <w:rPr>
          <w:rFonts w:eastAsia="SimSun" w:cs="Arial"/>
          <w:b/>
          <w:lang w:eastAsia="zh-CN"/>
        </w:rPr>
        <w:t>Into the first stages of project execution…</w:t>
      </w:r>
    </w:p>
    <w:p w14:paraId="7F098642" w14:textId="77777777" w:rsidR="00E1458F" w:rsidRPr="00386B6E" w:rsidRDefault="00E1458F" w:rsidP="00E1458F">
      <w:pPr>
        <w:numPr>
          <w:ilvl w:val="1"/>
          <w:numId w:val="13"/>
        </w:numPr>
        <w:spacing w:line="240" w:lineRule="auto"/>
        <w:ind w:left="284" w:hanging="284"/>
        <w:contextualSpacing/>
        <w:rPr>
          <w:rFonts w:eastAsia="Times New Roman" w:cs="Arial"/>
          <w:b/>
          <w:color w:val="000000"/>
        </w:rPr>
      </w:pPr>
      <w:r>
        <w:rPr>
          <w:rFonts w:eastAsia="Times New Roman" w:cs="Arial"/>
          <w:b/>
          <w:color w:val="000000"/>
        </w:rPr>
        <w:t>First meeting with</w:t>
      </w:r>
      <w:r w:rsidRPr="00386B6E">
        <w:rPr>
          <w:rFonts w:eastAsia="Times New Roman" w:cs="Arial"/>
          <w:b/>
          <w:color w:val="000000"/>
        </w:rPr>
        <w:t xml:space="preserve"> Coach </w:t>
      </w:r>
      <w:r w:rsidRPr="00386B6E">
        <w:rPr>
          <w:rFonts w:eastAsia="Times New Roman" w:cs="Arial"/>
          <w:color w:val="000000"/>
        </w:rPr>
        <w:t xml:space="preserve">(Deadline: </w:t>
      </w:r>
      <w:r w:rsidRPr="00386B6E">
        <w:rPr>
          <w:rFonts w:eastAsia="Times New Roman" w:cs="Arial"/>
          <w:b/>
          <w:color w:val="000000"/>
          <w:u w:val="single"/>
        </w:rPr>
        <w:t xml:space="preserve">Friday February </w:t>
      </w:r>
      <w:r>
        <w:rPr>
          <w:rFonts w:eastAsia="Times New Roman" w:cs="Arial"/>
          <w:b/>
          <w:color w:val="000000"/>
          <w:u w:val="single"/>
        </w:rPr>
        <w:t>27</w:t>
      </w:r>
      <w:r w:rsidRPr="0055225C">
        <w:rPr>
          <w:rFonts w:eastAsia="Times New Roman" w:cs="Arial"/>
          <w:b/>
          <w:color w:val="000000"/>
          <w:u w:val="single"/>
          <w:vertAlign w:val="superscript"/>
        </w:rPr>
        <w:t>th</w:t>
      </w:r>
      <w:r w:rsidRPr="00386B6E">
        <w:rPr>
          <w:rFonts w:eastAsia="Times New Roman" w:cs="Arial"/>
          <w:color w:val="000000"/>
        </w:rPr>
        <w:t>)</w:t>
      </w:r>
    </w:p>
    <w:p w14:paraId="2B708764" w14:textId="77777777" w:rsidR="00E1458F" w:rsidRDefault="00E1458F" w:rsidP="00E1458F">
      <w:pPr>
        <w:numPr>
          <w:ilvl w:val="2"/>
          <w:numId w:val="13"/>
        </w:numPr>
        <w:tabs>
          <w:tab w:val="clear" w:pos="1800"/>
          <w:tab w:val="num" w:pos="709"/>
        </w:tabs>
        <w:spacing w:line="240" w:lineRule="auto"/>
        <w:ind w:left="2160" w:hanging="1876"/>
        <w:contextualSpacing/>
        <w:rPr>
          <w:rFonts w:eastAsia="Times New Roman" w:cs="Arial"/>
          <w:b/>
          <w:color w:val="000000"/>
        </w:rPr>
      </w:pPr>
      <w:r w:rsidRPr="00386B6E">
        <w:rPr>
          <w:rFonts w:eastAsia="Times New Roman" w:cs="Arial"/>
          <w:color w:val="000000"/>
        </w:rPr>
        <w:t>Schedul</w:t>
      </w:r>
      <w:r>
        <w:rPr>
          <w:rFonts w:eastAsia="Times New Roman" w:cs="Arial"/>
          <w:color w:val="000000"/>
        </w:rPr>
        <w:t>e and attend your first meeting with your C</w:t>
      </w:r>
      <w:r w:rsidRPr="00386B6E">
        <w:rPr>
          <w:rFonts w:eastAsia="Times New Roman" w:cs="Arial"/>
          <w:color w:val="000000"/>
        </w:rPr>
        <w:t>oach.</w:t>
      </w:r>
    </w:p>
    <w:p w14:paraId="1706D315" w14:textId="77777777" w:rsidR="00E1458F" w:rsidRDefault="00E1458F" w:rsidP="00E1458F">
      <w:pPr>
        <w:numPr>
          <w:ilvl w:val="2"/>
          <w:numId w:val="13"/>
        </w:numPr>
        <w:tabs>
          <w:tab w:val="clear" w:pos="1800"/>
          <w:tab w:val="num" w:pos="709"/>
        </w:tabs>
        <w:spacing w:line="240" w:lineRule="auto"/>
        <w:ind w:left="2160" w:hanging="1876"/>
        <w:contextualSpacing/>
        <w:rPr>
          <w:rFonts w:eastAsia="Times New Roman" w:cs="Arial"/>
          <w:b/>
          <w:color w:val="000000"/>
        </w:rPr>
      </w:pPr>
      <w:r w:rsidRPr="0058543B">
        <w:rPr>
          <w:rFonts w:eastAsia="Times New Roman" w:cs="Arial"/>
          <w:color w:val="000000"/>
        </w:rPr>
        <w:lastRenderedPageBreak/>
        <w:t>Prepare</w:t>
      </w:r>
      <w:r>
        <w:rPr>
          <w:rFonts w:eastAsia="Times New Roman" w:cs="Arial"/>
          <w:color w:val="000000"/>
        </w:rPr>
        <w:t xml:space="preserve"> your PDP</w:t>
      </w:r>
      <w:r w:rsidRPr="0058543B">
        <w:rPr>
          <w:rFonts w:eastAsia="Times New Roman" w:cs="Arial"/>
          <w:color w:val="000000"/>
        </w:rPr>
        <w:t xml:space="preserve"> Part 1A: Self-Assessment tools “where am I now?”</w:t>
      </w:r>
      <w:r>
        <w:rPr>
          <w:rFonts w:eastAsia="Times New Roman" w:cs="Arial"/>
          <w:color w:val="000000"/>
        </w:rPr>
        <w:t xml:space="preserve"> </w:t>
      </w:r>
    </w:p>
    <w:p w14:paraId="7BDC989A" w14:textId="77777777" w:rsidR="00E1458F"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sidRPr="0058543B">
        <w:rPr>
          <w:rFonts w:eastAsia="Times New Roman" w:cs="Arial"/>
          <w:color w:val="000000"/>
        </w:rPr>
        <w:t>Prepare your PDP Part 1B: “Where do I want to be?”</w:t>
      </w:r>
    </w:p>
    <w:p w14:paraId="58D75331" w14:textId="77777777" w:rsidR="00E1458F" w:rsidRPr="0058543B"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Pr>
          <w:rFonts w:eastAsia="Times New Roman" w:cs="Arial"/>
          <w:color w:val="000000"/>
        </w:rPr>
        <w:t>Send your PDP to your Coach at least 48 hours before your session.</w:t>
      </w:r>
    </w:p>
    <w:p w14:paraId="579F5365" w14:textId="77777777" w:rsidR="00E1458F" w:rsidRPr="008E3C0F" w:rsidRDefault="00E1458F" w:rsidP="00E1458F">
      <w:pPr>
        <w:pStyle w:val="ListParagraph"/>
        <w:numPr>
          <w:ilvl w:val="1"/>
          <w:numId w:val="13"/>
        </w:numPr>
        <w:spacing w:line="240" w:lineRule="auto"/>
        <w:ind w:left="284" w:hanging="284"/>
        <w:rPr>
          <w:rFonts w:eastAsia="Times New Roman" w:cs="Arial"/>
          <w:b/>
          <w:color w:val="000000"/>
        </w:rPr>
      </w:pPr>
      <w:r w:rsidRPr="00B9163B">
        <w:rPr>
          <w:rFonts w:cs="Cambria"/>
          <w:b/>
        </w:rPr>
        <w:t>Second Instagram post</w:t>
      </w:r>
      <w:r w:rsidRPr="00B9163B">
        <w:rPr>
          <w:rFonts w:cs="Cambria"/>
        </w:rPr>
        <w:t>: shar</w:t>
      </w:r>
      <w:r>
        <w:rPr>
          <w:rFonts w:cs="Cambria"/>
        </w:rPr>
        <w:t xml:space="preserve">e on your Instagram </w:t>
      </w:r>
      <w:r w:rsidRPr="00B9163B">
        <w:rPr>
          <w:rFonts w:cs="Cambria"/>
        </w:rPr>
        <w:t>the prelimi</w:t>
      </w:r>
      <w:r>
        <w:rPr>
          <w:rFonts w:cs="Cambria"/>
        </w:rPr>
        <w:t xml:space="preserve">nary timeline for your project. </w:t>
      </w:r>
      <w:r w:rsidRPr="00B9163B">
        <w:rPr>
          <w:rFonts w:eastAsia="Times New Roman" w:cs="Arial"/>
          <w:color w:val="000000"/>
        </w:rPr>
        <w:t xml:space="preserve">(Deadline: </w:t>
      </w:r>
      <w:r>
        <w:rPr>
          <w:rFonts w:cs="Cambria"/>
          <w:b/>
          <w:u w:val="single"/>
        </w:rPr>
        <w:t>Monday March 2</w:t>
      </w:r>
      <w:r w:rsidRPr="00B83C4B">
        <w:rPr>
          <w:rFonts w:cs="Cambria"/>
          <w:b/>
          <w:u w:val="single"/>
          <w:vertAlign w:val="superscript"/>
        </w:rPr>
        <w:t>nd</w:t>
      </w:r>
      <w:r w:rsidRPr="00B9163B">
        <w:rPr>
          <w:rFonts w:eastAsia="Times New Roman" w:cs="Arial"/>
          <w:b/>
          <w:color w:val="000000"/>
          <w:u w:val="single"/>
        </w:rPr>
        <w:t>)</w:t>
      </w:r>
    </w:p>
    <w:p w14:paraId="164F264E" w14:textId="77777777" w:rsidR="00E1458F" w:rsidRPr="008E3C0F" w:rsidRDefault="00E1458F" w:rsidP="00E1458F">
      <w:pPr>
        <w:pStyle w:val="ListParagraph"/>
        <w:numPr>
          <w:ilvl w:val="2"/>
          <w:numId w:val="13"/>
        </w:numPr>
        <w:tabs>
          <w:tab w:val="clear" w:pos="1800"/>
        </w:tabs>
        <w:spacing w:line="240" w:lineRule="auto"/>
        <w:ind w:left="709" w:hanging="425"/>
        <w:rPr>
          <w:rFonts w:eastAsia="Times New Roman" w:cs="Arial"/>
          <w:b/>
          <w:color w:val="000000"/>
        </w:rPr>
      </w:pPr>
      <w:r w:rsidRPr="008E3C0F">
        <w:rPr>
          <w:rFonts w:cs="Cambria"/>
        </w:rPr>
        <w:t>Explain what is your</w:t>
      </w:r>
      <w:r>
        <w:rPr>
          <w:rFonts w:cs="Cambria"/>
        </w:rPr>
        <w:t xml:space="preserve"> team’s</w:t>
      </w:r>
      <w:r w:rsidRPr="008E3C0F">
        <w:rPr>
          <w:rFonts w:cs="Cambria"/>
        </w:rPr>
        <w:t xml:space="preserve"> first approach to the issue at hand;</w:t>
      </w:r>
    </w:p>
    <w:p w14:paraId="757D454A" w14:textId="77777777" w:rsidR="00E1458F" w:rsidRPr="008E3C0F" w:rsidRDefault="00E1458F" w:rsidP="00E1458F">
      <w:pPr>
        <w:pStyle w:val="ListParagraph"/>
        <w:numPr>
          <w:ilvl w:val="2"/>
          <w:numId w:val="13"/>
        </w:numPr>
        <w:tabs>
          <w:tab w:val="clear" w:pos="1800"/>
        </w:tabs>
        <w:spacing w:line="240" w:lineRule="auto"/>
        <w:ind w:left="709" w:hanging="425"/>
        <w:rPr>
          <w:rFonts w:eastAsia="Times New Roman" w:cs="Arial"/>
          <w:b/>
          <w:color w:val="000000"/>
        </w:rPr>
      </w:pPr>
      <w:r w:rsidRPr="008E3C0F">
        <w:rPr>
          <w:rFonts w:cs="Cambria"/>
        </w:rPr>
        <w:t>Present the main steps that you are planning to follow in tackling the problem;</w:t>
      </w:r>
    </w:p>
    <w:p w14:paraId="61D8289C" w14:textId="77777777" w:rsidR="00E1458F" w:rsidRPr="008E3C0F" w:rsidRDefault="00E1458F" w:rsidP="00E1458F">
      <w:pPr>
        <w:pStyle w:val="ListParagraph"/>
        <w:numPr>
          <w:ilvl w:val="2"/>
          <w:numId w:val="13"/>
        </w:numPr>
        <w:tabs>
          <w:tab w:val="clear" w:pos="1800"/>
        </w:tabs>
        <w:spacing w:line="240" w:lineRule="auto"/>
        <w:ind w:left="709" w:hanging="425"/>
        <w:rPr>
          <w:rFonts w:eastAsia="Times New Roman" w:cs="Arial"/>
          <w:b/>
          <w:color w:val="000000"/>
        </w:rPr>
      </w:pPr>
      <w:r w:rsidRPr="008E3C0F">
        <w:rPr>
          <w:rFonts w:cs="Cambria"/>
        </w:rPr>
        <w:t>Present your preliminary methodology.</w:t>
      </w:r>
      <w:r>
        <w:rPr>
          <w:rFonts w:cs="Cambria"/>
        </w:rPr>
        <w:br/>
      </w:r>
    </w:p>
    <w:p w14:paraId="3C9AC4E9" w14:textId="77777777" w:rsidR="00E1458F" w:rsidRPr="00645B2A" w:rsidRDefault="00E1458F" w:rsidP="00E1458F">
      <w:pPr>
        <w:pStyle w:val="ListParagraph"/>
        <w:numPr>
          <w:ilvl w:val="1"/>
          <w:numId w:val="13"/>
        </w:numPr>
        <w:tabs>
          <w:tab w:val="left" w:pos="426"/>
        </w:tabs>
        <w:spacing w:line="240" w:lineRule="auto"/>
        <w:ind w:left="426" w:hanging="426"/>
        <w:rPr>
          <w:rFonts w:cs="Cambria"/>
        </w:rPr>
      </w:pPr>
      <w:r w:rsidRPr="00B9163B">
        <w:rPr>
          <w:rFonts w:cs="Cambria"/>
          <w:b/>
        </w:rPr>
        <w:t>Third Instagram post</w:t>
      </w:r>
      <w:r w:rsidRPr="00B9163B">
        <w:rPr>
          <w:rFonts w:cs="Cambria"/>
        </w:rPr>
        <w:t xml:space="preserve">: share on your team’s Instagram page your progress so far and relevant updates regarding your project. This will be the main point of reference for the teams providing you feedback during the Midterm Presentations. </w:t>
      </w:r>
      <w:r w:rsidRPr="00B9163B">
        <w:rPr>
          <w:rFonts w:eastAsia="Times New Roman" w:cs="Arial"/>
          <w:color w:val="000000"/>
        </w:rPr>
        <w:t xml:space="preserve">(Deadline: </w:t>
      </w:r>
      <w:r w:rsidRPr="00B9163B">
        <w:rPr>
          <w:rFonts w:eastAsia="Times New Roman" w:cs="Arial"/>
          <w:b/>
          <w:color w:val="000000"/>
          <w:u w:val="single"/>
        </w:rPr>
        <w:t>Friday March 1</w:t>
      </w:r>
      <w:r>
        <w:rPr>
          <w:rFonts w:eastAsia="Times New Roman" w:cs="Arial"/>
          <w:b/>
          <w:color w:val="000000"/>
          <w:u w:val="single"/>
        </w:rPr>
        <w:t>3</w:t>
      </w:r>
      <w:r w:rsidRPr="00B9163B">
        <w:rPr>
          <w:rFonts w:eastAsia="Times New Roman" w:cs="Arial"/>
          <w:b/>
          <w:color w:val="000000"/>
          <w:u w:val="single"/>
          <w:vertAlign w:val="superscript"/>
        </w:rPr>
        <w:t>th</w:t>
      </w:r>
      <w:r w:rsidRPr="00B9163B">
        <w:rPr>
          <w:rFonts w:eastAsia="Times New Roman" w:cs="Arial"/>
          <w:b/>
          <w:color w:val="000000"/>
          <w:u w:val="single"/>
        </w:rPr>
        <w:t>)</w:t>
      </w:r>
    </w:p>
    <w:p w14:paraId="22007A1B" w14:textId="77777777" w:rsidR="00584DC6" w:rsidRPr="00386B6E" w:rsidRDefault="00584DC6" w:rsidP="00584DC6">
      <w:pPr>
        <w:spacing w:line="240" w:lineRule="auto"/>
        <w:contextualSpacing/>
        <w:rPr>
          <w:rFonts w:eastAsia="Times New Roman" w:cs="Arial"/>
          <w:b/>
          <w:color w:val="000000"/>
        </w:rPr>
      </w:pPr>
    </w:p>
    <w:p w14:paraId="0759334E" w14:textId="77777777" w:rsidR="00584DC6" w:rsidRPr="00386B6E" w:rsidRDefault="00584DC6" w:rsidP="00584DC6">
      <w:pPr>
        <w:pBdr>
          <w:top w:val="single" w:sz="4" w:space="1" w:color="auto"/>
          <w:left w:val="single" w:sz="4" w:space="4" w:color="auto"/>
          <w:bottom w:val="single" w:sz="4" w:space="1" w:color="auto"/>
          <w:right w:val="single" w:sz="4" w:space="4" w:color="auto"/>
        </w:pBdr>
        <w:spacing w:line="240" w:lineRule="auto"/>
        <w:rPr>
          <w:rFonts w:eastAsia="Times New Roman" w:cs="Arial"/>
          <w:b/>
          <w:color w:val="000000"/>
        </w:rPr>
      </w:pPr>
      <w:r w:rsidRPr="00386B6E">
        <w:rPr>
          <w:rFonts w:eastAsia="Times New Roman" w:cs="Arial"/>
          <w:b/>
          <w:color w:val="000000"/>
        </w:rPr>
        <w:t>Halfway there…</w:t>
      </w:r>
    </w:p>
    <w:p w14:paraId="3C2148CE" w14:textId="77777777" w:rsidR="00E1458F" w:rsidRPr="00386B6E" w:rsidRDefault="00E1458F" w:rsidP="00E1458F">
      <w:pPr>
        <w:numPr>
          <w:ilvl w:val="1"/>
          <w:numId w:val="13"/>
        </w:numPr>
        <w:spacing w:line="240" w:lineRule="auto"/>
        <w:ind w:left="284" w:hanging="284"/>
        <w:contextualSpacing/>
        <w:rPr>
          <w:rFonts w:eastAsia="Times New Roman" w:cs="Arial"/>
          <w:b/>
          <w:color w:val="000000"/>
        </w:rPr>
      </w:pPr>
      <w:r w:rsidRPr="00386B6E">
        <w:rPr>
          <w:rFonts w:eastAsia="Times New Roman" w:cs="Arial"/>
          <w:b/>
          <w:color w:val="000000"/>
        </w:rPr>
        <w:t xml:space="preserve">   Midterm Presentations </w:t>
      </w:r>
      <w:r w:rsidRPr="00386B6E">
        <w:rPr>
          <w:rFonts w:eastAsia="Times New Roman" w:cs="Arial"/>
          <w:color w:val="000000"/>
        </w:rPr>
        <w:t xml:space="preserve">(Deadline: </w:t>
      </w:r>
      <w:r>
        <w:rPr>
          <w:rFonts w:eastAsia="Times New Roman" w:cs="Arial"/>
          <w:b/>
          <w:color w:val="000000"/>
          <w:u w:val="single"/>
        </w:rPr>
        <w:t>Monday March 16</w:t>
      </w:r>
      <w:r w:rsidRPr="00386B6E">
        <w:rPr>
          <w:rFonts w:eastAsia="Times New Roman" w:cs="Arial"/>
          <w:b/>
          <w:color w:val="000000"/>
          <w:u w:val="single"/>
          <w:vertAlign w:val="superscript"/>
        </w:rPr>
        <w:t>th</w:t>
      </w:r>
      <w:r w:rsidRPr="00386B6E">
        <w:rPr>
          <w:rFonts w:eastAsia="Times New Roman" w:cs="Arial"/>
          <w:b/>
          <w:color w:val="000000"/>
          <w:u w:val="single"/>
        </w:rPr>
        <w:t xml:space="preserve">, </w:t>
      </w:r>
      <w:r>
        <w:rPr>
          <w:rFonts w:eastAsia="Times New Roman" w:cs="Arial"/>
          <w:b/>
          <w:color w:val="000000"/>
          <w:u w:val="single"/>
        </w:rPr>
        <w:t>0</w:t>
      </w:r>
      <w:r w:rsidRPr="00386B6E">
        <w:rPr>
          <w:rFonts w:eastAsia="Times New Roman" w:cs="Arial"/>
          <w:b/>
          <w:color w:val="000000"/>
          <w:u w:val="single"/>
        </w:rPr>
        <w:t>9:00hrs.</w:t>
      </w:r>
      <w:r w:rsidRPr="00386B6E">
        <w:rPr>
          <w:rFonts w:eastAsia="Times New Roman" w:cs="Arial"/>
          <w:color w:val="000000"/>
        </w:rPr>
        <w:t>)</w:t>
      </w:r>
    </w:p>
    <w:p w14:paraId="63F2ECE3" w14:textId="77777777" w:rsidR="00E1458F" w:rsidRPr="00386B6E"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sidRPr="00386B6E">
        <w:rPr>
          <w:rFonts w:eastAsia="Times New Roman" w:cs="Arial"/>
          <w:color w:val="000000"/>
        </w:rPr>
        <w:t>Read the section on Midterm Presentations in the (online) student handbook.</w:t>
      </w:r>
    </w:p>
    <w:p w14:paraId="7976A970" w14:textId="77777777" w:rsidR="00E1458F" w:rsidRPr="00386B6E"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sidRPr="00386B6E">
        <w:rPr>
          <w:rFonts w:eastAsia="Times New Roman" w:cs="Arial"/>
          <w:color w:val="000000"/>
        </w:rPr>
        <w:t>Send in your</w:t>
      </w:r>
      <w:r w:rsidRPr="00386B6E">
        <w:rPr>
          <w:rFonts w:eastAsia="Times New Roman" w:cs="Arial"/>
          <w:color w:val="000000"/>
          <w:u w:val="single"/>
        </w:rPr>
        <w:t xml:space="preserve"> PowerPoint</w:t>
      </w:r>
      <w:r w:rsidRPr="00386B6E">
        <w:rPr>
          <w:rFonts w:eastAsia="Times New Roman" w:cs="Arial"/>
          <w:color w:val="000000"/>
        </w:rPr>
        <w:t xml:space="preserve"> presentation before the deadline.</w:t>
      </w:r>
    </w:p>
    <w:p w14:paraId="584F19E2" w14:textId="77777777" w:rsidR="00E1458F" w:rsidRPr="00B83C4B"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sidRPr="00386B6E">
        <w:rPr>
          <w:rFonts w:eastAsia="Times New Roman" w:cs="Arial"/>
          <w:color w:val="000000"/>
        </w:rPr>
        <w:t xml:space="preserve">Attend the Midterm Presentation session your team is assigned to (March </w:t>
      </w:r>
      <w:r>
        <w:rPr>
          <w:rFonts w:eastAsia="Times New Roman" w:cs="Arial"/>
          <w:color w:val="000000"/>
        </w:rPr>
        <w:t>18</w:t>
      </w:r>
      <w:r w:rsidRPr="00386B6E">
        <w:rPr>
          <w:rFonts w:eastAsia="Times New Roman" w:cs="Arial"/>
          <w:color w:val="000000"/>
          <w:vertAlign w:val="superscript"/>
        </w:rPr>
        <w:t>th</w:t>
      </w:r>
      <w:r w:rsidRPr="00386B6E">
        <w:rPr>
          <w:rFonts w:eastAsia="Times New Roman" w:cs="Arial"/>
          <w:color w:val="000000"/>
        </w:rPr>
        <w:t xml:space="preserve"> or</w:t>
      </w:r>
      <w:r>
        <w:rPr>
          <w:rFonts w:eastAsia="Times New Roman" w:cs="Arial"/>
          <w:color w:val="000000"/>
        </w:rPr>
        <w:t xml:space="preserve"> 19</w:t>
      </w:r>
      <w:r w:rsidRPr="009F0ED6">
        <w:rPr>
          <w:rFonts w:eastAsia="Times New Roman" w:cs="Arial"/>
          <w:color w:val="000000"/>
          <w:vertAlign w:val="superscript"/>
        </w:rPr>
        <w:t>th</w:t>
      </w:r>
      <w:r w:rsidRPr="00386B6E">
        <w:rPr>
          <w:rFonts w:eastAsia="Times New Roman" w:cs="Arial"/>
          <w:color w:val="000000"/>
        </w:rPr>
        <w:t>).</w:t>
      </w:r>
    </w:p>
    <w:p w14:paraId="6DA0D807" w14:textId="77777777" w:rsidR="00E1458F" w:rsidRPr="00386B6E" w:rsidRDefault="00E1458F" w:rsidP="00E1458F">
      <w:pPr>
        <w:spacing w:line="240" w:lineRule="auto"/>
        <w:contextualSpacing/>
        <w:rPr>
          <w:rFonts w:eastAsia="Times New Roman" w:cs="Arial"/>
          <w:color w:val="000000"/>
        </w:rPr>
      </w:pPr>
    </w:p>
    <w:p w14:paraId="4E8C7815" w14:textId="77777777" w:rsidR="00E1458F" w:rsidRPr="00386B6E" w:rsidRDefault="00E1458F" w:rsidP="00E1458F">
      <w:pPr>
        <w:numPr>
          <w:ilvl w:val="1"/>
          <w:numId w:val="13"/>
        </w:numPr>
        <w:spacing w:line="240" w:lineRule="auto"/>
        <w:ind w:left="284" w:hanging="426"/>
        <w:contextualSpacing/>
        <w:rPr>
          <w:rFonts w:eastAsia="Times New Roman" w:cs="Arial"/>
          <w:b/>
          <w:color w:val="000000"/>
        </w:rPr>
      </w:pPr>
      <w:r>
        <w:rPr>
          <w:rFonts w:eastAsia="Times New Roman" w:cs="Arial"/>
          <w:b/>
          <w:color w:val="000000"/>
        </w:rPr>
        <w:t>Midterm Project Review Meeting with M</w:t>
      </w:r>
      <w:r w:rsidRPr="00386B6E">
        <w:rPr>
          <w:rFonts w:eastAsia="Times New Roman" w:cs="Arial"/>
          <w:b/>
          <w:color w:val="000000"/>
        </w:rPr>
        <w:t xml:space="preserve">entor </w:t>
      </w:r>
      <w:r w:rsidRPr="00386B6E">
        <w:rPr>
          <w:rFonts w:eastAsia="Times New Roman" w:cs="Arial"/>
          <w:color w:val="000000"/>
        </w:rPr>
        <w:t>(</w:t>
      </w:r>
      <w:r w:rsidRPr="00B83C4B">
        <w:rPr>
          <w:rFonts w:eastAsia="Times New Roman" w:cs="Arial"/>
          <w:b/>
          <w:bCs/>
          <w:color w:val="000000"/>
          <w:u w:val="single"/>
        </w:rPr>
        <w:t>Between</w:t>
      </w:r>
      <w:r w:rsidRPr="00B83C4B">
        <w:rPr>
          <w:rFonts w:eastAsia="Times New Roman" w:cs="Arial"/>
          <w:color w:val="000000"/>
          <w:u w:val="single"/>
        </w:rPr>
        <w:t xml:space="preserve"> </w:t>
      </w:r>
      <w:r w:rsidRPr="00B83C4B">
        <w:rPr>
          <w:rFonts w:eastAsia="Times New Roman" w:cs="Arial"/>
          <w:b/>
          <w:color w:val="000000"/>
          <w:u w:val="single"/>
        </w:rPr>
        <w:t>March 9</w:t>
      </w:r>
      <w:r w:rsidRPr="00B83C4B">
        <w:rPr>
          <w:rFonts w:eastAsia="Times New Roman" w:cs="Arial"/>
          <w:b/>
          <w:color w:val="000000"/>
          <w:u w:val="single"/>
          <w:vertAlign w:val="superscript"/>
        </w:rPr>
        <w:t>th</w:t>
      </w:r>
      <w:r w:rsidRPr="00B83C4B">
        <w:rPr>
          <w:rFonts w:eastAsia="Times New Roman" w:cs="Arial"/>
          <w:b/>
          <w:color w:val="000000"/>
          <w:u w:val="single"/>
        </w:rPr>
        <w:t xml:space="preserve"> and April </w:t>
      </w:r>
      <w:r>
        <w:rPr>
          <w:rFonts w:eastAsia="Times New Roman" w:cs="Arial"/>
          <w:b/>
          <w:color w:val="000000"/>
          <w:u w:val="single"/>
        </w:rPr>
        <w:t>1</w:t>
      </w:r>
      <w:r w:rsidRPr="00B83C4B">
        <w:rPr>
          <w:rFonts w:eastAsia="Times New Roman" w:cs="Arial"/>
          <w:b/>
          <w:color w:val="000000"/>
          <w:u w:val="single"/>
        </w:rPr>
        <w:t>7</w:t>
      </w:r>
      <w:r w:rsidRPr="00B83C4B">
        <w:rPr>
          <w:rFonts w:eastAsia="Times New Roman" w:cs="Arial"/>
          <w:b/>
          <w:color w:val="000000"/>
          <w:u w:val="single"/>
          <w:vertAlign w:val="superscript"/>
        </w:rPr>
        <w:t>th</w:t>
      </w:r>
      <w:r w:rsidRPr="00386B6E">
        <w:rPr>
          <w:rFonts w:eastAsia="Times New Roman" w:cs="Arial"/>
          <w:color w:val="000000"/>
        </w:rPr>
        <w:t>)</w:t>
      </w:r>
    </w:p>
    <w:p w14:paraId="7DE79B10" w14:textId="77777777" w:rsidR="00E1458F"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sidRPr="00386B6E">
        <w:rPr>
          <w:rFonts w:eastAsia="Times New Roman" w:cs="Arial"/>
          <w:color w:val="000000"/>
        </w:rPr>
        <w:t xml:space="preserve">Schedule </w:t>
      </w:r>
      <w:r>
        <w:rPr>
          <w:rFonts w:eastAsia="Times New Roman" w:cs="Arial"/>
          <w:color w:val="000000"/>
        </w:rPr>
        <w:t>and attend the Midterm Project Review</w:t>
      </w:r>
      <w:r w:rsidRPr="00386B6E">
        <w:rPr>
          <w:rFonts w:eastAsia="Times New Roman" w:cs="Arial"/>
          <w:color w:val="000000"/>
        </w:rPr>
        <w:t xml:space="preserve"> </w:t>
      </w:r>
      <w:r>
        <w:rPr>
          <w:rFonts w:eastAsia="Times New Roman" w:cs="Arial"/>
          <w:color w:val="000000"/>
        </w:rPr>
        <w:t>Meeting with your Mentor.</w:t>
      </w:r>
    </w:p>
    <w:p w14:paraId="3934A20F" w14:textId="77777777" w:rsidR="00E1458F"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Pr>
          <w:rFonts w:eastAsia="Times New Roman" w:cs="Arial"/>
          <w:color w:val="000000"/>
        </w:rPr>
        <w:t xml:space="preserve">Fill out the </w:t>
      </w:r>
      <w:hyperlink r:id="rId77" w:history="1">
        <w:r w:rsidRPr="009F0ED6">
          <w:rPr>
            <w:rStyle w:val="Hyperlink"/>
            <w:rFonts w:eastAsia="Times New Roman" w:cs="Arial"/>
          </w:rPr>
          <w:t>Midterm Review Form</w:t>
        </w:r>
      </w:hyperlink>
      <w:r>
        <w:rPr>
          <w:rFonts w:eastAsia="Times New Roman" w:cs="Arial"/>
          <w:color w:val="000000"/>
        </w:rPr>
        <w:t>, and send it to your Project Mentor at least 48 hrs before the</w:t>
      </w:r>
    </w:p>
    <w:p w14:paraId="3339ECFF" w14:textId="77777777" w:rsidR="00E1458F" w:rsidRDefault="00E1458F" w:rsidP="00E1458F">
      <w:pPr>
        <w:spacing w:line="240" w:lineRule="auto"/>
        <w:ind w:left="284" w:firstLine="436"/>
        <w:contextualSpacing/>
        <w:rPr>
          <w:rFonts w:eastAsia="Times New Roman" w:cs="Arial"/>
          <w:color w:val="000000"/>
        </w:rPr>
      </w:pPr>
      <w:r>
        <w:rPr>
          <w:rFonts w:eastAsia="Times New Roman" w:cs="Arial"/>
          <w:color w:val="000000"/>
        </w:rPr>
        <w:t>meeting.</w:t>
      </w:r>
    </w:p>
    <w:p w14:paraId="5045BA6B" w14:textId="77777777" w:rsidR="00E1458F" w:rsidRPr="00386B6E" w:rsidRDefault="00E1458F" w:rsidP="00E1458F">
      <w:pPr>
        <w:tabs>
          <w:tab w:val="num" w:pos="2160"/>
        </w:tabs>
        <w:spacing w:line="240" w:lineRule="auto"/>
        <w:contextualSpacing/>
        <w:rPr>
          <w:rFonts w:eastAsia="Times New Roman" w:cs="Arial"/>
          <w:color w:val="000000"/>
        </w:rPr>
      </w:pPr>
    </w:p>
    <w:p w14:paraId="1E0D7529" w14:textId="77777777" w:rsidR="00E1458F" w:rsidRPr="00386B6E" w:rsidRDefault="00E1458F" w:rsidP="00E1458F">
      <w:pPr>
        <w:numPr>
          <w:ilvl w:val="1"/>
          <w:numId w:val="13"/>
        </w:numPr>
        <w:spacing w:line="240" w:lineRule="auto"/>
        <w:ind w:left="284"/>
        <w:contextualSpacing/>
        <w:rPr>
          <w:rFonts w:eastAsia="Times New Roman" w:cs="Arial"/>
          <w:color w:val="000000"/>
        </w:rPr>
      </w:pPr>
      <w:r w:rsidRPr="00386B6E">
        <w:rPr>
          <w:rFonts w:eastAsia="Times New Roman" w:cs="Arial"/>
          <w:b/>
          <w:color w:val="000000"/>
        </w:rPr>
        <w:t xml:space="preserve">Team Dynamics </w:t>
      </w:r>
      <w:r>
        <w:rPr>
          <w:rFonts w:eastAsia="Times New Roman" w:cs="Arial"/>
          <w:b/>
          <w:color w:val="000000"/>
        </w:rPr>
        <w:t>Session</w:t>
      </w:r>
      <w:r w:rsidRPr="00386B6E">
        <w:rPr>
          <w:rFonts w:eastAsia="Times New Roman" w:cs="Arial"/>
          <w:b/>
          <w:color w:val="000000"/>
        </w:rPr>
        <w:t xml:space="preserve"> </w:t>
      </w:r>
      <w:r w:rsidRPr="00386B6E">
        <w:rPr>
          <w:rFonts w:eastAsia="Times New Roman" w:cs="Arial"/>
          <w:color w:val="000000"/>
        </w:rPr>
        <w:t>(</w:t>
      </w:r>
      <w:r w:rsidRPr="00B83C4B">
        <w:rPr>
          <w:rFonts w:eastAsia="Times New Roman" w:cs="Arial"/>
          <w:b/>
          <w:bCs/>
          <w:color w:val="000000"/>
          <w:u w:val="single"/>
        </w:rPr>
        <w:t>Between</w:t>
      </w:r>
      <w:r w:rsidRPr="00B83C4B">
        <w:rPr>
          <w:rFonts w:eastAsia="Times New Roman" w:cs="Arial"/>
          <w:color w:val="000000"/>
          <w:u w:val="single"/>
        </w:rPr>
        <w:t xml:space="preserve"> </w:t>
      </w:r>
      <w:r w:rsidRPr="00B83C4B">
        <w:rPr>
          <w:rFonts w:eastAsia="Times New Roman" w:cs="Arial"/>
          <w:b/>
          <w:color w:val="000000"/>
          <w:u w:val="single"/>
        </w:rPr>
        <w:t>March 9</w:t>
      </w:r>
      <w:r w:rsidRPr="00B83C4B">
        <w:rPr>
          <w:rFonts w:eastAsia="Times New Roman" w:cs="Arial"/>
          <w:b/>
          <w:color w:val="000000"/>
          <w:u w:val="single"/>
          <w:vertAlign w:val="superscript"/>
        </w:rPr>
        <w:t>th</w:t>
      </w:r>
      <w:r w:rsidRPr="00B83C4B">
        <w:rPr>
          <w:rFonts w:eastAsia="Times New Roman" w:cs="Arial"/>
          <w:b/>
          <w:color w:val="000000"/>
          <w:u w:val="single"/>
        </w:rPr>
        <w:t xml:space="preserve"> and April </w:t>
      </w:r>
      <w:r>
        <w:rPr>
          <w:rFonts w:eastAsia="Times New Roman" w:cs="Arial"/>
          <w:b/>
          <w:color w:val="000000"/>
          <w:u w:val="single"/>
        </w:rPr>
        <w:t>1</w:t>
      </w:r>
      <w:r w:rsidRPr="00B83C4B">
        <w:rPr>
          <w:rFonts w:eastAsia="Times New Roman" w:cs="Arial"/>
          <w:b/>
          <w:color w:val="000000"/>
          <w:u w:val="single"/>
        </w:rPr>
        <w:t>7</w:t>
      </w:r>
      <w:r w:rsidRPr="00B83C4B">
        <w:rPr>
          <w:rFonts w:eastAsia="Times New Roman" w:cs="Arial"/>
          <w:b/>
          <w:color w:val="000000"/>
          <w:u w:val="single"/>
          <w:vertAlign w:val="superscript"/>
        </w:rPr>
        <w:t>th</w:t>
      </w:r>
      <w:r w:rsidRPr="00386B6E">
        <w:rPr>
          <w:rFonts w:eastAsia="Times New Roman" w:cs="Arial"/>
          <w:color w:val="000000"/>
        </w:rPr>
        <w:t>)</w:t>
      </w:r>
    </w:p>
    <w:p w14:paraId="05547B04" w14:textId="77777777" w:rsidR="00E1458F"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sidRPr="00386B6E">
        <w:rPr>
          <w:rFonts w:eastAsia="Times New Roman" w:cs="Arial"/>
          <w:color w:val="000000"/>
        </w:rPr>
        <w:t xml:space="preserve">Together with your </w:t>
      </w:r>
      <w:r>
        <w:rPr>
          <w:rFonts w:eastAsia="Times New Roman" w:cs="Arial"/>
          <w:color w:val="000000"/>
        </w:rPr>
        <w:t>Coach and team members, schedule and attend your Team Dynamics Session.</w:t>
      </w:r>
    </w:p>
    <w:p w14:paraId="1500091F" w14:textId="77777777" w:rsidR="00E1458F"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Pr>
          <w:rFonts w:eastAsia="Times New Roman" w:cs="Arial"/>
          <w:color w:val="000000"/>
        </w:rPr>
        <w:t xml:space="preserve">Fill out a </w:t>
      </w:r>
      <w:hyperlink r:id="rId78" w:history="1">
        <w:r w:rsidRPr="008D37AD">
          <w:rPr>
            <w:rStyle w:val="Hyperlink"/>
            <w:rFonts w:eastAsia="Times New Roman" w:cs="Arial"/>
          </w:rPr>
          <w:t>Peer Feedback Form “Watering Flowers”</w:t>
        </w:r>
      </w:hyperlink>
      <w:r>
        <w:rPr>
          <w:rFonts w:eastAsia="Times New Roman" w:cs="Arial"/>
          <w:color w:val="000000"/>
        </w:rPr>
        <w:t xml:space="preserve"> for every member of your team.</w:t>
      </w:r>
    </w:p>
    <w:p w14:paraId="3D6A945F" w14:textId="77777777" w:rsidR="00E1458F" w:rsidRPr="00B83C4B"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t xml:space="preserve">Fill out one </w:t>
      </w:r>
      <w:hyperlink r:id="rId79" w:history="1">
        <w:r w:rsidRPr="00B83C4B">
          <w:rPr>
            <w:rStyle w:val="Hyperlink"/>
          </w:rPr>
          <w:t>self-assessment form</w:t>
        </w:r>
      </w:hyperlink>
      <w:r>
        <w:t xml:space="preserve"> on your own performance.</w:t>
      </w:r>
    </w:p>
    <w:p w14:paraId="3CCADD80" w14:textId="77777777" w:rsidR="00E1458F"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Pr>
          <w:rFonts w:eastAsia="Times New Roman" w:cs="Arial"/>
          <w:color w:val="000000"/>
        </w:rPr>
        <w:t>Send the filled out forms to both your Coach and Mentor, at least 48hrs before the session.</w:t>
      </w:r>
    </w:p>
    <w:p w14:paraId="4DA03AEF" w14:textId="77777777" w:rsidR="00E1458F" w:rsidRDefault="00E1458F" w:rsidP="00E1458F">
      <w:pPr>
        <w:spacing w:line="240" w:lineRule="auto"/>
        <w:contextualSpacing/>
        <w:rPr>
          <w:rFonts w:eastAsia="Times New Roman" w:cs="Arial"/>
          <w:color w:val="000000"/>
        </w:rPr>
      </w:pPr>
    </w:p>
    <w:p w14:paraId="1701CEF3" w14:textId="77777777" w:rsidR="00E1458F" w:rsidRPr="00386B6E" w:rsidRDefault="00E1458F" w:rsidP="00E1458F">
      <w:pPr>
        <w:numPr>
          <w:ilvl w:val="1"/>
          <w:numId w:val="13"/>
        </w:numPr>
        <w:tabs>
          <w:tab w:val="left" w:pos="284"/>
        </w:tabs>
        <w:spacing w:line="240" w:lineRule="auto"/>
        <w:ind w:left="-142" w:firstLine="0"/>
        <w:contextualSpacing/>
        <w:rPr>
          <w:rFonts w:eastAsia="Times New Roman" w:cs="Arial"/>
          <w:b/>
          <w:color w:val="000000"/>
        </w:rPr>
      </w:pPr>
      <w:r w:rsidRPr="00386B6E">
        <w:rPr>
          <w:rFonts w:eastAsia="Times New Roman" w:cs="Arial"/>
          <w:b/>
          <w:color w:val="000000"/>
        </w:rPr>
        <w:t>Second meeting with Coach</w:t>
      </w:r>
      <w:r w:rsidRPr="00386B6E">
        <w:rPr>
          <w:rFonts w:eastAsia="Times New Roman" w:cs="Arial"/>
          <w:color w:val="000000"/>
        </w:rPr>
        <w:t xml:space="preserve"> (Deadline: </w:t>
      </w:r>
      <w:r>
        <w:rPr>
          <w:rFonts w:eastAsia="Times New Roman" w:cs="Arial"/>
          <w:b/>
          <w:color w:val="000000"/>
          <w:u w:val="single"/>
        </w:rPr>
        <w:t>Friday April 17</w:t>
      </w:r>
      <w:r w:rsidRPr="00386B6E">
        <w:rPr>
          <w:rFonts w:eastAsia="Times New Roman" w:cs="Arial"/>
          <w:b/>
          <w:color w:val="000000"/>
          <w:u w:val="single"/>
          <w:vertAlign w:val="superscript"/>
        </w:rPr>
        <w:t>th</w:t>
      </w:r>
      <w:r w:rsidRPr="00386B6E">
        <w:rPr>
          <w:rFonts w:eastAsia="Times New Roman" w:cs="Arial"/>
          <w:color w:val="000000"/>
        </w:rPr>
        <w:t>)</w:t>
      </w:r>
    </w:p>
    <w:p w14:paraId="3B6CF7E0" w14:textId="77777777" w:rsidR="00E1458F"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sidRPr="00386B6E">
        <w:rPr>
          <w:rFonts w:eastAsia="Times New Roman" w:cs="Arial"/>
          <w:color w:val="000000"/>
        </w:rPr>
        <w:t>Schedule</w:t>
      </w:r>
      <w:r>
        <w:rPr>
          <w:rFonts w:eastAsia="Times New Roman" w:cs="Arial"/>
          <w:color w:val="000000"/>
        </w:rPr>
        <w:t xml:space="preserve"> and attend your second meeting with your C</w:t>
      </w:r>
      <w:r w:rsidRPr="00386B6E">
        <w:rPr>
          <w:rFonts w:eastAsia="Times New Roman" w:cs="Arial"/>
          <w:color w:val="000000"/>
        </w:rPr>
        <w:t>oach.</w:t>
      </w:r>
    </w:p>
    <w:p w14:paraId="5E6E1DAC" w14:textId="77777777" w:rsidR="00E1458F"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Pr>
          <w:rFonts w:eastAsia="Times New Roman" w:cs="Arial"/>
          <w:color w:val="000000"/>
        </w:rPr>
        <w:t>Consult with your Coach which components of the PDP (or other logging method) they would like</w:t>
      </w:r>
    </w:p>
    <w:p w14:paraId="41752C65" w14:textId="77777777" w:rsidR="00E1458F" w:rsidRPr="00B83C4B" w:rsidRDefault="00E1458F" w:rsidP="00E1458F">
      <w:pPr>
        <w:spacing w:line="240" w:lineRule="auto"/>
        <w:ind w:left="284" w:firstLine="436"/>
        <w:contextualSpacing/>
        <w:rPr>
          <w:rFonts w:eastAsia="Times New Roman" w:cs="Arial"/>
          <w:color w:val="000000"/>
        </w:rPr>
      </w:pPr>
      <w:r>
        <w:rPr>
          <w:rFonts w:eastAsia="Times New Roman" w:cs="Arial"/>
          <w:color w:val="000000"/>
        </w:rPr>
        <w:t>to receive from you, and by which deadline.</w:t>
      </w:r>
    </w:p>
    <w:p w14:paraId="47350186" w14:textId="77777777" w:rsidR="00E1458F" w:rsidRPr="00386B6E" w:rsidRDefault="00E1458F" w:rsidP="00E1458F">
      <w:pPr>
        <w:tabs>
          <w:tab w:val="num" w:pos="2160"/>
        </w:tabs>
        <w:spacing w:line="240" w:lineRule="auto"/>
        <w:ind w:left="2160"/>
        <w:contextualSpacing/>
        <w:rPr>
          <w:rFonts w:eastAsia="Times New Roman" w:cs="Arial"/>
          <w:color w:val="000000"/>
        </w:rPr>
      </w:pPr>
    </w:p>
    <w:p w14:paraId="57883B8F" w14:textId="77777777" w:rsidR="00E1458F" w:rsidRPr="00386B6E" w:rsidRDefault="00E1458F" w:rsidP="00E1458F">
      <w:pPr>
        <w:numPr>
          <w:ilvl w:val="1"/>
          <w:numId w:val="13"/>
        </w:numPr>
        <w:spacing w:line="240" w:lineRule="auto"/>
        <w:ind w:left="426" w:hanging="426"/>
        <w:contextualSpacing/>
        <w:rPr>
          <w:rFonts w:eastAsia="Times New Roman" w:cs="Arial"/>
          <w:b/>
          <w:color w:val="000000"/>
        </w:rPr>
      </w:pPr>
      <w:r>
        <w:rPr>
          <w:rFonts w:eastAsia="Times New Roman" w:cs="Arial"/>
          <w:b/>
          <w:color w:val="000000"/>
        </w:rPr>
        <w:t>Register for, and a</w:t>
      </w:r>
      <w:r w:rsidRPr="00386B6E">
        <w:rPr>
          <w:rFonts w:eastAsia="Times New Roman" w:cs="Arial"/>
          <w:b/>
          <w:color w:val="000000"/>
        </w:rPr>
        <w:t>ttend</w:t>
      </w:r>
      <w:r>
        <w:rPr>
          <w:rFonts w:eastAsia="Times New Roman" w:cs="Arial"/>
          <w:b/>
          <w:color w:val="000000"/>
        </w:rPr>
        <w:t>,</w:t>
      </w:r>
      <w:r w:rsidRPr="00386B6E">
        <w:rPr>
          <w:rFonts w:eastAsia="Times New Roman" w:cs="Arial"/>
          <w:b/>
          <w:color w:val="000000"/>
        </w:rPr>
        <w:t xml:space="preserve"> three more workshops of your choosing </w:t>
      </w:r>
      <w:r w:rsidRPr="00386B6E">
        <w:rPr>
          <w:rFonts w:eastAsia="Times New Roman" w:cs="Arial"/>
          <w:color w:val="000000"/>
        </w:rPr>
        <w:t xml:space="preserve">(Deadline: </w:t>
      </w:r>
      <w:r>
        <w:rPr>
          <w:rFonts w:eastAsia="Times New Roman" w:cs="Arial"/>
          <w:b/>
          <w:color w:val="000000"/>
          <w:u w:val="single"/>
        </w:rPr>
        <w:t>Thursday April 30</w:t>
      </w:r>
      <w:r w:rsidRPr="00F078C4">
        <w:rPr>
          <w:rFonts w:eastAsia="Times New Roman" w:cs="Arial"/>
          <w:b/>
          <w:color w:val="000000"/>
          <w:u w:val="single"/>
          <w:vertAlign w:val="superscript"/>
        </w:rPr>
        <w:t>th</w:t>
      </w:r>
      <w:r w:rsidRPr="00386B6E">
        <w:rPr>
          <w:rFonts w:eastAsia="Times New Roman" w:cs="Arial"/>
          <w:color w:val="000000"/>
          <w:u w:val="single"/>
        </w:rPr>
        <w:t>)</w:t>
      </w:r>
    </w:p>
    <w:p w14:paraId="2061BA89" w14:textId="77777777" w:rsidR="00E1458F" w:rsidRPr="00386B6E" w:rsidRDefault="00E1458F" w:rsidP="00E1458F">
      <w:pPr>
        <w:numPr>
          <w:ilvl w:val="2"/>
          <w:numId w:val="13"/>
        </w:numPr>
        <w:tabs>
          <w:tab w:val="clear" w:pos="1800"/>
          <w:tab w:val="num" w:pos="709"/>
        </w:tabs>
        <w:spacing w:line="240" w:lineRule="auto"/>
        <w:ind w:left="2160" w:hanging="1876"/>
        <w:contextualSpacing/>
        <w:rPr>
          <w:rFonts w:eastAsia="Times New Roman" w:cs="Arial"/>
          <w:b/>
          <w:color w:val="000000"/>
        </w:rPr>
      </w:pPr>
      <w:r w:rsidRPr="00386B6E">
        <w:rPr>
          <w:rFonts w:eastAsia="Times New Roman" w:cs="Arial"/>
          <w:color w:val="000000"/>
        </w:rPr>
        <w:t xml:space="preserve">Attend three of the elective </w:t>
      </w:r>
      <w:hyperlink r:id="rId80" w:history="1">
        <w:r w:rsidRPr="002B0F9F">
          <w:rPr>
            <w:rStyle w:val="Hyperlink"/>
            <w:rFonts w:eastAsia="Times New Roman" w:cs="Arial"/>
          </w:rPr>
          <w:t>workshops</w:t>
        </w:r>
      </w:hyperlink>
      <w:r w:rsidRPr="00386B6E">
        <w:rPr>
          <w:rFonts w:eastAsia="Times New Roman" w:cs="Arial"/>
          <w:color w:val="000000"/>
        </w:rPr>
        <w:t xml:space="preserve">. </w:t>
      </w:r>
    </w:p>
    <w:p w14:paraId="603DEE96" w14:textId="77777777" w:rsidR="00E1458F" w:rsidRPr="00386B6E" w:rsidRDefault="00E1458F" w:rsidP="00E1458F">
      <w:pPr>
        <w:numPr>
          <w:ilvl w:val="2"/>
          <w:numId w:val="13"/>
        </w:numPr>
        <w:tabs>
          <w:tab w:val="clear" w:pos="1800"/>
          <w:tab w:val="num" w:pos="709"/>
        </w:tabs>
        <w:spacing w:line="240" w:lineRule="auto"/>
        <w:ind w:left="2160" w:hanging="1876"/>
        <w:contextualSpacing/>
        <w:rPr>
          <w:rFonts w:eastAsia="Times New Roman" w:cs="Arial"/>
          <w:b/>
          <w:color w:val="000000"/>
        </w:rPr>
      </w:pPr>
      <w:r w:rsidRPr="00386B6E">
        <w:rPr>
          <w:rFonts w:eastAsia="Times New Roman" w:cs="Arial"/>
          <w:color w:val="000000"/>
        </w:rPr>
        <w:t xml:space="preserve">Complete the </w:t>
      </w:r>
      <w:hyperlink r:id="rId81" w:history="1">
        <w:r w:rsidRPr="00386B6E">
          <w:rPr>
            <w:rStyle w:val="Hyperlink"/>
            <w:rFonts w:eastAsia="Times New Roman" w:cs="Arial"/>
          </w:rPr>
          <w:t>workshop evaluations</w:t>
        </w:r>
      </w:hyperlink>
      <w:r w:rsidRPr="00386B6E">
        <w:rPr>
          <w:rFonts w:eastAsia="Times New Roman" w:cs="Arial"/>
          <w:color w:val="000000"/>
        </w:rPr>
        <w:t>.</w:t>
      </w:r>
    </w:p>
    <w:p w14:paraId="42F6E202" w14:textId="77777777" w:rsidR="00E1458F" w:rsidRPr="00386B6E" w:rsidRDefault="00E1458F" w:rsidP="00E1458F">
      <w:pPr>
        <w:tabs>
          <w:tab w:val="num" w:pos="2160"/>
        </w:tabs>
        <w:spacing w:line="240" w:lineRule="auto"/>
        <w:contextualSpacing/>
        <w:rPr>
          <w:rFonts w:eastAsia="Times New Roman" w:cs="Arial"/>
          <w:b/>
          <w:color w:val="000000"/>
        </w:rPr>
      </w:pPr>
    </w:p>
    <w:p w14:paraId="144947B0" w14:textId="77777777" w:rsidR="00E1458F" w:rsidRPr="00386B6E" w:rsidRDefault="00E1458F" w:rsidP="00E1458F">
      <w:pPr>
        <w:numPr>
          <w:ilvl w:val="1"/>
          <w:numId w:val="13"/>
        </w:numPr>
        <w:spacing w:line="240" w:lineRule="auto"/>
        <w:ind w:left="426" w:hanging="426"/>
        <w:contextualSpacing/>
        <w:rPr>
          <w:rFonts w:eastAsia="Times New Roman" w:cs="Arial"/>
          <w:b/>
          <w:color w:val="000000"/>
        </w:rPr>
      </w:pPr>
      <w:r w:rsidRPr="00386B6E">
        <w:rPr>
          <w:rFonts w:eastAsia="Times New Roman" w:cs="Arial"/>
          <w:b/>
          <w:color w:val="000000"/>
        </w:rPr>
        <w:t>Third meeting with Coach</w:t>
      </w:r>
      <w:r w:rsidRPr="00386B6E">
        <w:rPr>
          <w:rFonts w:eastAsia="Times New Roman" w:cs="Arial"/>
          <w:color w:val="000000"/>
        </w:rPr>
        <w:t xml:space="preserve"> (Deadline: </w:t>
      </w:r>
      <w:r>
        <w:rPr>
          <w:rFonts w:eastAsia="Times New Roman" w:cs="Arial"/>
          <w:b/>
          <w:color w:val="000000"/>
          <w:u w:val="single"/>
        </w:rPr>
        <w:t>Wednesday May 20</w:t>
      </w:r>
      <w:r w:rsidRPr="00386B6E">
        <w:rPr>
          <w:rFonts w:eastAsia="Times New Roman" w:cs="Arial"/>
          <w:b/>
          <w:color w:val="000000"/>
          <w:u w:val="single"/>
          <w:vertAlign w:val="superscript"/>
        </w:rPr>
        <w:t>th</w:t>
      </w:r>
      <w:r w:rsidRPr="00386B6E">
        <w:rPr>
          <w:rFonts w:eastAsia="Times New Roman" w:cs="Arial"/>
          <w:color w:val="000000"/>
        </w:rPr>
        <w:t>)</w:t>
      </w:r>
    </w:p>
    <w:p w14:paraId="5A4FE00F" w14:textId="77777777" w:rsidR="00E1458F"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sidRPr="00386B6E">
        <w:rPr>
          <w:rFonts w:eastAsia="Times New Roman" w:cs="Arial"/>
          <w:color w:val="000000"/>
        </w:rPr>
        <w:t xml:space="preserve">Schedule </w:t>
      </w:r>
      <w:r>
        <w:rPr>
          <w:rFonts w:eastAsia="Times New Roman" w:cs="Arial"/>
          <w:color w:val="000000"/>
        </w:rPr>
        <w:t xml:space="preserve">and attend </w:t>
      </w:r>
      <w:r w:rsidRPr="00386B6E">
        <w:rPr>
          <w:rFonts w:eastAsia="Times New Roman" w:cs="Arial"/>
          <w:color w:val="000000"/>
        </w:rPr>
        <w:t>your third</w:t>
      </w:r>
      <w:r>
        <w:rPr>
          <w:rFonts w:eastAsia="Times New Roman" w:cs="Arial"/>
          <w:color w:val="000000"/>
        </w:rPr>
        <w:t xml:space="preserve"> (and final) meeting with your C</w:t>
      </w:r>
      <w:r w:rsidRPr="00386B6E">
        <w:rPr>
          <w:rFonts w:eastAsia="Times New Roman" w:cs="Arial"/>
          <w:color w:val="000000"/>
        </w:rPr>
        <w:t>oach.</w:t>
      </w:r>
    </w:p>
    <w:p w14:paraId="45539756" w14:textId="77777777" w:rsidR="00E1458F"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Pr>
          <w:rFonts w:eastAsia="Times New Roman" w:cs="Arial"/>
          <w:color w:val="000000"/>
        </w:rPr>
        <w:t>Consult with your Coach which components of the PDP (or other logging method) they would like</w:t>
      </w:r>
    </w:p>
    <w:p w14:paraId="32E189B2" w14:textId="77777777" w:rsidR="00E1458F" w:rsidRDefault="00E1458F" w:rsidP="00E1458F">
      <w:pPr>
        <w:spacing w:line="240" w:lineRule="auto"/>
        <w:ind w:left="284" w:firstLine="436"/>
        <w:contextualSpacing/>
        <w:rPr>
          <w:rFonts w:eastAsia="Times New Roman" w:cs="Arial"/>
          <w:color w:val="000000"/>
        </w:rPr>
      </w:pPr>
      <w:r>
        <w:rPr>
          <w:rFonts w:eastAsia="Times New Roman" w:cs="Arial"/>
          <w:color w:val="000000"/>
        </w:rPr>
        <w:t>to receive from you, and by which deadline.</w:t>
      </w:r>
    </w:p>
    <w:p w14:paraId="116C4822" w14:textId="77777777" w:rsidR="00E1458F" w:rsidRPr="00C72833" w:rsidRDefault="00E1458F" w:rsidP="00E1458F">
      <w:pPr>
        <w:pStyle w:val="ListParagraph"/>
        <w:numPr>
          <w:ilvl w:val="1"/>
          <w:numId w:val="13"/>
        </w:numPr>
        <w:spacing w:line="240" w:lineRule="auto"/>
        <w:ind w:left="567" w:hanging="567"/>
        <w:rPr>
          <w:rFonts w:eastAsia="Times New Roman" w:cs="Arial"/>
          <w:color w:val="000000"/>
        </w:rPr>
      </w:pPr>
      <w:r w:rsidRPr="00C72833">
        <w:rPr>
          <w:rFonts w:eastAsia="Times New Roman" w:cs="Arial"/>
          <w:b/>
          <w:color w:val="000000"/>
        </w:rPr>
        <w:t>Final Peer Feedback</w:t>
      </w:r>
      <w:r>
        <w:rPr>
          <w:rFonts w:eastAsia="Times New Roman" w:cs="Arial"/>
          <w:b/>
          <w:color w:val="000000"/>
        </w:rPr>
        <w:t xml:space="preserve"> “Reflections for the future”</w:t>
      </w:r>
      <w:r w:rsidRPr="00C72833">
        <w:rPr>
          <w:rFonts w:eastAsia="Times New Roman" w:cs="Arial"/>
          <w:color w:val="000000"/>
        </w:rPr>
        <w:t xml:space="preserve"> (Deadline: </w:t>
      </w:r>
      <w:r>
        <w:rPr>
          <w:rFonts w:eastAsia="Times New Roman" w:cs="Arial"/>
          <w:b/>
          <w:color w:val="000000"/>
          <w:u w:val="single"/>
        </w:rPr>
        <w:t>Thursday</w:t>
      </w:r>
      <w:r w:rsidRPr="00C72833">
        <w:rPr>
          <w:rFonts w:eastAsia="Times New Roman" w:cs="Arial"/>
          <w:b/>
          <w:color w:val="000000"/>
          <w:u w:val="single"/>
        </w:rPr>
        <w:t xml:space="preserve"> May </w:t>
      </w:r>
      <w:r>
        <w:rPr>
          <w:rFonts w:eastAsia="Times New Roman" w:cs="Arial"/>
          <w:b/>
          <w:color w:val="000000"/>
          <w:u w:val="single"/>
        </w:rPr>
        <w:t>21</w:t>
      </w:r>
      <w:r w:rsidRPr="004D25DF">
        <w:rPr>
          <w:rFonts w:eastAsia="Times New Roman" w:cs="Arial"/>
          <w:b/>
          <w:color w:val="000000"/>
          <w:u w:val="single"/>
          <w:vertAlign w:val="superscript"/>
        </w:rPr>
        <w:t>st</w:t>
      </w:r>
      <w:r w:rsidRPr="00C72833">
        <w:rPr>
          <w:rFonts w:eastAsia="Times New Roman" w:cs="Arial"/>
          <w:color w:val="000000"/>
        </w:rPr>
        <w:t>)</w:t>
      </w:r>
    </w:p>
    <w:p w14:paraId="02180B5C" w14:textId="77777777" w:rsidR="00E1458F" w:rsidRPr="004D25DF" w:rsidRDefault="00E1458F" w:rsidP="00E1458F">
      <w:pPr>
        <w:pStyle w:val="ListParagraph"/>
        <w:numPr>
          <w:ilvl w:val="0"/>
          <w:numId w:val="41"/>
        </w:numPr>
        <w:spacing w:line="240" w:lineRule="auto"/>
        <w:ind w:left="709" w:hanging="425"/>
        <w:rPr>
          <w:rFonts w:cs="Cambria"/>
        </w:rPr>
      </w:pPr>
      <w:r w:rsidRPr="00386B6E">
        <w:rPr>
          <w:rFonts w:cs="Cambria"/>
        </w:rPr>
        <w:t xml:space="preserve">Fill out </w:t>
      </w:r>
      <w:r>
        <w:rPr>
          <w:rFonts w:cs="Cambria"/>
        </w:rPr>
        <w:t xml:space="preserve">a </w:t>
      </w:r>
      <w:hyperlink r:id="rId82" w:history="1">
        <w:r w:rsidRPr="00E10FBC">
          <w:rPr>
            <w:rStyle w:val="Hyperlink"/>
            <w:rFonts w:cs="Cambria"/>
          </w:rPr>
          <w:t>Peer Feedback Form “</w:t>
        </w:r>
        <w:r>
          <w:rPr>
            <w:rStyle w:val="Hyperlink"/>
            <w:rFonts w:cs="Cambria"/>
          </w:rPr>
          <w:t>Reflections for the future</w:t>
        </w:r>
        <w:r w:rsidRPr="00E10FBC">
          <w:rPr>
            <w:rStyle w:val="Hyperlink"/>
            <w:rFonts w:cs="Cambria"/>
          </w:rPr>
          <w:t>”</w:t>
        </w:r>
      </w:hyperlink>
      <w:r>
        <w:rPr>
          <w:rFonts w:cs="Cambria"/>
        </w:rPr>
        <w:t xml:space="preserve"> for every member of your team, </w:t>
      </w:r>
      <w:r w:rsidRPr="004D25DF">
        <w:t>or write it in an email, or any other creative format you want to use.</w:t>
      </w:r>
    </w:p>
    <w:p w14:paraId="6F787514" w14:textId="77777777" w:rsidR="00E1458F" w:rsidRPr="004D25DF" w:rsidRDefault="00E1458F" w:rsidP="00E1458F">
      <w:pPr>
        <w:pStyle w:val="ListParagraph"/>
        <w:numPr>
          <w:ilvl w:val="0"/>
          <w:numId w:val="41"/>
        </w:numPr>
        <w:spacing w:line="240" w:lineRule="auto"/>
        <w:ind w:left="709" w:hanging="425"/>
        <w:rPr>
          <w:rFonts w:cs="Cambria"/>
        </w:rPr>
      </w:pPr>
      <w:r w:rsidRPr="004D25DF">
        <w:t xml:space="preserve">Send each team member their form before the deadline of </w:t>
      </w:r>
      <w:r w:rsidRPr="004D25DF">
        <w:rPr>
          <w:b/>
          <w:bCs/>
          <w:u w:val="single"/>
        </w:rPr>
        <w:t>Thursday 21.05.2026.</w:t>
      </w:r>
    </w:p>
    <w:p w14:paraId="7B3063FF" w14:textId="77777777" w:rsidR="00E1458F" w:rsidRPr="004D25DF" w:rsidRDefault="00E1458F" w:rsidP="00E1458F">
      <w:pPr>
        <w:pStyle w:val="ListParagraph"/>
        <w:numPr>
          <w:ilvl w:val="0"/>
          <w:numId w:val="41"/>
        </w:numPr>
        <w:spacing w:line="240" w:lineRule="auto"/>
        <w:ind w:left="709" w:hanging="425"/>
        <w:rPr>
          <w:rFonts w:cs="Cambria"/>
        </w:rPr>
      </w:pPr>
      <w:r w:rsidRPr="004D25DF">
        <w:t>The goal is to reflect on what your teammate did well, where they can grow, what you learned from them, and to leave them with a warm wish for the future.</w:t>
      </w:r>
    </w:p>
    <w:p w14:paraId="0A79156A" w14:textId="77777777" w:rsidR="00E1458F" w:rsidRPr="004D25DF" w:rsidRDefault="00E1458F" w:rsidP="00E1458F">
      <w:pPr>
        <w:pStyle w:val="ListParagraph"/>
        <w:numPr>
          <w:ilvl w:val="0"/>
          <w:numId w:val="41"/>
        </w:numPr>
        <w:spacing w:line="240" w:lineRule="auto"/>
        <w:ind w:left="709" w:hanging="425"/>
        <w:rPr>
          <w:rFonts w:cs="Cambria"/>
        </w:rPr>
      </w:pPr>
      <w:r w:rsidRPr="004D25DF">
        <w:t xml:space="preserve">This form is peer-to-peer only and will remain private between you and your team members. </w:t>
      </w:r>
    </w:p>
    <w:p w14:paraId="7C001FA8" w14:textId="77777777" w:rsidR="00E1458F" w:rsidRPr="00386B6E" w:rsidRDefault="00E1458F" w:rsidP="00E1458F">
      <w:pPr>
        <w:pBdr>
          <w:top w:val="single" w:sz="4" w:space="1" w:color="auto"/>
          <w:left w:val="single" w:sz="4" w:space="4" w:color="auto"/>
          <w:bottom w:val="single" w:sz="4" w:space="1" w:color="auto"/>
          <w:right w:val="single" w:sz="4" w:space="4" w:color="auto"/>
        </w:pBdr>
        <w:spacing w:line="240" w:lineRule="auto"/>
        <w:rPr>
          <w:rFonts w:eastAsia="Times New Roman" w:cs="Arial"/>
          <w:b/>
          <w:color w:val="000000"/>
        </w:rPr>
      </w:pPr>
      <w:r w:rsidRPr="00386B6E">
        <w:rPr>
          <w:rFonts w:eastAsia="Times New Roman" w:cs="Arial"/>
          <w:b/>
          <w:color w:val="000000"/>
        </w:rPr>
        <w:lastRenderedPageBreak/>
        <w:t>Wrap it up!</w:t>
      </w:r>
    </w:p>
    <w:p w14:paraId="2BCB7A0D" w14:textId="77777777" w:rsidR="00E1458F" w:rsidRPr="00386B6E" w:rsidRDefault="00E1458F" w:rsidP="00E1458F">
      <w:pPr>
        <w:numPr>
          <w:ilvl w:val="1"/>
          <w:numId w:val="13"/>
        </w:numPr>
        <w:spacing w:line="240" w:lineRule="auto"/>
        <w:ind w:left="426" w:hanging="426"/>
        <w:contextualSpacing/>
        <w:rPr>
          <w:rFonts w:eastAsia="Times New Roman" w:cs="Arial"/>
          <w:b/>
          <w:color w:val="000000"/>
        </w:rPr>
      </w:pPr>
      <w:bookmarkStart w:id="4" w:name="_Hlk207099666"/>
      <w:r w:rsidRPr="00386B6E">
        <w:rPr>
          <w:rFonts w:eastAsia="Times New Roman" w:cs="Arial"/>
          <w:b/>
          <w:color w:val="000000"/>
        </w:rPr>
        <w:t xml:space="preserve">Closing session with the client and </w:t>
      </w:r>
      <w:r>
        <w:rPr>
          <w:rFonts w:eastAsia="Times New Roman" w:cs="Arial"/>
          <w:b/>
          <w:color w:val="000000"/>
        </w:rPr>
        <w:t>M</w:t>
      </w:r>
      <w:r w:rsidRPr="00386B6E">
        <w:rPr>
          <w:rFonts w:eastAsia="Times New Roman" w:cs="Arial"/>
          <w:b/>
          <w:color w:val="000000"/>
        </w:rPr>
        <w:t>entor</w:t>
      </w:r>
    </w:p>
    <w:p w14:paraId="38160EAD" w14:textId="77777777" w:rsidR="00E1458F" w:rsidRDefault="00E1458F" w:rsidP="00E1458F">
      <w:pPr>
        <w:numPr>
          <w:ilvl w:val="2"/>
          <w:numId w:val="13"/>
        </w:numPr>
        <w:tabs>
          <w:tab w:val="clear" w:pos="1800"/>
          <w:tab w:val="num" w:pos="709"/>
        </w:tabs>
        <w:spacing w:line="240" w:lineRule="auto"/>
        <w:ind w:left="709" w:hanging="425"/>
        <w:contextualSpacing/>
        <w:rPr>
          <w:rFonts w:eastAsia="Times New Roman" w:cs="Arial"/>
          <w:b/>
          <w:color w:val="000000"/>
        </w:rPr>
      </w:pPr>
      <w:r w:rsidRPr="00386B6E">
        <w:rPr>
          <w:rFonts w:eastAsia="Times New Roman" w:cs="Arial"/>
          <w:color w:val="000000"/>
        </w:rPr>
        <w:t>Schedule and prepare a closing session with the cli</w:t>
      </w:r>
      <w:r>
        <w:rPr>
          <w:rFonts w:eastAsia="Times New Roman" w:cs="Arial"/>
          <w:color w:val="000000"/>
        </w:rPr>
        <w:t>ent together with your M</w:t>
      </w:r>
      <w:r w:rsidRPr="00386B6E">
        <w:rPr>
          <w:rFonts w:eastAsia="Times New Roman" w:cs="Arial"/>
          <w:color w:val="000000"/>
        </w:rPr>
        <w:t xml:space="preserve">entor. </w:t>
      </w:r>
    </w:p>
    <w:p w14:paraId="413DE767" w14:textId="77777777" w:rsidR="00E1458F" w:rsidRPr="00E10FBC" w:rsidRDefault="00E1458F" w:rsidP="00E1458F">
      <w:pPr>
        <w:numPr>
          <w:ilvl w:val="2"/>
          <w:numId w:val="13"/>
        </w:numPr>
        <w:tabs>
          <w:tab w:val="clear" w:pos="1800"/>
          <w:tab w:val="num" w:pos="709"/>
        </w:tabs>
        <w:spacing w:line="240" w:lineRule="auto"/>
        <w:ind w:left="709" w:hanging="425"/>
        <w:contextualSpacing/>
        <w:rPr>
          <w:rFonts w:eastAsia="Times New Roman" w:cs="Arial"/>
          <w:color w:val="000000"/>
        </w:rPr>
      </w:pPr>
      <w:r w:rsidRPr="00E10FBC">
        <w:rPr>
          <w:rFonts w:eastAsia="Times New Roman" w:cs="Arial"/>
          <w:color w:val="000000"/>
        </w:rPr>
        <w:t>Present your final deliverable and reflect on the entire project experience.</w:t>
      </w:r>
    </w:p>
    <w:p w14:paraId="7EE32B1D" w14:textId="77777777" w:rsidR="00E1458F" w:rsidRPr="00386B6E" w:rsidRDefault="00E1458F" w:rsidP="00E1458F">
      <w:pPr>
        <w:spacing w:line="240" w:lineRule="auto"/>
        <w:contextualSpacing/>
        <w:rPr>
          <w:rFonts w:eastAsia="Times New Roman" w:cs="Arial"/>
          <w:color w:val="000000"/>
        </w:rPr>
      </w:pPr>
    </w:p>
    <w:p w14:paraId="6BF9E96C" w14:textId="77777777" w:rsidR="00E1458F" w:rsidRPr="00386B6E" w:rsidRDefault="00E1458F" w:rsidP="00E1458F">
      <w:pPr>
        <w:numPr>
          <w:ilvl w:val="1"/>
          <w:numId w:val="13"/>
        </w:numPr>
        <w:spacing w:line="240" w:lineRule="auto"/>
        <w:ind w:left="426" w:hanging="426"/>
        <w:contextualSpacing/>
        <w:rPr>
          <w:rFonts w:eastAsia="Times New Roman" w:cs="Arial"/>
          <w:b/>
          <w:color w:val="000000"/>
        </w:rPr>
      </w:pPr>
      <w:r w:rsidRPr="00386B6E">
        <w:rPr>
          <w:rFonts w:eastAsia="Times New Roman" w:cs="Arial"/>
          <w:b/>
          <w:color w:val="000000"/>
        </w:rPr>
        <w:t xml:space="preserve">PREMIUM Closing Event </w:t>
      </w:r>
      <w:r w:rsidRPr="00386B6E">
        <w:rPr>
          <w:rFonts w:eastAsia="Times New Roman" w:cs="Arial"/>
          <w:color w:val="000000"/>
        </w:rPr>
        <w:t>(Deadline:</w:t>
      </w:r>
      <w:r w:rsidRPr="00386B6E">
        <w:rPr>
          <w:rFonts w:eastAsia="Times New Roman" w:cs="Arial"/>
          <w:b/>
          <w:color w:val="000000"/>
        </w:rPr>
        <w:t xml:space="preserve"> </w:t>
      </w:r>
      <w:r>
        <w:rPr>
          <w:rFonts w:eastAsia="Times New Roman" w:cs="Arial"/>
          <w:b/>
          <w:color w:val="000000"/>
          <w:u w:val="single"/>
        </w:rPr>
        <w:t>Tuesday May 26</w:t>
      </w:r>
      <w:r w:rsidRPr="00386B6E">
        <w:rPr>
          <w:rFonts w:eastAsia="Times New Roman" w:cs="Arial"/>
          <w:b/>
          <w:color w:val="000000"/>
          <w:u w:val="single"/>
          <w:vertAlign w:val="superscript"/>
        </w:rPr>
        <w:t>th</w:t>
      </w:r>
      <w:r w:rsidRPr="00386B6E">
        <w:rPr>
          <w:rFonts w:eastAsia="Times New Roman" w:cs="Arial"/>
          <w:b/>
          <w:color w:val="000000"/>
          <w:u w:val="single"/>
        </w:rPr>
        <w:t xml:space="preserve">, </w:t>
      </w:r>
      <w:r>
        <w:rPr>
          <w:rFonts w:eastAsia="Times New Roman" w:cs="Arial"/>
          <w:b/>
          <w:color w:val="000000"/>
          <w:u w:val="single"/>
        </w:rPr>
        <w:t>09</w:t>
      </w:r>
      <w:r w:rsidRPr="00386B6E">
        <w:rPr>
          <w:rFonts w:eastAsia="Times New Roman" w:cs="Arial"/>
          <w:b/>
          <w:color w:val="000000"/>
          <w:u w:val="single"/>
        </w:rPr>
        <w:t>:00 hrs.</w:t>
      </w:r>
      <w:r w:rsidRPr="00386B6E">
        <w:rPr>
          <w:rFonts w:eastAsia="Times New Roman" w:cs="Arial"/>
          <w:color w:val="000000"/>
        </w:rPr>
        <w:t xml:space="preserve">) </w:t>
      </w:r>
      <w:r w:rsidRPr="00386B6E">
        <w:rPr>
          <w:rFonts w:eastAsia="Times New Roman" w:cs="Arial"/>
          <w:b/>
          <w:color w:val="000000"/>
        </w:rPr>
        <w:t xml:space="preserve"> </w:t>
      </w:r>
    </w:p>
    <w:p w14:paraId="6D7CD808" w14:textId="77777777" w:rsidR="00E1458F" w:rsidRPr="00386B6E"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sidRPr="00386B6E">
        <w:rPr>
          <w:rFonts w:eastAsia="Times New Roman" w:cs="Arial"/>
          <w:color w:val="000000"/>
        </w:rPr>
        <w:t>Read the section on the Closing Event in the online student handbook.</w:t>
      </w:r>
    </w:p>
    <w:p w14:paraId="69789839" w14:textId="77777777" w:rsidR="00E1458F" w:rsidRPr="00386B6E" w:rsidRDefault="00E1458F" w:rsidP="00E1458F">
      <w:pPr>
        <w:numPr>
          <w:ilvl w:val="2"/>
          <w:numId w:val="13"/>
        </w:numPr>
        <w:tabs>
          <w:tab w:val="clear" w:pos="1800"/>
          <w:tab w:val="num" w:pos="709"/>
        </w:tabs>
        <w:spacing w:line="240" w:lineRule="auto"/>
        <w:ind w:left="709" w:hanging="425"/>
        <w:contextualSpacing/>
        <w:rPr>
          <w:rFonts w:eastAsia="Times New Roman" w:cs="Arial"/>
          <w:b/>
          <w:color w:val="000000"/>
        </w:rPr>
      </w:pPr>
      <w:r w:rsidRPr="00386B6E">
        <w:t xml:space="preserve">Email your final report, product, or other form of project outcomes to </w:t>
      </w:r>
      <w:hyperlink r:id="rId83" w:history="1">
        <w:r w:rsidRPr="00386B6E">
          <w:rPr>
            <w:rStyle w:val="Hyperlink"/>
          </w:rPr>
          <w:t>premium@maastrichtuniversity.nl</w:t>
        </w:r>
      </w:hyperlink>
      <w:r w:rsidRPr="00386B6E">
        <w:t xml:space="preserve"> and to your</w:t>
      </w:r>
      <w:r>
        <w:t xml:space="preserve"> M</w:t>
      </w:r>
      <w:r w:rsidRPr="00386B6E">
        <w:t xml:space="preserve">entor, before the Closing Event. </w:t>
      </w:r>
    </w:p>
    <w:p w14:paraId="5274C382" w14:textId="77777777" w:rsidR="00E1458F" w:rsidRPr="00386B6E" w:rsidRDefault="00E1458F" w:rsidP="00E1458F">
      <w:pPr>
        <w:numPr>
          <w:ilvl w:val="2"/>
          <w:numId w:val="13"/>
        </w:numPr>
        <w:tabs>
          <w:tab w:val="clear" w:pos="1800"/>
          <w:tab w:val="num" w:pos="709"/>
        </w:tabs>
        <w:spacing w:line="240" w:lineRule="auto"/>
        <w:ind w:left="2160" w:hanging="1876"/>
        <w:contextualSpacing/>
        <w:rPr>
          <w:rFonts w:eastAsia="Times New Roman" w:cs="Arial"/>
          <w:color w:val="000000"/>
        </w:rPr>
      </w:pPr>
      <w:r w:rsidRPr="00386B6E">
        <w:t xml:space="preserve">One member of the student team emails the digital file of the video </w:t>
      </w:r>
    </w:p>
    <w:p w14:paraId="647D3548" w14:textId="77777777" w:rsidR="00E1458F" w:rsidRPr="00386B6E" w:rsidRDefault="00E1458F" w:rsidP="00E1458F">
      <w:pPr>
        <w:spacing w:line="240" w:lineRule="auto"/>
        <w:ind w:left="284" w:firstLine="436"/>
        <w:contextualSpacing/>
        <w:rPr>
          <w:rFonts w:eastAsia="Times New Roman" w:cs="Arial"/>
          <w:color w:val="000000"/>
        </w:rPr>
      </w:pPr>
      <w:hyperlink r:id="rId84" w:history="1">
        <w:r w:rsidRPr="00386B6E">
          <w:rPr>
            <w:rStyle w:val="Hyperlink"/>
          </w:rPr>
          <w:t>premium@maastrichtuniversity.nl</w:t>
        </w:r>
      </w:hyperlink>
      <w:r w:rsidRPr="00386B6E">
        <w:t xml:space="preserve"> and to your </w:t>
      </w:r>
      <w:r>
        <w:t>M</w:t>
      </w:r>
      <w:r w:rsidRPr="00386B6E">
        <w:t>entor.</w:t>
      </w:r>
    </w:p>
    <w:p w14:paraId="3271E9F1" w14:textId="77777777" w:rsidR="00E1458F" w:rsidRPr="00386B6E" w:rsidRDefault="00E1458F" w:rsidP="00E1458F">
      <w:pPr>
        <w:numPr>
          <w:ilvl w:val="2"/>
          <w:numId w:val="13"/>
        </w:numPr>
        <w:tabs>
          <w:tab w:val="clear" w:pos="1800"/>
          <w:tab w:val="num" w:pos="709"/>
        </w:tabs>
        <w:spacing w:line="240" w:lineRule="auto"/>
        <w:ind w:left="2160" w:hanging="1876"/>
        <w:contextualSpacing/>
        <w:rPr>
          <w:rFonts w:eastAsia="Cambria" w:cs="Times New Roman"/>
          <w:b/>
        </w:rPr>
      </w:pPr>
      <w:r w:rsidRPr="00386B6E">
        <w:rPr>
          <w:rFonts w:eastAsia="Times New Roman" w:cs="Arial"/>
          <w:color w:val="000000"/>
        </w:rPr>
        <w:t xml:space="preserve">Attend the Closing Event on </w:t>
      </w:r>
      <w:r>
        <w:rPr>
          <w:rFonts w:eastAsia="Times New Roman" w:cs="Arial"/>
          <w:color w:val="000000"/>
        </w:rPr>
        <w:t>May 28</w:t>
      </w:r>
      <w:r w:rsidRPr="00386B6E">
        <w:rPr>
          <w:rFonts w:eastAsia="Times New Roman" w:cs="Arial"/>
          <w:color w:val="000000"/>
          <w:vertAlign w:val="superscript"/>
        </w:rPr>
        <w:t>th</w:t>
      </w:r>
      <w:r w:rsidRPr="00386B6E">
        <w:rPr>
          <w:rFonts w:eastAsia="Times New Roman" w:cs="Arial"/>
          <w:color w:val="000000"/>
        </w:rPr>
        <w:t xml:space="preserve"> and answer questions from the audience and jury. </w:t>
      </w:r>
    </w:p>
    <w:p w14:paraId="572893C6" w14:textId="77777777" w:rsidR="00E1458F" w:rsidRPr="00386B6E" w:rsidRDefault="00E1458F" w:rsidP="00E1458F">
      <w:pPr>
        <w:tabs>
          <w:tab w:val="num" w:pos="2160"/>
        </w:tabs>
        <w:spacing w:line="240" w:lineRule="auto"/>
        <w:ind w:left="2160"/>
        <w:contextualSpacing/>
        <w:rPr>
          <w:rFonts w:eastAsia="Times New Roman" w:cs="Arial"/>
          <w:b/>
          <w:color w:val="000000"/>
        </w:rPr>
      </w:pPr>
    </w:p>
    <w:p w14:paraId="4AB9E8DF" w14:textId="77777777" w:rsidR="00E1458F" w:rsidRPr="00386B6E" w:rsidRDefault="00E1458F" w:rsidP="00E1458F">
      <w:pPr>
        <w:numPr>
          <w:ilvl w:val="1"/>
          <w:numId w:val="13"/>
        </w:numPr>
        <w:spacing w:line="240" w:lineRule="auto"/>
        <w:ind w:left="426" w:hanging="426"/>
        <w:contextualSpacing/>
        <w:rPr>
          <w:rFonts w:eastAsia="Times New Roman" w:cs="Arial"/>
          <w:color w:val="000000"/>
        </w:rPr>
      </w:pPr>
      <w:r w:rsidRPr="00386B6E">
        <w:rPr>
          <w:rFonts w:eastAsia="Times New Roman" w:cs="Arial"/>
          <w:b/>
          <w:color w:val="000000"/>
        </w:rPr>
        <w:t xml:space="preserve">PREMIUM Evaluation </w:t>
      </w:r>
      <w:r w:rsidRPr="00386B6E">
        <w:rPr>
          <w:rFonts w:eastAsia="Times New Roman" w:cs="Arial"/>
          <w:color w:val="000000"/>
        </w:rPr>
        <w:t xml:space="preserve">(Deadline: </w:t>
      </w:r>
      <w:r>
        <w:rPr>
          <w:rFonts w:eastAsia="Times New Roman" w:cs="Arial"/>
          <w:b/>
          <w:color w:val="000000"/>
          <w:u w:val="single"/>
        </w:rPr>
        <w:t>Friday June 5</w:t>
      </w:r>
      <w:r w:rsidRPr="004D25DF">
        <w:rPr>
          <w:rFonts w:eastAsia="Times New Roman" w:cs="Arial"/>
          <w:b/>
          <w:color w:val="000000"/>
          <w:u w:val="single"/>
          <w:vertAlign w:val="superscript"/>
        </w:rPr>
        <w:t>th</w:t>
      </w:r>
      <w:r w:rsidRPr="00386B6E">
        <w:rPr>
          <w:rFonts w:eastAsia="Times New Roman" w:cs="Arial"/>
          <w:b/>
          <w:color w:val="000000"/>
          <w:u w:val="single"/>
        </w:rPr>
        <w:t>)</w:t>
      </w:r>
    </w:p>
    <w:p w14:paraId="592799F6" w14:textId="77777777" w:rsidR="00E1458F" w:rsidRPr="00E10FBC" w:rsidRDefault="00E1458F" w:rsidP="00E1458F">
      <w:pPr>
        <w:numPr>
          <w:ilvl w:val="2"/>
          <w:numId w:val="13"/>
        </w:numPr>
        <w:tabs>
          <w:tab w:val="clear" w:pos="1800"/>
          <w:tab w:val="num" w:pos="709"/>
        </w:tabs>
        <w:spacing w:line="240" w:lineRule="auto"/>
        <w:ind w:left="709" w:hanging="425"/>
        <w:contextualSpacing/>
        <w:rPr>
          <w:rFonts w:eastAsia="Times New Roman" w:cs="Arial"/>
          <w:b/>
          <w:color w:val="000000"/>
        </w:rPr>
      </w:pPr>
      <w:r w:rsidRPr="00386B6E">
        <w:rPr>
          <w:rFonts w:eastAsia="Times New Roman" w:cs="Arial"/>
          <w:color w:val="000000"/>
        </w:rPr>
        <w:t xml:space="preserve">Complete the </w:t>
      </w:r>
      <w:hyperlink r:id="rId85" w:history="1">
        <w:r w:rsidRPr="00386B6E">
          <w:rPr>
            <w:rStyle w:val="Hyperlink"/>
            <w:rFonts w:eastAsia="Times New Roman" w:cs="Arial"/>
          </w:rPr>
          <w:t>PREMIUM overall programme evaluation</w:t>
        </w:r>
      </w:hyperlink>
      <w:r w:rsidRPr="00386B6E">
        <w:rPr>
          <w:rFonts w:eastAsia="Times New Roman" w:cs="Arial"/>
          <w:color w:val="000000"/>
        </w:rPr>
        <w:t>.</w:t>
      </w:r>
      <w:r w:rsidRPr="00E10FBC">
        <w:rPr>
          <w:rFonts w:eastAsia="Times New Roman" w:cs="Arial"/>
          <w:color w:val="000000"/>
        </w:rPr>
        <w:br/>
      </w:r>
    </w:p>
    <w:p w14:paraId="5F4A623C" w14:textId="77777777" w:rsidR="00E1458F" w:rsidRPr="00386B6E" w:rsidRDefault="00E1458F" w:rsidP="00E1458F">
      <w:pPr>
        <w:numPr>
          <w:ilvl w:val="1"/>
          <w:numId w:val="13"/>
        </w:numPr>
        <w:spacing w:line="240" w:lineRule="auto"/>
        <w:ind w:left="426" w:hanging="426"/>
        <w:contextualSpacing/>
        <w:rPr>
          <w:rFonts w:eastAsia="Times New Roman" w:cs="Arial"/>
          <w:b/>
          <w:color w:val="000000"/>
        </w:rPr>
      </w:pPr>
      <w:r w:rsidRPr="00386B6E">
        <w:rPr>
          <w:b/>
        </w:rPr>
        <w:t>Finalized budget</w:t>
      </w:r>
      <w:r w:rsidRPr="00386B6E">
        <w:t xml:space="preserve"> as part of the reimbursement process </w:t>
      </w:r>
      <w:r w:rsidRPr="00386B6E">
        <w:rPr>
          <w:rFonts w:eastAsia="Times New Roman" w:cs="Arial"/>
          <w:color w:val="000000"/>
        </w:rPr>
        <w:t xml:space="preserve">(Deadline: </w:t>
      </w:r>
      <w:r w:rsidRPr="00386B6E">
        <w:rPr>
          <w:rFonts w:eastAsia="Times New Roman" w:cs="Arial"/>
          <w:b/>
          <w:color w:val="000000"/>
          <w:u w:val="single"/>
        </w:rPr>
        <w:t>Frida</w:t>
      </w:r>
      <w:r>
        <w:rPr>
          <w:rFonts w:eastAsia="Times New Roman" w:cs="Arial"/>
          <w:b/>
          <w:color w:val="000000"/>
          <w:u w:val="single"/>
        </w:rPr>
        <w:t>y June 26</w:t>
      </w:r>
      <w:r w:rsidRPr="00386B6E">
        <w:rPr>
          <w:rFonts w:eastAsia="Times New Roman" w:cs="Arial"/>
          <w:b/>
          <w:color w:val="000000"/>
          <w:u w:val="single"/>
          <w:vertAlign w:val="superscript"/>
        </w:rPr>
        <w:t>th</w:t>
      </w:r>
      <w:r w:rsidRPr="00386B6E">
        <w:rPr>
          <w:rFonts w:eastAsia="Times New Roman" w:cs="Arial"/>
          <w:color w:val="000000"/>
        </w:rPr>
        <w:t>)</w:t>
      </w:r>
    </w:p>
    <w:p w14:paraId="43A778E7" w14:textId="77777777" w:rsidR="00E1458F" w:rsidRDefault="00E1458F" w:rsidP="00E1458F">
      <w:pPr>
        <w:numPr>
          <w:ilvl w:val="2"/>
          <w:numId w:val="13"/>
        </w:numPr>
        <w:tabs>
          <w:tab w:val="clear" w:pos="1800"/>
          <w:tab w:val="num" w:pos="709"/>
        </w:tabs>
        <w:spacing w:line="240" w:lineRule="auto"/>
        <w:ind w:left="709" w:hanging="425"/>
        <w:contextualSpacing/>
      </w:pPr>
      <w:r w:rsidRPr="00386B6E">
        <w:t>Together with your team, set up the finalized budget that describes expenses your team made throughout PREMIUM. Notify your mentor and client and ask them to approve the budget.</w:t>
      </w:r>
    </w:p>
    <w:p w14:paraId="0AD61F58" w14:textId="77777777" w:rsidR="00E1458F" w:rsidRPr="00386B6E" w:rsidRDefault="00E1458F" w:rsidP="00E1458F">
      <w:pPr>
        <w:numPr>
          <w:ilvl w:val="2"/>
          <w:numId w:val="13"/>
        </w:numPr>
        <w:tabs>
          <w:tab w:val="clear" w:pos="1800"/>
          <w:tab w:val="num" w:pos="709"/>
        </w:tabs>
        <w:spacing w:line="240" w:lineRule="auto"/>
        <w:ind w:left="709" w:hanging="425"/>
        <w:contextualSpacing/>
      </w:pPr>
      <w:r>
        <w:t>Read the section in your student handbook on the reimbursement process very carefully, so that you hand in the reimbursement forms correctly.</w:t>
      </w:r>
    </w:p>
    <w:p w14:paraId="537D3C3F" w14:textId="77777777" w:rsidR="00E1458F" w:rsidRPr="004D25DF" w:rsidRDefault="00E1458F" w:rsidP="00E1458F">
      <w:pPr>
        <w:numPr>
          <w:ilvl w:val="2"/>
          <w:numId w:val="13"/>
        </w:numPr>
        <w:tabs>
          <w:tab w:val="clear" w:pos="1800"/>
          <w:tab w:val="num" w:pos="709"/>
        </w:tabs>
        <w:spacing w:line="240" w:lineRule="auto"/>
        <w:ind w:left="709" w:hanging="425"/>
        <w:contextualSpacing/>
        <w:rPr>
          <w:rFonts w:eastAsia="Times New Roman" w:cs="Arial"/>
          <w:b/>
          <w:color w:val="000000"/>
        </w:rPr>
      </w:pPr>
      <w:r w:rsidRPr="00386B6E">
        <w:t xml:space="preserve">Hand in </w:t>
      </w:r>
      <w:hyperlink r:id="rId86" w:history="1">
        <w:r w:rsidRPr="00F546D9">
          <w:rPr>
            <w:rStyle w:val="Hyperlink"/>
          </w:rPr>
          <w:t>reimbursement forms</w:t>
        </w:r>
      </w:hyperlink>
      <w:r w:rsidRPr="00386B6E">
        <w:t xml:space="preserve"> and receipts to the PREMIUM Central Management Team.</w:t>
      </w:r>
    </w:p>
    <w:bookmarkEnd w:id="4"/>
    <w:p w14:paraId="68D63552" w14:textId="519F0030" w:rsidR="00584DC6" w:rsidRPr="00DC18B7" w:rsidRDefault="00584DC6" w:rsidP="00DC18B7">
      <w:pPr>
        <w:spacing w:line="240" w:lineRule="auto"/>
        <w:contextualSpacing/>
        <w:rPr>
          <w:rFonts w:eastAsia="Times New Roman" w:cs="Arial"/>
          <w:b/>
          <w:color w:val="000000"/>
        </w:rPr>
      </w:pPr>
      <w:r w:rsidRPr="00DC18B7">
        <w:rPr>
          <w:rFonts w:cstheme="minorHAnsi"/>
          <w:b/>
          <w:smallCaps/>
          <w:color w:val="1F497D" w:themeColor="text2"/>
          <w:sz w:val="32"/>
          <w:szCs w:val="32"/>
        </w:rPr>
        <w:br w:type="page"/>
      </w:r>
    </w:p>
    <w:p w14:paraId="07829FD6" w14:textId="1EF451C1" w:rsidR="008E344D" w:rsidRDefault="008E344D" w:rsidP="008E344D">
      <w:pPr>
        <w:pBdr>
          <w:bottom w:val="single" w:sz="8" w:space="4" w:color="4F81BD" w:themeColor="accent1"/>
        </w:pBdr>
        <w:spacing w:after="300" w:line="240" w:lineRule="auto"/>
        <w:contextualSpacing/>
        <w:rPr>
          <w:rFonts w:asciiTheme="majorHAnsi" w:eastAsiaTheme="majorEastAsia" w:hAnsiTheme="majorHAnsi" w:cstheme="majorBidi"/>
          <w:color w:val="17365D" w:themeColor="text2" w:themeShade="BF"/>
          <w:spacing w:val="5"/>
          <w:kern w:val="28"/>
          <w:sz w:val="52"/>
          <w:szCs w:val="52"/>
        </w:rPr>
      </w:pPr>
      <w:r>
        <w:rPr>
          <w:rFonts w:cstheme="minorHAnsi"/>
          <w:b/>
          <w:smallCaps/>
          <w:color w:val="1F497D" w:themeColor="text2"/>
          <w:sz w:val="32"/>
          <w:szCs w:val="32"/>
        </w:rPr>
        <w:lastRenderedPageBreak/>
        <w:t>Appendix</w:t>
      </w:r>
      <w:r w:rsidR="007E3636" w:rsidRPr="00BE3FAA">
        <w:rPr>
          <w:rFonts w:cstheme="minorHAnsi"/>
          <w:b/>
          <w:smallCaps/>
          <w:color w:val="1F497D" w:themeColor="text2"/>
          <w:sz w:val="32"/>
          <w:szCs w:val="32"/>
        </w:rPr>
        <w:t xml:space="preserve"> </w:t>
      </w:r>
      <w:r>
        <w:rPr>
          <w:rFonts w:cstheme="minorHAnsi"/>
          <w:b/>
          <w:smallCaps/>
          <w:color w:val="1F497D" w:themeColor="text2"/>
          <w:sz w:val="32"/>
          <w:szCs w:val="32"/>
        </w:rPr>
        <w:t>V</w:t>
      </w:r>
      <w:r w:rsidR="009C7887">
        <w:rPr>
          <w:rFonts w:cstheme="minorHAnsi"/>
          <w:b/>
          <w:smallCaps/>
          <w:color w:val="1F497D" w:themeColor="text2"/>
          <w:sz w:val="32"/>
          <w:szCs w:val="32"/>
        </w:rPr>
        <w:t>I</w:t>
      </w:r>
      <w:r w:rsidR="00357B73">
        <w:rPr>
          <w:rFonts w:cstheme="minorHAnsi"/>
          <w:b/>
          <w:smallCaps/>
          <w:color w:val="1F497D" w:themeColor="text2"/>
          <w:sz w:val="32"/>
          <w:szCs w:val="32"/>
        </w:rPr>
        <w:t>I</w:t>
      </w:r>
      <w:r w:rsidR="00DC18B7">
        <w:rPr>
          <w:rFonts w:cstheme="minorHAnsi"/>
          <w:b/>
          <w:smallCaps/>
          <w:color w:val="1F497D" w:themeColor="text2"/>
          <w:sz w:val="32"/>
          <w:szCs w:val="32"/>
        </w:rPr>
        <w:t>I</w:t>
      </w:r>
      <w:r w:rsidR="007E3636" w:rsidRPr="00BE3FAA">
        <w:rPr>
          <w:rFonts w:cstheme="minorHAnsi"/>
          <w:b/>
          <w:smallCaps/>
          <w:color w:val="1F497D" w:themeColor="text2"/>
          <w:sz w:val="32"/>
          <w:szCs w:val="32"/>
        </w:rPr>
        <w:t>:</w:t>
      </w:r>
      <w:r w:rsidR="007E3636">
        <w:rPr>
          <w:rFonts w:cstheme="minorHAnsi"/>
          <w:b/>
          <w:smallCaps/>
          <w:color w:val="1F497D" w:themeColor="text2"/>
          <w:sz w:val="32"/>
          <w:szCs w:val="32"/>
        </w:rPr>
        <w:t xml:space="preserve"> </w:t>
      </w:r>
      <w:r>
        <w:rPr>
          <w:rFonts w:cstheme="minorHAnsi"/>
          <w:b/>
          <w:smallCaps/>
          <w:color w:val="1F497D" w:themeColor="text2"/>
          <w:sz w:val="32"/>
          <w:szCs w:val="32"/>
        </w:rPr>
        <w:t>Basic Emotions</w:t>
      </w:r>
    </w:p>
    <w:p w14:paraId="0B435054" w14:textId="14FF73AA" w:rsidR="008E344D" w:rsidRDefault="00DC18B7" w:rsidP="008E344D">
      <w:pPr>
        <w:pBdr>
          <w:bottom w:val="single" w:sz="8" w:space="4" w:color="4F81BD" w:themeColor="accent1"/>
        </w:pBdr>
        <w:spacing w:after="300" w:line="240" w:lineRule="auto"/>
        <w:contextualSpacing/>
        <w:rPr>
          <w:rFonts w:asciiTheme="minorHAnsi" w:eastAsia="Tahoma" w:hAnsiTheme="minorHAnsi" w:cstheme="minorHAnsi"/>
          <w:szCs w:val="24"/>
        </w:rPr>
      </w:pPr>
      <w:r>
        <w:rPr>
          <w:rFonts w:asciiTheme="majorHAnsi" w:eastAsiaTheme="majorEastAsia" w:hAnsiTheme="majorHAnsi" w:cstheme="majorBidi"/>
          <w:noProof/>
          <w:color w:val="17365D" w:themeColor="text2" w:themeShade="BF"/>
          <w:spacing w:val="5"/>
          <w:kern w:val="28"/>
          <w:sz w:val="52"/>
          <w:szCs w:val="52"/>
        </w:rPr>
        <mc:AlternateContent>
          <mc:Choice Requires="wps">
            <w:drawing>
              <wp:anchor distT="0" distB="0" distL="114300" distR="114300" simplePos="0" relativeHeight="251799552" behindDoc="0" locked="0" layoutInCell="1" allowOverlap="1" wp14:anchorId="27050385" wp14:editId="4ABF10CC">
                <wp:simplePos x="0" y="0"/>
                <wp:positionH relativeFrom="column">
                  <wp:posOffset>-11830</wp:posOffset>
                </wp:positionH>
                <wp:positionV relativeFrom="paragraph">
                  <wp:posOffset>142874</wp:posOffset>
                </wp:positionV>
                <wp:extent cx="6395514" cy="0"/>
                <wp:effectExtent l="0" t="0" r="0" b="0"/>
                <wp:wrapNone/>
                <wp:docPr id="1302345928" name="Straight Connector 11"/>
                <wp:cNvGraphicFramePr/>
                <a:graphic xmlns:a="http://schemas.openxmlformats.org/drawingml/2006/main">
                  <a:graphicData uri="http://schemas.microsoft.com/office/word/2010/wordprocessingShape">
                    <wps:wsp>
                      <wps:cNvCnPr/>
                      <wps:spPr>
                        <a:xfrm flipV="1">
                          <a:off x="0" y="0"/>
                          <a:ext cx="639551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995071" id="Straight Connector 11" o:spid="_x0000_s1026" style="position:absolute;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pt,11.25pt" to="502.6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8bDpQEAAJ4DAAAOAAAAZHJzL2Uyb0RvYy54bWysU01P3DAQvSPxHyzf2WQpIIg2ywFULlWL&#10;+OjdOOONJX/JdjfZf9/xZDdUUFUC9WL5Y96beW/Gq+vRGraFmLR3LV8uas7ASd9pt2n589PXk0vO&#10;UhauE8Y7aPkOEr9eHx+thtDAqe+96SAyJHGpGULL+5xDU1VJ9mBFWvgADh+Vj1ZkPMZN1UUxILs1&#10;1WldX1SDj12IXkJKeHs7PfI18SsFMv9QKkFmpuVYW6Y10vpS1mq9Es0mitBruS9DfKIKK7TDpDPV&#10;rciC/Yr6HZXVMvrkVV5IbyuvlJZAGlDNsn6j5rEXAUgLmpPCbFP6f7Ty+/bG3Ue0YQipSeE+FhWj&#10;ipYpo8NP7CnpwkrZSLbtZttgzEzi5cWXq/Pz5Rln8vBWTRSFKsSU78BbVjYtN9oVRaIR228pY1oM&#10;PYTg4bUI2uWdgRJs3AMopjtMNpVD8wE3JrKtwM4KKcHlZekm8lF0gSltzAysKe0/gfv4AgWanY+A&#10;ZwRl9i7PYKudj3/LnsdDyWqKPzgw6S4WvPhuR+0ha3AISOF+YMuU/Xkm+Ou3Wv8GAAD//wMAUEsD&#10;BBQABgAIAAAAIQANituz3AAAAAkBAAAPAAAAZHJzL2Rvd25yZXYueG1sTI/BTsMwEETvSP0Haytx&#10;a+0EikqIU1UtPSMKlTi68ZIE7HVku23y97jiAMfZGc28LVeDNeyMPnSOJGRzAQypdrqjRsL72262&#10;BBaiIq2MI5QwYoBVNbkpVaHdhV7xvI8NSyUUCiWhjbEvOA91i1aFueuRkvfpvFUxSd9w7dUllVvD&#10;cyEeuFUdpYVW9bhpsf7en6yEYJrnr/Ewum2u/bjdhQ98ye6lvJ0O6ydgEYf4F4YrfkKHKjEd3Yl0&#10;YEbCLHtMSQl5vgB29YVY3AE7/l54VfL/H1Q/AAAA//8DAFBLAQItABQABgAIAAAAIQC2gziS/gAA&#10;AOEBAAATAAAAAAAAAAAAAAAAAAAAAABbQ29udGVudF9UeXBlc10ueG1sUEsBAi0AFAAGAAgAAAAh&#10;ADj9If/WAAAAlAEAAAsAAAAAAAAAAAAAAAAALwEAAF9yZWxzLy5yZWxzUEsBAi0AFAAGAAgAAAAh&#10;ABdbxsOlAQAAngMAAA4AAAAAAAAAAAAAAAAALgIAAGRycy9lMm9Eb2MueG1sUEsBAi0AFAAGAAgA&#10;AAAhAA2K27PcAAAACQEAAA8AAAAAAAAAAAAAAAAA/wMAAGRycy9kb3ducmV2LnhtbFBLBQYAAAAA&#10;BAAEAPMAAAAIBQAAAAA=&#10;" strokecolor="#4579b8 [3044]"/>
            </w:pict>
          </mc:Fallback>
        </mc:AlternateContent>
      </w:r>
      <w:r>
        <w:rPr>
          <w:rFonts w:asciiTheme="majorHAnsi" w:eastAsiaTheme="majorEastAsia" w:hAnsiTheme="majorHAnsi" w:cstheme="majorBidi"/>
          <w:color w:val="17365D" w:themeColor="text2" w:themeShade="BF"/>
          <w:spacing w:val="5"/>
          <w:kern w:val="28"/>
          <w:sz w:val="52"/>
          <w:szCs w:val="52"/>
        </w:rPr>
        <w:br/>
      </w:r>
      <w:r w:rsidR="008F0358" w:rsidRPr="007E3636">
        <w:rPr>
          <w:rFonts w:asciiTheme="minorHAnsi" w:eastAsia="Tahoma" w:hAnsiTheme="minorHAnsi" w:cstheme="minorHAnsi"/>
          <w:color w:val="000000"/>
          <w:szCs w:val="24"/>
        </w:rPr>
        <w:t xml:space="preserve">Emotions are not only essential in life; they also give colour to it. Without them, life would be very dull. Emotions work closely together with your cognitive information processing system to steer yourself, the world and others. </w:t>
      </w:r>
      <w:r w:rsidR="008F0358" w:rsidRPr="007E3636">
        <w:rPr>
          <w:rFonts w:asciiTheme="minorHAnsi" w:eastAsia="Tahoma" w:hAnsiTheme="minorHAnsi" w:cstheme="minorHAnsi"/>
          <w:szCs w:val="24"/>
        </w:rPr>
        <w:t>The five basic human emotions are fear, sadness, happiness, love and anger. Although our emotions can be tricky and inconvenient at times, they can also be our key to more insight into ourselves.</w:t>
      </w:r>
      <w:r>
        <w:rPr>
          <w:rFonts w:asciiTheme="minorHAnsi" w:eastAsia="Tahoma" w:hAnsiTheme="minorHAnsi" w:cstheme="minorHAnsi"/>
          <w:szCs w:val="24"/>
        </w:rPr>
        <w:br/>
      </w:r>
    </w:p>
    <w:tbl>
      <w:tblPr>
        <w:tblpPr w:leftFromText="180" w:rightFromText="180" w:vertAnchor="text" w:horzAnchor="margin" w:tblpY="122"/>
        <w:tblW w:w="9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73"/>
        <w:gridCol w:w="6237"/>
      </w:tblGrid>
      <w:tr w:rsidR="00DC18B7" w:rsidRPr="003C3470" w14:paraId="077CFC94" w14:textId="77777777" w:rsidTr="00DC18B7">
        <w:trPr>
          <w:trHeight w:val="1616"/>
        </w:trPr>
        <w:tc>
          <w:tcPr>
            <w:tcW w:w="3573" w:type="dxa"/>
          </w:tcPr>
          <w:p w14:paraId="1D499CFE" w14:textId="77777777" w:rsidR="00DC18B7" w:rsidRPr="00EC17CD" w:rsidRDefault="00DC18B7" w:rsidP="00DC18B7">
            <w:pPr>
              <w:spacing w:line="240" w:lineRule="auto"/>
              <w:rPr>
                <w:rFonts w:asciiTheme="minorHAnsi" w:hAnsiTheme="minorHAnsi" w:cstheme="minorHAnsi"/>
                <w:b/>
                <w:bCs/>
                <w:u w:val="single"/>
              </w:rPr>
            </w:pPr>
            <w:r w:rsidRPr="00EC17CD">
              <w:rPr>
                <w:rFonts w:asciiTheme="minorHAnsi" w:eastAsia="Tahoma" w:hAnsiTheme="minorHAnsi" w:cstheme="minorHAnsi"/>
                <w:b/>
                <w:bCs/>
                <w:u w:val="single"/>
              </w:rPr>
              <w:t>Sadness</w:t>
            </w:r>
          </w:p>
          <w:p w14:paraId="2C1889D3" w14:textId="77777777" w:rsidR="00DC18B7" w:rsidRPr="00EC17CD" w:rsidRDefault="00DC18B7" w:rsidP="00DC18B7">
            <w:pPr>
              <w:spacing w:line="240" w:lineRule="auto"/>
              <w:rPr>
                <w:rFonts w:asciiTheme="minorHAnsi" w:hAnsiTheme="minorHAnsi" w:cstheme="minorHAnsi"/>
                <w:bCs/>
              </w:rPr>
            </w:pPr>
            <w:r w:rsidRPr="00EC17CD">
              <w:rPr>
                <w:rFonts w:asciiTheme="minorHAnsi" w:eastAsia="Tahoma" w:hAnsiTheme="minorHAnsi" w:cstheme="minorHAnsi"/>
                <w:b/>
                <w:bCs/>
                <w:u w:val="single"/>
              </w:rPr>
              <w:t>(sad, disappointed, mourning, lonely, abandoned)</w:t>
            </w:r>
          </w:p>
        </w:tc>
        <w:tc>
          <w:tcPr>
            <w:tcW w:w="6237" w:type="dxa"/>
          </w:tcPr>
          <w:p w14:paraId="446C3D6B" w14:textId="77777777" w:rsidR="00DC18B7" w:rsidRPr="00EC17CD" w:rsidRDefault="00DC18B7" w:rsidP="00DC18B7">
            <w:pPr>
              <w:spacing w:line="240" w:lineRule="auto"/>
              <w:rPr>
                <w:rFonts w:asciiTheme="minorHAnsi" w:hAnsiTheme="minorHAnsi" w:cstheme="minorHAnsi"/>
                <w:bCs/>
              </w:rPr>
            </w:pPr>
            <w:r w:rsidRPr="00EC17CD">
              <w:rPr>
                <w:rFonts w:asciiTheme="minorHAnsi" w:eastAsia="Tahoma" w:hAnsiTheme="minorHAnsi" w:cstheme="minorHAnsi"/>
                <w:bCs/>
              </w:rPr>
              <w:t>Sadness is a reaction to loss. This loss can either be great (e.g. the loss of a loved one) or small (e.g. an unkind word from a colleague).</w:t>
            </w:r>
            <w:r w:rsidRPr="00EC17CD">
              <w:rPr>
                <w:rFonts w:asciiTheme="minorHAnsi" w:hAnsiTheme="minorHAnsi" w:cstheme="minorHAnsi"/>
                <w:bCs/>
              </w:rPr>
              <w:t xml:space="preserve"> </w:t>
            </w:r>
            <w:r w:rsidRPr="00EC17CD">
              <w:rPr>
                <w:rFonts w:asciiTheme="minorHAnsi" w:eastAsia="Tahoma" w:hAnsiTheme="minorHAnsi" w:cstheme="minorHAnsi"/>
                <w:bCs/>
              </w:rPr>
              <w:t>Sadness shows us the things we find important in life. After all, you only experience a sense of loss (however small) when it's something that matters to you, in whatever way.</w:t>
            </w:r>
          </w:p>
        </w:tc>
      </w:tr>
      <w:tr w:rsidR="00DC18B7" w:rsidRPr="003C3470" w14:paraId="33F727BF" w14:textId="77777777" w:rsidTr="00DC18B7">
        <w:tc>
          <w:tcPr>
            <w:tcW w:w="3573" w:type="dxa"/>
          </w:tcPr>
          <w:p w14:paraId="60F270E9" w14:textId="77777777" w:rsidR="00DC18B7" w:rsidRPr="00EC17CD" w:rsidRDefault="00DC18B7" w:rsidP="00DC18B7">
            <w:pPr>
              <w:spacing w:line="240" w:lineRule="auto"/>
              <w:rPr>
                <w:rFonts w:asciiTheme="minorHAnsi" w:hAnsiTheme="minorHAnsi" w:cstheme="minorHAnsi"/>
                <w:b/>
                <w:bCs/>
                <w:u w:val="single"/>
              </w:rPr>
            </w:pPr>
            <w:r w:rsidRPr="00EC17CD">
              <w:rPr>
                <w:rFonts w:asciiTheme="minorHAnsi" w:eastAsia="Tahoma" w:hAnsiTheme="minorHAnsi" w:cstheme="minorHAnsi"/>
                <w:b/>
                <w:bCs/>
                <w:u w:val="single"/>
              </w:rPr>
              <w:t>Fear</w:t>
            </w:r>
          </w:p>
          <w:p w14:paraId="4FE28EDC" w14:textId="77777777" w:rsidR="00DC18B7" w:rsidRPr="00EC17CD" w:rsidRDefault="00DC18B7" w:rsidP="00DC18B7">
            <w:pPr>
              <w:spacing w:line="240" w:lineRule="auto"/>
              <w:rPr>
                <w:rFonts w:asciiTheme="minorHAnsi" w:hAnsiTheme="minorHAnsi" w:cstheme="minorHAnsi"/>
                <w:b/>
                <w:bCs/>
                <w:u w:val="single"/>
              </w:rPr>
            </w:pPr>
            <w:r w:rsidRPr="00EC17CD">
              <w:rPr>
                <w:rFonts w:asciiTheme="minorHAnsi" w:eastAsia="Tahoma" w:hAnsiTheme="minorHAnsi" w:cstheme="minorHAnsi"/>
                <w:b/>
                <w:bCs/>
                <w:u w:val="single"/>
              </w:rPr>
              <w:t>(scared, wary, tension, panic)</w:t>
            </w:r>
          </w:p>
        </w:tc>
        <w:tc>
          <w:tcPr>
            <w:tcW w:w="6237" w:type="dxa"/>
          </w:tcPr>
          <w:p w14:paraId="418F5D32" w14:textId="77777777" w:rsidR="00DC18B7" w:rsidRPr="00EC17CD" w:rsidRDefault="00DC18B7" w:rsidP="00DC18B7">
            <w:pPr>
              <w:spacing w:line="240" w:lineRule="auto"/>
              <w:rPr>
                <w:rFonts w:asciiTheme="minorHAnsi" w:hAnsiTheme="minorHAnsi" w:cstheme="minorHAnsi"/>
                <w:bCs/>
              </w:rPr>
            </w:pPr>
            <w:r w:rsidRPr="00EC17CD">
              <w:rPr>
                <w:rFonts w:asciiTheme="minorHAnsi" w:eastAsia="Tahoma" w:hAnsiTheme="minorHAnsi" w:cstheme="minorHAnsi"/>
                <w:bCs/>
              </w:rPr>
              <w:t>Fear is a sign that there is danger. Our attention span is heightened and we are able to react quicker. Fear makes us alert. In our society, danger can also mean ‘failure’, ‘the risk of losing something’ (e.g. your job).</w:t>
            </w:r>
          </w:p>
        </w:tc>
      </w:tr>
      <w:tr w:rsidR="00DC18B7" w:rsidRPr="003C3470" w14:paraId="1D237307" w14:textId="77777777" w:rsidTr="00DC18B7">
        <w:tc>
          <w:tcPr>
            <w:tcW w:w="3573" w:type="dxa"/>
          </w:tcPr>
          <w:p w14:paraId="2BBCA966" w14:textId="77777777" w:rsidR="00DC18B7" w:rsidRPr="00EC17CD" w:rsidRDefault="00DC18B7" w:rsidP="00DC18B7">
            <w:pPr>
              <w:spacing w:line="240" w:lineRule="auto"/>
              <w:rPr>
                <w:rFonts w:asciiTheme="minorHAnsi" w:hAnsiTheme="minorHAnsi" w:cstheme="minorHAnsi"/>
                <w:b/>
                <w:bCs/>
                <w:u w:val="single"/>
              </w:rPr>
            </w:pPr>
            <w:r w:rsidRPr="00EC17CD">
              <w:rPr>
                <w:rFonts w:asciiTheme="minorHAnsi" w:eastAsia="Tahoma" w:hAnsiTheme="minorHAnsi" w:cstheme="minorHAnsi"/>
                <w:b/>
                <w:bCs/>
                <w:u w:val="single"/>
              </w:rPr>
              <w:t>Anger</w:t>
            </w:r>
          </w:p>
          <w:p w14:paraId="7FBB6DD1" w14:textId="77777777" w:rsidR="00DC18B7" w:rsidRPr="00EC17CD" w:rsidRDefault="00DC18B7" w:rsidP="00DC18B7">
            <w:pPr>
              <w:spacing w:line="240" w:lineRule="auto"/>
              <w:rPr>
                <w:rFonts w:asciiTheme="minorHAnsi" w:hAnsiTheme="minorHAnsi" w:cstheme="minorHAnsi"/>
                <w:b/>
                <w:bCs/>
                <w:u w:val="single"/>
              </w:rPr>
            </w:pPr>
            <w:r w:rsidRPr="00EC17CD">
              <w:rPr>
                <w:rFonts w:asciiTheme="minorHAnsi" w:eastAsia="Tahoma" w:hAnsiTheme="minorHAnsi" w:cstheme="minorHAnsi"/>
                <w:b/>
                <w:bCs/>
                <w:u w:val="single"/>
              </w:rPr>
              <w:t xml:space="preserve">(irritation, anger, aggression) </w:t>
            </w:r>
          </w:p>
          <w:p w14:paraId="5470DADE" w14:textId="77777777" w:rsidR="00DC18B7" w:rsidRPr="00EC17CD" w:rsidRDefault="00DC18B7" w:rsidP="00DC18B7">
            <w:pPr>
              <w:spacing w:line="240" w:lineRule="auto"/>
              <w:rPr>
                <w:rFonts w:asciiTheme="minorHAnsi" w:hAnsiTheme="minorHAnsi" w:cstheme="minorHAnsi"/>
                <w:b/>
                <w:bCs/>
                <w:u w:val="single"/>
              </w:rPr>
            </w:pPr>
          </w:p>
        </w:tc>
        <w:tc>
          <w:tcPr>
            <w:tcW w:w="6237" w:type="dxa"/>
          </w:tcPr>
          <w:p w14:paraId="08895EE1" w14:textId="77777777" w:rsidR="00DC18B7" w:rsidRPr="00EC17CD" w:rsidRDefault="00DC18B7" w:rsidP="00DC18B7">
            <w:pPr>
              <w:spacing w:line="240" w:lineRule="auto"/>
              <w:rPr>
                <w:rFonts w:asciiTheme="minorHAnsi" w:hAnsiTheme="minorHAnsi" w:cstheme="minorHAnsi"/>
                <w:bCs/>
              </w:rPr>
            </w:pPr>
            <w:r w:rsidRPr="00EC17CD">
              <w:rPr>
                <w:rFonts w:asciiTheme="minorHAnsi" w:eastAsia="Tahoma" w:hAnsiTheme="minorHAnsi" w:cstheme="minorHAnsi"/>
                <w:bCs/>
              </w:rPr>
              <w:t>As soon as someone feels anger, they know they have reached their limits. The first light irritation is a sign that someone has entered ‘your territory’. Anger does not only protect us, it also gives us the strength to mark our territory. If someone crosses our boundaries, anger will give us the energy we need to ‘restore order’.</w:t>
            </w:r>
            <w:r w:rsidRPr="00EC17CD">
              <w:rPr>
                <w:rFonts w:asciiTheme="minorHAnsi" w:hAnsiTheme="minorHAnsi" w:cstheme="minorHAnsi"/>
                <w:bCs/>
              </w:rPr>
              <w:t xml:space="preserve"> </w:t>
            </w:r>
            <w:r w:rsidRPr="00EC17CD">
              <w:rPr>
                <w:rFonts w:asciiTheme="minorHAnsi" w:eastAsia="Tahoma" w:hAnsiTheme="minorHAnsi" w:cstheme="minorHAnsi"/>
                <w:bCs/>
              </w:rPr>
              <w:t>By not indicating our boundaries we will only bottle up our anger (which will eventually lead us to having an anger outburst).</w:t>
            </w:r>
          </w:p>
          <w:p w14:paraId="19098441" w14:textId="77777777" w:rsidR="00DC18B7" w:rsidRPr="00EC17CD" w:rsidRDefault="00DC18B7" w:rsidP="00DC18B7">
            <w:pPr>
              <w:spacing w:line="240" w:lineRule="auto"/>
              <w:rPr>
                <w:rFonts w:asciiTheme="minorHAnsi" w:hAnsiTheme="minorHAnsi" w:cstheme="minorHAnsi"/>
                <w:bCs/>
              </w:rPr>
            </w:pPr>
            <w:r w:rsidRPr="00EC17CD">
              <w:rPr>
                <w:rFonts w:asciiTheme="minorHAnsi" w:eastAsia="Tahoma" w:hAnsiTheme="minorHAnsi" w:cstheme="minorHAnsi"/>
                <w:bCs/>
              </w:rPr>
              <w:t>It is also possible that someone is mad at themselves!</w:t>
            </w:r>
          </w:p>
        </w:tc>
      </w:tr>
      <w:tr w:rsidR="00DC18B7" w:rsidRPr="003C3470" w14:paraId="4F2571FA" w14:textId="77777777" w:rsidTr="00DC18B7">
        <w:tc>
          <w:tcPr>
            <w:tcW w:w="3573" w:type="dxa"/>
          </w:tcPr>
          <w:p w14:paraId="74009CF8" w14:textId="77777777" w:rsidR="00DC18B7" w:rsidRPr="00EC17CD" w:rsidRDefault="00DC18B7" w:rsidP="00DC18B7">
            <w:pPr>
              <w:spacing w:line="240" w:lineRule="auto"/>
              <w:rPr>
                <w:rFonts w:asciiTheme="minorHAnsi" w:hAnsiTheme="minorHAnsi" w:cstheme="minorHAnsi"/>
                <w:b/>
                <w:bCs/>
                <w:u w:val="single"/>
              </w:rPr>
            </w:pPr>
            <w:r w:rsidRPr="00EC17CD">
              <w:rPr>
                <w:rFonts w:asciiTheme="minorHAnsi" w:eastAsia="Tahoma" w:hAnsiTheme="minorHAnsi" w:cstheme="minorHAnsi"/>
                <w:b/>
                <w:bCs/>
                <w:u w:val="single"/>
              </w:rPr>
              <w:t>Happiness</w:t>
            </w:r>
          </w:p>
          <w:p w14:paraId="5692D698" w14:textId="77777777" w:rsidR="00DC18B7" w:rsidRPr="00EC17CD" w:rsidRDefault="00DC18B7" w:rsidP="00DC18B7">
            <w:pPr>
              <w:spacing w:line="240" w:lineRule="auto"/>
              <w:rPr>
                <w:rFonts w:asciiTheme="minorHAnsi" w:hAnsiTheme="minorHAnsi" w:cstheme="minorHAnsi"/>
                <w:b/>
                <w:bCs/>
                <w:u w:val="single"/>
              </w:rPr>
            </w:pPr>
            <w:r w:rsidRPr="00EC17CD">
              <w:rPr>
                <w:rFonts w:asciiTheme="minorHAnsi" w:eastAsia="Tahoma" w:hAnsiTheme="minorHAnsi" w:cstheme="minorHAnsi"/>
                <w:b/>
                <w:bCs/>
                <w:u w:val="single"/>
              </w:rPr>
              <w:t>(pleasure, cheerful, positive energy, happy)</w:t>
            </w:r>
          </w:p>
        </w:tc>
        <w:tc>
          <w:tcPr>
            <w:tcW w:w="6237" w:type="dxa"/>
          </w:tcPr>
          <w:p w14:paraId="5A3F72D6" w14:textId="77777777" w:rsidR="00DC18B7" w:rsidRPr="00EC17CD" w:rsidRDefault="00DC18B7" w:rsidP="00DC18B7">
            <w:pPr>
              <w:spacing w:line="240" w:lineRule="auto"/>
              <w:rPr>
                <w:rFonts w:asciiTheme="minorHAnsi" w:hAnsiTheme="minorHAnsi" w:cstheme="minorHAnsi"/>
                <w:bCs/>
              </w:rPr>
            </w:pPr>
            <w:r w:rsidRPr="00EC17CD">
              <w:rPr>
                <w:rFonts w:asciiTheme="minorHAnsi" w:eastAsia="Tahoma" w:hAnsiTheme="minorHAnsi" w:cstheme="minorHAnsi"/>
                <w:bCs/>
              </w:rPr>
              <w:t xml:space="preserve">Joy is a clear signal that something is happening that is important to us and gives us positive energy. A lot of people are in search of ‘a more satisfying and meaningful life’. This emotion (in all its forms) gives a clear message. What makes you happy in your work? When did you have a good day; what happened? These are good questions for people who are in search of more balance and meaning in their lives. </w:t>
            </w:r>
          </w:p>
        </w:tc>
      </w:tr>
      <w:tr w:rsidR="00DC18B7" w:rsidRPr="003C3470" w14:paraId="3D70A9A3" w14:textId="77777777" w:rsidTr="00DC18B7">
        <w:tc>
          <w:tcPr>
            <w:tcW w:w="3573" w:type="dxa"/>
          </w:tcPr>
          <w:p w14:paraId="6A9275C9" w14:textId="77777777" w:rsidR="00DC18B7" w:rsidRPr="00EC17CD" w:rsidRDefault="00DC18B7" w:rsidP="00DC18B7">
            <w:pPr>
              <w:spacing w:line="240" w:lineRule="auto"/>
              <w:rPr>
                <w:rFonts w:asciiTheme="minorHAnsi" w:hAnsiTheme="minorHAnsi" w:cstheme="minorHAnsi"/>
                <w:b/>
                <w:bCs/>
                <w:u w:val="single"/>
              </w:rPr>
            </w:pPr>
            <w:r w:rsidRPr="00EC17CD">
              <w:rPr>
                <w:rFonts w:asciiTheme="minorHAnsi" w:eastAsia="Tahoma" w:hAnsiTheme="minorHAnsi" w:cstheme="minorHAnsi"/>
                <w:b/>
                <w:bCs/>
                <w:u w:val="single"/>
              </w:rPr>
              <w:t>Love</w:t>
            </w:r>
          </w:p>
          <w:p w14:paraId="0FBD846D" w14:textId="77777777" w:rsidR="00DC18B7" w:rsidRPr="00EC17CD" w:rsidRDefault="00DC18B7" w:rsidP="00DC18B7">
            <w:pPr>
              <w:spacing w:line="240" w:lineRule="auto"/>
              <w:rPr>
                <w:rFonts w:asciiTheme="minorHAnsi" w:hAnsiTheme="minorHAnsi" w:cstheme="minorHAnsi"/>
                <w:b/>
                <w:bCs/>
                <w:u w:val="single"/>
              </w:rPr>
            </w:pPr>
            <w:r w:rsidRPr="00EC17CD">
              <w:rPr>
                <w:rFonts w:asciiTheme="minorHAnsi" w:eastAsia="Tahoma" w:hAnsiTheme="minorHAnsi" w:cstheme="minorHAnsi"/>
                <w:b/>
                <w:bCs/>
                <w:u w:val="single"/>
              </w:rPr>
              <w:t>(friendship, affection, connection/solidarity)</w:t>
            </w:r>
          </w:p>
          <w:p w14:paraId="748E0C5B" w14:textId="77777777" w:rsidR="00DC18B7" w:rsidRPr="00EC17CD" w:rsidRDefault="00DC18B7" w:rsidP="00DC18B7">
            <w:pPr>
              <w:spacing w:line="240" w:lineRule="auto"/>
              <w:rPr>
                <w:rFonts w:asciiTheme="minorHAnsi" w:hAnsiTheme="minorHAnsi" w:cstheme="minorHAnsi"/>
                <w:b/>
                <w:bCs/>
                <w:u w:val="single"/>
              </w:rPr>
            </w:pPr>
          </w:p>
        </w:tc>
        <w:tc>
          <w:tcPr>
            <w:tcW w:w="6237" w:type="dxa"/>
          </w:tcPr>
          <w:p w14:paraId="087CF932" w14:textId="77777777" w:rsidR="00DC18B7" w:rsidRPr="00EC17CD" w:rsidRDefault="00DC18B7" w:rsidP="00DC18B7">
            <w:pPr>
              <w:spacing w:line="240" w:lineRule="auto"/>
              <w:rPr>
                <w:rFonts w:asciiTheme="minorHAnsi" w:hAnsiTheme="minorHAnsi" w:cstheme="minorHAnsi"/>
              </w:rPr>
            </w:pPr>
            <w:r w:rsidRPr="00EC17CD">
              <w:rPr>
                <w:rFonts w:asciiTheme="minorHAnsi" w:eastAsia="Tahoma" w:hAnsiTheme="minorHAnsi" w:cstheme="minorHAnsi"/>
              </w:rPr>
              <w:t>Love connects people. It makes us feel attracted to someone (and it makes us want to reproduce, raise our children etc.). We want to feel connected, not just with our partner and children but also with our friends, colleagues and neighbours. This emotion also gives us more insight into ourselves. If you have enough love and connection in your life, you will have a positive self-image. People with low self-esteem often have more difficulty with loving and being loved than people who do appreciate themselves. It is often said that you cannot love someone else until you love yourself.</w:t>
            </w:r>
          </w:p>
        </w:tc>
      </w:tr>
    </w:tbl>
    <w:p w14:paraId="1D92345F" w14:textId="77777777" w:rsidR="00DC18B7" w:rsidRPr="008E344D" w:rsidRDefault="00DC18B7" w:rsidP="008E344D">
      <w:pPr>
        <w:pBdr>
          <w:bottom w:val="single" w:sz="8" w:space="4" w:color="4F81BD" w:themeColor="accent1"/>
        </w:pBdr>
        <w:spacing w:after="300" w:line="240" w:lineRule="auto"/>
        <w:contextualSpacing/>
        <w:rPr>
          <w:rFonts w:asciiTheme="minorHAnsi" w:eastAsia="Tahoma" w:hAnsiTheme="minorHAnsi" w:cstheme="minorHAnsi"/>
          <w:szCs w:val="24"/>
        </w:rPr>
      </w:pPr>
    </w:p>
    <w:p w14:paraId="3A582C9F" w14:textId="77777777" w:rsidR="000D5E2F" w:rsidRPr="003C3470" w:rsidRDefault="000D5E2F" w:rsidP="003C3470">
      <w:pPr>
        <w:spacing w:line="240" w:lineRule="auto"/>
        <w:jc w:val="both"/>
        <w:rPr>
          <w:rFonts w:asciiTheme="minorHAnsi" w:hAnsiTheme="minorHAnsi" w:cstheme="minorHAnsi"/>
          <w:b/>
          <w:bCs/>
          <w:sz w:val="24"/>
          <w:szCs w:val="24"/>
        </w:rPr>
      </w:pPr>
    </w:p>
    <w:p w14:paraId="5780899E" w14:textId="16BBF927" w:rsidR="008E344D" w:rsidRDefault="000D5E2F" w:rsidP="008E344D">
      <w:pPr>
        <w:pBdr>
          <w:bottom w:val="single" w:sz="8" w:space="9" w:color="4F81BD" w:themeColor="accent1"/>
        </w:pBdr>
        <w:spacing w:after="300" w:line="240" w:lineRule="auto"/>
        <w:contextualSpacing/>
        <w:rPr>
          <w:rFonts w:asciiTheme="majorHAnsi" w:eastAsiaTheme="majorEastAsia" w:hAnsiTheme="majorHAnsi" w:cstheme="majorBidi"/>
          <w:color w:val="17365D" w:themeColor="text2" w:themeShade="BF"/>
          <w:spacing w:val="5"/>
          <w:kern w:val="28"/>
          <w:sz w:val="52"/>
          <w:szCs w:val="52"/>
        </w:rPr>
      </w:pPr>
      <w:r w:rsidRPr="003C3470">
        <w:rPr>
          <w:rFonts w:asciiTheme="minorHAnsi" w:hAnsiTheme="minorHAnsi" w:cstheme="minorHAnsi"/>
          <w:b/>
          <w:bCs/>
          <w:sz w:val="24"/>
          <w:szCs w:val="24"/>
        </w:rPr>
        <w:br w:type="page"/>
      </w:r>
      <w:r w:rsidR="008E344D">
        <w:rPr>
          <w:rFonts w:cstheme="minorHAnsi"/>
          <w:b/>
          <w:smallCaps/>
          <w:color w:val="1F497D" w:themeColor="text2"/>
          <w:sz w:val="32"/>
          <w:szCs w:val="32"/>
        </w:rPr>
        <w:lastRenderedPageBreak/>
        <w:t xml:space="preserve">Appendix </w:t>
      </w:r>
      <w:r w:rsidR="009C7887">
        <w:rPr>
          <w:rFonts w:cstheme="minorHAnsi"/>
          <w:b/>
          <w:smallCaps/>
          <w:color w:val="1F497D" w:themeColor="text2"/>
          <w:sz w:val="32"/>
          <w:szCs w:val="32"/>
        </w:rPr>
        <w:t>I</w:t>
      </w:r>
      <w:r w:rsidR="00DC18B7">
        <w:rPr>
          <w:rFonts w:cstheme="minorHAnsi"/>
          <w:b/>
          <w:smallCaps/>
          <w:color w:val="1F497D" w:themeColor="text2"/>
          <w:sz w:val="32"/>
          <w:szCs w:val="32"/>
        </w:rPr>
        <w:t>V</w:t>
      </w:r>
      <w:r w:rsidR="007E3636" w:rsidRPr="00BE3FAA">
        <w:rPr>
          <w:rFonts w:cstheme="minorHAnsi"/>
          <w:b/>
          <w:smallCaps/>
          <w:color w:val="1F497D" w:themeColor="text2"/>
          <w:sz w:val="32"/>
          <w:szCs w:val="32"/>
        </w:rPr>
        <w:t>:</w:t>
      </w:r>
      <w:r w:rsidR="007E3636">
        <w:rPr>
          <w:rFonts w:cstheme="minorHAnsi"/>
          <w:b/>
          <w:smallCaps/>
          <w:color w:val="1F497D" w:themeColor="text2"/>
          <w:sz w:val="32"/>
          <w:szCs w:val="32"/>
        </w:rPr>
        <w:t xml:space="preserve"> </w:t>
      </w:r>
      <w:r w:rsidR="008E344D">
        <w:rPr>
          <w:rFonts w:cstheme="minorHAnsi"/>
          <w:b/>
          <w:smallCaps/>
          <w:color w:val="1F497D" w:themeColor="text2"/>
          <w:sz w:val="32"/>
          <w:szCs w:val="32"/>
        </w:rPr>
        <w:t>The 24/7 Student or The Perfect Student</w:t>
      </w:r>
      <w:r w:rsidR="008E344D">
        <w:rPr>
          <w:rFonts w:cstheme="minorHAnsi"/>
          <w:b/>
          <w:smallCaps/>
          <w:color w:val="1F497D" w:themeColor="text2"/>
          <w:sz w:val="32"/>
          <w:szCs w:val="32"/>
        </w:rPr>
        <w:br/>
      </w:r>
      <w:r w:rsidR="00DC18B7">
        <w:rPr>
          <w:rFonts w:asciiTheme="majorHAnsi" w:eastAsiaTheme="majorEastAsia" w:hAnsiTheme="majorHAnsi" w:cstheme="majorBidi"/>
          <w:noProof/>
          <w:color w:val="17365D" w:themeColor="text2" w:themeShade="BF"/>
          <w:spacing w:val="5"/>
          <w:kern w:val="28"/>
          <w:sz w:val="52"/>
          <w:szCs w:val="52"/>
        </w:rPr>
        <mc:AlternateContent>
          <mc:Choice Requires="wps">
            <w:drawing>
              <wp:anchor distT="0" distB="0" distL="114300" distR="114300" simplePos="0" relativeHeight="251800576" behindDoc="0" locked="0" layoutInCell="1" allowOverlap="1" wp14:anchorId="69359309" wp14:editId="7FAE4439">
                <wp:simplePos x="0" y="0"/>
                <wp:positionH relativeFrom="column">
                  <wp:posOffset>-79209</wp:posOffset>
                </wp:positionH>
                <wp:positionV relativeFrom="paragraph">
                  <wp:posOffset>324180</wp:posOffset>
                </wp:positionV>
                <wp:extent cx="6464410" cy="0"/>
                <wp:effectExtent l="0" t="0" r="0" b="0"/>
                <wp:wrapNone/>
                <wp:docPr id="25499448" name="Straight Connector 12"/>
                <wp:cNvGraphicFramePr/>
                <a:graphic xmlns:a="http://schemas.openxmlformats.org/drawingml/2006/main">
                  <a:graphicData uri="http://schemas.microsoft.com/office/word/2010/wordprocessingShape">
                    <wps:wsp>
                      <wps:cNvCnPr/>
                      <wps:spPr>
                        <a:xfrm flipV="1">
                          <a:off x="0" y="0"/>
                          <a:ext cx="64644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8700EB" id="Straight Connector 12" o:spid="_x0000_s1026" style="position:absolute;flip: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5pt,25.55pt" to="502.75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0KpAEAAJ4DAAAOAAAAZHJzL2Uyb0RvYy54bWysU01rGzEQvRf6H4Tu8a6DMWXx2oeE5BLS&#10;0Da9K9qRV6AvRop3/e870tqb0JZAQi5CH/PezHsz2uxGa9gBMGrvWr5c1JyBk77Tbt/yx183F984&#10;i0m4ThjvoOVHiHy3/fplM4QGLn3vTQfIiMTFZggt71MKTVVF2YMVceEDOHpUHq1IdMR91aEYiN2a&#10;6rKu19XgsQvoJcRIt9fTI98WfqVApu9KRUjMtJxqS2XFsj7ltdpuRLNHEXotT2WID1RhhXaUdKa6&#10;FkmwZ9T/UFkt0Uev0kJ6W3mltISigdQs67/U/OxFgKKFzIlhtil+Hq28P1y5ByQbhhCbGB4wqxgV&#10;WqaMDr+pp0UXVcrGYttxtg3GxCRdrlfr1WpJ7srzWzVRZKqAMd2CtyxvWm60y4pEIw53MVFaCj2H&#10;0OGliLJLRwM52LgfoJjuKNlUTpkPuDLIDoI6K6QEl5a5m8RXojNMaWNmYF3Svgk8xWcolNl5D3hG&#10;lMzepRlstfP4v+xpPJespvizA5PubMGT746lPcUaGoKi8DSwecpenwv85Vtt/wAAAP//AwBQSwME&#10;FAAGAAgAAAAhADkkRATbAAAACgEAAA8AAABkcnMvZG93bnJldi54bWxMj8FOwzAMhu9IvENkJG5b&#10;kooiVJpOiLEzYoDEMWtM2y1xqiTb2rcnEwc4+ven35/r1eQsO2GIgycFcimAIbXeDNQp+HjfLB6A&#10;xaTJaOsJFcwYYdVcX9W6Mv5Mb3japo7lEoqVVtCnNFacx7ZHp+PSj0h59+2D0ymPoeMm6HMud5YX&#10;QtxzpwfKF3o94nOP7WF7dAqi7V728+fs14UJ83oTv/BV3il1ezM9PQJLOKU/GC76WR2a7LTzRzKR&#10;WQULWZQZVVBKCewCCFHmZPeb8Kbm/19ofgAAAP//AwBQSwECLQAUAAYACAAAACEAtoM4kv4AAADh&#10;AQAAEwAAAAAAAAAAAAAAAAAAAAAAW0NvbnRlbnRfVHlwZXNdLnhtbFBLAQItABQABgAIAAAAIQA4&#10;/SH/1gAAAJQBAAALAAAAAAAAAAAAAAAAAC8BAABfcmVscy8ucmVsc1BLAQItABQABgAIAAAAIQA3&#10;+a0KpAEAAJ4DAAAOAAAAAAAAAAAAAAAAAC4CAABkcnMvZTJvRG9jLnhtbFBLAQItABQABgAIAAAA&#10;IQA5JEQE2wAAAAoBAAAPAAAAAAAAAAAAAAAAAP4DAABkcnMvZG93bnJldi54bWxQSwUGAAAAAAQA&#10;BADzAAAABgUAAAAA&#10;" strokecolor="#4579b8 [3044]"/>
            </w:pict>
          </mc:Fallback>
        </mc:AlternateContent>
      </w:r>
      <w:r w:rsidR="008E344D">
        <w:rPr>
          <w:rFonts w:asciiTheme="majorHAnsi" w:eastAsiaTheme="majorEastAsia" w:hAnsiTheme="majorHAnsi" w:cstheme="majorBidi"/>
          <w:color w:val="17365D" w:themeColor="text2" w:themeShade="BF"/>
          <w:spacing w:val="5"/>
          <w:kern w:val="28"/>
          <w:sz w:val="52"/>
          <w:szCs w:val="52"/>
        </w:rPr>
        <w:br/>
      </w:r>
      <w:r w:rsidR="008F0358" w:rsidRPr="007E3636">
        <w:rPr>
          <w:rFonts w:asciiTheme="minorHAnsi" w:hAnsiTheme="minorHAnsi" w:cstheme="minorHAnsi"/>
          <w:b/>
          <w:lang w:val="en-US"/>
        </w:rPr>
        <w:t>The 24/7 student:</w:t>
      </w:r>
      <w:r w:rsidRPr="007E3636">
        <w:rPr>
          <w:rFonts w:asciiTheme="minorHAnsi" w:hAnsiTheme="minorHAnsi" w:cstheme="minorHAnsi"/>
          <w:lang w:val="en-US"/>
        </w:rPr>
        <w:br/>
      </w:r>
      <w:r w:rsidR="008F0358" w:rsidRPr="007E3636">
        <w:rPr>
          <w:rFonts w:asciiTheme="minorHAnsi" w:hAnsiTheme="minorHAnsi" w:cstheme="minorHAnsi"/>
          <w:lang w:val="en-US"/>
        </w:rPr>
        <w:t>The student works hard,</w:t>
      </w:r>
      <w:r w:rsidRPr="007E3636">
        <w:rPr>
          <w:rFonts w:asciiTheme="minorHAnsi" w:hAnsiTheme="minorHAnsi" w:cstheme="minorHAnsi"/>
          <w:lang w:val="en-US"/>
        </w:rPr>
        <w:t xml:space="preserve"> is ambitious and always busy. </w:t>
      </w:r>
    </w:p>
    <w:p w14:paraId="3F8AD04A" w14:textId="0C1D59E0" w:rsidR="008F0358" w:rsidRPr="008E344D" w:rsidRDefault="008E344D" w:rsidP="008E344D">
      <w:pPr>
        <w:pBdr>
          <w:bottom w:val="single" w:sz="8" w:space="9" w:color="4F81BD" w:themeColor="accent1"/>
        </w:pBdr>
        <w:spacing w:after="300" w:line="240" w:lineRule="auto"/>
        <w:contextualSpacing/>
        <w:rPr>
          <w:rFonts w:asciiTheme="majorHAnsi" w:eastAsiaTheme="majorEastAsia" w:hAnsiTheme="majorHAnsi" w:cstheme="majorBidi"/>
          <w:color w:val="17365D" w:themeColor="text2" w:themeShade="BF"/>
          <w:spacing w:val="5"/>
          <w:kern w:val="28"/>
          <w:sz w:val="52"/>
          <w:szCs w:val="52"/>
        </w:rPr>
      </w:pPr>
      <w:r>
        <w:rPr>
          <w:rFonts w:asciiTheme="majorHAnsi" w:eastAsiaTheme="majorEastAsia" w:hAnsiTheme="majorHAnsi" w:cstheme="majorBidi"/>
          <w:color w:val="17365D" w:themeColor="text2" w:themeShade="BF"/>
          <w:spacing w:val="5"/>
          <w:kern w:val="28"/>
          <w:sz w:val="52"/>
          <w:szCs w:val="52"/>
        </w:rPr>
        <w:br/>
      </w:r>
      <w:r w:rsidR="008F0358" w:rsidRPr="007E3636">
        <w:rPr>
          <w:rFonts w:asciiTheme="minorHAnsi" w:hAnsiTheme="minorHAnsi" w:cstheme="minorHAnsi"/>
          <w:b/>
          <w:lang w:val="en-US"/>
        </w:rPr>
        <w:t>The ‘perfect’ student:</w:t>
      </w:r>
      <w:r w:rsidR="000D5E2F" w:rsidRPr="007E3636">
        <w:rPr>
          <w:rFonts w:asciiTheme="minorHAnsi" w:hAnsiTheme="minorHAnsi" w:cstheme="minorHAnsi"/>
          <w:lang w:val="en-US"/>
        </w:rPr>
        <w:tab/>
      </w:r>
      <w:r w:rsidR="000D5E2F" w:rsidRPr="007E3636">
        <w:rPr>
          <w:rFonts w:asciiTheme="minorHAnsi" w:hAnsiTheme="minorHAnsi" w:cstheme="minorHAnsi"/>
          <w:lang w:val="en-US"/>
        </w:rPr>
        <w:tab/>
      </w:r>
      <w:r w:rsidR="000D5E2F" w:rsidRPr="007E3636">
        <w:rPr>
          <w:rFonts w:asciiTheme="minorHAnsi" w:hAnsiTheme="minorHAnsi" w:cstheme="minorHAnsi"/>
          <w:lang w:val="en-US"/>
        </w:rPr>
        <w:br/>
      </w:r>
      <w:r w:rsidR="008F0358" w:rsidRPr="007E3636">
        <w:rPr>
          <w:rFonts w:asciiTheme="minorHAnsi" w:hAnsiTheme="minorHAnsi" w:cstheme="minorHAnsi"/>
          <w:lang w:val="en-US"/>
        </w:rPr>
        <w:t>The</w:t>
      </w:r>
      <w:r w:rsidR="000D5E2F" w:rsidRPr="007E3636">
        <w:rPr>
          <w:rFonts w:asciiTheme="minorHAnsi" w:hAnsiTheme="minorHAnsi" w:cstheme="minorHAnsi"/>
          <w:lang w:val="en-US"/>
        </w:rPr>
        <w:t xml:space="preserve"> student that does not see any </w:t>
      </w:r>
      <w:r w:rsidR="008F0358" w:rsidRPr="007E3636">
        <w:rPr>
          <w:rFonts w:asciiTheme="minorHAnsi" w:hAnsiTheme="minorHAnsi" w:cstheme="minorHAnsi"/>
          <w:lang w:val="en-US"/>
        </w:rPr>
        <w:t xml:space="preserve">areas for personal development and </w:t>
      </w:r>
      <w:r w:rsidR="000D5E2F" w:rsidRPr="007E3636">
        <w:rPr>
          <w:rFonts w:asciiTheme="minorHAnsi" w:hAnsiTheme="minorHAnsi" w:cstheme="minorHAnsi"/>
          <w:lang w:val="en-US"/>
        </w:rPr>
        <w:t xml:space="preserve">improvement, </w:t>
      </w:r>
      <w:r w:rsidR="007268EF">
        <w:rPr>
          <w:rFonts w:asciiTheme="minorHAnsi" w:hAnsiTheme="minorHAnsi" w:cstheme="minorHAnsi"/>
          <w:lang w:val="en-US"/>
        </w:rPr>
        <w:t>they</w:t>
      </w:r>
      <w:r w:rsidR="000D5E2F" w:rsidRPr="007E3636">
        <w:rPr>
          <w:rFonts w:asciiTheme="minorHAnsi" w:hAnsiTheme="minorHAnsi" w:cstheme="minorHAnsi"/>
          <w:lang w:val="en-US"/>
        </w:rPr>
        <w:t xml:space="preserve"> can be arrogant and </w:t>
      </w:r>
      <w:r w:rsidR="008F0358" w:rsidRPr="007E3636">
        <w:rPr>
          <w:rFonts w:asciiTheme="minorHAnsi" w:hAnsiTheme="minorHAnsi" w:cstheme="minorHAnsi"/>
          <w:lang w:val="en-US"/>
        </w:rPr>
        <w:t>a know-it-all.</w:t>
      </w:r>
    </w:p>
    <w:p w14:paraId="4B658B36" w14:textId="39407A4E" w:rsidR="008F0358" w:rsidRPr="007E3636" w:rsidRDefault="00EB3BB8" w:rsidP="007E3636">
      <w:pPr>
        <w:pStyle w:val="Heading2"/>
        <w:jc w:val="left"/>
        <w:rPr>
          <w:rFonts w:asciiTheme="minorHAnsi" w:hAnsiTheme="minorHAnsi" w:cstheme="minorHAnsi"/>
          <w:lang w:val="en-US"/>
        </w:rPr>
      </w:pPr>
      <w:r w:rsidRPr="007E3636">
        <w:rPr>
          <w:rFonts w:asciiTheme="minorHAnsi" w:hAnsiTheme="minorHAnsi" w:cstheme="minorHAnsi"/>
          <w:lang w:val="en-US"/>
        </w:rPr>
        <w:t xml:space="preserve">How </w:t>
      </w:r>
      <w:r w:rsidR="008F0358" w:rsidRPr="007E3636">
        <w:rPr>
          <w:rFonts w:asciiTheme="minorHAnsi" w:hAnsiTheme="minorHAnsi" w:cstheme="minorHAnsi"/>
          <w:lang w:val="en-US"/>
        </w:rPr>
        <w:t>to recognize the 24/7 student:</w:t>
      </w:r>
    </w:p>
    <w:tbl>
      <w:tblPr>
        <w:tblW w:w="0" w:type="auto"/>
        <w:tblLook w:val="00A0" w:firstRow="1" w:lastRow="0" w:firstColumn="1" w:lastColumn="0" w:noHBand="0" w:noVBand="0"/>
      </w:tblPr>
      <w:tblGrid>
        <w:gridCol w:w="3510"/>
        <w:gridCol w:w="5387"/>
      </w:tblGrid>
      <w:tr w:rsidR="008F0358" w:rsidRPr="007E3636" w14:paraId="0E264DB5" w14:textId="77777777" w:rsidTr="00AD216D">
        <w:tc>
          <w:tcPr>
            <w:tcW w:w="3510" w:type="dxa"/>
          </w:tcPr>
          <w:p w14:paraId="119A78C7"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Stressed</w:t>
            </w:r>
          </w:p>
          <w:p w14:paraId="6E181BD1"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Tense</w:t>
            </w:r>
          </w:p>
          <w:p w14:paraId="2DF0239A"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Task lists</w:t>
            </w:r>
          </w:p>
          <w:p w14:paraId="70929C64"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No time</w:t>
            </w:r>
          </w:p>
          <w:p w14:paraId="4386932D"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Over(re)acting</w:t>
            </w:r>
          </w:p>
          <w:p w14:paraId="1CC90017"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Tired</w:t>
            </w:r>
          </w:p>
          <w:p w14:paraId="6615248E"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 xml:space="preserve"> Well-organized</w:t>
            </w:r>
          </w:p>
          <w:p w14:paraId="54285040"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Controlling</w:t>
            </w:r>
          </w:p>
          <w:p w14:paraId="299B79F9"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Cannot prioritize</w:t>
            </w:r>
          </w:p>
          <w:p w14:paraId="4CA30D50"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Lack of focus</w:t>
            </w:r>
          </w:p>
          <w:p w14:paraId="26429752"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Eating habits</w:t>
            </w:r>
          </w:p>
          <w:p w14:paraId="63B3F5C9"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Body language</w:t>
            </w:r>
          </w:p>
        </w:tc>
        <w:tc>
          <w:tcPr>
            <w:tcW w:w="5387" w:type="dxa"/>
          </w:tcPr>
          <w:p w14:paraId="09E9076D"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Request to develop: time management; working more efficiently</w:t>
            </w:r>
          </w:p>
          <w:p w14:paraId="4BCE872F"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Worried about what others think of them</w:t>
            </w:r>
          </w:p>
          <w:p w14:paraId="4D2504D1"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Future oriented</w:t>
            </w:r>
          </w:p>
          <w:p w14:paraId="2036B19A"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Task oriented</w:t>
            </w:r>
          </w:p>
          <w:p w14:paraId="6D481518"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Avoids feedback</w:t>
            </w:r>
          </w:p>
          <w:p w14:paraId="015E23BF"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Takes control</w:t>
            </w:r>
          </w:p>
          <w:p w14:paraId="138E0AC4"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Grade/ result oriented</w:t>
            </w:r>
          </w:p>
          <w:p w14:paraId="4B3FB368"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Will not set boundaries</w:t>
            </w:r>
          </w:p>
          <w:p w14:paraId="65D27695"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Expresses self-criticism</w:t>
            </w:r>
          </w:p>
          <w:p w14:paraId="561C1389" w14:textId="77777777" w:rsidR="008F0358" w:rsidRPr="007E3636" w:rsidRDefault="008F0358" w:rsidP="007E3636">
            <w:pPr>
              <w:pStyle w:val="ListParagraph"/>
              <w:numPr>
                <w:ilvl w:val="0"/>
                <w:numId w:val="6"/>
              </w:numPr>
              <w:spacing w:after="0" w:line="240" w:lineRule="auto"/>
              <w:rPr>
                <w:rFonts w:asciiTheme="minorHAnsi" w:hAnsiTheme="minorHAnsi" w:cstheme="minorHAnsi"/>
                <w:lang w:val="en-US"/>
              </w:rPr>
            </w:pPr>
            <w:r w:rsidRPr="007E3636">
              <w:rPr>
                <w:rFonts w:asciiTheme="minorHAnsi" w:hAnsiTheme="minorHAnsi" w:cstheme="minorHAnsi"/>
                <w:lang w:val="en-US"/>
              </w:rPr>
              <w:t>Experiences the feeli</w:t>
            </w:r>
            <w:r w:rsidR="000D5E2F" w:rsidRPr="007E3636">
              <w:rPr>
                <w:rFonts w:asciiTheme="minorHAnsi" w:hAnsiTheme="minorHAnsi" w:cstheme="minorHAnsi"/>
                <w:lang w:val="en-US"/>
              </w:rPr>
              <w:t>ng that ‘nothing is good enough’</w:t>
            </w:r>
          </w:p>
        </w:tc>
      </w:tr>
    </w:tbl>
    <w:p w14:paraId="6E7FD18C" w14:textId="77777777" w:rsidR="008F0358" w:rsidRPr="007E3636" w:rsidRDefault="008F0358" w:rsidP="007E3636">
      <w:pPr>
        <w:spacing w:line="240" w:lineRule="auto"/>
        <w:rPr>
          <w:rFonts w:asciiTheme="minorHAnsi" w:hAnsiTheme="minorHAnsi" w:cstheme="minorHAnsi"/>
          <w:lang w:val="en-US"/>
        </w:rPr>
      </w:pPr>
    </w:p>
    <w:p w14:paraId="3896DBED" w14:textId="77777777" w:rsidR="008F0358" w:rsidRPr="007E3636" w:rsidRDefault="008F0358" w:rsidP="007E3636">
      <w:pPr>
        <w:pStyle w:val="Heading2"/>
        <w:jc w:val="left"/>
        <w:rPr>
          <w:rFonts w:asciiTheme="minorHAnsi" w:hAnsiTheme="minorHAnsi" w:cstheme="minorHAnsi"/>
          <w:lang w:val="en-US"/>
        </w:rPr>
      </w:pPr>
      <w:r w:rsidRPr="007E3636">
        <w:rPr>
          <w:rFonts w:asciiTheme="minorHAnsi" w:hAnsiTheme="minorHAnsi" w:cstheme="minorHAnsi"/>
          <w:noProof/>
          <w:lang w:val="en-US"/>
        </w:rPr>
        <w:drawing>
          <wp:anchor distT="0" distB="0" distL="114300" distR="114300" simplePos="0" relativeHeight="251659264" behindDoc="0" locked="0" layoutInCell="1" allowOverlap="1" wp14:anchorId="0B71B42B" wp14:editId="2419807B">
            <wp:simplePos x="0" y="0"/>
            <wp:positionH relativeFrom="column">
              <wp:posOffset>2423795</wp:posOffset>
            </wp:positionH>
            <wp:positionV relativeFrom="paragraph">
              <wp:posOffset>356870</wp:posOffset>
            </wp:positionV>
            <wp:extent cx="3273425" cy="2324100"/>
            <wp:effectExtent l="0" t="0" r="317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73425"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3636">
        <w:rPr>
          <w:rFonts w:asciiTheme="minorHAnsi" w:hAnsiTheme="minorHAnsi" w:cstheme="minorHAnsi"/>
          <w:lang w:val="en-US"/>
        </w:rPr>
        <w:t>Underlying motives</w:t>
      </w:r>
    </w:p>
    <w:p w14:paraId="0E7FD483" w14:textId="77777777" w:rsidR="008F0358" w:rsidRPr="007E3636" w:rsidRDefault="008F0358" w:rsidP="007E3636">
      <w:pPr>
        <w:spacing w:line="240" w:lineRule="auto"/>
        <w:rPr>
          <w:rFonts w:asciiTheme="minorHAnsi" w:hAnsiTheme="minorHAnsi" w:cstheme="minorHAnsi"/>
          <w:lang w:val="en-US"/>
        </w:rPr>
      </w:pPr>
      <w:r w:rsidRPr="007E3636">
        <w:rPr>
          <w:rFonts w:asciiTheme="minorHAnsi" w:hAnsiTheme="minorHAnsi" w:cstheme="minorHAnsi"/>
          <w:lang w:val="en-US"/>
        </w:rPr>
        <w:t>Fear of failure/ rejection</w:t>
      </w:r>
    </w:p>
    <w:p w14:paraId="59086F05" w14:textId="77777777" w:rsidR="008F0358" w:rsidRPr="007E3636" w:rsidRDefault="008F0358" w:rsidP="007E3636">
      <w:pPr>
        <w:spacing w:line="240" w:lineRule="auto"/>
        <w:rPr>
          <w:rFonts w:asciiTheme="minorHAnsi" w:hAnsiTheme="minorHAnsi" w:cstheme="minorHAnsi"/>
          <w:lang w:val="en-US"/>
        </w:rPr>
      </w:pPr>
      <w:r w:rsidRPr="007E3636">
        <w:rPr>
          <w:rFonts w:asciiTheme="minorHAnsi" w:hAnsiTheme="minorHAnsi" w:cstheme="minorHAnsi"/>
          <w:lang w:val="en-US"/>
        </w:rPr>
        <w:t>Low self-worth</w:t>
      </w:r>
    </w:p>
    <w:p w14:paraId="3397ECF5" w14:textId="77777777" w:rsidR="008F0358" w:rsidRPr="007E3636" w:rsidRDefault="008F0358" w:rsidP="007E3636">
      <w:pPr>
        <w:spacing w:line="240" w:lineRule="auto"/>
        <w:rPr>
          <w:rFonts w:asciiTheme="minorHAnsi" w:hAnsiTheme="minorHAnsi" w:cstheme="minorHAnsi"/>
          <w:lang w:val="en-US"/>
        </w:rPr>
      </w:pPr>
      <w:r w:rsidRPr="007E3636">
        <w:rPr>
          <w:rFonts w:asciiTheme="minorHAnsi" w:hAnsiTheme="minorHAnsi" w:cstheme="minorHAnsi"/>
          <w:lang w:val="en-US"/>
        </w:rPr>
        <w:t>Low self-esteem</w:t>
      </w:r>
    </w:p>
    <w:p w14:paraId="666A3A2F" w14:textId="77777777" w:rsidR="008F0358" w:rsidRPr="007E3636" w:rsidRDefault="008F0358" w:rsidP="007E3636">
      <w:pPr>
        <w:spacing w:line="240" w:lineRule="auto"/>
        <w:rPr>
          <w:rFonts w:asciiTheme="minorHAnsi" w:hAnsiTheme="minorHAnsi" w:cstheme="minorHAnsi"/>
          <w:lang w:val="en-US"/>
        </w:rPr>
      </w:pPr>
      <w:r w:rsidRPr="007E3636">
        <w:rPr>
          <w:rFonts w:asciiTheme="minorHAnsi" w:hAnsiTheme="minorHAnsi" w:cstheme="minorHAnsi"/>
          <w:lang w:val="en-US"/>
        </w:rPr>
        <w:t>Uncertainty</w:t>
      </w:r>
    </w:p>
    <w:p w14:paraId="14470C59" w14:textId="77777777" w:rsidR="008F0358" w:rsidRPr="007E3636" w:rsidRDefault="008F0358" w:rsidP="007E3636">
      <w:pPr>
        <w:spacing w:line="240" w:lineRule="auto"/>
        <w:rPr>
          <w:rFonts w:asciiTheme="minorHAnsi" w:hAnsiTheme="minorHAnsi" w:cstheme="minorHAnsi"/>
          <w:lang w:val="en-US"/>
        </w:rPr>
      </w:pPr>
      <w:r w:rsidRPr="007E3636">
        <w:rPr>
          <w:rFonts w:asciiTheme="minorHAnsi" w:hAnsiTheme="minorHAnsi" w:cstheme="minorHAnsi"/>
          <w:lang w:val="en-US"/>
        </w:rPr>
        <w:t>Needs to be loved</w:t>
      </w:r>
    </w:p>
    <w:p w14:paraId="04B15BB2" w14:textId="77777777" w:rsidR="008F0358" w:rsidRPr="007E3636" w:rsidRDefault="008F0358" w:rsidP="007E3636">
      <w:pPr>
        <w:spacing w:line="240" w:lineRule="auto"/>
        <w:rPr>
          <w:rFonts w:asciiTheme="minorHAnsi" w:hAnsiTheme="minorHAnsi" w:cstheme="minorHAnsi"/>
          <w:lang w:val="en-US"/>
        </w:rPr>
      </w:pPr>
      <w:r w:rsidRPr="007E3636">
        <w:rPr>
          <w:rFonts w:asciiTheme="minorHAnsi" w:hAnsiTheme="minorHAnsi" w:cstheme="minorHAnsi"/>
          <w:lang w:val="en-US"/>
        </w:rPr>
        <w:t>Not being good enough.</w:t>
      </w:r>
    </w:p>
    <w:p w14:paraId="23177955" w14:textId="77777777" w:rsidR="008F0358" w:rsidRPr="007E3636" w:rsidRDefault="000D5E2F" w:rsidP="007E3636">
      <w:pPr>
        <w:spacing w:line="240" w:lineRule="auto"/>
        <w:rPr>
          <w:rFonts w:asciiTheme="minorHAnsi" w:hAnsiTheme="minorHAnsi" w:cstheme="minorHAnsi"/>
          <w:lang w:val="en-US"/>
        </w:rPr>
      </w:pPr>
      <w:r w:rsidRPr="007E3636">
        <w:rPr>
          <w:rFonts w:asciiTheme="minorHAnsi" w:hAnsiTheme="minorHAnsi" w:cstheme="minorHAnsi"/>
          <w:lang w:val="en-US"/>
        </w:rPr>
        <w:t>Time/</w:t>
      </w:r>
      <w:r w:rsidR="008F0358" w:rsidRPr="007E3636">
        <w:rPr>
          <w:rFonts w:asciiTheme="minorHAnsi" w:hAnsiTheme="minorHAnsi" w:cstheme="minorHAnsi"/>
          <w:lang w:val="en-US"/>
        </w:rPr>
        <w:t>money pressure</w:t>
      </w:r>
    </w:p>
    <w:p w14:paraId="56967829" w14:textId="77777777" w:rsidR="008F0358" w:rsidRPr="007E3636" w:rsidRDefault="008F0358" w:rsidP="007E3636">
      <w:pPr>
        <w:spacing w:line="240" w:lineRule="auto"/>
        <w:rPr>
          <w:rFonts w:asciiTheme="minorHAnsi" w:hAnsiTheme="minorHAnsi" w:cstheme="minorHAnsi"/>
          <w:lang w:val="en-US"/>
        </w:rPr>
      </w:pPr>
      <w:r w:rsidRPr="007E3636">
        <w:rPr>
          <w:rFonts w:asciiTheme="minorHAnsi" w:hAnsiTheme="minorHAnsi" w:cstheme="minorHAnsi"/>
          <w:lang w:val="en-US"/>
        </w:rPr>
        <w:t>Peer pressure</w:t>
      </w:r>
    </w:p>
    <w:p w14:paraId="658CA545" w14:textId="77777777" w:rsidR="008F0358" w:rsidRPr="007E3636" w:rsidRDefault="000D5E2F" w:rsidP="007E3636">
      <w:pPr>
        <w:spacing w:line="240" w:lineRule="auto"/>
        <w:rPr>
          <w:rFonts w:asciiTheme="minorHAnsi" w:hAnsiTheme="minorHAnsi" w:cstheme="minorHAnsi"/>
          <w:lang w:val="en-US"/>
        </w:rPr>
      </w:pPr>
      <w:r w:rsidRPr="007E3636">
        <w:rPr>
          <w:rFonts w:asciiTheme="minorHAnsi" w:hAnsiTheme="minorHAnsi" w:cstheme="minorHAnsi"/>
          <w:lang w:val="en-US"/>
        </w:rPr>
        <w:t>Need for development/</w:t>
      </w:r>
      <w:r w:rsidR="008F0358" w:rsidRPr="007E3636">
        <w:rPr>
          <w:rFonts w:asciiTheme="minorHAnsi" w:hAnsiTheme="minorHAnsi" w:cstheme="minorHAnsi"/>
          <w:lang w:val="en-US"/>
        </w:rPr>
        <w:t>appreciation</w:t>
      </w:r>
    </w:p>
    <w:p w14:paraId="5FAD22E1" w14:textId="77777777" w:rsidR="008F0358" w:rsidRPr="007E3636" w:rsidRDefault="000D5E2F" w:rsidP="007E3636">
      <w:pPr>
        <w:spacing w:line="240" w:lineRule="auto"/>
        <w:rPr>
          <w:rFonts w:asciiTheme="minorHAnsi" w:hAnsiTheme="minorHAnsi" w:cstheme="minorHAnsi"/>
          <w:lang w:val="en-US"/>
        </w:rPr>
      </w:pPr>
      <w:r w:rsidRPr="007E3636">
        <w:rPr>
          <w:rFonts w:asciiTheme="minorHAnsi" w:hAnsiTheme="minorHAnsi" w:cstheme="minorHAnsi"/>
          <w:lang w:val="en-US"/>
        </w:rPr>
        <w:t>Over commitment/responsible</w:t>
      </w:r>
    </w:p>
    <w:p w14:paraId="101FF146" w14:textId="77777777" w:rsidR="008F0358" w:rsidRPr="007E3636" w:rsidRDefault="000D5E2F" w:rsidP="007E3636">
      <w:pPr>
        <w:pStyle w:val="Heading2"/>
        <w:jc w:val="left"/>
        <w:rPr>
          <w:rFonts w:asciiTheme="minorHAnsi" w:hAnsiTheme="minorHAnsi" w:cstheme="minorHAnsi"/>
          <w:lang w:val="en-US"/>
        </w:rPr>
      </w:pPr>
      <w:r w:rsidRPr="007E3636">
        <w:rPr>
          <w:rFonts w:asciiTheme="minorHAnsi" w:hAnsiTheme="minorHAnsi" w:cstheme="minorHAnsi"/>
          <w:lang w:val="en-US"/>
        </w:rPr>
        <w:br/>
      </w:r>
      <w:r w:rsidR="008F0358" w:rsidRPr="007E3636">
        <w:rPr>
          <w:rFonts w:asciiTheme="minorHAnsi" w:hAnsiTheme="minorHAnsi" w:cstheme="minorHAnsi"/>
          <w:lang w:val="en-US"/>
        </w:rPr>
        <w:t>How can you coach perfectionism?</w:t>
      </w:r>
    </w:p>
    <w:p w14:paraId="47DFB48C" w14:textId="77777777" w:rsidR="007E3636" w:rsidRDefault="008F0358" w:rsidP="007E3636">
      <w:pPr>
        <w:spacing w:line="240" w:lineRule="auto"/>
        <w:rPr>
          <w:rFonts w:asciiTheme="minorHAnsi" w:hAnsiTheme="minorHAnsi" w:cstheme="minorHAnsi"/>
          <w:b/>
          <w:smallCaps/>
          <w:color w:val="1F497D" w:themeColor="text2"/>
          <w:sz w:val="24"/>
          <w:szCs w:val="24"/>
          <w:lang w:val="en-US"/>
        </w:rPr>
      </w:pPr>
      <w:r w:rsidRPr="007E3636">
        <w:rPr>
          <w:rFonts w:asciiTheme="minorHAnsi" w:hAnsiTheme="minorHAnsi" w:cstheme="minorHAnsi"/>
          <w:lang w:val="en-US"/>
        </w:rPr>
        <w:t>There are many ways to coach a perfectionist. The choice for a certain approach will depend on the person and the circumstances. Below you will find exa</w:t>
      </w:r>
      <w:r w:rsidR="000D5E2F" w:rsidRPr="007E3636">
        <w:rPr>
          <w:rFonts w:asciiTheme="minorHAnsi" w:hAnsiTheme="minorHAnsi" w:cstheme="minorHAnsi"/>
          <w:lang w:val="en-US"/>
        </w:rPr>
        <w:t>mples of two different methods:</w:t>
      </w:r>
      <w:r w:rsidR="000D5E2F" w:rsidRPr="003C3470">
        <w:rPr>
          <w:rFonts w:asciiTheme="minorHAnsi" w:hAnsiTheme="minorHAnsi" w:cstheme="minorHAnsi"/>
          <w:sz w:val="24"/>
          <w:szCs w:val="24"/>
          <w:lang w:val="en-US"/>
        </w:rPr>
        <w:br/>
      </w:r>
      <w:r w:rsidR="000D5E2F" w:rsidRPr="003C3470">
        <w:rPr>
          <w:rFonts w:asciiTheme="minorHAnsi" w:hAnsiTheme="minorHAnsi" w:cstheme="minorHAnsi"/>
          <w:sz w:val="24"/>
          <w:szCs w:val="24"/>
          <w:lang w:val="en-US"/>
        </w:rPr>
        <w:br/>
      </w:r>
    </w:p>
    <w:p w14:paraId="0FF560E5" w14:textId="77777777" w:rsidR="007E3636" w:rsidRDefault="007E3636" w:rsidP="007E3636">
      <w:pPr>
        <w:spacing w:line="240" w:lineRule="auto"/>
        <w:rPr>
          <w:rFonts w:asciiTheme="minorHAnsi" w:hAnsiTheme="minorHAnsi" w:cstheme="minorHAnsi"/>
          <w:b/>
          <w:smallCaps/>
          <w:color w:val="1F497D" w:themeColor="text2"/>
          <w:sz w:val="24"/>
          <w:szCs w:val="24"/>
          <w:lang w:val="en-US"/>
        </w:rPr>
      </w:pPr>
    </w:p>
    <w:p w14:paraId="3477D49C" w14:textId="3DF8E1A6" w:rsidR="008F0358" w:rsidRPr="003C3470" w:rsidRDefault="008F0358" w:rsidP="007E3636">
      <w:pPr>
        <w:spacing w:line="240" w:lineRule="auto"/>
        <w:rPr>
          <w:rFonts w:asciiTheme="minorHAnsi" w:hAnsiTheme="minorHAnsi" w:cstheme="minorHAnsi"/>
          <w:b/>
          <w:sz w:val="24"/>
          <w:szCs w:val="24"/>
          <w:lang w:val="en-US"/>
        </w:rPr>
      </w:pPr>
      <w:r w:rsidRPr="003C3470">
        <w:rPr>
          <w:rFonts w:asciiTheme="minorHAnsi" w:hAnsiTheme="minorHAnsi" w:cstheme="minorHAnsi"/>
          <w:b/>
          <w:smallCaps/>
          <w:color w:val="1F497D" w:themeColor="text2"/>
          <w:sz w:val="24"/>
          <w:szCs w:val="24"/>
          <w:lang w:val="en-US"/>
        </w:rPr>
        <w:lastRenderedPageBreak/>
        <w:t>Working with Core Qualities</w:t>
      </w:r>
    </w:p>
    <w:p w14:paraId="742437C4" w14:textId="77777777" w:rsidR="008F0358" w:rsidRPr="003C3470" w:rsidRDefault="008F0358" w:rsidP="003C3470">
      <w:pPr>
        <w:spacing w:line="240" w:lineRule="auto"/>
        <w:jc w:val="both"/>
        <w:rPr>
          <w:rFonts w:asciiTheme="minorHAnsi" w:hAnsiTheme="minorHAnsi" w:cstheme="minorHAnsi"/>
          <w:sz w:val="24"/>
          <w:szCs w:val="24"/>
          <w:lang w:val="en-US"/>
        </w:rPr>
      </w:pPr>
      <w:r w:rsidRPr="003C3470">
        <w:rPr>
          <w:rFonts w:asciiTheme="minorHAnsi" w:hAnsiTheme="minorHAnsi" w:cstheme="minorHAnsi"/>
          <w:noProof/>
          <w:sz w:val="24"/>
          <w:szCs w:val="24"/>
          <w:lang w:val="en-US"/>
        </w:rPr>
        <w:drawing>
          <wp:anchor distT="0" distB="0" distL="114300" distR="114300" simplePos="0" relativeHeight="251699200" behindDoc="1" locked="0" layoutInCell="1" allowOverlap="1" wp14:anchorId="0162C4A1" wp14:editId="451E1514">
            <wp:simplePos x="0" y="0"/>
            <wp:positionH relativeFrom="column">
              <wp:posOffset>-3175</wp:posOffset>
            </wp:positionH>
            <wp:positionV relativeFrom="paragraph">
              <wp:posOffset>186690</wp:posOffset>
            </wp:positionV>
            <wp:extent cx="4010025" cy="2695575"/>
            <wp:effectExtent l="0" t="0" r="9525" b="9525"/>
            <wp:wrapThrough wrapText="bothSides">
              <wp:wrapPolygon edited="0">
                <wp:start x="0" y="0"/>
                <wp:lineTo x="0" y="21524"/>
                <wp:lineTo x="21549" y="21524"/>
                <wp:lineTo x="21549" y="0"/>
                <wp:lineTo x="0" y="0"/>
              </wp:wrapPolygon>
            </wp:wrapThrough>
            <wp:docPr id="1" name="Picture 1" descr="http://www.tenhaaf.info/personal_eng/images/Voorbeeldkwadrant_E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enhaaf.info/personal_eng/images/Voorbeeldkwadrant_ENG.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10025" cy="2695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7C44E7" w14:textId="77777777" w:rsidR="000D5E2F" w:rsidRPr="003C3470" w:rsidRDefault="000D5E2F" w:rsidP="003C3470">
      <w:pPr>
        <w:spacing w:line="240" w:lineRule="auto"/>
        <w:jc w:val="both"/>
        <w:rPr>
          <w:rFonts w:asciiTheme="minorHAnsi" w:hAnsiTheme="minorHAnsi" w:cstheme="minorHAnsi"/>
          <w:b/>
          <w:sz w:val="24"/>
          <w:szCs w:val="24"/>
          <w:lang w:val="en-US"/>
        </w:rPr>
      </w:pPr>
    </w:p>
    <w:p w14:paraId="366C1E92" w14:textId="77777777" w:rsidR="000D5E2F" w:rsidRPr="003C3470" w:rsidRDefault="000D5E2F" w:rsidP="003C3470">
      <w:pPr>
        <w:spacing w:line="240" w:lineRule="auto"/>
        <w:jc w:val="both"/>
        <w:rPr>
          <w:rFonts w:asciiTheme="minorHAnsi" w:hAnsiTheme="minorHAnsi" w:cstheme="minorHAnsi"/>
          <w:b/>
          <w:sz w:val="24"/>
          <w:szCs w:val="24"/>
          <w:lang w:val="en-US"/>
        </w:rPr>
      </w:pPr>
    </w:p>
    <w:p w14:paraId="6CDD99E8" w14:textId="77777777" w:rsidR="000D5E2F" w:rsidRPr="003C3470" w:rsidRDefault="000D5E2F" w:rsidP="003C3470">
      <w:pPr>
        <w:spacing w:line="240" w:lineRule="auto"/>
        <w:jc w:val="both"/>
        <w:rPr>
          <w:rFonts w:asciiTheme="minorHAnsi" w:hAnsiTheme="minorHAnsi" w:cstheme="minorHAnsi"/>
          <w:b/>
          <w:sz w:val="24"/>
          <w:szCs w:val="24"/>
          <w:lang w:val="en-US"/>
        </w:rPr>
      </w:pPr>
    </w:p>
    <w:p w14:paraId="0C665571" w14:textId="77777777" w:rsidR="000D5E2F" w:rsidRPr="003C3470" w:rsidRDefault="000D5E2F" w:rsidP="003C3470">
      <w:pPr>
        <w:spacing w:line="240" w:lineRule="auto"/>
        <w:jc w:val="both"/>
        <w:rPr>
          <w:rFonts w:asciiTheme="minorHAnsi" w:hAnsiTheme="minorHAnsi" w:cstheme="minorHAnsi"/>
          <w:b/>
          <w:sz w:val="24"/>
          <w:szCs w:val="24"/>
          <w:lang w:val="en-US"/>
        </w:rPr>
      </w:pPr>
    </w:p>
    <w:p w14:paraId="4CE882C7" w14:textId="77777777" w:rsidR="000D5E2F" w:rsidRPr="003C3470" w:rsidRDefault="000D5E2F" w:rsidP="003C3470">
      <w:pPr>
        <w:spacing w:line="240" w:lineRule="auto"/>
        <w:jc w:val="both"/>
        <w:rPr>
          <w:rFonts w:asciiTheme="minorHAnsi" w:hAnsiTheme="minorHAnsi" w:cstheme="minorHAnsi"/>
          <w:b/>
          <w:sz w:val="24"/>
          <w:szCs w:val="24"/>
          <w:lang w:val="en-US"/>
        </w:rPr>
      </w:pPr>
    </w:p>
    <w:p w14:paraId="0EEDE503" w14:textId="77777777" w:rsidR="000D5E2F" w:rsidRPr="003C3470" w:rsidRDefault="000D5E2F" w:rsidP="003C3470">
      <w:pPr>
        <w:spacing w:line="240" w:lineRule="auto"/>
        <w:jc w:val="both"/>
        <w:rPr>
          <w:rFonts w:asciiTheme="minorHAnsi" w:hAnsiTheme="minorHAnsi" w:cstheme="minorHAnsi"/>
          <w:b/>
          <w:sz w:val="24"/>
          <w:szCs w:val="24"/>
          <w:lang w:val="en-US"/>
        </w:rPr>
      </w:pPr>
    </w:p>
    <w:p w14:paraId="577759F6" w14:textId="77777777" w:rsidR="000D5E2F" w:rsidRPr="003C3470" w:rsidRDefault="000D5E2F" w:rsidP="003C3470">
      <w:pPr>
        <w:spacing w:line="240" w:lineRule="auto"/>
        <w:jc w:val="both"/>
        <w:rPr>
          <w:rFonts w:asciiTheme="minorHAnsi" w:hAnsiTheme="minorHAnsi" w:cstheme="minorHAnsi"/>
          <w:b/>
          <w:sz w:val="24"/>
          <w:szCs w:val="24"/>
          <w:lang w:val="en-US"/>
        </w:rPr>
      </w:pPr>
    </w:p>
    <w:p w14:paraId="18C32336" w14:textId="77777777" w:rsidR="000D5E2F" w:rsidRPr="003C3470" w:rsidRDefault="000D5E2F" w:rsidP="003C3470">
      <w:pPr>
        <w:spacing w:line="240" w:lineRule="auto"/>
        <w:jc w:val="both"/>
        <w:rPr>
          <w:rFonts w:asciiTheme="minorHAnsi" w:hAnsiTheme="minorHAnsi" w:cstheme="minorHAnsi"/>
          <w:b/>
          <w:sz w:val="24"/>
          <w:szCs w:val="24"/>
          <w:lang w:val="en-US"/>
        </w:rPr>
      </w:pPr>
    </w:p>
    <w:p w14:paraId="112A973A" w14:textId="77777777" w:rsidR="000D5E2F" w:rsidRPr="003C3470" w:rsidRDefault="000D5E2F" w:rsidP="003C3470">
      <w:pPr>
        <w:spacing w:line="240" w:lineRule="auto"/>
        <w:jc w:val="both"/>
        <w:rPr>
          <w:rFonts w:asciiTheme="minorHAnsi" w:hAnsiTheme="minorHAnsi" w:cstheme="minorHAnsi"/>
          <w:b/>
          <w:sz w:val="24"/>
          <w:szCs w:val="24"/>
          <w:lang w:val="en-US"/>
        </w:rPr>
      </w:pPr>
    </w:p>
    <w:p w14:paraId="29F83FEC" w14:textId="77777777" w:rsidR="008F0358" w:rsidRPr="007E3636" w:rsidRDefault="008F0358" w:rsidP="007E3636">
      <w:pPr>
        <w:spacing w:line="240" w:lineRule="auto"/>
        <w:rPr>
          <w:rFonts w:asciiTheme="minorHAnsi" w:hAnsiTheme="minorHAnsi" w:cstheme="minorHAnsi"/>
          <w:b/>
          <w:szCs w:val="24"/>
          <w:lang w:val="en-US"/>
        </w:rPr>
      </w:pPr>
      <w:r w:rsidRPr="007E3636">
        <w:rPr>
          <w:rFonts w:asciiTheme="minorHAnsi" w:hAnsiTheme="minorHAnsi" w:cstheme="minorHAnsi"/>
          <w:b/>
          <w:szCs w:val="24"/>
          <w:lang w:val="en-US"/>
        </w:rPr>
        <w:t>Questions to ask when using Core Qualities</w:t>
      </w:r>
    </w:p>
    <w:p w14:paraId="33B90EE3" w14:textId="77777777" w:rsidR="008F0358" w:rsidRPr="007E3636" w:rsidRDefault="008F0358" w:rsidP="007E3636">
      <w:pPr>
        <w:pStyle w:val="ListParagraph"/>
        <w:numPr>
          <w:ilvl w:val="0"/>
          <w:numId w:val="7"/>
        </w:numPr>
        <w:spacing w:after="0" w:line="240" w:lineRule="auto"/>
        <w:rPr>
          <w:rFonts w:asciiTheme="minorHAnsi" w:hAnsiTheme="minorHAnsi" w:cstheme="minorHAnsi"/>
          <w:szCs w:val="24"/>
          <w:lang w:val="en-US"/>
        </w:rPr>
      </w:pPr>
      <w:r w:rsidRPr="007E3636">
        <w:rPr>
          <w:rFonts w:asciiTheme="minorHAnsi" w:hAnsiTheme="minorHAnsi" w:cstheme="minorHAnsi"/>
          <w:szCs w:val="24"/>
          <w:lang w:val="en-US"/>
        </w:rPr>
        <w:t>What is the core quality?</w:t>
      </w:r>
    </w:p>
    <w:p w14:paraId="5D7CDF3F" w14:textId="77777777" w:rsidR="008F0358" w:rsidRPr="007E3636" w:rsidRDefault="008F0358" w:rsidP="007E3636">
      <w:pPr>
        <w:pStyle w:val="ListParagraph"/>
        <w:numPr>
          <w:ilvl w:val="0"/>
          <w:numId w:val="7"/>
        </w:numPr>
        <w:spacing w:after="0" w:line="240" w:lineRule="auto"/>
        <w:rPr>
          <w:rFonts w:asciiTheme="minorHAnsi" w:hAnsiTheme="minorHAnsi" w:cstheme="minorHAnsi"/>
          <w:szCs w:val="24"/>
          <w:lang w:val="en-US"/>
        </w:rPr>
      </w:pPr>
      <w:r w:rsidRPr="007E3636">
        <w:rPr>
          <w:rFonts w:asciiTheme="minorHAnsi" w:hAnsiTheme="minorHAnsi" w:cstheme="minorHAnsi"/>
          <w:szCs w:val="24"/>
          <w:lang w:val="en-US"/>
        </w:rPr>
        <w:t>What irritates you in others?</w:t>
      </w:r>
    </w:p>
    <w:p w14:paraId="1A8D6A5A" w14:textId="77777777" w:rsidR="008F0358" w:rsidRPr="007E3636" w:rsidRDefault="008F0358" w:rsidP="007E3636">
      <w:pPr>
        <w:pStyle w:val="ListParagraph"/>
        <w:numPr>
          <w:ilvl w:val="0"/>
          <w:numId w:val="7"/>
        </w:numPr>
        <w:spacing w:after="0" w:line="240" w:lineRule="auto"/>
        <w:rPr>
          <w:rFonts w:asciiTheme="minorHAnsi" w:hAnsiTheme="minorHAnsi" w:cstheme="minorHAnsi"/>
          <w:szCs w:val="24"/>
          <w:lang w:val="en-US"/>
        </w:rPr>
      </w:pPr>
      <w:r w:rsidRPr="007E3636">
        <w:rPr>
          <w:rFonts w:asciiTheme="minorHAnsi" w:hAnsiTheme="minorHAnsi" w:cstheme="minorHAnsi"/>
          <w:szCs w:val="24"/>
          <w:lang w:val="en-US"/>
        </w:rPr>
        <w:t>What information does this provide you?</w:t>
      </w:r>
    </w:p>
    <w:p w14:paraId="3E35B8D7" w14:textId="77777777" w:rsidR="008F0358" w:rsidRPr="007E3636" w:rsidRDefault="008F0358" w:rsidP="007E3636">
      <w:pPr>
        <w:pStyle w:val="ListParagraph"/>
        <w:numPr>
          <w:ilvl w:val="0"/>
          <w:numId w:val="7"/>
        </w:numPr>
        <w:spacing w:after="0" w:line="240" w:lineRule="auto"/>
        <w:rPr>
          <w:rFonts w:asciiTheme="minorHAnsi" w:hAnsiTheme="minorHAnsi" w:cstheme="minorHAnsi"/>
          <w:szCs w:val="24"/>
          <w:lang w:val="en-US"/>
        </w:rPr>
      </w:pPr>
      <w:r w:rsidRPr="007E3636">
        <w:rPr>
          <w:rFonts w:asciiTheme="minorHAnsi" w:hAnsiTheme="minorHAnsi" w:cstheme="minorHAnsi"/>
          <w:szCs w:val="24"/>
          <w:lang w:val="en-US"/>
        </w:rPr>
        <w:t>If you are overdoing something, are there many benefits to you in the end? What is then the quality of this? (this is the pitfall)</w:t>
      </w:r>
    </w:p>
    <w:p w14:paraId="2E00E826" w14:textId="77777777" w:rsidR="008F0358" w:rsidRPr="007E3636" w:rsidRDefault="008F0358" w:rsidP="007E3636">
      <w:pPr>
        <w:pStyle w:val="ListParagraph"/>
        <w:numPr>
          <w:ilvl w:val="0"/>
          <w:numId w:val="7"/>
        </w:numPr>
        <w:spacing w:after="0" w:line="240" w:lineRule="auto"/>
        <w:rPr>
          <w:rFonts w:asciiTheme="minorHAnsi" w:hAnsiTheme="minorHAnsi" w:cstheme="minorHAnsi"/>
          <w:szCs w:val="24"/>
          <w:lang w:val="en-US"/>
        </w:rPr>
      </w:pPr>
      <w:r w:rsidRPr="007E3636">
        <w:rPr>
          <w:rFonts w:asciiTheme="minorHAnsi" w:hAnsiTheme="minorHAnsi" w:cstheme="minorHAnsi"/>
          <w:szCs w:val="24"/>
          <w:lang w:val="en-US"/>
        </w:rPr>
        <w:t>What are the risks if the core quality is overdone? / Too much</w:t>
      </w:r>
    </w:p>
    <w:p w14:paraId="73D6BDB0" w14:textId="77777777" w:rsidR="008F0358" w:rsidRPr="007E3636" w:rsidRDefault="008F0358" w:rsidP="007E3636">
      <w:pPr>
        <w:pStyle w:val="ListParagraph"/>
        <w:numPr>
          <w:ilvl w:val="0"/>
          <w:numId w:val="7"/>
        </w:numPr>
        <w:spacing w:after="0" w:line="240" w:lineRule="auto"/>
        <w:rPr>
          <w:rFonts w:asciiTheme="minorHAnsi" w:hAnsiTheme="minorHAnsi" w:cstheme="minorHAnsi"/>
          <w:szCs w:val="24"/>
          <w:lang w:val="en-US"/>
        </w:rPr>
      </w:pPr>
      <w:r w:rsidRPr="007E3636">
        <w:rPr>
          <w:rFonts w:asciiTheme="minorHAnsi" w:hAnsiTheme="minorHAnsi" w:cstheme="minorHAnsi"/>
          <w:szCs w:val="24"/>
          <w:lang w:val="en-US"/>
        </w:rPr>
        <w:t>What is the core quality of the allergy</w:t>
      </w:r>
    </w:p>
    <w:p w14:paraId="1037F882" w14:textId="77777777" w:rsidR="008F0358" w:rsidRPr="007E3636" w:rsidRDefault="008F0358" w:rsidP="007E3636">
      <w:pPr>
        <w:pStyle w:val="ListParagraph"/>
        <w:numPr>
          <w:ilvl w:val="0"/>
          <w:numId w:val="7"/>
        </w:numPr>
        <w:spacing w:after="0" w:line="240" w:lineRule="auto"/>
        <w:rPr>
          <w:rFonts w:asciiTheme="minorHAnsi" w:hAnsiTheme="minorHAnsi" w:cstheme="minorHAnsi"/>
          <w:szCs w:val="24"/>
          <w:lang w:val="en-US"/>
        </w:rPr>
      </w:pPr>
      <w:r w:rsidRPr="007E3636">
        <w:rPr>
          <w:rFonts w:asciiTheme="minorHAnsi" w:hAnsiTheme="minorHAnsi" w:cstheme="minorHAnsi"/>
          <w:szCs w:val="24"/>
          <w:lang w:val="en-US"/>
        </w:rPr>
        <w:t>What is the positive opposite of the pitfall?</w:t>
      </w:r>
    </w:p>
    <w:p w14:paraId="4E455889" w14:textId="77777777" w:rsidR="008F0358" w:rsidRPr="007E3636" w:rsidRDefault="000D5E2F" w:rsidP="007E3636">
      <w:pPr>
        <w:pStyle w:val="Heading3"/>
        <w:rPr>
          <w:rFonts w:asciiTheme="minorHAnsi" w:hAnsiTheme="minorHAnsi" w:cstheme="minorHAnsi"/>
          <w:color w:val="auto"/>
          <w:sz w:val="22"/>
          <w:szCs w:val="24"/>
          <w:lang w:val="en-US"/>
        </w:rPr>
      </w:pPr>
      <w:r w:rsidRPr="007E3636">
        <w:rPr>
          <w:rFonts w:asciiTheme="minorHAnsi" w:hAnsiTheme="minorHAnsi" w:cstheme="minorHAnsi"/>
          <w:color w:val="auto"/>
          <w:sz w:val="22"/>
          <w:szCs w:val="24"/>
          <w:lang w:val="en-US"/>
        </w:rPr>
        <w:br/>
      </w:r>
      <w:r w:rsidR="008F0358" w:rsidRPr="007E3636">
        <w:rPr>
          <w:rFonts w:asciiTheme="minorHAnsi" w:hAnsiTheme="minorHAnsi" w:cstheme="minorHAnsi"/>
          <w:color w:val="auto"/>
          <w:sz w:val="22"/>
          <w:szCs w:val="24"/>
          <w:lang w:val="en-US"/>
        </w:rPr>
        <w:t>Time management</w:t>
      </w:r>
    </w:p>
    <w:p w14:paraId="55625A48" w14:textId="77777777" w:rsidR="008F0358" w:rsidRPr="007E3636" w:rsidRDefault="008F0358" w:rsidP="007E3636">
      <w:pPr>
        <w:spacing w:line="240" w:lineRule="auto"/>
        <w:rPr>
          <w:rFonts w:asciiTheme="minorHAnsi" w:hAnsiTheme="minorHAnsi" w:cstheme="minorHAnsi"/>
          <w:szCs w:val="24"/>
          <w:lang w:val="en-US"/>
        </w:rPr>
      </w:pPr>
      <w:r w:rsidRPr="007E3636">
        <w:rPr>
          <w:rFonts w:asciiTheme="minorHAnsi" w:hAnsiTheme="minorHAnsi" w:cstheme="minorHAnsi"/>
          <w:szCs w:val="24"/>
          <w:lang w:val="en-US"/>
        </w:rPr>
        <w:t xml:space="preserve">What are the three most important things to you in life? </w:t>
      </w:r>
      <w:r w:rsidRPr="007E3636">
        <w:rPr>
          <w:rFonts w:asciiTheme="minorHAnsi" w:hAnsiTheme="minorHAnsi" w:cstheme="minorHAnsi"/>
          <w:szCs w:val="24"/>
          <w:lang w:val="en-US"/>
        </w:rPr>
        <w:br/>
        <w:t>If you focus on work; what are the three most important things to you?</w:t>
      </w:r>
      <w:r w:rsidRPr="007E3636">
        <w:rPr>
          <w:rFonts w:asciiTheme="minorHAnsi" w:hAnsiTheme="minorHAnsi" w:cstheme="minorHAnsi"/>
          <w:szCs w:val="24"/>
          <w:lang w:val="en-US"/>
        </w:rPr>
        <w:br/>
        <w:t>How do you spend your time? Is this in line with your three most important things?</w:t>
      </w:r>
      <w:r w:rsidRPr="007E3636">
        <w:rPr>
          <w:rFonts w:asciiTheme="minorHAnsi" w:hAnsiTheme="minorHAnsi" w:cstheme="minorHAnsi"/>
          <w:szCs w:val="24"/>
          <w:lang w:val="en-US"/>
        </w:rPr>
        <w:br/>
        <w:t>If not, what can you change?</w:t>
      </w:r>
      <w:r w:rsidRPr="007E3636">
        <w:rPr>
          <w:rFonts w:asciiTheme="minorHAnsi" w:hAnsiTheme="minorHAnsi" w:cstheme="minorHAnsi"/>
          <w:szCs w:val="24"/>
          <w:lang w:val="en-US"/>
        </w:rPr>
        <w:br/>
        <w:t>The following is an exercise to give insight into the way we misuse time.</w:t>
      </w:r>
      <w:r w:rsidRPr="007E3636">
        <w:rPr>
          <w:rFonts w:asciiTheme="minorHAnsi" w:hAnsiTheme="minorHAnsi" w:cstheme="minorHAnsi"/>
          <w:szCs w:val="24"/>
          <w:lang w:val="en-US"/>
        </w:rPr>
        <w:br/>
        <w:t>“Do we do the right things for ourselves?” vs “Do we do the right things for others?”</w:t>
      </w:r>
    </w:p>
    <w:p w14:paraId="392E662E" w14:textId="77777777" w:rsidR="008F0358" w:rsidRPr="007E3636" w:rsidRDefault="008F0358" w:rsidP="007E3636">
      <w:pPr>
        <w:spacing w:line="240" w:lineRule="auto"/>
        <w:rPr>
          <w:rFonts w:asciiTheme="minorHAnsi" w:hAnsiTheme="minorHAnsi" w:cstheme="minorHAnsi"/>
          <w:szCs w:val="24"/>
          <w:lang w:val="en-US"/>
        </w:rPr>
      </w:pPr>
      <w:r w:rsidRPr="007E3636">
        <w:rPr>
          <w:rFonts w:asciiTheme="minorHAnsi" w:hAnsiTheme="minorHAnsi" w:cstheme="minorHAnsi"/>
          <w:szCs w:val="24"/>
          <w:lang w:val="en-US"/>
        </w:rPr>
        <w:t>It is important to make sure that you do not forget to spend time on things that are important to you.</w:t>
      </w:r>
    </w:p>
    <w:p w14:paraId="4412CD60" w14:textId="77777777" w:rsidR="000D5E2F" w:rsidRPr="007E3636" w:rsidRDefault="000D5E2F" w:rsidP="007E3636">
      <w:pPr>
        <w:spacing w:line="240" w:lineRule="auto"/>
        <w:rPr>
          <w:rFonts w:asciiTheme="minorHAnsi" w:hAnsiTheme="minorHAnsi" w:cstheme="minorHAnsi"/>
          <w:szCs w:val="24"/>
          <w:lang w:val="en-US"/>
        </w:rPr>
      </w:pPr>
      <w:r w:rsidRPr="007E3636">
        <w:rPr>
          <w:rFonts w:asciiTheme="minorHAnsi" w:hAnsiTheme="minorHAnsi" w:cstheme="minorHAnsi"/>
          <w:b/>
          <w:szCs w:val="24"/>
          <w:lang w:val="en-US"/>
        </w:rPr>
        <w:t xml:space="preserve">Video </w:t>
      </w:r>
      <w:r w:rsidR="008F0358" w:rsidRPr="007E3636">
        <w:rPr>
          <w:rFonts w:asciiTheme="minorHAnsi" w:hAnsiTheme="minorHAnsi" w:cstheme="minorHAnsi"/>
          <w:b/>
          <w:szCs w:val="24"/>
          <w:lang w:val="en-US"/>
        </w:rPr>
        <w:t>cast</w:t>
      </w:r>
      <w:r w:rsidR="008F0358" w:rsidRPr="007E3636">
        <w:rPr>
          <w:rFonts w:asciiTheme="minorHAnsi" w:hAnsiTheme="minorHAnsi" w:cstheme="minorHAnsi"/>
          <w:szCs w:val="24"/>
          <w:lang w:val="en-US"/>
        </w:rPr>
        <w:t xml:space="preserve">: Work – life balance: </w:t>
      </w:r>
      <w:hyperlink r:id="rId89" w:history="1">
        <w:r w:rsidR="008F0358" w:rsidRPr="007E3636">
          <w:rPr>
            <w:rStyle w:val="Hyperlink"/>
            <w:rFonts w:asciiTheme="minorHAnsi" w:hAnsiTheme="minorHAnsi" w:cstheme="minorHAnsi"/>
            <w:szCs w:val="24"/>
            <w:lang w:val="en-US"/>
          </w:rPr>
          <w:t>https://mu.lms.crossknowledge.com/interfaces/login.php</w:t>
        </w:r>
      </w:hyperlink>
      <w:r w:rsidR="008F0358" w:rsidRPr="007E3636">
        <w:rPr>
          <w:rFonts w:asciiTheme="minorHAnsi" w:hAnsiTheme="minorHAnsi" w:cstheme="minorHAnsi"/>
          <w:szCs w:val="24"/>
          <w:lang w:val="en-US"/>
        </w:rPr>
        <w:t>, competence stress resistanc</w:t>
      </w:r>
      <w:r w:rsidRPr="007E3636">
        <w:rPr>
          <w:rFonts w:asciiTheme="minorHAnsi" w:hAnsiTheme="minorHAnsi" w:cstheme="minorHAnsi"/>
          <w:szCs w:val="24"/>
          <w:lang w:val="en-US"/>
        </w:rPr>
        <w:t>e, step 2</w:t>
      </w:r>
    </w:p>
    <w:p w14:paraId="205DAD79" w14:textId="77777777" w:rsidR="008F0358" w:rsidRPr="007E3636" w:rsidRDefault="00C640EB" w:rsidP="007E3636">
      <w:pPr>
        <w:pStyle w:val="Heading3"/>
        <w:rPr>
          <w:rFonts w:asciiTheme="minorHAnsi" w:hAnsiTheme="minorHAnsi" w:cstheme="minorHAnsi"/>
          <w:color w:val="auto"/>
          <w:sz w:val="22"/>
          <w:szCs w:val="24"/>
          <w:lang w:val="en-US"/>
        </w:rPr>
      </w:pPr>
      <w:r w:rsidRPr="007E3636">
        <w:rPr>
          <w:rFonts w:asciiTheme="minorHAnsi" w:eastAsia="Calibri" w:hAnsiTheme="minorHAnsi" w:cstheme="minorHAnsi"/>
          <w:b w:val="0"/>
          <w:bCs w:val="0"/>
          <w:color w:val="auto"/>
          <w:sz w:val="22"/>
          <w:szCs w:val="24"/>
          <w:lang w:val="en-US"/>
        </w:rPr>
        <w:br/>
      </w:r>
      <w:r w:rsidR="008F0358" w:rsidRPr="007E3636">
        <w:rPr>
          <w:rFonts w:asciiTheme="minorHAnsi" w:hAnsiTheme="minorHAnsi" w:cstheme="minorHAnsi"/>
          <w:color w:val="auto"/>
          <w:sz w:val="22"/>
          <w:szCs w:val="24"/>
          <w:lang w:val="en-US"/>
        </w:rPr>
        <w:t>The “perfect” student</w:t>
      </w:r>
    </w:p>
    <w:p w14:paraId="44D4CD61" w14:textId="77777777" w:rsidR="008F0358" w:rsidRPr="007E3636" w:rsidRDefault="008F0358" w:rsidP="007E3636">
      <w:pPr>
        <w:spacing w:line="240" w:lineRule="auto"/>
        <w:rPr>
          <w:rFonts w:asciiTheme="minorHAnsi" w:hAnsiTheme="minorHAnsi" w:cstheme="minorHAnsi"/>
          <w:szCs w:val="24"/>
          <w:lang w:val="en-US"/>
        </w:rPr>
      </w:pPr>
      <w:r w:rsidRPr="007E3636">
        <w:rPr>
          <w:rFonts w:asciiTheme="minorHAnsi" w:hAnsiTheme="minorHAnsi" w:cstheme="minorHAnsi"/>
          <w:szCs w:val="24"/>
          <w:lang w:val="en-US"/>
        </w:rPr>
        <w:t xml:space="preserve">These students often are not aware of their development possibilities. </w:t>
      </w:r>
    </w:p>
    <w:p w14:paraId="32D7D496" w14:textId="77777777" w:rsidR="008F0358" w:rsidRPr="003C3470" w:rsidRDefault="008F0358" w:rsidP="003C3470">
      <w:pPr>
        <w:spacing w:line="240" w:lineRule="auto"/>
        <w:jc w:val="both"/>
        <w:rPr>
          <w:rFonts w:asciiTheme="minorHAnsi" w:hAnsiTheme="minorHAnsi" w:cstheme="minorHAnsi"/>
          <w:sz w:val="24"/>
          <w:szCs w:val="24"/>
          <w:lang w:val="en-US"/>
        </w:rPr>
      </w:pPr>
      <w:r w:rsidRPr="003C3470">
        <w:rPr>
          <w:rFonts w:asciiTheme="minorHAnsi" w:hAnsiTheme="minorHAnsi" w:cstheme="minorHAnsi"/>
          <w:noProof/>
          <w:sz w:val="24"/>
          <w:szCs w:val="24"/>
          <w:lang w:val="en-US"/>
        </w:rPr>
        <w:lastRenderedPageBreak/>
        <w:drawing>
          <wp:inline distT="0" distB="0" distL="0" distR="0" wp14:anchorId="2E1B69C6" wp14:editId="6CB59723">
            <wp:extent cx="2538484" cy="2538484"/>
            <wp:effectExtent l="0" t="0" r="0" b="0"/>
            <wp:docPr id="3" name="il_fi" descr="http://www.stonewritten.com/wp-content/uploads/2012/04/tumblr_m1mx1plsjI1r8dajto1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tonewritten.com/wp-content/uploads/2012/04/tumblr_m1mx1plsjI1r8dajto1_500.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37388" cy="2537388"/>
                    </a:xfrm>
                    <a:prstGeom prst="rect">
                      <a:avLst/>
                    </a:prstGeom>
                    <a:noFill/>
                    <a:ln>
                      <a:noFill/>
                    </a:ln>
                  </pic:spPr>
                </pic:pic>
              </a:graphicData>
            </a:graphic>
          </wp:inline>
        </w:drawing>
      </w:r>
    </w:p>
    <w:p w14:paraId="1D0349DF" w14:textId="77777777" w:rsidR="008F0358" w:rsidRPr="007E3636" w:rsidRDefault="008F0358" w:rsidP="003C3470">
      <w:pPr>
        <w:spacing w:line="240" w:lineRule="auto"/>
        <w:rPr>
          <w:rFonts w:asciiTheme="minorHAnsi" w:hAnsiTheme="minorHAnsi" w:cstheme="minorHAnsi"/>
          <w:szCs w:val="24"/>
          <w:lang w:val="en-US"/>
        </w:rPr>
      </w:pPr>
      <w:r w:rsidRPr="007E3636">
        <w:rPr>
          <w:rFonts w:asciiTheme="minorHAnsi" w:hAnsiTheme="minorHAnsi" w:cstheme="minorHAnsi"/>
          <w:szCs w:val="24"/>
          <w:lang w:val="en-US"/>
        </w:rPr>
        <w:t xml:space="preserve">Use 360˚ feedback </w:t>
      </w:r>
      <w:r w:rsidRPr="007E3636">
        <w:rPr>
          <w:rFonts w:asciiTheme="minorHAnsi" w:hAnsiTheme="minorHAnsi" w:cstheme="minorHAnsi"/>
          <w:szCs w:val="24"/>
          <w:lang w:val="en-US"/>
        </w:rPr>
        <w:br/>
        <w:t>Use the core quality’s to discover</w:t>
      </w:r>
      <w:r w:rsidRPr="007E3636">
        <w:rPr>
          <w:rFonts w:asciiTheme="minorHAnsi" w:hAnsiTheme="minorHAnsi" w:cstheme="minorHAnsi"/>
          <w:szCs w:val="24"/>
          <w:lang w:val="en-US"/>
        </w:rPr>
        <w:br/>
        <w:t>Use STARR to reflect on a specific situation</w:t>
      </w:r>
      <w:r w:rsidRPr="007E3636">
        <w:rPr>
          <w:rFonts w:asciiTheme="minorHAnsi" w:hAnsiTheme="minorHAnsi" w:cstheme="minorHAnsi"/>
          <w:szCs w:val="24"/>
          <w:lang w:val="en-US"/>
        </w:rPr>
        <w:br/>
        <w:t>Use openings as:</w:t>
      </w:r>
      <w:r w:rsidRPr="007E3636">
        <w:rPr>
          <w:rFonts w:asciiTheme="minorHAnsi" w:hAnsiTheme="minorHAnsi" w:cstheme="minorHAnsi"/>
          <w:szCs w:val="24"/>
          <w:lang w:val="en-US"/>
        </w:rPr>
        <w:br/>
        <w:t xml:space="preserve"> </w:t>
      </w:r>
      <w:r w:rsidRPr="007E3636">
        <w:rPr>
          <w:rFonts w:asciiTheme="minorHAnsi" w:hAnsiTheme="minorHAnsi" w:cstheme="minorHAnsi"/>
          <w:szCs w:val="24"/>
          <w:lang w:val="en-US"/>
        </w:rPr>
        <w:tab/>
        <w:t>What is worrying you at night?</w:t>
      </w:r>
      <w:r w:rsidRPr="007E3636">
        <w:rPr>
          <w:rFonts w:asciiTheme="minorHAnsi" w:hAnsiTheme="minorHAnsi" w:cstheme="minorHAnsi"/>
          <w:szCs w:val="24"/>
          <w:lang w:val="en-US"/>
        </w:rPr>
        <w:br/>
        <w:t xml:space="preserve"> </w:t>
      </w:r>
      <w:r w:rsidRPr="007E3636">
        <w:rPr>
          <w:rFonts w:asciiTheme="minorHAnsi" w:hAnsiTheme="minorHAnsi" w:cstheme="minorHAnsi"/>
          <w:szCs w:val="24"/>
          <w:lang w:val="en-US"/>
        </w:rPr>
        <w:tab/>
        <w:t>What are you proud of?</w:t>
      </w:r>
      <w:r w:rsidRPr="007E3636">
        <w:rPr>
          <w:rFonts w:asciiTheme="minorHAnsi" w:hAnsiTheme="minorHAnsi" w:cstheme="minorHAnsi"/>
          <w:szCs w:val="24"/>
          <w:lang w:val="en-US"/>
        </w:rPr>
        <w:br/>
        <w:t xml:space="preserve"> </w:t>
      </w:r>
      <w:r w:rsidRPr="007E3636">
        <w:rPr>
          <w:rFonts w:asciiTheme="minorHAnsi" w:hAnsiTheme="minorHAnsi" w:cstheme="minorHAnsi"/>
          <w:szCs w:val="24"/>
          <w:lang w:val="en-US"/>
        </w:rPr>
        <w:tab/>
      </w:r>
      <w:r w:rsidR="0037134B" w:rsidRPr="007E3636">
        <w:rPr>
          <w:rFonts w:asciiTheme="minorHAnsi" w:hAnsiTheme="minorHAnsi" w:cstheme="minorHAnsi"/>
          <w:szCs w:val="24"/>
          <w:lang w:val="en-US"/>
        </w:rPr>
        <w:t xml:space="preserve">What is your biggest dream? </w:t>
      </w:r>
    </w:p>
    <w:p w14:paraId="2235BF83" w14:textId="77777777" w:rsidR="008F0358" w:rsidRPr="007E3636" w:rsidRDefault="000D5E2F" w:rsidP="003C3470">
      <w:pPr>
        <w:pStyle w:val="Heading3"/>
        <w:rPr>
          <w:rFonts w:asciiTheme="minorHAnsi" w:hAnsiTheme="minorHAnsi" w:cstheme="minorHAnsi"/>
          <w:sz w:val="22"/>
          <w:szCs w:val="24"/>
          <w:lang w:val="en-US"/>
        </w:rPr>
      </w:pPr>
      <w:r w:rsidRPr="007E3636">
        <w:rPr>
          <w:rFonts w:asciiTheme="minorHAnsi" w:hAnsiTheme="minorHAnsi" w:cstheme="minorHAnsi"/>
          <w:sz w:val="22"/>
          <w:szCs w:val="24"/>
          <w:lang w:val="en-US"/>
        </w:rPr>
        <w:br/>
      </w:r>
      <w:r w:rsidR="008F0358" w:rsidRPr="007E3636">
        <w:rPr>
          <w:rFonts w:asciiTheme="minorHAnsi" w:hAnsiTheme="minorHAnsi" w:cstheme="minorHAnsi"/>
          <w:color w:val="auto"/>
          <w:sz w:val="22"/>
          <w:szCs w:val="24"/>
          <w:lang w:val="en-US"/>
        </w:rPr>
        <w:t>Talk with self instead of mind (unorthodox method)</w:t>
      </w:r>
    </w:p>
    <w:p w14:paraId="0300D3B8" w14:textId="77777777" w:rsidR="008F0358" w:rsidRPr="007E3636" w:rsidRDefault="008F0358" w:rsidP="003C3470">
      <w:pPr>
        <w:spacing w:line="240" w:lineRule="auto"/>
        <w:rPr>
          <w:rFonts w:asciiTheme="minorHAnsi" w:hAnsiTheme="minorHAnsi" w:cstheme="minorHAnsi"/>
          <w:szCs w:val="24"/>
          <w:lang w:val="en-US"/>
        </w:rPr>
      </w:pPr>
      <w:r w:rsidRPr="007E3636">
        <w:rPr>
          <w:rFonts w:asciiTheme="minorHAnsi" w:hAnsiTheme="minorHAnsi" w:cstheme="minorHAnsi"/>
          <w:szCs w:val="24"/>
          <w:lang w:val="en-US"/>
        </w:rPr>
        <w:t>Groundings exercises; walking, meditating (let them breath 3 times will also get them to relax)</w:t>
      </w:r>
      <w:r w:rsidRPr="007E3636">
        <w:rPr>
          <w:rFonts w:asciiTheme="minorHAnsi" w:hAnsiTheme="minorHAnsi" w:cstheme="minorHAnsi"/>
          <w:szCs w:val="24"/>
          <w:lang w:val="en-US"/>
        </w:rPr>
        <w:br/>
        <w:t>Use drawing to let the subconscious rise</w:t>
      </w:r>
      <w:r w:rsidRPr="007E3636">
        <w:rPr>
          <w:rFonts w:asciiTheme="minorHAnsi" w:hAnsiTheme="minorHAnsi" w:cstheme="minorHAnsi"/>
          <w:szCs w:val="24"/>
          <w:lang w:val="en-US"/>
        </w:rPr>
        <w:br/>
        <w:t xml:space="preserve">Use different perspectives </w:t>
      </w:r>
      <w:r w:rsidRPr="007E3636">
        <w:rPr>
          <w:rFonts w:asciiTheme="minorHAnsi" w:hAnsiTheme="minorHAnsi" w:cstheme="minorHAnsi"/>
          <w:szCs w:val="24"/>
          <w:lang w:val="en-US"/>
        </w:rPr>
        <w:br/>
        <w:t>Use cards, there a</w:t>
      </w:r>
      <w:r w:rsidR="006E5257" w:rsidRPr="007E3636">
        <w:rPr>
          <w:rFonts w:asciiTheme="minorHAnsi" w:hAnsiTheme="minorHAnsi" w:cstheme="minorHAnsi"/>
          <w:szCs w:val="24"/>
          <w:lang w:val="en-US"/>
        </w:rPr>
        <w:t>re</w:t>
      </w:r>
      <w:r w:rsidRPr="007E3636">
        <w:rPr>
          <w:rFonts w:asciiTheme="minorHAnsi" w:hAnsiTheme="minorHAnsi" w:cstheme="minorHAnsi"/>
          <w:szCs w:val="24"/>
          <w:lang w:val="en-US"/>
        </w:rPr>
        <w:t xml:space="preserve"> a lot of different card-sets availa</w:t>
      </w:r>
      <w:r w:rsidR="00C640EB" w:rsidRPr="007E3636">
        <w:rPr>
          <w:rFonts w:asciiTheme="minorHAnsi" w:hAnsiTheme="minorHAnsi" w:cstheme="minorHAnsi"/>
          <w:szCs w:val="24"/>
          <w:lang w:val="en-US"/>
        </w:rPr>
        <w:t>ble; these are some examples;</w:t>
      </w:r>
      <w:r w:rsidR="00C640EB" w:rsidRPr="007E3636">
        <w:rPr>
          <w:rFonts w:asciiTheme="minorHAnsi" w:hAnsiTheme="minorHAnsi" w:cstheme="minorHAnsi"/>
          <w:szCs w:val="24"/>
          <w:lang w:val="en-US"/>
        </w:rPr>
        <w:br/>
      </w:r>
      <w:r w:rsidR="00C640EB" w:rsidRPr="007E3636">
        <w:rPr>
          <w:rFonts w:asciiTheme="minorHAnsi" w:hAnsiTheme="minorHAnsi" w:cstheme="minorHAnsi"/>
          <w:szCs w:val="24"/>
          <w:lang w:val="en-US"/>
        </w:rPr>
        <w:br/>
        <w:t xml:space="preserve"> </w:t>
      </w:r>
      <w:r w:rsidRPr="007E3636">
        <w:rPr>
          <w:rFonts w:asciiTheme="minorHAnsi" w:hAnsiTheme="minorHAnsi" w:cstheme="minorHAnsi"/>
          <w:i/>
          <w:szCs w:val="24"/>
          <w:lang w:val="en-US"/>
        </w:rPr>
        <w:t>Core quality (kernkwadranten), insight, the book of answe</w:t>
      </w:r>
      <w:r w:rsidR="00C640EB" w:rsidRPr="007E3636">
        <w:rPr>
          <w:rFonts w:asciiTheme="minorHAnsi" w:hAnsiTheme="minorHAnsi" w:cstheme="minorHAnsi"/>
          <w:i/>
          <w:szCs w:val="24"/>
          <w:lang w:val="en-US"/>
        </w:rPr>
        <w:t xml:space="preserve">rs, angel cards and many more. </w:t>
      </w:r>
      <w:r w:rsidRPr="007E3636">
        <w:rPr>
          <w:rFonts w:asciiTheme="minorHAnsi" w:hAnsiTheme="minorHAnsi" w:cstheme="minorHAnsi"/>
          <w:i/>
          <w:szCs w:val="24"/>
          <w:lang w:val="en-US"/>
        </w:rPr>
        <w:t>You will find them in reform shops like “Tuinen”; bookshops and esoteric shops,</w:t>
      </w:r>
      <w:r w:rsidRPr="007E3636">
        <w:rPr>
          <w:rFonts w:asciiTheme="minorHAnsi" w:hAnsiTheme="minorHAnsi" w:cstheme="minorHAnsi"/>
          <w:szCs w:val="24"/>
          <w:lang w:val="en-US"/>
        </w:rPr>
        <w:t xml:space="preserve"> </w:t>
      </w:r>
    </w:p>
    <w:p w14:paraId="51C6E620" w14:textId="77777777" w:rsidR="008F0358" w:rsidRPr="003C3470" w:rsidRDefault="008F0358" w:rsidP="003C3470">
      <w:pPr>
        <w:spacing w:line="240" w:lineRule="auto"/>
        <w:jc w:val="both"/>
        <w:rPr>
          <w:rFonts w:asciiTheme="minorHAnsi" w:hAnsiTheme="minorHAnsi" w:cstheme="minorHAnsi"/>
          <w:sz w:val="24"/>
          <w:szCs w:val="24"/>
          <w:lang w:val="en-US"/>
        </w:rPr>
      </w:pPr>
    </w:p>
    <w:p w14:paraId="567740E1" w14:textId="77777777" w:rsidR="008F0358" w:rsidRPr="003C3470" w:rsidRDefault="008F0358" w:rsidP="003C3470">
      <w:pPr>
        <w:spacing w:before="240" w:after="0" w:line="240" w:lineRule="auto"/>
        <w:jc w:val="both"/>
        <w:rPr>
          <w:rFonts w:asciiTheme="minorHAnsi" w:hAnsiTheme="minorHAnsi" w:cstheme="minorHAnsi"/>
          <w:bCs/>
          <w:sz w:val="24"/>
          <w:szCs w:val="24"/>
        </w:rPr>
      </w:pPr>
    </w:p>
    <w:p w14:paraId="3800CDC2" w14:textId="77777777" w:rsidR="008F0358" w:rsidRPr="003C3470" w:rsidRDefault="008F0358" w:rsidP="003C3470">
      <w:pPr>
        <w:spacing w:before="240" w:after="0" w:line="240" w:lineRule="auto"/>
        <w:jc w:val="both"/>
        <w:rPr>
          <w:rFonts w:asciiTheme="minorHAnsi" w:hAnsiTheme="minorHAnsi" w:cstheme="minorHAnsi"/>
          <w:b/>
          <w:bCs/>
          <w:sz w:val="24"/>
          <w:szCs w:val="24"/>
        </w:rPr>
      </w:pPr>
    </w:p>
    <w:p w14:paraId="11E25309" w14:textId="77777777" w:rsidR="008F0358" w:rsidRPr="003C3470" w:rsidRDefault="008F0358" w:rsidP="003C3470">
      <w:pPr>
        <w:spacing w:before="240" w:after="0" w:line="240" w:lineRule="auto"/>
        <w:jc w:val="both"/>
        <w:rPr>
          <w:rFonts w:asciiTheme="minorHAnsi" w:hAnsiTheme="minorHAnsi" w:cstheme="minorHAnsi"/>
          <w:b/>
          <w:bCs/>
          <w:sz w:val="24"/>
          <w:szCs w:val="24"/>
        </w:rPr>
      </w:pPr>
    </w:p>
    <w:p w14:paraId="329845A7" w14:textId="77777777" w:rsidR="0037134B" w:rsidRPr="003C3470" w:rsidRDefault="0037134B" w:rsidP="003C3470">
      <w:pPr>
        <w:spacing w:before="240" w:after="0" w:line="240" w:lineRule="auto"/>
        <w:jc w:val="both"/>
        <w:rPr>
          <w:rFonts w:asciiTheme="minorHAnsi" w:hAnsiTheme="minorHAnsi" w:cstheme="minorHAnsi"/>
          <w:b/>
          <w:bCs/>
          <w:sz w:val="24"/>
          <w:szCs w:val="24"/>
        </w:rPr>
      </w:pPr>
    </w:p>
    <w:p w14:paraId="16B4F927" w14:textId="77777777" w:rsidR="00D83A03" w:rsidRDefault="00D83A03" w:rsidP="00C640EB">
      <w:pPr>
        <w:spacing w:after="0" w:line="240" w:lineRule="auto"/>
        <w:jc w:val="both"/>
        <w:rPr>
          <w:rFonts w:asciiTheme="minorHAnsi" w:hAnsiTheme="minorHAnsi" w:cstheme="minorHAnsi"/>
          <w:b/>
          <w:bCs/>
          <w:smallCaps/>
          <w:color w:val="1F497D" w:themeColor="text2"/>
          <w:sz w:val="36"/>
          <w:szCs w:val="36"/>
          <w:u w:val="double"/>
        </w:rPr>
      </w:pPr>
    </w:p>
    <w:p w14:paraId="37C70CB5" w14:textId="77777777" w:rsidR="00D83A03" w:rsidRDefault="00D83A03" w:rsidP="00C640EB">
      <w:pPr>
        <w:spacing w:after="0" w:line="240" w:lineRule="auto"/>
        <w:jc w:val="both"/>
        <w:rPr>
          <w:rFonts w:asciiTheme="minorHAnsi" w:hAnsiTheme="minorHAnsi" w:cstheme="minorHAnsi"/>
          <w:b/>
          <w:bCs/>
          <w:smallCaps/>
          <w:color w:val="1F497D" w:themeColor="text2"/>
          <w:sz w:val="36"/>
          <w:szCs w:val="36"/>
          <w:u w:val="double"/>
        </w:rPr>
      </w:pPr>
    </w:p>
    <w:p w14:paraId="3A7A94DC" w14:textId="77777777" w:rsidR="00844383" w:rsidRDefault="00844383">
      <w:pPr>
        <w:spacing w:after="0" w:line="240" w:lineRule="auto"/>
        <w:rPr>
          <w:rFonts w:asciiTheme="minorHAnsi" w:hAnsiTheme="minorHAnsi" w:cstheme="minorHAnsi"/>
          <w:b/>
          <w:bCs/>
          <w:smallCaps/>
          <w:color w:val="1F497D" w:themeColor="text2"/>
          <w:sz w:val="36"/>
          <w:szCs w:val="36"/>
          <w:u w:val="double"/>
        </w:rPr>
      </w:pPr>
      <w:r>
        <w:rPr>
          <w:rFonts w:asciiTheme="minorHAnsi" w:hAnsiTheme="minorHAnsi" w:cstheme="minorHAnsi"/>
          <w:b/>
          <w:bCs/>
          <w:smallCaps/>
          <w:color w:val="1F497D" w:themeColor="text2"/>
          <w:sz w:val="36"/>
          <w:szCs w:val="36"/>
          <w:u w:val="double"/>
        </w:rPr>
        <w:br w:type="page"/>
      </w:r>
    </w:p>
    <w:p w14:paraId="67C22A7B" w14:textId="350C2A11" w:rsidR="008E344D" w:rsidRPr="008E344D" w:rsidRDefault="007E3636" w:rsidP="008E344D">
      <w:pPr>
        <w:pBdr>
          <w:bottom w:val="single" w:sz="8" w:space="4" w:color="4F81BD" w:themeColor="accent1"/>
        </w:pBdr>
        <w:spacing w:after="300" w:line="240" w:lineRule="auto"/>
        <w:contextualSpacing/>
        <w:rPr>
          <w:rFonts w:asciiTheme="minorHAnsi" w:eastAsiaTheme="majorEastAsia" w:hAnsiTheme="minorHAnsi" w:cstheme="minorHAnsi"/>
          <w:color w:val="17365D" w:themeColor="text2" w:themeShade="BF"/>
          <w:spacing w:val="5"/>
          <w:kern w:val="28"/>
        </w:rPr>
      </w:pPr>
      <w:r w:rsidRPr="00BE3FAA">
        <w:rPr>
          <w:rFonts w:cstheme="minorHAnsi"/>
          <w:b/>
          <w:smallCaps/>
          <w:color w:val="1F497D" w:themeColor="text2"/>
          <w:sz w:val="32"/>
          <w:szCs w:val="32"/>
        </w:rPr>
        <w:lastRenderedPageBreak/>
        <w:t>A</w:t>
      </w:r>
      <w:r w:rsidR="008E344D">
        <w:rPr>
          <w:rFonts w:cstheme="minorHAnsi"/>
          <w:b/>
          <w:smallCaps/>
          <w:color w:val="1F497D" w:themeColor="text2"/>
          <w:sz w:val="32"/>
          <w:szCs w:val="32"/>
        </w:rPr>
        <w:t>ppendix</w:t>
      </w:r>
      <w:r w:rsidRPr="00BE3FAA">
        <w:rPr>
          <w:rFonts w:cstheme="minorHAnsi"/>
          <w:b/>
          <w:smallCaps/>
          <w:color w:val="1F497D" w:themeColor="text2"/>
          <w:sz w:val="32"/>
          <w:szCs w:val="32"/>
        </w:rPr>
        <w:t xml:space="preserve"> </w:t>
      </w:r>
      <w:r w:rsidR="00DC18B7">
        <w:rPr>
          <w:rFonts w:cstheme="minorHAnsi"/>
          <w:b/>
          <w:smallCaps/>
          <w:color w:val="1F497D" w:themeColor="text2"/>
          <w:sz w:val="32"/>
          <w:szCs w:val="32"/>
        </w:rPr>
        <w:t>X</w:t>
      </w:r>
      <w:r w:rsidR="008E344D">
        <w:rPr>
          <w:rFonts w:cstheme="minorHAnsi"/>
          <w:b/>
          <w:smallCaps/>
          <w:color w:val="1F497D" w:themeColor="text2"/>
          <w:sz w:val="32"/>
          <w:szCs w:val="32"/>
        </w:rPr>
        <w:t>: Mirroring</w:t>
      </w:r>
      <w:r w:rsidR="008E344D">
        <w:rPr>
          <w:rFonts w:asciiTheme="majorHAnsi" w:eastAsiaTheme="majorEastAsia" w:hAnsiTheme="majorHAnsi" w:cstheme="majorBidi"/>
          <w:color w:val="17365D" w:themeColor="text2" w:themeShade="BF"/>
          <w:spacing w:val="5"/>
          <w:kern w:val="28"/>
          <w:sz w:val="52"/>
          <w:szCs w:val="52"/>
        </w:rPr>
        <w:br/>
      </w:r>
      <w:r w:rsidR="00DC18B7">
        <w:rPr>
          <w:rFonts w:asciiTheme="majorHAnsi" w:eastAsiaTheme="majorEastAsia" w:hAnsiTheme="majorHAnsi" w:cstheme="majorBidi"/>
          <w:noProof/>
          <w:color w:val="17365D" w:themeColor="text2" w:themeShade="BF"/>
          <w:spacing w:val="5"/>
          <w:kern w:val="28"/>
          <w:sz w:val="52"/>
          <w:szCs w:val="52"/>
        </w:rPr>
        <mc:AlternateContent>
          <mc:Choice Requires="wps">
            <w:drawing>
              <wp:anchor distT="0" distB="0" distL="114300" distR="114300" simplePos="0" relativeHeight="251802624" behindDoc="0" locked="0" layoutInCell="1" allowOverlap="1" wp14:anchorId="2EB6AE4F" wp14:editId="3149E843">
                <wp:simplePos x="0" y="0"/>
                <wp:positionH relativeFrom="column">
                  <wp:posOffset>0</wp:posOffset>
                </wp:positionH>
                <wp:positionV relativeFrom="paragraph">
                  <wp:posOffset>247650</wp:posOffset>
                </wp:positionV>
                <wp:extent cx="6464410" cy="0"/>
                <wp:effectExtent l="0" t="0" r="0" b="0"/>
                <wp:wrapNone/>
                <wp:docPr id="682267250" name="Straight Connector 12"/>
                <wp:cNvGraphicFramePr/>
                <a:graphic xmlns:a="http://schemas.openxmlformats.org/drawingml/2006/main">
                  <a:graphicData uri="http://schemas.microsoft.com/office/word/2010/wordprocessingShape">
                    <wps:wsp>
                      <wps:cNvCnPr/>
                      <wps:spPr>
                        <a:xfrm flipV="1">
                          <a:off x="0" y="0"/>
                          <a:ext cx="64644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288399" id="Straight Connector 12" o:spid="_x0000_s1026" style="position:absolute;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9.5pt" to="509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0KpAEAAJ4DAAAOAAAAZHJzL2Uyb0RvYy54bWysU01rGzEQvRf6H4Tu8a6DMWXx2oeE5BLS&#10;0Da9K9qRV6AvRop3/e870tqb0JZAQi5CH/PezHsz2uxGa9gBMGrvWr5c1JyBk77Tbt/yx183F984&#10;i0m4ThjvoOVHiHy3/fplM4QGLn3vTQfIiMTFZggt71MKTVVF2YMVceEDOHpUHq1IdMR91aEYiN2a&#10;6rKu19XgsQvoJcRIt9fTI98WfqVApu9KRUjMtJxqS2XFsj7ltdpuRLNHEXotT2WID1RhhXaUdKa6&#10;FkmwZ9T/UFkt0Uev0kJ6W3mltISigdQs67/U/OxFgKKFzIlhtil+Hq28P1y5ByQbhhCbGB4wqxgV&#10;WqaMDr+pp0UXVcrGYttxtg3GxCRdrlfr1WpJ7srzWzVRZKqAMd2CtyxvWm60y4pEIw53MVFaCj2H&#10;0OGliLJLRwM52LgfoJjuKNlUTpkPuDLIDoI6K6QEl5a5m8RXojNMaWNmYF3Svgk8xWcolNl5D3hG&#10;lMzepRlstfP4v+xpPJespvizA5PubMGT746lPcUaGoKi8DSwecpenwv85Vtt/wAAAP//AwBQSwME&#10;FAAGAAgAAAAhAD/MQZjaAAAABwEAAA8AAABkcnMvZG93bnJldi54bWxMj81OwzAQhO9IfQdrK3Gj&#10;TgpCbRqnqig9IwpIHN14SULtdWS7bfL2bMUBTvszq5lvy/XgrDhjiJ0nBfksA4FUe9NRo+D9bXe3&#10;ABGTJqOtJ1QwYoR1NbkpdWH8hV7xvE+NYBOKhVbQptQXUsa6RafjzPdIrH354HTiMTTSBH1hc2fl&#10;PMsepdMdcUKre3xqsT7uT05BtM3z9/gx+u3chHG7i5/4kj8odTsdNisQCYf0dwxXfEaHipkO/kQm&#10;CquAH0kK7pdcr2qWL7g7/G5kVcr//NUPAAAA//8DAFBLAQItABQABgAIAAAAIQC2gziS/gAAAOEB&#10;AAATAAAAAAAAAAAAAAAAAAAAAABbQ29udGVudF9UeXBlc10ueG1sUEsBAi0AFAAGAAgAAAAhADj9&#10;If/WAAAAlAEAAAsAAAAAAAAAAAAAAAAALwEAAF9yZWxzLy5yZWxzUEsBAi0AFAAGAAgAAAAhADf5&#10;rQqkAQAAngMAAA4AAAAAAAAAAAAAAAAALgIAAGRycy9lMm9Eb2MueG1sUEsBAi0AFAAGAAgAAAAh&#10;AD/MQZjaAAAABwEAAA8AAAAAAAAAAAAAAAAA/gMAAGRycy9kb3ducmV2LnhtbFBLBQYAAAAABAAE&#10;APMAAAAFBQAAAAA=&#10;" strokecolor="#4579b8 [3044]"/>
            </w:pict>
          </mc:Fallback>
        </mc:AlternateContent>
      </w:r>
      <w:r w:rsidR="008E344D" w:rsidRPr="008E344D">
        <w:rPr>
          <w:rFonts w:asciiTheme="minorHAnsi" w:eastAsiaTheme="majorEastAsia" w:hAnsiTheme="minorHAnsi" w:cstheme="minorHAnsi"/>
          <w:color w:val="17365D" w:themeColor="text2" w:themeShade="BF"/>
          <w:spacing w:val="5"/>
          <w:kern w:val="28"/>
        </w:rPr>
        <w:br/>
      </w:r>
      <w:r w:rsidR="003E6137" w:rsidRPr="008E344D">
        <w:rPr>
          <w:rFonts w:asciiTheme="minorHAnsi" w:eastAsia="SimSun" w:hAnsiTheme="minorHAnsi" w:cstheme="minorHAnsi"/>
          <w:lang w:eastAsia="zh-CN"/>
        </w:rPr>
        <w:t>Mirroring is a form of summarising that we can use to examine an issue more closely.</w:t>
      </w:r>
      <w:r w:rsidR="008E344D" w:rsidRPr="008E344D">
        <w:rPr>
          <w:rFonts w:asciiTheme="minorHAnsi" w:eastAsiaTheme="majorEastAsia" w:hAnsiTheme="minorHAnsi" w:cstheme="minorHAnsi"/>
          <w:color w:val="17365D" w:themeColor="text2" w:themeShade="BF"/>
          <w:spacing w:val="5"/>
          <w:kern w:val="28"/>
        </w:rPr>
        <w:t xml:space="preserve"> </w:t>
      </w:r>
      <w:r w:rsidR="008E344D" w:rsidRPr="008E344D">
        <w:rPr>
          <w:rFonts w:asciiTheme="minorHAnsi" w:eastAsiaTheme="majorEastAsia" w:hAnsiTheme="minorHAnsi" w:cstheme="minorHAnsi"/>
          <w:color w:val="17365D" w:themeColor="text2" w:themeShade="BF"/>
          <w:spacing w:val="5"/>
          <w:kern w:val="28"/>
        </w:rPr>
        <w:br/>
      </w:r>
      <w:r w:rsidR="003E6137" w:rsidRPr="008E344D">
        <w:rPr>
          <w:rFonts w:asciiTheme="minorHAnsi" w:eastAsia="SimSun" w:hAnsiTheme="minorHAnsi" w:cstheme="minorHAnsi"/>
          <w:lang w:eastAsia="zh-CN"/>
        </w:rPr>
        <w:t>We communicate on three levels;</w:t>
      </w:r>
    </w:p>
    <w:p w14:paraId="3E6401A4" w14:textId="120FD161" w:rsidR="008E344D" w:rsidRPr="008E344D" w:rsidRDefault="008E344D" w:rsidP="008E344D">
      <w:pPr>
        <w:pBdr>
          <w:bottom w:val="single" w:sz="8" w:space="4" w:color="4F81BD" w:themeColor="accent1"/>
        </w:pBdr>
        <w:spacing w:after="300" w:line="240" w:lineRule="auto"/>
        <w:contextualSpacing/>
        <w:rPr>
          <w:rFonts w:asciiTheme="minorHAnsi" w:eastAsiaTheme="majorEastAsia" w:hAnsiTheme="minorHAnsi" w:cstheme="minorHAnsi"/>
          <w:color w:val="17365D" w:themeColor="text2" w:themeShade="BF"/>
          <w:spacing w:val="5"/>
          <w:kern w:val="28"/>
        </w:rPr>
      </w:pPr>
      <w:r w:rsidRPr="008E344D">
        <w:rPr>
          <w:rFonts w:asciiTheme="minorHAnsi" w:eastAsiaTheme="majorEastAsia" w:hAnsiTheme="minorHAnsi" w:cstheme="minorHAnsi"/>
          <w:color w:val="17365D" w:themeColor="text2" w:themeShade="BF"/>
          <w:spacing w:val="5"/>
          <w:kern w:val="28"/>
        </w:rPr>
        <w:br/>
      </w:r>
      <w:r w:rsidR="003E6137" w:rsidRPr="008E344D">
        <w:rPr>
          <w:rFonts w:asciiTheme="minorHAnsi" w:eastAsia="SimSun" w:hAnsiTheme="minorHAnsi" w:cstheme="minorHAnsi"/>
          <w:lang w:eastAsia="zh-CN"/>
        </w:rPr>
        <w:t>physically, i.e. body language</w:t>
      </w:r>
    </w:p>
    <w:p w14:paraId="0F3E2650" w14:textId="77777777" w:rsidR="008E344D" w:rsidRPr="008E344D" w:rsidRDefault="003E6137" w:rsidP="008E344D">
      <w:pPr>
        <w:pBdr>
          <w:bottom w:val="single" w:sz="8" w:space="4" w:color="4F81BD" w:themeColor="accent1"/>
        </w:pBdr>
        <w:spacing w:after="300" w:line="240" w:lineRule="auto"/>
        <w:contextualSpacing/>
        <w:rPr>
          <w:rFonts w:asciiTheme="minorHAnsi" w:eastAsiaTheme="majorEastAsia" w:hAnsiTheme="minorHAnsi" w:cstheme="minorHAnsi"/>
          <w:color w:val="17365D" w:themeColor="text2" w:themeShade="BF"/>
          <w:spacing w:val="5"/>
          <w:kern w:val="28"/>
        </w:rPr>
      </w:pPr>
      <w:r w:rsidRPr="008E344D">
        <w:rPr>
          <w:rFonts w:asciiTheme="minorHAnsi" w:eastAsia="SimSun" w:hAnsiTheme="minorHAnsi" w:cstheme="minorHAnsi"/>
          <w:lang w:eastAsia="zh-CN"/>
        </w:rPr>
        <w:t>tone: what tone of voice is used?</w:t>
      </w:r>
    </w:p>
    <w:p w14:paraId="56715006" w14:textId="77777777" w:rsidR="008E344D" w:rsidRPr="008E344D" w:rsidRDefault="003E6137" w:rsidP="008E344D">
      <w:pPr>
        <w:pBdr>
          <w:bottom w:val="single" w:sz="8" w:space="4" w:color="4F81BD" w:themeColor="accent1"/>
        </w:pBdr>
        <w:spacing w:after="300" w:line="240" w:lineRule="auto"/>
        <w:contextualSpacing/>
        <w:rPr>
          <w:rFonts w:asciiTheme="minorHAnsi" w:eastAsiaTheme="majorEastAsia" w:hAnsiTheme="minorHAnsi" w:cstheme="minorHAnsi"/>
          <w:color w:val="17365D" w:themeColor="text2" w:themeShade="BF"/>
          <w:spacing w:val="5"/>
          <w:kern w:val="28"/>
        </w:rPr>
      </w:pPr>
      <w:r w:rsidRPr="008E344D">
        <w:rPr>
          <w:rFonts w:asciiTheme="minorHAnsi" w:eastAsia="SimSun" w:hAnsiTheme="minorHAnsi" w:cstheme="minorHAnsi"/>
          <w:lang w:eastAsia="zh-CN"/>
        </w:rPr>
        <w:t>words: what do the words express?</w:t>
      </w:r>
    </w:p>
    <w:p w14:paraId="27BD1193" w14:textId="7A278737" w:rsidR="003E6137" w:rsidRPr="008E344D" w:rsidRDefault="008E344D" w:rsidP="008E344D">
      <w:pPr>
        <w:pBdr>
          <w:bottom w:val="single" w:sz="8" w:space="4" w:color="4F81BD" w:themeColor="accent1"/>
        </w:pBdr>
        <w:spacing w:after="300" w:line="240" w:lineRule="auto"/>
        <w:contextualSpacing/>
        <w:rPr>
          <w:rFonts w:asciiTheme="minorHAnsi" w:eastAsiaTheme="majorEastAsia" w:hAnsiTheme="minorHAnsi" w:cstheme="minorHAnsi"/>
          <w:color w:val="17365D" w:themeColor="text2" w:themeShade="BF"/>
          <w:spacing w:val="5"/>
          <w:kern w:val="28"/>
        </w:rPr>
      </w:pPr>
      <w:r w:rsidRPr="008E344D">
        <w:rPr>
          <w:rFonts w:asciiTheme="minorHAnsi" w:eastAsiaTheme="majorEastAsia" w:hAnsiTheme="minorHAnsi" w:cstheme="minorHAnsi"/>
          <w:color w:val="17365D" w:themeColor="text2" w:themeShade="BF"/>
          <w:spacing w:val="5"/>
          <w:kern w:val="28"/>
        </w:rPr>
        <w:br/>
      </w:r>
      <w:r w:rsidR="003E6137" w:rsidRPr="008E344D">
        <w:rPr>
          <w:rFonts w:asciiTheme="minorHAnsi" w:eastAsia="SimSun" w:hAnsiTheme="minorHAnsi" w:cstheme="minorHAnsi"/>
          <w:lang w:eastAsia="zh-CN"/>
        </w:rPr>
        <w:t>Mirroring is a reflection of your observations on these three levels. You put your own feelings and thoughts on the issue aside, and try to translate the other person’s words, tone and body language into your own words.</w:t>
      </w:r>
    </w:p>
    <w:p w14:paraId="1B57E9C1" w14:textId="50E2ACE5" w:rsidR="003E6137" w:rsidRPr="008E344D" w:rsidRDefault="008E344D" w:rsidP="003C3470">
      <w:pPr>
        <w:spacing w:line="240" w:lineRule="auto"/>
        <w:jc w:val="both"/>
        <w:rPr>
          <w:rFonts w:asciiTheme="minorHAnsi" w:eastAsia="SimSun" w:hAnsiTheme="minorHAnsi" w:cstheme="minorHAnsi"/>
          <w:b/>
          <w:lang w:eastAsia="zh-CN"/>
        </w:rPr>
      </w:pPr>
      <w:r w:rsidRPr="008E344D">
        <w:rPr>
          <w:rFonts w:asciiTheme="minorHAnsi" w:eastAsia="SimSun" w:hAnsiTheme="minorHAnsi" w:cstheme="minorHAnsi"/>
          <w:b/>
          <w:lang w:eastAsia="zh-CN"/>
        </w:rPr>
        <w:br/>
      </w:r>
      <w:r w:rsidR="003E6137" w:rsidRPr="008E344D">
        <w:rPr>
          <w:rFonts w:asciiTheme="minorHAnsi" w:eastAsia="SimSun" w:hAnsiTheme="minorHAnsi" w:cstheme="minorHAnsi"/>
          <w:b/>
          <w:lang w:eastAsia="zh-CN"/>
        </w:rPr>
        <w:t>Mirroring verbally:</w:t>
      </w:r>
    </w:p>
    <w:p w14:paraId="16AF512E" w14:textId="77777777" w:rsidR="006E5257" w:rsidRPr="008E344D" w:rsidRDefault="003E6137" w:rsidP="00A54E1F">
      <w:pPr>
        <w:numPr>
          <w:ilvl w:val="0"/>
          <w:numId w:val="4"/>
        </w:numPr>
        <w:spacing w:after="0" w:line="240" w:lineRule="auto"/>
        <w:jc w:val="both"/>
        <w:rPr>
          <w:rFonts w:asciiTheme="minorHAnsi" w:eastAsia="SimSun" w:hAnsiTheme="minorHAnsi" w:cstheme="minorHAnsi"/>
          <w:lang w:eastAsia="zh-CN"/>
        </w:rPr>
      </w:pPr>
      <w:r w:rsidRPr="008E344D">
        <w:rPr>
          <w:rFonts w:asciiTheme="minorHAnsi" w:eastAsia="SimSun" w:hAnsiTheme="minorHAnsi" w:cstheme="minorHAnsi"/>
          <w:lang w:eastAsia="zh-CN"/>
        </w:rPr>
        <w:t>Someone says enthusiastically: I live in a great house!</w:t>
      </w:r>
      <w:r w:rsidR="006E5257" w:rsidRPr="008E344D">
        <w:rPr>
          <w:rFonts w:asciiTheme="minorHAnsi" w:eastAsia="SimSun" w:hAnsiTheme="minorHAnsi" w:cstheme="minorHAnsi"/>
          <w:lang w:eastAsia="zh-CN"/>
        </w:rPr>
        <w:t xml:space="preserve"> </w:t>
      </w:r>
      <w:r w:rsidRPr="008E344D">
        <w:rPr>
          <w:rFonts w:asciiTheme="minorHAnsi" w:eastAsia="SimSun" w:hAnsiTheme="minorHAnsi" w:cstheme="minorHAnsi"/>
          <w:lang w:eastAsia="zh-CN"/>
        </w:rPr>
        <w:t>Mirroring: You really enjoy living in your house!</w:t>
      </w:r>
    </w:p>
    <w:p w14:paraId="5ECA10CD" w14:textId="77777777" w:rsidR="003E6137" w:rsidRPr="008E344D" w:rsidRDefault="003E6137" w:rsidP="00A54E1F">
      <w:pPr>
        <w:numPr>
          <w:ilvl w:val="0"/>
          <w:numId w:val="4"/>
        </w:numPr>
        <w:spacing w:after="0" w:line="240" w:lineRule="auto"/>
        <w:jc w:val="both"/>
        <w:rPr>
          <w:rFonts w:asciiTheme="minorHAnsi" w:eastAsia="SimSun" w:hAnsiTheme="minorHAnsi" w:cstheme="minorHAnsi"/>
          <w:lang w:eastAsia="zh-CN"/>
        </w:rPr>
      </w:pPr>
      <w:r w:rsidRPr="008E344D">
        <w:rPr>
          <w:rFonts w:asciiTheme="minorHAnsi" w:eastAsia="SimSun" w:hAnsiTheme="minorHAnsi" w:cstheme="minorHAnsi"/>
          <w:lang w:eastAsia="zh-CN"/>
        </w:rPr>
        <w:t>Someone says in a bored tone: I live in a nice house.</w:t>
      </w:r>
      <w:r w:rsidR="006E5257" w:rsidRPr="008E344D">
        <w:rPr>
          <w:rFonts w:asciiTheme="minorHAnsi" w:eastAsia="SimSun" w:hAnsiTheme="minorHAnsi" w:cstheme="minorHAnsi"/>
          <w:lang w:eastAsia="zh-CN"/>
        </w:rPr>
        <w:t xml:space="preserve"> </w:t>
      </w:r>
      <w:r w:rsidRPr="008E344D">
        <w:rPr>
          <w:rFonts w:asciiTheme="minorHAnsi" w:eastAsia="SimSun" w:hAnsiTheme="minorHAnsi" w:cstheme="minorHAnsi"/>
          <w:lang w:eastAsia="zh-CN"/>
        </w:rPr>
        <w:t>Mirroring: You can imagine living in a nicer house.</w:t>
      </w:r>
    </w:p>
    <w:p w14:paraId="08F36011" w14:textId="29F2BBDA" w:rsidR="003E6137" w:rsidRPr="008E344D" w:rsidRDefault="00E62E0D" w:rsidP="003C3470">
      <w:pPr>
        <w:spacing w:line="240" w:lineRule="auto"/>
        <w:jc w:val="both"/>
        <w:rPr>
          <w:rFonts w:asciiTheme="minorHAnsi" w:eastAsia="SimSun" w:hAnsiTheme="minorHAnsi" w:cstheme="minorHAnsi"/>
          <w:lang w:eastAsia="zh-CN"/>
        </w:rPr>
      </w:pPr>
      <w:r w:rsidRPr="008E344D">
        <w:rPr>
          <w:rFonts w:asciiTheme="minorHAnsi" w:eastAsia="SimSun" w:hAnsiTheme="minorHAnsi" w:cstheme="minorHAnsi"/>
          <w:lang w:eastAsia="zh-CN"/>
        </w:rPr>
        <w:br/>
      </w:r>
      <w:r w:rsidR="003E6137" w:rsidRPr="008E344D">
        <w:rPr>
          <w:rFonts w:asciiTheme="minorHAnsi" w:eastAsia="SimSun" w:hAnsiTheme="minorHAnsi" w:cstheme="minorHAnsi"/>
          <w:lang w:eastAsia="zh-CN"/>
        </w:rPr>
        <w:t xml:space="preserve">Mirroring is a way of translating the </w:t>
      </w:r>
      <w:r w:rsidR="003E6137" w:rsidRPr="008E344D">
        <w:rPr>
          <w:rFonts w:asciiTheme="minorHAnsi" w:eastAsia="SimSun" w:hAnsiTheme="minorHAnsi" w:cstheme="minorHAnsi"/>
          <w:b/>
          <w:lang w:eastAsia="zh-CN"/>
        </w:rPr>
        <w:t>verbal and nonverbal</w:t>
      </w:r>
      <w:r w:rsidR="003E6137" w:rsidRPr="008E344D">
        <w:rPr>
          <w:rFonts w:asciiTheme="minorHAnsi" w:eastAsia="SimSun" w:hAnsiTheme="minorHAnsi" w:cstheme="minorHAnsi"/>
          <w:lang w:eastAsia="zh-CN"/>
        </w:rPr>
        <w:t xml:space="preserve"> input of the other person into your own words. Thus, there is more to it than just summarising. You reflect not only the content of the conversation but also its meaning for the other person and </w:t>
      </w:r>
      <w:r w:rsidR="007268EF" w:rsidRPr="008E344D">
        <w:rPr>
          <w:rFonts w:asciiTheme="minorHAnsi" w:eastAsia="SimSun" w:hAnsiTheme="minorHAnsi" w:cstheme="minorHAnsi"/>
          <w:lang w:eastAsia="zh-CN"/>
        </w:rPr>
        <w:t>their</w:t>
      </w:r>
      <w:r w:rsidR="003E6137" w:rsidRPr="008E344D">
        <w:rPr>
          <w:rFonts w:asciiTheme="minorHAnsi" w:eastAsia="SimSun" w:hAnsiTheme="minorHAnsi" w:cstheme="minorHAnsi"/>
          <w:lang w:eastAsia="zh-CN"/>
        </w:rPr>
        <w:t xml:space="preserve"> non-verbal communication; that is, the way </w:t>
      </w:r>
      <w:r w:rsidR="007268EF" w:rsidRPr="008E344D">
        <w:rPr>
          <w:rFonts w:asciiTheme="minorHAnsi" w:eastAsia="SimSun" w:hAnsiTheme="minorHAnsi" w:cstheme="minorHAnsi"/>
          <w:lang w:eastAsia="zh-CN"/>
        </w:rPr>
        <w:t>they</w:t>
      </w:r>
      <w:r w:rsidR="003E6137" w:rsidRPr="008E344D">
        <w:rPr>
          <w:rFonts w:asciiTheme="minorHAnsi" w:eastAsia="SimSun" w:hAnsiTheme="minorHAnsi" w:cstheme="minorHAnsi"/>
          <w:lang w:eastAsia="zh-CN"/>
        </w:rPr>
        <w:t xml:space="preserve"> feel about this topic.</w:t>
      </w:r>
    </w:p>
    <w:p w14:paraId="7BB92C9C" w14:textId="146C61C6" w:rsidR="003E6137" w:rsidRPr="008E344D" w:rsidRDefault="003E6137" w:rsidP="003C3470">
      <w:pPr>
        <w:spacing w:line="240" w:lineRule="auto"/>
        <w:jc w:val="both"/>
        <w:rPr>
          <w:rFonts w:asciiTheme="minorHAnsi" w:eastAsia="SimSun" w:hAnsiTheme="minorHAnsi" w:cstheme="minorHAnsi"/>
          <w:lang w:eastAsia="zh-CN"/>
        </w:rPr>
      </w:pPr>
      <w:r w:rsidRPr="008E344D">
        <w:rPr>
          <w:rFonts w:asciiTheme="minorHAnsi" w:eastAsia="SimSun" w:hAnsiTheme="minorHAnsi" w:cstheme="minorHAnsi"/>
          <w:lang w:eastAsia="zh-CN"/>
        </w:rPr>
        <w:t xml:space="preserve">If you use this technique well, it can help the other to clarify </w:t>
      </w:r>
      <w:r w:rsidR="007268EF" w:rsidRPr="008E344D">
        <w:rPr>
          <w:rFonts w:asciiTheme="minorHAnsi" w:eastAsia="SimSun" w:hAnsiTheme="minorHAnsi" w:cstheme="minorHAnsi"/>
          <w:lang w:eastAsia="zh-CN"/>
        </w:rPr>
        <w:t>their</w:t>
      </w:r>
      <w:r w:rsidRPr="008E344D">
        <w:rPr>
          <w:rFonts w:asciiTheme="minorHAnsi" w:eastAsia="SimSun" w:hAnsiTheme="minorHAnsi" w:cstheme="minorHAnsi"/>
          <w:lang w:eastAsia="zh-CN"/>
        </w:rPr>
        <w:t xml:space="preserve"> thoughts and feelings behind the issue and identify what is really going on, thus serving as a step forward in finding a solution.</w:t>
      </w:r>
    </w:p>
    <w:p w14:paraId="09F164F8" w14:textId="77777777" w:rsidR="003E6137" w:rsidRPr="008E344D" w:rsidRDefault="003E6137" w:rsidP="003C3470">
      <w:pPr>
        <w:spacing w:line="240" w:lineRule="auto"/>
        <w:jc w:val="both"/>
        <w:rPr>
          <w:rFonts w:asciiTheme="minorHAnsi" w:eastAsia="SimSun" w:hAnsiTheme="minorHAnsi" w:cstheme="minorHAnsi"/>
          <w:b/>
          <w:lang w:eastAsia="zh-CN"/>
        </w:rPr>
      </w:pPr>
      <w:r w:rsidRPr="008E344D">
        <w:rPr>
          <w:rFonts w:asciiTheme="minorHAnsi" w:eastAsia="SimSun" w:hAnsiTheme="minorHAnsi" w:cstheme="minorHAnsi"/>
          <w:b/>
          <w:lang w:eastAsia="zh-CN"/>
        </w:rPr>
        <w:t>Functions of mirroring:</w:t>
      </w:r>
    </w:p>
    <w:p w14:paraId="0CBB4128" w14:textId="77777777" w:rsidR="003E6137" w:rsidRPr="008E344D" w:rsidRDefault="003E6137" w:rsidP="00A54E1F">
      <w:pPr>
        <w:numPr>
          <w:ilvl w:val="0"/>
          <w:numId w:val="5"/>
        </w:numPr>
        <w:spacing w:after="0" w:line="240" w:lineRule="auto"/>
        <w:jc w:val="both"/>
        <w:rPr>
          <w:rFonts w:asciiTheme="minorHAnsi" w:eastAsia="SimSun" w:hAnsiTheme="minorHAnsi" w:cstheme="minorHAnsi"/>
          <w:lang w:eastAsia="zh-CN"/>
        </w:rPr>
      </w:pPr>
      <w:r w:rsidRPr="008E344D">
        <w:rPr>
          <w:rFonts w:asciiTheme="minorHAnsi" w:eastAsia="SimSun" w:hAnsiTheme="minorHAnsi" w:cstheme="minorHAnsi"/>
          <w:lang w:eastAsia="zh-CN"/>
        </w:rPr>
        <w:t xml:space="preserve">to give the other person attention and understanding </w:t>
      </w:r>
    </w:p>
    <w:p w14:paraId="06BF64D1" w14:textId="77777777" w:rsidR="003E6137" w:rsidRPr="008E344D" w:rsidRDefault="003E6137" w:rsidP="00A54E1F">
      <w:pPr>
        <w:numPr>
          <w:ilvl w:val="0"/>
          <w:numId w:val="5"/>
        </w:numPr>
        <w:spacing w:after="0" w:line="240" w:lineRule="auto"/>
        <w:jc w:val="both"/>
        <w:rPr>
          <w:rFonts w:asciiTheme="minorHAnsi" w:eastAsia="SimSun" w:hAnsiTheme="minorHAnsi" w:cstheme="minorHAnsi"/>
          <w:lang w:eastAsia="zh-CN"/>
        </w:rPr>
      </w:pPr>
      <w:r w:rsidRPr="008E344D">
        <w:rPr>
          <w:rFonts w:asciiTheme="minorHAnsi" w:eastAsia="SimSun" w:hAnsiTheme="minorHAnsi" w:cstheme="minorHAnsi"/>
          <w:lang w:eastAsia="zh-CN"/>
        </w:rPr>
        <w:t>to encourage the other to provide more information</w:t>
      </w:r>
    </w:p>
    <w:p w14:paraId="778B4BC3" w14:textId="77777777" w:rsidR="003E6137" w:rsidRPr="008E344D" w:rsidRDefault="003E6137" w:rsidP="00A54E1F">
      <w:pPr>
        <w:numPr>
          <w:ilvl w:val="0"/>
          <w:numId w:val="5"/>
        </w:numPr>
        <w:spacing w:after="0" w:line="240" w:lineRule="auto"/>
        <w:jc w:val="both"/>
        <w:rPr>
          <w:rFonts w:asciiTheme="minorHAnsi" w:eastAsia="SimSun" w:hAnsiTheme="minorHAnsi" w:cstheme="minorHAnsi"/>
          <w:lang w:eastAsia="zh-CN"/>
        </w:rPr>
      </w:pPr>
      <w:r w:rsidRPr="008E344D">
        <w:rPr>
          <w:rFonts w:asciiTheme="minorHAnsi" w:eastAsia="SimSun" w:hAnsiTheme="minorHAnsi" w:cstheme="minorHAnsi"/>
          <w:lang w:eastAsia="zh-CN"/>
        </w:rPr>
        <w:t>to focus the conversation and prevent you from straying off track</w:t>
      </w:r>
    </w:p>
    <w:p w14:paraId="35E66DA1" w14:textId="77777777" w:rsidR="003E6137" w:rsidRPr="008E344D" w:rsidRDefault="003E6137" w:rsidP="00A54E1F">
      <w:pPr>
        <w:numPr>
          <w:ilvl w:val="0"/>
          <w:numId w:val="5"/>
        </w:numPr>
        <w:spacing w:after="0" w:line="240" w:lineRule="auto"/>
        <w:jc w:val="both"/>
        <w:rPr>
          <w:rFonts w:asciiTheme="minorHAnsi" w:eastAsia="SimSun" w:hAnsiTheme="minorHAnsi" w:cstheme="minorHAnsi"/>
          <w:lang w:eastAsia="zh-CN"/>
        </w:rPr>
      </w:pPr>
      <w:r w:rsidRPr="008E344D">
        <w:rPr>
          <w:rFonts w:asciiTheme="minorHAnsi" w:eastAsia="SimSun" w:hAnsiTheme="minorHAnsi" w:cstheme="minorHAnsi"/>
          <w:lang w:eastAsia="zh-CN"/>
        </w:rPr>
        <w:t>to give feedback</w:t>
      </w:r>
    </w:p>
    <w:p w14:paraId="640881A4" w14:textId="77777777" w:rsidR="003E6137" w:rsidRPr="008E344D" w:rsidRDefault="003E6137" w:rsidP="00A54E1F">
      <w:pPr>
        <w:numPr>
          <w:ilvl w:val="0"/>
          <w:numId w:val="5"/>
        </w:numPr>
        <w:spacing w:after="0" w:line="240" w:lineRule="auto"/>
        <w:jc w:val="both"/>
        <w:rPr>
          <w:rFonts w:asciiTheme="minorHAnsi" w:eastAsia="SimSun" w:hAnsiTheme="minorHAnsi" w:cstheme="minorHAnsi"/>
          <w:lang w:eastAsia="zh-CN"/>
        </w:rPr>
      </w:pPr>
      <w:r w:rsidRPr="008E344D">
        <w:rPr>
          <w:rFonts w:asciiTheme="minorHAnsi" w:eastAsia="SimSun" w:hAnsiTheme="minorHAnsi" w:cstheme="minorHAnsi"/>
          <w:lang w:eastAsia="zh-CN"/>
        </w:rPr>
        <w:t>to make the situation more relaxed</w:t>
      </w:r>
    </w:p>
    <w:p w14:paraId="35626DB6" w14:textId="77777777" w:rsidR="003E6137" w:rsidRPr="008E344D" w:rsidRDefault="003E6137" w:rsidP="00A54E1F">
      <w:pPr>
        <w:numPr>
          <w:ilvl w:val="0"/>
          <w:numId w:val="5"/>
        </w:numPr>
        <w:spacing w:after="0" w:line="240" w:lineRule="auto"/>
        <w:jc w:val="both"/>
        <w:rPr>
          <w:rFonts w:asciiTheme="minorHAnsi" w:eastAsia="SimSun" w:hAnsiTheme="minorHAnsi" w:cstheme="minorHAnsi"/>
          <w:lang w:eastAsia="zh-CN"/>
        </w:rPr>
      </w:pPr>
      <w:r w:rsidRPr="008E344D">
        <w:rPr>
          <w:rFonts w:asciiTheme="minorHAnsi" w:eastAsia="SimSun" w:hAnsiTheme="minorHAnsi" w:cstheme="minorHAnsi"/>
          <w:lang w:eastAsia="zh-CN"/>
        </w:rPr>
        <w:t>to promote a problem-solving approach.</w:t>
      </w:r>
    </w:p>
    <w:p w14:paraId="1C179FA2" w14:textId="77777777" w:rsidR="003E6137" w:rsidRPr="008E344D" w:rsidRDefault="003E6137" w:rsidP="003C3470">
      <w:pPr>
        <w:spacing w:line="240" w:lineRule="auto"/>
        <w:jc w:val="both"/>
        <w:rPr>
          <w:rFonts w:asciiTheme="minorHAnsi" w:eastAsia="SimSun" w:hAnsiTheme="minorHAnsi" w:cstheme="minorHAnsi"/>
          <w:lang w:eastAsia="zh-CN"/>
        </w:rPr>
      </w:pPr>
    </w:p>
    <w:p w14:paraId="5153CC63" w14:textId="77777777" w:rsidR="003E6137" w:rsidRPr="008E344D" w:rsidRDefault="003E6137" w:rsidP="003C3470">
      <w:pPr>
        <w:spacing w:line="240" w:lineRule="auto"/>
        <w:jc w:val="both"/>
        <w:rPr>
          <w:rFonts w:asciiTheme="minorHAnsi" w:eastAsia="SimSun" w:hAnsiTheme="minorHAnsi" w:cstheme="minorHAnsi"/>
          <w:b/>
          <w:bCs/>
        </w:rPr>
      </w:pPr>
      <w:r w:rsidRPr="008E344D">
        <w:rPr>
          <w:rStyle w:val="Heading3Char"/>
          <w:rFonts w:asciiTheme="minorHAnsi" w:eastAsia="SimSun" w:hAnsiTheme="minorHAnsi" w:cstheme="minorHAnsi"/>
          <w:color w:val="auto"/>
          <w:sz w:val="22"/>
          <w:szCs w:val="22"/>
        </w:rPr>
        <w:t>Nonverbal mirroring</w:t>
      </w:r>
    </w:p>
    <w:p w14:paraId="16D4D732" w14:textId="08929993" w:rsidR="003E6137" w:rsidRPr="008E344D" w:rsidRDefault="003E6137" w:rsidP="003C3470">
      <w:pPr>
        <w:spacing w:line="240" w:lineRule="auto"/>
        <w:jc w:val="both"/>
        <w:rPr>
          <w:rFonts w:asciiTheme="minorHAnsi" w:hAnsiTheme="minorHAnsi" w:cstheme="minorHAnsi"/>
        </w:rPr>
      </w:pPr>
      <w:r w:rsidRPr="008E344D">
        <w:rPr>
          <w:rFonts w:asciiTheme="minorHAnsi" w:hAnsiTheme="minorHAnsi" w:cstheme="minorHAnsi"/>
        </w:rPr>
        <w:t xml:space="preserve">If the other person displays a particular attitude and you mirror this quite visibly, this can invite further dialogue and a deeper understanding of what </w:t>
      </w:r>
      <w:r w:rsidR="007268EF" w:rsidRPr="008E344D">
        <w:rPr>
          <w:rFonts w:asciiTheme="minorHAnsi" w:hAnsiTheme="minorHAnsi" w:cstheme="minorHAnsi"/>
        </w:rPr>
        <w:t>they are</w:t>
      </w:r>
      <w:r w:rsidRPr="008E344D">
        <w:rPr>
          <w:rFonts w:asciiTheme="minorHAnsi" w:hAnsiTheme="minorHAnsi" w:cstheme="minorHAnsi"/>
        </w:rPr>
        <w:t xml:space="preserve"> feeling. By doing so, you show that you have a strong sense of what the other is communicating verbal as well as nonverbally, and you raise the other’s awareness of </w:t>
      </w:r>
      <w:r w:rsidR="007268EF" w:rsidRPr="008E344D">
        <w:rPr>
          <w:rFonts w:asciiTheme="minorHAnsi" w:hAnsiTheme="minorHAnsi" w:cstheme="minorHAnsi"/>
        </w:rPr>
        <w:t>their</w:t>
      </w:r>
      <w:r w:rsidRPr="008E344D">
        <w:rPr>
          <w:rFonts w:asciiTheme="minorHAnsi" w:hAnsiTheme="minorHAnsi" w:cstheme="minorHAnsi"/>
        </w:rPr>
        <w:t xml:space="preserve"> own (sometimes subconscious) body language.</w:t>
      </w:r>
    </w:p>
    <w:p w14:paraId="7E505BD9" w14:textId="77777777" w:rsidR="002141F1" w:rsidRPr="008E344D" w:rsidRDefault="002141F1" w:rsidP="003C3470">
      <w:pPr>
        <w:spacing w:before="240" w:after="0" w:line="240" w:lineRule="auto"/>
        <w:jc w:val="both"/>
        <w:rPr>
          <w:rFonts w:asciiTheme="minorHAnsi" w:hAnsiTheme="minorHAnsi" w:cstheme="minorHAnsi"/>
        </w:rPr>
      </w:pPr>
    </w:p>
    <w:p w14:paraId="419CCA38" w14:textId="1B5A16A2" w:rsidR="00844383" w:rsidRDefault="00E62E0D" w:rsidP="007E3636">
      <w:pPr>
        <w:spacing w:after="0" w:line="240" w:lineRule="auto"/>
        <w:rPr>
          <w:rFonts w:asciiTheme="minorHAnsi" w:hAnsiTheme="minorHAnsi" w:cstheme="minorHAnsi"/>
          <w:b/>
          <w:smallCaps/>
          <w:color w:val="1F497D" w:themeColor="text2"/>
          <w:sz w:val="36"/>
          <w:szCs w:val="36"/>
          <w:u w:val="double"/>
        </w:rPr>
      </w:pPr>
      <w:r w:rsidRPr="008E344D">
        <w:rPr>
          <w:rFonts w:asciiTheme="minorHAnsi" w:hAnsiTheme="minorHAnsi" w:cstheme="minorHAnsi"/>
          <w:b/>
          <w:bCs/>
          <w:smallCaps/>
          <w:color w:val="1F497D" w:themeColor="text2"/>
        </w:rPr>
        <w:br w:type="page"/>
      </w:r>
    </w:p>
    <w:p w14:paraId="1087006B" w14:textId="19AA7CE7" w:rsidR="00181034" w:rsidRDefault="00FF08B7" w:rsidP="00F97497">
      <w:pPr>
        <w:shd w:val="clear" w:color="auto" w:fill="FFFFFF"/>
        <w:spacing w:before="300" w:after="300" w:line="240" w:lineRule="auto"/>
        <w:jc w:val="both"/>
        <w:rPr>
          <w:rFonts w:asciiTheme="minorHAnsi" w:hAnsiTheme="minorHAnsi" w:cs="Helvetica"/>
          <w:sz w:val="24"/>
          <w:szCs w:val="24"/>
        </w:rPr>
      </w:pPr>
      <w:r>
        <w:rPr>
          <w:rFonts w:asciiTheme="minorHAnsi" w:hAnsiTheme="minorHAnsi" w:cs="Helvetica"/>
          <w:noProof/>
          <w:sz w:val="24"/>
          <w:szCs w:val="24"/>
          <w:lang w:val="en-US"/>
        </w:rPr>
        <w:lastRenderedPageBreak/>
        <mc:AlternateContent>
          <mc:Choice Requires="wps">
            <w:drawing>
              <wp:anchor distT="0" distB="0" distL="114300" distR="114300" simplePos="0" relativeHeight="251791360" behindDoc="0" locked="0" layoutInCell="1" allowOverlap="1" wp14:anchorId="3C86694F" wp14:editId="6C0F6E12">
                <wp:simplePos x="0" y="0"/>
                <wp:positionH relativeFrom="column">
                  <wp:posOffset>-661035</wp:posOffset>
                </wp:positionH>
                <wp:positionV relativeFrom="paragraph">
                  <wp:posOffset>-514985</wp:posOffset>
                </wp:positionV>
                <wp:extent cx="7658100" cy="10680700"/>
                <wp:effectExtent l="0" t="0" r="0" b="6350"/>
                <wp:wrapNone/>
                <wp:docPr id="46" name="Rectangle 46"/>
                <wp:cNvGraphicFramePr/>
                <a:graphic xmlns:a="http://schemas.openxmlformats.org/drawingml/2006/main">
                  <a:graphicData uri="http://schemas.microsoft.com/office/word/2010/wordprocessingShape">
                    <wps:wsp>
                      <wps:cNvSpPr/>
                      <wps:spPr>
                        <a:xfrm>
                          <a:off x="0" y="0"/>
                          <a:ext cx="7658100" cy="10680700"/>
                        </a:xfrm>
                        <a:prstGeom prst="rect">
                          <a:avLst/>
                        </a:prstGeom>
                        <a:blipFill>
                          <a:blip r:embed="rId9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B458A" id="Rectangle 46" o:spid="_x0000_s1026" style="position:absolute;margin-left:-52.05pt;margin-top:-40.55pt;width:603pt;height:841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06LlvQIAAPgFAAAOAAAAZHJzL2Uyb0RvYy54bWysVN1P2zAQf5+0/8Hy&#10;+0hSlQIVKapATEgIEDDx7Dp2E8lfO7tf++t3ttO0ArRJ0/Lg3Pm+f767y6utVmQtwHfW1LQ6KSkR&#10;htumM8ua/ni9/XZOiQ/MNExZI2q6E55ezb5+udy4qRjZ1qpGAEEnxk83rqZtCG5aFJ63QjN/Yp0w&#10;KJQWNAvIwrJogG3Qu1bFqCwnxcZC48By4T3e3mQhnSX/UgoeHqX0IhBVU8wtpBPSuYhnMbtk0yUw&#10;13a8T4P9QxaadQaDDq5uWGBkBd0HV7rjYL2V4YRbXVgpOy5SDVhNVb6r5qVlTqRaEBzvBpj8/3PL&#10;H9ZPQLqmpuMJJYZpfKNnRI2ZpRIE7xCgjfNT1HtxT9BzHslY7VaCjn+sg2wTqLsBVLENhOPl2eT0&#10;vCoRe46yqpycl2fIoaPiYO/Ah+/CahKJmgImkNBk63sfsupeJYZbqM7ddkrt6R4YfNa/t0+G/Mby&#10;lRYm5B4CoVjABvZt5zwlMBV6IRASuGuq3CE+gAi8jQElBo4I5bQGAVZznJYyUdfYmGbWjDdFhDKD&#10;l6iwUyLqKfMsJL4CwjVKhaf+F9cKyJph5zLOMdkqi1rWiHx9WuLXQzlYJGCTw0O2ve/eQZytj75z&#10;lrk6GU1FGp8hsfJPiWXjwSJFtiYMxrozFj5zoLCqPnLW34OUoYkoLWyzwx4Fm4fXO37bYZvcMx+e&#10;GOC0Ym/hBgqPeEhlNzW1PUVJa+HXZ/dRH7sFpZRscPpr6n+uGAhK1J3B8bqoxuO4LhIzPj0bIQPH&#10;ksWxxKz0tcVnqnDXOZ7IqB/UnpRg9RsuqnmMiiJmOMauKQ+wZ65D3kq46riYz5MargjHwr15cTw6&#10;j6jGMXjdvjFw/awEnLMHu98UbPpuZLJutDR2vgpWdqlxD7j2eON6SY3Tr8K4v475pHVY2LP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wE1Kk+IAAAAOAQAADwAAAGRycy9kb3du&#10;cmV2LnhtbEyPwU7DMAyG70i8Q2QkblsSQNNWmk6AYEictsFhx6zJmmqNUzVZ1+7p8U5w+yz/+v05&#10;Xw6+Yb3tYh1QgZwKYBbLYGqsFPx8f0zmwGLSaHQT0CoYbYRlcXuT68yEM25sv00VoxKMmVbgUmoz&#10;zmPprNdxGlqLtDuEzutEY1dx0+kzlfuGPwgx417XSBecbu2bs+Vxe/IKvi67zWr1visvTY/y9XEc&#10;P9euVur+bnh5BpbskP7CcNUndSjIaR9OaCJrFEykeJKUJZpLgmtECrkAtieaCbEAXuT8/xvFLwAA&#10;AP//AwBQSwMECgAAAAAAAAAhAMZckg3d1hIA3dYSABQAAABkcnMvbWVkaWEvaW1hZ2UxLnBuZ4lQ&#10;TkcNChoKAAAADUlIRFIAAAWBAAAH0AgCAAAAG+AHmQAAAAlwSFlzAAAlOAAAJTgBttC9rwAABKdp&#10;VFh0WE1MOmNvbS5hZG9iZS54bXAAAAAAADw/eHBhY2tldCBiZWdpbj0n77u/JyBpZD0nVzVNME1w&#10;Q2VoaUh6cmVTek5UY3prYzlkJz8+Cjx4OnhtcG1ldGEgeG1sbnM6eD0nYWRvYmU6bnM6bWV0YS8n&#10;Pgo8cmRmOlJERiB4bWxuczpyZGY9J2h0dHA6Ly93d3cudzMub3JnLzE5OTkvMDIvMjItcmRmLXN5&#10;bnRheC1ucyMnPgoKIDxyZGY6RGVzY3JpcHRpb24gcmRmOmFib3V0PScnCiAgeG1sbnM6QXR0cmli&#10;PSdodHRwOi8vbnMuYXR0cmlidXRpb24uY29tL2Fkcy8xLjAvJz4KICA8QXR0cmliOkFkcz4KICAg&#10;PHJkZjpTZXE+CiAgICA8cmRmOmxpIHJkZjpwYXJzZVR5cGU9J1Jlc291cmNlJz4KICAgICA8QXR0&#10;cmliOkNyZWF0ZWQ+MjAyNC0wNy0wMzwvQXR0cmliOkNyZWF0ZWQ+CiAgICAgPEF0dHJpYjpFeHRJ&#10;ZD5iZTA1NTg4Ny1mMmQzLTRjMTgtYTczYS0zYjk0MGY1Y2FmMWE8L0F0dHJpYjpFeHRJZD4KICAg&#10;ICA8QXR0cmliOkZiSWQ+NTI1MjY1OTE0MTc5NTgwPC9BdHRyaWI6RmJJZD4KICAgICA8QXR0cmli&#10;OlRvdWNoVHlwZT4yPC9BdHRyaWI6VG91Y2hUeXBlPgogICAgPC9yZGY6bGk+CiAgIDwvcmRmOlNl&#10;cT4KICA8L0F0dHJpYjpBZHM+CiA8L3JkZjpEZXNjcmlwdGlvbj4KCiA8cmRmOkRlc2NyaXB0aW9u&#10;IHJkZjphYm91dD0nJwogIHhtbG5zOmRjPSdodHRwOi8vcHVybC5vcmcvZGMvZWxlbWVudHMvMS4x&#10;Lyc+CiAgPGRjOnRpdGxlPgogICA8cmRmOkFsdD4KICAgIDxyZGY6bGkgeG1sOmxhbmc9J3gtZGVm&#10;YXVsdCc+Qmx1ZSBBbmQgV2hpdGUgTW9kZXJuIEVtcGxveWVlIEhhbmRib29rIEJvb2tsZXQgLSBQ&#10;UkVNSVVNIEhhbmRib29rIC0gYmFjazwvcmRmOmxpPgogICA8L3JkZjpBbHQ+CiAgPC9kYzp0aXRs&#10;ZT4KIDwvcmRmOkRlc2NyaXB0aW9uPgoKIDxyZGY6RGVzY3JpcHRpb24gcmRmOmFib3V0PScnCiAg&#10;eG1sbnM6cGRmPSdodHRwOi8vbnMuYWRvYmUuY29tL3BkZi8xLjMvJz4KICA8cGRmOkF1dGhvcj5U&#10;YW5pYSBUb3BhPC9wZGY6QXV0aG9yPgogPC9yZGY6RGVzY3JpcHRpb24+CgogPHJkZjpEZXNjcmlw&#10;dGlvbiByZGY6YWJvdXQ9JycKICB4bWxuczp4bXA9J2h0dHA6Ly9ucy5hZG9iZS5jb20veGFwLzEu&#10;MC8nPgogIDx4bXA6Q3JlYXRvclRvb2w+Q2FudmE8L3htcDpDcmVhdG9yVG9vbD4KIDwvcmRmOkRl&#10;c2NyaXB0aW9uPgo8L3JkZjpSREY+CjwveDp4bXBtZXRhPgo8P3hwYWNrZXQgZW5kPSdyJz8+jQP5&#10;jAAAIABJREFUeJzsvedbG1vS7n3+/69nZmxjP8PM9rYxOUpEkZPIIECInHNw3LZn7wed39X3q3p7&#10;WlIjCQmwve4PXCBa3StU1aq7ulat/5N2cHBwcHBwcHgkXF5eDg0NvX79+p///Gd1Fv71r3/xeUdH&#10;x8HBwf/+7/+G3+r29vbk5KSvr++3337797//3d3dfXFxoc8r1/7bDP744w+enkwmW1paXr58ScvV&#10;/levXg0MDHz69OnDhw/Dw8NNTU2JROL79+/hDdO/Pn782N/f7x8Z+vXmzZtIJLK3t3fngPyC+Ouv&#10;v66vr3d2diYnJ0dGRjY2Nubn56PRKPPCvzSq/CswpKOjo1++fElnZpNfjo+P+XBtbW1wcFAXSxQb&#10;Gxs3NzfPzs7ev39/eHjIbNpcAwSvtbWVZ/3nP/+pRO+Ycdq5srJSX1//P//zP0jCzMwMcnWnhNMe&#10;mo0e0dnff/+9rq6OMVlaWuK7lWhnAF+/fuXpjCTNpgHZam7Kzn9jsRjTx1ceoGEODgaZU6w3FtsE&#10;kp+oPNbbf6XU7ebmpr29/fnz5+vr6+VtAKqNVZmYmEBtm5ub+R07ozawutGqFy9epFIpGvDu3TuM&#10;0rNnz1hGsUj8yXdra2tZjDCD+vP09FT37+zs5GI0C8XXEnl+fs7nY2Nj/F5VVRWPx1lxMA5cRr+4&#10;f9qzqHxydHTE/WtqahgQ/mV2Y39/H71m+VaTeC76q9HDOrFIpfMvc/+nLKPm4ODg4ODg4FAs8KvG&#10;x8fxh3IGIOQFQpwge3feCkcH3oibxVdwiaD9+F74T5VrPA7iwcEB5Orz58/6BCfyzz//xHekO/4Y&#10;BNQLNksvurq61CNIbLqA4Ag3nJubs/GhX21tbcPDw9vb246khYBxY1JwiL99+7a6urqwsMDvCAOu&#10;s4JE/ggXLjssQgRAM8Ik9vT04FvD9pksm0p+MpXcbXd39+LigokIiCvO+tDQEN/icenKBL/UToUh&#10;aBI0Y3p6Gnpw57O+f/9OmxFXJIouQA8UdqkQNNo7OzuoAwxKQ+0fK/6E0rR6ePv2rV/l+WR5eVlj&#10;6ODwAEB9sOfRaBTSbnLI73ySMwCxtbUFx8Z0GMMvFujj9fW1f4WSaicSCUXk//3vf6MCY2Nj/G4G&#10;anFxkf+ypnR3d9OSxsZGfucCVObk5ARbR5P4E4PAffiXxUe4mDvwdZaeyclJfpF+sWjKHtLZ3t5e&#10;/osR44v0jkfwFcwgK9fU1BSXyQb+/vvvZjr0OU3l6+3t7VgY7BINePnyJe3RNSzxPDHb2rgYhIOD&#10;g4ODg8NDA5cIFh2Px+0dcjbwbHBr8PbuDCVAGvf396GLeD94SLFYDAcI/6lCGRC6rV4oRSIR+BIN&#10;SGecSNw4PFd/v/idy+CNfX19rz3QcaVC0DW+m7OdfAiRFtH97bffIHKjo6NwyKurK6h1RZM7fiYo&#10;EpH2Mm4YQHz0gIz19PTgsqcz08rPZDKJLKVSKTx4ZRzYPML529rajo6OmAi9MLRYBkR6ZmYGXgGZ&#10;0a3wyM/PzyUbZYSSNdbW1sQKaBI8v5CMBsXIHkByeArcZnp6GrGvqamx3Ad0kzaPjIzQeMRYb2t3&#10;dnbgSwMDA3rLqklh2FGuCqWTODj4IbvNWuPPgEDru7q6AqFeXYl9wIZj5EuI4kn7ZD2wGBa/tn9x&#10;T/7F01+8eLGxsdHf329kngswZagG7cSOoR2zs7MoiwKpipVgB9CmVQ/YnwKVne+ijJg1ViUWXBrQ&#10;3NyMCjMmz549U5yFfymxgsGRwaQXPIv2MGI0idUN1VYABV22ru3t7b1584YlDK335+65GISDg4OD&#10;g4PDQwOHBvdFqaT5YhC4QXh7IpD5oPdXu7u7+It4P3hI2oJhSfWVAG7iwcHB/Pw8FIuHNjU1KVND&#10;DtZff/0FfcK/9HeNy6Bk29vb9BrSi/+KY8dNJicn9/f3s4MsajwMDVoLw8Tb+/jxo9t8URo0mPjE&#10;2hGA1OG4/8sDc8SMWPQh7YUq8PtHR0f5ZXl5mXn0xyC4nsk9OzuLxWJGrRVv6uzsVG5zOiMJqVSK&#10;W+F54+KXVxq5GxoERYEk0Ax69BQYu1ItGE9aBeUIqLOCg+vr6wqi+WX+zz//5ENYEyrvD/cUEn90&#10;cLgPtFIgmf/0YGre29sbyMTRlVhjDAJmpNhMNItLslrNzs5ii1CTubm57FQI1jI1BpPif4qubGxs&#10;fPnyJfpFM1ggWEe4YXl138L379+/RwexYGlvy4YG5/nz5yxGaW/byIcPH/r6+mgq2or6s65xDc1j&#10;4bYlmBFTogRLs38TootBODg4ODg4ODwo8KVg40oBzZcHgU+zsLCgAEQIf+NWJycn+IvycoaGhiq3&#10;xV3NwDGlYa2trQ0NDdAq2o/LBdVUPryugVAFilzwS1NT08HBQdpjuTAxeOnR0RFuKO6s2pzdTRxQ&#10;boXDV/Z36b8m8NQZaoZ9dHQUVx4Ze/HiBS6yHH1k6cuXL0xuT0+PtirgdouQ6CfX444rfFZTU+OP&#10;MfEnFNrohLgEQs5TkJPJycnC30kWDrQDhoBnzyM2NjYeMUTFAMKFlpaWICT+og8KJTCei4uL4i35&#10;oMQopqa5ufnVq1fcQQnnfOJCbw4VgkRLAQh/BgSClzMDYnh4GGu/vLxcrExK92dmZlgysDkKVrIE&#10;BO6jy5B5hbBRAQtr6l+sIGjT1NQUq574/APA6l/s7Ozw9Ddv3rB+zc3NYfSweKp/xDpF2/iXciKU&#10;KJH2ShrxFdSZXmOs0l4seGBg4Pr62sUgHBwcHBwcHB4UZ2dnqoyQMwCh0nTT09OF+Fg4Rr29vXiN&#10;+HYjIyN4QpXbfwF9XVlZSSaTx8fHeGPQUbjo4OBgbW0tvtfs7Ky9N4Prwj/FpqyaAI4aLdQrcQtV&#10;6D02BLISbXbIiT///BPXHy8ZYowc4kwzEaoxCUloa2sbGxvDdYbhR6NRXGfNYGtr6+rqqnYZcI1f&#10;XPmpsqNp34YOfjKtDQ0Nykzu7+/nKenQgFppgLFACQqpTFle2I4kpfMg7YHcB3rN8C4sLMCXvnz5&#10;cidts8CNf+f5xMRERetWOPyykLyx0Gg7gwUgOjs7szMgMOmxWKyqqgqzX6yi6UFTU1PIs1SjsbER&#10;9s5yYPssAher0AOQLbpXP8sKLV6YQW0DOT8/Z+1TbL2vr08BiKGhIeVlYBz29vZU7QVDyu98kRVT&#10;Q+1iEA4ODg4ODg4PATvrAcIWEoAAuGvhAQjj8JAcFdDC76lcEUqlvi8vL+Ma2hkKac9fpDubm5s0&#10;o6OjY2dnRx6kNt5zJT6rvzhlU1NTKpVS17gG0quXSD09PRUiqA7huL6+vvKASw1nVjBrcXERQbq8&#10;vGxra2PWoNb8srq6CjP5/PkzfNsyXJQfUV9ff3R05L8tX8fhjkQiNvvcFpa+v7+v4nCP1d+ygPYz&#10;FGdnZysrK/39/aqOaW+SYSYNDQ3wq+3tbS4rgbAtLS3V1tbqngza7u6u0wuH8kI6qBMitNlK8tbe&#10;3p4dgOAnusxliHSxD/r27dvGxoayKlgpFIZ4/vw5iwVWBd0JhNjUMNSn2tvBF4vFHubwmhKgQINO&#10;scHcqWsvXrwwYzg2NkbfrYoEyzprNH8qNO9iEA4ODg4ODg4VhxXcCj8IAwIzPDx8c3Nz57mVFxcX&#10;+GfcCm+mt7dXRSgr134lXPztb3+bm5tL/3ewAMJJY5LJpOWN6ydNwqP1h1roXVdXl9Jr8U25FX6b&#10;SqBD5yrX+LJDRDowR3xi51/aZT8Ee/z+/TuTNTExAfXFP0ZE6Qves/5sampaX19XCQP4MH9ahQjN&#10;6ezsrL9qCd9liru7uwOyzVyrNgR49NoNpUGzSftXV1f7+vrq6ups24XKUnR2djIaKAKaXsLUW9b3&#10;5OQkw6WQENPhToFxKCMkZvv7+6LH1aHHcGIcEPXnz5/rbX9RwCxgOrjz5uamHor1UOVLbEsikYhG&#10;o5gUuLo9V2sHSuTf2/WUobQI+oI1UPaTqlFiA3W0kPIgqqqqzs7OsA/V3hkcdNzFIBwcHBwcHBwq&#10;C7lf2khvpwnkTIKAuR0fH98ZTbi+vh4dHdXuU75yenpaOa6rO8MecVjxRGOxGBwp0EIlPgQ+xIOk&#10;v4HilHCqubk5fFO62dHRwSeRSEQnqz8Rup4dOKAjuMj4lHDLw8NDfuJN6s+tra1kMom7jKuNT0+n&#10;+InDzef88v79e7gok3V5efnx40e51DnH6tFBk/Q2TxU6tFODyWptbeVDBVz4kH/ZO3/L3PZLLJcx&#10;VhMTE/5qILqYD3d2dkZGRoaGhn6sMgeiGcwjMzs8PIwiBNRWqSIIdlm2qfMsBIyR1+vT+vr6kk9A&#10;dHAIwMr6aL+DyTDKHsg40JUYBC4oNgDBd3d3dzGDmBFWKFRGJRIuLi5USubly5cLCwuKRdISdOcH&#10;Mgg5gXlnlLCHZx7oFOM5OTmpMCWfsBrqncGLFy/408UgHBwcHBwcHCoOeMX29rZYd87oA25ZS0sL&#10;19xZf/Hz589TU1Nwe5wbHWle0ZbLE43H4zAinYKGW6kXs3cma0DUVZHL31mcWpVGh7bNzMzAr6Bt&#10;jxWAUEaDjgj9jwe6dnl5CVteWloaHx/v7+/v9IAn3dXVFYlEIId2tMSbN2/q6uoaGhogikpvwZXn&#10;T65hNnX+HN3USRPQb37iecPq4e3wcMZHwRcQyKF4LOA32+6MwcFBvGpxA+ZodXXVEomtSiWjZMnb&#10;emu6tram0/Vsxl+/fo2g0mVuzm35L1JR9mr2lYBm5Nu3b7QWYUB0mXHbYMLk8snExAQTWnjoAUnT&#10;gan5SJeEYXp6WgUmGEk07umPlcMPARV3CJzEiTULxLlkGAcGBiDMOvao8PunvQMpa2pqbm5u9OG+&#10;B8mw0XLEW1EP7CpCXtG6D4H0tMo9KO2VgcDOM26sI319faqsSd9VHIc/GQEU3MUgHBwcHBwcHCoL&#10;nJ6zszOIaM5dGHqfDLeH44UwDUumgMQqAIHrlvNgy/u3lnuKIOmheIrQUTmOtBaCvb6+Hk6KrLUb&#10;GxvKvzXmRmdxwnBS4fllP7WxWNBCpiaVSkH5YrFYS0uL5kgvt197CMRQSoZeNorEKsUADxUvf3h4&#10;GCZ/cnJy6QEX1io7Pvzg2KYhRMve6uvNfDQa1Zv56kzyNiNGg+27yAxMBnpjlwmqFYLAIFfX19dt&#10;bW0vX75sbm5m2MOPnn1E6KAKRmBubo6ZypaBurq6kZGRra0tiFYh57YwkowV6oD+cs9EIrG2tpYz&#10;b0JTwEgybirmqlDjUwhROfzQkFWHIVd7ZxVVe3uIELBAbUhd1t3dzTVobgmPiEQif//737O/q/9i&#10;ATARPJeWTExM8KeSrUrvWObmaCJGBp06ODhAyzCtKCmLFyqMwqJQnZ2d2F6ah+GlgzMzM8lkcnNz&#10;E2X//PlzWRZT6SkKi2XAGGps4/G4bAhPV2jGxSAcHBwcHBwcKgVjdNrgnTMAoffJi4uLISdx2vtY&#10;LlMuK84NfKbs55OJekGWVCrM6miOjY1Zdj3kHJdO782yW8snfPfDhw+4g3oxjqNpMQhu0tXVtb29&#10;TV8enlPRJPw//F04P+4pvQipzfFgYEzevn3L+OAl9/f3463iPUNu8YkZvZAX5pWGJgjR7enpYdZo&#10;pxqsQFJjYyO+u7x2S3uJRqPWL5Nt+LYiVuoId3v+/LkOfwkUwHsKoJGMPByG5tEd2m/xFKSlvr4+&#10;FovBW7Tru5C70Ud4yPz8PB1vaGj4LQMUmfvDgux1sR/IKg1QVQi+xRg+2GGEDj8lpH3Ly8sostKU&#10;FIBYWFjwc2/pMrJXVVWl4yQLhFLJdCvFK9GdgJro5tz2zZs3XIDFu/8+I/RiZ2cHe24rbL4Tr0Og&#10;r6CSkUiEW2kn3T1XKA342dkZui/jyWinUind1sUgHBwcHBwcHCoI3DKVRQi8HDbgjUHz7qz+/fXr&#10;V5hPU1OTTiLg90LevhYOCzf09fW1tLRoA7B9ODQ05D/CjV8GBwcD2bMWKMHNgkXbGekwVXw7uol7&#10;hzemxNQytjykR7innz59wgukDbOzszB8FWNnOrQ1t1hX9QGgJP9GD7BWOMPe3h6e+sPTdU0o/Lmz&#10;szMwXLjUIyMjIhhytXXufaAvKqmoljPpkli+iC+uQhJP7d3+ly9fIEi0ENrvz33gd8SGDq6uriLA&#10;hUTQFM6zkzuRf+5Ar/VuNhaLdXV1McW1tbXd3d2BMIRVDWxtba3ORO6kbk9txBx+CEhsLi8vVWi2&#10;OnNe8tjYmN8aW0lILDyWp8Dop8UWV1ZWpONY2mpvGxFyq417loKBQeYa9Au9KG0JU9GZ9fV19FGb&#10;4Cpkimkka9b29jaqV5reqZQMq6Ei+NgBGcOdnR0Xg3BwcHBwcHCoFHBBIJD+zQgB4D/19vbeWVQS&#10;PwavRYcdwuvwDstLRZT2j4eKS0qTotEovN0cUJh8Mpmsq6vz94LLrKiYH3/99Ref42wpioH3Njg4&#10;SJvxSnd3dx+s9iRPgRXzxJmZmb6+PiviUCFvtRKwsgvQV1x53Pf5+XmVz7D3jQ8AJY/w6JaWFuZR&#10;rYI8+xNhdMqJMnSs/Yw27Pr6+lpzoZNT3r9/D/1mOpiaJ1KFTokPx8fH9JFxVh17mwLknI7Dl5Dn&#10;Qs6n4G5fvnxhcFBSVBupU/YEWsAI8DkaoaKk/LKxsQFzY1T5eXFxYaphsT9V91Qz/GFBB4eioB12&#10;rEQvX76szsSRsdL+2LeVckDY4vF4gRZGWoz6c0OMrcIKqVRKZ1XyuOnpabsVGiH5//TpU7HqrwOY&#10;aBh25oHtMF1ra2ubnZ0tMPvJD9Plzs5OjICsN11wMQgHBwcHBweHSkFVqUTbcvo3qkMZ7o2pnATe&#10;mwIQi4uLlciAwDGCg+Eb4TXSqp2dHXMcueDk5ATeyL/8ZR34JLAfRLdaWVlpaGjgX2kvfnF4eAjB&#10;K2+bc/aCZ8GWIbc4xLBfqPuj77MoI3T6Iyyio6ODmWJIofcPk1GCfOooEyhxY2MjLYlEIjw9neE2&#10;W1tbemNvQELa29vX19dhIKrlWVtbi2Ccn58jwJubm0+nyCIdser9Jt7QMGQ4FostLy+jfYXsg7Di&#10;KXRTJ3eq6gcjoMhRzuuvrq4GBga4cmxsLJANwRAhzDpJp6qqanJysgQK5OBQSBkISePXr1+RN6S3&#10;qEIt/+uBX5Bhq2qkSpM86Pnz5/v7+7o/RqDYIsrKetAxPf5KtwWCVUDRELRb6UioNn3U5ohio9Jc&#10;z02wCSWYL41AIpHAhHIrF4NwcHBwcHBwqAhw42ZnZ+UA5QT/WlpauvN1EB7Y8PCwzlyAh5S9frgV&#10;rUgmk7B3KFNPT8/IyIjKDdqpDePj44HtJDhkOorMbqK+bGxswD9TqZTOeqj0S3s17/379zyRZvNo&#10;vXwu1lv9UWBHckAV5ufn9/b2mLvbDCo3yEwuRHp7e5vnMu+qls+HMBk+sa06AmRjbW1NMTj9i1/4&#10;E6WApVvdzUcBj6YZFxcXtLC3tzf7GFHtfYBpnJ+f3xl9kIRfXV2tr6/39/ejpPTXH78I2bhhu11o&#10;Bl+ZmZnx77jRiS0o4/940IEyTyR5xOFHgWQM4VQJhupMAALhD5wWgbC1tbUhhyoGVMhtP3/+3N3d&#10;jb4sLi5qvZiYmNja2uK/Nzc39fX1eiKcH7vBJywxBUY3ZM1QUkxNdSZ0cqdhREdYp1gIsIqoFYuC&#10;9EW1KnVntFU3ZyXlvzxic3MTVeVBdL/AqARqjoLbfsOi5kJH3rgYhIODg4ODg0NFgCvW2NiYMwNC&#10;mRH4IuHZAbgscJLR0VE8ObyWgYEBf8J2WZBNXPXGG8Y4PDz86dOntC9HFw8v4KLRKmi//zK8OqhU&#10;R0dHpfmSUuhxNBOJBK2F9Bboqt4HOsfuXz7w5xsPqphgHz7Avg86y0Obm5thsAsLC3AApKWi+Saa&#10;YrjEwcEB7Hp1dRWZbG1t9dN4CfzU1BTsHR+dC3TurL0LfUSIaH348AGWMjQ01NTU5C+0+e7du66u&#10;rrm5Of9GpPC7cRnCj6ajpIyDJIHpYGSurq4KnAuahHIxRHA2frHP1YalpSUln799+3ZycrKQ/SAO&#10;DoLMOyYd6bIyEPyCVvpjAZK0/v5+pFf5TXfeNu0Fx1ng7IxPFU9FrZBhLLOqsaqQkGrcYAEKbzOG&#10;nTbnS3yQmUV5sX4sQBsbG6hbeLjQv9KFGKL//Oc/9GttbW1wcFClgsPLBrEm2gHGBfYu7YWEXAzC&#10;wcHBwcHBoZywMwI6OzvzBSBgZXiBd75Fwaman59XPctIJHJ0dFReFqczzDY3N2GVKhkoRw2P6vDw&#10;EP8SZgXnkYOFz7qysmKvtvyEc3Fx0dJxVUivr6+vciX01EKcToh3T09PXV1deQm/+Z2///47XjVe&#10;ZjQahZ0yofqduZuYmJiZmYGv8pPfdcjc9PS0/ozFYswXX+EXWgjX/e2337hbbW2tzlUtbzlMufhQ&#10;6OHh4d3dXVjEA5yhwCOQHDiAjjK1lrx8+RIyo20Fl5eXOgwCTl7pzTjhUJkGpD0ej9OewOgxI9o0&#10;gfQWckSf7oaO8BVNruIXaGuB8QuDFAS2huTU1NQgMHYkjWVJMIaKcLW1tV1cXNxjGBx+LUgUMQvV&#10;XshSeorBVNTYfw22FMNeeJgg7RV3qM6kZZk28RTlWWCIdDGGQhkHBd4W04GN/aeHnLYONeHROWPc&#10;tz7oJGBUnnXz+Ph4bW1taWkJk7W1tcXv6CkrCAbqTw/cKjscz4es0XwLY56vhrFWc9aFYhXfxSAc&#10;HBwcHBwcygYrQIXbl3M7gFVS2NvbC6c6ts3+1atXLS0tZTlB3Q/tNu/r64NEwSQHBwd53Pn5uY7V&#10;THt5HJAffFNltGpfrpiSvzs0j68nk0m+i8+HkwcFXV9fL2NThVvvoAFcvUQioZMaypL1YMkL0HhG&#10;G+92bGxsbm5uZWVlY2ODQdjZ2YFt8lzGQSOj9Ht4I3QRD1uTroIUfAKJ1W5h/mRATk9PoZFQR26y&#10;vLwMB1bMAsr65s2b169fQ19V6/H+HanOVDnFb+ahFY1E6D0nnVKydHVGtnHHcfolq0qoWVxcfMQz&#10;OJkLWA3zyLTC4RlzGzEGH+FHVbe3twvML0AAUBCuZxLpKbqg+AV6AdspJH6RE4qp6WU1GmQSlfbC&#10;EwygApE0GBF6sHKkDj80bv/7IMxqL17AL6hn4BqMmyoNFbjEGFdHubB4U1NTLAH+YITiehaGKPCG&#10;6GksFhOrzzZuKpZMdwKNVOwAxcTiYbfR8bq6OhRTu6LUJG5YW1urlYvPleCgO3NbxkcBXB3nRI+0&#10;3vmfwtqXSqW4c75IBD95dM5zdnPCxSAcHBwcHBwcygmIn/IFcjJkPsTdgSLeuSUev7Cnp4frGxoa&#10;1tbWylvDDx9rf38fl04ZBHIZcU9pNlSN5vHfjx8/4tXhmMK4xGYhP/wyPT2NG2cRFjFPvLru7m7+&#10;pbMPypsxrsQHuB/jMDAwEDg3sTTgd8I/u7q6RkZGcD3X19dp+fn5+cXFBe2HTH779q2MQR+/Uyse&#10;e3l5eX19zUMZ4dHR0cHBQaZDZRHvmSjBdNC7jo6OyclJ7l/ejvgh1x+SPD4+jkioejwkQbLKfxlJ&#10;/izcLy9v2xBXZFhlGqzepACZb21tRdQtCaiQuzFr3I2Z4m66Ax0/ODi4v25KNuLx+KtXr+BC/gwp&#10;nouowPH4FyPc29tbSLa8g4OEtqWlRWdhKD1hamrKMpJspwYWFWNYSMVTCerGxoZFFfV1Viu+jjZh&#10;dkT+eWJnZ2chwUdtOcQOV+faTKdNUqiGv3nWcuwbVk6xRZakxsZGFARzyhK2s7OjXDzU01ZbBkTa&#10;yieo85cvX+jL6uqqTqRWkhptYDRYaFA0GU+/6eYrQ0NDOaPGWgqxKoUU1HAxCAcHBwcHB4eyAWfl&#10;+PgYZpuPH+Km4CHh/YSXqfv06RM+Gf5QTU3N7OysP3X2/sAJw/GC1eTcbcuHquff3d2Nw3p4eAgF&#10;gqfZ29fv37/jtOFf6mx2JRHoAEK6ZscllKWpcjRPTk6mp6cDKfTFghbW1tbiaPb09EAdcVKhxzpd&#10;ApdRhcrK0ubCYd6t2DKN2d/f11Zk2okf7H9fVyx0iop2aDOJ9LES78/VfjgzTCASiTCqyKpVBtFJ&#10;JQsLCw+2g0BhEfRrd3eXJiHGgdeqjEl7ezs6hVAVGHpgavb29pBAvvj69WtpByK0vb1Nx8siOboD&#10;bW7xgAwYUVT8iElU++FjqVTKVaZ0CIckZGJiQvJvqV7+gKBdwwVXV1cF3jOZTKoasQWa//jjj+Hh&#10;Yd1Z8eLT09N4PH4nFbdKQ5apEbBgSLs/8ccqsKysrLB+yTbSGLRjZ2fnnoHv28w5NVhL1YhlyXj1&#10;6hWrOY8LVJb9/PlzIpHwJ1X5wXien5+HP87FIBwcHBwcHBzKBugKzEfvhHO6Jjg0IYeT3WYOSLNc&#10;A7yry8vLMlJ6aCEcBgeuEBKrl0t4Y2NjYxsbG/7ak9C81dVVOjs6OsrPxcVFvMAynh2ol2Pact/R&#10;0VEaG7d9FjU1Nd3d3XNzc/BG+DB3vg+LEzW1hHkroqEPbV9x9gbjO297mzlGhGnCNafBcN1oNKrX&#10;biVkf+hbMGeVikA+KxRqYepxu/Hgka6ZmZnNzc2DgwNkBsmBsTPslXhoAJoF9AuZiUQiSK/JDAOI&#10;zDMI6+vrkKUCd6czEdyN7uhuCCHUa2lpSdvIy9vydCaUU1dX19/fb2FHNXVra6upqUl80qrAOjjk&#10;hMTp+vq6vr5eNSMxAi9evPBvjtA1KClChc4WeE+oOOo8Pz+/sLDAt0wLvnz5EovF7iTefshgYh+q&#10;s9IfaC3rDmuKP/qASVSQrtoLKKOJ6HIhGQclwOIRWDCdRoz6t7W1sR6Z5U97o8FQvHv3LmByGfOp&#10;qanwmK+LQTg4ODg4ODiUB/gcuCww9sAZltWZylV4M3CzcP4DBV1bW+NKba3HRyxjC1WD5lhnAAAg&#10;AElEQVTTAQ6Db4rnJHZaCI/FqdIWEn9urZIUIE4w2/JuFbn1Dk5LJBIdHR2l1X3AZcRbxS3GR2QM&#10;izruPu2LLKS9/Fsac3FxcXx8fOiB32Gh/MJsJpPJlZUVnQZ3dHTET1WR4HeGGhcZJoAvqzQEkeTs&#10;zcYhzeCLp6enON8wYZxgJi7fy7fwGdRGG729L2OoyN/UtJcjw6whvbW1tYiWcmqgGRXdPqBw1cnJ&#10;CfKJwKiz1nGF0pAEGAvNuDN2oDoXulskEpGOMPK2caNyOQiM3s7OjrYa0QDrXdrbKo/a0hJVh+Ey&#10;lwrhkA+SDXRBuzBynoWhjCEFvApJCEp7gYaenh7MYNqrPYxCaY/ebaYMM/rS3d195+nRFv4IVDg2&#10;SzU4OGg2StGHhYUFtJiFoLW1FTV8yAK3DObXr18xa4xVtVfRkzXFSu2oLxhnOxtIdXkDR59mw8Ug&#10;HBwcHBwcHMoDGE5XV1dVVVX2G3u8k7dv3+KphNM/HUjBTfTqHj+mvC2UP4f7iP8Hi15eXu7r61MR&#10;r5wVNANdaG5uhm8r5bVCr9PxhvFlGSiaZKe+FQUlbgwPD6dSqbOzM/xmnfcRPiwWcaABzCNDtLq6&#10;SjNGR0fx0Rml3t5e/O9oNAoDtKqcuMW0E08ayq2NxHii/KmM+nfv3jHp+OVDQ0NjHqampmgV9JKG&#10;qfyn3pWFRyX0Qv67ByZuYmKC9vCUEhJDaGRTUxNsFjGrhB9PU5FwuskQKe4G+UfSyv4gA/N1cXGB&#10;JDNBjImlimhzkMpzQuALEVexMtOLxsZGHXjBcG1vb8OsKl0MUmyns7Pzb3/729zcnL+kKA2D8iFm&#10;KIU7pNMhBBJ1JFZ1TKszpSj9SQr+wzjvLNdixRfg/4oqYj34nD8xiUgpoqjYNBqHrQsP+NoxHGqV&#10;mSZZM4Tf9m0pUQJFwKjy30JOkqooVDhWRZSwb1g5O8Im7aVAdnd3K+8M63GneroYhIODg4ODg0MZ&#10;ABeCZMIQcibM8yF0KGQXhoCPxU20CwPuVNEKBeK9+Is7Ozuzs7MwW53UYO5gNvgcal2hMAQsC294&#10;bW0N1ipKXxS1rquro/3xeHx3d7eQrAeLOPBQRRz4rg6ShHbSAEUQAB7wvzOozrxaV3auAhBco7oY&#10;oqxAAZ1//Tf4kCu1vYX78yyd6KkDHT99+qRanne+36blOuhhZmbGKsAVFY+gR3Rzenqa+9wZoCkK&#10;utXnz58REihKe3t7ziP07g+VaYBoDQ8PM5iBk/wYE8gMPOf4+LiQfTe6G4rA3TR9jY2NcB6kMaR0&#10;S9nhp2fwmZOTE9vUk/ZSIZBwnX1I80TVHr6IicMTh6QI+bddGFVVVTB5/74Gfh4dHSHn2L0Cb6gC&#10;yTJr3HBzc1N1HNGR5eVlDBHyaWcq5YOC4Cpu4ldYFa/BplkpGX5iQ6D69AI7+aQ2H3358oXFAiuq&#10;gfXHChmBAs2di0E4ODg4ODg43Atym/DJlKuZDZwt/rW+vh5eh1J57CJUcKE7M1pLaGSgQoE2zyc8&#10;wNZgNXt7e3hXeJZQa73Kzmb78B8dI18u/qNoyPn5Ob2GpRfOpaszPJ8Gz87OHhwcMGghpFrvma+v&#10;rw8PD3Gdp6amcKPxnukRzFPRAQsl8CEsOuKhra0Nnx5SOjExsbS0xHdTqVQymcT5Zujw4yHDkG1k&#10;gE/wSmkMTJJf8J719Wg0yoOsiqd+MtGKR/BofmrnCLdleHFztXEjRGZg1zoMVS/ti9qjoTAKHcTR&#10;VySiLFNpQJhPT08RqrJv0vn27RuiwpjrhBR//o6dVcH8FnguKZddXl6qDmhTU9NrD/B/5pGnFBIS&#10;KiM01wwa0oKoIGl2wkjai5chVKo1A9whnQ7ZkLiiHdoJJQPO6uPn8BakwC4VeGhuILfCDoBQtJeb&#10;YL6am5tD7ma7ObBU/gQ3tRADbjkOSvnRjqSRkZHyroNlxOfPn1kOVKT2zi2W2XAxCAcHBwcHB4fS&#10;Ya8oIZD5Xt1DGOBF4S/nuQ/8HzeuqqoK1np0dFRsRcPwm0M1ocT4c35XScnnPEtHVOJU8V+oDq6k&#10;DgLQgZH4nfYGTG9oi6o9Fg4acHZ2BlfXdt/CWTStgtXH43E4250v33Sm2snJCeOA60x/IZw1NTXK&#10;buAX/uRukHnGYXJykrHiSjs4w7/717ZFBGaHz/1jqyfqqHl+v7q62t/f3/bAnYeHh6MecL7puD/D&#10;gn61t7fTQsbk4OAA0VK5jZzCoK7deqex0GxuaPtECgQONKJLT5n98r5UV8fLKMOMMKMB90YC/d1U&#10;/Xz6jsQyyNCtQnJJGFImJZFIMNRKeOEOMzMzl5eXj1VqQWOF9iF+dLC3t9cImG25Rzbo8suXL5m1&#10;i4sLlwfh4IfUpLW11ZIgnj9/rpCxYCkG/Kuo02okaZhQFikdtMEjOjs7UTeWNuxnyJYrrWUIc+Aw&#10;Jlm8+fl5GXCuwdjq/v39/R8+fCh5HB4GDCZ97+npoS8sH4VXHaKnLgbh4ODg4ODgcC9AZpaWlgLF&#10;sc3Hgi3gndzp7b1//x5m9eLFi9raWhzEMr49xr3b3d3FWYTVQGuhMX6Kpd+Pjo64AArnTyXFl+VP&#10;/gVB5V94mUpx525l4ZY8CK90bW0NHy5nzkU+/Pbbb/ipKq8Ykv3L/VXQMZlM0vG2tja9G6zOHPnR&#10;2NgYiUTgcvF4nDHf2dlhcHCpK1rwTFEebXWGA9MFRmBxcRGfu76+vq6uDkHSUDDa/FQhSZoHkVCQ&#10;KF9wStEcKDo9UjpJgUPKZQ0NDRMTExWtHFkalLxNwzY2NlRLtfq/s7iZR51VgYoVUlqPuzHsm5ub&#10;3E3vWhnwrq4uaD+irpjRw3QtH2jA8fEx6kbXtPE+nWGAyMzk5KTEGOktr6Fw+NEh0cWeYDosCQI5&#10;CUSyvn79isxj0gvJo/GbGouRqTCENBEp1W6yfIpjWz8wSoEMCCy5Ihe6Ri3nwzLGuCsNtVxVnAop&#10;V6GKOWixi0E4ODg4ODg4lAjLnYbKZvM9Jazi7eFahRMbeJEV1oYtl/fYgpOTE0i+kv95BK7SwcFB&#10;NomFDPf19SlXIvAvve3Bc8WP5G73p+i3mdM9p6am8m1gyQna397ejssLjQxxecUzYa2wd6ZGJ4BY&#10;/AJ2Nzg4CGuF1VdiG0Kx0PAy6RphJAF63N3drWCEtmyo4/39/UwQXeP6fM3W6/2trS3ugNOvSpmF&#10;hCH4OTw8/HTePVolvN3dXeYR2mNnuKhia0dHB648/9W+lcLvhopxN9hObW0tQ5pKpQL5QY8L2okk&#10;IAP0FGEIVODf2dmBVTKntB+F9R+X6/CLQ0KOfdNxGKoEgcDYBRLysbExI//hd+MnxjZ7PUKPdBPV&#10;hkgmk+HbDM/OzrBmgQBEQ0ODgp633mlNvb29LJcsVRU6bvNxoXFgzOmmYjcuBuHg4ODg4OBQCmyD&#10;q95M5mR6eGn4auE7WvELYYwtLS3coYzbHNQ8fLuJiQl4fltbG8QbxgXv4il6Y+OveIdbCRkbGBiY&#10;nZ2V0xlwK8u4N+SPP/5YXV3FVy5w84U4J81eWlpifPK9+9WRFgwmXYagwsD1qq2+vj4ajTIRPJSv&#10;Z2+jeCKwEYaC4rXDlhcXFzs7O5k+2zaCK8/vkE+6eXFxkZN+a6MBE7q9vY1Pz4zfeeiJIh06iuXR&#10;2TgNQAIPDg5g4OLb/nYCBmR0dBRyVchZFVyAFuzt7U1NTSnxgW5q4waPKCR+8cCw+jLabXR6eur/&#10;/MOHD0iyTgr4/fffj46OHrOtDk8GUttEImGVIPgZiUSsRoPVi0WuuCxc7C12wMWYzYBNUMxufn6e&#10;p2Bs88VDLUcAjfMfl4tG+4/P0AUIMxbvqSnj/aHDmNHT9vZ27WFhghg0F4NwcHBwcHBwKBH4XlAF&#10;FdnKeR4nFGJ/fz88SfXq6ioWi1V7SbMbGxvlrTMHTYWxjIyMQFkvLy8hMLB0+Fgg696KYtKd3t7e&#10;yclJhSGgsuVtDzc8Pj7GAyv8aEmGERZNL3BV8224VcEFHakIQbXyCto8Mjc3py7D7enOj+LmKj8C&#10;CsEkLiwsDAwMtLW10SONGz8hGBBpZhZKkDMSkfbCPTpqpJAB/+2337ihXrw/yiip0Cb++uzsrHYP&#10;WQILjrsSWFKpVIGF9NJeNAexmZmZiUajisU0NzfzJ4/gJk9TEix6iDC/efMmUJmS2WHGVbn2xYsX&#10;zJc7pNMhnYlBYBP8SRDb29uBCxCqhoaGO4+ZUDxUtJnVzQ6b1E0wRKwRJycnmOV8WXu2uvkzIBQZ&#10;YT2yODLq/PbtW6xTebP/ngIUfUgmk5brhwVbXV3VSLoYhIODg4ODg0OJeP/+PezOdt4GmDMMCvab&#10;jyFYrfv5+fnfPUxNTZXxBLIvX77AyfEU4WAWR6Ax+EA7Ozs5axyqnhmUVQcT4r/u7+/jRJYrDPHn&#10;n39yQzGrQgIQ2jfBsOSsU+CvFDA6OsqVesOGR4uLjJv7wAcrVgj+5AimkjllarS7RFkekGqEkM9V&#10;VDI74MWHCCrz3tvbm6/wpw0d5F+BngceN2SMRjKV6p3/rE2VnKSPKysr5+fnNO/OTA1tSKHLPT09&#10;Ui5EAr60u7v7QxRQ0KQzp7ScLvj3maskajQahdfpRTdS8eipKw6PC2kr6oOCaz1CfbAMRuytdjIS&#10;ded5nBInHT+pV/dazlgR9C8sObyaZSJfNFCPwzjX19f7MyD43X9KKHZb5ScLr+b4Q0BrEwOomj4M&#10;I6ueHbUruBiEg4ODg4ODQynAD9MB5jlJHR92dXWpFGXIXllIkcqAczE+SrnahgOUSqVaWlrgqJC3&#10;s7MzuX18jguokywhNgHqYi9ax8fHcZ7wnOB+CwsLZXkxjre6uLhYYPUHCHZDQ8Pw8DBerwoxZt8Q&#10;MnlwcACxZACVmg5qa2v5Fr745eVlIWT1hwNS9+HDh+Pj45mZGXi13u1rjwbjkEgk8Puz3/Dr+AzG&#10;BInVFphADMhIy87OzgOfRvnlyxe6g2xo24i/YQhhe3v79PT06elpIbEDhBxp4W4ILXdTRgwjMzQ0&#10;hEgwMj9EACLty4TXIZ3r6+s2KfoFLdZRrNgfdLnAg0gdflZIKhSZkv188eIFihC4YHBwMHBOZz6o&#10;KAlXojuqKSMDC5dWyRhU1Z9kkf11DA4LTSADYn5+3jLRBgYG+ATF/2mstDqC2vb29iqBi1HCUGdH&#10;WNy5GA4ODg4ODg4l4urqqru7O98uDJwPmEP4HSBFsVhMF5dxHz5OHuQcf1SeHy2ErO7u7uIJ6RDH&#10;zs5OiBns3WITtz7wJy2H4UDs4/H4/Y9n5xE8FPcXSllgAQh4Mr7pzc1N9pjg2l5cXEC2Ozo6NPKQ&#10;8MbGRoUeHuUd/gND6SqMA3w7mUwysHRfx6YyvPj9MHAd8ZA9DozP5eXl6OgoAmAlHo3wj4+P5ywF&#10;UqFeKCxCaxFIMWqLQEG8e3p6+NfJyUkhmya0bwUxm5qa0o4VuBZMYHl5+f4C/PCwfTRwNowDbE0v&#10;nE1DdZCNeA6aji165BY7PB5s1wOiovVIRQcsfcyyEvhwa2ur2DtbeoVFE1Kp1NzcXL7ikcrGQiz9&#10;X6Fh09PTqhzBf1n4+AQz/nMEIFSCB2vc3Nys/mKHt7e3c9ZU+vDhA0bbxSAcHBwcHBwcioM8CUiy&#10;CoPnfI0Pw5eLlo8+ff36FYqlYl1crC0bZeF+OKNdXV0WHNH5oLhEa2trNAkHqK+vj4fS+O7ubiVf&#10;rKys0AZtuwC4mNrxe39GqpMI7LTIcDBu0OmZmZmcvJGG3dzc0DYcOBUXBFBNGBpdU+LDzx19CMCY&#10;6s7ODpPV2tqq2pMwjY6ODjx+OHl2uTiGkYGCiiAGjDbsgm/BXuLxeLjElqvNPP38/Hx1dVVSEQhL&#10;0Z6enh7+W8gmINWPOD09hcz09vbqHBBkA5HgDhcXFz+0SND9s7OzpqYmJshqT1plQUgg/UWRGbGn&#10;UEnU4bGgqUdrxPmVBOE/q0IX9Pf3sxZgQu+8YTZz/v79OybFrDQPyhf20rMwR0qtqs5kQExMTFgW&#10;Ek3lc9aFe3T6ScCCO6yeiqIyOBii7EM6FTimy3o3gHF2MQgHBwcHBweHImBp0u3t7fmKGsAGDw4O&#10;0vnpHJ8fHh5GIpFXr15xH5W+LwtZshBDoG24g9D12dlZfEd+4ipBbPTq++vXrxsbGzA3nCdaBRGF&#10;8Kyvr+eswlAUcDo3NzctYSEE2vMPdYQb53yBjxMM07ZYhqIVeH409dEP13wK0I6G+fl57UxhfFQE&#10;YWZmBoc4UCeC37UJgnmHykJXkMBK5/MbeUa0hoaGoNb+szaZ/c7OTlWLLKQlutvHjx9pPOQK6aW/&#10;3BOqs7e393OUadSUjY6OVlVVBTZcwGdOTk7or3LdUZwfMd3DoSyQnLS0tLx8+TJfEsS3b9+wnCsr&#10;K3feDd2xo5EMyB5PQXNRtBcvXmA3cn5Xz1pbW0MZFRBRAIIlySpHIKu0M98dfhQoLsOSZKEZxpzF&#10;NDs3hCvRTSxbbW1tfX09gyNFdjEIBwcHBwcHh0Jh/tzU1BQcPt95nHfu0MbPw1/h62/evMk++aw0&#10;6CZwfuhcrQcl5/t5vg6YwP+Dc+It7e/vQ+E+ffp0eXkJkRNr3d7eLksRSm6L46VXteEBiGpv3ywD&#10;QqsCAQU5cDQYL1ZbOdTIeDx+eHjIMP64b7nLDm3hvrm5mZub034ECVh7ezsyxjA+VrAGceLpu7u7&#10;Og8lUG+S3xsbG1EopBHmc+fBJTqBFTkfHh6md4pGIR7Ly8sh57b+iLBMeJ2ne3x87H+zDdBZlEub&#10;uba2tpwu/IKQ2Z+fn9d6hDrA8EdHR20B0gVSlvAkCF3J4sWtuKH/NBZkLxKJHBwcKOUqZynK28zZ&#10;sXV1dQqNKfTsP/OChvFhSCGJpw9GiaVtYWFBSxvd4ReMT8DyaK/Z0dGRkj74yRj6F3oXg3BwcHBw&#10;cHAoDpClpqam7FwD7XrFV1NeQ07IUdPpenwF1zA7b/M+wDv88uULTtLS0lJra6sdbWhQsij+kFWC&#10;SHtv0SGByiaFvp6dnaXvkZfBnWGDuJuF7L/A341Go7i22YEPfDjug08sRl3t1SyAbcLKcp5G6aCM&#10;37S3H2d6erq9vf3169dKeGHSdYrnQybt0xhEUbyFxtTU1JjK0LCWlpaRkRH+W2BVfHn/m5ubiBYi&#10;gXRJeCoXfdCuq8c6z9X2+Q8NDTU2NtqRJekMXVxfX9eRq5DPiYmJwo8sdfhpIEno6OiwapRVVVVK&#10;gpD86KeyxkKikJZYpAgCEvXu3TtWOhP+VCqFpGFG8mmrHdtpdSgBSmq7Nubm5rjtD1qEUqlkFxcX&#10;OkhbRTrRPjsrxH8l6+nq6ipLvM7GylkE1MUgHBwcHBwcHAqCJZPr2IhsOo1fArNaWFjI5+rpDu/f&#10;v9d2CZWtKtfJl4GnfP/+Ha4eiUQCYQg1sqenBy5n78po8NTUlPImoDr3IV3c6uTkBG6J+xUefZAP&#10;B1XGSc1+HIQqmUxCXNV+7obzd3R05EIPBQJOznAxrToeRWOI6PLhAyQL2OmYkBadHWO5D/4aojqr&#10;InxOld9xenqKN488oHrcsLOzE0E9OzurBJ/hiag5T1xeXobboymPSO+hfMqBh90pXmmVKRnhgYEB&#10;xlNbug4PD512/FLIrkaJfqFcRnqlHalU6s2bN+GFSy1dwqKEim01NTWxSMlicOe9vb2Qr2PMLflO&#10;0RCry7i1tcUnXFD29a7SUEbD7u4uOqicPjrIYnR+fh5QNwYBgzY6OoqNYuXlKyHWycUgHByCUKgv&#10;5wHjOT93cHBw+HWADcQJgwxk78JQ6cfu7u6cjNqAN7OwsPDaA/wwX2nxsoBmQDi7urpEQf3AHWxt&#10;bV1ZWRG5guMNDQ3RKXzE+xzVzhOhheJF4UdgcAHDuLi4+OHDB/9w6SUSrA/uqpu8ffuWUaWpuHeu&#10;9EOxYDCRWMtJYTyZ99XVVVhKJfiqjg7liQhSR0eH/7SLaq/eZDQaZdIvLy8LmUqugXX70yiUPRGP&#10;x3kEXagEn4FuwS5opGp28kS4x9ra2iPuZKGnjNuzZ8/EAG3iaCpT+e7dO/gnP3OeAujwE0M+OXzY&#10;X43SX2pBF6DyyE94kRQJ1enpKbo5MTGB2PsrSqLLyN7s7GzOBctKMyoUopawGiKQ0hruifLSjB8r&#10;VUdFHxKJhEpHMxS///579oEgSpViqW1ubsbEjY2NFVKcxcUgHH4tKJgnaOXGPGERMBysuCce+AXl&#10;wVSx8GOMDg8P9/f3Dw4O+B3HAsXjYlxMruTnzc2NDmDn+g8euBs3V70rfqrEugvMOzg4/Bz4/Pkz&#10;/lk2wZajVldXdydXwVPBn5NXpzMpKgfZ3ouLi8HBwQAblJuoTFGYDPa8q6trYGAAZ7Hkx2HtWTLU&#10;u5Dog4YLSgm3DMS1GTqWmKWlJW6Ct6ettkNDQznPd3AoBFqLkdvt7W1G1c7vrEQCDoKk0zGVrWDT&#10;ze9450hXMplEwO4sOak2428gIaOjo42NjdyBn0jC1tZWhWg2T8Tt4f7Dw8NQKX/ihsKFj3Xsq3QE&#10;OqcDdIzeqCWMpzQOowTHs0SJB26kw6NAshGJRCD8MumvXr0yG24FGpCNQkow+PdufPr0qaenx58T&#10;wU9uFdIMO4xTCRSovCIO/BfJRIV/oLKpyoQaHx+38L0WrOxyRRg9Fn2WfgzU6upq4UbVxSAcfk7c&#10;ZoBusIrf3Nycnp7u7+9jgzY2NtAWPLzp6WmWdnyCvr6+WCw25AE/ld/xRLEX9fX1uCn83tvbyzXd&#10;3d2sc00eOjs7+eKIh/7+fuwUF3C3+fn5lZWV5eXlRCLBLzwLDxubdXV1dX5+jlnEqFmEwoUnHBwc&#10;fizoMAsrP55N6bGH/o24ge+mvZfS2F68sTdv3mAqHywrlVZBohoaGrILWPBzYmJid3eX9mCxS2uS&#10;lpvNzU2djh4efaDvPDH71E/lUKh2moif6niVbRR+bTCzLMdQWdZ3FnokuVyVUJFqJAe/At8Al90i&#10;UJKumpoaXAv8AZ4e/kQ5BvgJuCuzs7O4HNwNMaDBkIGtrS0I9p0bN4qFzgq9uLiAP6C/SnwI6DUE&#10;Q3L4iFUhjo6OGIe2tjbGwV/JhcYzp4r4MPKpVMq5Vb8INNEHBweomDZiIAB47JbvIHVD+2pra/OF&#10;D+xWXIwbj+vuL0WJ644RRg1V5zLnHi49BfVBcSwd45///KfVv6QBfG6Hyz5lqC9wFoZRkRQWIzqe&#10;fUSU8vXi8fjbt2+xexiQoh7ESLoYhMPPAIUb0Jzv37+zQuNY6KR3VKjfA790dXW1t7fjgMpGKMCP&#10;mUC70B+9bvJH/au9RNns9F0u04lu1V5Kp8Cfbzzo0GAdsoWbjgPBeslDm5qasGI4nXgV8/PzCwsL&#10;WCvaiU2kweg2v9B4f0jCLaIODg5PCiJI2DG8sexCj9Ve9e/19fUQlsUdtI8DI4lllot2f1sHCTk9&#10;Pc2m9IFHY2ZhiTQyUEpTr86GhoZKzpIVi9MZnDlHxpYPwHJAMwIVJRk0msfSgK9M81inWLAWFxdZ&#10;HX64zcNPGYzzn3/+eXl5icDcP5tAvgdivLy83NfXh2jJN2CW+YWlnw8TiQSPKyTYobvhys/NzeHT&#10;Iwk60YM/aW2F6k0iXTQPgezu7s6unyq/iDagto8oh/7wZV1dHYxIqmpVIY6Pj/G4aHBVVVXZa9w6&#10;PFlIraDBElRtxPDnO+iC5ubm8fHxO6tRbm1tyXVXZpz/X2dnZ2h0zkLLugCBRDItF4NfsN564sHB&#10;AZ+gYk/cq9dYMQiMgOpNMm5QlezTLmT0YrEY69TIyEjOepN3PgiD42IQDj8eLOLw9evXq6srzM3U&#10;1BSeH7ajzgMrN7/X1NSwfmcHER4FNENhUVlJWqhwPhrOL/ji8/PzqPra2hr6j5nTho7v379ro8cT&#10;t1wODg4/PWSFoCLY2GwTp+AspixfIrQVsxwbG8MeYgNh7GVpGKaSVaCrq0sbxcMjIEpux/ZaGMK2&#10;kJizVYK9hZ7xdB2Tnp0eYmCIsPmQUv/J84pfHB0dwawYFtHXSCSSSqVYCIxlOTwpIHV44cjw4OAg&#10;/kbgrE2AjLGsn5yc4KjcmfuAAJyfn6+srOCXK/FB52VsbGygUJWoQoVoXV5e6nTP+vr6au+dSk69&#10;5nM6cufmkQeAKtE0NjbS4MBLV6YD9dFLIIYO3XEbl34FWIhBeXlys63wpK1Z6JQ+zGdLdR8dlpT2&#10;Dlv58OGDgm4opoKVZ2dnIUkQrGtSFkt90rYLntjQ0NDe3h5eiuJxIRM0OzuLKRNh6enpgYlk15vk&#10;Jwso3Xn79u3i4mLhgVFLTk9nZgHj42IQDk8dFnFgyWTVwTSwMOMvWi6DHDuR/BDn78lCZ4bJa0H/&#10;cT37+vpw5YeGhrAIu7u79BojiAHVOfDOH3VwcHhg2KueycnJfKUW8bpUCSzEz9ve3oZCvHr1CjPu&#10;5+H3AVQK35FFIVCsLqQjBwcH0WgUpqclA+Y/Nzdnb1aLerq5ueFbMBTp4BpMemALHm7c/v4+Nt+O&#10;3hwfHzf/tfjxcKgsmK/r62tcEdg7E6rlW7PM721tbeiIHftayN0Q4JWVlVgspqIPOPcDAwOo0s3N&#10;TYWI9JcvX9bW1mg/dD3n6TYBF+Uh90zlgwUxcY1o0tLSkjVJ/2LE6uvrlTrONaqZ5zToJ4aJBCRf&#10;MYicGzEU2w3ZiHGbOZJToYe0l1bDcoZDju/N0sAvKEu+MJx24Wldq86chYGd1215OjKZvZHhKUDj&#10;46+grHKS2T1V+tj8/DwjyWhvbW0VHhjVldgQ5Yb7s89cDMLhaUEcm6UFI8LCzKKCAiviUO3b+1A8&#10;0//BoA3DltMRiUTi8XgikcBvwIm/uLjARtx69TVdloSDg0OlISMDVVbCc7a9wuuCReMOhmyF4L99&#10;fX3Pnj3DXdvZ2SlLRBUbOD09Xe2dwT4yMnJychJC21hT8ClFXVSl8vXr11jaqYInjboAACAASURB&#10;VKmp9+/fl9YYLPDm5mZTU1P4wqQkkUC1y1uv5HgymRR3wguMRqO4d0/hnbNDNmAaiA3st6urK1Df&#10;FCbf2to6OTkJ94DG3Bk7UI3Mvb298fFx1V9ABmKxGJ56+K71knGbqduPtKveZIGuCD/RrIoeXlM4&#10;UF6IIqONpgTqDtI1iCJKRJvpIMzqUVvqUHGI3KJ0/o0YmFN72S42UVNTs7CwEGLedR/sszbBscbd&#10;3NywrGCKFc7o7e1tb2/PuVPP6k2Im9CSV69ecSsxbWRSp0g8tQP1br2zfiEUtqBjf7LLSarZGD0F&#10;KXp6eooq+qCnYOKwljI4kBr/xg0Xg3B4ZMhGoK64gDi48/Pz3d3d+HPaCfnjZjeUEVZ+otp7X2fl&#10;MGdmZnB3Pn78iErjzbjylg4ODpUDHhg2x5wJg94+4eelUql835Vpwjvk61w8MTFx/8RUS0BQmUnF&#10;bWEmNCPfzXG58A7hMPQFns+VeGD4Vefn56W1AaqJnxpeA6Lai4+Mjo5a+EPAvbu6usI/w0nVAOLI&#10;0h13suBTgxIfmGgmC4FRvrcJPxOH05JIJOAtdzINRZ3w4xFFpru5uVnFpLq6upaWlrQNs0J05TZz&#10;QEwsFrvz1NiAdtPOg4ODR3cw7H21SldgTwKVKdFo7Yupqqqy3fgOPytsA4WVgeQXKwNpAo8MI70h&#10;95FWIuRKZKjOvAVcWFhQsh6rRs5ykreZQzeg1qqIKbZibUCvEcgnEr9LZ+pusu6MjY1Z3dm2trbD&#10;w8OAdmt3Bmaqvb0dhZqamio8b1HzoiOxFR7S7Dx//jyQD+JiEA4PDb29Z6FFDfC3UPLh4WFWFNSg&#10;sbGR5RyHzMUdQmBFJbB6GE350DhAu7u76Pzl5aV2nz66u+Dg4PAz4eTkBIafTV3EUiBU+QpTmaMG&#10;+cFRw6fBUt3TQOnrLCL+s9OqPUentrZ2cnISX8fP5XQ9nhZeUVNT09DQ0Pb2Ng4WrHJ/f7+0xsB/&#10;cG21gT/EYkOWcPhwhf3tYRE8Pj5m7eO/DCmrngqPO7v9dKD3qJAT1lZmR/ECk3kmDklGfnZ2dmDF&#10;d1Z8kPf//v375eVlWJPVm5yenj49PX2AnQ63meMGeaJCgYV7Hcgn33qsgzmze7G4uAiDGhgY8J90&#10;yBhC9lpbW1++fEnv0HRUzCnUzworU1pfX6+NGBhSbLtRZamkNhyF8GerTcCq8e7dOz/70GmvHR0d&#10;+TTU9nrIM1cSxMjIiDSFJYa75Sxj+fCgqbQKY8VoqBYSXWNFDgQFZKbgEaxZOk7YzqAp8CnMyPz8&#10;vLLX/UZG1ToCToKLQTg8BLQA/+c//0H+cGTx/Kampvr7+yORCOZD2xF/kU0W5YWsHosxY6jjuzAc&#10;CwsLyWQSb1t50f/r4bFFwMHB4YeEXDSYGH5/TU1N4EQJeV06DiPkrSMmCKMk3oXxV55CyfTAvE9u&#10;JQ7vt4pyRjs7O6GOXOMvgkUvNjY2GhoauKzYk8yzG3B2dgaZ9L8VzwZ+HjY5sNGDh7IO9vX16XU0&#10;7aFV7p3t04GdjomAaZeNnGm951ScC+KBgIVsPjIgdVY/Ak2x1AlW6qOjI+7wkAs0XcM3QPhznq2b&#10;D1zZ3t5e7Nl7lcBt5hQMvEcIEtTRRk+/MGV6wasM/EocJuLwFCBJwJC+e/eONUhVGJaWlgLygP6i&#10;d+Fi4F8jbm5uurq6rFSQ9new9mUrqWXlWBKEsuHsTBaUHRF93CQIUQCsGV3QYk0jFVIMbC1RmX9s&#10;WkdHB90fHBwM7By880H8HB8f1zuJbBuis0JYc/0G08UgHCoFe4fA6stajgKMjIywbLB4V3vxRRd0&#10;KC8UvpXy42HgHOMkzc3NKRjx3YMraeng4FAC8KtgTTh52bxFlQ70OiXbvFjCQiwWE5PBa7xnY3RP&#10;+Fs0GsX/yxmGwNlirdFLZv9pFxjDnp4edYT/lsz88c/6+vpCWBxNomGzs7P+UpeywHt7e3jGtPC3&#10;335jVHd2dhxTegqwlyXIDBPX2dmp96KaUPxyZg3XfH19vRBeobt9+/YNt35sbKytrQ154IaITSqV&#10;qtBpF4W0iiZp+3rh3oWCLyXH7Mrb/rSXzTEzM4OC23m65tvgbeJnatbQdMuKd/jJIPUZGBjwp/qj&#10;a/qvhAEtQ23xgfPdxEJaXOP3kFkXVlZWGhoaJEg52bgagBwqDK0DniHhquaztbXFF1Um+VGgfe6s&#10;ywyRCBctpEeYL78WK0jx8eNH5RbV19fT8RL2A2o07FDPfJYEnfUbTxeDcCgztM8Cu39wcLC2thaP&#10;x/Gx/MkOhS97FcW/fEAz37x589aDwp/6kN/xGFQVkvarOIWCiDU1Nf6Ldb2KIfnxiB20/RodHR1M&#10;wcTEBGsz84JRxr64YISDg0Ph0FuUnHYGI4PXEp4Egd+DIcVC4rHlrOxVLDBfV1dX+Hn4jty8vb09&#10;Z9sw0fAQFYBIZzzO0dHRv//97729vefn5yWYQb6CYwf5Ca8BwbDAY/254uK3jJWOQqRttAEn1VWg&#10;fApgapCoZDLJcskSb+9ItJSz3DNZzJ0VhA651a13BCwuENKupBschmg0Oj09fXR0VIl6HyrjXUiA&#10;QC1HI5DPwv0xKzrLED0Fz0GZRE1NTXhulutu76Vtswme2+bm5lNosEPZIdKLebccJSyq6rmKV6e9&#10;CkRYaTuqM99NEomEHPtIJGKbBSQ2qVRqZGQkpBolrPvly5fVmeMwrGwEn6Pyj1LcRxveaYkdQQ36&#10;+voCZ20qSMEiGIvFGDrsXvZhnCGPyJlhjfZhIcfGxnKmByqpxB+XcTEIh/LAXiBgAra3t/G9BgcH&#10;Yb84WywGD8nG/SEABQvsdAl+V2SBpauzsxPFGx4eHvFAa/mTn7inLGALCwtLS0u43fgQEx6mpqbm&#10;5uYwVXzOh1zGxaoNyX9ROX5H4XmQjp8Bzc3NPJTH6aH+EpsPOSAKRtB3JYbR8o2NjePjY9xolxnh&#10;4OBwJ3AsVDM823DxCbZUSdr5kiDev3+PdcUQtba26pVUuWyOCt/gSOFlYsyxsdlxAT7B7mG05Z7y&#10;Fcw1V8InSyD/PI77aA9IiNXF8sfj8ZubG3+WL44sD1VRQ4BTCI9yG+UeF0wN88JEsLIzI9orYbKt&#10;2AFLfyFH62kx5W4IOfKGXuB7sOjjbyAwBwcHhWzcKLbxkh+IBO0/OzsrpChm2ivUp0IqRVWmpCNr&#10;a2tPYdOQoi34YM+fP8dP86cRqUpLQ0OD0uOHhobKdQaww9OBJRnZqZxIcnt7u71jlyKgg1DrkPrH&#10;uiwSifT29qK2nz59Mg1C1HU4LtKVb2nb3NxUtCtwLCg0G62BClWg62HQCZrr6+vYMbUKSoItCqiA&#10;Ltvf30ejMXFYp8IT8RTggEEwsNCc7LHV1Gh/SrYZYZr4oq28LgbhcC9oB5FVl8RPxduDbz/YVgt/&#10;GgJuH0/Xa38FFFh+RkZGJicnZ2dnWaHRTLSO1RefGD+SZvM7izc/sTVWj1qmDaXFHmHRTDlV0+Wj&#10;B/6rlVhhl8vLS5Z/7sPv3Bz9xDYlk0k8Tn4mEgn8UfwbLF2XBxrZ2Nio6Izir/J7Kh2bwB9SQoe8&#10;ItrGgCgp1EUiHBwcApBZ2Nra0h66bGC+wo89gxKkUim9dMXmyPmohLXBVsNGWltbrdy3Qdsi2tra&#10;MMsqCT4xMVHaG13Wu+XlZRXcypcYoiPWA0ngdHx1dZUVqtqr8Dc+Pq4UCWd4HwW2V/Tk5GR6ehrZ&#10;UO6DJlG+u0o2sJrfWbJBgTBWUngLC71Ka7e0tIyOjlZoo428kdPTU6QRoqU8cBwwPrmzqWnvCIm5&#10;uTkdyFK4/4BgG6V/XLlVHzEsDDXEzx/L08jwoVxQVPUR8+EdKgQLpaGnVgxifn7eUoEkDw0NDfje&#10;+fKDbCMGbnBge0La2+uHWch3UK4d52k7QWjA7u6uvqto5oMFv2R/sGYwHdkx2hONRjE+AWsgygYx&#10;QXFgAf5yKneCK3kEX+G7CvDxM7uPgS0q2Q7D8+fP7SAqF4NwKAVKecCFQkvxq1hoIdX+nZMVgkUc&#10;YNEsLRiInp6e4eHhyclJrA8tYU3a2NhA8Q4ODliM8TJxTAMGSOparpMss28SuDkDhZZiyD59+qTQ&#10;BoNGI+H/NHhpaQlnFGPR2NjY4oF++bd4VGgYNVM6yo7RoxlYYYWQXTzCwcEh7Xt7j4nIJvZ6pwHn&#10;Vy50PqPBMjE4OPjy5Ut8MoxMyJX3h44wGBkZwYrmtHs4TxBOPFescQk727GNVsohn3FmoGiAP76g&#10;FQdrr1apSoXVLXN4YOgdAzLAjMRiMfyW6swuUa2MTNPAwMD6+jpCcqesIhJa0/FAurq6mFzdAbeE&#10;Vf76+jrnS9R7th9xurm5gUhAdfAc7LQOVZKja3duFUl71AsPqqgXRTwIDeKL6ceOQRgFZQbRx4WF&#10;BXuzKgrE5DIXslGo2/1PAnZ4UtAsz83NqaxvzmIQ+P9ohEo55BRXK2KqMsmWVWT/QqO3trayv2hF&#10;SZAxq+2Kasjso5s8F65egX7naIlO20Hx5dVj0FQFOfsyLBVLuU4CLrxOir6LG4CJo1/KbpBmYeJy&#10;DiwfMp4KD2WvwqqaoZe4LgbhUAQs/en8/JwVGmnu7u5mCVSth7LDn+OANLNeqs7izMwMC4x2AuP+&#10;sg5ha1A5FIy2PeXUVimzKa2OkrrxgPFiVFOpFFY1Ho9PTEz09/ezuL724K89Ud4R1msQvfPBdU4k&#10;Egwmw4iBcJEIBwcH+FXOaguyHnhv+Uyu1gvcFCjZixcvsGn352N37h3jv9hSDGlHR0d2g3V4G00q&#10;NgBxmzkIg6EICUDgEPsDEPoW3hgcSUeKMBSMmDuD8+Fhiy9rLuIxMDBgBeeqM0e6dnZ2zs7OwrFx&#10;uO8UM+6m3dR8JRqNskbrtIvl5eXAubBlbD+0Z3t7Gw9eJUUCEQT+pA3ZDCT7VulMbFEUrkCHgVF6&#10;9uwZDtgTqWCCo6LQXiQSsUIA6p1KxqoUP9PqDun8ySD9stKqmmirHGnpe/zLXrnnu8n09LQUB9u+&#10;t7eH9cb7tToRgQqO/vvzL2US6enYAWU88QsfVvoQGb3p3NnZUSSRNrC0ZVeNVciSlQt10AnQhZeo&#10;kDYxqljLau8kAb8pYE3ntjm/aEki2TZK3/3HP/6hIh0uBuFQEHRUFXYcEUftbc9keTdcWMQBc9Dc&#10;3MzKgRBDyJeWlnAaLLWB9ZXG4Nj9TLXELTsj7Y02Cyqu/+7uLg7HysrK8PAwLjUmsrW11U4wLm88&#10;QpYUK9bT04MTo0ppuClPYfOng4PDA+P2riM58bpaWlowyyHOPVYavqQrMSn3pwE3Nze4RHcSPKwW&#10;7hFLlaVvKADhP5Os8MboSoglblz4MZz4anoLbTeH8eLI6nxHaOrExES+5F6HykEbJVhMccFZQO3g&#10;enM5VDGENffOF+aq+IB0LS8vq3old2hsbETYkskks6+Sz+VtP2qI2HP/oaEhvZnIJ4SqzJd98F5g&#10;NBSOQSXx5UJiatk3R5e7urpwBZ/Cyx66wLTiGtGFQKEZnEP8RjSOia6trZ2bm3sicROHskDiB/22&#10;NAQkWeUkLZ0BBsG6E3KEze1/H64p284NUTEMNbo8NTWVcz+F7i/Bq84QcpZC/behoWFkZKRCnrPF&#10;ImdnZzFlij7Q0+xwgAjFxsYGg8AKjr0qPPJugbxIJGLWMmAK6Ds2M+c9LU1JCpjTjLAs0hEXg3AI&#10;g3wprPn5+TlMGL2CBiP3OgCikEWrECjBDwvCzSHAPIUFg+UWj4F1BTXARqguwy8YydZWDo2AzhjH&#10;vcCR6u/v11lfcqEUlSjLdChjGZ8MBwszgWnj6U88wcTBwaG8uM2Uk1Th8Wzzgs3BEFkV8Zxfh+Qo&#10;V9yuvI8NxwRhkbIrbAUg34uLYfsLCws4lFqwaDAelTLJC4cajPmNx+P56lDq5tFoFDfUbycxm2tr&#10;a7iAYobcQRT3F1zIHgXy15m73d3dyclJHAxmULkPKlnd2to6Pj6OlN75PuM2A8SYOR0YGNChDPgt&#10;KvpQyMaNYhuvNxO48tBpmD9iXGD5Bho2Pz+fr0k4EpLDP/74w442LNA3UIUF2vMUKL16x8xWVVUx&#10;j9Zf/Tw5OdErYsaNqbdEicdts8P9Yfll/oKUmFlbFywGgZ8cLqi3mdKSirNLzqUR/OkvcumH7o8F&#10;yI6AQFiQNwxCmfvsKwapBB+F1IeHhwMttCDF1NQUZI1GlhD9VwcxjyEHbSqAG14vA6uV07xoQz3z&#10;5WIQDjmguMPNzc3+/v7i4qJqLJW3zOS/ModforqsEzwCar26uoq2sOJCep/CCvekIAMkxVYlLewm&#10;zhCuhurf1HgoV3hIKzfeBiZsaGgIH+7s7MxfNNjBweHnhpWTzE6C4JPsk8YNlkOBVedirsRYlVB/&#10;IXBDTBCLBX6hMquz/SpLMj/woOApC8rIyAjWrLa2dmVlRWyzKJ8Mw5tMJnXIYs61TKOhAmB2Z37H&#10;bNLgao8TzszMKAnWsaAHwK1Xb1LsvaOjw7/jQJJsJRtU+j78VspM3NraQpBYZLkDCy7L7vLyMo+4&#10;j2DneyJNur6+pnksvoiW7ZosBLoYaVcYInDntJdDbm9NVTehKN+Awezp6XkKFVX1dDS9ubkZs4AC&#10;ai7MDkDDtImVAXmY/fkODwCbX8UglIag9+rpTPCO39++fYuoh9/KLLYWF73P+81Dd3d3zmC3rkc3&#10;bSPGq1evsAwy7/F4HIXyH8l8/84qkIqq0l+txXRtbm4uEDnV7rDDw8Pe3l6uGRgYKOQ0H3+nAn/K&#10;fvb39+erLllVVcUI5ysJwU9WwJyFbzVlEEwXg3D4L1jiw+Xl5eLios650IFn92e2/q0WkUgEDwD5&#10;RkYRdFcxqDTgqeBkMFnn5+d4SCoOymLc2NhYrvoReoNnO13x/vHGXLUIB4efHrA4XCv8jJxmBIOQ&#10;r9yXvYdsbW3lu7FYTJs/SzMat5lK/rOzs7iGuF8QMxhFdra5roRVjo2NqdouDhmXscrQEr6lV0bF&#10;7sI4Ojpiwco5CHoF9+7du1QqZR5w2nMHoUY6np0G0xLM5p3FLBzuD70DZPBnZmaQAabGzpzS4Vnw&#10;ZxayAnfEsNIp+oBEMZusg6yGCAOuy+npaSW2XaQ9EYIRITM6xrWEFz/qclNTU+AAWono2toaPRKB&#10;wXOw16qF359BsPp/j4jbTGnA8fFxiN/ExITlGQlormgbRgzv6P37904BfwKYGFsUAELLn/4smI8f&#10;P/JfVUHOCV0WWMVU1Tj8cBn9C5GT8Q9URkDpUKiyvENVLFIHOVVntkvX19dvbGz4m2eJD1A2pJ3l&#10;Zn5+vnBKpa+jKTlTGkPSGWRksFH5nmXJFDm3Y/AhA+ViEA7/H/766y+dc8HyjMtoJYXvn/jAcsXC&#10;jyCy9qO3LIo85c7DrhyKgs6jwhbgZKtGN+QBDWfYlT98/2CEYsONjY0wAQgAhvvX3B3j4PDT4zZT&#10;OV8ORCAJQsdP2hbrnK9QMEcLCwsYH64saidqPhweHpo3I0OEiVNoI/AemwacnJyw3CjZnnZCRwcH&#10;B8PP78g3CDc3N0NDQ/lK9ykAgfPnHwqsMUPX0dFBa3VUgc4BddaycpAnjdQhJ3DR5uZm/5TxO955&#10;f3//6urqnSUbNFNMKPwcGY5Go8gwkswv09PTdx5+ec9e3HpF4Gg/xOaeS7YYC4u1PzeHnzs7Oyzi&#10;sKZbr3z90tKSPxH9Tmg7N4McstP+waAR297epqcMWqAqIZYB7RPh0dG8rr7VTwCJMbqp3Un8fPbs&#10;mcx72rcNEFnNVzTRboLMjI6OBhIKuMOHDx/Qi5zs2k79VHReBSlVgRIaz6Jz/4wbRR/8Sx4Pwv4E&#10;SqvqhbEqH3ENK87+/n6Bq4ylVySTSZ30hIJk99eSPljI8qUzqBRLzkfwk9U/pPCti0E4/P+phmtr&#10;a4hyS0tLSMWjwqENPywMaM7Y2BiCuLu7y6KuIyrdAZAVgtKx0l5QCduUSqWw1DjrmFqmVWlm95lT&#10;/VTRHQQGm4gVc1Pp4PDzAaOdby3AAqgEVz7dh3V3d3fj2eAYqTL5fawEqwacx+/K2GaxyclJ7v/H&#10;H3/40xCwfhAtjJ4ydYeHh4tNjrUtx/Pz81DQnBUxtCN3fHzcfwwBX8Qfhe7SPBXwq3SB9F8c8qRZ&#10;iRYXFzs7O5ksv7+r6AOrFTT18+fPdwohrv/NzQ0XI2845dwNFeCX6elp1cwv+86LQF/S3l6JnIfL&#10;lrZecysVjrUoGI4BLlkikVAsBt6O15cv3SnnbcVYwuvRPgzUANxXNA5lxGQFjleEYmkwmUp6XWw9&#10;WocnCM3s0NCQHYrBTztsUv+Nx+ONjY35zP6t7/AUjAZGXofBoRrohUpdDgwM5ExnkB5xcxWDYGnA&#10;yCseh/jRkvsYfBrPooPQIq5ombqWfdKNLtvc3KQZxZY6FuNjgWblqvZqcKoX2bEYe1Y6NJ2BgcpX&#10;T8cCPdmHdAouBvHrQkKMEm5sbCDiSBhr7T0TH7SGoTYoRk9PD8s2SoJWo58/XNaDf80OhB4fr1Gl&#10;QDtr8MhXV1fxxXHIWKoxcPcMRmB6uAkL/8LCAr4IsvTDTbGDg0M2zK23I8cDuo8/wZIRkm6qQhL1&#10;9fUQm7m5ufT9zKYCCtCk7ECA5ZzDP1lorEmKceNjPX/+HAaytrZWAnUMea7A4PT29toZAZYZjkeI&#10;jWWUuru7XQCiQrjNnLWJoOL6MxFMtE2TQg98KMG48+23/HJWsb29PXxxJp0ZRIBRga2trUKCF+Xq&#10;VNqjRrFYrKam5t27d7SBfpW8WCtrKRqNIsmWt4iIor+wL+MtSvYuKlkSd9EO6Xx0p0gVW3BI4JPG&#10;RdWq8/NzBQT17iTkxbjDjwLZ2/b2dviz7DAmOhCDGBkZ8VepzAn+i+T88ccfLBDaboDRts0dKH72&#10;V24zNSwVmFYSxNTUlBQBNg6TKiE/yPZTTE5O2hYPxBWp9q+zMlMfP36cnZ3FQLHw0ZLCHW++rkwx&#10;bRK0DAt+Njc35ztJR13miTl3bCkTJLwyJeZFnco2Iy4G8StC1JrlFlmMx+ORSERllkpb5Kp9KQ8s&#10;AKzfiUTi6OhIcYdHX5wCsMgCbWNJRus+e9BJn8qA4s/r6+tzD1dXV9gF/sXnaD5/4lNi7Ogdn2AO&#10;UGku4E9L7tDNn1rFhFvvRDH6dXp6ur6+jq3EQOPcqGxEafMum4Lw6Fj13d3dcIvv4ODwowAyhl+S&#10;7TdoI0YqlUrn5x6YGhYC3DiMDGvBPVuCccYzY4nJWZZIzg3/xYmEcOrkTrk+Kysr/BcaGXiJVAjo&#10;GtYeO5mvDAQOHOODn2pl8GT5dSIgTWJh3d/fd5HZsoMhxS9nFWYh09tvK5gthxhh6OjoWFhYUMmG&#10;kFvJp1f9CJYwXHOdlwG9GR8fZ3KRnIomPuQET9QZWHQBkV5dXYXtqzRsCcu0BJg1Go1WX/BndByG&#10;JVEr1la4J6BAJIP8FCj9beYEH2XBMG7+mKDeKuOliGGWZV+Yw+NCM8h061hZGVuj0Jp99CXkgExd&#10;Mz8/L7WygzmrMxXQqqqqcp5toS+ildoGEtiMoArudx6y44cWDvQ9FoupDdgffj85OQm8+6QvUBKd&#10;B8wFhdebTPsqRNI1BW78UBAnZJXUpg+d45ttCrghA5JzpbvN1Oaora3Nab5cDOLXAlKCorIw45z5&#10;iz4Uvp5ly5/WbBbveDy+sbHhP8rxUUi4dFVRA7VB2xO+fPmCAuNq4FjgQK+trbEy6WcikcD/mJiY&#10;GB4e7veAHRn3gCeNC9vT0xONRvnJBXjD9JSLMXBcNjY2ppNEdU/cBX7BePEsCDlajU+Mt8SwKyqh&#10;xjxidEbhJ7yui4sL1mM6hSeBcblPWgTGBRmAAzA429vb3N+O8HBwcPiBcJup5oBZE5cOFIPA4cBo&#10;4ADltGD6EJ8Mfo5ZwITes96w7BUcbGpqCnqvPWX5yBIMBEONNVZQGAqHb4pBLoF16OshuzBgNSwc&#10;8nEtYw7+8+7du2qvUhfPrVDNwl8WChmwquJpaIMh647tEERcWcuQk+Pj4ztn3GJGrINMNCING1EB&#10;EYSNOyB15Z07e+KtV2wivIW60n7nem3bLnmNpmv0EWKj2+Lk/N//+3/xZFSIDnXGt1EmbIE3DKjA&#10;48L/qhbB8L8L0UZj9PGVBwZBhTAer7EO94XsgHZDiD/DzK0cqSSc/7KE5fNCrdSikWoLX2IBcOB7&#10;e3stsSL7i8obUrYCT1cVEhYdtKzwUzkVK9/b21NWQrV3wCcyHEij0BtNLkOGoWxcUILG3WaqRGMk&#10;c5Z1qKqqwsLk0wv1GhNRnXn1GADGM1/2h77b19fn8iB+aWj9U4Vw7bywxbsEqL50e3v7wMAA6zce&#10;56McbCFLhJ9Hv1CAjx8/YjVYTfnJMkNPV1dX0djR0VEsFF1mCednhwf9iUpjdCwISr9UfUqD888M&#10;qr3cTj7U7mh75cIn7zzIEvFfVBGDosMp8JD4fWhoCJ9m0QM+NI4p/g1NZZmknfxU/oV5sQ8Gho5H&#10;KzWLUcIpoc10v7TTNDQmikZBPDY3N7UT7wnmwjg4OOTDbaYQI856Nv1Gx7Fy09PT4QafRUHHVcIV&#10;y/LW8aMHjNX5+TnmNCQSwYcYZAy+wsErKyulHZN2dHQk3pLzKSwHExMTtrdcg7a/v68D1VlWcH+f&#10;QsW+nwO3mXqT+NDMPoMcyApmOpisyclJCMD79+/DfXSlUVxdXeFzQ0JEPPg63FXLViUWLJpEw/BJ&#10;oP1Ib1EnxegaFmv8B1hKsUuz6QU9RS9UnGVqagrWwYpPkzS2jAaKk2/bdr57QtWeziGdUkA8EHVK&#10;/5L9wSeRzOiA3qcQN3EoDZprrCu6oBgEPyE1duiypp6JTiQS+W7iJ8ZKr9N+JSQH/xx1OD09zZnO&#10;YC/2VfWWL1pmDRrNrfb29u5sv15D0jwaqSS+SCTiF1prJG3g/lzG47hzqXqF+wAAIABJREFU4VqW&#10;faVuzoPypVPxlJxHY9jdLi4uQkIY+Q7KMd3MeUini0H8/EDyILp4VHBgVlzJUMm5D8pTYsEeHh7G&#10;ycMn0Jaqh3npLe9B4Ybr62tUAktB17a2tlhX8E5wI1hlaZ66qZ7KyXjtITub918ZWEBBZ5HaQcHc&#10;CuW0z3WxPldVBbuD/dc/VsovUPFejKYiFAqFaN8KjjKeugp24tRinhhPuvkwi7rVsGRUaQZjiHtE&#10;O0s+11MsBecGCVlfX3c5EQ4OPxbQ1u3t7cbGxgADVwI2zhC+Ws7IgnkqonY9PT35Du8sGbeZSuCQ&#10;ioaGhpwlM2Xzsc+Dg4Pap1qs64YdxnwFckD842Bczu5MT3mcNowMDQ0pr9WFX+8PFYnU6Zism6y5&#10;NgtaUvv7+1lo8J4LGW2EB/nEW+BbTU1NyA9ywu+swngUZaemYkSs5ngp0H7te1UZ/3g8Hr5PJHCf&#10;tLd9fWlpKV9W853QaxWdUKtys/SdFV/xRCQWGlZUDKLaS6/IuW3+gWHMcHJyEpFAVCxIakeB4Hqp&#10;ug3TXXgBP4enBsV80Snsv2IQ2QdzIsyIN/Qk5CYsYdgTLDnc3uIXaS+Azj0R7HyEXPju4TZzEFLa&#10;S8PBOoWIllqONYOnKOdI50wHotW3mRMrEGaaQQuL2nahvAkMTqBg022mkkXOWABdfv78eUgSh/qI&#10;ichZmVLbYfIZNKvf4WIQvyJUPdVORiiNWPIt1k691Wf1UujhAbbVyVKgSziFijucnp7SncXFRfQT&#10;nw+VwFemX6ol46+pKRatk0GxVlyGz8HPuro6+sInnZ2dAwMDjMykB5zaEQ8sYNPT01iiRCLBko9l&#10;wV3QNSzY8/Pzc3NzfKI9Gn19fdyE31nYaAw3xwzpmCh++sMW/giF/CdsgRZFvAoawx24lQITjDCm&#10;6urqCotG963SREWHOu0ZVm3VmZiYwGQoH6RYmbGciJaWFrqDXVPFSueROzg8faCn8CWVy87Wboxe&#10;+CvcjY0NDCyGFztp+bEltyTb7ukT3Kzd3d3h4WFMek4bhYHF+Cgru6gGcDEWGPOV7zBOndBuZSDS&#10;HjlkaWChoRl2EIYzd/eBHHHW/e3tbbwOZtlfHpWFFf7A/OIMsFCGb8C2Wx0cHLBw6+QvVure3l4m&#10;urQ0mTshFnF4eIjDgHeuAiKSKP1eVAzCOgIvQjcDZ38UBfQC9wbdVIkEnBZjOMhwzrJz+SDegr/0&#10;ROpAYROYYvl4ZqOMlKpSLCOP/iJUTj1/UNh7dQi8To548eIFiuwvAoJSo+PhKQlcj+nIPtc57UUT&#10;UM+QosvZt+InBAFakTNyoYwGPOGOjg7pDiIKxQg8XU7y8fExpol+WapdIbBkMb5F3xmT7F0bIadU&#10;KI7A4pXPKGlkkslkvkM6uWe+ihL6LrRCRTT8X3QxiJ8WSluFQkNu5U6VtmhpewKaYyWaKl1t0fxO&#10;adTZ2RnPZSHH3aQveneRM9xAU1lWuYAlv6+vT8UaUEhMg2IK6AAuC24B6xO6jX8Mw9f2DT6hazgN&#10;Flihm/yJQWF9tXjnrbc5Wd/CzMlIcRlO59HREesf5oMG8/v6+jptxpBNecBbovG1Hmihtp4qKmGp&#10;GXrtxmhbxAR3n5usra3h8mJzVR9LmQsVmgIL6zImWMzFxUXagK1XVkgJ8sN3cRaZCG3YqVzLHRwc&#10;ygLsDD5QdhKEqlHCXnIWwzc2riLYOPpyAe+j75hZrB+mAxtrVf39j8OMY9IHBwfF//05aNhPlcMs&#10;NgkCG84Kks+gcWesuv+EP2wa9pnH8S/cOwx1yf11SHvjqSKRrNotLS3VXhahrfJ4sQwyazoXMAvh&#10;k3vr1YG/vLzEdUZIFMhAhru7u3GNTk5OKnFiFw9V9AFKjyCx4vuXTokoq6ryaIqFyIydSlgCGEya&#10;hEenjBLG0xIZaHN7e3vht1JilDZ0PIVCj3KNGNvnz5+vrq76ZxZ3Dn+GjtNgRSfvGR51eCzcZsor&#10;KgbBbDLdFm4wG46ChORBpL33bdhteAGaaGKAuYALYDEKzKsSJGlYFdZNP4cXkYEvKEKtBD38YdaI&#10;wFr2lwfMFMaNfhVVOVVcCd7B081aKiiAzPsfZPkaOUONfPjs2bPT09OQB9Eq6EnOEAYfQhLzpZJp&#10;KFQlyv9FF4P4CaElEBW1A65Ly32AJCMxOnyRxQnHNOAFlrHBgqoHYT5SqRS8va+vT7kbgRwH80XQ&#10;avQZxWNFUcUyvsiCSt9pMAZIZ1hot0j2Q618+v3b7/9TXoK9meEXOoWZQ7e1eWR9fR2ThLrirONM&#10;dHZ26nwK5Uaav6L9I3L9dcyYUjZYXLkbK6jCKBXd2cgjGEYsNSOsupUllK5UTgRODwIJK9BmE7f2&#10;Ozg8NUgrt7e3cdZz6jKfa9tnTv3lQ8yFdpxi2fRGqGRNx0psbm6qdBFrAVYI7zDb3PGJDhHAQlre&#10;GU2189KK6rveM2OHs/uuepyYa/NZbzN7T/A+tdUc37GohzoYbjMFmxnP+fl5xrmmpsZWQx1ENzg4&#10;uLa2xpoevnCbO8HSj0uAD6MVFneCNQjfoHJzxIqsxA0Vbgg4+sqAYDVHsEsj7SZyaARjUuxabNAe&#10;UiUyILQaTx0rW0JlSlTmKVB6Ow2HLiAqVjdX8oAwSE9pNlNw//N6HB4FmlP8fDsds6qqyiJ6kgHI&#10;PDZcRSWzZdIyKVTDGG1S3JPvHhwcYCX+8Y9/6OCnouDfQH3r7RlURoOYi39zor8lt96hGHAB5XbR&#10;gMKVSJEL9LexsdHO2jRoZOiI3fDjx4/aGR0SR0CX85kmjS0mIudRBso6z5cSpTacnZ1hiv3fdTGI&#10;nwoqGY03FovFxBVLCJZLklAGJT4gtRXazK80B+4PLcevTSQSCDdaijppz6T/pZaqYLa0tLCKDA8P&#10;oydQcYwIMo1Wo8N0nFupHPpTCMnng7aWaEhZtjF/9GJnZwenZGlpiYWzvb0dut7W1qZ6mbaDQ1OJ&#10;ncJE4uXjok1OTjJuCrXQ98odt0GDGWHaybBrdopyU0wOFTOi2UyZP+XEwcHhiQDPaW5uLpveiD5h&#10;oLR5Naedwb/BH1KON15gOuO1lAalVMgAqv4OpiNn5rwcPpxI/C0s58uXL7EzcIzsfRzhUCEMvXvP&#10;2f3sXRiMxsjISLVH6vjlKdTn++GgbAWVaWBdU4FnG3aVamLd579cc+e5d1yg+hE4MPi71d7p0V1d&#10;XfPz84eHhwhV5VIIWdAXFxdVZy7fUoicWJmSkh+U9t709vX1cbf7nGumN5+MjHF1XBHxmaJugk+i&#10;DR2PK/l6Ov4k0oIf5S+Iq3/hYlk9EXpd1BmKDk8EWlNs35Cqq1j2mf7LQsBEaz9ONiwGgVnAIEAi&#10;WC+QeZYYVg1WMb57cHBQQtts2xcNUNKN+BS2yL9Hw7K8UTcsHo+G1OQ8hiPkQWkvoyHnzgiDiIMd&#10;HSozm/bO9cgXRwD5WqKHYruwqNkhDBUHhZeFGwEGRztNROtcDOIngaX/TU9PR6NRRKSEbfzi+fDb&#10;eDzOEo4CV+JosVtvKy+af35+jsO3sLCgcyvw/FRAQdEHbUmAjbPQcgHKtra2tre3Z9kNqDTN+6Hf&#10;qPuDpvD8Tx6YR0Z+fX1dx4Xi12IodYqqpSEoqsosM18MWk9PD8PIV7RfQ/kdxfrfd0JZKow/izcm&#10;m0fnLAgXjn95J6ghY/hqeqv5406fg8PPBGkiWomLkL126BPsTMgdsF34UniEKHhpqeb+xsCysDPV&#10;Xg25ZQ+bm5uYoHwWQ3yDlQtreefJHdmPS3uviVhrcvI6ldqdnJz0n4XBEyHGOk2gra2N9bfsVven&#10;h79IpEo7mTfCPLL2IXLI5J2jqpFn0nESWDfxHFgf8SJw8ROJxOXlZaWPQrj1ijXQYBzxfGtftfcW&#10;IZlM3v+9Do+DL/G4nFyiQGgvPTJviSF0YXBwsKh7oi963Zp+GjEINBSZaWpq8lemtPwRjZgOGC6K&#10;9Tk8EQQ2FCgGEciDQACY5XxxMX3CVxTTRPiRk4GBAeRB/8J6hFRnzAmFFVR2BKVQoYrff/99aWnJ&#10;H+qyy7Q7o66ujnWtwLow2bsqdAxT+C5pMUEWU30RpdAec4VIsg0CumwFPrNhZ5rmsw/wkUJWXhrA&#10;CGOZXQziZwAizhKLTmJ2iyop5Jc89AHBghmenZ2V/VAG+Qeq0nR6eoqI48yxBtBgC0vrTRcS3N7e&#10;rn0HcF0WNiU7aEvFg50W8YjwbxLBbcL9wqna3t7GccFXwOgwRA0NDbZrQwFFldjt7u5mYLG/XK/K&#10;HRaPKFfzuCdrPK3Ca+RxeI3FbvaR0aQXyBudwhj9CtPq4PBDAHurTZuBYhB47S0tLfkyRfWhElm1&#10;L/T+6e44KLhoGDSsjXLHWAIwa3hsfgr3xcNt5ki2ra0t1g6WjGJNiso68MR853HCZs2Tszeu2niC&#10;7Q3sP3cIgb0tRGCYX7/fopHHd2dg5+bmlLkQXkVIt2JquB7xq/Z4Pl+fnp6u6LaL7GbQzng8rh2U&#10;OSso6XO9Yr3nkqf3FmhrW1tbacdkmF6zENu2KbqAe5bzPWc+iLf49z48LpgI6CWeEvYqkJdkSV70&#10;Dg8EW/EUGuxQFCzKoGCx0qbsHCL9lyUgX3lIuwP8QkkKKsSm0/SwRbFY7P+x96btUVzZgu7//1rH&#10;xgI/3Un3Oa4ytjEzMkJCSExCEkIDkwbmGYPLXA91TnV35n1vvJ3r7orIjIwMpSaI9YFHSBE79rDm&#10;vYazZ8/2K69YBG9VkTj2jHBKNohNsctgvZcvX2L4MHP+ff36dUX004D6+eefw5EaTnNMJAsYldh9&#10;uhqtjgHaK8VYZrFKoOyXTehXCzNCSEqaawwVQtL4IA4wQEj/+Mc/4LZ37tzBaEd5SvMXKgKvQKuT&#10;k5Orq6uQBzg9wqIPhhtBzCAl1ibaBlRqSedccQezPWdmZpAQKIKoDsgzmymMZCYHHTgRmILlMzlx&#10;7H+YLIcO6+HcI+bFLYWT2mXjxo0bZtOgo4/Wzlft+/jx48bGBswUza+eJ+L48ePM89GjRxa2aBSC&#10;BhrYE5D04BJoZrLonA8ChaOkp127W/iaF+FIKEbbzLRiwK2trcXFxbgDx+CH46E5raysPH36NJQk&#10;fkaywIhSFa3G5+CTFy5cQFfrycfsNp8W40S0zc/Pa3Aygf2QD7//Qcv5/fv3GLpRJDL0YLQRfjM7&#10;O/v48eOBBeHDkYG2gNqAIQ3i6d1G8IEV5ieOdvIRbYF5kxvco0dG37t3zxbXqDTffvttukADPMvL&#10;9VefjNoRO2nKSQ2Qrtlzo9YdEIWNzazu13AQFgvV73SwSRXw3gVmxdwiCr3TPSB+4+2xEfJDRUs1&#10;sB8gvAyhRoaB3UmiJLBr+rW88RnkSNqmQSJV8H399ddVmivbBfPJkyfhtceQuXr1atpKM83OgPb/&#10;9re/MbdcM84SME8NAwrT6auvvuoZnSFT6tk1MwU+zVBGl1uitZ8fgf0s8SP4OZ31RVbABp45c6Z6&#10;x5/GB3FQQdSEn0KKWqEVBUaKLiDl5OQkIjNikEY1N12DyGl7UyEPwMtItTBICcmHqEMMoLm+fPnS&#10;kjCjmsMnDGysNS8MZ1peXkYDNpA1bf/ZypwRJ0+ePHfu3LVr19B74Kp2+hzJWXtnYvcQDADbrdvL&#10;cygk1PeM1ohiujsNXxtooIGegEaOZXjkyJGeHTFQnnpa2pEmyrs8jzK0zUSMTmYqbG5uwrLQ3uQJ&#10;ljGHVzCZ06dPI/gePXrUyQqk243vwoULXn0Pm+bt/NfW1voll8FXEZQR2dvuFkVDn2My4+PjJbXE&#10;G+gkqSsICw7RIpFpvSdUEZNAOc2BmoBDYWBwBLOzs+gVHByIwc/8ZoesSiQd2Li1tWXqKP+itPSc&#10;pzJRPwXKFRq/bgjpiJU+ePBg+6qOvb062d3+6uqqHWqHVQJbXbfI27dvOwluo7P1603bD7S+SorF&#10;7Bqkt9zoljGZdtK4x5xWNq1f2cIG9i14viBbK3MZmIthmYP46/z8PETX73DDTwHfMMGZh/1X22Rs&#10;bKy8p4beB4sf6X2A/4BsxaYYMA3YGmMis1DCqwc+8AkYCJ9gkqZ3eQ3QM7DLFZW7IayGC5tljfoc&#10;Mcp6+hF4cmpqql8EWYjLnkmLhkKYlliFyzU+iIMHhqRifMJJwfsaRYkMOpienoZmUJ6QZKMy/p0b&#10;Y6JnQHg//fQT+kEIYL4LDaCxmWeBuoCqCpk1F+A1IKVw1B04JuoRB4oeZn6EgQlHuy1Ljx07durU&#10;qcXFRTCHA/KOaFTOCNQglA8OFM5lK5ahEFI1COYIw9259isNNNBAOcAZ4BJoPMUgCFg3Nn95Igac&#10;B3kU9bdqUHG725wCPvbXv/7VUoKobnHtPDc3h8bJn06cOAGrgWPA/eA8SLRWFq0AixvKEPKx9+/f&#10;861WNxg1XTvC69tvv0Wipc//8ssv8LqjWQvSnOrZQA603kEeEIPtivrtiic07JMnT3Jqr1694igH&#10;XjyiYGD8Ly8vX7hwgXMB3xjz8uXL6+vrHOJOpPU5f5tDRcQfNMJH+wV7dxJ73oSdQC1QF5TeToaI&#10;wyLHoQvdbewJY5bXwuwHGl3RxValAhPi7NmzQ1WFkBYiWWkPwSVwXqg9N27cyG01bMSSMZqOeg8b&#10;feMAQa4ehBlPuVwMmAMSoV+PBp9ZXV31th9l+O3bt/wLFYA2OrV71gppd2tJgldaXnCDycnJXFZF&#10;ZGcgU3gAWVY98MG5MRmsJMZPfQSa9z393ZGagZgucUMY/nPkyBHjKWAaPZP35cwl2ShegfesKBEj&#10;nDlz5tKlSwMlY+ODOGBgTD50At73a59WLiesEY3q9uHDh1HdORtr9O7du42Njfn5eaMiwzmiGWy1&#10;AlQNnoFiP378iMLRXHqPFuyFjh6wtbUFC/sxAxQ1tR9OBG3DdkRwH7BID1RnFLmpHiVn+uDBA3gu&#10;aqV+5erIyfOgDZq9YbT7IaqzgQY+E5ADYMj1vE3ll+Pj49419QyCQNFHpftrBjW6muUALRDGFX3O&#10;T58+PTMzg8wyghTecu3aNUvwGm2Lrjk3Nydzsx/HUID8WltbQzL2XDjT4HPqUi4Ww29lZUVbdNh6&#10;5p8PaIQbrYlWgB0e+Xo6nU+dOoVVj0E4sFdFhFEg3ZaXl1EwEGrWNua/ttbbiclz0BgSNgo1QSnF&#10;CovYlY+jRQE+g8Oq+2ApolnrqJ7YbXe73Fn4ybgPCGFhYYE9Gao2RLjYDCnqJE5AL2+HzchYWlra&#10;82YT7jmM4vvvv7948WLqkQxTTYcjxhjot7ezbWBY8Hxh+GKvZBU9L6N/JGKixEVYDsVrUauqoVqn&#10;7V0xZ3JRVzwG/iu/MNCg0Op6rAVloETZjrScxjXr+uSj/did/DZEZ0+wewXC2r6e/Zp08gyT73c5&#10;7e+Rfa3+vRdl8gOPoPFBHBgwMgeOaV/oYR3eGHgWXEBFQ2aPpOFFZDq9fv3aCgVnzpyJshTg3/Hj&#10;x6FY2AFaqR8dyVY0UA7tbpcNW5Sh5yFxrbhjsJm8m5NCi0JpiAKWo0IJpP7W1haDnzhxYqjeGbqr&#10;eAsFCKTatXJiDTTwOUP4ETBj+vkNIUmti55cArUeekf1QQREXHe9aaDV3bp1K1eTgh+wlDDkrJoM&#10;Z0sbZMJzNjc30fl4wDSQoYIgkE0TExM9W4GYLZ8WEWxn/QjOnj2L6safUDeHXeYnD1aq4pjQdMGH&#10;VhYGHFvqUV6+fJkj++WXX8pN1ih6de/ePVtRGvbM6/yGg9uJwAe7eyIWUV1OnTpl1brUAcHP6O7M&#10;f6CB0e6WDllbW2PVDoLkNe6gHrS73R/YXvQrp9HOCppgFQzl949q1kzPtYSXDcTGhs+FRJUPBUWc&#10;P3++eqW9HYKo+wB5QqfFmCxWigXLsY6NjcFPmhTggwWeFxxAajIXIwJwIhOH803rMtQDFVrIAQMH&#10;dFIkIWVgDjm0MT4CkoTMUbaHCgjyXVnEl19+aZDCxYsXEalo75cuXeKLKtLyz/LemTBexunnhpDk&#10;x8fHvX3s50fwurq8MiXb269JJ4DRMbCuJ+M0PoiDASAoYhj89gZgWDFj8T+sTbBzJF5qmLiRS3fu&#10;3IFCbAgfUQ/8F9Z/5coViApJAMHo8mgC3nYZYG2oaKanWhN0amoKCz8iFOBTsDYOC06ncq9zdJtS&#10;2bP++PEj6MEXUdeGwtjoEYuW+fvvv+/5vUoDDXzaEPkImDQ9TXG4hMkIPTkDr2N4wEbQBWEy20zy&#10;QtL1bP3llReTOXbsGMYhWiATDubw8OFDmMbNmzeHNUpZEXwm7MPi2hcWFtJSlHCk+fl5C9/k/tSA&#10;cZooBtgA4JIXEsHVvZdGKPSrFZeOI6ZhQK6vr2NvoNaz5xwTejmoiHAZuekYgRvYAAhEQ/mK+IDO&#10;zZ8w0StOQNz48OHDxMREjHPr1q3tyLUwNk6dOgU5RJ45VgH62LA9s7/55hsIJy31AgkzPQyVXGmY&#10;EoiQCuOVai9tJMD8jYM4f/58LuRE1DKTf2xsDBssDXFqYP9DsTcn52iBg+Ab4DNYbQXl2tFGAAQF&#10;K/DSF7KanJzM8a4o3HD9+nUeg+lVD4uLdxFndveI2s/p9VtIZ/MNIUmU+eKiIiPSbKPykCjo1Pgg&#10;hu3nRxhYmZLJ59IxeItdinTI8rXzL2pD44M4AIBQB6UQ3pbgrihX9NiBIkg+zEtvDLY/GTOd3rx5&#10;s7a2NjMzc/r0abCZiZlViH2LzWkGb9PYYp+AIV56c0ED+BcMGqwwlycafMLgwDFMCIR39LqrLZgN&#10;nWUEZMPS0hIjD5s6BFIdP37c0l9WiGi0hAYa2Dl49uyZYZy5YhAoPWfPnn337l1JMQjMeOt78cN2&#10;5oBwQbKE/tTzfqbVDYtAI0TWWPr+wYMH2BvoTNUlTphtcKci/9HaPHPmDOPHmLwS3RD5U8/klM8T&#10;DH9D7l+7ds3qyOlOclho56urqyidPDaw1yZ2I0a+9SMY6rvvvuOMeB0kjPiXEW67BZ5BHiQjOozm&#10;dL+kJP6dnp7u1yCmCBHds7y8bHQPeIV5v526rRGtgAntrSYb664iLg0YqR4qC+Vevnw5tdWjcQCU&#10;WHGQVtcNwderb84OAWwEzsAmoD/k7nJVbB49eoRC8vXXX//www9NWcqDBSKnJYThwyYXxCFGHASM&#10;qF55Wh2RYIgNL71VnZ+fz/mqbL+COLDoQ+rFG4hLPmBmR3AbeYvLCckS4Lpgg4qe4tIcc3Nzc2tr&#10;i5/5oSSXCr4adAH3KD7mrJD7PaPX/VbaWIRpQ0obGxsRLNlvE6JLCKtg3xofxL6G//qv/zKX0jp/&#10;w3YcQPAjosBIRMI2L7d110EzUD5kYDFYhRwTO3ny5NTUFCIW+Qd6Ndx8H0L4FAC0DfAKa2Fubs77&#10;JVXGiGGxXiknbgOO7XxUpxWIcevWLYyEoRpniMPMB6yD5+5E2G0DDXzmEIkYxoIWfRCoRDMzMyW9&#10;EmERaGBjY2OQKjJim47LxcVFGAWsCakXMym2MfdPlhVQzNkpYKivw5ru378fBerST5i6j/BN88kZ&#10;H8PY0EK2q2FHBj5gALMbGJ92x4w9REPFpMcYePLkycBem50MkdBVTIJAQzXkEzQI1WL7MXrF+TPm&#10;27dvEU/o4n4xzcEuAg9MTExUad2XfgV48+YN0tZrQ/B2m/ECfhqlH9UfCkUrg/T+VwbPnz9nLUWq&#10;6QccU1zwtpO6CRwrNlLPqnU9QbsF8wb7Zw9LfZm/gwEJR4ockxSYG/oP89QfVDt3rIE9ATkAPEED&#10;2EqNI+l3y8jwn6WlJcjTkSEuBESa99fpWtE2o/nrX//KA06puvchLXiU4zb6vlldkYLCDQFW96Qv&#10;H2DOaO/8YGZlTz/+v//7v0fBzgcPHujNKTI6ftmzoIMfgkU7OFOCVwzcBAv6GKISrXwbH8T+hX/+&#10;858wSpS/YZs/gzqIOnS4Gl3KeoKaAZR25coVFALMVOW03bytFobYM+dCZ3zD0PctxOlA/7/88suz&#10;Z89gWFNTU1Z0U4PkBxiZRemR0Eh0EKm28tfuFhMGIdFHI7etIlirEjMDNbRxQzTQwGghrGtos2jq&#10;my6OStQzYrndraegzTM9PZ1aMvVmgpqCQoOGxL9IFkZG4hgVn6blt7ram/Gf6DT37t0rqVjR83PM&#10;9tKlS+h8xXYYqF9wKnuMxZhouoi8I0eOYLN9+PDhc+ZFWu+Y4pwROmjaa5MTOXbsGOYr4gOm/ccf&#10;f4T7u99oDIUwQhJ5w4EAQsG9ceMGr+9QYD+oAqaBMyBYdTO71fWMIzerf6vdTXC4evWqd56gHCsd&#10;mC89cMzozwLwgx5ApOTjx4+tNjfQ4+8DaHFpEwEH5+A4Qe2xipvT6hVVsZtg1Ofi4qL+L46pOAce&#10;gJDBWPaH2Q5VQaaBPQcVUZtWhg9ia2srfWZYG8Tg7omJiagxAfN/8uRJOoh6LPowxIK2DN+AO4V0&#10;qPg5J68Dol+GsneBOeMfpMXIKg9mdw6rq6tff/21laGjg2mR5ENSs/Z+lSmZJLRctCL9EMtn22Oc&#10;fjsgR2Ly58+fh5kwYMRUtpt6EPsTODDUr5s3b4IZ1Vm/gL4IbaytrWk61g6nNx4JIb25uXnlyhW7&#10;Tys++YSFypHf0TJ91HvQwI5DRF2iamBFIJWvX7+O2OZ89RHY9szq5Sg3KEy103mCQ8GwHjx4ABti&#10;5KECImwgbyu+pplrAw2MFqBuNLDDhw8fLXTlRGHCpOlXCaKTlaDXblxaWkqzyrcJOi7hGOiCVgSI&#10;3gRFixHmECnB1T+BCoUp0jMIAh6ICI62Qe2sSwKc8MiRI7yC7PtsK+bCfv/+979vbGxwKAiLtFjj&#10;0awDN2dhdaGoA1VyM/bx40dED1t95swZ3mXb0S7m5uaslBxZeKNl+CzBCx5ULEPzhhJGIEyEXlcE&#10;yQd844tHu81u2cNtxgukuUvffvstK9I1xr6hufGJfkkl6XKwWC724Tn5AAAgAElEQVRcuGD4dwrM&#10;DcMM8q9emVJgJphAUC54Yl7ndtZYHXSKLS8vmw1069atYiS5B3H37l1jvtBDjINo4KBAhBKA9ljO&#10;qKmHDh0yI6/GUNZ/QbLA2MEZRpueno4uG4JKsukDyoWBhnf55OWf165ds95tjnysxRAdW6LTB7+E&#10;qMs/qmtYew0rstMt3pl+Ja314FAMfrRXI15d/HxUc7LfF/vNx6w6yy3Bi1ZXV3PlkxofxH4EcN2S&#10;SKDRUIHrPAyFcMwI9e1fHYArEDnENj4+fuzYMasYegNgLNDLly+hQ6/HG4PwEwBOHM5opQ+USDQP&#10;+LIMC14PNs7OzqIXgl1w7XoxEe1uPsgvv/yCooDNYzXTihgOvzYgQu22KTXSQAPbh1Dpelrjrcy8&#10;7xmu3O4mui8tLSF9eN2C3tucSU6n8WITePfunZUOkUdxca3mZB2socpDejlz/fr1fkYaDFC9Nuaj&#10;w4Lnp6amPtsgiD///BMpYDgbciHKc/Az6gcKQ3pZV64uozygRZh0w+scKxt7//59zMid4+3hCreF&#10;xLD9xVpJoZC4Ba3+XQQf39XwsElnmulTby3Q5vnz550bK4JGvLeEZPiZXR3og2A50Hha96TTPTt+&#10;MzMzM2y/TwY8deoUq5vOYBccdl7nYnSBTt9//z3oxA89w8jdtPn5eU6BeUYnnQYOCniCHG7atyXn&#10;NRgIuhVM6NCRAc4gyNJiiiIVI2OiQ60nT57EGh9Y76DiEqS1n376qV8tBkhSs98noSZ+f+LEifKk&#10;Nh82/AFZyQjwAZhVrnLkkSNH1tfXYwnwQyy7YiiEwGTY58nJySIVl3gfsCYQE16KR4ZmPG81jTt3&#10;7jQ+iH0E2maIDZ1YFTm+wsyW6V4dgCi1TURzO+35FIXB7OuJfrCysoKNuudFjxvYOeBwYVtgEdz2&#10;8uXLsDxTb8CBb775Bj41MTGBLo7Yrlfvp5PU03r27NnCwoJZ39URXqaGqip7bTwRDTSwHZAe7969&#10;2+pGaaYA4WOo97SUwpxDNCCGMITq1WgMnfLBgwcoJegrv//+u9Sde8aE0o2NDRQyFFBrITNJg66r&#10;f9rHsJaRm/34jC020umh2JllgE31WQnBdrfbxeLiIjuWqzfJvz/88ANIkqof/XR0VX+OGO0fJds8&#10;GkQA2svDhw9RW3e6/HAgrdXdKgqdFNIEpeqmtd/9z//8T1R/swC80al3f5uOaS9bS/fbHTOMapAW&#10;swqMLXG1GJQBBRVbjSpbORc00hobJZgavHMBsyDM27dv4Rtnz54Fl9BS2AE0VXCpqBs4gQ8fPmBQ&#10;me6OEbjnFTQbGBai8CRSgBMfiog0j2dmZuRdCDhMdHhXivx6qJEp8CjTBxBtPV3k21wCIq9n5UiQ&#10;E1rG2oonmbBZJ4b79YOIs4DqDx8+LN0xAgsJF4M+iGiu4fhYfDkuEdETbBGjWeqyfFHhCmQ0DAck&#10;ZqRwxrv23Jmfn/eOs/FB7BdAMD958kTVyibYFVk8bFeTDE66HdowbAZ5A96cOnXK0gAWL4G5I+Se&#10;Pn2qhrHN1msN7H/giOEdKDdwE/ABOW1REvEB5oLVgS6FroNuWsMLEOG1oBzcHxY/VP9O5qDWCztu&#10;KkQ00EBtaHeLQdy4caNnJ0IA/b7Tx35oZ5X2EBBff/11zmgfdg7Ir7m5uR9//BHDDKMUcxdhhOYX&#10;yaihx6Dl8DDMZ21tDduJeUYJ9CqfDneGPeR7chiksEXOYkCksw6LiYmJzycDEd6Ouc5WoDKixaZ9&#10;wcEWmPD09PTGxsbATmydbpDw+/fvLWvNu4bXwcYZ34j9HfU+pMBMUKlRnNCVLThSUfQEXaCdIxaH&#10;vX21AQf0gnlgT0HwfJtFuzijly9fQjjaGKzl3r17UUUPSuHs0pSZnmtBvnMuuZmEPYOArhcz0uq2&#10;69uJuo+oKAy7uroqOhkmiboCqfZLABHB7t69q18G8w/0q32b0sA+gYps39wiSxeZ3ovBBQnnwu7s&#10;ZM9fkQLIvuqBD34imtANVIx9AGurZy0GfolcC5LUR8Avc507+w2Liq5Q1rcCG4c6+E2rm34F50lr&#10;bT579iwqv4T3gSfPnDmDqj8wZYyP8iFENlKSfYMFRYnK2BwAqT05OalewXywKxsfxL4ADg+JyNkM&#10;JQsti7K8vAxdReLlsJ/2iuPVq1crKytpcSZDK72dGNjNu4FPD+SnYCao9fr1a5gFTFBJ/z8yAP3A&#10;WHiNmRH1PtHJmBeWBuh3/vz56t43RQgTAD/Ny/gcTIIGGhgttLtlINXMciSmcYJO3+mj50F3qGtm&#10;Vpe4KqrMAc0PeyCqHRtxsLCw8Ouvv/YcU63IpHcbgg4VBAHPwYYschuVv1yQPD8bvI2WZq2vTx7s&#10;hAV3nZmZydXusVw8v3/w4IEBceUlJy1+zL6hFqNXGFbJ6xsbG6gWo71drAjGQoMDL168YAngT9qE&#10;pYr0gTTAzyraeQrq5QhTE62xBAxU3k69507SpNOJRWnYTkYmJp70zPdudSNZOJd+fToYXJOsX6h2&#10;EdIbVGwS1psWvNwmRBdY2AWIhB4CNmKYcYgDv8JaHj16dOLECfdq++ljDewhVPRaGvYPtzl+/Djn&#10;Dt1h9t+9ezf1PanuwqZ6pg+Uf8LLf6ww8BwZAV6pJyNE0I1LSNs/IVn6da9A3EjI0WhTplEeueNs&#10;IRAb60bpCqR81KllqImJifTOgP3hE/xV0uBDFy9ejIiqkh1gFYxj2hcbm6vi3OkW3UBYSHfyBFbk&#10;8hsfxB4DuIsgvHHjhommFVm8zB06QQSiotUuawQS8DqDIKIi9qGVtUXAukMmQVewe0sANjbe5wnm&#10;Y/OviUIIe3OFtBZAFWMiSorWDARQi3efPXuGYprrLV8OME10x6WlJdTlJjyngQbqAXoD/L/YlfPw&#10;4cMY6hB+v0tFiA4VamxsLFU+6gGyxuB8NBX4wNzcHOogiksuvg9158OHD3Hxjl7FM/1m2A+YNipX&#10;hMSnS7a2H2Omd0Too/YhQ2+rUfnyAEG727kZpoqCoRabah2oj5z4y5cv4dgDNyF6T5jWZ+slVAu2&#10;F7XHrI2RJ9MxLIM/f/6ckypRjVIDhiWvrKzoSquug4GrKE5DFXTwMbZXVLcmYpRqqwdhQkS1Syzz&#10;KOkfTkYsimKgU6A9/7IDxe1qd5MX4APDxkGAPJ41VtBIThmUg0uglzIs+6abUu8D6ochmf0OQlRc&#10;W1uDkMPRyfGN0DnSwH4DzePFxUX5mAgJCqVI0i6kD4RlXsXqiaAJPXTR2VeAZK5fv94v0CmYD2hc&#10;dPCZMaF7nUH4jQKaJyO6oWThnax3JhIcegnqQ5BZyLOVxfpFaQlYkCMb6czn0qKb/TZBowAigpQg&#10;w2KXH16EdbClcP5WFr+MAI3at47c+CD2DAxAePr0qeUn9Z9V4ewmvIFY2F21NSHlNJgHmoaD3JHR&#10;MJCR9W62G/hUQeluZThwT08EnEUPrilzsEvVvtrZGX//+9/RhKxFUlHRAXvh4JgrO9fFrYEGPmHw&#10;nrNYkFJ7Bg0jekOkb7W7efWwgrGxMSyc7aRVI4/m5uYwotAXIWSG6mc9wiJu3LjBY/WMh1D7WFdP&#10;ZoIehp5kgG5cMmOQI6DRtO7evfsJex/MlVheXsbgxCAPZDDtYmpqCs4P/zf9rUQ39eILXZ99O3v2&#10;LNIBHR2ubpb+Ds2fY+KLlrJCIiCe0NQrdohEYCG5Tp8+jdJfPRAPwYceb3n5itDu1hZhbkY+G04o&#10;7dRDrXATzMzMRLVLqCmyk8LxwbFylD3r8EPCvFIsd+e7nDhEV56OEcHbYA4r4ug5jm12/Yg5eFuG&#10;gsHIHK5RumiqmI5VMllY15MnT9C0f/zxR1cBnDx5EpNs+9NrYL+ByiqcCpalUwDpBnrnUgW9XTN9&#10;AP4Gbw+/80BK5AEIn+cfP34cBR1yrEM/19dffw2i9lNNVZWRobnWFTEafAzs/eOPP2A1QWJAz3qr&#10;6fQ6Wb0MJsD0ZIPREUZj86uvvopoqenpaTYKyl1bW0tdMD0HV8N/9OgR1iJDLSws5BIh291uIxCp&#10;SgVzgPp6NhNpfBB7BqDF+vr6qVOn+jmniwCWgIhIms3NTTgyaF3D2JObb21tYbaldR+gUhCRKaGF&#10;gEDNrXIDRZB9qLGhj9q0tdVt4QMKiZz8tUaOqyPDAdGWQE7UheqkYbFMPi1/bFC3gQYqggWiivqT&#10;hfewJaKsVPqW/3358uWJEydQRDBR6lX4j0ADTMfFxcW0LkDPobTf+CgTQ4bWCNDjeT6HwVkMgtCd&#10;mi5ZxyjG26FDh1C5Pr02fu2s+prRChcvXuQoIxZAZZffsHy4vZEL5d4Hb5uNrJSBg0Kc7PLyMqjC&#10;ealXjJA/t7uFtPkEH0IGqWEbUGMscRWLAqmBlTJUB0oRBhV82AsbNuHZs2eYPdgnph8OVVG1OPlO&#10;FiNgDzyVfjY/XbuXvdjhbFHRDeGN6+XLl0H14hw8r+vXr/fbHM0nO3kbP2tUwvZ1SNDpl19+Qayj&#10;V1gbm0+ApRZHj8CHnl8xZQNDkQNiN2LyulbPnj0LzjR6wicG7Syi9v79+5Fuww+RMBXHbVlEOAb0&#10;YgRfvF6OEu2s6y3UyrBIhI2NjU7W2yKqIxfB31tCqOeAnaw6cnQAyL0Li7DFZifLH0TLlVrX1ta0&#10;/vrd+TlV9PPDhw/zsDvgk6urq//xH//B/MMp0MkM0qjgUOJ94JVbt25BhseOHYt8inRjP378ePv2&#10;bf0y8v+o3dtz5MYHsQdgIV8UKYRQxQR4yenMmTMw39rVGWTKDx8+nJ6ehvaUQ3b0RPqiIozEad3A&#10;Jw+pJ+Lu3bt2WdeT1cpqpGOQbG1t1UPUYIjWmqrevBNSQpzA/noqUg000EARvLKAhMfGxnL9DgwU&#10;h5BLXuevf8sAPlC7tJ5aHTAwvL+dVNDEikC5HPajMi7EaLExezQIQBTGk/yAAidnm5+f/8TCAyMZ&#10;M3IlYivQENCtK95mKxHQLsAHcImhvvnmG9Rfe3VVqVhZD0AY7GqQ4eTJk7nyoizh/PnzFauHetBY&#10;AkiQKrImPlGjoIOTAZFQw0zwxkjQhbcdsaX2byiHhAyS525fbbjOGouY70KKZnm7m8px4cKFfpoq&#10;n7O2KKf/22+/jeoOgMN9nHWpt3Wr4RXGWto8pd+LllfnNBcXF1kUL8Zlhp4pfs+Kmo5anxKA/yAG&#10;DEfGbqn+sN6F0FqvXLnCA6BT8IeB3gdehGZ181lUAnRCBkWQIIyupx/B2LqBoRD6xIvv2rpFuSMf&#10;Zo2trBWUfBVyZqVFweSw586d00VocQrowmksLCywhAimKPf768GEoKampiAl1HKGCudm7D+/tEOW&#10;HkkMAS8FO6V+jcYHsdvAkUQT4+qiDhYPL4Yj66walsXrvuJ1vgtSojJ6UWBda+jq559/jspSO7Tw&#10;gwvtLEiV/WHzEV2wMIsgdjKhjg63zbrWBxREFbMzsEAuXbrkTYWoBWeEzUXB8xojs6twPdBeV11F&#10;YrFfhvWEGmRuoIESaHerM6qpFEMhoOIwyIsvwhKxUbE2i10khpoALAIyx2J89K8N0kpewTBGE8Jy&#10;Nge14nfDhYHUywVBtDJHP4opGl4auYqWhlHNw+h8rPHTcNN7G/Hs2TNM31wjcLk3Jj3cmwdQGwy3&#10;LLltVrVgKEtXIgV0Xrx48SLUlZEHPtiO0ch8559edFtLFZO44nm1u4lF4GHPbIV+ipkfwtrvGStU&#10;/rkHDx4wecYBuzBmnjx5sh3s8l0UvFb3+hQCiYaCguX6bQ6aGkuaOhC7vQDTeQKgAQZSuif8rPeE&#10;EzfFhhd1IG7zrD1cMAf0szJU+MKQ6QM7FOiI2djYgMDd23SNEeprEHGjHnwCoA8d2omwf+g35EKA&#10;aRemD/BAmj4wEA14gNGQC3IGo8Na3QwmU7GC+oqVXyOlop8rNjzdjN8zFIIBI4XND2HqR9tLaPPQ&#10;oUPF7qQOy3dhBcEbDx8+bMiVuzGwgpvsnbn9+OOPMHbIMBft2O4GWFnt0nL1sOXUSVG+w40PYlcB&#10;kxX+CBm0CrlD/cCA2Pn5ebh8vcJFoAiWM9iDYmHYhex4dnZWLGx4cU+ASqH8zc1NtCsE7erqKtt1&#10;8+ZNs5H5r6W2IkA33caIFNi76e8GhM4R5UVUCsVbkA3twb4tNYpEtLups1ZHw9Spohqm/TIa3G6g&#10;gRKQJFFKwpDLkdKlS5d6ZqpHsBI6vU0K61Vq9Hk0PD6EsYFIYjIMZZJFySuQNnwYvdObrqFsv6dP&#10;n5pBVgSYjOG1oTmhXVlNPXoNHGiWYosKhFpkYoYBb7uKK1eusOSK4R48hu6LcoIQ5PgYDVv69u3b&#10;HErtRl0l4GggJDoxHD7CSItFTLCNEdbD3qnYsNP6cNWTMsxV0UgYCg/B84mJCY0Wdg+lonp/2SJI&#10;y48fP0bNs9oleIuKUrwgAQdWVlZsth2bpjMlTd+I2BDONBdnLrbweyQ+Zz2S6yvvySB/u8ByChZA&#10;ZVv4JWpASWX0dlZI9eXLl+AeqlpaysRkIhgF49RWoRvYh2DjHiPaIFiwhR9u3bqV4108Bsfg9OEJ&#10;YPj6+vrAjAMhZBysJi3EkFIB342Sk+2sD651jnMsAvLhl/3SMTpdT0r0zszRGr+cm5sL73xMO/Uy&#10;MMkUt0N5hhZsddHKIoUBWESV7eVz2DWIAymdt3L5LM757t27Rn/wGN+KDjjVmX/jg9glsIIoshNp&#10;zZlVrPyPNYXqAwuuxzp5C6FilSY7e+u6Bl+ZCRw58jNHvt59BSFT//jjD9hElfYN+j6xn5Fe6Dqc&#10;GtoJ4halgQ20dTB/gmsgL3WFSnWQPeTK9qLJMcKff/6JZEVB4d/0luOT3HNLOdjk1fs07zEuXrwI&#10;60flGrZmZLtbEAuFcmZmht2uSDhII84F/jjUNWkDDXxuYHNNGFqxIKXFtEr0/p9//hnG+NVXX924&#10;caNeLFioSlevXjWN31t0BoR40YEY1o7rRScIzPn06dM9wzTKv2g2bJFpoKixHKt2q94hKVCqeBgm&#10;xi4d3CCIdhbKh+x78ODB1NQUjDTO2uiPU6dOoUw/fPgQLSVaHfc7dx7gaFRmeBd9BiWVI3v69GkY&#10;AKN1QIAGiA8mjzrE50qc0azryJEjUVW0+id8mOWDfsN2x+CjpiwN5YMI7DK0G3VC3Ku3b76FpiEp&#10;sYRvvvnm0qVLOcdZWFZLS0uRkNvquiGs0Zj6IECJ1IzhZw59tKm7JgRtbGxcvnz52LFjbIjYCDoN&#10;1Hu9hmXfbt++jdZhhK8rikKq6rrlXTMaOEDAOULd4Hare9fFQYM/OQUbpoE6irEDccEQoh1GRdYk&#10;/uuAKMlCgtukIgNdt18sQ0lusu9i8Le6tV1zPA1aTmswe8EpK4ZkeGVsbCz6TcSArNrJGPMOjaSx&#10;GCXsHePlxIkTcFrIMCJKUt8Hk7l586brYv9RtmEUA8OUekLjg9glgAMuLi5W7zvIuYIE8Ppnz56B&#10;NzXYPa8gUWyh7HWBCfOIPZsXfPLsWMVlc3MT3QWdiYUjkKBz/svOGI/X80U2R+YVTaQ5O3MukPHu&#10;qo0bOE3ID4rtdPnCu3fvFhYW0CcQ1fyJH/go5IogZDKwCebDCHY8/ZQCJSImgqWhoLAJWAiRQ2GR&#10;iHq5wW4s2iGnwH6qtJWTj1qdtyhs+yeP6g00MCy0u4kJkKpBRsVcjJWVlZIRIGd4I0oY9kxnG54+&#10;+OqdO3csp6d8tNkNDAQtijnAT1A6c1ldsPH5+fnqRWfCSMOO7VmWz55nppq3u1kqpsFjYxeD3Q4E&#10;6HowDRPpH60Not4kHJXjY3XWmywZqp3FySO8vG3+/vvveZ1/LfrAxqZbNypQoCA00/bhJUEKXk7C&#10;+be2toZyebe7CYDgmx0rquhpYs7hw4eZHqg4lC+sk5V0tTqDZ3H37t1tqgQcIgv3MpaJMWbPJKl2&#10;VmkViRwl/aGIL7/8MoKA4l9IAGNP/6AZOgw4krMGM3/77TerNkBfKFRMBqUXdMr5wvqtlLlZSDVV&#10;CURsThDWcf/+/SgeceAot4Ec6EgFYUCSCPvn9Iu9NsErBArW1t/+9rcaN/MxTidzSsIQrIPQs6HM&#10;119/HeUhO1kgUo57RK+lkuCy+Fb0+Mx9BSELMueWGa/8twzShp3OR4aPJcKmpUTdE/QssBYGZOvC&#10;5577KF9kN1rdmkFXr15FNHcS/b/6DguND2LHQW8cx1a93SB4A1MGCQxyG+pz7aww7LNnz7CTMfwU&#10;b3wae9gMz88k9oE1IiyvXLli5Vt+9n4ecYVAhcZsAmeL8vRF7/fYPV5UNnN2cT+gm5AHeN1ubYwZ&#10;Yr6dxQQiyDm+6Iir2sQRIC8Rruh8k5OTyHUUaMsWHNzrtX7AolDIUEzZRvt4uxWsPSJ1hx2wk10c&#10;YXggddjSKnR0tNu2k33+xIrJNdDANiFiEKyNV4wyhUlCwj25kzwTPQ8NDAKP+ti1Z/Lu3Tt4ZnRG&#10;jMnARY0gtWk0MhF1CksY1o3KhTgblnkii1VhiwH8WG7pQmzbhgzlT4jOXF+3AwH2vWfftPHSK2I2&#10;AeHIerEnc7XNewJ7bv0IS1daSQpuXK9DasXJY12w83yrouLU6t7nm9rQs6dsCbS7pUZOnz5d3Qch&#10;saBj9COWkm/98ccfbKnVNPkios2cptqgAXbhwgWNNAhqdnb248ePxU0wKwcciMvMr776amlpKfck&#10;6iu0ydKqRCVUBJPzPVz0UjATswcjDX6CPVPFc4R2YdxEsZAq+pg6huM03odPAIx2sX6Kfmp+gMBT&#10;B7TPgKsgvDfzUWBlmzgQARH9eALY60x8EpxMUyokQ0RJla/0q0zJv8jZ9ALP52dmZlrdK7fDhw/n&#10;YhZgJmnZi36bwC7JCqBEyDBYUBr40M6Kblqy18vsqEK9ze1tfBA7CLoDHj9+DK80FaJcmOlmA9Wu&#10;Xr1q+EMNB0RwZyS3ss18RSvxfALmrrfiJW4UNwGDH2mkcx1t6e3btz///PPy8jLbwm+8IkBU64ZI&#10;X+e/PBbNeK2wksYoSnIqzQ6CXpuqcSgBc3NzhkiF2vfjjz9yLoyDZo8JDRl70Ycm/anmCyASUHCR&#10;HCZ7i+GsHb6JLVFj1YoZ1AtG4ICqFKq0ATvkABluJ9u2gQY+SYBC4WBh/IfSgxZ15syZnq0o290M&#10;KUwIFCaY2Da73MlRV1dXc60N0vmEbQnX5Ys8+d1338FbKt51x5z5Sr/EE/bBmKl4GPtQFRP1q3NA&#10;WIdaBwbeysoKingEPrS69SYN0d/c3ETvLL8iNnuRw2XT0E3ZfLYdAQo7ZefTOtYjj33oZGVKOBFd&#10;J0O1zGxlWjLYGxd0Q32XPeHc030bCBbtqtGeFjUGSwlZZrIDe7u1tbVNd16nW/TeiaFm3Lp1KzxN&#10;6ZPhsNCugwSuXbvWs7gmVMa2bDOXQcy0mOj58+f5ohUfMBpRjQZioxc8bJe3azn+0MpULBb+/Pnz&#10;8uIRDRwgAOXAGS/8zBoDcyLsP54BaZ8+fQoCQIbgcOiWVXBg4GMSDuMzeM8gBYx/XQwOsrS0lHIP&#10;XoHfVskq6mShhRGaVPyKAdfxMGYO1oQPm4MGW04XUr60dpauAns3VT8SKtNXWPuff/4JA7E/neFF&#10;w2a1lEPjg9hBgDCwfIoVfUoAVMB8BS1qpNdKh6C7wYpeAmN+w9+hyYMb9t/OQkDBeygQ2xXV6t69&#10;eyb49VRArfxsJAL0D/FAmdqfSOIISFEhg/zCZd7pRk+Mj497UaYTYXJyEt00t4Hs9u3bt5GFKMRM&#10;Jqi30y1jE/p09FVl/gzCZE6dOhVKMEwEnlWlopUivHo5330C7MzLly9ViFvdclZoHrA8u/ENNVow&#10;XxNe+hktOQXRcBUIwSCgnVloAw0cPIA2Ica0dHYAvLFna8N2N6kBWcNbP/30U8UOiP3AF609XhIG&#10;n9aZ4184+VCFADvZZb5NLnp2xIAjxc05gAUL0/jyyy/RuqIs+T4Hb62tDRyXEKqw3333Hb+0RE5F&#10;vZxVW/0RIxmhiaSD67548WJYpj0UhAPIlivVHQFFVEFb6AyJlj6M2mYh0upftOmjfSUqfrHdTYYC&#10;k0MfuHLlynZCS9RSouNGFJuEsjDOUy0lfkD/CXUF6hjWjVIF2lmwJ+iE5oZGiq2oD5HFYnR9/Pix&#10;PDKXv4K0hlUi9G2/1erWmzSihyNr6k1+MhD85/Lly9IF+Hz16tVcWcdIH4A7QbCo/dUDH3iX8dH2&#10;79y5Mz8/D/N/+PBhv1rIktX58+d7BilYSChkB4NYXdKZI0Qq0pRkArPtWZmSr6BCh/4PtmtH2AtT&#10;vToKZA5cOyYP+jC0g5iAXeRC4fQ2ws1gTdIaRAcPSZ0Uo2IRjQ9iR0D8Xl5e5oytxTBQhhk+BFrU&#10;EPDF2pN8EdyCaKGxg5V8IXX99ttvrAj9GAH56tUr0yjQgVCX2VL+RRSxOhvS5LwD8CnvfwySZENg&#10;LnoZ2Fuo1AiFVvf6gt9ENRd9fmnFMp5hV21Rln7FmhHo31aTTimfCaC2RhCEPzCIZZkRlvIy2Yrn&#10;vrm52SllUrI2mKwByewMU9WRObq93ymwgjE60NzcXLSCM4QEATBsRf12FgjD8tk0+2UM9PEZa22S&#10;G6dzUGihgQZ2DqSCra2tYoHG6FJp//CePoi3b9/ChGFf8OGejw0LcFT48M2bN62BV0LOFvCDkQ7r&#10;WIdR82Ix6MNEDLbCJTgsvMKdgeXuc/PGDmqPssK9xRYncEj4JNoIwtTaUiUnZYg+gubSpUt2zYBt&#10;8jOMmt0rL1c5Emh30+4wLSIacVgw/hkFelhuH+4wzFqvXit+0T1nl4bCST939+5dWzmAh+g2z549&#10;q729fv3JkyeMk07PIs0sCvWG8dFOA6V5hd+cPXsWMwNdaIQ+CCW1mGmkt7XxQKd79+7Fvc5A7wOU&#10;ODk5aShlgG1cYD6oAdEuvZHsBx08RHg7jNprQhR+CCRVv28tLdQAACAASURBVLXVI33A+LX400Ac&#10;AMNh9dZhyRVuANBR9Sak4JhQt9Vei9wGgRX+R+YGZirCMBAgRkyzy5cv37hxA5OhRGOXHDB2+tWe&#10;GBsbMyIb+mVbdECYmRIO9HJgbkwAJmBEIXZERDTEStkfKI4laLlAsFDrSLJaekLjgxg9WOYXtMNm&#10;rhJGGAELEEbR1h0IIAe6Bbw4mi2BXoxmM/ODEv5ggSJYCaotM0dhQgOGbhcWFhBgbCYsI429t4I6&#10;D6C2RuJfp3t/gu7S6iqXMCkrLXW6Hd0MK9IFAAEz8oMHDzrdcruMmd4K8jPinHPJ7aTCFa6E2peG&#10;mfADhA3rSW/b+NDExAQLtGQUxB/3HiYxouaWnzv7E3yZCTM+ghx9fYTlqXcamCfny1lY4Odotxuc&#10;mUeWra4+2v/JgNMH1eGSVdwQAIhhYOoBCiRpoIGdA9S7njlN5QUpIT1jX3kS5jwqUrI/X9TTSaOc&#10;vO1pZRY1vBShMJRfwBnC53uWkmGxCGsTT+RCKGpwVx2XDx8+3J88tp0VJ3r37l16vRyLMmvXFgZV&#10;XNW6uVksDJkXzdK/ePEim4ZY3OXCfu2sL9Xa2trs7CxLQN5VybxLDxT5i5qOgVqjMiWotb6+bmXH&#10;imkg4fUYKmQm3Hnss4YH+Bn9BWvstq9Yty81YxR/ZoDyCSQmZkZgBZ/jFXStYQt5loAVwaFlDEXQ&#10;CVwCOcfHx6t0qZAPwGEsZZI6Sa03ee7cOVTE3N1PAwcajHe2XUure0elYZ8+YzYuDMGY8SjTM5BY&#10;1D87mXMZQlADz4E3l2iJxT6aUeWxpH2mk4EVt7qZ9ambQ4sDHb6fs8BV8NeeDT41ZxhcW8D2QIgn&#10;SGxgt1G9gWrLJqdH5Yjc/sD8o0AMMhEaDCfFDjH/xgcxYjCGE0O3egVKuDN2bA1+CsZDjYuLi+bH&#10;tjL9DJaNDHvx4oXlJA6KoWUlWxQO+I5dYZT9UCxqhI4JKCdn2EOriKL0Fs5si9BX7FuLluxX2OHb&#10;t2+nlRrkOxatZbvMnWklcb8wF3S7nkG/Xu+j4aUaAywSNS71MjgNmCZ/gs7hgOEi8a8sFn23vICW&#10;L6aNr60rxtJ2Inhyh6DdzQgFRQ0RanWvaKxHNazLTHc4o6FUVfH38UXIDa3I7NMdWmYDDexziNtm&#10;tPzifa/mCmZYpw9jgZV5ectjA2O4SgAaxNhIKdHYLq+qEIsw8/Pnz8Ox+RDKE5IOVQ97aagSsxHd&#10;gKzs56y8du2aEYiyIDtiwLf5+rBlBXYHDG7nFAx+TFkfLI5ps9hnz555q1GuQbJwOxnJk9ltxsQY&#10;wADYQ+eLEZEwatRlLw+GrQoBYqNRRFX86p82xps9PHz4cMWPaiGgKkAONSpTrqysRJkSvls7ucmD&#10;Ro0pcaBY+uHixYtR0s/L25FguGHeGDNoJug80CxKKSsCu1BxB8r3MDKjkGpMm6HYXnjCnjjFGtg5&#10;8BDR5JVEami56l3F9IGKN/OyEUQGpsShQ4fs5czPoFZPt6YW+OTkZE7EiLpIH10JRfJn8jANBAcj&#10;Q19p+6HUxwGNX758uZ8DPVdpsviVI0eOKI8Y5MmTJwMdBAyoR9WgRbh6bmPdHySFhXgV/RhEUGuM&#10;vKNU1vggRgkQCbgO/SAAqtSA4LDhs6gR4O6w1pftNtCc4vYDHo3GhvgxSn+H1rgTYDQgZB+VGsKe&#10;RB9CmJlOgnRXGXX3jGKYnp6OTApv5zBow/6XjFFfOl1BC/PSXg2qhl/wG6U+PM6KlfEJ0yiCIHMz&#10;b3cLZMZv/ETOy4AYNsSL5zluqzH5JytWYIH3cyUolYH79+9b7NoXbQCO+Z1rAJ6+uD/RwBASTtNm&#10;77JmjsCcVZ1B1UdjZ9g69vz48ePFqPKeYF1MFJ39eb3ZQAM7DXKGjx8/osrkVLGj3aYYtvvp9zqc&#10;R/8sNFt7DrwLE4D5d/6Vg8kBNLPRGnmsYsH8fh/qZCly9oovKnYAbLmT8EzEKByJnYFv7ysnL3Kf&#10;hcA8UTNygswrYuw9DNoq2xVp9shH0+zhn/zAybLh4bwY7fxl/sjTKk2aw3nUyWrCGVhahcO3ureO&#10;oHEN/PSLGkUVPyeAMDW8Huzz27dvLcuieNKvNyxEEMfA9qLOM0Xs7WsLlqDe2tq6evUqa7H6KcqY&#10;vjBYTYnXwOtfJLJZt8VCqugJly5dQj3jE7pL9gk9NrBNkNbW1tZU3jCSc1VLOG6jm7/99ls4gMkI&#10;nQoYa0ldr+6suopcW1hYYHxdAI+yApD9emGCjelo7W4lMivIFl85fPjwvXv3eAbkh5cap9CT9JhM&#10;v2ipEFW5hETDAF3Co6xA8sAdYPkfPnxAfjFUGs2Xeh/YHxNMtCyUd3Gnuzsk1vggRgbGuuiAqCKu&#10;wH7UBbB22HYVxsygKPAhNQ8wHjuZocI9vHPL3CaI2To1099bTOv69evRIr7V9TKgOBolywOItLAz&#10;/etPP/0USgaDoEpGIpOPQV08E+T35MkTHkjVbmtGGIWI6mnb4dwEDAnjASQlmwwf5KMvXrxAP2Zu&#10;qc7Bh6BqX3QQ80EQrvAv9YM0EYMn1eP7Ba143PAsWE+6Loe9fft2Tx8EljwCm5kwvf/ThZ040NrA&#10;VjA35o9c4Uz1v6IBr6+vF4t4l4OuXM4OKqioNUIyU1NTbPv/zmDnltlAA/sQ2t28d9v4Hf3X+gho&#10;YHBa+G0/UQKnhVd/8cUXsFb4YT2JE0Fh09PTJYUncgC7gz/UCLCHaaMdFiM+UodLhIdgf8Jda1uD&#10;OwSWnWbn4ZkWa3AVTBXOeePGDaRblFUrOZR21jrKog9oEbDfU6dOMSy24s5Fh3HcYNSDBw84brAL&#10;OViRz4f2j35cbloXASk8Pz8/bGpDIEzOHi6Ho92qQ/rUqoObYBIoQpB/OcoaJUhUrkAApl2MGHeG&#10;oIpeKiluJMD8QRtWbRYP6ARSzczMQDucWrl49WYIDQddJS2kqj4Ac7h48SJ/wiqr0kG2gYMFniZK&#10;tf0s074PAhwDujB9IIKRB+JAO6tnCQaa35RGIoBdjqMEsfx8kUz4Fx6VS5oQA9Ebe0YotLLOLIaf&#10;i9LHjh3rOTi/jOTrIgNsZ5GAVrWMDESLPmDdRHRGv01od7sxyrtMV89JBOsVQq2tbsl2Bsd+HEmv&#10;zWGh8UGMBsAnLFJOvXqhfhiuJtBQohEUh9cjjCFaviVRMZQ1XfenNdXOWkAh0dE4rUBrA2fWwr7l&#10;KikgwnMdJdhVhTqDQP9Yjz3/2slOwRuAlOChZMaMsMOcI6OVGfN8cWFhgQ20AU/wFE8KRe3NmzeM&#10;wD7DZRCTjIDuzu/5DRJ9aWmp06VweARzyDlBojfHx48fox+4zAXiv3nzZkmBd97a2NhYW1vjiJ22&#10;IxsHwbdyRUwdhLVcuXIFVXViYgLlEnWT+Svvd+iUa4C3H1tbW7Ozs/qqWRo7zIaALSluVAH2gbcQ&#10;PKkDqB+o4ujAOnBxQw00sH1Qw4OV9WzMCX/r2T03LmqwDeBsMMB6BSlVdBYXF3U6w0LhnCV6lawA&#10;UoV/RmxCdbC9fDFA3cWylnSxsEpzejGovA3bQ/4gk0S7YK8swJFOHmBRaJOPHj1iCdFAsZ87m6Uh&#10;Lm0qBANEEiEj2FJet05haP+jmj87b24/XD1CoCNtoYovKa73mSTCt2cPl35Mng+dPXu2Z4vZgV8E&#10;sdmoYb0erI63hvJ6iNsYGHZ8kPqKGelVps0RQx2p+IuYcAZH3qF6oWVZmnTY8YvTRs0AncBM1NFW&#10;5guDn3DQHLfehxJc4q+oQ0h/W9fnDg7M5OCYLTJ9YCHVBg4oiPlKAdTUKO7QyegdxOD3oFPFZnD+&#10;FeMfPE9TIQKvjFaI8nCdzM8IXfSMa2AE8LM4vjZCz8qUUK7yQuJaXl6W1xX5EugtgWhc5D7BVrQy&#10;Df9ot7MGVJaLYiiCBAXJQE3ff//96upqsRs9Gw4zxGbRQjEPHeEysKLEzkHjg9guqCJgH6LHgM1V&#10;pCP4gdQH+4cNO4csEdtm2UVLBVBthC7tEQIk8WcXrl27Zl0iZeHx48dRR/ilXUhjExA2kZHR6noZ&#10;Tp48aWYyf0W+Wiv7aLeiJOYrhNfuBm1iq6eRFK3MBYCWFnRu48zUT+FoVpSBPdmUK3wQxkFYEhxF&#10;GerNNWLg+Sgb28muFhkq9XFEnAV/YoQormnoLDYzc+unirEijGQ2an5+fmVlhYXE3HSdWOqiiEXs&#10;Kl8EPfSAsNtTU1PwxJ9//nm/1UFgPlaI4KANiGBdIDk0xclWJxD9x+/fv0ekmQtTDtGz07YpjYrT&#10;wOcGT548gX0V88a9P1ED6+mDgG9bOwBtqUa+faebYgZn8+732LFjcIAivcOT0dVQkmB009PTPKbL&#10;IKcdln/IcUzlLfIBFpvrygmThHMeOnToypUrVYqN7xCE94GdgU2Zh+gS+AFrnA1BMlaZoeuCzWIe&#10;I8L+lgE8FnFp7OQOzZ+RbYdkZcG4jYT3Mn+Umers3ct2jr56jQaB77LMGia3F0s//vjjUF6PVlbE&#10;yuTN6kvjX75lH3ckO/IL8V2jxcajR49yXUX1UmHq2BNqVOGQEBR6CwaPrcHskYmWUqUSGecIiT14&#10;8ADlh7dSZSlqvjSZkp8DiI0IEYg6HIX+8sKFC9BRuIaryBdfRI3sVwlFzgOC6cIuKTNpE4piQJOv&#10;MLF+AQ4QWvgf//GPf/RstOngsG4Wzs8w5HAWxPjM01r16Q703ATZLPTCpyGfiYmJYrcLQzNQdGUO&#10;tmpW4JYPvtPARxsfxHYBQQWmQjA9C24XAU0CDgv7Hkrw8/CrV69QlcAh9A8jc7AqDVwf9sZ4p8FE&#10;LChhOYPffvsNWYWwSdMcTBe09klILKjX/KWUsNGWbt682ck2AREbLSd0T9jbNtx4Gxsb0HzqI1Ci&#10;R5QXk4Hm04KRPoM47GRKeVpOUoMfvQeR6SWSXW3SF5kPY4a8hKoZKleRFD2Ged67d8+5wSn4Cuog&#10;TKG8FCX6PY+xSzyJaY3els6cDWR7O718EDZn4d1Q+/goM2ctw/bC3B2wpgNs1O01IMLE5qFKq/Iw&#10;mhZKp82TBwZEWMY1xaIGGvjkQYJCfBQJBKYHr4B1lLCmp0+fwlQxPGDsNWr4xz0z3B47H6btJTnc&#10;LEaD9aGVwjOvXbsGj+Vz1o5hbsjBoRwfGvOTk5M589V7cmNc0yRkuIE3XaxuTy5g5d6czvT0dO6K&#10;uJX1vUL0m2fHuspnyH6inq6urtqvWhuPLdUnvhOp9V6P21GbMy3mMohgs7OzQ7WQiGCB6tW+44g5&#10;+hphBXo9vIyt/sVWptsggIbynvMvkg7p7HZBWcO2+Uz3Jzr2GZWgXyBnltSA8PJDlWi8EUcDOqGY&#10;DUwC0u3I62Dj+Ph4eo42BGG2GF3oYChRAwupNvAJgEgLP0cxtlpk0AL6mzQ7LB1tbm6CRdaO6dnh&#10;MvctpE8x1snHiu3qolJMvwAHwJhrn0S6tXpVlxThre/AM2EMOiXMQ2Y4sOUHn4C9Q3rfffedDouo&#10;8BKvmGvMhPmct26YP7wSzQT3lsSQQY0PYluABoCigHpUpQIlz2iL5oLnBwIICkZevXrVHoQAZjna&#10;m4bxDi1tWGhnfcLgGogQVDdElOVhIQ9EIFO19lWu3RrPoOxGd19WinximbnCB1iJxowwFCP7VzZz&#10;aWkpGoD77/Pnz1O3uk/aTN5PsPkYusWbDQvhoq6hB6R/9euW+OITMDio3eM2cfrkyZNpyBMMSG0v&#10;JmDRCrR2Jo9awA7ADuCwsB4UQZXpnsDhspmwDCbMBnq9n3b0AA3YvU4fqV+MyOBdvmtRn5RJjaod&#10;1zZBPIeTcrLiOVvNLnEo7PBQbghOAUJDDg3s6GZAGoeI9lYvqryBBg4ciOTgfPG+SJaFCdTvXdiF&#10;nQt5rKR3xsCvIz2fPXuGIW2ww/MM3r17B9OD18GHc4JVnRLmCdtPo3arfIuvwA2KiRiwd8RNFMVU&#10;cbx169bY2Njx48fhz7spYdtZriX8GZVxYmIirWxt0ByCjJ0piZtLwfYEHDGijbUgatlP2CmiEBtv&#10;J7wPbiASeWVlheOzqGcuHLpVCDypPnin28ayRo2GodpVCCIDcqToBir/IlpB+PqrLw1N4PLly24X&#10;I9gvvMb+cMQIUJQQ1DAbo5Sk51QfHBEM4qGeebJeaTBhNpaVQo8lVwVIdstVMjfvouL4lPJgO4gK&#10;5uwfhbaBXYAoSAnCP8pKLYpCMMBgEbWHhVv27KOJFJidnQ0JAnLCH3JPHu2228xxWumoJMCBXyI+&#10;0rDoXHXJ9BMWv4z70dxXyr0PsAub6aDSs3XFaimqwaxUHdhuI2lNjb1VdP063KDxQdSEdlbj4P79&#10;+xYXGBiqxzPj4+M8r4t3qK/cu3fP5heWFJqamtrY2Ag1YkeXWR0w4M1ZZXo217QeDD/Y2MJyD2nB&#10;SJVdtuVRt9CrnW/Z0ta/dsdE5iHnGASxqiOGTyC0/p8Mogyn/TVSQz28Fey8n+BhOAuUn7oJ2Ntr&#10;166x1ewqP8Rf5US8DivxE/AL41CC6Vy6dCnNJX7//n0uksJnmD9TZX+MhvKj7BWCuWefOUbjFTgI&#10;z7Ox5qbmLGoDmPsVr2JW09PThudE6sqFCxdSH3A7K97z9OlTxH9JPvauQTsrlsbJ/vTTT9Eyg/1k&#10;l6xnUX0o5ARvodwMbJbhziCxsLsaN0QDnzy0u+kJcI+ejTkhB5Nmc3dQvggL9V4FClV/GjaAyHGs&#10;bfTu3Ts41fPnzxFz6J0QPmzNPu0BMTFZ7lDmmXODFUQhoRQYDXFjZyWfhM/MzMygNfJ7LLpdYwVo&#10;BUwDAWeuRKzauFkMP8SoRZRKTEq9ACwBkYrGqbsciWkofiQtjlYBbWclgTlHcAaj1Au3fsxWHcYy&#10;0jVyDVg+W9QzH7uEvSMCrl+/Pmx/k7Dqwcmed6r9FqjXAyytqOn5IR72/gMp/9VXXxnhOCxo7SPN&#10;R3WvwBlZaMkaIuwk5Dk5OYmsrCKRtfEspGq5yhQNopCqjpJOI3k/M/C4wS5wHt04GALIFt03a4zp&#10;i0i3ns5KBZxpCD5Z7LjJA9Bgz+KyThLNvNUrwKGVWfuqkQ5u1ed+7AL5q/lQESwnCW+HzaY5iUE4&#10;Sgf7Ax7Nqp5hKyE7KrYy3R2IFqTsVeODqAmweNQarKMqYgk4ffo0EvrPP/+sLneR6+gcUCa8O+2+&#10;CctWEdnRBQ4FoLUNZplnrh4SNIBeYjkGlg/apaEQEMn3339vyGuna3hfu3YtfQYCRuyxakxxhJZa&#10;KRTIL6EuZJihhs4E+oxkjfiEuU8h5NbW1sbGxnJNLq0UzTQ4pnQV/JV1xZ0GC4mila4OZmTD3k7X&#10;CWIVhvBB8C+rRhIjy5HczDk8FLonevbN5mGUchBMfzD4Nj8/f/jw4XRibB2aZdFbHBEZ4+PjaSvT&#10;qK/ZSTKfwSjWy1f4nC3Z9pxJGWAGn+WIW1nyMyodSKLfrTrmM87jx49ZsiZNCXm6ORw0zHq/EVcD&#10;DYwW2t1UiKtXr+Z8EF4TpclrRYAGb968CS+CG+camFUHGBoMB2aIIgXDx/CGS8e1eQm18pgW7FDG&#10;pL3fit4WuCiboBdYqmdF8AH+CmPsWRFjtMCn4f+wcQshFVsSsj9sVJUrYhQGJBFDIXDZWJ1EExMT&#10;CB0+gUDZiUsLo+ttavDjjz/araPk+PxTXAkMC+2sqoUp3NWrQvDkDz/8MGx50YjWsUnKUBkZIBun&#10;UN2jbcI2h2W6EEfPR+v5EQZeolYEMJOtvnv3LoSgW9D8X84aFaK8TqQRPShmGJOgYi74yPov0F14&#10;H/aJadTALkO7m4JtKfqoHG8cxLAB47lhoVxL2OZo0+gDPhFq3u+//24fivQZbIS0WmRucEijZ4CD&#10;L8atas/BW0ml2PX19YrRfMwWDoZ1g92OLVCMBOQBGM7S0pJqs+51aHAn/M7bAaeBCGD56NuND6IO&#10;gNyoBWnxwhKws/GwJXaUtbBpED3CxW2CsD8NJCjt4cOHaJPFMATvse3HiUjLpVqgtbDMcCIwzuLi&#10;IlQU2hiyH4nO2jHv0XpVVYPgIUjGNyS4k+lh169fz52LnwhbHcnXSuIs9HFgrCry4YPQeVT34DH+&#10;G9VuUX/j3I1lwFSOAlSMAGlxUmnVBiY5MzPjhYDaTPp1HmZzcrEMegdQYljvq1eveJH9QZyn4RuW&#10;unzw4EHxeid8EMWIDHSIuNxjthsbGxaUYkutUsHmMx++XqM32AiBrWYOFqp0ehz09PS0KdDVx7Fa&#10;j1eC5XR6tFspDXOlZ0eABhr4NCD4A4IpxyqNA9e5UBJZDTv94osvMJmGSulPvx7MMOcBKRKmUWNH&#10;s1K1ML3Tp0/3VA1LvgWHRGkr+iBURtOuRgCCABEGw4H5FOuKjwpiYpubm1bmC7c7K0UeIXSYAMx/&#10;YFZwu9vdEH1ODdX+i7xuY+aRTz5dAgLRSorl3DU9YtRx9IQagdYRv4N9Uj0wodX1rMVVx1BfBMA3&#10;E3kqfq6V+c05hXD3V1kX8o5Ta2UIDwJg6u9J9WitnY8fP1qeCW0HXQgpPDc3hwJWJSnSnFbLVVpI&#10;tdV1PTCahVRD32uE7GcOMqjx8XEEChaEv4SbQXHWg6iHIRGtEO0tU27Av2h6abQCHBhZ4APKBZhM&#10;Sal4/oXv9axMyeegl7TsJUwetowq/t+74K0Yvx+4Ou0miPHHH39EMKGx5yKG2lmZFWtSyocRJVDZ&#10;nteb7AnB62CPk5OTMPPGBzEcGCvuBbXJEeWSDxaM/QPvHqoFhlkeFkc17R9tDyxE4dtX+RcpGLP3&#10;8uVLKCGXdov5ZxUxZs4DYF7cS2vGo9FGPBJyd2VlJZeywQ9wE54Bd9G0LDeYGvn8tdMVnyZwpqkW&#10;xmJEVSq2MQofyg4uXrwYVXmZACPYvcbB+dnu8TabCBeDnSmuX78eiji8gOnlvAx8a2FhAWLj7NB3&#10;00KJVkSLWIY4WbDFuhjokaZIwFAWFxdz/T4YmXeL3mJ+w3LYatAmd1/EPkQZM7gkY8bFo3FrR7NK&#10;n3y3pF3oLkB4su/evcvp6BLi3wsXLiCohrINQAnQ5ubNmyhAuVqkPQHcwzrahSvQBhrYQwDDoaye&#10;jTnheD31P/8LZzBofGpqqnZjTlgQTNt4tBKStC6M7lET09Cu4rqsyoc63YgPcwPTlcp+0epi/nD4&#10;tbU1WySajTJaDtDu5ko8fvyYKfH19HbdxaINw5YN7isX98wWZd0MCGtnmFoP+0o7Gu4QE4v7QIN+&#10;y5lquu1ILnQbRGqNWOt2NyNSZl79o+A5sgNNvUYCCCIY8ZHDn3LwOlS5X/EraJWmC1mjJHK8dw1A&#10;J6geuwhCU+CCVGhrUASnrPehHzpJ0byOQgIGpvk4ahcsDXbBGg3JGVhnupG8nwmI5EYfo3lGfTT7&#10;5tQeVvx58+ZNv2gFGIKpFtGGI+UnIHBJioSDYwv0bNwboRCWWnN8SINPfPfdd6YYR/3IErAKPpyH&#10;VxB/EXIYpGHtf2gKOmWN8n9kx0C39V5BXH4g0FGztXoaH8RwoEcKCTpQCFk9C26ucVtRnHBIIOud&#10;O3fsAdnKfFoofFBLVD3YzwD2YzwX+xHE5VU0sG11tUDQEcs88posCZHLp2AzzdoFayFFVK7UtOZJ&#10;EJrxpT0eY9sV5+FlQC4GDSMF01AFtBk2PI0mQOdAlNo1yjBO6LyTxWgwVeM45DWsy7TPeJEH/KJz&#10;4yssFkP69wxgPbEu1X24EocbVWo7SUIHOIC6/48M+GFubi4tJc3I/Neg1lwQBA/D0/kTXC82yt0G&#10;l1gpD7CT6Kk9qzayddevX2eX0iCu3edocV/6/PlzDpRttJwnc15ZWRmqw7n3hLdu3RpYPtazA53A&#10;Us6rKZHVwCcJRlrBYXI+CAFuWeKDQKIhAU1Dq10/hRexSVI2HndESj3YMlIADQzeqz8UNghbK0aN&#10;lS+zk7FlaL8YB8F/WanFIOLJGzdutLJSO8NmfAwE+7ejm8Jd2UA9Hc6E9Z46deratWtY5gNvv3Vk&#10;sBsIyitXrvAiXBHOZoHASK3faYhQDs6ouLf9QIlsNeVhy1J2Ei3W8o1D1WhgizCnq1czjS8CbLVN&#10;qap8rtUV7iDwy5cvy4/DmYAYHGXEwiDjUrTcUXCBnCNrBAP5NKJWdz96C9Mob1ztu/ZeQbvIFVI1&#10;JAeliHGqoKXx5GwaZD5sLeoGDijowIKP/eUvf5HrdrLYATCneg/mIkSERc9oBWgZHTuisSBV4xRa&#10;2S3UwDY6zrlYzDLAO0JoAbLq57brN20DricnJxGysIVi0QfrDRvxzYfgGzA3m7t19qX3QWhnjQuM&#10;m/Miod305hwKYIjwWUzTKikYXmKjPA3VWgb+i5lqOgPnBFkuLy+DbfsTpXrCixcvDO+PrdDRgPj/&#10;ZwYPHz48efJkaA9oY4+6rWI63ZIQEF7aYtMUZYgZaWd+Zu6vUPv6+jrKMZhtO4kIEPWwYDe83skU&#10;QRtxq08wMeRu7s6fZ9BU4AJoqJaAhh3wX77LzHXqM+25uTk+FC2prMo5PT2dXrY7N/gpf/31119R&#10;cFOb3+JVLB/UCtWTAdHqOHqUbxbFR2EuTB4Bn4YuW8ZC50iKYwzFDt+5c4cXWXU6GX5AsWCSFte4&#10;f/9+OhlRLjYqdsNS7e/evduT7AynYY8P8zKsIYJa8/79+6F8BOAGb0G/5c0ylE/gMBpYjVDzBhrY&#10;5yBNwQHScLNgApDY7OxszziguFySiNJmYMN+HX6CipkLwYD/MCzUbQ1FGCNSg3/VFL2nRUQOKw0t&#10;hwxnk3mGp4Plwz+jG2g7a+HJp7/88ktU0qjys00wVhahxlpsF5VaztYMu3r1KkYXq4PHljh8vRmD&#10;eyMgYFD/Peshj5KNpsECo5DNrmkLfujp06dIsVzwYzmwagRoPTPb55GJhjdX/GIrc/RE9tBQPohO&#10;JgQvX75c/Vv6RzijKs1rQWzwEE3Dd6GCyFXZ0aMEBL9MUQAAIABJREFUW7yKMOfRzFYwf3FxcWDu&#10;sDYY6IrSxfOWq0yXb0jOyspKxZCcdtZuwBDjY8eOgVEQ7MLCAmR4gLTfBmqAXAtpAjmjP0eNdgSB&#10;BdS3MyyMAszsGa0Ay/KGGHPDB8BbG+R1BpGegxub3LP1plyOYY2h7vzrZV4/9o7yj40JMTJnfsg5&#10;TNtZQjd7Eqlh8DT4P79J7wtr79iOgnIQmcsmRz44sqzxQVQC+SPYbBeMgRIIBgpFDdU7E2zjPKBA&#10;5Ja5c7B1tBZ0lz1snejCbSRe0ZmCjjgzM5MWdNC4ZWmuBWNe36QqFGImTb9vZ3kH/DI1nrW3I0Ie&#10;7Tk9BX0c6M1Ibox8RmMOUnLUV0fA222O5WBb8icmwFsof7KhorZttS0LlaOYwko4DlbB5FFHNjY2&#10;3Baf1/Fx8eJFFp6qYnwFuc6nmbmGNEtO9X74LNvFyIhqNxmdm6Pni3z94cOHrAu6RXNltqnxzAig&#10;mXEQqerJV5geWgU7IMHHKTACagGYyeSZLZ/I+SD4Cn9N+xt3sigyRmOSDBi3o7vJ6fwc3Jldsu8p&#10;wL5x3CY8V3fzGcmiC6yKG5Ev1rCyGmhgP4P08uzZs55FUiAuTNx+ephRWjriYQg1rtzDcI3CQPB2&#10;BkT5gzaRDthFEQO1vr4Om2I+tkyHG+saqOH1kOMZ3Qbfsx1vhP76DIPD3g8dOgS7GxgrOxB0GbBS&#10;5g9LjxZFEZ2OvcceIhar6AlILjYHyWj9TlaBJsqOhfdhr0LV7ABXvV9mq9vETgd6PR/Eu3fvOKnq&#10;X3TnUdlzHvbqX9TrMdQXQbPoutIP7Dhu641Wt26CifE7d5qREARmYvMbYwhpIP1t52nsQ78JWEiV&#10;44Nm5SESsm5EkHNqagrKRRWpHv8LsWPRRfiqThy0KVSm2j0aGzgQIJrBitFXv/jiiyj3A3ODY2+H&#10;D7f7tN5sdZPC0OeNvEb15bHqLo92N8svV28yqhdJ+1VqNjtJVg0XhasjKaDBsIZ8BjqC6NDbESK2&#10;ztFTGZdk+9n70OmuEfuIPY8qOawIAm98EJUAjmxBxPIb1FY3BQNWPlRZO46H8TEdjc/kKwgGdKae&#10;XRt3BwzKgDgRJ0wGPalihaRIV8nl3p86dWpzc5MxISR+BhfZqBs3buTuJbyMQrxFVchW5mWwfabV&#10;H7HnGaGV1FxQkZWAbUwF50KQW8PSooYXLlxgOczNfo1wnCtXrqDV9dtk3RBwKOaDloBgRpmASTGH&#10;YpS+4RsrKysoE3BStEM2TX2Xr3OsitI7d+6kaSBqRWm1RXgWch3KRHPlv6wFxHj06BHimWFzQQ0M&#10;haRPUyv5mVWjpNrciD3J9cVgSqhuHAQfinpRAXyi2JPPKqEYDPwVLrm1tTUwUXknwONgW6y7BpnY&#10;nYijqR6x6c2PhVEH0jIPsGQLwTZJGQ18MiCxwFW8Sc4FI1i9r9NHeFnI1rj0YiJYRYAMYVwMYtdJ&#10;Pgdnhq9Ge+DQqJAOaKJhwKMpeq1Uz/dhH2J4vpWVclPqZH4K07WiKnuN1bWzXAk26tWrV7B9ZEHq&#10;MYfhw1VmZmbYAURGeeCDqhuP2a4YjsTrdjRkITsUmGbzebaoosRnJxEoHGX1UAjzsZF0CLh6PghO&#10;Z9gmneZppwWwh/ri+/fv0YWGcrX4UebZ8xpJPEGjQDOJpFEMjKgnN3Lwi+hg3m2A6iY9oQjBDQai&#10;k7EPqnAoq7wYMjRXSDXciFUON5ySKHU5/LE8yt6WpmpgF0D2iyyAQkEh6YVfgmO1Wy/FsP1K2Ooy&#10;01KLdrbV0czBYeb6IKLYJETBF6sUFJPTahDZPziKUMSLBkcYcAGDVSnNhe/V25xdg3bWvBlrhV2C&#10;zN032IjV/RsfxGBg+7C70CQGylevpldXV8G/6koS0hQRLkOXlWNsI5n2MBcuKhtjrn/77bdIen6u&#10;KAmgmWJlSlNA5+fn0f/4F+0TucuY6J05RSfkfZrzEn0lEW+dLDASHS51Ugj85ubNm15tsf82Ldcv&#10;wGj8u7a2ht4MPaOI2Cq1yg6boFX+jGRmsAMTYP4IdRRH1ri8vMwX+S4PWNYB2R89zCwqwWSwpe/c&#10;uYNo1yObxqkygTdv3qCx5dKnWRSKbHpjyacZ/9y5c3z62bNnubKpYhdbxDbC79INjMqddiHNbcvb&#10;t2/Pnz+v2+js2bOMYIGSgVs3WlCFYjKcvqHILJBjhTy1XipqPMY0wfcHJmXwL5vM2e2QUthAA3sC&#10;EC9YDREVq7RCVvog+gFsyjY6diOqIaT4+uPHj2FBCL7yTk/tbhFoPbCY3z3D1qpA8If/04XcXztZ&#10;EjLrQlQhxKtE5BY/gUxB/JkHF/ZqsHrYL7wLfjXwilj1lKGWlpZgcXaDQm5WzNqoBxqo8HYEFqJf&#10;d0/5+CGvFRDlClLKWq3iBArVkyNMFSkGc67epNOPIm2HLYcZXg/rlQ5VFcJeS9j8RTcEC099N+YA&#10;sidPnjwZueLnyaJ9YeAZzAtYgiSHTj2XH6VMeD7dgcifwsBYWFhAhzE1dSi09ElIJq1kKRjz6M3T&#10;/re1GqgNHi5Kr/VEwhQH39A2aztb293Q4GJ3TLHr8OHDELXcoEZsFHo7dCTfgwos/ValJCTcAKKD&#10;ZLwXhA0WPSDQLPaChW9amXWDCbAPe22Wg5aRiZCab04b5iOxNz6IAcD2wXmRx5YzLZc3yA9YfPXs&#10;CZAMRETd8arE+MwrV67YkWuvMEyfy/j4eBSaYmIof/yyU4FQ21nYPJoT5J02p+BnmxpAt+hhKDol&#10;Nf/Q5IzbCR8EP4C16M28ovBmhoYk+Qk7cucKcHAQDIX0hbvxaQgYFRaRhs60Q11OFdiRuiIFMiuV&#10;Tn7Pz6yCHZienobDcvpMCTSw+4McDTRYWVlJS9Hw1uzsbK43J4xVJT6+/ubNGzZ5amrq9evX7LMZ&#10;Makfx3oQtljPVWdU8+4U7hjZQwwGmEioSrBaNE5MEZa2+51iTa6GfRtB6sUgrB+sGCopg1M4e/as&#10;K+pH1OItCpaIdyCYfgMNlEC7W7wGYoeCcqFV/Bc+ADX1FGHSF9bCoUOHIAqMpXrkr4yAJ1fpAG/Q&#10;psVrYDsl5cprg3sCN0MfRdCzLQq7ocC+AHBFNEW7e7qrVriwvwCMa2CFQsZhvS9fvpybm4NLw99g&#10;4xbIQCLsEAtSJ+YTyA7by+vxQUxXOWJmheYzMLIsx1rNoIziZENNWH/01atXh4pKMN8Q2VEjyIUt&#10;QgqzJz3LuJYDgoa9tVwon9ZK4Wd+GTRo6gFUOcLUgwjJQeLrzOITEDh0BBXzyyoFUCFVKP3GjRus&#10;nd1LNS7w8/r166gHtS8kwr/D9Ip5+0pnNPB6gzdwgEA+A4p++eWX2OSBGMePH9cJtZ1h+1Wm5F+0&#10;aCsr1xgWw7CV+TIYP1hliXdAcwDezvOQEiZAVB2KVxQB9jxWe8euhDrStMEDoYiGe1ppGNVG4W9p&#10;V4fGB1EG3j9DFQNrQCg/YOvs71CGkJ0mZbUnTpzA8ox41F0GK34hluwgYP0/6J/pQaU6R6DVKhEB&#10;AIZuKq4ExkFFM1GifBAIFfs8NblbmSOQszBnGG3s6dOnWNTME1qFmNlJW2MUd0/jf/et5Z4XAs7E&#10;FtxsNVvKhtj9YXFx0RWdPn0a0R55ceYg2C40kjj0QaTin7WDP2AROhZfQeXNdaO0wQebzynAF1r/&#10;mszCNtqsKDdhs7IZNndlirZaO1x5O9Du9rdjsRbvAUlY6e3bt6vbJyZloALy4kDq1nfDEexhZZYG&#10;GhghgMkw+Rx/lqvAJUpupyEcCI3HkAsDa/6XAMzKTwy8NW13kzJQXJBBO5GA4CdgCDdv3kTqYRb2&#10;5IQ9X/SKeHNzExmUpgYo0xnt3LlzKAavX7+Opsj9bpvNxUOQIeZMo+MsLl++DJtCk7O9904EPiCs&#10;karIF6R8yBd/mJycRAwNLE/YycqLILbKGWkO+AQirF7/EZ/f2tqKUo7VAUSqcbXuJhSppgrwCvME&#10;E7A9zB/00+wtm6ZgBevm5+fB85Gcr9YO6pyVUA1YQFzOzs5ubGwMjDz3dXYJbAQx0r6kUWCLoUD7&#10;8hiKKvPsZJGtcJVcp8O4/o2C/w18wtDupuRw4giXsBGgF/hnbQRwWEQVzLlnk86xsTFrxNQYFgJB&#10;VlYpymBOt3FP6N6sKAgwXlE6oJxHkC+kF47+g+J6EJwt/I3ThLNFaQLWaIR7HEHjg+gLoAiiArGR&#10;tnjoCWbmW3eweg0etIq5uTkGD2y7e/cuI+zJdSvTZj7IVxQpC5JDtPzGrkvYxkyPrSipnpCD33//&#10;3UiK2CXtZ5RIRijv9tTJrumQx6kPQiEKQhuRYU1mMBv6/yWD6MR7ICAXDOxdn/07f/75Zztrqifp&#10;E52YmDAMISJT+G+ugRwvorBaScTuIdFGVGeqHi52bGpqKpeIESnQxT3UtWHySDxv9pqu2T3hjO0s&#10;SJtdAjON2GSBCwsLPXNJ+o1gmZ9iSEgRzCTahVrlDTSw0yACg8+HDx8uFoNAQ4L/F5E8rAUMdUVe&#10;vbSIdlbYBZMV6+jevXvITTSznnUZzUeAtyMW4VqKpB0KXutkjA6e1spurau0bLBoMQYSxpilf2Ib&#10;7ehu1lsVr70uaXYDzmwnJrYX9QD2vhMpmX7xn//8J8IdNGCqdn0uBoWhmUxOTnrQJaN1svxe1psz&#10;IwcqTogSmHYNv5IfBTfYfJWoih91UehawyJSeA2QxalNXh1Yr0gCmilKWLjJ6vye4x6JA0JFn50B&#10;nVDnwEyEF6oCugGKE58o9z5Y8QHy5FxQ+VK3FFLSbhfQ7Kh8JQL7YC5Gzgfh3Z4XV6P6VgP7FiRJ&#10;sO7QoUNRHhIeCzMc2Cxz4LDmbfVkQadPn95O8FG5d0CCst4qnDbtYRGvM0NsGYwjQ8l4cmZmxgCx&#10;gePvQ2hnZYyWlpa8xo6AblZkIb8UGh9Eb4DlIWzAg7SJdz+5wi6z3boPqg+OyEHbUOpzMOvr63tS&#10;/tfSD7du3YI8wBgWixr04sWLThLIxzNPnz61DUHFoDuECnuS6/0mtVtEsORdPsqUmIbJKewSdubV&#10;q1dRcTCGLZweD7PnB8v7UA5Sb4pILA2FGIVANdei7uxkrjcnyroFL9k39gdTAeUyHA0Icuuk2hs1&#10;Fx+hh6JfdjdDgatpZo0NR/lc+Kq9NrHDqGizC3tlXCv2EqjrtSHmE1NFaFUPDWXfLKHKovpRuj4a&#10;uEGVOkMNNLDPQZ0GlpLLpQ+lv2chAP+LGgErRlLAyWv4ICKoActW5zu8iJ/tXpx7DEMIgwe6Q/Tw&#10;L9YmvGvnytB4b8PqYAglNwFxRYzVhGCKjEXBusgwW/YQdmGCWD8l0vB+K/x51cFuwMCxkOH5VfKK&#10;a6zRXstI0rRiRYl689e//pXN72cDWLDd9MPHjx9bgr56gQYeZhpse704CJN0wNjq5TBNOGLDawRg&#10;d7KoQM5LxabK54pfZ6pgSJgiyK+LFy9GkbntgFEtT548AYeNf7ZFBZJ6YISgUps5oF9dv34dRSLN&#10;rOFnTtaQHDDfu4pRoaXjrK6u5nIxgh2Bq3vSF7yBXQb1RrgfRw+yxaGj4KnobmfYtbU1eGzPJp1f&#10;ffWVpQpqQImYMMEN5mnaRRB4vGLROthmpF1oSxZDJA4QtLPsLeOmMdlCXsM30r7U8mEEaOOD6A2w&#10;bLbPIpHlQgVev7i4OFRiPIPD5a0HBlVcunQJZWtPCu9DFUos+727IqaECuWKvCtG70S2DWVYshwW&#10;hXKZKges1/KWA5uGvHjx4sKFCyigkC66MlIfNcXMBa3cESx+f0O6Ro4AuxrlgH0wJgWs++GHH779&#10;9lsY3OvXrw2mtRPnlStXLJkBAuto8C4rynmCe956pcIejl8sz6F3FgxB+08dFqaBpOHKzBDz4MaN&#10;G6gLejp27YxMYwFVrGjF0lggi61oq6iUI/bg/v0inoz7iE5Ie4t+yi0OywKo9ij5Xxl8Mp64BnYO&#10;IpwBfO7pdIO3GF3Vs2ojsgCBxWM//fRTlWCBnl+Hm0GwkBtsBH6FuW6Wn4j9559/Srz8MrICywtV&#10;jAr4rhkT/f6KDNrc3GTOMFsN+LTeJMYkRlqVloS27WQohO/p06dZGowLkYeqrfeh3YVRLc3R4GAY&#10;e1asiMbV5RoOj7H5zNNyBsU9efv2rc5ops3IueCaEtDI1J1duzIlbPDcuXNDfZTlID17BvtUAdBy&#10;eXl5qOKUKejRRl67ZHufb9PGFjPX19cNyUEUgk5QKOIY9aC8j5VpiRZSRbWIoBJxw4QgG2ew8Bo7&#10;ZuKkKRv9HuhkJmJRLWlld8JMrPFBfCYggpmgFDkO4B6/qV0XXNaHjgom9wyF4FsItVF1ITTEDBlq&#10;dlu0+UhpR8bFn2QjEN2pU6eiGO3B9T4A2AXmkniTIfBz6oBw21kynKfxQeSBTYRdGm46MAICdo9F&#10;Xd0+t2fE1NSUDQs4FVD/8ePH229FPixYDhPFwobMqYDkX4Q6SKMlCamgVyEyh5qkL0JjuTgIRBrL&#10;N86qhMzQRKFhk0GatohCO2vooOWJnvrgwQOOb3FxcWtrCxUBVLRAI1oIz5jMMjY2xobDvq3qZC3x&#10;aEUegBao8zXHJcGQN2/eeO2TqzcGhqSHiALEd1F94PKm86B27BontczPzMyMWjVkxWRYafUJ2LCz&#10;X1IGQgIDgwdqlMofIShHIQpkFbYKRwabun79uiFC2DPIbOhlD8vZNrD/QdyARfQMYue/UIHt0HrG&#10;QYBgMHAYC5KrRjXB8EGY5GhvZn4JE5uYmLh8+TJcC8TmXzibOWWwIL74PzMAyYf94rBQZBpxRcx8&#10;4LT6REIHMD1wbm4OOc6ull9hycMNPJTbwKzGx8dZ8rt373ZI0kU7RjgzM6/evSJVdVpZBkEx25T/&#10;IomiaJxNtauXbNQNMTk5Wa8ypZMBVYYqEulHr127Vq+ekandfNTEimE/rU8HabX9zL52lnYBBSGb&#10;bGFm46qFhYW3b98OVEpFbKQ89v/FixdtSRCTRJRDd/wJag3HXw1iR12BOuz11nNK/hLMyemiMZN+&#10;zU0b+PRAZIAffv3115aBEIvQbx9tozSpwyLyWl0bJwVDIVRot1M5ztsgMPn48eOQD9IqSjn4gGHO&#10;qKZQlh5MO7tFstsB9T50spljBcCF2ExYUFzXsQOQf45JcgQXLlzQsdj4IP4F7IYC6nvLUS5Ovv/+&#10;e1SlgZWuA0C+Z8+eQQbYM95Og3yoI7vf47CTIQcrxXpBE8o5qFpZHSBkpGiEBEJ+WGWg+lTb3d7X&#10;ypX0Fh36RAND5wAFq2hdB5csdwhkZJYo62Q5sbBsr7Y0ITgpfonKyG6fP39+fX1dZYtXwG0fSx1D&#10;ZqnlDpeH0Ww2NjasEpQ+D+qCHuidqtSAxR0Nu7BcNso62B6T3GnwOg6TRnxjhpb+qu7b/v3339G3&#10;mLmyISiCH1g+y6lx6zsSCNcDdtrNmzfh3XAnrUcnacwtv8Q64tCfP39uSEtDNQ0UIXwQJrvlNP4j&#10;R47AMUD1fiY0L8Jq/vKXv1y+fLlGqYJ2t3INdjvoKk35GyzkyB1DJEG/Nv2xIA7Pg+3hS93uLlSe&#10;LaRkbnwafh/1JmF6CEfjOMpnxSowxpg/FMpaYFPwydOnT2PKMr6ViUdectIl8F1T+awSPZTNHOtl&#10;7QgOrMHIUu50TxPpg9qtKEcogB7VyyV4CQn7grnVOFZfgc+zpUM5PiyqCl7V2G1fQeKsrKwwCJb/&#10;0W7nqeDJ6X8FAwrGx8dBgKFUqZ7A66hnDx8+RIUz/lFnFpoVixKdShxhJgFBX5cuXUrdUke7vTbP&#10;nTtnDIU0Xg8tPR0mCbaXRLv4GJOxRUh6UkwGjgTW7YmS3MDug5iGaQBrBaUjYQocAFdrX9aGO6xn&#10;k85W10IxuDiKwVcfXFegIcYml6Xf7XSjjexVxwQsYQbxRnrvwdXWTNjHFmYPWd3jx49dizXvYEqp&#10;uSFMTExEPn7jg/gXgNMhTdGNBooxa9RJIVWwh8P48OGDtQA9KhPXd/mSP3XIQRIoT9bByqVTgjSw&#10;AGxXg2Mx7dA/+Ld6wT8BfeWnn37KXaEj8xjNuNN6tx8NCKEcQM+vXr1aXV3FVEZ3R9ijlhkcsby8&#10;HHwcfoei3/rXqxtOhyejRr1PGrBjAQ6UA7A9+AhaAtqz1R8tF8e3QKHcsOA53IcpDcy7GRVAYmjA&#10;zFlvCOtiK9D2KrohvC28f/8+6qyNco1EBVdnZmaglFGF6g0FnAvmGbPC5Ivw6Z4cyRBfJCgqKZvA&#10;0exENbsGDjq0uxUEoY5iPQg0fjh2BMEWX4TqYd1jY2Ozs7P1AqTD/Z0WIzQ3AWaFjohwRJnDMk8r&#10;NGPqIzgg5/orHxKYmwEL8DGmlOYqQmLwBOTjwJoC+uKRodjYvGIXHl6H5aKr7QJLYQNh4ENVTOgJ&#10;kTeBMRDhA1qP7AO6gaEQ1kI2wLj659hbzlcDo8ZNO5iDNlXs7FgCZu1xuLVD29Sw+TQyDvGH4cEm&#10;/48ugCQ2Djd+R58aT4LVcObarvmw0BgnnFl8d3JyEhnByFU6vyKRsYWgXxTd9HZB86liIdWKs2U+&#10;0CxEbR3QnsO2u8Vfilhq2wKTnbc/nwYOBIjDMASOXoYvIoHq0d+x9rCQYU8uoetQ/Sr6ZVYZEw0N&#10;To7Q5F3mnBaSjGcQZJrooDeEAKeyPHyn4H0IpnpQAIqWwFkdLCXsCH9vm+ecIECCpHyg8UH8/+B1&#10;bq6MYk9gx9XyK3JqIyBQZUzB4HU7L+5m1LQhHpiLFpdqd/OOzOSHvFNPgW57zB4UC4jKcpWnTp1C&#10;inSGEdgskI2KND83FrxkQMi1etJ+A+UQfkcD9fmXg4MjoOV73PYQuXfv3unTp3NBEKjFKKlR/6zT&#10;vTqDaYIA/MnKrOn1Djx0aWkJBAYf3r59iybHmeaohmesDK9LeHfwHHpk7ags8kTmgHKGhKgeX4cO&#10;/ejRI/aNVfMu/7LG6pQ+KlC7ReKi0KPgmuJbvLWOXPSUePkvC5+YmIDnlBd/beDzhHbWUwZtLC00&#10;2+rWCERO9ax74n9hLBgqKhy1g8n5OlRmjDc/8zmMeViQYeHQL1wlHKxxm4rdbuzVaHahF2jgffjw&#10;AU3A9ge5XptwQugRRppW5us5JX2aT58+hZHCdXVoRtYGSzbVcUdvwBz5wYMHqRM5vasfFvRyhjEZ&#10;YQhICn6pPsPZsd7qlSkFxNDADM1+wDTYZ5O9q3/UmOFUHaqxvcIff/zBJmxtbYE2IPCNGzcspAr3&#10;DjyvMX7uW7///jtfQdqqo6JWnT9/HuyCz/OnkN09X7eKELIYwc2qU8RuZW41tDsxM8o5jQQtbSvO&#10;0Rw5cgSq6SmF/dbr16+LJ8gZwaPYzz25AGhgTyCc3bCatEknEgdMqO2NcliMDoZN89Hkh+pRUeRo&#10;IBj4ADV9//33DAhu54o+GG3EaBcuXIi0C/h/Sa9Nnod7oHby1j73RDA9S/5xQGwd64p9kx+yk6mU&#10;cYf5F2GUW3Xjg/i/oDcLdNFNUCK6YP0oQ3DzilgCzcCFEdK22ABfEU7F+n87DZat5tPIMANc40+o&#10;kohMzchYJpsAdWGMQbQILX+JbqGIqvhRRuZz0ffL6srMYX19HR2Ov+5zSjtYkNK2JRLgktGDDX3I&#10;tvM5BRScz+UT2TuDhzkplB5dvDkSOHnyJPIA7Qo2ZFOJ3IUqqAI/BfMjDiIsip22IixEAqY5bRQ1&#10;VgGyVfyu95Zo0rzFAvl5N7EUORQx2/D3XJnMICIMJB5ABHKsHARHwKEYvuGT+oDMSGyorIEcgGOg&#10;UM9KfuPj4z3j3fwvgs+CCDCH6mGAuUFgR2haJ06cwJqSz2D/XL169dKlSyiai4uLd+7cwZy7m8HG&#10;xgasDHnBp+tVxas4MVgEE1tdXb148aJtBYLoDHS/ffs2O1M+AVkc4pUJRwyFN8yQavXGUqNaVCcL&#10;f7t58yYzscE2e25SRomS0w9MnWBzUCXjMh/tk9Pk7GT1rB2ONJSbw2HhZjU4VbtbpoRTG6rUhXUZ&#10;WMj2NzlQgsMt9rduJ1DvE2w1ahjoh7Bm8zk+DnF+ft60u3Lvg1kbCBSoDIESNSw0ur777jvOjk2w&#10;flO96ZUAyIAOgMD6t3/7N2i53yd4DOouNlXxZ/Ttxpn+WYHmCSxlbGwsas388ssv2FDlfYJLIGKI&#10;wtWl98E7G1hWlU7zFgYy8lefhXXHOgXvA2iPgLPbGgSLdFOqdnp5H/wN5BkTY+0lssZmhXui13E0&#10;bNTKygrUylThSAjNuAQFYDVaGelN59Gs9V7POlOND+L/AnI0+mP1A6MDQI7qPcnkrXB5I/RASgRt&#10;z/rSOwdBe0ga1Edk2Pr6ekpvTBK8gZxy8ZORkQF9osHws6GYlr4zVrZEo7ICojHkqD4IEoQQu9G4&#10;HnYBPHFZuTXwOQVYQxrMz3FzoOjc6X0m/2J4c2qnT59+8uQJnJSzyzXy9Nrk3r17nG+xuj5sl2+B&#10;UWlshU5TEW87VX+qLLyTXbRaUV8ZwxL2qvVMRWhnCTVRavTs2bNp+Her2x0NyQf3h4hsg8q/WGXI&#10;ZuT05uYmf40sEl/B6tja2moCWRsIiFsmGH5Pw2xiYsJg1H5xEJAVCFZRacuBhP/48WO0yaj6nFY2&#10;EYH/WwbwmR8ysMgLRKE+OkJjSZeBuWwLCwswvbROJzOBQ6JmIfV4AEYaafY954BeiG6wtrYG3Rmd&#10;xF4h+KDBqOY42sAHr9pevnzZz0gLE53561T99ddf4RVnzpwZaKX3hCimEIyFAe1RGpky/ACzqu6G&#10;MADH2mw1NsdX7ty5U/Swl4B37Eg65r/9E0mPdftOh05StQGhCWPHjAEzUSCRDuz8QJu8nYVDI9mh&#10;tdnZ2VxVaWuRXL9+naHSkJzas+03B/5FE2DaX331FUTULw6ik/kl7eeXOyZWPT09XSNPp4GDCx40&#10;yienD/JHFAx8Bn21dh5TJyt9GgVQoAg4BgNr7/JEAAAgAElEQVRGBkEJghnXxuvWjFhcXIxEvHjL&#10;Cz8Ykclo8v9ou9tvfH8JzwzTXYA78RUwP33LtSOSYF/8FeLN1ZLfIbBrFVq0SiY7gAIQnUoUo0jn&#10;nFIRMSZYzf1MxcYH8f+BHSJyZQtyoAMCboggrxhZx5mBWBZE4BjA3fn5eWtA7BozBfuhZLQrUIcJ&#10;aIKOj4/b9iIeQ5tcWlo6+q+tQGylyZwfPnz4/Pnz+/fvT05OgnloM8ZbRt/pfqSFeoRChuxBDrHJ&#10;VUi9gZGDLTY5RPQtGainjNqHpmh4c5wIyo0lUebm5kAeTGI1g1ytB9QXcMAncy5PWDzUxHGnw4Lz&#10;DAXO8KehSkXWXjL8cXl5mQVCfYgEJrydsNudA6aqhQCZQJhQXDHngvlrCEGGHCW7978zSIUfg7BA&#10;lsz5hi9VkxITZT/7XxrYTQhXgikVRUmHpIhCWcV337x5AxWjwyFTckVkqn/d7D+5Sg5aSZJRSgL8&#10;2+8ipTYgoPX6sWQLRcfXLQSDuMdIq3JnYN0WBCJDwXPgkAwIv9XGK/dc1ACH0sK0BhA/9Jtk7ruG&#10;aVjHcWDaaU9QT4BZsToWzmgwmS+//BIeqzv7w4cPKJ01KlOiLaSe6+q70ckidDBRhloFaIz8YhX7&#10;qu1CuxuSs7KywsYisuHnotP6+joKJPy/BJciCQgKtbRZrtcmdGS9lZ0O8XNwfRB8Ouq/9HRuItpO&#10;nTpVPKbGB/F5ghoLag9qqppbJxMc4JJGx1AgvcCsoCa9A2fPng2eWUJNvgXRYfjouUvfSmcLzfKM&#10;UQx2PIwAgXLOH9dmab1MeaxDodSFzzF43ezsrM0EIGd0dbRxw9tHKGIsNgnYdQ4WxA5gz0LRwTfc&#10;H+bDSQWfcQne/7HV/QrBCI0PohOR2+XCmN1EwkEDStmBwMGYJ2kiN4YBLDjn09pRaHcbLyFvmDn8&#10;HaUq2DqmYHrZxZMgMQIvbdEsDkGrGxsbnW54P8APbJrRDWxIp79sQFgaNLGvZPxnCO3smh02h60L&#10;PnCm8GKOGLZy//59Udr7QHQXuOfk5CR6JL/H7pXTBXXwipgM/vBkzlqwMQdsunj3Duf6NgO4mB/d&#10;6XAYVLHV1VUjkDEP9lvTSvgydMSGw3+wIqxXl8absFeR8TvQayO9cy76ejwyQ10QUcNWk23gUwVx&#10;AIMZJpAzEY9mNSkh6gjwzoGtjrBdDx06tLi42KmFUaA9phT61lBlC49mLX5G0pum3a0Tubm5iYC2&#10;y0xKdFjXrC5N4OqnRDrOkydPkKemb/AvG3jv3r2B5SrrgV+EITDDKJ7NtK9du1a9PIfPsHxbKlQ8&#10;ghzYPcEm8CjEX3zxBYjBxLzAR+8stjkoB5sZ9axFUmU5cEj7ZQ5VmRL1jLOrEdEzchAtrdrAQiBP&#10;JC97iFaGFLOF7cAR2HkUuaWlJYRsXDa0uoVUwXakw0jiPqpABD0p2hBDPZuh+l8wB7GVOyCRE+za&#10;/e71DewtiDyobZAz5BBGLPqnHZqHBdEMWwZq8oasU+odMKhBeWcyRXrtHz/w2OvXryFSNS5QHfU4&#10;8Lyi3zliNLTRcg2YWlngEtPOOQ1NdJqZmfHiChq3Mw4cwJT5ir2WYp72FuUrsCA2GUsBEaNSyibA&#10;0tPwK/cHKQnZcka5m8hIGhjYduBz90F402tdjXJxBQfHiKqYlsaOv3v3DuQwBYN3seWKvbV3DlBH&#10;Hj58aHel58+f8zNWH0h848YN9Ia//e1vltX0QtVXEH7QwIkTJ1Jk0nEOgdntqdNFJlDcblhQpq6y&#10;3VlXA9uBdpaggTjHIoWhXMyAQwczOV9QxbBP0NWC4TwJG4paDyYTmYwDn+IZk0sDDJzhgVyiuAzO&#10;8rmgE7zSahEDG9ptHyBYyBYahy/vn3aVnML79++ZVc9uFxKdjTaRBDyph7tKKQ0eYFc5XHMRPbUf&#10;fvhh2GqyDXyqIA6AVDDwYgW4sbEx9IYSMYfOgbg8dOgQFkW9i32QH2xElQwfRK54VbFoot60Cxcu&#10;bDOUSa+fufG5ymSROoEGyRrjtqDEvR4Na/RiwPoQlLA18w13IuOMYZkbMzx//ry8VCWVzeFQXr16&#10;NdRoSG2LcNdzQ3hTh6kMw0HTAJew52H+ektBMCY5lA9CNqhTY9gj9nk2hxMc9qOg4mjja4aFdlYa&#10;HI0RupicnNR3oDNLdAIbFV79ZmgYDqLcIO20kCr/5VwQ9Jx1Wkh1d9bVyQ7FUI75+fkSH4SMJUf4&#10;9uZEyUw7wjbwmYBWsdExgQCLi4vQyDZ9UuWSy6AG1DNoUN1JKyl9S3ehPelbmUMWeRoNhutJRmMK&#10;rly5knZebyWeCOgacQOl61yIF/kvkpGdGR8ft+xgK+ucgBLIXsGc79y5AxuBJ798+RLVnd2DFTCO&#10;bAe1H9uQ103BjoApozkwHtPdbneTvCx1rHWQ8z4czToPBFMt34rP2gfBKbK/JkaWiOGjWTmNjY2N&#10;imXt7Gs4PT1tcgd4bArGrjkgjLRE6oBP6Ft2OPNP4B+/YT5gJ9SFWZiqm7/++uvs7GzuZhu8B9Ug&#10;trTrDOrOuXPnwD8G4U+Nl/oAgbclMDureWOc//3vf4fPWu+Ko0eNM8EYpAWNUQLEB5ga6i9oAPN9&#10;/vy5lW9T7gPCw/Jgdinf0fEBpsEf/1/23vQ7iivp1/3/v77tbhDudnHP+/ZxGw/YzGKyQAghEAgQ&#10;IIQAmcHGE6bbPdxefdepus/KZ2Wc7cysrKxRJZHxQUuIqsw9xPCL2LEj4rqT4Qye5oenOtn5KT7S&#10;zZJsWXBEBkFD8wA3XRPtDWARi8t/od/75cMPJHNxcQaiNgRyyuaaEz6FabW0z6ib1XxBHkO0w9Lx&#10;l0uXLlVmPqceBfI72l2MXmae0DYoE6wqHqweF5yP8uGP/GJTQxscCqe8uo9Fi5OoYefbzXtR37hx&#10;wyh8HBEjJggdfg6WsUmnRgGfMVwGDFBDkFkNo5wjDG8g+UaQIoiQ5arEKiza3bt3mw+gm9eJwMtl&#10;5Yfy2wvE0qGyvHnBmphyBW+ogpo/2RAYEHyEdFE/bx/xtKLHQDqalaLgW75UyzizYISciboGXl65&#10;csVyobZuhRv7pSOlZAmSuARUyOjBRt+5c2dgIdUpUTfPG2dGDOn27ds1dzHwiCJunrKEMYgpZRW1&#10;NM8kcltbW0P5P3r0SD5BjePfDhtvDRoYfYDT8MYRQ2xT1L8sJD4gUPaKNpEKpRfXQ0aLPqQP72UB&#10;XEB4FEsKiY6QPSuAARLRFfCt15BZH7vzYKE+zsgIrz+1sD6QX/hfFLUheL6FlSwfQniDj7/jGqBq&#10;OpljWI4++FiMbHNs8P7GIHTUcZnq61AezdpDoMdTT77+sT/++OP169fZey/zgE5GdidGI6SUl2JZ&#10;GUPUfQjZ6GaNAxBpNHt07/O/GPyzZ8/MiCvc6rHVn8/ngQAXDB5cyH8hgXt7jNDSCCTeUn+BYzyB&#10;QbXBNlaUBJO9evUKRayeAqbjOUdTdBjMQnEp4ZzAV4WUYMuyfv311ynul8HAHDjbfCDNx5nSZPeW&#10;Oe3Kvru7i3bWupSvu6Mr2AIkC72EIUTKRjuw8iuYSde8k1UJZWtY6vZWbUu9PE0PV7wQg5AVQRiV&#10;VX7UFegEHW+A2gi9Of0wrLi4uIjjxNOwHQyGX3DDYP579+6hi/gvbC5mFB5eWlrC9/ZaeJMYQeF1&#10;uD083ztZ5V6bzAX/eWdnB3nxrlY/XWEggE/yeb5liytmgecPLDNPsObrIxALzgqDJnkFL4roQzkG&#10;YZwRG40jN+x28AqvMIzWsNMjCgyHx+/8gpbz4egxvcqGeRaGA06ePAloGc0cCGCwX0O91GEDh2AS&#10;ONBjm2krySjStLy8bH1Whg2UsuRwVHzoNww3jhXWoDiLmJRtXJAgPvCPf/wjOHOqM6okdsRik3/4&#10;wx+YWuW2OjYcKj5W0EgwFSyBK+VlmZbeK5Jj0bo60hGHQtGFlzupFyEjmAA47c9//jMWJ05V08QH&#10;pBLlBiTW/WZIeOzptYvK8cPYQxUFj0chOLyrMhKhjCAsOGtra2uMlleU4xEpoS48Pvz55595MnNh&#10;PbEXNQHfbn47A33IxA09GCWsjD54r21Yb/c9jUGwQBgAIA62p95EsaxqwIZGkW3msRoVz41n3OuV&#10;d2F4kFJ0N6gFc155+MkfYUQWIf3fbtY3HlPBrAvrwIxu3rwJ4/J5IB2g0MUBMWDqaipTzjmFpWde&#10;SCkCyV6jVpRnk46YHXoE0eL39O98WOe5+1va6zmNQkzk5cuXJsjAt6BSfWYr1eOueGWjl3EOfy/0&#10;41QH4SSg4AqLwCrdvn07jjTTz+MV4I2A+fA6/OLeLcC0yPRvVgxTce7cObNSYx3sdnHx4sWNjQ2g&#10;5wTzFDA2AFyTlYzWo8cm3lagpX1KP/zwQ2CpVM/DkECNyisP/hN/G2cJHrZkd/lj9RSwMi1MW2gf&#10;63kLDOwfNVWIDzLS/I3WTXj16pUNMrXIAZ68Zv/gwYOB1+zVZoznm2++sbshDh6wAZnd2tpCSU4j&#10;eNrNkxR4hQ2VC7Cv0pFGb1v1pjdkmAaj77FePRbqRyks5ufTp099Mvtb7ppU/xw0lUhjNNbSM4eB&#10;h2rSKbmthpaiVP40SM7EIliYidfxakwhuAuprC+h38sLqcIYYDCsiWl0kT6NNUHPo/mb5FBMm5wF&#10;GgNQ8fvf/75fDKKXrQk6oRyDcF7IWpsH8X6SJgCJ/sMf/gBQ9I/w/xdffDGREuOCebwkJBHNc/fu&#10;3fTKuSSEw/qgh1EsSJmatnxBo0D+fXt7Ozo6Nad4LGPDBKicKy9omIzMT8REXwzZt1RwXOAdaON6&#10;eRaGQQe//vbtW2ZtcTFDnOXQQycLFOoyhNIealPe0xgEepzFjRqNNWYJhQ6vNwkiGNdYXV3FqPBd&#10;fl67dg3Om2U/8F6WpIB9srQkjIudq6zjVSM23uQsdwnB7QSHYSZv3bqFtebheDgIGDBuzqvuK13K&#10;RkQQWBYQKoAJNxiFsrm5+SgjfkETAYNMMYUB+IUpg2X5eePGDZaUn/wTz3lnZ+fJkyc8gZ8sjmFF&#10;wxYAuzRCsddrMIC6eZ4bc4GH+QkbwEjWskrrVqKYWJbCQZPleS2T3kuUGtidta3s9QB+YtHAFqww&#10;jISPcZDqJgo0gV8AL0xIWmwyVgARQ7/DVOBRhMiGz5O6rCsch40DnrJBFnOan8spLc2e5C7UuAV9&#10;CkoePAHgq6kLCEtbCjGtvDXCGMr2qBDGTX83jahJKmI377X58uVLS2ql3RmsjfL111+j59O78ZVT&#10;UIRfv34NuvLSLyAVy2i5Sr4b4xx2+jWDRx/GNDElLDLAt+F1BlNFhj0P6OaHdWj1oW4xlInlPXTo&#10;EJCglysZsxKGeqY1Jiq7wzacC3Z5qCad5QHAOSPzds3YMI5wHRaBCWIRMIsYPlQ0MjUw+tzNziRh&#10;SIzm5cuXrSLkgD2SPXv2LNwC21tlaR5QR9SkNB0GyFQJhrv5qW+5HkQnj4rOQ9HQlmZP7jgshLyg&#10;zCM9IUpcjUxIHDJ+//592z+npRzi1XZ8uHDhAtxrr2g4mcGkFqrmFT7w4sWLnUw5jxaG6OZprQzD&#10;VOJCyaQ0BOzfGS2fPH/+PCr9+fPnOCaoUzsJWFnsXxmxAvwRzc/DkS+GB1bHggAU+bp2M+0V6uvi&#10;7fzFRiFopHGqYLyPMQjW3dLx9RF6mGZxcfHFixdNyul7mIDvahci9gbPit2dPdz32NliY0ezMq2M&#10;Sse74RPwhe7cuYNYFm77Y9fhaRAGpg65ssDyfPozTBb1wcZZWJGNADUy8o2NjZWVFYQZ/M1OYfNO&#10;5MQ/seumpEazem9SMXETTV0QoMOxY8f4ML94b5l/8oRzGYEqwKksFMuO62544tWrV8j/fzKKwMRe&#10;L1KRAu4zVJjZIChsjM4N5mEx0VNewwne4HeWaG1trRCtY7JRBqKQMYE54eGmnPBANsJsWBaqYdnX&#10;uSUzqEFUmDfAInwVIRj56i9/+QtMsrq6inlo2GQnfThc/feMjFn0+2Q3v73Pu6J0KGwZx8stvZ8k&#10;Y/TrzYks19SyhnO+++47lOfCwgJWYK4YyaAbw4uoXwrRjD4sLy+jzQa2JPRR6KL19XUepV0AmeEu&#10;8ke/Plkfz0d52sZL9cDBiMAPFEhYc8+7+nnXzBFVg8rtjeStgbbR9iNfyujkMQgYI545QmjDgCmm&#10;c+RltMNX886ghSnwxc3NzQmmpGE9ESi2EhNp4gOvYFtv3LgBN1rBvoadGIm3NoAu3vCNhWK0VjOB&#10;Z+D8hgXLZkYRh7JQRX1vzsq+GO4IbNneInxvybAyvPHBBx98++23/vHp06fYrxEqlRrLw/ypl0Cn&#10;5aIPXrsAngFKjxw5ok7ALHqa22vmbPsBeN6oAU8AJKuchx1wGvJANbEUjDxsQTkYkYYM/pSTLoxl&#10;4xnMH//4Rx6ituePBlk+Spr41oQebP+UVmkZ2RryrfcuBmF3MVzo8nWDAnls2DCLwewDS0yzx/D3&#10;ZDOr+5H5NvHPbpbFAHOYuqOVwt/D1DUvG2mfTuCajBsLAv954Z8FNNlvrnzpbt7PFsWEPWOcmPyv&#10;v/7ayn+dvIaKfRmkchCqUvwK/1X4Y+Fuv7DA8EQnu66CygASwXIMBtjx5MkTHFRW2KQJ72ru9eL9&#10;X+rmdXG8nWFtAs/nYXIgOHPp/PZOMozBIvNfkZzmz7dv38KKaQDCD7M4dov0XVZCPXz4MOvGKsFa&#10;Ez+DmgF1s9rmdrsAMxV6LMWKYdUsOYkVjOL5TeyZxSxtdnPnzh1MEQoHS8wbK8XQv9i+ROSKJwNa&#10;TXPgW3oPScawN2fhLoalH818ruTJblaNmC/+13/9FyLcmw8hVY3g7iIUFy5cSI+IRUv88f79+4hP&#10;uEA1/h7PQTxZhI8//hgbgfVEie1WNRueCHkPGaOwtLTEGxFSVERcqUDl8ndTDpkFo0LT8gGbHItu&#10;Uw0DYvYMf4R9sXDP4uLiyPUp5R8GHHFkm20x4KEKNFgYNcq8NadufocFDYmVGWoiR7OKDNho9noi&#10;uauRkmPr1uPHjwMG8MZZH4DlwLsScim6GsNq8CLuE3WyQqrgipWVFUY7bCB7ZhR5EDAA28GmVNZz&#10;6eY55yxRmaOQCFi6rXr+3pJcdPfuXfghSgJBoBpEo/lzPP/f3t42+L66uhrJNWn0gc9gLJAvvXT4&#10;FgQ17C0Da5yB0EzIQhGB+qLIy1DTD0rTItCN4EA0AOOMghH1IYnmFNKXPjNCD4DbKCSfDmmE6fSy&#10;W5nvXQwCZoIbyuX0CtYI5AEDNYQd8JZdLTtZ9oTlG6cN9NlC5uLln16i1i1I4V2MTn7sDHaxomQ/&#10;djHNjwcq8NhgTILdv2JNMJ/I7WxiKwNJ1nfYgMvnz5+jpNhZTXWTAOG0qfw6eIMl/eyzz4CP1r5m&#10;zHAOiASP1KIycxXW6eUM4yUj+Ors2bOFa8NoaqYDaE5PKuAinBwmWFZq9s4w9hyZFxsbG4cPH+aT&#10;qOzR7pnvLYUjASjEwgG5jLx8lHe7QJ8APS170Vx8ZHL7rvFd2PvMmTOIYVT31CSgqfrdF7M6TFSF&#10;YKcsr9vbV8vb0gSpm+feI8uF3pz8bvuJygpw3TxlGujDx9AG5auzsyRFA87XgRc1xkQ8vMIcACht&#10;lllItS08Cp3z7bffoohwwjV8CFfDcpWjkcfjT58+5S3oB8PWQr3UA8eDxUxgvi3eyd8Z6nfffYcg&#10;M2usSbp9bChT5sND3Y50JQ00A+sZTIExmps8voiOCg1jVh1/gWGaxyCA7Gg5Vma0O56wpTUI6mcR&#10;IMH7hiwmitSk5RFeWlhPe07hvbAd/ysjVhXrwKTg2GCnyq97DIuJhHX5eic7PonFOZr1vTOQAWfW&#10;51DsLUWCgwaxX3ZJN0/Zg5nLfTHgnBs3buz37MiWRqY4TUEnfPDBB3GjAeFCTw4MwHWzWm/I9dra&#10;GviHh2Av0tMyyVLrSKiaAZ1w8uRJ3IqBRR9SEsDzKEAsStsUYIQXBVgwqWY/DbkSvfJI0CS7u7sg&#10;amyWp6pHk/yIAg3UhOknw4byWEwhMjiR0EOQJ3Asy/sVg2DCN2/eZLfqTaAFNho2woAJ4FS4zYgU&#10;cB98MO0aEGy/dRkwRc+ePUvHifHDLSkEWcA3QMaawhZAUuAXj4rspr///e9IuLEMC4Dfu3cPGDTL&#10;/tJlQsgZGGoIZIbfi2N87tw51AojjCv3exJxGEiF80a745gUAKa/fPkyHjtch0JhC5BP13lPFjml&#10;MABocHgbd7ocU2DwcGNopW7WeAWIbImvo7+9hcFDgmOj/MH29rZ6H//HrkvzCaoK5KkpW4ZWsTh5&#10;edNhS1gU2QHcs7MNu114AgbEBGjCGGgkAzRgZRbQKz8CO7PEsRD96k2iEBATx+P9MhMa98UKtzQl&#10;AgOdP3++4BnqQ8IhlVGqiEF89dVXCPK1a9dG6IsxKdK5VToQvVQvxTV7NEl9vE+VhQUHXYFo7dlp&#10;R0P8pYHlKkcmRJux+ca4M5LuAlNAq/T6rG0oEEwhKwD2MCJ5NK/pOGzLEh7ICkQhCfSzV0pHsHEM&#10;gO2IElTqeWzBsLaYGeEPjMZg3awyF957feBD5cwWsFyoxInkuWjRAFr3799HvuwgY9EfdtyD0PqR&#10;F2JhadEHFD72EdgzkbYdsxFbBBCohg+DYsH36zcSCMXy2WefFcJG9ubEurW5e+8ziYTtE48oqdWB&#10;UkjE69eva74F23gdGOQTMLX326IPXs1AWvW9vRQcJdIbOtvRRpS3oHk0PfDzn/70p8OHD0dLwfgk&#10;NhRZHuEuSVAhEGCoxYA1DpFdfo1+emG8gNsLmlCXRGIF0IosAkYQXZRmbI0fevAJLDhvFOq/RzEI&#10;2PHp06fepelnlnSTcOwb1llkNTG33j5l886cOQMTjJYJORRhhCyUhb3Ht0lv2fE74AYW/Cip5tDJ&#10;jkz5e78sd+b7dUZKS6RlmvKHB4VMzri4ZkoGzFhqkBkyhnigMhBjizKk3W6bo5x5IIXf3z15Y1Ko&#10;sCtXrjx+/Bj5Z9kjOWUPSTUNG0SszTHDYzAhQ035Cj5R0Aoc2MmYEHTlLTI0JnsKyuTzDx8+BDoj&#10;R8+fP59le/aRyZw9T7qwJSxCWnXSrUR8sJcjVLgwJM9SYNJYcIEs9sy6xyA5pAA9w5O3trZs2sfq&#10;Xb16FQGpRNI4KlZQ98Y4EtRrK1O+34QFgW9x0gr30ZBZ8EdlRcBuftke0cbnxzGYfb5SNytzqwPP&#10;MNJem8odBpGBIR0eNPUr3GCMj7kAszAlniCZJ9+kXOVoZHdPPPzV1VX0vHGTysBlXKno9YF93fzG&#10;HJqZWfBh7xu6COxgZSHqSvIz6HCUsG9knPw+sGJ3JbGM7Evwj4M0Fatwc6SGjGWwREPlWqfTwaE9&#10;efJk+XWR+MBeg3bSxIcx99psNZgHsVLTgsG043H20+/5LhTW8MWLFysrK3wxXauIPsCroDKEbsxk&#10;yW6eBW1YfKryy1AxWJiwDz74wBhE5ev4GGinHINQQFiTNg/ifaZufn/QW12WTO5lPj9aonxpSwSF&#10;vNjsBuBa1qUKEUhVXwmZ5VHovaiqPkLok/eidnhvL0v/8ToYP9MkCKMeXoQENDKAiXj15QFrblgc&#10;VBBDwmKCFZcyYsqAbRAjOvDSpUvAVIaBlkZtlj3fyoePRqpBC6Uj6Tqb70sMwmCBHlQ/y2cAAkRi&#10;zsnARWdBASvYBhEMHPzgwQMzTKY6ERjL2lFII1q7cO+Dt4PAvNVZwDfHjx/HsanU5gwbjmTuVs5H&#10;DvnkSkbYRespztgzdAs07YwKOUFaWGRLOjVDRPuJYrNsD4bqxHKzI6gPYCuwe29vKHhgCFAAQFvW&#10;W3mB/1O8C/sxVIZdaLLFhy3UalIxM9rY2MCpZnZwF24DOvH+/ftzfgsjul0wVCN0nd8GlQ0no+Kx&#10;jkhQmnY7cFLWHkN419fXsWRGr+3ceffuXfFiqluMg+CB2OIHlwZpjUh/SgwjLqB50G2Nj8kvUEtz&#10;T7IHQgdflZ00ZBbewwL2SmLYza9lXbt2je/C3rO8lGeXcl6Kvx0OvGM25Id1wMlpcs2+l91YBJmB&#10;wJAvb+lb9GEacqHs80aGhwI0Glh/Pu+ViqiwM/D5bAoqAnuh0YdMo2jYz4ufuOJoDwCMC2jtYVZ1&#10;2NoQppFGplUwGxq+eYMPCe06Qu8VpmxJrLiOmo7NJvaXL1/e3t6OY5VxELbHjyjYra0twL0ViNG0&#10;vILtVv/XJL51s0I/iJuxsEIHWQMZzAWjMMF6kz4HDkFk2OXmKQZG7prjW9kPW2lVbySucgr+EdGW&#10;gQu7xneBHG0M4j0neQmt+Pvf/x5ZC0bCWsHG4kYrdgNHUbOW8sF56f428aGX934GZSGqH2W19gGx&#10;aWXKSi61rn8TFIdWefv2rVUn8NGwlXEyFOkSBhl5NT7pONkQBepW0ThPmNTAetnKeHgG1PfkA3lH&#10;rb0XMQiNNCi8bJZSsikUxqm+4Lxkxh2W1YRzswy8DjTVufBek4t0UexlnbbjMjICnihElA31YSZN&#10;XiqwF1NGMGAOG97o3mCkJ9KDd9gJ+mr4FecK/eLdmYZHKAeJIr+DXUaRoTSx4t5t3isv3RKST58+&#10;XV5ettAUYhWnXt2sDiWIIc2V6OQBCBC/JRVN9wCLYz94FPYDo4Lc9avGPw8k1mR2CAhCdOLECdsX&#10;BWTkn2gP5G5nZ4claq4HXDes1HfffSfDB5DFjPEXC56n3Y9S82CKkIXfkJQ7d+6YZpIuo52AeKwF&#10;kPG4GOQeJtK3tIcUoQTcpMqivMjmmzdven14Qz8EUZ1SjcYyGfhDdaBqcMnSALQN23DS4OeB8b5I&#10;L0J3mTWAvBgGBbam7ugEnT2EERwMTvB2Qzk1rEwWRECckf2GQsrUeNHdu3f5luf8LFeTL8ZnmL6h&#10;T1ZD+8Ka85ehmlzGZRBPMtKHs+zlU6o/SYkAACAASURBVO6BhEYdNqEDa3Lz5s20HpaxcgP6LKm1&#10;kAc+rcnrTIVjc2VLsxXAY7DiwFd0s+NQPvngwQO+JYx0zDFaNhTlP40usNZQxxCzKdhrA9wMBlMe&#10;DfxSQdBC3bp1CwPXvE2mNos1FyHHPfzKj2GhWIQyDyDjQOuZaZuW5pPkN3wfNBJMKxNa8xU8g6IA&#10;mIGCMF7oH6Cm1wl7CaN2szyFH374AYilFrLMQZoGVR8jw+2Kx/YjORye94Dq8OHD6H//Lp9/++23&#10;xj6OHDnCmOON6KUpFV6tDEyMGaoYivRJwcyYXTfOLryYA1TKexGDwFSw2Wa41Rg8FghlF3C/nuwp&#10;6Jk8rOwNzBkcLZp7CcLAecNts+ECv0R7Ba0FH6js+wD3Y0WwQAVjoIEBgmAJND8hMzPzUnwpWIrB&#10;r62tYZjBl6xwlFqZ8VWLgaVcZkOehwhe0bYoUPSmHrv7OGM30njwu3fv7t27dyUjGw7hmXgPtnAP&#10;yN/PnTvHtqKJAIhehoIV+d1ZeCljDk/m9bjAwSw4rku5173T1OyB6pBNs7ibd7sAZaJJ7NRj2UgM&#10;6vXr10FsIMImV4h72bku8oufA4dgidEG6WJ2s3Y5vMLKlCoBbF5vhtLd0pxQxCA8LEr5We8XLqqv&#10;GDIbnjH08PLly0gLilpZFm60DAru08CYrMUj0D/Xrl2zTRIA8cyZM5arnMa1Cx/F+HmFZSYKN3IH&#10;EhNEZzYXUs8AATDoKGs/NZ9ON7+/YGgYPWbaI8qHRzW3vMYg0GOYhojp9HJXoVx/pMkipDC9ySxM&#10;TQ2LKauw6XgF9ngK73rk7facU4sARIGXPM80XsymF9Rvv68vLS2luSFxKxuGYQGbtHEZgXwUO8sr&#10;eLuXbRElfmGVmBGmgU2HkTDrLBfTwXbY8hY2xog071fiu4xBoFV2d3f7FU7mJ0awHPBSI8EDc4gN&#10;WpoxRSWF3/3ud2mTSy0FsAc+iSI+qdR4rmnjQpv92XOgst5kWdy6+d0lVCts7LlsDfl5a6ziZisv&#10;SJnKnCd8lHXKwACZ3eO8GBLmGLVwkMJt3fyiX9RoN8USVcBk3YuDH4OwGSdqvaYMRCfziGzW0jAA&#10;YdsVMxFANngpU63UWGmHYFYYHZuB/fNGRnyMieAUldt/wATHjh1DXNMzZ10UE1MBIjNue2HcASPH&#10;qK5evYqKwRxGr9ppUCGyEBir8FNMAME5aWWXmoKXUw1bHM0L3nr6B9LCh3/x4gXqtT7hc0oEn6BQ&#10;YDx+iu9BmajpQhs2/vnJJ58gL4yTjcZVVnBAYPPsBhs1NyKGZsBgMAvbMnfyemaYE6Rmc3PTtiZD&#10;Pdw4DsuCK2jwHhXEL+C/58+f4zIN1bTVRiSID+yB61LuvgHwjcpwXptvflLa0kEidxzGtm9uQROC&#10;mawxtIeg3zbA+GA4QsidTSgdYbQwANaA7WoGqSlEKr2s5PUxpAxbiSAgsDOYIBbNI6/RtD2zBpL2&#10;BgmpDZV6uVYZQaK7eQYBWMIatzs7Oz4THYVfWnODtUx8+MaNG2kGhz9xMod6jpnMly9fbhhPiWjs&#10;+vq60djFxUVUNxZqfEijOTCYhdLGFccc2HibyQLDBlbL8gkWUrUTSqGQKqyOcQSszqanO+9iiVgr&#10;Bo+MAMCQKawPFo2fGLUnT57cvXuXBeQvWHY+PFSbTLcDqIz0Ibb4Y2ZXVX4SwoEst1NFBA4dOsTA&#10;Jjn5lvYnyVFPnz7FbCHacYeoMmTQy3NXbdBmUBI+RP8HH5a9KiR0Nys5hxgWTnF62YU1L70KXGvI&#10;76I8bckJVucXHoKu0JbxMy38jC3zIhIidvLkycq+VPuL0DDRsoddAGy4BegBfU8ssk1wDn4MAnbB&#10;jNXXobRoKlq4iQm3EQYrqGuKdq7JXJ0IYc4RCWTDugypt8k/MbEMHtFKazszET7P2ApVITwcYPDG&#10;EdPjGpgDwR72+uU4ZN1aPFjQCVMANxR6WzTHKzWUBgUissDGYfCMayLzLAhgAivLX/iFdQPmeiCA&#10;/nJ5ce34BY8RbcIvIAY+jOLg8zyB55gUY6iifON3soEJ9xEYZDDC7oyewMxg46SUCXFoGYbXE9Jx&#10;WpIHoKPewfNhSa27CwfOWyNSKeoymBnEbqbASBby4AtbVThbq39yZFVYz9+qb6iRiGV4jDaad8QY&#10;MM/wMIJc2YDTynCKGNtkPtQcrn9LUyV3HEuBJJZPHY1BvHjxYtqXCisHxqh+/PFHvBGvjBaOiGFd&#10;LBS6ztqrNafZijBKiTmin1FBHvOiiDCXqRmdBv+HS48YYhS8CzCshucrhw8fxgyhOWsUAtgAZbK9&#10;vR29EkaeFDvOiqE9eO8XX3zB78IJdkQE1cSEmQextrZWjkGwaxjWoSpT2qQTFzTNqqgnbwuyJvAJ&#10;iChKWY2z18aLWRB0JuPpZCEDWPT27dsoVc1uzfO7eavOmzdvsrCdpNdmFP3BOUkLb01VLctO9+7d&#10;gz8NKDD+/zcjwBhGDduEoDEqY5SS25Hmrte/JbAls0b6MPo112p4tRUEy/UgGANb2eZBtNTLWRfm&#10;XFhYsKtCUMpXJj7gAX311Vfe/0IpAbEihacy+sBPQKy5okeOHPGQpvB8wJ4nRoW3lylegYjB/BYI&#10;44veQUBjd/McMX7iTeipISlebdY5alIWYK6om5XwQ1viKIFv414wKtT8aJYXLcpeoGoMuxzwGAT2&#10;GzuRtjiqNHVwlXauiWJl7UAG4niEwaon07MZbN6rV68uXbrEu7ANTAdWRrNjCQRS/MIH2FS2Fqnr&#10;5VeSYH0mxcaX4y+WZTLibgtArSOWewY9kMzMBNkwPJNjTVVtgksGUmXEgRVACwBGjUeiDrC+2GDM&#10;3oMHD7BwOG/4nG/evEFJsQIsKWiAZfkpI9x7i1Hzd6Trhx9+4JOwgfUyvBrDc+7fv88zNzY2VldX&#10;NeH4ljbv0PGLwMoE4xE80EMGlhGf2cK2AxP4J0vdrN4KuwnENAoTe8E/4cxoksfYWBmG+ujRo3no&#10;95GSFyhs1AcOu3jxohmqaek7NAnQk3WGW+p9g/LDu9nNC4QXGGe3C4vh2Zc+3KpxpgDTwts8mRX2&#10;FmLqA0RnYq0g4gDrzjjpqaX5Ifiw3JvTciFw6Yxl0+gDWhRLhzZLE47sDO1N/vqHeNQs+sSyoH69&#10;PAweet6nGPP0yNQkXs16AjG//PLL5u537AVTwDb1E1IrSSPLTJP1GX+C6LSoVGqTL6/74T/HBYeB&#10;I2fv4rQ81T8MD71a6Wf2I5P+wCo6D01i1hMEY7ITxtSiD6dOnbJ1K2bu4cOHcONA5cmAjYUBCYyF&#10;BVdjTVT+7O/sCy6a04GHAAhE6MzFY0jwElwXWahpyqeX+ABOQ8UgmJqn0Ey2sriY/4STQbYmwKYi&#10;wEuBT14QntZatLR/KPIRwPMwRvlahJlK6BmYB+uGLkJmYS39mn7KwT+CTpFu03jtuBSRAkmbCI5C&#10;lpGUJl17/AoAmKGizA1wIGseNcX/Gps4cuSIHhzigMZA3ICgGJGhUmL3lpB3LIgKBMubHmmD+XUN&#10;Dh8+7NLhf7HOBzkGYR3Ogc045dEmDkA360kBc8B/tnIxw3yqGRCYKIxfuNYICQ4GVhB3QkfoXxmZ&#10;QbS+vi5u8OvgAIwlny+swNGshB4gg8/zAdwVIBoPnHa1fE+60CCsG8ACJTLBDhdhLPUV2XeEATDE&#10;ssD9TBBzi3sJ0gU9oG6YrLWXCoPsV/9WRJL+3fCekSD/wj/ZkbcZoQrhlp2dHcw2nqE5jfAMmoXt&#10;6NeYbeS5eysV1QwqZbKWEpiZI9HNqyoC/VE9MS/mCwKLwBb61LbDc5UB4X3CN2/e6AKVUbJMhQmB&#10;nZgOzBPxyvpZGBWOrAoE2QSZ6Nz5POmdMZGJvHz5EnnnFfZUjxuPvSxdhWGYAscEkRE2olzAsqUD&#10;T1ErDjSQBn+P5tUQ0yy56ZEaFSMF06IewVt6HaHMTVBHf9ql3Gv2lTjSa1M8B5lC86sPYXX7dE7k&#10;MHwEMqaJVmRgoC5M3lAK35wCdE65CqC/Y85UKUg0sx7zBk03vzHBSzt5QQpWXjPHL+zFwBiEO4jl&#10;LRQY7uYlJ7788suhKlPKBl4ZYII//PDDwNYnvbEjEWYuMGVkxFK+shN2nK0MyFfj0sCrdkLB6KNp&#10;g7E7SSFVoF1aSLV+PJNK2wl3i7mcPn3a+sedPLOy3yVTx49mwGQ07NHuaBk2zHDo0CHsXU0MEQaz&#10;8ki5PA1qgYVqYxAtSao4jAKWCy/GSxPicOAl4ia88U4ZApgW8+73zDik8cKR7GdIDoRW+WG4ms/g&#10;PTXhzOhJaS1kBAF/jaGq2M+ePat/h6IwfRWpxDTzAZQDz0dO0X5eUUzdjTkkhofr4TQXFhZY/zTd&#10;w3ocR7PCds6dqR3kGAQ7zS7Wl4HA3GIMWLWB+8pSwh/37t2zTYMh4ekh+G5WmBoP9vz58+kNhdDO&#10;DIMd9ToiDA2PArZwkKLjlIS9xAPHAHgJv5PULOCfuItYViY1bXCmcw6GwKhfuHAhPekak+y25UQM&#10;OjAdjBa6CbyCjee9ljzsl+cyEWxafggcFX1ShMggsBcvXrBHVr74MiM2MY1HjJkiYdYZKoBFRv55&#10;I1hqZrC7mxUWMafGcG+a1N3NbiLgkLMU9VW7Zkbd/I7u1tbW8vIy3jtyHdXjhL+IGJsVqQrNn2wA&#10;wuvocKZdAC14DouyNdMowwmrr6ys6JOgEyL870+rAETW36VLlyq7MLZ0sMntBj9VamCU0rRvF/ay&#10;xAcECrGyDpFZ33FRzpaE2LWBR8Sq2R9//BFzjJlDvpBZbMHt27dx/meQ1teEXEkMtN0xhlLpbEe5&#10;RKi/o1vOnDljegJw3MLYvVE3LuIaXoQxAoIy95kQcNyrBPUGCODOqKLXXfpwdnN1dXWofJBOdnMB&#10;i2bvCTYXdZqqtckSz2SQLDjsxDqAK8xW867EwGt3aSzMs5+IqTF4/olNZJuQr4amxEwKOAfMAKqB&#10;zx3DmNPEMGEdsGvGIPploX6UEFNgC+CB5stuDA4o8oc//IF39StmqRFcWloqXBw2JMEW2MqtpZYk&#10;Gcb2Fmgb/FiMCCrC4CZSBtxCj9UHCgvkZxB8LIh1CjqZc8EDw5FOB8BfYOkjR44g6c1hIfAMk2fQ&#10;4d27d72svIVVciIJwksKzAVEqvnDljEkPsmUUSAPHjwQP+8JhDYkLZX/1yFhu0N401QIXHIvJzI7&#10;uwKzUwc2BmGrqppmnDrhmBk2vkmuC+sVKQnY+7W1tbQj5sTJO/YijBrUYkYD08SWMKTtjDw18jlG&#10;9HH+ARNMFg44mnfJNkeUv2MRowvGxEnPE0TCdiB79e1RB1JYRFthgc/AnXA8uARNwTTBtewLU56f&#10;u+4FJchSMzz83l9//ZVlwROwEBR74aWh8YMRUUoTdxdR192dzUmCPWsBcLwa2ITS8TSe7eAX2BIU&#10;hQcOr+5hJ0558ueff0aiWXwPYAtZoDIYKpINsttFw1iVWRX4P5ubm9gM+41ZvQxGtXfG9LYDVYYG&#10;QPXzXkxXoSoEvzx+/FjQaQc42KPXxiDeM3K70ZaYgMLBI1yB8E7PFohgYEv40L7LaWDd7DxMEl5c&#10;vb9ngA9tb/GI/5UR5mBlZQW7Gfekph1bb0IxBkZl0cehdLs7ElUn45m9rFS7DVY1iJjXaJM82jh7&#10;We4klpqN0CHEkY5nMgbUV30YxSskRp/LXMRDcKdHaNIZS2HNNuH7BHc22HJnZ8di3rwLu4CbgY0Y&#10;GMnq5hUro5Bqer00LaTKlhW2sv6xdpLCy0JUAW+o7itXrjj98edrVWmcKCTRo8vCVhoQhNgyQ+da&#10;7Yav6GXFRBBPHarKYpZ+DC+OeXV+C3vkEAwZD+m1RqqlhGQGIJYVi4W7VsJKfZ8RnomCQngjDAHz&#10;LywsWBs4JfEbqpJX4xU2kYswBAwSbGwWNqryTxlduHBBdx0da3p4VGPFReUV+DjIINP83e9+h0Qg&#10;tjwHZydqEs+AGCFSLLKF8CwKi9zN06zidomJJN5k72VlaDxvABIzKVTrwYxBmHU88BYG2g0E0yS1&#10;zOYacADK1AuKr1+/nt7Gs9PwKOP/qEE78TDPnezEAFvF8ODXiLXLFmw2a8J8sZE3btxAeOB1YChM&#10;PKXEeI068oPD6V3KMYs+hFH0nB8hRDXg7MHx0UN7ZOomFHcu4p/mQaUNUEdDt4VEiWiuyUKxO8j2&#10;+vo622eeiHn7I2eLRHVMIBGuJgw8pf7D5QniY8N+7j7MBsvhGKCMYDl8fpgBbFd5O3Ta5FbCLXA+&#10;/AM8wgtKtYSWDO5Cv/OZoQ6dBHYIFGxphxfjg4BmRMBWZzMIXeMzgHdtAeAJUjCt/2sfUMMu/D5y&#10;FcyW9imFtwmTm9anooDzEYrmbsZQFHfj8cPtcRv+hggSe8d4cIoGHisZffDmlHlkmHKv1qNV9uTa&#10;RRPyXAEDXegcVG/yEFIEWTcsKHYQh9llVNs/efKkN55S9dpF3JiAwAy9RLFjpAqhq8KA+5WxKI95&#10;NMIhn6Dt8JAGawU4tq+T0WcGiQPglcYagBRHLHCj+SPhvXgkC3PyWB719u3bqKw5cOQB5RlGekOB&#10;sR0+fPjatWvjVM7vZhcn9V78i+WclpeXo4E9KBeuw2zxd7N9hyVtCjYUubYEcmW98zggRZYLCTKy&#10;H0PaE6jQ0pxTRK+wBWBLZHD8uLNPQEtbGEI+lC3L1y788IsXL0y+M1ut+cjRLYuLixoC3mXiWDer&#10;rWYehJKIQUTlWiDTe2ELCws2pENIdUhRPiwCOsFKcJPqkdfNL5vHkjJgpolOsI0uwy6X5Igqm5p4&#10;TIk3rXA5VYDgYRRsXJM5mDEIdDcqr9ybICiqNzc5jDUazQM9o7at3VSbuMKFjO2LjCzyV7gp14/U&#10;2rAp38KiRKPN4CH+iUVB4zNx+6JPY/zyLm/Bro+f++C9Lzw6nHO8WcBNNAEuv7fh8OLgAlDF0xDg&#10;Nznxu3/BfLLRiAouJS/FnUNr8AGEH3+Sn7rZFpQ2r0G8Elc3G44nzapiPN999x0qFbXiVVK72Y+2&#10;dEZtPCXD27x//z5jnlmdCAuto4xgY7SnWR4wJxJkTcreDIGFETF2zSTbtDF7rJXdLuAxtl7PvOFp&#10;ld0uYBUr4SmzzJo153VYKQHfbJadwbC8hrFMcwjb3MsYDDbAi2D6mBAGCTMfpJbULTUkuAKVharB&#10;ezcsuLW1heqbbEhaNQhPIlOrq6tedwq7jMTxF6spR85/zXP4TBSPQCuiUhAxmHxKcZPJEguLVmHA&#10;hVKg9QrcvEskuhwMtQDYkSNH1PN4p1euXGlSLqF+kPw0zRg9xk97c0Qck+ej0/qVlhR+oHxQhuUB&#10;+xDmIoQdypAxmE8//dQ+6CPPLh2JNwV42sbGhijFuC1YGejS5HIuaIpP4pzEsUGM1tKV4B8+MNp2&#10;gNdZqEhISZcXA4q8jGxNGA+ORKykz/G2rM07wFqnT58Wa7n1IwT1/LAeGqKa1gUsfwyfCpxQ3nRc&#10;LJZxYDHalt5PKvDkROLOikNlNgQ8XDix9sP44egNeDU6+AwcdnwRLAqf83XNH1YS/I9GUkOasW7e&#10;ExKK4NtpDs1jYwSL79j8spOVC0SE0RtgPKQ7LVZo3lOqNKwu8f9l5CGuJXjjQBfUur6+jmYz0IBK&#10;jwliaIy3oi0LiigiLE4Bq4S2wWozbCZinl2qCg5gDIJJAkpqrjCES2YNp4Fci9MeqB19ygZPFbIz&#10;HvT+zs4OLzVzYXl5Gcfm44yapxKw5Wtra7NPY4PvPWSORoDNoUaBmCxCBT42iT1SHqIVVkMX0XCD&#10;8ResHbCbTUTOMbd234RAXfbBZtgCXOtlYI9t3on8f/LJJ/zdIfFJWOjChQvYzsXFRWA0D2SztjIC&#10;IrDyFqGAIeMsZWC0y1+8r4HpZco802oCILD64iY1ZHAKpcBQvVwwA7fTIyZWgwU0jBISNLMWsO6+&#10;lXJMIbNTTLClPMamwwkoWS+PNA9mWYcfDXvjxg0ewqNYZHgGduJp00syqh8V+4ttw2rCOYwhzf5l&#10;PG/evDGlC03IgBHVqV4ra2luqZvdaJjStaBudrUeDQbmQCI6eaJ1pLOhToEyxpTrVbq+Inojikdg&#10;CtG9SDT63KZFEwGglbOY1GPFaqjfmtORStXNuuHlphn4Dok1OXHihDGIuASBdRsnQzNOArF9okyw&#10;B/8MHeJdM49k+o0WHVhZrS2G3aRJZ5Qh0OCurq5OJJUsQsYYJsyBGWFMlhVmzFrtCLhUft0VwLvG&#10;ZPDFTt5r012wC6xtO618NJr3ziAxIuXlNcSDMzDaLrt6Xrdh/AzyXUZeYkVg/5ERSw3+ZI4mFo3w&#10;ol7eId77Vgy4cuO6eWUT7HK4fGGa4W1UhDcKW2qpH01W88uoGCYsVNpGF/5EYxRSkCKggEpEX4G7&#10;mrOrwwY94ql5JucJdy+7kaH3dOjQoXigVz+QFETSRAMwngWkAfYYRAQZKcb1A93xXwh4aAk0Epoc&#10;1zgQKcYUTYIF8bQbhWPEMEpj8kkei5eks4BCQBv4XYYHijYeWqjZ1M1aN/CL10xYNF4EyGQ6Nmvr&#10;/daqHrQYBCvOjg68hWG/nyZuGNuAUccEWhiJ/cBLmfbV+tgevTjeCNJiwEtLS5g32CU9SupHMCsi&#10;BBemSXfTHraNPOC5cXpeeFMdGWPwzBqX6ddff21ocSPHwcLUrBvj2djYuHbtGiLKPn6Wk149S+Ri&#10;/imnTn7q4ml2GswSOkdaih1oDFXyEOuT20Dh7NmzixmBbO7cuYNagS2x91h6a1U0CX550sLn0Xq4&#10;0DwHlxLetqjHCAvrt/g6jLS9vR3QfxKbXz3+Xn6xiMV3lZCgUGRTJbkRBuDtzNduHWkGuHgx7pAj&#10;Jg1riOi5oaZRqWh29trgID8txb+zswOW9b7f7AMQvQy/ss4WFWcwhUp1aANMgqyLnmT8aSPPlt5D&#10;GuGcs/5paC3UnTlHKPOwBep2kBwgZmAmlAliOHIWj0BdG+BDxHj4yK5RPWk7IKTGxDdk2a4cYy5R&#10;uFtR9LGh0tbtREcVko0BhZEiFxkTLM44pbK7+S0AHGB7JaK08f+jN4cfQPuhVGvCEOvr6+XCB/7O&#10;8OzXWLMC4c+jUUHebPeY+R29vOOVpb7xbNH8sBNMZdGHJr2WjWV71S66nkdMDbvPvCaSVtbN8k3Q&#10;zAaYaphhhCfzk90xkAcYYBaMHPm6mhHW0LuTcL4pmfxkMN7obvhS38JyIea8glnUmBieybtsSZBO&#10;1vIfILf6DKmWWpo4yefoavRDeimD35HKfhcQAPkauydPnjR3WOIXRAytgvekV48HZEq7WX6IpL0F&#10;UJubm5sWGltYWDBLCESnirbTJ19EqBUcx4bnaEDZh+uAMFrDBBb9wT3hsUgrekzzyqstHunsEGf/&#10;zrusLhnfjVmgJVg0jCYjMYyChtnd3U2L06crcNBiEJhGbHD9LQzWJW691ls1y0CgnTtZNg4cwLLO&#10;st9hHF16istG4lNhQbET58+fxx2F28K3LFt0J4s3Mk6pqibECBFLkCJLZMWRQciqYl/EHAgJhhC/&#10;ESZueCKt9CJvSCNywjAwoiYYY62t5PTnjP4nIxGDuZf8L1LHL/a2tE4na8umX758Gc/ZtAiW2j9e&#10;vHiROYKD/5IRowXKCI7TsEWc4fAWL1NAPATZxvwDqthENgVxNSFq4ATRaHwY1I4th8MZWOE8vzkd&#10;zdtugywZxrQPGRw8fMu2gvyQoCk5D+kbzSwFWYJgbMwecNl8EDYOXQ+IR8CHKvpguhrTYRPZBZaR&#10;nYXNvOqC0Zr27JoQK/A8K2KPjYFbyvdp4aLgH1XEXHVLbWmfkiED0BKKDtGIqJ8upUVewTQWea2p&#10;7I3GwA1GfnmOYIufaGCEzro2NSfVoxFvREwwH9gONDyvU0ug/xFzdIV9eaNS5giv6CZlOAo59gON&#10;I0KKIBu1cdGwj6Dhsm5HrsdpdhNBTEywJeI9eSs8s5tdUDVOUTD33grhvyrLDzF4dhY2qIQr/tFu&#10;RIAclNhEahh57eibb77B5GGObUDrXQlmUa+xu3keJcNmTRi5DBnjt7hauQvsyKP1uxhKU68rbXfc&#10;Hh/hyWwu65B2ogk5hTAK1pNj63kRPHbu3DlAkWlHzTuSRLCD57OhSFa/T3rOx6qW66QwGORuYHOc&#10;llqaOIWa9Tw/BFCRefXqVeHzSj0o3badqJeG0DrUBd+F1bE4SPdf//pXqz+gBrFNXm3gn0eOHMH/&#10;x8dBNJAX3hIRT2ylN20RbT6JzEa6MZ8xp4NvRTTZP3pdItoYIfK+xTKcqE00ubEMNBuqINJAjF98&#10;+OGHOBGhEKILqalPaLCBbYwOVAyCNWU5dAX72XK4B2Xa8BYGVufWrVtWDIYhdrMOGlMavD0CK+vD&#10;CY/gLdgREGYdVP7CZFHx+HVR8bFw0ivhV8NPEzzmKhDjefPmjeWg09aGzUm38OTJk9E4gHWoP5T2&#10;LBpE+NNPP+FQPXz4EL6/fPkyY4DvDT3wTCs7enOYHeQVSJGYEmI92V+ACNLCQ4BZb9++ZWGZzuuM&#10;wAE830IPDImB2aUc4jP809AgYsZGsAI8DYnlLbyOMQDdEHLGYNTDdFnmy2YZ1GDAfJGn8QqYzXYJ&#10;NbP2f+EQi2AxfrbebNJOVRCqhpQFvs66eag4veBaN79pFvcCpkSwIjuIqwAi9AJIIfHBwnuRdtv8&#10;2gXDhgHgEOt0RNEHYxmAM1wjNrFhhssMyJo48CFbLP5Lq0KgapA1NRs8idT0q7HSUktNCLgThf3k&#10;q/BwzDYyeaH+iFgjZVKoxWsNE/NMBLbQdnoipF5CFVjhknFiwiJoksZQ/ndGi4uLmN1xbgTwRcwK&#10;uHbY3hCYjECK6KLKVAKv0AMSeuMFaLpZaTTUglUhfGYBQli9EntaGCejWlhYYDHL7RsMQGDyPEMr&#10;f9GbcdhQdDiGGG4ZJ0PHYDSb8nNg+QAAIABJREFUBXKzFonmmF+YDrvwz3/+s15dG3rAQ7Z9Uue3&#10;94kiTWOyoWdZywyCMht4e3y023Pd/Jo3zFM4KwqGT/+ZzhfmB940j0EY1scGwUIwUrmEfjpZwG2h&#10;RIhvR/yBVW25opb2hGROtAS6Nw1D6OM8evSoXHY37jqZYZSe/zchZQRhuXjxIuAtKlBgdBAQ9DCy&#10;H900kCzMYmgwXsfHrO3KJ+/cueOrHRJT6GS9NoyMGFe1ODR/jIJKGDiTL/ijyVa4SxF3YAxhg+ww&#10;yod5Y0H7oSVQjGiwFHP2o4MTg2C2eAisy8BbGKCNJsld0YmKb8ENaEmM2ZRguubcfhZYiLJdFLhg&#10;R5kgDnPkJVr6EV5heGtra2A1D/y9q9PJjo/g4yn1QbTUOfIGdGtYNbNAqU/Y8JKLwMJa1mwl0NaU&#10;EPaIiUeOA4814rC0tMS6sQg4imwoeIKlNrKQahCP66VykZX/k1P80SoDaV8c/gle+TEjns9+oaTY&#10;FJw9QJXNxkEt+q6uFf+EIb0YwmcMhSDkzK7mlkSMBDZ4+vQpkI4VwFoPG4nw84wBiMD6M+apBgjU&#10;etN4shtkX3dWw2PMwiUa2IMtAEVhFUC3QxV98FR2e3sbXrKhOs9HEo0fpYV/5ofgxidPniCY9vbr&#10;/TYGAd/yv0jNH//4RxSFd9MKVzZaaqme0iNitCtyl14T4xeEDgRz7949THNUuqpksG52cwqdCa/i&#10;7KHEkDL0EiI2MHIx2sjtzotFQKhtB1DT68FJxc8rV66g5EfTZr4an3bYoox8HlPrS+1uU74KwccA&#10;ppgDPjBmDALCeBl/8ZlMObWAHgNghVEjaTwlPl8uYIHNRQN7zO6HDfEwEVQQWBaDPk7Hh/R18AyL&#10;YLsK8xDtT4SNGLhx3bxiJerdcLbQwjFHo2XzYoKrJ6g5eTtQsJxj4jEGQxrYLrTfvHpZDALEVXle&#10;VcN+mAnwTHOj2ctKgyEp8Aa82q+fqBzl3ZDye8Gxnp+NMNmWWhqflGtrQHbyyi+dvEqlqQeFr8jS&#10;6DrbzeKNoySbx6zLrp9Pw0gdOnTIO26mSEARUEAV40fg3aCsOtkdDetK+DTgPYYYaeLvadiCsZnx&#10;pHjyELywSH9D6pkd3lMko6G9eaz6EwCpr82o+lWNbaIVD04MAtOF1k6Trgtkmhm23/WqXxo2CegT&#10;zTjxDzHAU1KFbDx2EX7FsWH7sW39KjjgJcL0KHS2v3CZFptk2YhvvvnGbhTAQU+f8Gkn7lt6vGDO&#10;LfLgBYcmxixIt5C5MFqWGlliyv2yAIQ7LAsLBWpcWVmx/l8nO8U1qVV/3vwCFhNZxWQik8g/Pqd1&#10;yyqfPM5JS+Eh6fp4z8KICRL+4sWLnZ0dPD0GBipir03WcN1M1jBrEXwA1sT0sps1jcEC+jA1oNL9&#10;+/fto+EDh40H8UW28uXLlzUJ0nNI1hmFK+AieAkGKPgSlmmw2wVsNvDgK0hXIbIqPJK1kB7bxyYi&#10;aPyvRR/mJPehQLA9vISFsE5Syv8eSMIw2KROhqrZ/Wnf2GrpIJF4BUsEF8E/aT05S+ScOXNmc3MT&#10;m1V/RGyFPzQYEgqjerkJvHXz5k3UEdhr4vUmtSZoYzSGZWI6SaChnvwME+S7qJ0RDKsTQaugcoeK&#10;F+vY28sAtYPCN722XC+ANYyLuyMvUS8r0g6E6GTIm2cCXtNu370cH7OSn3/+eRqDADUBhcW1fthP&#10;oqULo7XkJIsZ9SDHvBTmLTyUc3QEt94BSHp3dze9KzEwFmYh1SgR5fEGD8QbYfuYXfNem82pm+Sp&#10;la+1GoNArEZODOll/gzbamn2NP0hfVchPOHJqp1fm7+IDYVjeXhU8qscNkzlBerypR7+kraXbqml&#10;PSHZzxtMaZVKfkf1lT3w0AnAfgud8N3oLtTkdamO8ieCgFm8cOEC4NN7GRhKYxAoauwC9gjI6mUK&#10;3ogS82mIIYoXhea3UGtxuUk9AAjE1PoWHCi8D+9o2BYabRNmjkfhZft1pmMpANPBClHRhjNF9g9I&#10;DAILxyJGlaAyGc4H4lhEdOACAd9Riy4xBoztn94RsVnTntx6ho/KrsQ3DBt2X8oIe9DNM3/S6eiV&#10;8cwffvgBo4vfPnH1zUt57IMHD+z8POzNC6s3YWIZ3sBwvpDCnAK+cvr0aRYqbKcr5oVM/teSGbhS&#10;llAqP22ycKEJpS69hzNoDTbRnsYoJow0bMmCeNISoRzAMWwAkAJNiuPrHV2PpFilK1euGNoYNjOF&#10;rzASFdmslmd00pFgr9PWaCkO9lIxrjVr4u2e5lWCDLGhKyL6EGdfZmJPe3YTIdYH2+OFkadPn6Zp&#10;tM4x+gf5GW8AtmivpRpShf7zn/+02AqAJm1+ZPLCrVu3BvrnHi6hDBEozJkthywGhIM3DRXkRa04&#10;tkL3Hj58eNjQuWSBBtROudLKQAon0+ZqDd9ocAE4a1suHmICQmWbTybF2ISnYzqr4Qnzk2eWrwD4&#10;O0bK9gedPGUDG8QIe7+NQTD4KKKp1YZVANATKeJoTShbwLIyPB+mwoY+fvy4icbuZm1cGDMQfHFx&#10;MS2kmmZrTiRNo34YvSzPxbr3BR4wkxfRG/mcgOcDDhFbvAvQBQaO5WJqiB7LZRdtIVZakJv38kcE&#10;c6g8CJQATg47fv369cokO//JeAAt5bshJiCXL9631NLsSYnD7bKUT3Cp8AklU9kGSB8NKTM/Hd0y&#10;ZoEb3vLixQs0J3AXNeXTUHcgPQ8+LdOAIY4X8XZTsyMBLWpqRvUHnBEniMJEVG3e1MkisFjkqCvB&#10;LzaK7mUxEWPHPG0EdWQKP/rhgMQgmAzGsr5zIcvNPjUxIQAgbCpq+qO8g8b0CvMynvX1de+aahjs&#10;lQJA8RZ3QWvjV/B3/pdPwgT9BqaH1ryOcUOytpMnSJH835xga1AUgw+3sN8Zl5ACxLO7u8v68DqY&#10;1YNor4yyShhOEAyOEwa7Eu/OPuJQT4VECdjM9rxeKrl58yYrAw9Y30HQyWT5y/nz5wEKqAkd6X49&#10;rtQR6BoUJYoD1h1qd6xYgxyNAKxnRt65QKUyx5WVFdhAUFvodnHy5ElryHn+33Au9lJBrMyqgFd5&#10;FGvCFrAs6IGIZcxn4kOZQIGnT58GQAM302PJOKcC6Qa/AQSbX1Fp6X2jbt7tAk2FaHR+ezfeTsYI&#10;nZX5anptmvgAZ965c8eeMogYD1xeXsay2BxX+ZoIK3bzBrroT/sBCRY9tAgXa9jEMfWMyG+EUfEt&#10;jOAIlSmZgoEACKXEd8Gj6emLhgOPkfmOuXSsGzsiTjVhoXwS7h7h5LObYXF0IG2FkB6TYFkwZGgk&#10;tOvm5ibqtL4RZsNBwpaw08bGBkshN6KxsQ5N2r6KNOBYPmwuqgeAndzBYI+wv9Ybti/4tPMEGQ+O&#10;N9JUqBhiEgQiE1eyRyNj0x6T8ru1qGzJiXSzxaBfmJMNZbMwEKwqW49JRbSb98WAEDEzE9Oj1MLH&#10;ehlXnDt3rjLjg8l+//33rUlqaR5I5tdztimevBptO8sXjrQ+nj5+/fXX5jvbnH5Yri5oMAQKfGt0&#10;gCdbDIK/mOzAPyPwigx6z13lZjtPH4Uq7mQXN8w26mUtPLUvGBdP7g8fPoyf5Yv4I6JaFueh5uLZ&#10;g9fB0K4HIQaBGcM9SOPWZeMNl7BPYO7eoPXifzEALDRcxXZ6d2N6zTgxAAwMVwpswSxwuQFJWAir&#10;3FUOlS2EY9DOfOX5hApHNyEGw2gfPnzI4kQdxIbkhU8HXO/neFrFx0C6mL2jedfMTpbzYzISDhWW&#10;EtfdjtbhE85b0KEJmcnfy7b1559/Ro+w9Yj68ePH/zsj19lzeC9X8zHjF/0my6NgdUAVC25Vziab&#10;pcYplDCcH4qDU3gjjT4EMVNwG0sEeAL+eqGpySy6STkJD8EsXQazoShBn2Nert5DMsSJg4copd3R&#10;/On/WpcIdQdwB5hOu/FwS/uODD1jm8xvj87QR7O2WwgdegbFFaclNc9Ry+EuelsQCII1UadNXOEY&#10;7IDtgVCIgAXAkW7vHKFJMO7ABqZTf3pRSRomtFCkvDanNAI4bFUIVsxczl7mQOqBs/iajLT7TzQU&#10;KKQtDHWUjRa1zLthBbzxysTjXqZMUJ5GVbA4v//97zFkhbf/n7w7ZuFq2AjUzWuRMB5UtBfxsJK4&#10;B3ApEG5gMwVD9ri4jNMORyb/G3qwjxUghP2dapmkMjEpBCRKeqW7z0/gYhSQG5a6+T0goGY0l5EK&#10;dzBtCu4a8gsSdOXKlaFiHzAnUNZT2X7ZxxGDgHUrAy74dRFxa6mlPSf1J9JhT6L06KuTly+pTGCX&#10;1X/66SdrRqKpsHojRCLiaSmQQweiMQCrt2/fti5e3BBBufG7pwLe3UPQMA2mnnlVir9EHoc1+/ku&#10;8gtojKwo+yL1G0bDYfNS1Cm6mgd6uo/O2fcxiG7WI4pZ1cMI4HVaoqOG3r17t7q6qnvDt3BLptRs&#10;j/1g5CCkR48e4fXFTUV+wqkY0coeGRL8xMAuZrS1tfUuo7///e/TKyDMkzEkyM9QrTej3BSG05Zs&#10;//rXvyrPkOO0CqSL4QcpAm1teMnOWlDwxo0bVkmwnOQ+dQsrKdUpKCZUAAzAzmL40SCiZIERSwFb&#10;okT4AMa7H9KK5zx58gQmsVZc/cYJv3i4B2hzEoNQIpAOJMUb495aSucSubKIksXzm+NsWA4xZKmX&#10;l5dtdiu/oYiBtixyxDL2I79hV9AtRruB5oWUEBaKVcWaYoRMn45Msf042ZYmTkYf0CEIF3KX6hCE&#10;7osvvrh69Sr/OzB5QWP38OFDQI9HBSbEedFszPYHBdKU4DjB+ZiSqOSi0sAYWc/cOtCoFMwKLhaK&#10;ZYSu0nzlzp07gs6h0Fgvq+mwvr5erjtYQ0zh0KFD4JNQcaGX2Cbm5f3eyviI0R+MeMP6UD6WFzFI&#10;VKKDZL7sWuUTunmtTX14HEjWtmxEUks38nZbiwQwACDRMpo6Cita0rvm+bKHq4GGZ98xr7HCR7MO&#10;ssAPML1dYCeYktOEfB0m+8iRI4WTAwu1sh3Nm1OkFBuKIWDd4I1KGFaYbDfLE2GtkKbm6cA+BOkz&#10;a7XmPoVJH0hlOQYBgRv3y83Hlt4T6uZX4DFnNvoNjoXbEVu0R2XgLCQLaQJ0ee8ePYPqHg1sV2oA&#10;lcPr168ZA8KOsUDY+SemFl1nHT10Jv/LH5E7/nLt2jXGjHRjiDHoKJ9+XWxGM9Oe8OHZYZJYJYxU&#10;3CbjUfs+BuHdlfQifYFU3ICMJs1a2YPHjx/b+IStwshNqTUxJhA0YPoDb4nANhsDVrt79653eGre&#10;DquxkbAOAIsPo+4xqOkNzEmRdyKiM3bD2l2d/JTMGic1uSTevcfCAeaQByQT+OIFVCTEEiysVbQC&#10;OdgUc+xmmc/v3r37/vvv8QxZmePHj3uhS7vO4rAjZi/3q3/Ry/hE9O/a1uREfJR3rp0GF41GhqVA&#10;SxF9KMAURPvkyZMrKyusw1AlzQzK4v/A2ACdzz77LOpNoitsVjqDCc6A4A3W5/Dhw2fOnMH4pXwi&#10;j2GlxH9IKxyl3zIPu9/SXhFyp05G99r9N3WDPSJGJFFN9WKiA4N1s6eMnS9RXAAdjNf4h+Flsms1&#10;Qg3wsgFkwcNHzK9cuaLBDV3BL3yLvze3bp08FQITbJ3IYambZVyWT4Dr38iH2RG+WFg6g87WZRAW&#10;s9SofT/GT2yoxTtQdw07O/oBHmKgxAgUWgJTwgqzYuxgtJfq5pcy2Fwz+KKr4gSVSSjtaFEEc2Kz&#10;mDjKbWAwyxJCcmOwh5uuS8Bu2qJrBrkP5XF28wQZVrh8N6GTpUOOfMUm/B+Wi7lfv369CSQejXQw&#10;WORDhw6xpD/88EPljoQvZ0PcArczWZDtlBB4Sy2NQ7KuDYzT0Hxc7sMdK7Nuqp34XyyO4V0Q2pj9&#10;fbu/pXGmVvnM0Z7gNTeWwvg+ak3nopdov/0dg4hW2zW3MOAJuMSynwOX0kK+XryELQqQfVLEM0Fv&#10;gCTP+RkeFjRq5pnTaAko7E1NxQfsPbtr6qMVN1+8eDHZmD0rDA8xHp20huBMAHT27NmNjQ02CGHr&#10;V8KAKQMpHjx4YFWkaF3J1+0+sLu7ayGxue0+MG0yKxKox+Zeu3YNl9v6i6wSPz/++GP4hwVEtvsl&#10;zujJw3Jsh80a++0aDHnz5k1zVWY/03TATJkBg05Q04w59YI6mSMEirLbxbfffts8pc3Qw7t376wz&#10;grDjEbGMlpAA8Tx79gypP0j8xiweP36MQH3xxRdg97Q2WDdPzWUx1SH8ApO01zHeW/KIGDuIZKFY&#10;vHYRiaaff/45HizWylzNXv/TZiPLSBkqywZG5hZtbm5Ow6oaNLG5BsOOWkUF316wiP5kYL0EY6nu&#10;UDhDZUMYg+BpOzs7o83o3//+9/LyciHlfuAbP/nkkyhOXj6ytv45H2bZgQdGAXjRvXv3rLGN8mTA&#10;vQahAZfFFh4xBo8HeIVtrdbW1rA+xnRiGWESVhI+mUhiZje/KweWuHXrlniP2aG9mVSTXP1unhoT&#10;nbzS8hk2TipUx5wsjioT4/nll19s1ZSOk5+oa29ul3cfARy5e5Ff4Y0soKoe0MWSNk8bHOpF7AsQ&#10;98MPP6y5PCLDsPKVnXHZI1irNUYtzSeF+UAbW4Uh5FR+xnriePa7mtHN89eA3HzSjhVPnz6tOVAc&#10;amzpu3pVQYrKsMVE9F6oa2S/k8X9UTWhBAqv2N8xCHYLzFFTHBE+4H9RZE1sISDG+qU87cSJExMp&#10;11wmu+LBdgzMssPag0gW4AO45adOncIOAae8uScfewEytpB/4oDpt/NJgIUfmMg4u1maOlgNQxIX&#10;gBviJIa0uLjIeP72t79VerMejj1//vz69etgOBMfjmb95D2IZvH3RXeGmZE1by2WAcpEtgVSFrkx&#10;38QaIrBxJQ/YzYSFxSuwX3ph4+BG/HDR+V7FILp5twvTE4BchTtWZoDDk6BP5mJL1yZKs5u3dwWG&#10;wnXW6zaNggV58uSJOZ8HIOhQJtbT1iFLS0ue2aYxCNQR/xsJySD7hsekLR0kQo7wHrGVaGBz6QNO&#10;eUR84cKF7e3tgUfE5s2BpVZWVhAuTBuCdvr0aQT2zZs3xqMn5eD5HCwFqgBnuFwjppKYDva30CbG&#10;FUDt2B29ib0zosEbcfVHMLu+FM2DoW9mWv/vezH35eJWAWrBxMBZPUwHxprzR+OMCwsL6IEmjeLC&#10;JQYUlY/lXSILJ6e+otccTAYe346wKWYuXLlyxdKbDObs2bPgJYxdWiG4cjr8kc/gCcAeZogUem1i&#10;YlZXV1+8eGFG9LRDD73f3sRhm+Imtn+HLb38UohMmeaNqRqn/hcWEMFETK5evcoCAjI//fRTILQp&#10;t5OauJuOSJp6jR6orBQT64A5LscgbHzoJY7WErU0tyS3A6ts5ZsmRJi2hj1FvvqdwvoLSgwVZ/07&#10;ryCBw+37PtPJjEfMEfWFuka3mN+BacObi2y4SkHexzEI5oOJLXspQeaWo23NBKtXZDYMhwkMX4FF&#10;plHrsZuVdcSHdGzpUD/++GNsD6zsqbUVLrydCHrz3In5YoQwvR5mwrhwKoYZk2xJsAmyrJWuhu1/&#10;AeIUqvZbPV1BdgRI5Ck0GM4jfSYCGvAgerJQ9cCQJ12W9QK8Asu87SyiYg35p+CsXy6Dfjg76z1Y&#10;++p5FoRjb7rQ7AMQ3bx6xfOsFin8bNGHlLUYqtXO7XbRfJCWprP5iJ1HLPqAT84Cbm1t8V9///vf&#10;o2/8VGc6Ywqct7m5+eWXXyJuzLf3W9eL/2Vljh8/DubD+2JZ2IUDcxWlpXrqZslo3l/Aa9WeqvAR&#10;QMQQLY1K0TDVPIf/9ZY+vMRX1C3YU8QZ+ZoGljJognHEIU/btteTqQSnT58uFNjr5sW9FhcXG8Yg&#10;4mn4tyPIS7yRZR+2FAV7pCBXPvZfGYUqc+NAF8YLmB2qAC06sHlqL++hkJ7yFUhf8caNG5M9sNHS&#10;obetrAw2YAz8BP+8ePGiybviPhEcyHZ75BOrZykTHj69Elr9yIUFyzGGDz74gH2JlKJe5syAoCqL&#10;N/FH1Pg4osR3X79+ff/+fd6C2n/37h1vZxg2/kCaJnIDpZun16E9WPZIxqn8GPxvlb5yY06sVZTr&#10;b6mluaXAjagak/4KkYiFhQWzgfrFSeMJCCbWxGtipnohlR5Czy00tccfI8dSeKnKW71RVKIGV6P6&#10;9nEMAlcKh6T+3MOm903MDKoQU2cFRIzTQMg1AhmAQCOjW8sQRz+QnePVfOz69etmZHjwa+USNPKx&#10;Y8fgZgtVsH8APrsGpphjguNs3jmMj+G9MJjd3V1sf6HMci+/fA4mYGqW4hcS8S1mBAJOewe2VEMR&#10;JoAHQFHoLFB4XGMxnQHGKOR5pmSRCFAscAef3KIbbE2hVvYMJtLNm7CaFOON5QLGRRcDIoG5Ozs7&#10;Q12UEMWyDrdv3+YJXn2y24U54e8Js7FWWDJ2GfcDLVdo1c4q4Y9ZBa2T3aJiqdtUiINN6hCvS2BG&#10;TbZPr8djB1EjCA7iE02UKx+Vyi/OrTebTp06devWrYF9OkcmnokviuGwnUGndO2ixk4xR1RBwZ1z&#10;bDz27t27zetEWiRyeXl5BFc2IoAPHz5snnzRyQMfvLTmmCRdbY0FANGve8qyurpaX33Wv//yyy9o&#10;y/IxdRTaYLuxPgMjGs3JK8SwJSO0BSyj5RVYqFevXpnlV8NLYVAARTi3Xj+JJrIWmYJt+N/0qGMi&#10;I29IbgfuCuOBD9n9KKjRzUqEmBlaqHzEjiNczbtj1pNT5mlPnjzhjQzm3LlzNoFix8dZkMjmAIEY&#10;iOxXkNJPYnqsv1bg8A8//BAHbLRKKy21NGMKTA64iphyqJ24GIiJRL765USkaRE4pFeuXInIKbKA&#10;okD7edK858DMows80Ddv3qA9sF9xkIldjgnWpKdZkQDZ368xCCYP6MGdqClFiXUETDfxbNGY3uno&#10;ZGELnjyNQjgamMXFRVRzZWlAbzGwi9gGfHL4ld29c+cOswAYMRFGZWFI0CEQyuZJk2VHO27wxvRA&#10;bCB5+QJ/uN8FCuuiM2bGj4mN3AdhbtoWZM+la79QrBU8EDAi+l9YXdIe7LZwK3wdFYC6/PXXX2d/&#10;EBQDMKzGID2ALUQfTJTlvywS1vz8p5ulZ9vo1A7ntm0ziXdjYwN+29fdLkYg69sfOXLkxIkTrHnq&#10;MGhO0DCdzKeCcCDRge/JyryHZOLD9vb21atXrcJzNOm1iauD6UFGBp7tm3sJOyFl8BV2DSyCwFpl&#10;earpVMgvsMyo2bCkhsQSsQjpM+OAWqeoie1DWBYWFq5duzayFrXpADqq3AehZvz4qGxcivbqiY/d&#10;u3cvSktanLy++qxqAR+18igiWGVtbY3njG9EBPGwE/DDzAVP0VkZHGOsWNSbrJkjGN2IM3o+rQli&#10;MzzUmoVU9zDD2fGDdmA/NpFppv0pmCPmiW0q++RsHMhQNDsOmUfZy2AD2BINwDMZAOsG6mPdQBEC&#10;4NFWKTDJysqKEZ/09l+B2DLeW465sF8ffvghPtjMGs+31NL4FAoK64kRSUO3EYmwNSZC10++CuFj&#10;VN/y8jKurgfkaIalpaWIR2CjZ6PNLBSFguKlEeHF3Huqh7CnrTRqFLXlArBcuH7MhfXZlzEIpscq&#10;oD37JUFEKcp+fYlTYlH4mJdgrcln8YyJQ3BjEDAQzoCXGysPW7yjbtGpbpajDkZBj8NtmigPB1Du&#10;Bq17k7u9bymKOBZrQrAgQIRF89S9HKLzWOPBgwf2ZRDNAC+wwY8ePWpyK7Wlegqrb/dK2B42NjYH&#10;L7HONs+rUVUTP6WsJ28bgTXBQILFNJIougVhq2qBaDCJYZSBIzT6YMv3uEYEM/MWWHRKFV72C8Ee&#10;rCqADx2SHoH6ExNihRHVIGZytA5wLc0teV0Ck+F1CWPuQVGWdXd314hwv9twXm5C4SO/XoI18YHv&#10;4r1MKfGhQLAro8V1saZSQ2sVGgYzhAFFMRaCcb3sIAsLOFT9I4Sl8sZ7E0ovSgw1EYxpdA2oea//&#10;hWnmFV6piLegB2qQA18EDFii2897sudFBlMJ2OvxtziUNngGLlL/yIr2g6x/hUdqUUjVfLd0ldB4&#10;wGVMia3BU6U3e/K9Ozs7sB/Dw7sIVew6LC4uVnblZFK3bt1q3h2z8r1IDVjXykd4QaBQFtkB9LKj&#10;ONNP2HS4pUmxz8oXxUQOHz7Mytc8h41DF1Xe9IHNGMnI822ppb2iyIlAQxZ6MxmJ8J+AUmSwpiJs&#10;wYB6MQ3Z1PM3ToeeRIcg1DiJyDX41qjEOKdroVF5GoLMAzEE6M/Lly9HeNRs63v37qWtc+stvmWq&#10;QeYm/emk86h9GYMwD7O+TgF7j0EK9VpDeDgoYh0hy4f0pmaiwv4BBO/evYv3XtlsIu5fFO69s4vb&#10;29ve3EZHgwNqYszDEgwHK2PCa/omFIhPMhgYsbLLmtEHzG162uZxBNaUHUyR7vjjf88pIhFsIsvL&#10;PkYaCyAMVM2CGyTawxEyPDgW6A9q96Qr5X+LsyKDdrsYKl5gVgWYFam5ePGifUyNZQBl0N2ReTtV&#10;fvPwEOQ0V/UUnC8GgKWAGVhh79mmcJz/ZVPiNiO7gyZsBfNgENIB3Hn+/Dl6wOTBOA8/mjW4BQ95&#10;S7wmo16EAWPDGOj8CxcumNH2+eefr62tvXr1yptcM+AZX7G1tfXVV1+dzshc0IZmq5OnSWKYCucN&#10;3eQq+8CgwNG8SwX4LL3SPxRFAT/AwFCBDwDoiRMnotVZ/VphanE441wuiqXV5LrzRRzRQMyRTWAj&#10;TPx54On422359LQ4lDc64VV81/pglr4uI2H98XijJkjUm0SbYQsYbc2p4ywpglwYaNgPzikUpGTW&#10;TL9c/tPiCLu7u+O8l6W+efOm51uYV5x/WO7SpUu8lPWxjCgggeViPZFxwDPsYeBmqHdBb9++5UWH&#10;Dh1ipv1yih0Ve13mbS9v9FROAAAgAElEQVTDo5Hmyoy21FJDCq2Fese7tLpZ+XZGJ2sXhRLo1zow&#10;fVT6R0QSI4U4Y3yjuYFNmiCUHjKuQUd+kWX05N8z4hdwNZba4AK/IOb8zgD4JGYIzcCTEVtPByFP&#10;NJkCdhaIiH7ggaFOBx42MC/eiJ1aWlqyGlE6/f2aB4EDjyEstOtL4cXRvB9nbxAswMjhJGPL1fKs&#10;7wQLK1RSbBjbz+u8yV8JMsR233//fcyC7cR/M98eVptg7ysGw5M9HGuChBwAHGlvp/IzTfe1QLd+&#10;pq3dEBt4fR4AwUGlblbOA7zC7njBIZJv0Uq2Sp39qLyMA7hJr3AHWfQhurHCOc3jBR7twr3Ly8vw&#10;pI1dkWjcLUQbIDsbpwgJgrG3t7fx89HgrHO5JMrekkXRgYawBIIZVY78yQbxv6dOncJI6Fk9evQo&#10;Chrv8dBbGpXMfYAbQUK2jQj1HkVe2fcIdlfiiW5etxK0hOX1IuHx48fx4RExkM3sOUR4h+8EbMJ3&#10;wqFC1zUvqaAJi6J3hRgESuPy5csDH6Wz9MUXX4DbeqOKid9CY1vcqnlbUOtY3717t0m+EroXwf/w&#10;ww/jekLIeGXUSWbg4ahT4wLs+507dwC1E0l8SFu32mrarj3C8YHTMaGXRePzGBT7ZYQpiUKq84Y0&#10;nBSIDnx/NGu+hq/e+21Nu37VKNHMJr2OsP7dpLQHwquGVxXAQgiO19f5nSHhaaAWMMesJAKyuLhY&#10;SBeqJzkHO4hzxabUxxF4LNtXOV8GYxZzSy3tUwr/HD5HecZF6TQSoSpGABGEOJQd+MD0L70spwld&#10;d+/ePQTcYvOITyB/taKNKvgjw/CN5lOgDWyuF10a+QWdgODzNDTSs2fPyjViBoYeunldHjB/2vow&#10;jT7Y5nn/xSBE0mU3JsiSS+zHwL7H/C87ZwtTdggT2K9eyJTIjiwXL160/GRZEcMlV65cAeLoMIA2&#10;0On6k6CHSRWDwNOAzzA//TqMFIiVx+rDnV4ELayY9VQ2NzcxtM4rylB7KeC9uoe/J9TNC84B0Vh2&#10;VIC6z9wZduEf//jHbNYfZkCxvnz5EhUMio2YSHA4HGK8AA4cqiKmLYjB1swRIAvCRljUsJY4jXrC&#10;Uy3h001KoC0vL8PzqCYMAJPtF57bK+pmV9jQJwsLC2B09qWXIFrWk78wBf63kzmofHKqSWEtTY+6&#10;WXMEOBBPLO0ZJgjwiBgxQeg8be71T6REXWMlLdpy/Phx8Q02y6p+cRi+J2GIeCmq4MaNG0OlQpgL&#10;YEuLQgyCKW9tbTWpE4kpRHd5a32cFRDVjBBGASkOrHiFaDMddq2c2cGeFvRAug62+US7svtv3rzB&#10;atTc0GlCsqXXLkwqZgH5CfRihDZrqFHXKlu7ejMqZ5SmacDYcPv6+rqFVOewtRayxkxNN2NtNRDR&#10;3o81KccgLP9x+/btka2JK2AcqnAOGa/wL6mDZG2gI0eOxJWf5u/C3PMEUN/u7m5NV0KYynBMmbHh&#10;itb6tHQAqJuUkMctNWWvfEGjk2fnoRZsg1jvinYTqvyAN+ux7/iPDx8+xF6jdVdXV5FNXoHZunXr&#10;1sOcdrNOAuhMO8SN8Lr4GCqO56Ciz50798eMItrS+W0xY8A/zsj+i0FYzqcmCQK9aWfs3iD9BU+w&#10;Kxj+OM2YVG3nhuSG8V7goEGy8oxwBrBMsAhAB8yHS8mA4R7YdPxwCQNgPcGpn3zySUPow/JaB7sy&#10;BYMhYTlsfO2dJVgNJxPZm0i38JaGIrjLVFVYSOcfVmdrnk+/+aKeOXxitfxCEdajeUkzu7owSOMF&#10;DbtdwLQvXrxACgBVlupBKC5dugSbAXBn4/nbjogJAtGs7RKZwHa4jA6184OiWN4HDx54iL2zs5Om&#10;ObjymART70SQ/Y5JW5pnMkFdN+/TTz9Nj4j5p3fjvYNQQxYIxElAmSNlPASXjweqyWczkYYkA3/z&#10;zTfDNnLCvzp9+jRzLLdw+uWXXzBzCwsLNU9Tjky3HJ8AfwCbSFVoSOwL+rN+cUCEVkAsaGBzd5/3&#10;rz47KQdeFI4meffunbVIAOJRJLJh61a+DuM9ffoUk4EJCwR4NKvkbUYPRmGuwr4puZLsBeiUYYO4&#10;IgdHsvxnZVIAkx35IobE+vOEodqvBJOgLhqmk3Tziz/skbWN+1328ZMMSZktvJRB1heSaKml/UXd&#10;JOd0c3MzTnwLkQghOlYA9IVuRHywws2lr0AjD3XY56jeLSiDrTG9ovPbWyfRdUu4jib3yfssBgFo&#10;BjrXV0xEqbHHAwO33SwJgvVCA6Li2e+JFFgaljTPIB5rn5bNg1GVc+fO4Q989913N2/exPWaSFtB&#10;c1nBlMpDE8uE4bRBN85VwV3kn+BazBVP06jY9gIIC8ioue/U0rTJ2vWwjaV6EZ+7d++OXEStnqw3&#10;iWRtbW3B0jBAoeRkdLtASN++fTvUAIShqDmkYHFxkef874xwJO7cuTObCiMKLKvHkjoMb8WnsV4I&#10;+NWks8AsKU7Dzp4960Wq9ATVn+wIqsbbYeza0tKSNYfmJ4zSUiXFETGmnV1D6D7KSbbkL/Dq/fv3&#10;0cbWhel3PomRBfqY5W6+oXk96Xfnih+6eUETJj6sf4VFwwIWlKErg0opl8pLCdiwsbHRrxXUCFNA&#10;LVfWh+pHbM3hw4eZdb+8NicCcuh3ZoONRonV2IIx4WwvS/EArshODsNA2IMHD5oUifQykZmVqCaf&#10;EMA92rhY1CBaa80Vf0qOCiOF7j106BA4KlWt7ODq6qr50oUtPnLkCOZynI4Y2iw2mqdF5khK6als&#10;QUBqchkqX9TL2m1agJxhV5qPbp5tBGeazFKY8sLCAnBlIpLVUkvzQ6l2iiaJNWkRePJ8AA1vKVnj&#10;EcMqt3JMoZKGfSYjsU8Cugu/T5Hvd+eikyH/tIhhDGw/xSC6WS5xkyQIlGCvQRIEak7ngeWbRhKE&#10;1TiapLGZCA0Ywq2qRFHMy/YT33///aQqVsA6vLF5BgTCcPXqVWBo2bOypZYnZt6/gOFww2BNbGd7&#10;82LPyXgT/gksBNKdRrjN2x8o1ihOnqaVyhIwG84MXIcDzxga3srpZsUsYTyPdr26Ft0ujIhNdi6V&#10;5L0SJsj4MR7lDmpBTBNZqExy3kPq5hXRcJxAluiTZ8+exfC6eZEaXC9Q8p8y4jPMt40ezjMpHZg8&#10;nDo7H+vHigPsdrG2tjbQwHnHHqOws7PjHXu+y08cPADQNArUpwDIUxQB1mgiw7f63TioIVARKgUn&#10;uVeKQaCjvvrqq36PQgVduXJl/F6JMfhe3uyj4cg7+YkxQooHXt5cn/ny5csTJ05UzkL9zP82wUsj&#10;zKibpWBgdJaXlxkkW4NivHTp0vb2dpMikWbSWdiIjdA/jxvLPO3cuXObm5vs3VwVfehHMhU8o1/x&#10;+PHjuAPVy7Y+Dm8KZPmecSp/GYOw8oKrF8t4tESdXHVYQC6koyHZeM/kYgxlpc4JS7S6umopisKU&#10;+WO/77bU0n6n1MbhTJlIG2kR/YIR/ILSu3bt2pMnT3799VfEx4vGMxuzCMF0NtQywz5+/PjR7Epj&#10;v6wHXXJz4bHOEVVMbc1+ikHYrbqfly6BwB49etRrUNOIRcSHsekRrvI03BigIQgAoD9wPL28sD84&#10;0kbrhXm5lzaIHh8r8ATsCv5bvwsgZZPAqFjYMhLtZlUqmKbOYSdv6oGjOyl81tKkCAmCx6Le+KQe&#10;ixq16v6tW7dwzk3/Dr46mrViBS/yv8D6gVVaggy1eq39/v37QCiALByLwMJgdruwvMhUz74sLcmK&#10;/fTTT1b9YRhGWFKdKwEijx07hj6ZUprJ+MSS4o6yTYy23FOQ3TE8j12xsM6dO3fSRp4tzQ95RIwm&#10;hy0tvhN8eDRvMcP2eTc+3PvyPursIb/wA6LKvsPDVvUz8SHKVU5q5Mjs3/72tx9//BHDsbOzg9Vj&#10;CkgN3inmEkErlxmqJ8fGF2Xs5mSYhvemE/QX1gTnuVwnUqnHmZxgrnh4ZRjlESpTAgfLB872ll9a&#10;WqpvYQ5kirTYSc0FfsMRZVR2oEyLRA50LCMgBd+i5AtlqpgL6pd9gW1MfOhN7s7I9CjiQQweG3Hh&#10;woXUsWcWLE65RaWZCKwAOnnkCfpFbCja4NSpU1evXl1bW2NhL168aNk5OBnHBtnnlzNnzqBJ4o98&#10;GMvb0Jb5AfYOWcZwMPJ+VeEjPsXr9F4KU8a3QR21se+WDjCF1vKnV/JRlYLncjCiEI84cuQI4sNX&#10;kJTvv/8eY+SBt7050247w44qYg3/yQhLDQzAXxaEW2BSfFgYW+e3oQd0NfofixaeYKWi3k8xCMAQ&#10;urvGoOL9ojSj1HDNo/DEUMTefMaxn0bxG4zokydPUPqMuaHf5RXcb775hiEVpmnWKA8c/zzKqx+3&#10;b982iDUwBsEqYaseP34MlxeibvwT2IdviU/o4ZtZu6DJJlVVWtrXFAewtg42oSbVm6ohj2FxLUBd&#10;cG+T3sXdPCEc3wCJ9u4VsIZHAYz4Iww8g2sOhmzQv1tbW2Ay8XRl2mpKQL15q8deIHaNHVlYWDh9&#10;+jRDLfgt/O/6+rr+CUKN89CmQswbIR1IE4JgIaFO7k9GS0J27dGjR4hJfa9Nb07hKsAPdrhEykA2&#10;oA1s4kSaLqWv62btY8wkWllZwczxLsyQqkNoZe9YpB7H2NBJw4f3MpvLyIdKhfA6A69LCzz7S2RK&#10;FuQdg8hy4fMbIeVjFrKZSHkmXHd7bzcZfEzh888/LxTAMgCBr85qVH7Lak24xCAB9noiAm6mGJgY&#10;FxfkY9EHXOgIhNUXieR/YQ+w+MbGBt/qZLCnk5sSoDkamBnx/ELP8jmnbn71wJaccNTdu3ejFo/e&#10;OJ4/TkWZaU23GVi9ZeDbsdEXL15EpkBxrB7ca+y+l0W+cBL4Y4gbcsTHgHDebRzqXTxhaWkJF0Xj&#10;0u9jEFwHbiwUQDmal6wSxrfU0oGnVCUiPqhKtJwV1r3FXBmPSEMSBgWw+6gXrGe0ZsOyo06xUEo9&#10;cm0zTkMVKAFkHz2AekEYwdv8L1/BOl+/fh1oYYV1H24znY+Slt7luIP6CgjByHlC2ty9Ru3vmxgE&#10;S4YbbO23fsaY9ULVDkQDbDO6OPpxRjuoCRIDwHXBMYOTPKNoEoNwn+AJ+IDvgh4iqxaQsbm5OZG7&#10;2fAZsIOBNQFqDABG3N3dLV9DAnAwR9CYAQgz7QFzc+6AtTQ+mbMd6QkghrToA0wV3TGfPHkyFNPy&#10;sei1iRbDRUFCeRrsikTgVnmFeJyc7ebDAAahT2Bp4FQ0Ya4RGRX0hQsXmoRB94q6eTEwlhSt8uDB&#10;g/SYK7LQLQRgDgsuRNukc88pDigQvWfPnsGWOKvRZeZoVvEBRkUhYz7Co64UE6OH33//Pb7QyZMn&#10;j2ZF7/zuq1evJh7d08sCDMFsly5dgrU87ayBVmAp+BOvCUa19UaTF+l4M6NKd66STCX1qLlgtlgi&#10;VFD64WjigHZikUERzAiHGcDHTzYFMDdyfmw3rwtw7dq1ygT1fmQYha3s5fJrPjxgNA0Ku9osuwV0&#10;UM6s7fhhJtlSpY1+ZsuAwrAlSwoUblITxyfYvBn4a8XKqIthATOV/0SSQGdPcc7JsrMF/PTQq5cE&#10;CNiUyh1H/W5tbY0MqCKjB6sEkEuDApVZUeNYVb+Iq7O4uLiwsAAb90sujjIllq0pTJmth4vGCbu0&#10;1NK+o4I82l4QK29evPow9fbDfhUo9PwfczJOgZkzkssvPI1n+r9Wi/8wp4g1FNIcCoGPtNqUT0OW&#10;T506hZeaNvJsok/2TQwC1Ya3U58EATgY2KeqlzVTxQB/lPVB4Ss///zzxGPqIAnwHKNlVJaTHJi3&#10;aZl9HLaoIA0A8ugVk4wbAEeO6duzLDz25s2bNmscCG4AExgSoGr5veAzEJiXWUxnZZqY0onn+bc0&#10;P9TNsmTtdgG+/OKLLyJMG2jYtsNXrlyxOyb83LDbRdSbRHC+/PJLxZNX2O0CADdU585xCEk0kdhL&#10;yEOdSUIMvl8O6jxQIEVUH3qgUD0n/pcdDIAIpixcmG9pxmSxFdgS6cAoRCZkJ2/97e0kPuD5fKWD&#10;0cvDAfDn+vo6GptH/fnPf8bH47vffPMN+672nlSAr5sXGbl//z7GIq7+Ncm/O5pXkMG9b3hI4DEs&#10;kltI8K5/i3eOWBBzDCMYh1yYKx7Ai/GwYviQJ0+eZGD8UYTXyRIAP83o1q1b9ekn9cT4nzx5MlT/&#10;gqNZgw+EFM9WSw2QQHfFCXOAxeAT1CyDRNGN2b3SC6RwDqDCUlAmPrAFvCItEtlvv7zHx5TR8wwv&#10;1tPcB/aFeYFr2Qvbdu6j9Aepm2fowMaeEEZxh4g6gWzLe62MsKrjRLRdfDYIVc/WACOnVzvJrdnZ&#10;2UEK0lyPylHxE54pN4N331mithhES+8nle2vwPj8+fPHjx/H0MRN5zQWUFYdY1I87aPfknYEZYI2&#10;Q6ugt58/f14oHzuUTdkfMQhsD/M0Pa8fYVzxgXuDlLVFJbDQJkGwtRNXdjwQRexo9c/5Hexo18DK&#10;4aG+QfnXr18Hq9nzgk8+zzqs8gT8hPI9iGGJZwIXMAz4SGmfgn4EDFpZWcH3i5y9eA6DARaAz7yB&#10;DEcCFLa3txume7S078joA2AIxgZfmp6QAgjQOfro4sWL9+7dCyjc8Mmm4OoXoWfxiNCzuCs4LWCR&#10;169fp27VtKfZy3JTwWrok04zZykltIrwayK52dOgwMSPHz9GDeJKpa3XunkW+tbWFv9rZUr2+unT&#10;p21y055QN7+/AGQ/deoUchFtbhFAQInXFurvbCu/yBHeyLVr16yAhcDyXSR6GrVLeJfx6F528xFT&#10;0rzMQZDTZL7M3Uz+gWvVy5p01heNqnzR6dOnMdC9HD8xeBanbChTKFaGa8ZNsIajNYl0/CzXhQsX&#10;hopB2GUTmdXrY/EtQBhraFwYG21tlzHJWA/vevPmjWxpvUmvYVqFeuBDvG3H5y2AqjVxPW3beevW&#10;LXZkPrVoc3JPmQjmjKlFBdD4LwQQdq3cVngAezpmEoR361hSI1AgtyaiNNrrIEy2ra/6FXRwVDAJ&#10;sBb5KugEJY7vTnx4LbW076gMej2KAISjIQ0semWjHJXoF6HoR5Xf8liRVxh0gCwqbCG2wjhHg+j7&#10;IwaBGgUQ1LTDYJmwZE1a/YEtAGGdDMCxkcN2BxxI3azlJ6MthHgx0ktLS4DFfjlm/B2UgCFHNeOP&#10;/fLLL2ApnoNdx1SPHyixE1KltSuvJ6y2urpaGYDHQ7t//76BDPgecLO2ttYekx5Uim4XYIszZ85Y&#10;nDyUmqcWCCb/dfv2bTgWbNGw2wWfMUPb/FtTnOB/HoVgPnv2jEfN+DAkQBtAzVvZQ3kyQcrsXDXm&#10;LJBBT3Tmhx9+iF5SKcWWWefF/+1kdeCuX7+epti1NAMyEo2AYBesV5dmP4I/9CrZx5oDbQN83333&#10;3d27d8+dO+cpCq4IluXJkydo+PEPwwuvs8cT6gLv1Jxz2Gl3dxeBKtz9bkI62H/5y1+iNmr9ivVy&#10;E8+KNQ95mHWF1OvvsSx4jM2jAIUB2xPKZKhhySkwkqFCNoY+2VN78TALE90ZyVdffWUFR2vojJnk&#10;whctEmwZ1P8nI8DAysqKGru+SKTBi7gHpEGJbpFHs0t8PBZTgsUxh26CWTmzp25eCcIkCCbIL7FE&#10;vcyjYOnKLTlNz0HGLfMxztt5Hdr74sWLrjliyD/fvHkz8WovvSyygNWAJeD/ft00uvnNFLMdC7OG&#10;GeDYcWbdUksHj8pq0N/R6vib6+vrKH+EDiUDhDbfyjR86/508vBuGpju/DZjImIN0qeffmr1362t&#10;LW9A9xvSmMp5H8QgwDT4Npgr4VelDWbdcYx7eT5YP7KoBJqdr1h6d7KKuJc5MJgZq+gVUAKDx75i&#10;vIE45QsLjITx4IwJuW7dusXeY9dfv34tTBxnVDCQbtVAUHU0qz2BrYK5Cy9lzIZXTNK24QrQ0Opl&#10;+/28oqWUBIt4L7AfWwyCwW+xGUTwiakKa2tr0bqviTLSS/H278OHD/Gj4CLkF6ZC5a2uriIFkcy8&#10;J+iTV4OQLly40PxWeUrILxKE8DZfk9mT+4suwi1k2V+8eJGetll3gCmY9YcNO3nyJG5Mmx87MzL9&#10;AaXtkX6QThr6+aeffqo/IPVOn10zMCtACm9sIs54IxM3fOZJbW9vLy0t8SL4ip+M0ySLX3/9lb+j&#10;MQq1YxoS5gbjNZADw+Wzf9awqQRoOe9y/vWvf0UvDVWUofxADKV570NpAD+Mi3j69OnmykdwiRZF&#10;kH0O2hX4aIGP8etYm60mO8GTmgN2U4fW3vUDAQD7AoewNd4Cc8yqF8i2neichmkU+4K0X6AmdCzW&#10;BEvHzvYSu8bSsYZlNpMh2b4xS5X5Fox4BB12d3cxbV9//TVIeCJJMemLUCxO59q1azXmz0xh+Kfc&#10;FAO9gegZSmuppZbKVOP8qznRxsi71eLxRtfX1xcXF9G6WAT0Npbl8uXLoAiUEioXBW4fHDxovoXo&#10;YbYqOz1PKuhQoH0Qg0CXoYv7lXf+KG9aCcqpx2QsHLgN5aj/jLfTpHjEUMTOAcLY2poU7mPHjjGG&#10;ckJEN7up++DBAwNXjBAQYxb6mKP697//jcb3zGEgmvFGa7n2xH/+8x8s2crKCh8wGRiQB4sz5vn0&#10;sloajbp5twvgoIVRO0nFh6N57X1ApCUnAbt83shCPSd0szaufB70A28LQfCpcEv4Z9Sb3HN2cpy4&#10;T6PlQahe0Olom94cxyB6GWQEFts/KS0d6k926uTJkxZD+p//+R+0Vtukc2YUaWu66/xkmzBzGAjv&#10;xqc7Vf4uviLy6x37TnZREa+Dv5g0UfPdYamb14jBogFxsH1ItCly3krwOBRrwrD5zLNnzyxk268I&#10;Xz+yslITmUIRYVvPnz+/sLAwVAwC04xCs8Ii64zqGzkVgqmh32zLPex69rIaAbdv3x6qwUcnK06B&#10;7RY+MgVr9/bGjuTG/rprtuEA0cJOANaBOt/gBYN5/vy5hVSj3mQnyw89derUjRs30kDG/k18KJDS&#10;geZ0E+/cuePF6dhlJl6ZBBH9KSd1Ay7SLhBDiy6hHHh7v2yFEUj0aykTAGfNMFgE4Hc5xidsxhgV&#10;rpe31FJLNTTZAEG3RBMZZD+a9xgE8/cqXU0SBBYRWGPpu5pHYZVRkXyYR4G8PTGY7Pqi4tfX1y1b&#10;FbVMC+REzpw543lUYQyYBOtQYpk8lhnz7BEb9ubNm0KT7UoSNpnyWlgWW2DYMfRoVoCd31+/fj3x&#10;w7SW9pC6eUfMx48fA5vwP+PyuVjBeAHetY1am59Wea6OdFjMEumw28Vnn30GluVpvDQFZ3tL4Z/j&#10;UDUJ21USXh+ovTcoM2uvKCApMBSViDpCH8ZQAyIDB9kpk6Xhh2+//bY3H3t04AntatGiyEOx4m8N&#10;O5nbgluImUNI+Try6/EyrvVkbzYJTZBZWAJvGTey0qNAxvVG0gAlg/zxxx+vX78+VBhC/2Rzc7M3&#10;iAN12zY2NkaIICwvLxuMe/v2LUJha2EjQUNFTLzMzxxH86bYKZt0Nry9Yp0wfllZWUmLDo6JIIFM&#10;BrPQ0pZDg6MuXLjw6NEjQ881IFVutASJhVTTOxe2bUZJskQvX76MrpAHJvrQS6qTYEfYR0AsICqV&#10;glevXpWbU8aGTiQdAIPO2kZJL6SVYYDxfv31V2wxCPPcuXN2hBnTTkW0hS0+duxYv8sU7i+cAwbw&#10;ol865Y/yRnVt7aGWWhqfytGEetqTQc57DALtiVffLwmikx0QnT9/vknFBAAcCANkgPHDKNqoYoLr&#10;3s2uSqLQ0aFY6AcPHqDuK32YKBOFaQdqpKeL/I525n/5yX8V6kEOSyYv8Kh+/UTSIWEO79+/D1Qt&#10;GAAmBY4EZToXUIjD5u/z6V+1NCx50vX8+XM8Ui/spM0gjuYlykGf+ADgGJAlrFVu11r5ZDgKHHbr&#10;1i2cok5+osujQEJwkaX4pzo74dFQZTJ7+U1dXLia6Gc/8issJvI7z/cX2MTd3V30Aw4karYQBmLw&#10;/q/F6mGAe/futSdUU6XgPTwQuQ7VjdmqT9mztIqlqnSYLRDIfk2j6xMs/csvv+DD4EAi1HFFqyAm&#10;R7N+DUzE5KYU6JgWgZM/VBNNPoxJtWZzzfCcL2qKsQ11nQE+R/uxjPrPb9++/SEjzN/ly5fh/+Ya&#10;wKxyjCbO2AgWvJsVkLbHYb8pRM0w1endu3dlkjGpm3TK3NjYQPzZXwCYFX8AWk0qg/IZNh3sgdrn&#10;i2CGuH0DP1tIlVWdXo+GPadu3hEG4bV3HeAqbYeBHx51QwucYyWI7e3tcWyHb8HI8hZkgR1BdaMQ&#10;4MlohPT9998zPDYIsDowj7j+XXLsuXPnDh06xDP7VT1zVAgFaLPQcEo+5+9pA9GWWmrpYNNcxyDU&#10;kpj/mqsNKPe1tbWBVehNggCZ8ZzJJrmVx6xvhvlB9a+urloapBJDMBi0Nn5dZMSBe6zPx6TicGA0&#10;woB5KbTJ/VvzsctnZSCJp0+fMqT//u//5iE8CvQwTrOoluaH0qMqwCKQF+hjqotc4Z0LAC5gFNzQ&#10;3P8UhvL5N2/eRDkJRPXYsWPwEnCZpxnDmioXdbOqfvhLSCJMO9TrwItojBMnToyWjw3AAu29evVq&#10;nnOFWA12/9q1a7g67H4h0d1ypKgFgTLMgCqu7NTb0mTJy9LWWkb6EJZ+8b5udoMPc8Ymwqt8CynD&#10;b0Rg4XktyKSOODSyeBePHz/GsUEz1JsV/fCvvvoKr75gVjTW6+vrNi1vIlBxXeLRo0f11V67eXcJ&#10;jO+wlSn5PAyvb5xmVtqqvZw2Xz9atiMaizbfAj/5t7/9ja3v97qIC1thCg6JCo5D72tCLKwlG7w5&#10;DPth8dEMaGxDz/Xs1M0z6R4+fMi3+HpaSNXQmIlvAB5rSB3UYwxXaWtry8oXWEDMUPpfz549Mzek&#10;vLN+fmA39/q39/gJq/gAACAASURBVDIRgGntvItKYTCYJACn1Un5XxujIlCIM8I4ctqFmwjbeFEX&#10;bukXPXFgcGxlRA8OYeLtjb+WWnp/aK5jEF7L9PZEP9BgAd6BpapQu9evX+9kYfgbN25oD6at5jwE&#10;3tzcZJCR0F4YvwkIIEhskq22Md7WLhqzrj5Pw67YuKUeMAHs+GS5rqSFJBgMlpKHHD9+3ObnrROy&#10;30n38vXr16ABQEkBW4sX+SP+Azse3S6apGzFk+/fv3/+/Hl9ALA4fhECiFcf9SOmNztDD2C4ly9f&#10;GgHx0gcS0fxkyaNavO4Rivl3srvZzBo0ltZZmDdyVE+fPjXYhG+Q1mz3Jw4knoM6hM+gzebn1swB&#10;ozg7NXJtZjIeQo2+haXhcExklGhB9CaeemOkAz1QmSfVj/wYTizGpVCdsZtnhqNhmtentNIKblWh&#10;jUslsQjPnz/vl+teM+aTJ0/GQXGMFmK0Z86cafgcyRoWHjDob6P6UAhRkqPfavcyqbQ9cHmELAKD&#10;RJ2O1gG0/DpLNjC23d1dlteiHjAVvwNLmpR8ikOXjY0NAExoDE0JPMA6oAwn3oZsPsk5MtlLly6x&#10;Akgx/nlaZZklxR5VXsEw44zPj7NQfvfVq1d2d+pk7r0HDLbFuXDhApb9QUZggK2tLUb7S0b1zNnv&#10;dbDQzZs3PeFDUdR05fzXv/4F3C1fblJdPHz48KCGpVpqqaUyzXUMAqhhH82aJAhQ18BLAWh/TKlJ&#10;qthXb6jOxhaaooZpN7fWOvOVwALdDZpknDhO/BwTRwJ0QAPpmXY/wjIZAi8gXcwk8PfEiRPhfmC0&#10;fvrppz28ONTSmCRWALb++OOPOJNff/11WkNOpGK8AC/IoFjDvRZhw0J4/sAIAJYF8H0a6AS4PE62&#10;Z3NCcJQ4/CV8BjuidbI7RPyleZ1Ib3AAzqyIUS9EZfIQ+/z581EIfdoTH4G6eXsnxnns2LHl5eU0&#10;0b2bt1u7ePGisSTY4/LlyxMv5duSFNuBF2cxQvalX7gccUOK8SU8b8e+4LXaHLFJrHAowpqgLkKa&#10;atISywTPoAHKXn0vs+840kOlKvBeFEu5jlIl6ek1CZekz2cweGXl0eKiY6BZgeZ1IvXAHz9+3MsO&#10;VOzWcerUKXYqTcsvkGrH7l2SqQQqZ3YBez2p1pWGjC3ZwBvNBPEV4JCBRSK7+bWLb7/9FiUPWjD3&#10;Iab/ySefoD2suB6JbwdbdTg7ttvTfnYNEBtRs/+fvTf9biK79vf//5f3rpXVjelEuUm+6W5mMMYY&#10;D3hoT2A8T9jGNjbGDE03NOlOcpMr/Z6l56ezKiWpVCqVZAG1X7CEXKo6dc4+e3/2Pnvwr7CEZb/q&#10;GcYgiE481+Va3UcHILtGOVZ1//sqARHhSbucAAbYL/yqrYCIcq2AMcJKldcsJ6hcS8Qw3bj+3eE9&#10;WDHDKxdUUEGfKPWvDwJ1haoOdbka6nh9ri2PAlAAKMiBgQEE7uzsbI9TCcrV2l08FJPe0gzNXgeF&#10;jZ2PFQd46sQZjLJHyaU5YkLxgAL1LMTu8PTpU+tZ6EFHMxUxcp8ulWs9KSwwZqS3FHAJAMIaJSw9&#10;LJESMoY78yvAlq0EYRv2JvYqbPPixQsDELrKOQz1119/xTjhBbGlQcPffvttdKN5HvXkyRPgXUof&#10;RKVaI1ZgnbyPEvbX5uZmpb8rU7LQLBMAFCQaTUIOppcdIjUtuObw8LAQAt0gZxVzfXBwkNn+5ptv&#10;UFuVJiIXO4HtBmeiNbisq93s2FPttrGI7jtki7sg9iIobk/72013CnUu04wcwya914ChXrp0yUj4&#10;2P35L+YTWjV9YAV3+/rrrxGDbLGffvoJ0Wp4C3st5pSR/C+P5spojU/TLkZGRjDm+WHncS76Dtja&#10;Z2dnS0tLKHpkI8IKxkNCnp+fh8YrCXdA7DMYVhazU/YIORfIfzCDfrH0juzPhpjbk5MTVtn2Fqen&#10;p34f9eo2O4uCQxCwnTy9nC6XJ+aYcOEYMPKkrQH4uKOjI8AD6w7/NAuU85tnz55xZX0xCLYVjJRj&#10;n46CCiqo/6l/fRC2p7JRZTMFj1bG8GgZBHF8fIyKRcwZb5ymll56SunXNwAPzWSSajh5jhIvOz4+&#10;DljpBGTwdjzl/v37pebxI6Xq0Yr99uprc1o7A9PLsxdQF0YIl/Vzdb2CmpHn+SASgPvc3NzQ0BAg&#10;IxqPAxuAlh4+fLi1tfXmzZv0wb0GPsDVBh14Z8AoRsXMzMze3p55p119O4fhQdzq6iqoy5ovzYAX&#10;Y1tZWUnTzT4ExmPgiZmyRUMwsUx+D+YhM9n1RsCKQIgdwflXQLOp3ciux48fFx15u0EhQwE9hVmO&#10;OogdyIfLWBQUGawOZ7L76q/JcTyYowzD4qwN1VYyadXDXQ37OMJsmOjpfRDc7auvvmILV1r5IEI8&#10;PCAh/WhDZcr6UMRytXrO7Oxseh9EuNvOzs729jYftAnZRLblir1CuVaRFHFqpU/W1yw2i0CXa0lS&#10;mZe7XM1TMw7u3r17+gvQ9cASYFLLij8hcQND2ubN8Gpw0VrxAUuSBUJohLt99rEPUeJNmZzJycn/&#10;qdLy8nJIcJPW19e//fbbhtUo4ZaQatTJACBW0zaZpUhr7ZbsipBnv7x69SrlegUvtmm/aH/AZ/KV&#10;i4uLDduR8i9szwWdvHtBBRX0aVGf+iDQc0CxEJJaLy7NlQUotNSaQB/kI2oSwQfCzrcSBON8+/Yt&#10;Gj2lX8MKeRh7tv0Lr6ZEtohdh6GVVvFsieqsLsnFsQNq5hNsAe4JKRgoUXTql4MhPhuy4hQmilGy&#10;zbpdWNXsxYsXWuZp2C/c2bLnNkwBfd6/f59nsSuB/qHoQ5c4p1ytf8aDDg4OgDU8GoGQppUmlgD2&#10;QHKwq/aGb8rrsDGzVabkVzbpFFr15yZyJp88ecJoBwcH4YTKf1am5K/g5pDgDcMANAuPZO7kfsHa&#10;NIIaE6JZbXy411Rz1sXki+6Nipv/+OOPKAt0AZv99u3b9W04E0jL6vr16/v7+w09cYYqpOw+ow9i&#10;dna25SuHkPjV1dV2K1My/9jksaoT5VqZBs8z0t8N2wwBYoMJX5PZSGhzq9cPmfbw4UOUL8akBwDB&#10;iM22jkaK8Vzu+eDBA6sD8K+1qNJk8eh6YAYsdG27HN9IfIWW4eYvX77kQcFdkm20ny4hLQF4aEMP&#10;9sMZT7lWo8HY3vptwpZnOZjeDkWrYgR7/rvvvjO8haX5U5Wi/WuiUZBhDHzDTk/fr8T3AmOjFHhf&#10;tHCzfnNeieBiL8S8eD6XGdvc3CzUSkEFfVHUpz4I1CFyPDkIwjZdLTPMbbRuJR5sj3xL8SNSgTjA&#10;dwbc8mTVc+NyrZL55ORkNCDCfHVslU46JP3000+YhdFWWA1RERM7MjJiufJYBASGJX9iYKVqrUpW&#10;IVZOrKA+p3KtJ4Vwc3R0FGQTdXix+kAT4AKsAg+kCQoId4Y5bdvGne2jAatwt4mJiY2NjdevX/em&#10;dyNjePXqFduZTVQf2JlsEvD62AP8NqE0JttQvxsX8GFubi5bHAS/wp6x40ylXzdR9PgdILiyshL1&#10;mDhF2BW3bt1SqnBNfZXBgjonpxorhRnGwGM59vb2Yna7E35ycgJfWe+w20vgrmdfwwM8F32KbdzW&#10;XtAOn52dbWjV8wqo8pS30lTDTErTbKJcyz8fHBxsK5HE9MOYM65cq9aBzEnfICPMgNf/sdph9N69&#10;examaTZsK0TmVT2H+9g1HIDBLmYtkJnj4+PBFZtMikGutBvrnTt3LHNQquUOML3cGd7o52ivHpBm&#10;NopJn/X169eNdqlECqCwCxoyj5kR/LXDpKoQu4Rytwj0wcHB7u4uUn1qaup+jRjbn6uE+hYbhDMn&#10;ZE5bfazhDdAsP/zd7363vr7e7LdODvBS4Vbvg7AQeyfvXlBBBX1y1I8+CEQVGhqJ2exshO+//fZb&#10;5F1Lfy0XbG5u6qfHTMJ2quSHmwEK+/v7N2/eRK97jJB8PTAOvAWI+bVKfAYEoL+tuYCtiBnQCezg&#10;/gZ8tgRY6EhT/qJTwaMZAH9SJ6GlmGFG25+p7AXVU6wnBUjRUMyg6Y28hV0XFxdBAyyu3S4qrTaF&#10;d4Y9NjY2AK9AWDYU6PP27dvYAzs7OwCvv/3tb3riumcUwaLAOF5wdXWVYfAiwYvXroMAxAPYCud1&#10;MQIIhshk41q/++67zJUpMbFMCe7PrRTw8czMDCuLIAILhqFG0XMIIeaNGia0F9QJBSt3aGjo0qVL&#10;gPWtra1op5LwwVKp8/PzmuK9GVv0LJet1+52uHHjhiZZ7F14BQO501j1tsaAFdMUJypH0qlS3l/i&#10;1Zj/J0+eVCJ7tlwr9YeSvXr1arbAKKNCMA7T+Go7iXrw57/99ht7GaGNOkCC6X1++PAhr2B/ooT4&#10;zeDLZqevra3Bk8a/RGMfAAn1YRSZB/xJU2DmyclJc9bgn2hmAXDRoqTNgiBQps06SrQ7Ep2GoZUV&#10;S8N/Vc3v3r1Dj6ND2cWAwOXlZZA2Y4YrRkZG+KwTJOU6yj/wMy917do1xt/shyE6o+GusStnGo9Y&#10;QQUV9DlRP/ogkGsIR9BwwmE+ohzVmGzw8CeuwahGWWKPYbfk2I9aRwmo3fZjKHWUfbJPBOmPiEfQ&#10;czEDQzGgoh4/fgw4A9KhnyodYHonbXBwMAEbCR24Bggb68CEgkQz2UzRNFRw2/v374s2nP1P5f/M&#10;0YXHwlFV6HYBi/IleNHe7CkPrMq1PhrcmR+CVG7evMmdgbNYodZOb2bG5/6OWB3YMNhd7Jc/Nup0&#10;2y4hGY6OjmIHquVaQS/Mv1Dfmw9sDcyYbA/CajKxvz93UzCurAKjezdWVww4i4Dir3q1YAA47Us2&#10;ObpBTiZTzUb76quvLL0R5U//ZaevrKywC2CqhPYK3RheOVKwwDKEbTXIQKfEXCoSYiRlZUpDKhYX&#10;F9OH4bDpkBsIrrbqOAwMDCDiMNRjj0Ae/vTTT/zp0qVL7fogNDXRrQCA7sWcB3WA+uZBmHZXr15l&#10;sdi8zD/GZxr3h95e5g0OHBoaCt2F9Pay/UdHR5GQDWt8fJkksGS6PFJi2kNVBTcOapdJa8YbcnWa&#10;6J4E8odWUrO2NJgzWmM4emc1e3CdcCWgtC3I52+BwSZiADyaVbII3lXUaP2uCe1jCl4qqKAvjfrR&#10;B4EMXV1dtaJPvbD2JAQM1DK8GXyGFNb9n3uTPG6O0AQ5icMA7igYvomeLcdIlD84OGi77MPDQ7QU&#10;OHJ8fBydwa8y+0f4IW9njGgyMAKOLC8vo2liERCArZmZGaEGIAl1mKFNdEG9J9gGEABfzc7O2k8+&#10;VvTBs6+JiQmYkytDwfOWR4h2u7CSJfgVi4hbXbt2zZJjwFM2YDhd6eo7lqsZpxsbG6Bhi29nqI1X&#10;L0Z4I7Ye9k/UNRmsLLYJO1RAxqRhljO9mTMyRkZGAHn9HKvMmxpnDpqEW2LNg/zrDz/8oOuH+Udc&#10;8E1/elU+dcJW/Oqrr7RkovnVwVu0tLSEUc2OuJD0aYuktGvVswvu3r1rKGKgEKoAa7Xs4qTnke1v&#10;l42UxCM8nW53tIhNzOyYMy6YmtniICBEgTFE3SALTiG0MQgN/UBiI+WiiXIJrkPTQFgOpCJi/9at&#10;W9HaH3xGBnJnHdnhmL1L7/IJkZPAtBvmwCyFLKrgWEShsCIN0wZhJLZGQnpOW8MAVQIvbXXJ0oMN&#10;fvnll2bYspMV9Ifske+qFFyiza5kTqIdZ6Ovj1q34W5BBRX0RVE/+iCAKRgbCeXlEFihw3YCgd7A&#10;cMh9bH5QXSdGfj2h6aenp0tVOF6KVPgDS2G66H6uF+4oA+CjB7mMCmCEpgdRIX87GZsmE9OSAH1E&#10;b/Pz8/W+GyaKYdg0lJssLCxoLxXwom/J2iK//fbb8+fPFxcXh4eHzY8IsJi1Bg/B/6urqy9evEjf&#10;7dVITjjq6OgIrtBlZhjF7OwsMOvDhw89tjx5HINhJOmtiDTkmd6DBw8QOEGYhHOhlZUVLA02i4eK&#10;p6enXJnB8DD6GnsGLNjPNRQEo1gXpWpWMEZm7NDMZsmION8L+4Q36uU5/JdAbtLt7W1YHYnNFj4+&#10;Pg5/DfYMcN9qwRfiA2IYcPLDhw8vXbrU0nEQdoFeP5Rd/ZgN4uNl0+wvtpK191NyXbmWvdJuHJMJ&#10;krEi1i7Q2dnZ7du32xUFzACmWqi3kiOVIyUbkNLIah6E0EZkYSIGf0HCHULFSvSFZYa1lgU2ep/B&#10;NsjhlL2NvxxyNmwtxFzBZtH+lP6VeWMCm9UtMpC2c38ii4h2Rm3Zl5pFZDDsFxBCiOnLi8qRHD27&#10;p718+TLhSktU1KdE8duBgYGZmZkiEaOggr5A6jsfBKYvcCTE/tVrcc2G169fJ3twgTWYXlZnxHqp&#10;L3/QCXkuiqCPDc9jZ6xBtTX6IOaJsG8Ff0UbBZ9Fh43uzDPEJEiIjNUBMTU1Fc30rlQnBOWEirKj&#10;IRiRa2yW0dEEFdQ1stHm8+fPl5aWAIso9fqiD/AVf8JEiXa7aHlntp53BkKNjIzAEjAzLHH37t35&#10;+fn9/X1sdXCqKaC9hKG8Mkg62cWWjazXgDVla5tKJNydJ4Ip2VkGBLFJMR5SWlwxYrMzjex0T7r6&#10;E8GHwFqWm6VfWFgAX8ZSVAy79WgUxgM4tpU8XFBLUjgfHx/bQ4GpRjjHHD0w6u7uro2NWjriuzdI&#10;xpBQNLqeDC4YGxtraA7Z6SPZB6E7j8vaal7ovAEYYN22RmuDDORe/d30UTbssJhAqOBQlCovCr4D&#10;zzZ4isVKEf7o+pZ6XI+zUU5WEYrmwOp6YMJ1ZBSooJ5C7t7c3BwzzxJPTk4GqRhyEFDHzRwQcBo/&#10;6bAfp4+zJQdLZp0OWAKzH0SHQn/37t3/1SgXcV2OlIaBYZBFzZwIQXfYML7hvtjY2OjnIMGCCiqo&#10;S9R3Pggdq+G0LUbIcbDv5uZmy5MEFLNF1NCjyEcEXF5HRvYNBUyEYsIxMlCcRyP6j46OYtoFRX5y&#10;cmI8+dDQUIfOkehgkstAoAV5ViwXlGm0Uaitm0AbPSi0XlAGKtdKMwBh19bWWHEQp6ErgeswHVll&#10;rMeDg4OEnKCGd4YTXr58CXIFKABDMYGAMjyFvXbh6FPPHUDtL1X67rvveFP2VzaPQD1xNxCktkHw&#10;0D179swMaoPhK9XDz5s3b2Z7KL/it9yz0t+VKRGbIFeWfnBwEEs4mksc/gp7aHohN6y1WUiMvCia&#10;OA3PYHKjI+rLf8KKMO3du3fZm71np2BUMEi0RsotEAKCsOpjutgbImoSun6GSAozUNKznFci3/Qa&#10;tJtOhS0Xa6zrB/uVpi91yWoiWlm4vDYL6w60AGAg8GES+AFQcfv2bXYouxKDMDiLGz6xXC1VCKc9&#10;ffoUvc9vY702IbQJs43sNYOvyLyIUYhLWl1d9RSHhQjNHYLMZIGa9cIoVYPOnj9/3rlrgJ9bV5jV&#10;RNF8+PAhAABrRcEqrDV/YoQej3X44oDJ9fV1PS9s6uQTQZ6O4qjviMF+RM+aEZl5PAUVVNAnSn3n&#10;g0C1I5IaIhuFuOC4kgh8y9WCkVajBCjv7u4m1H9ul5C8KGZUTkJSevAIMAaPow2GD9nmKB5k9+Li&#10;Yvog+YaELgFzYJUloB+kvDXkYqHgKCEUA6as7RIAlGCXIgWj3wj2gEkAgltbW9jhgPjSfzb3tkEa&#10;uwZD2hLlKTF6uPP29jZ4GiPZTl2wBA8CXsC3wJpud7tIQ4yBcTIk8BxWAW/K3gFsMRudF6dkAtmM&#10;oDenzifaqxJMqZldqXWOaPfwMxC/mp2d9eDx4iayBTHPAGKDsR8/fhzrPsBfkb3Dw8Oe6cF12HUp&#10;XV0FpSeYEIMcTgOyo2iiJULDuas9d1FtvT8/DLEAmF5olvRWfcgHjPGVGhBpU2+lRDcpD+Kts3nJ&#10;mVLuj5AcGBhIXxWCwSAVgwSIErv49evXKM1kaSASYCmRWqZ1dELlWr1JZNHBwcHU1JT1cZDY3D+0&#10;8ml5E70PMA934AWjvmxj6Nj71vzucMCfPcEGe3t7KmVmks9qEFmUeQZ3Xb9+vRlv8C/4MJeG1qpI&#10;AIAhD9Hvz8/PUZdgUWEnzx0bG0PO//bbb9lEd5BC6gIweSxlKXYlY4A/SzUMH9sdDx8+7LAjaUEF&#10;FfSJUn/5IICzmEPNgq4TKhrU3wfchmLAujZ0M6+DXJMXnjx5gr7BIEEE12dkxCSsBYfW1tZevnxp&#10;DT/AEN+Ah46OjpJfJJnMwuA+CVkYxoGj52JR04ZjYGJZ+5ObgEiYt342kL4o0t4Qbu7v76PCo43Z&#10;5S5W9tatW5OTk1gs4Iz0/iwuY60BK1tbWyAAu4VjToyMjMDb8GfPYrzTR4daqv39+/e//vqrvwIl&#10;A63Y5ukPY5uR3W0sAOHj3r59iyDSzNbMY04AlEx4tqoQly9fZgXPzs5yQZxdIkO7mVXeEeEWq+Or&#10;0woOCUVwwLKsQhGknSOF3AF0BGxpQWUM70rEBwFDolC+//77AN977waCGdBo7VZp4Up2kKnjscgC&#10;xBF3a+gjMAgCAYW8ysZsFtCZnZ1N74OQbOdRX/dEdwBSYmJiwqhGr/9DhKwHDAJBTXdeRsGKD5iO&#10;jAfeMCgMkQIiwvIMgW8JgQ8h3m1pacmTHm1CUQrahPln7/MIIVMR+JBMgqjbt297zIOmiFYw5V+k&#10;veUhGwZBIGORn27tTsjHvXnz5saNG6iwqO5mPPAe3BLGYPQuj0bpo86ylSaRl4AlqMivvvoKsN1s&#10;V8pCbG1mKSYo/IzaRZQViRgFFfRlUn/5IBCICOVm1SiRoRbvaaka0aDGsqIYQMz5nu0jbdH36GnA&#10;umn5gPXoSUK9svGglSFhK2LgobfQ9LH24+0Sb/Tq1avkHFphEDZqLDVU8IRZq00LTkKLmBeazxwV&#10;1BkBI4AmBwcH4EtwYagQFjjKTF3gL9uBpUzfxIQruTOYFQ68d++ex2iwgb02j46OgAv2je9q7IPW&#10;LGj46dOngKRmpygJJAwyDkhvYzqboikxqzdv3lxeXtYNwb/AJjbX6OioFVLMe0JAZbt5ONM2Oas/&#10;wb3iCLGGQcJoMfmiEWR+QHyBXwW1io5YsHpBnVCIc2aHGmrHWuzu7lb+c4YR6fAna9QyKrB7xCAX&#10;Fhba3QuwDbovVpaoUu2HhYps1vMSMTU3N5e5cJ2PMyC8LY+JrsPT01MlgFoy6pVDBKHWkaUIZL2W&#10;CGf+ZdVGRkY2NjZYqU5cuiEL7/Xr18wbgtp6k3xg6yH80zhlQr+MmZkZAx9KNWQCjzHyhw8fIoc7&#10;LE31RRFsgP4SZzKN0aqKzuH79++np6ebZWHwJQsBQ3YebOIdWFxr9BjuKkw1DaQ+Ukk3BIwdej+l&#10;J+E3HDU1NcWdeQswbfLYYFQL3MQmgX9RJUVHjIIK+mKpj3wQiEIgPhZXQjVK7AHlXYKm1EELPuMn&#10;3C1a9D4X8nQ6RCBjsIECPZpI6OWhEWJcBlYTphdGTif6HksGewkMmgCh1HNYFPVlIFZXV9FYjAfY&#10;9Pjx42j9uYIuigzU96gKjrLbRdS69mAN3AMLwXWwUMoDBJkWuHxwcDA7O8vuYPX/+te/skH477Nn&#10;z3rTsqFcrZsFNmIYwCOYEzANCoGTeet20ZhgyJ6RbISEaKA0xM+Z6hs3brA1mFV2BNIGiwiAjiHh&#10;/Fg/BTgVIFRb92fO2f6xQ+C+IkcFX42NjWHqgDLfvXsXQGrA1lgsYmsYcmJiIpzSX+DIPzNiMtng&#10;toPFDJ6cnAyB0+VagYP5+XnbVMf6R/ZshJVq+Uz7EabcBeyagYEBJFt9SgVcx/cN4xTYcYipUJkl&#10;82jtPtvQLEzetmyHjSrNzc0hrLhPOAgxOYLlOD095YKVlZXd3d3z83MkRucZ/qCL169fc1tmRn8B&#10;ohtxh/wMiWPJgQ9s3r/97W8gIl6clYqF0SH/4R8MUea2CHxIT8xSKAhiOEMIoAvb88mTJw2bceqA&#10;sF6YaqXzwVSqNWJ5HCqVD/AMOh3pbYOMepaW/81AjCVGpXwc3G4ACBuz2VuUa6nH6IuGwU36bnJv&#10;E1NQQQV9KtRHPghwP0K5YQPhAAUWFxdbRjIj0axRzPXo3R649rl/sO4Yf0JMhHTnzh2rbWcemDV+&#10;7t69m9wLw+DV2CklsGZnZwdTVhSCenj16pV4Ja8JKahdMufixYsXa2trmL4WuIpWfLDkJEiUPXJ2&#10;dmY+Qvo7gxisZAlGcWvwASwLXmH12SOe8nVvp+h9ALft7e2xTYaGhuBAjAFtklu3bmWursfIDepp&#10;ViM2PTnnIHWmhfFg43311Vc2iwnN27EumvlJ09zf4IJKf1emRERsbm5iACPNnj59GitGwH/5K7Mk&#10;vOYaRF+l8EHkR+VaNTsAOjOMkcMGCSVCg+nLN0w+G7lZV7weDBIDg93RVmQBbHPlyhVYKOo6sQQG&#10;Cium0dwy7MQOiymUa+UD0X0JVScSCJnJSCy9hCCNHSHUW+/lCGUYLXAo5MoptBk2Rq/lBlueXdtf&#10;2c7NME+pmm5WqqkSBC9fPnr0CL3AZm93eF8yhb3JxBpiMDIyIoIKf4WxYTO4pRmbhQ4peclMpAGK&#10;1e0Dq4AMWd9mOSAWHPUDWLTdIESx4tLSkiciKIiERAz+PTw8hIHrRwIf8qX5yAUVVNCXSX3kg0Cs&#10;J/d3ABMj2Sut4Pvr16/v37+P9AefYernmH3tMbXWWv1fzVdHImNiIXObvQWSF0sSM7ITkw+1ARxJ&#10;dkCAmRgJtlMUrzB4cAla0zIQmIL8t9KvFtFnT6pzjXMg+Pj4uKUZwrJazwyjFxt7e3sb3k7vfTB/&#10;+OTkxAheoAnmNJsIULuxsdGzBigW5cZMffz4scUOo81EBcd8D6NmxusWnIOrE4qzpCT3FBPObM/N&#10;zX399dfWtbV/TaUqprCImMxslSkvX748Ojpqi9OcJzo/st6eWScwnufPYWn4K5jbo63QP7LP3+gT&#10;JfSXrRzgc/lyfQAAIABJREFUt4WFBYO9o95ktECpWtbuohKqETK7u7sZKlPCPx4dW9uFN43Vl3Un&#10;Iq9CZ8HOR2tqOoKiXR9EgCVmZ6A3g9kZvXknfgdJFIFhxspa95ppARdtbW2xDVveNiRuWPQBuWp7&#10;ct8CSIAo487MNk8plH4G0pmOxNOMZ4ZZrGikraW+se2bMRL/3r59G4WS4/xbHQnYmVycBQDw4MGD&#10;lZWV9fX1u3fvlqp1NG27k/71+RfmB2PDV+gyNlTClcyM8SD1iRiWHMq3VW1BBRX0aVG/+CCQodZj&#10;LzUKchaOgIn1HCdoYhTA2tratWvX+AlqIC/sUqnh8tXV1fPzc7Bgs2rwPA7rbmdnB9wAhqivlgek&#10;4CadwJTffvsNG7JZwEggs1hjeSjAPiwrHRDAEQytohrQhZDF/+AoEPzMzAxrYY5uVEmDGAArdrsA&#10;gKa08eArOISdojsMqGHRB8Do+Pg4uwOusHFXtwMfGDAPApA9evQIyHL9+nXeqN7JCAwCE3eYMMWz&#10;eC8jlpP3RRpidyCLQtF7dvHjx4/NA2e/tCwE24w0YJgHAKjHj/0ZO6BfDCFjBcGTk5PKf1YQ/Mc/&#10;/mFOivOjK7NndUy/BCrXyjRiMLtlEAXmIarRvICNY9PHznsuZB4k+o5915ZLzgJJtqqFMJg9q49e&#10;gMgaHBxEiOWeSon+9Qy2rc1bijS5QBrkXgNFT7S9KpgNnhJqSGHy8Thr9CS8F7sSsc/1LAcvGAIf&#10;nEzuBoIywssKWYUPol1St6LOVNYmPkRPufQFMM/NYhDMwoADc+dqHg1UKNX1ngjfwADT09P2aIMB&#10;UJdgUURHu0Ux4UNwI2/BJKyvrzcDkOVapUy4seFW4t+lpaUiDKeggr5k6hcfBBJ5ZWUloboBeBcJ&#10;W2l1Yo/Ng92l/fbkyZMcy79hMSJ50TqYH5OTk4A/7Pn607/g/T0/P0dAT0xMRNt8WOQ8FpvQFlmN&#10;fHR0NCFgRD0HFonZOfyXIZkqwlQDpNIcrRSUL5VrpRmA4PXdLkrVQE3MVHAMOwLzjzVKWVQV3jB/&#10;mKXn57oeWGjrR5ydnfXMSuRBZn/waLOvGyJ+m7bYjaJzPuTdsViwW7ht5yUq2aohIIUbspGtWKGT&#10;kYXL1ozDBhyg2JbNfS6QlLEw0o0bN0TMUQ4MR2HmpIQ36udam58chaBuJHaodcJChD8FJwVWxLVr&#10;13Z2di6qSSeDXF5e1iGV0ivH9vz6669nZma03+AclHu4A+yEggsxjDkWKfA+KFB9iG1tWwaGREWg&#10;bWxs5KU3fTXUAevIbbn5d999xzzcvXsXqZg+Vp+JsnUxYh9mCIKLf7kht0UUd1JNo6ByrWwqrC6i&#10;s8BwMKHDBdj5CdoHrYHuyL36krdCYnuMVx90oIiOln6A5bh4YWEhfU2Kcq2oCtuT2966dSs5igHG&#10;ZhfDgbHIR7UGyiVDRcyCCiroc6J+8UF8/PhxdnY2AcTcvn374OAgWpK6nkIwBQIOK85a1nmN8O3b&#10;t+hyDQ8EOpp+aGhob28voR6PxQXBFiMjIwZvo7cwLJtlc6QhdB66xKp4DcksDOAdqiLWJhqjlzGr&#10;CMfHx43BK2yGnpFZCehdsxKsFxUauZWq0NwS5VgUQIT03Mvicufj4+OlpSWYzYgD2MBea3a7sC9s&#10;joC+Gf3zn/9kJEAxS04adNNwX9ta/Pz8PBcgYmjJ06dPwUZtlZ1rRgHHX7p0iY1jZRnjO5BFINEM&#10;oRAmL7D6/ZwDFVL9sQxBkDaQC9wY0Pb8/Lx2o2EjsUaeBXVOpr0MDw9fvnzZUo7BWxd1UiA0kOex&#10;lJmeUbnag7C+917yzuJifnJycmJNR2wV09B4x9XVVXSTvX7yfZ0o67YUEUEss2HhcJvmoNBDcdAO&#10;KSSpoayNamQ33b9/n6d4WC3aSZgEMQY4h31qqxokangpZC93M3LTw5IeCP/Pksq1KjlgOSuwIhX5&#10;HPXp60tiIRK2AH8KIUt5+bCi/2WJ4ZyJiQkYKfhBjKZxo4UrGSoMxi6LlhxOQ/aDt6KKLeeaDaxc&#10;rag6OjrasCpnqVZUJduLF1RQQZ8H9YUPIvgOmmF6vkSM2rM64T4IRMMsIQw5M97zggsYctZzMoAN&#10;AbqwsACASEZ+RkiCEsCI2IS8BWggs2cEbfHs2bPkUpSlqr8GIzAaIliu5sGCdXwFDD/z2wtE0huy&#10;FSX4YGlpCWs2mqNbqp1Wwf8gYzgKvjXyNs2dQ9M1bH6ALLfV9TA7O8utYgnk3aYQfsk7trRGPD9f&#10;W1trty53MpkmcOvWrfQJ6slk1Uz2VEhfr1TPggySz3ZDMCKWRo5v3Q1iJm0wBOIEd8aCz2E8/nrn&#10;zh0hpl2TK/39Rp8cOZkIDSx2JpmFCPEO/skMQfQRdrIi/UK8WhhjWF/piyyE8BnMGPkKIbCysmJn&#10;3O4djZZr9S8RERbaaNaES2KfIsoQyzmeZxg2j3kG5glxcMh/EMvTp08/fPiQZgcx4W/fvmXHgUMs&#10;Lx1cD3ACdjK6HsSSYzGsL5ysmcpUl6rptBsbG7EICKY65Gg0ZHgWCK3EoufC3j70/Pwchol+72kE&#10;Sw8AAFFMTU2Zy8NoPYGwTwqcBlcjwNMHT4mlQRRAWSNtE0rhlmtNc/RW1O8vfs4c5nhGWFBBBX2K&#10;1Bc+CBQqgvLPf/5zsxg2lDQQp1kJBok/oZWxxIBrXI96zrHlzy+//MKduS1m3sLCwsnJydnZGeAP&#10;BZBGiHMNOBI0z6g8js42DKs5NNNzCncGybNiwX48dHV11Wx8C1JkbrReUHpi/tH3xsIAFj3o86hK&#10;yKj3AWvW0yqP/lLemSXmJ2ycyclJWIv7mHkB7MBQAXZ49tXVog/1xOPA64ODgyKPZieNlqQCoORb&#10;mkuCt5lPtmoubgjPbNk1bPlKzcZzQ2ULhQjluOyHl++750gwDyPETLIBZMzZyjyE4jK+FxKyNx1e&#10;vxyS2czc1n0cDg+j0RCPHz/+r//6L6yO5DjBLlG5Vv1eC62tjWBxx0qtw2UoddGlt/C2qGMUMaIy&#10;Jh+iKWPwPEJ1cXERO8psuM6DyBTarCbrhS5ACKDKmQH+y5ehl2dy4IMNL3Z3dzEFTQoIw8auw+xE&#10;+xtGEa0bUlA2Kte6YDCrhrIy58vLy+adhQuAmpYha3aEZuhE6AWTy6gYA6p/fX09lmJZrhYtiq4+&#10;w4NheDpsxj7lXe7evWs7j3Yf+uzZM7b5119//ejRo4RSDjKqzarqZ6NULaURWk0VVFBBXyz1hQ8C&#10;HY+yb5bFjfhGuNeXV4wRIg/xeuPGjVK1HGOsjlqHhLh/UKXQiMi08P39feQ4eiXq2+ZPP/30k+27&#10;w2nV0dHRyspKmq5azcgoOIBRgtnDBKJaYsF+zozRE0Ar9JZZfAU66R6Va60oLc2A2o7xNguBGrZF&#10;xcuXL43xSbMicBcXg4xtusZt//SnP8H2LOvW1la7oZW5E6/AdjZdyCZwDK9hPQi+Ydi8SCVvVmSK&#10;2GjmqOcSCmFjAjtQiu2YZCTM/fv3M9xfH4RdzfrZaPdNbc3Am8ZSLUSZQFIdMUwR/GzRxP58nU+R&#10;nEmYGTQPMzPJqMJoCJv/ohyxcJDwZ2dnvd/+jgF9NzEx4WZPuQvUR0jI6K26yjxhqNPT09GhhsAH&#10;iz5g3u/s7KQMSUhJGGysji2K2Pt/+ctfkH7ISbZMGu9DNHHDpo/RXpvcDWDAzXVk5zXmgipVdPr4&#10;8WM9Vuwyliyc35Rrxb/gloRWaC4T+jrHgx+LrzMebtvQFyAvKcMBDFymi2RgYEDv//b2dvr6UCGA&#10;iI3DPNgquJmo8WK4fXBwsOFUQEtLS0U19IIKKujifRAILNQw+KlZEISt8mLVDeoJ1Ys5ZzWEubk5&#10;OwbllXTH04FKgL8Q+YY4xsgBRgC8UFF7e3shUxfZinUBalxfX0dSo3hyGQZjmJqaSo531bCJJqya&#10;hTE7O2udqjt37nTD6isoEHzIhGObzc/Pw9WghBAoK8a12wV/PTo6CqdVaQiWgweAoQsLC/fu3QNG&#10;wOrYxtiHwBE2kY6MrgY+WJQRDudZzY5BuIAZgA/BGUaEgn4YZ+zIMcqN+YZCBMuN/RLq+aWxi5qR&#10;d2A7h6HyCGbArmMZbmgxTkSENcn7czOGzBrY2D7HlbqVYvwPHjywCL91cPs5suMTJdNe0DUIfyxn&#10;tFsoNhxl9evXr9dHwPWAQiw6Vg0KqK2MDC6enJxMXxWvQ/LkwGDyIJN/XyWdwmxJRDeqPCS8dBj4&#10;wH0QhtiobBOrQfuUo/9s6Jhwh5C4wboDhEIBY6EOIpTvi6403SCBH+jOAB/LnIc6qeEaGAaFnsDz&#10;cBeme141QX00K+4JBAywtbWV3F0CJrRSNVBB/mHThVCONKTY500RMvwctZ7883//+9/A44YdrO2J&#10;k5DHUVBBBX05dPE+CA/TStUz/HrxbQk3tKzGf0KMIlgZwcpPLBeUo5P148ePGFTcH0Efgl217bEG&#10;/1QlNAFqhueitLjMdFMgAkIfa3N3d7elDyWZQBjcMyHY1YkCicZOb5gHf8gF/IsdZfp9QbmTx++H&#10;h4doaEAJoLYUSUaAveHM4eHhR48ewfAwj+xUaWUwlKuFx2yzAjvBVN6Kz5gcp6enveluZWT+8fHx&#10;6urqzMwM3A5Xw0vNbE6vNyDo7OwM2A18ifaS4C0wq9hZlfx8EAaJyOG2SWOc2dwE9fuLjVyJnD+b&#10;dQIQzFaZUvhoe8J+9kEg/ZhD8DfMVvlP8F2pnu7azwiczeJyZdEdI3fS4TUxMTEwMGBWeYg3CeeT&#10;+/v79my6qErDRv+NjIxcunSpLR8EYgGDvDcD5ikIHFRzcJTYt5KpQ5Vj11l3NpdnsTUwtNgdCGo0&#10;L0+5cuUKG4SVQvjbGrllr03EPncw+DHUmwx1qbibbZttW9PtKJIvh0K8DMhT7zkibmdnJ7ZehqZa&#10;pbIZh/Pv+Ph4u/0vkweGTLYxk3rk2rVr/LdhYTJGGAqQwU7sULQ2UsKYvrYeCggxt4L3tTx8wsWg&#10;Zesl1XfouHz5Mnxb5AIXVFBBlX7wQYCulpeXm9kJHhiiaJMjDNENJycnaAvk8uDgIJimkhMOM6jh&#10;3r174AAUElYH6sQCP5VqbEIwQkA2CHegDLiBC5D1fMMr8GpYnp0UiCpXS11MTk4KPppZNVh0r169&#10;itqEDBK0ijJA7oOBHj58WPTCyJ1M0LUVZaw1Wqzbxfb2NgyTPlg6VLIEhoJjbBrPdhAxHx4e9qbb&#10;had5oIrV1VVekGEAyGwgurm52azsZdRY1TXAxbbEk4cNe+aeOQZBcKuzszPDRM0wxwxg6hALnYRC&#10;+NupqSkPG8Nsszp8ma1Jp3v5onL401A430Y+M9rR0dFoNUTJnBTkm68DZ3YjsOULJyec7SOmh9+e&#10;PHminA9rwf6CzzGtt7a2Khfkg+BfWKXdIiywzfz8fKyNdDeoXKuT51kuaMFsODR1XmkXyjq2DGLn&#10;0aNHiDu0P0L7wYMHLF/Kk+dypGwEwCNawFiZiRBGlfRzGtenTiwiUIpVU4Oj8gCBsSKU6AK+hIWS&#10;eZsVRELmEh0WBPL6+jowIBpwBJvB1Ts7O6EBSqXqgIDbUTF8D++FCD5G3tZ4yrWCLzyCZ7FlEjjZ&#10;LcATrflaPycWayvC5QoqqKBKP/ggsMqAsB4aN0Tqd+/etXZOgrpF8qLjEcS2X87xLA4TC+Mfic+d&#10;GSQfJiYmkKEWkfrtt98Q8aAEK1FD2FTW2nn//j0/5E/Ws4g1qmiLgP68nVH9DWfJUpSWSoq+NdDK&#10;WkpcwwifPXtWdGPOkWwG+eLFC2YeHg69NsO6mKYbikTCSylzJVjxH3/8EXAMC+nJsmn83Nzc/v4+&#10;y9oDG08oDJiG24EdsJ9By76gJRJAydEKecl3M1qbFwmbnc+YH7GGCx0SgA/0H/Kiy9XGgYODg510&#10;67RCPpMfc7iwTKzsjRs3MlemhD0Yaj9nxiIxtH4B0/XBaB7RWxAewM08YB5XCh9EruSEo1aGhoaY&#10;ZNjm/v370ZNVL9ja2uJPGKg5Hua3O0jEBYZ3M0d5w11w+fJlbLwexGaH41z2LJp6cXERWWp4YyWP&#10;tAtMOyPeR0dHPTy/cuWKrmefkuws1nhj7VDTDM+Yx2jsA9+APVjlWEhmQfkS63hwcGAtA6YdEQ3D&#10;RIMN1WV7e3sJGcT+FsbmshzFu6dKdiOKqTOrL4F+PQMrV+v12DQX7AqQAIGEWpXpKWR7GXkBDIA/&#10;E3i4Uo0fCe6b2ITwJbvDemQFFVRQQRfvg0Bt21OwXoh75rOwsNCyo7JSDxz8/fffr66uVnICwTzx&#10;9PTUw9to6CajYsxYnigY9BP/YvnEXAxYm4APfsuvon3dM4yBKQJ8JOTZaiHEjBkLYQJb+WHwUHQ6&#10;IwVVVwQdjx7d3d1FMQNWQtGHUNjMXAnsMbB1W+2vgvcBGMqdQbFYv2JZOC1g2Uo3T8DEyr/++uvT&#10;p0+np6d9QXieTRqN7wDccEEIDUhzZ+3VUKMBYmvkWxOBR6ysrGBghC5ozNjh4SEPSp+p3lAQAeNi&#10;VWY8LmNpMoRC6INgYtfW1nrcQrVdghv1BTesZWu1AuQhszQwMIC4rhQ+iFwppL3oUI6VlAtm7du3&#10;b9mqVu64qMqUcPL8/Dwiq63KlLwUorIHoRCVKmcybznOj8be+/fvkc+o6Rs3bvA6/Ds3N3d8fJym&#10;OZfZdiZuIKY8Mwiuh5AqAhQp6k12m2BgdhaoyUwH25zHuAWJhx3esOBi4Orf//73V69ezasRRiUS&#10;fIEC5c5IAKvwxJ7LsBHUYGBUlck+8BVvcfnyZQbMeDIkBUfLvYfqLc32KbgXVOCJRf3MIBlg8qJ2&#10;SUEFFSRdsA/CuDJbTNWT6KRl/d5ytRiEIYuY4tgelZygDM+1JHK9jvGDOZlIdh4KjIgecfOZL1Fm&#10;f/nLX4yRyzYGkBkzkBAEYbpKKPQQBvDhw4fZ2VkAKyBmZGTk5OSkCILokDwAAetvbW3ZmN2z32jR&#10;B5iZ2V5eXmb1Aabm/bbkRmtJHB0dYTyDODXRr1+/zlNYWQzd3qhte3kAsIC8t27dAtA0RBIQr4lF&#10;pGct/V7ToTY2NlaqGeHffvstkCVHzrS+DPtudHQU+GVShoefFqTI4IbQB8GyelobfV+7svEW2apC&#10;IBzGx8djLSf6hxwS84mEAcJGu5MGMv+Fv8Iqly5dQh5W+vJdPgN68eKF5gRsg2QIrvkQpM2WhBUv&#10;sCqHjm8kWFv+Pq4MkR29GXM5Qplvouvh4ODAojP6hhA7GxsbAJI0rmf9F5iLyBDES9SXbRiFd0Nm&#10;hqiuYmd1j0BQNpuwus3Dhw/dYlEyORfV30wzSmxDFHfuAW4IW/hhd3cXEDI/Pw80FYHEnm64bjgY&#10;C51o7969y5fpfRDymyWBeBC3VQU0Y0LuzMUPHjyonxz9MgzAdOCCCiqooEo/+CCQlQlF4+7cudOy&#10;uIMdMYxdnJycDKX+OiSeiMmBPE2IPjCUlM+YVY8fPwaOhO6b/BxxDxobHh7mPtm6FZSrlSCmpqaa&#10;NS4t1fpxmgASixK3FKXqsEgf7YT+9a9/sbLHx8egfGbbog/Ov5DRtIvZ2dnDw0OmOr2ah1vstQn/&#10;AMRtIQFhRa+srGB1oNR7UPHBNGY4dnFx0SJqmuv1zG8WxurqasznlZLgTN7Lrpna9jMzM0C9HF/Q&#10;NgGYBCB49oXuGxZla2vrxo0b6QPFA4USkg2LHRh/niHIIlQUsz1hf+5NE8Ewh2DIhgC0XK0ez1Qj&#10;CQcGBhCY9WUjCuqQnEx42LJwlh+yoGmUGxEXaBw27+npaeWClgCxgE6HGdqtCoGldFFjbouUlohl&#10;5h+Bb5gYIhFFr78AgdNSmqFQ3r17hzEJckAGIj2CJcl/7XbEvkN8FZnzPSAm+c2bN8y5OQ6IO9Rx&#10;rNG1sYEqr4SiJ0ZBdsMBIf3222+mVDA29BH8Ew2cCWPgv9evXzdZEi56+PAhl6FqzZ1MSbIxCJwJ&#10;+frrr+fn5xMqmsvwe3t7zYIgwEiMp4jlKaigggJdpA/C+AXrmTUD6NonlVbFIAA9SNjvv/8+Vry9&#10;E9JY0rURDUGvVzn+CaMUK9SWnKajgwiNf0tu6pFAqEZgCjovoRQlEt84i3D/cq2GJRdYirJlQY2C&#10;mhFL4GHX3NycoQHRwAdjZW2QhvaFn0NRqOTZ5q/Wm8SYv3fvnneDgW2c8fz581BEqttvB3OenJyw&#10;cTAyDaKuzzWNkRGq2bwGvBS/Ndi1VOu8C5rPN2mWTcf9QU7AppB9ypsuLy+DzNotm1eq2kgW/arU&#10;9YawKEwG14a3xfzAbo/20+0TcjzwIUIYzgzV3et9EPA811y6dIl3YY/E/KEF5UUwNjslpL2ga9i/&#10;5VqjlkrV/udLdjFYv60kqXxpa2tLOZl+F2DhwGAXUsmiLQq9KpBayBDMKkQZs42GTSOuy7UCvfv7&#10;+1NTUzdv3rRhp3MFhkEXIIq5WxG02DP6+PHjxsaGdUxYixs3bqAmUPqxBeUbVLNJEMkOCNijB93H&#10;3Cl2D2Xw9UGLglK2FdoQPQgOBG+0tb+4GAnDHS5fvmy94eR2GH//+995SrNtjuBqmM1XUEEFfbF0&#10;kT4IxBkGdrPmdp4tI14t45dwHyDv3bt3Td7DeMvLmAFYI7gZHlL1/v37qJYwsGboyj8hajEqFhYW&#10;MFwZG9oo25B0JUxPT5ci2R+xx/E9z8I2iMZZ2I/TwE4UKpPcz0Xv+pO0rICbzCRgER0fbczuAf7V&#10;q1fhDS5w/tPfGfMAlAnu4eeo9m+//Zab21Tl6Ojo559/jpkWXXpB24YDmGznEZwCCfa5LMdGMzop&#10;m5cECM6+Nn+hVD0eqS/32CGxcMPDwxhjPIWbM6W2yRCxJTj1mpHt2VZXV+uPJZFjWBR2a2/rnqVa&#10;TT42KfDuAo3GhlSOVBlkqDBnw0R6s9mZ1VLNJVp/Pl9QXsQ2QWhgbHzzzTesC0ZFtL+vTgrkEtx4&#10;IS2QyrXKFNjSbeVi8DpIwnx9kTmSjgOEHrtgcHAQce2RA0bpyckJf1JiJ7hl3Sanp6eLi4sI22h9&#10;X9P4WbLgfW55t4JyIZYV1aBjWs8Ce+rw8DDGhKzC+/fvEXGCwIaMba4B6ob1zT0TStdV/Q3lEEZ7&#10;dnY2OTkJW9ajUxgVfkMJYv+3JZO9eHNz06rYcH5CQ80QBNGwf7xeNti7CIIoqKCConSRPggULfLa&#10;QLKGhGJo2WkMBLa9vW0KvZXb8zpA4D4YiqCiv//973ZeBPyZUl5q7okIpSttZLC+vt4yjqMZWezN&#10;ogMN50edh9yPFW0GfY6Pjw8MDGDdzczM9DLP9jOgEKHw5MkTOIp1LP1nCIzeB2aYxeUyWM7YyJYz&#10;jAIGB+zs7NgwheUzg4M14suQNdDttwMKwyHsmlDSIjm1tZ7MxahU90iGMbDxQfNgbvMXmFs+Jyea&#10;tkus4NLS0pUrV8xFmp2dDeda7969m56etmFN+ldmim7cuMFeC4nZ0Sllj/OIhJyy5Dszn2kq7/ae&#10;AJ0WxIEAow0hrPuF2fZEF8hraknhg+gSISuYaoU/0x5LsmMtEE38FenU+yUIkUF6+lIWSVEI2CWn&#10;r+qzavsxw8grpDTaX4tuamoq9AtvOVSEJDoCyxY7EGlvGpovjirhnqiDg4ODolBfL8mVPT8/D8m2&#10;iDjYrz5VgSv5El3ZkpPhYbRA5spfCfT8+fOVlRVUZEOFKwei4DY2NmzVEVPo1rZoa2cFZ+Lo6Cjv&#10;defOnYRCEuVaPVrLRsQUq/MG0uAOfbKvCyqooD6hi/RB2O+nYVy02GVkZKRliKOB0AhZVDsSMF8F&#10;ACwIuf3Wjnr69OmjR4+GhobAIgkJGqXakWDLgpoJxPxgmTQ7l/YoHtUYi3xmQoLrGnwD9Kn0DaTr&#10;c/rf//1f7EDAZawmQmBIu10Ar1+8eNFWtwthKBYsvArzAHdgV7Cs3el//PFH4Gxv1gh+tvcbZj+W&#10;TOhPkYyuYsSeZR4APZkPLX/55Rfe/fLlywImZmN1dTXHSdDNYVMY29qB4TTyhZ5YEZ4apXlfz2lZ&#10;NUBewyoY7HHWMVuWhxsZ7OhW/XeV+mHDsrhwrCeELJaF1mPXlGud22BsvXVWEa4UPogukLP95s0b&#10;GLtUTWHgQzTPzn9hRf6KcWUO4IUQEhIJ09Z2MN2JH1b6QGFFPdGmXTC827dvz83NIT8xSoPfOSHw&#10;wegJNhHbx8rWoXeS3S7APwcHB8ilUELiwl/8syfXBdTEUiKsLD+J+EW2G4EYvZL/stzG6ibLcBYU&#10;FZavI0lmAB6Mj4+rIJK9ADz97OwMpgqqLdj/bWXjhrvxRiBJ5ic5t8spBRtfuXKlYTVK/p2fn++G&#10;d6agggr6pOnCfBCILRT86OhoM5gi8NV+S7gPusRjH2OAoxEBuQ/YfwF2z58/X19fx/5HQIf4/JhO&#10;4t9mVdxSPu7k5ARdktD2D1gD3I++MprARp6esS8sLGAoZhvAl0PlarcLkP3W1tbY2BizGoqTByXK&#10;ZAICHj16BA7AGLPuacvYB2tJGMEb7XbBU9Du8D8wt5emGqy7tLQUsooykxXgMXWylaWsVC3tkC7k&#10;ZmcXswQ5ZkF//PgRNDYwMPA/Vbpx48ba2hoLbVIGG5NtUmoSWFtP4di52YaCK0ZGRtotxScZPgBX&#10;HB8fwxXn5+eYJQ41r9lIT+YKIVcNJGFssC5rHfKDYhdXqjnJvDuvAIeDd83FKGRO7hSiDDCMTWUK&#10;USdRHwT7CGGFnMH67X1Fw3KtfGa7RVLgtEuXLiEq/+8/qcfjt9ofht/KygpczRZACw8ODi4vL2PI&#10;pfG6WrES9Y2+iCbq68iwxQxGXVttmwvKi+DM/f191I3gza5hqPV698Evv/wCzLt9+3YCBhMqIPRC&#10;Y7K8KOwjdgSDhG1CxmICedqxs7MD+HT3MXg4ua0kCB+NihweHuYOCBNjaRMuRgUwpaGySWx+0CBg&#10;5sLpVnDmAAAgAElEQVQrXVBBBcXownwQyEoQUrOunKWqga3zNQHLItQODg5Q84ZzY35naz9Rf1ug&#10;G3Zms6drtfI4lBmK4dq1a9o5YfAWswC1ZHb9ov9C+4D6yVHQ379/P5b0y4C3t7f/VCWADpNTlLZK&#10;IMGihSHRoGjKaNGHUrXHFdzlaVV6e9tjAVN4Qh8Na6Y+ePAASxj0eSE1CEEVvGMCokpJeriYlk5K&#10;TAHosbpD/gImU3Co5TIznsx89913djAxV0vc7wLZUdLT+/Sv/O7du9gIw6kR+z3l3Rren98OVwlR&#10;BvDN3HmkEzIUCLGGAQmrMCQGg6BOlqvsIGtGfPPNNzdu3LApQ0FdIkS61Y4vV2l0dBQhFvVB6KRA&#10;5kxOTmYuh9z5IJGZjCF9vxijjTDnkJm7u7uov8XFRW7C6/RmzDC/fZc1vZAYMPP09DTb4f3796Hu&#10;RnLgA8gBpcwrIG2Q+cGdjdTlbqwIr8YWa3m3gvIlV4d1REqHQuMonfX19XoG86jJK5O51/YTyGoA&#10;W74FICrVEo/B2wgsQZc9fPiwmRMcxlO1VaqczEstLCzAgfwErk4/tvBo4DcqDxWAXm7mygyP29nZ&#10;aRYEwZdFEERBBRXUkC7MB2FDTTBHw6MS1f/z58+TY9tQ5Fh0lnQCK9SbBxkIRXVycoLQRPofHR2B&#10;JxD6zbzIDA88ASIEcwAKkcIhCXZoaCjzeSA/wUK7e/duM3PRHPJYooe/wq4rVev88QoXBUD7n0Jr&#10;d6xK+zVG1accBYCGqVCuzCooP03Rh3K1kiXGLaDk/v37WL9G6IBHxdOw6IXk/Tpsnh4KmmQ4ro9u&#10;TyOTeaNK1qh7UA74z/axpepxzcTERC5bOBB7E9BvXpILwbqEtFgWAusinBe1fGVGOD4+fn5+3nCE&#10;Bi6x0KFpa7aJDYRV3+xZuZNB48fHx48ePbp586adgGEV+B8hZj5asyAIZKPraI290AG+EDtdImMD&#10;5+bmLl26ZAlk2FgjwTnnry9fvrTNTcNusr0hNho7ut2etWpP9uz333/vv+CEbnvSke1IHvQpBhvq&#10;AN2KrGDwTCwyJMxtgvcBYfLmzZvNzU2LcYZem8Y+cMPR0dHd3V2e0vJuBeVO8D8zD6KDnWymjrxC&#10;9aOp69Ux62KdiPrSBvW8CuRr6MXonJCrMCScE91B1iBn2MHdILnluR4dZIEqCLm9t7fXrIpEM/K2&#10;3Af5zwui8hLaecrG7BFGVT9XOiBQKEUliIIKKqghXYwPAnmESgBFlZp3fEByIUyTwRNm5MLCAkoF&#10;sIX6z0UT2DvQcgAAEYYxMzMDejg9PTVvs+FPQPC80eHhIcBF5zFv10lLTtCPpyjNUBojjDWBx6gL&#10;jTwZNnfI9vTPm1jBH3/88enTpyyQpRmipT10PaB3Ab7tdruw7cLW1hZA9tatWyyfYbfYdXBUOKu8&#10;QIJDDDDGUIR/LLGW3jyIEXM1Pz/PW2ezEJgNYBOQXYwFWAHP5RvGr6PTMg2laoVwVjZqIYPSwG0s&#10;VjNBFENUjBY41ex9Lc3osVUnLp5S1WMCZ3bSfCQlcXPEpnnvmEkaYPYIXFtbe/v2bctg/levXsFL&#10;AlBmeHp6ug+La35OJD/AG5ZzZhuioaIF53RSoBn/+7//e3FxsXJxtTnYXO0Wao2Wp9EZxyuYs5A7&#10;R+kyZkcbzGjvm7GxMYSGp81piA2C6kfsI1uCRFUChMA3Lii2w4WQhw2oe1bH1D9DRFdXV9HvMUlu&#10;+AN/QgymYVT7Q3XDQWYtHutQ1Nv2jD9WiZwxoNktcT05OQnX8Qo//PBDgvugIelTQJgwXVY0SyhC&#10;UalFl4C9gToNK1vb9EpkXmyBggoqKEYX5oM4Pz9PSLRDkU9NTSXb8Nowwl8AhHg9FzGHlXLnzh3B&#10;xJ+rpNxH1CYMCVmM5kDoY4JycSeF2dCaaJFm9qElxLEZYoWOATpMmrnl/VZgvB/I1mjLy8sGmHhs&#10;G06rbGWCfc4FoFKW4J///GeawAegwJs3b3Z3d9H9gE4dGTdv3uS/MAwsimnaJxkx5WpTDLbe/v4+&#10;7whunpiYSF+aMUaXL19mm/DuGSI7Qv4CjOqpu/OG4RSqwHZOofJ5KNPAAoFHK7WOHha9Zx74vmWK&#10;CuNkX2OuN3tf7nl8fIxYa/fsN5AMqfWCGOleQIGcAHNiboVSDt9+++3Q0BBL8OzZsxB8nnwTZA4r&#10;KLjXi8RkpuwXUFA2cmJVNEZaedJYifggKtVa+vz13r17r1696r38Kdfq6qOgM/SsDYRmN5QjX3b6&#10;17/+hQmq0NZxgBhkqGtra0gMtoblfhLuwF8R7IwNS0+xH+21ienFVsIsVP6H6pXFpugZlWtNK1kg&#10;c37hw6tXryLfWPr6heBilh5pZhXeZLaEYUZHR9EFuXv3QiqEMPLWrVsNiyzwPZI2moTFSPb29vgJ&#10;ikw9MjY2ZrJkWwTnoxTYDijNubm5hByKcq0dRqj9HJsle8NbZbagggoqqJ4uxgdhMnYo6BgjU6+R&#10;sMkpZEhAEAB2o/ogr95+iGAsVW8LtkamY6cB060jqF85+hTeBZsknBaiyUA2CPG2ChHXDwBF2MyM&#10;MUgk5nMx/5b51ADG0FItdTgbnwFZ9IEpBRGyiCjFUGUjxP0ODw/bmz19TVOnF7TKtM/Ozt69exck&#10;iua21ybzbxBvbwLpWX0YL83jvDi0euGVQd7ZDGZgBxuEfZq5bAHDwNyNlqhgIVipHEu1sTefPHmi&#10;m0NUBK7i/tF8bEt1Jne14HswGcyDsZfgc2EqsGoyxJ8HlInYgYUeP36M/ZZLdZsYlWslJzc3Nxkq&#10;z4L/4VtWATZmOeDbWKBvQzK5mrkNkooZfvDgQSclQgpKQ8F/t7OzY8EFeCZauN4LWJ3x8XEuQO71&#10;/hyyXKtMsby8bB/ilDuCjWCGJnyFGYZ0zbHOdLnWooipAzPYn+jOnTuLi4svX75MWb+T3aH/Ympq&#10;CoEQPSrgM8YhEgYh1m41UAP02D5oq4uqR/t5kCIdg5wlhusGBgbQL6zL/Px8qAMa9QcZw2j0qwZ8&#10;Mn/CM0jOBGd0h8TqG1mDrrHPegiuCcqoVA0xgG9/+eUXfyXDADsR4+wdOHN/f78tLnJCuAOglz0Y&#10;GmYnX88YGrrvDTkBVnWvTnxBBRX0qdPF+CAQsqhwu1U1lPJXrlw5PDxM1uKINpBEvsf+iGxAAKpI&#10;UA6Y2N7eRtmguqxUX389SgJtB+bQtDMvA0qupplA4DbEerPmBeG4WN0THsHwMH2ZCktj1PtKvkDS&#10;1oJJ7GBSqrq3ooqc6TJkEW0N/mPmk9utSYAYu12Esudy7MjICCYZVr2d27o9+ewOeADGW19fZ8UB&#10;xLyFbrs0jw4+FLBOu/HSkr5CHt3JcT1zBWYyf8Hgz9xrMTJFNiJ1zLY6jxa/NFuYTZcwD6FgHpOc&#10;cM6PELA6V3ofhC/OoxE4Y2Nja2trID9jZ3JkIV0PZiEhKBihtiszA56GB1jElGDRupUI8AcPHkTR&#10;5+3bt5GERan/3lBIw8bEKlVr14dtWI4UikO+DQ0NXZRjSH86O65lv5gQAWQ7ZMbM4GHXvNiJkSBq&#10;nj17hrS/du1aqVpveHh4GInNCAEPOnAThH802w7j1vCx4D3kbjZOQv4jllveLUbcdnl5GeDB2MBF&#10;7FBGhTD/wjV4uxSCUyypi1CFl1gptgns1DC2y/AHtGesJlQzLmWhWZ22qjymp3K1IywaEC5Frb96&#10;9Qpdw7BtURTLyxDAMBg2fhQqw8woKbg0uCfSE49TDzIbGxsbCbvP12eqzWSsV5fWdOtZSaOCCiro&#10;U6SL8UFg+SA6NQsb0uDgYKzYQT19+PAB+8fiCyCJSh5ZrzpHANPz8/NpLCue+OLFC4Zx7949jZPO&#10;pS3vBZpJiAZEsjPI6BmpdTSNIQTE2K3tiz1IMQgT2A3sYGngJSxbjaWQtc4S8yemMX3er0a7kAW8&#10;CKzBIoX9+BfTEcSQLSshA5kAYiVUC5fYu4shvXz5spJa5Yd4aYyEaBp2SrIypdxYycpvgCesYusg&#10;lqpn6SGCtPOt5B1AdWznEC+N2GH5Yi48O8aD/BIKZPhbkFly8w5gGXPSMrMjAErP6ADNTKOgM1/E&#10;pmMUYIoBxjwgqSyda92T7e1tXpw3SvNQT4BZLwN/2FYm0VhhHiFcFMHtJTHPKysr8hJ8u7a25h6M&#10;OqaRCVzgDu39umhTwWaXLl1KCOvzAzsU2z4EG+Y1AOaEPQWcgPnRBdab5EEYae/evUuTpWJNgcPD&#10;w+C/CL02Qxgdk4/Uajf2IUSzs6F0gCpUw4bKt13x50qGt8A2hrfoHmIOLSx6dHTU0JaGMdggyHNE&#10;ot6KZIntonB9N7S8nADmZDBw1zfffFOqNnfnjWAPAHOoWxQL04BbeGXgn7wXYCE8n6EU5cHBgbUw&#10;mLfkUpSVau82+NY8vvq54i3YyxdSgbugggr6VOhifBDgkmZpoupgPc2VRNiE/vAU2vO35ItTkg2Z&#10;MO3Ozs40BpLv6WEUaglEDr5BE3R4bsPPUTaogYZl7QyCQD3EjLRff/3VikT+ta1iip8ToYZZQcAi&#10;cJM5VBFGAx9gLSAjmDhaqaFlxLunK6BYgCb63kN7m8aDSjHJWI4eFH0oVyuoAVPAJWwQEIlJJeEF&#10;wccZGlVwT6bL+nbtkih8cnISqJG5MiXsOjY2dvnyZQ1aTJFOnBr1xNhMlBXYsUcsLV6J7CB3Ous4&#10;NTWlt6J+98FLBr0n91WFT5J9EHofTE5GDHLD4+NjAF/myKlmxHbAduLmPILXL9VCzAzYQVh5YNvy&#10;PlqSz58/t/tP9MBQ9mPGEJtFAZpekvNsWSWDdNhE+oACsYMQWSwWO7T3EdHBA8jTG8a3hy+RY5he&#10;WCxBJrcVRNCMeGW2OazOfjRoCzW9uLgYwqAqrbpdRP0XgI3gJvA8nG+wwTBxQ8BChjHzCPZOQ3HB&#10;l8PDw+gX48LSE9ejJhAp7fpEPjkK3bVZZRvBhHpMqMhnz56xIwI7hV/ps3j16tXc3FzKmDWWHq2B&#10;LDXCMV8pF3aKJn0pUpkV1gXa8Y7WSkf81o/Wsi9AGrAoKqxZE7eWA+DndlUDWsDVyczDBKJVGxbv&#10;NG8xdI4vqKCCCmpGF+CDKFdbSCI0S41q0Xukg0ZJlqRIZPCKqcjohrdv33ZuAaJdEJr7+/vI8bZc&#10;CQCara0tBmO5o0oHQBw9ZHBHQ0Uo9AGylP+z1gMDtsHkd999x1//XaVsA/hEySxf8yPAbUYohKIP&#10;hoeMjo6izuG99Isb6oza7QJkw/wzyTwCewxs2sve9TDnxsbGxMREw6JZAC/2VMvooXoCahwcHIDO&#10;0+dsR9HGwMAAcwsKTI4OSCA77DJ+X0oXpNHR7d6qIXneNTU1xVB9BCtorFBsm/BfjBZmuGFUiI4J&#10;tieme7P9pTfw22+/bdbRxkmDP3kKq4kNmXvgg6/MbQ3Yge1hGPkWXMg3vGOyGyU6IdZSQSAjZrlP&#10;dFvxAQSPhQnW74e2L18UlWsFF4ydBvSzDbEKwq4p17K7UQ3WbL4QpfD8+XPr6tVvBM8PsAO5Jl9r&#10;2TAxmHZkZAQWZX6YBLTzycmJ5lyllfeBiWWbsFkYvOfSIVsEGfL9998jBw4PD9+/f5+512YIQ2tW&#10;kUcfOtsW2YX92fJI2RsigtBNGORsTGQR85DBKO1zsqqRaRcsK5a57ng4CtmLIc1GYGkaerHVpLrd&#10;WyZfyKssAcvNTHYp0cxx8i62w4w+HWaDgcEeKIt3794haZHDRhBHr/QymBxeajcPN8RNgJ2YQOA3&#10;H1qWokSlMqpm7UtZju3t7S8NhRZUUEHt0gX4IBBMT58+vXPnTsPDRsiWy5VEMYoywG4BWiEEEYWZ&#10;j2GjxE0wNTHGZmdn25XjRpximnYSkVGutgtJ8M7YHTBWJxzlwbB15/PXdttBf9JkXwPAwerqKu+O&#10;Bg1gMcC4UOQPFG531TRFH5jVN2/emDzvsbahmJiOPIsn2oW723aXtSc8ygZesMrN6j8xNuxqrm83&#10;fMBqCFgC2crXA+MAc4B1s1qyTQjzCWgOx4zgfsBWZqdGPXETJkes5tE9OPWXX36px5RYFJgWCIGG&#10;SRlwFyZ9Q/8I38AwP/zwA28Rk2zRpHHknr1+wcGwbr5FH9wOyBAAK1CVkbg6vA7ri2hKmXZhsg/m&#10;q6nvni5G8bpwn32BAaz7qXBAXBRhwLMQcCbLjbEatmEwLVgje0WnLxaTC8Hb8HnUrIpuBPY7Mi1l&#10;LYb0T2RT7+/vAwnsbM3MsN1CYcs09+fKly9fWp0hyFuL2oI3kP87OzvtBiY0pBB+j7hrVi9DYeVe&#10;A5awtROipYJxCBTxh8wzN2cLMwPMDMPugc7qHjFy+PnHH39EO8DP5iYwdfwbMiJ5/WYvqIgGN6pr&#10;ktMPg8vp+++/X1paymXFm5EqmzWyemv9SFBGsh9IAIYJFZRirMJLcZMM68sA+KFVmWH7lt00mMnt&#10;7W3GYGhhbBilVqkcBRVUUEHSBfggkF9PnjxpGPut0EdDxJo+1BOaGLxl6wowVi6eftQzqAhBj8mK&#10;xQIWAbSlvDO/XVlZsfZy5m4I3AT7lgEkJGKAqDRdwq/AFmCO/1clTCCPCDI8/dOicrXGHmaSoQEm&#10;JmhFO3swGIzEcqBc00eJO3vMsE3XzB9GtfMBxQ+6zVDnKRuZhMwTHUZCaAxvjWULJsh2ol6uls8Q&#10;ADVzCyaQCAn8ZwuubJzPhLP1TIIQOj969KgTp0bsBStVrB+mEeTELqsv4akVxMwjf8zziqGrS5cu&#10;Yc/Xn/mbUQIs1isanZxgdN27dw8se3JyktzuJxtZ9OHDhw+wAYIRCfbXKjHahYUFXge+TdNotlyr&#10;pbK1tTU5OckkxGqpMIF8CU/u7e3FIv8L6jGVa1nZrJT8ic2shzrqiHz+/DkWGkZsW8ViOh8Y7IG2&#10;ijYaYGuwETBysBVjhfQ6fJyNZtGeIyMj9tllKtgIu7u7bEzbTCT7OJS3cPXDhw8xrn5fpRC4xDeW&#10;kGDYaTp3phx2pbp8w8PDAwMDyYJXC5OXQjAyhgRYwqwiZGAJdKKVEQwxY1pQYTs7O6enpwmRXH1I&#10;RiPCTja3Au1Yb9IuYDZVhaNgAPs61y+0TlXEIIvLPKTRcfbqZtFtcNY9sqdVpZpXhYZCYvN2pUiY&#10;g6E3lni0W9xPP/0kUAx1SUyIAwu1G5jpXCHw7SHCK5vOmXA9/7Kn0AINHRCM5Pr160+fPv3s84AK&#10;KqigzukCfBAg+MXFxVLzo37zWpN1JFIYy5PrQVeollwq3+iDsMIfYhTFhgX77NkzUyvRYQmwgz9Z&#10;Wg/UlbmqP8hgeno6ISQ+RIiEkRg6odsCzGFd+k/3oCMNsdbWmwRm6YmPBT6Yac9MevArZGx5yBYi&#10;DjAUMRcNp+dfPmPFwQboXXgg34PrejLB9ezsDDwhjgydRBuSLgDQdod1HOFwoHDDXZkGrmGpgg4r&#10;WYs4MPksFpZzAFVDQ0OdODWiFEKUge8wRnBzsLsRIw0fAc9sbm4yHl084TUxFfiyYZDU/v6+sDis&#10;S6kabc7efPDgwfLyMoZBN2Jn7HbB05E8PEv+B62CttfW1pjDlFktdrvgPhgqypNY4IOpXhgA4GBw&#10;uZ7QbnQPLagtYnFDk6nLly/D1UHWBV8AkgRTjR0aGhN2dUhhxxmCoSDVjfv8+fOQB9R54APsx+vD&#10;/+wvJIZ+NxQ3Flr6okiG/Bg6xDRGfYh6n5Eb6Tt3tkvcltEiw1vmBXhub4dgM6oa1vgIeZpoBC5D&#10;DoTyNDY9xXrkS/2hYBWWo9962fgK5WoZGmYe9oZzGDazhASONvRh1RICHypVC58Ltre3YY8/VNu+&#10;Jk9y8DqB5Z48eQJ+6F6DbW4L5OMpP/zwA1IaSY7ERgKzLupivWAsn4WEWTu0D+9ilUqmJagzJgSU&#10;ksEpXK4WmfJQkPuEFr/NyCy/ZhVeStXiFLxO4Z4uqKCC0lCvfRDlWuE3lEFDawc5OzExkXzOwJ+A&#10;Mohpk2BBG52jmUpVXSHf0T26QgyyADwh/efm5jB6DYRD+jdUS2gOVAVaJFZyPyX5UuCnZkEQ/Mtf&#10;Y5UvUBiATht5AqE87exwHvqTyrXW7ppJQArPu8JcRRsNCh3S39nqZcAymIrb6oSCDzFE4a7eHBmV&#10;q13Nj46OwAF3796N1ZtMwExMAlofw7iTLWA6qEAk+Yn1ZN4yKwI2ylyZEqTI2lmyQR8B0Nzj/cwv&#10;FSVw9rNnz5hYJY9YvP7QOIyHCQHg/qlK4TUROMA+61lG/YCVajqJ8b1a77AQ1gty4+nTp7xa7rvS&#10;mUEWmRGN5EEIMGmIL6YRYfXu3bs0pkXYVoeHh9wH/kfcMXhfRO5iL4yPjyPZkH79Zq4UBL1//35k&#10;ZORyldiGWNRuQznT5EeWFeaHKyrd90FIPBeGQZph8WLkINmQUWFgHY4h9F0eGxszuIkXRGIj/C3L&#10;19LNYcgPE7K+vg7bm3AUIvDZTUypZTJDzlQuMKOeQlGPlOfzjlDnSHK5B3UKuIIXATyg2oJa4QPY&#10;hm8QF8AeZCNso7/yQhyLLgcDYFkZMOuIlmddAHjBC2+1Apum1x8wxMbs4mKowxXcRJmWrEmD45i5&#10;hbW62hvVpWFfAFqmp6cN1eR17GcB6rAJC6uG4GUTwd6OEz6BW/RZIPyZIs/tYPtsWRhsTB6E6ABA&#10;Ws4s4WIewcwYsVjPmaVqh2b1Y0EFFVRQS7oAH4QNw5vpA/QiUDi5iLfOAisgIDfzwlXcAcARq0in&#10;uWI0I1gchY0+QEF6CqGvBOIzIH5lZSVzTwo0CmDI46yGZGPqWMI/7w5U8qAJRPJZdkIKrdFQvXqI&#10;YqcZhvjqAGJdopXVE25rtwtWnGnHxEIN69HgEVNTUyzx+fm5JQO6jcmAHcApQJVpFyYhp49HEI8e&#10;HBx0Yh+agOBhUYZQCFaEYddnN6QnsO/m5iZIMdj8o6Oj7Ka8jF4xHzMcKlPyLDiK+zfzm8B1yKKw&#10;JXW1/PWvf401H/FlAYUgY0QE18OK3BmOZXuKknN5BSl0u7DynHUrYg9NU6AhdHvxDJk5qQ8pspUA&#10;F2AVMHt55e0XlDvpL4M/4QQMTkOygx0Ow6AoWVnsh54NiefCMLBijhEEnpDDt4gapDSymv149epV&#10;PvNNysKowToNaRfh9NtgH1QqsohrehNPrscT+W9nh1Jd/8V6ga+IZntqwbKLRSOx2zob4hN0GWYq&#10;vIGyM8fQ97XipoWWMWW5G+AK3cfFiF/kOZOQY/RfECBgFdbx559/5kFobQQXPIwEA4Ahc6wqXap6&#10;BNAszAzgx9OFluLU9lisb+jTmdKxbgTlkydPulpqulzrgoFcNbqBf09OTqLXsGShxhlrx5UwhhGy&#10;1uIxpAieQUOhCF6/ft0u7HQVkAwoDnQimuvZs2cJDF+ulVAVcDacQAYGBi6yMAoqqKCUdAE+CEwd&#10;lV+9CDOrDcGarAMMWrt8+bIlfNutH5lAKAYsUssO1+unUtXWYpDGV6Ot0ejoTuQyLzU5OclvMyex&#10;g5/m5+eb1aaCUBKoVb0M4YCLuQKFMCrQWFsdH/qfyrXWaC9evEDLMuFMe6zbBYgBjchfuSZlqf9K&#10;5AQMsBW8D3YNAH+8fPmyZ64cI0XBu7wdaKllpGhD+kO1cDcjz5wE5K/YRwCaZoUnkgl4ZHZDJ31h&#10;AKOspiicG4LMAJ2dvFTsBa28Zd0Q2xmydzDmm9Wr43q2NnNiqbBwAhnLh5L0lME82AMKgdxJYMos&#10;gfPCdkBg8hl5yPZPWbxGm4fr9b7duHHDOYkeAuvRQKwx/4XHoZ+pXOt/Yd8+1jFUlYsuHEIGhsfA&#10;63FlyuggO7wDVjTadm5uzhQ8uFTOTxmeowTg9bG1MGjRmOCHYKBaPMUymb1vJGE4EroAXcbAokU0&#10;WpJ+WwtPJhSd9RGVqgsGm39nZwfLlglkGq155BMtf8j02ruHicLcZVqYNJgKNkPE8QG48r9VQu0i&#10;Ipixf1XJ2g2/VYkv+cyXSC3WjmVCTSNv9/f3QTIbGxu87A8//MAYbDjFQ021KFXdK8i3oaGhqakp&#10;xBQmOpOTEPVQqYpHAwmR2JZUSNn2whdH3TAYRph7j+TYKlSq8Q68uyW0BZYMGMaLnXb4mpaVjbKE&#10;yRf85Pbt28DO8/PzDAMWBbHERu0l190sR3pnqKBjJCobHh42C6NQGQUVVFAa6rUPAilm4nRDSxuJ&#10;jDpEzyV7UhFziELMdTsA5Wgx2iMAdS46aShqHbnq7fr166gBQLxvhLbOFpRheAi4v9kpNN/fuXOH&#10;m0cPAUAb1uFHP2FLMC2fRyKGSBGcZI0xO89FTzNQ23a7gA3ANDZICx3Xmt1WdQ5KgwMBsiBOsCxT&#10;pxWHDf/8+XPs8JSNM3IhFlQ0bLhphgCEUq2KChNl9azMwzYUwuLYGSpTMpNMaSxGICU5Zg98LEYg&#10;zJqenma9Onmp2CMAstEGHHwAhNn1vdmcsEbsMgvj+yuYp9mQwsFvjvxTrqbsAv1B7WxzE6+YHFts&#10;IABZd+Bjmrxl+B9LgJ9YS6XhtoIBbCXAi0dj2nN5l4Jyp3CsijC0Wj5czRKHPwUnxa1btxA1yaed&#10;fUh2uzg8PES9Dg4OmlDALl5bW8P6wpxrKa4NnUC8Y51iasL2IfZBnmdaMPPs3NnVtIsECjELIAE2&#10;YAh3T+OMMESLD0AI016aZWWG9ypXMxC5zCow8/PzyITg2QzdQJR7TLg2MAyGkOey+/fv86yxsTE9&#10;FPAed+AzspHPiHGGwTcPHz5EMQ1WiSXjt2htS25FPQ6ugn4Hbs4yPX36lMVtmQ2hXwl+hg1YPp4Y&#10;QjzS6KygaJClgI0YvuoGMVrgChMVlqxUy69hfuo1ka+/s7NjwE5s0UGeu7u7GVxmzhuv7G1RgmY0&#10;J1zPv4gOnTsNCcXEJi00RUEFFZSeeu2DQMejnBoGGpRqUeWg5Eoi6uUCFJXH4J30wmxIKCFUcv8d&#10;yHsAACAASURBVLO6DLHRliJ+dOFdtsGgRFG60Zp2MdIei0XYoqRHR0dBVMwnoLOrAYS9IU9RUIdb&#10;W1vAFyt7x7pd2DyVNfr5559TgmmjgkObCW7LVIOrzNhHcXajVUFLgtNgGFBXKVMlyCgZQMSkdQid&#10;mVLgSLYmnZZQYWky9AcNE2KdF0s2mBeTzalRT+VaxgT7yABdkR9jZhPZ5aHed+B/37x5w7SErux8&#10;7k1tP7cDi2IFVreDDV8wmQCsKbe8MB3+R8jA/+yg0O1CYjtgG5iC1LMCKAXlSCwZtisC7ZsqwS3B&#10;fivXKkRiK+pgylaxqMfkOS3cuLa2hrn75yrxgnD+2dlZesnPlvdsXKdz0CY2vGQ2EMJacf0wIWGx&#10;UFVY+EHmpBG/oZEngoLfalQboVD/lMAb4ez9n//8J8gKLjKrFKnItCONbY5jtIVJgmKe/6mSrgTd&#10;1n+pEn/im+DoiZXUMZVA/Wu9A5bAeFLEbP15UjONVq716dSBwq3k/LYUlgm2INKe1VA0Fg9hayxe&#10;bDzMNlI9Kn7LtbKyyG17yekYKlUrL6yvr2doGuqU8iB2k4dbqN0EDesYmGqYqlmNKr5nY3a1g2lB&#10;BRX0+VGvfRAo1/Hx8WaNOZHLaU4+X758aeFAdKRV5XJED546Wr4uJGe2BAFXr1599OhRszL7Lcnk&#10;wFIt4yNGqBxAALo2GjQOsMAyAUXxV/Toq1evPuka9QaZ7+7uwgBMZn1qOsvN9w8fPsSOgkNSntCa&#10;GnpycgLO8JDH8xa0L8CFKeVWprz2fvasAGLcQQrIlETuHWxI7MxODEhA/8bGRih/1RaFmu2AlWwH&#10;rW49oAwQVtjKvxgPITO2EwpBsFhi0S6kobEZ31uTHCAe6yXB01+8eAEoZ5JhHjin2wHtodvF7Ows&#10;FoXQH+5lDJgHDJKFDgE7CffhLRBKSLMQnxzdWdoD2DkmwCNXQ1XRT1eSfJmkxQ63XLp0SY2AURer&#10;TAkPo9RgdTvO9G3QHAP75ZdfLLaKgQRaQBHzwag3m8u0jH0I2XYWBfh9jZQqzA+KBlXCLnMftTUb&#10;XY2SCOul89H0tJRFDUIwnf56tjZwa29v7+zsjCltFioVex0uU70yh+aZIkC4ydraGpYwN0QLo2vQ&#10;p5jBsBNyyaaS/JeJtdQln4FnDH60Snyw2MTS0hJa/vT0FLkEnvlHlUzZCH12EvwONs9WPG5tbYU+&#10;xErIlK582IDr+SEyP2Sw9iDyxfu/qRK8pyciunaOKlYbolwrxIBm5K8wg2V6uEO2CIhKNQCTdbQU&#10;BdOYkMoU9CYIqmH3FhUoaw2P9a1IKaiggvqTLsAHMTQ01FBbeCaJKW6J4GaEBkJGm8CMLuxSoW80&#10;IqoXjYtNFY13iOKA8F807tzc3Pn5eeZyDJg99+/fT0jFR/dw/6jJobVWqiKqmZmZzO6Pi6VyNUmV&#10;d2G2Me1Ct4sww8wJSzAxMWED8DTF9iS7BoB1LN0nw3ArUAvArh+mi6db/hoIBYzD1LQaZRoUVU/M&#10;FUYmVmsnycxMGkgCyJhtGNi3LB/TGw3YaXdOsJ1szVCqgkXAVo4VOtihMJLpDFHyTE/nFFIFVgSZ&#10;RQvNIBAA4sBuwJYl07O9YDKJsLk5thZj4N1N1cYAg09YXAyJNA8NhXIRleBsDIBoZXg9VoY9gyzb&#10;qqVSUH+S6P/g4MCsQPYvKinKpeVqFUC+/N3vfoeSrfSfD0JdYFA949Tc0u+MAZyMCgLZ2zgq9kOV&#10;E83y4eHh1dXVNKUNE8jcqG4fnnvUj6ra2NhALoUMsvSlIizywgeUCyBhZWUFwRLKTLZ8elQmIDkZ&#10;jDwDIyEbAS2gL+7GhPOZVXv+/DnTwp/48v379xaPsLV5TIDrTUjPgYz2b3/7GzfE8F5YWGA2eCnj&#10;L1JORdTxqmtGcdrtZtv15MTyXHYrEj4aWaB85kvt+djA2BrIaic5m0Is13IeHz165GEMk9lyZ9lS&#10;CuzUjPHQp6jLz7IgekEFFdRV6qkPAqmKIW3r44Y+CBAD6jbZIY0A1YrgDuByUXuHAxOfxTSiJuL2&#10;9jbK29MYu2OEWMRSLYYZTIPGzazJ+CEqp1kSYzjijnpb+Bd9jGWOGjYRo/dltDokK0hZ3h9IYX2m&#10;2AktBi3csra2ZoO0NJBF1wOTw5x4SML8sEx2boO7PBFKc4bcAzJCHlSBWQu6wiAENzdrW9sSY1kV&#10;skP3ClAPqGpiebtjABEy1eyXbEUcQtwpC6ebwAggVk2c1Pl6AaeY5FAJLEYaKuLamzdvsiKVKvyt&#10;1NKn4cPDw8PQYjBHMundgB14nrc2DRs8asDOmzdvQo/AhPtogwFVWcRmtVTCqXK020Xlol1yBXVC&#10;4XhzbGzM40pEn/EO0cU9qhaEhsHYoX3lg9C+Wl5eNj6cQTL+ubk5jB/L/VRanVTrdEO8P378OGax&#10;G3L/8OFDlEIshi6bjAIYzM7OYr+BZ7qauBRO/tnUwAyzqJrFwzekkKOhCwaxxt5nYtG8+guCZyHl&#10;eGIz1nAO63VrOUIpn2UJXqQi40QUI69GR0fthBKiHtpSlIaSoZ48zkk5jFyo4YvzduxH/SmB4FVA&#10;HTv09PS04ZmWiXWZx2+oI8iKBzGf1pBKIHgP1cOVDbnO+QeHm95VUEEFFdQW9dQHYaNyVGCzUgsA&#10;hWgxrYaEykSLYCOhjFFLyRenJA8MG/qDQ0Gsra0tzAOzshnn/fv3kbyYx+D4hCjHNMQb8dZii/o5&#10;seNA8DKUa5Wr9vb2jJlHKzOGyidiQgiqQnl/EDOTGT2h5QPvhQ620aA2Uso7c1t0KioWlWnGO7fC&#10;EmPhgB29rMSWfi2MLLWQocmiViZPD62ixOYykrMTjxiYD2CUrTIlI8d42N3dzTwGZoO9xi7TF8Bs&#10;sOla1ohJ+Wpmxbcs9SLYwsao1I6Luxepq+0Ef7IdkCrGgICVdZmxTVIaOeVa/vzm5ibmliHKwWEa&#10;q6Xy008/fVqFCQtKJpkTHcHqm8uGEY5JH4szx+Z88OABInd9fb1ZO5hekgaVRR8Q1IwcLjVI3vCc&#10;lncoR5q8sH2QPzrdSlVzThXAdoDnO8xTC4+rVB21aH9ACJuUcfZgKwUfExOFdsOG1Fua0hkRFXeh&#10;K5C9xtGzTJ09rRGPcEXPSjLHXlBvi201zFZgbGZQ+rLtJi0yOU6RZ0Xz8/PHx8c9jn1gPmHvo6Mj&#10;OBDFyucAaUQsgDchcWyxYGZUee59nQEYJvCCGxlVyzIQsIRBE82yMIAKKK8cB1lQQQV9OdRrHwQa&#10;tD4QulQzPtPUd0AmYrgaV49l3nk3StTAzs4OkhTDKUH18iCUx9u3b+0R1eFDo8QbTU1NNayRIfGm&#10;WOOVyLTwE2ayw2PnHlO5Vt4flAx0s+53FEV5QovxCVZAO6b3PrCCJr0DWYaHh20tzq1CkXCgm9Cq&#10;q7EPQgpGAirNUGHbgYGQ7NPZFtgKm4i3xvDo5JykUkXYc3NzmStTQuPj45nLvDHy169fc4eBgYHc&#10;K1NyZ0ydlpkmvDv8ubq62rBZWodjkGz+Anozq9lOgWaqYzKFgJ2Q+p5wK6baWircB4srBtatpQKO&#10;5697e3twps3nem9mFNRtMnYPGYgdDg/zIdYrF3ZC/MIM7IIupTGmJGQUA4BpQ6E7TWIsz/fv36fZ&#10;6Qa0//zzz+yg0GK5VPXa68i2c2d6L14acroYIWrXaPahoSFUTw/O1cu1pDDWlI2MlAgVK9tK0Ahi&#10;wblS1l2rEmvBjLEoyFu77egfz71XlGtnO0/ub9UJ1hG9g+1tL+RoCY9sTaNCGSkWyySUHnM7fGIz&#10;IwtnWEZ9dnYWhvn48aNul0q13wQYL6ZwYa3R0dEc3RDcB/TFxndamO3kO7vcjI3laBabyUvlAsIL&#10;KqigL5N66oNAk2EgNTyEVIMCGjDhktU5kILLkIlIbWB650loIHgLhmMYI6MrjUydZqrL6lk2aMis&#10;3rjD4OBgQ5PPg2V0mAMLEaSgECwKLsDmxFLq80y8crUtxYcPH0BO09PTJrYEHtByDmX5sRJtt5bm&#10;ztr83lYM6mHv/Pz8Ya3bRQ9gh+4VuNGuh6ymYboZEmT4CSgQizRDGIJkk85OYIGtYW7dupUN9mH/&#10;sJvS166vJ364srISKlNyz2hIQmZimbBwGoaZCOKtVYZg0RbqUpVvAxYwwHZ2dpA5uswwJwDfS0tL&#10;zFvKtfMMmUEeVtsWxrpdePoHI2GrWEsl/bYq6BMlJS1cJA/A6phAsQvQHXAafKJfr/c+CCsdIuph&#10;fvjTkEZ0HDsuOMiSB4aAQpvA9oh9fg4YiPXaRAIjQALP52U8lyP1+dhcimgNSwbfg9P18CKssilX&#10;KE3LQJbaLBURxHX4rFTUe8U9baiJNllcXESv7e7u8o5HR0dWcQa0sFjY2MwGS8Z4jF/gT3bisMyk&#10;hSG48scqoaz5jIhDZQMFZ2ZmwHLwAKYsPGDWZMh4bdfvEGS4jhURHSOHVXrP5B5I8I7RpQl6h7Gh&#10;0UJ7GjiHCQEXhfodYUVYArQ5V3aijHx9Jl/HGfMDAyeDRjmNtQYGNHNAWImsZy1FCiqooM+PeuqD&#10;QJICj5pJNIQvCg8FluCdBU+APDznQfGj1TpH1X//+98NQ0BbgNdTRmyqOVAPaGhL92fuR4hexwJv&#10;5ppBZzx69EgNFFQp4MMm29hLZq3355GmthZgd25uzvL+sRNavrl27RrTjj325s2bkKmbTCHpHeNK&#10;IGvpPmbjhx9+YEJMnu9BtwudUM+fP0eph2zVsGrRooYpKbRggMMzuACY3itXrmxubsYYpi3SUAFe&#10;JBRJTR4Dk4ANkK0FoNefnJywH03SMT+2QxOa33oKFBJ/oqQtwbC5YHV19fT0NPeQ3RAmY5eKoaEh&#10;XQY8VO8DcsBa8aE+fLNbWUbk+PgYHtN9GesjYy0V3oUNcn5+XpSc/ELIVUaAIIiMt8e2j6Vqwzz2&#10;YEJU9tJ5bb1J9iBM6/DgfEMVLGGThuzzgoSfnp4O2UbyPPsaK46d1aXkCOeWGdvY2PCgPjzaMofM&#10;KlK3l24+gQoalkez0Fi2bPwMnoioGIxW4FZB88ECOkAOO1/w+qwgT0RHgJ1QwWhw2ImVRQ8+fvyY&#10;z3w5NjbG96wU1/D57t273IF5M8DNMsB6HLKNtuH4bfSDAt3e3n79+vVFpZagv1AiZ2dnTAgTZSem&#10;6FB5a2aJtZNhGCdcbW2IaIlKPjNvYCckebaAiHKtDiUqBoXOUrIiIpPkn3z48IGRR8cTnWf+ZbRs&#10;50KzFFRQQZmppz4IDBvEXzP3NhgCkZec5oAURrWYDAl8iQWaZiNELbfS5EN7AWKs01N/W2PnDB08&#10;PDxEpmM8MBj+TXadJBBWOtYaujmh5rBnWQHcWKbYRg+hqlBfaQInyjJj4JJ79+5FOz78odozPJTl&#10;jxXGSyYus22b1hc6lUnwsHdrawuN3rN5CM1EwWEsXzQ71xecnJzkgkqbS2NIBSyRuTIlj2Y2Mjw6&#10;9nY7OzusUbaqEIwB0BkN3mlrBirVKFbYw+a4BlbAS50Ed3z8+BFmY4NHA3D+UOtrwxZeXFyErzJ3&#10;9EggT6cZwNHRkQX/4VtNJmDowcFBSoeRfk+z3xE+5s9bnq1Ui5lio/Eu7A6eFYr5FfSFUEjhhs1g&#10;MDcODBar6YhpxNbmT5hJPRCYpl1gYiEStZN19q2trZ2fn4dKq8mGoglHWGJoE7ZPyOOD+W0cg+KW&#10;59N07sxG3Jm3sMdtVNyho5lP9jUys8dx6b4p/2JVggqw/zFZo/U4M/sjAsUcE+GwJORKGNuP8OGz&#10;MSn6AvRfeE30t9kSK2IUjXowKdVQys3NzQusjxgiDiYmJsBmamF4cn5+vr6kgm2eQxwBHM5WDYWQ&#10;wuSXqtb+yclJZvcW+wsMiTLlzuw7NGkCWA0+C3jJII56fjDIDm4v9EtBBRXUCfXUB/H69WuEqV33&#10;6jUKuMSThIQ72FqvVHVYALM677CIWPfYGZEKdgffWLaNoQYQU66WxEfHowaszwzisU6SJ96YfAw7&#10;2zCweXhcwwR1FTbjiRWD4FnYS0yXrvQ0fbZ6RsYFAG0ty18fI8qYQWxMNWsNFE55uF2uFh6zThWv&#10;PDQ0hK2FTuX+HvayiNG+8d17QUcCe5jGDyfYTDSGqxieBxft4gYHj5FpM8W2oVmV+G3n0TE//vgj&#10;+6LUqIVNSzIfGx7IsBzlSNU362LYHYMJ78RBAIeEjPHAikYSAQSB72/fvuX+wRzK8Ih6sqIt22F1&#10;dXVsbAzrBabloXyYnp7e3d016bplwA5/5TL2C0zFfTxVi0JVgzjgRiSDtVT6RyYU1HtCZViZEn5D&#10;v2jnBMZGgsHz/Ald1qXKlD5Ll/H+/j4q0trDbDcUN5o0ZZ5aSLvQeccd/lBrnASxER48eIDZiXbu&#10;agCC83N+fo46jh1Ts+8WFhbY46injx8/9j7dKQpUfv3113fv3jFdhgcG3ZSLM6JeyEe13h8jVH9N&#10;506HhgOwJAdvCnvAZsrwIE4v5GDGeuEA3SdPnsjktgBDmcYKTyLA2aSoBveg9ap4C3ZKFC8BSlFP&#10;2UKWnIednR3Lb7H7uH9LNxkTyGUxX1t05JcvX0aAmOtaUEEFFZSZeuqDQDt6cFcv1/RkI7uT4yBs&#10;HHjp0iUuRnZ3nrBtAby1tTVwDHAHkAGIn5mZAVIg9C2bhP7Aonv8+DF6HQiCJWMPdkeu6yRz78Cf&#10;fvoJfNbw0FsfBCZHDGCB6oaHh+03aaf3fgiC8IQWw1UzyfOuWLQqitlcCbFCyrQLI3hZ7vv373sC&#10;Zr0xvRg9O3fiBd+/fw+8gxNM3WxYpps35d0B9wZlZLPA0e7YqOKGNoHZ/38eDibLHJsj8XPTnrP5&#10;IBgG4CnDvghmkmELpVrFEDZ+tjqXXg9nWvdLLxgbmRkGnLGmbd0t5RNDHBBvwTzYT84U5Y2NjfQB&#10;OxZ9QAIwVJvyhBWRN+wjgMjiAkSZp8q5v1FBnwqFMCI4rVS1YeA6e+VElcjR0RHiBc7pRhidRpeO&#10;A56iK0S/MzvChIVk2WjIj/2qot4Hic9sBGOILMZU6VrnGlOomE8Gg1SPxYWxqZnnN2/e/F+Nch9A&#10;BjKokDGDarAVR0ZGLIhYisQy5O6S6B7FQh4U4LCElW5g4D45jS/XyoUsLS0NDQ3ZGbcScWDZtyU6&#10;8yoF+5pJvIsuDNkMpLG/v5/NAeGOOKq2/xSAwQ8ty0CEof6xSTNOliDEIBdUUEEFdUK980Eg3YDI&#10;GPAN1YxHnfYKSkASWOxGDYC8kaedww5+DlpCWxi3rMfhWZXAN+iS0dFRxmzGdQgpjA4bk2B3dzdb&#10;pwxellfGHGoW8c6bTk1NxSIdLBSkfjo+Pr5YBWyQCDhge3vb+lj1RR8AoAzVOpHpT2i1+UOpBQxI&#10;iz7w7oaawwy51+tu+ILB+2DfDZ1Q1s2qR0vRAMvMozLoN1uDTIcBU3VYsVXmZOGyhWOwX65cucIm&#10;yjYGuBp8CeeIhGCq1dXVSqaylAEaIjFgJPhnenoanPfy5cuPHz/mWzTE7RACdkKdSP615vzp6Sm8&#10;kYZv//GPf7DTGScSjzELXoP8MQSdTcGmQ/5Ei/kVVBBcvbW1heXpTnz8+HElUtK4Ukv2xiyBJ0P/&#10;zs6fa64iTI6olPl5BDKTvcymSOkvZqsiu5aXlxE+jv8PtXqTViWYmZlBGnc76IAJsS335OTk3Nwc&#10;ogzDLOZ3vnfvHuCh2TC6HZSXQNGYF2YenLCyssKKIJOVSMrVDA0ve0BB0EX7YrD0nruYwsm6WB3z&#10;YqMeYnNeqWYxwDAjIyNRDKBXGn06NDQUte39jAyPOuvhOsOUbt++zWtmLgMBnZ+fM10stw2zDLhI&#10;Hj9QB/1oHk1sXRyto+oTv09BBRX0SVPvfBDILHMp/9Co+CLEn/QHJ+gSoDZaH3kK+N7Z2Um+OA0Z&#10;B4FxYt1moA+AHg1ndwOzxx1tw3hCFCTXoFqyjQTtwltoaDVUxoDIpaUlrbhyrSA21r59E9BnFxh0&#10;Xa51u9jf3wcUghejL6I1zjJNTEwAcwFqaNaURR8snM5CsArGAvz1r39lOQCCNrXqwdtVaqd5oLeN&#10;jQ2zdUDDpUYlmqJ07do1Rl7prIkDvwU4AgUGBgYylOzSowfuzxyeI1lJ2yqbGcagOyZDYU6vZ9qt&#10;heacd9gawywhBEj6nq9tUUgXQphg3XnwyCpggLGF4f+Uwef6vMDWJycnzJ6GXJQHrKUCQ4ZaKkVr&#10;tIJiBBfB6tjMl6sEEyJR1RTuRHgGPQIjoUQ6L6sk87969QpRjyKwv4w1GmDjZMsnehOL7HATDCes&#10;zeB340MoXYyN1D1rEynx7yoxEoABO5eRjI2NsX9BL7H0eIZkK/GGxB34FdbaRZUniJrl+oaMqEIv&#10;zM7Oopdv3bplVanwRhcSIvGHOhJrWbGSOYeRQAKrq6vw0oVku7QkJzZUJB0ZGRGbhQuCe2Jvb88q&#10;S767YQXAJCOVJO6zvLyMhEe8Z2P1cq0sBfNmy3NUSTJwKtdSIC1dWe+Z0gGBMlpZWSmyMAoqqKBc&#10;qKc+CARrwzgItQ4y9/T0tJIIhhD0BlTfu3cvs+UfJcsFcUNsLUxcjAcUHugnTQi6w0bZtHSdNCN0&#10;EoDA8ML6+/O9KCfqgzCV13rgwKMLqXgPfkW9Mf+PHj3i9U3aj2IXzST0HzAXKJzSRgohFZZaGBwc&#10;xJBjIa5evephL/DUMtc96HZhIL1QwAZy9UUf6skUZZR0pTMfRLnavhHUW8pUjsHAgVhL1wwUarBl&#10;q0wZclnbHYN2OMxTimQU//DDD1EjqkPK8dxMAMo+hVvYktevX2dHAPtg4MXFRV4fG89KE8l8a+o7&#10;YJT7YDSGWhhhSi05ySOA42yTlE1kCvoCScaAT9yJCNKNjY1o6Qf+RYZbjNmax5l5KYQt3L9/30az&#10;bAGUaYh6a7nXuMZuF1j7Vs4LbG+hE+68ubkZ5H+XDr0ZBgjk8ePHCHCkDZIcK53Pr1+/Bifwvfkg&#10;SkKLMTVs/xw0taETqEiEQz9YzmHebC+CgkOJ84KwAcLq9u3bqjnRSLTEctQ30YmfInqraIzDH2tt&#10;MmAe/WITExP2BGVFgBDYxhZ7Cm/RJ6LPQNqdnZ2HDx8ymWqohYUF5pNNUc8YhuPZULZUM+zNkgie&#10;cT1xb9++zdDbu1JjP1SSDgiYFvjE3VrOGJsL6NWsProKnVuhzvpk8gsqqKBPnXrng0CwIpotdN9Q&#10;urXsI2DMwo0bN/jJyMgIorDzEABugqnGqIJSTFauMWVsD4Lz8/OEYTcjrkdPMCfNLFsGA5hDeURN&#10;l48fP6IGhJWhIkZvVEI4obXbBWZS7ISWt2BUfA96AIACHYSMLe+s9YUKZzZYX6tq88FuF3BFLwP/&#10;bOI4PT0d0HC7eGt0dBT00KEPolI9xwhFzjOQTTornXlDYNFm9Upakmk4s7OzUSdaSoLNsGrCu8Np&#10;T5486VL9vGykn4g12tvbm5mZMQvJbhe88v7+fvogFBbIGAoruYICY9sKkAonYNfxLD0a/WDSFNS3&#10;JNdhBWFFK04x76PxDv67vr4+MDCgMm2Xo6y3itBGVMqxOotDUac0nK+5hZDH5nQHBbZHdMDzWP7W&#10;h84wCe2Snb+xHnX/MS2hdaL+mqhwY6jJdX+NZeMVEJ6IL5R1P9RqiVnvVnGqVB1Jx8fH2PwbGxum&#10;HLIcqGA9qjomYrUt/z/23rM7jiNZ1/3/38/S0OhMa+89GooSDWgAkIQhDEHCexCWsCRoRQ61pbl3&#10;zrm7+z6rntW5atpUV1cbglTGByygUZ2VJjLijcjIiACZgsOo/pPwoVdZS9VbFVbNoGXaHxwcBINZ&#10;2hOGRHKenp6y6ECCDtVoT8k40Ddv3tBzeBVty3bzX/zCNLL69bzBcOB5tkyQ7bI6c94t7SawtDIO&#10;kw/f0p/saXQsMn8zVU5TrFS9YyVSpEiRClP/fBBI2GfPnmUkXwS+ZGNrb3PcuXOH59GRNNi5Rgdb&#10;0GA44m5maNXfxEblYBigRDE/DLYsIJp5u0H+zeS+MKiSAo6vX78GTQIcsfbRGf0p8M6iYFC9fPkS&#10;iCBYTGcIK6WqXWBE0cO2ws7RlwcHB7Ozs6ZaYEqZWJqy2oU39it9tDxDqRShUlu2tymjweK00PnS&#10;WB+LOWl2fSmb+Nbjx4/ZU53E6lvWy/wX7XaAPrPfsYLev39faXMF01tDEL+9vd2LwpkFqJzknz8/&#10;P9/c3JyYmECA0D12BDIBIUY/2QJ5ql14LMbDQH/aAfHX1G9jAr2FxO7AQgixvpEiZZNch/A0aM4g&#10;6r29vcq/+yCwoAw3Q87kLxCLXIJp19bWrHxkeA4MvLOz8+HDB1PhZjCqZjCP0cji4qKlstKGKx1G&#10;FywtLZ2dnSn/+3b0Ta8Yxe3bt+nS8vKykpOxnJychHAw4+f5MyPKrJzc/2fPoivRCKoSpggTDtFx&#10;0XZxem4Z8u8JhUJUyH90MbOB5Xw/IdadBbLuBvYzrHUzIf9k6lhB1NZAlfgdPkG+8UUawd4GJyD0&#10;Xrx4AYbR4wAMuIAz05C02FFqcC/j1b3C8FnuPNuHn0zs2NhYSLSEmmsWU1Ogb//4xz/m5+fNBYNu&#10;Cp6Rll0CdDXT4wgQFhGc9lUsUKRIkb4W6p8PAh3TzAdRSoxY4Hsl88wWub+6uuptjqGhoWJpINOE&#10;8LUIYikz4l3PPQoDNYOY9pATI3Nra2t0dBQ9VElMtQIdAGBhaHnqUkNoNd4IDks7OJgcK0gzjWh0&#10;tUuvbyWYGw8gwmA970rHBaCD6Q9rB6RIm17ZzWp9MYcsKGjGNoEyYBTmE1CCPv5SpmY5uUr99OnT&#10;YgEILBwLysIVy4OQJmYSWAPLFQtD8KIpIK/DnQLUpg+FM1MaaNqu+wDzA8OmVHVksPX45MueIuoy&#10;g8PhT2w2bCePbU16wgbJH6RqtQtzqbB3rHaRnreGuVRy9jOk6P/izppIX5bgmaOjI/UFTj1tBQAA&#10;IABJREFU0gDzL1SWKVcvqMNgmCvsNVgxm2HgKAxUZCMWaSi1gPZErcOiOR2dPMY2MdePmjd49mmN&#10;NuF57F62xpfiXnrIpKHsUPQq33/9619Y4OEihhKJyWxWlisEwzNL4RabX8Rup6le1OLpnNKeiBqP&#10;D4yERoZbDP6CB8AeLPrbt29ZTRTEixcvWFNY6OTkhD/5L3MIVuFz5DbPeGLETNIO88bPhjEOF+eS&#10;RQYxG4zLGslhcfkJS7DoaR9fM+K/KJGAfGCtrsRB8F0rx7Gd6RIaJE+IrmBsbGwsI94znbw2UqRI&#10;kbpFffJBIObevXsH2m52sRwZZ8x2hrhEApovR7dxh6UHbHB7e7smTWb6vqKoaHBwEO3CqzHnGIXu&#10;ahMWom494y1GjHd+fj6doyhNYEeTEoUxmu3cstiowGJ3QHKSrgdQBdb43bt3Tc+ZDgYJJ7SgjfyZ&#10;oniMCQSjrK6uovYYI4qcplgF1DBNocW9+fkF4QgdAD8VC0Dwhs7IyIiluToZApPAbNQXhMtJfOvH&#10;H3/EWu7QGwKsoQ/AmmKzEe6j5u8DO4sdB8sFZgPNg3c7GUWHxFYFebMdYPihoSF4g7mFb/kdTmat&#10;zQ2ZfWBbTrLuffz4EQjLlFqzs/TvuVT0dYZqF/ldDzzJ88fHx4gIukRXQ9nCSH9OMq8N1v7ly5c9&#10;usfySTOn/lYeMIVkukZgmnQcoCs9vKU1mB8LCmsHDRhSTmaH/HiPD86Ht7GOTLz/12p9WZQsO4Lu&#10;hWCfLyv/2TsoNfuMnkWe6whWCYJAsuuJ8CHDKf372Qa/I0WZt5Z5ry4I1Uuz+kWp8XW60CYBqWnq&#10;K/U4pKmclEqBlpaW4GErhZeqqSWR25ubm/VBoA3HiCIAT4r9+DpCu/PLm7x6Y2PDNN4gq5CfIvuL&#10;sPH09HSzOEdvcgV/XKRIkSJ1kfoXB4EiB3OnL3ymCd3shcmMFpCwi4uLQAFEP+in8A2IQAjf5eVl&#10;c/CkzQAjJ72P+uzZs93dXT39KBiQPZCLL3qMiV0UUiUVIJNggclCIih9H8h9VMj6+nrNcZDHVlev&#10;XqVv2EIep3RXi6uTeC9GuEUBa05ojbzFJkQNY/BgUIWkD9k9MdP48+fPHz9+TP8dxb179548ebK3&#10;t0c7F8rLztyCO0uFUkKaFwPWqnR8rMFP7NuMyikZZJoVM6J10hO4FOOEdgqEY+i2wPhh3XNGMbDN&#10;sXasRlmqlp6B2Tqs8VGMQtA4m/HRo0eCThb3wYMHCwsLbN78acOQGAwBK8tMruEMLfAMnyAh+W9I&#10;Y5lTsNhJWsaYBAfTDjKNCTRNWjj6Lj4Lkb5Okn92dnbcSv/1X/8Fd9Uct/LMmzdv4OfLly/fvXvX&#10;wkPGsmlM8idab2pqCo5iJ7IF2M60g1zyYLxl9AQtIILQpFpc6XyTdEnvM611HvtGt+H2nNWXWpK1&#10;JEAaTAt7KlibiEE+Ye838z7wE/PSxFWBUPHj4+NMtRkuO+/el6X6oImG3opvRuxYnxsEyLLCzHrT&#10;RkdH02GhLDF4Rl95mj59+lTjTXZmQETDw8OXLl1CXHfuloJXgdBW72JPoUOzdVNwWwCqYe9mGhyG&#10;p5Pw7TezlJEiRbo41D8fxLt374AgDSO6DV/H6M0OGscwBvpcuXIFk2xraytnxa8MQv5iZge3iDmZ&#10;MQOePn2KyYQuSZ/woEg2NjYQx9jMmGReT6A/HSpaK3jRJmaJZSAMw8bmQefVGCGmGjJ9NCZu/WlD&#10;J5ROy4/5jV50sYJ3xhNaq13Qk5wmZTm5PIkO3t3dnZ6etkS5yahoig8N1LxokAXeWFtby9DNGeRZ&#10;GSNlPjs/3KARLIRmzruWxGbxulAnPcGKgPF0ahToA98Cf+eMr3716lX66gcv9UZJn9mD6fr999+B&#10;hgA7sCZ9wACzKjDWFADUlKstq11og5mlbGxsTBlYk1+GjW+1C2ROdixYPemAQHgiQAxWct6sjUrP&#10;O6yNEunrJRcdAQt3GXeAUKqJnvOAGhsD5tQRhk7E1kLIo4Ompqa8EhWyomKA5fG7uVvZIOwgnW5m&#10;jihVY6Mwk1AH7KNiyf/rX2fhLXh+bm6uK5kF3NfsyhrZaw2vcABQY41XEqjDvkt/i69gndbHLTI/&#10;5kH44rkqI2UQC2TuVQuFhjuwcO+dO3fSq8zP2dnZtNsXLuKxx48fs5v0svm54A21eOnSJTZIJ9Uu&#10;y8llipWVFT1laBP2bzY8Dg4IgDRIrOHRgh+y/Rl7TAMRKVKkXlD/fBAfP340TU496YPAsM+IHEZo&#10;YvajBhCyPJydkjonASMmJye9ODc0NGQtKAQun4e6d2mdAYagA2idgYEBQ9P52eHxrO3rVt/Z2dnb&#10;20PDYfw0bBA0CZgz+12HBdXS5P0IS1EyD1ZBD959qxugep88eUIPMZNM+tDSJvTogHGhlU3oBQZF&#10;4aF30cdMZn8Kizo6+twWzuNboGewezGr+/vvv4fb20oR34xgRdaFeSuWmZJpZ03zV0htSPR/f38f&#10;rivgCjFPJ7NhDFGz2TAAByFAb3VAGOCKUYFRhPTocBrzkxeeWbtggIVqF3yY3/vmOSr7BW5vmEuF&#10;oaVzqSBJvM3RbocRC2BcE9fXzDw710qx0QfxJ6RgacCBbEC2IbKd3+tFgbmBEe9IPLQh3P7gwQN2&#10;IvzJn5jcmOLHx8c8869//avlRTnvbmAIDQ8PIzEsLaT48noj7Kr32da6YuF4ouBuffr0KRKjK82i&#10;6dieVgQvJWrRMMxwEQN9nT76RtEsLCyoQwPx5/b2dn1/zs/PmfCxsTHk3teSkfFPReUkw8La2ho7&#10;Ar5iB92/fx+k5ErxL1QzcDSU/DCtleWoK1UHH88/fPjQ6FG2GKIeKMsvoCM2I7AqT+HMZt2rJC4S&#10;2tGVQGfYdy3zYbt/Dw8P0z6UekJ9oPKigyxSpEg9oj75IAznrsm8EMiku15GzZDFaHotcABB5z4I&#10;dAPKAAWAUgFknJ6eeq0gQ+DyFZ4JMaVedO+KdZT+ekY+Od7FqwFD9+7dOzg46PC9nlMxq8Cj6elp&#10;2kwnffDQ2zyRKFrQUs5CD+pd9CILChrj61a7AHryO+qcpjz56aldZDfE1s8TsjRdfjLupmHG0JYU&#10;jOcCJSFqiCHAnExdscyUekNY4g7LuGrommO/3T548gnUNuK04cVgWAK4g+XDKxymL2J7Aun6kNfA&#10;gALRYTpgh5/j4+NMIDvln//8p3ybMY1uK9phONhCbCtL2KadeulqF53bHvv7+zBbvXvIuHE6X6A2&#10;aqRvhspJMqahoSELNGD0pmstpR/zjiECE+ME7uUnPJ8/TsHzWHP9hKSVgRVVJch/09N0nTxwZlu5&#10;v5S9XeF5tg8tG5zlObO5fiBmErGGmtDXbB/AOek9yE+jwCp1c44VynKgLJgcoAjN9scvH6kluR1C&#10;ZZOwoPAArOXJk6csquaw3HAILAG2DEgS/jG9lP9FUA8PDwNlNzc3zSLUST9pHGzjkdgvv/zC7y0b&#10;lMGAZ80qcUo//vgju7U/ldciRYr056T++SC8413vg/ATEP/R0VElEyij760KifjW09yhBQ76xyhC&#10;PeR39AIy6MbS0pI3YxcXF7uVlKHlZQRP5r1lCh4CVhb2T2tuWZgdfVl/Qoua5MORkZGVlRUMYAND&#10;WnoNQglPvgXkpU3QlZfnQWkGmPTNmGR0wGiAXTgfaHexrJh9586dAikhQy6GrriKmNXl5eWM2rEZ&#10;pDcEo5oJKdaTcJq6sbERCtS12w0r2j5+/NgrDJW6hGR0D6SeNqStqcHAe50Jwtwu8Ofc3JznQvQW&#10;tmFrAMLevHmT3/tmNjsYjwk38V56EtxWIZcKT6bjrQr03BB0RCt4sV60GkiCkdN56pxIXzXBwEg/&#10;hTysAsNUmocj1X/e0umm3w3Jzw5Cy9fEPmAgsZWQHmyltBevJUOaU5PtH1IOtRwmwAAsodOTPegJ&#10;QedEn1+9ejUxMUGztK8sZfMuLCywo5FRemrQL4i4sA1DqkL0SMP+WxtV57JljGiQF0XD78uSnIl8&#10;npycZL+EEt2hSiVsFg6KjBAMF+v4BbXFOoYQSAvKAIo8z0APwkLsFBa6w+BE2DI0i2re3NxsVqul&#10;5ou8GnCSoa/p5Ozs7BcsTxMpUqQ/A/XJBwFQBs1baKBG2AlTwOXYupVMoIyCNwpgeHgYuJMHxLTs&#10;Fcq+3RRWPAyyAVRhXYOrOk9LkZMsiqERyAwUu0SqjYS5hY588OAB+CmYSSFFOajo6dOnaNn8ScLQ&#10;sswkiIoJwZKkkz8lhK6dn58/OTlBmfXB+2DgAysC5puZmTHFhjHqptK0Alb+Y2dYDtxZKpqZUuO/&#10;3Rv+NeR3X79+7UFK4ayQhg4VPnIvJyn0WdyrV68Wm41Scog0OjoKaHv//j1b+OzsLJz7CfishSGS&#10;gxV7lHg1kCn3jo+P4VJEENbCtYTgnNXVVbqH9Z7HZNKLgQRbWlrC5k8nvgm5VDAwTIDCiLoY3coE&#10;rq+vw9vNfENs886DcSJ97YQAuXv3rkU6sZNh+5ZuhTwMY6ZhjB/2dTpIynT66JepqSmkcYHr7rR8&#10;fn7ONkQIsD3ZOHkaMTkrKsztwEhR1l05Iagk6gAByC42kOTg4AAdh9Aw6W8o4Rl2oq4Qtme97isn&#10;KQnRwkH/6oZQQqJ8oxuiz6Q/l2kPwhmowIqDXszukc49iVANAbBIYLN0pZOaI+0FtJUq8/AY8IP/&#10;Ah31qnfS1UqSpImtYZpkNA5slscB4Z3imnwlNYCB/vMA+zpeDooUKVJPqX9xEMFf29BGQuS9e/cu&#10;A/dYQkJsMTQ0hG7oMIZNEIDloNaB1EB5xK71KTA2WsZudJEsTWqWROwlc0bkf7VmktUusEhDvskA&#10;gEIdEE3EPGHnlQTzsXDPnz8HmdE3DFRW+c6dO9je29vb/Mt8k92YgBajw4gFC2IEwh6MpabcqWYt&#10;ptre3h6GZf5QiK2trcKZKa2Hhy7v3OZkuT2TKdATO/PkyRP5vHAf4EDYHs4pliOjVGUz5pOFADbB&#10;xiyZaNv8WCHOwuBk0FIvXFcCRywccBt9AI1hm/HG4eFhrB26ZFm+PE0Z+wNO5Ytsn1BrM4wXjFif&#10;SyU7jWX+UVSq6dBDjbf0bIsmgcs9LeIb6asg+BnZKKtjICHkO7Fy9faiUCzYGXzZanO2ElwHW8J4&#10;4SpHW9oK/a59hUKRsXkF6k83RLb3hP2F+cem0wWAYuqiGMHyfPPmDWNHtSEueAXKznwQnoenb8yx&#10;+7BO6y/B+TvyxyC7sGGZQz5ZWFjwFV3pcKSWZKQhPAP4mZqaMsilkgoAZGURsGFlWaa//OUvAFpL&#10;Jn348MHLkjVuiPHx8RDBZ1PAKrgxXOUoLJA9BmODXL9+3a2BXs5zGMa2ZXSMMVQVrSc+HxwcZETR&#10;AREpUqReU//iIEAkDS+0Kwqx57MP9vkX1iMon0YGBgZCFfHCRIOoBHoFskHr8xODxAuZ9Q+Xk9RE&#10;KBvQxq+//gpC8vdOshm3S1YSxcgB4fFLzuv99hy4s7Gx8fjxY6Yufd/e24k3b97kX1iAKLb81S54&#10;EmMe9WxODdThtWvXQLfT09N9q7VpoCNgGijAnMBF3tZpGC8gPgbkgZtzQlLa99CgYT2XlmRdSfiq&#10;K3Vk6XaxiyGl5F6DWLnD4zUQTOGsEGmyGO2PP/4I7PN+OOxE95jqK1eu0P7k5CRM23UWKldrbYbt&#10;wG5ijW7fvk1PDg8PzbrX8n5EObnJhanw/Plz89TW51Kx2gVQlcd6sReCDwIGa+aD8Mgulsb4k1Mw&#10;er0BjjQbGRkpdjkLeasv2zIB+ghKibvNgk0Y/+YPMsSpANfxRfQy9vwPKZKZ0dQ5o/PMbvufCZmJ&#10;poveTJpiBswTzJQCJNB3vK5UDfiyww1LeAbL1sNzt6oOa3YxqtNDkSCCPB1pmQc0UgHyIAq9A1+x&#10;fEjs+fn5mmgCHdagGte0VM2yDOaZnZ2FtRC/5nNFlQSIaxwQ2iENUz0H6jzlB6/j1R6NwDN58EwI&#10;5AGtmdakXik7QHRiLIQRKVKk/lCffBAGDGck1RseHrbKXbMW+K/HpCaP6DxC21gG1QbaAlEOWLci&#10;Zn3LmBCgovHxcUyjmZkZ5PjExMTi4qJpDvuDDKyghrIEuwB6Wlo1zJjVLujn4OCgoQE1sbJ6H7DH&#10;Xr16hZ0ccp5nNIu2A29Z7QJ1VUpc/swe1iPmluHr3arQnkGh5KEBKd65SA+wGYGSQRsgSIFds8at&#10;M19Jkk4zLi98FrgHwSQzwyxcpeMUqjQC1xWrjuE5PzuowxMY5gSAwgYs0If6yfFeFQ3aH9iPqYaX&#10;YMiGKdw6IRpnt+7u7mI7wS1MCJxw584d/gTDsaHyJ31AmrEWyAoYj1kNrgfHBcJzO8CZbAcjrboS&#10;+FDfk0pizGxubmbEQTDDLa+5Rfq2KUSDe20H5kcdYG5l1KmpJ0Uukh8NiOH997//PZjQbqVnz551&#10;xdRnn6KLG/KzN+1bhrKXq/UIdB+bBfDk5KRblpUuSOtloFuRBjUlPO3q8vJy/Qz7O9OI8k2Pjq+j&#10;2UMSAYeAqj08PNzf38fE5RfASdzFXSFdaaoD9oKutGZVY8pJUTZ4Pn0PUdcYWML6svDD2NhYiGox&#10;HzBsDBPCAzkDbLMpXFqkz6aoMDd5Hgc33wWYAV9LqTC9GjILEg1GB0SkSJH6Q33yQSD+0MchtU8N&#10;eViXfbCPRY1lAu7h4fHx8YaZvdsirzaA3UtJBmA6gP0TSjYghcFSPKM4tq4Hot8TYG3dhw8fgpb6&#10;GTOJJgOFoIRCxxoSGpGOAVwAhehISyqG2IcQK7u0tJQ/K5KQyLTnVrv45ZdfmA0m0HxjbWVQ74SM&#10;tmWAHmWjNdNXalvbvgm/mQO1YcxLJVluwJ/BC2JZprFAWYqQi8HzkE7Y1QN8kKjXMQr0xLDkzr0h&#10;bBAAN9NeLCIjTV7NAHkHzmFZ9/b2Or9plZ43uIUG2Q68CIPBahfwLWKEdYFvTRGSPSeemMEVsA3G&#10;G9uHFmpyqZhIgk13fHzc+RUkw91bJoLlAUZhUG7DGYZ1T09PY2h3JO0uhICijF2ACG3pL1bysE3Y&#10;9YhN802G2Acd2TMzMyGGqMMTe+XtwMBAs7wzXspQOGd329AqE0kqh7t4d1KF+Pr1ayQqzZpvO2w6&#10;Xc+ilP+TUPhWJam4ND09nU4xADGNQTgbM48kQVhpHhtUhfI1DLPz/v/JiSWYnZ2Fl9JRk3/729+e&#10;PHnS7O7M2tqawW6l1NXOzc3NsLhAxFu3bgU3hPlfYQw4oStXG2gBBgB62QF0TSh33fKL7E02Qgjl&#10;aEjMxtbWVn9QXKRIkSJV+uaDQOJjADTLB2EK6+zQBqAS4h59jJ5AN3cegIDmQAn9PaHJycn37997&#10;uQBAv76+zrt2d3fRHICMs7Oz8/PzdwkZi2FkPjrgv//7v/uQajE/oT/AMVa7qD+h/Y//+A8Gi02y&#10;sLAAbAq1SLMhY6h2AQbF9GL+PTFg+EzgwcEBa4Ex3wffOUvGMrEucAurYC2AYqUiwX9AuhcvXgj4&#10;al7kjeJQgA1QwkjNbdnuu8SjmLvhgKvY2P0iHHjv3r1i6RgMV4E3Kh1kpqxUK9QuLy+DwIzqLLYE&#10;fsvbp17H6O4Rn4XTzDcZKvKEai8sLsuaxzIvJ9UugP4emmEq1BSRCblU0tuhk6QP2ooIInYcrbV0&#10;x+zt7bEfG3IFW/Xu3bswcx8uRkW64KSchxnMumIqOzRds/yU8CEKkR00NzdnrpN0pgOsYrYSXNrS&#10;HdAuocJg2mY+CD40xKClsaRsZ+eiL1TZCsCupyg6PDxELAefgkkirENspYzFxcVww4uduLOzk87P&#10;7UWMpaUl/uUz9BljWA3u/UFUtjH/5p0BlsTD6mLkDKPCYF2WpibZ061bt1y4hl+ZmZkR/4RdgDoI&#10;2XZYERY67VryvAfoa1hfJwS3w2YAMB3fsETOgm50DCak582SSYkS6SccmCerZaRIkSJ1i/p3FwMz&#10;DOjQ0BoBHyC7s+0QcAPo4fvvv+dh1HDnF+yR6bRjlCamner//PycP9HxGC1IeYACgtvqBp5RANfW&#10;1tZESCC5tmJZe0eCRXQnRsvo6Kj2eQh8KCWBHgwHWIPeyp9IwppSqF5wKtqaZoGhQE+miPUCy/7x&#10;xx99Q0L0hNV59uwZk29GpQJFItJEI/Aky1rvRUK1v3jxYmNjI8wD81ZfajEPeXcUc53Odx6QD79h&#10;DwAXit3IADzBHsxkJ6fiDoGlhwdA3iG5aVvOCF0zTAu8xIZK82Tn4QMQE8V2sEoFC4fk4V3myWMh&#10;0t6H7KQP5lIB/cMq5lLR1HewjJ1NMTk5iVHRxTBp+n90dASfM710OONaih+yExv6IOQ9enhychLT&#10;7EcKhCYNnMy+wD55+/atYkFx5z2+4+Nj/sX20ekW8gcFnsdU1rTuVqqCcL1I1ZwhPeiSRnu2Agpx&#10;B9iBmvSW0uzupQa6gbRBvRpWiVjAvjUacXZ2lhlOV2pk0sbGxmo2KdoZOVOuZnhhaKHaLm1q5TrS&#10;/f19NjtinE1tjtsQMNUyZipSIBOQo/3hZD3p6lP4CozRENcZoZNOI2pySpaYtXZ1WBErTPMMK4j2&#10;2d3dNX14sX6GHcG6W+/cmt/C0TzfBbLCfhacarib3NQNA0AiRYoUqafUJx8EMnRkZKTZSR06YGVl&#10;JdsFq/Hv3U6Mn84zDmhEoSdCtu1K9c7FxMQESMVQcwAESoVXBxwAhkBLac714vy2LbIehNUuPKGt&#10;SfrAjPH51NSUafkZKV9pCVYMvt3e3uaLTIXqFjCaTh4RDm16TeWk+Pze3l5AwzkN3ZYEEDdrev0p&#10;MfibdQ+ZNVl0b+IUeItwBA7vMBdDJVnuFy9eAEEKXAwR7IJo4fCuFJQFVcNUZmQMEa1/TZHv9ff/&#10;XSWrVD58+JBNxNfh3m65sWgH9jZFCNKGFzFL4X4E88Zq5jTFaQpxxESB3vSzpNPX60BhJmGezc1N&#10;jAe3Q7eqXUDYMHQefqPnGQFifshWdZPWsIQrzvY/OjqKcRCRAiGI0HrXr183YwjSCf7BCDk8PIRV&#10;EPsGPmhKlapX3/W4YcwjG3uXjDkEfKFes7P3m5s5u8hopWq6s0Mx7JE8XkJBXXpRoovd/vz5M4Yi&#10;4gLLkzlcX19HCiF/+InFqHBAgGOUmo8m7FYhTQjrCPUynHbEl7V1dZsiDaanp70UwGO8ETHFPLBk&#10;CI0PHz50WAr6T0IhJgW9APO7HOov/UENv8UaMdUhFCJkEmVN1SzwgEkfret0dnbWufPX47fg3pqc&#10;nBR25iE6PDs72zKjNtuhn+nVI0WKFEnqkw8CQI9FV4+SS1UvLBZatlsBETk/P49kNw6i0lk8uQ2i&#10;OQA66az1ogR6i2kBUDDFNzZq+sCfZ7D56TnCvfO0FMVIsxzbA9gBIgH3MDPppA/BZWC1i5zNGvhg&#10;2nOaZfjXEqJ9rTj+9UUulgu8ClembEYACCYKBVyfJQEQDMcCJT2FBknwe6gc2dZbXI6xsTHM40pn&#10;3FKuFuUqEJHheMHfLWOOcpI7gpmBW9iSYCMYhjVih4LSYBtjiDBy6C2/8Cf2MI+xuU5PT9k73lno&#10;sBvlam0UkLopQgCRPyUE3wLNMZnMk5qnKUAb7ezt7WFrWe0lnfRBp6TVLrpScrVhH6wBxIzxatY6&#10;o5Rs8EEw5Hq3lHnRGAI7txIPuCKlCNMdmxzrSxeh1teVK1fYrSrZ4E804Jxtha5B+KT1YO84ylQL&#10;vDQjh795doM0a0ko8Z2dHXaK4xoZGXELd3EUdPvDhw9sNxpH2F69epUZZt6CIYoie/jwYbp6Ar8P&#10;Dw/rpKgkVjHPMy4VjbojnU7IqxyekaiX+bpqmpUyQ4GVF7KTfH8zJB8a/lbgu3AFi8UqBNZiGoWj&#10;9c8bcMoKBhigG+LBgwdm47a0EwoCpdP5LV2vPYJP6BK8hCRHHeTJQVauZq8Ew2Tf3FTFtEzyGilS&#10;pEi9oD75IMyI09B+Q8uCthcWFiqZKBnbACsU3YwRhdDMfjgPoafPz8/RHMhf626a7QmdhHnP7+gh&#10;8E3wUPxPlSqJt1ubvPOT7XYJ9WMta/qWzhD212rVKD5hilCElhqlq3lOaNPVLrAktbs0t4CqJycn&#10;rCBL8KXMGBYI2xUdLEQIXNSVmAiYitUMZmqIYJyamuJzj0QEl2j0YokYQwxw56ciMAD4ppM6HQAm&#10;FrTSVb7VBXB0dGQKd3gPRsKEePLkydzcHLCYNzKB3c13pcvg3bt3vBH2sMYNRsvAwAB/Atz5V85M&#10;JeWk2gVmj9UuTD0bojmMgAXlm8mVsSAoeHXLXCrFSIeXSwwAzR4Cbwf4Yoc0vD9vDM7u7m6lY6dt&#10;pG+GZFrUnOV+g8chSAnPhFUl8DxbKRSO6anrIU2wqxZdRhr/vyblJ5Awee7bl5O0smzewcFBHS5o&#10;usPDw85rJdYQb2HH6cEHtKQdvoCKdGEFusEMh1oM2tKW2AgK/a9J+U9Us/OPkgK03L59G1mHLELA&#10;3rx5E1lRqsY93bp1y3TLfAXBy8JZ4+mbdEGawwsdfXBwgBYA8KBl0N05ZZ1zsrGx4c2XUqqeBbog&#10;zFjg+XAd5saNG2lhK+Kan5/nW0DHAAs7uYIBSzAcIIdHL7wiJ59XqkqhZeSmOTjpcFQNkSJF+iLU&#10;Dx9EEIjNAshR1S1DG1DAJri2hnPnxozxqGgO711jeDx9+hQpT+P8gmgGPSwsLKDY0OV7e3ugCn7y&#10;O4oBqf0pob5FOHusgeUDZrIsBVrQQ+aAGpkZdCeDooc558e4D60vBm6JbJo1zhzoyUgvQkZ97yDQ&#10;JRAzi8WS8YsF5Evd8ETIgekTBubk2bNnoFVgXKWKX70NVDgJBYZihzVlw/kGDFAsHYahyC1dfsU6&#10;Vkm2MLaNfr2GB0FduT1u2RrewnZIV7sAmrNz2afwbc5jKFHs6enp8vIy0gAED/+rXiHYAAAgAElE&#10;QVTX5FLxNgfvMmC1d2i+XK1Ratm/y5cvm800QzBatBV+wKZqyA9MC61Vog8i0r+T2xDmmZ2dRfIj&#10;AxFu3stAuo6NjWEMY8F+WbbRv5Yt0+g2QiBPakyNfNpkdEZYYMAj1TtPGZgmpdPHjx+3t7e9wmmy&#10;Bt6LJEnf6kJ9s8GDk8LtD+SoyZxldZuzszPPEliygYEBZB0KC2HL7kYh+qROjaWlJRQNmotnEIwM&#10;FpEIKmA1LfvVxcF+KQLhsOJMMkNjgEyIiAjyfmXOwLdKUowJ+JcueAEKCnVVIabu+Pg4YCozLFjs&#10;PKgJpn1kZKRbgbGogKOjI/SRp0FsSbgip0bj7e/evQO+ZjggPI2A9+DJqBciRYr0pahPPgi0ZrO7&#10;GBASH5me7apHHyBVEfo//fTT+vp65/l7UcYAAu8vGD2uCxz6a1JUCZVGx3RCm1YQTc9X7t+/fysh&#10;sEul98jew150KpACnYReoYfppA/gGDpP3+bm5rz0HmoNZsyn1S5MY4kCNl8X84CFPzMzE5JH9Oik&#10;t6YbgLDsV3gswNA8Zgd2YBDyE5YIFmMn5HGx0M03MueYnfyLyQkZp8AiIQtjWyRrgSwPDg46D9EE&#10;oICQimWm5HmMVWwMYHfXS7rUs0o5RV15hQlQwGdwO6Nw7ULAzunpac66noGj4CKTnhhVm54oU1fo&#10;1AC+d1jtIg+VqxnItra2ePVf/vKXBw8eZDs+2KEIB8OJ65nBIgJKqkiRGpLX+tAFu7u7Gxsb8B56&#10;pEb+f8FT9PPzc3Z3TSXLNIdrUKG20ldFMqicJIZEvBtYx0/2OOPtrk82PW/gH6RTKGoQCLHDnKev&#10;t/CT7QzMqNnLyKKhoSGD8vgJOJmdnTUyAmGYDosDD3hIg2lt8myDJUEOTCP/Chlqv8YclnYYUby4&#10;uPjw4UPTYYyNjYVEUQz20qVLOUuH2BpSHQmpT8E5ZLZpIWQMgbUGBgZevXoVGky7k3iYebbeSqVj&#10;B4ROfFqDLb0rimwHeOQsgVFJXCqTk5PgogwYQMs0++7du6+OASJFivQtUZ98EOiDegUs6XVeX183&#10;cXQz+u23354+fYpCRVU8f/68Kz4INEeNFfdDlUqp8oHhc1Pr+TndwAqq9NIHoTZi6sItd5OZh7hZ&#10;+sAQUJBYtjlvhRhPIUBhzkdHRz09YAnQ6Fi2KNr+pNA37R/KFTDBEDAsW2pZT5PSLaBEgWLWOevE&#10;E+HXPRPzGi24hI5hBPJhOAOBCUGuGv/tvsJ0jPBw57kYzJzq8WABH4Q5AszX3WFP+kbmfmcVwN+g&#10;eeOA4H/AN1iKVQMU5rwrpFMvI5eKrod2c6l0hUIcBK+G8YwKzmYYi8ZjXTS798tar66uhkD6fg4n&#10;0ldEJgO6gIeibPyzszM5vJkbQieyroScbgizXN++fZuvowHZaKenp93dIOVq4WfLJVgGMn14gJBJ&#10;725/omXm5+e9DhbGaLZpbEtvvaGpUZ1eqFlZWbl27VrIYckv3r2iZfR7mCIbGRoa2tnZAWuh1BCA&#10;TCzSw3LCF9MloS52GoN43Nvbu3//viXV+RMpnS41UkpuGTCHeZwCab9PemmQvbzFZzY3N5nhhYWF&#10;dCjExMQEjw0MDKCP8ieJzCaWgBHBFfTBdCewNCovZ7ytugBOLmUGh8p43c3JGilSpEgFqE/5IHTJ&#10;NzxAFj2gFzPcCuHg4sqVKz7ceWJ/upTOLdQuoR6wfnt0KIoqstoFJiumCOrE6Ix00gdMC2ANU/Hm&#10;zRtrDWZ3Ro+Gl+enpqawslgOtBG2HPobNGbyCM/8e4pFUKiM7vDwcG5uDkjETDKWjY2N/EVD0/cz&#10;gXfMUleiIXRDADjMtQ5E++6777ymocKm58C7kLS8rcZ1czDeo6OjDqNhy0nFb8NBCwyTzjNdMzMz&#10;plu/gLgzTSZAgTkN2AGaKzHAoKx7iFDIM6Veu2D+WdB79+4JNNNJH9hW5rFPF3/p9XZIUziXgwnZ&#10;F3SJIbNnK5nLBIAeHh5uJl1//vlnhnNBqghHuvj0ZaMeGhI7gv2Ivs52/iLW2Lw8mbP/CATUEJJE&#10;z/4vv/zCvjOKsLv9R4ygpldWVkzh5CgQNToLKtWNaaAfT6LUMLDTPhcPHgQ/iDtEovbwH3/8AS6y&#10;TZ+5ffs20rKSlHZCy4fJ4b9gMEAFYg27HQyAdkM+8LwSj5eenJzw3XcJBenXlRloi6nKyc1HQMLZ&#10;2Rkr4vXS0BOTiwF+FIx+zjpaOSLM1eDgYB53fwisYHVULuoCoObo6KgqkpnkXwMDA6E42vn5Oe2j&#10;zT3+6Yr7hgX1/oWF1UP1lpwtM2MvXrxAr2Vrfxpn6RnXRdvjkSJF+hNS/+piIMGb1eYEOmBLZKQw&#10;QFx++PDhyZMnqmGMww5xEloE9daJDwJkj9LKjt1ol8pJdga9D97R5S3p2+mmKEdLYY/lT8tvs1it&#10;VrsAczCHaDjwEG9Bv4K6+qOQzCC4tbUFwDKrkwk1gVB8Ul+cIg8Ziw4oyQ4+zEPCOIAa0JBmwRml&#10;JNLywYMHzFKlWpk1I7NJSxJYdJ5WgJ6cnp6ylMUyU8JId+7c8ZznAp58VqpHiF6XgGFAnAyW2bt+&#10;/Tr7Ymlpif3LNOYMfJD/wanz8/OsJsZGeluFahc0mz+XSk8JS4NNwT61cE8lszYnspE5qfdBGPNi&#10;qvxeZ7KIFKl35BY2N0S27DWKXiM8jzu7kpRAGhsbs9olP58+fYqF1vV7apXqnRdEkNYyP5HhoRuI&#10;u7W1NbQPlqTn4eKTMDSE9qVLlxAI6b2MhASHWDyYBy5fvowmNYPMxsaGVSRDpoOgehCGVu7wEIJZ&#10;5dXoOGTj1atXEbO82pRYqMKGYtbyYQjnhgkgXS+sYrrHY0AaBo4c018cev7582cm3zyOISG0oZog&#10;Exb6ypUrdBJrP/ggDKpFeZmnKcwDLbOIaV/MTz/95PTmIbPqoGLM7BuKbm5vb+v/QmXQeAgoYxRm&#10;Ji7ECA0IpYM61jPO20HL/JnzUqFf39/fRwtkF8xCoZgs49vICRIpUqSvnfrkg/jtt98Qrw3tpRAH&#10;ke1WAGebkxKUsL6+XunYhMMgQeOqhu1VusBEsNbS6fHTH6Lhnj9/3q2iyqgEVDVmFVYQisRSTOnA&#10;B6u4g66Wl5e99I4ubHlCa8TB0dHRwsICOMOYc9rhFeh4sA66P0/yiA7JaxcocoDO48ePNSZ1SAkX&#10;fkhKnaPvK4WWVQABqOq8eKeh+Mwzk8MkGz2LFbe4uGjHWCnWnc4XyAph+8ALAFmxkaYphIMWy0zJ&#10;F/n6xYy/1VcF/J2amrp582apGqIyPj6ejlDI03PY+/z83GoXLFnDbWUuFbYJkDrEAX2pafG92AMm&#10;qQFYZ3BLOD5tiD7DvZtu3VWOFOlLUYiZxzxuWZkYGYt+z1MMIhS6QkWimAyGQlceHBx0HmtZPwRv&#10;FmAwI3vZs2zz9PE+QwPeaDl70xCIElCTZS8QViHxYTlVwsnbZJB5IpCQaocg6/gucsB3YdKjcBEv&#10;o6OjyD2Gb35f73+plL33+uzZs5q8pN5lm56evnXrFjoXszyd0TNcl0BQ03lGBPDjMeQYEpg/keq6&#10;G+ghWpVn6Mng4KCpLoI7htngvz8ntLm5GfzC/Avjn1fT25pJQIYHn4tDoG8tPeyscjD1GWza6cOU&#10;MocgTzS+IRKgF1OfdjE4zoONyclJHSgwAL8zG/m9YNZhMTtSs0AhDx5YBZBS1AKRIkW6INQnHwTa&#10;FA3UrDYnqi5UH2jWAnqOFszabYq1Dn0QqF40H0amdRZo1qzg6Dx+B7jz53+myGN2RbwZnjqHKYKS&#10;f/7zn5hVy8vLqGqUa7DPBR/0ELCCfgWv5HR5eJJgysn5+XmGiWKj/zSOTsXUb5kDslvk+TP2vBkE&#10;vdTaUEcy2yh440oK9I0XAUqYQHVtNkJtScJQEIy5vviEJYADw+VekFOxsAs5B5NYUNXJKlhJ3qs6&#10;BbJCWLteppJhvrg/wtMz+JZezczMmKmBLYlF8eTJk/39/bAELdvx5pHeB3ieFph2TZeQS8XbHOzi&#10;C5UXw26wc9mz+oky4mb9nC2mO7Whh5d2sD16ca4bKVL/6fXr15hS2e5mXb1e8MwZDYHq2dvbM2uV&#10;OaqWlpYUOL2QDEontrYn0ghzNilbFbGsde3nSMIQQKpdjUryRkAw1w2aGB8f1x+NnU/LPMMXrZWj&#10;LxLtb3hIJbm5AOZB+oWQCggMlrbhodHRUfNDhRnwFzQgwpk2LQVKa+FcPe2DMNG1Sp+HLcQAFFSG&#10;I7Xow6VLlxwXa1qTGoPJBzaAXsJ4y9UEn3Ss5hqL9UFYNX0oxoxMTU1lQCbVBAoCFaAbwtkOHp9S&#10;kkwHrgCboSsZcrgxmu5PJ0T36La3gZgE3jI7O8v05i+BQX8AKmyHlvFBoQJLpEiRIl0Q6lNOSjQZ&#10;aqPZxQfUasvQBmw28AGSFKOLhztHBuhj7Ey0FKoXJYQeBfcfHR2h22h/cXERZbCwsAAQ4SfaGh2J&#10;yuQrpjCAeDi7z9mEnjYxHrpB8JEOuPCk/caNGxhjWF9W4SpXqVmblplgtlGWdJi5QjmZY4+R8i7Q&#10;CQ/0+pa7RyW//vor+pv+AyPQ5eGgphlqpLf0vHCUoPU7DbPPgKd5yPyRLLeJwQxoPzk5EamwELAH&#10;Lyp2D4J5ePz4sWnYO1kCo1JNCV5gjPTEczBBGGwP/+evrN5dsu4sEFCXmRcl2GJsN6u9GLCTp0oL&#10;ayTjPXnyhDWqCW5yW/E5tr25VECBva520S55Td0zSViFmcmGpID1kZGRhrU5XWU9vBfz0k2kSPnJ&#10;7Y82RJ1ZXDNDvrHNV1ZW2B05tzaiA2MeuUHLwWZG7Pf6cpbqcnJykj5/99134I1yNZklQm9tbS2d&#10;chKRGBLlWsERDQs08oolA0duIP1Moxi+hXBAkpi42syF2NWAASWq70L2poMIrKdTk8vWX7a2tsxZ&#10;UEqyWjDJNS51ndrI2HC1oZTAPGBJmEweQGpdunQpeFjoQNpnhNA7PT3FPg83VvyX1yFr8uwaNnLn&#10;zp3gduHVzFWz6hjBV/Lw4UNmzKgZWOXZs2fpCywQCPB1Qt3N1U2vWEdWwegbXgdIY37yX++lBdjV&#10;jVBqnp3a1BKMy9WPFClSpItD/fBBICsx+DGWmvkgxAqVTHse0WySZxQGKrBzWIC2297eRm8FfC8U&#10;4EUhNs9Lj58+ffLeI0qIBzDVpqenHz16BDrJ7nNDCrfcMYFMy++BZ021C1QL3ctZbMxugFewqVBj&#10;9E2bn5/83lbyiM5J1Yhla7BAKCaSbRKbFgSVbKxjAYOQr2BPMnyASMtg3ZZk4k/ZFTyKFjdJRCUB&#10;T16dLZYVgq8AO54/f54z2XUGwauMl1UuXBaEMbKhwGpMGqwI/PWOa38McqGqxV8WFxfphvFHCATQ&#10;P9scYyN/0hNvHu3v7z99+jTt9iqlql14myMcP140KldvSsNsAwMDAHQgMjsio7eG8jIuwHdDbxQz&#10;gASoRB9EpG+CtJkRU9jezQp2BmLXP3nypK3qNogj9suNGzdUyghGTHFe11OXPdDCZBDeBMTqFpbw&#10;OTAA6z1cGvUAplL1VCIzjfAKOY95gPECLYI1bqhp2lPAGP+RkMW8K8kZDxMVJIa5bJGlNbcwKtWq&#10;1UHU6FKv0dr+gkgPdy1tMGg9m6WTf/nLX0InmfN09lyeQf6jK+lGJeWDQMujp/iud0CCD4IvIi0v&#10;X74cEjog8BGkzfSsXzRrhtkl9YPTDRoJMAzsyip0sUi54X6eHwhUfvrpJ4bDYPM3Qn9evXo1MTHB&#10;6meDDRqfn5/PjyQjRYoUqW/UpzgI5LgVgxpaSgj94HFvRii5ycnJq1evYlpgvXeeiMGQgbR2qVEw&#10;9frGZ8xWiPJWZ+RXS3wRTYCqQ4Wb/Uj7PGgLFBIK49GjR5ubm6goT2hbaj4wATaVphfwhflBp167&#10;do12gB0mj+j1LfdwllKp5vtEv9KN/L4A71DQ53SargL0+++/w0uAj8LZRutJ/4iXaR0mb5mbm/v+&#10;+++LxSB48SQNoQpP+5s3bywqVmywP1QrzjpdzL+HY4W7lJPcfbwLCDg6OmrGLzNlGrBjtZc8EQo8&#10;gHA4OTkB8t67d88TsJoiMgA1ZsniLyGXRO+2Q2EKp3OIuIGBAQA64DjbK+cB4Pj4eEOG5xPA9NLS&#10;UgSgkb4ZKldTAFgpOUP0aYsi1pAn+ePbPYE3wZBWHPuLT3onGHXF6lNm41u0CLRweHiIeAyXI5AG&#10;4T7/r7/+ipINRn4pSXgMLHFmGLIuci9igDewrmt8BNb0BZBUknxbjLfm0gcPVOo8CzwZsj+WEh8E&#10;ojWNhYKrArETYgr0g2xvb5eraZX4ubq6WuNCMpFHEFaMkcZRB+kOsDq7u7vGOFRSPgh+8sYg9r1Q&#10;s7y83CwVTrmakZSBMwpjTo0soNugKXRK1wMDPaGZnZ0FoRlrA2Zj0QFp+e9CCkFZu3Bw1ZAMZuFd&#10;hc91IkWKFKmn1Kd8EG/fvkXUNkzjp7bDwMsOQkMfP3nyxNqc5mruT8/rSTdEfoEeDntRaSEtP1MR&#10;TmitdoEiRF96/TJnsyHs3NR9tKOthdY5OjrqekqtZt1gLc7OzhhdgCAsNzZ2cEDU5/VshhfBAUxC&#10;J4kJytXC7956yH5jThLkLSwsVFKHycwws13s3ocV1Ji0SsfIAKhnLq6ujBRgl78aeQEqV6tdmOgL&#10;ZA/fshcAi+wLw4Nzvr1czaXy8uVLc6l488iLtW4rm2XhYM7CqUb6ScEHsbm5iZQApD58+DCkoGv4&#10;FSYBLI6h0swdxiSsrKzEnJSRviUKbojFxUU2frYxpvWeP39TCLXApr1165aJKi0g7Y2w3g2KvU8/&#10;EVkgIgCP4rGU+BcQBdjnITsD6oO+BUcDw2eMygpaQHqkh18jRvxpqkXeZVLnu3fvhjl0xgyRqPFB&#10;0I5uEZ9kctA+6ZOD4INgutL3QehqSIqpGt3f3w/lMEtVf/G9e/d0LlQSfwdAgm8558HdwAP0dmdn&#10;J0xdTYN2j6lj4M0qdJareUDsJ9jSgfyaUPdXN4ngoIehCAuvo3t8kj+qVw4BAMONzVJrlaqIheEj&#10;+bt7hSRSpEiRukh98kGgzIwzrBeXHjKbPqrZ15G8aIWnT5/qg9je3v4qBKv1ILCRVldXTXaFGg4X&#10;E36opuW/c+eOZtLnz59Dtv8Ma8GLizyP6fXo0SNgCnrXdp49e4ZKswJWr7MMMjp0p7c/RhLivRqQ&#10;vJ01Qk2KUSTHm3ZG1KBGH8AM7vw6wG+//TY/P18sZUNDYtUwmCspHwRLMDExAZgo0Bq9YslYvs4z&#10;U7LEVgUvnInTVeDrP/30E1uMcfUif6EXneAQU4TAq8wAAuHnn3+GcwzYASzyTJ6oV69vYKhbTd0S&#10;bg5HIItIuX37NtsB1I7ooNmLGfjQkJgB9tR/JQRgtUZ9Rs+Zioa1OeVbE8t/FS6YSJHyk8yMhoW9&#10;rVKcIeWMsVpbW/NMOE/jBkQcHR2ZDNt2EDgodF7ao8CicBvr1atXs7Oz2KgDAwP0fG5uzlSFIRYA&#10;Ra+bUr15+fLl6elpqzwgTr0FGUzxpaWlmswO9B8F5GUTxnh8fHzr1q2QvoFf0Hc1GQT8LljOMhwh&#10;DuJ//a//RVM1j9ET01KGHn733Xd8Eua2kggu5jYU77A1BmISnEqStxIZTuNp8eXMA6jQvwEHlqvp&#10;Ku/fv5/2pNy4cSO75jfCFr0D6mAyFxcXURZ80vX0QLTGWBiIZZ48dgIWtlXcPcBgy3U1Ixed9g8O&#10;DmL4W6RIkS4y9ckHgUKyLEJDlIy+xGTNEMcKX7SRzt2gyfrT+XbJUxS047t379bX11GopuWvqXYx&#10;ODjIiNATWH05j1Z4jIeBC6ATsx5A5pvc3d3tPLY/JzE07KKdnZ0nT56g41lBfUMMNvTB8ubodX4y&#10;A/QQ9IapjGoELxoJ0sxkYk469DHJMGYXaxl/0ZLM6cUipg+TTf3NhwUufcgD3br44EjbDYUIwSmw&#10;JSw0OTkJqA3F27tIBux493hmZobVp6tsh7t37+ojAOnmeWmIoWC8iAs4ihbYR2mp4iVeZgPmBCtf&#10;zKQPeej58+c6qliXDB9EiI5mZzWrzcleY7piHESkb5XgbVQGGx9uz5B4bAeUC8IhO7AoTeVq3ZmF&#10;hQVEvbkqacQ8hb0+CPn999/Z+w1T0iLZjo6OUKZXr17VhkeoiouwqK2REXwQSAbvaKSPN9DUWLP8&#10;i+Gsra2hu/klXVQCjFHzXktmbm1tTU9PW4GilJjTPIxg9/ghzCo9BJMEH4SXYjDCtYpDrMTJyQlI&#10;Jr1wOpFRDX/88QczsLKyQk/S2EapzgMoUJYyPSi+Qk/C2B1LqKDRkMKNjHSF0S6Stw6RwCg+hmnY&#10;L0zYVvXNSuJ14ivMfPblI1fEqJ9eaPNIkSJF6iL1yQeBLhkeHm54KG0Ngs3Nzexq3mhi7+lhZuh0&#10;v5jiFbWKPkPlYDygpz2hTTvmLe3BWDD5wgltpdVwzDcZTK9r164ZwQ7aYOpevXpltYueBj54LoSq&#10;pucoUXNP0A2NQHNTeYPUeUD3s1Knp6d8+PbtW6YFBEM/+YTPmR8GYgWEtGFMg2Cj/DCxvpPGkqD7&#10;0dkTExOl5imjc5LnQjdu3EjfejV+lfn37KhAs1aZ7fyAmqmGMeheW0EfxoLCirKQBVO6yz8hYAfI&#10;/uDBA7AXi8tL4RxgZQjYyZP0IZ1LxYIR6YIXbiu4cXR01FwSNNvTBCi9IzvMSA1yBlI3iyWupHwQ&#10;xlHXrL4+CKZ9b28v1uaM9K2Stx3Pzs4GBwdbyj301MOHD3k4p6wLp/qHh4doE2PgjddDbPbIcK3v&#10;Q01XPeQADJiTyIwPZlJAkg8MDKQtf/5E/1b+3QeBVBkbG2M48/PzhhsYShZyN6CbFBrp0Imtra25&#10;ubmdnR1kuI4DHfRMaTrxZ7jrQTvKJb0ki4uL4d4BrTF7dGN1ddX6U2mphXLkXTwAimDaazRvJbl2&#10;MTIygpxMX9Pg95WVFXSBYzE8BKzSMtwgzEwX9UU5uaZ6dHTEMjGccNOEHjKc/BEK9grUBMulY0bq&#10;yRMFHvPOTrcGEilSpEg9oj75IFByzbKmaXa2rIuBNDf0Haq5mX8RyDLdWHEoRcwG7fN0QgTT8jME&#10;gAs2UnA9tGyWgYMqvM3hdXeMCmwtZuz169f9MS2EC2hTMISxjjUlD4UODNAqgGrN/zehmqb0EZgg&#10;Q1Tnbd4wUfwOlGQaiwECnTVOr9mnHz16BM90GA3BYOlnTQYH1Pz6+rpYp90GhQusY7uZTRuujjXM&#10;WtbpcOGMUOXVy8vLoVp7d4n1/f3331+9erW0tDQ0NOS1C17KcgNMQas5x+u2YguEXCowf7rahbnE&#10;vM3BNvk2gJdJ1wy4xTbQn5Lx/Pv375nkhqvPcsP8e3t7lYvqtI0UqSuk+Q3MyBMRdufOHQRRWxkH&#10;dYNiGGPSK0gRa6F4Z583V7h6gOhTuyEu1tbWGBE9DDkRNMInJydDzUv9NRB6B2OVf3n57vHjx6GO&#10;Bt9FqCKC0j4I3foPHz6cnp5Gq/JepU2oeRHqRlWq2Ayxk741YI0Sr9za5m+//WYoHJqoJi6SZpln&#10;WmB6x8bG0tkxw9gBWqFEWkALPGlwou0gFVHczEyfC0PQGSYWeGCEGsNhmZjkkFI0P5n0xMwaGZq9&#10;lOAQ5gqdHkV9pEiRvgrqU10MxKI++4Y2EqBhbm6ukulWwLrAgMEIt9RQdtBEP4meoN6wz+nV3bt3&#10;VXvpE1rDHVHeKCRAEgZVntuG1u988eKFpheY4O8JYZ9j1x0fH1vtooslo+pJC5C3aExizN+6dctU&#10;4Q0z8Hu/wF6l22l2hOslSaxH5s2EETZlMudi0eMYbIDLUIuU1WEOmfyGfW6LQDascuXfuRQ0xueF&#10;M1P+8ssv+/v7Ha4gIz09PW1mhQYSkprbbHV19ezs7NOnT6ZY6xYLefLDnAANQbe3b9/W+8AwgV9G&#10;W1iWIk+1C0NmYA+wsrlUaqpdmAMFfMZjoYBlF7cDzGOYRt9ETQhR3tjYYNKuXr0KztZmaPYVM7Qx&#10;Rc3icRCYRiNfKKdtpEhdp3L1wnyeND3sC7QMyCT/ja1ykhHQ0gmeB3ixH0M6f92NblG5miHSKDOv&#10;Pb58+RKYdOnSpZCo0juSYYzI3oODAwYOhEDIaNvTCIo7qAm+hVKjqZp38TDwY3t7G6395MmTUBC0&#10;lEA4Wqv3QRjgEHoCmEnH/dEZ3kv/0dd0u6bSKnN7//599BSKQ+9/ujNY+Ew74jEUfQi3KhCGoQXv&#10;qwKfQAX9PLBBA3r5Qi/w2NgYE14TV9KSYDZUG5q05f0L+XlhYaEmhUekSJEiXWTqkw8CtT09Pd3M&#10;RkJRodKyzRLUFQrs+vXrmMHhevMXpHK12gUGAFbQyMgIeq6m2sXPP/9sWn7UD7ohpwrEArFqAGYb&#10;4zWIMVS76E9BkHJSXQLFj7EKsgE9pB0rDSmch6A18x9HO4eMC7QR8n7xlrt37wImKu37IKxrCOoK&#10;t0LgHOx8GizsgxBFAcssVJ625UBUICFGXSD5Zbh4AorqxD40+1fDuxjBaAcGgczoKlPdVh6snGSC&#10;UpbMWpvwrUkuYR4gJmuRvzBeOpfK+Pi4+SPCtvJAyVwqL168aHhZulsjYrnZdAD03hUKqaFy9VYz&#10;IkUfBNA8VBJt+BV2ENZCMx+Ed+ARmJX2t1KkSF8d6QZdW1uzMER2+BvWKYr75OSkrfgpVT/CB+Wu&#10;oDMrE7qyn7KikrqbAL5ij+/u7jIWrHrhh5ca0AvIsbQPAo0TMjX6OYoe7ZYWGkNDQ/XlNldWVpDn&#10;5+fnpmmoqXkRjg0qVRVJZ0wboVyiS4BAAUy5mlmTzkxNTaEB0RHM5w+p+iY8T/umTkjDnnI1H9Pc&#10;3JwOVkahp5ifJrYAUt65cwfLH9DI8D99+tQHD6xVonkdyI0+eEPw3r17aPw95UwAACAASURBVEBm&#10;OxQ0aUnBEw2PsZrZJxwBnMDznz9/jkI+UqRIXxH11QeRPutOE8bn5ORktmmEfEdLoWDQtYYS9KHn&#10;DYnhGGeO0EdDoO1q7HNPmzF60X9WuwhmUoaGsIiGYzSNJfqbmQFLzczMpKtddD1pc003TPuXzqYJ&#10;xmq2dmliEszWkXGDvYY0rjzJD+qWdhj78fFxzkbSZOlsZsxrDip+sBETCEwsXK2TsbMQzElNl5gr&#10;MND9+/cLZKaUwCiHh4fFkCs9YaqBgwytYePmFLBCBIAGwz6E4XSLheQWz9ZArmAvk7bwuwE7Hz9+&#10;NNoim29dprdv37LBMbxNZmbsQ1gCL3SYPpOXBlTX9e3gTSL6D/PzE0YydiP8N/uNFh9l4O0uq82y&#10;zZlM5hB2hZPTqL2ezE4HBzbjW1Z/Z2cn5oOI9GcgnZiVJKNKEPjNPBHBSt/Y2GjLTPVJcxkg6IwN&#10;5C0Ic/aajtH+WINBFpWrKXvBCYuLi9jzGOHXrl1DkCL8PR5XrKEZr1y5kvZLooDQbkGF8XNqaipc&#10;mvAZWnjy5AkozhTayJyaOhqDg4PpiwZ0BvDD3Kafefr0aTq8UZcB/TH9k20Gn4VTigRmODXVTBwp&#10;nbx8+TIaB6CF4qBNC3KhIObm5hgU+o4voiZ6mierUk2VRR8WFhaQtwbIMPkoMtBIu2DV+FCP3LKd&#10;aDog4Lrnz59n1JWLFClSpItJfcoHgbZGe6FOGopRjBbUW8uKjEZCfikHhDoeTUM/t7a2sM/TJ7SS&#10;afkZKYoQKJDzmigK0qoB5tsrJTcnaRxVSjtMXX/S+2tMAqG0AEEM2YEPDZcSzAekqMmbkIeYKyDI&#10;yMhIqXoOYyxou9BBDxHQEBAA4nn9+rXcokmZPu1pl+BeFqi+whkLzUqB6oplhaBZ0EbAiG0N1psm&#10;zFU6oYYEZ4JB6RjopEcFU7yFtL+/D8PDt/o74H+mHfyXP9em28oTJHOdwn7eoZX9dKOYSwWc14cY&#10;KLpNf2ZnZxkU6ByW5tXwEoAS3uYnOwU2gxnoedieAa+/evUKTl5eXm63ymy5mgCPOWQDgmID/s5o&#10;BB6gk82qDll779vIlBEpUh5ys7BP2YbpfIf1ZPgeihuDtq0IPontz2Znk+oFNkMkL/2CdXm0t9Hm&#10;KNC1tTV01srKSrDhMcvRF8gWDFfkBmqRJy2kHdJYosvQlWmxVklkGmIQxeoUffjwAUEdUkjwXeTM&#10;8fFx+Ba/8BXktj4IM1Mgw9Nn9YaTBF1vRsmaY3/Wjrnd2NgICkUkdnBwoLXvXT8gmW5u/d19m21d&#10;5ygFlCA9Z0JKSbZpNK95Tyttyn+LvHidpGUCCLTkgwcPmL14zy5SpEhfI/WvLgZCueEtTQ3XTkoh&#10;9IG8Bbq3t4eNhEZU6aZvp6sIGePu7m7OgEwPJdDlNMvwBwcHaQHAhAEGiPGupqUKehr4EDrDABcW&#10;FuiG8aXFEigYL4D11e5Juw4m1Dba9+HDh+bErhTyQVSSC65MIwMxlr5StSqBON7jbXdcpcQSZn1r&#10;DEKDOECc1khrt03PMRgycLnAYJkxQOHPP/8cjrAMDGbsY2NjzCEsRIe1k7vFQjRFm6wUAJe3AATZ&#10;15bYYHfA/8Bc0yi0fKlejMPDw7m5OSAs/Wca09vKCx2PHj1iO7x+/bqfxcZgG5b7bwkNDAwAuG/c&#10;uMFUs0EwVxgpe5b9oreRhaBv//jHPxg7w3n8+DEP80D+gKBAnubx3b/85S+G3mTEQfjh0dFRKP1b&#10;sxnBxEwsbNDPEPFIkS4IoV7n5+fZR9luCEEIW3tzc7PAeTJ2I1vMUxZvECC1xsfHEQ5f5H5+Wvky&#10;HKRQiMvAXjX7EuNFYqOpkcCLi4t2u1R1yphbupIKWECboKdOTk4qVVMZ4R9iHExj+fz58+Cjh3hX&#10;iGsIPoi0bxpggx6hG5YOrSTX0BB9VtROB5byDOsYkhmrcxHCfIjG4fP0TYdylXo9z+A3FDezd+/e&#10;PV0nMMCDBw8Q2igC79Dlb41BoXRQ6LQWbvVmkAEgMQFEpEiRvl7qkw8CDWFl44ZmmD4IoHzlgvkg&#10;DLFDi6N6DTVnCOFWQkjLb5UKtGlIjNeyWdrk+aWlJWwbWwMnmd4fNNP/bBfofjoDpCi1ukObhwBz&#10;+XMcBA+Ls92VOBcawQ7ENmZWWbgAwgAr/NmQD7MplLFomKUC6BBQSIGW6adpwwpcPNnf3zeVxvXr&#10;1zGVwYWsI8CoFzaneSKPj4/n5uYAsuAkL0IboRBKtedph+Uwlwpm/MOHD9lE6WoXRh/wOfCOrZdz&#10;W3WLHAU8w36kG9YuxZwA9fLT5C8Y9nTv2bNnwG6WAIBuHXtgsfVrAKMMrYDTpJwkVEceXrlyhTXl&#10;jS5lhg/i9PTU3Pg1sNX455rKfJEi/XmonCQ2YhOxYTNOlUtVdzA7bmpqyv3SFlm+5/DwEAmMcShI&#10;oDWkAQa2PtleDDCDauxwf/ekATCGEEN0G7wwMzNjBMcP1Wq+GxsbwfVpZkQUHJJEkFZJzG++VXNp&#10;Ar3gt9TgqCHURHBtIIuYjRAapvse+cm/rNzhFL1584Y5VJnqVxVo0X7IK6kfHG1uSfI+SzbDTHg7&#10;swTU8b4PPxkserzm2kjOBr1Dyjxkh+0E/cjC8XY0RYyAiBQp0tdLffJBILLB683uYpis6EL5IFAJ&#10;yHdULxbd8PBwfVLGkHLPooA5jQ11J2YVzQoCMB68waG5hYZG5Xf3xn5LKifpxIEUAU8UdkN4JMLM&#10;gMZaelKsZopVj71XYzN3OHZaA68wqxhypqgIGbYYKSizoc2WrfgBGZijpvKq6R4jZfkaZoXM0zJf&#10;oWV62K6lrTMLG5i1w2rFEj47O/NQqIss5KkXy7S7u+tdCSxzK9TAw6Culy9ftlXtgudXV1cfPXpk&#10;9fh0ERm2FR+CdwHK6WoX/aRyNe86g6UbIZbBCyPwz+vXr+kbu5UJB3YzCXCac1JK4rGVaezxSjXr&#10;W1tvhxPMnoPAbFnSwowk8F6zysdMJh2uXBjRGilSn8mLCVZHKrVysptCxQv2bW1e7wiABPb29vRE&#10;lBKcYKQbUrrmuP5LkVrjXUJv375FIGPNMjn0GVlhTfGhoSFEnBmj0wmPEXcWNOWLo6OjRk8IGPgv&#10;YlD9WEl0IkKe1kIZb9M88WFICYGgsx7H3/72NzSgdwpYLF49MTHBpPEhPeFFqFfvpX7Z2TNp1/Hx&#10;MdqWsYAukPaWmkIXAN4KdM+arwyQdjwEyoAKzjMqeGdnp77weaRIkSJ9XdQnHwTwHSHbMLxfqfr4&#10;8eMvrmAqqWoX79+/R1liXdy8eTNduVrXg2n5Dw4OTIyXxxVt1QCQDZpeW4Wf6BKTBXZYGaFDKie5&#10;xNFq2FGgASAIQ86ThLIhATUs95BOrF1PZlLAzPNIGdxWrqYT65xoBzAEjjEQlCXDILRGunUEADdt&#10;ZZG0hgWWYcM4CNj76OjowYMH2dUxMwg2A8QUKEfqDViG1ovAB+8FnJ+fr6+vWx7FybSg2qtXr3Je&#10;n3ba6SF7fHNzM+RSCXNbSip3gIBnZmbgw/y5VHpHDA2czQanJ/z++fPns7Mz+oYcAxPfunWL/tNz&#10;06akvZNKOQDl8vJypf2LGJUkgBzJo5eHfVFp4oMoV5NHYCTAP/X8rOMMtow+iEh/cmIHsZfRtgbB&#10;tXRDePMOTdFWFaGgwhDI2MzsYk16b+ohNxDySJUvmJylPjiiXK3CgNQ13w0yZ21tzewYEBIboPLz&#10;zz8zdfomkDkMxJSfPybk5Q7mDYVuIAAyx4gwZhLViXjn+YGBATQvJnelmv0BwcWHSP6pqamTkxO1&#10;mFEGgqsvNE+1ZDwIg0LxAf9M1M24GNTs7CyTBp+0e2c2HCHAGMxPS8RlnktAiLEkkSJFivS1U598&#10;EOgbgHJDC000gIVj0Yf+9KeetMPRMc+fP8d2Ncdb8PGLSwxYsMBhzhNaaxYCO2gWTIOuRZejSG7c&#10;uIHSNb1/MLe+oJFgzCqdnJ+fn0vozp07HlO3YUlXF5SpQ097ybPZoBg14IZ51mbj+S5m3/TonuEI&#10;jPiJ0QuuYol5Ba+2DEeoBppzUHylYaZM4+eZtMuXLxfLCmGQhfCUTroXCoTxd4uFzL0KnxuwA1IE&#10;dTFdcAUcwucCxDzVLvS+7e7uwvDNcqnwOdDKo8KLUMGhXK19s7OzA1C2Si7dvnLlik6HsHbN0qYw&#10;Ir5brC4GcwvoNzGtPoiMixjw+fLyshnU630QNDI2NlaszG2kSN8Suam3t7fRwkjplqqN3YS4W11d&#10;DWkI2iVEKEKADYj1boSg+QIWFhZAGv2/RNCM0orDgC89KX4OMPjw4QNayesPCBwkPzLq+PgYDYtW&#10;FTMwKKAR8sqEGjyAfucBPnlRpYODg6NqfXF0x5s3b9ALfHh+fm65jWZ962dYaM3bjV09PDw0fBIt&#10;UEoOkIaHh8G0hdMxeDMU5QKP5eFGEILhD70orR0pUqRIX4T654PAwMjI24dAR7f1PxagXK1ohZpB&#10;WaJmBgYGai72awxgh6ByUJZonTxmkvn20K8zMzOYcNqZpvff2toyj10fBtgW0SVgE4DDpIMYn8VK&#10;TnoOzMAzxshyP3nyBNuplIROoN3Rr6EeWIcDsQXmHwUfKiyY+0oVHiIX+G9+PwvglW81W/3T09P/&#10;TKjd6ZKYgcnJyZ2E4DT9XF2ZjbbI9KuWR9GyDdUumL38CdtM+mDkKtgU/GTCtppcKgB0UL63OfJ7&#10;oMrVIjXs3F6UwaNZQSf8Y6ZYBdcPVcpeSnDqrVu3TDtfab8uxrt377xHPTg4aER0xsO8AhsgHasV&#10;yElmFIWNqEiRviXyJj/2P5I2p4edx9CDSONikVkGfyEKvJ3BfrQMhyW36YkhbBdke2aY+vX/Qi6l&#10;ZS+KA2hUg+IEV32rVNpdYkSIYtAaa8d6KVFZRFOGh2C9dv0jXkHd3t4GahpDl82BMsz4+Lj3W7+U&#10;OyZSpEiRuk7980Fg0zZM9quRgz7uv39Xdz6SfXZ2FvPSU/GaE1oMV2tk5jyh9Rjh8+fPNjs8PFxT&#10;7eL8/PyPP/64+IqEyVlfX8cwLuaDYA5v376NCm9mQdH+wsKCl2Y9sIUHups8D45iCXhFKFeJMewN&#10;kUpivLGs2MY5/Sy0gM0cDiJqIlorSfwtYMVME+3OWKnquMHsd/awfjPi8LtO3mQGEwO5JiYmeDvz&#10;xozxEyM2VLswOiN7gaw1e3Jysri4ODQ0VJP0oZQc6dDs6Ogo24EVb+teq4EVfIsuwZ+s4MuXL9PB&#10;RF0hZsMMcyA/psJMtIENGvKGFCKn2PhMZoGYjnKSTx5xdOnSJRoB6TZrxPGyj+BqU8o17NiTJ0++&#10;iHs3UqQLSO4aRNnq6irKXZdxyyyAyCtUyZs3b4pFafEtBNTx8TGi1dudahxk4+PHj9EptKx52e3h&#10;9pyaGeENL33Uxw9eNCCkd5vFQqeYJkMIZKKiu3fvwjbI5GIBm+XkbqNqxTtB2cDD0DZQQShdHylS&#10;pEjfEvXJBwH99ttvFoWq0fdGPKKD+1Y9zvg6bIzT09P5+XnMpJqioXQSzGHMZAg7bwniy0n1R9NY&#10;YkI4TNoxvf/Z2ZnJnPozxs6J4WBE0fmGR6wtybjTUOqsHmcAy9DxOgiccyZtf3+/4cPFiFdYftyj&#10;hpobIiE098aNG3nG6IjW1taahSfAJBjwJmAvlhUikIG7IJUuzkYzgie9doEpe/v2bQ/PQ7WLDBu4&#10;hsrVXCrs5ZWVFTjnl19+SUeFmEuCJZibmzOXClCv3R3BJJ+cnJgak96ydtevX8dWN0aji/vLEzzr&#10;19BhhsPrAp+khZhI0Ur1Fih59OgRfFUsyQsvZRfARZcuXYJ1Qxr5hg+XkxtkLJxF8hpy0dTU1MU5&#10;aI0U6YIQYu34+HhsbKxlJYJS1UuOhkIksiULJJpVFPBFa2whBg23/P77703aAhShPya3jru1/1Su&#10;pl42BhBVdTUhlgldw5IB7TrBqLT/6dMn8AOt5QmWNCkJeufVq1eRHyJFivRNUv98EBgPq6urYOuA&#10;la3nhPbd29vrSkXGlgTsCGn5R0ZGMGBC0oe0mWS1CyzwPCe0wXHO8zQLpsFWuXbtGkMDZ5jen5eG&#10;6/1fkTrBAGMegpugLdKUnZycbFhIopLYeCj7EGfBT37Htuxi3KZXLp8+fVqqRtHzCv5MH+azcMvL&#10;yyxZyxEZErm4uNjMLGRE8MD4+HhDg7AtsrewaCi33pUJqZmcECcMwGIbsh1gWqYIkz5Uu/BucHYH&#10;9Oacn58D0Bm+uVTSSR8s8RC2Q2FnAbOxu7t78+bNy5cvl1IhSxCCBdO9QFLPZiMyMYfxxt7VMlMM&#10;CDK4LLVMBgYGWCnmEDn29u1bo5yKvbSS+CC2trbYdPAbzYaqHM2+8uuvv05PTzcDtXw+MzPTrWmJ&#10;FOlbInY32wcdxxY2+qylWEYFAA+QmQW2eVrpmOgXqYtg1FeIkESyPXr0CLXIri+WEihSu6TrHGn/&#10;4cMHBC/6i1UImbnRichPltvSXf+TUIH2P3/+HM4nWl6+kA/pBuoShfKV3mSJFClSpJbUPx+EbmBM&#10;COxSw5sRslNTUwcHB70OFdZNwFsQ6BsbG6OjozUntKUkKvLu3bugeSwNHrNadUvR76kv2oU2PU5B&#10;e927dw9DF4sIrXYBkz7kJyYNi9E4gmIlJ8F2TE4zI5YpMmFkqVo/nHUBFHaLGbwXc3x8rNEo1KNL&#10;8GH6FZiX8/PzMGQ2BuW7LC6wADxRaWTReZCytraWkfcke8YkvmvKUia/FwkavWgACKarZsSwlD3Y&#10;emlpyRTf+ZvSkbG9vW21i5qIEmYs5EDJn0ul2bvevXuH9LDDNVPH7mPzdusuD4OityF9mgzsvPHh&#10;3NxcuGM1NjYGQn316lW6VHsnJ5nMD0ZRCMFlO2SPiDnBbmkYyGOVXFrrVpqVSJG+MTKSCEnLRs6T&#10;GrBU9TyyN9n1nXgirLaD9MDuvXXrlnfWLDCBbLHwFgItZ9nvSO2SySZZRJ1BzPzly5cNSzEMcGdn&#10;p2V98ZavUDmiW61M3/LyRSlx2YOQAaJqn0iRIkX6Vql/PgjJjFCofFF7H3Lgm5Z/b28P0HD37l2P&#10;HUqpQ1S9Bqj8w8PDnNclNG7Neo2taFVtWkZzYAjxrnB94wLeeGyLsF5CHEFLcFZD+hdGR0dVpTWT&#10;wATu7++n7UkzU2KsNny+ANkCbAYCCIGvWGXhwDz0BKgHA1iRNAMfeKoMcMm2CXNe7mg4Y3wRLlpc&#10;XMQG7voNYa1o44AAvgMDA/Atc86+wK6G/z9+/Oj9iJZ8a/k0ADRfNN9kDYeI5NgdbAdwWOc7nRZo&#10;6vbt2xlFKBEslW5wDh2enJyEdY+OjtjInoBZXtSx86K1tTXGjlThJ3LA4vCdb3ZL1oGGWZf5+flm&#10;Dq/w4fv37028Ws9LcPvPP/8Mlo1xEJEiNSQ3LDsa1b+0tIQ81BOR4Yzw4hUPID8R1IjTdk8agqBQ&#10;qvATaY8YefTokXkrVVU//vgjn/A5cs+yEXELd0jlag5yHU8LCwvM8C+//ILaZdrRYkJBJhy5iths&#10;Wfgp40UoLLAuy4fOall3M3gf4MDZ2VnLbXzV0DFSpEiRWlJffRA1IrWn9rnAAsPg4OBgenoamI4V&#10;mlYDJn1AA4E8Tk5OtL5ClH6zXqFXsE9oE8v85s2bmEPaWlh06+vrr169Cie9fdMfPX2RngImqtjl&#10;AqtRNLxIyTROTEykq2N6vtTF02wJgGgdcpGlR1hmpixXb8eAM2CAkZERUEizoA8jO8bGxprVELU1&#10;wI1FvPLcMTaLIb+DPIaGhugY6Md8E92lUO0C09q+6XqbmZnRZZb/pmvIpQK6GhwcTBc2d4oYi7lU&#10;Dg8PaVkk1/lmZwgg/mZlKfiQCTw7O+swiMYeIjfMZ8G+3tra2t3dZZYsLGf2OGQFy4TlwBgBmlgI&#10;fKVwnbb02//5z38ikRgRrIhICcKkWVfpD/KnvjBn8EHQ7S9Y8zhSpAtOyiVvXSFALGBh0FyG9NZb&#10;jRRFBrJhUSjFLNVyNVUEb/ewBBvYwtheD+FFCCKLgiN1eVF3E9/8SYgZ88KgSZdZ4qtXr165csVF&#10;HBgYQPkCdToPZysnWZN5EbqVRZSLWjogPIChY6gYVEAxx0ekSJEifV3U7ziISu8LPluW4vj4GGSA&#10;LaSTO231hVi758+fY3nmsb7EKOgGmp2fn/fyvBW2gCybm5tYAiFmsqeOFQ9jsYIwKU9OTl68eGH9&#10;bTpgla+u558D9DBXRhK2S95fWFlZCX5922QUzKTnA2lNbIJS1qXSPR+ENVmsMyp2vH//fn3yywBA&#10;68259HD47tu3bzN4hqWZnZ2tyXLajAx8gBufPn1q5K2XgLoFQfTEsYJY0WAs4DIcS9/gXvOxW+3C&#10;a67ZfGvk6suXL9fW1kZHR2khffbupNHyo0ePVldXzaXSxY1QThK+gsJBjQ1jVbC3h4aGGGlX7G2m&#10;hYUuJVe0HOb169f55GFCw8PDDHN6epqRMod6KOAoWPrTp08wAItYuMoPLdDy3xJyI2TYG/yLlwKg&#10;GX4908KuLDcPVGIQRKRIrchDb1QVCp09zgbMvr0fMhn99NNP7EG+xXeLpS0MnggLN/7666+IFMQs&#10;zYYCCv+R0L179+bm5pAM3gSJzogMKqeKXICRRG6IRFb2vxLid4ABQPH09PQf//iH2Clow3bfVUnq&#10;reid14uUHf6g60EGC9kf8qQ/jxQpUqRvg76AD6J3ZKi5IXb11S60KDz7xWyosfeaqRxBCdbp8vIy&#10;bWKQoDlMxW/4erouYI+8D+Uk0cD79+8xJ7AAsX+wWo0e5Je7d+/SGa2jkD+prXqH2URToCvjCApk&#10;hUANj4+PY5RWUnEH9HBqaiodBBFQHYMCFtTXvyxMNMIKrqyshMQTvBczzylKv4JJDheDGw7Hg+WT&#10;k5OMa6IOrRn4COUbzT8yOTm5tbXFynY9b4jVLuBPY0G1UW/cuMHo1tfX0y6zSqt5tmwn+4UvGrla&#10;k5GBsQC5GDVjYaGZ7fRFpK4Mh3boAJ1vFgRx9epVtic7uvOXmrseQeGkif49k5RkIWwDsKwczu5g&#10;Dz5IiG0Idx0dHRVIns/Pjx8/0gjtWwi2khkEwTzzTDMfhAlZGEulXxVeI0X6qqlcvR+BhERysgdb&#10;3suQVC4IjefPnyPPi5UKDmcz9MF0VO/evVtdXUW0BptWqxVsw7tGR0eBJQjGz58/58xg9c2Ts4dg&#10;RJCi/hYXFxHIADYk5OXLl00sjVR8/PgxUKomo0dh3aGvHyho2QuwWUuw9NdqAfi///3vExMT8FsU&#10;0ZEiRfqz0bfggygnaaUwfjCBMOrqkz54QttWtYtKgtqNYPfyPIbcTwlhIaDYrHbR64wPmn9WHGBo&#10;wA5reWgXgXuCtWx8B7qWB4Am29vb+vU774PmH202tHNaEl9h6jBfQ2dYLBbCBA31pJ0POOhWrhBX&#10;Bx0voNSYtBxsjZVYTqohHB8fw0I6m+r7BgPs7e019EHwdeYcFALEKTUJv3Th4EbXCG4EO/5/CXWL&#10;i7wrgeXpZddbt27xulDthYn1jS19BOVqrbLd3d2ZmRl4L530IeRSAXIB1pk0tkNPETAjqgm+SOM5&#10;YJ+pOiodu65gVJYYDqlh+B/+ncJqhi7JXfw5ODh4cHBQ7+TKpnI1vwNTTTs0kuHIKFcT7MNvFtGo&#10;z5FB3xBWrHjncxIp0p+EQkgC0o8NiLFqtumW5QyUAyam0c9bOCYieCL8+fnz57Ozs+fPn4MBkOcI&#10;c97ilseitjTP7Ows+IcOf/r06U94lu5VC7QVmgiwZNAfgpHJUSajqkKhdGbp48ePId1SJ5q3nNye&#10;Y3WePXuGnr169apaIE/4A88DLNEU+kF6ByMjRYoU6WLSV++DQN2GahfomJrzZ3QPdguCfnV19eXL&#10;l5iI6aQPzdo0jSUqny96BwEF5kkvH4It0Bk9TfoQ3Or7+/vWTbx586YXRIMt1NA0KlXP+U110VaN&#10;gwxiQszVX6DcQym5/jAyMmJJSwhj1frbDR/2pGJpaakr9mQgXspqikh4BcuK8dawXgAzxiqDYOp9&#10;LnzCF3d2duotQxoBKdLtGoMwJH3wtNzIT1jRE/vw3c4HWE4KZGJwMq6hoSFXikk2YAfUlU4Bm/3G&#10;crVsp1Vsbt++XeMw8oqyuVTAfPkzWRYeGj8ZgieB9Tyjbwgh0JVspowdBkButFUOJkRM0BnshNPT&#10;02KxLefn53fv3r1y5Qq7/v3799k+CLq6sLCQAXmxoFidP5tBEilSh+T+Yvehtra3t1EHeqWzs/yE&#10;nYikQggjHtnCnYijIE7LSZYBJDyKDLEMFMGcNvmxHcP65RdkNXKDXY8wfP36NW+n/9+kS6JczS7J&#10;nHz48AFLHkkICER4Ci0MNkQUo6cAUWhtHksfbHSuqoAKqPLFxUWUrI6hnJcveIyVosOskVXhovch&#10;UqRIf0L6Wn0QpuU31BwFEBzepeoJLX/eu3cP3cMzOUscGQCJSrOIBl+/du0aNidazev6qPMQ7tg7&#10;pzVQA8WGzY/u1PYLYXvZ/vUAg/yFngODUL3hYKcwWaTzzp07xco9oHRZIGxIu8EA0b7NLncY0AGY&#10;6O75LQwTbpSUEufU+Pg49l79K8rJ3Q0e1qVVMxBmAHhXqQtuD4OqrxypV0hIGu6ddstiD6Gn7969&#10;W19fB33CrtevXwcS3b9/H/4/Pj7W+5DnjVZ7SedSSR/yuzSMcXJyEhzclWoXOQm0x44wm2Y9z2D2&#10;A8cLXH9oSEzU2tpaqVrMlcYFjn+to4a7D2MAfPnmzZu2Frf873crLl26xPxbgaVZIwaqPHv2jIeb&#10;uWYmJiZ6Xfk4UqRvkkIwggkFlpeXMWi9DZHndkYpUcHsZe/5m3ank57UBEe8f/8eTKLMR/p5Ncw+&#10;/GdCdJIOT09PYySjzlA9yJP/J6Euht31h8rVOzKoTmaSse/v76OkQbO9VwAAIABJREFUxsbGGCND&#10;vnz5sjEILBDzoPoDtm1vbwMkUGqMWiXYuealG6DEk5MT5hZVW6oitGwKKA5cQccYQhTLkSJF+pPT&#10;1+eD0ExC+87MzNRbxd6vGxwcBJqjpRD0xixkR55b7eLw8JBvYT9od6HXR0ZGQB4oGwMounvFvYZC&#10;s6jY1dVVLL1QcSCP66EhGSrPPHSeHgKzHIMW9ZlH3daQpvvc3JyhEMw2Vu7Dhw8BDaVUkdT0ImL9&#10;gpy6eMHV+mchoYA3RDY2NppZrcA1VoFupGdeA5iOVVI+iHI1GRX2XngsVLuAFWFUlqAXFrsBO8Cs&#10;yclJUBc2ZzpgJw18W/KtuMqUq1a7KP37dZIff/wRXkrnUjGDV6+xrI2zHOPj4/UJRALdu3evW04r&#10;loldb0JHhIlxvPwSHIJhP6aTigVOhuhMu7VdytW7FSsrK+JaTIuaTK71X/n48SM4uOGE6ECBJw3H&#10;+IrsjUiRLg4F67ec3Elku3kdMk9MRKnqDtDs9KJE535SDelK1QtpUR7QC69AwSG90QXWmdaF+kOS&#10;NRNEQc+9kbezs7O3t3d2dsZ3/5VQ2i3ejWnrlDwQ0uPw4cMHpg5lDQIBktU4+nU6oLBQfAx/YWHh&#10;xYsXNSEPlS4dGunrR7caddswLrUhGVLH/KNAT09PvQZycWY7UqRIkb4IfTU+CO/7vXz5cn19HWtk&#10;YGAArZNO+uAJrbX0gOZ57D3hhQF1mF7Dw8NaHbazublpssCgJ3qhMMpJMouXCfmJd7xNgp2t2PKQ&#10;d8I7r3YJcsKQxrhqK0BdClfTMXHFT0Cxubm5S5cupZ+pgXRgKRBSh92umWdwjJdrvCP66NGjhjc+&#10;/BMLEMRQ43Zh+ACd+q/AJ6AfzdQfkmoXQCIw08HBAXiou1cVykntcSbHgJ2hoSE6yXa4ffv21NTU&#10;7u5uSIrW8o3l5DpryKXCtmJ+0klGfkhqbYL8rHbRlQwjbVG5miUBfmjIeCaDYODpequdvA4+Qcjc&#10;v39/eXkZOMsKAjpZ3MePHwM9mQrYBmZWBMFFP/74o+5CD0jpDJY/HS7QGVaNfeFVYSRSS/5nRehJ&#10;w+gkesJSLi4udjG9a6RIf04qV2MJkfPYw9PT023FRCi4EKRW4+pK+Z60eDe/T6V6OwC9AIQwiRX9&#10;RDuEawJ0+MqVK0Ym3ksI2PP06VPkv+WHsZC9W2d9H++uhvY7p5poDtr/o0q8EZ2LTANprKysoNoQ&#10;tubhMiLV5BcSk4kENgEwuolFQeTydTv8P1Xqis4tVwu97+zsGHUSDoeyYU/wUNNzusokWwY7SuNI&#10;kSJFqnwVPgitgrOzs6WlJcytmiKRGpPW2tzc3Dw/P8eqBChkRxuWk8vzXnlAN3jqawAF+hhljNHO&#10;S0MjvdAZKEiULhoXw3gsIQuF8q5Xr15hwYbQypZHLtmKkNExdZ3b83QPS+/q1avFgjIADZhVIZsj&#10;k3/z5k2MOgbOYGuuMHjDH0jUxYIR5STNOO+SbZiZX375BbjT7BWsBasDEvJMyW8B4IA+jiI9mawm&#10;D2NAMpyZmZnt7W0gUTr+tissBEN++vQJw5gXhcyXBuyAwzzXCm6Clm8Err158wZ7m6+zOjXLyqh1&#10;xgFnaTlnLpVeEHMIxASMNvR/ee93eXm5Wwf+jJENiKmgf4r5BNryu6spyqc/LxIClTLzz549Y92R&#10;JNbSAxazWdrtjIIO5vnuu++wEJBm9WyWfriS+CC0hWrmhFkytyt8mNFIpEiR8lOwaZEGh4eHqAaz&#10;/4SLWhnqL+2JAMagCk2P3S1nRLqipGLKCsG8BQm/sLCAUDJXgsZ8qBJlTIcxiQyHZ1CRyDHTKKwk&#10;hApAHp6enqJAaRABCNBCwfEKAzF+TYhfeKNuBfQUn/AMkhD5yed8wreQnOCr7YRoE/CzuLgIrvDq&#10;n3qZvqF9rE9sIAm/MG90bHh4GKSHvOWLwAN6wltqgvK6KOv+7//9v7RvAg5wFEK1ZcrJmkVntlGv&#10;dLUrmbkiRYrUjMrVa/LN/htEZX/7FSmLLrQPAqPiw4cPaCxUjkkfgqWqvrdKhUn+cp7QovK93qnl&#10;D4IPGRwxY9CR6ZqFPSK6im5GBwNi0LsMBASArtra2jL6Gp1qcgH6Zv2/PAqvIRmDwOxhL1U6M0Xo&#10;Nj0snJkSun//fojIYCFYX3Q8GGV/f5+pAP2EE12vb7DuBWy5DNLG8y3hyDojhp8P4UD4xNTo3vbH&#10;5od/ar5SrhZUA54a4FpJSb0Ou+10wZl0FcQGr8ob8O3o6Kg52NPhndlvNJeKjgxjf2pyqcByg4OD&#10;5pJot7hDd8n3MjRGzWZvmAyilMgB4Gyl4wqU5eq9D6b07OzMGKgw9rDE4RODs3ien2bl2NzcZErp&#10;rZEv7b4dsfD48WO9Y8DWbC9qJXHkAc3rp0UfRBdzZESKFKmSEulsK+Q8EhJpLCzJc1QQ9inSmz2O&#10;9gmBct3tXuikUsjkmogXNAVvnJ+fn5ycRNSY7lqvBGLf7hmDyViuXLnikQPmN7qGB8wYrS9gaGgI&#10;+ISQsUooDY6Pj/MhepxPHj58yJ+oTp4UZfEWHjY0g7HzCY2bx8FgAV6q68GbI7RD92gB+x9ltLa2&#10;hs56/fq1WTZrlG8XXQ/Om3d+AZ+8PYQHZqecLFVjH3RVIJnpPDAvnC1FR3CkSF2h4HVFFIC+EMWf&#10;Pn1iw/ILIB9xyv41fQz/5fMPCYHb+T2Ed+mrFbGL4tLHbKa89apadFv0ji6iD6KclEjEWAXQI8QF&#10;2WlBb3VDa2SGMkvZSR/KScy5l+dRKl4pNDsxmhiTAzSv6di7k95yEkLPHsDkxhLGzEMT6+kvJcfO&#10;aHFUbCVBDOfn54Z/86R3T5oVs8xDaFCM/M5jCuge8KJYT6xGga0YvEXes3V7s/9ZbhBMqRqkwOrw&#10;p5ks03Ygo/CApQBuY/63traAU3bJiwZOe7PJKSd1PUFULpNpArw4U88k4eZwt1ioXA3YAYHRBwuP&#10;w/zpjCfBa5bT+wCuCrHE6QUKuVTm5ua8UkvLivIvi5/YmKxRqVG5U83v+/fvn5ycVLrhK6GFs7Mz&#10;IDUT3uwWQ0Nfj8gVRQiD2ZkCeouFZn+xysglzJvsRlianZ0dRFnD8BA+5F/NGDVSpEiFKWx/JCrY&#10;A4mKcEYv5MwTEWroGMWJlb68vIym61F545A/opJAi1DSC9gNzHj16tXp6SlSC6SBmAUdgTeQQmhG&#10;XQ8hu4Q1OEqp9Iqa5Yga/QjBlVBKjlU0xf0kXAbxK4Y2/Pjjj0Y36LBAKz19+nR+fn51dRWccHh4&#10;qMehYWaHnA73tqic5NdA3YMSrclqQuKGqqdeE6UHe/fuXdYUEFvjyI4UKVIGiaN0HxhRBfz7mBDi&#10;EWmAEQdCA6Du7u4iJbAakF38AhbiE36yefkEGYJ5OF8lNiOIzof5ye9LS0s8wE+DvMDSIC6QGz/5&#10;naaQ6ryFd7GLjeTiJ93A+uBnTbi9xl3fcrR/S3SxfBCWwkYjwjGYAbrPVWnpahdWqTBkoCXJHHAM&#10;X8EOR+Hp9Q9VM3K20wmVk8KNgAyYHnupVHe9QlOKvoXjXPjby42V5PSefYWeLpyc0hTZ7KUOq0Cx&#10;DzFQAVvNTqSz+4BuBuXUX5XX6cgwkSAhJ2gpOd8O1zeUTQwBcGChb/ikwFEzK45tlk55AFN5XoEB&#10;Gdwi6e6xCggmGNL8XswkS1np+NQ9m/TCInM3NjYmJibMPgANDQ0tLCwgK2GP0M/sNS1Xy3aGXCoh&#10;6UPIpcK0szTMP2+8UIDJZKIsd32p1CAWmB9no5MXlasxFwgfOATDAPXTVptBfRZ+OywNKJchgcKV&#10;JitbrqZBra8FG6ZFF17Dyi+RIkXqnEKsQSXZjEbsI0g1y0Oq2mZUk20atcKu13C1dEUvehuO+NKS&#10;7f8kVKlqClA+ffjw4QPSg0GF6xj0bWZm5sGDB8hGtCGqhJ8ImRs3btB5fnmQEL+gYoyPGBkZ4bGJ&#10;hMYTmp6eRqdjBgDxUaO84nVCvFQzo97j0N3kDg1nhtlmzukMpksIjw1+k5axD5I1Lxgppks4IImy&#10;N1KkZiTK1deAjYZpAOhC5oBUNxPiF0AOEgPbDeT/6NEjI60kZQ7g0LAsbCskjzFWpqpFCvGJkVn8&#10;RDjzCSjanDJePeOLfn1wcBATzNy9ocgx70VkIdj1z2J7WmYIcxJTwnxhptFBZmJB6JgwmS6D6n8C&#10;ta+OLooPwsoUugnU4jXa2rNBuAEGBZ17AzD7hNY20XOYzXCnCeQwa2FZeBoG8qS3d0kfVJ/oNsw/&#10;NhL6GN1mpv2G1S4YNfovbcYEBcwnDMS4iWxk05CMQWDndHgpkW4wb2zXApkpXUf2POCj4c40Mmpr&#10;awspEJKKs+2tplFJ7ubwX2QKzICUAdBkFw5oSEgKj5prZt5yEpj3zFJIrBAsfF59fHxsylIEVrdO&#10;3RtSutqFIRv6CAA3Gxsb8JJALU8ac57hYatdsAVqmMdtBU/yIiYWBMbDBp71+ehGFNgwWRcjff78&#10;eYbbiyGgGMzr3mEfKkkiUmbDYzoQNpsuZ2XfdDvFps60rwgouBGsn+FVsX1koMlK6udEvxIatCt5&#10;OiNFipRBQWCyZ61PobxKF/RtqRlL1QBPvgsM2NnZwTIHl/fuLlVNNEGNYyLE9PmnUc2QH/ILsgVl&#10;+uuvv5oDAjV9nhAfGryAKvECCE+CxLwtGBo3yDn9itCltMehR2OvVKMeLPOJfgSZeIUt59VXl1Vn&#10;kwGVABJUFbo7RHpHwRspkiTGY2t4/YF9By4F0GLTgagxjkyKZ9pvbLTgEdBwC26+UKcsnae2lKqP&#10;q2FlThlDtwysTgvbEIrlNeS0iPZftGzqHO/CC6jY46Dl4NHgd7pnZlxsB8xMYyugtbU1BDgDNFEu&#10;4/348SMyUK9Ezlp1fxL68j6IEPwGL2ImeQwoWyDcYYgbN24g3GHW/Hjay/NYkhYahJm04mAUXoRe&#10;7PX1nnDybAg9+yQPEGG8DJ9v1d8ysEFYXHCTR0fWtGx1zIZlINoaF7P37Nmzq1evFssKwVSw0BkJ&#10;Mtml9FM3BBb46uqqfa4kxjkLGm5S8Iwn1W0Nh1fDEiHUQpLfrGEGn3jfFbM8fY0TwATCwOpDxBSr&#10;epBNYj5W+cWLF5ig7AWFIMKOGdvb27O6Z57Ah0oyV3Ryd3eXpiyckd5WjvTRo0crKysg3S8bQvY/&#10;Sa379fV1pHY6i6fkomfwGztic3OzK/7mcvXeTSlJihHSxICqO/dxZL+3khylhrQXs7OzLXPRW6/0&#10;ypUrDcNDmC5soTTujxQpUo8obcx7ew7BG84McrohAnr2F9At6gbBiGHPRu7PneSGjokMV0Wlzlsh&#10;1Yiv9HdrGkxTH0YXrnkj6oFnExMTpur0vknLjA9BwAoYeD7EPrDuUdhGilSphp9b6QaTAZAJggXY&#10;Y72z135OCPEIhr+VEFYen2D+GMJQ4zJI319rmIE7TRmiteEDef77H1WqcWfwiRfKvLmmDGGAiBSg&#10;43iVJicnTaN7fHz8NiGEDz+tQJQ+Bf8TCpAv5oPQ3LLaBTahVnp64V1LFjIk/DfRSMY6mSLOmPPR&#10;0VH4WzcYJiVW3Pb2Ngvf65NeNdyvv/6qejOEPnjjstWbCZ/4YkMTnT8NSi92D4KvPH78uP52ZbvE&#10;1w8ODkKpiHaJnmDkn56e1g8wTCCdxKo02yhLFsxLFg4jzSImtAO84892vSofPnygAw3T+KUXiF9g&#10;Sx5O36T1PphnU11kHhOGHR0dLSwsGK2g/4W15pPDw0MznuQM2GGbwCdwEXuHuarfVn//+99pmblF&#10;IHo8lTOqokdEB7a2tlBIw8PDIX94uZrgHUmNEG/G899//z3iPs0knRDzAGciOpi6/f19JM/IyAjS&#10;g5/08P379z1y1jhYdj071GvSMLbnn81WhP+i1+lnszo1LDTMU+nxjaFIkSIFCiLU2P53795ZzAuE&#10;mvOCRo0mQr6ZAxJtaHVkJLbBmxdhpGmV0RBGXxxs7cVGwKG5wDF70Ckh6iEnoKpJOcmimMg8XBe9&#10;CCONFKnPFDwO2F8IqJcvX1rrHQvOzRLSzV6rEig0mEXNBGBLi+mLULO+BQ9yiL8oVaMzGC9GB9je&#10;Sx+mvwGePX/+HNh/nFBIPNGjEj8Xlr6ADyJYXPPz8yzGjRs3apI+WO2CFYKVc6ZRZKkwvVjCjY0N&#10;DAZzOKMk+nnSa4mH3d1d91525fCGZMDPxMREs0xyFggotjNpHO7HqO7cWkPKMMk1RVJzEtPC0rAo&#10;GStrGGf9kvEJwy+lklayvmzd/HsV3nvx4gVWa8u7JDygcVvpZSi7UBX+BKqa1cx86WNjY+vr62a0&#10;ytkUpuZvv/3WLJeKLhuE4LNnzw4PD9u9X9A7KicFUxkvtjTbdm9vL6RMqySDYr1M9tZwmVhEvlvg&#10;Sk5DMuEIIJWXGkHHfllbW0N/GI3S0ygq3mXai4GBATqQXWpUTrY+a8NpQfrR8y9uq0SK9Gcj9VE4&#10;8wcVgMhR69bA0o7NqS7Dsby4FhmOiEAJAl4BCYjxGPCfQeUkaSgSW6PoyZMnFunwPmw42Mwf+FBK&#10;7kWyCvfu3dP7kK7g/qWHGylSP0iPQ8jRCALH7PL45PL/z957NraNJO3a/v9/YHds73DOszse25Js&#10;JSonUpmSqETlnLNkWU47ex7yvRb3qz4YEARBEJQoueuDTDM0OlRV111dXeWQyUcr14PB5JEL6j1F&#10;8oRvmAAKXijGVgHXSleRTCaBjagUZcfc3NzUPQ7dfZOSf66q/kF9EHITqNqFTmg9YS2sDeuRyWQw&#10;r3XPsOwJrS7Pg/yVb1JBB9jfwDCALpAMwFw2gKJ6yjt19aamplRDVGEClToLdNjLHgn+LJRIyA9r&#10;urM2hieUQlNTk6LKqxwsLczNzflGE4QZIzMzMDDAdAVjuWKpYxGBVS9fvjS6DKsO9B6+QAaAH+5S&#10;uLtv30S0z1xh6sE8haL0mdVzES1guyhgp7e3F3aVYhLQXV1dVcCO4v/LPtHUN+W3jY2NxblUaFm5&#10;VED4CAuPftzABzfRDYRXCcCQXyX7NL1iBtjeSskRpjzyjpijqQs1cBWh/VEgsBwrxfbQ3t5uEuJi&#10;18YL75kH9nK2or/97W88hWUKbp/vY1Wzsr77OjPD3ra9vV19KRxLlixFI/dZlpJST0xMoIrNBeaK&#10;7mj8dl8V+1enNBLqqLu7mwbRUZeXl2ikCPWAnxkJHSl1xcnJycrKCupacSjSimZKy5gpf7UHVPXD&#10;FI1CUZsDknrYQy1Zqh1JptAtJsYBBGc8DirfC7hI3GdScHv3wkjZT0IBwR1sB0oDBOhocAjdLpcE&#10;Nh5wANseJS9ELJdEvIHYj0sP4YPIO3Ux2RKU4V+eAs8JLehrZGSEuQ7IFOAhebj5CaulaxcgGRaP&#10;TYLNXtFxD0bIJ5A1AiYv5lQV6yq+GC9CCzBRuo9QEaEm3r9/D/KvftekY6AywLNvqYIwhB2GaFW6&#10;RgAq1J87hIEXzFX4RCFnZ2d8P1Fkhbi9D8B4OAq4XovrneaqzvLy8sDAgKIVlCcV/sG4CZ80NO8q&#10;Nzs8PKxqap5cKrTPbsGk8cRC/eUmzN9nOZGjJJ1Oe/rJyqIxfNMuJu7dant7ezFGObmj4L5+/To3&#10;N8cEqgAqUz0+Po6m6uvr48Xu7q6usVT/xMJ9vlUV2kSyrq+vC4HrxSZUyjvDO1gG9JMO/+SYxJKl&#10;Ryez4ar2k3LfdHV1yWgxeQ1Dbp1G5LVbyXvLzo7ylM2KtaqM3SZ50DMmza2SX2JhYg2ym6CxMTCY&#10;GbdurPRMyB34oHJsU1NTur0Y8mzAkqUnR3kncyQChcEDFjs9PV1bWxsbG8OSxEJz+xesx6FKKnWh&#10;Q5mJlS8DMAI66OjoAPSh3jH5AA6bm5tKV4yGfwa5b2vrg2CCVO0CJmY2i9dAuUaBGcws0xqy2gWy&#10;wWZgwtf/5VB7e/vExASbkE56y7YTI/EIwBJcIksizOFGANEIbAey8j3eZ1xgzubm5kr9HXyfX8VV&#10;q48Znp2dBQRGCK/61SmHyaJXCox5KNabu7iD5soE8AcTQjs6OuoBtGaxMFnkCFtdXT07O1OwQIzM&#10;g1qHSRSwo9Ie8nf09/crYAcryp2pJODReScBOxyi/BGeEf3myqWCzjo8PFTL9RkyitR3dnZK7dLb&#10;wn3+AvXz4OCgOLLDTWiAGEs/wCFsuuY4UZdETHUJZXU+OjpSms+BgQEs/lgCiwr3uU5gxTdv3oyP&#10;j6sWTMCg0IEoVd8qOXJCAXKKo3gsWbL0KGS0uupeqd4zFgvaTycK4YtoJPzytOlXWFPsYi0tLWgn&#10;NjK2FfQ/+6xJJ/TY0xADKeM4yo29Y2dnByXMPphOp9kL2FiV1q7SqxbGElC6B53rKiWTklLZS22W&#10;niXpUB0bBosXOwelND8/j9mDYanSDyAsBEEZHFRIwnocakS+50nMOca8cl5C2MO9vb2Tk5MsE6oP&#10;cK1KecYx+uSOnWrig1D0DpvExsYG9jS7LHxsshgKPKvaBfOIER9y1pTGEiFRelVdd2fXSaVSwPJH&#10;NLiFCZeXl012Zd9UKyFJNSwymYwvRM+77s9X5NTXDQhmO5ZZogVYX7dOIoyR/sAA29vbFXUGiAiA&#10;d+ehUAYN3ix7bqwSjxhn5hDJWHuC6wpDCH+tIyTB2zxaNdvArnTgd4dQ8WBI5R0I3xpNgU5pSrlU&#10;mpqalMAycZ9LBVWlkApW50nE4TMD8q8nk0lVPDXagLXI5XKlQn4UHBvjRQyei0ULL9EN5cvgBdsw&#10;Bi4Sp3NFcw0SLTQ8PJzNZi8uLuSKrsYbLQUCP/z9739XmQ+T5Mz3y/xFObDQpQpzMqUMxPogLFmq&#10;K5IbwqgL9Im5ScqG6C4UV9ExhvtIzVzD1gkBllJfX9/Q0JA5oUFlucN6H3tK/MntstGRLD0/PDxk&#10;71tdXUXxMmNKGKx8n+7pipYtSy3IeNNl3sXFxZOTE2PfFxcEsWTpKVL+PqEDegAjBz7HyEGggBUd&#10;HR1oDFAVtiVSYDJHVipQlmKn3+7rksoZAWzhb1dXF4odHI3RiHoHwuhSXtmDzPqhmH0QCq5mItgk&#10;4Obf/lp5VT57AbC5uTm4X/MVfEKrNk9PT8GQusrB7LMS8mIw9cfHx6p28YgnvUIRCwsLk5OT8MT4&#10;+PjHjx9VWrZSVpMNAcDw3I03pHQMCrYP36aqSMR4cx6chtp6//59tDEiTsxVqSsnxdPL3+vrazjH&#10;rRDlzwK+AmWDTypgM9bFXUmYdpT9EQE2ohsjC8lfAFhl2js7O3VRAuantzIHsQXDp2agb4gA3I5t&#10;RCOe2F3lUkE0TC4VHXzVZ+yDISxLWEg+iNHRUSQo76o8yuxhZfoe9WsRP3z4wDTGNUBFFqDWe3p6&#10;VOqZqZZ/CrkGJ6B/eDE7OwvDsG2vrKzs7++zvvSB1/wF80czUun/2dkZrBjGN6f3YYZSCSmVJoNO&#10;uiuMWLJkqX7IbSOyoX/+/JntQOodNY7pb67Uhb+mkShRx04WhY4xzQU9FC/qTiF4PFq+CXSg7Cjj&#10;nniA7cPEhihDM1oU5Uav2MjW19dRrRiT7A7MTGtrK/YGQzP1LBJRs+h7oh5+c5L4YrIyJzyU5bBq&#10;09IzIyNfGBuAL+wZzMV0Oo2V1dbWhlowMUTVxHFbegD67b4Ah3FGGPWF4cfKosSOjo5UBrHO/RGx&#10;+SDYsTB5GTa7Gsa0kg+7kz4wTSAxmB6rPeSld2ZNVQOY1q6uLlr4zalZyG6kOlX1FiAHUAQnK0EU&#10;myh9Llt/oRSHwVIAoVKHq8wzCKQUPCumX51SUqurq4X4MAnMTYNhakz49kepHBhIyFB21npnZ8f3&#10;Egp6Exsl2L1Cb8GNDQ0NsKWqaskR8PXr19iFU/d+Dw8Pp6enk8mk8qQiEUNDQ0tLS7BHeL41IoB5&#10;anKpmKo/EGNn/2D4jCWu8hAPQOokq//x40e0BCviuYgB6SKG750j46eL625Rwck90dPTw3wmnEwT&#10;ioKT49m8qSMy+gwfqviOEAJ8xUKjlMreoShF8LaCxWinVFkcQ8zS9vY2HOUrerypCiNPghMsWfqZ&#10;yRiIutwLgcAxeIaHh5W9EgGv6JqGhzwQ3WRo141I7FehDpQJZlUqlWKX4dFYcVtbWwAV9AwGG2oW&#10;zcamBjgHw9ze3rIrKTRMV8exfEykmDLY6U1liIR4za+urq5Qs9hINKKqQzS+srLC47AMR0ZGBgcH&#10;sR4BRahBhq9ckm6PQ8JxuJtLFtWEPKgpTYJqwJsU5uaWtVWhlp4umZArpPXi4gJZXlhYGB8fHxgY&#10;AK8i8nC+PA4exfKcrlpUeTX+SZCit+SJYE2xJJU9HdSAHYhtqaqfVYbr1ohi8EGwCcHfbCTsH8U1&#10;KeWwYVLYYJgOdp0w1S6Ut49dEBwOUlX9TtAjr7PZrDIDaYerq63C3Q3Enp2VCYnMWOzB7Na+mQ6w&#10;BtizmdUw0iXAhm0R10UMETN/fn6eTqfdhSrCE71icpiikMg5uKQF4DwYjvI+PLO0tIRkYm3AQjDY&#10;ly9fYmShvJPFUP4CpcXS9Tl0PbYdj6aHGF4hA3boGD3c3NwcHR0VFHePV0oHqMmDED3M1njH8gDE&#10;grIQumqB0alLDYX7FURLTE1NyQYtJlV4nZ6ejuWoXz9HOpqbm93Gunmc51zR/b7bIGaVsdQr7YzW&#10;C92oNUWgAi4W6U2mDjXI6vv6IHiHgZSKorJkyVK9Uf6vVHCyXB8dHa2trbFx64jSBPFVGhxRrB8C&#10;HBPyvcq7ymtsjNbWVh2Tsg21t7fTH7YkdJ1y5fAaPYwm5y97K2YeIIfXKKiZmRne4ft9fX1oeJAP&#10;r/mrxA0MR7Gc2HVvHVIWSQ9mqNLjIDKTJutUm7KuVescongtHocPLFmqgsS6Su6A9XhwcIBdgSQO&#10;Dw8LRknoqowheiz6tYh8v2DE3BcpuPVAcPulPo1xRLUgIW6FhcqTAAAgAElEQVR0KVsGKw4MUVIb&#10;thJQz+HhIRjcXNZ4bIb9L0X3QchzD6MzNliczYkxK9hPS8Vrk6yBr4VMIM/XmCN5NDCymVO2qI6O&#10;jomJCaxqz25Rh2SWVsX2urq6omVM0HV35lbH+x4CrW1tbSWTyZAxCOy4AGN0U7xspwSZOh+udIAy&#10;dxAPQHuhHFjKO+knfEtaaK4QucXFxeCQCiYtxgIKnu7JE6e6szrQVrULhL+i1AzaQkwmVzhfWVd/&#10;c1W7aGpqwpJbWFgANtdbKFAYyt/frGF0DA0+z2QyysdpPmUymb1Svi1mg0nAfCy48kdUQzAGraks&#10;RVmBKrVns146zKz06aqqowQ3MEzAPW2DT9LptO/k6JYTTBivw9GSJUsPQ8aE0Lby/fv3z58/K7UW&#10;co2O0m7LtltNfEQpneZ2THj8sMpyZZ6oC4D8dWN7lJjCM82bihk2ZqHxdHicC74UbSzmKeaqhZ5I&#10;N9hMZUxiWWF43N7e2qgHS0+d8s5tJhSF0qYotghDAvAFRkBjYGIpS2u9OR0CMH/irz4F4zUw2kna&#10;xiTLlHYyNTtMwUuR7u+b7xiUrsABk1XNNO7WWmUdFg8wUdHot/uUlo2NjYDxlpaWoaEhgINC2zAR&#10;P3369OiREVF8EKp2sb29jSpnYMoh7HatKSxEafmVrKHsCS2fstEC2pWUlWblF//48aNu6D18tYvq&#10;iYGjCKKFQmjzBmn4Ygn+C/cwM2UzU+rEeHR0NMbyAW4CK6psT7QxwifLy8tlOwboAqbKJ+XbDsoC&#10;hXt1dVXWl2HikWKZChiSid3c3EQWUPdK0smg5H1QtEWYwJ/CvQjs7+/zw/b29uITIelNnuKpo/Ho&#10;SiQC0fPV1VU0I/zZ1ta2s7Mj95AGwmtEvtRdg1/vE6yiEwoxBUGgWzDxFWUTYW/+zbkjhu6q1Mml&#10;p6NOYRhtiktLS2UHBVP19fX5VsbV5DCWkJlWLFmyVIdkYiJMNXiF8rGnKDGWSRr3mytzhPaLGC3j&#10;YsRSyltR/E6wiyGW7hn6tYgS9zEUunqJSlTFK6CaW7s+FWPSkiVfkqcS0xFzaGtra25uTslTsCFR&#10;EYJRxSGcD0++Eppw6RP5FOTE1F9T3UZ10wCDWL9YSoyu3yFeADM7OjoYLH/5L4gJSc84NDk5yevh&#10;4eHBwUHMRf7yKaDJfKrLXygHTFBaoGXFdvFlXQfDQOW59ATrDnOU+TTvuHtucg74xl/UiZ9CLuOG&#10;hgbANePVbXTMbFSisgeYenAPTJX5INgLMdbBP1NTUyyYrki4q10wQngim80eHh4qtXtZUq3N7e1t&#10;2IXZEcPxAnZhr1VY8hMlACoWA+sdAdjoJ62traWSOPDOxsaGPHYBjfApK1L2hnlkYpWRamWmjDZG&#10;zCkUaAD3m6CPYDXa0tKCRMVe2MKXFK2A3LIE6DjUEwpUBWJh483NzfC5P2VlMo2sEYKD7kPVunOp&#10;JJzKHZ2dnQgdohdSrOqWNCeIPOuuPAu8YFDuIIi7u7tUKhXA2PxwZmZGnp1YeoVxr5SQHmv+H38l&#10;9w7q+QhRZXWi1ek0CSZhcjRGcCQFo97b24PTfP2P8nxPT09b29qSpWdD7qIM7HHsL8ZhrbKUbMFS&#10;mEZTVXll40lQsR5mErBLUaRsK6hBGdm6qFgoOoSwGtLSkyPjmkQPYLegBHK5HHgSAwa2xxZVArJH&#10;F0xjJnk8DsIsmLioLFC9IDE97+jowMpVYQ7jUGBcc3NzS0tLa2tr2NXgRLAAL/gvoo35rbQ1R0dH&#10;5+fnWJVIOhAV2IhNxZsY1cfHxycnJ3zKXGFYKqyM//LpwcEBs8dfXvN93kRX8F/aX1lZWXaIF0Aw&#10;XszPz6sGsBwf/JW3At1Lh5UdzF23Qn4KX3/Ew3slPIaijjOZfHlegDC60K0JNNb4w1AoH0TeuejO&#10;OsENXV1dxVlM5GIBO7FIStagE9pgLY8Iseos8OjoKHPR0NCgk0BWF6HicSZLc+12CwkzyIGpv7q6&#10;ggVZCZ0wRwur9hBMzwJHdvwzq3B5KVx9eXnJcgjIFdOvznUYJhO5jf0WhiFmCXUQ/lZIcSfRQfQw&#10;wHfAuiDzwVr11/t6hJGTAoYkWEIBO7Ozs729vWh8+W5bWlqU8QSWhpfCBOzknXyTsJxucKCUPSaj&#10;QorQFGNjY6hF3eMSWz5p+0lVMJVelNGh/rT65hITGwObUCmvFm8y2+w9hZgWWtemdNPnnw6pIDMr&#10;YkrNa3fhfVWrMu55vQ/Boui9CP2BVZAglOerV6+QVpReKbVjgkQWFxeVoNdXFlTd8yle0rFkyVIA&#10;5V1kbmwpabHiI7AWmh1SRJ5iiT23NurhUC4a/Xp/veLVPf3DKWSuPMEocHZkQIupDOXOcGydDpae&#10;NOncC9sSgA20BjdNT08j7yr3LtEwkvLAVy18PQ7uSxOSUEUxYOumUilgEbgPaZ2cnGQgmNNKoIjw&#10;Yv6BwhimyuIqxy0D57+f74nXii92zw/yriy5fJ+/KqnrnkPzBZHbRhIMRGnQMmiXxvmC1IXy6WJ+&#10;Cx4qcADiNXYsWhdcnHVoZmZGVU5NER8FUCj9p4EwZnUeRSe7eUOroxtqykmsKoFy1ggF15qxy/gg&#10;tDAXFxcLCwuDg4NKy++udoFFrrPfjY0NFQIp+0jWVRU0WDOYkimgHZaK/QNGPD4+jnaWWBExufRW&#10;Ozd8D/fDPYwinU4PDQ0paAdmgsPE+pFXQhBdBaUisItAGnPl2wGmkT77ZqbUgQC4CJEOWYUkGsEh&#10;SCPaBIMgWmZKFCiaCPxWKIKU6AggPdqqVCpKo/gSDvRiNgLy+VU/UmZSQUBtbW3uOmdLS0sVPVfb&#10;ifKeMDpaU7ULRdUmHN8TdqTck7T8bPBk/j6dAWoa1cFIYVFTKCR/n41SN5gCfBCIZ4zOWvYYVhAT&#10;lqVkO0HXAfKVUI215h30sv7qTYiNE/WFvmL75M1MJsNWpBCV8LxnroHQmsbLuNzuGN+f8AV6hSHu&#10;K27IAgq5lMawZMnS8yBzHGp0xQ+HsG2wklFoUlYYl4rHNneeE65YiXpzTHi65PE4mHJFKm6lcnRo&#10;ZoxG9hT3dmD9DpaeE2EgweEAMQCLEqsDlzARlarWc+npwYTU1+OgmwtAxa6uLtUAVqVzbCpsJNAQ&#10;UHFzcxNsBdZVhILcDcUWnZSbHAe+SbLKinnwF9wfBTRuity7PzIOC0VeyFfy+fNndC8YYdshwBeD&#10;Zb2YAUWp6M4IL5gfAIsnSccDa2M3z/zqhMyzU9DDgYEBAB3GLcymqggBGcqqp5I+CLkeVldXU6mU&#10;ErC750W3d3ifT+EqvglyKJvahy/c3t4yMAz37u5uRQ2xnbAevGOqXdQuRZBYDY5BAIAQWPxAIMUv&#10;yU1lOECj+/jxI/gQBkJaYLVoXULGEMVoGROUzQFQ5Fs8AmsDNOLrg4CfUFKHh4dyCirARofzsc8t&#10;PIqwSRVGE4bW1ta9vT3PAOkttoWqQgS0LK2H5KDmaCR2h0v+PloBWRgeHqaryr0Kw/T19aFYmWST&#10;2qrsxPIdpBrFxC6ifAdujaPABxMKhIKGV59WtYuyxFhYJsQKg1KFUTzQXTUyfZMdiJgf7M5iJ3dk&#10;QrjGx8fRSIj5p0+f2EiQF/ftOITo1iFFuOhN1oUforJUtS4y5ufnQ0NDcAKCzHYV7MigSzyRfd13&#10;ZpgxLHU2OdW3fx4MY8mSpQDy2NnGXlTIno7sVGJMRyzoB0UOe7ZsAX6zJZnbDfq0GuO4+LduGON2&#10;iLhvVZgr4vI4yD5ml8fEV505zyT87z1Z14OlZ0D5+1wwsj/BWVj7yK8BLOYifE3p1yJKuOCrUgxg&#10;FXd1ddE3zFokFMCCtYzO0TUHzPjT01NAoowllJKiDIpFuJ5dhwF9M4oX41DxF/n7kFVdDGH5dCWE&#10;v1i/y8vLutah9BMmeYcqMf/mygfsm2CiFvSbK61PwikE0dzcPDAwwK6BsQ1eFsapxbp4fRCaSlS8&#10;YJJJs2cShPIaZE7nQF+ga3eCn4DOsTB8GQubSf/jjz9+dQIoaHxiYmJ7e5vH1ZrhmL6rq6vd3d1s&#10;NgvCkQuq2LFS7E2Uc4ghK61jhNv4/IS5Ki6vGIZ+DSyryaBgEc9dDHquetcoAlgHjt/c3KQDcJIi&#10;hQC37OKwVIwnpaxgwK2QsmNkkumb+8orDMNiFV/BkEDKVMIu6ezsVP4FFUyJl4vkfVC1dnrCrCrB&#10;lfJNyr8Tvik5vxhUJpOh26bahVllOARlBCYPn0vlKZLSi6IEWESsYaTSnQkC9Q2vyq3m64PgfWYv&#10;xoIgSAEqiE2dbYAFcjdr7Fo3X3ksXfeXI7Af7bAtMaK//e1vqi9bdlxs6m1tbb7JMuQ8HRkZYZsv&#10;2KIYliz9lOQxlI1Xgr/s+5jC6BB2IkwCk7CN7ZsNSCEGCsozJqnZcKVk/nFfbMLXceB+x/M1E9dg&#10;WjOGr+6H0wF0oG6DQ0rhzm6o4x/PAP/vPdUnYrFkKRohpDrzwPLEskVIAavGYkwUpRioBXmchp5b&#10;FaBTxBMoh6UxPT0tjwNGlOIa5G7ArjPZGcApvpfB69bdUCW53cHuAAoFdDAnNzc3Vw7xAlwMTANi&#10;gIXBmFLIaGNVMzHq0b0uNV16rbXKgugv4JcuAUxYZeCkrjvEGBbx/3wQOmGTv7y1tZV+qKaR6Zmq&#10;XQDA4DlYLUzgQ965doFhDa7QVQ44WAlOx8bGNjY2TABFTXmR9llmFlhB7+65Do5fMh/psB3BM3A3&#10;PDEopgsQGyFjgpAYMs8EesKBCs6JMdZD4q8ZR1gmtBVMDKBFcynBoVbTuJDktkS7KYio+mlHaWaz&#10;WVouBR3LEv2BGcwhMzxjUPpvRflUGAUiCpSFXU3+BQQjLhZSdUy0KrIgdaA0M8lkUtEW19fX379/&#10;DxNUYqpd6OYRjOQWKw1HF5p0wsOXn1ngg5vyTo1VZQ9ROIM7wIe/6OVUKpUoSqJjiAlEkLXWsXQJ&#10;EWAfpeX379+vrKyUSiZaajmqXCY4LZfLMRWwBALL8H2fbp7FX9jPNxmEZJymaLAWLjlLliw9LXJb&#10;+W4Xf96JJZa7U9GpJiUbux5q2aSOxybG7DF547Ac2JcVvvr27VsVvdNFD/kv+C+KVCnZRGikDx8+&#10;KEsFL/gvv6IpDEJddsO6xQRfXl5m+2NjLfbsG2ve+H8feh4tWXoQgvmxPLGRMEWQPtAWxqeu/Sb8&#10;itTUgswjVOKNDqiMwtDQEKYXagEAuLa2pssU6A1gCH02ORqUs6x4aM/S3RCSjAb2nFopsajyXOjW&#10;PwgfNYgyBC9glyp4DRxnLt3IO5y4D5GoHRsk7lG/FDt/0d7wAFCUPQJIy6LHUpLvvz4IXXSH7xmz&#10;YgQM0+uElk0FFuRTTxRcwOPhQroIYh8ZGaHBhAMe2IQAGEgXXFvr68pKPaLX7F48VJnnq5FhpqWl&#10;pYX9kgYr6j98BsI0gS6VEnyAMlK0iEFrTO/4+Hip0AN3IKU7vMccvOuyCXbA4eFh9Qk4mBCgUW9v&#10;b9laob5Ef2ASBM/4d7BFGhsb5f/TOQzEYMHq6EE0YI1iZ0yaBoRNWTz0UAXshK92oTlh3bHqVG4W&#10;VW5i57QumGuYYmgZtHlxcOmzJCaQmUSjsabMKorMU5JzY2OjVElOcQICuLu7Gz4CJZiYcyxvwP8v&#10;v/zC6iBldKDY2Vc7QvEyIS9fvoQZULBl4xf4PgihVLIMZITZQxJ/Bl6yZMlSpVTslXCbc27Vp7tm&#10;CpzWtQ5MBXQLfwEeqG62rdXV1Vwux99Nh9bX15eWloAo/EWR8oVdh7Yc4rf8SonG2RkFV3yvYSsE&#10;3cY4WPoZyEgiEoGAYAZj2GNLY+pggpqs2JUa1ZWSAKfKAigsFHMIvIZ9Ah6mV8oWeXx8rFKO0gy6&#10;g/zYU/jEqJRaYybRjV8cYmK/f/+OtkRtok7lkoAxMFZ1rvw/Dun6xsPER8AbWJ5yKA8PD6P2xQzu&#10;G8oR6AVgjxHC8TzAc0IL3zPUtra2TCbDRCh6P3hX4H2+Y268d3R0gCTlL2fu4GNkjB7XLuNDwcEV&#10;6gCg0ey1BwcHjFHjqmbBWHLWgBnzTdAQ0CUmEJ0SrWTOr07OTlqQtNMa0wgU581SuinAY+p+X4Et&#10;zJWajTznzAPLOjs7++rVq4CSigED5Few9cXFhRpEu6XTaTgn4fChbsQMDAysra0p8KEsK1ZEuiiB&#10;RGE/KbW4jneamppMtQvd+Q+T9AH1gZUGtw8ODtKOCVLVYBXShlzQMnbb1dWVEvA+e3uLqcMeVcEL&#10;5hat4jmuZ1djTkplW9TU9ff3s//FhbF5NJqUTRfZZLFovLOzEzYOKE4RIzEKGB5+e/nyJbIMMwSM&#10;K39f05R+Kg92sRAh1PQf3ivYIAhLliyFo/xfqdg3UXwfzROJJuu5OM98ccBavohsEgdLPyFJQMAR&#10;Z2dnOzs7c3NzAP5kMqkrUb/++pc6F/GSJ7+D4KXy37W3t/f09GCKg3iBOVtbW4eHh0rlIGDsaxdZ&#10;sa2SiidQUBql+v37d9AQrIK1jGkHGAGkZLNZ7GeFSJircw9zZcPgF0XTg0MB2vJE+PqUy9ILWE03&#10;FMzdPx7jPnBWRUAzR6W4jWcjTuDkmZkZGqQpRAi2hqGZL11xrymnCkYK+yHMwEiWB+goDw3wBiFn&#10;XILfv97ndK10ASSxTA7zXlEgCuBhfHxcoLpS0h0KeE6FJ1Vrg0mOVg7TTb85SWV6e3tZ5WpcWbIe&#10;Tk5OgHMRfBAilgwYpgbpzMrKinxYQ0ND8/PzaOpaxM4oEpXVZHXogKQAXcxDYaTr6+vwSyzLjNZQ&#10;E2BpmESJTo2fUtUuaBnlDme6y5H+DEocJTU5Oal0MOy1iKo7E4SCIJj5RImLGMra6CnkWT2hstBR&#10;LBnCdXBwwMKhWGEGXtfaDcEQ2OObmpoQGSYEJVkodxEDKZB29Z0f9Bs9r3V5WkuWLP0M5HYKeLzk&#10;vu4DzzsFP4+D1UuWLCEjmEMYzNg8U1NTOtwuvnMRzZAuJndCFndeSaxTHoqN3d3dPTY2hplNf7B8&#10;Li4usCI8xS8NWSl+eJLHSpWPlPny5uZGRVJ0dS6dTmNDCnG4U/nUzhkh8Ij5CtAGcQPzsaV1PFzR&#10;XekXSjbpaZQWMcpDntCqbAyMSyckS0wEWJQZ4R2lP1QS+xrxbt45hOdB09PT4AeT/oCxLC4u8vSC&#10;g3COjo4GBwd7HdIlq0Sk/C4Ckyy5b57IUsQMIN6tra0RMiboRgxDg+c04cx2f3+/qR1QDZ+hlZgx&#10;tI8mqpoFQmfBObrcXmk3FAqBHlQ2BAiMqjyax8fHKETlrYiRheDty8tL+Fy5V3XNlc6DSGEbuOXz&#10;588h+ZYVoYfgyYmJCV35YWnM0HQRhpZhPFpmXEzUz3byw3iR0Pb2dt07KM4EAfsxe6XuK8mnibJj&#10;nuOdNLGBqQuFZoflEC7FbSkOOa5nuUl+brYQ1b4ZGRkpW941+K6KBBkGizFZhiVLlixZsmSpSsrf&#10;XzICRmJybG5uAh2xNNra2jA+2burKS1Xyqj2WKGKbQf+dHR0AGEwddbW1kATJqLeYzlY12EdUt4V&#10;IqFyhyo3ie0HBMaKHhoagql0Huy+gB+jP8K4yeTY+v333wE+4GtYenV1VRjH2PbBw3lhHG/v37/H&#10;7AaLqtiysbwDmlDMua5yYEaDLhRAoVIFWPMPkPRBeTSZd5M51kw6C8CkACYL99kxT05OVC1me3sb&#10;8ZNHINoaMF1TU1MVxQ7QVSB6QNHB4CVndDxRXiF4bnZ2lgl3x/lHG4t8Il1dXcxMoTofBLMBbGNW&#10;Kw3QkHgwM/z27OxMsyoxi/1muzgBHmACUcQwCY+W6yGbzfK+OzwhmBT4oNZYGubQU+1CYkXLpqKY&#10;xOon1Om6ZyFtg6giiWYqCo4TB5FEi5Xy0MFRb9++RclWlJKjUvr69evh4SGriU5TESxYwsRrxE6f&#10;Pn1CVeoSppLOlnqQxkv3TCCJrxw1NjYqksjmg7BkyZIlS5Yendi+VeoC0wKEBlpRskllc6vpTX45&#10;HVQ+E5g2PDyMLUoflP/V43Sw8UpPjvJFVzawKnW1B1txbGysv79fV8s9zoi4uM5kG1R+Cl5g3vNo&#10;TOjd3V06U/aCxgu1gvHKz46Pj3UeGMyFKh5zcXGxsrICqJbHRdUudMVdyY1retKrbH+5XG5wcBAB&#10;M7dIPLPz4cMHjPuCq6KeWTk0Aj9HMhOlk/AHE+Ot6IIA/LGwsGBKv0YgQNHV1ZWmlEfDWOgXxmhK&#10;y0ZrNuEkhpifny9Uh16UqAKWiJCZUuzb0tKCcnRnHIyRhZRYS9eFUMcK2GHg8MDU1BQCc3Nzw6PD&#10;lKXgIwAhOwqiznbCXlKc9EHVLjKZjLwP8SaweFrE2FELzPPr16+Zc6TAnQmCv8wP6hK2CRANmN94&#10;LmIhJSV21xlCp6Gy0+n0+fk5+oEuwSf8F50ebzkiDfz09JQ5UakaHlEoJ30o9IGBAV83jUKl6C1T&#10;VKiZj8aSJUuWLFmyFJKwWEBVmOvr6+uqswZgUWK42t25UFgxuEyuB3CZXA9Yv/QEgPblyxcdoT/X&#10;Emw/IeWdpMJAmG8OscQs9NbWFks/Pj4OUtbddkHFWgRHyBMBGlI5FWxpIDbACnMa5FUqd8ELWa50&#10;NEzshPJN6ro7ggSi4JG6PL+0tIRJ7U76UAu21r2Pw8PDxcVFzHEerYQcpYRZSeyUG6lQ5OdTNEGp&#10;0hLBpAhqcHvZVPZuArUCsyM/kR+iRwTRGdSOQ0DctbU1OKy5uTlyLgaI+TQTFY3yzqUY5iSMYjVJ&#10;d8DqKMrR0VH46ubmphah74xLLjPGqGNk1q6trY2Hgo1hg/Dwku7J1yj/F3Ouahe60wQpjauGEzKX&#10;yrMnpiuVSmmW0DaepImwHPoHWS7lgJCsoUnjCoJQC6gRFJepskE3EK5kMgkDix9QicvLy3S4s7OT&#10;5Ub1xcucGARYCYyabsi3GPBlHk2H6V4pBx9vstPYPNWWLFmyZMnSY5G5dqEUdVieExMTPT09mIvs&#10;+L4l5yOT51hbh9IYpRhUGKjZbFa3Lc7OzjDD6I+1EH4S0hmbqmyw9PAhRizABETc1dUl7Byj/8tD&#10;//znP2F13fqZnJzEwpfnq/im8Au6AliCNYMzLCqHyvb2tm49NDY2GleHEuzpinuhZnHmiA0wEnEa&#10;Hh7m6SHzbfzqVJRAAr9//+47KFAiADhaOUlEva+vr6IrDMxzJpOhS5EzJqTTaRWPUDQK49JZLvO/&#10;uLiIjouWqJJfMausL+1Us0x0BiAHb5R9ojLiwEKMiGVlUOZOflzEotAfmBMkyVPa2tpUuvzDhw/8&#10;V9UulHcnTISCYn/oKr8VB3qSPqiCLvy5sbGhkArTjZ/W+1Bw5g3dJ5clf3ktHjNzooiDgPggOJ+1&#10;i/eE/88//6QnyAu4HTagWRaXPRuQr+sMpgYKupsV56Opqanj4+NYng7d3d3pYgWjpuWAOAsNmQ4j&#10;4Eq24lvshqYwOOKN17BkyZIlS5YshSS2YOWb1LUL8B67dqI21QpMJDzGJ8ZVe3s7hsr09DSPBphc&#10;XV0J9T32lDwCGZPeF9j+bFdO4AFV+gSYYNAKyINeOzo6dFMjWsXGMPwpd1hnZ+fQ0BAWLDxJT9xm&#10;6ovZ2VnFRZciHW4Dvbq7u+F1gATGLnIFo+/t7SnI3Hwz9rmjTR1iI1QgAWQMGKncLWFciTpBnZub&#10;Y+p9ewhAAv+8efMm2vyCOXWFIeTYQTUgHHBOBE+BKckBeHbX8RapIgMjlUqqdCyaKLAQLOIZTkXL&#10;qqB63/IfJjGv6pv29/czdWhq472q9FkBpCSRqnbR1NSkqeOhKGiQJ5jTfd0jmBTgxLi2trYYmqpd&#10;KPRGg5InRcM5OjoyEvHzKLgA0vUcJkc+u4GBAQ+D8WJjY6OxsbFUCI9SLc7MzFSfM9U8seCEZvT2&#10;9tIyj0YRo457enrQLWhkNBtCurOzg7JWXlL6jJ6kD6yvpwRd5A5cXl7yXOV5WVlZKes4QAmPjo6W&#10;KlzK9La0tNDnaqrbWLJkyZIlS5YikBKEYTPs7+9ns1ldxcfGMGgllmNnd1ULbFH2fUwXbANMFGzU&#10;s7Mzt0VdiPU682OR8SYwvT9+/FDuA52/6jqJok74FDCLaXd9fY19hdnGC5aDN3XJmp/wX97UR5iU&#10;OoP8vw7pC3zZ3FIp/NVb8TxOd5g0QAozgH0Loy4sLGAJt7W1gY90qyDe1JWJ++NzeBXkC4oHKLmz&#10;470wKRt9u6sLC/wGc/ndu3dyaYDEHibBnsn2pzqUEappGuRTKlpBTgGAZYRyFRC4HVjrvtxelpAQ&#10;XX2Ppo9YAlaxOChdq4BcdXZ2RrjroeGzyrqXLnmDTdcdQm7L4q68c6t/aWkJnVjKqQYjAvPgeMF1&#10;k/o0LhbKOwlaVKJicnKSqWhqaoL1eWhXVxfCdnx8HD41gxwZu7u7mUwG4WFWPWFvsBaNA19pGaSt&#10;WJtnoPFjJESDrZFZQnjZj5lMz+7IVgE/B2zPCoJA4cQbQEiDjY2Nug0kR5JsBb0jxwQ2xIBDIyMj&#10;cOze3h79RxxgXbRiNccLSpDBhLx+/RoDAkELHp1cOXyzVBAE+qS7u1uX7iL3ypIlS5YsWbIUnmR2&#10;YlgC6tbW1sbHx9mLlW6syjRtbivITSbqFpOAx2F1Y5zwdBXU1DHJk7BCfTtpbrKAljG0MBExfg4P&#10;D7HZ9hwCzSl3OC8wyTY2NnK5HHZm9p7m5uYWFxdzDvGC/05PT086hDE/MzODxb6ysoItx3rxgv/y&#10;Hf4uLy9jmNH4lUMXFxdABj3r7Ozs5uYGI1+5w//8809eV38i9ZDkmW1GAbcwTIbGNOp2uRCT4nMT&#10;MSVMNdE6urGO3Ts8PMxsb29vM6UvVEy+FCFXrI3iDvgl68eS1PrahQipposAAOWPNUkfIkxBQ0MD&#10;oyj4uQl45/z8fHR0NFqeSCYURUALvo37EiyLzCiJQGZGUfsAACAASURBVIQnJpxcmMieb4gRgoEo&#10;8oVoLhU4b2pqSp2ENVXIgNlDqovjIzyEvkCe3QfaJvCBnrx79073gnZ2dlRo08x/LCzEbAB3mRZV&#10;u9BFCR7a1dXFiFBefBpSWSjwQVVU0FZsJ8yAO/DBDGdiYmJra0vBRXlXOfTqh/M8iEVhRZLJ5MuX&#10;L8VaqqxpvgDPsAG8f/8+IBMEksL+UVHWlQBSCywunTH3GjyKxZRWltOTzZ4e8mV9raWlpa+vj6Vn&#10;L4yw/agDX758oQXdx0Mdey6nFBMziXApeYTvRKGix8bGKnKGWrJkyZIlS5YiE1szKAlYpAu/2N4h&#10;74lXRMZKwRrBxsasZbuX6wGcjHWk+Pb63PrNsZxiDcDtPxxSIIMIRCA8jMUIPlpcXAR0gDcxk8bu&#10;aXx8HKTGJA8NDWGDdXZ2tre3g7/AzFiJGGm8bm1tbXOIFyBW5sqELfMdLHnedH/BVEXVTRas/T6H&#10;enp6uh3q7e1NpVJ0A2QxPz8PctZfDFfwKRjh9vYWu0vhFRDMoEoQdX4Y6ekefabzh4eHIBoGyCQL&#10;d5t6sbGwtNwQ8DAtszRMby6XexEQu6uUbArPYLXo2eXlpXGw1XpyWVowsI4lqxdg+NVdcNRNzP7m&#10;5iYcHKFlYSSWrVCJ6Y+kweJV5sIsleECrUTj0SqA0jiIURFKYB7glvgP8MN/C4F5+/kVqsETLCDJ&#10;R7aBfHJ6id9iZCG6xFSoRAW6A0ZlKdE7qJjJyUlVu1AJorIPzTvVLthO0ID9/f1oJXMwLmI4KCym&#10;iOEwzyFL2P6cxITA56hvTR2ThoLzCCD6ZGBgINi3qB8WYp1htm3dLAuQhd9cZN4x7gm4emZmRjd6&#10;InRMGuDVq1coYpNlNiAYDQaGvRN+FXzkbqOd9fV1E4lT3fRYsmTJkiVLlvzJnNXrzi8GIRs6GBj7&#10;sJrjUl8jRIANQwgDG6uDjf709NTUEKg3ko2texPKWIedDDIHpZtbEhhgoHdFlYLnM5kMoBe039HR&#10;AehgsCAOzHhefHRItf/kUAD+6HzIhMYzRcz5vxxS4In7UyERvvBPh3TXoPjT3x1SulB9qmbpSaND&#10;wAE5O3QbgOUeHBzEvmVR+AtWBW6AyxRGAYgAkvBXHiJzYUQ8U1cLZ9xDAnf8ZY1ANysrK7Ozs4wO&#10;JMW0GNM3Lucaa6HcfC9K9YyuMINY6ixDV1cX7PKQfh2eAo8yfhMsXc1osdHhm52dHV/cnnfum8BS&#10;0dIoMD9IUaGSqpZIJoiC2Y8QraDbJcyMMlN6loP/wvHT09PBZQ4DhgNb5HI5pAiJkjJVpDq6L3iM&#10;zC1yKFeOMuShTRBOWJmu1iLpA9OofJPgWNaXISMqpsQGMM9T4zOgKcE8ZI/eollQMW4PkQ7DGQ6K&#10;ksmBM3/yWpthCH5YXFxk54Cp0N289tTj5AvouID0JcoEkc1mme1CfGzDwq2trdEx+encIY5hZERb&#10;FByC5RE+q4ib4LSNjQ3Y6Zdffmlra0M6yqoOvgOTl0qZwUBo5+zszLKiJUuWLFmyVCPSoRfmJYAC&#10;4wRzka1ch+2xwDMTPixwAfTVLXqle1COKvdti3rY9OV0UCzDly9fFBRweXmJfa5rFLox4XE3qEqI&#10;kgwqvzuvwRr/cpGZVY/TwcT2m5/Ig2AcQPpIrgc+wpIEkhgs7fm5+7Q/cX/aZLKkex6tBhUjwJv0&#10;XDUgsAkxw1isdofAzgAigN7q6ioLt7m5yd+DgwPmRIlCTRKK+rk/Ky/JfxwSlmThWDXAIPYn6yUf&#10;jWHU6rmdGS7pg/jx4wewQbHHS0tLCmV/SHaHm+FaJJDF1pX+yHerhKInJiZ8cXvBgSVIuLLXVtry&#10;b05JvEIlPgi+ub+/39PTE62GBcSimONTDzG64+PjaJlOlTukq6srlUohRabuA5Nf6jKLew6RMaRO&#10;Gf7gWlW7qMW1C9q8ublRmlJT7QIVMDw8bCpihoyGYg75PgqCRVTZVA8iZRrVMtz46dMnd8BbPWj/&#10;+iQmn42ns7NTYTummIuZMZTJ3t4ea1dKqLUEKHSYOS7Oyd/fg6A//+OQO8bB41x3d8OtbfVNmBy2&#10;idYxOoB0aOcbGxsL9rDofXYCNGGpiWIgCGyptLuWLFmyZMmSpWpIe+v3799PT0+Xl5fZc7EMAbex&#10;hDy4DQzFqzc2NoIRMBUwdI+OjrA3FOdfJ3cu8k4WDKVFoGOYH6BrZU/Y3t4GMwKpMKoHBwdB4+bS&#10;hDwOHlRv/AWQXshrABm0/z/3RCM0RYPgFOan1yEega3Y2trKR5jxWJ5gZoUnYLrzgv/yHQxOPsV4&#10;4yd0jDf7+/tpRN0DANJ4U1MTYJuvsbi6qeHunnqi+GjBN4VLuL0VCQdaA0lYwQ8OKaCDDtMfZaMA&#10;XMNCTNTZ2ZlONDGJmUwTj/C4ZHJ8wm9gf8A4Juj09PTQ0BBzy0TFVUeD2Svpg4CfWCckATaSdfvA&#10;BItr5CyV0orQnzBFH4tJjM7cqepesQDr4jo8mvCLdi47ibByoRIfRMHJ1ceKlspyX5ZYF7ihGHUY&#10;LYmA+RanCDMcybwbdyE/6MHg2+9aLyQKbMlfBSC5e1U9IRLX19dbW1uqdiFp5wXzr3yT7qQPwQ+V&#10;tw80uLOzMzExgQ4Sa7lBKQoI9YTKYERMNdIY5kKHpYKTeBXVr2lkY0DuzB0cfQH2YNqN+7mYFD2R&#10;y+XivV+Qv6/BycYA26ATkHr2BrYl3lHeGW0zib9egTPpIZBZVZCJnKLi6uqqr6/v73//uy5QlL3Q&#10;wRfY0X1Vny5iKMykbFIJS5YsWbJkyVJFpGB1zEV5H0CSWA5s3+bmRQRL202yNFTnAntJ9TU3NjZU&#10;PL6u9nTjeqBjShh5eHiIGQNAk8cBa4ohaHKKPQ4JV5SBUL3B6vwqmUx2ugirjNb6+/vT6bQyMmDn&#10;KJckJiXzo4ySEPBEtczAcazRpUNYekdHR0DIbYd4oU+ZVRAKeEGXQZYdoikaVLP8l2fxRPkvePrY&#10;2Njo6CivAaH0E2iAEaiqarwWJleEhQmgMHc6Eq4iJronzpAxNbXQk5OTQAweh41H/+mzoiSYYQw/&#10;3SJ/3BUXVgJb3d3dMXXMDxPC6iiMJVF1QIR/PgiGzeIxxcwvq/JYoIuHsgy6TcQLcCC2e+SrViw8&#10;nFQokZmSxhH7CDka4C2EpFKkpFAI3W6KMBZWHe5HhHwfCscgRSomElk/un+ItCC0ZQsB+E5syAkJ&#10;nisliWS8YD8liWQ1m5qa0AiqSRE+T6pyCKl4Ek2hFHSybQar4h2qdsGoo8Xb/8zkvoXBMqFhPUf9&#10;rCaqH/1V6nKBzvYHBgZY2UKsuDrvVG/RtqRTBRkW/JdNCKmZn5+Hx9hstCOyCyrQRmF+igxsaWnZ&#10;29uLVhfD3ARhcmicjTBggHof1cRU6Bqk71yp4Ih1jVmyZMmSJUsxEhYjRgKACINQacISzhlJNLva&#10;vXG7oyxV4r2npyeTySjjA/aJ8gg8+rlX/j6/A/359OkTxjOYH7tuZGQEC1xBBEqwXcrjINtJ6b0/&#10;fvyIZaVIBED++Pg4Q8boAn8Bxefm5kDjzAAm2cHBARa4Ej0qUkAG2+3t7efPn/WXj4DHHqxOb7Hb&#10;vzmk6hXuE2LzKb+lNaXz1Ee8z5s88eLi4vLykhdYX0pmwYrs7OzQMbk8+Iu5SG8nJiYwz5TnEouO&#10;ofECdKZEisYfITzlDv1QrIeukChr3tDQELPBVIBNmASMuqurKyXsVG3RRzfwTKWSw8NDjHxWUPna&#10;6b8HRoWnFzRa/CRGC58xiV1dXVjbhfo4XmMZ0ALRkkeK4H6mzxc8sMwsOV+oCLcrU8DY2FiEQ1E4&#10;GwmMFq0gkIbo+mbCR8YQGBg6cgVQN9ECWB1ZDRPoEW+kAI3wXDQRMol4M2RVu+js7GTsSnJpGDiM&#10;94EvA2vBmfI+SDuYkSJIqI/R0VFQIrpPKScffQN4WqRLFugNhaihpJC4gotFdVcoOP2KXGyo+NiT&#10;LCqJlLmto53VMLasDRWOlt8XblGWZngGJmSHwAqZnJxUOaFKOyZ+ZtOCjdl+eMGDAtrR+6h79nhf&#10;vaTDE7bAikrzWLJkyZIlS5ZKUf4+6yRbtgq0Y7RglpgT7+rtaoFzIABmZzqdBt3wILZy0MQj3rkw&#10;A1fBUfpDr4DEmD2Yc9jhoCRFZZb1ODQ0NLS2tjJvCiUAXQPac7kcAB6zysQmYBAqeEHuBqw+D9ZQ&#10;HIq65JsTIP9X8h1UwBf0pkkbWTwbSq757ds32Y0FB42yTKobenxP8s5gKI6MjChdJYTFmEwm3edY&#10;hoXMhQ7VhjdhNXyZeea3gBGT6pJnKdBbLomHv7LhtuHpAIvF2tGx6elpekuf3dUDwwvCCx1Rekg1&#10;8zB8mQWYo1Af1q3QS19fX7T7C7qajiyV8hcwFVjzFeWJVNoYeC6CD0LRCohotMyU/ASkd3R0VOxS&#10;yTsJ/2i8mjgI8yAwP5OmSO8HI/kLUH/yPavYMlyOMMPxiDqLFfLaBZ+qKbTD8PBwS0uLYk8kJ/r7&#10;+++/0zLbDC0/8EifGaGYUBqSUHibncYULhWxo8/Ozpr6w74sJ+dF2XKwlRIMw/r29vZ2dnbSMTSb&#10;8XEUb055J+bQCJf2Y7rEAMPXefUQXI3AIraqiLG1tRXg3tL7sC47EHu5r5ZQ2k6+ELlChyVLlixZ&#10;smRJJMTLds9mjemL0dje3h7LHXh3IQYMWpqV62Fvb4/HPdb2bRC4Trl1nxprGTttbGwMwCWb2V1O&#10;IlF0pUIxDph8Sicn5AyKxMjB6Dp1iJaxw2VE8SCGjLHtC6fL+hQKtbR2yjos5KNx524Qz2AZqvYH&#10;9Mkhxqtql4AL5mRiYkIpOZubm5XHVAk1dfndTKzekZ9CVSkBQSq9waLIdlVsiPwRD8k5Gr6eKO/M&#10;xcUFXaJjqk2rxJ+Jv95lDqAXnlNKEWNDMGgOTP4oySBKEfM+NzeH2R1N/pW8rVT8MzyUy+Uqykwp&#10;DLC2thZQ4rQU0QEYlP5Eq6OZuE8VWYyZNTREvampqVS4e0iiYyhKZixa5HkEYiZRVcvLy0ppoayz&#10;qknBmyY8oRAu8EHuOhbIiId7dIgKU4SSRX4ODg5QGVKINvYhGiGe09PTSJC5heHxzTG3Ozs7puZr&#10;KeILfM1ouriIxZWAywJg3eEo1U9x74Ke1ZdrPJaeSMMo4TNPD3bv5l0XMUpZP4gnXM1cBbRjyZIl&#10;S5YsWSpLApMgZMU+YP0qr0E1VnTCdTIs0I4RAlZXxXpQANhV8ZgPZnbm769XAB+we7Gr9/f3VSlT&#10;RRB04d+UwzS5GE2xCd7H9lD2x9HRUQy/xcVFLG1GBF4AV2K60DIzicWuvIZKcBDscXiAscdLxoNT&#10;3H+mV6VJIV0M0U0WZkkpDhVaK5cEbKZylYqGkK9Hs63LGgnHdcWc833FRwBbaEqJ8JhYBYk85MBN&#10;vEzBMf7BUHRpeHi4o6OjVA71Ynrhm1OAdpkj5gU5US2ABxtYMKliaFtbW+TYAQa1tLRUKJG84OTk&#10;BGxQEW5vbW0tlZehLP348YPOwG3RdBy/6u7uRn34Ph3uh1NRdpFThihyBOUSOf1eeFK1Cx60ubk5&#10;MjIixzMCyXoxCtWkMFFYZbWV7q1tO3WblceVuXIHPqjaRTqdRu2iJeshFe1TJ5WcZOEUWpZKpa6v&#10;rwt/jeBiuw0ONeIjFp29P9plhwCCeZDu/v7+xH0JKKVfpj97e3shEzpWs1PmnaQzMLMcNGw/ZR/K&#10;R6h1RMDXTSmn6tDQkK8f2ZIlS5YsWbIUhvJOhDmGB/Y8uzOmgim6GUvlC91NwBwdGxvD7D88PFRM&#10;pS8sr/VIdWh/dXVFNzDblFHSuB6ampqwmQHDOtOGlBxQJScGBwcxYzDS5ufnwcBMF40AQ+R3UI4G&#10;0IeqPJTqwEOO9yGplD8l78TV6k6HJof/Aj2Ojo6Y/5WVlVwup0oiPT09Oi7FOsVQ1PmTbGb5I1Qg&#10;k/eVNZ+1AOawFuCdi4sLZY6I8eQs5KgZEXhWwcKwN9hKid7LoukXDLvgl1BgdXUVhoMXMdzrKi0f&#10;hjuTHlkvsHIsm7nV4yHEcnFxMWTKCbEFGKBUyc8whOjqjlmEsQiwwb6+T0f+0Q69vb3VZIUAUp6e&#10;ntbUCUU/0cXID+KH+lNqE6SLnrMT7O/vVxSeoJh5UKV82J4kozTOjCWTSZ6F5LNwsJOiqp6oF7ZO&#10;SP677u5u7VhsVCycO1FQ3qk2zIIGnCrIPYTmQi/Huxwwj8ph0D6bK4yhqk68QPpghthdHsVE48ij&#10;lDJ/YfhC6WI66gnMOTMzgxlUymvDbsSUioFr13NLlixZsmTpuZLyPpjUY9iNpqhBZDKXFzDv2fGV&#10;b3JzcxOg/iiX+XVqjVUG9D08PFxeXp6cnFS2AkCvySyYuK/j4PY76C6Agh3W19ex7jDSsKnkdFCM&#10;Q/2cVdc/yQ1kil8UHA5kMlXZdG1tDRiP7ZdKpZh/+YNUTUNlQRUiIT+F0kyoPqCcEfycBWKV3bjp&#10;YcZlGAzeYCAMAUwHoFZwh+9x+AvYC0DuMWHpN+YyrMnwYDiE82EGEIboKugRmYmsF1hR5MfXsULj&#10;x8fH6KAwcRZ8Bw4wl7Gj0ffv38fGxlikCNEKYsTh4WEQlG9YB6oBRaN4nkob5yfMw87Oju7Mx04S&#10;QhpH6lDNXV1dTALzKVlCAuXSC98aXMra5XI5oCbsYfSpbiUp0QvbwNzc3NnZWYS7M5ZKEZN/eXk5&#10;NDTEvoV+BNWzCl+/fnXzJPvT1tZWa2trgFjxW9ZoZWUl9tVBELAtVAVqdHQUnba3twfjwTDyQylq&#10;DtWJKCkwMt4O6IyF/VvX/5BZT5CIL11dXSELiRIFg3URA2VYth1LlixZsmTJkpsMMmffxz6ZmJjA&#10;6H379m0siSdNgkZgGAAeUxzcwYNUiKHWx9TmjgD4joeq+NfCwoIJ/lc6/H/8lVSvQa4HpgJbmjnh&#10;V5hMqlIBTlYtCXvsERe5LzUoeEQVQDBNVT10dXUVmInhyopgwcr1IIAjN5niI7BvxbptbW3wG0gH&#10;lmPRWXrZtA9pJQqRnZ+fY2lj98JyygxQnLTyBV1HMDzVMQQqUqnUmzdvJicnqznnj53oBv3BiI9W&#10;1VL3C1jRUvcLmAoWu2yOBuH/vr6+4Op6ZQnOgMPa29sj54/U5XlfuK7DZ5ROyBsZguuaou7ubjp2&#10;d3cXu8s279RHBAHOzs52dXUpuwd/FZ6AyBlYGCbwIe+knDTVLhBCzzTKR4gyRRJgdSbk4b2Dz5uY&#10;0unpaSaZmUczsmkpwZKZXmab3au/vz9ArOTRQ/Riv1mgaqwwcyaTQVo9ug51T/9RlHCjakTNzMzw&#10;ZZgwXlcI40IRs0MgjLlczp3QyJfgf/YPpDtg0oaGhm5vb601YMmSJUuWLIUnndKB0JR4Eliuc+aK&#10;TfAiohFT7YK9HvR+fX39YLjdHO/xUMzstbU1bBssK4ztDx8+uE+kVTPSpHjgI+wNjArMuZWVFQAw&#10;kxNwKmNN6FpQ/r4IiLnMwuTf3NzARRiEmKZyJLGaDQ0NOtMyB67iPf771iEdu7Ka/IrfCv4YYFXT&#10;IRTu2YPHwYdAVAAa4oCUycFnhOUF/8fmLk5BD9vNzc0xSIa6ublZqBsfRMGJHWBOVae3UpLvYGBg&#10;gPUolLjCwMBfvXpVVhmxwExrle4luXtGRkai3ZgQcgP1lQoml8uGtVdi27KeCPqAJoJx9/f3QWvx&#10;LrqSPjDexcXFvr4+UCvPYhrhMZgQdek5PA8mZWRdX19HIDs6OpRr0O1mU9FdgCUIs0bRHJZYUISR&#10;vU0Tzl7Oorj3WhYU5oRFTb5cXzaG2LNRVfHGIOSdGjGobyU01SUso4KVADWbzXZ2djY2NsKNqnGN&#10;+mYgW1tbvrVvI/SBvwxN91B4Fqwe0Kzep9tTU1MB2SiZ7cnJyQfOimzJkiVLliw9XTIBAmBsEB3m&#10;LmjCpAyLRibelnZ0UR+7AsPD5FAvPAiGko2tsuJra2tYv4CdZDKJhaaQeGXCcley6O3tHRsbA8tg&#10;8GAOKYa/eMbCnAhaipfcIRIyjJU1D/QKKsemnZ2dBTwCf/744w9TTcMgICVfb3QIKDQ6OoqtruQd&#10;Nzc3DxAZobQUOm8zSSsHBwfhOhnbdPIF/3R3d+tysrtD/Iy+amxgvELpq8sPT8LtCHm02AF+gkDO&#10;zc2VkihW9+XLlwE+CF3xQrZjKVwKK2xsbCQcD1Y09ceK7u/vl+oJ7QMLAfnKMWMY1EQ9iPjo48eP&#10;8Aeay3jLqhmXm1Bq8P3Kyko6nWbylTWAxw0NDSk8oaLLS3zz6upK1S6ampo888b6InggPaUdhlXc&#10;wW9Wh8ZIKESEpaWlRa69rq6uvb09T6ABk8+6s9bBtzBYMkQyFszvJvQY3IX+pZOe6Aw6j4pLpVKA&#10;eWN8KPGPXrS1tcFj4pwquwF7s83LB4FZUDYNlSJH+vr6SgVB0OHm5mbY217CtGTJkiVLlsqSDmax&#10;bw0cUuJJ7Plqbl7I9UAjmKM6eQbPn5+fu6NuazciIb1v375hFSv0HWODboALGhoazNkPhg0WCHBU&#10;fgewazabBZQqTEOhxzJL8n+lGvXcUkWktTD+CDcnq9AGXAeeEryXp8nNombpMYaHh4eXl5dPTk5g&#10;GExTTPRar3L+PmmlUkUgenCgUl28SDhJ2uRl8PQDkx1WlrHLL+vK2EWwkR9PxsHwpNPIUhcNTk9P&#10;A3JeCm6xlmiZQkyuGaY3mUxGGw74jd7CfwpbMJ4nj0eJwQIXQVxoSXTuH3/8oQEqCov/whMLCwsA&#10;ti9fvsTFkZITRsdcpdNpJu0Ph0B3sBwIChEKP4F8UyIHWAWeffjwwZP0QVfveBAyyUML9RS88/yI&#10;ld3f34dtxLfKTaD7C2baYTy+A28HXCiQ/0sBFIW4lwyegRkUEeOO9kIc0Nq8KUkXuXvFf1+9eoWW&#10;LJU7JiTpccfHxzQl/mSWym7tTOPKykqp5Li6B8jMf/36tX5cw5YsWbJkyVLdEhvrzc3N+vo6ViLA&#10;RxnQI1jdInOjAYCHTYsNk8vlgA8PA+pUWROrRigUCKATZqwpzC1zuKjoDEwgIGhHRwcwNZPJAEF3&#10;dnZAocwGthDtKPL/IYspWKqGxAB/3pNSWrKmcODMzMzo6Cj2oVLsuTOb6IxNYRHd3d26KyTQhzEJ&#10;39banlRxELqqO1ADAwP/9UHoRFqxGe5vK/ujCpbC4nWVmZIFANsgUdFiBxBLBrW7u+s5sxUBGFBP&#10;pX7IE3nu6upqjAsGD2Wz2aampsg1R0E48/PzKCPQPvqF1UW/eAoT0OFPnz4dHh6CvsbHx1FYY2Nj&#10;CwsLqlGMGnJ/ucoRKc0PLU9OTqKdJQlv376F7xWegOoMH56gis0ImFrz3CtRFl95H1gXBo5WlVha&#10;P27tSHkolc4D1oXl3CxUcPA/axGQVTFxv4snk8nNzc0aJQpFd/EU1DFsjxLjKRcXFwgLjBRQj0YM&#10;hvaD5dCNhSqEAiUzOztLUzSbSqXC1IKln0iotI1v91BQtBmypKglS5YsWbL0c5IAG7sqcMucYCks&#10;scrwBxCdDtUA9tjemBbK+1Bry1NlRDHmV1ZWJiYm+vv7TdQDXfo/96TYB2xjzDCgKbYQP8Fy+/z5&#10;s8zv2vXQ0oORgiP+7RDWJiYugA4oND09DcRj6QXBxBjyu+nIFkTW3t6OOAwPDyMXSIegUyzBvwGk&#10;k3IYGBT/Xx+EziHX19cVCO0m5VGjoyMjI7HcO4iRGABoVpZ9pcQCAD9AF76JMHhfOWM9pKsfLCcg&#10;v6ID/LIEDwGwweeRM1PyK9UfRrc2NjaCCWEsFrj4CBcOQxf75nqoPvgqf195+Pj4GAFQkmE6Rn/A&#10;q6jL6+vrihLzoCh1iQMORFqAXiZqTilhwZawqKpd2DPhByMER4UwVGiGDdizsnAC0J33ddpQim+V&#10;fAE4je4rxK1exMybm5u6ANnS0oKqlRvLpBQu1gymKJfUdFdXV6ncMWE6wF/skmQyifZHWcGoZfU7&#10;n+7t7dHJUpLOpClAw9oQlixZsmTJUgB9+/bt5ORkYWEBrK5a19WEP+jmBbs5sD+dTi8uLh4cHGDt&#10;qNB7jYbgvnOBRbG1tTUzM4MNplwPDErnfJCi7nl/cHAQiAQWxRpXhfsa9c1S/RAcIn/EV4dub293&#10;d3ez2SyMqjqsGOTyROivICc8A7yCnTCP4WcYRsd1NcL7BmnS2xfG1B4dHS32MoBUc7ncx48fMXkB&#10;3oV68kEwQcobHy12QNfXQf4FVxpPRWiXursO4mKdNjY2Yk9wmHcKWADao2WmNJrRXCFRxgqgnaJX&#10;igMcjEYzYQhVrqySjoCL5ufn+/r6GhoaBPxQ0wC/SsMTFLWBJKjaBerejRglP8hST08PYwSwsQGo&#10;xKy9w/YAdH19PTExwT4nR3sqlWL+Pbsvy4fq4DsBbjW5AmGPYldgXAS/ra+vwyruulNKDV3cGWkS&#10;PkUDKM+IGFhaIpqHi80AzYmVQAfgZKyHYMdB3qniOTc3JyYvJemYF/a2kSVLlixZsuRLOhLDBsD4&#10;BIax/75//z5y6gfjucAqwKIAPtAmFm9FmdQjkLvIxcrKSiaT6e3txbKiG+a2hXrF6EAo2AYgSawO&#10;JXqge27D2JrHPw8pQem3b99uHVIIPOY6rAufwEKmMIpIkb/KXgmwWltbUyE5z9X+GIlmXyhJIf3A&#10;1Ia/C0VG7fn5eX9/v1Iwlk2l9sAEbh8aGipbR7OUHY/Ejo+Pmwhw5JxJTyaT7qqfOhdVLDe4C11W&#10;oxwzNIg6gwOK0VEEos9AKdjoAXyfQk3wicrAMlHShnIQeK6ElCVd4gD1TU1N0YLK4XqqXbBGKNnd&#10;3V1b7eLhSRVztMqsRTqdLnZAoLZWV1dB8kL+viwqwI82ZB1r53AtOCEbHR0dqnQTrCjevn3LcNbX&#10;19G8KEPYTGcd29vbkbvH5GATqJ4zTCuODWgtu61SvQAAIABJREFU7xSy4Se+vVUQBJPP9OoembUn&#10;LFmyZMmSJUM6Y7u7u9vb25uenpYlGXD1MgwJrWEkqIo8YOHs7EzHxbVLo6C8gypygf2AgY1ZpZoC&#10;7sqaijUGo2WzWQwYoARmD8PHSKh1XL2l+ielCMR0B1tdXl6enp5i3w4PD2Pcwk7v3r3T9faEc9Cu&#10;Yp8QZnMmk4Hx9vf3YSfPVeu46EVnZ6ckk0f29/cXexl0KEf/kD3hydg7EZnoTC6XMxg1ArEALImG&#10;fHt7qyN3j96h/ba2tpmZGWB2TYcPPgF7+F4DqVRX0mdWM7gEYPWEgtO9I3EzUwcvNTQ0oAoXFhYO&#10;Dg7g+PDhCarfQWtDQ0PKxueOl9MhNk9BEW9ubvJNJfK1SR8ejBStgyBI4tj5+vr6WGXPvR4WZXd3&#10;l10/WDD/8Y9/YBYsLS3FXgvD3eGCw6VszJ5QGk9P4DS2cFjLBKHRK5XzgOXQe9FuPaBYtre3aeTV&#10;q1foEFR5GAWytbWleLlSU4fSrrebcZYsWbJkydKjk7I/sIOz4Y6Pj7e0tJjk5ZWSiX3QmSUAYXp6&#10;emdnJ8bE7cWdF2IEDoBNsB9mZ2dTqRSAEENCNra5c/HhwwcMrbGxMeyovb09vq9YY2sYWCpFcJeS&#10;iZydnYEQAVzpdBrrFOBpKicm7jOt6nY/PAagg8GAXTBYvDUTX8zNzYEEJGwYvnTLY23TY2AG/dBl&#10;ZgUA1w+BGRDOaA5OJcJYXl5WajcGDupgMZRUli8w5K6ursXFxevr60LtLX65VCLcLpGipNuK16DP&#10;AMVKAxDCU96ps8KcbGxsoBzhDaZRMTwRwhNgMHaLo6Mj5ll5fREGBYMoCIXXKF8ehLQgOQULvR6D&#10;mHMmn+0QrK5bNiw3G6Su87i/eX5+PjQ0FFzkRUlhM5nM58+fCzVeULZzEDt6lj6bsCZPf1C18/Pz&#10;7otLcDicjG7B7FA0Y0UPVSOMbmRkRFMBA5c1XPiUZyG8pRwQUllImb2IYcmSJUuWLBnS5Qs2RxP+&#10;gLlSzSGlKbqpynEYCViqbOs1KiGhw2qQnlwPAwMDmL48/bVDsvMV8tDZ2ak8gjs7OwpEdXfGHstZ&#10;8iX3YbAC2LHqAdFbW1tgTzhKpWrdIqPUlfAhuBIjVkn97u7u4qrJ8OLw8BBBlV0OryNjQgVu4p2x&#10;sTHM9P7+/v39/UI92b7MxdTUVKkyFsGkrBBM69nZWeE+jT8wWACpra1NiFrZXOL1/fgSHUDB0YFK&#10;b5dIUUo3TUxMSCvVImRDFyWYE/Q7HKk0vMxVMpk0aYFNneGyelC1NlXtorm5WbjLXe1CdzqYkKWl&#10;JeTEXWy5fjjwJyGWlVVAE0kr6Q5F4a9ZEliUy8tL0H6wT1Cqhq+dnp4+QC0onYog2mhYXYFLOLkw&#10;oYRTYGJoaIixeG51Ij4yZaBoiab4Fb/t6OjgQcwbVkXwxSg9HYWsKp6+U4ei/vDhAyJTu9xXlixZ&#10;smTJ0pMjNnoVoce6KFXZOiQJHWAesIMDf1ZXVzFXFGVQi6sNSiVI+xi6oEH6rxTspna4u8gFmGVu&#10;bg6LAuSCleIuMBd7xyw9SxKGMjwDVwOvVOR1dnYWUxk2M4Vj5PxSkDvioBorWKGKiZA/LnJPXtAK&#10;eFLmOM/z9TLwDOAlIkEPstlsoZ58EKoowbxEqCihcAMlwtCSIMwbGxu0trCwUBwSUmvKO0kx4YAw&#10;Y9GJbsIJ1kgmk6Ojo/S8Rq6HgjPP8ChQbXJyEk5Q0A7ICl3J7Kl4YfhhKoyCrWJ8fBw0CzI0wXLy&#10;QSjfJHoWvW+T/z86ffnyZX5+nkVBUbARdnZ2rq+v86bHAcGaZjIZtETAPQJTjLMsJo9MSHGxIxUG&#10;Pj8/X1paUoGVtw7pag+7vseny39Rx4wR9oscdckPaRzxVArJMCE8ygFcqtaPtgHsj8vLy7JNWbJk&#10;yZIlSz8DmXBa5UQ3pTcrQgRuYtfG4Onu7sYgp1lMglrkgFPWQMz+k5MT7A3MJyBYS0vL+/fvMbB1&#10;5wLbuKmpCTt5bGxseXkZgKaQeB3IxdslSz8hmes/glo6e0OOQGegMFCeqfZqRKO5uVlVV2BIuBHR&#10;i+wCe6E6cKodSuugwZmZmUKRgQvIxHbn2YAHuL+uzF/6g3BGqI4hUuoEhWEXnJR7wA8wDHjg4Y/c&#10;0XTAJHdSzFIk3YSqZV1QXvBBLQpDKDgcFQw0GhoagvMASNKJYCH4r9LwBFPtAuZmk/AUSdKggIhy&#10;s4FpVWzZxj48FukKxtzcHEsvlzwv1tbWinMrfvv2jWU1gQalSGkgaKF2KRWRX3oitWhGYdy9MBUa&#10;j+9cXV2pD3Avr3WXEjo7O1tcXMQOaG1tjVz/kkcfHh52dHT88ssv2BNISvB49T59wNQoFUWim1Y0&#10;JT+jFQdLlixZsvSTExsiVsrGxkY6na6+9KbCb9m7Teox0EHsgQaKhGfH393dxVzBupbtZEpd6EI+&#10;doiOnbe2tkBhnj5YG8BSjCRnBGyJsYo9j0wBLZGCvr4+ReWYXCTySpgQ+NXVVZWnjSAjLwoOhucZ&#10;OnzTNe/b21uPgw0cyGN0MwRwKHu6Toi+oX0iV5RA2hsaGpjBeghvZuZHRkZYWt9+KvbhX//614cP&#10;H5T38eTkBF5xY624eqJCxKenp6qOybrDc6jm3t5eECk4raJn6Z4biI7f0nP5MoRppXB///33tra2&#10;8fFxVK2nnqilRyRWDQYwVzBUm1aw3OOAYGWRo2BXoFA0DdYorQxMC8d2dnaycx8fH3s66XFjmYyV&#10;GAFjY2OpVGp6enp0dBRuR77oJ8o3cipgeBjVjCDD3l1dXdfX12WPLJCRtbU15MJ3DvUmQyselyVL&#10;lixZsvRTkYFM5+fny8vLg4ODTU1NWJIRwh+M20IZ6DEDMEQ/f/5co3xqdPv79+8XFxfs+DyLbV0F&#10;4AzAUwYK+UFU2B5AaO9cWHowUoQO9v/NzQ1wD/nq7+/H/peIJe7DcnkNowIQhoeHV1ZWYFQF44eP&#10;0PmvDwLb16RCpGnsZoxyT5h03qkYl0wmwaITExNXV1eFerKDLy8vmaDgNHilCJDAVIKgTH7+Rzly&#10;12UHFkIHzsX9NPkR+vr6FhYWgCImVV68HZZ3dnNzk4VGCfJE8RlQanZ2dm9vDyZTzEWY8ASUJq2h&#10;atPptDCq20utfD/oXzjY1Dqy1S7qgZh8Fhogjci/evUK3oMZ0DJ3d3eeXZCtEb5l5w6O35HOGhkZ&#10;QZPUwt+nkA11OBiru2WcnvDNoaEhXXtTPloGOzAwQD+jZYFRYpfu7m5ag+eZtOCSnHqfzquKp+8Z&#10;Dr3io5mZGSXQtaJhyZIlS5Z+WgLqgESwG7EelSo7gv0v09pdd3NqasqkgYsR8CsvFfbt+fm5rl30&#10;9vZi7Svpg4xhOsA7YBn6wHdAdLe3t4rIjqUPlixVSljIcCDiAN9ub29ns1msaxgVc1QGv0kVAQTA&#10;6OULfBMwqxj2su3/1weBbMDrqVRK+QWQB8Bn8ZVjWqT1Dx8+IKUA1EI92cHMEbAcNRQhBEu5Z4Ac&#10;ykz5WIP6+vXr8vKy+y69CXxQWSAWHrW1s7ODVjLx4fECdfkLVB2TniQch1R7ezv8gFIW+AlJJtKM&#10;1kZHR+EZhqBIHlPtAl4CdAFf2Uiskq0rYjnQI/CbLoMlnCq2bPbFABieQRugfcrWpmHdu7q6BOxr&#10;1OeNjQ34VuFaSLTSSQYLCJ8yKKWK6OnpgUsRNxqBbyNfAeWHs7OzygTR19cXJmiIziPa2B+lokh0&#10;C4bvFOpJ8VqyZMmSJUsPSXINgIuwSTBW5YCIcBfbJNtrbGxkp2bXPjw8vLu7q8UZiTwmW1tbmFUd&#10;HR0KdtbNC3oOnGN/17ULkB5Dc1e1szu+pcciN++BUuWJwFpOpVItLS0K3pE08QKjt7W1tbe3VyVs&#10;hVWDUeoL/YPRDAAWGkcekBCs+UJRJPPBwQGtIzzDw8M1Sg8bjejb8fExfYuQmVIEHgYM1yihYxi6&#10;vr42p6DuosSKyGJF5Zo1YfDxXruAV/b391HBKGLQpkrFohPHx8fhBNgO5gsZnsCnyl45NTUFO3qq&#10;ISqag/aBowsLC2h8Hv3vf/+7RrWOLEWjm5sblh5ArshAVcFQbJR7jXgH9sACKCt0tEMjLHeN8lDC&#10;PBcXF5gjiftjDZRjMplEqBmLL18pjFMiz+svX76cnJysrq62t7cjcfBw5EwQtNPT0/P3v//93bt3&#10;MLkJsPL9vt7n6aOjo8qQ4msqKYTE1qa1ZMmSJUs/LbEvYzQC5jFRsDDZNCNHQMi8wc7p7+8HVp2d&#10;nSk7dSw7rExlZfuTgT03N6fy80o5+T/31NDQ0N3djcGMNXV6emquXdhYYEt1QoaZC44AYtPu7e0t&#10;Li5OTEyAu0GpOmAWEOAvKFIOtfX19aurKyztUpz8wjwAC15XkmgCiIi9W/wzDGXAMAYx36y3s+tv&#10;375ls1l39s6KCEXAVD6iic+iMucqMip/UktLSzqdBhSp4GUtfKKqtbmzswMnqTqmwhP03FLgzZcU&#10;aXZ3dwdrokxVmdnczTPVLlC18OXBwUFdpRSxJFL0Cpsly8fa6ZoSrzc3N3XxxxMYtba2Bs43NU1K&#10;EZ/CzHzZnScy3m5//vwZvnInhYHleA1XDw0NYa94fKYK9MAmQEUyEJ05MEAEDc2m5DrROqPUGPSE&#10;2evo6OAphXIyqwSWmCalXKjKo7GysvK/DkXrmCVLlixZsvRESUBIR1xYy9Xcv2BLVWU3zINcLnd8&#10;fKxbD3FFQMgepqu0vLy8TG/Z35V0T/HmCr7AHp6cnMQ0UgWueshJZ8lSAOVdRTQAC4BToOLY2Bjw&#10;WfUNhcFhb8Xv6wr/9vb25eWlb3q1F+YVzdGQIvD5MUAU69lj76qIBoL09u3bpaUlU0uiHkhhGmil&#10;sjHhvoReACGDxh/L9ciKgpRQVeAWljOTyYCOWDYTmhFjx/JOFVLWF+5RqUJ45c2bN/wdGBhgZY+O&#10;jtCePDpMeIKi2U9OThYXF/v6+uDC169fu5M+sE+ohAfaljGC8XRTyCZ9qDdiXVAW8AACrsRInZ2d&#10;iHxxfBDv8E0+LRsDKU2EGgpwhVZJKtBbfJFBARHwHtt/NpuF8Ux+B5MGAqnn7+Hh4devX/WRkvFE&#10;6yq/wpjo6elBBBj1wsJCcIJVvc+jp6amlNDbNxulqiaHcWdYsmTJkiVLz4wUq4iRz1YOdAequOPA&#10;KyI2WWybjx8/jo6OYt7U4mgEE0I1DmdmZrAHgGfqqrFJdDqSy+VkbNciwNmSpZqSQonv7u7E6mBJ&#10;EAFAT742ufl4DfMnk8m5uTmE99OnT8bSFr1wN7exsQEANleklpeXi1MAIC2Dg4PIfyqVAnYW6skm&#10;pm/oFEz5CFpJp6YTExM0UniMQQnJn52d7e/v85d1NUAo3msX6HEQF5gQdoFFBBHRkrAIqKyi2yi0&#10;9uPHD6CRKne2tLS4q12ohEdbWxusCWsxsfYIt25J7McysV7aJgHnSBOLK9+BOwxHERDomjCbfVNT&#10;E6ylEMca9fz6+lrpbEwwWHE30IN8h26rtDCE3lQNTpiWUcPD1Z+EMExsDoWlYSdhXpQdte6RIYwB&#10;mSDQaQsLC9ZAsWTJkiVLPxux8clwHRsbw/BQAukIdn7CqXxh6sqxQbPpK0Yylr0V44F+YsBjadBV&#10;1dhSpDqGMY8GOrHX8xHwiuHc3Nxgd0VLfW3JUj0QsqPbGVdXVyo0q4wNv//+u0m2qkNoYObU1NT2&#10;9rZCj2Ub/z8fhEx5QPjr16/1M0z209PTQlEKuqWlJUz2jx8/1ptZrOJ29C24QKAv6SddXV3KY/co&#10;/ffMZLxzy8Kh71j+TCYjzQiwQTm2t7dns1lYh0/deRmCH01rMNz6+jowFXSnagKeahfv378fHBxc&#10;XV1VOomQLVt6eFIyhcnJSeOt58X4+Dg7tO+FLLZP2Ca4CJZcmfAASgfFUtNddmtrS67Wjo4OJaco&#10;DohIOAlWleIEE0FpKZQHR5eGxK7VZKyAww8ODtAhiAPChS4OkwkCE2RmZubdu3cBJTkR2OPjY5sw&#10;xZIlS5Ys/TzElvfjxw/sE3bqoaEhcEeEBBCyRhSAgJ0wPT3NRh9v9jf6SYOXl5cbGxvYGC0tLVhH&#10;OopLOLHAmBn9/f3s9RjbOgiJ8emWLNUDYVEjAnB4LpfDnAZm6pzbRDYo8SqgQPe7wQUv3L/n/zs7&#10;O6pSozTsi4uLHsOX11jwqVRKB331dh2D8afTaTBAtMyUgkxCDo81BENxtan6yUtLS6w96hudyF8U&#10;8cTExPb2dkWDVZj658+fQX38XNUuxGSJ+1gSVK18zKenpzbpQ/0TyJmVmpyc1PGCVjCbzfpeIkDF&#10;rKystLa2GmAfsOvDGAjj9fV1rR1Pnz59Wl1dVR4HVQl9+/ZtcfeMJwL+5Pu3t7cFx6UyMjKi9A3M&#10;AJoxuI5mANEUFoa8vz09PWHq7OSdmkSdnZ0ByXSZRmwmFQaPOkOWLFmyZMnSUyIFXbJFKsG5UH0E&#10;w16gBmO1t7d3fn7+6Ojo7u5OW2qVlomux0MY0jSL3Qv0amlpwQJROKQOgbGpAE3Ly8uMJfw1Z0uW&#10;nhC5k1Z++/ZNMRHDw8Pt7e0CiSLM48bGRsQEYdnf33/haQXJVJI52b5Y0sVeBpQCgBZdgJgdHBzU&#10;qNJeNEK26VvCOYqPoKr4FfP1uEU64yKjFhcXF00yXgAYyz86OrqxsaFUl1KgZVEinyrfJCgLDtFt&#10;C7eKR+EC5PhI9Y3Qs6a68lOfyedK2uC3tra6uroSTkoURL67uxt8bnZo9/cB7SwuXPT69euy8gUz&#10;jI+PK61prRlAuST/c0+Xl5cmYtPXHNFd0JGREZVlQRaam5v5iHfOz8+jhUEpryT8//Lly4aGhlwu&#10;J19GMKmKJ1NaKrJUVYrQ1NYBYcmSJUuWfhJiI8YOAclMTk5ilitHVUWHiyb8gd9i2Oi6cbzZH7By&#10;r66uNjc36WRnZ6dKiWk3B0ZhZpjYB8wSHfxae9jSMyZ5IpSxEtLFf6Sgra1NCVwUJg9AUC42rw+C&#10;XyIwmO+SIiTq4ODAY5Qr75qC+flyvZWLo29Ivgp8VEoqBLC8vOwpAfC0iM6D/VS7qKmpiUGp2gXr&#10;zdDceS7LUt7J7gtSYlaz2WxfXx/tvHnzxl3tAjZA+U5NTe3s7LBnWLD0JEiFIVhTYDMLqmKWPT09&#10;APLiCAi+DNsg7GD14Jyv2vXRL8PDw/DMw1fwzd/XZ9GFETRYcdymPGiKVlhcXFxdXeVFa2trNfGZ&#10;mBcTExNSIL29vcW32Hzp4uKCRwfcHaM1jJsfP35YsbJkyZIlS8+etIljxC4tLSnNeeTwB5W37+7u&#10;XlhYiLH0Zt6posW+fHV1tbKykkqlMI10dqsc0rwGdI2Ojm5ubjKQujqp/WlJ52H/e0+P3Z1nTprt&#10;b9++3d7eYlpjaYM1VDtD5q7K4np9ECzM/v4+Yq+sEHwJlKI0jW6iXeFbZHt3d7dQTz4I9a2hoSFC&#10;0hrdJkin02iWQj0NKgzpQprSNDADHR0drDf6VxFoqj+kBLwm9iG4QTQsUIof6hLHq1evfKtdoGe3&#10;traur6/5fi3ukliKl7R9Xl5ewiRKAKG8pJlMhjcLfolIPn36xKcqHBtMAuH9/f0C4bVW9L5spgGq&#10;btD09HRraytd8mgDowRVnQsD5eDgIHImCGRqe3tbmWiYyeXlZTUVLAXYQ3Nzc8xqwEWMlpYWFRa1&#10;AmXJkiVLlp49KbEC2yhIBEu+VKrpYEueX6kY/OzsLJs7QEiRuVX2LX9fdBOghNmA8cC+z6av9FhY&#10;FG/fvuWd4eHhpaUlTG5sJzZ6G/7w8JS/ryKpGiUs2d3dHTbhyckJ63Jzc6ME5LIVwS9KUGqXqRak&#10;mveI4eLiooramJgmrw+i4FzHwDJWSgWop6dnb2+vUHQuqhBuhHxycrKuTGRYamNjI5lMBlj2wYTd&#10;v7m5GW/GmpqSLkqwwDMzM+3t7Rq1ql1ks1nVHQzfmhHalZUVNCn6VNUuFGMGoW2ZonQ6zRc8URX1&#10;wwaWfAnJZVPM5XLmdiX4HGGZn59HO5vrM+b7LC581d/fLx9/2RwQb9680Y2GQo0dEDA8jM3OUerq&#10;hDwRX758QZZ7e3sVyenpsAIiUIgMn2mJzL1sbxMTEzr9wCgJU0STyTk7O2NiA4IgeB8pq0XlMEuW&#10;LFmyZKneiP1ud3eX/fTjx4/BQZcBpPsXIJSFhQVs1LjqgtMITdHg6uoqG71OOnVem7iPCAYQKfbB&#10;7tqPRfITYdFhuy4tLY2NjQGFdM4EZgHeZjIZkBHvrDkEMMZqBTrx2nfV7MFqlaTZ06Jsb2/rdgYC&#10;js3s44PQVQtjsiNmLFhxckHaQk0ggWBUZLJ+lifvFPiA7SL7IAASYG+lrKufcfkSi2pqJvf19TU3&#10;N7979461Q5ymp6f39vZYJndehuDhADiZOl3igD+YPaNepdbl5eVBy8vLAC0FttmkD0+F4ITj42MY&#10;Q0liVCwqmUyur69/+/ateAWVLWJgYACmKnsVE3FDcMDMh4eHioip0SjyTpmuqakp+Qqlmko9ThWM&#10;MQjYeHQhzRMQYVJRVlMOg5+rUilSg3USxn3J3LLzoV1LqSn6iTjTsg3jtGTJkiVLz5h0ZsC2iP0A&#10;smhtba20+EXivoyUEpNNTk5ivVxdXVVZb9vdvc+fP2Nsg6B6e3vZ8ZV/2txvV8qJ/f19rO4Y633+&#10;hOS+MRFhDnWGura2lkqlsBKxsrBgsRgBtqa6Cu+wanzKUnZ1dQk6LSwsuFlFoeWspkInLi4usDyF&#10;p0R/OmRXOSQpLIW/d3d3WLYq0ejjgyg4WGVwcFCh18gYtnvx3QQa2t7eRuD5GhgmsgVfC8JqZ4SK&#10;jKpUi0mRwaOokkId+yCY8LOzM3e1CxQi2HJsbIyxIzbh1a7UKygU9QpbIJAIrbvaBTPZ2NjY09Mz&#10;MzNzdHSEHJrG63Z+LLlJYg88hkNYULiFNUX/ZrNZRFur6ZHur1+/osRVYiqMyCBr/f398GStS9vS&#10;sVwuh9ppamqih8H1L0V8qtMV1Joqexnehs8xVmD+so34kjJlpNNpZfQcHh6+vr4O05/z83P0b6kK&#10;PvL30axNsGLJkiVLlp43geXYExcXF8GEvlmcQpIJfwiIkayUZD4pI3tHRwePSDinFwnnwLK1tXVk&#10;ZARwq8vOccVc/DxkshhCil09PT3FWtvZ2Tk8PLy5uQmfnk8JCFgI4yf6448/gDN9fX2gVFpmETF6&#10;R0dHeQdTUJkRWURe8+W5uTn3kc+PHz/gSeX7AFjNz8/TCPAKs3NjY4Megpj4gi7awMA8GjvTeiWC&#10;Sb4b3c5gif19ECw54FbXmxNOintmvPhGE0C3s7MTgUQCLy4uCvWESOkbmgjGiqDFBKgmJiZoRLLx&#10;5z099rD+/3Nd+B6VB0RhjRAwlgD54b9ICAvx/fv3kHkZzCUOJBZEhCgq6YOZCvCnCnlOTU3t7++b&#10;dBI28OEJkcrkoHabm5vlWmKhkVyQPFpAZaLcq8l/YTCQeWNjo+pLlb2CgYpAXuC9WgNmmH97e1s3&#10;rRjFwMAAu1QhhOYxUZRsM/ycDsu5xkZ1cnISOdaANpFEZcNmelGpYTrDRoU1E6CdGF1TUxNat658&#10;u5YsWbJkyVKMpNNRZaDs6elRhuxKjXZZNR8/fsQMXl1dxYBRqaxqDBKDjVWeY3x8vL29XXkfTLZL&#10;bIlMJgOyBd/awIdKielSXk+mN5vNYhSdnp5ubW0NDw/3OATyX1hYwBA6Pj5mhsvaabo7zEqBieQk&#10;gp06Ojow0nTYhkFFO7e3tzyxr68PE5d11FlUa2srOMgd8s/rs7Mz7GSwJJ9i4GGV8RMwF+tOJ+ke&#10;fcbuvb6+Xltbg/GwAPkvBh4ozHqjgonFQrL8fRC6jsEUKxQfkRsZGSkOhYAh4BsWhuVh9utKAukb&#10;/GQKfETQaPwWDkMt0g4vUDSwF4xV62PeUsRzYfTNzU3AJGLw8uVL1kXVLhAS1gu+N/Nf1vUgaWRN&#10;kXCAHLpbql/aX+q1ra2Nga+vr4Pcii/jWKp/UvQgK4g2VzZa1eZFR5fKWYDgoO6VrtLwQwAhX6h7&#10;vs+vas0k9I0Nhv1AIZem5pbisErlp3RH9Cnak32FDr979w62Z+fwvYcShhTOwE7Gboe8TE1NKX1v&#10;cGv0gVHQ7USJ/BrKUoFU2kwQlixZsmTpuZIiLjGtMTXBEWyjYeIuPcR2ifna2dk5NzcXubq2hwSP&#10;wZNAG3kfFL2vmxfv378H2U5MTGB7YE4ApR6+BNgzIGZYtRvle8LmxB7b2tpiYhWOzZw3OgQa5X2l&#10;9ig1z0plCiaFkVQGEt4AIrF87nQBilm4vb3d3t7mQTxXp87JZBL+cVdgkP3M1/r7++lD4j4q3JSW&#10;xP7k/ZWVFaxfcFlvby/fVNAEoExpzusHFNcn+fsgCs51ZaRLM45NDBzlvx4vA69hICad9QYJV5T4&#10;sNZEV/f29gQPomWFUP5F+KzBIXiupaUFdmRmHnIgEhh0HGpakqlqF4ovgtFPTk4EokLmTVF8EYo1&#10;nU5Lrpgi46lRjUawGTK/sbFxfX1tIots7MMTIuWeXF5elvdBoB1mBtmy9HIqFTsNv3z5ovsaIUth&#10;yVc1MjKCpq71Bkz7p6en6BndwDR94L90eGlpyTeBiyI82SH4i4JiS/jPf/6DvMDY7BxsfgoaitYl&#10;fjs1NaUyn1gk+/v7YfywCoJg3gIsKqmaMMU1LFmyZMmSpSdHipzHgsWyVar8Sq10LBCMAaAg8G9h&#10;YQELQceEVVojCjc+OztbXFzEgnr//r0OBhKuyxcAogcwe54ryfeEycTSYzsJZPFic3OTad/a2mKG&#10;mXbj9AGqJJPJbDaLIVecbkz/xeKdn5/nawpt0F+wTCaTgcc8nindr9nd3eWhSrjOD8FT7tIYujVw&#10;dXVFs7BBcYZU3qHb/IpegZgwsHU2puDnRL7rAAAgAElEQVRxhsAPGeNjnVs/CSrpg2AZWNHm5mbN&#10;OxZzKpUConi+Bhsxy8rrhqFfV6EQ9BaMoavvlao2t4IzwABwjpp7MFeLLkrAwYwChk44bhFVG1K+&#10;SaTFxCaVnXYTVIaQKwes0o5qgLTMQiOuYFTGiMTyzfCNW6ofkv8eYQQet7W1KXQQ1m1qahodHWWT&#10;9r2uhpZE9aPi4TRFTJT13On2AZs0fFhrJUuH2QkmJyfhf08hCflJAe2M1+PtLjj3UBSrBcPPzc0t&#10;Ly/D3ojP0tLS9fV1NQ4Ihry9vY05onAM1KC8k2GCIJjkV69elZphJDGdTldTp8OSJUuWLFmqT1Io&#10;Lnu6CkxgnJiD6/Ckql5swRgG2Mns9dV7BJQZDVsIUwE7mZ0aJKy+QeAgICuWxs7ODvbDv//97+r9&#10;HU+X8vfFLxVe+vnzZ6VsLGu36FR1bW2tr69PaQdZysbGRgzUw8PDLw4BcGAMcKXq8QmL6VY48MQz&#10;5/wXoxfLCvyii7GCb/wQ1sLeK/6JOk83MpkMwCfh+CDgxmK7ixHxvnwQnrD6N2/ewH4Yk4yd7/B0&#10;TEElIuTLGNI8fWxsTGd+Ecw5zW2lv3paVNIHUXAYZWJiQkflupsAsPEchvOaN1kJph4Tv65CISD6&#10;htaIXODHrewkJPBZ+Pwo0UjaGZZFbEwJE6YXWUX9IU4mL0PIwAdaQ65Qmgib7rN5Ah8UWoY6AE/K&#10;kWwDH54osXYoYqVyePnypYKA4B/0oHuT9ogwvHRxcQHulR+3rDgY2A+ev7m5qWnta7WMOLD30D1U&#10;ja840214mGGen58rb4t+yGsGzt7GZgDnv379GvDPtHR3d3vKylbaKwZOsxXV4yw4JUVRqp5QDo+q&#10;cdfpsAJoyZIlS5aeDcnkEApVnGYEm1ygtLm5mf2ULd6dKD0yYR0J/WJBCf3KVOaF4o7n5+cByfT8&#10;2SPDYjJwQ9EBYIqjo6Pt7W0wEdAPqMLkKIoBGBgMuTFEwSOpVIpZVaQD8wyY39jYMEm4b29vdSRm&#10;fBAJ5yycn/A+T3ebnboVy/uYeW4O4YdYwnSvVKoy1nFrawvTV3fP19fXPT4IwbFcLid+8DAhv4Ir&#10;6LZKCsLPNGI+1eEfdjId0Al9RRPO9+XWkZ+rrg74Y6QgHwRjZnl0+1pJO4AcxTcReEeVckHLTHSh&#10;nuxmeB32ApxE0HEefQe3yaFVqOUAEd3T09OlpSUmE7gFXuIvbA3agb9NOcxCCAdB/r7WEYsyMzMD&#10;6JLAu6tdAOpY30wmgyoBU5n7/BV5H5Sz87lKyFMhOa3YBtCJOlUA6CofD2LLxmBKtLp/pbMI9g8U&#10;pbB9mAQQujuH5n2wRWdDQgR0A7O9vV2FYDwSmnByYiPvbG9uTtYtQbYBfqgbEHA+X6smbzZtLi8v&#10;y+eNGcQ2HCarJY+jb8r16+uD0F5L3xRxZgXKkiVLliw9G2JTwyjVAVtPT0+lVzAERpTWChCLVYwB&#10;U+Wte+FqpawGhY6MjCgzham7qYL0mOV8wVx8jnFO6pOMx0F5HAEITDVWEzDk4OAAq3JwcLCzsxOz&#10;iunCquEFaAIwOD09DaDwPeARKqGp4eFhlRdJ3DsLsKN2d3dNcq6vX7/qKjGrYE5M/+kQWIZ1pyeC&#10;QjoV5rd0ptifxTpi+5kvezrDX2xjzGaeruxg7rsYhftIhFwuR2+LbWMMUQby/7F3p+1RHEm/8L//&#10;Bzj3zMDMyHMfj2dsD2DALEYgEJskViGxCIFYDWYx3mY8y7nPUT+/q/5X51OuarVaKy1c8UKX1KrO&#10;yoyMiIyIjMWrqX8//fTTw4cPzS3LKc+Y0uTk5OLi4oay+EsDS19MqUtoL/6ID4n8hvkgrNPOoaeo&#10;+7gRzbGQe79UjiHl3r176I9QsJdjVcgdZaDjKP2jV4WImLPq3//+9xiAecb+QQ1oorczhgEcxrOI&#10;2tA0lv70008xj1/SaxPTjl6XYbXqRPjixQvke+bMGVI+yWz12Id6t4u4HsvgI855tV/SljzChIQO&#10;2kiVga0jpIMRoZzo169fR6i2GNH6aX8JPqcmouqtsa1YFZHMzc0l5Wrd/IvwBbJ0zDx9+jTusJ2W&#10;hsge8ZunN759+zYdZE0gRS7ak/z4448dA1imkGJJyvAh5oIZiEKrm3ZAGNZ8nI45YHDoECTXwSlF&#10;v1kLz2FSe4Elx0qKdtBBBx100MEWYbXqTsXqo66k6PWIOnn9lEzMI832wYMHuQ/f4qyMYByjOcoP&#10;HjyYy5iSnkzZoEh//fXXrNNfQ+HJlKun3TEioIVuSb1nnLPD06KCqr+8vDwzMwM5qctIC0o4Q9xD&#10;cEjRoiOlV0hjfB8a4cSJE6VFeglYqHsubApryGM0uoYW6kl6lFlFhctVK0PPk+2rKW9hww6s3BGF&#10;LT0ykBMbloqYNu0F4lyYn59vDz5R+UTQDGWy5LlTC4OH8owJHDhwoHRtXxfKrBIlxHyjEzK9rcIW&#10;+DCa8AcTiTPMB9GrNgDvlfxwtIUKG/6thMFEt4YyiB4fN6FpYCFChGG2IXkX9ycGs/f37t1DZGkM&#10;s+3rMiaMFfEXXwmSnZqaunXrFjbGAHXvw/DRijcXQ6bbRfaurMufDLDz5897oCyqt/G0Cy8y7XT0&#10;TAdHwOg17HbVJe5gOCRuEIUk9sEuJPYhNZNmZ2dTMWRgiEpphUW6DSlM0BD9cW1MT08/f/58d/qk&#10;mHwKW5DgV65cwSZW5JBA4f5MQZOGJyLJeDBAXkcWldGScoJEnW1QtzleXq2qtKSzJpo/duwYbPRG&#10;4E0Yg3Anylr+0FScmZubw/JjIj876KCDDjroYIuQC/BkOji7nZsO0I0WgEhFBjonzZNikG4Umz4r&#10;SzkDSgXVgo5Rv4xJp092DcM4Say/hkM5nSCoSRTLZ8+eLS8v37hxAxJomMePHz969KjfqTGMbSax&#10;P5O9Gx3soz4kSsUuMx7rtkCJO6BDttN+0QNTq9gjfnrLiRMnGi3Mcw2W8l4xRX2F0UElS7Gw+sNe&#10;wfRjWw2JXmExhQAGlo1IUXP/SvuMBjX6OTMzEweHQajisNTwQQDYYEhC6SgklGdsQW4HE878aQXG&#10;iX/Hvoxb3YNNwzo+iF6VanHy5MmEuMTOZL30fqlzU6/v379Ph/7ss89w7Piwq2mgDNS5rg8igQ+J&#10;kU5pxsXFxWRe7NDEEDeJjM+RWvrQYC1E5tWps1o389bFZ1wPGOnSpUuJq4/RWFjRJwg65XztYKlq&#10;sTmHEenvGKhXf0n/lNioaGBb0vM6GAgJ00qfFHtNSKWHLiYlAZ0ZpPxaexoT2gahBPRQml2Pcvwf&#10;OHCg9C7aBT8jyeO0c855dYI7yN+cEzkpk0LSlvgT/fo1Ho7vuaQy9qpTlvjeNHEmgdB7vQLPJj1t&#10;FOfgq1evnENrYTuH5ZEjR6hWW7/Y6aCDDjrooIMxgeKASN2+qNzrah2NI5KGfOzYMWcuXXfr6mWa&#10;0y8tLSX5IpmVaQyXW8CEP/zwww8D81g/PEivCkYEu/rMmTPsf3oOJadcZDKRktvLnKZkJst7YERq&#10;wlE9We9jkLr4aIBS16jqFUcG3bXug3j+/Dl7s50EEbP89OnTpRVaCli2e40ltvT8+fNDAkszK7vs&#10;dQl1rwMyQwOXL19O7cw65LrrypUrcYVYKWxQqhu5GH6HQ9MzzihBNMUHgQIbnpqUurQFVN96/fU9&#10;Dev7IGyPBTPLg1ZmJxW8XZeRWQv7yIVdVO+w+t7hn//8J8OphP0MEXCeQcQnT54kepBjRM+2p98Y&#10;Cn6ePXuG3xCTl2ISeMPwqBluicUNFX1IjdknT56kiXGDY42PAXCyTfRS21Tk6abNyH//+98JfIrI&#10;Lq8rnghE4nVYrhHXNDqKLAqWtqXQ8QcDiWNMyiKZWBpWh25TrxQZ2OK0p2rsb1z+qNrB4AxoRxCs&#10;Bek96USx6akFvQuyj9hBrpgRmRX/erpwXbhw4c2bN6ZhLVCBcSYGlbGIMx6inJRoyXG19VwqOMzZ&#10;sH///lKKchQ+siO3bt1qH2N1JFsarukqQXTQQQcddPDBQGINHj58yBo8ePDgRltg1K/QDBINeSs+&#10;iOhC6c/NlKUhl5uMqFKMSSbAr+0yAFZfv3596dKlXDk3bjGDoiNHjrBckgtAS6Hkp859WwGz0fYr&#10;ClLGT7DA0tLSgQMH2gELdCrP10tx++7Zs2eTS954OE03S2TBo0ePMo3GHKIxWtEQSyTE8H8qaBBV&#10;BqeInjlzplSvKJBUHdjInGGPBdeO70hvjrm5uXaQxUBI5DI13ksbeSj1bqNDLhr3Fqzvg4COtDxJ&#10;MgzNHjbb7qI00UB2GLgk6rx3sElstvZeTtSKPkxUjpW4AHYuyHy1KgWcAgoJnkdJ5B2SPXXqFDrG&#10;zPXomlFuVvEz9iAumWpxPdSlRrwP6XaRkoTbRbKWMD09PVDu5L1hfuvyatJqQzksq1XHAcZY6rhY&#10;YBrbbMvM9yjkCH/69GnKOME8eZ2Qfvtu91P4d8iRaQQPwOdXX32F6koaXnv7GpBrAdzx+PHjrXSy&#10;3CiQMA6k9qGSWBviaHl5GbcibEpJAjvbTyY70ZKJpjhoelsw733xH//4B1RDYNqCOPlGcUBgVdxN&#10;MO7bt28tnPvcPNtdrDvooIMOOuhgL0LOx59++om1T6MrMZujQ24HWXEzMzNO/E23sirzoQkn/dmA&#10;NIdykQNoUyaZe/40p/8wzLwRAWbs1MrKCsx88cUX7ZjNXOmnEkc2AiYpV3m4ffnvSQp8/T6VFsrY&#10;Yfu03QoIg7VSb3Bu8KSoNyILAjaLEphp0MQGlhexp95lhqnYFUgOTnE9/POf/0w3UPZXQ8XN7wMD&#10;NzI43fvOnTu+iFT8ZEIObPKCeu/evTtKt/X01zAZG3H27NnGwosPgtH36tWrIR6NKKvfVpCqHGNL&#10;yev7IBK8zXqJzQMYJHaloStbJCuFgcQYsOXjkKxiO+0TS+azzz5rU2cce+yreJUQcWreIqYSJrBd&#10;M2FCM5YQa4muQb749vz580QzwyOJbSO+12PpdpFyDAZsCIukS5VWGok830rgQwOMiamGVzOOnxsx&#10;nDt3jqR49+7diE7lBFYlDQwQZFgRA/sQD28l/W9vQURkOS/n5ubsdRpMwnzoFmaclw7met2HBn5y&#10;6KKWJG6U6JUhexdIXhIqZXUneae3K/fzeYW9RsMTv3TGl4mZv4k5sSzq4cOHJA9qbyfsTfT9LH/4&#10;wx9oG43sxI2C7z558sSsvAXTQUuc6+tGKjlO1u3HaUBbOcqAHXTQQQcddDDmkIu3VNej+m60BcZE&#10;/8ohGaaO7xRH2+J86KL0SWOWe4vc5eTOjKZEYf7wwm9jeP9PBbG6WSUDr/0tn0nCboKftqJI/6R6&#10;MT1y+e9hvx85cqSxs9GRmOiJmi+Ds8guXLjQ9hckaYJyVZJne1V2g303eDvfNqYotert27cWwjpg&#10;5bVrRoJ0b2XcxW5ivKTEJsvr9u3bjDK/R4c0CBqr33dGCfcvgw+cQDp0BJlxxzTii3OHZwnpnbGu&#10;rmiGmUlp/d7WflkBt27dspCBVJpXsChZtYwvU2Lb4kG8Y7PGULdc3wfRq1aFb0t/1CRcNLwMq7XK&#10;CzCOiHvvW5k2n2vXrqXFzkQt8CGl9ZB7iiM0erFsF6xWNXgwKmJaWlpCDZjBZGDPq5mUiLL0wh1x&#10;QLIDYnEO47Nev7eUhMmteOT15vIg1p1Dr0Js2p2um96SX0gccicFBUdxIpBTZ86cIcLinM4aYe/y&#10;5csOCXhjoH6oDTjiMkAzz58/Jx+RKImzf//+ffv25QIhRzL5Qk4N3+K4QgkgyIfMlFQYsl91MQcc&#10;Nk5lp7XJFMfc7mCgV7WQOHHiRGpTrzVtaCHfUbsZOmMIJchpazkp1AyZcX5velZkIL6zEV7ql8TC&#10;jeLYdsKh3iH84nME366z00EHHXTQQQd7EVJwgb3EIhhyjq8FxTWQq+YtTibekFTEpFrQYHMfk+IC&#10;eQstIjfhH8ApvNov90YJZKg/e/aM4cDuYNnSlObn53OrR5Fu6ORJSWBalwqd9U1JAgIcZkc8zJin&#10;kba7VzB2JicnKT8NHwS7ve3dKK0xUuE7YG7mfOzYsXYYe4mbSL8Sdnu6wrXHtIpkLsSjYaqUYbtP&#10;Jzx69Kg/bb0psZv8acB0fgykQAZUDEweMQELfPHiRdqImMP09HR8EMUoQ2CI/+bNmxihXcGgsV8p&#10;S7GwsMCOfvny5czMzMBiZ+bPDqIuDtFmLdYuQ53lo3bqZWq65x4XjE+e0Ug+iF5FaqWhK+yzogc2&#10;6URAyU5HOu+9vRzGswdF9iXwgWWF+NCK/UCXrLjtjREIQBdxhv0S1BS7CIMhccxPHBQrepRXe6xE&#10;UjB+EoNQr8KQZLlz585Be2ml0a4IsF2AvpF1vRLE8IMkrqvPP/8cV0A75hk+KzNPtRvbFOzF28L8&#10;S0UWpEiasK6hEfN/ACFzEUDkHVFlXVevXp2amiITyco/98G+EyU5PL777rukRA6MfQjB4FBYIl4N&#10;ks5JI7aGSUWPy5cvI7neLlrFpo0fU03G/NOkFgclXbM+w7StySWJx5xDaW2L/okm/y0ecc84Mh2T&#10;WyygnV4YOQsJkHKyrgt2KolsQ4IgzHBlZeVXnnDUQQcddNDBBwCrVUmvevrnRltgJJWYuru0tGSc&#10;rVSFjHJFIac/MxpNJpeRdIOkQrP6EmTxAWiSgeR9J1+bAcw0YGMnUJQOwxKJvU3HS6x03SINBtJ9&#10;vF0P0j6mNWbpNJn49/qTMf59wu4t6aUZ1i6kK+fATafl2u56S/WBrTEm+nETSMvkGRTUp5gkAzMX&#10;rl27RhmmXSMAKrT5owFjel16yf2xamnvQ6qaCRcaWK1y+W/dupU7pMYEfAs5pW6g8SntqbNWHjA4&#10;GoarEPBwB0Sv34+TlUTphYdLly4NrNpmWBQ7PFoHztkRDKjsi12jtZqtMX03FuiYkPqoPog4xpj0&#10;pXCL7WxzLBPCOjE2on/vdTttku1HBMwVO8GeIdFSHGGHnEBoIsUU7XEqREJFgpdYShCIbzcUDZ7s&#10;oJK6Voo+TPSrCiNHdE+U4NUdCuhoA3ZCx2h6YOzTQCj+vFiVme1aZmHCxvy09uXlZbyNqNJ7Mi0S&#10;AMRCr88TjY/YMFVajY5z7lMgXgNTTTYagiRD5+fncc3hw4cRjAUm8CG9VNGt/zomkyw3fGRk//z5&#10;87m5uWzQ6HuUgxmzJPzh3bt3qcm6a0T18uXLsxWkJiuyd3w6YzCO89LETA9OyGU0b5LJQnKWnD9/&#10;3pHpW6l4VBxkCQhEPz7fStSMbSLQkW4GNKtcAqyLGY/duHEjZTUH4jz9OHFEo41oBx100EEHHew5&#10;SCynE5ntl0oBI2ogBZz1tBdqrUG24pqPokUxYCKyJOkMzIES/pAK9Ldv306k54dx/lLYrNeKYnXT&#10;imnI9KU0Ms/CcyM1UQXV5lq0fqlenAVJmmhfxX/22WcseVuTr1BfaZuNjAkKz4EDBxiJrKG6D4Im&#10;5o1rtQbzs7TGyOCPHz8+dOhQ22cRH4R10Q+9wmSmpqYaUy2xFcaEjTRTe/r0Kcu8kZ6fL7KwvK50&#10;bV/t18UMGbcdHFGV3759Szk8fvx4Iu7zuTkjLQiEgWzEcLsv7/rmm2+sAm6prL44ML/4TxWUQphD&#10;RjMxg7CSSoW+ZABAGgyMQ5RAYFQfxGpVTYRQSEC49VhG28sA0Vid1ZS7x/d7s5e4jFynmznjpMQI&#10;bHvgA4Yp3S4QX8r+pVci/mRNwV5iLkYp+hADlVzAEuwT7N0wY1BVsq0Qq2cYMKMPvnVYrcpGLiws&#10;xL8zMXKbpSwh3U+ti21Z7xLagOJKsDQb5+F6EJ2hWOkTVWASYRcnH9pjzJMyKe2Bx8bkaMmmxEVF&#10;xjHvrQhVIM5z587FV1XkrF9QjjMDlljXd+/eTbzZ8GIlaTnpSRRYd9mMGK6SfSGhfBcC13V2bC9Y&#10;18uXLy3WkrFqWi7ZvhT7sfC0R/pbBSlWivLDZTlNUyESD0Ivjjh79qz/wkCcob2tlaI0ggHTC4Mw&#10;qXvKhy8q5Zon1s7CIE49gBjGJzSugw466KCDDjYHDu6UHhxYK3pdSP48y/nJkydp8b7p+4M0v0g1&#10;imJOJ8WDJsm2jPLcroywV6AoluZPTaKoWBE1+OLFiylV8Pe//z3VQHMb2uhhlzwU2KaLpnJhr5YM&#10;S9+mj7V9EIklZ08FaZ70Iq8oT/7hD3+AbSZ0Q7FJasPAMgcTld5r621KSn5kMiw4M2zXMc1CTIPe&#10;aOHoba2oAXtNzX79+nWwZLbz8/ONGpPxL9DEPFZuRoslv1YBC5YIurLG5eXlBNck9uGLL75g3dDb&#10;/WvEEgyJWPEVK6JqMiShlD7c7qQW64D2u67GaENhLx6fkgpg1b7uJ96MYvzeYVQfRK+SLOg70cip&#10;CQdlDS8DdKOJZMXQ/t97hrPp2dpE7O9E+YA4C/DAq1evUDa2j+0XTyEr3ecb8jbFl4F00jvDaIVV&#10;Sn6RDw1++/bt4a0QdhRKJ+HStKZdO3AglAvqdBbA3haSzhdreSKycREfzD92HZmChSA5N+EZLayV&#10;QriGJUBv3rxJUCJIgthsbVPd/bRDZFlOhVQAQnimbYGmgX3MB1WQUITX8ePHSZycDWYesrEuogct&#10;OYB9cRSiDc1Ai2GtfaKybNfdiAIlsunUqVOEaSmLuGtsa2dta4RGSg0/ffq0xMLkmbjk4BAve96G&#10;WmxKEIeiYA8+Hbcee/PmTYJK6DFbLEyz2q8oGW+O0/rhw4cjlsUyVXQYv/VAzKcU5eLi4ohRFR10&#10;0EEHHXQwnpCgA+orHWbdsuVtPSQ2UmITRq9ivtZM0k2MSkMTKOUw06wx+RdO9t3Uc7YXoiAxLuhC&#10;6Q5G3aVEpUUlZP72t7/1Z0plUSapRrQRalIjMDaas/2indbri9lHu0CnGtgPwk5RsKMIsXUZzAyB&#10;YDjtRbw6GmwdvXaEnn/t2jXPtONzEz5At6+357Q0Hw4M5o21n2mjFmZ5QmXbj/lXvRwDksi1bnkm&#10;/gUfJvu4YLhX+SBQy8C+iuyXubm5Fy9epIh+XDzmwEBLwjgD2YDrureSuPTs2TNfif8C3qxrYEPQ&#10;5Ch577p2pUEYaKzIdniIqZowdbpN/KlaOgIBbhtswAfR6xcCyH7kjrHtZUAQUI8U2FfwOD5Mvr2W&#10;52pVIfLVq1cWe/bs2bgeEkKG/e7cuWODN1SXIffYCDrdLhqJWLGyYrRvopXGDkHyoNh7ySAY0Q0x&#10;UfNETFS+TMxm1TCWrL/2i8oaE+Zn7d99952jjjjzXYcW1v3kk0/+dwUTVbVC4BMTIw48YFO8gqFO&#10;MiLLr7/+Ol2mycT/VJCIieI+aCR0lM8bqI5v1XeNgB6YnSQ+uWNu3kUE2Cz4IVYQybFjxxzMuRkw&#10;vdQISLyDHbezt27dMj0joIRsbnlpe4tXa12mGMmWWcosjRj7kP3yvFldvnw5RVJ3OZnF6whfgrK0&#10;jciJmM5DA1fdq8z7qampRqBaEh1h8uLFi9lubLKWb2tE8PUUZ/Ii6LVBI/oLfJGW006nbBwnVhEP&#10;/aZn2EEHHXTQQQfvF2JKObhpZVSadjnDdXXClIpPo/Gt9JLPDRnLMGkIqYBYOhRcunSJFeoVqag1&#10;JubJRiE5FyXwgcpEA6T/pG9aSmLRe9PogZZFtaMotptHRA+HJcZ/PbDd+CsrK/STthkcmzY5s55k&#10;A9qy1OGKH4GF7L3JjK7rrsjDvpht2xUy0U/AsWWm2qtpeqdOnZoYFGr9l7/8hUadQlo//vjj7du3&#10;fTJwdRmzXGc+fPiwkYsR2mPbmnadHjwfH0TbjE8mCEPvzZs3TIncQMf6yMiffvopLZT+v247v6jx&#10;8G9A+2hF0YqhtO37CJauXLkSLA0BD5geGmhHnZjb5OQkI6Vh4+Si14baO+bM7uilG/NBQA35UmqE&#10;ongM0Gtp5NYQZrh69eouB3W3YdtN9DjzEA3yOnfuHIJAKKFg62XIbWjJ8Ryj46WlJbYTEZn6PfWi&#10;D8lbg/lG55hxgIh7q04j38i+DXki8guugEAYSCOZIaUiyi+pRguyF/DjdCEIPv/888Thl+IRfklH&#10;kiTCIWAcSEBcrIDEXFxcRMnY3tuJgPzOOCQ+TMYvL1++hPwXL174hVRC4X465Bxm+JxU9Xa7TzSY&#10;A+lMbJEgEOK9Fvi7Cvbv3z/RD6ay3nSX9C2T97o08h3lUFytah2bT1IcjRacb67utNla9XvJDbNY&#10;KLURiWQrs7KiNJ5ozCqeoF7lDLVx9W8FSq6jLb5///4WNQzfpVHBMBJK8Ut8OqI/0Ybi2SHOIFuW&#10;SdYbYnfQQQcddNDBHoLVfs4sxcm5nKyHDakizvFUoGQfsp02nRkRO8pMUhKrHotBW6AcLiwsUBc/&#10;AKc/tYHWTeG0KJokRS4ab1GiUuuadkpTzYUWU9nDja0pRROSAlBPx/jmm2+MP7AUgsGp6zR/6jHl&#10;2e+p/Z/S6cyimzdv3r17l4acdNoM6BeaG0uHNtX2QRg2HfRMuCyTvYOiBraopEJPTU3RXVPN3S+H&#10;Dx9uZ0zQuo0QTTKrSyPP+oC5YUoacp02vB0S6ukMdaQx1hB8bppp4zMzMyV1omQ9UAJThn94DwtG&#10;R3odwlseNiBstDklHSHm5+eTsDwEcIHHUqejgTp7lFLujcWWCGLmTAyxOLB2lF825oMwFXRvS0JA&#10;2JsF1bZefMISg0EbwGb7ABg+YDPIL+RCuqXKC7b3E2Nfv34dZjZUl8F/bTB+K5EUdUIPEYcx0GUa&#10;xqYHxPuNfRgIpsSExmzIt4jCTcREOCfIEUtOMF6cEQPfWJaflIcghDjAV44xKEWZrEfMRhDHI+Yt&#10;sVEjmPbt24eMfQ7Jzr84y1MDkkhFusePHyd/yQVsbItPV+AXIsCAns/u+91b/ExWhYX87ne/M7hX&#10;JMogj3lLqksS66aXyrQDo57WitQzI/IAACAASURBVHpIq9c0IkJvJmNu6Ua50diHiSpNLhGJKZmz&#10;+7U8vY5wsNcD5TukkSEDo8V6lYS5d+8efKa6dX2BUGHXHL1btO1Xq6InJHXCVRADtI+ShbFadSme&#10;nZ2tp1+2dwEdXr58OU1AxoqXO+iggw466GBEiA5GkaAYpwjl6NchH/Xb1dEEWKfJtdz0NNI/riQy&#10;l/KTufilVZpkaSi2vUjYNYi28Pe///3GjRt00VIKsa1j0PHoGGyH6C0WTvlse4jy5LFjx+A/Gmle&#10;Qf+hqbYv0j/q97yETFZrbL2MU2peJiCC8b+8vFxaY0TD9C3fHZhekRz258+f110hzJ927ka8BqXv&#10;BjDb6enphtIV9ds0og2GUI1PY68PGBeYVzO86xU0IZnWVy91UR+ZXWCoBOzQ5+n2jZiRTJIlwioZ&#10;SNW5SUWxcEjDZD15XW7OXrx4AYGNl8b7Y6cSXjFEb1ytqgRAHcpv0EZcTjMzMw08G3BxcRFFpc0i&#10;bMCbERi2Kdu3ld72Q2BjPoio1/Pz8wUjTDJ2QsOUSk17hpwtwSdbb+37fiExZknRwdIJ7koyUnhs&#10;XY9UA8IwyP3atWulhEQIJSZiiMDg0FgPTBpbyPRSi4j5lw7AExOjFoko5JRfLJ9EwIE4c2VlJZVv&#10;S+LJWhMo/41zB0e9q4AIdibZuIToEyhwizP/UoF5RiKnIk68ufsqKI627E7cFvEsxEOUvj4Ru3/q&#10;Q8pJEj3oZGpqynvxi33EJuikEWFYT/EY4leynG+//RYqEEySoTbU8KKB5ERzwS3J+B5L41pURJ5d&#10;aOccmqfPE3rQFnw++e6771KWMlsWhPgWtNvu3HVshWv+8Y9/GAcdRmSP7tRAqM7yHHJr+SB8bh8d&#10;M3u0FFYHHXTQQQcdxPJnqGyiBkT0K9+anZ3NnflWjJxc6S0sLJRs//T5ohIwVp22//znP8dckR4d&#10;qBlpGZaWeWs1caTusldLAilrZWCrS1orpFF46rUYmB6eT6GHhg9iorovTLW1NMVIDkhd4fEJ9SlV&#10;+etWDDW4FI+oQ1whplcan4cYrDGhvo3nU0urFE1jhN6+fbtR6IFCThWn+eeyx5O0uKQ5NEaznEQE&#10;N7p4ICdLaHthvMUgxYw3ZhDbUPnMnBVA/18rOp6eab0spuJZKJP03olfXuWWxBmYZ0IOt4b8wvSo&#10;N6qvoy6VLIoPImEyWDguqhg1XsdS8CErHiWkvMC2V4vYmA+iV+3i69evSzqNX0qnugKrVSV5YgW+&#10;0sG1N/ZW9EBI9Tt0Zi/jWE1T2cOHD6fRBlSgoQ0VfYj3geBgCZemEqXepMFRtv/acngrdQE2Hfiw&#10;a2gv9r85f/PNN4kCildyQ9Zyuc9P8yQAUWxvCElbk+GhQQ1E5YBMoETYjOHtvLQFBiRzkzoxPT2N&#10;0/yCXE07/Rf8Yi8wfCIpUgITTxIWJ0+eTGTEmQr84rt2Da+SmMSHvUM5BHqpN2EfU+5lXY9DAKn4&#10;StosGRO9eWnKSWwo8CEQEz35kM5jM0wZ5FFmskMAFdgHqVA+4DBJK3VIeiHcfvfddw3Bl92EmVQn&#10;TSkQP/1+9+5dS9v63NLSAtJMjLyOn3FdRPkiAkMbv//974dkYSCkdHgeZcwOOuiggw46GCuI5pDQ&#10;gyQ+bKgGROJSqVXnzp2jko3YQWDgNFKWmy2XO8KEBkR/oD2aG4Vn1/LbdwdyM8pktbSrV68OtNJz&#10;JUPfo/cGt8xIGq+damxTNEPqa/2ixe+PHz+mGOeapzEy9Bo5ScpMIcN6V9tWp5WxpanuZXMRjAl/&#10;/vnn7XAMG2cad+7cqbfntECfN+qsm5InKcYp+JXBvSV12esjexH1Plm0vcqxQrVLnmx9qmnxbr31&#10;SBAPm2o7GyXuklOnTtFd47NgJDbeWzDgMfhpK6UJbU4PB4pr6eDW68dftCdZIlAYL2vFQcQEs+Pe&#10;SMkcWKcTtdCci14dWqKKl5IWE5X6nfvX+JJsLlRYZuldul2wYR9EryLNqampFKU30YFeBksiVpJN&#10;gFB6e03VRhxwnQqR6bWZy3kLt68bLSOXogmo7fbt20jt8OHDKLjQa+7V0+1icXGxcMsWIXIZLe5m&#10;HEpmnvWmQTRJ0b7lXheKiMxBEu8MWYYN4BDnJ5FhyDVyw7quB0r0+iVFbXEJzGPQYkI8Ztr29+3b&#10;t/5Ew8sVrKysELWvXr3yLz89Zg5+eibc3phJClVutB5BAqiMlkLHSbhIkk7iLzZa8aEuTZCc0eJA&#10;HZNYxCDHZOA2WTxtcWnazpXUK26EkPSq0Bt7tFiBPSqRnFvhICPY4snJScce2sOVpjeK9zfpGzSe&#10;4Q3J7CYxYqpbnGcHHXTQQQcdvBdYrepSJQKCljIwI2AtSO0Aphclx2mbFObNTSMqk9M/fQSMnBJg&#10;LG0To0el++Y4KDzbC+n1DnWsdDbFQDyXMgdBL1TQlFg0jdAG6Pryyy9v3bqVeIGAwam4s7Oz7cJb&#10;uVmkxngglSYZ9hcuXGhbvElwprQnCCUKj01hmbevnRJdzuZK8shqvyzFwYMHG8Om92fJ9C8ugzhZ&#10;Yl7FYocBem8JWPjxxx/pwCXBJAAbBkSKjK96vq11UecaBSwn+ukMqMuwUfVxQVwVbSxZqf/We46U&#10;7TNhk/FFewSBpT2qST548GBgDkiqOaTr6kDtMVECuQqdn5+H0vbeAaaZEfAFC8g4rJgEEA2s5JLa&#10;FhaCeOqFS7cFNuODgHQklVrxE1VcBzy2b1MhndGIzhIJs1dEgC3JFuIojJ0k/5Q/sQGsEcZD2iiM&#10;Ep7gmZQPjC8jlfyLMZmQHiR19uxZg7N+UwVkxKiK4YCXrAKp3blzZytlfjYBxba0nHgiEkLS8OqN&#10;DnG75nRJvBb+NyxGxTwobfQzpn3zn94WDfvW/ia8pf7dCP32572RsyrWmlIqa6KTbJnTNLSXcz3B&#10;URsKfAiNkYBGMBS5HBk3+qx2Dga6EqwdF0xUx2Fj68mQy5cvx+vU+G7Z9FSKLcE4W5kbIet1uVgg&#10;5ZyXI2aseIwkROpDgiAAxWtEp0YHHXTQQQcdjBsktZ59yEalwW6oCGUuRVLev53KPTqs9gu6s0eo&#10;TPUCEOzGxMDvsuq7y5C7dKoj3andQ2Gish6pT2zR0keTacoiq4c2RFdhnjQs21R5u3v3Li2oMWwp&#10;S/n06dOYsp68detWu9hktFbGFFJJPbte1fAyrTQaFoGNS1uNaKq5n0chVKb6gN7CHo5C29DkwePH&#10;j9PkMnefHvY7xSzxyOwRyjDam+jf/iZfI53p69lApQd8+w41PgiKeqpRJGml7QbK6iYnJyGnnUsO&#10;FSlFaSg78v333+fO2KIS+zzQBzHRz4IZ2Dgm3RWpl4w+G4e/SpnMOveZGLa1HZRq1q7tg+SBrUDz&#10;PBwmDiIB1I2b3eGXwevCZnwQq1VZEUZgySCw5cWFU8DMrl+/brPNHlm8x8zzUSBB+2E5ZJF+wqlr&#10;mhCUjTb4sF6jMWBsNl41YAlUK0UBc7Fv8J3odoEsnjx5kiCOZMjvsiwunoi4J600pTQ254aY6Hsi&#10;SnJHArfg1n45hLwCWcYlUTwCG51w24NQAijanw98fkRIqkXaeRKL5s/uJQfjeqhLvdH9Dg1cGcRQ&#10;xkTSzmkE/H6rmea+gni15EZdqBw28JCkjDaF4MTp6ek0eW4Mu+ktGAgk+MLCQqo54FmiPA7sdcdP&#10;OyWH5b59+wYqZHYkHjTjr9tXqYMOOuiggw7GDVb7XTBYUDT/DaVgpGxh9Go6Txpkbu7sjvHDgrpx&#10;40YaIqR6NA0z/S8ohOk1/sEHG7I1bt68OdAT5BMKCQ050a8pmQFj9dyN7AiDDjIbVbfjs4DPga0x&#10;qN9sbyOnMwV6KDfTDbWHFsrMYRAxQxI34V3M+0TT12dbWmOs9vNBqIW+XibgGXaEJdRDNgLR1W26&#10;wZkbpkfdSvG+5PukBl+SJkIqJgw58/Pzlvnjjz+W21+/UFPTgWGgI4Bqzaqikfaqao50bLpfG0us&#10;SNgzHwuxTUV9TbdUqzAZc/N1mPTTPkKj95q/AQfWwsRueGegdZNGHktLSxRXi7p48eJnn33WJgkL&#10;9y/bAbcPHjzw8/79+0z1gVycQqFQ1zCB08iTZeHrCUDeHKNtxgfRqwSQSRfHW5qUNLwMcJRMbyib&#10;m5sb29hj1GBu5m/XScbc2Kf37JUrV6DeVllvCa1fdwnpcYKepqamQgH1wAdEmcT1tD/J4CO20tgQ&#10;pL9LmpiwphJo9B7tTyz36tWrHBjQUk9FadP9cCgRAXFkwmeKNRiZ/MJ7kA+3uDHVOkrBjkxm95GQ&#10;AAoMYq+JbHxBRszOzk5OTpJB+IiY3r9/f72t6YaiHgomM0IIzPgp27vLi21DGspgscXFRTxFGqBG&#10;YjS9Zst2JCljLY9+yiCnb9MO7aA9IpEdS/YiZSCw54jdUj2Z64UhvTD8izz05F4JCuuggw466KCD&#10;AlFmUsw/du+GVLgYfmytrdgtMTWpN1QCqk762Sdk0p+MQ1rWWv3dxw3qIbSb+7qf1F22ruW30wHs&#10;zpdffplWizQxP6nHKbY90c+VgDS6WbvtF/05BQvaZSnTSyKxAIkaZl8MbHNGKT169OjDhw8pV4kl&#10;TwNBnzC46mnpE5VtX0+dYOX6ViojJKqXwsxSy+39QISUybDqz58/HwX7+PHjSxXQiv3uQ8YCA40i&#10;+uzZs7Z1bfyFhQUzscaJvgVXz4aGNLbMu3fvotzS59ulK+PcOXHixL1795K4Dfmlu7zpmYAtwwuZ&#10;bXr5WaztOHjwYKi6wT4GZKJSngfeKFsIDDOCjGb+xs/865AqsLm4BUk2p+u2nwyw7plU1tiwT5Oz&#10;nMBtHGeBNmsTNLxJH4Q3kSCpQRKxMjMz0/AyrFa9Ek2OfZUKor0x80GgVDSxsrJy+fLl+MZsD/lo&#10;CxHriFXoCqSERApY2nvjlJ4LMQ5xArpnqNi2jQ6+Cfj555+RY6oJxPFhVnjmPYpm7Er0sMGwB4mJ&#10;zeqxIVtxRkz0b/7TxScVa6yX9ESZiPDJkyfMV6zuZ+7hUySynYWx0TSK8pW6LZ1ykrYA6yIJO07Q&#10;IDMy2qpTQ3ii739pZFtsOvAhJWTIF8oBwQ3PSVHZ5aabDYAEh825c+dwRDIAk6qQdlmYhSCru4cd&#10;CSmb3E7KICXt5sBoiK1DkvocGBPV4WFuTt9RmnH2Kp8sXjO94aUo08xpxDE76KCDDjroYHyALvGf&#10;//zHKUZJpskMvC0YAhQABysbmHJinE1rJjFNKXgpADHRD+OnXZcCEHsiBSMd9+g87ECKzcAA++GQ&#10;59nMV65cST5/21nACmAwR5/xOuooS6RYJew4ahjFuJ0UQ4n1OQN1YGnDUscxeqaHPdnu0JFik0xr&#10;yhXt1DNR+b7//nvGORX9s88+S9Jx7s/MDYWY59///venT5+itDRrKBpgaegwBCGJtkh2s7UzAaDI&#10;n34xwuzs7PXr1+HcTErTvfJ1AFe+derUqRhQ0QkbOdGWw/z2ZDwIqLHtqUkwMgyfPn0akj0c68B7&#10;0aoR0o8zCfveyCxiLFOVvXfghVZqfMJPe7NShs/qkMHdCozfLrqR4oO2w4S9MbUnjNmuYhabIppw&#10;I15ptV+qwwhWZ8L2EapTf3BDfL1JH0T22EZGBKT+KnLp/dKuTnmMxMPYgE17PbcXSsVElvDZs2cT&#10;/W6rUmUEV8BsmhokjmvdORuQWVt8GRO/tKjTojY9TgyO+Aw+eiuNzUEK+9uUYhSl9gQST4ngnXjp&#10;iJCQMKSPb1MStqQhbbrsYp1XIyNSPCJ9DQg+m0t+YU48TwjinJs3b7IbE4nk0MI8KTnp99SqDNgs&#10;QiqfJKPML8kpIJ1TojJ9kv2JVw1IzHkF0iICEvTxlz78+c9/TgfQusdhc06H4CprTC0fS7tz505c&#10;s+9xfwskwwJmnCI5YwKlXNBEVbW4tEQKO5i8HUl714G5cLgMqi1zG9vWGsRW4tBkgmAcbDIiGq3R&#10;KYK09u/fv1ZarD1C5Kn5NA4ysIMOOuiggw42BDQ3ChL7LWbh6OpK7Df21e3bt9cq6b8uRD1IC4y0&#10;Ai0Fy2lZ1Ayn9k7kNe8EJHWfxshWZKDS32CGVrmJDOJe3ynT7qM50W/iQNOmb0MOZfXSpUtl+1J/&#10;Ya0QaequKdFbBvbdyFVNvYoE/dOTbbUt1kdK+6fcg+cTF8xspLhSn5L/XrqhLS0tMam8OikV9vrU&#10;qVOUdrb6KDU+UuWtlHiM2QXeVYACE9u+Fj59hVJ69epV2ilz3aut1E+2OtSl8Urir1Omkc2IKRpV&#10;1ZN5lM4MtubJkyexK03GupgGrEIYSz9OODEOzZb2y0703uH9Vtt0nsSZVBKIacO2GljMAj69PaUA&#10;bH3uz9rdUuP0QS3ta79gyeeIiq5uVtZoQMo53oyFO6InYvM+CC/wMjIlaEpISdvLAOPxVtqDHbrA&#10;HB3ifXj+/Hla+kV+wbK5LSws2IwNGW/hIkSTzjRQkUz+mJRoMVto8Djhdi0AG5IxdpK4GucEtjFP&#10;dD+wsOJuQiL62PNkCk7AV6RMenk2op42Bw3zPp4yrILTfl9BHEMEXJyOfj9x4gRJbSsvXrzoF5LR&#10;qXblypUbFVy7dm12dtYnPsfnjkC/p6OnycNqug2lgUVED8gbN+dlWHeBCXyIgEtqQ3y6JbXnPe5v&#10;r0qTIyIwCOELac4VDNL2FlkF4VUvHYwNWfWeX6uJNITbLGzV2yYfBLyl/jO2dSoT8SPW74TqlLGI&#10;Y2XgToUeYICE2ROXMx100EEHHXRQh2hruWmjeIyo1UQLjQngYE0ExOZObbqNr8/Pzzv9Y+t+1O/+&#10;SKVPNHj9TnsMYbVfxo+VS8mhXuay3SpokvSlzV0Q+patmZmZGdhcjCIKY8kd8Aoar+2wibmcZz/X&#10;azHWIZf2EGuG7WKT8A/zddcJLW5gfZDQQGIcPF9abyanhl50//59WnfcDYDxkpRqpopFUbOTF19P&#10;3R0R2/FbJehm4AMDv+h5G4TY3lTAfGPem6RZJZv4agV4IaUx0yAGNooNWKpXgOQH5c6ylAi0TCZD&#10;u+S5Ndom1nS7pcVEFe8DOTDTrilG38YFJ0+eZIx4wK6Zz0AmjdVg8igwGSsD269OVJVKh3S7N1Uv&#10;tZyEnxs27R1hJsVKRzGoN++DWK36ediPcs3OMGgXPvQnMkJbJsdWf1838KkQ+eDBAwSNIOLKSsU+&#10;VGW3oBJCR+x2sVo1JUq3C8SUgLSSzJ8InEQfoTy0i0UTG7ajsQ9lbmQKEzp9KBpUZclxKGKYcagU&#10;EGsZoBy0jprTPSTeu3p9hK1Awx9RruIn+tEEcU9kH/fv359exP4kJuLy9Mm+ffuSkJaIhqA37ow/&#10;VFBGLnf+W595HUqrCyOb2NGjR8kOAv3Vq1fjsJUNQPCLi4soDfv7PQERJpzKyXXk/LHqjUSwEojl&#10;nEhSRioDNzAZJGBhCs22aBtk5bVr15wHiZohQFOdaJTvkhsOpHbAWx2SD9n1wuiggw466GDPQSzn&#10;2P8s2A1FQBQ3wZCGgqNMwOlpAhQeqkKKCCTEOLcRyQQff0j5uQRNlxDgaLkQe+nSJercJlBEv6JC&#10;Q07uUdq7cPDgwcSJgKmpqdOnT9+4cWPdmOjMxIThvL2tXnT48OF0V42+xMy+ePHioUOHSq5xASq9&#10;h+1UamyVV0T//+mnn16+fAktSVtGZn5hn7PwWW0+99/Us9iK9bRag9G/EkfMzz//nPQQph+F1p/s&#10;X5a2JSdkPuE5tEHKXurTlXtNOrDH6KspOBiDH6Beiy0J8sVjYlOs2iBtv4BPDGKoekRtIo5fv35t&#10;Z9na6YL34sWLdnmOwJ///GfERj8vLTnb4RLhL5NPU4+ByEkTSZSc7Y6unrgPqr7xU+V0OLY374Po&#10;VYY9670U3oxV0KDp1X4TDZPzc0dLyg2EoCnNe5I5YgMShYKANuoTCakx4Bkt7Kvk9kcix2AuxSw9&#10;s9FWGtsCGJUUaFwgh+KTiwUVWILAGh+LqPSwgDEUhXZxEU6G2+11RjSgnQ3x0aBGmCWDoGEPf9SC&#10;bZ9h8TuUpEc0/OWXX8IPGY2wCcS64+y9xz70amFaGIGkM894mogLB8m5c+cSF1BHY9xA/lXOp/y0&#10;QIttR/cRNQ6zbWm7heRwRKQw9JK5GHzEYfPddctAmC2Oc2j1dlf0ddBBBx100MEWIS0SKb0OytEj&#10;IHLQp7E9NYDOudZ19BBY7fdHoBlSX4t9mwacbOkYeKnsvjOr3wZY7ReeTCwJA4E2nmD7KD8TVZCy&#10;1d29eze3/RtSFTIyFNmggRvBMKFKLS0tpV6+X9I3ZLiJuNrvgcKmaBcf9We2YHl5Od3oWB/s8JmZ&#10;mdQK+ahfSSGtWC9cuJBWrI3KAkX/t4NWQQmk+H3//femZ9gkQe++4jTEYZFIFtuU/m6r/Q6AVEfW&#10;boILWDHMYWag5cQS9DlGsAu2Pk1kP6qKlHu44VDAKb6eBqJ1+KjfEvXRo0cNd14p3slu8otppCPE&#10;R60Sod6LzBYWFmI+YOp2JYiJKnYG5yLUIXaidVmgba2HUSQGnJ2CNmjp6za+2ZIPolddIU5OThah&#10;QINvexlMApbNDE5hp7cringI4tmzZzdu3MAkkP5pBYcPH8Yh+KR0uxixIUXSLlAVSyluF4ZHwTuk&#10;s5Qs0ODWGJm400Uf6pDeorl8bkS8Fxk0Pz/PEDKZzG3czKEIo161lrgYycoUtk0iWd0TsRMuiTGE&#10;iIykjSDjq1evJrshjTbf946tCajL3sUjG5Lr9WX6ixcvosc0djDhmtgn4jhfwXRpj1TctBGgTtBt&#10;Yav07iG1yS6vOHv27CiO24C54XQnysTa/VPj/oeEhu+/gw466KCDDsYcVvt9Cm/evOmw22gXjBSh&#10;vH//fsywjR7Z0Qlzx8tYMoFiazDkmBuO701399wdyM02Y++bCt68eUNtSJ1FJgP80GcSJ57gDhqv&#10;xza6qLJNvt5oeBmgcfn8+vXr9LENWfVRtOx+uyxlbvLN/NSpUxcvXqSV0XPob8+fP6fzHD9+3Lr8&#10;pFbZO4qrTWR6rKW4Zq8TLT7wv6NjY4dguM6ZLcjqEu0CGMipfx8HDXJNy0xMEX8Bc5KhXupxhNpj&#10;2LfbasYHAaX1IpGr/aKkcM68PXHiRGJGILzdWNQIhsU4qYL3+PFju9MOggjBnDlzxiBDCqykkZzH&#10;2l6MpHtY2rol2Lfqg4B0r0GFWSdLaXl5udeiGHSJ0yz18uXLOy0y0ivFNMLn8TKm2wVRuNGQrdj2&#10;NvjOnTvYOwUs60UfUo839SbTv2SH1rUWpLYNtn/27NnXX3+Nvtt38iQd6y7p6OPAzEOgzueJvsNR&#10;Ng6vHqwgSRD1TIoPwx9RQh4CZAceJqQiwR89evTu3bt6Otz4BD7UoTjOr169mgJUvYqJygMRW6kj&#10;0wgqScjAyspKSS0xGnGBsB1yE5UDAgMuLCwkV2IrXpgcGLgmao2RSfZ2g+G1wKspCrZmYAWmAlZk&#10;/DSv2vRUO+iggw466GCXIRfUb9++pYGUFpijKDPR0Cgw1DaqOMV4c5deUW6pBI7a3B4n2Lu0wNh6&#10;fP5OQ1wDrMrZ2dkrV648qIBCy16AGRo79SZJ4jQQC2Sa+jN1Cjf6LqiIOdYupGXj9u3bZztKS9QR&#10;kZZp3L17t1SaKCp3uSHLrT7jLhud5nesXKujYlHgy0XUiDCGmu2IkJnDcJru1f8FM//4xz9K/Xsk&#10;YbNu3rwJtz4pmvPTp08vXbqUi+SGdZNPjhw5Uk/YiYlKd2Us0Dbn5uaYqyzupaUlanPdB4FxPv/8&#10;c4awVyS15Pr160Zr52ukTBty/f7779fSXbNMk2dct+mNYmxkC1z37m2rPgjrR2SnT5/OGtAiQmxX&#10;haHZ4zHrhyOkuRPd6WKuwD6kwHJqBKae6tTUVBpSlMD1USr2wV06d9rUdLKpBz4k4CTNbBla2Gz3&#10;ywEmaAepWSDj/MaNG4uLiza+nm+fZHsPQPsQ+yrut/GxlOoGtrnhTOiNawmBnTlzhrx2wqXi40S/&#10;RsDeckYUB0opJxGBnkYexAcB4TRCWgQB2h63nIuBUCRpsmloCe2jFBtiGRTbdquTXJj3zZs3ZajV&#10;qg2w8zvBIAsLCymQs0UMFCdC6n0kBnJ0zq3XsBwSBGFYOxhH8thuWQcddNBBBx3UYbVKMmer0DCT&#10;qzh6tmk0mcnJSabRRu3P8vZE7KYKZkyyOCBi21D1x0dfbUPCH/7+97+nHyRNgzJw7Ngxa2FT1O+W&#10;0y+TeZIW5pTbO3fubKJ8dZAM4VRHhk+7GFxuRB49esSuGd3BkTqgzNFSBLTYPoxPerjX0dnm5+cb&#10;lt1qv/MFAvDL+F9/7jTUlx/OothTbv1S9hq6bBAiYb2mQn/7wvVvf/ubXQ7xh8zevn0L/wwi+5u2&#10;FMahKpe4oRAAfRV1pSwLQHLobWBqlVcjV+bkkIiBZKN4b7ueZUZImkmd1Ff7eTd1B81WfRAGxT/m&#10;WuJ/cu/X8DJ4H9ScPHnSgq9du4YHetunlKevydOnT69evcrsmaiuH5OnhPk3WrEvkjetWebm5lJE&#10;JH6+iX4KAPb76quv2PzDDftth3gK4izIDFl6ZmKzkQKxxbT7qNULg6SAnOHy2iYil4RyjFXQeN3e&#10;TlPPkP6TJ0/wmB2fnp5ONd3sUez5bFO9Is6IZ+fOQd3jUPciY+BPPvnkwIEDJ06cIMpRrKUN8T6O&#10;J9gjQi1e8F4lYS9evIhN0ju68XBKEN28ebNRNjXpo8ln69W23sM4MX3Ft8We93UYnpmZiZQnbVM4&#10;c8SDmbQxeYdEI5Sjsd0kPlmXa4etzLaDDjrooIMOdhMST+5kpGGOHgExUTkgHP2xdpyzm4uAyBlN&#10;IzVOvWvj4cOH2cOJRR/bdNQ04GMd0FGZ6Amqp/glX9v8KUvlKjQ/KQnsxpQSoMmnvMKGXlpi8ilL&#10;VOJ2EH7M1+vXr8Pe6DqJu6/zTwAAIABJREFU7VtZWWGs2gXbagRbgCSYHrQgFsfS0hJLxHuzqDKZ&#10;UuWhgzoMv0TEdHYfSs+fP8/2tI+wHQt0ohZ4gq5oxViALup51l8uZTFLgvFLgkJhW7THNi91Yf30&#10;expntO0j9pQJPHv2bK0djNGdCKmBPTVAyn/UXQEJ2TBzX0wxBPPcqg+iV1mGsMDQzTzYFUjTaxp4&#10;hxoWo2eOHTvGJO5thyFheeRU+rjiCoYc3OETr7hx40a6XaQKzii3x/4bwWHzjJZ2I3WLMT0RkIXX&#10;xVBMt4sRK0psEbwlrVwT75COp2nf+vDhw4T3MPzqF7N+Rx9ma6rDp4ci0TGiP336dHrPjpv4qIce&#10;FZeqzSX77AWr1a7BCXuSlE+uXSkkWc9xaHgERjxWNwR130fD45BummmMdOLEibNnzzqQmNY4Ak/i&#10;6kKu9Z9j7j9GLbjGyWctcbGbMHKyBTSYdthCfkeTSDfdKOrlPyGHXItrL08aH36w89ZTMHr9aiOl&#10;bqsJOJVNZsRT2cScEKT5uvdCzoOuDEQHHXTQQQd7DtJukE4VVWpE5ScnON0mdQo39+o0U8zb6fMT&#10;fZ8+ez6dIMf2VM0db7kTpVGzDKMqlNtBygNdvUSLxzCjgbNW2E2bVm/KhQ1lOEn+bf2WdZbsmNGv&#10;TqE6PgjIZx1MT09T8+h1FsgeoUrRyoriurmZ/2phoG7/r3/9CyUkCR0LsPUoq8ePHz98+DArO6VM&#10;4+D7+uuvHz9+zNxm8CbMAb/4Ysa0RyUyIGXU6NW2LE6Bt2/fnj9/nqHUZm2feEvaf65lerCUv/nm&#10;G3NIq7v2CLT62dnZes/XGG7Pnj1jKZgnKjJ/5LoNPoheFUBy4cKF4qphwLNJejXDI2E5rIg0O8Sc&#10;qRK/abBPUJDmf3EWpNtFGlJsqANQ8UEaMHasnU6EdknIiQ8pxSzbfVl3B0wSwU1OTrKamNlEm9/h&#10;uYSsQy8yrWfmmHk60K4bB+UBeDty5IivWz7qQaM7kTKzXRDurbdyTLKG8wlOHFQ2C+sSnY4BHIVP&#10;0mUj1DLR99XV3RP1gpftGIo/tqB8XkYo2TrxWP3vClIJFXHarzQ6XlhYYMfaTUcRIW7mqRKa5Yy/&#10;06FACnbMz88TcJZvgSWPETdhpdLHuL0iJJdsiIjIQrQwRpjEibnteMjtCvmDL7wUSVy+fNmcR38R&#10;6qJgDaziUwfPeHJvBbN00EEHHXTwK4dccrI82Zy0l9EjIGIIUQOoN5uuAcFSoFTQkdgRtNwSAcHQ&#10;SgrGGNZT7/Vv/uO4YWWxF+qV4wp+EozAbixVonyLjsTgpCzVY+w3N40kpNNw6DbtJp0waWK5dBlx&#10;Ub0qtoK1mXaP7IIff/xxzLuQfBgAw6kfAf/IA22wa+irzLTp6WkshkcYOEePHk2mUoKPkhGDiu7c&#10;uZMyoqVZJrZK8RQs9uzZMzpqbPYGxJQOKbbpMORqSm/evMGPuLI9CJ41GWRWD4JOALs5s15jExEU&#10;N27c2B4fBGTdu3evhEJ4gTf1WoyEPbyVNYgNCLhNKOhxFtgP47NevBFy//rXv1pPeqLasMQmjJg2&#10;n24XcecYqmFGJu6FueK/JURq1wIfGpD4mZQASQD/7OxsqC0hIQ8fPvR5OTASKI6YGv6gtQZ//vw5&#10;esqlNJRCb2qijrlJ3Njo9IBM1d90tH769Clie/DgQRwTDjbkd/LkSRyIbFJU4s99yIGXgIX8XlwV&#10;yRT47z5AtS/GqQF8147Am90xMlnAkHYU4UO0GgmO7V+9eoVE02F4T7uNk4SVDEYyJdVuSrGGXhXC&#10;56wa7sZCuram3p34j1X5EhL23bt3vV86MbeFDn/++Wdy01Q/qpqWE+gO49E3guRNhNRwPezQoUPk&#10;4ebyYDvooIMOOujgfUG6aDsc08x+RAfERFUPzvmYxMbeZrtg/PDDD/SlJG7HbP7LX/5CHaWBj3OO&#10;au4y6TwUDFo3hXAt341/sYOoo7mITdVPfybBIReom9YcUoQCrmLOtJWTv/3tb1NTU7TiIS0qGjCk&#10;V8WYWwd7FFZrkE/StRT9U0EZEQgGm9C3qbKfVBDuS/wCusp/8zl7HPvQtLPjxkz9iHbvz2jgPme5&#10;fPPNNwN3FmujLjyO1FOEoq0PmwlbcnFxMe7CXK+m1AV7oYSop1nE9vggvIZ9zugK15mTNbddZfHN&#10;pE4GJoSI0X1pvsssSVcbeN+/f3+q6GMn3GuoDcmmFFawT7CJ7eErEVMlbj/9bK0ig+9m0YfhYCbm&#10;DHvWDhXFU4UgGNh1j1QcYIhplOob1mixdWKKq+jq1aspqLEnBE3DGVGP/ohPMWFjYeZnz57B5FIF&#10;+NbJ4dBFTvAAsajCTwwD1UePHkUhZ86cYRv78OLFi/mXh8+fPw/DN2/eZHMyyEn2Fy9elCZM3377&#10;rRclUK2NwLag2SuQMkUE0OHDh0vaYRxeX3/9dW9k5SMeWbtAEpV6K2gYetstfrcIceGlCEX0ABud&#10;UIV1T+Ls0XfffYcqCIoh90KJmUISP/30U3dR0EEHHXTQwR4C2tHz588pkxTg4d72BjhYWdEUZrrB&#10;5iLz6RW0zSS3//Wvf41C/pe//OXEiRM0tGRi7sSStwtyRUqfye10Yi3bThwf+hft0WJjtsAYg82q&#10;rfTJkyc0xk1fUMW0MXJS/dv6iW2ys9euXaMAU2lGzP5Y/SVsbm4dbAJKxHd9m7LLyCaFCE6dOhVn&#10;BJaZnZ1lKb98+RIf+ZC+itI8VoJu/KSlnz59emDhUiyfwpaIsL3RBmHRsJW8NKEA7USMiSqW2UsN&#10;kr6kaVCKf69fvx6TYaJWDm97fBC9yjvilaWjKSp//PhxIx/MkmCNgr5//36aOnsAD/SGWhq51vbY&#10;/fv3mYj4ClpJpU8//RSmjMCKSLeLEdmDmMB1+PzKlSvEBETEnRFJEaQkny2FXqGv3o9gW3C1RYBq&#10;hwRLGLWVWBc2W+Ij6qQAV2R3bz1bDn3AZDs1KAERbG+v27VmH9sObcJI45y6t+Lnn3/GIfa6lFT8&#10;4Ycf3rx58/r163Q8RoRQnTSt1FPBisWRvFoVp/WtPDbQHfbBCHHLJNFwIjYMwRSy8UnM7w0tE/Jv&#10;3LiB/MKGH3/8MQUoPXS3C1FxQDjm00YIm9CWUPXor8AjCaAYHpiaII7NNdbqoIMOOuigg/cCubZh&#10;wNCNDx06NLBY3UAouRJLS0sbyoOuv7qYNxT7mO4mwI6g6D59+pRSMZ49OBuKJe2I3ri8vJyw+YGB&#10;JOnuQeGhkCQP1ML9nl5+qbi5aW9L9C42kbcXDa2honh7iqAndZ1us03I6GBnoWFEIJJUxGN6Lyws&#10;2E1q+aVLl9itKysr/kwO+L179xLtm68kZL6Y6g3KZFlPTU3lCrANiX2+evVq6hLQ2z/55JOBBSnP&#10;nz9vGgylFCtNAMHk5GS7jNq2+SAAdjp58mRe4E1maQa9X3IpOWJOjP9446whHoT2aCmeH2fBkSNH&#10;rHPfvn2pi0sqWU+9Cuu6ECuRtfPs2bNr166dOnUKE5ZwqSCRvGCZxEFYQsrHE5JaE+cI45k1RYTV&#10;3VqR4KTMuuU//QutEH8TNWMygExt6Llz5x4/frzXLedAfRVreQQSeNb4MMdzm96Kh7Lx/AfjcSiw&#10;WsUskGWYOm5UXJl2TXWa8SHeHJiCsVqr31GHhF86Mvfv3z9RRSjcvHlze3M+Mcv9+/fTtvbjjz/G&#10;/kNK/rannTqUSbobrorFtbFX4oY66KCDDjroIF4Ayvn169fp5xuqQ+lhqiYriG6wiSTTvJrp7tXG&#10;occm6TWxio8ePRpDbbwYFKnnVa/k9T8VxNagPw+MJQluqdYMHE9a+/T09Oeff0458RXK/FaqzkXR&#10;unPnDlupcStZ6pQlIR/CN9o3sIPxgVgl8c2hIsxr06nfCDKhTIiKPZvaH7nOx0ovX768evVqW5tN&#10;IUlK8vz8fJpr1N+1WqVUpIIbukWi+P38+fO4tU3b+Ne/kBbmTbNFJgOzfWAJzO30QVihBacUpzcR&#10;ZCsrK72WAQxr0ETWxOmSDpepnxmEWmrqyhptcnLy0KFDqWRpAdZvSXCdK+gRwxP+9a9/JW6E4YTJ&#10;64EP4clPPvkE6u0ZY9uGlWa2Wzcgk8Zjtu0OhVuHhH5B5pdffglLjWqU6ODSpUvrhnUx/y5cuFAK&#10;qJavf/bZZ2jx7du35GPaanzYZlV7gQOdCB+ec2EUSO8brMrGJn38GbcXwvv9739fFyuoDpelNm8D&#10;bz/++CPObdvn+ZOsyDgHDx6M3NiuwEuy5e7du4aNE9MZn9S4EbfPhB8+fGilA+v31CFlIMa5Z1gH&#10;HXTQQQcdNMBp66Bkw9CE1z3p6oqih1mztOvNRUD0+mGn1AkHaC4FU8afpcR0MasxjIDIxcmzZ89u&#10;3rxJA8+hX7/fsiimIBMmjQzadhrUMZE8wDZh2uWKeKLK3ve7hW+xQQZbhqrDbpqo1U23WRBr/Lm5&#10;OUpRHBCdurLXIfRWj8J+9+7drVu3bDHjGnHGVPQhvR3JDSwkGfX71KlT+UrbbEfw9NvPP/8cXRkH&#10;yw/UilPrnaXAXjABtI3Mbt++ndCqtgzZTh8EUkb3JQ3JPAiRdpPY+GyYAVNTU3F2WhJOXl5epusv&#10;LS35Vip2Mm/894svvjh79qwFW8noUUMlUuW7776z/nPnzhGUyTErMWZeQeCywL06VXy3ERu9KlqB&#10;fMHw9sO6diLkKR2M0ga2UYHGYmG1108B6g2KhkiEeRH9BaAdWpBs+zra3rEwx7M0cQfbDglHevTo&#10;0fnz59FJOgznuEUJCCxVOQvl4FnHHn2i3pIzlwNPnz41CGZEV42AlF7Vb8IXk882MBVtc0Dykptk&#10;bhifECBkNtSYijZQ9IMhgN2w0ijVJTrooIMOOuhgHCBnsVM+ZRHbWeJrQXIKGNLlOn0TpzaryXeN&#10;4Iz+5JNPckvPzqF/Up5TE30nVr0VyJSowXfu3KEbTE9PUxIat33BKoOI6fHZZ58NLM0A1bA3Pz/P&#10;oks5tqCUIkSzYvKVHhkbuvEyDYp9Aj9LW9D0aKP/XL582bS9kRo2nv6dDrYOsXyLW9Au4zIK6pkz&#10;ZxjUCK/tF/MJQzJ50I37P3/iRFYAKmWtX7lyxeCoaGBocMq9H6zg2rVrBAvNH4/EHdaG7fRB9KpL&#10;ddKkXKqfOHFirdr4lvT69WucdurUKSv3FXg5fvw4SYRPzN5PAvHixYtMCMIoKRsjBj6kXMeDBw98&#10;/cCBA7g93S5K7EPEnP0w+Js3b+Io2vbLbXRgDvbp448/jqxZq8DspsFsYdJboG6iqkNZYuNh0t6X&#10;1zHGGkVAIfPZs2e+2CDHxLD4VzaujhNbQHidPn0aNX/zzTddENeHDQnOnJubw4+J1MKVJFHRDFAU&#10;Jq2nhPkFc2F8p2+v5v9Kl2njkIC4cnl5GYemIykhlXq/kxWk3ey2sGEy31IE909/+hOOMIcQ7Sjj&#10;m3wuKHKKD1HFUgiDxB/zolkddNBBBx10UCAma/IrHeWjp2A4VQ8dOjQ7O9uO3B7xvb6VC1vWchQM&#10;yoPfU/FubC3kTIlRZ55UGvYLq6wozPVnYIaJkRT1dmGIOB2g/cmTJzdu3PCYtacUqA8TVJ9i/LSj&#10;VCUbBRseMzcDsn1YHzQuRpZtMhO7TNcKYncOPx28d0jmRRpS9PqaMIOXlc0aDY83CBLVocClpaVG&#10;GcdeRVHIBkWlxYahECS2XcutEPt6ZmYmrSqZ+WuVcjeTbfZBoGxUniad8fOh+7VSm1ar0ilkjYne&#10;vn2bEj89PX3+/Hn8fOfOHfZzrJTR7xVTLDSdjVPAst6hl4CDBfLCTkBfEkB2VMDl7te+5q6YcElH&#10;k962FvzvVbEJcGhdxQ600qmpqRIWDi1wcuHChWRV5Ft+J+kaF7zZNfhpe45ym03UesBayLX5+fnU&#10;QB7Dc6KDrQCyQR64EvViohyWaIPQuX79emi4V9HV8vKyg7OekZH8JuRXSr2EPFDptWvXUguHiGDb&#10;nzt3DrOnC8nbt2/RcCokbUsowb///e+7d+9SksxtoipU4c/R40VXq14/cd8Ob4RBpqfG9cCKIR10&#10;0EEHHXQwhhBb5fnz5xRvuvGIjTDSQpsSSM2m8G9ISw+sVlWWYiqnvnV0jNzEGnPbo5K3Dol4Z1PR&#10;Utg19JbDhw+nM2L8JjEo6goGzKQMPyVhYHHKaCYMvzSPhw0opR3ltvmbb75JtOnFixcZfl49Cp7p&#10;IRDL1pipgDJPs6LONS5IOqX9A4Z2KvQPP/yArRYWFui0ufVPd8yY6vEApiFdg/US8ozgqevUaeRE&#10;i2a2z87Otn0Qua7DEVjj/v37RmMgMDMH1pfx3s8//3ybfRC9ytIgzmLZWqR5Y6TeIIovn6Rv4k8/&#10;/TSwaMIo4QmrVd371JtM3PX+/ftL4MNE5eOBlyR92IncWG408GET17OpZkfIxi9gY7KFve0WAV4E&#10;zzAfG89ikUjWGFfIgQqgKM+jM+SY++06WUAdiiHs1nKU2qYUsIRS7/IwYVd3bXSw1yGRmTjl008/&#10;jXiqU4gD8vHjxyX7Eb+jtLqVHnHmu4uLi8bp9UndV969e3fp0iX/LZceZBCmIBZR7zYa8M7+u3fv&#10;4rukq6Vtcvy7IxIqkW1dqY81RBXz39KRtAuC6KCDDjroYK9AbjhzUbmO46F2vqdeGGv5+fPnm7hR&#10;jzGfm1WnfwZ0kpb6CJtwauwoRGegtzOrkpSaloS///3vo8wwsagBDx8+/PHHH+szT4W7lZUVOnM7&#10;xqRgklLETEh5y3Q9h9s0yPjXv/4FJ0eOHKEjrVXtuw0UeEqa+VD437x5Y1bpkri9gd4d7C1YrRrM&#10;I4zbt29TbtEkLT2eCICYz549+/bt2/qlcvG7zczMeB7xoyhUzaI8c+ZMwwcRLk5nDbSHno128eLF&#10;tVI2PM9+3H4fhPlhJ1xamusMbw/ZdtjUi02u63pI0cekdUxOTnpdvdtFbm5Jh7m5udSb3Jx7Na4g&#10;zMxSws+jZ6l5zPQePXr0t7/9LeYQE46ISfbHJmYyBCDNDAksSCDXiMsU3kMHyUlL1FyefPHixalT&#10;pxoFReyX6ZGYa91FW3g6FE70nbjMSK9Dc8vLyzuxqA52H1IEgTxigSObRq1TNOPILOGX6MTDaKku&#10;ZXJPUvpflqrR8dCjlhzhuUhJldnw1NbPyGQnkYCO7VytpN1xquyMMngcmlevXk1/8uEOCIPjl3bV&#10;mw466KCDDjoYW2Aes3ivX79eCgeM6INgVKRdGpt5oypfumBQSmnsNPN4+SkVfmHn5Bp2rOzkXONZ&#10;ZkrLXbhw4eTJk2ae7n4f9cHvzC04qd+kBjmQTJ1ITmg7GiJFPT2QElrpUQoPP/zwQ5QW9kJK8sPP&#10;iPeXBqH8F7/DTqKng70BsazT8+E///kPU3FxcRFF0caxf6J9keiDBw8SMuNJ9IPe6PCpRo/sWbIp&#10;axgFu911BRd4ksmPC1jKuQgcKFtyAWnk7fdBWCqWs7ao7940PT09SsOeTYQYMF0skjQkE//whz+k&#10;6ENBR3ibvQRxqe+y2q+Qt6F3RWKSPhZy5swZtlk8lCOOk2g3czh27FhkkNmy5OMO2F4BEUcXmZWE&#10;fOQSr0Hq3CwsLCQZnrAjLtuBND65du3akM1iQLI265QXb5Z1Id+lpaV6JcIO9gQkg8mml+oecZw5&#10;wwijubk5kiLO/rLjBw4cQGN53td9d3l5GVU3yIk8crJ6rH5VQro9e/aMnDImbqona2wd4j6ou8ko&#10;Cvfu3RtdVSoxIAlMXUsti5w5dOhQqm921wsd/Hpg4J1B/c/3NK8OOuhgJMiB5ax0cCdZeHQHBL3a&#10;wd0wtkeHFNint9Miyj0We6ZEQIzPPVZsttSehKivK0i7Qbp08iZYHyafpO8vvvjCJ6y7Rhl4GgJ0&#10;sUSgrlE5fqKKFvd5yrc1AkDyO72aZl7KtI1nnc4O9grEp0Ytp+TT8F+8eEHdZdWyGRHzysoKExLF&#10;+ulf6JYOT9FlSrMZUwQw0f1//etfGw61lJJ9+PChYb3C143ZaLlYxAiS9jo0v/0+iF7lHcCrpRco&#10;WfPkyZN2oYvNQUz6H3/80VLPnz+P/0u8dAIfcjNveQRHWmnUA0s2+jpfJ3EY2AlWiZvDG1NIZvRF&#10;edKEGfApSwEn169ff/fu3eZmtRZEBURARJUDpmRhJELGQnpVLAMD0u40wuzRCnwO6eXpi8TuZ599&#10;Vv9iEH78+PErV67Y9J1oQdrBDoGNxkdIxbbOzs6i58bW0wbIkcnJyf3799d9EGkjnFLYb9++ff36&#10;NYFF+hArdW8F2iC8Hjx40EiCwFNEmBEw0fbGB1Ju0HYctP/93/9NJyAENnQVkP5kBO5EP9JnIFim&#10;xZLO9WSTDjr4MCDKN2HuOCAinFMYPJ29nGLOESbEowowy60K7t+/H+3cJ353FtBXaDDESwqqAUOl&#10;TXUJjOoYp4MOdh+S/oyXv/rqq+EFjxqQe05sjpc3UTAycd2pM5Xi/F6dcEhSYtwKJZqPZVosjYKR&#10;try8bJI+oWb4GYFGC2LCTU1NUXUo1VSOhYWF2GBlnDQfpfMw0tpxEBP9KmzXrl0zWr0SfGxF4tQe&#10;MT08Mzc3R7R2xeA72BZAYDReLEmNX1lZQepObQc9tR+TpgsGkk6qETrMXT6yR+R1H0QaXJ45c4a9&#10;GRPSk0n2H9hRzsN4yisMtSM+iF7l+ZuenvamRCyfO3cOd/W2pqxbGGTBFHspZkbSserdLlJykhr0&#10;5s2bres6vs4wS86C8UvmTN7o81Jmf13I3bIdSmvWVOOwkE2nh4zyRrtgm5OcghrigzDnEydOtIsP&#10;sbviZB3og0h8fnwxjS8ePXoUyVIuu8aEewUSakXWOPYmJyfT/pYYqh+c4Rr0gJtKflOxwOkiMzMz&#10;pIzT1y/OY/YG2q4Xp0yAzOnTpxu8n1iDWCnbdemRW535+fnknnkvoYnUN+SAwKG5n6mvYqDGEAdE&#10;anN2NN/B3oW03XJSJAD4+fPnjokbN25cvHgR5zop6NYO1n379qW9PMbPyfub3/zGhzl2ccRvf/vb&#10;3/3ud0mN9uR//dd/xU9X+NHZ4cSk0zigae0UGkq54/Xbb78lDWhCowRLdtBBB1sHvOb8vXTpUrh1&#10;Pc/D/285OOJx7iaaZ+f5Ep4dLYI8KV0wxioCotdP6rRYClIWbuaNqpDJBCe+aDJkJvlGPF64cMGf&#10;9du4RIqRrkM6j5CQvk7Xyq1GGd+3rl+/HnvPF03Dn4mh7qCDbYFkSUcHQM+Y1NHsmC5X++mIhxfi&#10;XEtHmFSQySU0JYEV4DRHvVRuoz169CjUPlCSMH5TA86rd8oHYRLLy8tkTQQcXYR5sLlQiFTFoKMw&#10;dK3cmOnzUfqL+MUnX331FYOKkV/vBrrFmxYvpYqtVSvYHEgNuO6N7FtJILrdJdT2799v5Lm5uW20&#10;xAokIIIchDRWoi1nWS0uLrLT/NkoAwGH5jM7O2u9a2mBCNQD7cJFPiF8Gx1GcsH+5s0bJIsof/jh&#10;hwRlbO8aO9gEYI137949fPjw8uXLiVQqDoW1QmBsHy6oez3jWERURI9DEWvbbjRw69at3GzUSStt&#10;VlKapFSy3F5IJZTEOuY4Zzs9ePBgSFBPG8wwERB/qmAtPQy6MAuEEMTj2Tmsgw7WAgcNOk9oAwJe&#10;WVmh0dIVMGlOtFC4syn+/bj440QoTBFH/H9XkN//VIPy3/J8qb+d0cC+ffu84uMKJqpIybNnz9Ld&#10;TSZxEzRvzDtWNkkHHXwYkE6cTvzRG2GEo9NgPlXrNuQujJFDG2TGM+lTZCpd6nZIAd465Ir4ypUr&#10;cdNYe7p1lFp19YejVrEFzp8/D0W5AW3EX0fBYDLkaraNZAoV5dxbCm7N4fHjx+yFYst9+umnLB1m&#10;Tueu3QR02tpAaNAzYkbA9+7dm56epg8nkAGrLiws+NyTzmhcXGjS8Y3sWZox8Uq5WV9pK9JJ5jp5&#10;8iTdI13qdsoHYWiKDqM3Kkhq3hJAG7rzz00+nsTVWDcJ5yXwIeuhPB0/fvzatWseq3tnt05tRiAc&#10;8X89vLyBTdvD2kkUwIjDpr2lPYsCZwS/p7rEToiVhNND4M2bN58/f46M2lkYdscy7ddaJ4GJkXrw&#10;3CApf1o+uiz+hdWqBwzzj0FIVtr0L774wi+ELxQN8XF0sAvgXLSPtubYsWP1irh+LyWR2oxjy1Bs&#10;7i7qgC9wH9Jy+oZybD3hQjbVvRUJSfCYEzrqS2+0ZjcjgukxWmhUjvBcw5qDk3tD45sVok3FliGq&#10;WBiHLBpPtamDDuoQ931yO1Hsw4cPqdRffvklzv1f/+t/JXJh//79OeD+1IKPajCEKYZDPYerQHHz&#10;5XdslSRHP00pgZqEBqamqTi2yI1xK5XfQQd7DnIgphEG3SysNwoXU1NZGrOzs474TRzccX3ev38/&#10;tSdyh3Ho0KG5uTncTS0cq8N0td/wi8YyNTUVHwRjjJoxcO1Fdadf0ZRYIj/99FP7ys0nRqAIHTx4&#10;cC0kR6GKKk50M9KisUdgpr4+Vc04v3JhWOoQldIGwC/pjx5ItG+i/GDShiLC3NLnv0FyChzUKXAb&#10;tdO9Bav9gomwkdDm69evM9/wflL1E/jvJ2UbQaaSC6UCF4fmUwqALs2iLBkDDX0APV++fJkUCg3v&#10;lA+i1zdHS1GKFEGIxFn3u7nDTyVIi8G0yYaY6Bd9iJpy8eLF5eVlj5WiD9tIOsZhvZ8+fXotH0TB&#10;adJgRhejaYw8PT0dO3ATjowNraJXuWCpoW/evDHV1MWs+3FopURnfNu27OXLlw0/ty1DNO1GLKlz&#10;WfxKuY6+cOFCeqOm+eIXX3zBtLt27VoOIQI6hVU72GWIT51AaYsGf9JI1uqh26vox9HYKAXCYEAA&#10;tBk0k8dSnNJQCdKuvyJBQ0+ePNneVEZM5zwOyZkPsXD27Nk0DBv9kEbAKfM73NaK5gSBWPVXeD51&#10;sCcA2RPX7969I2lDDLWnAAAgAElEQVTv3LnjlMG2CW1I9EHIOFEMxd0whOx3ARruibqEMedPPvmE&#10;AuCQunHjBgmG38fNaOmggz0Bjq0EIyQjeBTfYsRFzAZaYjqmjX78xVZkATJLHM2JgEgXDKc2Xh7D&#10;xg2ZD5uKtU99NeFct1B16LdrSZ5YbtSbISuiR9GypqamBjbIyP0Hi4M1AWM//vgjpPkzxa1sAQQS&#10;6WR7vXvirwGKQ8HC076UAeWAQ5BwFb8P8CGKSt3QpaWlxT6kpKgPPUk5TNdSD7BHYJhSalPwhWMF&#10;zg3OovQz1YuKUyM+i1+J66cUqmc2wtWlS5cwwuzsLNT5BOpShBVNXrlyBdoLWnwFjzDMcfrAfpy5&#10;8LYXJWJgB30QvcpCsM3Hjx+P6ZLmHwiiXieyAekaYpHnz5+neYT/i82cwIGUn0U9jJ8iEbbdcbVa&#10;dbWEzYmh1ekmKvsqMVSjxzJ4ErdYRQr4G8GpUKr3bS8UtNj1W7dusbXK6TJRBYAtLCykmsPLly8n&#10;JycRFg6E2HzR57bj8OHDjegJcPLkSbIyZ5KfhGMcKymzTHc8d+5ckn7fVuD5dH8pg3ewawDnttVe&#10;UOUPHDhQLxUTdxJhvVa+TL5LEjUI4KOqmSsh1eszoBOCqMKz9YCCKDGklUF62xcRlx6cKDYFVvzE&#10;hs6kDTm5CJxkjQ2vDR7iTw/w5JVsyxI66GCLgBTRMDns3HS005tPnDgRXT+9ouoxDluJa/hjH+p/&#10;ltM5v9ejFEe8Ym3DQJdEMjiiix89epQwoQ/RfjaUb9VBB79aWK1qHFIAaGXJvRqR62l0G71mK5CK&#10;CQy/r776KipHWHhmZoZByOobw3zGICrabElbTmWre/fujXKHuhYEG5RwClg74jKJsTTta9eukeQQ&#10;zgiyU3/+859JPBije9CgoquPG9I2DfXL4//bh7SQhKvUR7Tw27dv37x50+k2NzcHFRcroJH6eeHC&#10;BTtld0rkNQJj17Af/ek0TF9JyhvrA3oh37/84nMa43QFZ8+enarAaF4xPz/PdF1ZWfFqBoufcVUw&#10;OamdiZ5I5MUHsxEDwUZQ6dmqlGRcTMdgJDIYYQ9umRJ2J1mTpeALvMHzQAUAzaPnVFIrtsbO+iB6&#10;lefPjEshFix96NAhtjeLlNpUv0K3nTYY76GqNCytBz6YPdIhChFHgp1KRf2dIwLUVsJOhojpXCsh&#10;cVs1emOIRA0QN4mGSLodTkPZO3HJE0TBOXZKhYi8FO9B+/fff4/HsB/l1X/tTsGqfxGFjeqmZGUa&#10;bZQQWduHIusNGhFivRihJz3gvWSEXfa6kjX3P334sPn5/ULwnBLNNPiUaK4XVWHM1z2aje8mLIjs&#10;bpR78CeyKc0vfR17puhpasEgCfRjx4u7aluWg3KcDadOnUp4TmpBoajeRnwcsGFijqKBDYQaBE/+&#10;IPguiqeDcYDkWXz33XdJfHOqYsbf/OY3iXSY6N85jBjj0PAjFEgkQgmgyJM+zJ/FnZHiEfnTL573&#10;yUS/tET+zGhl5IZHYwgMDJFIjUy6JuWSTp+LrA9eI+ygg02DE5MVQfeu11Nbl/UcrBQDFsiQXN21&#10;wHHvuHz27BmVPtceqd1Gw0ys4thyq2mztcyznq5C2pw7d67kvW8CgkAIMfLAi+J4fKhP7DSPsQ6Y&#10;PNevX6eljN5ffK9AuWxnGlAOE4KdXkuWj2asPdeW1E7ogn+/HKrALyjKJ2zaRPTUPeBpd4p06XV+&#10;SdRJo33BXypIieUcVb7l+ZQ5Y2OzUw5U4E/ToMTOzs7aEXOzI4uLi05exJBwiZ9//tkSPtSEQQSf&#10;fJbwBRt8enqaNdeofuD8TQ+HgS5OyIdtugrCrscK7bgPwpZQDtg8phWWQxD23h6Thsn2DNnNzMww&#10;4+OtqMc+xG+KHNnnbIx6RYldEGGQbmIIcXhGxkSVzZVr2BElRck6s5ewkchYDECjKqky2w4JWHj7&#10;9i0ywlfee/Pmzbt372Iqf9oXvI21SqCKtfgTNzaCIGKy0oDLYm0NXo2yGJ/R2bNnE96ftcQ6PX36&#10;dBqFooe0BXn8+LGdNR80gL6JpA9M1I4bpDAqw7vecXOiHxETG7vBWfmTDJqbm7N3DV5IuZoSwuMs&#10;wQhoKX5DX9n2kEtc4wwweKSEmTsYUHUpGbXuCDHhSB60PTBvrQFo+/79+/Ewjq3m1MGHDXEjYkOC&#10;FP1TiNP7qihepUjkugZG8QXsryDlGOoRE4mXxuyfVxA9jPTG2pQMJ7UTmT7hcLxw4YKzwJ+5m/IA&#10;rfHYsWM+pEzjr8/7QCaUCPAo9/FuxD2ROQx3TLQrSsTlYVhvpCbSgaIqdUzaQQcFsANtjZp35MiR&#10;gYkAAyFpwkTNQK1gXfAtRz8FAOPnuoI8Yb1Q+WJRjyGTFlUneRB1XBEy0TRevXpVLzm50cEpvffu&#10;3SNFB25EqkJQninD0Y0ZuuYTdI0hxkaHWB+p0WBFKVFEdWQIOMtij8AwPMdbnRMtpYv/XEHSUqKw&#10;NTLK67DWqbHWydg4U+qDxzHx1wqQcRwWyNgZhzzOVeDUY+HaKadPyvD7Gd/EB+CSKKU3QnvECLK0&#10;UqydXJXAf/7zHxo4czIuzoFITnPGhjdtx30QvX6XBPpKElOLZyFuKtONroPOGt0ufE6xQKAlBmn3&#10;+4pD1rt378idUdLnrIgqlsK2IxpCvUpSM7/J+j/2e3yQ2tsbtT7wpQxR/F8/lvwsZYfysN9Jw4bX&#10;3JPMzpWVlRL0wZxDW9TNkFrOm6RdlDcmCsMb45i041h3aWnJ240Wd2MKnKT46p6WtmMOKfgcKV/2&#10;1KawH1B7bw3Cc3jEi9RwXnxUlRTxr+TLkU2Ok6NHj6Ilx+f28mxSfkweteQ0SpZHqYs5IqB/tGeS&#10;6/I1zBCdDphkfnVk2cHuw2pVnjk3Y0mm+93vfpc4o+Ha1cQvYxwSwpAghTga6FXOWRT+1VdfMQ+w&#10;khNhfn7+7t27jx49IopxCsZ3+P5UQb3nlN/rl5kJsyoZfCkDlnJ09GmTJw2cGg7TyxWQNlE6gaOz&#10;JI8k1GJ0l0Q5nuKPcJQY3HlEWxrDbPMOOthNKHbv4uJiykAMV2KL0PBkGmEQAhuNMMqlKFudPElp&#10;/YRUUB7ohNtbE2pzkMj/f1dQNxSzTML2/v37BFTx8E70cyXgkKFFPx8RIau/hF6lexBNN27caFwX&#10;R/9nE8FYTIC/V7BHmxbHdk1ihYMAFTFcWTpIwkHjuLHMJG7nVKrHKTSSBweK/VFc7ZuDIeNnVuaM&#10;O+KPSBkyB+jx48cnJyfjmJiZmaExOvLopVjPdjs6d6gr3C5DNrQsBDEvLy8z6/ALhZ8hABsDA3xo&#10;7I7+djX33fBBZN62gThDcw3nX9nponDE+8CMoQylhuX73bm4IVBVCeUYAuiSkKJyjR6znQKcjx8/&#10;RsTZP3rhmTNnktmxQ26Ioik6Ek6cOBFup92yJEukGQUObVHpGmvEfhcuXPjxxx97fZHtUKEc18P7&#10;89jZs2dJ0qK2+oUOmsYcsJQes5ZcL5NpEEIqgX+sPpIrbrO9KIW3FyLQoTqt9fzcaIGoOjgP4vgr&#10;2+oMgPyHDx+uNWasDhInMQ51+ZJ2lf719OlTI9tBh00MmG2UvAnhcTwnkwilOcYYGxvVadIFA9kP&#10;rwEx0e8tShB1LV062H0oBSYROeUmZB8P7/DiDuUwzYVSlKcEoOJ6cp5kJrHpDS9evMBTTuch9zZ1&#10;/i1Zu+XDckkSiJgqfue1eB8P5qAh5EkM5wKlzawcgo4GZ0RRZUpyxxCXREFF5FKeSd07nL5RB2UH&#10;HXwwEH7EYmnBO4rZlmskip+Db0gVxuEv9UW2eolVzP0cgRPP4E6sdESIUCJ/0i0oNWXqIeW9KnGY&#10;3Gj4ICb6lbPIz7t3746Sdh3fMflDDY4V2qsMisSiGicaSJFssHT06FEaTuK59lA/+7rwp/UlsYJU&#10;X1xctBxmOcGefJyBHoeddivsEGTypU11NpFSbaVOsa+++mpyctKhxtKhGyMDJOdnqhDsaX/Ear/0&#10;Iaq2wIMHD546deqLL74oVRcaAD8selRd57WMs0s+iF7FeFDP0jZXlqd9qlNh9jIuwOnpaeoICs6t&#10;y8B+vLsMq1WPD1YWIb5uUkbQjf1Gt74SoUQg2k46Yi6ld65KZVlURGTaGn/55Zf4JA0aA+RmMuIa&#10;C0Rq9rEel06gO64y84KcmKaXLl1KTEeWiQoJWZ/PzMyQ/k4pD5DFUazzRdKKZpy6xM6t6Mpff/01&#10;LTn0sEMIGVuI8f/999/bqRs3brDwIY1kh5kkKG3iYgEyU/GoHLF+cUIgcoKyIDlejzoPohDPZK/L&#10;FxO/gzAcNubZ24EQnjQWJdYTQ45B/J481dEzSz2GoVh0bc/awAOG1Tc/P9/lmXewy4Dak3iJp1jg&#10;7aiHtYi2HkTwUdWLG6k7c8nbO3fukKLYEwsnuqFN1f+vBvW7u/rvI0Jdra9DBu/V9Jg6xDZwZJB1&#10;RBxlwDlItuTSacQQiYKi9GaiIeUGppgBHXTwKwEMRVu7cOFCvVbXKAefU35zjTMJFiy8sLCAc3Nd&#10;kahYhzUT4L2fpGkfSBFNGcJbt261W10Sv3TOgYWishzfpY00DKqB7yJ27lSQNPhePzeZLUoBS9/N&#10;3DvG9rl7924k1fibqZHniXSjhlFErdEuQ6njhupu01OyIReNWene9TgMh7KiLDBHVSoPHDp06EQF&#10;p0+fhhn6J9vnhwpwxJ5WL9MLj6ywxrWqqkEI2nYE0z0aK7X23fNB9PoBWtQL7B3fCRplkfrJaGe9&#10;sGOTKjaGW0Kw5g42OB1OjjbDiuzNhi7wCR1snNoZubayc2zOZN3s0LqKYZl2KVEQU2j95s2biVmo&#10;uxXMChc19sj0lpaW4vP+6JdZGziQqRy7FA69xXZTrB1v9GCf07NL/dGJfqKH0bzi4cOHx48fjx7p&#10;PPBe2IBVJPTrac9m91+8ePGqApikjuc2I4q43zEORG20VmIiGnBf3aeWyALsWW4qvLQ05conNtHe&#10;Ie+U3E+Mt++aGKZO24h6/tjWwThOOGczGohOgx5MgKzYUF2reNxoA0eOHBkYMFan29AheqNOjXP1&#10;rA4+JFitEtYIyUuXLqWNfPzRuWZZi1DrZR08xtjA14l0wONYGPu0A3pXB8F7WXLdPdGYA0GEZ5NB&#10;DSf0WmdH8qfq/oi1GLkgDXKwPC3QcdNxdAe/ElitmnGSA0ldHK61BnKvy1hipY9eYb28DgvT3JL3&#10;Yagob7Q4n7C637tdndu+r7/+mlZDd6KyOuIp9o10DEC7GFg5MpFo8EkdpQgN0UKzUsqbJylpXkS2&#10;51/mQCwT0fQZAxL158+fp+G8fv16r6i1sebsNZvl6dOnNHYLJKJRju2GH6izuhRxGLEG6ocEdZfE&#10;RP+krodI2P3Z2Vl4e/ny5T8q2ItGTSTMysoKIqeTf/LJJw3rOJasxcbia3wd/eyqDyKQYrneTTFK&#10;gihAxNgvqlIpvjJuWkJ8BImGGKL3BOCdqWNpG+rlY+2QwPinaYV1P//8c4wNOTsXl9W4j0rpQdpe&#10;u/rgRBUEgWcakzHCN998M7DKjiUQRleuXEkJ3LgVPJmyYT65devWRM2tQ6dExw8ePIC3b7/9Fpfm&#10;UIyqjYcZyZOTk45VOOlVm7Kn/YjDgWCyF44o64UNaEnd1ol+Ztof+y0tsFJvI9EHq1WRqunp6X37&#10;9tWlBqrzYRJtgL1GgXahXicCwpFo6DNfceTY4lSF3N69WK36fSISSCgBF+TdkLoVawGKcsyjn4n1&#10;uu3Gd+YtbcdtBx1sO0Sf++GHH9AnOxmDlwjBIVRaKoFjQ1/BF4QDQeEwHXjh/97dDaPAEJeE36M5&#10;OFWdiQ6RtLgrLTziDG1AXRGc6DsjfD3RzmOLhw462AqEsImUhYWFdJ5eV2Wd6Meuev7OnTu+u1EX&#10;f69fSYEhmvbAFLa//e1v169fN9r7DUGKPEnvwHPnztFY4IQAIXKd8nXbLwuhbs3Pzx89erTeGqNg&#10;ibz1XcJ2SLXOfJj+GqmYm0pnvWpf7t27F1FvHOKITKPSjH/fzaAxl5SvXr2ikdpcS0t9B2tJo4rR&#10;657+GqCcQSVEwlFVqkikhEQasqKBf1Wwh4waFJsuqinjirNS3am4XUgA9kI7A4usQPbvwQdRMJsS&#10;VnsrNjJ5blgulX6HkF1UQ1KGjNtQPsVqFS7uWydPnozrGleTYnZrR9PDimL673//++rVq19++WWK&#10;BZSQ10herEKA9lpil0gish08f2x10JioLsnNn/rIVCazEGu2HuGSvxM1bZsqiWTTUMPzLNtE+NQD&#10;t9JtgQRE+oZKpgZI8YiYwXuLrnqDIpNthIPKRkxOThJPpJJPqM7+rN9pIDPUCCEbJQ/PI7Pcstbp&#10;lhBhxmQy33333RdffJFuKb1+GGG6pcTl6V+5ENgJoWmGZkJAe1fcYSZz48aNdHXd0BZTPhAeVmoU&#10;1BwIyBWdJy9pr5wEHexFQMMJfCDhkeXvfve7P9Z6Xg48VkpdyXiomeJolVholJtu5FPsUTKu+yPq&#10;/O53p2TiI9KJIxcDiYwY7oz4qKot53Rzwvp6bK33uMYOOth2iFvT6UlbSFzt8CNvop/c7kBfWFio&#10;52OOCClWRxPwxqSF0ytKIbrtrQy1CciNFy3R9KiUkRXmSSt4+/Zt2wdBnFIso2u1Vf1kFhAgRDfV&#10;YkgZHSru9PQ0QyBXwXmSzPf74uIiZYboNkIyXncLGRuA1X6Vh3jJX758CS32lFZmUfY33SKGJ8d1&#10;UIe6SyJqLYKk2SI2pHL58mVqOUPp559//p8Kxj84olyipGMXnYQRl+BN56zT+fbt2/VDNmf669ev&#10;LfY9+CDKJOqz2UN6UlK8WM7FpzWE2jxz5MgRxvmGwmxy4fPs2bPTp09HmqPRo0eP3rx5cxe6BFvg&#10;t99+iw1SnKJcNFlOo2hlr3+dHg2YZXjhwoWYi3Uk/LHfcwFfWZfBiwGZHgrJ9Z3oO26811C9yhUd&#10;F359tERVJGqGDpo3wo+pQlcavrIeE1ljVjDvz/ceBNiA1arEQxoLp9sNyf7q1atejTUs/6sKlpaW&#10;LCH7HscB22Oi77hJXgbysNjeBm1mr4jGUNAb7RyGM5rDMl08z58/T8okRsm/nNxwHuFSPALbi2HI&#10;efjwIbKxs5HXxHTx6I3+rlSyTCuN4UUoc4im/1YCR8dTLejgA4DUacY+8TVHFyntwRpQulemEgq1&#10;D+ulh3wS6DJmKeWw05NfrdKA6++t/7lzR/la/gjaD4FP+B8+fDjh06Xh6BAtMP91qDlYG3ZIBx3s&#10;XQh7UtWoqVEV1oUciyyHdLNyyG6IhYuFPzMzY5D0UPRqNlWqWr537Wu1qulGlWI5pzwB8AsFkvZV&#10;vybMVClmz58/J1JSum4guizQ1ymcA6tsZpz0BEwtAE9GyET3I/8hZ+cqvm0RYljSACnSUMS2RBvU&#10;xQMHDjikSlGeiZ1vVPEBw0e1JiBpVEcbZ/XQt+fm5hYWFhzxzJzRu86/R0iKQ+xBR6pVOIstB800&#10;buJxAdPj1q1baOm9+SD2LkS+x96uV+Zbi8ImqnayN27cGL2dT6+ft2Y7yS/7FPbOCfHy5ctd0DK9&#10;IoWFEFCqGWGPixcvNmLgacDENFJjP6dywblz5waW7aQ3k2K9/l16wKlQ3NLlegr5JoHFkVavcxkP&#10;xalTp3zeq+g4CSC5EkwDYV/HuvE9Hzt2jOhnxEL+gwcPGLRxggzEXtTo+PJH0eOzQQFjpslT4x4y&#10;J038IA0FN2kpqSWbQ84um2Qei6pN7h88eBA26vF+hrWKr776qh68AAOOw6BlQ3LKNGyxt5QtK/E7&#10;5EjcDTb0N7/5DQO+JHT5SeO/c+fOJhIiRoHETJJQ0Z/MjSAjlFOWYqMWjqGQBBJd9zxIfQ0slvIl&#10;nQOig52AsNW9e/dS8yzyba2LysRtxo2LHSiypCilsF6Gth7ysC3Ti0xLkioRTczi90ePHpFIeJDg&#10;MgdyiVy9ffs29WJ+fj4dPan4/nuvAs+/rcCBlT5zxvw/FWyLTTLQH0HemurVq1dLMuOQmhFFafZf&#10;8sG3GojtoIO9CPiLhHGyr1v5qEAu9pPUuZaONARwTXpmk1GRZjQ3Olgq4b93717JgFheXk5J72vX&#10;rs3MzBw+fJiqQz1otwwkpiKlk5I8EGkkDJ3caANDJosvg2BJyD0FLxd4JbKg5J7vHi5Gg1SaJL3J&#10;fJoYzf/kyZOEKmxQxnKX0zkdthcSOpR6Z8ljwr/0XmerA9e5hoDHvFFrzKLVqkgExYBtiGzOnDmT&#10;W73/1+/VWjK2rLHzQWwSkpRB+tBd1u2UMVF5TNk2WLq3EZst/SkZe2RlGD63/STpjsZulbyA1O8h&#10;g1IO0KFSv6v/f1WfC9YpQUzLTHINae4k83B9+fGYEmRZVHmRVTgpjx49OtHvCAWftNhepU2mBGPD&#10;B2GQlCM2jid9N986e/ZsCr9/9913fhKX+/fvx8mfVJCiEpjB9AZqmb5FqzYZnDOkI2z8LCsrK1ho&#10;oQJaOOXbWZWCxnksd++m50MSxGNpDrLaLzLvmDeIkymRJubvsQQaZASyxsgOSHvdQBqScHzWs4GS&#10;XWabRiwiVcwVw7IQUNS+ffvqNMwUTzICIvff3/zmN14XOZJvwY8TurTMGOWlI0L6X6RkdBSjlESB&#10;9o22qjVP5Do1NUXSNVKE1mJSNJDCUeMs6DvYoxB5jq9TlCQHx1rFJlnO6UmJGU+dOkXINGqnbT3k&#10;IbeXGJl0IjOfPXv26NEjwoqMzSUGrveTjEpC3G9/+1uigFyNZyQNO/xMoJzfPVBaePj9v/7rv8K/&#10;qaT75ZdfGtk5yAwgP0keNj/Bu/Us6OKPKINYF43f67yUSjekYMREv84csNILFy4QGmOeld1BBwOh&#10;2L0UEmrYiGUgJqoy6nQ86sqG+kz1+roixeDGjRt4LfXF8VG6Vo1VllNcq6RNugLRbShduaxKZcqG&#10;Y5c2S0bFUzxQSkerpIKm52jb1eItpCuJRx0liyg2Y4WQOpScC5KTAeksyEGQQg8EeIJH3q/T4Y+/&#10;hIH//UMfygPFfBj434GD78JahkNKOVJcoT2nMEKl4TvUmCdpETieJ1RMs5T/IxYYZZhrcXExxz1O&#10;ocn4pLBV54PYPOBYOJ2bm4PKdt2aNqRdeQLXR39L7D3C6+TJkzHsCQISbRfCR4sngmgmkhilqCdm&#10;dqiftYaYJirjrW5+J+mucbNHBSTr28dbqigfOXJkot+XIVY3Ocj6bSRiwIBjo4hL2rwH8KddSDtP&#10;U001DSiaqJW6TBTJ5cuXMXAD/7n3e/jwYeoDmQCrdeBp4aWO9hJnaEDPHzp0KL5hv+O3Xp8JLSo1&#10;gcm7NAdp9DdJUg+SQBg0fmZA3a/kd6OZiTf2fmkSm7+NqLcsKd4ZO7IuSRgKbuMO61UEZrTEktRR&#10;bUqkBpsEJpM5eenSpY060TYKULSyspLQGEuDPQc8DGzicpIQTC0J5LFuWeakYCAtQrMzPzrYdojK&#10;SxlF2Kz0iV8WuKlDmlyknjzBcubMGaKpVE3bYsiDaRARZvLkyZM0UTt//vyJEyf+P/betD2KK2nX&#10;/f+fuxsE7tflq7dHJgGSQCCQBBJoBo2gARAzApnJjfv1ec921b5P3qdip2vMGlVAxoe6RJGVuXIN&#10;TzwRK1YEk58lcPz48aGhIRa7yElTWTuny3Lu3DmupD2AEivU5N78HNiBHl1KxHJ3qCouBhixScxS&#10;FrXZImUDncBr8oLAC+DPTQBtCFbAeHvbgxXOCN4X7cmbmsAyS1iEnmtgGS2Wx0Tk8nmJ8fMobhYm&#10;azYLL1XPQidAgw8fPrRKKbkeSGHlWseHu0EVPEAKah2tyV3hl0x/7z4/7wu6AkE0GMLmsZG4pphU&#10;KYId1UvqKWLA7sA93rea2PMIxgJ49AQx7OLIQ0KqxXPB5pikN6D0vA402Pjc9JmLPkt4BNJeg/S5&#10;D6MG0oUnjMExlMAD2mgfBshSSpGIIS7gew9BVNzcBsRzj9YrQQtp5y+JMC5wWigxhoz57wY5iYGV&#10;Uz5+/IgWxnbwgP/FRHgX+zn3QbQvjj0ohmULgrsMGswkVwjkBtOoJXKjkfz69eulpSUfVCgfRWu1&#10;PGF7r1kqxw+DoVHmg2+ePn1qcUcWOaZjqWwq0yQQmdWSjhABy/jGTea4px4W3gKYDrOTNcashSUz&#10;U602F33IN3wfnpH19XV+hZJIn1bgewz+ikAM1jC3VcVWd5e+atMi0GZgi3vWjK979+7d3NxclNoO&#10;4OPVWGCe4/BXqDR4tp5jBAa8ubkZ4RVBkelDNBw/d5M/HodWoEthErSkohmWOOVX6c6hGVB/K1M0&#10;HlD6Z2dnxyzNzkPUJB1rClLFMTW+gwdZiARSni6u091Zx0vRjFu3bvHckydPuifJrLBYb6uTnE4A&#10;oyEWFT6smuKIQxGYHgOL5rl8puLBvYWFBeaYC7besQsZj2HM2MwsPcE2EKNVthGnKox0YCmhQbgz&#10;96cluhtMNsSiA6BYL7Ozs1zDwge+PE/x6tUrj5IBUKA3t/I8VKl8/jMit/k0+Y68nyshtTwXzETl&#10;ccO1RFjUo6OjY2NjEhFXKJa/rhnJFkzl7t27KBGf3p6OqwiLAF4AMc++qY9q6utI80S30Bs0oCmi&#10;5pLLIIizHQ7gWaSm2coKqbwGqD8WSKuRhqaGhahE2iZuCCcEQI62pJQRXiAPNIAlbEaw6jo7wJoR&#10;HJBDQIlmA3Hp/R6Qh59zAfBYrw95a2i5Wczi/kHaPfEh/RtAn6YxuaA0UA/k8hYMH0OZNtr7EPtQ&#10;4W5IOwXCZYCSop+Hh4fpT3QH7eTz3Llz9K0ucnTKtWvX0C/g9u1E+IORhb5CYqHHVqCYSYTLLCPK&#10;D70zt/We3NDKDpGpIRzo9WIo+iNqpVOnTtEJvCwvuLu7yyRH1Q74GY1SOQ8rI0JXu23vS+U+iI4k&#10;wgEA/fSh+o09rNAAACAASURBVAZiRgPT2LQ0aSzbifUoi/o2qXrCRGwviXGrUq1OQFgaE/5I6F2k&#10;JeNimso3sf9MawER4DiKPnpagcYDBKA/i8pwX/rw8uXL4D5KsbrKBmgCYupHcKN7fn4eAOXv4Kko&#10;Rb4spGptaNBCf6sLKYXaBn2i2KT7YOnTE+nraRs4pbXgI7geLIPiR+QIwnqrgG8dKOqhIPG6P0A9&#10;eyYeZ04pVAJYKQlOqzcajNZPl9U0o8SDBw8apzgqJlVXrKxpzVd7LHq7UD6CHpuBSEXxqu4KTYIi&#10;0HLUA7pE3zbjBVphw7R61sO5Zy1PU2Y0XZLyg7wKRi7dFQOOPGsWvsiaM9DtJrOuApIYA5EXpo0D&#10;F38mtdOs2u1RZFb03//+d09JsPB//vln8BYAWVlZgcTwODTIhw8fwKKKWK2QinVhGFp8Wf3Pem1O&#10;4x6UHYylkQsLC2AR7eH1I8u64Rh8sjxBSFYoQISqbcMfkcYQlvn9+/dRweZObhATwXBYyNMRGdgg&#10;6lxyUXQCwsos4J3FdHSLleWgr61VqIFQoaOxhVgmYguGnHlVWnVndFd4ERoGaMAigJft7W3omUwm&#10;8mcrQCWt9XwcXJQ/AKV0el1jGW7evGmy25pYYSDJnTt3TCgjbkf8Mv8FuD19+nQQgiB8a6PlgdMX&#10;L17cu3cP+PXMhcfu0rnGeiSNPQ60ASpIe8wmoFsBHEYRMJqQVeYYve3Raagj/cwYoVAgxnwyCrwX&#10;DJw+Z9D5m8nw9u1b1Byf/C/fo3ceJMIfzI1Hjx7t7e1tbW2hE+kNuCgPhQAz7oydFUBMhKE3xPPd&#10;RtVVv1ePOi2MKW0uNKN5RtwgtLrKIMyxtMTGCeuOFjJe9K0xiXkcRNdE7wBmT+zqNBC7ngWGqmh1&#10;31XEZP0wivDIQjmGHB3AIuzDAaGKjXord+g+GBsbs0Cj/wvVo0MMRtAfz7RjqXuB7FxvfQRKuR3N&#10;yocjgiP8UfirAcmVYFA4/AwCRGHQ+QAQjbGF3BnAStvnwARDw9PT2/ghkEtgyAATm8onaztuWHE9&#10;9zcRZrptXA/SyVP9CXhnuERcBmxNTU3R1LhGJzRICtqmv/cP4JKR5c4VxVBN2QgWQ5HTPgj65+7d&#10;uxW+jOoR5JOm8r7mX+QpFvFiBA1AEN1AXkAZPWomuS4mvUs3xrWzurpqJKdJSScmJnh0g8rbDW5o&#10;Xo+LFy82LoHhs/ik5zc2NvhVfgQjly4KawpUsebFt3XKbX5bLrTJfzH/WYwwCQN6097MLKJPFqAA&#10;5SBn8DaWsLsNCOyZlkCtgBpWOkveDJHVQWFBzdOHPrIHYlRfnL5h+s4VP2T1wfXpNGwhGgmpQse5&#10;Q8VCjlQOoBZM1BJCLWXOS7eBT4sco7w8qOXhl3rKGjFfTxuR6rnk0gdx0bEisKngGDVLOVSLlgzI&#10;gIneRhoIVqsRXuZ/dZmwPIMIHYkUkwgIGgYMYjqCIYAGDRsZGYFSYmRqr2Ks6m/VGgcSoaNwHpAT&#10;MwlWGdFeXGANeDq2gRsCrIBBAVzwxjCGraCHec/PgdxBIBjSZnqAQWew6CKrGvd0e7/eqQqzHqCn&#10;GCN6D14N7NOq8C/s7u4+evQIrGbUsC9otrF1kHBMjHQ9+HCsRMqPaoPcaL7/JCKtjZ+bF0knBZ/c&#10;nxXBHzwRPc60wZyhSXwyTzzAyNSC0tN7Jk7SdV5dE7DrnRnBKd486nrSb7ST/hnMRKduVNDJr1+/&#10;NkOKu865D6I7Qv9qdWPSNHUiimJMXIwlk/y1RDdZOUYQxE4vY4ki2dzc7OcBPLGM+QRAzMzMoPbA&#10;aBrG2oargRc0yXgNt/hYt7ysC4NXwPA7ffp02pLnD65x8XAfCGL6f93n51kVh+5MDrqYiJhi2YhC&#10;yvjnPmAci7Mmh+aGwErEXPiJEYvaKFUNjUkcUFRaDtE2ro+jDT6CxTY6OpoOjfGoJDopzZ55ugV1&#10;ebX043RPmCmDziz91T3BJ6CcTnOg9X779u3GtSqibeahADcBU4gLUAuZ4N2Hh4dnZ2eBfmMfegdk&#10;xeSwJQ+iMyNlgyeMTKbdagSE9X48ct80IskMGrwsPZzWZLnk0qGAwEAQdFa/agPvg6GVLHAoV4Qu&#10;ZzH1Q7QEWPKY5SwcUM5DDfodWNqsZbSSfofq6jzVnoK+LYRq90Tpr1Fg4Smg/cAavSReue+E4gNd&#10;fTUdiK0+t1SurATuoUkdrHqeCMklbYAWGzCVSy4DJdJCWFDQwqbCZSafbiPO8c+kIG4k3mJ1ADjw&#10;t/39/SxJqXokumLDM2LDtH5hR7ALI/kx2KB8lm+HMxj/xa8wd/meDsE+j2gIscLTwWZ2sHurzUuT&#10;gkFceTrcHkxmRLinGSuPPImgNQsYNV5kZWUF3uUWoH7qrp+5qMjvGDEODAR9CJZCepkwEDb66v79&#10;+7BQGobqZFAMkdMXwHSKnbDqDqxWIvUuqPe/f5YlfYHfm12Op5s12ZNHtI2Z8/DhQwwE6CtmF8PN&#10;jGJeRZI4M7NWd0gXuze61F5FLfLQsbEx+hNO+/TpUwZ6APfVaBK9ii3GEjMaMfdBdFOYoFtbW1Zq&#10;aLqeVQCAmhvRLT3IQC/QDRyxeuW3SW0IuFpE+/dNBP25uTnWIWgLlGBm0zDXoYFqhhWE+wBAn5qa&#10;qsgUyAKGU1qyiPugLdLdyBoDMVlX1U4B1J6hxcYL0AOG9MfK5ya0LV3RIy2gW0WZCa5naIDp6utN&#10;AQ3djziL75I0ZnQ+Znz60AS35R3ToQqF8qkQMNfqj6Vy7kmuNBNn+u3oCmAOWDHVZdo9UUriLKrT&#10;UmJ1gI81X7NiyOhhJ2ohOYMNmQD9sVjAVl6w80z1jYVXM0ydtzMKxjBO3rS9ctl0I9OAOWCMXJbV&#10;Nz4+rktr0GA6l89UTP0Ar2JZ6aOsSUQ0dM3cBoZH8FR2L4CJGHgW1I05Ly3mWSwlkNDtPv632jI/&#10;EndDS1IdfxEcEYBFQaBc4K/m7gGEeXFeGdML+JJ1ZX9Q9AA/5A7cRzJX0xMRpw6xMdBleZKIXAZE&#10;nMYWUINoZU8DARWB+ZjmqSU0sNwDjMVyaYIPjwbN6hUU64OIiqZvsEJHmNbBkewZ/gsyCf+h/eAJ&#10;5Ae0hJCYlBEigRlc8SJapLAjOBJAIWlJo3qEEgBNpuOFjet6OPKD+rSc6cFAY53CXSMJQtNY0bbF&#10;Ptc8NtmQTgd0E1NOpwOdqcfh8PBQXwPy6dMnA+JqboD1Wnk19lZY+I+26Q35M6mc4rShbyGTzH/W&#10;IKqEN2UOnEvE5Bq9ziIhhf7hhx9+ToR+Zlajp+jbAfREeA5oe3sbZZr7ILopugZYWh5PaDrn4jAe&#10;dmPNYwKNhbnF7AdwJU+FpF4x+IJp17eAiNhQsow87379+nWzP/B2wDFAz5oEaKI9/IRmT0xMpF0M&#10;/I0JKrejK5aWltKVGnRj8yWar/RXA9u0FDB+OgGL3cqO6VpKHlNE09TM71BKIhHoQ105/kotTk9G&#10;XHT6fVnVmBmFVJxF+CDSF/Pb5eXl76pS0PEN+o/lZ4fwvuhyIGNzc7NUFXaBaqQ/p6en0+e0fQRg&#10;zcxJN+O7pPYHo1/zNdOiJwUdGVlF6EMa3AdiXUyS1fG4y5cvFxLXUiEJsfY8kee9W42AoOVMPOCM&#10;+dZ00Tk5IR+wDaMtevauuXwt4q7gysoKyKPbsWbiSYkInIy5yvSLg2nZJyFT3dMKLB/uNjQ0ZAg0&#10;cAqIWUI89otik2eQnQ6NJd1+vzE0GsLn7pMhVJYWRtcYCq4LtenNKzwdQCIjCGuMwIeaKtsiQTwI&#10;cM7RI5cjl2ISMgl3mpycrLkBWy2xM+QB1VaRgfVl/WyNK/NhQWCO9kijeWeBhdOnT9c7MRFB7Aot&#10;9xTA+Pg4LIvljxkJDoCiHz9+TJMuUchTDBBaEwTEKYZCVfZE6316eusIUcLod+bG2tqa3upQQ00n&#10;SasSJyzoARAyEjrQsfPz8/QGVjHdi7kOcppJ0QCHBlkMBlZnFZOjH0jkoS+VfT0YOxa6xh5ZXV01&#10;B/PZs2fRLO4W9NQf4STEnOFxGAhMaawtJvNAJa1UrWOlYvvkPogui+5SpiDDn/FUHssVRGN9ekA3&#10;+7OkmKxkLX+LnfBEeDAmN19ahKJvQuMx6qDIGxsbUDSgB33AJMP4Ty8A/mB90j/p4wwIqK3rxGQQ&#10;FUEQwD34VV39CBSDkevymJqagoCy8t0lU/RBLC8vp5PMh/C4w8ND/td8BIqhDSgngLL6JzTSJEzp&#10;R9D5FYcprHnByFakCDFgAWjmdfStGuNHX9U8Ju3RKfRihYPAIyTpZhSSUzm0rdp1UiE+l+YxbbgJ&#10;f5gOuhdJH9LCKzA9gEXG2qRZdA5vZ1HMVo9+OP+BV9SbxQULGTJQ6vVjhZZaPAOVSy41RRcYPOPb&#10;cm2w6llnxU2jb4B6Jm0E+maZ89YPYtKaVlomzR+sX9Av7eFVPl+nQwOpACidESgX0MN9JzM7nDx5&#10;Eu579+7dZ8+eZfTsp7srEhUV6tTOCEsGWnn//v08kCqXoxUWAgjAKggl2FicvahgZm9L55gUTX1o&#10;BvM/EkjDoNq4VbekmOSA0DswMjKS3oJq3AkRH6FjEQyfmJjAVr958yb9CTGLQAbXuGWG4CpgC+Yl&#10;8Ou2Mz0PYlhBbGZmBkKyv78PyB/JmZRiuXS9x/S2t7cZLAswm2+yW8cuqvNKuu9oiQq6keHY2toy&#10;3gGgxj5Hi5mtoP/d0jtRd9jn6WhlXpa3hvFCsGH7aGrm1cWLF611zbQJd1jnY1FTfvrpJ1ThlStX&#10;MCJogzlfBof0Mj+xO3IfRE+EZQZfvHXrVmBc47mCXcS6Fcdb2osONnZwcGAqvshoAAroA6u223sh&#10;wcOY5Z8+fao+exzyZ5KyeHp6Ou2DMJeBjmeWq+otDXa8GjqmmlizruDlltKZmpoC+ul2/dPxW25u&#10;dED1OQ4wGpPA6Kn0E01jWZGIQWHZVD8CTHnw4EH6EepFq09XIP535VxQh4eHXAOBAJt4i5peElN7&#10;og4rDinQUTs7OxUuf3QAiNM4JUQIM4351kYATqsiQBt8hS7UxUNrmfMLCwtMhvZ0kgfv5+bmMD90&#10;QjXNAcGYMnY8cRAiJHP53IWJbQoS/b81uZ3eh0JSfgVAjsJAWXwE8hhUCY9gpXMfwyjgyqbCjkCe&#10;Yirp49dgElcEj5iFbnNzE1AVEq1bBKrv7e2BhxnDIv4sZzvmbtYJLtTxRBgrwee1a9dAoRxMcjkS&#10;YWJbCwO+l8X2LiTnEN2mQvu35Pd3kr9//97EZ1JN81DClCRv/Qcf0xywBnWLFFI5IJp2RSHljDB4&#10;zd/C7jypwasBIBWF59xoBPktr3D//n2A/c6dO+CPBTggGG0UFO+KSDuttUmrJiYmTE6c5YRORqnI&#10;8mDoBwwconv9+nWzaZiY88OHD8yK3iXCiEA/uro63iT8AjTgj0TSIxK/rU4G0a1WpbddodnMIv0R&#10;xkdYHkIfVgxQL/wRjA5M2zQl2CPMjYHKWJn7IHolgBQWJqNucYQsJ/S4EluUOdqqOzlsPHfUIWGG&#10;jDL5rDZES/pPktKRwBXfa5zrCCwkOgMIA8oFLBpc+GtlTetEVpjW/sFbY9bSdcCfReagoemtSO6D&#10;jQoslqrMcp517949+D2PrkgJYTgJLUkvV/9A5ZvQ8dtUDkseAQ8opXwQgA7a2kwZZ86cqciS6P2Z&#10;HrqHUZ/1qoGiXN3Wq6iOgWCE6PWP2+o6Qf1U36fmAAncPbVbjGBkuHlBnQX0Q2RRZWaaErLVCAh+&#10;Rc9MTU1lIV5661kXujyOPDtULp+1OHmYgZCJS5cuRV6Y6lnnuQyoRvocWZbZzsIEyra2tgA37nPy&#10;5EnQCU4caYzTjflK/A7VEhtQ8fosbbSAKfE9mYVYcwT+x5A11YPRmVwJwsAU6fmaSSLCeuFB6+vr&#10;AxXsmstXItAMEzmhWLNE3RaSwFuuh2e2egrDIlaQJReXxid63FRfRwVBbvgbiXbq1Cl3+9NV4Vv1&#10;RxjNHnn+IJZS00CGNObA1U3Nnj5fkAVneiF/JkkTaQy0FkMA3Isg3G7lfYguMt6BmWDMCOyXecj0&#10;qLmH2rmSCoeCFZSsYQF7fJ2IhUj4hgbwXxBpuPH+/r4FOK2+6RkQWDQKFF0QlTshhPzw06dPHkZm&#10;UXxKJD2Ibbc/fhh2hP4I2sCjIeqMFKQUzc7UZd6aZ6SlSdt0vJzP7sBhD6Ic6RO6a0BocO6D6KEw&#10;25jcDPnFixczzicgD0zf3d1lmbWEYjG/YzvIjRoZGOYf67Be7fdeSNPJzSI3h3MhyafA2jMMBLsd&#10;9EyHJOihWF1dTQcChP3MWqJ7rQzKogKPPCkdGsiQkCdPnlR7Q2gD3JRlyU0YpuoUjxDQ6iyYIAi/&#10;Sh/38Eg2LUy/OI2hSWtra6AzloP7cumx5p/oS37FWwPijBEgXqpysoCqNIPOqfZQoPzcg41m+xSu&#10;51a082hr2heTJNWgLQR9ZGTEMfUEps6X9vQ0t2VQLOeZUbN+l9Q+pBnmtB8E5M3lsxZWJfAFXNes&#10;fGFwbyHJs7u0tOSZuJa8DxsbG6CWGM5NWNHAiEfVqrdZcqlwRog8MDxA9cKFC3Tj0NAQyEM3ogcB&#10;gcajkB4pmCiMzbGoeY7X0We4NcbyXJW59EdCvcqjmlaFV1gFrAjLu7QKINapgZ5Z78wjpdvb2/0s&#10;x1YtnlNjXcMxRkdHZ2dnsYohddBCqFG64kMbdh1vqhvi5cuXPCXdY2EVK0f1+qXy0Vq0DKwP8s/r&#10;0w9oDRqfJT93U4kzF24HcmfwcGpqiol3//59bGmLLmm0p8Px2iZa4W4weSH8XJ8ClpFlMpHVRKDW&#10;kGeULEwYtJ+cnLx69SrNu3TpEoYA85Oxo6kgP5/8PTEx4X9xGd/Mzc3xW+4Awba4HoYAjwDz6Uze&#10;C5qqm4O/oxpoe8eWQ0lFyIb7cwcHB7wa64g20CTWMgNHP4fG6YozwjKo3Pns2bOsFF4T8wSm0ecK&#10;BtWS+yB6K9pLLNSwwbLMleHhYZZWG0aas5xpzfTCzMPYMwMK90TxMMU9IjsINhhtQHWBmCAC9vwP&#10;P/wAcKBIWO2mGUv3CR3Cf5XK1iOf2AB7e3siBSBCD5fKxRG4TzrogAUMElVXn/ozSbRuxkd6jDvQ&#10;RRU/pG3ViRh4Csj17V9LnwAc6PV0IgbuT2+DiQDlb7/9Rhuq05TymufPn6cTeBHrzJWqfBCAO/Bq&#10;gEzpr/Yzj2OeWOI0lAStQmuCsKab6uEQNhTjmXkphiO2aJiQMBgLf7pt2OpURC29evXKA9tZzl84&#10;oIwjED+YxYpy+bzEdc2srpd/RNIApsEnohZPlu13jzTrVTSLDahy69YtIC6Iwlcb8pBRKuivScJ0&#10;6Fh9mQGCoIsGjS2H9H1gn8A4mGNsS02tXUiiXuF2R1gaIJevR4rJQS14kccbs0TauiOFUoZbtroL&#10;ajZc0ElWiTHz888/Y7O5jo5wwheToEgIIWAL5eAP3u7x48dQI4zSa9euof09jxBw3WpkBD+HgEE4&#10;08XXq5txJOBcTDKS8u7QSNimG2k1j4+1Kule8qAKIw4GQuEAQygr8wEiBzZaOLNtn3icmIhxhLtC&#10;p3kKE4xBRJMyjnDay4kwoOA5JhWNYT5DgK2Bwlt7XLGQQDFfetIBXcw/7RZJsv9rXgb0QhRTs2AK&#10;979y5YqP49OcmigRXvlRIkZVRLnrkJZGPxxYejT4gxty562trZWVFR568eJFPRFOwm45I6xUwmvy&#10;dqwRepu3OELXee6D6K04KYFvJu7ExIT7Zlm0BVDC2mOit5Gor1SOmgM0Wb0eauW5qA2WFgsbjNaf&#10;16vXziYmFWPhYf8DMfQPuINOtcHflrPdsGauX78O3pVS6I8ZwBJFMcDasfDdafQcRzqcQfTk5jyo&#10;AiIxR1HGw8PDBtqhtFiTgFT8kL8BOIagIqEGzQYjojZnoVwcm8anEzqY9kJvK/80bPvbqqKtUVCT&#10;Fzk8PCxVaTgdDQDuwsJChQntIQ67y8I8NJghnp2dpTH0yZEMsQGBDBDmU3gKaBvjtby8bO7J9u7M&#10;ILqO9KxlOYLBo1FXdL6xlN1901y+NoFvLS0tSXfq5Z40S/zOzo4ewKaONv6X2zKxWbnfJAKYQEH4&#10;psL1kE/gliTd81prACOkkzGy0rMxaE2ps/f5Myl9AqahRh3oaq1thQ5G/8WLF0cbg5bLly2RBAGz&#10;EyurJhZVz0+mLlwo46GkkGI5HnN9fX10dNS4bg82QlqOPCdr9dPhgSCqzgj4G5wQLg260nj4XtDL&#10;pj0W/QaH+eWXX7C9uZvZu4/kTdMSO+q05+nTpzArqGbFOZRORLuXsdbvwLRZXFzc3t42OoDubRvf&#10;IsaBSQh1f/36NYY3JPzOnTugK1QfPgxXPHv2rA4CGvBLWRg7NyyNEfhnSiSEUZokDtREPHihXDOC&#10;/w3bPu2Y8L+MQYhEm/xNG+DVdAKTh88LFy7Q1XNzc6iPra0tWr67uwuBZ7IZDBKehex94k/+JxHu&#10;QPdij3B/nsIC57lmcO/WgZpC4ongZXkXzBPsIBZyq6H33ZLcB9EnYclplRnD3xgBnW2sNNgMUxww&#10;bQ/lzXe4sbGBBRueCDfoWDxHkiSiWnTng6RQdj4tVMlSF2jsDRCwIiElyoAXQa+kzy+wgAGy9Fr9&#10;NknhhtlQke7R+BQ0EzDnnsCbN29u3ryZtmw9DYgCqygIylCijE+cOBGKP65Mh/p7Esd3USkylGBr&#10;BXl1y5TLeJGa+6VgE4Olf4E7mEDB75lRDCVgjXJlaoFZGNsHBwd045EcTg5rynwZGlT0Es1bWVmB&#10;+shX2rCmPHTDTZjJGSMM9WozpozsF5aHOZf+i9kBAGTdlNWkXzYDT4I3MFf1HTf1PpgqZWJiwjSK&#10;rGXsZAhNRFTlZy46kQh/DUw2pb/Jm0+ePHnmzBlgs2nSyjRqMTqwZI+LV+tx+Svoh444wjC0XL5s&#10;cZMJame1xSzGifmqd3Z24DOtnvPlJ1ALfo5KNaWlGyeDsJWlVARAlZLFDrrCRuglPjHqQFrTNELJ&#10;QFq6zkMlTf0R2q6Cs67hI/cImxQTtoy6kd7rG2o6DRpI9ZkLRhliSQcy1mbZTLchSyeEr8Rc9XqF&#10;GAjYMrTcUzNoVcitqRm/T8Qdte/Lok9BB0HF936DMJqguucvriTC3/SMFTHBeeztsbExvucCnsh/&#10;GR2DwMBR3Lo8dDFHjtK0q0LVz0OthHIqEf6A38J4l5eXUSW8l6kxPKDUnj8Ce+E///kPNgt9Ts/T&#10;UdPT07ScBpswopNRViKZEa9G+9GJ9+7dM+KyzxM790H0SVyKFhIzmK0pXngBcAnK1CwJ0fSJpXKI&#10;L/N4cXHR2B7de8PDw9i92LTVyNJnCXYoa/8zqVWBwrtz5w4LD+AAXll7/DPihfgD8AUIgACoXkQH&#10;uEtZEcvAz410KP3VB4EBDxiBHboYUFdra2vpQ5WGQ6N1KsIT6M+trS1LHKWfwpdpT4cG+cLCAiBo&#10;OkkexCOqcyjyT94FrKcN1WPBPUE3jXlu5QZpqVwVwqNxYPrr168hJUeYA8LkWHfv3r169Srj8r8S&#10;MZGehy9sWBsAZ+0x+sdkq03hVS+PhWasC9PdvMe5fG3C3IZeMJ9rhj9E9gdoDfwj4nUbTzkugxZP&#10;TU3Jg+FALu3AkCOnuV+SpPvT8s+Ag+U81YaMLxjV1Gckm2SM0OOaf/VyVYLYk5OT6LLchZRLd4UZ&#10;hVIDajzgmcUmcUMbNpKxRkxIMUm8ZdpLq/9wN0w4dLpnG3v3mo1b1VSnWx4Cy4qVzqcVARC4NMBr&#10;3gQQm1XMe7nPLDeu14fgP9SdfjBH2FGBs2at4cNuQWUhRY0ljBFtb2ibVBN2TV9BgN0jtLJjU5B0&#10;dGDp4CSg+urVKwyQ7e1tN/a5LfMWY0TvQIQ26FMwSMFCG4wLb4cFxDCZ4iHE+GIs5yhHspsIi4K/&#10;GW7YOJ90EabE/v6+GShRr0wDvo90ErzgZiLcZ35+HpvIKAyPY9BOHu1ZD1sV53+jHGkc+uCTV+CN&#10;+BUNQ0Fwf57Fu1t+LkvvpSX6EMMBhcVbcFsaRofUUz2tik4WPT6jo6P0AMPd58IZuQ+if+KgMhc3&#10;NjbMpp7xhA/zmyXH4vHEQRsPZUqBBW5QM30jSQQoAKSySqNe/ZFL8DzabIUhPabgS5yJoA/RKxYc&#10;uXDhAnDDKmW5cj2vkz7vgG3A+4IC1ckggCo0CiAl6efn9IMVtuPQIB0Fj6w4BoLxwG+NK4lMkKAP&#10;oFMRbcGVjDUtjGANM27GyeS0mNWyggebEQ1MFKBp3sTEBDgr0B95MqRopFk5mE5xJM8cvHSUfaK0&#10;Ef7gce6oBNZ0sThqBlq3sV5yySUtzFgYGCBQKPOzivnm9giECX5g3c2mvoPwqbGogQ6jfCN6P/c+&#10;9E4qNkuhhugRWCbjODQ0BGhAGauTEFffxAvQC6Axg1gdEOFUYXC5JyosP5eRSxfFotoLCwvpxNiN&#10;dSIcEu4XAVbZBeWO/QO3QblrrnArsM4EW/2HKVffp0+fHj58aEHQeqvVehkvX77E4GSdwka43tfn&#10;ewslYnHBABcXFzE4YYP0pyZxzZQKEVkJzzwSfPaU68HBAYxXBwq6oysb427v0wMYJlBoKDcWu/kO&#10;Ws0bQrfTSF0PpnVg8nBPk0EODw9DYnX6YPfqcTBDAd+DlljCjAWDhc5FLfJDDGNQmkHUkUTDuDND&#10;AOd3e8kz3Z6+Ufgv61ykq2PyT77kv7yARrpbYBIKtDy3fZEIPcy00W9y584dZjvK2s+pqSmjNswx&#10;ETEaET9iEtMfE+EFIa6MlO1npnFPnkVLoiBdxl41kloPGqNPt0Qb6iVLblUsdELnsxzoDbq0P8ZF&#10;7oPotxSTFDLwkuvXr1unsOm5DK1iEIfFDHltA/5i/wdYwYLl0XEkxDzJxpgxywfBpi39tfw7GEGz&#10;QY1onmb/+QAAIABJREFUG/CBQlVVsAKtUE3PgB2eV4ze4wIM+MgMF/cHCPgJF7OkvS2fAIRnJdI1&#10;NS5fvgzqpfUc7VlfX68oosFDQatSqjanV4Lm3NOynXoNnj9/DpB9W67rGX6o75ICnwAuIBgJfpgq&#10;JvWgtdwfTK+uOx17Av3Xi+apojdQMHSIGoVxAabNu2tr29s0oPfoK5iWLpgs5y+seIr2glt45DW3&#10;5XJpW1itTKRIVVuv+AUwEtlkGy9D1jVYBNhaSYElA7OJksNh3H5eAggAU/9PIq64oHeDKelhMqYd&#10;1mVwoqMJ020ckhojxZtCLtUFNQMi+ASR7t69m5/LyKVzcU7++9//Xl1dZaKaaa+pdcHEhj16qrfV&#10;UxhwQmy/8fFxQ0QN2DRJ1pHoVhYsTQJvLc2gUVeTtUZsrCzC3WnT9KQ3uixMwH2sXwbRgszwmubd&#10;NGBZ/GchT09Pc+WR5JaCR/3+++9w0aWlJYhiV05eRBbzX375BaJL/3jat4289eELeP/+PV2EnQyV&#10;hYkxTOfPnz99+jRdKotDNNR1OnBBBDVEWQqMf+wRCKTuBoa4njfEfThPPVT/b2jVmrpVQv7/JpL+&#10;eTGpOGMF0A8fPvxWFkyMhw8fWpiDBbi8vMxaoPFnz541CMKTHYXyqRajOX5KxIRomC3hTMH0YHJK&#10;9bOElpTKeofewEbgDpagNug4+5Z2A/kuqTPNoJgkAmbSh2We+yCOQJz6LC1mMNM34wZvIan0xqpm&#10;GbSReTuIFzAByrAMMBTBBaNGQTRzCnjzAaHC9Tg9C4Plx+JHr2Ah8BZ8gp6s6kgYFpqDy8CyUuqI&#10;BC+4sbEB7OrS9p68MrrqypUr6aMcCAPEndMFL0ANYIiFmvZWIGBo6a8+CH6FwjC9KKpOXsvPgQ+0&#10;iE1VeOjJkycZCCCAUYgDMlwMCArE/AEsDkJlh2KSiZpZtLm5SY+5nWswCJMKRR5mVXv39yQnnMBw&#10;oSxLwwYwpu72pKt555JLG8LiZXoDuYUkZLHCAeF8g1usrKzEOa8G882DeEAEvzUNAcv8zZs3pc85&#10;6QMgYEoaT1zzduvr69BHYNlCRWbOix2VQVuSaf0CZIHV+psA82vXrqEOGmcLj1HjSl65ZoYIpw3z&#10;B13z7t27Pr1YLl+oFJMqjPABt5GyJEViQsJhsO6woFoFGZjS48eP4ZxuWaHfYYnoZaMP+r+WjYDY&#10;399HywOh586dg90ZBlsvKMMNZ3OxcbH1xaIuqQAlOrnXhXUHlAFi0BhrE2A9srS10qHNWID95GBB&#10;2hk+nn7jxg2aZBmITo5gGKilkQyVpVtQdvTS+/fvGdymhrGtiiwPnhTAarWTQVGzY6YzPpqYXL8D&#10;vG5iYoLunZubo59NRQ975z6AZJz7qPfcBr7+ptsAWX5b893pE1rFitDDbsUlemx3d5f2owExSZiW&#10;KIJTp07pjNDnonWgD8s6HSbasLIptgA34VZZjgyna4J61Ghvb291dZXhiyIabU+JmBg2dWRkhBYy&#10;LrxvT3emcx/E0YhTzThzYN3hbxoQUUjOpDE5lpeX0UNt0Naww1lCBwcHUEYWgx5u0zcylYE5UFio&#10;7f6btyUVqBF+Sl4BjQh60o0oD9bk2NiYFXdMFm2UxPz8PLgmYgJzgAV9yFsPDw+jwNy+47+wXQFH&#10;S685FsZWwa2lj8XyLgS46d5XCHYFyMvNI9aRixkjIIk2mETawqilRLXzXMbdTDmAsifKaA8ITvMi&#10;IGUAWTuNh3MDfDTV2IdCstfH6/COUJY0nrbReEYWlmCwWfYC11xDJ9N1FQlEc8mlDQH9AI16yail&#10;FEx4nZuNPQjFpJAwAIUlALawUjDa95O6ufXoztEKyOPmD2gGuoKx1anISkkIADBoUi7oI/QdTgmU&#10;yYQg8V4MdQY/PUyHwGm4Oe/O/QcnoV1slOkn8rQt4AOgQcobD67/y+vwjhZVrXZDOIXQTSDngLxy&#10;Lp+dONOYotgGpjJpqha1M69du4ZKbWn3Pv0sT2EUyudeI7VT/4VX4EUwdOFLYdZCsQAiuFaDaAg4&#10;m8dFIXgAe/WZlGI5hYFhm3wCU5AZK0SCA/yWf/a/KAZNosNBThlRobMsAFEeIqg+JgBdyiMylkrR&#10;9eBpC9DM0wrcB23IWOiaj0IVMQMht6g/bA2s5ZWVFWxvOjOOVLi1VvNZTX0KPZV6T7cT6DFmURzo&#10;oEPgA3t7e7wdvcqcYd2lQyQiGZ9nT0xEgiVCn7Cs6BDUqAnym55ycoo6XQ0LMn0eo6B/qu0ZUkgU&#10;lnlnGTWrAfS0xF7ugzgyEfVgY/BRo78KzdwQIdC+69evm2qxDR9VsZwGkrllLL2+VVOteDqDCc1y&#10;MlioB2/fBdGnEO/y34mwhgECz/iBjNB9TGWUFkza/C6bm5vggsFL2BgsWi4W6PmJoxDRDdgMZiwD&#10;I9zt5ErLW0TwbZwSB2h4kIEVtOrdu3eAi2aMqTfoZ5NTFpNE0ybpgeU/evQIEDEEruabHi0QK/Sw&#10;R0N5iytXrqhvRCv6B+KOQuqQmrjLYZmA7Cddjb8AK5mudG+W2LZccqknzBwmOehnZH71+QtLC+nW&#10;LDUrvWniSSanEAHhWFtby5g2os9iY7SlgceZmRmg0kOn9EYUUQq8hfSoreCUsfDRJroh4O5eTy8B&#10;DnppTWbOD82INDc3B+4NiKc7hsOAOHQHuuD48eNnzpxxo7Xxb/2huXtUoxWszlO7qB4Af2BVai6D&#10;LG69wBZYOxmzALCQx8bGoBlW7MounlGC6rCcrQrBcoDPvH79utUEAV0Rt80whwAN+IanmN1k0r7F&#10;5KNt9Q4RGOwA2rCuIYTY8554rbcfbm0C60diZ4J+YEL6OHCvpVguJ/H27VuIIgjMW3dSdzMC9d2W&#10;cx+euaT3IfYmG4+sMxCWRe/RKvocM8SsjeYm0AFtogTGBTBE93EZ6gAzBxLO4yDhjT0OverTnkkx&#10;iU6ysqYmCe/Iy9K9oD2Ema6mH1hK0UuR1dI0lgwufTU5OclS1RPhTl6WR3sEhuv5FSqbB3Er7mkI&#10;RhtTRQmzBaOGsevdzM99EEcpsepAT0itbs6mp3oiIIKJa4nm9mhcMCf0E9zR6IAonmyGEqxBeJVp&#10;Xbv99t2R6r1EfQ3aojBgM+KqP+gooAFEQAmZYwbCbY1rg4rpUhS8daTBUPPKmFAa9CwlEdrLy8sW&#10;5uEaoByVBnbwW/qKQTT3hNU9LNps1Bl3YCVH8U6VXE0P66CZ0J5Aw5RyG8HzO84Q+I3vRed0EvtQ&#10;TM6QSxG4bTh3mqpV00TR/6abGqh+y+WzE+YP7OrKlStSverzF0w5UBFG5e5H4x1yFoXVEyzWWJH6&#10;of9zNZ27ywWbbi2ffMlS+uc//2loA2gJggGAHh5JV0He29uLrUisgqgWzCc0CF61sbER7/jw4UMW&#10;tV4Y1BZwASAbqcs3oHEDftPnUyrRZt4d+gi+ee4anAdhGgxZ/BBVji7gNeulh2AmRHqIHK9yyS5W&#10;woJjMIWyWBeRKgtO0mp+Fq5HHcNbrLvBfMba9JDjkZwaY6VgYq2trUmSLdwAT2OFWtvC+t+R3qtC&#10;hBHsNNis2RwhM5GisoEYHGHsfT9zpfFQvQ8zMzPpQvXtSQTYQ1mxUaH6mMeHh4fogsZps8IVwtxz&#10;wxJU1PVAz8cmv3tRDorBDigOUzDyFtVzr/hX6X139k+K5SMq+iNKSfAOC9B6HCA/RgcsGn1qtpHI&#10;KGl1PAuIWpHk+fPnDBC2TJaAQeMy0OBv3ryh5zFwdFrFfmp7Myfi7lt1YmaX3Adx9OKshRdubW0x&#10;3qYJyDhprD5gVcj2IDIoF5MM/gSOX7x40ZITnkTw8BKcEjTxREO3O6Cbkl6r1fxVh2WcT+aPd+/e&#10;oYdMSwNYoOfATUgzJHt3dxfgAHMFU+s7mMgDKsBSB5HpMdQefxwkEgdYNKq5Bj3Hp2U7qlubPt81&#10;gHBsxiYMBjAIZIzKyfxhydjHjx+ny160/RRTS0xMTDDxxOWM9cZYLxGikksunQjzEPMY9Cuk4udD&#10;LCR05coVloOhkg1Wq3tuLBnr+8LYAIrSUXgfislZ4jeJgEWQG4ulm/0nElL4CS+nwSdPnmQluvMP&#10;VTU+Dl0Ac/JIGphgVl0W4IkTJxYXF+NZpcSRwZXokfiGv4eGhiRbkFS3K8fHxz319uOPPwKzpVoG&#10;uVWBPGfXt03I9BhhtNB4yJwpk3hTvmnM10vlyp2hQ9OzyEnF5+3bt/OqPblkFzdU0JKmomyqHD1a&#10;a2HsVuNuYEQgw/z8vHPY7S7s/wZpF3oqPhGWhXFLS8AQ8Aewwk6jVZCTGzdugGb8DVA0QAkP8ALy&#10;k5OTQJw17wdt6yJOgjBwvGbkym1DjNr75z//yR3oNNQQXcQrZ9xQNLgY2o/igGXRXWZANKFyJHqA&#10;DZ49exbMR7mY44DrYXTMlihIGWUgBqqr+yDpQxMaWUxRumh1dZW+YkQMjohUDgYXRwgJE171xw8b&#10;ZyFJ/xc9zyjzFJawDqy2PRH8kBFnvUhgeiG5D2IgJJxn0kQToTWdMREQYYYzj/x10gZjIlA/rBAT&#10;KxjPYwlc0P/OnTseHhu0vfoGUpP3C4vVX1acxfLkW01PpH7HlrITfS4QXExiyVD5KB6DAM06+W1S&#10;cdOMFUzUjx8/2i1tvxcdzoMePnwI2mZM8V0ob0cb/hBVyo+EG+XyxQgLf3t7G8SLRLMVZA5FPjs7&#10;a1W2BhO+mByzWlhYcKJaZEFa3GfMpKk7OzswGHiMxd73kwLjBiB40Ix1F5YwRMfKxJBLCBAkspSE&#10;MLgwjcyE9PPlwcGBVXhhTseOHcMGKKVCQnhHVqWZMkqJHwHdZK/ykwsXLqA+4LWgitl/uS3mhGZS&#10;9I93M1zCWCe4lMVH+iPhUGDs6BmMAROej4yMPGpYazN8+nt7e/qzqs9lKBDQyIicSy71xBmFOcdy&#10;YC2ri5syQ89IsmDfvXvXqvMOBNvc3IQB6uwAFlZWVqCFR3Jsyn2j4MYofYw3QBUU4tU+JOKGEBcA&#10;LA1eNhyLABRI6HEwUNEs7GlTuY/v9xfxUDDQQfPQHdAtT51k4UXVc8BpwB0AT5QXCo6O8vh2U84W&#10;gQ+YsvTSlStXzp49KwYK2tYNwVoGEi33gLLgetrPD6P8ZN+6bvBF+8IUEowC/BlVYu1PJjaaMXbg&#10;NLs81cIyZNWjItHm6As3UJvGrZQSV/jLly8hAOhfbu5eQhsTiSFm9HuXySj3QQyQ6IlgDa+urnqs&#10;NHvJDODg8uXLTOhOVIWTjBXi+SKaAUmFbjp3zVNilQfgBh1wJDWKuis12y9A19NGFUZI8a9S88rP&#10;pZf+TApQv379GgoCRdbnLRqaOyMya3b+RmAxpGp+ft4TQNnDH3TNoheZ6p9Lx+YymOL8YSpCodK5&#10;YELcSoIc3L17t2k4IsgJUYCrnTx5kikKVzaa4Eh4LQ2mGSdOnDAXg8cr+B4dYUxHIYlBgIKXEkub&#10;JZ9OTqzBD/MA8L1+aGhofHzcrAexEvkvaxKXUp70NMeFCd24cUMvBhfDqGCoIIw5fb0PFk6F5eA/&#10;6UwDffUBYVBFpt5SOcSjp7kV0qEN9I9VM+gKYLBBmcPAfBg57K1QKxpCQWVzTe/an8sXIE5CaKFF&#10;GbMc87baIhocktYS8kgAUPFXr17V+mXd8TcocVRkz4KUxqXSDKAjXULebQyQTUYKIDS1ey1wAIiB&#10;RZcuXcLAw8xmGVqUAcQ+ksiIOC3Ca8K627YYC+XT3BAqMHZiYsKa7p6nbppe1wmArat5PDU1RS9h&#10;AnjmQr8Dqg3Oxn+B27SWzufm9Wpn5lJTmMBMMzc4ze6JvsawYq1h+kVkxL8SKSQB76gSEODevXtc&#10;3CAcT9FzByHh/oeHhwzl5OQk6OEJypYCIng0swg+0COPUu6DGDjx1C5qACRqKSCikLis+BWQyrTu&#10;BA5kkywS7rO9vY0yg365JaWXjr+Zl6urq48fP4aN5Um2PmspJpV+gCo0CrY9WgfcketY1tjMvej4&#10;qNvatmNFcETT8yxzW2YExHT6yQh/+Iz8O7kMmoTLFQ3NvNJOriZzMDAQNc5Y1bsVPAw1j81vPWBo&#10;n6jY670gIzxZDjQgfRaslLghtJl9LwMWIN86IAyjhdyXEl5OJ/i9AQusd74HE7CTw4MAqQUE6I3o&#10;IhiS1UkNm1pfX0cpGBQdOSnpDbqFK4eGhlAlbmmCMN8kAt/CxqjoW9PfciuzaXginZuH96GUKEoe&#10;ZEA1PdA7HAiXNPbPjRs3DAwBJKFl9TZdw3nBuMzOztZEObsUdG1wn1xyMSzRol1ZFKXuLS7e2dkB&#10;EFqaWkxaljymztmzZyUAo6OjMMAGHrfeyf9OBIsLc3d8fJx1BHZFpIOrEt4iIs3Pz/OJ8ZwlxYO5&#10;HsET4Miim4uLi+AYgLmxsVGvxEbvxIM2HnqFFEH7rQiWZbhrCj8Hq+k3TFb7pPHwycpg+0wzugW+&#10;B+EH6NIVLgCx8+fP02P0FVOCXqp2S+V8rA0xgR2UmDlpyTnmAPrFhA5qaquo/vTTTyxMRodhtQ5g&#10;02omxmuzfrme6Y0uxkjMft4/Kvu2V4cxi+Q+iEGUQElgESzIiDsRNMFPwGtJcIfzxn0tIAyq6nmw&#10;9OElnmheTJYEc9T4q251Qi59EJUfwIfqnZ6eRm/JjE36wODCudE3TMWuOLndz4ErXLt2zW3nQq2z&#10;9zWh0GNyNNIzR3mYXy6diJOZiQSsVZfAiLTVUAHmW+OzrCwNyPG5c+ewqGG03JD10uvjr9zZM6LY&#10;8zxamoLhAYOJIg5gslEMvtrMzAytgouY047WQna1/xHor1kb6I2///3vRjdwq8nJSe/g3hpowMum&#10;jWqufPnyJbTJuF+uPH78OM8yFRk8CTPbfAoe3KDPUU/Ai4wqqnimxwW7YiERD33QKu4ARpVSQRCl&#10;JF2FnnHwxPPqpfp+og57W8Ch8Zubmx4kscZHg+iYiASB/NHnNbNUSvIePnyYA1ou1eIUOjw8xMZm&#10;LWexSz05yxLD8GgJgiBvzFXWI6ZmoRxMcfv2bZ7e/y3uYlKCAQQTBFg+vD7an+aZlcz2mLvR+h0j&#10;IyMYS2BRlhx+1lDD3tYkYw3ysqzriYmJ3d3dfp46KSbH94AyuJZVgduuvmncCl1BRwFTQL2FkJtG&#10;75sZzS2o8fFxa6673WjsA52DKmQS0v/c1sAH83TmfoduSRQ9ffPmDeYbykWHlFM0wluYJJh4DBPK&#10;lAXCENcrbhqit46Vwm1RRkzyjIV1mAA8i0FnivZolHMfxOCKWRKfPHmC5Q8EZA/NsmbB6Ojo0tJS&#10;GymRK8SYCEszgj7MezPlCFLAJeyQVQELRAHs7e2ZCDdHpYEVtY6BDzs7O2mt4wFC9DGjCVRhnwBw&#10;2Us3NRCfCD9gklhKOgKSs0xprgeOmV3ucuSzK5dOJIzDW7du1ZyHGthXr141LUKDmY9uZkq7N46x&#10;HRlSezdFY9NscnKSFUELI18scvLkyUgSCZuBbei/4xOOrjORHwLaGCorKyuxbQjj+cc//mHZMG6C&#10;SV9K4hFA++PHjxtMwffQfW4CXOga4Bv6kCthpegpeTDaB6Pa2z5//hzlFV4MSD9Elhuyormz3RsS&#10;AQ4WEnrw4AGNNJSDBt+7d69UjivxSux/xog20P9DQ0Orq6s97fn0IQs61mlDZzY4FOb1VtkAV2tG&#10;Q5hnhwtyN0QuFeI2JqtJP2MWdQkUXL9+nZ+0enrC05E3b960OBr3YRk+fvw4S43ArgtL5uPHj5CQ&#10;iMgoJJkpWO8bGxuWWi+VwRDL6tKlS/zv8PCwpQRBhqb7wzwCQqKXU84Mx2AZmu+sD+9YTAqO6kMB&#10;DGkJqNhGBspvy2LYvPUdm7pR4tiF5i5zxpqO1uDw+K11NLAjdnd3zfXQ1NzNpT1Jc4xiktKeoXn2&#10;7JkUHd36888/OzfEAUeH79GnLHaGpsGWc9yc+cZtGU1+xZKJdJU1J5UrDhDoaWRQ7oMYaImACFAA&#10;gMh+YN4J5CEiIIk7tJQ9sV5LIiQVOnj79u04ueSuWiFJ2QUng9qizFAD+QmxgZJiOUk+5B5DBdNF&#10;K8Isj/B49D26EDsBHd9F5hGpHzRdsuee1PxAN1uDA7ZhmuV8UuXStoT5CusCtapBlSnK5+zsrFvc&#10;9eYb36ObgTtPqPGHBxB6ty8EAvNEdAEwC+piyfPHhw8f+K+ZmRmMcEtCwiOx/EvJXh/LPPZO+cmj&#10;R49YRCx81iANPjw8jC0y6D69YVfwEzBcrskd9E2YFwa6w3KGvpw4cYLHHTt2jHVdSnwx0F+1ABeH&#10;DwKoichPrkdxoD6sGMKz+An/THOvUpIIE0vDQnoRxMFvYWNxTYRLRKAEwitIlWj5r4k0DUJuVWJw&#10;f//9d4i7R0XggjS1HjX3epoB12e8qo/jhhtia2urIjdnLl+5WI8TrmWJiqbCKjB5TUs1LAw6YMWB&#10;LSaBYrlduHABJsCXfQ5uddPr3bt3PB0T66effkpHf4Atlt0BN6SXXMzL0nLDN+AYN27cACskvd7T&#10;dIDp3NUWLABAeIToAZtlRfcz6AN8fvnypdzeyLssQ1whah/JG+bi/fv36ZkoTt8gdg+rFUSiJ7ER&#10;jNKKUheYpow+VJCJ9OTJk97tgedSLeHpLpXTRqD0d3d3GQtDlXVURakLs34Yjc7sbZDNxMXC0Ht4&#10;01J0KK+adXaYVCw95sDe3h6coXcTIPdBfAZiQAQ2GMwMDRGneZtiU+gkphoTFFjvkJBFztVSctAX&#10;Rru2tgaX9QBboRxFBqKNjo5C8fXIMuO7ksUwl/bEvZRINolx5aYBWAb68GngA9qIAUVz6+pOQ2Hb&#10;At5hCfBQk5sYO5M9oodJhbnCz7UG8ymUS4fiFIJUgU7CY3UNTr5BozeOuGGBYHbCHWVsXB9TtEdn&#10;AUqJ3cviDWAXaY0OgCjENikEhSXjD7HnDUMwqSQkm2a7ga9qWF5etjQGfNQTFt7k5s2bHm2A+uiD&#10;+OabbwAKLCK+hDefOHHC8ARPbYDwpsPgt5HSEuSheT/++KPaShcGXQeXiugM7Kt0VwM+mBD0J3+j&#10;XE6ePGm0HU2l5RXeimfPnqEQvTnYwvXa8M+fP6cNZq7liU03RVsVyT0vQqeh6eDuPK7BuQxnBb9C&#10;GxotUtMNQUdtbW3l24y5KEZQs5axrptuj2vEAghABKuv1cSKgADm6/j4uCCAsmaNY/z0fzYCGqwj&#10;AM3Qj4p3BA08OsFys8qvEQ3r6+ueVfk+Eagy/eaBeS548+bN4uIii8tviuVUxKAZV7J4efGNjY1e&#10;eC1rihvdwBedDICYkzsjKQqJckWYkQy6dRMam6ASeDrt4OCA952ZmRkZGQFaNWvj2AUYRcPAW3rY&#10;Ihd57q3+S4yXceioY2xApj1jbcq2yFvpOWVYvRErTIPGMVBaBB8+fGAaQPuhMdwN7aOqtaC4iSeY&#10;A70Og8p9EJ+HOBE/fvwIZUxH3jYVyQ2fqLGpqSlwStTupDHF8uFYkZR57L46cMZKcC/OeWx03MTE&#10;BOhvDhVP8udY1geJSquoc0YHvYKmMVU+n9pOzCVoOrD17t277rKN8D6AjKaTzK5ZLdoHMoKP0CDz&#10;OecqMJcOxfkDqQIJnWMVc48vQS3IWWMH3O+//+5BYixw8I3lIx72AdmAbpoX6Rh4BYgCfOL9+/es&#10;F18KiWqXgDPIbzoG0zS422lKCK4EDTx2AQJcuXIlDk2wbK0cee/ePa+0lic6qJQcUAftjXqYn5/3&#10;ICs/HxoasiZI1OakowopGxstAM5wJZfRJD4nJyetV2/XgRgglWc0+G2U6kDlYSOlu4Jf0fPGQWiA&#10;WTq0lJwrKaTKT2BgAIPdHYhQgm/fvp2enpYI8keDcptezwXXr1+X7VVraj0pjROg5vKVCDP8+fPn&#10;mBys1qaOe6c6i919y+yGtDY8QIE1bhy+tTAePXoE0PV5EloSEj4JRDc4gKzhfePGjYcPH4pIMNvI&#10;ZmWmW7gNgACSWP8bOx+EXF1dBYLcEsOo43vW7OjoKIvOJD59eEeL30GJgT6PvbQhDrcbSKA6PRZZ&#10;ums+NM59yNVBYFAa1IoYWLg6X/JfgKquhzyKeXDESCXmLXoWXWbeULcS3Y1wN5ExNZznyZMn5uxo&#10;6olggejaQCuBHiw60AYVvLCwAAIwUTuMoG8quQ/icxKTx0DvmH9Aj/GxGTFLmxPGBnDv7+8bqtdh&#10;e2JqmmsQcxFNwP1pWwCc2Q15NKuFWQ6BtoywBZbyE7BdFw9coGxAFnqbqYK1wHBYWomBQD2jrc34&#10;wDVwYpPbhZ3feewDuIbpYnblSGKaJfzBeG+aajru/geC5vKlSkRAQK89glEx9/gS7QsDK9avy4tA&#10;eefm5kwAAWnTuO2PX9VHsLQhHxre7lh68mJ+fl4KzqtBqSOH4sTExNDQkAY/vNyoNFruYQr+Cxb+&#10;P4lg5BuUmz7QARGBKPNb2IlFNGzGy5cvAZZCcv4ODIH0eDCBy6AvRm+CKvDjY8eOeeaLK+l/GsDq&#10;1gdx/PjxpaWlUmJ7lBI/CC2k8SbKXV5ejnol3FkfhO/1xx9/yJxMD+n9gTtejZYAbnGIg6fwgqZs&#10;UIF2y9kabgjuiW1DLzGFTGLaoF4Ggq6kW9SPFXaFhVE3NzfzaIivWQKsmOEYFVmYHpMH3nX79m1z&#10;JWSHo2JS04cJjAVioCLrlH96yKvPgtUkv9XNWu+ttcDNUQ3TAOWAC8OEf0jkdCKGhNCNLH9gENpj&#10;F3Gx5hzGNhfIgvqQUt1g+CjASQuzx4SmOZLeByYG72JKIPqtnq0o5piDE04FP08XXCgkYWtR+8zQ&#10;kopws1wGRIrleoVMaUYK1cwEYDSNZHF6GCVkJItJYeqhQbB9tJjpKh88eMA9X7x4wT81CvrwUrkP&#10;4jOTKOHrYR63s7IgV4CdZ71AHOZcVwhZWK2GDoKwxvxfv37dQC/DzNwp8uAr+AtP5Rr0DcupaYGq&#10;Jqc2AAAgAElEQVSZXBpInPJCD8E/UDP0rQe9GGtoLuycnkc9Y7rAfel2i5h0vRnMJUbfYq4//vhj&#10;S+cbJRwAKOiJLmRWdFgENJdcQiICYnJysmYNTo1nFHCpvkOBL2F7U1NTTlTMAxdRdx0QxhQ0gGX+&#10;a2VlJSoT0fL5+Xm+xESnVSdOnMAMhkOUykYyRFwfBLY6LBzYL6WyPAAOZtiGf/Bc/rAkGzfX5l9b&#10;W+O2fIlZEjWYw0biPmgT6A4/BF5u3boVgQB0Dj8RB2gtDQOC5DdQXpqkOgCpsAFM5MlNIFVYBbyR&#10;CBYj5TkO+6eUeEZWE/Gghx526DVvQYMZynBMYKUYZ2GDaSoD595pVyQACrsC8kdTLfZhKujqiRFd&#10;x5saM1ihpg0hxLLKce+rlYjVR5M2yBtXwe5YyJ48yj5zDPbmVyxedylYUJDDjNUluiixLgAB8MFa&#10;AA3qgJi0AkjhrbHDgTUWPoAAeWAl7uzsgCEeL+WeID+3Bam457lz58BwXrmB3d4jARI9f8ELGnKS&#10;nSClhTHiDrzg8+fPG+x1S8nAOi5bX18HHs06acd64J8+gRPSaVzz/v17oLLzanq59EFM6wDhZ4Yz&#10;o1i/Jq2UzBgoZKEALtDQq8dqzI1S0wHXh9WR+yA+S7FKBYTY4p3hA8uYJKKQeCIMZjNLWVdiImK+&#10;msACcHz9+jXLAxbICtEZoSfim2++gSOaMjNSoOt7yzNHZBT39FAb0Ho0Llhz9epVupS+hXnzaUyB&#10;ewL0cxzwQyULSd0KfCglgPjmzRs0GaOp78PAhyxufvddrceBvWR0ZTp9VC65dCLOIuY83Lo6AsKz&#10;PxBTMx00mHVcANiyuFhQrLhurZ10O4FiaPTY2Jj5F+u9CxZCev9/ZGQEXbC5uckiGh0djdAMfwL7&#10;jBRCsE+LR9y/f39oaCj0RVTTgCVvbGxI1lnLaAf3D7mJboJ0S4rlLBUsWD4jAtxPlvDTp0+xtLkP&#10;igYIAp2shQF7/iYRi40xLh4ZAwEwJIxVBqkANLNOGJdhGVEfCppZvDPGUYMEUwRjg1/F0QYMklLZ&#10;c4HSpD08kR7zpGtX2HYERPBqtJnW2s8VPVYxiCg7+oEra0ZDAKEMaB4F9hWK04MlYGxCFh3KPAfB&#10;WMKtOtdQ3Cw0fmgyBYxb9wD6Xwsj3MQsivHxcTAB3PDIQIMe4MUtG2k5DA1yT6G+evUKC40OYdXz&#10;muAAUGZUJp8AUaRI6/U+R+wSgXKgkxmFm45phYjV7iDOzMxsb28zcOZ9rwlicfgCVcL1xlyYeLKQ&#10;xD7AyelqK9nlTofPS2LG6j5gJjC9WcXMcHOLRAygFW3R6Za0b6BQin+Vvr1L7oP4jIXJZ2Zd8BoN&#10;FEQziyfCa8BiT2c8e/bsw4cPsc3VicT0dXkgxtdBLoE8KBqrQkesW/QCIpTamhoQr+fPn/NSIKOJ&#10;AHJ8DFGvoFZRrmhcuAIs3HgTepXRNCGTpy1Q5ChmM3FYUaIXTTLBMggI0lndOvv5oLj4559/Zui5&#10;Sa/rGubytUmxnOmQ+anRXjH9QCFYnecO6kGNRQ2wkLkDRj7sttTt8Afu9uTJE30cPAXyDT8uVa2F&#10;YrnCFutlaGhIFIWYPkgEFuIKShewhKBE0gRemX4ADbCWPdChFwBY1nMh/7BWPOT1SSLcQe5S/b4V&#10;+FyzTwzcA3/MWwFiuC158eJFo77RDuggWnLixAkALXgS16RzUkatDVOK3rlzZ319Pdj8N998YzQH&#10;bNuB5hODyriM4FW8FOrGC7BDanZyexIeGRi/sQxzc3P1bMK4mDZXh4yFG6KeKyqXL1gs4vD48WNW&#10;qAWzm+pQpgqA8OjRo+wULmYg9gk2vOclWTtMSGtD9PIV64pFLuB+NIyVy/xnkXqwtwGvgPNAIFlu&#10;9IBJGd1iSb8pNpg5JrTQPI5KJ/fBzccjTHIB9gLFtLbVIxgR6gVgmiu0wQAZ2+Jxtrt37/KaUfVT&#10;oRMgh2YNsPh6nm/rM5VIWol41gbOz+CaYNKCKaZnNvKdpT1ou7y5D+LzlmKSqgTUBqw9DhclZJvi&#10;WuRXBxNBZOZo0zKz7bUwiCl6BXsYdgv8gYxwepaKob+ROYJvPOo2OzsLgN67dw89AVP0XNNX6I+Q&#10;kQAc0Fl6b3Nzc35+nt7DXEGXmJre5HBY8vQbXMTsuAcHB0yMOAzWXR8nN3E019bWsAcYSv1KGWMf&#10;tP0Qhpt5iy1hipC89GYuXZSIgEAxF1JRYCE6ILCxSw0dEKh2ExNAIrVau8hcmfNMfigyxsDo6CiG&#10;h8XAWcU1LX/byZJxt9+8khaSqLjeP8ANbjg0NOT7Ahq3b99+8+YN+ADms/qsSNf46FMD3Kh4XMV/&#10;hZMifQf/MFxOV7XZHyYmJoB9e5gmwaWMlbDwhKdISsmpB0aNHrt//76JOXgvM1nSh6ax1IynW9LV&#10;LvlEpwRMIfo1uqVWfApPXF1dNTgxJky9i5mcKysr1W4IfSjgaviGutLCXAZfWA7MGSYqS7X64Fi1&#10;GEJoFpWWZrKFIQABsz+COZ7mGJCUqEabP3r0aGZmJvbYaoq21vnz58F5YAHESyNhuGLdJuFienV4&#10;eBis6LxUXGMR9HgLrP3o56bsqEL4CUNMy4FHmVKU3qz5RKYBj4uim4VUDIW8GlLNTfJD0F+SuD2p&#10;5+7BgwdYAZGLrZCEC50+fZpv5ubmnj17NlAJR3MfxJcghhswsdLFfrMERKRhjvkKzEFJ9/b2hLnu&#10;NjJsS81XGPDjx4+3trampqZQMKiESP5svZnIbwwp5xr0EG+HgmSNfUjESNovLFBCjwOvRheZJwZN&#10;CXAwLmYhPXnypMnn9dro5uS/GHdIPGMHq3j//n06FU13PdyeAUGjow7NSFJoMfZBoeUM+vz8PJPN&#10;s9O55NJFcc5DRhcXF0GS6hwQfFl9cqHi5ywiTHS3FDDdRcUuriboqbX3RkZGwhXC4sUCWVpaSheM&#10;qGgYq+bMmTPu5/MikEt/nr7Yv7HMIR9m3BwbG4OdYCFbj7NU1h3VDetuZGa1n0Lcrrg5uBd2FFDP&#10;6KgUVGcWHKXH1Aj8kBfRQ8ELMo789vLlyx634Ut+a3mONAzeuHHj+PHjlhrlV+nsFQxu56ok3Cvb&#10;29umpQC6UXb1PDulshvi+++/N0w6rZR5EXOUDAhfzKUPgjbc3d1lJmcpf2YSUxY1ZqcaP8tUcZ5D&#10;otbW1oAOvXL8cf/+/SPPA10BO6z358+fm3emcWoMs/F5yEIYSfsggEE4UtQjv3btGkyp1Qqmrb6I&#10;u9NQOEAAIzCC5LOLEVUoiIWFBdCsXs3FYvlUPyAGr4ZWWfKzUM7zbaEQupHO1PPbo7fO5WgF9DBj&#10;5c7ODrAAx45ZxyemFqQddsHk73rJ6vYk90F8IWJMDkoIumPNYUDHmZc9JsJILQB6fHwc5eQ07a5C&#10;SutIC0F//Pjx3bt3GNvg4/T0NGBtQgGQVx+e2Q0MFDyXCGCKPQAlRWVidT99+tRACTTK5xUrUeFx&#10;gEbwRvDR2dlZ9CVv6i5f1LaMwhZ0BWM0MzMDC9cv04cDnO7P8DjUoQWKIzFeRs3qcUTeQo8s71tR&#10;kqPXr5DLVyLhgAgPQnqKhuEapypq/tzsj6ZRWF5erukRaFtY+IAeq9i2DQ0NsZyL5cTp4SOo92pQ&#10;jVu3bkUpTVq4vr5egdVeCekEVz2nYJBzbBJ2MSNMG5J+brUrmRcEbaDdHnM9c+YMmA+9BhgZO4a1&#10;lGTW/Nvf/nbq1CnPLGD2G7OtX4b+SQdBMHxoCjSj2sSyoDqVeDTaBLMkYrk7fC/fhQ6nbRY6RZk2&#10;CDBBeaG1K3JD0E5wPqqcdlfcCYCq0qXgMLQBIy0yAedyVOLyB3bcsc+iWDFQd3d3W7IoTHzL0IM/&#10;pqLEXsV6f/PmzUDFIYqHpSSKQdYRtLam0GMeNGA585MI6OAmL1++tKo9F4C0QEFXfI4NWu6hs3v3&#10;7rH8G5f5qCm6IGmw5y9osCdqa44O379//x5uBq2yZKMnPuyQSP0QKSRyuvUFiwoIMGfOwApQc5oS&#10;0nWd7yhHQAPD4cj3/3IfxBcl4YkAcAEjMVeSmh3+DGxDzp49e/fuXXANLtj1BIEVzghWgmkIrezA&#10;c2PzPzIkx5ENm+cbsbq4DPUJz+Yn1toAauF83MpMvyYlSh8RLPV4Zynty3dQeDptoCXoftQAhA++&#10;u7W1BdtAI0Ksrc3rURTF5A68qfkdUEXXr1/3HQEXzAlPWad3+XpkzFvwggbz9IsXLxqXHpoyu1qV&#10;6/CypoPKs07m0jthat2/f79mAXaQhOUGPpTqOyDMYWlNyrW1NX18XZmu3mR/f9/8KUJuuhwmzcbe&#10;tjZegydi4hry5hq8fPkysJDFhB5YAlrRsPgnyAlbAu4YCF4ZPIRXAYA3btxgKFdXVwEoXhwtEGkv&#10;uAY9ErcyI/2dO3fQF9FjoJm+HmYCtOzEiRMW12AUOjwPH24IFDF31uGFqV8vfLqUzDfdECZsFmBn&#10;Z2dRFqWuaiuP3KPW0TvuLQ8NDfHuqBg06cbGBv87mNPjy5Zi+bwq83ZiYiKtZOtJ1KdkmrUUXM0c&#10;gIGwHPSRcR+UMnjS6mmOvgmrA8IAXwLlgPR65zJc11Cm8fFxmFVUmgRL+S2znd/Co+hhcbJ385z7&#10;v3r1ijZg/zdocD0xSzdL0izdtL9ePi/3sbhgb2+PmeDOkLtWBlCwzPmvjx8/5ov66xGDYorJwRzW&#10;NZrFSBz3CzUr+Ma4p6OdGLkP4gsU55/bPrdu3dJoLGRLVxkSm4eQNnCQyQqk1osE60TSN0Q1RmZ1&#10;1saLFy/gbQDo8vIyC2YkEUPaFLk7/MmtLfQx/6slD/jCU3n9+fn5hYWFu3fv8grQUFTvi0TQT+/f&#10;v7cSh5EICH/oCvmfRHQcaNiHKyG8CeHa8J/cx3RK3BlOwCPgsjyRUeAV4HYAAVYNyt5UDhF1ot/B&#10;7QjP/qG0dDrw1qgQfri+vg6UcE+4OLBiCSW7q3eqlPujumg/LD8yG0VYV0bvg3vOhaRkXa4Oc+mb&#10;PHr0iHVknar0hGQ2Dg8Ps0JL9R0QQAG2KL9lGYIbqvPOJ20xlSyNVWDtPUs/mNYBfCglxxBYLCz5&#10;evZAsZzogVX5X2WBVYyNjfHb6si19MGHz2XppX244WYtJQkp6RnIPXjIGN2+fdv4FAYUzI/DKYCn&#10;iRjsQ/QIWgA94gEWz3fwDSoAxEZNGD3hVAHo6MauDHcpCQLHDjl58iSzjjlZrwSa0RBra2seS+ST&#10;V7PGalekmFTOfvPmDWCOAlJvIgameTiFv+06uisvydFncbueEZ+bm7NKRWO25hxmye/u7kIJsk9X&#10;VgQzYWdnZ3R01O0c1DqTDTwZqCCItLhAWNHwh6mpKYC9Af1wmwoIZb3rT2QNwgCvJrK9vc2q711V&#10;TkGeJ7LQ0tWFs4skkDnAm+oYqtnaYrkaOqgCy718+bLhD0EsWchAHP+bTjzZi1fOZTAl4qxBFZ3O&#10;TEjMjWBBTBtsiqNyO6rccx/EFytyCIsSoWCgHXE0o6U8Eao6oA26bL3lXmc0SRNlmdNviaA54EYg&#10;OysH1kh7LHeMQjLrr9tHRqCZUWJoaAhSReM9xwGsczF/g9fgOxR2enqaP6D+gDXUdmtri08LTfPJ&#10;P9EBjx8/5hNTZGNjg//lk+/RZGhx/kC38Vva49284eTk5MTEBNQTWgyhpFXHjx+X8BWScAB0pMEd&#10;JnSgYZ4JHx8f5w68IA3goVgpsEbIATy7n6TQiND9/X1aQqui+GuhxcCHQuLMMqkH/WmekfzkRS69&#10;E+cVC4c1VT1dWYAgBiu6VD8TIaYga5nVCmKwzLsSuerPgTJWAes6ng4z8PiAMMtCA+JAFeAiCnDU&#10;ZJ+lcqVJf8vL0mYIer16kJ+1pMPKSuWuAxIBKOn1o6SGqBF/AA5jh/lRSnWU0chgtYcdvPLKlSsv&#10;X74ExpkSBkc4PcBzvjfZeIflhKJmJ8DOI7CLIudfvetBe+YAtpO+lc7FuFxmHRqTdz927JjpUVBM&#10;JhJiFs3OzmqRFsopBqw+25UG5JJRPn36xJTGTo7KZQ3EvQoGjtnVkkVtVBGTnJ9bbQHo4Lndmm+9&#10;EM0VN3tYQZYAb1w0hP6x/LyrCdq2uLgI/PLuPaJSAhTd6AmypidHqkUwj0TdBwcH1lOs54B49+4d&#10;vJR1TVdEDjjp1tLSkmUvjqrESS6DIx4LevHixb1795gtLHwmDNYTk+T169f9x3kj35mcLMzcB/El&#10;S0SEGpAzMzODoas9KWBlREa36eBnmM1WJwbQwcdu1Vev1/gK6i8j9EvrPwOymBO7u7srKyuY/bAo&#10;qB7QD7VimVllQ0XlJk+hfMrOOnARQMFlEDIrdJhAnn9igXAfY9uihihcny9Pnz6tN3EokUKSD8lw&#10;hvB9eHM5sVsNCLfV3UAjIX+0mc7U/cFbwAPgvp4fqRe12zvrXa0WgQ9TU1ORWTfSyGecMFGGGkLP&#10;O0Jnux5RnEsu1eIEg5ldvny5IgJCI5/5bHmFehEQzH/4n7vWYGa3jguxsrADwSugg0Xh/nYxOTOM&#10;bawBjPBcYAE0YPXRgJs3b6KnYQmey6h+zWvXro2MjIB+BmN33s7BlzQG+glgyqt0Q+s8Sh+0oT+5&#10;AFON/jx+/Lj4T28bxA5ApSuMmGmiWM6lz28jb2V7Evn/nFfhAqv3avX+2YYwe5kk8E4ejfYRk/mD&#10;qXXr1i34XxyYN+5ve3ubrouVgkrq5Om5ZBcHmpl2+/ZtQ6abKlnG0VON2VNBOaNgg3fv3sUC0eUE&#10;IWGSN4j2750YVdpSBIdVJ1mYy8vLuiHq8VhXNIyLtY+txaKje4F3jJ8e8RADTEAeFhe92kYCCAQc&#10;gxxCsNER9SDdTnj27BnID+M1NDg2tNAIjC/IVo9G5vJ1iukqISEGZUPyNeL63AzrJ6B9tra20Mi5&#10;D+LLl0j35VHDubk5bEvdCu3FRPATmIr7JwZ6MY97ukufZmPqoYpACeY0bwfmQjSxMXhN5jcrzWwL&#10;GCSa/aOjo+gtD2sA1noNdCEb/2ZooiT1m2++cdMsEmQUkoQufm+83/e1RI8GXJOHoiF0NGBpoDUh&#10;uGtra/fv36ffMPW1LmoW7C3+VXrXtz7r06dPL168EBSsg2WAd6sFL7w+8j7wsmCNwYSOWu6GyKVH&#10;ErEGRjFUOCB0oULZa05Cv2GiQljNFvHw4cOuEDijflD2ly5dKpRrLk5NTYXuNxmBVrG7WKAW7JP1&#10;aCU20aO62hxrFhpqXpXSAGd56J3EKwMvYCm8CsuKToaF64MoJZ4aEBjIffPmDfgfmDYxMfH+/XsA&#10;KiIjAHZ0hO4huxSLhZ9gTgDXnbh44vQNLTGDZoOR6grmu8vEbEf3oafUWcx/XhD7BGMsCqami6fy&#10;yeszUVV/rAIjcXLptbgxiJ1Mn2esx2nADoQn+8wsJgX8sE6np6fBGR7ETUzQ2E8PptPblrBsW6WO&#10;HpUFHsFJ5rPErJ64/cMqhof0FB6tF0ZPGnRM97aaA8LADTPvGt5Vs2d0LELVUFU8JbKkWVqVPqEN&#10;feDkuXxeEmrF4imsO1RkRCX34dEuW56ITkEdz87OopuwNXIfxNciEQBvWObc3FzE2LdkauqJ0Hlh&#10;WMTVq1chf6gE8xT0jQdXc7UK9wQz3qIbvLJpIPf39+F/LIDt7W0+ofhocewB0BzbG2XMJ//EeKZz&#10;eDX+mEiEd+RvNJknJvgGLe5PEJYTn7du3VpeXuaePEIXgyoW7suj4XZQ3nrHWCoObPehDwUjz7k8&#10;efKEEbx27ZonR8xj2lLsg0kfPIwNrJj3IY99yKVvUiwnL8RcN/ioYn7yzZ07d2rORr/8z3/+Aw4c&#10;O3ZMB0S3XGZoevgiDBiEZFHQBqvuYf16AQ/a2NiwJoJOXhpgcspSggw3btyAa8Y3DV7/65T0MAFo&#10;8hswDa6DEX7x4kWMaoDXaqYGvoF1qAaQmf+Nbg8XVSkVB8FvLRHNGKWrbLTRyFLi5GIcBcZeCLOF&#10;m2PDgMC8zvHjx4eGhnw1d0d5ZS2T6kIkxXINgl9//dU8moUkKeYXebpn0MRs3LCRLEEQHqCAjcA0&#10;ss/JYjl4Cl3P+Gq6Myt2d3f7XA/FuBsWl1syrU6wYjmHK3dgVQLaDTqNacz/Qnd1dvQOJ2kPCIP2&#10;qZkFubG4oUU7WW4N/EE6biCTvDUIxvVuJf7rX//SAbG5uRnuxVxyqSmeaTKTXX8eh1LG9nn27BlE&#10;iBmOSjUdntucuQ/i65Kga5Ah7GS0EUqojdoZYZ3yExHw7NmzWOZMMqg2es6MiX32R8TfYdLHBbon&#10;Ap0jeiL8Jmb3Ad/1Gpiukv81hyXr5+XLl6Zm+E8iXADcHyZiLEP65tzNpJX1kglVSO976P+KgXzo&#10;y+3tbVTm2NgYI3jy5Ekd6q0GPhTKhxhVolNTU9gA0ClLQOWpH3LpmzDNsCHNJ19RiRNZXFysORuL&#10;5SSUTF1WgfkIO6dxxXImApQu2Oi2vE/nWaw7Hgf192IABE4ZzYZZYkP6v+AMK5SG3bx50yIO6fYf&#10;CYAMoFRgKcgDIK+vr//444/Hjh3DSgGHGVZT8NC3nm1ZXl52hnjajiGIUp2l8qkcE1h6AfaSmzmd&#10;NLJ7L/0X4QXRR+hfGF6cKMRSBZPRy+lEIY2boRsCu9ToCWNA8gnWUzGJOGM0OjoqGWtMvQAKhtV4&#10;luyGBE8Bjp48eYKxavgng8tagNX0c3zlZrCpW7duXbhwgckJg2rjPqZrYZEyP6enpy1lWsFeNNF5&#10;31bTdrYqLC4jIM6fP990BKu5UyTMciev3vkUXtYj1SiUyIXBb5k2KBTw7e3btyYOyxdsLoMgrHRU&#10;qrUO5+bmLl++zDqNwCWtyNwH8TVKsBD3TKKAkNtB6RLlTSWNth5DAB9v3LiBMbC/vw8mGlF2VJhY&#10;zdGLqUTrIeqzauOkopxng4tLdXwfFc04Qt1Am//44w/It3k9UduoLqiMdERt3VLSB+s/mZD/4sWL&#10;QAxzybxWuQrMpZ/ifIMF/vzzzwbjVMxSDP5qA76U2lKbnZ01ZSBstSshrN751atXpoAxpj02n028&#10;kk4Cx6rk6Vq8kRSQlmgns075o+Yr9FrcHgc69L2iMt69ewew8/k+EWwYSIau2N9++41PXs2TcZ7A&#10;6r8zuliOZaBhk5OTGCF0HaCHUW3+f/4Xuh9hEWYDZf6UUrmc4foOh2qR0bl///7S0lK65Gd7zevS&#10;u/7/YhL+9fV1j13YZuYP8M6ciUwi2RWQiuzmzZumruSPPKKtpwJH+vXXX6Fhv/zyS1MV7L73yMgI&#10;2ral1AZMbJYqTzFZL9OeCWOqpn6OLM3giZubm8PDw9Zc6yQrHpMfUIJqmvO/wrwxuSPPsuRHd19E&#10;Ed8Ak1u3bjF8rW7hfJcUShwbG1tbW6sXHlVMwkbMV8pi5DUjo40nXjc2NvLwh1wGQYrlAoIGoT9/&#10;/pzVx6TFwDRJX/jOJGa5D+KrliBqprcByMBrGHMEybQKpv5hTQr+MCnxnTt39vb2rO4+aOfTanoo&#10;qv0FNb9s8P2AiMaDeWjQkRDoubk5sMAdA6MeWhrikHTSB8jQ/Pz8gwcPHGK9NoPZIbl8kVIsp3PD&#10;6KpwQBSSBC5MUdMK1nRAsEZYF8ePH8fO724ZTj7v3r1rZorp6enwINS8Pzp7YWEhsJQXYalubW2B&#10;yTDUJ0+e9OfANouXVQx7+DURo6UwZaERtARj3s8LFy5gtPNe0O7hRMz+i1FxORHG4tq1a1js1hja&#10;3d01uAwRJfrwLsrvv//Oi7x9+9ajdkY60IbJyUlniy4GTIh05Wl63qzDcUyDbwBS7sAr37t3r3eZ&#10;7TKKI3VwcMDoQO+stcmnZgnM7927d1Houto+cVecO1QnrvO9UBmMJl0EJdA7k0N6j4RRgCNNTEw0&#10;yLAYyMAFDDcriwWVfR3JBB4+fMjatBA484Q5X5Hstqci7vGyLB+mqHABeQDcwMaWyKHcJpyb2OdY&#10;OywEoNK9NHqJ+58/fx7+2VJHtfpGLB8ezVuY7j17Dgi9JIDJ9evX0TuHh4f1ap/xPYuREeftTJ2u&#10;H4reg2CDz7zgALLrXL42cVWmzQ1mrI65KNoS4fZGFzKfcx/E1y5BLMzou7OzA806c+aM6rBtM1Vu&#10;ZyosCCs4y4wUalEY9dLt5NIVEQhev3794MEDrCAUFWaYeyxpCGgp6qFQ9ly6z4b+w6yCTGBUlHJ6&#10;mssRSbF8kgILs2I+a8nD11++fFmqKoQRDggWiBtKGxsbnVPVtH8BRIWbuuigp7BhcK9U5YaIv8FG&#10;dLYFhkFOWCZtw3juXfiDO2yeLONBz549M0LKQs7/+Mc/jh8/bnsi6Mm0L+kKl2lIMS+MhMMSFb6I&#10;b2RR5KtXry4sLGAOwd15Zcaup6XyiuVQl1evXvHJy/76669ra2sWJlRJDQ8Pp8ugQqH4RqAT92iw&#10;Y4c1DpDyEzrqqFRY1ORjttASxshoDvgcpt3W1haGZWwwVPvdmJaoBnrAMtJoB96FgUifJSwlm/O8&#10;tcf0mMZRQaPvr/slS7F8CHRxcdG9gaa0itnIuO/v76ddZk2FZc5TgCDLo/A5MTEBPehz3CIvi8F8&#10;69YtXpbFRTOgmhDO3d1dICgL/EaP0XjWqaXZXIncmW4EuwSc8+fPb25uMrF75C6MpeTrFMp7MxnF&#10;I8wQ4wZDqaPQIiAXL16MKs6Qc5PLglriUi65HK2Yk5VV/PjxY6ar2eUqyurpd/DUNhOYhc8KzX0Q&#10;ufx/kubNkFGYFvzD7L6FctLKNjIFOOciYh9id+nSJWAX9DSju+l/823zzkXdjDJj+EABehiKSW+f&#10;O3dO33kbpy2qteb3338PafCsDabdb7/9Zs6LPPYhl6MSZt36+noFfdcBAXzt7e2ValXi9Ic7OztM&#10;aVYH68VCFZ3MYe7A0oMK+0/WxcrKikFhheTgrmH86UfQMK6P5PBYhtaJZJVhMDQOnWhbeBkpUJgA&#10;ACAASURBVBZ0AaCAxy8tLY2Pj9N7//jHP44dO6bXIOoEVRCItEQ/1/xnEA5hxz8KSYo4bs4jsGzp&#10;EGgKGMWb0m/wafCk64Z99F7U6TyViDkXFb4spfJQ0qoIqEkf5CklmTtGR0f5PrJX9lOwJA8ODugu&#10;Wmg3WlgaTT0/P89/pf0I1c37/fffMXjQC6bNQy9wHwv7Md9YC2EE+lt0NBeYJMVZnSN81wXQoJ8n&#10;Jye1MJuqYEYKoxfulP0RRh8APleuXMHsZz0y/1dXV/uZitKZ8/HjR5CWFRTmtFhHw5jVL168oJ2N&#10;m6RZbkndubk55jNd4bw1XQKr1XpnzHMjIHoxaW0GkLW4uNhGDghe/+zZs9hgNNhyodVvrauFUYNu&#10;wZwNsnC9g5lW3zT8IV+VuRyJGPigWz+MDlY3c1vvQ6GcjUsbkG9QNyx2Vi4TG1XLJM99ELn8Xwks&#10;AxBBRjgNnPjy5cuGRQSAtnHmLU7VuiUoC4Q53b5920KVEtCjTR7xeYlnrsysiTZiSWNOoJhVV248&#10;tp1mMgaaO7iTCaxcu3bNksL9rOOVSy6N5eHDh1hThdRxsNifX15ervkTEQat6UqBRxqi3x7y+CtW&#10;ImgWjoZSgqJYqj5CnwhsNZJTxs+5ZnZ2VisXvP3ll1/Q0MZId9H74K7d27dv6S6A4urVq6zooM7h&#10;cQivQdueygZS4ZsolEOrhoaG+AMtYwqDp0+fwmm6W2KpWE4DhHB/Xt+SzIAblCgi0j99+gSLirnE&#10;kAGn2DmaPeYhHhsbwwjs3GPVUuNjO9S62jpQmPbmgU7nm6x57ILpzWz3MDn9zOvzK3Qur8PE293d&#10;5bZo5M3NzXS8g1OaWXHixAnUdN/e9ysRO5O5Nz8/f+7cuSw+CIbeDIviVcanaM0yaa3H+dNPP12/&#10;fh3S1ecqZsxhlh4swuMSAQi8uNhoYsXGARHm7zw8PJyamrLkDZhpLkYIpIkhmeRMdZYty7lHwUpG&#10;QKysrBhO1RIG8qkj6dmzZzXf1FVsrAfdpQZReDU9L6au7MWr5ZJLFknnm1xYWACXXAsVO9YR+8A0&#10;Zo3fuHEDLeMOND/PfRC51JBgvbq49C6bVgR+7MRKh+C2ykEL5aA15qWJylWKYOudO3fgOnAjy1Xk&#10;IBtSLOd6Ma8k+g89tL6+jiaDQ4eTqOK0VeeBD0ZLTk5OChzwAxpgqrk88CGXI5RiOQ3E5cuXKwph&#10;FJI0EGi7OPtQ/UN0J3YXP5yZmen8sAO/hY9yN8xCOHEkpkXRjoyMmBJCNwScMjL8ec3e3h7QCo1m&#10;TaHOnzx5Uuqq94HVyrLlKbOzs1BYOof2eMKiOq6hVWkvPk5JuyTCbWQYCEODjYHeAeusYd55P6QF&#10;EMMIhxIBm2aCKCWkCkQ1HZIec0cTgWDRYIYY4PWATKkvBrm5S+kH98mHEqFhKGK+2dnZoX/qJX3w&#10;oA0LZGNjY2xsDCRn9JeWlqy3Eo33D75EBXNb5kmc4yglqVLBf2uL5JkpuyvuIr58+XJiYiLLRrrq&#10;GBub5Zxxq8ZrwDdoFXPYmkFMAw/s9Lkep6UrT58+XRM0TFEBPN67d6+BC1IixHRdXl6WkbKK+ZUV&#10;2VgpfA/yWwijRw4I1Arqw4COyLGXUczjAOZEFoyap6XoK8gwQ3bq1Cldw/QPLwsPf/z4MT+smfs8&#10;l1x6LaKWKSeZw8xSNBH6uiLaulDOt4r6YJ0y4a1QDnZV5D3JfRC51JY0RwFzmTeHh4fALtQQVo0u&#10;FFLbPqMRwC3CuiXFlEWjYFSglZm1KBIeCtyjkzw2nK6v+QVLBA/DQXlx1i3clwWPibK6ujo3Nwcj&#10;9JwFasnCFnZjJxZFpHswVoVRxjwDON68eZMHPuQyUFIsH1lnLWgxprGFOXzx4kWjx2umgYDCXr16&#10;FcABZ7Qn20aV2DGG/sKeYcDc0xx+ysLCwvHjx6OFtBYULaW2rDEPWGsGVwez7JBfCtrgxqNHj9wY&#10;dNtfv0NGoAhHc0UmCD5PJiJWCN0RdRX//K+UZNQIaX8Ev+IRWCzQblDIiOvOaXfauQOLWlxcxCxH&#10;v2BgM3zAqacwaACfgC3XMKB/+9vfrly54g4tY90H9m+k98rKCj3A/Dlx4gRN+vHHHz0KZ02E9BtV&#10;vCNag6HnSp0pqFT6kHfxyqjfpMgI+V/m4dmzZ62VGPsQaPyhoSEoJjO812/9tQkzamNjw/QrTbUz&#10;7Aijl1mqyyy7D4LpPT09zQjGfg/GADq9b0YsqwbI3dzcZIJFRG3NdzTLNauSGc6SrHeGTt8NYAsF&#10;EjfGxsbQBUxysDeyzHT9BaM/Mb0YtUKLOSBMw0mzG6TJBF5oPwsf0I7Y4Yh4ggfm6Sdz6b8YTsWS&#10;ZHI+fPiQOawliMYElyrYgqmUmLTgld4HVmvFXkKszdwHkUsTCdai/c9Mcgpeu3YNegQrCsrY9oZY&#10;4a/nNRAzbDG/+cScgEvxxPX1dYxwdAx8FCAGrNPn6D5fr3BwQRb5f//3f8MFsYsgoKjhvb09NDcq&#10;mR6ABKP24KD2uR3VSZ8rMXbfJbmOIAF0+MzMzM7ODgoP0IGsOPR54EMugyNMRei4O3vpUximgdBe&#10;qhkBwSpjeh87dgza+uLFi+rLWmqDaQ5FIe9DqzD5Dg4O/Cd0EzaJTR7NA9bCSQGCTU5OYiHEHTpc&#10;ZW4S7u/vG3rNa2LJZwx5CJdB+BQKSfi3AWsIaHy2LAARfHo0EXCJv/mSN+Xz1KlTwAjX/+tf/9Lk&#10;0GERjozGYXTp8xqR3pIbzs/P817d2r/1JoIb04Ahi4p3oiIc6/dEmCf0JGjc+UOzCDPq2bNnvGwY&#10;IaavM99k2J8154mjD3RfvXqVaUazx8fH79+/H51Wb3Zp1fBDXvz27dsaSH7Jz40NYdV0cmQpl7TY&#10;h+Y1YHCzbBtwGSwIGyC7CVpMqp7BIkzBwAxnqd69e7dv5TB8TbNRwBg1V5oSEis+bGxsPH/+vF7O&#10;RZjJkydPuKc5a35IhKlL//SuCgY9D/mkYRazb6kKBu08f/783NwcL1WzBIbsmpfiGqw77y+EAkE8&#10;NCrd5JJLP8V8k6ws44wmJiZQLqGdK7Q20xW9gxExOzuLwvLYhXZEzeCd3AeRSwsSeyamUoOdYB5b&#10;0VPt0rlVnCbKbkYZ4QMnVjlBqlA8EERYGnQfNg+DNMU6E/2PP/5grpslMd3so+uzv0gxVT7XE4ys&#10;T1oOF0H37O7usmhXVlawHyLSQVUUm5AVa77tIOpCKoaFHsZyAFmWlpbgK2/fvs0DH3IZcGHJQ+kq&#10;TmHoUItAg+pfsfrW1tYKyYncR48e1busqYR/4VoiApH7zKxuHgFARd37hw8fopXj+IN1Nw0vYtWz&#10;0ln4bbck3SQawK2wakw7X0iizBoDRTgd3Lsw3huGcfr0acwVbrWwsLC+vg7UY6BCQWiwZeRMgv3r&#10;r796PgtTASh79erVwcEBF8A8Njc3V1dXGQsMA96XuzFe3NmKS7Fh0jjhcTCbQnK+hrZdvnzZwpOd&#10;J4QPgxx9wavB+8OfTmv1T/FGGv+9ViJMGywQZhHUjc432IS35u/p6WmmUGSgqFlrk95g9PU+MPrg&#10;OUoEtRKmTmPfVoTzMBvpbRZXqeymYXyxYI8dO8Y9PSiUS+fiQVdWK+NbEclVU+BXzE/Gt2nWxhCn&#10;CuuRBWjRDVY3uGQxhb6RIt7UnBdALi8LAghKDda72a8xY3Q7stirLXbAk/WCRcSVpjxHbty4wfv2&#10;KFKJNvz73/8GfEAzvXJNCFZKK9E2ho/W1vMj6M5+/Pgxyx+UExU9uMHwoapYhjVTV+aSSy8kArEt&#10;qcPMxDDx2AWr2Ayp36VO1lcfu0AfZbEjch9ELi1LRBEb8wlXQ5Vivno8L50NtdBirFq1Qoq/Y1ss&#10;MqzyLDTrj4lY6AWNBWNmqWASwJbeJIJOwqi2IKhiOoP0u1RrrHo6rOb3wQvTAa76GngcGtG0Gtgk&#10;UEzY5Pb29sbGBuycTqPNKE7sf15BjwNvDfvUKqj2OHTudIjdSPqTDoTTWzbVNBwRotn5lmwuuXRd&#10;iuVinKya6jQQzGrUJIu93rwFFlhiMELUZIcRrSxnS2nqHhWF1tbW0L4Ajv5Ez94DBSx5k+nE6vv5&#10;559NeQC5zJ5hrqawZqG2PI4GhLs2S8iDl8EeLFFBewBPmsSrgVe0SpduJyAQyoK7gTAoC8CZscNU&#10;xrJVX7Tkj/BKUxtwt67seRbL2QHpAR6EsR2BKowOfwOMPULCYnJq5vDwcH19nSGw1ib4bwUEOgrz&#10;I+ZzzcAHlIueCwbRnIURrl+qr+BqtoRPRp/+RyOkn4hWVV9gDvW5muOXKp4mgK+bT7eBOOfh/QxK&#10;2qnUVDw3BBAxr0wowMTGDO4QbVoVpvevv/7qibDp6Wn+MCGu/r4GL24uKjNhswwrgCgid3TvWnYN&#10;+MqeLKMliYgS2sOQRbWjLGIEBIvIYqI1VzE3hxnOzMzwFmZJQ+glEIDV3c/sobl85ZI+dmHgw/Xr&#10;1y20GbEPYUr4B5xK/sBSZbrqL0vbEQ0el/sgcmlfYnqZxRcFCYyiYy5evKirLFzFnaQuS0vaFPee&#10;EbWrMfBdUncKHMeepw3oMDgZyK57Qg8FZH1/fx998PjxY/5gzdBy1CS028AEKLj7e6xDyBwKwKQM&#10;bxPhTVEYhuny98HBAVbHk0S41bNnz/wnVj0LkufydOwi9C4tuXTpkqHLtNAuKiT7exGiXKhKJ9mJ&#10;0yEk7uw+J0p0ZGQE2gpbpR94C+tsZ0SNXHI5QjF3YHUxTtYRq77m8Qr/yeJl6WHggQNhpLUnmNMs&#10;YZNNxoaAq1h73goyHoP0J8BClK3hGt1/nRwGKSbZy7gDkAttxXZt7HpIhzzQZvBH/yMgYLIo+qRH&#10;peyq7xm5dekouAvAaOxG5J6opy+ipkYh2XvBimMsOhzNQDzwf2lpaXNzk6liXmRUAIaHiSFqvkgn&#10;DzX0mleAwzF8ViDySDzMDx3UoNYmhhZDxtjRdSYLYHZBGcNdUjNconF7SklWiImJiSjGqaXH9OAb&#10;BoUxordLuQ+iM2FcsKi3t7cBiqbWrCsaTsXgtpSflbXMIC4uLoI2rClmCBqfoTSgpm+iK4TJDFK9&#10;SwSWyJxnRsl/6gUUiAAsBygTPIrXTy9z+wEKx5zkDnyycntUtMtixizVK1euxOn3xqOWHj7Gbm1t&#10;rV4OCMMrzEwcJTB4ytjYGGSVTgOCegTLueRSLWaSYmUxaWUs6Yy5YZUYoh4sAnsHbLHahccuMj4u&#10;90Hk0qmk6ZF5vEFb1QyoCv56muC7bqSNqMb39N/p6CCf4mm6b5N06+5VsmbOnj1rSLDVYlhC165d&#10;u3r1KqCPtuOfLLybN2+isGdmZqanp/lfaBlEmW94KT7dx+Pt4ifjifBP440LSfJ5fSJuM5o5Mkh2&#10;9EMvPA5KuCrtB5Q0TaXld+/e3d/fl1LnkstnJ9AyVlk6gPm78rF5TLJSHQcE/JW1zJK8fv16VL5s&#10;9dH+BMsZWDPCNp3gIE4N8Le72Sw6kMR8k6VEux8eHrL6Hj16BEh6mqC9DOf8ln4w6YPJJjzvXRMH&#10;bGQhMdpBJ4DLEpjmV2/6LGMyDSKDi/Mr3bV+wld4KbqUv6HLOme5LB1RVd2N6S/VGtgPWBFg6YUL&#10;F0BLfcoN9IVoyTX0AJ0MAeqQqce5DN4Cm4ch5rYebYBjZU8EmOVB9CHTAP1y5swZNaO109EyfB92&#10;VESRpAWj5e3bt+vr62gcfkLzmNiMZtiWnTiRo6Ds6upqqfy+jObt27eZ7cxqDzrl0okYGsAajDNT&#10;DYRFzQyHgegVyijG9m9tbUXtBp7FmLJIj6T8eTE5pGZwKOvr1atXtA0oNrlV0x6AszHJsXPA3khW&#10;woQHSD1mAvXa3d3NflClpZbzIOAFsE1XqW8qqgNaDpjQ7JoREB5UoeW8nUFhRqyg4O7cucOI54cv&#10;cum1xLELlg+4FPn+Yi+54tiFQeisOEyhjY2Nly9fgipt76PkPohcuiNp3sOE/iMRlA2MCmYJmYNc&#10;oi30qH1bzrXeRX9EGvor7Pnv/lqRPgwGM038syyFss9Ct4UHIrRtPPFhIetICK+2UMFHvgZt/nhi&#10;tX7thbtBSR+1MB7b1J5AyeTkpFHWEH10HlgTWTPyqIdcPguJUxiASfUpDKY9HLHewQHmOcryu6To&#10;Iyqz1JkxyR1YTRiBmKbY8yac19SPPT2XP1+yEuGXNS3Y9pYetBVuCqhGTvh6qdHCBSmppd8g8U0T&#10;m0nuMZIBCmzdJ0+ebG5u8jgMZixkQ7o8RgH08RmJHkDI4eFhjCWdtlzPD6HXe3t7xll4uKPCBKro&#10;BC7g7fhV5DxuGhahB4pPXpCh6SRPRDSGNvCa3Barm+Hr1gEEz9aatQFtciIRWk6/YeSHH6FYK+lD&#10;1GOHINLhP/30k5nqIk9k50geZ1IY05GREYYsvmQaYE3RG+jxtl14uYQ/1Kh+mUYDnS5ZYjhYSi1l&#10;Y0W5s9KxflmY3IHPGzduQMY6z6LSnsSUtgfca42wWQ9kNegHOgqYZcIDRKxxuoI78Lm1tcW0BAmt&#10;m9uLghEWqlhcXGTFZeereqg9HoJdV08x0QmM7JUrV6xbxHDzFP7Jl3kJjFz6IJ7ms9rFnTt3ACWr&#10;aKWPRsaebhzpQr8zsR89esQPnaWtmhKe+IBm5D6IXLos6YnI1HRvCoUBwUJhoEKY5WfOnAFqjUJ0&#10;E6/QvfMajaWmh6LaKZB2ImT8vnfOhXpScS7ru3IyJ0u4ARMozu3tbf2UPUoWnUsu/RTIWc1TGJhM&#10;7hPWDIIAfH744QeWBubf/2HvPL/bOJJ2//9/esNZM2lfc99dWxaDxJxzzjlHMVMMEi2Z0tp77wL3&#10;d+a5qNOeAQcDEAApqesDD0VN6Omuqq6nukIRO6srHh61Nj4+LsxsNWusAqVQBOid7TadiZAv2PcH&#10;4FQvTz32IW2jxpYKnmdg0ZrqUZfx/f091wA1lRyBWS8X7d8DskRQJXP9EhAPR8/UB6Q2RmqHYW7Z&#10;qqoqfkrP88fOzk4mCgi9v7+PXY5SAts/NKp0kDuzurrKYNw0jaya0GIiGMDMzAyG0WPODy0vAwg3&#10;MDDg9qosjGTnnZ6eTk1NMXsVFRXMDN+ColbNOXOdRLlCB8jALdYdDKa7hoeHj46OFC6R1WFRMOnt&#10;2Jcs6ObmpkEgVgoQq5ZVjynm+p2T1hdVgBQoBCZ+i5fcsZUnLySpa3gFDKPcgR+DYt5oTpTVczhX&#10;N45FKPgukI88ueYzfWgq5OXs7u7GjFTvMHQvbKkcE55WXJ4UTGJbYYQWTpLTKjN1xJxPTEyotUd0&#10;00GyPn78yBqhn61OpxrZoK4fmVzmyVNOEnuzzZ2fn6McRkdHYXLVOgmFZpvoqW797u6u/IAFJ2/K&#10;5ECEsQS8D8JTyckspFSQAauuk9g3GGQ6T7NKlqKip2x8q2Q6QtWbsFCVaoFgq3Z9aCGKclbmyVP5&#10;SUz77t27rFkYWIcxWRhAa0QDgAo6FaYqTASUFWyNgWRJA9pVvB0Mf3V1BXjD7sf6lOmvcCS1nMg6&#10;wuTEZn9ycsLD7YFRg9hiMZgQcPvg4CBwESMja19GGcFqYIHewMLAzuBGxYIJHmMQDw0NYUmDk/nM&#10;1dXVg4MDFLhq/WJeY75gSfAKFA7DQ7HzQH5yJbONvQI8QMmrc6fSvyFAOINUIWEMbh6lmsHRZkZC&#10;4Fg86lenSLSHwiI0JzU1NShDPkptSgqb7VQmLyNrF728nsPkYLQxjcqaUbJ3Q0MD2GNnZ8e0dFbN&#10;/K9//YvJgalaWlqUT8daMMOCW6VQ5hYGwpLBbKxLOpN7z7bCTl1ZWTk2NhbdXDwlJNYURQHnK6o/&#10;HtbqLB05Sl6ORPkOSCWsIq/oL7/80tvbi3g+t0N1hVzd3t7u7e1ZMkLMhPyYqaHb2tqq8vuoHSYT&#10;/VAKhmQm7+7utra21IApoUWqQaoIJWPLGgGh7DOUZGdnp7WX5vPRCbyOCfEtMDyVgmS0wJPsSuzj&#10;29vbbOt9fX2wK5sLG/TfnGR2OQT5IzsvFsLKygrWTmHeMW1VOpNmT2FT06sxMLwPwlOZKOWktqaC&#10;ZMVff/0VeAA7wtzsQEiCXBJqLF+bqfFm/ojyBEo8WwrVdzCQgEWIkcrWBRCSNe8mWXi/g6evnSx8&#10;l03rx2zNOLFH7Rg5dBc2ru5CvahLRcGyAPxG3DB8Q+/CgAZO87/6J29kd+ePwAxt7QAJoLjFzOf7&#10;XnZuTG3EvDZQiW5RRncelE2GWsCuxbpV2EXUKcPwMH+x2peWlgCZCtVmDgEqStoC8KhqL1+Bfn5M&#10;SXZ19koHwecgZ57Jk3mF6ubIJaFYCTT/1NQUdomabmYtgsCwuV1HppqKrNuBUmDQkHzd0dFRwfFf&#10;j1SbGjBsMDAwwIAVGgMntLS08KXMrTmGolEMihwEwMzPz2P/wUIsDevlBrOUTqvrsRidTKaacaYy&#10;VSHg/4qKCvYdJrYUr/62yeJrMHgQgZyJGLVBFhX8Y51ZE74FVcMCISly0bJey8vL79+/f24+CBEq&#10;AmV1dnamChGhE6kQyc8o+4eLVVGb24se5qlSkUoKU7ZdIistGCHXo/Cz9rMQEru7u9vZ2bEnK3yV&#10;f6rsaHE/xJMnEXuHWmijHFAIYC61p4l2pJKI6SRDYUeoIPYjwAXSqmzKvHYfcz0gULOzs6qyJEPO&#10;+yA8lZtc9uUXeFod4NibDw8P19bWQNRocFVK19GcLE6ztktXS+L5kJV1qAlIIc2NjY0Y66ApDMTJ&#10;ycn19XVsWWT7edoWnjwVhaQu2DjVascNgkAugGcxtfrZO3WArG6LBcA23YKx29TUpJ6abMkhhA/U&#10;ZKsGY4fuwqBEp/G/Bbs/eAIqETVYWVmZ1fsgXfFj0B8LzcC7rKaAq2kxAm5vbwH5Q0NDTKOQP4Yv&#10;+KSrq2t6epqJurm5eah1XLT3cDy5ud/RByoGG3w7MzOjIpQ6DKyuruaX0dFRxonFY7nr7ocwQoaq&#10;U9OHIuYEVLRYPKpg9VgAzuerAR4KXsDCQ4Ez1Wp4AaMqm918WFFXiw5I5blgKlhT1Zs0iJX1ruKS&#10;ns8YmMmpqSnNnn4uLi76Jp0Fk9gJMWRNk8BaIW1kBJidsJCk1k6VIGA/pVP19PTAkM+8twJCgZJE&#10;tIEoSnyImRnV5G9ubl5dXb2+vi6F/YOOQkGhi1iFmAyRkNrhJ0Yak396evpQEcr3799jubW1tVkg&#10;TENDw+Dg4M7Ojupc+AgIT8UlxUZhtCAsW1tbY2NjwCsYFUtAkUdiXaVdqNEmDDk/P488cguCmTAR&#10;LOurVQUJaVKjDbZ7tfnk7Ui690F4ejJyLTwJiX5ns0RNY/TDtViQ7MHY9zCuyrSqeXJMoMTz901E&#10;x+l6HDDE+VkbHGnyvSAfPhyVwd7MhGChZt1xfciDp2+SxM+wPZY0cuEGQajhHPbcQ3cBqtlNkSw2&#10;v8e8/f7+vre3l72ZzRurlJGwkds5tn5ubGxwjXptpiMugAIEUzkI/f390hhZzwalN5gEhoSqdNMu&#10;7L0Y02dnZ2hRpkK31NfXA3GXlpYYbbRGXcjXUNi8Rcl1T7iPlXMEW0fZFnV1dXIxo/2YbTTe3d2d&#10;aTwbEg/BysegUROiKEj4W6ZUZ0dHB7tJuvRo2Urcs2SMp6KiQo5jRoiltby8bNn4WSeWhbi8vFSv&#10;BG4EQLJkMEApij7Ek/E82+6bN280e3o1UJa/IIYM7zFtZb9PYq5UpburqyuJkaAoaFSNeRVzvkJ2&#10;1MnJCfbS34Kq26wXlgOcWR7bIJWpsW9l6hLe+H8DQlkhJqhreA/Biam2izZG0A4PD4teBiKdiWVD&#10;IzF7OZunujpH0RkscdaWQ/wFFb2zs9PX18f4tZfxmdzCh/j8Jk/FJQU+YDuhqzc3NycmJqTSrRif&#10;xVaLMCSAGypgDw8XXEVOSkBVYxXfxFaO0uPhql2t3uRIweLiovdBeHpGFLK0ZEAjQih0diakAksO&#10;K429YWRkBOOysbFRDG1Nm60InKzzqHuinB4Kt2ak24wzlHOlkyXzOGA9KDKZ70WGo1rAZqngynae&#10;PH1FBIevr69HbUHEBz0QPY9NZULH2XQRrqGhocec2aoQA5vl0dERz2FnBZVFu0vwT9CCoiG08Rt6&#10;LEBI0Xt8MkjvocKTKjbxt6DTB1pRGMN9Am9XMrP1tNf5BnPCh5hiEWix6MryKJNQuET6z2EjaHh0&#10;O2OWYmxtbWXyb29v7SDXxsk88y0qtRCtWKlQCPYIkHO6lGiZT4AfMPJ6e3stVEf23OTkJG+PT6CA&#10;qU5PT7mS61kjfjIDNzc3WqAn1PB8EfMPC6UzPgiGxDjFfgzSRvgkw/u6SLOE6rCONjGWg2wY7HUm&#10;+fr6OjkSYJmQlKWlJUVZozPBt8fHx2XDt3ymSsNgsxXQBFQZ40gTWhTdjkVkYMmdHERM3pmCmwLG&#10;jJ+fzCFKFUlMbjEqnwJdhEa6v7/P6i5E666trVmhUISLJQby7e7uSiF7UfJULIKdYCp2FlhOaaFK&#10;/gqJkqUCySmg2IerqytVjM7XkyjCekFr7e3toevYE5Fi6/nCbj48PMyGzkaPlLHjex+Ep+dI0VPE&#10;/xOQ/olsICRIF1vd/v4+Oy7bVX9AcLwSaLFKVQlf6cHWMlMbWDSA4n8cct0WoT/G/91K4tvDrbC8&#10;5JwhvXr1ChMEUezq6mI3ArQw5tnZWbYuO8YMTYVAghve7MnT90DidrA0Qu0GQUiKsbPdfPUQsQUq&#10;fens7Oyha3ISEsc+ykMwE+VTwLaemppCYKP1HRBSdBEXI9czMzNua8O8PhmgwivQYFIgUe+DEtPY&#10;2hmGqga6qhL1qG722BzK4GD2sC0Aw6EQquegTLLGR6DqASHj4+NKm6+oqOAn6NetiWUbBBez1qru&#10;5noiYJKqqio2hYIrceQc+e+//w5e2tjYYJwwm9o5Mwz+CSewjuY0yVrhgrXji8bGB98RewAAIABJ&#10;REFUxuBkBadgmWXNQCkzpTLFXIFhTKDmXJ/APgWH86UYtRiR6efBRc+fNHsIplglpw9CuQabm5sw&#10;ScIZlpnEArFkSmIF4koRFeAOKIBSQR0TTDJeinmWbykZY3hV/2WulpeXkWtFbtvkqOM4sOqhio+P&#10;IWtXgXlmoQpJCNOOlV1fX8/qfPl30FgXdKcuGHosz8dw5Y9P1TDV0zdGAgsIhfIB0R7soXAy+4ti&#10;H9TwwqAQf2xpaVHaBVvP9fU1XFpYZpPFPoBikNyVlZWhoSFgjk6I+akXKcICjWSZSt4H4em5U8gZ&#10;4ZqqsgJR+hhJCB7yc35+jk4HMGxvb6+trWGjo/TZxsD5/ALgRyqw9tRbjp1MzeRUf0UkQZWjwdyE&#10;Jr3my7Bb2HsQMJ7DL/xTT2abQeQQftVuAA9MT08zmJmAUA0XFxdZneX6QHM6+DAHT57YIMHSodY5&#10;/ESgskYJpYODLCT9MVkYIuCl2uMh1LxOZSB4Jn9hixUGYwyWLQlsUxQ0xmgBezkijwZDacjmjlrA&#10;VvoB2+LXX39NZzp06HYsDxAI1jm6SI0q2fWVo+GC4XKGPORFKYfSmeIILEFPTw9KWwoZTR46adTF&#10;LI2OLmud1DY0vIp0FPdjeTWvw2iDB2BLmLO6utqC55eWltwohqz1JtXwT3EuipZXyoPd8hxywhkD&#10;38LwQJVpJ0eDHY2v5pMf2erluyK0AWIIuGU+s4q264BQEIRKgSRXI7AcJhDyoiAIxB8LBPGX87Sk&#10;JB7ADJP+4RvhnKxnKjHE+HkC0qGIAKWRM37Mp/b2dvMIYLDxXXxmKYI7eCbcjtrElktYBkJDwshk&#10;qKrcEXomf2FddnZ20F1oJME/flFnnKy3ePKUF/076HYJtj89PbXcBzZNRdxEI7Jh78bGRh1/7u3t&#10;qRRUaEtNQvJ6ILYqdYlppBB1VBAcrkbdbMpslOzO7MWqLsG7zE/nfRCevkqKmtGC7vYX/om1pDwO&#10;djW2Frj/+Pj4MCCEAcEDJ8zNzck7sLCwANSZmZnBuAcDIMDsQ0jyeEBsq0iRwhawDPiL7pJbYWpq&#10;ip9sumtra7u7uzz87OzsKiD9wjaT9UzAPA4+xsGTpxClMsUgZVK7NjrwErAXzfNPZUL0kUeueeQZ&#10;OLKsIH85JXkv+6vqKYIQfvjhh9bWVqQbxYIeYO9PBz4I9AM7cQFNQLG5MX/VBy6afyEDgh0dLWSp&#10;+C5cZ1STk5Ns/ALD0QoRzwHWJqeQb0VhETqB5wNVQz4aE/Hu3TsuYw4bGhqwhFD1xf1q5hlzDT3P&#10;w1mOqqoqIRBYlA2CIVn/gqxeHrhRQebwFTfCP7AKD3SLPhRxtI+hVCZ3gMkcGBjQVOujDg4OmF74&#10;H1b3lSkTEgpB0UmS0BhAKx8Ehvvm5iaWQ3KWUCdXlICAh6rn3t7elgHiijGAQLwRhvn73/+O7QRj&#10;51VhER47OTlB62KbMWwlvvETpaqACJ368HwlZxXdt4Lwao0Q54RlIKSoGRIfLs9jaD9KZSryMCGK&#10;gFA1PoxMMBsKwcuOp0eSuk5cXFxsbW0h/nLYyWgxFhXjqeu2Sk4CWBT7oLSLwlKBlJrKcwBQbMrq&#10;dmERFmwQvIUtT+2usj7B+yA8ffUUsvZyuif0FzYGNgDbxpBARPFDQL/99ps60KhC0k1A/F2Hb/Jq&#10;YxzcBSSvnhuaobSRhzwOvo6DJ085yfUmhGw+sB82nNLUswoRtp1ikXQGni+uS2XqWbKXW+kW8wiA&#10;x7CSAbrySIIhUQL8EXh8fHyM6lB393xfhw7hUcInWfMvIIAfxre15Ehl4paVZK7YB54AGA51UvhK&#10;VY1Gbs4IBYmAECxPm2lXAzz3LlQ3S2AFIItF8j5YV0WdkcJmQCMW5ePHj2ln64luQOwdGGojIyNv&#10;3rzBUOvq6oKBLcz+ea6RhsSE85lysaUylVYwN6urq2G2mGQoT0Yq0wi0VjeEnIkYaADYTA1cE86t&#10;sO7q6mpra6siN+G07e3trN0Zik68Ar2EvkUr8oF//etfkYvNzU2wN4ZTTmeBRohNhSgBzvn2+fl5&#10;RFsx29zOc9TpAzULmOefxXWsSADRG7Ozs6gXuYFyOiB0nsw8s0mhhKNWXyrok4qMqOeo4BkgsLe3&#10;l8lRfXEvO57yJTu8RDTYRNgWFfuA0MGNqGVTMuaGgOus3uT+/j7sWrALz3210i6Gh4cVYK6ocIQU&#10;KcYmQeMpv0OikXWb8z4IT98yPeSeCP0xGvtq4QmhB0bdGaGHuM6Ih0xST548xZPkBeSD6YZFG+rH&#10;CQQK1UGw3zGFsfBqamqwWe14uYBXX1xcsImura21tLSA7S02AWIvF/TC6Feaw+7urrKU9fd8Y5rY&#10;pLFiLdoiZOkCd0EUGPdHR0fKfzZMjtWOSYHBwfcyUVghlqKfek6H6o8n+2pmAGym82T1BOF3K3Xh&#10;atqizIASuXk+4KShoYE3gr35CSxnRdbX1606aXQTSQVpF6wIl3V3d2OfYZwJrkS/K1/Cqit1jL0+&#10;BxnEuBwfH1eIh/6IyQvXIRdTU1M+mz0nKctgdXUVtskq4yEfBHzCxObVdZIrYcXJyUm9Al5FLli7&#10;MqxOKhMyg4yo3CYDAIrw+9DQEKwiHJJTGLkGFYeA8Pny0wFv0MP//Oc/1TIGiVPXCSazuMpNunRr&#10;awsUh5wmLAPBZdK6DCm616SC4yhGzhe9fv1a6l16Y2dnRwF6njzlS6kgTenjx4/gf3W7gGnl4WJj&#10;+vHPJIcme2VHRwdXbm9vw5A6ZC0gK1Pnr+xoh4eHS0tLrusBE4W38M/R0VGsJgwhLuNFSvGIeYX3&#10;QXjy9P/pIQ9FXn/35MnTIymVOW4dGRkB51hcgIIggJ0HBwfpbAEO/AVDn623ubn56uoqnb8DIkoY&#10;wezfbkFpfsFKBljaCfze3h4Da2lpwSxIrhBSmdM/DOuY/AuseaCFFTjUjff391jMWB4VFRVcMDg4&#10;aLEPz6SaQCnInVvWRb05Mbwwg7B7sHhSTljBI5deLaIx8tra2qqqqiorK8WKvLG3tzdUZSP0LgU+&#10;gEyw0rSIymAPFeYobGBYdfA2JiBcISYvEZnTR5X89S4N++7uDnMT3oPnrR+tp4fojz/+sBycnIkY&#10;cAsKZ3d31/g5nsz3qooDSsRAAcKiAJUyqAKQCTzJB8ISbtE7gR/EZ3x8nMHAM3YcmvU5qmeBbucW&#10;HagqDwjRRquDoHgOvyvmqIiUytTyRJ8oSSqJ90FNjhFwPjxrpq0afMp3Kd2ushF8ixJJvN3oKV9K&#10;BTWn4Z/9/X11nXjz5o1K7//NIZWxQ/ra29tHR0dXVlZgbzkFlB5VwMGMOm0dHx+r3qTeq8RPdgH+&#10;om4XrqGShLwPwpMnT548PTtiPwPvhSy/mpqasbGx6Caqf15fX2O2cqWq5T3G/k4FxZYMcWGesqmr&#10;IUVtpkE9RoAyI2ZmZv7xj38UUP7w5uYGdKrOVVkdEK9fv8bsdrPuGZXgty5TzLPgyvfgD3VDPATt&#10;QMiaLn7B6H/8KxRqMT8/j2mlHqhK4eafIAqWLKbXpg5UQVyqP8dd3d3dAmAWqVEYWyqqQseqjASw&#10;9Je//KW/v1/hCSVadw11a2ururp6eXk57YwfTMgfEQqkQIft3zzvFUzIryKqclYZUBoFwBs2Sxio&#10;n8pUw52cnFQzS0X7Fz1h4aG3A+Cvrq5gAzC5q6ul0NCZcttNTU1tbGwAhNzqd6FHMWAkBU6T24t7&#10;+ZzW1lbUHQjnbVBR3woAF4tURwOxAlahxhP6IBiYSn5mdfTwF8DY0tJSR0eHIiB4siI7iu5D8fQN&#10;UyqTdqEeTMfHx6urqyMjI+z7qvvopl2E6k3C0js7O1ZvqLBXK+AOuUP6kEEksa2tjeer+j4iz0im&#10;p6d3d3fZmz59+mQ+joRC6n0Qnjx58uTpuZAFQYyNjQmcm9mHSYqRfXR0lP4z4EllchOAiJWVlWyT&#10;cg0UhWRffvnyBRtaHbZrM3Xj+Dk+Pn5yciLzOt8nY/gCSwTkoodsUHt7u/Lw7TPv7+/X19cxPpgK&#10;kIbSEKzq5HcFAu17YRXmpKmpCahTWDsSeyD2E/Opunoqfcpy8Ni+vr7NzU23BGYUdaiLh7wPcCnj&#10;gTfOz89tPAUvkGoVHRwcYHoqA0XVKOBAjL+S4n89Vs1xgYUSK30R1jAGKINhrq6vr0s3hq+d1N8B&#10;psJkzwluUQVId9bWvw9RKugOBqd1d3dLdcB7CwsL+R5IFkYqm7W1taVSF1GsLrgOqWuMssRVoy7r&#10;8ORoA+1YcRzVtuAVsF9xwzokkjwWXKfqPwnLQMgBwV0W2eQ+Mx1kpljtGG5RKU01SPa5S56SE/IF&#10;f15cXLCzoO0B/NoCQmkXtZnII5QMnDY6OspWeHZ2pnL41mUv+XtVMg82fvv27dLS0tDQELYKIiwd&#10;xQYH/09OTrItYqIgziquV4DC8T4IT548efL0XEjb2OHhIRteKHca85rNNWvmbTooRanmuMrUKGA7&#10;VLpj1EY0H8fGxgbP12mDHfSxGReQ93FycoJhjSURrUCp+hfDw8NgP3tsKiiZBqyVHwQ7A6PcpuK7&#10;hX9mWmEtqWdnAQ8B5GOr7e7u9vf3sxzWa7Ouro6/uEedWSsHYathh7E0OpVSvUnL00k5/VDzGpUF&#10;PoDHGhsbq6qq5BOxaNu+vr6bm5sCvjdfQi5UMNXNgeKrEUZ5atbW1sowjK+OzEd2fHyMEW8ezBhi&#10;WWE5lTxI/gq4d3l5GZ2gV3R3d5+fn5cn2l8ZB1NTUwiLJWI85F55+fIll4H2Qe+MELGKeiIkUKhH&#10;LhPgr6+vh9NU26LoX4TGgKsHBgbUNTOnA0JrBAabmZnhw6ObBeNnxff29np6etSegFvUrJRtwrfh&#10;9JSEtGvAXdgA7GtsAbBoS0sLHKXAB5d++uknNojOzk72IEwUZMecAoW9XY02kND19XVEr62tDclF&#10;fnmR0qPm5+f39/etFtJjyPsgPHny5MnTsyDLbQaBR4MgMEYVF+DufLqFHZfNUifDBfTFFJ2dnc3O&#10;zkZbfto/2dQxWFtbWy0pA2Ko0QKZ8YSVoFiGrC0wMDLY42Xd6kt57+HhofpB/vzzz1j8nz59Sn/f&#10;3gejvCbBzVhJZdrmKWcbkF9dXa2+YlhainAxMy7lkP6ijiTYfIAllpJ1GRkZYZnsBPsxhTkQAUzP&#10;yclJjEuddP1vQMYkZetJYaH+zEmoGaeadDJpXV1d1hmkpIP5usi02dzcHCgUIz5nMQisfBad2U4I&#10;VsVggGEQLxyI6kBJ8oRff/211MrBvm5lZQURgDkVnhNPKtGP9mPAICtETGXz3XAhfoed0OfMmMLB&#10;dnZ2ohEHjyRNnbqZImW1mSYC8YNXMSB2GXaiKMZLBY0wtre3+/v7+Uz5ClUfFESXtWyEJ09pJ8dQ&#10;/Saur6/RrpgBcj3AQiqV6sY+qFg18t7d3Y1JsLW1dXV1la+fzt6L0CGGiDMP2dvbm5mZgYcxdeB2&#10;9hr2RMagtAuE8eLiAgn9/fff4yu8JCHvg/DkyZMnT8+I3r59W1dXFwqCMP9CVu8AtyjeVRUB8t2G&#10;05mGGmy07K9Zn6Ceu+nAbAV0CRD29fUBGJK80bZqsCWbultr0wgoy3/t7u6mnYB/LFesfMVfYI5g&#10;mlhcRvJv/B4o3hgK/a9OpzHdAIeWsM3qY3hhzOkU2uY5NNUw4c3NzdLSEjYZJqD6BYKmVJoh50hi&#10;SJE4h4eHg4OD6rX+UBsFxqykpPKwAZ+jtoVu0RNERnVJGGE0Q8pTKqiVAKvAHjmLHaq6W1tb2+rq&#10;aqjdbAzBMCAWMAOqD5aAh9V2IWEYxWMoFZSpA7HwdWgtJVzEh0KIVaToGCraDP6Zm5uD4fkK1epP&#10;Z5rRgIJ++ukn5m10dPT29rbobSxZGlT32tqa4keSBEFwDWuEimDAWSuG8gnn5+fj4+PoBDkNGT/z&#10;w55Sniapnr5eUgQQ1gUGAMq2u7tbSkNxl8aByk6SaKjgq9Iu7u7uuB2uLiDtAoXjpl0gEXKYwu3s&#10;j2q0aRUf4OQihvN4H4QnT548eXp60sb5xx9/YLRVV1e77TCwWdkL2WjTf8Y5Fu08MDDALQsLC3IT&#10;5Evsqey+shox4kGn0TMuDFYdNaSD4pfgVbZqBcMnx4FKwdCxdhSEvH792jCePu3jx4+Tk5PCnEzL&#10;r7/+ms6/96cnIx31sL4AG0A+c15TUwODMfP8BWhh5/zR1mU65LRyleCurq4uqxMRujhf0o1KcIDb&#10;Le0iKxaCGSoqKuD2Is1KorGpfAnDsymCtre31ZzlMfFH3yRpHoDW+/v7vb29OYMgIEAFiAItlzCI&#10;OvXnepAKo+AJaKfyJGLAroLcKozPL62trUpAyOmJEMnxx71ra2unp6cgHJXfAxHxUWqrAcQquksl&#10;FfQXkLMvSY6MwT+VmM1aBgKNwcxPTEwo5oXrGT/4DfAGG3iXsacoKeoHacXsYXOHIdHqin1AryLO&#10;YiTLv1MMEUyoWgxKaHqoyGvOVyvsgg0R3b6xsYH8yquORMj70N/fPzs7CwMjj+Zht9uLMgPeB+HJ&#10;kydPnp6etKuBD9XBLhQEwQb5UCWIvb09LsZalUeggCAI9nI11GCbB5RiRi8tLakCnwFL7MiRkRGM&#10;AwwFVS60gIWE7wK+8pZQBIQVtWb81v4wlWnzgU3AeDALVlZW3OwMTznJdQroqEe1FTCtmFKVV8DY&#10;wqQbGxs7Ojr6/PlzKpOjEXIo6Mh0a2tL6TA6m7VMjdTj0i5c4kUgLqBLjANC/8Xg29vbE8bgPJ70&#10;Cr4a0XADhZg0DOLKysqmpia5CD2JxA/giunpaXhMsTYxEFedLBFz8HbCBRXXoY7QEsAVYENjYyMc&#10;XrY2JfA/DHB6egocQiXe3t7qHBXOBEElKfGo2A0uZuRoVzQ5QoreQ5PzzNbWVmYPJlfIdxFHrga3&#10;PFzjzOmAqA3qSjJI1L4aDYS2IZAka43wskGwFoqYQF3wRQl7rHr6TsjSH9zch/n5eQA/5oFCikI5&#10;Fzq0QPdiJLBbKfCBe914hISRmOJV+P/jx488BCmbnJzs7e3l1Q0NDbyC3U35HbOzswwMuYaxFWFR&#10;9FiktPdBePLkyZOnZ0JsjTMzMyG4pRaV5+fn6WwOCHZilRJcXV1NF+SAYDPmCYA6OT4MLQwODgK3&#10;XMcH1idbNeMZHx93C0YmeQumBveCfkMREDIyurq6sODTmaYD3HJ8fKyilRjiCo4oFtD95sn1IKSC&#10;uvdMoOLhmX/FgYM9QG7Ly8sgHDfSIeR9sD6dYGz1LAC3YLq5sQB5jSr+gnQQbgN0gRvjfRCwDVBn&#10;a2ur4FnKi8R4u7u7cC+2qbhUPwG9Kt2C5Ja0UejXRUqxRuqx5nPGBSjsGei+vb2dfA5BBVwMIIGZ&#10;VSkGGH90dFRwLbp8Sd94f3+vGngIBb8DWmDLoaEhJbFHA76iJE8EyAcp48aVlRW03/7+/tTU1MHB&#10;QXFLUUoM0fnMG4KWsBcGxPCQfbahaKidUqj4ajmD1AoEvb20tPT+/fuiO1A8fe0knzg7vgIfMD8a&#10;GxvhHFPvFviAXPB3tcCcnJyEx+BAbA+VnMw3IlKRU+rxiZSNjo5qX+OlvIXfGYkOV66vr798+VKG&#10;EqreB+HJkydPnp6YtJWyKwPU1RjCRVzsvg+Z5uyXXIA1mbWWZJKXYuay9fb29lpQrjCDqmBiR7od&#10;3dmhKyoqBgYGlBaR8BUYDV1dXW6VTRd+8F8avLZ8DAs+CvOdAfT19ZnzxRuy8RSaIqbxt99+U0tL&#10;LDyBDZb4zZs32F5uuk0qW+sK9aRgudUOHXwIJ7CO5gYqxYrogbwoJzQSf8KH5SkGaf4+5gFsKXa1&#10;goivX7+uqqoCdIE/SzqMr4iYsU+fPu3t7QEeQs13o0uJZoiBuA8RKvHo6EjONZUpBc/AomVrvmAR&#10;QK5vFLGyI9bh4WG4BaFL4omoDVLf+Qp4jBuRAlirsDjzGFKxCeatp6fHUF9OQht3d3fv7+9n7Q+q&#10;0raqi6EICL5aERzea+wpnZEUpV0o1QheUuyDlZx0qw5bmhK2wcTExMbGBpoBfVIYO9mr7+/vr66u&#10;EEx4Fb2k96I99KKpqant7W10OJeZFiq14eF9EJ48efLk6VnQ+vq68vNdoIV17lbCE+l3dmVMQ25Z&#10;WVlJF4TEUkFiMDs0mJOdvrm5WYEJFhDBz8HBQaxh7cozMzP8r9pzJIl+TAflKjCp1XPBBR6yuXt7&#10;e+XOEHLgLcvLy8oCHRoaMseKd0AkJCYKI+/29pbVhDeYSWZe4SdYe4piMH9WNLSE+QdBYSCy6Gol&#10;ODIywnK7NllyQ9BdONYXfHh4eBjjNUhlKi+A6nOGQgiw7ezslK0sJT/X1tYQCqxY+wtvZ4oYLVO9&#10;uLioifrO2dU8qrOzsyxlkjKNXMas5gUzFATR1tbGzKueJU942lAUkw7FmavKnY555YmIZ2mRAt9A&#10;RDc3N8X9EA2Px87NzckvmdP7oPGoLIUbMyUStAPXjY6OAuQ0fjUTPT4+VgTHdy4LnhR9IPyvtIu+&#10;vr6mpqaffvrpfwJyMy/EcurNxB6EMXB0dATjwUvREkUxb7S0C8wP9h22MBh4YmKis7PzzZs3bBw/&#10;B8TvAwMDCwsLBwcHDI+9yQpblmdyvA/CkydPnjw9JWlPBW+rzaHrgwA9AsWjlSBEu7u72N8YiI9M&#10;jLc9+/r6mo3f0jFcmxj0hfGKZYx9+dB4oh/FlZOTk1kjIPgjIFkjtx6coDhFYHKX73eYhMwmYw6x&#10;83QyjHlXWVkpfxb2VktLC2gQbG8I2SX9RYEPXIb9BxNiIwJU3FuS58KEzESWFb5aXV1VLMz4+PhD&#10;QD2VKcsKbAs5rR4i8H++rWELI8PVmK2IpLCuJmR/f1/pAEhiAeFI3x5ZhAgCnrPngs48mbrDw8Pk&#10;QRAw1a+//gqegV1RVsw/egmkUZ4giH87FP1fgR+linz+/Bl4Mz09De5CDJXrnjPPiCuXlpbQt8XF&#10;QgwJSLazs6ORJJEvtHF9fT3gLdr4UJ+JAke0WT5lYaBtenp6+OSyZcR4es4knziienJysrKyMjw8&#10;DO+9fPlSIQ+WcwE3ogT4O9q1t7dXtRguLi64Uc1rCxAE7vr06ZN5H2BRRVvAqNgz1u0Cxg7Vmywn&#10;eR+EJ0+ePHl6esI0ZI8MoXQsbOy59J9rMaYyRSIHBgYwWJeXl9OPdkDYEzBSsSnV684NiOAXkOH5&#10;+XlyK58xr62tRSN+5ddob29XEU2LgJiZmXnx4gXXT01NYT085qO+eQqlXWCrbW9vDw4OyoNQG4RP&#10;Y89h88E/oa6ZIR+B+nSOjY01Njaq7hf4R80F3FsKGKQiMjA9BVFqM4feLPRDbizx+cbGRs4qhnoU&#10;Zms0SqgUpOfDpeBet4FLOqiowsyrUiarUIbBPHNiEcGrTFFTU1NOyI0qaGhomJycBHIk8UGYmjo6&#10;OrK2DqzI1tZW1kyBUnwdK46AoKPc49msV6Lcvnz5wvWMVplNdXV1MX4ZYSRgGJiNbywuIzFaFDh4&#10;LGerVFsd1MjQ0NDh4aEqfbqkQ2awIpqcMQtJdnR0ILzKiPnOpeA7JAmC5T6o5QQqcXp6WnUf6+vr&#10;5QiwWtT8hG2UgsQehMFwdnZmBZILeDU6BF7FOoLV19fXlXaBfuAVSruARa2wJfum0p0es809hrwP&#10;wpMnT548PRmlMgX2R0ZGQkEQKogQDQdIZeo4cBlWvtpJ5Lt9ylCIDiaVKT/JeLCVQQiyjDEXAKi7&#10;u7sJgyHTQY8PDO5QUL2+q6WlRcPWGDAaMNBlfwNQy3Oy/Q0Q9hZWFIvS39/P6ii0lTkE6ijwwWp8&#10;Rs9s+S9AlMpVvnnzBuMMROeCjYLNMo1qf38fFsLsY7nFRTr1EjthAma9V4P88OFDd3d3krYC1dXV&#10;YKryZECkMu1aELrR0VEL+4d2dnYwrysqKoaHh61gZ0kH85yJRVSTCPgqJ8pllQEnTGDCRIxUpjbH&#10;wsKCSsqhpoAZcHIZzt7lU4C3eTtjBue8f/+eweT0nnAXShXEDh5D+yGtWSMR+COzgfCqLVGxSDEL&#10;bCXyoCWsT4EmaW1tBRbe3d1FPxA+Pz09HR8fVxkIVoHlMPexp++TrN4k9sni4iJ7ClwBv2kXsIQL&#10;yb6yqBT7gEAhwsiIyjHIh5Vci/JeRAxhPDk5YXNBP6MTrMGn2tyyHym5g7fApeZ9KOmExJP3QXjy&#10;5MmTpycjbYFsnGyT7pmhajFEYxwsCGJoaAgAhrWazh/wsMGz36ubYGint39iB2xsbDQ2NqqkHAbE&#10;3Nxc8i8CqmG/YnmEOnHyHJ7J96YzgJPB8JmyYvmcz58/F/BF3zy5y6S0C5aP6WIyX7x4Yb02sbQw&#10;5t69e2cdCkOHPKkg7YILuAzjj2nHRgSZKCkm7bgeClgCrLrLy0vAJ6NiSDU1Na7rwYWdL1++3Nra&#10;cgNwREAvHf/CEpiPSSpTgujUVKUMPKNXgLv4QLcqChZtX18fgwFbmliVejDPkyTUgPOBgQGh0/gV&#10;ZJW7u7u5PiEeSAXp5ay40C8cwloA7GHpMgRBIDsAGGQHQUNwGPnMzMz+/j7iAwSC/2Mcu+lAb6tc&#10;JQNWC0/XEyFUBmyDtYoYBKHnMLzDw8P+/n5QX84sDF2gib24uAh9VCrTXwD9ozIQKHm+ZWxsjJHz&#10;Il+K8nsjbTT/+te/0IRsAVgOMENHR4e8AKo3KT5RvAx/R2+jIhYXFw8ODhRVlFV8kpDqTfDe7e3t&#10;qakp3otmYDdULyc0M0K6s7PDW54w7SIreR+EJ0+ePHl6SsKuxdRziyYorru5uVnZClEfBKYeaAcb&#10;UaX4k1urupLdGiMAIz7rNeoef3d3p0z+0dFRtd5IUnXCXCQjIyNmyxqpCR8me9rpgrGyslIbHAAy&#10;CT4CIisZjFECNuZUb28vDFNZWclPKyG+vr6OJWfAPupN+Pz5MzhkeHhYydtvx/CpAAAgAElEQVSd&#10;nZ0qNeeGSxQ2QoV5Y+rp1Ks2CFJ46LhVx2IvX74UJ9g3poPYGZgzHTRzBaQpgCIn7e3tpcvCNpqf&#10;k5MTpQ+YoycdlKuEt6urq+fm5pLXNfj2CF5ilt6+fYv1H5+IIWImJyYm0DMJHRDpgI15PtBCiRht&#10;bW0wEqqjpNDXNBvMBpJHX6kQKUoY0UOm0GOw7kO+A4mhcBrXwN4wDBoYvVpfX69AM7UhnJ+fB8an&#10;i8fPerU0Oc9PWIoSFMdnMs/RwPhU0N1za2uru7tbHg2Vgdjd3fU1Wb8TMn5G3lXxAf2/sbGBVoQr&#10;VPfRzTlSrWt5nxFY5GV5eRltj0DlxS3ue1VyBUPl6OiIp2FyIE1Ku8A6gtWxoOB59jjsJS5D7tQp&#10;tjAPe3GJASBZ3gfhyZMnT56ekm5ubkLVKGuDuAMQXTqbA4INeHZ2FrTDfo9Fm+9uCnDixqqqKuAi&#10;dvD79+/tCalMrjWvZv9eWlpSdXeMbMHFhO/isSFLVxEQmOxY6soLkB2wvb2NuYAJDg5R+PGTGwfP&#10;h9ypwORipTDyent71YyQKeUXdbsAYLh3hXLU+eenT59YQSw/rENQE/iNmTf775FmGQ9fWFgATFpT&#10;lSQgR2n8iiZIZ+D9QUD6Xp6pGn4xz4FzKisrBwcHiwvbHqJUJkSIVcDS1bRr5Ni42NYMhp9yo3yf&#10;xMIBSNAA4oecxSBQfWDXvBIxeD4KCuYB5IDbQb9RX23RSWLFqxE3Pg3OVO4YhBgiU2NjY4eHh27/&#10;2oeeo9qQypZnoixghOeoowTIqogwSW16kXcVbkgSBAHBxuhqtzGzSKn+JycnQE09jalobW0F6aGg&#10;ytYY1dOTE/wJJ3z48AGOXV5e1uYCM1jahbGT6kyraSuaU7EPV1dXsKViH/LidvhZrgerN6nAh9rg&#10;JKOurq6zs3N8fFyuB4YH1H9uFVJVMQeR9D4IT548efL0NKR9d29vT/kOrmnObh0ttqff2bzr6+sx&#10;WDF50/lY3rry4uICW8G6YbF/7+zsYGvaYXg6OGnEpGYwGJfY3IAE98g3/vkMO5RXUhscg0BYBm62&#10;PCYCH8LHYnn7LhhZiQlRJvnq6ioQQqevEKvf1dWF5Xd7eyvME3U9pIKa5AADrDHMMjXImJubU+8G&#10;u+bxaAeswuIyKhfDxOMcuQ+4pampCYZMO7w9Pz8vbH9+fg6jJmnSCQLEqC0P82i2WY7q6mr1xLU/&#10;Tk1N8UeAGUZ2Enn5JgmAjVwj0epYEc8A8DOYRO1XksyV3JeIA3ep2yUcIpYuQ/w/0sRQ+/r6NHjQ&#10;DjicL2XdZ2ZmYAaYMPlIlDkPDOMunoN4vn79emNjI9+T4XiSWtCKCKflJCaWK9HVKkwb2oDYJhBS&#10;ZYHJEcMvPFxuIE/fNlkMAoyBkYA4wLHqeQkbsCtZD1qR1WIYGhpaWlpSxQf1vyzs7bwaAVFpFYQO&#10;PYDUyBWIyYQcIYwMiYHJ0niepGCohYUF74Pw5MmTJ09PQHamCtqvqKiwwHUlYvT09DwUF4CxW1NT&#10;09/fn9fZry5j88Ni4Pb/zZDiL9jLd3d33VoMGKAdHR0MbHp6OvnzVU2w9s9ZGMrb54vkaJCzA0MW&#10;/KAPKVs+/zMn1x0AYzBd+/v7CvyuqqoC3zKZQLuuri4wMJNmbiOX0pmCERh8WH6yCJn8ra0tpbqk&#10;80y7CD089F/pwOvU1NT0j4B0NJqznKShUJ2Eq0BpOnB+AX74Og0P0UjSpJMLuKucoRBATT4ZAZGQ&#10;aiEODw8xuBFe6/nyvbG08AnwoLW11fWrZiUuqK+vZ+GSVzFkPgXaEQElYvAL015AIf28yOIvlpeX&#10;+bSff/65rq4OmVpbW4P5j4+Pz87OWHEENmehu6i03t3dCUrB7ScnJ6EWmI8kpcqDypqbm5mxJFIJ&#10;kkSHoy6ip8fqhaGnyYWEvA8MDDADLIEvA/FNkvGqCrKyxZ+eniqTqLOzE+SvXps/OqQ4CNWbZP9S&#10;vUn43O2ukoTJU07aBQyGTYLs8zRYrq2tzdIuoJaWltHRUUblxj482+YszINaC3sfhCdPnjx5egLS&#10;7ojxyi5e64B2RRCwm6b/vE/rd8xcbF8sv93d3XQ+ICeVybdvbGxUwwtrvalXqxwaRrCQKrv+8PAw&#10;FydxEJg/BfsghBjl5sAW0XG30BpfoYoGoDj3GPy7JffzmUaMrZWVFaAszFBTU6Mmecpudev/R10D&#10;WGyYepaqjXGGCahYd3NP5Ot9yHkZa3p+fr6WIfgzYeH92kwgA0jS0kn4Rv7JV6SDECFYPT6/w+KG&#10;3CKRpSNj9cXFRWb46OgonYmDwEBHgjTahxp/fNukxnibm5vRSKisCweG4eKEPgjz/szNzSnqWypL&#10;2WRl8EHwIlRiU1MTgGdqagpdCpAA7fyeIRhA4CfrYATh5KRwH/vbb7+NjY0hp/v7+yjG4iJ53giL&#10;IlPW5Ch+RbgMaLe8vAyQi/ogeBr6Z2RkpK6ujouF/bjYesQUceSenhXBDDAn5ooaXsoTV5vpr6mo&#10;B3NL8V9wEbKp2Ad0u5t2kfylqUw/F1VynZycxGBQKiIvssAH/osLzANYukkoFqmSBfLufRCePHny&#10;5OlpiP2SHd09nlLIAOAzivztzFm96ATS8trRVSsOlAhGZS+XVSqoIFKlQCwMICXAgC1/enrazdGI&#10;p8PDQ3WIDHUY5UVYCWkHv/HYFy9eACQYT6nxw3Om0LfL+4BNDwjHjNPSAOewtPij5WansvXaVKX6&#10;jY2Nnp6exsbG5uZmjDO3pn3B86x88qurKzBYfGKtucmGhoYS+iCMBgYGxPMTExPwzPb2djo4eYZR&#10;5YXJ+YSZmZnyZECknJQoZMQVEIbNejFgluw7TC9i/gEDMJ70QDzc5SfAGxZNmK0thr+8vFQlApVi&#10;ZdHL0ElHEod8sdy9vb2wqBp52Htvbm4mA0K1IsL39/dgDHNGpDL1LA8ODk5PT2EM1xkB/3D7u3fv&#10;kLIi1lNIOf041cQ0iRjCvX19fUdHRyG1r+NoNADfiHoR4OSXubk5BCFhKo2nr4W0WbDo8ioiYsgp&#10;topiH1h3lZy0AwzxA8ZDa2vr4ODg4uIixgD6vLA+FPZqhV0gNbAZcofB8DKguro6bCQMFYaEwgk1&#10;x31aVvx3hnIOAxPO+yA8efLkyVO5KZUpuwBaC0EskCeba+hkKZXJpMAIqKqqwqwsbKNVWGM6ONFa&#10;W1tjI8eSAPKZJ4IB8E9MfF60u7ubxNORymRhgH6jR9Y8LYTTVldXuQyUggHxPXcQMGJyPn36dHJy&#10;AnjDumLGqqurmSKVpt/c3LRCd245T93LP+EigA24iHtZTRAaSNiyYR9Ko8hK7sWpoIsngEp8wqhC&#10;tRtCd2lsWmisT5ghiePABaUYr/ADvF1RUYFcKM0B6zPJvQqFyLdNTGGk56u2a0tLi9uMU3H1kmKF&#10;SHxX2AwFhdJQoFZ8Pg6MqhKMyX2pqkX39u3b5uZmtS5mqvf39+WDKCmlgtIqgG2+DkR0eXkJc0oS&#10;JZjIBXLX1tbGt8PG09PTyCDcqLNfC/6CYQYGBhDV5eVlPuT+/h6GL10dR2YG5kSHKFQ+pxBxmUqE&#10;Wnkg+3yNH13EZ7Jw5huFyb0D4tsjMbzVfZTrgf1F2XNu2kVtJnymvr6+q6tL1aPgfHjPik0mTLuQ&#10;NKFX2Q15wt7eHsof7m1tbVXGx88//wzXMRLkCFY8Pz+3tIuEnX2LTimnQIY8JqgChI7xKzcwhhAc&#10;74Pw5MmTJ0/lplSmKKMqt7mJGKGoAfd6Nl02Y25R2HleYYeGD12zALNycXERm94aEMgSxc4ARezs&#10;7KSTOSB48tLSUuioTUEQ1tRTo2Xkr1+/5hVlO7V+buTaZAL5q6urQNmqqir12mTm1bqC+Y9pXWGd&#10;MuQgwD4bGRl5m+mllzVWIvnAeMjx8TFr9ObNG9U5ZzUZWJIyqPpfjDBM0rzcEND8/Pzs7KxyT05O&#10;TtIBumNycoaRw1E//PBDNIOpRJTKJFI1NTVhduskXyfPmOwYygyGD/mueFv4QR0xcq47Wo6pQ/kk&#10;9yCoGiW3SIFAMDx/KTUGluZUT1zUl+IXDPNYjAP/y3hASnKwgs9hDEQbORKk//XXX4eHh/kvvh2V&#10;y8ULCwtyVRQ3AiKdkWX0A2NQ3kpO0WM+Gdvo6KgKzbhTKjXC7jM0NARv6/QbtcPg9WnfFZ9/86QA&#10;hKurK1ga/oGTkWiUf20m58LSLuDkurq6trY2mHllZQVWRx4VBFQAV3CL6lzCV2w9bB+qNAExgM7O&#10;zomJCfY7BWk+kw4sqpCCoLHzIuxTU1ODg4MI0dzcnNJa409ZvA/CkydPnjw9AWHYLS8vu1YgW3tN&#10;TQ07OtZqOttp8+bm5o8//oghW8AGzDaJSaFS53aWbp4ITA0ggbwPqinY09OjBgpJACdgDGDgthe1&#10;zA63bgWmdn9//4sXLwYGBgrIJfnayf1YrDQmDUsFgG2NS7HvOzo6QCby2mS9MZ0J3l5aWsIsq6+v&#10;V19A0FEo9qGAEcoKxJTEiuKxOj61gFtAtYHtJF/KkPi6hPUpawMHnNoc/vzzz2B40GY60yk2Z5NO&#10;yU5vb295Orza87E44Xy3AqXyR9T7tjxxGc+E4A2+He613rEx6wV6QQlguOc8LRSZnkGBAJVBRHA+&#10;DFmGIAhVeD04OGDAVt4fCUWEzf3xxx9/oEVRsIxKfmR4mN/hgfHxcTCVsNnR0RHMrPNkO9QFuqgz&#10;SHHHzJBAQWqmk6SqKz/7+voUnRHyXcrdCciUO0ONM1ARLPdTnT97KhbZSb5axrIvwzas9cjISFdX&#10;l+o+suLuMQk/EcDm5maEkS1sb2/v9va2gP6X2qcURIA08ZD9/X2EGjWO4CAmKv7KJoLcYSwhPsgd&#10;jB0yYJ6ElC2C/rm8vNza2pqYmGC6mBOkviEgNmWkif0oZpDeB+HJkydPnspK2pM+ffrEzhrtYYmR&#10;mvV6djtsRC7e2NjId+vleuxgxT9PTU0BDhWDYBYkRsDFxcXk5KTOMLPGYjz0Idis2CtR1PHixQs2&#10;ZrOtuRjzAmwWCl//rogJB3Sdn5+zyqotL8cNhgsIBwxjvUujaRepoE/n1dUVMI85VOwrzGD58I80&#10;y9TRANCirpluoRBVD82r14M+4fDwUJHz8RDIBUK1wZFsZWUl1q0eBbsmadIpFwZmX/JBPoaE0xAr&#10;DGVgZCpT8pOf8/Pzmj3s5mdyXldS0rfDuoAEVAETEh+3okNUbHTr7ZKTlNEAOwGKmFsgEECFyS8s&#10;4TwvQjeir9CNCmEAHaG3WWLezt/RflygZhbqCiRW5ANh2tbW1s7Ozp6envX19X8GBMDjn0yRJgF9&#10;Oz4+zncV8UNSmXol09PTihnJKXqMBNlBKcmtEHoawz44OBgcHFTpIi6W/0jx9sUatqcnoVSQc/fx&#10;40d2JTZ9NdpUPRftApZzYZL76tUrGBu+5XrMBniGJ1jmRfL3wvO8lyco4EKuBx6uXpuwLn+BJ3d3&#10;dxnb3d0d259OUEo6ITEDlrNG2SLKzGJ4/f392o4l1JooVfVaW1tDxXkfhCdPnjx5ei6kPeny8rKx&#10;sdEKKAjp1dXVgQPTfwZR+h07lR0Ou1aNDJNDwXTgJmCn5Pns8QBXtkarNxGKuQVFsJuy9xsYzvkK&#10;dmJMlhAgjGZhqGIltsV32DJAdh6zsbW1pUIJ1QExV/AAkIZFx6zJWvSBnxhe3IvBh3WoTOzR0VHA&#10;jEUlFNDtIspgrCP2pXphWuyDcebc3Fzy6qRG3MJjxec5gVBtxg3B26uqqrBx9YE8hN/hqJz3qvhI&#10;OStTsmqY48iUuslY3UQMaD6B9ZIIfA/uNjQGikVdOXMWg0DJwFHJlYxKri4vL6uLEOY+C40mLOD0&#10;NS9SEQrEtq2tjWErCkAYib+oJv/boPI/AOm3336bn59HRTM8NC1CygX8ZWNjQ4UbVflFPkThea4E&#10;9b17966IHyKFcHBwgAZWr9yccqdSxCh/t3uiiM+/ubmZnZ2Ve5oHskktLi6qIkaxxuyp/CQ+USoB&#10;uzPy2NfXB9/CDPC5tgC324WbEHF6espdKD1FJRTwauQFqdnf31e9SR6uTjdwF3zLW1Am5+fnlo34&#10;HEihXsfHx4yNESrIyHqRujsRhCZEX/GN3gfhyZMnT56eC6UypRlBKeY4Z9N68eIFdm0oA0K/qFZf&#10;TU0NYCyvd8k+AK9i7A4ODqqJvSxmu0ZxmLoSi4SBYRkk/Ar1CnXPqAVZsWOwzlOZmm3s3KpYyc6d&#10;HHh8veSCfL4Xi01GPAhfJUh/+eUXbBQgCmaWGyoS8g5g9ABouRcYz9yCbGdmZrjFDZfIa0gx045p&#10;hVGlvF+VKbUFZdjAsHSeJUiMdblXMeo5sZC9kVnC3lVSUjpby5Wsd8nLpmopZSB9ICvC2FimdGZ+&#10;+Dk0NMSkIQVAwfIM5mlJAT6ga6YiJ+hVFMPOzk7yw3+4CP4cHh5WijhAhXfFxzkXhYBYd3d36F71&#10;iHWZDY2qoGukZmlpieEhmLA6+GR9fZ11R5OrJaE7SJQtUJ8PUag5csGHMHVFDCxHaVxdXTFmXpFE&#10;6OTaZtiIWzSugU9QnVEFbfHM6elpvrTU3h9PRSfxmA7zYTmMAfQqrAs3wsOq+2jeZ4uAAGaz+8AA&#10;qjfJXfkuvb1XXTbu7+/hz+3tbbY/Hqv8hV8CQnv39fUp3en29vbz58+yTJ4w7SL152wRtNbk5GR3&#10;dzdDVWCUOWtcmeK/BgYG0AkS7Yce7n0Qnjx58uSpfJTKVEZgiwq1sQTJs72l/4zP7bgVq50NT96B&#10;vCIe+YnVi0mqo9qPHz+OjY2Njo5qm08HURJbAV1fXyvJOfnDl5eXo2Yu34VZY6naXIadDaoEdX/b&#10;GfIhUwn7AysES0u1NmTPYW/19/db2oUoGsiArQasBd+qKnhbWxtzCKqxywozyxRZDdj48OGDO4B0&#10;gI4uLi6AImrDbs1BhVKEpfN9owJ0MeAwK/XAnIioNuNNYKIE7DWTXV1dVVVVOfEtMzw7OxtqK1Mi&#10;Mgffq1evTDDdHA0kem5uTgL1rfK8SNVVYXVgTK2TVpOV8j38F2oC/7S0tKgFIOKwsbFRUhis9YKR&#10;VAkC3RviXiE0VXYApHV2dg4NDa2srICv7u7u3LJ5bkwTP5ko9ctU45u9vT2lchSLQxAW1AvoLjrm&#10;qKBxgXLXLa7KSEUlkMHBwUEwlaoDMvMM+FmdTntKSNJOKmEAh7C5gKXl23VP8oWoFfsAiyJ0WAuI&#10;29nZGYzNrqGInuQMIO8DNo/ei36GOV+/fq1QIMS5ubkZEWODQ9YQH2RHVS1LOhsPkTnrGQDDYK9k&#10;W0SfK1vkzZs3cj24KSohmWLe2EAXFxfZZOO/wvsgPHny5MlT+SiVSdZVtX83EYO9za3g6F5/enqq&#10;6F95DfKy/25ubjY3NzEgPn78KDgk1PTXv/4VfMtOCbLlp8oBstFyWc5X6H95cnt7e8iTwj8xL87P&#10;z9MBBE0HB+zgSezXJDUmvgFikrGijo6OMN3q6uqUWFsbRDFg6x8eHoaKPoTuxejBylcJeuZtZGSE&#10;1Y+2yktCLrDhCViBvJ0HgjoYzPr6ejRtIZXJ7ed/ebvOflk7bNC8JkHPgbXEseAi0DimW3wsgwuN&#10;uFitMfTtS0tLSdIxuBGLFpiX10QVRhYKhGCCKt0/sojAy5qaGgTk2y6/qu9ifWFaPjkn7lU+OdOl&#10;5KOEiRiAATUckZ5ETYFnSt3Zl7EhMkAj8yE+9FGMiguUJw++mpiYALSw7sgXwN5KV+onEgEMQ/+j&#10;b5kH/lnEpAaFiyNrofy4h+RFbgV1uIhWgmCNUNpy/SjIiCcXvYKmp5KSxSAIUbMxwdKDg4MsK9sT&#10;doWd5IsfZAl0dXUp1QjLgbvYEQpzCsjrDRrnvehw3gsX8VL0ACyKemRPXFlZYY8rQ33Z5KTtkm9n&#10;42MeVCND+4vJTlaZYvZ6e3u5S+Uz4/Wb90F48uTJk6fykfakg4MDtmG3jiP4ClvwIeyEqVpRUWEl&#10;HvPCM5gRarugShBsjff394uLi5jLw8PDqoXOZZj1QGXsg+T1JjAdonswRgyjteQOVazk6zA1vslm&#10;nO4hJ8bWxcUFn48Np16bfDgL/ebNGz5fkZl2Syg5QkeOgBO5h1gILMWbmxurwpC86EPoyTwBnAMb&#10;YBup3iRcx9hAjG5ejN1lL+IWQUquxw7LK7jA4BbQ0cJtxsfHk2Sny9Rj3pRVoRlANDCa3d4rD90L&#10;ty8vL+exhIVSKpNsghANDAy4k8kfGcPPP//MgFn3dJ5pLF8RpTIVc2FXVUCMwer8F3PS3NyMIkoe&#10;xYBoWFVIFhcBWV1dLWk9AvPEwYGjo6NJEkwUJsAH1tTUNDQ0IFyoa3jg5OREzgiV1eSx/JNnIuAd&#10;HR07Ozvx0dr5Ek9jc5EzKKegMeD6+np2AUmoS3IPqYKmtUhEgfCX4g7YUynINDlSptyH/f19NibX&#10;9SA1ayQ/mpVjQPm/e/cuVHY057rbe83lgQSxBbD9KX/B0i7YIuFS7JDDw0N0u2q75lvYsoiUckpO&#10;IvgMaWtri13Phm3Omvjdh+9C6t+/f5/kK7wPwpMnT548lZuwBgCBbjEIsAq2YKj3oX758OFDZ2cn&#10;F2OwphODGTufxOyorq7Wu5Sjzs66srICWtajdCXGJfYHKDHnGZeNqq2tTdUN3K/gj64XgzHzajbm&#10;b68Xhut9wITClsLSwrpiTrDn1DsdC4aptroGIe+ASA0FmHkgHAiNCcSIubm5MX9TYYEP6QAJYwxh&#10;AjIMC5KXIcW7eGn6gRVJZbo8wCoK0wU3FpBHw8UbGxsgLjnXPn36NDIyUptp8BZjydUGB+ZKABGX&#10;YhoyGPck6qF7mX/M6KwNbotOev7Q0FBraytfl3aWAOMb4/W//uu/FNz0rfog0sGnffz4UYkY8TY6&#10;a4eAwA/wXl4+CNQIPPyPgABRwIOSOjQtmGVpaYmVrQ18xDHf5bKf4thVyQ+9B8PzEDXRUILG3d0d&#10;DIOYg/T4Y7EYQ4yHWkaTAJmSRBsxyK6uLsYWrayB6mBN0V16FNPOPCwsLPDHb0mHf8Mknzj7iLwP&#10;vb297EfwpKVdWOCDWskimPI+oLHVh+Lz58/WyTv5e9XgWW0jVG8SFtLreAVsj52jig+MTRUfSjcJ&#10;8WTfpdqcfLICH5Agxim/Q7TkZAxp+2bb+v3335PItfdBePLkyZOnMpEFqLe3t7snujpqVsMId+vS&#10;9eyLilpMkiURor29PZVuNuO4Nogc5vfOzk5MeZWeTgcZE0CmaFeOh0iVIEKNRfknZmvoS6urq7GB&#10;XH/HN0N8FOY7NgdIA7xhB/jMpFKszY8QjWLAVmPmlbLB9a9fvx4cHMRedAv1FTZdiiNlZdWcjyEJ&#10;QYkH1MNS/qz4T+MnD3nz5o2OyDAc82qNocsw7DDL+vr6xL38E6s0iUnHUENvZK6Y5CShEPC5ontK&#10;ym+pTMmA9oCY87Tjg+CfwOb/+I//UBrLN8b5LmG+o6NgY5ns8csK76EN0AzJu3KqUK7KmoKjAPAo&#10;q5JCFwns7e2tikcy5p8Dkv5Mwr0q/sKEqPAkIjA5OYnQoROQKeAZkn56ehrthfmYMTNRzAzypcqy&#10;8aQeH8AtuRVC/AlXM0g9SgU4lRRWhmaongojLaIVUPzw4cPh4eHCwsLAwEBra6uaR7LobgFFlTLp&#10;6uqCOTc3N+HMT58+FSZZevUff/yh2AfMA+S0paVFXTbM+8DfYVFYznVBPrlu1HaJOcSOyWy8evXK&#10;yj1E603GEDeyETDtCYXa+yA8efLkyVNZiT24oaHBALyqUcYkQWB/q6NE8mB4Q0czMzPsi5ga8uWr&#10;iJpOwnkpf1SagIpF8QrDUfFPVmhGqBIE4BDQZWf+WCRK1iisjMVzJpn7fBTwUiEqNQHxC1YXc44R&#10;5hZ9cMMfUkGfTtba8sybm5v53eYtna1EZcJRYT4q/QGjU+0/zf1ky8SqwX4XFxfpBAv95csXzFNl&#10;g3d0dISatiQcFV+HGQpGVWWEm5sbJi1JcYdQAsjnz5/h1SRR8W5rz3Sh9TuTfFo68IyA5Zglc5fo&#10;7/wT6/8///M/FxcXi/7qZ0K2LgAYxSnkLAYBFkItJI/nV2Paubk5wIxYl9tzFnt7/HcpYAFZ7uvr&#10;m5+fZxFRj4iVUtmTOyPEkAJ7KFs9DZ5R14ycGePJB5wOUp+kVZKgJhYLMWTh0FQhAWHO1Q2EMWvw&#10;jJxpD1Wx9fRMKOWkXVxfX+/t7bF2/f39ahMr7e3mXNRmohLYrYaHh1nZk5MTNiCeYJtUTrbUNUq7&#10;QJzhPbiaR42MjMBXvFrOO4jfh4aGLPZBzWKeKu3CHTbSJ+/D2toa25OGjb2EaOTlejBS51oMtoR+&#10;HO+D8OTJkydPZSUgYmh7wyzANrVYbl1mIBBj4sWLF2yT6TzhH1sstgUb/+7uLgjh9evXcj3IdLbk&#10;RrkSMB2w7BM+f3t72xJJRDr/Z/c1w0J1N3lyASN/bmQfpcAHphSTBUuloqKipqamNjgAAZ+AlPhq&#10;N4ci5H1QygYGmc6jurq6YAY7Ey7M9SDCfHz37h2mJ8MQQMraM6w24y1S0E2SReFjgSIwCXepQ2fy&#10;pdSVDAzbjtsB6oqGsPCKh4w5xWu4nVz1KGYPEBsfCiE/C2MuUZNOd00RTwaJoe+2szVkjtD95S9/&#10;GR8fL0+fjvKTRXxMT083NDSEdEKIVAyira0NLkpynJ7KFGWQyOhsH7ZB+ZShJEEq6OcCC6E8fw2I&#10;3zc2NmZnZ9HVDCMvoGJnqkAy9DDAj0kA5xcrCEKp7Gh7VAqTnGRUqCy+BciatR+nKowqhk45emdn&#10;Z4ZRPT0rYlEU+HB0dKQABHkf7JBDOReKfEGO0I2oJmR2Z2fn4uJCaRdWwinf997c3BwcHCjgAlbR&#10;IYeaTyvwgVExtlCT2qciOWuwtdiDNjc30d7t7e1IpaIFk6ddZCWFPtpiz6YAACAASURBVCEsbPRJ&#10;Wod4H4QnT548eSoH2ekoSMwtBiELdWpqKpStoF/YKesCUqeJAqwE3YIFgBGJ0Yl1ImvezkN0TtLc&#10;3JzwbBwLtaenx2pM1GZCOSwJX+MEkPOZ2MRfb18Ad8x8EV+H0aZOdZo9nRBiaQGTlKBuN4buxegB&#10;zHAvCAS01tvb66ZhF3wiZAEvq6urrKCWMh4aKUyAkeQExgYCVcSBu/jSvPLw7et4ArdjAcOBlvvD&#10;PDzkTVBZB1CQiqXb/DAYpg7eS5Luji14HVCxIt7dZUoFTRNmZmb4qNHRUbeou67hvUgEIsC3u+Uq&#10;vyVSvADTiymvgiMxy4GWA/dyZbQNZAwxdSsrKy0tLdj3iFtnZyeAp2x9+1hWvu7Lly/qcMFgEGQG&#10;ABsjCwxGJTCM4mdAF8DzwJ63b98W0ZPChKiHhVqHxIuGnEGMYWtriw90E/61oKBKlgmkKtQKmER3&#10;+SCIZ0J2kq+0C7hIsQ/yjiEpSrtwCygqPY2/w7Gs7Pr6OuZEtAhIwre7QQQYFcvLy8iCCiioroTF&#10;++zv78NL1mjzSQIfQoNXXBXSx/DkTJQ5lESEc5IsItS+Uly9D8KTJ0+ePD0LsnBZtytnbSZzWH0r&#10;o0hJNR0HBgbyxX6YJrIvQwPgjxsbG0BQTMzazAEdP6enp3Nm++u/sEez4g23nsXFxYUOupOftz9b&#10;ktWivhLWTR3DBSMeO+bdu3cPta6wY6K1tbWuri7Fvi4sLPA09/mPmRy97vDwsDbwEdQ+3DPMSGiw&#10;rq5OYQLxb9f/YuCqW0dDQ4N8YcnHrBFub2/D5DyBSYClNWP8wjRm7dZpXi3XgaVHwb1JzEGVBW0N&#10;qLm5+fLy8pFTbSS8p4NiBAHZzBrBdHx8/Pr16x9++CGJZH29BIcjAqOjozozj18UuA7Ekvz8X5VN&#10;AFewDQ8H5ExNTcGBZfBBZF0sHaKiWlnxq6srdAIwBvSFXFsOeTySYZbgGTCbeKZYQ2VgJycnauib&#10;UzQYJMqfmURLh2ZSsVogNETP8ra4Uv04v0kG/upIy80+fn19DchnQxGWloJ10y5qM2cMiE9TUxP6&#10;SgkR79+//+c//6kFTeIXsMu4RekeBwcHi4uLWBFsgnAIz0eTw3vIAqqA/Q5uxNThYnWEeSacw1fD&#10;yYwc9kYEGLYCEpNsKAmJaUftM89mGMSQ90F48uTJk6dykCETWatuMQh2buHS6FaN/Y1hkW85QC4G&#10;4GGSrq6u8kasAUVC2pEXlgEQdHJyklfrhESINAYb2EH0+Pi4W41Ssf1gbGvwxtvZ5vkjoD1ngYln&#10;Ra5BJvzD7DFLYKfq6mpAPh+lI0Q+ECPDHEOhog9K2VAMuWJTMRNZETstt/iU5KPKOof6I1gCpM0g&#10;Ya34eHh3ycDGOY+jU5mMA9ZX1SVmZmbyKlqmJ3z8+LG7u5uXMjwAmLiCGcBazeqG0Aibm5vdIimu&#10;F89tyPLQN8rbws///u//RhDS+fOhO+2qnX55eYnRzwDEBtvb21l72TBF6uLBVygX6dsjfSkwY2tr&#10;q6enJ0kxCOCKWlokPBFFazHhKBwFSysRA/RetiYjMaLHV8DV4DGlwQPwBMYUA2/+iNAkwP+IKtcr&#10;GqgohKaC35hY5ien+OtIHLUPfA0FYmhWb25u0HggNC1oZ2cnHxhyZ3t6KkoF5YRgPPZrFMvIyAhL&#10;idpX6dD/dUiVINFUAwMDqCyWG13KjeZ9yPfVCOP79+/fvn2LNcIzQdrq/4JswtKMZHl5mf+9u7sr&#10;W5hScrJtiEljtFYXoxSEBmCPC5WXzkreB+HJkydPnspEqaBVodL1jdgLBwcHZZKGkAzWNiagNSnM&#10;KwAea6A2aMYJNMVMwQoJpdaLQHS9vb3WkjNnEMT5+Xl9fX0UNM7OztpxB5aK6qLxsV+X9yGVyZfh&#10;EzY3N0FWfGllZaWqXWB1gTSw9QWh09kgCpb6hw8f+HAlZmMFYq5hjhhwyqvoQ0KoxgPBQsfHx4eH&#10;h/BSzhNpeb4wTxUdkPPh/FxcXAT2g6i5Szk7eREPAXeBaphPLOaTk5N0JjJ2ZmbGRuWOkHeBqbLW&#10;dJiYmGD88SUhaoMjKVW+5DnMTF4DDnmUFPjQ19enqq6wwc7OTqgRhv3CRwGVERNmjFfrY789SmUy&#10;s5B9RINpieE6xf93d3czjUlCusz5xUwihkif0DvrmDyPozBSiDuDBEKEakZG5T0VlKcFd6lyxNTU&#10;VHt7OypXpSv/9udWskKJQ0NDSJCbuvVI4lHv3r1T+eEYqTfiMsYAIg0tgT6cjUNZXVBDQwOyxh7h&#10;gyCehMRsyn2AG4HQqmIwOTmJKLHJmvfBpEyeLwtJWF1dRf8kyQuIvtrSPXg1HA5jWJeNxsZG1bpG&#10;8BkJvIdcw1FoA9WVSLhzlY00GLZm9kdGXpTMi4cIweno6AjVmc5K3gfhyZMnT55KTgZm2K2rqqpC&#10;p1UY8SFcquuxHoBtWIT59iPgSl7EFgtqwojEZFlbW3PdHBj3GDSyFbBfsWzigbGNn6G68E9YEbh1&#10;dnaWdvBqRUUFIPyh4I7nQyFTCftJqRPAHgwsAU71FePDtQqiqCuBe7lgY2ODe7HMMNRC0c4Fm2U8&#10;GQysZWLhYr4lnemFmbNigrwqy8vLCX1Pl5eXmLwKA1laWgod/sdTyqmPwKvhH5jTQnL4ImzlUDEw&#10;xYFjLLq1HtMZBjs6OgLmxSBenXGp/t/Y2FiSsFgbqvtR8katr69jZ9cHBHgDBruFPFw2kAeKWcVG&#10;1/Cmp6fzyqL6ikjfjp09Pj4e3wxSUNwyKZLE0ViQxfz8vBwcrCbaDKhf0gN5Fuv4+BgpBukdHBzA&#10;OepeAcNHcXjIUaUwGcAYAjI8PPzmzRvGjAJXZr4kjkmYm5uTR7JYLIEEbW1twaJJnI+qRrG7uxsN&#10;J+ED5ctQeVGehipzo7c8lZ9SQULf7e0takfpD6otHSqgKPcWzCa/QG9vLxgYBmY7Q4jg3rz6UKSC&#10;siDwFbfbe9nRUMgqEaKOnoiz2nuj9GAS3vJsg2UsDmJgYECZpO7UFd0ZoZJPGEXxE+J9EJ48efLk&#10;qeSkLRB7HRjmYnih3KzFILiFv3PByMiI+5AkBHJTxC9vjFr8POft27cTExPJGwekMmHwWB6hlpx8&#10;zuTkpNk3YDauYdiFRb8/CVl6rarfsSJ8FEYexgqWPR8Sal3hrhR/596TkxPmE8uDW2S4Wwm3VD5p&#10;F2kHBnOXku0xARmV6oY8FBGjuzRIYFuSqo08MEm7zVQmuQCoKWzP+ublFLPoAD4EE7mmpqatrU1P&#10;0IDv7u6w2LIGx7IioWPndCBHoest86I2E/MPCGQVCot4TwXlVOB2lp6P5WlIE7PKmG0woWXl6/hf&#10;LHIGpi6S8gDqKOyrkIICSF1mmep49Gs+iPX1dbk+kzxcDg5wjopBAOnhH0BRiSK9zSO2tLTEIiL4&#10;4C54fm5ujmGjKgFafC+CEM1vl+gpJyIdQB3kdHl5GTzf39/f1NSkvAY+hH/u7e0VMZRD1UkYpE53&#10;40VeMHVoaCga2pAKsv13d3c7OzsVxAEbo9jhah8EUX6yGAR5nzc2NsbGxlDX6CJUqJIg7DCfNVVj&#10;JrXAPDw8NNdDAQuXCtI91AgGBYj5wZP1UhijubmZtyCJvKVYtX7LRkyI6jopUulVQPB5KDT18aSH&#10;ozfim+96H4QnT548eSo5pTKJDDogdYtBYKGCftMOUEllMgIwYbkYWzYvSwL0y0YLALMjbsFm9yFY&#10;yRj3AwMDoVfHjx/DWonZNn6wFts5VrV7DSYRIFPlIZ6h8eoeB2GUAICZK+AiX1RZWalCA3wUIAQb&#10;AuDh1vTOekiOicY6AjAwE98G5e7T2UpU5jWwz58/Hx0dgQHUipJ5Vqx7vGfH2Oz169fxDSxrM7g9&#10;SdFQW1mmRSOR1yyvT0sHwRSYsPLBgXbSDpJnngE//JeLl6qqqhQxEXoaxjHPsQ4ggrj8E1OypaUF&#10;xuaCEPPHj82CGqzeJPhTfez4ZX9/3yLnU05RlXSmaAivY5yINuNX0RBuHB0d/YYdEBanoFyJJCfw&#10;b968QdCSd+VEjs7OzoBAqhjCysKB/LGksAeFwHKDslhN4S7kur29ndWcn59H+oBeckbELKs6aEAw&#10;ALwEQ8KuPA1YMjc3ZyqlKMRbYD8GDLvmhEZcw7ewoUR9c3wRmnBhYQEZ/1vQQxS1JhBVrKF6iiHb&#10;X+AN1hQmYVmZ//HxcRQj+lwFFLWOyrmw3kyIhrwP7D7s7Hm5HvRSpXtwI/vO1dUVTAujsida2gVv&#10;V1sNmBkpfvfuHS9SvckiRvSUgW5ubhj/7OwsEzs9PY1cd3V1qfpJklJKCUmPmpiYQAPELIf3QXjy&#10;5MmTpzIRW7vO9FwfRG9vb9ZiEGAbdkfMDoWjJ9nmU5lofBARG23omCv0fF6Kfc+VCatdcgH2h9tV&#10;1KpRqnlBOjgtB4dXV1fz2LzC9ctD7mAYHsbWyspKW1sbKyJgrCJeihBx40dCX8F/cS/2uipBYsFg&#10;0ICX3NiH5DEC7pXYc6zL8fEx08hjNdXKzWZ4/f39Vvgz5gMxDfmEnE0KeCYrFWW/hx4LQ8Iwugvz&#10;NOddWb90cnISnqmpqcFodp01/MIENjU12bB5EcwGI7lj4Mrz8/OOjg677K8BAVNZOC7mf7PWPck5&#10;80rDUSAMj8XgZk1ZCIxyM9Nddwb8w1psbm52d3fDPAyVYWDIKkEa6St12YKnpVSmYI3a/cb7INSV&#10;s6enB1WWZFpMQamuio7lWXQ4pKT6RAt9cnICe1vrH7khhMGam5vFFUnqYqaCcicqxY88omdg7yKi&#10;+lQmvBy4yMByuoGUXjE8PMw0RseAMFo1GcAt38tjr6+v8ypA6+mRpE63cKACEJAs1dCxJhcilhKh&#10;gEXZIwYGBiz2ARWtRph5+QUs7eJtUG8SzQyjKruKn4yBPQIxR6ddXl6qquUTVp18pAaAnxk/2/fR&#10;0RG7/ElAbOXt7e3x3YXzIh3PsBHwipgeqN4H4cmTJ0+eykQYFqFaevyOeaqzwZCPgN0L+wMLIGGo&#10;gl3D/gowVh0+DBrM5WgDNl2p4gVu+8OYx2JJq92mO37+yf6dziSSMGaMV/Zy1eF7JoGaIbQp74Ma&#10;dFlTBmGktbU165kXPUJXysbFxQXWubwPACTm0D1ULMxCSgWV7ayLJyYmKN36/MnXwxu5IOcr9L8s&#10;vWIW4gs38orki8WTd3d3eayqQuS7xNZGlDciBSA65ZW4/8szwfAatnwQk5OTVsszHfjXMOys/xzX&#10;KGKFVXADg+MdEFn5ATZWwzb5MrC2DX2l/px2Yd4K3iv+YRgqAseN/JdFVTwrB1xxyQCw4hRyshnL&#10;zVKCfpMXg0ASp6enuVHTC3hG9EqqUiTv+/v7YDCFu6OB1dewOaDOzs6xsTHAmCVnRUeuKHqNUx+C&#10;aG9vb08HdHx8XCznVCrInmB3YGaQqZyJGIrYR3eF6jvo7J2lVCyPXBVqQcLIv2Eefg5kMQjYAKyL&#10;m3bBWrj1RGozXiQ5yll0t9FmYU4B8SqChmQp5oL3KhAGDa92njDM3t7ehw8fnpU3SkyrxKi8dII+&#10;mdn+8uWLFbBA/8P8zGqoiOxjiOcwgZh8SOhDI/Q+CE+ePHnyVFpKZTLqJyYm3DgCbVSA4XQEWPJP&#10;LF0uGBwcdM3ZJC+6vb0FDgFiuR27GZAAsmUjBCqz9bqI7jBoHinUnfP5jAew4QZxqHOBuiTIIF5e&#10;XgZe8sxnGATB8ICpGG1YWtjijLO6ulq5JFham5ub4Fu3dYVhSJ1nqtsFIES4FzMRQGUhJPmmXRhx&#10;L/PPQvBAplfH6ULgVitLoQcDAwMWOBD/wHSA3+CcJKEQVVVVWJlJxpkOCjF0dXUxQu6an5/P90vT&#10;megePodXsxCCQ+4XgXwwsgXs4WELuDAfBEvA/yrfB8PRViGdJ+xXGsXJyQnY+PXr12IDrG1LFgg9&#10;LRUUiUCOMP1bW1sBA2oUYt4rJseCNZ6J962klFcxiIaGBszxhH37pEwAV+rKyXJjzTPtaLbSTazE&#10;nFcgDrxUYg4sgQP5C9w+NTXFL1tbWwDFrL0qVZYSRXFzc2PoXd9yeXl5cHAAs5mSKQoh5jy2u7u7&#10;1qmx9xCBKnt7e60ahcvb8Pz5+TkaQxoe9JvcYeQpX7KZV8UfGAbGQIGwBaDc6uvrFYPwY4T4O0uj&#10;qATVm4TNXMdrklcLhKvBJ3s3/Dw9PY0Gw1RQc1kInYaW5i27u7tKu1BHzydJu7AwNLdJB8y5GxC/&#10;MLyCR2Xb5fHx8ejoaM5gorwIBYIGw+R4SOl5H4QnT548eSotaZ/D1AA12dG0ovWwC1VMIWSY8s/F&#10;xUW2Q6zevMLd04FBiVWhAH5tqEqVx84As7FtY9xzDdBufX1dafk5n4nJggkeDYIYGhqyKAA2cswj&#10;LlCxgKd1QLgeBIGl5eVlzCzQL/iZkavXJuPf39+3g8FUhuw53It1rhNCWeesCKabha48BlEwYzs7&#10;OwMDA5h9mlKdvkZRnJpEHB0dpZNNLKPCuBSYjz+jVpNO5ifnk/W/IEnV7ASHJ7kr+gQYW4EMmLyH&#10;mZaZNvNMOOa4ugzKyaU4IPPEyYvEalp5wpDPKOt7Q4EPCmTg4erq4vZrsJwLu0XeK+S0v79fXhs5&#10;+JheZGpjY8MtGvI9eB80M0gNawH35vRBMGnIWl7n6kLFKnOgjrCwSumKQehY9bfffoO929vbWVl4&#10;Y2RkBDYD7MHnLDHIRz0yHvoE/uv29lbVKJWvYUVJdMqtOPliDTgduJsnJydRSkkK+4OIED0+xJ3D&#10;VCZ9b2FhgUlWxQFEG27nY78HZn4qgjfYOi8vL5EL9E9HR4e6TpjUSHDUh4L/UuwDWguhs7SLAkoO&#10;qQQS/Mmj4HBl8dQGLioLfGBP1KHFM0koU7YIQ0IJIFyjo6OdnZ1IKKLK1MWA/ISk2p/IvnxwOUUp&#10;IbFwXV1dS0tLD5VG9j4IT548efJUWkply2UQ/LMGAWbXpjIFKcfGxrgYJFnAG1W0T8HqdqLO6xTF&#10;oFx3wANbOLZIOhZGmpHKxaGOHvzO/prO4EMehTWDHYNdFf/MklLofI+pUL60kDxmAbY4Fgwjd9t3&#10;h4y5VJAccXZ2Nj09rbpcfD63WAz2YyLtdSN2JBBLHUDFD/EGDRfwIUkCTCxOHgNIJTZjHqvjNezR&#10;hE06GTaTyWN1V17Gn2ZYJTMlCGB4uCXE/HwjU62ZYb2iSR+2WDlXIepRYk0xW5FE2dxMKQOw2IcQ&#10;G3A9YquiIQqcUbk+8ADieXR0ZDb6Y/jhqyMLaWFmkIuch4ewimBtwiAIPXx9fR0GZpl4AvMvPind&#10;JLPWFxcXKEbYG7AHMkTpWeBYwicwSDASc4Jo84QQ4C8i6VgYUWJmLFY/5xKwm6i+ifschWkAPplq&#10;pb2wNcD23gFRRBLr6iRfMQhsTGtra4LTKjnppl3IAcGKwI2Dg4NqtHl7e1uYU8CCCJTusbm5qVKX&#10;6rIBscHpiGJnZ+fq6grA//iW0kWhVKZOMHpb04VOYLoYs1wz6PDZ2dlH1ljR/LDRKAkrXpTyImaY&#10;5WNKs86h90F48uTJk6dyEIgllKLP72z8oeL5+gWsq1Lqb9++TedfWAGzEguY/c/6F1p4v36qgH9f&#10;Xx/GUDoB8tzd3XXP55WIweeou6cMBSyYyspKrIQnT8RQ4QYM9OnpadCmvlcGAdiAbwm1rnDDWXVM&#10;BF7iSj6QW/ii+BKVBRBPAGaD3JhGq/sQY8rIgQL0VeZLkufzEziUteFl6MmMAXs0Zx8TiythQlSu&#10;oru7u4AmnTA8gKc2E6UPiIJXeQ6LYl0A//nPf87Nzckol5vM1ihn1EOUxA8s4tTUlDxKil9wa3+E&#10;niY8qVplOhyz2hMAbxCye+P3430QpTIBzMyn6jXEcBdTx7zBMyjA5MUg1LgHsAEkAGkgjHB+Sbty&#10;8jlAdF4EyFlfX7ekidSfKeY5qI7r6+vV1VXkFDZDu8LY9/f30V6eRRkzU8SA1Us4JxZimUZGRhCB&#10;aG0gPhyVyIAV8M8D1dT5e+Pq0pE2Gmt4aZUXVATRqtuIajMtVJEarpmcnISL0EUsE09IrvpSmfwF&#10;pXvwXjTexMQE7M2eyMN5OwYGIoY2RtHt7++7aRdPeIRgHhPUrJp0zM7OIk1wJmysbjXmqeGfAwMD&#10;VhW74JdCPGRsbIwJSRJVlJCUPoN8ae1C7/U+CE+ePHnyVFrSdo4lEWqXiPGBXSgXfsgHcXZ2plL/&#10;OQtGZn1dKohpl2Wp1vTCumroxe+8HXDFW+IfbufSAMJQKc3q6urBwUE7f8DKAZ7xfD4z/UTVKBXz&#10;fHNzg5EHqGYwCptntNgBw8PDmFlW0D5a9IF7wTkzMzMqmsjkLy4uWgq6OSzyGs9D/8VzTk5Oent7&#10;GxoasKuSpKEqKABjMXkoBJarGkYmqUwJnsnJZvp8plFZHtyFXZt8TlKZXCHF+Nh3qfo68G95eRlG&#10;0sUYoKBQeCwvN0c6kobD7WqvwOwx2zzTPZVK/Tl7QsX5WBoukwvPioZg6cLbVvnyOyn6kJU0aaim&#10;0dHR+JaQ8p0xk0tLS5Y7k+ThsAEPVywMvDE/P8/tpUvEsHQbpIDV5/esmCHnc7iLkfMQFDuDh3uR&#10;waJXdhSH82T17o3XG5L9pqYmRhVq52EF+YDE0kJcCdgDi+bV39FTDMlBr8YTaE7gdE9Pjzq/un0u&#10;lHaBJkRY2LxYkbW1NViRDej+/t68D3m9mkWU10MRBOxo8uqity3tAiOBgTG8Z7LcEiK++vDwcGVl&#10;hZ1C2SJqUO3ukpo3aWZlBT6S2JhUpVv1OIpC2l4xKlAL0RgW74Pw5MmTJ08lJ3ZWjA8gsdvYUj0s&#10;09kQu+IOMGETNs4UqcaVa+izl2O+s62+fv0ay4PN1VKdc5572/9iA7HNu1H9OhbmyXbEd3Z2xpMx&#10;F5L0bigWuWgTKwpja3p6+tWrV0ysgLd1K8CqdqclNDzuffv2LVaaYlPb29tXV1f5EEP7xXI9uMQz&#10;gbsMjKnD7g/5px6yZjo6OpIvHOMfHh5WBkHOJ8NsOt7P6ZPiMi6u/XNBkIRHc+kgSAd2CjV5VThG&#10;RUWF2yz28+fPTFHCwnihk2qAH/wASIPt+brW1la3hIR5lFwPFIasDrGZMeu1CVrgY5Uebxc/E3v9&#10;CUlZKqgRuTjjWQux2tzcTI5zWAsAthWDYO0ODg5gs9L5IOA0Vn97exugjnzllYIRItgVvLGzs8NX&#10;ow9VGL+4ERx62vHxMcrNzoRjlsA6m4ZESSJwdHTEOHX2DrcjgJ8+ffJMXjDZST6zDc/DTmwuKB/4&#10;mZ1F3S7cVZP4qBcJG4EqQaKp8i0IqiXTq9F+KjbhdtlQ7ANsyT8nJiZg9fPzc1UtMXf8E4Y/WLYI&#10;kqhske7ubiXNuSmlLmPzx66uLj7kMWUpjZgEmRBMUYxA5UVywvb398MDEiv3jd4H4cmTJ0+eSkgG&#10;40EyoYKUP/30k0pCRu3dlZUVuc9DURLxb2GTW19ft3IMqUxpCSyh9+/fYxbzWKx5bdhJDA47TteZ&#10;sDv4X375ZX9/3wa/trZWVVUF4o12Oig6uSMXfsCMxqjCXhGs1Yk3QBfoiDVmV4YCWZVoenh4yLC5&#10;VyUq+adVByj4Q3Sy+imgh0xJdwmABwzYeo7EENeAapIMTBcwAwLh8XYSF2AEHwYVIpNEQ2AjwgDg&#10;Q34qHycJZtOTgWRgnlB0hrxaDBVjPWdliuhjQ/zAh4yOjrKg9fX1GNzMWKhspDtaeSuQNZVrketB&#10;RUMWFhYQHPfhHpiZQlORzngfRG0Arlhu4H2SnG1zcnF9T0+PgixYQSVilGLyTXOizdAD4hZwY8Et&#10;IYSm7u7u0D9NTU2oFGtFUSySSkcG4dJ4pSHRRhBgb6BdyBUidwmbAsqHK5ltMLCrMz0VQFL+8DAI&#10;nzWamppCk0hbWjSirY5KTqoDy9jY2MbGBnfBPJYQkVDPpzNc4XbZgJlZWTX4fPXqVWtrq2LN2C5R&#10;wqpq+VRpF67HhGFgk/DhKs/Z29uL4DDgmKa//F1VpWdnZ4vSNzSVyYFlyZi3YjXp1HOU38Scex+E&#10;J0+ePHkqH6UyOfCY1Ia7VKGgsbHR6imEbmEnrq6uFtpM/hZ2cUAXxofVO8hqxKSC1Ee3ImP8Y9fX&#10;190gCH7hnxg0CpJPB4AE45UBs9FGP6dEpEBTkAN2FfYK5p0GCZIcHx/HzJIlHcWcqaDeJBb54uIi&#10;6Aj7DBMBtOmWxsgLbYb8GmDg4+NjbCOmqLu7O5qD7d6ogXELY87pgFBTBky0JI4eA1dgoSRNOn/4&#10;4YeJiYkkH5vO9MjksdyFvZvOxwfBVIdKYKgSHt+1s7NjDUfSea6CCnns7u4ODg4iWZinTCkS4RZX&#10;CwWiK3YGWcPkZQxqCKqiIaEmnd9t2kWUzAeB+KiTQgx38V+gr/7+/sPDw+TFIGBauYR4OAiqWLHW&#10;MW9Ek6gjBnyosBdpj1C9mOTP5PalpSXADM9kokwXFWXMzOTZ2dnk5CSjTeJeZBjoSZbMHYCgMnpy&#10;eHiYSZYPAg3wGP/Ld05C1GgVFBEMPz8/D+cjI269yf/NkGoxsEGwjuBeuR5UEyff90pBKfBha2vL&#10;umwIqCNHaueJbkSOnkmrC5E16UD6mAcrcOt6arJyNRyrKtHv3r1DURdLsphDHjg6Omo9xR5PCgQb&#10;GRlBBkOWgPdBePLkyZOnEpL5192+Eoo8j7aQSGXqsXV1deVVW0E3Yn9UV1ezi8/NzamDvT1ZNbEw&#10;7hUnjI2Ss4NmKpO9Pz09HbIAQPvCq7qGbRvUh6WlAhNFB2yuM0XQEYsNo4qXWq9NtTlgVCcnJyHv&#10;g3vvb7/9dnBwAMxQF0xMQObB6s8VUPHBfTjPUa9NLE6m6H8CYvaStJwA9tTX1+dspSlQl7ObiZHF&#10;LOR8sjogJqxMiS3Fd3EXk4/tmCRjSP/L6mATy7xToxYWEfuM3+wJWgAAIABJREFURQlV7I9/VJQf&#10;GI9anCJoKysr8iilI06oVKZIBMLS09MDD8BC6rWpkWApWtrF91z04SGyUAVh4JzsWldXNzMzc3Fx&#10;kVdBShWD4CE66ry5uSmRZ9O8HiBG+N/UCIDt9PSUYSPUMMz/DSihU0yXIdGol7a2Njgzeb5STlIn&#10;C4YHn8cX46gNglC4BiSsujbuAPgcvgvloPAxPlxlOxJG3nlKO4f5YGmW+Pr6Gu0BI7EFtLa2WgHF&#10;H/9MzDb/Je8DWujq6sqNvEv4XivcaKUugfGoL3Z2RAahQxkq9gFRWl9f5wL1eeGufGv6FpE0chiY&#10;YeskgBlA3JR2wZi1L+fs5YSuHh8fL3p4lOZTTTrjJSsvgg1YiIWFhVAsmPdBePLkyZOnEpJFKKi+&#10;mhsHgbkQKjlpDgv2Y8yUvJpcsrWvra1xI9t5Z2enxbSr3BqodXFxsbe3lz3+hx9+wDAF9aVj/QUG&#10;NjBhQ105uZ192gaGtS08X0RT28Zg1lIqKOGOkYelhbEiBIutwET19fVtbGxEuxW4Ewuw2d7e5lsa&#10;A+IX7PjCkvxDF2MGMcM8nGEIlVn/EczBhN1PGcnw8HDOsxc5gEA1CbFQOhODk7PehEhBDUkeC3qR&#10;qwVmS1I2Uv8LyFFAsvJl+OS3b99aqn/OVQh5H1hTFlFtBeEEPpNRWUPEqPfhy5cvJycn8lZUVlYq&#10;cEaW+tTUFEJqOPmpbPSvgrDUmWQQVLylbsUgkE1WKqE3BzMdZAJj8HAVg2CJQ8UUi0ha5c+fP4MQ&#10;FNYBZ6JSmpqaYCedUSPCoB1gvI6pcybP6++gPhQCSh7WskqrjycGAHhDTuHhnNlbaCElYkSj3lhE&#10;FgXAjOwwzy9fvlTvkmd1Tv78SVrl3bt3Ozs7s7OzbILok9pMtwsTBJXbYKpZtba2NvAzfHV2doYB&#10;AO8x53INJH/p77//zr1oM3XZaG9vr6urU2FLJaDxR/6LC1DOesVTKTQTFhXIYNhqDiLXgxptKgwt&#10;SeiBtEpzczMioPo+RfwuPQ0pUEeenINJSDyKdR8YGECHuKEQ3gfhyZMnT55KSNogMaNde5EdFwg0&#10;ODiYzobcMGgwI7BUcjbODL0I213n2GyiKysr7ND8hV96e3tB3RZtri6PCU+8lb1vCFbFIDCz3NoB&#10;GLLV1dWY2m4gfRHJCjeMjIyoXpSqaTAw7BirtZbKlnbBkPhSLJ6uri6l3TJayyJxvzRf+nfQ8ZHF&#10;AleDlBRKYFkGjJA5xwRM/nyYJEnAgnp28N7kT4YHcgaXKiLAmsXGf3g66POCacVg+HaYJOdgdBfW&#10;J6+A87EgCy61oO4VCjnBWHzz5g2Q9dAp5BF92v39/cHBgVqv6XvVNY2R8By3aIh3PeQkpuv8/FxN&#10;MeJDpmEqJhm4lbwYhArEsrIsELKAGpSAl3RdGN7W1hYqQp5iq07C4JuamuBwxrO4uHh8fIxGRa8q&#10;Y991RrjD0++onaGhof7+frXXKdb4VQ10enradWo/NP/8RNxU0TPk6Wb8KJy+vj45ktCNy8vL1vbF&#10;00OktVbsA3MIJ8Cuin1ALTONQtR/c8hNu7BKkIU5BVJBtREVbmT5YAMeC5f+PSA2R5abjZi3XF5e&#10;JhG6shEiLKfJxsbG+Pg4MsVmF2r4HbM9uZfB9kgle3rRe+XoaTxWCX3FatIpTQgPKMnL1t37IDx5&#10;8uTJU2mJjY39MhQ3C15VU4yo8Xp0dMSO1dvbm5cPAtME4wYkdnFxgdEPOMckUn9KhQxYAzD+iaWS&#10;sAkCu2ZoN+V2wL9gZzpAdwyVPyaslZicFGaPwQ2E7ujo4O0Km+crsGBmZ2cBJ+b1CHkfmA0+EOsQ&#10;dKoi5AwS2KxKCnZLAaPiRsxHQAVPU3uIioqKUIED+SB4o/B8zjmxUAjWJb6NhSwwjFpmO3lwOwYr&#10;RluSJp2vXr3Cfo2fGf0vLG2dF2G5JJ+ZDtbFbd2S1yqIH7CtAXVAUyaBnwAnN/omxAahoiGMlkmA&#10;f2Bg8AAGsUWeP2F88ldEFjUA88PeOQtScgFTDVhK2JUzHaRFsKbIu1Lou7q60AClXhqVxAcaGfDQ&#10;T32dgmX4kPb2diAflyF9XA9W+fDhA2JreNIAKvT+/Xs0PGoKNkueZ5STwDBKI0pSDZRrUIAq8eAO&#10;QOUDkCNLxODTrG6ol4IomaeJKWLF0ahKu+jv77ckAjfhQqf6qnTD3I6Nja2trbFhcW9ewVa6Rl02&#10;4CK23YODAxYOhYb2U9rFy5cveQvbvdIu4DfY8v+x96btUVzJ2u7///juNqP7tNjb3rYxkxAIJCQB&#10;QgKNgBBYAwIBxgKBDR7au7vd13bVuU/eb8VZziplZZWyQIaMD7pKUlbmyrViRTwRK4YIr3gvqxkb&#10;gWEj8HlrdAS7hhFeunSJYVsjI9fqojzxvmxD9PsgwnYYLZCDnV6mZ3Z54n2XlpbSkhy1D6Kmmmqq&#10;qabBEjgA0JBqI2PR7969m4PmjVaUO2Yt2rpkWEEjyeCwwqJn8p6o63oYymIHLPvP07l5ybqGjDw9&#10;bbMEAAAowA02of3GTDro+1wiPU40zB6wNT09bblE7eevv/4aPAfyS5ss5s4h+TtTARSzwBVgxRKD&#10;0Rmr7yT/OD/85ptvvLkz3N4eL6LQeyrcwE9QWrGnIG6ObVamSWfQzZs3WbgygA9UXcb5BaT+/PPP&#10;Ge25c+fKxEGk1O4z6nhNjh8wZbF7jeUxlSa8D7nagVEkAswXRUNseMFob926hQFpq8iO59g17UXh&#10;g0AsMJNdC1Ky+6amptjIZUyFRqsYxNzcnIHl7HckFdbLQA/nQ36y+0ZHR9OIofQ0G8bTkICjLmQ0&#10;MTExPz+/ubmJXcGwkTAwpB0NfvzxR2xU9gjvXmGbCUseojiMayveyAwVY48t0D4ANAsiFJlgsAmz&#10;bXZ9HQRRQI1WVN329vbt27dZfVZBT1D4oNW2/JGJRf4jpeGQjY0NC4voF8gV5uhKtlj67rvvPFrA&#10;hnfV2H0MgEfwx7ShxkFYRL0PDNu0C3YxsARpwJhFJvu07bkPuoA7RwJmhcQaPX36lB1hWk0lpNaG&#10;Z1Bb0Um09kHUVFNNNdU0cAIIHj58OFCjrRDNvc+FyKK5wfdHjhyx6GP5gpRgFIsaioeipbYIiccZ&#10;EQpk+eKLL7p2QGgkBSlzhxXcjdeJa9DWQCKwe9fAir0elFqAVnYEtGG6mPA8lJV0Onv2LDgGkz49&#10;/M89i38BEDEkzDK1tlxaDG+fpmbYSMyhpQS6VnlcWFgo+UQv293dZeTFtRtcU2AuuLPMnWWhra2t&#10;rqc6EWRh19WOIw/GsJEH5j24qqc6IMWrkPuvHiV2CsgbRIixdPXqVWyAtIREruxoFA3hRVgmXQ9G&#10;KcMbaaZJ+0hqZ0RXamQJ8IuLi1YALealXgtSWlqFna6Djy1sIsM78EEgvhBlPBpp1nGbpHVeuAC+&#10;YpDsVkQfrMUXV1ZWYDzkMByLpcEGQf5gN1ZoJv3222+IR6YUltYnUkD22mRItklKXxZjmBEybGUC&#10;0nVzczP2VE1SnOQz7czh999/z2Si++x2YcnJtICifShOnz5t2gXyGc6PkkN9PNp0D/if57LoWN3w&#10;G+rbog+IRL0P7U95v0KskYUKspER1HNzc6hLRpvOUiU5DiMjI8xJhVlOQcw8a43SGR4e3v84JYXG&#10;hQsXbt++bWBXs/ZB1FRTTTXVNDhS04BgQKhHjx7N+SDsTJHWzPNi1Db40tSG8qAQmKLbPiCyBhio&#10;CCiPSf/gwQNgAYgK5QribJZAKpgElhLwwD9i73lWWGtgIJ5y/fr1MoEVBcSLv3371jBjYJbd1A0S&#10;Xl5efv36dcdCg81WXYZvv/0W2CdE4w68YDvyroSYk7t373atSH/ijx1MSwazsDozMzNlQiGYHAyM&#10;Mn6fcJ0AYbtWpjTXpiAGx7/s7OxgtxhWE40/qiXBN7sACAvLwQagtxRx5vwFxkpsbW3BigF5Zf60&#10;aEizUwKIdjXXwDbR1bWmjsQ0Ms9YYvat2IudIrUHAVK+yoAFKaenpy1IiaVnU8l3YBsbMY5MNsSg&#10;6zZJ4yPYMl9++SUsiuTB/oRjsV74C1YissLCw5UQXMqEWCyjqz+Rt4DzsabSIJRGq04tWsY35VaM&#10;s65GmaNGVkMxl3aBMJHt9fUHOdusOOt+9erVlZWVZ8+eRR+KkpFWXmO3C5+LNNPlge2KDOT+aLeT&#10;J0/yq+4t5LBpF2ycXsMrBkThSWQSwmkSrUkLOLYn0r8J325vb5fJ8+qVmNIXL14w89U26bR+Nuyk&#10;QKt9EDXVVFNNNQ2KAvCBStOyjnxGG1mwMOeDAH9gAXIN5lBPkAJE4qHWiazTu1Utscf4u23DueG/&#10;MgIblQ+NxupTEzNmoDYIbGFhQfPeC/j18OHDQKUyDRrjznGZhRtAbIAqLJa01yaY/s6dOzYAb3ZK&#10;2o9Dct6UrwDRMOC5VZrk32uvzTIXMCSso+LikQE7em2wCkABtHWtNmcohJVBS96cieqaQ65NBfOA&#10;btsnJE6MsYIE3ywZQLnr07uOLR4k7rd/6n9nZDB/1FcLNohf9VY8ePAASMoWOJ5RFA3hRQr4IWKI&#10;RkdH3ThMPt8aUHXVD4CYGeQJFixLU3wUz3xiJ8B1ZSbT//7666+wEwJHG5sVZGneTU674uv169fI&#10;TKtClLQ9whmhuaLz1L/zIrAfr1/V+Jmf27dvYwl3NY1UAVjOxigFeUbtaypneNlbt26xpnUQRFAj&#10;q/vw888/o6Pv3bvHXMGKphIMJRExVtywnyu2JXID6c1MovFRkaZd9PTc37Pu0Vi/aA0Uq0VSh1oZ&#10;QJF2wQW//PLLIDy/+6dGlrEC2zPaCMMss496JRNeQAhMdeWsy9pxW7YPe6RC14kZOtGks/ZB1FRT&#10;TTXVNChqtDKNsXDCZPWEvL0zRUTJGiJr78zy4HV+fv7w4cNnzpzh6+jO58+fp9D/6dOnZ8+exZwD&#10;2YBjcj1Bi4mLV1ZWJjMCAAlq1fogITt3mldSMsPf5+pBWFtbY8DAlCNHjthrk3Fif+bqR+bOkYBf&#10;u7u7vKbQkK8AozFXPMHuNaI+vd7jr71eJGJVlpaWuqY2AFKtnaHHp6SDA/zKMnVFM9yc5e6aU5Pe&#10;GX4DF3ZFhA4bPN1sW7JG1h4V+5Nl0pU2NjZWsu5mx1Hl1vT777+H0wD03Bnz1bKRUbghV/QhuqUY&#10;us9smCDjOSG88erVq2iY0nF4/vHt27fwj2FKATfZL819FDf5IMnp8igeri72QbiXLV9f3uOJbLHL&#10;jAYG3GW503dAMYAnT57oD+0jaDyS4DBdMDbYRFW1K47jZb0/XUfCNZcuXUKKtgdB6OND6hrgNuju&#10;pwefQrwgLoxBePnyJVOHSp2YmBgeHrbbRdT9UYRabxLNbr1JrO60+Uh54rnGPrCzUIhbW1umXbB3&#10;uL+BD6zR9PT0vXv3DK9AAYVAPlB+0kYr5m5zc5PNu5+qk13JqFJLrlbo5pPcCwg6Vp+lr+oV9FsB&#10;mVhEFr32QdRUU0011TQoCtvv4sWLEWCv8cZfclH6cTEWEWqvZInHsIpnZ2exMLHZIsxBcBOHxpjo&#10;Z86cwdRvf3SvLxXQh/sAjxhtLqaj41fiV0bFa4LbTLvwzN/G6dj2GKLxrfa0Czsj6H0A5QN00sJU&#10;+8Fk0UMBqBddP/YiVqdM4QZTV7BqmqVnm8lZW1sr06TTYPUy9SAbrUQPLPwyUdyWqUsDHMJCg81E&#10;ltyEQVo5olfKLRMzr0cJzrQbIuifVQ7fTe562ODt27fMEkjdoP2hpGgIs50GTRTMjKxlvVgRrRVG&#10;jx49avTKgcL3752cjX/+859R8LW4ICXswQJh35b3QbCRLUh5IitAi3WHafcubWPDcLa3t7Ft4ENT&#10;rnq1QCwWqAetQuuIW7148QJbtGs0E4RcZSZjE0mOBAXB/vLtYPtLly69evXqgETyvy/i9WFsVI9d&#10;J2z6e6JV2jk9zI9oKZZ4YmKCixE4fBHZGPUmy7ibdSohqX755RddHuF60OVh7AMqkr9j0rP0CL3+&#10;wiveGQWDMWAs7egVMpSEC/W0lQpIHYQgQsKAQ6qdk0Yr4JHtxoqUj4rqOmbYaXh42Ha5tQ+ipppq&#10;qqmmQVFoMsBEalLyeXR0tGMcBHAQCAIA6qnXAAoY+zkNu80hoRjJV199BayJ8+GSL/J7QnEC42h5&#10;NUar46D4hjaEA2/dvXvX5h3Hjh0D5IHnxsbGVldXmZBI6Mg9C+Cl2QliBjczRSb5564v+Trp/DSy&#10;YH5MHWzgU6dO2UDBk4qCNzJlpriPZsAOrJEI0Og6qmaG4aLsZfHNmYp79+6VWcfwcF24cKHrnQXf&#10;LOv6+jrwjvGYfcPXWbhPP/10KAsrvX37trE2/ZGBxxbyOHv2LGsKpt/a2op7tqN5u6J+8803gHXd&#10;NJG2U1w0ZC+K6h6pjcE9V1ZW+n6vD5jciffv32enFLMQ88m+ZmXZWeULUsJpfIUFhf2A/vB2yIR3&#10;Q7KcbX0XFxfhK4vsROODgvoXEZ//9ddfI0DgZMRdJYkk3gFjNRKOuroR2R2Yx7noBu+DrGb7eLrL&#10;Os7OzsbG+dhIQWG7TRSTHRxQzawg8i3qOkdba0MSrl69ytxiRjJvzLC1GPp4NEI1ij6gAXnoUObA&#10;4gPy36qW6LgKG7u+G0LZgUbYvEh1hACsCJuhTSzhWaTPeiSbT83NzaFEBsHA7ji0UoVVIYayxqLw&#10;D9uw9kHUVFNNNdU0KFIvoiDjlNWf2K5gjo5FHF+8eCHQ6anNBEiXu/2SEcgmVwerkeUXiPKxG3P9&#10;OPbzak+fPuWNAG3tFntqQGK3YMpubGyMj49j4EXYPGDLQAZDE5udij54+oc9wMVYJsAaEBt4MU3y&#10;Lz/snFlr6DUoPFqKAAFdLMDoXnHUEagpNOkarcCYgZIdb9VxhM2sSWdXKGP9SCbw7du3Jd+dn5jc&#10;ZXBS2FSASLAjgLKZrSOAbyhzQMzPz5cv+J/jRu4DAuOew8PDlp/wzHYvj5JFQ9hHXMbFMM/Ro0d5&#10;d8vp8UbRdL0jPxScTHIx2yGXVsCLLy8vl8yg+aiIhWA/wpxR/raAhZhVpA3WSEknAnfe3d2dmZmJ&#10;nq+YeYi1wZnHe/mqGDB2FEyFEXj9+nXsnC8yMnlBVml3SfCZay5cuLCwsACvIophoQr5x66laYuB&#10;jmRrG3YWg4+AoHhf5nN7exsTV0fGxYsXuSyaBX7wpCgwQpDJgTmfP3/ODNy8eRNBiqCGsY3zciYh&#10;l5spPX/+fCRE9NrtIp4bXTZev369ubmJFOW5pntYctIC0sg0FBNKk/WKYMY/yxoxYF6TF2RikQAw&#10;LSrbBhlWWimjgEoS6zI5Obm2tjaIQsLcUxd51+DBnggxglRhfWsfRE011VRTTYMiQQOYL3X/o4Ox&#10;oFBCzTajvZllTABEsOrBhc0SJlCjVUQAQ3pkZIQvou/Df9Fo1ZgA7mDqP3z4EPzEnfcP670zAA7M&#10;FOfhjYS8DCwClF9ZWQHs8u6YFtYPB88BSnZ2dsI+yX3R8ATuz2VcDHYxyR9YFpZq35jMUgJYONeu&#10;XQtMn8NGYA6Aacf4BQfAnDPbJaMVMEvCaVJmYjHRAabFDTI8sWcyNzY2yns3ePHx8fGurTfiEQz+&#10;2LFjmPrWfXj69CmfI9G9zEPTsTEJrumZM2fA+jBPu0cp5QT7raZFQ3hlvsjXJyYmwLhhDPTBD16/&#10;vr4OxMyVNigfuvJREduc5WC/G4RSzDnIMSvGdV2aEFNp0wd2vb14B7cECpm90iVMzkJGGScPB4Yz&#10;gtePkigGuMGTmJFIObYGHO5bVzhO5uHt27fIq64nyWbBoF/Yqu2djLkJ9i2yxe6nvJS77+PhcyeT&#10;lYW7rDeJFGI2Iu0iFX2sMlYu637lypWIfUDmwDNyZsl5a2RFLpG9u7u7aGHZKUID4ChWBM5HwbEF&#10;0JjoaDhzoMw/OHJa9LbAb2yHFxkx4bxgmWom5YmFs/NRhd1nglD0Rl+yUlUNOFJI4L3aB1FTTTXV&#10;VNMACWW8tbX11VdfpQfmwJ2ZmZlcQoR+gSdPnoCEQDwlS/15AQoe3GkAM1AJOwEEAwKwvKIt5THj&#10;TTR48OBBhW+Hko6h5qxN0C3mCoa6Nh6vbybI/fv3Uy9JmnbRzMxObsik6SAA/01PT6e9FctMS0cy&#10;6Ze5Aglh4di+dKhTx3KBAviGecvZonxgeMawYG+U6aNp4bdc6k3XiZ2dnU37uRbcn4kqGTUjjzGZ&#10;BpV0fPfczf0vF9vPlRcHhfd66GT/1NSjBId7ABvvm+MfT9IAamNjY8YpWAQO9La0tORkpt8teDq3&#10;Av23j9nZAGKmobYnWt1Jax9EO7GpMSTgTKym4oKUludYWVkpwyrhg2C5L1y4wL7j66z7gEKs46Em&#10;YSGm2rNFgiGNicB0xDiEVXgjZAKGK+PEMkE6GZw/Pz8PP2P2w5n/+Mc/Cura9kdMDjOPmdo1EQM6&#10;efLk3bt3kcxpBEqjlY7HTWzxgFhGdAzCeDuApFX873//+9dff8XIZylhY3STzSMNf4vYFn5lilhZ&#10;Fhp9ur29Hcvax6ONHuIOUWyCrWGuhwINMLC6uop47K+q5eCoXSyXpwj6gAzM5CfKlzmvsMpjBB/p&#10;r6z89Vl0tgzaypYolZApJAiN2gdRU0011VTTYOnhw4co3fBB8AHwAWbNtazzA5be4cOHgSlp/8sC&#10;8gIUMDfHvDcDGTQ8OTl58+ZNjO3bt2+DnoHR/Pzyyy8/++wz4FeZO5engCmNLMwew3I761bA4zDy&#10;jx07ZjdvXmp9fR3Iq8chF2LayHp6mXYBMsPCwVgFsb158yYu6LXoQ0rc/MmTJx4k2oPDk64CcGMs&#10;LhMYVQa8FaYReJEPGDDnzp0rTseQeJ3y0x65Hh4Id705l21nTTrLR0MwFZ7tRGx5kMnP/ivKhUYP&#10;zp6CDhpJIQ9dCdbqwwZI2T6Xsq6bw/4IIL9PP/30r3/9KwMACN6/f1/+af9iwcuyAQG+/Mxd39EH&#10;YVsQrIKScSsfFbGasIHVBIoLUupEYL+XrxiCjGKvgc6HMisaARIFXyonlhVRyS7GEmCtf/nll+Ye&#10;ax3tEiwcYAXBp0+fsuPYRMgrbMu///3vgwsl8LYI1Xv37mGvdk1N5wLmEBVgz8LUx82LILv08qAI&#10;+MAu++mnnz5IJk+9SHak5t0fPHiAWkQaMEXGIPwtISUe4tQwK7Qnq4z4Sis+lJR7YYGzcLCx6R6X&#10;L19GX/BoJSpPQU3D8zzFqpaa6++rPmhMV/QHeZtRJUE93pnZWFhYsLlssVIrT7osV1ZW2JuViwtd&#10;kEtLS19//XWFbgh4jBvWPoiaaqqpppoGRWrujY2N3Gk5QGdubi5n2TYzmIhFxMXtmRrFj3j8+PHZ&#10;s2dt5+lZJQaAB92XLl3a3Nz0NBK4A8zCGGtW1HcwnAJ6EHZ3d+/cucNIjh07hiFnXbrh4WFQPjBL&#10;r0qz0+kK8IvBT09PY3ugnsGIWJuA+wgV2edoQRKgT+vtW12sZCYC08UrgCAFNw6DCQSeNjO/xvz8&#10;fFdoolk7NTWV8zrtRV4ABMRAKu6O4c2Z7fawmq73f/Xq1ezsLHaI9qSuMW54PKOhLNV2ZGSEa6JP&#10;avGxWPpfT5BMpjWKgQcBE6PEoCnZqSdCb4VFQ8xXil6bGL16r3pNw3G9eIVPPvkEHJkr8RC+nvRU&#10;v/ZB7EVO+9bWlrHrxWzJLjbnuaQPgpVFCLCtzPI4ffo0wur169eD8EE0WlkJq6ur5zLipboaMBpR&#10;/86o/cowO42AqNbD28wyv27cuGHH0IJpV+Sy15BRuUFyHyxA9hfv68VsKxao2rSRg0bGQOkFMF0R&#10;Bhtq9deMqjefffYZYop/oa2QupZjsORkpF2Uf6jMjDZE82JyT0xMhOphBVkdNB3C8OnTp99//z1y&#10;vtq6IX1TI0sYQcy+fPkSqYjARLsxFfb5rqS6KjPJXmOGLShTCZkShbTZ2dmpnJm9G2O+fPly193X&#10;05j5WfsgaqqppppqGhSpwLB+jxw5Eo5/7au5ublmmyNAU3koS0dv9mL/AHfW1tbATOhgbSfgJkAH&#10;DKH1KB7F7MS44uKebt7xvdKvW7oJsHX+/HnLtpkdnUu7aCY+C0mAuJ11wjtz5gzgmA+gn1xnhH0O&#10;1RHy4mFnxgl/V6zA64BvgKc2oXQanz17du3aNVuBAFXPnj3btY+mlReNnij5OlzGmmoedy17ydSV&#10;b6QSPh1rhWKu3Lx583pGk5OTrBqgGQ7E7Ocdo89rwZ07epS4G5akZUcxAHIehPQrpu2Ypv7pp58e&#10;P37coiEYDAyMSYsg256YIVhucXGRHafbqP0CWJdxRptVfTqg5I4lYz9mCpcNa9p1+zCN7Dh4smSA&#10;tMHqrJRNMVgR2A/RMYhcDNcUzvdIFkmFqMTMKBl61kxisiKPzPNS3hd2/emnnyoMi/BZTA48aa/Q&#10;AlHAurA6bN5018RLIf/RCMytblMTMfYpYA8UNVr1JpFacBT8891336FSZ2dnL126hKC2kIdpF0Ot&#10;og+mXTAbNtpkqvtr9xMxFxabWFlZYcmQaWa+2Hxa7wP/zbUseb/UyBJV4H/eHXXAPNy4cYPR6qFT&#10;CPdahrPjU/hphqYNL7to33IUFRbQMox/ED4IxszGsZlXhcUpax9ETTXVVFNNAyRwBsZVDrJjaKGG&#10;m52CEdCj2Jxzc3M9lTBE9YKnb2QEjsfyX11dRWvyR2wGcNjTp0+fZASY0LjaP0W3AiCv3dTt2gjG&#10;zWH6XMWHRpaJ/eLFCyYBvQ4oBAIyS2kZzp7SLgJG7/Ut/si7Y13zIH6CVyzJVj4aAmSPXe3NmW0Q&#10;rbkVTCYAtysucXJYkZLnumEmXb58ues4vbllPnoy0dOLwaC8ix6HgssKiO/aGX5qagp+APEDXtPW&#10;jO23MvtmaWkJvGviiY1Xr1y5wuvkgi96BZdez6iA1MdC0ZfMAAAgAElEQVSOHeNnxwsYAKONSCV9&#10;OgygZFHYj4dYx19//XV9fZ0FKuZJ/a3mOHRduPASYpjxFaNyTp06BSMNKMEhZCYm4hdffAHjwatI&#10;zt3d3f76LELmjWu8IWzNg6hqwGwE7jk5OVlcDMIVQfymKUvpK6MIkCe872effWYzmp66Lx1wUtHA&#10;SG/fvjXtAnYaHR396quvdCXrepacMetNjo2NoSjhN1aQqY6AsjLKN7weGvBR55Ln2m/YtAs+X7t2&#10;bWVlRR8H+ygiC97L5PtcnTWMHEWj04SRoxyRh6ZtWqrTLrmvXr3aJ0s3WhE9YBIEbIUNL7kPYwaH&#10;8BaD8OwwZuRe5U06ax9ETTXVVFNNAyE1LoAG6zoN17fYIfo+Bz78Ffh46NCh8m0U1LgoyE8++USM&#10;dfz4cZtfWmfLz0AKQCe/oqpfvnxZ5s65saUeBPATiGR1dRW8wkMNm/fm09PT2OpxgBneh/ARYNoB&#10;QUD/zoZh9tGqo9eKD+nAgFNAEEzKvS62GhnPYniLi4sd22F0JF6NFwTcY1E3sxiT4eFhkKtOFgtt&#10;dI1WwModGRlx8ksSGBHmAQt2zQDHxh4fHy9Iay+YvZyHSEgdZ7wFX4w1td7k/Py8TUbgCnjDwTQ7&#10;FfLQW/Ek64oKQAfmMn4m0EpdGAN980M78XX2Go9gxTvuOFYk54NgJJhq7e1mP3KyRwnWiI1sCxjS&#10;yPabN2/u1d02Jf+LSGHd4eHPMjp//jy/Vl5kLp4IV7x+/frSpUt6hxGV8ABSFwHS9Qy8/bAdqbKx&#10;sYFJD+djsNkpsBLOafRSDMIXwdzVfZPex1aU7DgTMT7//HM4PNx8HwbpRWUteH07QcKoti8ZapW5&#10;Me3CbHyLQaJwWXSLevSacRDuMx66tbW1vLw8OTnJnX1cLu3CwgoHJPZBBwSvjEYzYYStd/Lkyb9m&#10;lLpphjKvFsKzquIsTAJTwRPLVFctT6hgVhy9MwihwZh5ffMuax9ETTXVVFNNfw5qj4Ow6hWYsh2O&#10;GDd+6NAhMzXKkDCIu2HF6XT4r4wi9cNfh1oHvJh5GtJ9RBk0snqB3377rdYmZrm9NgFbo6OjIDCg&#10;2F69Nn/P2nN88803ExMTpzKampoyDTtu3t8ZvlEVWJJLS0ugJbDUmzdvmm2WT/oWzSz+n6kW05d0&#10;Q3Dl8PAw78jXGTxY1gIcWAgYM12bdPJ1vnLnzp1cVYKCd2xm4dPYY12bdHJzVgE0GX6BPqIGyh/9&#10;xUz+9NNPPJQ1/TyjK1euYIzxx44eqEaraAg7AluIGTt69CjWrD0Url+/vr29DYP1wQ8Fo+WnG/DW&#10;rVu5ehwOEn62S0j4IBgYcLaOg8iRZe2ZRstGFpCWMPurfD4LlgPCgf1lDVR28aNHjwbng4ATWHe2&#10;rSvOxozcH7PKc0EEcrJ+h19//dWceVgdoWecP/abiRKWxytZ+aXMUPnJ43hKdBEuIJ6OKG6fOp2/&#10;zDASUll09epVzKr+kg7eO4UUckWMffAk/9q1a9HtghXJ1T5kfpA8SG+UBbP0/fff98FjjVbtD57L&#10;rD5//hwJw3MvXLiAEI66Ejzl9u3b6Aj0EVeGJHy/IiVGrheYeYAT4HxGrr8m1ynJowUARkj1fZI1&#10;U9AaFuaoihgnGyTqy1ZLJo0yZrZ5hWOufRA11VRTTTUNiiK0IW2yqNELamkmILXRihsH1B47dgwj&#10;v1nCTRDfwrKNEt8eZRgTYdeD6AGBcYVBW7JJZM7OB3kDWcDoWBcavdYPB3vZdyOuzMF3YC5Q78GD&#10;B9h1trLjHdO8zf6QWaNVxRBkAIoyjRxb3RKSxQf4/hdL48aNG+aPlKGwTvki0O3w4cPYY1pZrGZX&#10;H4STBk4tX7hBWlhYKHlz5mFAwdW5BQL6A2GxwSYnJy3kMT09DXukbJBbVktUwtjwj5wZRUMEuHs9&#10;az+kR8w9Bevm2m2GDwK2TGtSMtsTExMfUpj6/sl5wD5nxTEeuhaDYJuwDZ3DrqQlyfVmefATk5t1&#10;ac8MqupFsCi2trY8tWaomC6IgrGxMcQjfPL06dOcca7rAWMSux22R6QvLi5yPcwf3ge4mpm5ePHi&#10;2tpaVSNvtIpBIGaRt10lAJxs9n57V86XL1/yLy5QU/C+2M/v3STum5gWezBF14lLly5ZPSdO8qPw&#10;JK8csQ+w1vr6OpzMd9OEiOJ5CMVhtAUa7fHjx4h9RC4i/fTp09jwPD1iH+AQGNhuF31UtayQYuTy&#10;MEPa3t6+ffu2rgfmBNW51/E+U8cFiGh2RFWJUfpiXrx4wb7rKknKk55Em3RW7lkTbNikk1WuZMBD&#10;tQ+ipppqqqmmQRNIBXs1PZDB7jU7PUzl1AdhP8hmOTeB3+J6z14gu9YDhsxE9XxjKDMMeO7o6Gh5&#10;40oPAnb+w4cPwetoX+6AOYe+t1QV0CTsulxIv6GeADXQsygH/R0dOppt3ory5KgAkcwVBq3hGEOt&#10;Iud8mJqa6nqI3WjlpmJtFgeW54AOz8JiAWUeOXKE2Y4mncDQkgUmMLlLvqnzwySXqUwZLTyw9kW9&#10;fcxt1/Fwc4uKgeaNf+F1CsqOWiLeoiF6r7AQIm0nV3+08kBlb8ho2YCway4CJWwzmDmtSQlHwau9&#10;JrZ82NRo1c4A5UdJv71YEQnWU88FrSPMNkSWfVjZ2hhLg2uKwePYVisrKwsLCzAnckCuxo7NiTUP&#10;jRkMr8Pmss0BbM/eD/stJA8bEOEDV1foPeHpmNk8tLgeXhSk3KsYBK9pMQh9x0tLS3/SqquNpICi&#10;7RuYHGQLk2+2RXS7sGujFR9Y1rW1NWYSdWbhmz5eHGH15s0bOAGdzkIj832i9SZv3LiBMOS/sNOA&#10;Qnj6o0bWpQgTGj0OkzNyE0Y8n9iLo0xQsqcVEr6SvhjNRPOycGV6zfZELAT8P4j5b2RBoPPz88xJ&#10;VU06ax9ETTXVVFNNA6FwEKC3cgYkSldDtN3ounPnDhfzM5oIlHnW1tYWTwFgAcvAWOBpjP+NjQ0w&#10;B/9CKy9kBMK+du1aAfSM4yCT/Lkh3zp58uTRo0fN2AfnnT9/HnuSf4U3od3sBKjxUJA62hqLAmsT&#10;HAPu7yPJP3dCZRD13NwcoFP4Igp0YjXFeaL9R4vJMWBdAB9LZmQMtVIqgLY+y3UE4YHVSlamLF+4&#10;wQvAf3ylayiEBCy+evUqgwFwRzPU/ig9HmRNAXbMKralM8BTMAByZUdTn5pp0g8ePMAAYGCyEK/A&#10;wolr4YeObotqiZFjavL0xcXF9hdsZgyAPRnTq5ekrgeRIzMR2PXMVZlGLXAsq1/y+BchycXLy8vs&#10;XIUMNl6wxyAIMYKQfPr0qQX/7WoBJ2xubsLk/PFNRs+ePYOBEa1YuSMjIx53W5+lo/2GWIC3q4rg&#10;iJCN9fV1NlFXa42ZZ4SMP3cO/L8ZYRvzX+PXjFIJAX7AqZEU4EArvX79Gu3mST6i+9SpUzBMNIuN&#10;8Aemi38hr1g+VGG0+OnjufqhEIAwDKqZ56IEMeO/zAijFG5HvCAPYWP4VrZ/vzEmjSRRhZGz+uyv&#10;qakpzH6mBUYNZ81e7MQ1oAW+OAhXIIqD6QIYWIO2q14rQzqeZmdnTaeqdsAygzuxqlCI2gdRU001&#10;1VTTQKjRqjuwtLSUBkFowmGiNztZOEAc7CUAVsmqARI4w/JvBYQG3d3djYD59M4pWuKDgcrXr1+3&#10;XiADBiiAtMBe6OC0zlwOZoG9AIiY5WBcrge1z83NvXjxor/eirnBa6ZiOYA7h1opLSnFDGMeFLta&#10;0hdvZqe7YMo4CS+DdYQ7hw8fNqemmTXpBNsV+zI8qwQuY4E3y5XkcIQYQuXPXngEA2PtsKD6mOoc&#10;egaA/vDDD9YfBXvxjgBHsHjOgxBfaWRpOzyapQegHzlyxHqlJ0+eZOFA6jDh/vmh5Is0Wz4IFpdt&#10;2PECzIZz587lalLysm/fvm3WPogWeZQKk7NTiuOG9AlitJefQPgBux3r3RYGsApL1i6mKiS4guFp&#10;Mf47IwO+YGxEHE+HWxgPbGC5WdgjdTrsZbyxSWH7N2/eVHIMGyfGCwsL4XItmHmkNFsM0Z0ztnlZ&#10;RPra2ppNVRkksv358+dVFc4cNGn+/f3vf0dQb2xszM/Po1/StItYFGMfPv/8c1gI7YM5auwDc8jL&#10;GvtQMgDQ8HvTLhDX4XowrhANjiRkGPYwjvAK1P0gLPaS5LCZK5j5559/1lmzvLwcLUJ1n5Wx+ZlG&#10;5pC35j6DeCPuaR8ZcELXwZSkKCfMith0tsIBezd2TQT07X/AtQ+ipppqqqmmARK6FkWbKh6L8GHU&#10;tat29BzY15qUYdGVf1YjobAM44C6/VbtHgT7ZgFZIlbTGvWMJ8pixz3TdwQganba1gsLZHNzMw7J&#10;ezoUSq/8Peu1hn1y//59yygAiUZHR48ePRpmQJTyHmrZBoZCaIGXjDXA9gBy9XQgA95lpcyaaWbR&#10;ChjnXaEJ3+p4Jl88PLuBFt85JkQszvUWH+2bmHnmHHuMW50+fRrzxgj5NNgh58liEsDrN27ciNJ3&#10;Bn5j8+TSLt6N8eNTWCNYAkMu59fzRYCVuZqUGJy8siUq/hRG2rshJuSbb76BDboWg0ACsOJpjY8C&#10;coafPHlirrVVA9nvuc4OFZL5QTAqvI1sYXO9evUKcYF9y18wcaempkzyz4X3d31xfvL1qnIcGq2C&#10;lEwmI+nq3ESCIbp5kZxmgc9fvnwJ//NGlivGOOe2VUXXD4g8ybf+ggUUbTyhOY1gSdeFz5a2HRsb&#10;Qw1hhb548QIO7K8VhXUf+DrsgaZGsKMEPf3muXy20SYWfi7t5b2TAYyY9zAzwAPOYbrSWIOSxrOn&#10;Duz3wblUUOXsQdarOMmoJ+I+SA9jQqtdF3fKmzdvrGxVyZhrH0RNNdVUU02DJfC0R8GhJvlsPYig&#10;RlJdEhv15s2bzb5aV/RxJU8BkWOvYqqNjIxgrXl2DVrlV6xl/hVl3nPuDAYMgucF7d0ANGTk4LZo&#10;LNpH2kU4X8AogDwMWmAfo2Ik2pBM0WeffQYOmMoIcxHoCWYaagVHML28wq1bt3qakK2tLd0QJVGa&#10;TwGeeubJa25ubhpMXmwtMFHRX6Oki0TGYB72wj1CIh5tqYWZmZmeWqnlAh9++eUXXVHahEwyYDFs&#10;wvZltTjow4cPudJzYxle7xVGfhj/XfmhWveEM4D1pd8n1+/WkWDbpKtmo1PePTxoVQ3mz0tOAkuM&#10;EQjE71oelf3Iulv7tuTNnz59CrfwXVhOD+YgfBA+y/Ko7Fxscoy0e/fuIfrYMuPj4yZcwMNh4pYR&#10;BUOJu419WlUEh0Y40wg3FodBRTEIFgj7s70gJXuQt2MvM0jeDiPtYCZihAMdiYEUsuelFR9Mf4jy&#10;nykxOdYWRftgNr98+RI7vH0Suj4USZ6me/DcyclJWQLVgJTgKagbZg/+5CmMEC7dy8X/LskZQ00z&#10;cnttWmA1l6hSniwYHD3CB0HcmQlETVdVXkHGYJlYo7W1tUF4T+CNFy9ewGaVNOmsfRA11VRTTTUN&#10;ihqtQPpDhw6FotUK9SQ8V5MSDLSysoJuy/232iGFmWeSPyDv2rVrjIpBMjDGCXBBi9+9e/fNmzcR&#10;+5CLZQDxoIxBaR4QaXVEs7e+Ax9iVNjAjArMpyXAnFy8ePH7779vZmcRz5494xoQjD3PgOlMsqXj&#10;LXnIi1y4cKFjk852sogj91ldXeVdSmKLE1mbDKBeNAP7+9//DmYt06STSWZ6ewJJzG2aMhBjGMrC&#10;VXzo8PAwq4B9VdLAyC2TqTRwoDn/YFAAYtxNmJ5+JS0aAs8cy4j5x9SBK0DqOzs78d2eMHrX60ve&#10;0Gt4CyNWcl/xV3jJvhipDwLTdKC5AH8uijPAGzduuCULfGHMJPwDF3F9mdnzrNtUJpnHZJ/BNcWA&#10;aTc2Nq5cucKzsFh4Lma5YerRUqGkBEjjIxA+SINq6ywgmuBPpEqZYhC8CKYXUiid9qhrawA5g0SQ&#10;3rt3r/KE+arI2DcEkfUmx8fHZbnIhcmVnERMoa2Qe6wpAufHH3/k1WCe8n4BfT0WuTTtAlVi+IDL&#10;ytRNTEwg5XQ9mNnxHltdtBMsDZ8g4uDq06dPW4XaGevPVDau5OrVqzZPGcSYDcNh1c6cOaNrqRLS&#10;e3Lz5s2SBXF7IqvnsssqKQlR+yBqqqmmmmoaLIFpUtORD0ePHgXQNFvntCmBDsHBWE2erleoRFOz&#10;DXz29u1bVKmd9oQpab3JGFjjj90KUrMTI99yXNj/YYf35H1IyTu/evUK6wWUDL5k0qLog1MHvm/u&#10;4Zrhib/99tv9+/ft4G3RDV6wWTiH/mt3d/fx48fN7GSGxSpZJcvaeyMjI3pGnLH19fWSX7x8+XJJ&#10;F4kXAMqBxTkfhJn5lloAgKbt7otXIfdfXlyPkiHohrMyLRG/kHNCNbIolYcPH2KrM13Hjx9nJABf&#10;vgtHsUxpk/ae+AHgyHdd4vRx6R16ckDwaouLi0eOHFldXW3+cbb9DDPDxmk9CFZncF1O/4zUaCUF&#10;TE1NGSBQzNuIEay1WMdiMg6L6/VBsPFnZmasZzmgF0HOIGTYuTyrvcpD1xPjnBMwkjWYGZtiVGLe&#10;N1oFKRFiyNiu5652MWAa24tB8L5bW1sWpEQqMsgnT55U3r+wb2q0YhDYqtj2SMWIQUDiIdyY2LT5&#10;iFPN6zAtlmNAdllYtI+n82gP5LkJgssiIDzUuhJwMqJgeXmZIYVH/kCRfII0RgtPTExEzk5JZi5g&#10;cojX//bbb2GVQYhBhQPi1xa5lVRYcOSsHeoV/VVVP9GgRtaTZWdnB0VZ3Cu3DNU+iJreG8XGSOFU&#10;DXdqqukDI1DLvXv3cqgd4AusaXayiIxJHlAkYTNL8sdSBWzZp+3TjAAuly5dYkgYumH+pSGmjaxA&#10;l24LvwhomJ2dBbflru9jSLwp5g0G7bVr1yyXoGmdghITHwArIuy0CGLuV/ABJjRfwTAGbRefZjda&#10;QeY3b960TiR4fWFhoSDrIcU6jBPc//Lly2bLB2GThZynoP2Llvm8f/9+mVUW99y5cyeAuGPzgA7Q&#10;/OzZszA8evIBmXbx/Pnzubk5Js2eGpgr6UFue+2PWCyLhgy1cqSxB5j8vYqGdCUvXl1dZdW6hvED&#10;LrE6is3U8EEwMFZKB1b7BcweJkdaD4KLGUPtgwhyNfVBdE3EMA6CWS1pAHBnrDuEZFR6u3Hjxk8/&#10;/TSgmW9kxTXZ419++WWMuXinB3mqHG4L9iM3OXXqlO2Q+ZVNUZXlEz6I27dvY/AU+yD4FzJ8dHSU&#10;zZvbFIaJrayssLsVHdPT06mz8j1So5V2wV5j3ky7QMjDCYgUeSnNuXDOv/rqKyaEt0BW2Fc1Jryr&#10;6POCcHnoetjY2EAAXrlyxeQFe1pH2gWjYmwY+cY+vPe0ixw5GL14SO/9G8YpMRV3797to6VI+ZGj&#10;fFFtgIpqm3TC7Qh8bj6IqhCwHDoFjVngjS1DtQ+ipgFSYw/a5x0GN+CaaqqpckIFogs9Wk9DIQA9&#10;HTtfgHLAE5U4INJjZG4L3nry5An4nsHYKJEhATJMu3j9+nUuaT8G9q9//eu7774DjWGqaWAAi9ND&#10;8r7VvOEYzM/4+LhFH+JcMaetPV8FWAAZm3tYhjESLGEGyQtiMqVdPAoImwRDwpsDiGdnZ7smqQro&#10;GTaz2myZ0PycmZlheovRid8F9ZYpfMg9WaBA5MzDZ599dvHiRXtMlPQBpRqEn6wpyBLDDyDFbUHe&#10;rO/Lly/38iA0Wh3mjVJhMEzv8ePHHcny8jJTlxYBKZ7tgje12AfWFK/89OlTGA8zg4HBJ/KbIdBr&#10;a2sA7uJAkvj79evXmXO+khuYv66vr6cGnrkYbJNc8YiPnJiNV69eMZPFxrAiDqZ6/vx5malrtGJ8&#10;YD92N0vP/DP5VZV1bCcL6CJ+De8v3uPpe0XPBWQmQ0VsYocgu7BR+cln3bKI2UqgWqNVuoJNalxY&#10;sYXGFs6FsMVNkIcMTC8JV/LZfI33ztvGILC1EaE2noBzzIAY+mPOBdP+xRdfIKKRmci9hw8fmhNh&#10;2kWv6pKHIjoQL8yt9SaHMj+O9VAnJyeXlpZYVhieibKbxoBmoCpCnlsTuoz3vDwx+Wz5x48fux8H&#10;Qdx5e3sbpWkyVFUjZynhc5Z4EPE+//znP9EaExMTwav9Ue2DqKkyKu8p0O+r3LSKDAJRp6zlbRpZ&#10;clpVj6upppreL4FmRAapDwIFObiid6lYQLb88MMPGGBjY2M8GvM4wJbdCtJD75w8YYRo8Zs3b2LS&#10;C7tN8448kb7lT6OVBGFWdiT6dlXb7Vn9He9sD60yxbHDCgKjj4yMeAJvLfoypxxcAyBuJvECLHfX&#10;7NYTrSadzH+zmxWNXuCtDUjG/rlw4QJ4HXwcRnLxKuQusM8Ik6NNEh6l1IOQfsX68BYNYeSHDh2y&#10;3iRfHx0dZSRxprofZRTPwsA4efLk1NQU7MpyYI6yU/i5vLysS2Jzc5PPXINhVuzBabSKVgAW//rX&#10;v7pMKUXkRVrk3Jar7Y08P1pqtPIXMHLgga6mAowKi2JVlozxaWa7jzvb7AC+wpQq6Trsg+B/uB3+&#10;1+lZsEPDH4qAUjiMj48jDDFcEadpe9pffvmFPXX37l22SRTEqWS0QMSNjQ2eW5B/7jjPnj3LqHL5&#10;L41WthFb9fOMuAzeHpyLp4CUDxGDgHmPEGNXzs/PG4PApmaqo4CibAa/GZJgvckXL17EtPf6dF0e&#10;fJ3nYkMiWC5fvszNnRkUHMNYWFhgSMi0tJrAwYfZ1i5lfljfYtVTnvR6M/MwPBMyoBmIIkQ2jq1q&#10;5Pw0S7Rkd57yJDN4KmP7p76p9kHU1Cd1tf+RCHbote0TgHh7exsthRZnPwOzQFHsOuQd6AqNC5Lj&#10;Mx/u37+PIkGZIQeRtihye0eBidlL3NNgsIIhDfjVa6qpprLkfmQX53QPqv3q1at7pQnsx7BPv4is&#10;ADpgYqGMLfpg2zzwKGZnGu7e3u3CeHvscMA3iha41n7Ctk9pw9etlGEduK7Jq9byxLyxSWc7MZ8v&#10;X74sWQkvHUYz87YglnkKqPTt27fNLKticnJyqAWFO5J+BIR2eiuwteZ6MZldwgx3DIfJEa+8nNHj&#10;x481z5o9LoHlNtAmLCVwH6gKV1i4oZGEMaf3ZLmZTPSRfiKjVLCFhoeHuQm3ak8A2b9bCisOxpPT&#10;eFP2DtrwfkZTU1NnzpyxXSKcwK9WnSj2QaCFWdPjx49b8iN3Mb+CU1Nz1FKjTHWtTKXwQWxubrIj&#10;ig9aDa2CYXryQbDXxsbG2EoYnJj6iAVWbUAvgpQAjLHv9vJBpAkXtrrADIPhkZkw4aNHj54+fQo2&#10;g/d4QSUn92TAbJa+qxIUjJln2fO4Y3SYDgis94mJCXBme1dOiAHzdRst8y7s+sEdaxe/i8UpgMRM&#10;I1uMMaNcGH/0V46cC7P64SUkFVyHEICjmGEEtZFQXeVMuDxE42g05od3v3nzJgLh3LlzGL3c3/AK&#10;hOHS0hKj2t3djZKTg6gJPSDiTVV/bL19Jgjk9gKTgzqDhQY0GyomlubixYtVDduRo6fsDzWIdAxY&#10;EXm4zyadtQ+iph5oL6nXyDKl0T3o0Z2dnWfPngGhUKI3btxgU9nkCfF6KCNA57EWHT169HiLjGuF&#10;jmbEr4cPH7bGOB9s1YvQRBEiuMFMPAjNBDBl97ZnatX+iJpqOgik8sP4iWzzoVZNSuBX5VUn46GI&#10;I0SEjfR4opIEsAVAAUZHba3fWxRWKDgGwWKytAUXAX/Y5HFBhX3IuA/SEvB3OiPwcdfQaCM4VlZW&#10;2pOZzXkxTAAc2cxM6J7AB0Y1eBcRzdJYC4CpALLvNZi0rEO6lDx0Y2PDFpXFVSFMguC5zW49UHLy&#10;vHyphUZWqtMjMk9TUSWYNOiOuGGjLXsCyG6rESxDvgInMFSLhui9yvFD+UkuJnPXGRvca3V6Cwce&#10;yShqlBqXzn+LT8sDLI6OjoLLgbntF/NE2Cl3ts/9eXoZ39DHQOGkgx9ggII4CHcE9jDQH64uU3FA&#10;FgI7gea9CY9YX18P11jlLwJvW+UxXiRn+sIq/AtuRyjB/2wW9g6vg1TBEsPwMN4BmxZpaewqk4P5&#10;x1tUW72v0Qqy4LnXr1//6quv4Mxcx1DbUhowr1skvYP1PhktisC9gz3P3d5xY07Fl/UXsAkRmNPT&#10;0whqWIWpjngT0y50PVgMEmnDe7169SrKMfQ6vXyFlWL5VldXweTYpQapActNu0BLMj/InEG0UXiX&#10;xNIzRUtLS/BJhW4IVca9e/fMSRnEFFmWyHSMqoZtk06Wm80+iNIndlHZZ5PO2gdRUxfqaMw3smRa&#10;5BpaBwwN3ASyo0HhxU8++US0pH8hIHXIVlVIeRJvuaNswIY5IRozR25qasqqOa8yYmPklFDtj6ip&#10;pvdF7jswX5qLEc3/mlVYOLG7w9o07QJxcfjw4ei1eeXKFZD0Tz/9lJYPSG8CVAXtRUQ0ZhsmB3cL&#10;63oQxyDcFvABdkeWIsqKSzkGtuDtDOKIF29mZ+am/SMkQQZ9jJbZA6Rib3MT7mBMNcbwxYsXi0HG&#10;rVu30o6kzaxmFUZO6njai1imiYkJlAirxrP2Kv0VZ3plXBUxLcbP8y5mu/AiptLsVUIiiobMzs5i&#10;Hqhu9D6g4IChIPUCfvBAuD9TIQ7bFxcXPRqNkiVumSB5gP/yXsVuAv/+9u1bkChbAP2Yu9hXALW7&#10;6CkxUX+iU9B3QHA4VhxmW0GdlPBBMKVY7CV9EDAMdqnnt/aLQWAOyCBstLrnnD17VnylAWw0vv1l&#10;EEQwIVvy+fPnyBl2hJ4F+IF9zdiQEpjH4K7NzU12BBfwsljLDx8+HETpPqaRAZgMxRbGIDRbAYPN&#10;DAIGw2jZOx3BqvU+rZ9n/B0vZVvEyoeaPjeNQWDeEG7GICC9GYxaJkzlcAB9+eWXvCMzDLMx/7k+&#10;oyUfbboHz0UpsDQ8F4F26dIl5uqLjGw+nfbUiMUkP9sAACAASURBVF6e7xEt7/PRril84tlnVW0m&#10;jE5CtxrjM4jJUQ2xK+XtSoY9lGXxQKwyW6NyYQ6DwTOwFpzc91TXPoiaOlNHUY6mAcSAzxCOSDR2&#10;i2ELhjYIN/8roXAiFJCM2P65nbxVzj3B9aB2QyosjIyCQd+gJg0L7PpeNdVU0+Co0ap6AOpiq7pz&#10;PXPbf7B3up1Rh5jxd+7csV4g4ogHWT98YWEhag22f9EjiEePHgFwz2XEh1xnhEHLDfEBiNOEkWKN&#10;bvqDPQ5SHwQDBm0YpR9lHcoP2yuZB4/9AalPWpUm+YDF0jGowamOuIl4XKMV4d/1dYYyA3soq9MB&#10;YCoTE7HX+NOXZTwaLcBuLCtwv0XCo+RkSs1W2o4H3bypCsWjQkwyLZyODwrCaOSJGA+gVXg7zdTo&#10;iX788Uc07OTkJBrWUJGhVn6v0dqWDBgeHt7O+pgUz0kzS2Ox22g7SzjPaHPeN5ZJFyHGSbMX/vmw&#10;qZEFe0bj271IHwQ7CEHEOpYsxaL3k03EvmaJ4UArrQ5i8uH/3377DQazmBw/kTnwEvwG6y4uLrLu&#10;33333c8//5wbfCPLI7A30Pz8PBLG8gF8RuywR0xYG0SJHy00qycwvJmZmcuXL4+Pj09PT7PRNjc3&#10;TQxpd/z5K9/C8md4glK25+BqbeTI0o/Iz5WVFWSRpQqMZkr7oXpEZ+AJbHD37l22NttW14B2b/Fo&#10;Q5QZC8AaIX9gV1ZkdHSU2+ryiPAKxsOo9B/961//GrRHpuvIdZrwsn14b9NbNTOwYcuG/eQI5NQT&#10;QhggwZT2V4mj5MgxW6pt0unI0X1sAbii8l3ZzEALM9O3x6f2QdT0B8pJukZWCRwZCoKPVnaGIRw/&#10;ftzk6ghwyHkchlqRCxBqVU8B3+KDfzTzQkbkj37mSj6YGufFkl8ZakGxnG8i55JweGAFFCQaC8ER&#10;NeTS16zRVU01DZoarTDmhYUFQ3/dzuzNXo3kve4PhEJA2b+NR3iia3owUits48Yf0yg8so4vgv9M&#10;uzANu91GHRw1WifqzBJmQHH+wlCrKgRgpb2sGsgyrgGaN3sx5hutUg7IeWQ1In1ubs7oBhDqw4cP&#10;sXvbHQrWDgDmpsURG63j94sXL/LfrugkomMgzPiehp0jUCwjYbTgbA1vzA9sqpD/7cvKV4BoTB0v&#10;Dhuo14DsvBQWjqUxOn4xJe6PXaf7RnV25swZDMteX0QzT81rGrx18rknvM1nuBrTYmdnp0xCu0/H&#10;nrHKAFZx849+ombGdVhHuSQgVgRA3Kx9EC1yXZAnLHFxwhRTx3ohVTyWL75to5Vr8ODBA/EVX790&#10;6ZIFXwYx+VjFsAGMzYt45I4oxmbb2NjAKIWvYHhYgsvSg/EYrUUNEZswIQO2hqLwjF0z0H6umqnI&#10;5+8zAtTxuTj1I4zS8fFxxskuQCbwsgNtOqsjgIHZbnNtbQ0RxJoiP5lz+54EfOVXRA17kz2o64FX&#10;i6iEXh+tP51FBPfymkgwbj6UnYcjjhAdS0tL6IWo5ntAqJEFrMF4+kT6Fv6NVgieFXz+s7pWl9yH&#10;5WNT5w4zqiJHDiLiEebNVThytAa7NZqOVztmVg1oBwP35/GpfRA1/V9KxTF7jG387NkzGBckZx87&#10;yEgHnQ45j4PuhoBfntTxRWQuWgrxh6pDY/GTDcY9Z2ZmEIhjY2Ozs7Pz8/OoLustX79+HWHN3/kL&#10;Vw4PD8PcbCEL53hKoBljIbe0jFbOJTHUCpHgMsaA0gWYmsG414vXVFNNAyJECmYeljM7HaWlabef&#10;Ew/BtGfdiBpLzCAcvv76a6QHIIz/7lX0AZD36NEjLlNogFeA4CDacE+UrzXQbpr27bngKwBEUGNx&#10;7IBn44hERHSzZWf6uDt37iCokZP8RJb2mgXqTYBBptEhfoFc/ouZ1ADLjU0fBEI716DBD4uLiwVN&#10;OkN3DGXnsYh6zPjy56jpJJuR/vz5c4x2pD1PRH1wtwiFCw9UfN1Ecex8VANv6ougLJhYdBM2YXRW&#10;DydRwaSB8LiJ0TcR7NOTSRb3sdFGvCBsCTN7TP348eOeYrMdNgtnrEru+DcMYP6ValI+Y6oZkFKT&#10;hE3IQsBRVjkpQNVWUoCpyph54fjj+vPnz/tdlsMWuYMgRsXN2eNsN5gKa42F1vazy2OZXCduAosi&#10;z23OB6sz8rNnz4Ll9HMNgnJCNXZ0QcCI/0KI8bL6Fs3GqrbeZwj8iEFAEAGedT2AfuGZSCiOep9D&#10;rYoMSAmWY3t7GxHaUxfMRivXw+5yfJ3nWvQB6cdzkYRoE37y+kBuZNp3331nZfeYt/cFgButsBpH&#10;zuuzLvAPipg53E8QEGxsMl21rS5ZrPYuWtWShUvAM/upsNBO8ACzwZwMIk/qf/7nf1BP2HT9jbn2&#10;QXzslIPO6EKkGAIROHX48GHgI2b8UJKMmoY5hNNBDQT0R56iRxF/CMG7d+8CfTD7Aco//PBDZAuX&#10;Fy5G38HiKAywF7cynm16ehqbgWdZITzqRIRLoqM/QhPl1KlT7EbeMbqptc9DTTXVNAgCc+SOo8t/&#10;N70eYQKMxlQD9UbOvBHFSB50bdoQO2epApGRSwiQrzNCd1rJLKzN/cgBvpurJV7+hl6GrAOSdtXl&#10;CDfeGgs/fQSiEpOAvxuBGckUPY2fn0B2JhZxilRnkmPJQDCoBqBGGqlhUAZiX29FOtXNrB9KezpG&#10;uB6Md7PQIw/CECp5xJROKQ9i0jY3N8fHx/8zq6WHZcWvEUyeQ9uNpGgIX4miIQwJfoAx+HtaNKTr&#10;CnolJkdugVBJ7WZ/1/tgJ5h7DNhl9ixH9+bNG/iWXxkbnC8ILqlJG1lSDPN869at1F3VTAxgu2ZE&#10;jCEXo1t3dnZKjvxjIHbB7u6u5e4KfBCRKbO8vFzGVomdy17mWzIhQozJH1AxDvcLEAg0BY/1dx7O&#10;TZCxFsZn8yJ72Xq58r0Donafb/HFjJOXjbNlWB0zr48iC13JozszIDD4UUaKvij0EAd4/B2hh4xF&#10;PiD3jH0wJyIaXpR5NVfBepPscZDtxYsX4R9DLU6ePCkUZzyAcBYLWWQB0WpfvFdiAKgSa4gg39Ap&#10;SGymyxahzMl3333HAu0nFA7xvrq6qje/V6u4QOfmIuMqJ1ZHH7SxRVWNHJYbGxu7d++eTZSqJTiW&#10;9UIwIr76GFvtg/h4KZV0erWNBjyRlayPPIuc30Gng3F37HDEKFJPDyuCHt32j3/8Yy/ZkRa8+d+M&#10;wo0dn/17+5lV++ARUmzXhw8fInkZgH5f4yTN47CzVM4fYQyFzgjbrQfcjDtXO8811VRT84+HReWz&#10;T3OADFiPnFlYWACyuJ3BW4At+2CnZ84576ptDr755huUsY3u2f7R3aD9QSWH5MEX8A7LEJyHiQj0&#10;scqXccKlp+f/ErKIr7eHG+RIE/fChQs8utkyXxGGJquHMYnZuVf3071erZmpg/n5ed0EGBimzPiI&#10;+Fc6EiQtzzWHIncr5uH06dO5ypSK6CgUurGxgRCOQo8FQ839l8kHDjLnwFaEP8oI0z31QLWbK4aR&#10;A/LOnz+v5/o/s16t8MPc3FzHlI0yM8bk2NY0yIqS3DNn9ne9FUiRmWFgR44c4SZMEXgUaM5aY04w&#10;+dxT6xF+a0/G6Xhb3pelBOvnrmy0gml5/dQHwcwwn7ZWqRWiBLPBHjdv3sRSKoDU+iA8bC+59RpZ&#10;TUpAvLuemYeXBhTy3WwJQ+vgsu8CbvWx0OwmmAcTlw1oss/m5uYg2nn0R41WmA+j0geB2EFTIJQq&#10;ad7RaFUxYB5QPSYsA0dB0cY+2PAi9T7k0i6Q3p759/F0LG17fCI/kQnoNW14nmKdDrQk/2IXH6i0&#10;i2ar5dDjx49RwVevXrXIawgfBs/8sGQMu7xSTsksy3A89WEY77W1dVIjeAe0N+El1hQVZjGLqkYO&#10;MasoR1h0EHuTLcacwPZ9zHbtg/gYKYXdcA97FaiKxDS7Icz1NM/Cf/FHNiGshs0PrEGI/Pjjj3v1&#10;xfw9oZw9UOZz+sf0bqrMdhHAX5BrILPp6empqSkgJtBNpN4xOIKX8vgUbIf1kpPUB0SJ1lRTTc1s&#10;d2PSP3361NJibFvLx/CZ/c6ujwD+XGiu+bGgPRSw+GxychJbPY4oG/12u9AABuQxJCzwv/zlLxiN&#10;Q1nEptnRCBaEJHi3fABko5XOCqAsLqOgoYjRAup1/AwGeB2ei7AkMZyavQs0phrrV8mJjdFM5DNT&#10;B87OnS8hUTGecy8C1gRlMiFeEANDMjM5mMS5wIeSg/w966Ye9UeZfE2+tPBHuwfB2BnGY9EQ3ehi&#10;SuR/Wm+ypxDlRuscGwZrP3PD0ujpPmBQpkXTxZ+xoFEpSc0Fs4GwuyY0+S9YlG/xmu1tC5tZQ1bm&#10;MPxEBrbkCnx85OQksJUwmboWgWfh2Ilra2tlCnY0M0mC+GLdLSaCTIOZv//++8H5IDyI3s/9Y4Nw&#10;q52dnfn5ea1rpqinbIKBksMAozKfNrhldVga/bZ931PKlX70GMwYhKEk5yLiIOzfYR5iNMJM6+N2&#10;fajoFxFhT0QsVcQLDGmjEB4NhuenwYAeCvLulvYoU9VyEBQj11PDjmDyMRyWlpYmJiaMfTDJOvaU&#10;IdUazL/++msfXOrqoA7m5ub207KhndBciMrV1dU+ThdKEiNninh9VrOqYTtymAS4Moh0DO7JbNt8&#10;qlc3RO2D+IgolUEyOhwJIBvK6iYMtRIu0pAHq0IiPWHfS5cuAeCAce1CIYX+OUnXaKP4+16D3OuL&#10;ua+0uyfS/yIjNjc3EfcIaHtQGfcr36fOCMAokI53RGDlyt4eEFVaU00fFaUAF5y3u7sriGT/mh0G&#10;ZGFTT09Pb29vR1RtTgjolAQdIgHY8mh00zQM8hSm9HH6Z7ExECRABEAZECfq8g616pxrLiI5GUP5&#10;kyjHw83LdLXk/iA5DVHQP/BI0zou4A6Li4vF7Rs7DsA2n8bETU5Oppl0zezcA9M9tVoRoQDiZrJ2&#10;YF8sE729OkSsYWGphcjHLmPzx38BstabZOaHMlh/7dq1SNDNqSG/y1cA4qBeVl8/u67nU6dO8V2L&#10;gKT8UHKZctPFTdCP3DkmxOYIDLXXG7Je/0+LUqfGiVZnKN0TTD5LYGxtsTJlBrgSVW6gSnpxhM94&#10;Au+DjODAppJpayXYTHKUxsbGPNso3pjwJyxXpiZls1UkMnwQGGBIjPa2FFW9iAYhG5zhyfPRjwDq&#10;qT+CGwcxawitPS/fi63bkcIHcevWLVseIjGQZhZb2Q9p4sIP6+vrmF6jo6PIXvPhI/bWwAfbjpw/&#10;fx5tZb82pojvRtpF+XexIgly3gafCBy3rYU2mX/+yL92dnZ0PeynwURV1MiSE63NiaCGyaemps6d&#10;O6djWhGXc906e8jnpaWl58+f950rxBqxOiwNs9TFDi5NqjOWstfKHT0Rd4ZVADz6syocORrZ9qLV&#10;DlhJxWx79NvTwGofxEdBqVZgS7969Wp5ednm52LWNOqBv1jiAXgNS1mFO1qaNVtexo4lbTo6Cwoo&#10;zIZGp9CG4tfp6O+ItI7Uj4DKMeWM17GqpS+YRkYMZQUj+CPoAayGiKk9ETXV9I4p3dFAZBAb8BFQ&#10;bhwWm5fP1g4Aye2VsY8EsF6aMbEgHm7y4sWLQDN9oOSQVJi73NmccH2a4bRt1/q6OMFbDDjM+K4z&#10;0MwKuTPyYjdEhEJgSDezrH5kl0JsqJWOwQUIPQR+mUfnCNOU19QoAgs2W1DDn8zwhQsXLAzBunzy&#10;ySe8YzpRfN0p0hfTsdRCsZXVvqYgs4sXL4JyQKh6lMJlnNNHjSy+3VgJZtLmzYyH78IPgEi+a+xM&#10;sy9+CPIVYFRZIvVBoGF7KqngZdevXze1nne0lJ093o1GjIJ2zComX3GxCf/OvFm0PF3E9BrsFtOP&#10;TyT1IBYWFiI7pr+Z+ZDISWMf6dAs3pXM3tjYGLNdshmeETpMOMttSVQQF8w5iJk3AsKYssePHz97&#10;9oyfWxlpHhfk0jZbOA1Bypi5Evbj5y+//PLmzRvel7sNos5C3xT+wdnZWax0q2aiC0wuK3+TAJa5&#10;0o8zMzNRcjK6XYRGYE8NDw+zSQGfTDLbsD9zWjPe2Afus7i4aOqZbT5UiHofEHcozfde7iFIZvvx&#10;xx9hDEQ3kg2VgZw06mEvvSnZA4iFe/36tUkZPT260QpcYmZY9KpCIdS5TDgLkUviroocOZsRJdVf&#10;hYWCkVvstqRvtNcxK8TQNT2FQtQ+iA+c2jEZcvM/s+7fQ38MfLBCmK4H9tjc3NyTP5Z2ayY4L715&#10;AYBDattxB+X9OqMnWVWt9fX17e1thCbydHl5mQ9IKNgXsc7fUcBcg/gAwCG8+NZPGZk413Hb7+WP&#10;yF2PHOdBNrJGxonXU0+EYajHjx8HuIPsoy56s4ZiNdU0MEo3byMr9YKgED1oxttaDBCD7k+z/XOB&#10;D3zx22+/nZ+fB77YmpddnObMl7c2U8kJBnqWkfIESWUsRho1thd5/gBe9Ei8pA8C0ImgLugoEcTN&#10;r127ZhoCwo0HgUqNwnBsDNUsifKirNHKox4fH7f6D4I6/Za3Qj7brZOpOHz4MOA+/S9ym6+zCuBO&#10;Zox16c8HxHLbOFO4b1Uw/pIufe5uaAoWCxUG/wxljhjBOuNBxaR1uXp1mreT3717925u0VEusF/5&#10;gpReY7kNXhZ9t7u7i2XIZ2yYpaUl+OFyRoZes7KA1OKKA43W6b3lotsTN/zMfLYzLQ/tKXzmwyaZ&#10;RB9EcetcfRDwqixaZvaYZ9gVc8ugKgxa2Kmky7JXYkjw/6NHj7CNsZDZvzAGowUUwXjwW65Wd/tQ&#10;Mb+BZ2A2UJyeC2wPeAzApg18cBim0QrIAlKan8uW6bWzjEtv6Ufe3dKPluEcyoKF4zA/nL+ff/45&#10;ck/XALPERmbOLQZZRuCEy8MyEzAS84wE4BWQpWBX+ISn85NfGQxrweSzu5n8aKdawfT1TrqoTLv4&#10;+eefURD2JUXwwmy2cQ1PTTEZ7QVzshdgsJINnhp/jKpjTlivsbGxqlpdaighfpGZvN3gmnSiPZH8&#10;rO+Jvhpe7jXykZERGDLOb6olmBwtbzuS8gOrfRAfLKUY2qZlaB0haRrVOZSJUUugw6DIC5RKyqDF&#10;BR1SQkzAheghNByMjty3Ug6ix13kkY4hakpqJSl/RDbxwShHOdjyE8YsoClBk9wKKHznzh3sEzQl&#10;uxSEl6tC33GE4Y9otE7M2ISINmsIC7KH/lgwgr9gACDuEWG5wnWVrlJNNdX0/5GmvoXWJycnEQXH&#10;jx/XVQoQUS7tVfQB4MUXEThIMOsjcj3qMIyo3PXFw0gvs7SVJeuBsNZWABQijopNkZSQJwgZpI1d&#10;60q6AMCdXR0QEfMPsG5mhSSQjdgzDBjZpZBHjmEMl294mY7h3r17gmxQF3dOxaDzyR9NAGGxeErq&#10;7jHdj9lLs+KL8Xf6XwQ7KBZVcu3aNRszo7+2t7dTR0Z79o1OKFafAQ9lOYbMAJ/taplmlPQNwnKq&#10;sJkxyczMTG5dmBBwak+3bWYryLrnMiwiScRUFIA1KgkLB6OxqzHTzMo9sJtYnWhTmruAwR85ciSY&#10;WSsaw6b84D940grF6piYmCi2CpxGNrtFB0rKHPYsFiZ8bk8NwMkg6gg2WnExt2/fRoIZUGNNVmQs&#10;HMJzLejQ/kX3O6wOY2DJMw8YlnyFn7AiFiafEd0DOhzeD4n37L8ALu0pir7RikFg0tiYyFXeF9Ea&#10;tnSk9Jp2wb+YDTYUs8S+i1YUPWW4ONt8EX5jwKBo7mmkkvUmTbvAvOcCZMXBKcChBNZ5ivSDJWAt&#10;TzdzmWVliLm1ZRK3YibLREOY9xExRMwhCoi5qrZJJ6O6fv063D6I2goSy4pu5SkVNuk0GvHWrVtI&#10;m16bdpchZgP5wLQgTMokrEm1D+LDpNirngiB6Y3kbPc+GDJqXa60lXp7RkM7fLQqMpscaMjX0Uww&#10;H/tT/4J9iQHu4L/FjBYWFhDNXI+QQtW9ePECUM5Dke/AetEVgpsB22oInQEI5rajo6OMED1n+Jno&#10;nw/8BQG9urr68uVLXRLt85Abdoo++eDkXLhwQb9DrouSngggLPsqrWN0QCR+TTX9eSk2JqKGncuW&#10;Zy8jPQ4dOmSAkrlgaRpFu/WIKuW/S0tLCgfkD0IGZBbnw10PnTqSUIYhgSY15j1Lt7YC/3348CHI&#10;xl5oJVECNzFpoitGD3MUoF/mtocPH2Yk8cWwNEBvgTwQdM0WpNY1UNymK1IMmFWDxRDC4PgUdfkg&#10;ULJOFqSoQc65Cf+9VUi46ytLPMLABwQvljyDhzEiMbidB37PiobwFZQFg0SpYVHb8AJDC+2DeoLB&#10;0syd4vkvT7FSTHXaV8LmCCi7Xp0+NoeHpdM3Ddd5ejdUXteClL+3mn3CvajRXBMNP/DHXAFUfRB6&#10;tQ6aPfkeydQw0ELxfjcInyllEUs6IJqZnwjW9TBmZGQkit5VizS8G9sfOYbANJILRmWbwHXiKKsA&#10;/t4qfxg/Q1ZbncfuQma2mr2LnITh06Tdg0P2AQFtdrXYG0npR1bc0o937txhfhD1vCMaymKxLrec&#10;YJge4hpNZCxJH9Zp+lym8dGjR+gycC+r82VGBj4g0FgpGAaxE2Z5tWKtV2q0wh+YXvYI7IG0YboY&#10;cK6tXq/kbgIG8MpI+K6sxbTDw3C4gssOoLClrpA+BtCRYHvejrUeRKtLyZQfZlJ7p6qRM5nj4+Om&#10;elU+ZvcOhhgzg0K0BGxXqn0QHxql3gfEwdTU1FArpiCXdjGUVZVHokWnmfYDw3bRxn9tirm2toZc&#10;PnnyJFa6AYRI4cuXLy8vLyO1dQD33XaoI1lkDhUIlAdzM3Ikso2pUYHoBn5FVG1ubnJZe15c7vwq&#10;BbKIEoaNWnXD6+MITwTTxTuiCdAuKeyrPRE11dQr5bbhzz//zLa6fv26x+me6oNuEVz8fa80it+z&#10;zgg7OzugNHY9kofNayG39OKSNkB6W0QWwg1rltvafUMLXDnAH9PaCvy0TF1XRWudP5BZWMJdBwak&#10;443KNOlEmIPSLLSm9PYpiEEGfOzYMdDA3bt3FfK83blz5/gK71gA6RwhL+vFDgBMCbwA/j5//jwt&#10;68CtuABYlvNBdF2C3AVARnNKeR3TB+bn55nh8D6k5MuiZSwagiKwXilTDS9h0THUFLZWAtPlkDhE&#10;cgbQd/aEDh+EwThMVLO0mvCy27dv812Yv+PIe/WpeeXNmzcPHTqEHZX7YqMV9MvCBUCXnVB2/dUQ&#10;+SCp0TpTffjwoU0oC+wZD3WARt99910Z8BNpTcPDwyZt2VNjQEZCMwtQBz7pQWDXYOVipEXWPVgI&#10;iMUGh3t5BT6zqdnsyFs436oEpmPMzc0heI1s5cUHWkpzn9TTlvEw3zwCBAuYllmyAktaQFGlYNrF&#10;yMgIU2pgglnD1oPs+lyvYcZMXkDWWUndIzfu/EVGzC1aBmEI9EVCRtpFf2V0K6EYuVkqNgdBj5sp&#10;ZiGbMiZoVzLXj1VANnb1cDGNSOMIgbQgBWyMHkxbb+yfWBGk9IBaXTYzY4eR8y4egVQ1bG5lK7Ge&#10;SqKUp0YWKgWLWobJyqPFVPsgPigKXzVKAi041ApGTb0PnngA8hYXF4WtIU32wo58thExW4JvWWEY&#10;yWjNGCVvQbXVMPiDGoUUMFqKiIx2acu/kPiIGKS2nlcGZuGuS5cumUiWZlKks5SOzb8gTHmXq1ev&#10;Wp46EqrDAgHNoxg8VWufpZpqqmkvym0WuxWA6VHkqHO9omxe9hdIKzItG21eUdMuTPJEwxlbyDYP&#10;4dBRUJQhNjVb26xsi/WeaFWrDdKYb7TOyhwV30Kvd80S5557RQrsRYbcK8OLFTkXMCfpnZ0EFAHi&#10;mlmNwFEsdkvfIS0L7MxG68jUyII4yOItjAdGg2hjN1sZ11gyxeUJ9qLfsxx1lAuTj07RA/Xo0aO0&#10;8Ee7SkLj2O2CwQxlUNUTXbul5GpP7F9Qh/02MzMT3S78I8ZYLo6AX+HP4qYV7TdngbA9sEIB3J5L&#10;M/+p9yH3leI7h+XMrWCh9nIkfgZGM2nBY/ogGED5VIIPnmImFTsFPgjdTwglOBlYUiYiQGHCxXC+&#10;wfYTExMwf3tQZ1Uvgq3LHtFKxHi+d+8eONCdyweYmd0HCuIaRKvhq8hk2J5fLT3Afre4GK8J8xgY&#10;AmpifgaRQlIJFcuBEOm8GnscWbS8vDw5OYnkNEEml3lhp0OYgTlZX19HAaWuh54GFmFc7FBmm61n&#10;WRA7B/Or045OTFu2HQSy7/WzZ89sEYrcjgrEXS3PnsjAajQOUw1sKNhWiNCtra1oi+uKszQ63Sr0&#10;QcDzLNPGxsYgkhpi5AAApDdsUNXIjR+HdVGRA/Je6VDb3d2Fb22DXZy8VvsgPhAKpIIWQWGwQ0RF&#10;7d4H2AKRYWu0Yu8DH4yRvn37ti08hzL/H+AVRYVMbO+Rm9oMVYG/3P0bf/RopP9FHKAXEUBocQQW&#10;3M8roy2Q7Mh3XjkXSJy+adyNm6CBTEJu90T4F5BiIIzaE1FTTQWUbhDjF9g7S0tLHrAfOXLEg3ok&#10;DH8EzOWS9uO7ADW+aL6GJ/937twBukX1/v50qtYsoN9YDJW9QLNdf2OqjY+Ph20ZvksAemqFdtT9&#10;jBlr+enTpz2NbWVlpYwDgqcj9EymS8VaM3NkmMgQHhOjvRCM3HwvCOXFLAd4JTVQo//o//k//4f1&#10;arblCJR5qbieUb1+/Rp9BDMMZXF5GDxRbzIVy0HIcIwEi4bACZYQ1quO4itI2aiEAME8kakO3Yda&#10;MdUxt9Z2Ki1JjVZaBCsCk/MKvCBahjsDc+G3PlRMGJzoaxg78jtyF6AZc00xeBeeW96B8sGTk2BB&#10;a1F1sQ8CawfIARQpY5/AotwZsWDHDSe/fE+NXonHwRL2qYUrEKe2AHOnvHnzhk1t/P/XGXkU7663&#10;Lo8OPkOQQErcgWuGsiR55mdAJtkgKMCkjWRmvQAAIABJREFUmXeIHbSArgfjsHQ9RL1JI2T5C+t7&#10;+fJlXpy9ybd67WASD2UaWWUQO3sQuYdmYdqdcH4y2xj2CAR4g3XhKXq9DwLgbGTRInAOYsrWpMxJ&#10;WiOjWGH1QZbbAJbzRERTR8HuxD5+/FglEocEzDMrhdDutW1kAbnTMbNRRoOrx4FGYE/BbBU26XR1&#10;4HOWb3C71UrSDx48gDdiKw1l8i0nPGsfxIdAcYrCTmO9wfRp5sVQFg3BT9QnDB3YIocd089sWiCL&#10;VRvtLcc2QK0+e/YsLTDWbJVXCKfDu3rj/59yXon4O6+gxYLoYfy2vEJkfPvttzlI19ETgfxC9CPy&#10;hLm57AxnGBMoDoveu1aoqaYDSLE12FZClqmpKTbR4cOHDZvH7AR7IZfifKMdZgG/AL7gZuxhW5Fx&#10;PVtvr+t7IgQdmDvipwoglLADYQJUbbYCDXwuWJy/FyRN+F0wkCUhyoy20QqVHx4eLg6FiNPXra2t&#10;gjvHUM3v4ItjY2PFNQXu378vCk+T+Fw4NAJWVny3jMGfPgWMgoCdmZnR7zMyMgLa3t3dTcuIpiur&#10;98qmJ3zFXpuMxGxhY2dyKRtdZ7g8eTcQ2/T0tP6FOPCEf7AcIl3FWfrqq69kkr6fBXpjNdkv7I7r&#10;169He5fyqrbRCnOwKlN7XIPrhVpPucukIUD8AYyof18UlgwsWhwafaLVkxUO+eGHH0pWRsAAZq3Z&#10;UNz5+PHjrDi7vqcqhuWJ/YUctuEx5sE333yTFp4wuoHB86/o+zCU+RdAj+xWBC97MMKdDF+yYiK7&#10;gP/GHqx85AMiYxDYaGwE5CE7NzrExZpGyUlWFkhs7AMCB52Fbuo1J8LeqMgNHorgYrnRazp6LGk0&#10;OTmJiYgtzcC4sr/wioGSjmC0A6MNT81em6JCYvehrK3a224/O0XwJ1ABgamN7R+xBZhqI+YqIXUu&#10;g4H/+/MRlyHNkNnZWXZrtSPHtGGiBtdJVz3FBoHJYearV6/a4yzOxYda/ojaB/HnpkYS/uBZ3FAG&#10;I9K4ShgOFIte6eh9SAGNSgXZB8dY/RGhjF5BIzY72eoHSixK7cdfbOMoV4agZ4rs9wPeTVMu03nI&#10;eSJ0oFqiP9wQQ1lYMvsK6ygtgPduX7emmg4ipXvB/giAXfaRCG8oA7XYRXNzc0CxNO89lSqRr4E4&#10;Aj2w1xBxz58/T8FH35surEqU8X/8x3+Eeu6qv7HQGEbuPiBFgLiuyb2+a16rIfFlAGvIdiDvkSNH&#10;yvTIAHu1N4PMzSoCzcwRNYXtDzrOoZUCjDKIKjl2uExLb/Q67db2Yw6Rw6wpXLG2thZgqN2DoPeK&#10;eQuPMEoN4AtwhzHAmhG1PgjvQ9yZn6gMi9IZzOIiolnaEd7IyEjkOZa/P5OgjuZ9MflAb80sBYB3&#10;RBEvLCz0NOcOj/VlPFg1HWNksD+np6fTmmd62Mt7yj4SamQHvw8ePPDMv2APss1trlmmQ4QzzKKz&#10;BUwuYy34MLhEGA3g1dVV6wtgh6TRrLwjv/7www/Pnj2zxgr8AMNzsVYxMgFGimIHFlDkSp0UzM+A&#10;WopWRQ7796xMAPAP/QJ+W1paQgoBkm3NZuGAgNCmXSD00FYsEwqLGejv6Nu0CxaXmWQ+eag58yey&#10;emoAVKxNRCsG80FLu8gRqwyHoG6Yq2gqV6yeKiHPVs2261iBvpl5XaemppheeDs6xTLnrJ1uvgpb&#10;XYJhkP/ohUF4bB05eoTdWnmTTjR7ruVf5YM32EeBg8a0ueyVK1es4mdoFTZm7YP409Nvv/22tbWF&#10;arQS+ImkLBZwDciIponDrr28D5Z7XFlZARea7oteSdMN/jejg+l36EihbNJE8VevXjEbbD+TlNAr&#10;yDIb5qXf8nPqiQAOIm7QFnp5ImDb1Iwo8VK7IWqqSWpkLYHBrMbjuXcgPmCum0aheElrvvhFgNrO&#10;zo4n3mp6MH3s00p8oHG2CVix5HiZ+kmmYyAk2yspoGKPHj26l6dAd/CpU6d4r2bpdgNehoyKYIRi&#10;YIG01zzuODP+EWVhyIbWJjg417az0YqqA3PH/RGY+oxKZrm3EzdESGISI3WZ8LNnz2JUwx4513b6&#10;lQj3tWgIw7A7ie2QwnvV7neunBwkTMiMpU0umTp+5Y+5OAK0Z4yt5CMY/+LiIkYIcBlFzCw9evSI&#10;z2BQS77xL7ZS1PYvOWzY+/Dhw+1dQsN3xvjDByFsYC88efKk5LA/EhJMb2xsMDldy9TDokx4GTMy&#10;fBCYGUhFj5SxlAZUMa7Z6hTA+sLMdjv+vVVsy9YGYTyw02dmZuBDdh8vDoZsr/XgvmPwIEYkycOH&#10;D9vzcw8O8Wq8vs0jGaquB4S5rhYrIufSLviXASBsPauexdF6V7AXcsm0C6YdkYUlfPPmTZbYtAsz&#10;Ys6cOTM5OcmKPH78mP0O5zDO9xhc3JXsDIXo+OKLL+T5mLqhwfsjYDZ48tmzZ7luneFuuHbtmt1D&#10;mEz1gvXsEKHVtrpk7a5fv45KHVxSA2wD4/GUCoNNuA9zCFcjAd5BvBuTA6JDlbMcgBn4nNXhjVgm&#10;ftY+iD8lhRBkX7GKxsul8NfkCySsDe1zkD0VbeiMly9fIhYNfEARAhNTF+Og4d07oBxIRdcar8U+&#10;1E3DK7M9OlZQjy8aiokVMdTqMxLZGVhWBt/WARE1fZyUc2hi27Adrl69isrHBMIqMxkK7GUJtLSI&#10;QyqXLM0Awvgso7GxMUBbVMNuN1P3OeZmq38QqhEhkAbVF+hv9r6VKdP7ABT0mHT8us4LlG5PVRvj&#10;eBxJ3rUypW4OJHnMbcd7YvkbVXGi1b7h+fPnzcQtkvogLDVnTfLXr197Tcm0i1BS4D/wIohHpy0q&#10;BnSILR0X5G5o2oW1tUdGRmxLZIzJxYsXGUnaKeMd6KYw17ETmDEYspn0Lm0vR8o4YadmaU9To5V0&#10;gynCy1puAHMU6+j8+fNaKUwau4mFOJcRYyj2BHlPLEzhgYkh7XgdW5dHpF1FeRd2gZ6yWosFMdvw&#10;5Pr6OmtRLCL+KyP2Ts6115H8L3ALrraCFdsN0475H9Dk69djB7ElQY9YOEhXbHL+gljmM3+xBQa8&#10;sbGxsby8vLi4mB4ph7dC01oUev/+fSwxePjA+iAYJ6PlpbDzmW32Mjs30uzTepN2SDVJcH5+HmPb&#10;kpORdlH+iUwRi2uuh90uuK1xFkYCohFQJU+ePGFgyHlm7+CDbWW7jast9Oi8ebLt2w00NQPZCN42&#10;sTqaLjcTQc1UM7Gzs7PIZ9eLhWP1bdJZ4Uh0zS8tLQ2ii41k0RCYpMwZSXmCw1GmWDR9NJHtj3TG&#10;IUZ+zogNxb5gBWsfxJ+PGq0oSpAc9rPZuWnyBX8BzdiLqx3lx30E34hF3b2AFRgi/Hm5L34YlHsp&#10;BIcwV5836hYlGgg+54nwM0oalI/+iNSMoQx06kRHKNcBETV9VJTzPgBkHzx4gLE0lCUr2W0Oq+nG&#10;jRsYZilCzX0xTrwxgbgeDBFOvebgN5Q3B6N0BU/K2NHR0bSpUDMTJqCivYwTrUokdh9vwVeA+F1b&#10;nenm2KurYqMV2Im4S4sXsEaWlmwfGLIO6IPdxYdUKnadxiBQNQgeuA9kRMXoUfrxxx+jlEZKzSTt&#10;AnubsR06dEjz2CJwDCZXBKTXmeyPfBA2m+EbUQUDYkjp8ZRLAG+YvdjT/Z9kbdjURB4neBgr86jW&#10;XTimBR1UHGfh35lMIHIUpEzJJcBuzBWktGGKMUe1CgtittkFSDaL/xdsQy1YFqi8D4IrsYrBbMw/&#10;iwXzg8QGZItyW2PTpqenJyYmrHsK9sPYxiC5nxEfGA9/QaDxE/mwsbHx/PlzBAuMxEZ4mhF/YS+w&#10;JZkZGAa7wgP8A8I2jSQaHMuHt4bbsU5Nu2CeI+0iXTtFTXS76Dsngm+h7NiAto1Ar/FQqzby88KF&#10;C8z/vXv3+O9eFRYPLAUSZorgVSTMcEYqbn4i7Q00LlZYfZMilyeyy5jAXE1QLfbx8XHWEWaOJp1c&#10;Y5NO5r+qsVnCg2cJBgZBhog+fvwYzqywSad9eVk+WHRAI89RTmX/nrXPYGPWPog/GbmKSHww+tGj&#10;R4da4Q+6Hq3RBWOlyRfxxTh3QrCC7y9duiS8S5M1PkjXQzulr2mMJbMxlME+I4SjNFrqvoljQBSw&#10;DYfTEyRjmz1X7C9cuaaa/iyU0yhAPXaNNZyj5KE5rrb1brZkV84lahU0O+/YfwsEHF17moml2seo&#10;UqFX8C2hajM7FgbZFJ9zRnVJ8E3ODsSMRJx2bNLJPcG+6XuVpPAdMD/F7T+HWjYwq9DsdAivLyOt&#10;sK0PApuzTP55+WFbsQyh6mGj5fTBf6mDO7dSJgNiGhnfq5kH/8AP2AM7Ozu5IiAlR7J/CqZlGCjc&#10;2dnZ8KNhPKA1cl05GXlcU55pm1n5TyMgUoUSKxVFpv3c3mgzR67+k6xUakefgp8XFxdTi5o7Hzly&#10;hDctDqX5CIn5ZI+wszCxuoJ7eH5ubi5XgKOA4JY7d+5YK+frr7++ceMGltUgorvddJ482RzHegc8&#10;9EyLADCfZ8R4RkZGxsbGEOmXMhrJiA+IMjt3Ah15U3Y3cFS5PaBSmn28qYeur1692traWlpaisAH&#10;Uy3+lpCcj7TR982LMP9IMHRTyVYUgZy5nm+ZPLW6uspSogFtMvJlRnyempoy9sG0C1Y/nvLO5qd9&#10;2Ajtnipfcj2DB+vymsvLy8BmOAF5wqvxWb/zQJMyYFHLzIMfoolMI0sbZ0i6Qpj/aNLZzOwmrkfF&#10;V1gVgp9sGXhsQI1svCdszKartkknxH6H1d9l7FL7bqp9EH8aij0GmGMXYe6mgWTiZtRDRF12DH/4&#10;xz/+sbm5CZy101JaqPJ9eR/azYbcfwf66LTow/b2NhrXCvmIUQRWuycirmffotgQc5ZQTgMiWBfU&#10;WK6BX001fXjEXoDP7VbgKa7dCowoxqyKg+tc0Qe/iOZGs4oGbEMYwL18CljHLdb+9TI7kRFqapY5&#10;cOAFw7TzzsAdQ99zQIFpQdh6Ft0rRvfi33777fbt211zWS1GwMBS4NVMcAySP80W8QNILvwpuUdH&#10;TvJeY87JRvQLzMAcnjp1ysw+4GBUT+i4rAhSsDgDwNSxgZElJ/mugQ+h+N5LVmCjlWgDXGOu0iSL&#10;tbW19hVhCeDqZu+aC84xR8aAF/R7dNfmEfxqMg6f4SVTLLsOG8sWfsBEDEWW/pfFwpLMAVN41TKl&#10;NQWFHxBbC+hVbAawXlyDMVbygFEHKPyv6w0zw6org4iRbrQiejTD0nzSMMt9C5jQbDgjBfhv9Cn/&#10;7//+b2APdhc/7ebgHZDkByR8ppGlXTD/yCKQmGf1Fn2I93WjeRrMbKStKEy76LUVhdJPl4f1JlGI&#10;ClsmCsHLBrfR5tu3b220ObgZKEmNrEBGNOnAmO91VBjevM4PP/yAoLZUDTPPX8zENPGkqybtj7R6&#10;WFmwOvI5YEYzk8zMOdeMjo6ylcI7wLSvr6+b6VlVtsiJrF81+Gd3d7e9YEola9TMEkzQhujEaluQ&#10;sH/REZEb+16o9kH8OUhGhFGA6Tqw3dsnWq03UV0IOMP/Onof2IcPHz5kT3I9MhdoGDh10K6HFKfu&#10;9SDTC5stB3bBfSofaopuG1mem2jY7psA6Fy+WTOZYWQ3F4cPaKjlX/R0MWei1FTTn5pSTrbE4IMH&#10;D9CLMD/mE1LIM0C9CWjN2FO5bH+jmtk44D8EF5gA8JfrjNDH2EAAv/76K2AIkM0AgPVPnjx5/fo1&#10;fykDDnwoGLG4y2YQchhA0/yjTOO5YPRACUbRg5OsubAfOQDMKhOjkTaGjPlsZjnn165d046VHB6S&#10;ij/mzotKUqwUPwHuzMb4+LgzAwC1g1paQiJdWYQ8HMK682hT2ywaYhH+9qIhfc/b/gl0C/5D58Ko&#10;0ZoafcrIUzhoEAoz0FO0i5exldhHqAzsT8+WWSz20czMzK1bt27evMmjsWowY/hL6uAuuCdggIsZ&#10;UjuXNlqZGuzBVHNZH0Q/S01BjVbwOUtz7ty5rmbAyMhI6j4rJpj8X//6l1YTa8FPbCqswUFYBe4j&#10;ZBGrnKsvcyKhjoIlJzfSAoSIfdu395SCVBXF+Rn71NKPzB5ymI3DZmS9ottFyGSHnWtF0UefwkYr&#10;3cO0C6Aj687O1eWBGDSSC2F4+/ZtthUsxJVdwfC7oUZWNBrJg7JgeFeuXAHu8hbls2n2kswmv/C+&#10;CK4zZ85UmEHQToaWMH5eJKpp8Gj+jjQ7deoUqiS65LJSYAOka3F3m55InRsdQwe0pqgblgmNk6KL&#10;/Y+cn7ArMCn02run2gfxJ6BADIjLtPDsiVbzC6R/1BVLhYJfZPux8RDHHsetrq5G/7YKvQ9dj8s6&#10;SqtG1g0U3G8vdH6y08RMDJtxmuv1bjBo6olgPtFP6C1sJPBBAPRUf0RAxOLiIiLPoNY0sRabIU3r&#10;eAevUFNNg6Cc9fjixYvl5WXDqazPCs5jv1hRJd0jKdsDEPkvgA9zC3CAxVV8fZnB6HoA2yE9QDzY&#10;aYzKduvWMtSm9WixGNantnpXH8SJrEknV+bKEyBpRQnidQQI0wI2tRw9MtyTol7nv5lJJ4yTNPJ/&#10;r4Eh56enp9N0dOYHHBzHgHpGolSHHU/Lt1pI1yjy5NEvp0+fZuZ5NJgmanS16wVWwcAHZkbvVYzE&#10;GuO57/YxV1VRo3UAjiHB3KbGPHZOroKpc4sR0tNZonf75ptvUO42tI9i72bMBrBuZBnmgNEyBUGb&#10;GWBgi7Ex24MmvAN/t7pBCidYwd3d3WatsBJqtAK5WSOzsvcyA+Jslh3BviiDW1hxVortYLVLNgJw&#10;YkAnk1rpyChZt1ejJX3NnLcCMYsEgKPeF9vYUnQ7q7qPrOMFT7Q607d7TEBrNvKIepAAvJKtKMLl&#10;Yb1JVoo7YL2jC1A93NbwEL0PCDTwNhMeJSd7Da+oihy2xUT1mLBYcCnCH3WM7FVRMoF91KdoJNRs&#10;7RcDJFEHTMjg3BAG7KBKWEpksloMfAJuZ+k///xzBvD48eMA8PZmGhkZOVFdq0sexFoDZgbUpLOZ&#10;SWxuvrKy0jUXrKeR26ST28LG72vn1j6IPwexu+CVY8eORRGdOHtHiGiop1G+IQusofjpp5+i4dLz&#10;k0q8D8V+B0nDwyNTNn8uSfLVq1eIA+QFchz0aZ8wfjYzpQLmQ4gjXO7du7ezs2P15oLkpTLj6Upp&#10;dgbCS22NmEauRTH29nkGxFvbMpeXwXox+HdWe7ammgZEjezYhA2IroXVUfxIFdtTTU5Orq2t5ULu&#10;Y4+wj/gXWwloCNABFnD9w4cPU1Ozv7QLthVAamlpCQTAXkM8GjBsJb+0tp8HjFwZ7RgKHoHY0YVR&#10;HHFgAUgNtnhfbInUqMNiQfwCQ+fn53l9xIgnbzwibcTTlZwfIF2ZgRnRjUR1SIyQ9RpquUf9Ohcw&#10;nli1XmVmygwgbxs38Jq5EIDcbYG/CHxjSvXU6L0y7SLtvfrevQ8xEn7evn376NGjLJwjdC148dSK&#10;E4ligfQU8OJlsDFrkTZ8jcSluCw9Xeg6Ob+3enbsVQzCC5jzFIVbzwjlG0cUPc3VB0xhU4G1sC27&#10;7r7h4WHkG9eX2eBWQgEk2BWFO9y6dcsgssqXgHuy3wFa7NnSpkp3sowFUO0dV8JyX1jZDimnIw9h&#10;wmCs/mjOhT9RWIgpJCF77c6dOxjb4FLWyHIMvT6aPfvmzRtuwq24IU/0QfbyjHqTkc/73kkDga2N&#10;0LYvKTs9urxZ/tZK9tHzeJ+P+3dGm5ubqHvjDgbULEMQYiWpn376ycLYRnwPZekYvFQEJTEDsAq8&#10;Wm2TThiA+eRlB8f/7FwAwMTERFXeE0cOD0xNTcHJ7yvYsPZB/AkIzvOYPc2tEmgC+5p7hD/wF2QN&#10;X4TP0GqGyVXlfcjR71k3NRRn7oiPP964ccPwzrm5uSNHjqCe41iG6xEc4B5Etn/55z//OT4+jhCP&#10;syb2mwdlxqby4mD6qEhf7VukFDiPIQE32ajHjx/nFWwFlHNDOPnICEWbtc2HWo5GfsUC6aknX001&#10;HRwSJW9sbKCrYG/2IyaZgY7AL/RupF1EyH36RdAY29zenLakts1bWFa9bgqQjY5INiM31C0bXcHa&#10;z+hOtJLq+cCAQxK23zkOkHWGdk3H4J5RANJwM3tJxheNEzl8+LD5/EI9U/2ZE4yB8tEHzUzCIB7t&#10;Ulk8MAYQ3QEfPHhg9WJ9RmfPnrWceMRnda2zkIq76GBiYB1zjmR+/PhxVGFsT7vQ8tnZ2QH48vQo&#10;GgI/gKjSThnvpeLDXuT44RbMeBbRhfaPr169OnfuXBrNrgEPN4afuvwjDKn44osv+DqfU82Su09J&#10;14zXLCwswHio/o7FIBgnj2v3Qdy9e7fk/Hw8FNYLk1ncIS9iSdgRZSJWvDk8dvv2bbM8DGLqzzNY&#10;5i3YvNjqsHS158CnT59mcoB2A/VBpFoDgYPc8DB/dnb28uXLaUeGv/2RrHZsI0wUUH9H/XxF1ZOm&#10;XSDwbbHBo1l3FAdS7tGjR2DUKCrxfj2qjtzp4t3hNJQgGJsB200z1CUCmTfCaqikroHP5aGAf57I&#10;EnTVp32Tqn9sbAyU8ubNG9YXKB6bkZeKRjOu4MrKSrEzsVfi7azuP4iSEJK+tsXFxWpnEr3DFMHM&#10;76skRO2DONDENrZ7lkdGMo3HekBAm3i3V39oZNm5yGUgCMrmyZMnzTbzoI+R5CRpIwsNtSANog0d&#10;wLPs2esFopxPPvmEvzezUEY7iaKuLNcE+gSM8mrI8WYmHfiJ8vbXZnaCB1jnxfkiyub58+e8Ee+O&#10;rMm9C/uHi20WlWvVux8dEF/kNTHALBZtCdzmHxGhAo5hrK6uIt14TRdLYcGY0wp2fYykppreC6HO&#10;rQZ/LCN2q1GmiBd2emjc3BZzP965c2d0dBTdPDw8jHqOSKL26/einLPP+oVY1/pe3W7sSm37rgEC&#10;/ndycjLt09HxocD0rlUh+BcTcunSJaUZA9NY7egByZVDiyApZGDBSHKj4ifvW1wSYqhlFUQVTDCZ&#10;tazsMYGQDH9B1+fm1hTbmzXlPoycZYUHnj17Fu3r2r0PFg1hMhkAQ0J6K8/57sTExPr6elo05AAK&#10;RoYE8zOljD9tHQViS88DtHlQ0+jBZi8S3ne3FylqGvPAlrT7AbKN1qE992S2AeW5IYUtihpNY3Z8&#10;BTtu1JQjKw5iXhZXs3MagStMYxn3omvBHsG0QMZyc3YHPDCIUJRYd1gaSRXHJNFvJWe3D7XlXKT/&#10;yr0yO5rJQeC8A0uGRwClkDwIw+npaZQLmzHC31Kpa0UG0y6MfUBKpzkRxTMcLg9bbPBdAx+wb215&#10;y37hESw38uHmzZsIc2AqgoKL2cLvq0VIOmyQqgWSsLoZNuvObFhJtJ17+eOFCxeWl5cNl66E2AVs&#10;HGYGJGBZ0ALN1TfJpS4EXMH4AQkqWWuOooPkzIgRw8qosEmnmwijrGugZd/0e6ubMoKi2pFDWDd9&#10;t6HdJ9U+iINLSDHEeuqnjPwLAH2Un8x9i52GGW+fJy5Tme3nfKkjXyLHwWHGOCC20LiBMnm0Igwj&#10;xMRjfQooWrv18MeZmRn+gmLQn3L58uVmdsLWzFIwDEltZv4InRTITSQ7gsM05vBihBYBy6IFMQns&#10;mddxZvp+/UDJKBj2/6effgpKiKjj1EaSsM3MyxhKykPwLUQhk7DXlNZU00Ej4AvAxf471kbx4Dog&#10;cuwOyRNvEA+2LjsF4XDlyhWEQ1rvsLy1mV5pjSuMXmTIX/7yFyCgNuHr168Z4YWMRKLFXgOV7sLC&#10;wl7n1f6FFwczFRdf0NQHz9lHAInEV3TTlClpyWi5GJlQ7BDJDQwcrGwpHphn2qiPZiZRMWtZtUCW&#10;vRr8zJX9U3nBM2fO2G+VkeSC79J7Aj0xSLiMlfpb1jT6RFYfnu8yKlRDel56AOVhsAELxPgfPHgQ&#10;Xm99OjmDh1+x+YtLRe5FqHLPvZlnAPTk5KTF4fYzcvYFK4VObI/68fPOzg7/jVAO9TJ71oONA7gi&#10;75fsRMi6ADDSpe+4++BztluZiIDgKAQm62W7QezqPpr4lnwWLIo5CgN/kZFMwgdxptUlof/OSIsx&#10;On8Za+aVBniGV4JXtrjPIOIgGq3sJEQZO8W0CwsZaFHruwmPCYO0FQU4TdcDM2xUQh9PZ1eGywNd&#10;c+7cOWeGWUI4GFvx5MmTkuU/3g3pr2c5MFktkMFEnWh1PylgXVU8QqAq3nNOUBZw3djYWNoZunKy&#10;0sf4+DhvzSYy+JEnsl7sLyBE2EGMByxRpr5sSQr5aVjoIORnoxU0B8uxbSuMY+I+qGlGbhczvVf/&#10;m1Hlb9FOtQ/igBI6j01is67UAcGOiujfnMhrZEF9iBtLpGy3uojt3/vABzYw9nPsLpjVqGArTSCj&#10;wUwqAKSAzclQw1xgzDaagztcvHjxb1kldpAoKoEvqsB0STx+/BjR8CojtQWvwP15a7YcX0fQf/LJ&#10;J0ePHkX3pB2V+cz+MbeN6VpcXGy2ZJ8Z41EXt/3VSlJMIyoc6cY7ovkYXu5EMUwy8Iqxyn9L+r3z&#10;IgwyEoZrnFfTwaRGK/L/xo0bKiogHfCLHRqVDnNxVWzYSLtgz3I9Wj86ZrVfX/z0VPKw4zCh2XTR&#10;HNsDLl2N3J8L3mSEcdu1E5h3YHiKx4LxAKkVv121+NTUlDYDJjdbXk9rmZJvqn/s22YJn+n/y957&#10;NkeRbQm7///TnG5AQPeNLibmtLdAY4UTIISR8N5IeJo+NKftzDsRL5X3ufncXLHJrMrKqsqSBJ3r&#10;g6JUlWab5fcy/SKEvmaacmBVEwYAX63G4TcXB7auYPFRemzF53F9ekpflS+wxOfPnzNIi4boFYLv&#10;WTSkVARkk7PBc+fOIW5QnVM/ETp9Vf/jG/dxXGC5Yj2RYlAQq7e4uAjpISkmsJrcDh5l5lE1qj+K&#10;QZTcKDb1mMyN8t6DhW9ZNOvt1xBfqft+AAAgAElEQVQ1tGntrea9eNCdIFXugl4MLzLbtF3oFxkl&#10;mOWgNOR5+PBhMe1oDvDY0znwgX+5Rj8yQ8Jaw6RHbeMvhjdfWgsQO1z7HzMP7jdBa4ma0faL6Cob&#10;QD5+/Biez0IZW+dRcBq4IctlPKiL0WsTuRCtGbMGiB0RBB7gczsP4VE8ENHGe2GDxlaghZ49exZC&#10;++mnn5g4290ktmJ2ECNnJPBtuAdICOtG63a5IlexBnsN64BRp/07pgdWEsZy9epV1s1kmZHCcQKI&#10;jBL4Hkiif0EJDjJDU6xMqPGwa/C/xaoQvTyvAZRA7ZldY11MLbb1wIED7TbpBKtBFdYE6QM+W30P&#10;oosCybODzgexGQGmaQn0lFzhsBBw9IwocVW+uXHjhkFWGOER/jAlAvFYjH/Tq3g4cou3+HAQNHzn&#10;MBfGDOvfuXMn2GwgA9oq/zJy2B8aP4/iIRaNg5tzjY3BPEHyaSZbMk2LgSPybdgGu4erwkx5FNLx&#10;0aNHWSJO9LzMz8+bAYFYzYqoCkbOqBCZyN3SCc8E0iKuNyCCkSMRQ8mLX2VzsF2ku41U5YP8NRR5&#10;3JDdDjpYZwCHMYeUcyglfFa/DIgrdfMheiE0WAHaKvwHWkvzlSZAdTgA+t/t27exi+LsMU66TG4q&#10;kR7ykmGMjEHYlbfOhRdF68fq3LO8w4Vx1/VPMzkFTTQrTnvu3buHBQ4TGyn4zeZA9oenoMlaMTAe&#10;Xu3IYLgBU7MZh+EGEcM10uBPf2U8pl2wpzzTTNdQrcKjlN7OT/Bw5s502C+GYdEQi9VV+3SOgwvr&#10;Da4DSrwonaYzsCyYYaXFZ7JIxobxLCVgkcGZLF9AIyD8jDrIuiFtqwF3TQDBxPojQEt3BaWwTeks&#10;umIQ9SBFYGbbQbOGG5gZzpVxPlHz2PD2YvnDRngCKLe0tATltq4e+ED7gKKZ8BaUyRcvXrx69coU&#10;ejANVQpmjrZ2LwfMb7Q4/r1//z5UAE6CnzAWuAEKKh94CHwYns+s+bf1FmAwCgbGkKw3aRWDUqqI&#10;0RnwahRUG2FCUAw7Tbto7v5Gb0RzM+3CCIIffvjBOBHmyO4gj5g7DJ+lwyCMhhptTXkyUFE3LZph&#10;wzosVGHcQXNjVZUeFZpHtWh/uv56V03la9F+rk6BiUe5ByUjKLqWd2tyRignNum0xnNbr+ZdmCFQ&#10;SovJLCVgCkwEWqhPChsXXDQsLDboXA7Ly8sgEqsEW5hpQETng9hE0C+C5eAgaH5pXcNozZAV1nV6&#10;CxQF6mzduhXVU/t8Sj2Px1pBF0RExiAAkDr2lGYkfJnlPgg4ci93jqA88Tqdc/6a5dGec3NzOimM&#10;3cA4QV1DMcWAR6KfOXPm4xzg8lkeZaRLwr4Y0d7cxuzMnc9MkMuy5NgQCuGxd+/eZTDGHRhVEQew&#10;Vp1gJNzr99YWmnhlItLBenjOpaTi+wHhh9hGI7d/YS+J3x55DNtBBxsIqCCQMxQH9kK8A5P2ISWI&#10;EUEO/WIVo5xpMvWTnItxMdxsDqSsrbB1QfaKI46Q9BAR7AhFMOjOEcIloMeRdRz058pOq3wyDgxh&#10;ayN7YfbyAj1w7FL73sePH/OKkUkT0cMia8ANvAD7BF6XGpBmtPEva8KuXb16FebcUG8o7RF6J7a3&#10;e2oZeX0ZJS9J3MVfpI9pF8w36pXC4ngCqhI6sd6o6rs2J4SphkhlVdnZaPjCkjLNahAK+GY+TvPZ&#10;9YtDLZRjjxZsN4ONx97xRtAPCxARCW40VwH7RSIGj2Kc1SYdcQHqZpznq2OEVOqgCmwBVAAtfP31&#10;1/WqP7YBmA+epM1xh4G/ciX6lZ5WSBsDAL46I73/Td7kD30JBlUqzWjEAYPhb9otwjwUGPu/c+CD&#10;tj0cD83H2AQMS1B3rIKsVQhObuFAXvT06VOejywwCwzD8p///GcaGszncD2w5pAMkqumdVo92EEZ&#10;xRW1jZdCI7xRBwdiJV7BIqxn+48mwJTBGYcNS9FAncBGVSQhyplmFOuZHsLXBkcC1eF4IyMWJwYt&#10;jkASASGLthA+CEuK3L59G8xpKyhDLmrpq1n4EAVG/ssvv7DRTQ45xhq8eVg22OYvK4YCYPnqkOCz&#10;gM4HsVkgFF8scHtwBlprhOtaq/I+VJb5+Xk0PxQ+9eBWwh8w3T3Owg6xbwWmvvYAPM4IUvgd35hb&#10;AcPyJ8hDPwgKzbZt25wIYjXLT/BQUs3OYKZcoMK6f//+LPdZ8CvXMxGXglkbN8EH3rh3714ugDyi&#10;YESWB50iG2AoDKOXR0JGrkqWs2YEpAr68ePHs9xfwwgZD3pYVGEZVznuF1GCvN2YQJ5Zir0MgYq8&#10;dyVDcDJlvuHejQ3e66CDKoiNqCCG8GCDKYFCHQm/J0qnScXwAazQ9ILJdBdYnIEPtpOQnIdlQ0BH&#10;vLcUCsGoLEbVRO6OTILAsGyS3MFQkdbW4o0csX5RznAkMFpMTRfZahqwpmGj4jL4cCQ/q2Va9d1Q&#10;hYjeH4ux2D/VQh5oUfbriuK7wx4Yp0mwfQdjKC/yiLVN6+q9QyzOod6/f5+5fPHFF+HTz3LvD4tT&#10;CoJAPiK/LPQz7lvAdgsYe+QgsrGAkADSCrF7+fLluzlgjDWxrNLBswtpHZbSBZBtOMgUSXv27Klp&#10;GfM3B9YErQO1wUzsGnJm5VFU4I3i/0jw4B3jlh3RN3rhwgXsydkVdwQrUBoZXtRNHMgr+kW408AD&#10;LX615CHLAqNgvs27/AwEx2D7Bnip3S5+/PFH2zdE1eGoQ9ErEgcOHDiQ5kTUzKj6uki7sMwEhMYW&#10;o4FH2gWbwgfTLviVfbGd5wZqbrEvKWsFhRDZrJgFC6NARhMBVBJn1jO2wmi7rhYWjaWDlaFUMM52&#10;swlKsyh9g4gEowI/xTRQF9uhRW/IJ3mXUJAWVJmRl0qnP4JeNandII5efp4R9MVfaAEh9euvv84O&#10;1TsfxCYCpALEaTBt4LRmgGFRJUnAv5jxpkkjw7KJwh+G4dZvv/2GDiQ6IhcRDPBoORRqkyrXtWvX&#10;dCKgmf3yyy+oTQx+69atcG3YDYgbig7WQpYHss7NzfHNwYMHs1zhRn7whCNHjmR5/QjuRQyjB2f5&#10;GZGuPm5fXl5mcSQMOKyHTllelgImAk0yWruQsnSxFEyNVxhtYSBJlsdLG3fKN6UmWGMJldgOy9fx&#10;6sXFxZLOFw9EkbX4RURDGBmhFdS5ITrYPCAqXr16dcuWLdBUoGh6DewIdQciQhCWujxO/F77TsEx&#10;esUB10h5D58xrSl1f6ytrTUJQIBTQf7D0jH8BtKGQTVJ7oCJoaRmb5vcsBoYY9rBcSAYF2YZMPgk&#10;HBIbBmabvc1JslyHQzVUS9A5CzNkhJcuXWKocWXztItQxbB1LR7JkqKFG9iVJfpuers1OFjnU6dO&#10;sdSW+GGOmGeMfzWpkrP50y5KEPuOhAK92dMwBflgXF5pN/n3ypUrE7iwWcalpSWFQtpW1pwaAwDB&#10;K4bh8dTIYJnYUx5ruGIEA5auQSamAT56UpCkVZ9FB1lCzlaOrCdndhMjBIKyDdZIAK8wIEEhfRCo&#10;c2wc5D87H8RkVNl/G+J7AxYM3pmG2M0mgPNg80B3ECA4bxvCXUXzDsAiFFp60CMq6OPHj1FHrcgw&#10;VisKrrTMB0KE9bfbhe2QDHyYn583xpZRwfGimsAGgq4fSyClh14WHrYFZn29kpGgIX306FEmPgsk&#10;ZJfZMrbYpZ5mqA1BswXRmU6HrWQBEZ1MtsVuHUwKQoaEZ1ESQpBSENNffPFF631GQgz5ZEwbrC1o&#10;pPNBvP8AD8UUR+dIHRBmFlgepqSPQj8gurVYHzx4kL1dJKIJlC6uaipw9mg1d/HiRZ6Pvrt9+3ZU&#10;ZNkfrMSKDxAeY4Az2ugFIoTgkdmIE4ifa/QywCU/+OADpLgadla4IZA3cHmrJ3ClMdJ37tyJdoBY&#10;REh0A8ywixDwFozAQEJOmIaN8NbwQAPz4RAqwz5+/DgKFjdCTrzu3r17TMq4o8XFRbPcobHJGmf2&#10;k1wY1gEZVu18EYvJxNNoCHNHzSTv1L4ONgOErWs1PmhqYNIQYgliRGlTODU5dxr5Uh4FY8ECD9Y3&#10;UlhC19BdavZnOTHCM0e2tOACXjcshz/WAd20YZNO+Fip/h8MCqOFZRypKPAEGCZLvWfPHhWmUoxG&#10;v0gQ4DLGYwFw3shlKKPhSWlS2DJdqEePHp0+fVq/D7wLLvrzzz+nHqWS3OEWWDd6G+OEiyILmDiz&#10;+/7779kIVPk0smwyZNhAcMxMn0VmQTBy9OxoybM7+pHTXTOIb1zZETYtsttsIz0O0VElLC7jwPUN&#10;RdPr+seC0mwlT6hSblzA1FJnik75gd7GDrJk3WAsbETN8aMoAWPBNm7YKAF8+/XXX9FwrDQBXYN+&#10;kOE6NLlsBSZAGLnKm7zVhS6Ygf0joxpaVH+A9UEymMcsEcokFDTBaXM/L/pg2sWLFy+sNIFyaKHN&#10;Tz/9FD3t8OHDBj7wClXNaebbIlgmCWUbapVXOzbzIldWVlifoOu0YGfgZ5PgCAPrzp8/P4sgfDed&#10;7UZ+seZtpULUgGd+2Bep18Z9hElifVhGupV3aQEZms3uzAJbfCaGg+1OW1/AQBjI4dChQyzRjDp9&#10;CJ0PYlOAKRioBWkKBh/gKQMLDUBLiMNt27ZhYKtGj5t/EZoiHO3mzZulY7cYFdLUahR8sCcZPO7p&#10;06degOy0NCMDhmFxu4kk0SwXXoNcQWzD0SyWjnRBeKTvgquC5UbfwZhkqfA+5j4/P//DDz/wiuXl&#10;ZabJ23k4xgPf8BCIkFfoaOD56nAsoCW+sjx0lu9Na2c8yDYkPQ9R5zMsIiuyfI1E9SBoLIhDrVu3&#10;btmP2sVMg+X6RSJ3ekKrvtK5ITrYbADqQlNYRxCa5VdSwxLVDbqTIWRtZH4J8ArUQQiWJ6eK1DDQ&#10;j8CVaQB5KBb15SQlPfiSrKzGVHj58mXJYBv2NJRmdNZxRxJSn8EwcWvHwBNkktWBMdlLOWDwp8xq&#10;LAPYHkNmDltlDd4b2b/VA89+Xh5oLS+FhbpmOySY/FdffYUCx2DSPp3TeKM2Fhw2C6s1Aj+PuURi&#10;YGkf2Smk57jzda0wUxEHiCdEDysJ/tgWUa+90S76JvjLOo/s19gv8jvYGrMjS9f3izSr8NentNB1&#10;5RwGrgnajs3I630QltwGebi+iQ/CBG80EzcFdoH1G47FdwImIPl+cZ4PB4aCFhcXbRdqeFdqOeuS&#10;M/YBDgkL4nqUyeY5EeHyALiFfbHIJS+FrOCBrPznOUAFMENU2Xv37sH5oSAUUe389aeLGLatLmDa&#10;MH+zRRgkOAbjRSsOQ5d5QdrMqJfH1vWKJH/9mEZa+dNI/77niLyFRWh94m4E28dcTpw4EaEu9UOa&#10;BmRx2CZVicmSQm5WhWglKMPzBlg6e9GQA4wLjtwCn5EFOf3Ie4WLSoSxkbZNuJu0+JkYOh/ExoMO&#10;BUshiAqG2hrcm7K/0Ieses0FMqCxED3USu598uSJTgQ4V5WV8y+6qZEIYCToeObMGc/5w/nKl5aZ&#10;/OGHH0BW2IrtmpAWntvo5kDE8tOjR4/Sk6V0POm/qTr73//93/BZ2zvDL1AEMQkwkNAU0dd5qZ5a&#10;zHsWEPrhS0RUlkdYIEsYns4d1tO+x0FsLq8jYahbt241MbvqK22ypF7JesK7GQPDq3bFy3I5oRMk&#10;9D8/p6XXp4GS8dBBB5MBBhIUgWyuWvhQMTRuCf3WRSxaAsSOBY5wrc+nCEhDBhwhuiNUVh8KYUSV&#10;8e01s9Ad0yQoA0I+fvx4FKJzJHAhmyWPnIhpd728xC9sLXX9pFAi7bGIHc4Gi0b5hiWi0MP5l5aW&#10;2N/qA9N/mQLbgfVlFLpmEvfyDVwuuOW4YmizQb846zYLY2FhIa0piPwqWZ4uBfIIlp6Nz7o9CQSQ&#10;5qww233nzh3ecvnyZTRLtH+GgaRjnc215Kcmj0XomIgRjvjqHEu9RZ0IwnGyifwdwDWBNbE1yPeR&#10;7kh2jd3EympySg/VGMipOcHtUJYHj+/lXvSLQhLy+QsXLoB7zN2FjQggE5SMSjhw4AArj16H/mYr&#10;Cl0PY73X7GAoDlJKCzciy/h85MgRRoLd6EHUJik5yTDgDyi3VtyA24Ba1mmyEjwcOFJgdK+cO3eO&#10;RWMxuRIl3ChjHZ1R4YILLO05LN7Q9ed69NKo49guGIcCApj/MmsfBNNkNdKWt6EqgFdgYLutOhCv&#10;WB+TNVceCSGqwGQ2t62qEKGBWNkaUwiTTSdX61NIofNBbDCwwRjDZgcEKgDWZaw6IGCR+/bti+YU&#10;kzloYW0QP8oKko+/VtMNl0H6Oji+h3hgp/kU9pXwmjd5+8xt27bppWYiMKzV1dVbt27FIUxJMR2o&#10;qjqLtNBONjxrMRwxUAhE6LDtdm7OhdYR9A/LhkHbXg61nm8QMx4xwV7lRz6NR+kehken36dvHAnB&#10;GiwPwdiiPFLMKMvNErhh2vfESlTTqIDD9JX3UonpYKYgziCYP/jgA5Szamn9a9euocdId+2anYHG&#10;cEX4W5MUBsgZBSL6gMajuH379u019SxtOTmsNUa6FFzTvMPFatFZILw2MEMbgDWJ7PA5MK60oGMJ&#10;hlWJG7aY/Tzwgf2yj49ZaWxiFJoK3pve/r//+78YCQye5UVnZblYaoZn8Uuw4t0t+lAF18GW2Lvy&#10;whaWPdYUefHiRbUUpY0kzIIci82GYMVMTWuIZm+zcRDg1atXCCOsphs3boxM9/Antgya/fzzz6uJ&#10;G/0igvLw4cM7duxI5wJuDywe0UEKIDx2RX1LvAgqwXhjB5sQaZbnaRrLycMhNPWW7H3Zi36RdgFX&#10;hxGB0lAN+MY0Lf0IeylVQLOdOVwXXIUkWUz03nEPY+O93Kglj1BDr96/fz+MGpWV9/IKrDjMLduU&#10;suzh3dhYH5CeGp0m9tr88ccf7bWpg4AlshcJ85Jy1cxZWxZtYWFhZWXlypUr6PbMGm6POupnnra4&#10;uIiR6coPK11p6Q2sA5al3WNwF1bS+P3338EEG+pNWcaiBpwg82UxS3tqUyfout3iFJYEhm9PEFjd&#10;EHiyqZTTeE/SaCPGLEVAmBiGSJDZpZOk0PkgNhKMIyi14dyVF5isnkdluTJkVxs4ZjZ+AYgs11/h&#10;5iCuXTAt32ijGvtuVEn02LFjXgwHLKVP8ytWPU+Dx0HJ0cMsHXOW6KkTsPV+AkqUqheDL1H9Gcbx&#10;48dRH/mg1uixJKozpAVFIYe++OKLXn7SaPtPH8uwkXP6JkzQ4PmoBXfv3h1XFfBKXsrze3kqTalJ&#10;eGiK1oZQAIAArO3AdJiG6+Nnhs0c2SPEPBzq/dBgOlhnkLju3bu3ZcsW6AXSTo0T4wIwYquuulYg&#10;8Bl+gjVVjX5PQY2fQTLaGIx/se7sJD9MwYLoUH3q49vDbEMFrPFoBHBBNCeKicBaIx2s/nb5P+wd&#10;fXHihS3dCAeDjx05csRg40OHDqHQR2+5flL0IfY3GmRgY8/NzVmwgHv1PoRKurE6+iyAlWHKrD8f&#10;QsowWWv9VLU3VmOCZoRejJLHExBMrDO4isiIjUi9/Old9W/xFqwOxArSpyrNvaDaEcOj4NIJRAcl&#10;sIKdlSNrjCXX01K+TXLp+8W5BXoUGovtDKDWkXk37xzAFWHp1puEH7JEHuan8TjGPnigtWfPHugO&#10;RRfqwBRnMVFTR2q8wcq4kltY2CdPnthig5fa3dMwAYQLthayDNURlTgyOzbEnZrqt4YzsFY3b96E&#10;ORw8ePC7775Dlhm5kPIfjGoEExStH9ORw9u5kS/RJ9EzeRRTY/GtagHwDcSOxASZl5aWfvzxRyNQ&#10;SuJJTEZesAU8sy1UfJP3fwVCtrL4yLuRpV6nB/aduZT2l6WzSFzrrS5BYFAdNWlGVMyGYqREvaoJ&#10;RhhpF1999dXevXtPnjyJVEL0R4XX9aGFzgexYQBqwizSLhg6gG1jWY2AgKd8kUOpFHzDd/kBxIWv&#10;mRtmDjNEAhc4duxYNiSqAoaltcxdp06dSg9kdNZW37UO6XOpXyP9EobL+mD8q96xaAzbyAhWG31a&#10;ZmQJhqyoxm9oCZRsF1LmaKgCLBgZFqesTSblvvDY+fl5HghhD0zK0A0RYtj3jqvLps4gZgo/YiIW&#10;c0INvXHjhpkv75Mq08GsIdydnt4fP348tWf4e+3aNRQXKynMArV8JowFHbRhQUf4Usnyx6hD76y5&#10;C9KD6KoBFAMHg+7SxImgXmg3xxgJaiU6lnn+9U8wCGL//v3Tky08Byam9wEVdvfu3awGrCyNq0xd&#10;D/6L5WOrY7beSgQejPANjzI3IV2W9wPCaYVZgqQD65ypnNzswnTv3CZUTPNlxn0X+LC2tgbzRzCh&#10;/CHQ4dWlR/UTqIq5YVOABGxNZXbSwFdj66axuzrj3rOD91mA6QOIVI3neio2Va10/DAQ/BWzECVE&#10;HwT3WmZ7nSY2MxDfLDkJL0IrW15ehh0xzbCodxVgAQKIApMby+327dsY4ZZjmMAQstIEFG2lCaSV&#10;DdRZXrhZdLtA7w1jeMOhn7coYt+xhw180CyP6hhVWcOKGQqRYhpzD49D9RW60mwgwmUojZidMA2W&#10;pSRndxVNOrFH0sbbUwLPQbq9fPkyOv0xVDaCt6Byt5sQkYLGNgtbMljEUgYAEwYn23ods4C3I8pX&#10;V1dnZMkzbPgGmomtqcYaW2CUFZ2gEZQ6XeGzGGoNsDidD2JjANSHCUIYKeWbCjjQhkd91AExcQi0&#10;ycBZrp5CGHHAiG7K99VK7AGwDH5Fs+FiWBLIml4W5zYbeywWulp88/r1a6aJpWTjNNgo8s9IP2SS&#10;ujh/Hzx4cObMGeSi4X8QJFdyy9zcnIGR/JRGKDSZY7+IJ4exsmjD3BCISZT7Q4cOIQZqQq+HPT/L&#10;d4GHYPMgVnfu3MmYkbXsEYYQ+7VlyxZYzOxsxQ7eSwgbHjUIpAKFDDgPpoQ2CY7BLmaHVBIyL2ri&#10;gIByB3YuXM37Fg+0/D/Ju6/JypoYCfBANKT6oIxeYdHZWjh9slUhrE9RfYJfqhZ89913kc3REFLG&#10;y7qZdsEYYALIF3gd00zZSzV1AgaOkYDejy3KiskkUcgws+FgmMdRa+M9SLsoQRxEw0LZ3+iF4TSR&#10;jDomAg/dKf6dIFYlPAVW4EN9hDmzWYYQYg6xC4xkgshnn8zT2PRSldb0Aow6BFwVjTEOhzWp7UDQ&#10;rMWm/fLLL+v5gFUAl5aWmvsgjMS0QgE6HmRojtg7B+E4Q+FhUpiaWNRWfECPilSCsIJMgOUbZg1F&#10;QBc3btyA4ZTSWEaiZb+o3cia816sKZgeete+ffsQDTwcvciSlqdOnUJyoU5jv2mKb6zu2i+adDBs&#10;Np1hLyws2BnEFJWaeo38+tlnn0VJmoEPLzmaU3C54DnwDeQF6Feqy/BJ3qQTBfXOnTtt1TVgJOwv&#10;subVq1e6IcQWxgAXYtYzioZgaqDBxYsXB1Y3QNvh7axAnAdPD6Y26CGa0VENe4cQ2b17d/NRGfvg&#10;aiApQDYoDhmE1EMwGfswU3LoJ/E+yCMosfNBbAxAh6nXTXYMQlQDYNgztFJr9hoBMW69HK7HioYj&#10;8wTP/SA5pIJhF3AZ6ISfjK9GByqxGxQaiBMJsbKyMpapvCFQ4rlSFKsKk92VF9Lv5SkS/grTN5jN&#10;epbmaPCvcVlm3MkrIRiopXn79NQNYZhDNYzQcTbfzXRe3MXAUIm+/fbbbdu2WRMUvefRo0cG8p0/&#10;fx6Jiw0Jr+ncEB1MAAgnjWodo1lisIFaqD5p0b52IUwmFKD60pIhWS3QmyVkglYHl0sNyLh4YCvN&#10;mpHAEmEaTRwivA6mkXYM8Qn210hrkscZYC/PDuvlxbRhPs1LQJUYHYSPbse8eAt6xrFjxzAAMJxS&#10;10N6Sz+vE6HyZ18he23quWC+CKm0T+f427jZwaVAJiIdVLh18cuT+R7ML6XzRPHR5rKg9EYWHJ0+&#10;vR3hcvfuXfZrfw5YYuMeg/sctoxNZC5V69ftU5GoJmKsDuq/20EK+ukwX9GUpNZhoIqf5mTVPDYw&#10;EB3MZkAgIViHFf2OUlw/7+CL0ggrg7HAwL/66qtS6I1BtRppHhejuhj7ABNDrDRvRdEvztKRSvZW&#10;O3XqFOzLig+8CP0HaYUCZu0wtCbTLiZIZG4F5MB6TKIpKWOzP6hNSRtawooPWPeDBw/S3Nux5mXS&#10;isUyql0qWUNWMhxq0889yyPO4FSgR9T4YDVYCsaANj6jbp1WHo3k6OqOMB5UGt7e1hvFebg602zd&#10;DeHTeDJ6vrVsa0YSmgaLAIKBZtAIKKcnjpVf5xY8UDfUura2dunSJSRp54PYAIAJWrZQpfaTvPkl&#10;jLik08fhBtgDnlkla1zJZAEIqQvuBpH3i8yO6NaDps6rYYVwcHAC2yN9EdyNV6eBD1NOv98Mpn9L&#10;qnPDZy9fvmxynS30UClgSUz54cOHc3NzFs6FMKDqHTt2mJht3Q0vthR82C0jR5i6IdjualGxGGGT&#10;UNu4gIlgG1ixb8uWLQhyHo4Gk5bqCBNON8S3337bJWV00BzCbEa/AX/A/Gg3m+UGOQoTiDeLspQl&#10;QEo1iT6wH54cMuWfZ8+eLdVxiJoLlpBoMvh+kZyiod4kI8PWPCWeyRPgP7za8joff/zxRx99BKvh&#10;M3pec8OjxHwsXnPlyhXLjEHsMHn4WGilVb7KLdZERC4wHbifNYms0Maj+DViH95XphH8GbmgUcSu&#10;pSLj2rVrpQKEu4r6wdVCrQ1fp+hXwsr5TYQ00tC4az7EK5o/2fxBbq+WyewXfjRwLLWfmTXvGlkV&#10;pYMsXxwkLCgx8tQRRMKQQ8sfWGBrILA1WODmUfJ8EPJf//rXJmnNMBLCooaUNKox51Cijhw5wlzC&#10;F1CybE27iGKQf/7552Tzjc4RLCCmMshsY13AkpaMBEZn8H/rc58YTLtgoRBwkD+rUdOlogZY1c8/&#10;/xxtkKdNZkkGG8QchQGi/zgKFCgAACAASURBVFs0LVgEcOjQIVnElBCcCq2biUNNSC6H7cE4Ymtx&#10;cdFOQGOtw0gAH1hkMKQ6kZDO5kPtaqnVpRGaP/74I+gH62hRTernKfCgPU+2tMqwMXi2rQYFb2Ew&#10;aG7Id2w91mE9XQ9RHdYmUEhAhJFlVjsfxHoDbBrunJ7Oed6uDVlSW+GtUA7M1HzRcfGYd124cAFM&#10;xXCFxVy9enX//v0qN2CD/Th6RZPzLOeMjI2BVcVnE1O5Cq24FVr0TZiHArCwsBuMK9YB1rN169Y9&#10;e/bAHGHlWAXaCXDe/5tDlnuC4Ixo6mm2dkM3hPxigtGmr4hacZgNIA9mA6Jifn4eER7nLY7WuyKW&#10;GLPE3gHZjM3FDt4bEOskDbWB6MTpT9g5kXQwI9Ml9YM0aSoBF7148WL2dpNOu/aUAumtJtg8E7i6&#10;GjXAu2AgqNeeMPg3HgVfxcBAb5D5YDRyJYoRPHncQo/9vG8xcmFlZYXnQOawJji8rDu9LH2m8VOo&#10;gGjnUV2PD3A/hlHK+33vjVJWA/4JI4Xbnzt3Ls2Ye/jwIepRKQZH3RSkmoCR+lhWGOFiW2gwEEkE&#10;JlhqJNLjuQAUahinkxVbjFbH2ECn6l2hS4AnaS0DXSpmJHVQA2E7WQqnvhmeTQ3RsO1i3hBgdBAv&#10;xiSaGFLbMPWZTag10BwC5ewfibaJAonKalS/YV9p2oXpA3AbAxM8iY1T4pHcr18Ecluegx1BI7Ki&#10;AbiNngzNYpLxF6nBK2B0aG6o1ly8sWkXMXJ21uiz6HYBthj7MKxFxUiJw/ThJCiZE09N1ZH1RLKz&#10;g7DEKJNvqEUryUEOj3HCXRGmsDjsYcgkqleASI8fP9YP0robQqos9aLOEuq+e/cuenJbrS57RX0o&#10;w5Pbcin287oh2CAqEp9++unAV+9KuttCEWYhISNAPO5lCyLtopVRDRynIKkapgTJM4x9+/ah/Hgo&#10;ztg6H8S6AoiImEEtTutQgqbpMWMA1GJH3zRAdCSkWAWLx/5MD+VAPiPzszymOrJ/kQp2lwBxwddS&#10;cOZYmnGNs6Cfp37BguE1jOS3336DHpjmv3OAGTEkf7JFc81zJpAlkczMjSw4WjjcltX4LgcLFKHD&#10;GZbCsj979ixdqBCiKP1oDA2D0/oThTFXzQZ0ZbTVLVu2oLAakQFfiyTeKm6EUGf3t2/fDiJ1lc87&#10;GBdgICAb+HPo0KG0UB9EiiBBNZndCWpY/ui1I2NTkbha/mmNSXjI0aNH7SgpeM6MFJysAh8UhHo9&#10;Mi6jl5+6sD7oUvDVY8eOocAFPWZFBdlSt7l6nlZiCCjud+7cYVN6eYVdXrS2thZejGrahS/ljRhR&#10;+/fvx0L4OAfuRY9BG4bDxAg3vLjPugGLBnqzDhgDenLDdWugYjULAyV1MuTpF1GNiBIUL1RwO49Y&#10;hyiUgfj3v/7rvxjeyBcFqoMDDM8Ii4HX8FMa1qGJyPSbB1z8baFfxBWiQ4MYIyvnIW1hMi9evGiO&#10;JJ4Q8orff/+9eTbWxgLEYu1bEPXixYswOlQUjSJpp5R2AfM0MOHevXssTsSBj2UL8UbTyMFn6016&#10;bs+LoCx25/Tp09paqG3QRfTa3CiQo8J+0XWxvTEdXShsMNOxp7F4pWJmzWODh08MlqVAssBMIoOG&#10;vUNkIPvaWka7PkNKPhmRxL9qsOanoOuCJzDJFt0QFolE4QdzBirkoAo4efbs2frmu+MCaG95+FaS&#10;WQT2CIoDi8JVVALLr5pfj6Vg4MOGMBY2VGq9fv06I4nWP2A+ooftwJjqfBDrClCycWLiiom7+ghK&#10;ZiQ7h/4KBmsJT+CA8GwEFRw6TxWsAP6FEahSA+A0/6JjWeFmLI4zUGft5yd16HPIgyc5wFwgcgwD&#10;rAUUaENxzNQCoCjI5mAOYifKsZ5slHi09j///LNKReP6I8ITwaPgfdbjsYgXGzE3NweFsCZopVnh&#10;NFlaWmIZ5cjLy8ssJkt67ty5cctDNIH0SlaPifNG6PbDDz/UPYQIj2zh1PvAB7hMnLvGmvAlo8WM&#10;jNYnDUfSQQc2JoQooFNbyfSLYH7Ls5XytmYBUGjzJp06Ty3NaHOc4LQ8AZOPL0f2wqiCF0NiDVt1&#10;RFQt7+V6z72zQdFkHo4N08JLzA2J/vLlS9R9ZLnHrYwH9SLSLqreB/suo/SjVsJGtufgUhw4cACG&#10;DzN5v4s+DAPkEcsIY0cSpXUo0fBg/lUEY0MxoiYLSMwKFMIuQi9UmlQdHPZEQNzA5/k80KFQgqje&#10;yvVRPrn6XtCAJ4OK8dJdRUeMzV/jacMhJKmRpPVWioefp06dgnGNVezJ2oQWSpzlbCaHfnKYbwbE&#10;3bt3YW5QECxaXS4QWx6oawBWA6dSl5vsuL5ftNs0hQHtC9PO5jL2l/EVkAwq06ZKu2DYFjuw3qSV&#10;R/U2Sob1oqQe5EvffPMNT4YJTIk5waNYYeQFaMz2wVXQOZE7bbEIeBEbBPu1+AW8jl2DuMJbxAAM&#10;SeDXkaK2IbBKqAfwXkThwFWynwhKDjpDfeObsQDkxNgGM83FnhL6RciGwY/hDC1VeGUK7Bo7iAGF&#10;RvTq1avoLzPr04V+Uh0WSo/qsIYpff755+ypzpHTp0+bh9X5INYPMHRh03G6IqJfuHAhq+g0bJ5n&#10;XJ6ENNd4wACsUIMAQQK22WhSPmRJKLWB/XZV2L17N9eAtdBJ6K8N0bR0ZT8vR4Q+B8OFxYB81qFA&#10;9dm2bRuWDLoX70L1+X8KCBJyNYxBALhmZw6WSdOxh9RhkBg/PB+eCGcvvX0CT4Rxfch+yNWqvLwd&#10;OaEjhu/ZIL6BFdq1xNsh7C1btly5ciVryQBLB295OV5x5MgR5s7SQbrgQ1rfPjVaWIe1vIwFXBva&#10;5kpESFqWDLbLaOFKac2IDjqoB/EE1JJIjx07lp4Aa01BknH8PqNhWFC2SWtM6BTVX4taFScigeFv&#10;0IU1fScTw1HVr4nWGNfAN1BBSgfa/QSaLwLSGl6kLLcEDHw+VadKz2QdYJLwqB9//JGVgZH28rQL&#10;+AB8jImkJzN/K57QzwtDuiyIvzQIMZoZlcpAeFqArjzZQqVbAxsP8yyKkoLeMHlMXPRgRnL79m3Q&#10;xsOJ+sdmufZ84sQJxGspnSS9BomACl5KxGAMvCj7m+3+BNAvgk1G+iBEFUxiGFEEKr43YO1AvQBY&#10;QWh3egFClwvfqylFcBtUKS5DuYL3ohlye8OciPB3gNKoPRa5tMwEPJD32ifObhdp7MNYJS1nDf08&#10;cv7x48dLS0tp2kVNt4tx4ZO8SSfrDKuf8qDbFeMhjJnVZswuLByyxSamPgcV15N8qAnFFUaEaW3s&#10;s4VFrl+/Dq0xtbZWCQa7Z88eHjuQKkUYE9bacnwI6B5sPTgwvaXQLwKy0ASQXKJQGmrkIS4bd+fO&#10;nefPn7Ok65N24Qf5g/E+YOPCwgKKCsyQgdnxh7VF94jqsOiTjK3zQcwc+kX8rW2xog6lUcFZRQNg&#10;V4yr1MQdy7WJ5g1qssdZzkqQE/og1J+yQtOyTgSaMa/mA4ji5+aacXoZH0AmXs17UYZsKrFjxw60&#10;XlSrIBIT3qpgwF71c0DUztQxwZPNlYCFoc8xcmiyFOk0rg8F9QJuC5PS1HHl+3n/VCt3WIrs2bNn&#10;CDlmau+MVgLR05W0UzGTQqJ8+OGHvBpZyzQfPHgQymXUc2YrGQy8mwtQWPnLsC9fvgzlY2ZgtsWV&#10;cCIeiG6Ekpp1oRAdNIMQeKgCEB3iLS13x1+QDSpYnWVR/fCDoIvUV4XwXBd6MbYcnEfwQ0HcyPgx&#10;5yJqaWIzMss1J542rFWHmiXjZCRxHIq4nfh4Cm2JN967d8+C4TI9ViPVNatMm7vQpWD+MHbE/ydF&#10;97sDBw6wZSnXGtcV8q6DM2VxWBl9zYYZhj8aFsqKVS0E3VtNui0OfGmsdpbHWcCi1QHAE+sfI7VD&#10;BGd5L9izZ886tprX+RMID9qD5wP7HykyLGVSSsSIRqR/HwSYDFwfdh8lylSmGh+EJ676IN6VrIp6&#10;0B2AXvr777+DY+gn9p6w12ZVW2P64DOc6uLFi0gHVBputCLDWO/lehttwr3RZ+RmvTxNCbkDN+NL&#10;fuKCtKjEpgJbusKKWZPUR9MusCDgJDLCLkjN18GLIxYv/ZL9YvH1Gc1iZXj+pUuX9uzZY0Df4cOH&#10;b926hWzyUJAB6EDX5deKv8ZIsYGtMbIk1gkl2TDD6d8o8Cjwlrmwnq0sJpsC2s/Pz0f1EwaMdYl5&#10;j3w37WL9aUFUhxhhkvIHw1isBnrkyBFkEPaUxW7SGzsfxHoAmAdylDI/2aSqTsPn69evo5pYKaqh&#10;uRgycmlpCXTUB5HltV51QPC6VEdhPDwfnOBfULZ56FrJ9WCMGa+DAJiaTgdV3pKXIaBX+F8EPehG&#10;pvkhftpVgfSZ3qs/AkaGxsbsShlxzf0pfrBIBIqpjTOQndj2Duarr75imqwYwg/if/78OeuWTae9&#10;pfeykowf9sdmffDBB728Ud/i4iJDCv01+BfUzs6CURZ3WV5ejqYbocJC9noc+kUy8D/+8Y+9e/fO&#10;+tS6g/cPEJ/65hByae8exAkYdfz48Vk36fzzzz8hOiPY6+U9+gpoL19l2NCy6aahbE05Es25amKI&#10;tocBXMavnj59ei1vTtG8yVzKr6BT/QgwHJ6Jlsa8YDtp3kRpOowNHe7x48cwQ+4yDYR7UX/RANBa&#10;ottF9d6/CbBurCHSimVhieDh/aT+BWzfuj/p5hoBh8Ejj51s3f47h6zAIj6DnGYj8mR2Ns1/fP36&#10;tWZVE4WVW+D/aUvO0q9ZLg6QJmkkkeh64cKF98NIXh9gO8AQtiztql4Fz6XfaR9EapqCVKAiygkq&#10;BDwNdEXl8Pi6qs5ha1lvMlLQJ3DYWWbCiFpjH0y78DQ1ij6Y2ZHG8G9CdyqzgOEwWot0thj+UJI+&#10;ALL4yZMnEXXfBMK7BHOzXsDAe1tfVXcK+ahv3RNKhNTq6irIZpyCdfTRchGm9RTXEHiFPoiaCvGs&#10;gO2iappNjAtaKxAFXD1toToxQJWoXrdv3wavjuYA88c8efDgwcuXL5mdFDFTcgj+APJYcnKtKAoT&#10;YUqsIdRqM45bt26FrzBKwDi8zgexHmB/zeA+aAxsjx6BUh1ytkp9IhunBsSbvEOy/6LfLC0teWLJ&#10;l6A+mqgZaCiyRlNDCeipWtohb+rxNUVoBoZ4gF9gGFjeTKU8Svum3Fa9/KOPPjIRo1eUbDVt6csc&#10;kNmG1Rmoxmi5jOu596MceELEkZa8Eh7peBkmx6VLlyAGppn6SkaSYtgnkAe3o6/z1yri+q3ZF+iH&#10;8VhVYRoKT2807QJBC/9lm7Zu3WqVOIg5jitTg4GNW8vbF1lUn1GFG+tNAlneuYD1jGrGP//8s8Fa&#10;65DA38F7AyIqgs2KDJhtpX6cKIjQ7AStCscdAxpnEx8E1Iqe4QEyFIQZLxdtUR7DHNIamZpz+pdh&#10;YqjL165dQyQ3f11pbAh1FhkRoK6PTo+RyRaE9yEFv+EWlBK0kEi7gGF6/gC/gs+zFOuTDrqZoZ+n&#10;YMBdDVGJ+B0X5OHDh7p7Sg4IHUADQwyav5cdVCKnuhfKInq/+wKjBq+4Bs2STTx06FC1l3P1sVnu&#10;XwBP4O1OZ+A16PEpjYixaCAzJdv3DAJJELsjD2a5AL0LKrb0zDsKMBz4GHhl4wlEgOpc6TAfGmG+&#10;oBPcBoXQ2AfYkUHgNZXFA4Kb8UYoAqaNHYiCytPs7vl5DnzYv38/3/PrixcvjDPfPGkXAwFtHJzB&#10;BjMeTeU/0lXqZVlzkKLR91h8NL2GGUDm7bPg8AG2GPGBbsmOpxJzpjKdofJecx80T5CeMEAd9zJG&#10;NtqD1d50xTtdJUtgDusz6qhsNSW2twK7irqh6DCvXr1qRfdG7Qf/4TBgF9oOj2UfzUJaH1oI19Wj&#10;R4/sdsE+2s0ExYOtNEwJCwXRyWXs6bCxdT6ImQPIAQmlZSD4YKhCycuAIvKfeTPesbxlYAO6i353&#10;6/FggVuWOct1FBDC8ASQA5WU8XA9JBGF7pt7H7gFjL9w4QLYpo8gwhNSv4NOAfU5hAdKEpo0qhUs&#10;BhFyKQfYJezmcQ737t3DDucD6jJcCVq1yROC/OjRo6we4o3nGCvhe0uBEo7Boz8GAAHY4yrYcRN+&#10;mparhA0hWXWgMJIs502MXx/qZAeJJT8OLJiZMrsPPvjAWHeELvI13AqltAvjr5DEbKKmYFxWfRdT&#10;WFxcBJf8l3VgSXmR33Q+iA6aQL8IsDp//jzcA1pAIcgSnx3qC9+b+JPNxp4JfQU2UjqjHgYQb5Y0&#10;6WxlVP0iFwN1PLLGVMdZAVQWFE0Ugjj57I8ZdmFNWbRAnmPnTsgcxpiWmC15H7LcYSFDRlnv5dlq&#10;jAplFGULu5dFK/m4p1+HdxSYO7iqj+abb74pVQaxPuUnlUYYloFAkZr4pVleiwFRYuGn7O2t9Bvo&#10;C96uLr5169bPPvsMK27kZnkBhInsACerBZIDY00C3ZXUKEGGnjx5crLUkr8nuErQmubQSC5kBf7N&#10;mSBQA6oT1pP76aefjH2AmaCcYEVHIQPBHG9UO6vfQVPYQroexp0114PAL1++RP85d+4cGBuB3Nab&#10;RMRYbzLcdu8EIA4gQNRaC8z/85//5C+L5mJOYtEOBx7ORiAyZAUNx2aJE11IIC3rvw4VPftFmuda&#10;3t/B2oqePp44ccIImqgQDNGx+4zwPyfqXSqEI6DmhCAYJhwbVf8/W23Sad1Q5hua0jS+MzNWNqTn&#10;iyOHzKVWtgZqtXypSVKYGFh5GHcwkCaBYJ0PYrYAlsBSS2Ug4BRZxQHBplq0ZuQBSAnQV9h7M0v1&#10;MsCs4XpYCzr8EAwm55h6am3YYb7AFNKjNvvBYAPzBDSYXq7KpFW19A5YPxImi6iGjD3/Caf4BATj&#10;q0F3+AJGdUhEpmyksSUnSpERVo5AemGNQAmhbDX0RIRiCkVBYDDELPfmwL8mY9DpSyPtApnxj3/8&#10;A87IWsF5YbVhNZXSLi5evIiGyqzROCODt4aLxfijsav/fvTRR6yJ+vc7JMg72HCw0Mzc3Bx4KOt4&#10;U/T6ReSAVFBoNksfBHRnscCRqgZIjs4qzbZ1ROZD/ud//gc65fkGPlgVAuWSgUG8cob6PhfxtJS1&#10;wp3sdsEKw9a+++47HminniwJcUp5Vz/Pg4ONIOzhHpaFY/o6KD1KSm+ffgXeaUATQkqaj8DymoIR&#10;64lhA1aX1M1QdjGuJlvAfpFYgQTp5f0ab9686VlQ+na++b85QGLoc19++SV7Wi0tOfDhIAmTQo6E&#10;S6V6DciA+p5WgujlYcnI0/pXdJBCuuD1nlDVD1gQgnvdjiUnhkBFu06gfFpN/NSpUyiK6D9hLau7&#10;Rs6s2fVHjx5FxTKEfiwFr5/EclvnMlpsGP+lrW55/8uXL1vSElY5bt30jQVjDRj59evXmR1WKBos&#10;ZM40Lec5rjVbD+j58CtzD0eOje1mr0+ePGmMBqIHGwEBF7UhZ704HuYj+AzT1qDQm4+tof/OApnG&#10;kvDTxGUa9EEgYXkd0raGpZsEhPU0sgXvWMDa8nZ2B9HMjHgLaD+ZTZRC1aPdOgSpgsnYYvBA7EcP&#10;iWGGsAjTLqI6rCVa2NmGnXc7H8RsATWxl5vrIqIduauVY8BFdEcui4jNhs/HwoSDWFWhV7T4MhYA&#10;3g3XsxUClHzjxo1wUDVpKhkqMmYGMsYiXoY2pFEPzMhECbAQDsgslpeX1/I6kcNyScz3Azv1uIPW&#10;QZb2c85q81C4AK0Rns50kPSgPm/fuXNn9DoKZ4TuEoQlTL/kiRi5sF7D2F7kcDMHGBNTG7l01ef4&#10;QQ8rYnv79u1btmxhYKwqOxLJwKW0Cy6GpCFymFepqF4T44r1ZDsM4sgKC2rbtm26wDrLpIMm0C9C&#10;IWxOAbfxWDjwB37Sy021bMZIBa+zzEG9AaB+jJhscTwuAooylBhpF7A79G8UmuYuztI1RuqqBZrQ&#10;e+XKlVKzzJLrAUnx6tUrtgC61g8LM2FIrAzUzazjBOlvW/QhIIx8UBSN3zwd09OCfyIXSrUSBM2t&#10;xcXFyWqdeD2iCgzR0hBv4b3o/WlRHrYsusfridDL3ASuXr3aSxrWVAfA4PlV3SAIhMnu37/f5lkd&#10;NATJkK05ePBgfXHcKCACIael/jYzMEgUtvA+QCb2/oisgQg1hbXahQG8Mu+VaYJ+pnk3VK4M5OaN&#10;ECO0ee7cOV0P6JBGCvB5fn4eOwcVCO2LK6PbxTqsRovQL8pboLzZL4AVY53R8610MKFFOwhMMUO9&#10;fPToUZOFsrQhK+9eKzrZWdY8cvdmCjakw7hAh+8VGSUgAP+i9yJYo44pCKYbwmiICRZnV9Fc+fz5&#10;8/VNczWb79y5YxnstnYHKWCeNZaLOABgq4MVG1JCcixgm+QPDB6Z6JG2fiuPabGMIGTI2f4AYyFP&#10;54OYIWC9o7OmWRgQGMidVWImYf2oktahbF46FcyAX2AboH1aplg3Qa84D8QCh5urbQw8JBkI4X2A&#10;BcDO0Ff0MqSBD9b05nU2nrEChepaCZiOrZVAUEgO8kN0LebAyNHJDuRwLAcED4yGCxA/phJheFhn&#10;ZWAxW5V43m44mYeTaZqGDIsvWXkuYyn0cTQRlmF9wbZ4Mtb72bNn65cuvTcuYwWYApsLMkTaxeHD&#10;h1E9zRdNfQr8ff36NT9xATPC0oi2zw1dDynY7jjUTbCFWXRNOjuYAMBDDG9ICS1HYlTS/Prrr2AU&#10;qszsyp36TJvXNNE2IDG7Ebc1mGAFKG0wWxgCq5Gyu7EOIvp5bBfEuLCwAH9GMZIblKo2pA4LuTH8&#10;kFfDPRAWBrXZbwxGCp+MEK135ZBwHcB+iuCtR9NG6wQXxbzZu3dvb1BoPQwfYTRx5yNvuXv3LnIn&#10;qiCp5TOYK1euoHd62IhWhz7Huzw2zxpsn7/C1W3Pprtt4DX8pFjclVSj5N+LFy++c+bcxkI/jxRA&#10;bkL+u5IOIwP5D6o5/HCg3rVJQF0CXchDIHBP7wN6FEYFCGnDi0Abu12YdmHFB5ZirPKH6au50Qaf&#10;y8vLLJSB3JFEhmZovUm0vs25euOCyGPLSZ018GrkJkKKpW6rMITFUK2e3iRcl2vs82L9NYEt0Epf&#10;h7ayMjpMA7RcSwn0imNUOBs2LfZ5JEezdHAzRhtXTrA+3GuQRc3s+kVw3L59+1rcHZ/DAzV2UKIw&#10;3fkM0WHpDDSdNhZS95lpFxhQjBl15Z85wCikVrAIBgK1ljqF1z9c4JbOBzErYP9QNXbu3JlGsqkZ&#10;l7wMP/30E4aixQ4nDvt88uQJ4gH2gT0ApUWzCUtqwfHd7wjrrX8g7OnRo0ewBkPvSt4HlSpQkDei&#10;ZpXKzPbz6GI4LIj74MED7HYoTf9lpMNZUvH7HEBrVHD+ZeTgNNzHzs9KQetc8j3vQjIxTZsVl9YQ&#10;UuFdxmt5PDjQE8EwLl++bJx2Q1dClm8KDBEKbLI76WPhLNgGbIppF+yFaRfMItwKadoFjG9lZQVJ&#10;z/T1mGTjBD5Uh8EusJ42yPBfD/26Jp0dNIc4U4UGt23bBuGnTTrB20uXLvGlttBMtUZ032rngqqw&#10;N+TeE+92x2NoaPgFGrLTAPiqzXfheEwEZmXaRRrpkLoeBNjdw4cPrUSrDen5A3pMmnaRbVaDZ50h&#10;Vg92h/Sxpjqoa7hZ7JcpGFHqOMWfKRthhMfqwoULPCcKqoUkMjMZG8wjI2tGgg83b95sUsVQqcHD&#10;wXNwYFglCAgWWZNOUP0eJdJMnw5bxgIY3W+//WYS5TAfhFsMbZ45c2azRZoEXYByBpyjnMCLTp48&#10;CSFgfDqv6E2mAtkremHCskA5mDzIE+1+mvjLwt9hqTL0N4wuuJktNuwvCMAMUTgvXryIicjSGRI7&#10;Mq/tHQWTUKwC00rTB8GCHQsLC/Cu+mIB7gu7aemNeAKDwRLB4KxpHtEWODxehP6gKyTICpsFDMEG&#10;UT1WzjIpVgyOlzpNxgKsD0tm1LBZR8W70NttHdpiNAS7wwo7fqvagf+gffS/21gIak3DlEwdQopF&#10;dVh9hXBCYx8QrFArt4xLqrYe73wQswL7YkbgkLJfz266T2weiM7ujtWpG/Xi6tWrahLm6ty9exfq&#10;QkUGFdDUT506BWars/K3SQZByCfoAWPekuBV7wMfMGvR7UC+1BHAjdj2cI0rV67AxWAihu1ZpATp&#10;hbQDZbkgOsTyxpRRhlTjObAAZnfjxg2eBg2wRIgo++XwWB64vLyMXm7kTzoFq+wYFRJVM9PsDKbA&#10;0zCimiSkpCtT/Tzssn6RdsE67NixY8uWLTAdlM6lpaUIQCilXVhVlEVjmnYSzib1PpQABRfsCr84&#10;TPzDDz9kfUamHHfQQYB4gmpi0RlwVR2lXyQpoEuhHKxDKAQ0NbJBhgWuYBER9NTuYJqkOaQKej+v&#10;uGbahZ2SjcnUKs4qDEFQQsPMuUvPi85f5Ajrb8bssHv/thDL/vLlS33oyAsMG5XO4KVYXyxjNQWj&#10;l7uqERDT1DcJ3xx0wb7zlx1EeKl0Kk/5jHBEz7YrHrKbwfBvw0oQaBfWARlY3Mdr+MnQyFIQRNBF&#10;B2OBGdEIUE9iq5ijrcJf7DrItpU+fK2Dcangj9YFaglIona3KwFQC8Ix9gHsRadCc3v16hWaSXS7&#10;aPI6dTxDLaw3aSkEe1WaJA9LR0uBoaHyxfNnvQ4bC+EGZW1ZjfrImuZgHhDaHZvFLtcIBQfAZfPz&#10;87CmlEWw46jrpT73swO22zwLMzKETz/9FCLCZIhI4X6eh4hA1HGTjrk5cMvhw4d5gseQNcB77927&#10;d+LEiRqH4zSQEhpUhvm2SSS49Sbt0wR/2L9/PyvgYXCkXdy6dQsjEVKdTI4YXoENC47BEzofxEwA&#10;7VAFKLIwICqYfva2esFmrKysoPSsFn3C6h/bLxJcQQ7u0rkQaq6uh9Qm/+WXXy5dumSnuiYOCNAC&#10;YWDEdTXzgn8hfvS5Zmto8wAAIABJREFUtJm56vWTJ0/Onz9vsjQoy2XIFabG92DqQOoKdVAfSjxt&#10;4MUyIKaDfX727FlexFvMgkZve/r0qYEecT0PvH//PtIOvsZc3Aj3QjaNZgb3H0uUDnP5p98zeLtd&#10;wMf/8Y9/RNoF36QGQ0w20i5Yc8j7wYMHaSr4lFwptFUebgZQlpuLRloypKwLheigGYSvAZ6TdhaI&#10;3AHIHzRbhyadcNHUrBom4KFxuFDrlTJHnvtlFYYAt2TM0DgiANKz/RhflhKs0lvgw1aixc601+bO&#10;nTuhWf71dCjMm01o5GwUxBqaYwyiKiJR7+TzUSaDb2DLA7P6zYhuIjGbjyrL9QH0NhBSzAwdFAEB&#10;KfHT8vIy8mhkilxITGw5ZoeKXD2ujGsWFhYsEZ0SBQsikXYwLkiw4AZ6uUHa6VaqplvLgN2UwDeW&#10;POMMQ+9J9PNDiQJzLDmJLVdKu+jlFiCsRhUOnQRToUl9+yq8yXvGg9UICxTRo0ePQlyaNNbTQV9l&#10;MBrMrU9/M0O/OGzHzD5w4EBbh+3q6mwrsgMJUuPKcQBYkqkPwtu/+uorvmxYVKKVpUBnBg3MLHMi&#10;LAh0dPr06TSYSDTmG9ASGhy3oqcEy42oviObZ5tAbYDn9PsyDJRBECBosIF+twhT0mMe1WHlD1bo&#10;QHghoRgn4gPmFsVZGmpEciHuMhLq3r17aIygGXym80HMBCBgCyj0iupWplqU8MyKlWxt9acagH6O&#10;Hz8ONqCIpI99kzfp5EvN/rFO7/kL8iEk5ubm0vCNXt7vjb/WS0uzGEyPvHnzJjxUl/mRI0cg74EB&#10;HW8SSLF24CDD4E/vSp9mY8urV6/yao+zeDtsl2VPg6y4S0ev+cDhEpLjQ/l6hSZmtengzda+cOEC&#10;2sl//Md/YDmYdoHID1qNLeYDEgJNxRhIJDFkmSVKQ4u6iwor8j5eDQf/8MMPsYWyzobpoBnE0S4Y&#10;rra0tLSU9uN8/vy5SkMcXMxoDKggUNbAE+ySdIfAL1++vFGiHXELJ8S8hP/YnNiqDWnzzhT8BtYN&#10;D/fY3PbGzEI/Juwu8mOzZrL/bwLpUiCh0J+UX6w8Qi1L4lZA4Bs3bsCiq26sMNHtaT3N2nrIowma&#10;8vPffvuNsSGMjHL3EMzMGuS4/rKRM81y7cJcRY8uBl6ztrZmSmbqgwCdQMLZBSu93xCbiOqFqoPg&#10;1u8QSgXGm4VdJjbaW4d+cXpsvUn48759+4wnjZyLtPak9gbXgCdoR9ACHEl7YyTDCWw3YU1/R5SZ&#10;gLJYH9NszSOLkpZ//vlnw1e8N9Av0hCg5cXFRU/U2rBq/z+Av2Eg1HfZjEMFTE0rIsftKvOIzvUp&#10;CZHlJSdZB1Ai9cUwKtTjhw8flvRzFAx9Fmj+8MDm0RBxMoFQBjlHYhqUDoPFxGgrSqU0GLkH5IZy&#10;jk2+zseB0po5Qcz02bNnLAtKXdqYBkxIq8NipMBJotvFuK+zzarhFdbaUA52Poj2Ac6i82xX0bSS&#10;HQ0jMy7766+/2Invv/8+Au9HPplrYOtsoQcmFtxKu3yDUohAcJq/XlNfmTl0X0gdTRetN5yLu4qe&#10;F4wQaZF6HxAYKExWR4MLoF5j/6cOyzdFg7oW5UrqlUgfyMDgR/BcR+4xYxp8wUhgJXzPUA1mNhQC&#10;Gpu4eH7qLmEAPH9hYYGNxrbn4Wxr2kQz9aFAwMhd0y50V0fZs9a9DzFOqwl6uJfl5qLebvh+1oVC&#10;dDAOPH36FNkPHcEW5GlviqpRJ06cQK5E34HWXx1+EJS2kekYvSIoWjY406TilMXxItgyXJpBGnKM&#10;EgM3jtSVkt8hngAbgR3BRpQd+lB060CnqeeiI9iBYEzv7t27wQ0rqylYQwKyBWxKhJ2XsEVJN00E&#10;RL9IF1peXkbTSjX42G4GCf9HGJmOoRsCajp27NhI550/cRniw8SNVPSn1/AW0CbVm+OEs8UQj78n&#10;GI/pYQ/7CM6AbEhzu0hev37dvjYbvsL9PAkCfcNeepEEocG5q+hzEeEbTAFOZWs9mDxzBJNtHNt8&#10;LsZwoRzevXsXuwXrhceKfmggmH/IiGi0acWHDV+oDQRwCWMY6WCiVlv2rQHLrH/k+lXBZWcX2KNS&#10;eQWzsNmpqJs763Ww8CHKMHgYwzAbCGwBo1KRp5PLhHGIrrmDwCu5BQMBrWCkGLV8CWy23ZIQnkn3&#10;cl8PlhrW3Gre2nb9CaGfx7Czknfu3EFcoiwhIJgs+GDFh6WlJbgBGt1kaWX9ohQrt7Pg9+/fP3v2&#10;rDwzDb/qfBAtA+vOjprL0Cs6cqGUZG/r5eNmYQhsJFgCgwBdEHWYrwgVRAsfDFLKcpvcYukjC0z0&#10;i/wLbHhpoxT+AJZA52n9KsgS+YQOBP3wlqNHjzL+tB77THX90uBT254PSD7YrkG26O5wdjhIKH9Q&#10;gikSNuw0kHXc0ZaMDVYYEt23b9+2HKBb9uLq1avRzi1Nu1DYwPF1fIIkaUu/ma4baivqkSEzWR4Y&#10;fPLkSQaMwZN1PogOmkGwCw05OFv04/Qn9E4oC2GWzczIiXNgmE99h7xeEeg465yj4Alv8qJZ6Deo&#10;8iiUME/LXwUXivpqqQcTYjR7yx5pLOCOHTtMysVsePLkSVf0YSSwsEjD8C+gPLHsem0COVlktJ8I&#10;nk8VU1EFkTG9fY4URmm2LFyayeyv8ZmfUAkQ5cYmILOaBF/4K9YvwpdbBpZcFUMeP35cKt3qyqAC&#10;Dmwv1UFzEKPYQQscIO4R62wKyIN6pt2+/nQaWoTx6nBpKIJRoWQi97FIDauOqI2IfUDlQ4f0qBMG&#10;DplMcPqtv8NK5OAecoGX7t69+7PPPuP5/IWb8Q1G5sOHD1mlTRIksuHgKTQadZqG0Ap88cUXsDvE&#10;xzBU7OcBMvakKJnx/otau7a2Fp2eZwqiHOhqRfk0aRpGyiAZaspFdfSDSzC05oUhnBecE3sHW2nk&#10;vLzg1q1b3DJu3kcVItSIRxnbyApDdMyCRV4Hr2WwiLQbDvYLctMwJavDRvsbBBmKFtRqTF/D4+R4&#10;CzNiXjo4zOyw+W7aokF3TOeDaBlQQz/99NO0FCV0ZcnQ9DLoil+h/6yxfgzSoN1aEy4ObcAhWPzS&#10;0hL4xNPMrLt27drIpmKpZhaFG3tJ+MMPP/yATIorQSl4JXa74UP27w0De91cDwMnkmrnKAdM32Kc&#10;0DnrkxbP4/OZM2cQh1CFZc8bDju9jN20gQV63gcffGARfogWlj0w7QI65GLTLnh1KhhqqLrd9YQR&#10;wFw8EwZWV1fn5ua6Jp0djAugCngOwoM/aK5p0Ud4jrVj03oxrb89y6kY1aSJzoFJD5JDcWjksK/J&#10;NOyBw0hnpw2MzEargOewOCdPnpQVB4csfXiTV/BlJdEAYODbtm2Dsdu4EUZx/vx5uGvaqbGj0IHQ&#10;zyM8URMxsdhrVo/1ZOmURxGhg3YLr67GzkS1JgSrLvtpBNmbvKs8CGC9STaxVPks3Upd2AgjWzWN&#10;PG8MD+DBgwdBleXl5Wqgdb8IFII60mQlZToD6ypBtAXs1//JoarabSAwKsgh6smB1eiiBjyH06FX&#10;xIHzE0QBxz516pSnnfBt1KcmsQ+hdOnvwKJby3uuW2bi22+/DXsGcYBqZNEHS1qyaBtVKaOel64/&#10;p3UZWXa4lg1K2zpvV0v3PKyKnyFG4VfVahTa6mziyKISbYEjRE+2mH2Eqtk/CDMEXb2ajv3XX38h&#10;0+OWhisDWmL5owmMdIS5SvBM7OeJG4KmxWJ4iF3MsT5YedYWlana429G8CbpdoHEtF8hctP6LCzL&#10;7t27IVUzpCBVhJdjm4AiIvwKIRjNd0v8R18MgrLzQbQJbBh0mwZBsMGpJS/AhaEcMHIsZR20YDtB&#10;FJtl2g0YextUZr9RvPjMGyO/YKQUgYAt3BXe8V4e/sDno0ePqpN5JQ+3onupZ2STF60bpJ4INuL2&#10;7duw0V5eyQKiGtiAt8nIU/8rXNtMCpbogw8+MO3i3LlzsSDpGNhl6/2yyIyEy8LrUe+1aXc9wz60&#10;m45fwl/4l72GHWddKEQH4wCkBDfYvn07Kuz9+/ezJBEMXROOd+PGjWyWSKWxh45V36SzVxiZnsVZ&#10;ajsykqaHfh7KiESH58NkWA1oCrWvVLK3pNq+KapUIgIQ/NAgnNxSdpiOWMtR0abzPlQhXRAYLIYN&#10;y6i0hRWjWkXnKQFGh7mOroPQLJ1lqeOy+EeOHGnFFfv48WMsLutAiZk82SjCeDiS9Pr16wz7lxz+&#10;9a9/ISOaqAH+ioLIgEG2gc01pTjdzSWjAimP0jmjNjF/cwhpvlF29ZuizjxoDANBpoN4oGI0OE+L&#10;8MMJ0Uasbx+t9SYzhCBANB/eCANEY4QBimzG4cLNEAcGPkQ/400F+lDsJac7KV2E9RlwP49HgHGx&#10;I2kmwpQgS0RTZYPSIIJ0ajAftFOs0IEyFDw5ceIExktNUYkWFyHLlVKkJzYOWKoPQlcIdmw0sy/d&#10;At7C7tBGGhbU0PpdXFzEaBoZEeYrWEAweYLeJWmDW3bW/jIrKysQXXQGXDd4k7fj5b0obAjE+fl5&#10;ZsQ6Wx0WvYU1QTBhEg40lOqhnzTfRSNCNoE22Bq8xVQ1die1MXt5sQ9D+Lms80G0Ceyx++pCo/ew&#10;u1ml3uTq6iqqJ4y7+tNASDkIduyPP/5o5IKKzs2bN1U+EAbNY49RmBAVPEHNLE6EYElIjrCQ//jj&#10;D8gGjEGYnTlzxhJfI63oDYR0YFAFzB1cZ15IZbiJHaeFkTpfajYgR+Ed0MyOHTvm5uagq8OHD1+7&#10;di0afIb3QcWXi6FApPLu3bsxySI7o2bd0jd6sgp7XR1UdWwyYLRff/11sBhGuGXLFvCzU0w7aA7i&#10;CZJMFheNeEKtgdzQR9OLZzEASIy3jGyQEWqHZhhMrOoRbv7euAuSMe0ChmAhN9SUtUqzzJJZYpVK&#10;7rKgnd157CKEmvXTTz8FAymlXXSeCCHWwZrELJqZiQgywx/C7+M1z549gwmrC1YjIHQWoIWngXKT&#10;jSrLD/HYx14ScyvK8aUKdL84VUMZRcgiF5C8aKXVmg7DXsGUuRccjiZH1WuQ18eOHaueajZM9+jg&#10;nYBQJGx7aZ156y/88MMPKv3ue2oIgQzQS3TXg14wS8bCh34e4MlLuREObNrF8ePHQWZeat+fKGKH&#10;Ompv2ijOuoG4F54aRg69w4cxtxghpMRSwJP5DIHA1VGQuAaqXJ9aFS7L8+fP2ZQWWzBYboa9HphP&#10;0c+950zZzosDnwB3UjB5crYO4KEd6wAifVK0ucVCBp1K5XViFqCWlSOZSKmy5rBlsT8Auz+yxoFb&#10;w/QxfMb1Qah1wKuNNkJPwNxjnBAdAwbHogjrLFbSkVuLwZojVodFS9m3b1+kXQDff/89epQlWrCP&#10;LNESBNvwXdHtwroSWEZgstuRFr6VBekGtcvG1atX2YjOB9EasHlnz56NGEhWnLWGzrO3BT8cEE2C&#10;PRg3b7BfRPjDUyBLlSoJA7qFq4pk2SgHBL/Cc6Xz9CGeCFlnzstQmBjnzp07ETORffpOKMSpqc+C&#10;IxGZL9gPKWbNFD6BPbJJHjxo69atpsCwyFGtt5+kXfBNhGTLdx49ehS9A2rWLf0JRswbLWxhjYmx&#10;OELNjGB/zEIXVZaXIzJEqmvS2UFzEJd+/fVXkHzHjh1mOsT30Mu5c+cQcpY7nSmjgIkh45tUhdBV&#10;YaB+8wLAASXvg6lVZnsha+G9cBW0ijAMSt4H6BcWxCohHSBABsO66RBhDXkUD4xWBTVkaNjzOtQq&#10;32xQWszXr19fuXIFxPN8CZmFbheOVIFdhq3Bq8MjUMIK0yXg1boApud+CHrsMREjqk4YEME3KGcR&#10;+svYlpeXrUIHsaSNnIZN379qFydOnBCHB16mZE/jgxgDLwJLu0oQ7xmAOer91ps0+EWlv1d4wYx9&#10;0BBCl4MBYnI/e/ZMY7th2kUY8PAxNBzIzcAH9FhUCOgIO5bn22sTuoPXQaRcbGTB+quLYYN5Ngu9&#10;GHAEhWL5YCOxFDCH3bt38wHzlW9QcdHrTp8+DZVhGjEFlgiSmfVJmw+3WFi7TTrBBJgkrBIkKcV3&#10;mCCsklnzEBvGsxTrs4OWtAN/YJgxBqQkQvPMmTPDmB53YRCB1TDGkbUhXBYmBTJYp2nkkNCTweom&#10;VScimd2AcWugwOoRDT///LPNX2azcgPAXBVr1lg9V23fwAfQ3jAlM6SsYjPZW6zRu7a2Jk8A5Qzn&#10;Cf4TaRe6PJDXrgkYaCpK54NoDdiJtBIEuG77w9KJFnoPOgF7ljVThXX1pU/Icl3//PnzbK3VdFFN&#10;4Kfs60i6gqjAlXA99JKQVJhv6EP2MFNxh7yzQadzmx9SnR65y3bUL3t8zwcktMXtIZ4tW7aw1NVu&#10;F8HZLZaBngeNwUC5K7Iz+sMDH1LgGhsUwUl5o51Eeall/1qRAbyC8YMnrgl/QUWmNj8/n3U+iA7G&#10;BNgItjTaZ/ANsfT58+fgGGJ7di0AQ2+DJIc16Qy/qkoMEjfti9nwLSV3JFODgpDfPFD3AaptOAX6&#10;b0NWGMy252RIc3NzjBai9qgQZQvGHq7MgX7GfhFxeu/ePdaZVY1cj+oIx5rOuwX9oninDdtZRhCP&#10;NYSfu/7BY217jKWhkz3qHAWIFTzk7t27sfjTjI1NZFOsc8bbUdnBjTh5Fg+x07ggJRNYPRsacYX1&#10;c8/yyCMwGXGsG33gNcgm7MBSJQj+xT4cWMCyg3cIQuUw7QLut7q6Cjsy9sFeegY8h14HjRjwbNoF&#10;dIG1Vo3MbwLcBSvDckNnwFyHgxlcBmLD7VFaIEzGw6g23EnqQjFgJsuUIXNsntOnT6P+2a1W5Qqq&#10;ZLmwiz7LIVR3roF+mSN3wXXhOSaqzEhB6hfnZCioapttlYTgOV9++SWCD9aRCj4+68ZNC0AOBI+s&#10;r127tj7Gs1q3wWsRdMAHtubAgQN8Pwy1uJEZYWzXhHUEP+Sxe/bswVYK4TvwgdIaona16KlXs1Bp&#10;tJHdrPQ+gD+mXaSWxaxdWpacrPoFqt6HcQuOhjnjK7jd0hJnzpw5ePBgpF3IGWJx+Jfv2UG7bLCP&#10;pXSPzgfRDrArLHFaCQLqXa30vACn4XrgdP2RVwCXgSuWmg81yxuhELRYI16kq5ExpdwI8qEKR3KO&#10;IVuM2boAIhmCBDTdvn070ssAznfO+5BCk8GnPALeBO84cuQIsmrbtm3QLZ9v3LgRGmTq2v/rr7+4&#10;GI6DsEcYI6EjO6Oh90HvLwwUycc+qkFadpT1z1ryDvSLSGCmoyMmy+OHZRDqte/uFnewnhC+BhMK&#10;kHAWWQjfFjKJn2Zn9gQb5EWwqTTMPmLQLHODSQZnYyRpfcex3gV5wrRRWeyaiTln9dm0GVDVg2Au&#10;Fdqb3dc9l4bzowGcO3fOooml24dNE2FvL1JA1RlNC2OgVDaifrnSCza5M6K0niwUcs3COug3LALL&#10;CL9dLfoxReBJlnNjGLU5Eb1K+ENkL6IwRWLCxEvhjQgL8IGHMzAkPjofY0A5O3nyZLzOaAiuYR/T&#10;WtFGvTZ5CxgIIvEELL1ht4DhoHq15gXyXUd2B+8i9IsoGOvMa1Sz0eiQ1pkXuyLm2c96BwxMgAvB&#10;n//444+St7T+pVErAYMBewZyw6bCnkHJgQdqun/99ddmdDMkdAlfsYGlMQTGYFK6hSogT7OfqtUx&#10;wnoMYvHM1kwWponiB+1gw7MCM7XDYWXwc/R5VnVkZF9zMNFvZWUllNIs92izm1aXr6+hIAeDlZU6&#10;U8wOYG4MD3snSmOoDKNOsDgg2EDu189rasAkmSn4WWo1WpqRNSbQt6GmYTPSh4WYxlyCiNiUmh1x&#10;hCy1lVbm5+fBOjQEFAAGbJHX2VFE6hcwTGktrw4L2ntYklaHZdP1PoDPXBzVYZuP7U3ekYSVieQv&#10;wyuQMmnahctiyUk9MpaG4b3VLhudD6IdeP36dYqp7Ef1eJmlP3v2LBtmvkOTjYeu7LmQljPMCs2Y&#10;h9umDnYZzoJhj+KnmzdvymRjnKAOOMr3WaHMwbgNhUK/V83dqCLG7cJAj0BKfmE2wMUwbLBhIFpE&#10;eKRvpN4HK0RcvXoVewDxduDAgTQeuHn8HtsKw9U9b8R4OBE//vhj8+pbdA3AWJEoujb8F7V4bm6O&#10;abb7og7eYwhVBhahmhIezDdFa0B0CL6cUamRGAAyFTpNua5nXLDiffv2IYmj/HWNqV96clwDdcCo&#10;0bwhcGjT4ljPnz9PybxE6f38JIe7Ll++jAYAp/0oB8thIoaRwWnRhyZDgjl7CBOHnEYBYJPHYLLh&#10;dgWzYDtQo+FXpYjcTc7VGS3LhbIIG3QlkXTsOHNRpU6dy6wDq7GwsMDKDAx/6OX2BojBupWE6QTQ&#10;L2IuwDFVXo1/3g5HZanteRGV0tR94e3Gv2ATNs+M4F28hYfAtwdWr/RfnmkaSBoEwb/o0FEXs4N3&#10;Efp5EJCOAMwbUAiOFIZWKeAZDOdXXQPQjiUnjbVuqMip59jd0zdiQqALQX3gM6/g+XAza/vzfKhp&#10;ozqSBhgeouvBqnswDTAfps2w5Z/jFhQMCwpRIuueXWVNOfPTp0/37NmjB6T5UGvAEyaWIloFZblT&#10;20pGI0tgykBsdfzbb7+tg7x4U1TVBd/CnSqGw7dhccMy1wxbQPKyU0remnmhb9+4cSO6VlXBUBEY&#10;NXgeHuRhK2wFVmw0FB4DH0zMnOEyvQ39vFUwW3z37l0Do5hgr+iNoiMyTS+abGymXcBMeA6LjCC2&#10;058FEIVgRHzvmiC5Hj58yJpEl43qkzsfRAtQbYcBeVeDIEBrLoChZ81KUaJXgVI89pOie3mUyQEb&#10;eCNiwKiqkYXo+cncipS72Tc0bGyGhOps/qplLN7p8Id6SPcFsjTKGm6ydetWlsjOvWm3i9gvtuDF&#10;ixcmNSDhILNx0y7SMUCiW7ZskXTTEKaIoYWzZK1acXBJpuljs9xctMjF7PopdvC+AtIFfXT79u3I&#10;OdsQyi7++OMPhDc/Daze3wpYbjaacumDN+3i5MmTsK+oApuNEykQWpoH70zB4IWVlRVIJrJL4mnx&#10;Aa0FAR8GM2ti2ALaANoe2gwqbKlmQf0Ew8rFlii1/wgpg6RH27bU7rAnIP7hVFyPTsAsECJQeun6&#10;jaL66lL0i/NeGDK8MbRJNhqlB94Vh1dxI9czR9g1BgOsrDeo+oPmB1yOjUjLA08z8izfnYWFBTY6&#10;mLYf2BfUPsQEKKp/OY5e9ZEhZxtGQWZF8BqWScSvVa9hEUB7EzNLKrKNPyeeaQfrDKFIqPRHlzuT&#10;ui05GWkXsdH8C43Adc+cOWOjzZEl94a9HeaAwYk9DLGA3vANeGAvz8y30SZsBAZbbZe4/uBC2Z4D&#10;6kATZsCehENokEMa5jABmK8B6SHglpaWWBPPtGcxkX4egLy4uIgIa7EqBOP32B8LMAKo2T7MEBBp&#10;ZPUETQ+kDBi1Dmwk3KmI0VKTzv3792PCsEQD1z+OJZCzVqQaFg2hsg1XHNiZol8ktTFl3gjjLRUz&#10;Tiu88pNEhzlgr00jNfoJzG6hjH1gylDro0ePIu1CXyHSkM/ssl4Ae9OkiZ8jnx+v4MaoaomUOXDg&#10;AMvLygQL+iSBNPyKW2ocPQGdD6IFAAkwF4Oe2YlqEAR7CW2AH1FQYORjV1dX3VdJEcQCn6I2BIqX&#10;UsGc0np5AIOOILReUadNv4YXQDmIFlRnRh4PfC8t0tR+gGWwMmi3vTxbm90x7SJC19KjA6idixFy&#10;VjNC622SdlFP8KgXdh4eqDdbbTRrNR1D+xD7yi+ZAjv+0Ucfme/TaasdNIF+EfoO7cBJ0Imt1R+I&#10;iv6KFoikz9qOr/HVyHvDEyQTBhAFGuKycV2o1mRZy5vvQuCwR4T63bt3JfPs7TSBIGoY+8uXL5kp&#10;opeRaJEiidHdsQcQ/9WsjbFmyqTMnivxB/VUlCHYEfoHYiXlbPEiKyCijnA9Y2OhDh06xDPRp/kp&#10;9JLSe2fE+WuezDKiJ63mKe4mU7C5enCYXamsmoA9AP+ED8O34WC9wjuTqpuKTgQl9huKWluBOcgC&#10;a6SxxSwp2BJKWBwKIaxZW9DJhp2qrYyECTbvhfHrr78ycpsoDxy8/1ZLUaq4oy92zuV3Dqwnlx7p&#10;Y0ZaKSANeBYsOal3AC4EkkNHGpwjI61K/g6L20dfPbAaE+uLHGw8bOxD1JWIzIv1XJzS+Bk5w2bM&#10;qDQGpUZG+kC1alwI3ZsnM31M8VmccocJfevWLVRQg7mmHHmMH0CNTAsT8PnKlStIqJHhIZ8UnSkY&#10;2DpUhXB4WLxgclTodJBgOMz2yZMnNTLdhneQAMigK2fgglgMuMZxDxUgzUu1OXYlrS5YE8ugRFlH&#10;hens6oZklbQL+UNaHdYMKWMfWAF7bZp2wdZPQKrclTbfZUnDBVPKYLJWEReYvmSXDdM9RnKhzgcx&#10;LbC4N2/e3LFjR30QBKjAT036VgjgGeqLrZ7DE4GmhaqNDND7y09wxpGVRUBEsPOTpD+ZwQ5R0B7e&#10;B5NiCgzPdk0b7uFuHVIyMJMCrspimmjNagxLu+AvahxbbAYmnBHKj24XNXZOvLFf9M6o0iFsnZVn&#10;AFV26XbD6dIT3VYA3oRKEXWG7927h5HDUkTUelsv6uC9B5Q/eAsIfPLkyagHkRVdVw4ePNh6ZUof&#10;hdmPUgKNIHFNc4hwgCbsK+UG/TzU2QQKZLkHRxiKyPig34EKvd4HJC60Y9T9rryIL2Yz44nM/6rb&#10;YqyZPnv2TBu7qk+HjW1E29WrVyP3JHub/zAYqB6dyZaQ27dvZ7QW2cV8ZRahpgwcQzqR0vc1y1t/&#10;zZuibpwh3yiFe/fuZTrgEiPEnMD6QnKFB0dLqV+EAZomw+4P9D70ksogXMPD9dFM6V4JU4FXs9pZ&#10;7txnAZGk1muw2AQLy3hsQmSYBpJafRoyadIKtF9kXK6srPDMYa6EfnFqx3KlAcNiBWhT1UM62MzQ&#10;z+OA2GtUERBqo5PoAAAgAElEQVTMMIQ4pUijna2naGs9sBGdJNr+6Rpo+EauBJ+NI4ABesSi9QVP&#10;Q+FB7YFLoCREHfsNUQ5TA8zGmVkRtYEmY4sHvQ81FvXE4JEvzNN0vBmtgO2EeUV9u4qxQF8kmwiG&#10;RBVGXe3Hjh3TtV3vqbHI4rDOFLMAcBjGhULOq2VrukIMhRhZ9BQGi4m0uLgI5x8oFxCXiMKB2XDB&#10;UWHjpXP+XXlFJ7tdgG9oPlDN+jcbMuqH9UHx0C+gy9uATejXRpvs9WQ+owivYLtBdbgQMguJBk5a&#10;2DJ18LFBNsSxzqUVH8btstH5IKYFe20GJYPfbElJ1zFx9LPPPgN7mqhB6QXoW5ipUKD9zK28ytPY&#10;bAxjFKCsVsngsm+++abkgEDMWDHO8XsSfvr0aZOF3jMHRLrgHp1dvHjRGHLTLhDhUZ88TbvgA3Kd&#10;i9lfzxnisn6zwAeuQcmGX8CzjEuvru2jR4+GVSFy16wo1mIoBEiINGVefonGw78MYGRGTwcdBIhL&#10;oDf21dzcHGpK2vjWCnnILa2g1pGK56/ltZd4/sjuEtWRxzWoOzwHKWs9bVg3QtcGB1nBEKrM3OhH&#10;2DITtNfmxx9/HMVrI0q5rVy2Bw8ewH8iMXVXpdRi/GTChSXEqmvCl/zECNGiuBKVgsHbJdQE8lu3&#10;bkWC98AQickgxqDrHJGE0Y7kQq9lwY131X3j4RLD8NQue9v1kOX7bm9Urky7O5UWxKyHT/L6nSiL&#10;EXfQigMCzonCF94EV4lFAxvRw5ga8tQaXUY9vH79mmUHN1jkhtlJXgBmerRVk4XB28+ePVs9zOQb&#10;ljdCeDrYhBBEYRgCXMX8HevM2+0CvhQxUKkthL1hwDP41iTguQpv8nabWhpokqh/ECMWhaea9u4x&#10;yBxiXM+2gsOgXzTH0dQJHsvSYXc58hpbekowzpxlgcabxDFNBnE2Nm4Bi2GgDwJuaRNoF83oer6x&#10;zo7MaldRpb76BNtIg5zr483Ub4sg/vLLL2MRGAP/Li4ujjyTU2QjNEHgar7JrqI950De6GMhKIQ7&#10;5v2uoq4wb0fWHz58GCmJ5LLMSlrTcUYrE/whqsMyLwwWpAn8AZy3pYvUisZ1//59+4CW6j7Wv0Kw&#10;CgyvgL6i4oPNd6Us+Q8LYvwprEl5DfWh+1VzPBtC54OYFpABUZtdtQPBkL2tdrM94DG7lTVWx1ND&#10;F+AtqFPufS+vwn3gwIFoSj/sIShMWM5RqKJXBLhGfy+eADZzAThnsYn36cwk5sIHOM7Tp0/tfsR+&#10;QVdMHNEb+RTp6QHMhSVCKkPnk6VdRLcLnoA2jJUCE9eRnI4qywPajbYd6Ibge9hl1qrA41FwMdiW&#10;igXTAWO3bdvGgmSdD6KDxiBOQkTasYjtVDlDZcFyXlhY6Ben8bMeTP0r0gv48Pvvv9+7dw/2iKrx&#10;zTffQINMpOrOiLv6efFtBDy6EbIZwpybm3Pilg221HbzlMvm88pyCYKpyVDVF6vKYsREMDD0BlQl&#10;DNdUzUq5FoRvaWusHcRKRHpbrcAkFH5ipjzk2bNnXIzOyuzYX+5lHaIEnbpLFCqSkSJW/syBW2CD&#10;CC/exdMwadRsMKJ4EVKM9+7Zs4cv+bVUcqy0XzwTjNIjHBXdq4ugjLMSBwgZ4QOtOCAYA7LAmBck&#10;CEp8qexIllsRiGYPDBgMCiKmHevJyFmK5mUgwDQbbfKWgWF0/ovSyUgsORGLwL/IHctUd7CZoV/U&#10;mzTg+dixY7a9tEZ1mnNhbr8lJ2FWUXsfKpMY6zE89XfwRugCcsPcRSPS32G3CyBS3O12YezDBqZd&#10;yFKMmWLMhofAq829lzTQ1hizASNjm+mNwVAm1CSGAWudhaZk+Y9Tp06x122lY/AcNte8Qq1E1w38&#10;gfPDoPiVDyDewMaWu4ruwjdu3BjWmaJdMDZHkydla6w/3/B9fTqMeA4fvn37NrMOEzqdDlp91ESr&#10;Aqu0urqKBETWcKVlVtIKrGDj+lTHgLRNu4A/IAii4sN/5WD1WRQDdtaxsTJWnx33XeZCPnr0SPqy&#10;oIacp/d24VsQhgEwDHSeapeNCbhE54OYClh3+EU4EY2JLZ0gvckbUrBz0Q+s/plqulmlGSePRamy&#10;H14vr7BlrdrqA/tFJCeaqD3qJD9uhMuYud3PUzCQeWjShpW+NwUg0jVhUohbNGDENrtj2sXp06eh&#10;nLgyvHdcHI05WV7TLkLVbnKqqbMDdoCRD+/bsWOHyqhaxb59+9KjswA4SOonSsHUHi6o3jXx4mR5&#10;gDeqho/N8vxA+/d0TTo7aA79Ii0CWWjekPVlgv8guSG3GTXpfFPAWOalKY6oUwhvSABROqxZZvpY&#10;7nr69Cn2pxFD0DJM1ehQbct0AC06ILIktYS/LC8c2/5tA4t1qyioOkDRqCxwsFLIaOpVyXI/NVod&#10;QgGrQ2uEZbE3MKLBEhLf5rB3717UDvYUpYeLL126hFxjJREfly9fRh25fv06f1lPlJj5+Xn4J1a0&#10;FfUZj9EiHijxPQyZR2nnhE6pRyNtP8Tw4E4YS8yFkegl6Q2JH9ZyY18YJ1gXz5xyO/qFsxj5m6Yo&#10;My/0Qv0mEUAHh0cl6BVRbGILWxbMtsm7WBCElAZPyXOdXoa0YhmrYXS8l714P6T5ewkStXY1iMpm&#10;gTMGPJtQkMY8W2de6oPo1oq2fxNEKlk610SPkydPys3ihB9kQ29B//EodbJTzekh3CV22cTCiQHb&#10;6gIeAjeAIUMmrgAsDqakd1IeOMownwSkMjgkPH9GNRrth8pkrQPaClgvif1FfqWHBKAQew1fevjw&#10;IR+YFBx7YEqLeAiKsubDOlO0K/JYW0gDARF+Jcfw1VdfwXKbLD4zZYLINYRaWq3PD3yzurpaM2b7&#10;XGImQG5p3M26gWce+gWQqtA+iGfPlDQAgeFN0LJEEjO8gg1lqdlZvQ+QmKW4bXgRaRfBhSLtYpou&#10;Gyl0PoipABSJEw9VAVhh9rYVByXA4qtVKofBgwcP4LMlPRh0fPHihfatBcZQLrPhlN/Pq1SgsUXG&#10;lw4INSG974ZIRNXD90BlKXkfkEzXrl1DCd6+fTu7A3UhYiMatpR2wfeQFnqAh7dpt4smTa1Mu4Aj&#10;sNEsNQp37+0s5YgB8+gs/Ep/5MCepmdZKZi9lrXqGoD1qPTEv1gO27Zts1ZlV5mygyYQvgZrmqAa&#10;Ql9p5Tx0R6gJlth6VYjmIwxDFOaJOAftrfiFvoXqbzuPLHEylrwJUCsmOlOQ69p5AQ3m2LFj6Ddp&#10;ucqZ6igxETgGPBzLk9X2pLRaei2+sacS+sri4iLywvDRkn88na+paqwSr+AWbJK0xV1a1Vh/LlzO&#10;ARjqxTdpg2FGyF3cC59htbWgkG4DG3mUPAWwIEbLxaihqMW2OE2nVgKrZKFqszKoRz6/LaEWvjbk&#10;AvpZyPpeHubApEro/ezZM8tD2BsFzGE9m1fbeZM3sbLTQerUqwKvLpXQ16Rk16IcyfTT72B6CLva&#10;MATUd7gKuww7MhBJpT+Mxgh71t4wzRvCjECtsV7tSzGrwGHTLngpTOyfOdhrEx4epWFCAWjXnToW&#10;2B8RQ5GJnzx50maNojpMhjVBtcNKlNI1p1lMzaeUWbUbGWFhAuiLtRrYWGFKcHPhYHb3aGvwdveA&#10;KWlLpz5oP2hy814MUb3zaRVkHakgCbOGLdejRCs4oyyGQGCeaYcL0wZBCSP/a17kT2aso5OX+CSr&#10;wcNHKrps8V85NKmtOA2kfjdeynZEdVgkmtVhS2FKlmixOmzDAIS4wLQL6Mu0C7vJ2GgzrXrrZ0U5&#10;PMp0D4Sy/UfbykPpfBCTA0sPTaJ+aWpCpexite0F2zzSZRDA1iIeuH5lZQUUiTQ8aAA9mJ94GsxX&#10;o7SGhMCSzz77LDyI4hMIlBUnNiA3ljmo/J55H3Sv2D6TFWCOsBuIx0CybFDaBdoAqwER7tmz5+LF&#10;i03SLkrAZewL7BJFHDQwZmmYPEBSxmPBFoNQYATDKlOCYEjW8Im0tWKwEqRpNEbhg8WHuzrqHTQH&#10;8QTlGOkI5u/duzete2LLwFm0mB05qlTBAqXtiA4rYJxwgzt37vCl/LMa3+QRhOESaABQ5Y4cIBAo&#10;EYFtk8iGRR98WiuHiqEGoaMgBVhtuyEYiFdVWFXEo5a1NdUspmWN9FQZrU7EwygWytMY1vDWrVus&#10;CbIJM2ZxcZGnIZVgaMePH+cv8gX+eSUHhseL4CpYTVU5JRMGUveuUQ+8y4hrtinOrzwWrvLGyJqG&#10;1aOZsa0e9LVViSMF5IKuahugGOZgWiyzTg8Y+Yv8XV5eBuXAlsePH4/l1V1bW2PiPHlYLINfIra4&#10;LE3i082NkmqUXwebDUD4f//736ne75aFdRQxz/rv4DZQAdiFsAbxjH0YmTMbhgFYB0Hp7zDUAgXS&#10;vnqf5mDsA+SMqT9ZScsWIWww5gitwQRMSt+3bx/rAIF7MCvRgflIFoathgw3Q5WC4RiBBcC37Q/N&#10;NNt1Q5h8t7S0ZExr64uQ5do7E2fwLTbp5C8PxAxJq4eE510j1qhhjHbWFiRJb7eKXLUkp0+wWgH3&#10;MnKwaPrjcW+HUkopNrvyKtSgBPLFbtk1uKrkBZeQWTZMCWnCB9C+RiiH/r9utKBfwHqTpmWZKdPL&#10;PSZWh0XCptVhmxyODnyRaU1RBSaqZoTbLjqAWHIS1sEawkYi7aJFs7HzQUwOIDeYERQOlaJzZG+f&#10;V4NVkC7WadbgHLtftNgwFBZlAlyMSBvI6ejRo3NzcxJPDQbwUvA1MkQ+yQunw5dlDQCqJM8H/2bq&#10;21sfSPkpQhr1C+o1EoEFVFBFPm2sm2ELcGQuZnfYuAjNqmc9Jc+fHyBLCNUil6lKUZUEuhVhJQ4J&#10;xQL13Ro8FuCpykufdu7cuazVdAywl1mDUX5pYs5HH32ko6oLheigCfSLqE50JlEXxTFLjEBEJszH&#10;AqjrzGcgdkSmfgQYteEAGITVZpkpRUMIT58+hdzQWjzbZ1LYAxA49jZiuHT7yGGYeQtjb0VnTV+K&#10;znfp0iXsCo8vhiUphGIRhRJRblgKhmQpKZvel+YykAemlxlMHmpcP09eHSiYNIeqYSaxPqESoesg&#10;Lnt5BMGwKI9e4n0wuYMVuHr1qgd0/bYDUkpTzvLObXv37mV4sdroauGGyAYhRhNUCfPDchJs0MDS&#10;d/7LisG902acAfYEbWXuHUwJ/ST2weqPEftgsbc04Dla3FkhxbQLbBKPHMd9taVzYWXXr19H0+OZ&#10;EcgdR5oY7Wggs2g22RBC49IA8yge89K0C+wfYx8iLz00IpsxX758OTKhLHLBCr948eJfOXi2ZNOi&#10;Ibb5JMA28UB2cBYNMkKesmuIrRarQvRyRy0LwrCHRXDI0llGEI+3p6apfh/QJopKCG6cFZrhSGiz&#10;YPjLly+nVCBdB7YSpRRK2VXJNTt48ODy8rIZAelhQGlHpD7Gg9EEX7XGgUUNWIrNUGk1y9eQkQS1&#10;gvzIF31AYBrmCYvAZB88ePD69euxUC4EYqRdoBGt5cW82SneonePZSmFbNtwOrgQ751dZlbng5gc&#10;YN+9xAEBuqBwZ28rDegr7C4IlDUwIMFCOC/b75G4OhYoGGf40BKvqz8S5y0oZNjDaRkI8CmCMxkk&#10;X8IvwiXR0nqsK5RUQ4jkzp07EJVlfpG4iFgWPxuSdsGSmvwMwadpFzXuvZq1gj7v37+PbgEjjrbG&#10;A8VA6obI8h0/evQoyjefuXdgVQhDIZhRBGi0tYYsAsYVTNx/4XHWOu2adHYwFkA1cBV0hbm5OXSX&#10;6GiQ5f0CjDCaaXB4iRtAKVjXEBQGLWwZNRTRnvZErLoestx1i05z5swZu35qriOkjbwtVR9sOJF+&#10;ESfy3XffLSwsGGTU1pSzot6NSWTWJoyUroFhEREZYfge5M/u2BEDVQPG6Gn/wAOWMO/7laoNpVsG&#10;qoPxkEjzRsVkwTEkWGE7AkaF9vrABwZvNVAYPsY/w44MoBYRzLVdK7pv6qzxJxvIp04fGxiliUiK&#10;koYnaeHLRoiwCDBhJFo2hF54IBpFaX0sOYSR0GVhbCwEY4m4HnhR2NXR4i4NeBaRdA5alAFZDIHY&#10;KD0eO/K9EUegvyPKTMDEMGngD+mpJgYPKO1JcpUZrifoLoHEohGgvXLSenglVoByy1ywo9Reqprb&#10;m6KUDDYzD2wxr0HuxNtN5ZvFaQ07qFVvJZ22hs1fYwAZdo2WCwqxHTA9BBY400s8rUYKp9WFrFnA&#10;l/Yl+fLLL7Es2Mcpm1b2izBhcNX2k6WMM8Q6pISRrMuDjUYKWJQx9YP7QfcW/NlundyLuInqGOsM&#10;wRxMu9D1gAkQ1WGZF/jPUPnAYkbahWFQ49Z97OeB4WkVGFti9fLI/U8S6BX+NV6NAAL9QBXeG327&#10;Z8QlOh/EhBAVHyMRA2WupLpxDVsOHxl40FQFu7iDcDwKVDDM0vrhsFHEEpriyPNwCFIh1ytiqOAj&#10;qHr+CqHCjkF0efe7eGCSrqSN4ldWViDa7du3MzWYLGsYepgU68V2u4CkIUIkMWqBTvR670PV2WFI&#10;UjZELeAtmDE1kmNX0e8H7sn4GTDbneWxtVoI1Vs+mU2TTlQQT3f9UhcYr2MB23pRB+89xNHNsWPH&#10;DD7CbMsK/OFXFBSw1y7Cs0CqoFDJE3FuCyFYKDoKbDP6B8VRfEq5Jh7DdbnYir/GPqCmoBbAOYNL&#10;DDvJHwnowYYEY2zDr1qU4jEXiNfCjUaupmERJZYSh64RJWfxGpUeY7MjkwJGx5PRQliEgbknpcUs&#10;rZKWgN0xEEw8kMfaWgy7iBHOzc1Zq3LYaFNwUoyccabpdVli+LW1sAgOUMK0eU8jkRrocMhNrY4X&#10;L17wjdrbrqKwHyx6gr59XsyNqMU8h42IxlUDr4S+2OVSFoapoCHoO9hYMNDSg03sqL1792rOpXb1&#10;rrzSG5zBrrRRZx5iibSLeoaZsj6u19+hpcEbbd1nbAWSnS/5iedHScvJYrmngeDDtiOFM0NQDAkZ&#10;wfQhKPPedRnUsAKXDj0WWlC7Tp+fanTMFIbG9D0DH/bAscC3nz59GmY+i6oQLA44gCBjgq0MuJc0&#10;6fRwrh6v+JV9kQEaPqPZzwbBvYPrZjnXYgvAcHZtV144wHoZCI5pUCuUCl5nJabq3pmXwa8MEt0D&#10;ywhaYzBwZt6e7osiiVlbbB660FEyi2yahmCy5+rqqiEJBtT38lgVZsQCmiEVjW8meEU/j0z866+/&#10;mPidO3eWlpbS7KQ4kIhuF99++y3LYl0YJLUdQKIB1uyg80FMCGCG5akiJRUWn1VactoDMhtT+QZB&#10;0QLBRYNso0o5lJbV6jcofGmjRxU7rG7v8ldYiZrKO2dkppIG8sBoX1hYYIJoseYHYm9EebA07YKN&#10;QPe1tCzKqxpeapaMfKPODjeF11WTbkKyZjlfRj4NDJQN7onKCNkzYDRpvjG3jbHVN+lsXWlA9oPG&#10;UesYM2b79u0maGzUqUgH7yggupBnoP2ZM2fCAZHlh8boJSN511hQMjgNbkKcm9yINEUrgszhEv23&#10;IxdSfyI8HB4Ce4QEdu7cCeZDZRaBQxJzezgvprFvzdvXW21lXPXmqdfg/4d0bKwDvB3m49GfYQX1&#10;GQ2pP6KXl7G0lZJR4mhsMCX2Du56+fJlVBk0Yzb6/v37zAtN5WEOWBFPc0Bt4hp42vUcYC9shKqP&#10;5dYjluGTot2gpeyH+UpCkBmAjWWFromWGel17boe+kU8AuYc6MSwNV0cM0OFN4Jp/SJU2NbLrqGx&#10;kKAT+zuwmUUNMB0WVj1eb92wsaGVmglS3VBWu8uh2xAI6W/AM/pGeqofAc+ieqC3UUioJWwchKPh&#10;NC4y+2owFmy01yZvhOH08lNNK0pYBQYdYzMEn7NKsGXQGDJh4idOnMCytQ1E1MMbbEZX2Berio3K&#10;ug0LFO/nFQFMyvj666+bPLbhqxkqij1PTmNVWgQei9yE8bbbpBPhCDcu5VMMXDe2CaRSpLLOli9F&#10;74U7pT4IlheGj1nh0bosHYsazXbKqhAaLGCI3WqHzaiXB8WgYCD0f8iBfRnYCNmi1IbdXbhwgc/G&#10;Nq4baJVEmFLERjF4mINFHxg81Go3q1IY1MjF7CfhFbzC9ttgPs+Ez+iRTM8e/Ot+uWi+d50Nw84H&#10;MSGAQ1FEEH4ED9WwTxEF4kRXaNia7rfffgMD+BtuXdBICtSVAI4iYOpxkTeWsjD279+v4AE1QW7G&#10;A+pn71TCf0nJ/ve//w2Dg3RNu7DQmoucFXQeF0OHzBe2i5zDNIoA13CTj3z177//jn6AJg2bYG0t&#10;OQkjy4Y4cXym1RaiXulAMcaj2Fz2dG5ujudnefL8MM+F8SxWNm0xFIL1wczAZvBL1gdWhTh5R71U&#10;HWwI9IuwGrgNNAJJpn2IjQwC1bFRs1Z9W/oisYRXVlZMboTSofdSXdWSH8HDMUgJ9Re+LRsx7QJJ&#10;jOWcZkxMYOKm74K+PC2P/AhehMYW/KpFiJfa6xuixvyw0TeMyMDL3pCulr0kPiJYlqo291pRyJgF&#10;hAuMiO9ZNxgFmr2VI+3BhDplUXqE48AYhxTqNWZfbWsJ3oLiaCX88D7MKBmb5589exY04APmzenT&#10;pyPbIuKZTd/LcjUA/pmWrmDKGIHNK/v2i2wddGhmik01MGoyxApIW9pEtwlTNs026mA9oZ8EPIOl&#10;Bj6YUDCszrz17bEQ9A7AkWLfa3YwVJfwd1jcHoUEBLCFDXamsdxwnki7YGwWsasGgq0b+F4UKrDd&#10;VdJlnHohR7KFFO1ZTKz01Nc8EFStWe04L5wSVN4QdnobZ6Emaayi/5s+MP2YBYwIcAOFuYn5/SZv&#10;LXfr1i3EIrgESmO6I9nDNvYv6jG6rmE+8Rau/Pnnn6fxeRnaAz/UuzFsI8KHbpQc+4IAYrSQVcmj&#10;F84v0M/us+tgBAW12odCzNc1iWhmcxktS4cQQcBZfIGxQSOThSlFWhPyC8vC8B9XJsX8iH0wOQt5&#10;h+XIzsZ7J4v3nAw6H8QkYCJGnEWgKoFD2ds2G4QKZfJ9ff1IAWoBL1FfUNatIR+GNFzAKrXga1rM&#10;vAroPZbSFc8MzgxlF0GFPrewsJC9O7ZlOlnYGStz5coVJoV2CwkhVAyOzSppFyw+kgn+BTNCVNy8&#10;eTNqHNQEVJfWls8Ib0jU9GOZHauKCZHVqnr+BMdh99XahzFQlXtzbbI8eR5GP8wNwZWtbx+LBqti&#10;lfwXrMOcw4zky+ydclR1sBkAnQnaRLahgqQNCyHG3bt3w9zShPlxIXUiaGZD1zAB6AtBjm0Gi6uS&#10;efqu/5e9N/2O4sj2dv//L8c2IAnje13ct5e77aYxmGbGIAYhBiFGIcAMYp5xt226V5/3LCrvs/I5&#10;tVeQWZmVNUnCzv1BSyplZUZGxP7tIfZgSJRpF1a6sujD3r17GRuSO3Sm0UzcdIRZXjgQrFBMqLby&#10;UFQQZsNkrsK3JkIpuFlfE/uEYdj4Xd9BWoe/RrfrfOw4MDIiLoiO1JpV6Z+h5UTAZ42BUXBMxA2N&#10;DtVOY2VD15+eBeVtkZjWXe/2klywc2JUvgISOeJ4nz17FiHTO/N0m/BQNH8isI+UYVtGs9gy8fos&#10;ZeFc1H3FRNV38WxpegQW2Uvv9u3bFoSC1yKb4P/rkf0R+RcKycLCAtgVdebtrtdw7br52b6hFtab&#10;ZLtqyUP8wv2tOMsFgOT6BFRXDVUgtd0g+huWIQYPijEs42lHGhsyFLnzUc+YhPrDW8tV8txJFadU&#10;cNhzlztPY269J+a9hX5Gm6IyOdvHjh1jYzTZctZKxHK+f/8+ooRvpd2dw38KfIWW61B//PFHvgJo&#10;j4xIPJqvo0hoRTdZlJBT/InyH+G9MdqqUkdTpeiGY2CUqSWdvL4GBkJV/ZfmFCxmWw1jH2Cx6Pgb&#10;ORf+5EPDGw2PSrtsTOP1B1LrgxiFUBRY4E5tIsbr16+ByIbVKD1/RoO/efOmFQqF79DjbTtUcys2&#10;EF+P+hSOyiwMB/z999//7W9/e/PmTfYpaCqpNm/ItOdRmMdIWXQ1OC2qxIX3gd/h9jt37tj4CnWQ&#10;L8bdatCn7+eg7fz8/NatWzu9hvDmxdhNc2CiZtbrkNo3bjbIzn8md4BWbICq6Al1zYm3OQQcgSRv&#10;m/WqqAKUw4YTt/RHpvA12C0SpcRQiA+9Jp0Wl7Jz57CbKjU74RG2KKqJBQX4iXKJeqT87utk7OZR&#10;nXwLzrVk7JdffgnTwZWME5Dk64G0I5wTFq7nZa2kcO3atXBAfJ03cWQANRA0KV6LeUgduCDhlStX&#10;QE4EgWkREeMQ1nWTc8j0msK3hjrMjGv0wzISVsQ0EOCIcTJ75frq04CjbkL8ifw9evSoEXM+HcUO&#10;UyeWcmd+jg1Qx1dYbva2JSFrSgWVn+vNAX8mgZ1Z9V0/uXfv3rfffpt6qBVJLGVVF8+WJkvBWYYh&#10;oIFEnfkTJ07s27cPOLKcQaqGdfKTYXZ11LfnW6Np/Po7UmOeJ2pmWMHu3Llzt27dAns3pN5egZwo&#10;FAnkgu1IjauPHLGBKFEPIOL/2bNnMYNrkgtU/FALrW44zkPj0QyeCQfP4d9pGG+yM+JycXGxqiDC&#10;yCPnhjoIBhomH3pUM0gki9ZQPEIFAHuEjTqygwbmQi6j9jcv5GGokZ44nl4VhTE9L3bcP8KUMO9t&#10;Nc3mt9WLgQ9sHus+yq2sRfTcbTi8bq8rKo9AtwEQLly4gOQCZ3h9q3gUCt/yCc/lGsOvME+mUc1k&#10;WGp9EKMQ0KDs7+SWIbuqkHDBL+gobLWGFiM31LL917/+hXrNvuSLMCGfY2xbrrw+g4v9pGYpN1p+&#10;xk4KZmHw4QQj+adEKfvBxpYlP3jwIDYD6inc5XFlhOOm3S7gZOTc4cOHzc5oknaRPs4z0oJyAG+j&#10;DQMfYIcBtwBcTSJGSj6UdbG4cU1SBm8HPPktRBow8XVFk07IEpITTMdgk6AbhbsK3eX06dO8bMPX&#10;bKmlrNWzy7AAACAASURBVLeXgCyYhc0Dm1hCNVgMRkY0RlPuhlK2YNujlCC2YXCUHmDBtM+0PWQ4&#10;Lru9uPpff/0VfYst/c0335gdYFosX2cwhZYK46gm3V7usdoGDGW1mmBzOFdHSQpHjjBa3kxcN0rf&#10;y2RRIA6TlcH8+OOP+iN29ppNRKHsTuIjaO5W6Atu5a8bMSvxLFRMEJKRsCLz8/PIQZS2NOohvELT&#10;c0Bk+UJotmElHjhwIFbEYYSXwXexdUXk7DBa/kT0KHQaPjfLzwbYJEwIoi312ZWvRB9ArS/IBUeC&#10;mj5CIcyWRqa0kZ71F8xOSuvMd3qxQsAOaAMgoLqg16Eo8t0mAc8Ff8f79+8BK6AM/dAEb8zvqrQL&#10;cJivrP+Rb2H8ghvID9rAIBaFGcpTWU/Ms12Tb9y4UWNNdXvRRsePH7d9w0TseRYdCTJsu8Tms5fl&#10;+LC6uspyT6qgplCvIEa5bd5wsS8Cuz+Z2L1796bD43fWGq0Si2O0no7cmT0Mf7G4A9crAo6YJaPn&#10;UNofPHiwngf7MT+mXSBkHz58iD0S3XDYLQEFYD5i7vHjx1F9djRWjXqTFy5cgL+AgqjyEDPjtNgT&#10;B6TS+4CsAYXsIbKeaRd9qfVBDE26VKMYhKfThT6XrC5bDaUha2DFIV1QrNkZMDP3gXlmZmbYLmxi&#10;pI4e9Cij2PcO7CRQPs7PtQG4of9Ff+IT2DLbxNH16ezxOrw44AvbYDbwUhoMEcTxIem1yVQr5Jht&#10;+LCcdtHwcYCCZZltsJp+kd+ZQ4t9MhjbajZZVqMwWEfQp8oNsTNPpUYFV39l8Ny/KhTCJp0T776G&#10;ucgMZ73twWYzMLjJa7bUUkqwD7Jwx44dMKMb1S2EvISDUE2GDeQx7cJAML4Oh2KpwlOp0tlNyE+s&#10;7A0aoHcai9TJtUawFJsNxEjPCUe2b8Pzwnh4cTgXPkJlfPTokX0TLB8DNyEOCqfc/sJbeEjCkNLs&#10;lYlTQdWwQSa4pz8CfdFTmj/lxFwh4DyuDGdBJ8m8qI99iNAPYxwMc3AJUpXICsEXL15EnoLtZW11&#10;qrpR6n1gHjBjrFfCL4iStDVmtxeGgCx2QTV+vD7LsyBv375d002z/OgsFxCWLmYqEPo11YXMBynI&#10;gthX9b26W5oUdfM68/b5YzOwbwE0BHdUegtbyBZ3ZhJZZx7Vjk0SSn/zh2rGs9Nu3rx59uxZQNVA&#10;MxS8OEoF5bx/NK/ZDKRTD1Q8cuSIwDK+06FMNmLA0qsJ2/RDxMHly5fRqydS5dGFBvDh4ulZcSbT&#10;YTe66BOZsU4+acjQCCUembp5UiRmMFIvvf/XeZMg9v+lS5dGEGoyGvuZvV1TDCKe1el160S4815X&#10;r15l0pBu688LKbeC7cgRi61abxJVhAkBOgCQESpldJOSk+w61AlRCBlq7IP9EAOL+IVV4LkwICIe&#10;FLLB52YoTJtS64MYmuDbOJFQzWLfZx9ba6gj8Hk0pKi/IVt2+/bt6HzsGJuyosWi1Kqzspt5UH05&#10;N/a0Ykm2tBSl/7IsBRt002ZhhC7Y7VWYA3N55dnZWbuKIGJDwATcf8j78N26dYvJF3oiIbbbLO3C&#10;x2Fvw58ghfUmC2EOqSPDchtcU8676UvMPLcy9uTatWtxPFImK3eERos+oRnQF3AZIXdrMoAmFOq1&#10;G0YzgNlmSrGgNrB+VUufHIW9hKy1yiNQliUbFetux44doOLA0z9/QYVFaiK2jUJCmtpXLK1KWN6i&#10;iFiwDmRANhu7bp9OrDVu1ffrY77yq1evuLlWx/379/3XTz/9FFY6tmKNLHj06JHp3Gq0VZdNispv&#10;zYQAVvpMr1+/vry8jP6E1AABeCPble/sNYYwlNpikyISa+qf4XowbG1nXtOB73IH7vPDDz9gs3Fn&#10;LAEmh2dh+QM19h7PSgs6vUlIb852BU7V3liILJfdqGvlopL8bu/M0OMfPHiQfSxQmjsg0CK4mzUC&#10;2Ks1thNLg/HZSU63YlMhthxDS9OgbhKGYJ35UPphDcsZpHXm04Bn2Ac1BgAcoTJftxdlHQne+jvs&#10;q8fGAy6wpWGllZUVtAXGlp4tbRJ5jS5hVXXjQOstyZFJWwv4NZ+uxpGHssfynTp1yrI4Yz5XZRt1&#10;PTKCpzGHlhgELS1YO4kJ+98AN0wYpCGCcsyRmzEBR+z8uN4n88NGRXu3Xkbzp4iivDWGD0ppVbmQ&#10;tA4RC+oh/+LiIhyHiGet1yEIKMUHq8NiTVgd1grZ3+Ykt1qiBSOlEAbVUGRY8eHXX3+F3xFPAIIV&#10;HzCRbJ6Ypl143gnf8VzDowwtjNKEm0qrb30QQxNMZYdVE59gAE/O00WFE/i8SWooexeVHQPYG1ow&#10;zLb29hwCJiwWUHWfaHghr/IL+9IT+CxXhdEIjYvePD7yrF8eBK/Mm36Zk9311npN7LpJiTi4Fz6E&#10;1UEoTGWQNMpSpk6KGtJ/AScDkerTnZ4ws61g34BYPmQyZ2ZmGNvAsufdXvw528CMQR0rfaWChfHs&#10;V5LlsH7ixIn6Jp2TPTJFlbEopi/OT/0yzau7t9SSxObBpkL0gml664LTATQYFnSKritV9htCGoMQ&#10;sY1ugYjFfAXBQptPL45fPILgzrAw4h82YQDAKQzI3ubr0cs9BZMyjSaeubmVrk3KM6HJ6jxwN7Oh&#10;b6Jg02Y5emP2W1TcCH9Aw8KEU+W7sPPLgBmFu8BV5Ah6FYPHlkDhBsSYXvR4lE6wGsnFL1hHZiLw&#10;J/8Ct1HCEGFIJTAN4chNmB9gsOaodj1BJrwA4DmrZrhH2POFkaQOEb7Ce6nkcb0utuxj53iTR7MP&#10;2ZCGnDBF4RQrX8n2QNK5PcriwPzNlqZH3fygAqYG05CJbHLTLtJyBmoO1pnH3sD8gEci9oEN3yQt&#10;IhxwWhppgvfevXt37dplCX1+0Z4xrYP7W3JyY9Mu+hIvguUDCIB+sXsn7ozwtjzi2rVr1lmsGg+z&#10;xKyCYzqmx3yu7YHYElOtu9HNIwIQfKZjTGC+cjIdAwCvCr9qTu/fv0dgMbxCxoR/Iu6HrUxp+MzT&#10;p0/Z+X2LcabshqCPCq+wAwJLdlgfXujmxyS6HoBi+7zYaDPClHQ9mCHF2KrcZE0ehCXIZGLvMNvY&#10;ILEfIupBj7axDwYYInwtOTlCBNa6UeuDGJrYB4VEjIIrlO0Ce7MPmuglSJF9+/aZzIPOqh/dkyVg&#10;AiF07969sv6aEpp9FKfo5AYt+89/wfwMw8IQm8f1lY7EOFi4lGnctm0bsMVseNqZHo55MW8BaMLV&#10;vBEzhphvknaREnz44sUL9D/AccuWLQbWRmsfuBprPKtOygVHMIoYJOvS97LC9QwYrcU8C90QfYWf&#10;bsvUT4QBVt+ks5wwMgLFINmuNvuIGwKpjArpMv5TWvqjEWzCdpqdnYXLtMnDtwWns4Hh8b5mNhfo&#10;R8CAt+kjOxMjzZyO7OOcixRDwEDuzMXcnOcahWHXa6OoUvf/xGEwwAH9QOcvP8Gor3uFbFFNqsLQ&#10;eFle09yrnXlNb17cNLr1PLIIf0Sgbt+HeubjvxBzrIshr908fdfCFoUj2b736RvAsm7EK6ALMsmC&#10;udobMp1NaxxKuRBmiCHWkZVFQCOvBeHmFA4I7CU1yOXl5RpvcjevRc0gC1LDMhCovFM9g/3DUrcX&#10;hsBmRnBHCYa9e/dabzLtJWnFB6CGzYNFaoU5W9wNKzf1d/B1zznRHKKSFHsAhWdxcdGj1ELgw+Yk&#10;jWfQG0MxjqyjSv+I1nMFsSgnT55EXalJLmA5mDdW8+9///v4T+RFkGLobIXmC5MltyIvBVBYfHT8&#10;kUsYq+xbbjtyZH63F/aIzmyl57KDCZC0nWfzp/C+r169Yv/DbgW3Sxzys3+YDcwcOA6OwFhY5/yC&#10;bp6EEt1wYMyDBw9aasTqsKKBYVDDVsQIcWN/VjZt9Nyx02KadpEuKHNi2oUOSrbNJyEaWh/EcMS2&#10;gKnSoAP7GqbyBmUUK7FhxD43/Oc//8lPrOvjx4+ruXp/fpmbm2Nj1XgQEEUoNGklCORWNIOAP7lJ&#10;ISJ6Ayl9C4O4MMsZ+bZt22Ahe23G2XtczMixMW7evMn8WG+mYdpFgdAnTDDDSjGuOE1j1vVjSkLV&#10;XLFMmBmMFqOiodcDJXLLli3oKOwKAOXEiRNl50IaB6FuAe54QNdXWluAnbuN5tos2G/I0Tin9W58&#10;CJAxKoCvZjZaaqmK0EvscYAykRahBMrgQXY7zI541hDlAvtWXL58Gc7iW2zIJr029WACGnE+CXdY&#10;pQyU1uwPamjxgkum+A71vnFzft67dw+hYAkYUQVzsXDW7S9gHbaNHmSNDd7avM2hnj4lSt09KdwV&#10;oK8wsd2kBVqZ1vsdSsTisjkRmkwyGwyDJGCWnxFZ0O2VbEBqhBLpW7NLEQGoyEOlN4bjBpzXtrRG&#10;adUd+PDx48cIjoIUMAsD6dCWgZggxf407SIcAR4mebbZ6UWAp2kX/AudQe8A3ypkodevTrcXy22C&#10;t2kXdrvgodbP5/6AyalTp65evfro0aNojrh5GKqKGCRDxZ5cWFjgFeAXK3bpyplIf4rgCH6C+YZC&#10;VM2JggY1DM18/JIQJhoA9WOWVBhIrjLqmamFE5qz/4URNGomJEL0RxibVRswUvpqqqwyj0AHjk7G&#10;A2+Y5eHD5jYWAis858fUx0piU8GhtgtlCYwvmBI7hARMq8Oy9IYkmLFomFKMzdgHS8DYGXcobg0H&#10;B1OHJsPS2+43IrCCduZNmgAKnovyYKlLUaI7UpOv9afWBzEcsTPigEsOKbfMRLNho5hcWrP83dzt&#10;DQSk32X3KIRMWuMpcHhWfTL/66+/RmJIJ7dmTdzIcjuWjVt2kaw/pWwQaRdHjx798ssvZ2dn4dv5&#10;+XmYLU51YrSwIpy8vLyM9NqzZ49ViLMEFGrkTeFfgBT2/2effVZVG7LzcV2G8p39BPQxz7kqYqJw&#10;PQMGodQas3y9+KWcZ8GoQK70hnfu3IlOqwUyA4hJs8ht/TCqpsUuAyhPtphK/8tCgHo86NatW81v&#10;3lJLWcImbHs2MJxbKEIJCyBW4XougKPZwKjXyHKbt4NXiPbnz5+H56IsR/kEHOYarEGut9cmz4Ir&#10;jZt49+5dOYqqCYESDAloevLkybCSO56FdsJIUss2fHnpi/CCV65ciULxhksU5oo/ow3QJqT0dTa/&#10;UcSEs2ewQJjzM2fO2PnCrEmFAlsosml8EaxK5Ds7iv32PznxIavJ+lo2qCF5NyAXqaGzDOCtckDE&#10;o9kPnY9TMNwnCKk4ZpjIzLQkobjbiQyAspKiEx6TryGk0m+stcXeWKywN5qkXWQ5GkSCt4ke3I3t&#10;5yFnxFZEQPVmTrvoS+Ihm5wpxaqEia5du3bz5k3eCLuU2ZtUNMTOXpNOWBUDrAYtHZKhGeM4QQzl&#10;AEPSrkzTm8YsFwSGBhTKLowzadwH6YwqziYc7SiLd2cGMH2V3X0foUBnDzTZtF4DuPEt7ukxoWcS&#10;sMPhw4d19sEyjJmtNe3JT8kymWww9o9pF741aIAmE21xzZDygHCEp+iRxCrEfkQ9QMnH3tRnl5a8&#10;FYVsiMP8cyUsxiQbgfWpQITU+iCGIzZHoStnnMl7AcsPy8EzTeIkEV0WPgCa0ZtDh2O7s5tBajYZ&#10;G6vmPiCICQWd3DRFdJnUavECtmwa1rv+lGqlHlrypqZdMGwgFUzBEk7tDS/+7bffUOUxy23C1zDt&#10;okYJ5uswKhyrC6kKmpnD+n4QZnrPzc2Z8DIQuxkPFv7WrVstfp7luTMWzE9l8FdffcVrRovgLN9p&#10;SMq+GRl+gt312Wef6XIaaKWkpoJzy67bs2cPWk74XOLRfGL8ZxpI31JLzclQGsvKYq0VogBgRmDT&#10;Mu+gHAyFrLU3EDpNRKenmza+CPuAjexbuAA2hAvgBfYq/CiK1vfarIKIAF74gmHDoSgBIxv/KAQw&#10;LwPDrI1EDEwIdRSvefjwIYq4DA4iAd26KtKRX758GUWHn0iKzdDK+xOiwgYA9DCBUGRNZAA2rSIE&#10;nrMPo7g6v2DJxKmdLasAwwMHDiwvLyPZ7ZzN3mh4spclERAIAhQGVpwnVhUf9RO2sV7gMuyzT8r1&#10;p1oagbpJGAK8CfJEtws0E1Qvm52n8he934Bn7Q24crS0iG6eu1Twd2hd8NxIu0AQs08+3YV25MyP&#10;WS3s6l9++YVfAP8qw3U0shED+gw8Xp/clOVtv1StR3aC2AOSrWK4+1QXqNuLmLNW/USaenR6WMdm&#10;BtYQSaNJOpYVJGQyq5JEeAQb+/Dhw9gpTWzyOMAAhLW97a/BIy5cuLCyssLOKUQpTps7TMsy9oEl&#10;gPF5HaMSIkkq0KDArQPH5uYxvAIBwSo/efKE10QJCY+kpxQxn66+zcWtSsucGCk/1XmYHrU+iOEI&#10;do3EB35hCxZ6ArEL4Rk2UNbAeEMCcR+vt4GCO957cqs4oO77dXYeCu7XvZ7hqFb8Gf+yEkSTYUyD&#10;UmhO0y62bNkCYME/KNYRTRoX8xNBdePGDfQA5hZBFQc+3UGBD/G7rveykmeAE/fn6X0rPho4zbzV&#10;V6eH57kMFKhvmBrEnrF0LSLET1B/DbJ1I/lczJ5UfDJapqjQpFPJwYcWujtx4kT9GMo+IOeWp4Nf&#10;hnynPh0uZrQo3DMzM/piPl1oa2mjyD2DduIJM+BWFTfuSWA5mbObkJ9wjZVcPBy27YJpF+fPnwcl&#10;0ptU6YX1+VN+haEyYPgL8FxbWxvZDcFoUVa4D0zqkTusB2iYGWcWho5ICX5M3db+vH37tpoHRhHK&#10;ImObXsTp75K6vRIMhpzo8bGrJegaKm/a6IrLrl69Ghoz+xMk/PLLL/mv5QBHTsGwfzv6Zb0Dgr0x&#10;Pz/fKTXC8PCDF9lszdU+UVIfePXqFWqYYdWIRaNK05jnqDNvwDPWkQHPnnbW108J6pYSvDFaFhcX&#10;w9IAytgesDlw4akmigqAMFT9/M1JH3rkn1pcN2/e5MUn2LDTCq+sDgxb72hmYk3661vCYCAJEVjF&#10;aOzr5hfWY7W0tDSRph5BbGn2G1Jm2MqazvDPP//MXgU8a2aSAbOx4a/mSStcCX+xRseOHQMJeWtD&#10;gaLk5FSFYOqaZC8hx3U9oDbD/tHtAvMEOyKNfRhtbFyswWJyB/vK04sUgjpJEBZAYZtPhJTNE6Pe&#10;5CeKEq0PYghiX6IIhlnIFkHLzErFIBBjqMXZIOMf+WcCjx6HILY+AK1Lon5LwZZpFkb0lcx6R9n1&#10;LoxpUMoGvD6zwYsg3bdv345ZC+sCK6urq6GEpTYGY4YJQbTdu3eDO83TLuIXT/iZVbAVZTH7eAni&#10;SiyWqCpaFjBIsrQ9Z/lZDB70wQoqP6Iv8WpA1datW/fs2WOrlCw3UUCTcENwN/SPMEK6vQA8leaI&#10;1rYfHvfh0fUGUjq37ChemSk1DIS3i4qAadqLqfVM3bZt27hSD8WnCGotbSy5ZxDJmFudJM0+5ZQC&#10;Ryv1+xZ90PsA8Br9qAaG1o5OgF0XOzlQou+ONQ4fhYnND+NUNZPv9vKndENY1ntYN0SMAb0EDQ/e&#10;t4k6/H7kyBGjqTWJO736goBeGu/mT7ucdnoH4LqYmYp02C17phQzr2KH9NFIALERLiz9rl27hFx+&#10;8juTmeV7A5Gkg0CYZTnSELC3b98y82yGstN84HiynBFYbrQCIyB0SFXtPYbKNZ4r9s3Xa+tQjk+e&#10;9LA9UOLZFTApwjeK8Kd15k27sLqtthB7BsY0Dry5vcHF2jN2uwAH2H4WltO1wRgwuh48eGBANfff&#10;tBlYI5Nc43s9e/YMcDPbZRLW9P8yy4EDB1B16pvvwGLMszlZI9jznn7rEV63XABLJqHcIvgm6INg&#10;h7PzsVZUtpuTmUQsIvvWzs0108VP1tq67E34hctYI9jTVkoA5nrmXGQ9U4K3Qy4sLi6yqazFYBgU&#10;Rl9kYNnwcrRH2AEEZudBKEinTp1C7rC1IvwqfvJcPue/mDbXrl17/PgxdgRTNFqXjc1GrQ9iCGLH&#10;wEsRPQtrla3QR48e8d+BxSCy3IOQ5uFHEa8sB2j2fX1rTx0iaYeOOMBnnIhMdq01zNdHX0kfBFti&#10;P6+srDAkbG+DC+CxtaTXZlzMmBHtmCu7d+9G1YPtU1O8SswXnB1v3rzBIAEdsNJ5HD8LjR7iyiyP&#10;y+VBVWkOTKnxIzXzhjCYnZ0Fvht20UPXsUSfDTW8nrdW5bU+EK8fbhfnkPX17EvvA0hkSHCqClc5&#10;SvwFbenOnTsglxlrYVCFKtDNi5IgtkFVhrFlyxaekiZo1L9XSy3VENuejTc3N8e+reKUGq8BWgg7&#10;FoxF8WL/b9++3fgj9J5bt27xX/fwwOqw3AqNgZEA2tajRQGt6jsbbohjx47xUHQOvjtsK9xgTAaJ&#10;UaE7hnlQXgCDNjuQtdE5+mbM8VxVH0+ZMFrOnTuHaPj9GSeTJZR1AI0JZ7bTXcdPbHgjGphSthPz&#10;aXEiZhVdM9WbC9EKCHSMVV1XzYvvZLms8fSSFeQRVR4EP+G/4DCLXjhUVEyge6xD09bfH4WgBAei&#10;82WcbZp28c0335h83ukFPJsWEQHPCMTRAp61NMATuB7ZbbSF/sc///nPACM7DT2QHTtUC8NPlwJg&#10;r1y5wvRONrkAkIRP65sR2ObQlrdD2fOyISY3iwhorGdynAqbHaAnWM6zk5dw5p6YtcNKN5ATKYxh&#10;XN+tw0nbt28fysAIxZ7Th06VO9KSkyjYSGTw4dChQ6gNf84JNMBqQHPA0AANUK2jRVSTsaUoBM6z&#10;/5Ep165dQzln/lEz7LnTSQrfGoTFo5lkrCe9D4b5TG8e1p9aH8QQxLZjowRfIUgs2hd7gk188eJF&#10;rqmpdy2xF4FgNFFgpZxS+CFvYjc/P59Vazx8a8+ePZ2k8TKquf9if7ObGzbmGJ9So1eDFksbYPri&#10;iy8Ym8HSr169Si/zJ6xuagBshoIFT6aV5Jpwmp2EUfKQ66j4EVbAzBTqdBQI/Z7rqyo+soJVzS/j&#10;hJO142KWu+9lhevBtSNHjszMzKDxWLHWb6HcxCFnlMP0X7Y7MSKL8TBLbLY0fqQwRSkOsp2YcDQb&#10;MJRxokVFrbuwjvjJPuE1uXMapcJTVJR/Bx7WljaKwqZCkHuuePny5axaWsfn3bwVNqiIjvjDDz9Y&#10;thZGAGxhagT2vXv3IutyoOwPly4yXnDQ0uCGoGV9SPw//vEPdM1OHnMBnxqtOpT4j+ExD/CgXUJ4&#10;NV2lEUzHv8Izmz4d5k1TsWICs5zB0UXevXsHECFrfmdKychk0h/iBsWR2U6bXChhnz9/jpViIh4S&#10;09x7BCWSCLsFcI4yPZbnUGUcYXr9CmukT4F7svT1RSgZPIJMr1PBOc6oahKaWhpIH/IGh1iemI7L&#10;y8sGPJsgydz2rTNv7ANMt7a2xsw3DHju9gK5TbtIE7yxt0EwxDHSnI3HFkXamnbBwFCcsGnTg6jf&#10;K3V7wUHjBCNUEWyrjKhJLmCS4US0TZZ4WB8EaIxCi9YKPq/nMqmMWZ7Gcp4Tcdx0cn+rkb/qpU1e&#10;Si5gYyNDrWNSP2n6hmAlZF9zB3o3obHmbtAjbOACq6InoP3qerAFpt4HsKJQHTa6XQz7RAtawfJM&#10;OPad9Yki4aLzceFbK3EyydgCpl0ESvyeUjJbH8QQ9OLFC6y1iDuA/WxcH7uBrYx+yfbNGphwP/30&#10;Exq2qWXwJyxtSxX/i0rEzqu5DwyD3agPUm9ZVJRA92KQ046lT9Eh0i4Qq0zRtm3bGA9WN6+QBkt7&#10;sWkXsLShR/B8mmHbhLu4gNvyuFOnTjGBc3NzHlxEWorumJp4PPi5JhexKowiiFe4dOkS82/hjyaT&#10;rNeDabl582bWqyJp0YdOr9WF/8py5dW8d/YS6gvSOi3JWXhcOrcgFML1woUL+/bt47uoOLFF4124&#10;FXuDpQFbt2zZElEqfDF9ysA3aqmlgcROM3EJLeRBXpM1VSwKGgboBwyCDD/88INJCuAbXwRUkdkW&#10;EUxdmU34jmtQGeOQMxQvbg7wGhhf5Wr87bff0JI7uWoLK3nxUBSDRH2EuwEBA44cAzjDm1ozHM5N&#10;fYg8LkphpyZolqvvWDUYSOAnLMzv3LyQ0Ddt7W2zEW/KNC4sLOgaZsaAU+RgWgzVn+Ceap8Ti0EY&#10;aY/ukwg8AT8BZ2RT+vXmhDRnPJ08U53dWxVK4yfsfGxjtlmn1AjDkZg28sdZ0ImQvidjH1A54BTY&#10;Ga7BurCkXFDUmYcf1cdGToswktxQC6DMvnquJkaFAdXmcsPRmzagetrogabB9DIPzMkEfRCWj2X5&#10;apILfDUT5dKCf/UkYsCJADgLtyGcyKQhQVBNBYqJkDDInnz16lUTd3Y371/L7AGku3fvbljRA72X&#10;R2DD64fdPNTNq8NG0QfkrMVK2UgqHnyI4B657mO3F/vAi6OKR9oF6j33Z1pAnrTnhSjEfw18sB2v&#10;dWGm8fqbgVofxBDEBlJB8SSNPSTTxtZkuwBqDcsEsCPhYQ+6sdujT8Ta2hr8AIwWdO6UIlBf/mcw&#10;mJGGn8EqP+Q0PVdZwaFgUgkDwKD98ssvLWMbBXvSi5G4dmRAdeZl0fkiObavdd2XuC1ADDogFSxN&#10;lxavjqWpz2Rh2BjqVVUhrDZa5cTxE+SQ1Yl0HAwMhbBJJwvN0qQHYrwOG4bVZzWjzyv/YrNdunSp&#10;kHZR9j7EL2ynW7duzc/PW6o3nf+ILmG2Hz9+7NH0F198oVMfmRqdk5qvQkstNSG2E2iGojk3N4cC&#10;x/YrV9TjGkxodybXaJzDhnAx+xnFJe3aO6y+jvBeXV1F2Eft3lT9wiapz8/HOIRB5HR+qcrgqKfw&#10;rvIimCXhWcAAvn//fpaH+kdtiywvBJNWSURNQR3xxbkGlPgqJ9gcLGXeuImd3kcY2++D2FRMAkYF&#10;Clyn52Mq9IUNvxKbKursMLdLS0u6/hFP/svtYf/jqODTnHSIMJhO7r1iZaNXS/nKLBcBrK+R4QUH&#10;/rs7rwAAIABJREFUhE0HGxY/bikEpRkQcOvTp08R0AsLC55tAkRhNaXhDywTuwU00DswQsBzN29V&#10;aBUSM3fYAMh6ltWiD/v27YNzvT8DW+cU9xqKGfu/OTFvnrWmF0x873F/Sw8yLZM60ndNkRrM/JMn&#10;T+olBe+I1srTDYCvoQAKQ0oZs+0wJjshA6nbi+lDSqJJTrCOBiBz4MABxDTbskmjN3ASTDt48GDz&#10;ziawAPwVVd42kLpJHwpEP0o+1gQaOK/DrIIPVoeN6rPwsnUf+xarqnqEZEcYdHgDH06ePKkD1HlL&#10;Ey4UOgZ76gPlK55Jp0r+9KdnA6j1QTSlD3lj4bT+Ars2+9j4RPMA0coF2KpuyO5XW9ITz3bkd5TL&#10;bdu2oXlUKcdZromyWUNJhUzcyPJgDf7EfG0yhmEpHQxIBH/auuzzzz9nTgB0dGK4usA23Tztgmk5&#10;evSoAf9xsJ/Vnrr3fXesa+xne/IVWmdJxkSAd/Uz8Pz588jdKBOgwLvU3AFtA5Davn17TcxFSuH1&#10;AGjQdVJ8iUwNb1VweZb9AikO8i8D19mNKDrc2SSULJnYSLtg5jEF0yiVOD5tvQ8tTYnQ9mDGTk9B&#10;vHLlCkKdD9n/1qW3kgsXwE3yNdoAzIVVGXlq42xOwAfkgdkLupfqF2pl/Rk1nM6YYRm+xagA+RFw&#10;NXiWu2EUoYt08nJCvCDaxv79++H9KDcAeoeRrKBRdWOcOkT47vfffx9tPlGLGd6PP/7o4arWV5ri&#10;9+nqMTFvTZQ/5tY0QJcYWRxdJFI3BGIL8RqhEJgWyBTnigk03ZIFMsBk2AFzH+xe0NU7p7E/5VfL&#10;cieXqekFH5ljQ2EFtzfhOflmJlYcfrHeJHoRmlK0ukiP3D11ZLnZDEhGYx/evHljbMLAtIgw3U3w&#10;hu/iibAzCMbaoe3wkwEYUM3G4zIYk0XfqLSL1OPAazJylEmmCxxm3z7KCWBxnKigzEa0/5j4MH75&#10;5RfgN6qBToS++eYbJh/mNbKs7wz7Ieul13Lg07mAey4uLjI5qVm4ntTt5ehhNQAvozX16Ptq3Ie3&#10;AznZAAPLnOs5wpyuL0VZeASj5RGwBtrpBsqgbh5vyK5jh5t2geJhxQczsPbu3csgkRoRBhWsOuyz&#10;+BYPevLkCYYParnuyMKcCEHs2Ih9QBcyIj5FoWlMxeah1gfRlNgQbBHzRVUX2MHZx8YnzIkC1DwJ&#10;AulljyK+tWPHDm6uFg4nRE/Kvl9kj6btEtjE6jpRcX2o/mEDKYVyfgEHf/rpJ1ReDVoeBycvLy9H&#10;2H9czAsCOhcvXty3bx+YFf0g47yiaoQ1nyM5Dhw4wA3ttd4X8mwzUZXC3e3l36J5RAJw4Q6sAutS&#10;nwQOkLFeKJoNz6nu3LljRTSGbXdMVt9IB0vxI12y3o7q9jv1TR/BhmQqPDq2z3Mc0sZl9hRA++Fx&#10;X3zxBaMFcJG76LVplErrfWhpStTtZf+iwKk2sfktr4g5bZ/2L3Pq5LHKsPbS0hKbNs4JJ6Kpg0Ig&#10;Rvmc2V/OnDlTHw1hVUuG99VXX4F1gPPI1bCzxG8IMKLxgN7wb9SC4ReY1EoQX+d974WFLI+PQJXR&#10;lOIr0buBwXArQA+FxonlsqNHj2JWlY/xN8TyGZZGHiQLHWUdmD22U1pGoduLO2BmrBPpHmCu7EsC&#10;RJuYNlrtTxYCQcwdWD50yqhJVOOACPdWOQWDz1GUN/9ibTiFXW3nS9DD2AdW3/YTBjxHzDN/wssA&#10;gvZGpEVEkbnmxF5C17p37571JsO35f2tY8/9UZmqmjWsA8XmZ38CdAxGjwN7FUWOucJMgiPADVAa&#10;MGT/M3J+Ypeurq5ypTnwk3VGdPOofh2yzU/UB5KrzFvwmlXFXPyQSeB9Iye/6m6AKoDMDVlHdleo&#10;ZxsCpKwCwwbkha+JzBj3seIYa1HT97ebNxt69OgRG4MJaeIEiUoHxhnBkuyljeIC6z7IrZcuXeJ9&#10;4VajYODWgwcPnj17duS0i4AgAMFgKIwCYx9Mu2CGI+0ithYfRnLW2toaXJamZP5BqPVBNCWYn22a&#10;xscivbLEB8H+AxrYzQO7UbDPVB+9BtOdLYgAQyLCGJbIymqP1hEeUZnC4u3q0MjRv+dU//XmlL6I&#10;lQ5v3LiBgotBOzc3x3MZNnpS2OrxUMZz//590y4ALF4wrZ3RxPtg+5++1zASmHxlZSWt2ZaSfhnE&#10;Z/08AEY1lSlBeR7R9w7dXvwCWg76btkb1ZcYD48TiXjE7Ozs1q1bjbawzExNpeXUB8RMYpaYdsEA&#10;+D2SO+IyxqaHgsf1jVJpXQ8trQ+FG8J6vUZ7wQjYzJrTtrxiP6MQp40DJqvkof3UuCHQq2oadnZ7&#10;5+c219izZw9DHbZZRuFuulPBUjgUAyCMUhs0pKVtIkcDtUbHq9Fz/CtcJ4wHxEN8YEig8TCldgji&#10;vaz1/eTJEzCzoGKmqDL8jE6dGC3vrr0EcDXpMM9XmIFYXOYqKlNK3V5m3LFjx0KHZuqOHDly584d&#10;AB84LfRIrqe4jLVDOLrDubmpMX0xNnVAWJOvUKxE6YO8CIOn4Yz9cSi852ZAvHv3Du5g/lGfDKs2&#10;CSINePYXJnbv3r3Hjx9fXl5Gj9JSHeq5Udwem4GHsoimXaD7sZGiniV2DioQA4s0+411/7HfXr9+&#10;Deawr/Q4oA8wD4cPH7Z6FLjhKzhv4BKwfOjQIa5hVj0chh+tzTn+eJwKWJub86AJJheYpwbiVTVi&#10;8NEsjbWHqszpr/NO7awmc8U49VLZXSX1bqynKuVu1yHe+dhxOQ4pghcWFgp1hbJkw/MvA58HloGI&#10;8q5R4AA1lS9iKTDn6zNR8lqkXaAzs4Lgg9VhWVOrw/LTuo96AUy7sN7kUNxqoiVfh7+uXbuG2GVf&#10;cX/D2VIU6uQIDwox4QgdS13CmOwuN9UncUgwQWp9EE0JrSUtEsb2KnReYOOylcHxgXiE6GL/GRFQ&#10;vpiNyLNq7gBHnTx5Mg7w+cUCilkedcyHNoAcU06kAzD+itvCORi0PNF0KWYgnhJSFqGOkGNItrYK&#10;ZT2rBeuU8cwdQB1EHe8bVOKfiEPgo5zmLSGHAL7yd9M7sBAaFVWhEN6hZiZRW7dt28Zr1hgk4Wli&#10;0jq9IFu3EKqqAS8Np8UyTjwOCYTNFkmPcZnFQZlz5n92dpaxoVKUo1Ra70NL60luNhQClHJ2Jozg&#10;yYAhiGgnSO7wo0Xi5cSHAb9EClvK6bJkatKXx++HMCB6gzWA0ePDOzAUxd2YkBcvXtjpw1NctHxE&#10;g0YpP5kfA9xkc8ZvCbcYP8qxbgUmFjDE3gar+WmA8dd56wfGDFDz4uDA0tKSFbZ9Yv3wpk3dhAr/&#10;sqcp4I9a/H1OKIug5fPnzwdW3mGWQHXz7Hbs2AGGGyDGBuPrAYNonNZjUjVEV0bcpPWJhnJAoKDr&#10;++Ch3EdVvu8Md3spOXbB6JuCwec1VSRaCmKGdQREwLPnw2EFReADn8M7pltHNwoTDZqkXUisCF9h&#10;Z9pfA8TAerevHnKWLWpRCVQXNmGUnNyQgOpucjBr7AOvzJZjzHBE2eMQPprOx8X5rebLT8PUeWvw&#10;aiKeiG7PG8hWP3To0ASbdBpnym1Z4hoeZOfAs1YgKj/aGQAiULax+VlNrgc5xSX+ZOSACT8L/Ymm&#10;ip9KRnDM4JEJOm54XzZzOVfCXcT7sqtBYO3qqpvEzkE+MnUGFxhKYyjQetZW1G+ChGX5MF5QPOzi&#10;AUV1WBteRgbWaFmW8aBbt25ZWsJjgJiQ4CZjHtntyAguZrbZP3a7+MPq5K0PoikBNJ2e39FUz0IN&#10;MDYxXFffT0Gyv4YMn/Uwi13IDRFdaOT1pi8PSotBsL/tEJnlnefZ648ePcpG1V1SAO3m1YPv3r2L&#10;3MIg37p1K1wEg8HP8e5xMXwIMl66dMnQozT1q97oTW9i7gAqAgLvq6++mpubQ2OomooPeW/LqrqS&#10;rBFAMzBL4ubNmxFRUr4DGnzVZPoJ0OyDrC1X844OVZ8om+fHH38sd5BKv55OC3uDF0FeMi3MLfMf&#10;FTfT+bfbBXvj888/N+2C2QN/I0ql9T60tFEUe1VTELYCWOAaVLp0f05pc8ad4SND5ctuCBgTrtRG&#10;rek+g/6NYbwz7+GHvWHW25hj87aXL1+OHqKdPAgChUbnZhSkRL4UBm/pn4cPH6JR2T0BEMD29jgd&#10;BOOVmfMjR46APxobwAgYYgUy3ndY1bCJtTbOhCDgWIhTp04hZbAtQVfnZHZ2lvmpKTbc7flhrdQT&#10;ZwY//fQTn7NSNljxMmTNmTNnLNDDrNoZujt8SyCuZ9ptpMpsM/k1GXzdXkwQUt4w4HIKBhKcQbYO&#10;iL7UTWIf0PtBEjtfojLpC4i0C6fUtIsffvgh0rzTwIShyL563MHAB2BEM8N6k3Cfrg2MipqA9vWh&#10;bh42z0iw/TB1NMAYsJUXPAIJj0MAoFRlW2pBoX4Y+sqeH6FdcWGQWa+sGCs4qSadMhGLzj1Zjr5r&#10;IUZZjaKvUc22MU6em9y4ceN+Tnfu3OH3paUlvsV2QrnCJmfd+YQJAWbRBrnnVM3s8J6wpsD4pKpC&#10;SLwyeFt4BX73RJCXRXGtckAoWWxlBbvBIFglKJ8opevMDt08/MHYKLjVXrxoxQZG8Y5YKCyr3odI&#10;rhnq/kIQopnda8dfpDB8AQ5Et4udvcK3zg+8E148Uait8iO1PoimBB+qCe3sdV5Iw4az3EkR7oD6&#10;7fXq1SvsSRAN/EKtxFZfXV3V9cCd0Yrq6ymC/qqYnVxPDUsbluCGwMRo5Y7Sr0TaBUylQcttTRhL&#10;jyu9mE/AetRxjF7kHDOQemeaGL3dvGUDomhxcRGMMEjbOkDROK38lazXiKQKFps06QRBauLKWHGL&#10;fValY7DolhNj5DWX8XYgFEsGOiPA0JyiaVzVq/kLEImp5rICYUiC9KTOy5TiNqL/7LPPeGtWjeXg&#10;KU18QC21tG5UhUvT8z6UH4G57gF4yumR+4CtHsV0qtwQIB4aDAanXTO54WhqVrgFszy6De42MNgU&#10;FbA0dYDC5sAdyi7PVbMxIwP84TLlCLdibChYnV5MMlCAwsp3Mb9VEPkcMLEZBMqTR1VIHwOtgW5z&#10;v6ekIRVcq+i7KO4eGofiyzyg/TM2r0QtjsNY3qg+w86bgJkeqzJFCK9Tp05p0gPm3NmwCJaMF0c3&#10;TXMJG27CuNImTRYKccxpN9C+X7HhaxzUpzvQBWJrpXU0W4qpc3vDBaZdsM8xJ6wzn57kyz5uGPQ0&#10;OBqDjS2BSoP0jCjr+untJrUbfWjYMwhiA7mtZ8n94Sbvz+JGKu4GLh/Dfv36dVTd81S2EBsy2hE6&#10;U2oHU9QYFNHxgQIOgh9ZTXCsb3Gu0cgiZbBSuaysNiosj4KEVtZX/YuKIVyADon5HcEjLDpfiT3G&#10;n3zOlQCpITZWBZ6qhcn9MR943ASrQrglgCbQOM16Yz+DwOx5Teuq71rT0cIKmAAMj+lVlERqw5Rm&#10;Q16TVQdWh0WX5nUMBjQAYQRziQdZb1IUMiYlde2l8URGSDEtGn0vX74EJQx8aNXyrPVBNCeM4Tgw&#10;V/XMPtaEkFLsNlAvq/VBdPNsBcQVmu7ly5dBN3bq7OwshrcbF06uKkMgwT9xVmYxCHHW+AjQMBtS&#10;fUkvRtyadsEwPv/8c7VYgIkPQ7uK+H/7QeofhQ/RDoc9co/cAU10JqGT69ZCW5VhH1TTYlMVnMlJ&#10;61CUCSzgKVV3YDzcoW/Tu3CCqID2bWmREssNYNX0oUhxkH+BpOwl+xWnnURShYynA2r8l525detW&#10;cJDr0YfildWi6pegpZbWmQIfhs26nMhzs17dx0IevsgDL6Nh18T8h8YDDqPi2Mc3WsyM/C7d3gGX&#10;FXwZG1qLjJz1/MsglRqhRQc6PTcE/4q+61wJJKoGMTZMhSyP/kB7jkISKGdej1Y0MzNjL3RL5KLX&#10;giE2J3+QZ8sXMAq9jVGVi8N79IQM+jUnZgMECze9UX62oI+XZZKBTWaPF+GtRar/+Z//QRakrnyU&#10;NnMr0IDn5uaYhJpJ7vZ8vkePHhXVeWumy5QWBBl/8ppcxisg06P00ginYcCv3gR2ES8Se6avA8J/&#10;8RUGFhp/KmvMB2Ha2wiIvsQEsruYZNQMA56NrA4bLGKerTOPQmKdeQ+o024UTR5nXz0seXYOehos&#10;gxnGRkLIskw8GhOXrXj79m2GxN7mYnhz/dMuUiBNPwTimCWQRB9N3w5ioxH34Ybff/89sIP6VziK&#10;G5ZsLII5xw07kytwwH3Q3BghmFPW3EyCA/Gqaium2SgROaKTq5MkHaTZ2V/nRWQPHDjAbdHKbEs0&#10;pc0Qtd55x4lMV6fnAwX8WVNgKoUyOwcXLo4sJ5jCAit64mAZeW2dz/mt1okpwbSYdqF8N9/zzJkz&#10;yE2gwKyZ0bRi3kiPpIUtkbO21QBw3A9p5oV1YXSAMirTABnk5mnKu0mo9UE0IjYfOziiD4zazT42&#10;jwF9tmBabLIvoY2huNgy2l4Y4dfgT9QmNrQ10vvexJFELUZLM3glHAjXDVUMIh6hQ8Ejd4aBQQsX&#10;6bqzLVzq2rcwAYIZ3gYEI5A1G/LIHW4ErK30boBxKin5pD6xpdvL0K5qsfl1syadAFNVbUuJSSjf&#10;IXwQ2gMNy1L2naL0dzCO1beyPYYB0Jm2uI95i7SLzz77jD1jhGTqA0pH0qqzLbUkpW4I2AfGL6ti&#10;sDOwZnZV1U3CpLSxBeiBwQOrjuPyc2Dc4d27d9gPoJ8WcpaXw+zkhnqWG9g2UxDfeAVUQNs6OCos&#10;Ikxi3Q1Xr17N8lACcVXPrNWUf/31VwaPigaSo5mJxryL+vTs7Czzk1acyXqFRYEmUznS+TS5GhRC&#10;60IzO3bsGFqpyYZgGtCEdssNjWLwizpcGCffipM3xBBfRw/Oei5dNFqmQuFruIGQ2JcAQLNXeOWA&#10;dF6HB4GZWAigJVidukJG8ILxRpimzIP5F9y83JMoXVaJYTMJ0XU13XI6IG7evNkWoQzq9mKe7TUL&#10;C1jsTa3D4+hUYTAtwkaYy8vL1oMcIUBJSyP66vFEm3Bpe6cB1bD/xrr4NafhSowiBpxuHhRRubuT&#10;BIRPhMICt6DVWl7Pf2TLStbQnVdwKo1JLFZaPFiydiDTBQby3yYlFXZ+TDUXRLdXAA0srapGMREC&#10;5FHXwZOd1U09hiJRiDmxAGcaz8USwwJa2nHOb9CKfW0vXbrEYHjfqprH06DAB8CczY8ajyCD9w3Z&#10;YGX5CUTbdQL0KJRkbjK2bhIMhRhCgrCdkH28MneGuRT9TmCEYvGJZpH1JsvT0lJKrQ+iEbEL2cdp&#10;BkTBPGazIq7Y92GxV90KBETHEjW4j3kH5p4hM1A9AcdCmYCUdGEYkeGmN1ggy5GCe1YlL6SUqkqR&#10;doFo37Jly9zcnNW/VlZWymkXPB3BzCCtE8aj0/etL/pQ/tCMXJ5YUCY6SQyCVd/q5xNlt6bF5u7d&#10;u6PebN9RvX//HiivuQO4bN+K8tOBNsZpE7VsUPxL3yTz+B1NgrVjD/DWwCjbIE5W4zKLgyIkwL5I&#10;u2AOkRmhT4ci4ollm3XWUkspBUOhpsNocbSVcr0Vf2Dqmqh4OcsakHbTRC9BRyk3qRlhbHoiRABu&#10;iNm8detW/ctZDlmAsJgJCDDUcFsjO8BkrFlgBOxCG1a/n52dNZdh165dOsqBVtNi4wWRAp1eczsQ&#10;xniBAJYsd9zwLKQPkk7Ei38xVLQ9VTGewgQCy1rmEA9CuFifAjkV3zLqAYsu5pOXRaxYwcFPEDq8&#10;fmjJDACcrJpb1FALZKBxguqB4by1idxQ9N0cYY10nfAIg29ZcWZpYB8NHvcgrzZadnbrFWK2b9++&#10;PVoS5e+Y2B5wAZvBTFUdAZFzkdaeZDkMeIYv2JnscLZ3k7QI/5uWb3z9+jUbjN2ipWHtRshicvAg&#10;5uWLFy+4v/0RNjCgmjHrK0FbwNoxMyIckeASqqZZGGObqEUy/J7JsWTjmNEQcD0KJ6OdYHKBOMbO&#10;0UUSyh74Y7+2+uYOo5GhATYsY1GYlilxtPUOgMoJtjW1jgarwIKm0VhwBDOGGmyxFc17ll52MPYB&#10;dmBIVZr2pCi41WZPWC5RHRYDijVl/KCEJSeReki0MavDqkiDJ2Y2gTBp5lcsuu4nC6aw9EZIiRJO&#10;S5t2UUWtD6IRodihUXmC0fd0ne2FMsfurI/8z3IQRA9D7bD10dGjR2FjZN7Dhw8N5qw55JG4Eggw&#10;dgBOsw4ZT1xdXWUAcSDT97vp5/AGOqUN80y7QOLCt4WgBn9BxUQVYBK+//57HsrLpopXFYOleNT3&#10;AgZvkG1fQGS2VSjrDekHSafSAjVs0gle1DfpRNHMcpGfauQ6L/giFkhNpbSB02LJnyNHjqhFgemF&#10;tItuUhyUZUKbB+94dFp6I10FxskimsQICg/047TU0h+KAtnevHmzf//+VJ8IrQJcgvHRb8oVWNL7&#10;+CFmLZyrIoKmUkhhGHZsBcsf7EWnYUg8Qp9vloMecKHBD6dHOh6AabK6QeOMH5PJxBPjCLD5BQSE&#10;2suXLxkqSK7X+/z58zYP5jI0TmMr0pFw8x07dvyfnNJoAv/7+PFjh2Q8KhdH8fyrV6/OzMwwHmYV&#10;UDK+w2/xL4RpnKOCXVdySpVgRE+afsL1Vb4hdGUuAPDROAFtxskTEQFMHdrqmIXZeSgaLUKwk2eM&#10;80uaoth3KbNe9ZBoqlrYZrwU/0IApfPckh4BpCqqP1Yuu9EjxwiW1NiLOvOW34cN7fkyVFqEZ+Ps&#10;yUi78NS3k1eSQ+HxSJNNCL+MUMN1UtRNTmVtBIg5bYkKMyNQIBmbHGeBLaZFpuuU0n8mQqZxMWMo&#10;cnp8Rns1XgpdFEiZeHIBahUKc5QeRI8CFjCzJ1vNsUD2YeHRVuqZxjmQp2JwR02dyBGIYbOghUgx&#10;XgEFlW3Gs4wzMu3CbLv154XIhnDzM+C02wUmDHhr4MNo4TnBZTARXMaDYH+E7N69e3lEnJhG8Eua&#10;doG0xYLTQdme/zWh1gfRiOA0NCetYsMmC+fe7PWFhQWYIRtkMCPGuIPVazyPkgBK+IfPa8ooSvwL&#10;vEYrBSlUE7P8sMjqr1XfTY1eOASF7NSpU7wRBq1pF4VuC91eaAMfXr9+ndeHzcBuxtkk7SJV2W1d&#10;0/cymJxHlxOzO71QCGMQqnyr3V4YsEnFVYEM1siomRbQqqbfsr6eQvdN5pAl0HoB9aruXz8tbADT&#10;vzESFOSFN+Uao1QYgFEqfdMuYiHCb82aGmLDz4n0am2ppd8ZdXvpVNgYfSPkPWWFu8OLV+OG4Bp4&#10;+bvvvgNw4FbsmXHqxqcgjDKEyoXEEaV5EMofWqBH8ZhJqIN+i2usgNDJnafgdpZXMvLoxrfji0KB&#10;P4Eg7qllZdMNXRVAfSG/AKxmKmJmuLjg7zapO5pinj9/Pnw9IFg0quAOiJ6QCEa3pn5SBozt5M39&#10;OjKIKTUOkfujDparb/g7EGqON8IRCw3DjHGiF+pIykp5as2XgyliPm2q8pe//CUtu1OzK7CHUQyi&#10;gl26u3b2mgjanrlKxv0ByfwCz6t/+OEHu13s7NWZlwx4ZiewEGwhRN4I9kY3r1TCXnr27Jn9Nfbv&#10;3+/j0PFYGrPcuT8cl4b0bwixb41yQgdjKzo5JurDGmx7XoFxOg96cPjEfHXmCh3Jiydoe2uDoZNc&#10;vXp15Jhzt72jRc+cbHIBdiNjiyw5+FHVd1JtOKoe/XXeFxmJAHdPowRA+L4xfdFdJ+WG0LV36NAh&#10;GCq8eIgGTHoMFtgBXNUZB9ekNsX0sCtcb2xpq8OCDJcuXbI6LJNsLUzb7vI562uvzQjKaDI2L+NB&#10;PAVhhBxBaljxARwQE9LYq0i7iPArdHKmhee2edBDUeuDaET//ve/2Wc1Pgh4A/REgGWDjD3zuLIk&#10;fyFYHdbiEezm+psUtrV/MkK0NHgyK2lm8aeVDm/evOnp/ezsrPUOURAjqCH1qgBwMCEWMuwNaqce&#10;iibeB35yW3Rc84SrAjRg9foohoFpDmbK1DTptEFd36fHmBHqTEhVXQnWHZFvQFc3bwjMzDBsRoiM&#10;j0L6VSMs/JdpwURhSvkuS4agKofPRJQK8Pr5558b98sYVFhjsfo+lA0WGS5N6mW21NIfk8KJOT8/&#10;L7aXDUWP7lEv6v3CWc5iKEBczHfhvsXFRTEzm4SWxtcBZNDbIykLN2BaAH0a2IwB2QEMevLJvwyR&#10;A6lCLeZbD/LqjAEd3A0dDnhEMCFBItaPCTG2IkYOakXHDX5GP6a4FTCIsDDEb2ZmJi2jg2jj0eEH&#10;AZcYlUdt3AS91omKs0qmLk0qZGLto6mHBbUv2loXlhIjjTurSVsZLs1oG2oV4mKezuNOnjypdGB9&#10;o/9F/ZZgz2AhlN1byhTWKA1jbLXVrDcP7GdPWQrGVcQ+WHJyYWHBtAs2jPUmq1Im05t/6PXVQ+ba&#10;kgyuwdKw24VpFxjVfGKcecQ+bGBAtVoi08JuiQGbTRCNSBk2GkU0/LZGLNdjlTGTS0tLcJAGFbMX&#10;nsrxyUQYm6bpSRyNQBsW/fTp05NKHhHHWFNeHIbVP8LkOCfGJXUmVwWzTGxUJhzFMhygE6Ru7/AM&#10;FRFe0EIef8wiFXopnMVqinL8hMWYN7B6ndMuVLZNu2Bvs3Bos9gj1mJg48EFTDISBLSHnX/++We7&#10;XYzGqha2hOuZVaAbHCjgj/UmIxvFnjh2u7Dk5LSbgPz+qPVBNCK4zuo1qqTgV0EHAtqsuZUN8kFY&#10;7ujt27fGaMlmOvn4BQvTsP+BBu2HHvkJmhY8mXbrSO/AzRkwDAzHfvHFFyhzdld69OhRsHrcCkaC&#10;2+2ADbqZ1ZY18z74y4e87Tx6Z3S7MNEjPdoKsqxjpzoGodyCpPxQ1N+ays8mJ1fdpNtzw6slV3lD&#10;uDkjQZyrxC8vL2/duhUY0qPUxGfUzQ/TUPq5Dwtx8ODB27dvR3hFOG7YGBaG4KGff/65bmkVRQ05&#10;AAAgAElEQVSQrpB2Ubh5EP9KPTJMIKpJ/QhbaukPSxG6jB5j6H4BRozahWFRNQpJUinFh1ZnRPed&#10;m5tDImgJjzPC1Hi2ovu1a9cAIvQktPY4e+QVjh07BuObTIFVAG4DONjMJlDwkw/Ds+DdMLTAMdAG&#10;uMYM88rt27dj5wQi+RP8Mf1YkOTtoglUgDB30AfBHUxX9F8MwywJ3RCGb9y4ccNv8fSIBXA5+K7B&#10;ZbFAXBweIn7WoC7zY0xsKraGUgrT65kuHg3OMzP8BPYLrpm+xKKA4VzftwCEJ2mozuF5aXXWIMwb&#10;NgOrD8eF0rWz12iTSYO5zLWOEvdDzR5Lw06OCpfRDZcNCbeisUR5f1tdbMjSdJOzX9BDu4hdDf8y&#10;YLCF0UZsiITpjkYRZaTCbYF1BEq8zAkl8KeffmICjRWaoPnN0qAxsnAjH3XYcQDtKLwD45NeV5RY&#10;2FY0sIIGk8Ba2+oiWipOPFdlZ683R0QrT5C6vdg0gA78nGDVD+5jqt3z58+jMp0Ovom/xcB3lFvt&#10;tckGY99a/4Kf+/bts3+TaRejRbeFRxJURxLJHUeOHMH2+fbbb20oEwCuu40xcIEoBE+xBO3x3jjU&#10;+iAaEbqCipf603fffVfo18hGtBhJNsgcRZboH01P5uEBeAwZc//+/fqCDlUEC1mbMB0AN4kaPIz8&#10;iy++4BUwaC9duhRBDWkY/88//4y+hSQDoM2ja5J2kRLcCCevrq6C++Yq6zvs5GY8b60kKNyWd68q&#10;x+Bsl0+9CsQELiwsRNHQgiQwUrG+eR6fg+ZKo77i2WNSxsmrcTFyBRCMk8C+N4xnMS2gFcqNaRco&#10;OuU34iZMneGIMzmhagC7IF3ftIsa4ivqvhY8Q3Fp1dyWWqoiWQNdxJo+ZWVONEDPQ/NIbfgyCQXc&#10;CiSP2sPHjx8HS8cvjl3v++D+Fy9e7PT6AZmBxTBUTzV9GX9aSQGxhYrMv65fv271BL8LYJrHEbiB&#10;VEI0IDhsJmKkg306YgBA4t69e3XicB8AOVRYHgpUInoikF63DtNiFw+jHsKrjimFADJQwk+iCpIe&#10;Fh0cA2dpHO8Dg+ehgKcVi8KWqLmnnyNoGB5Svm8BCHNVzp49G7Zi8+H9vqmbH8YgBLEYkZJhEXXy&#10;BHvNOeQjkpSNMeyyas/DvHwd/YTNiZxFtbCSnKepcAdGCAa/xR3juxsiOrWW2YHw3eLi4v79+xmq&#10;ST19rc2weHnBwlunZ7PGmGBhoopMsAAkY2MyjckaTdnQkAMlWPoJugPs3wECv337NmxOtF8+Ycwe&#10;aDNyg+07k+4hwtYCEtH5p2SmsrjPnz8HlnmFkUeeJhdEqBEMwj6Jls/SCP7c5hSnawWngK6377//&#10;3jpHEDskuk7ArYYnx4Fu88dZ2BJ+Me0CiRM+jih8GxznRkpLXcKenhxPdVp+99T6IBoRuy3qBaBD&#10;8HtaryvLY6KswZsNis8EL7jPgwcPuCcK4p2c4HbkImjIzSM4c5wBe2yFLQpfffnll9u2bQOk5ufn&#10;037OAYv8YmEC4NKA/4ZpFynBz6IhjMoTVb/CmA+Jws2jRjHPVQ8DRzrVQXHcim9lg7IJmMO+PohO&#10;TykfWN6SV+AaS0iknvioP8/qoP6ChsqztGxPYfLjd0Dq0aNHwBa6O3PLDimnXRilgtq6a9euLVu2&#10;8Aj0A9SOqHVftQo21lbnCEdSlidmq+lGOYxCMYuWWmoppUAk1Br7FxQwJLKU0X6E6JpbdXuH/+AJ&#10;cGF+BBbOaFnr5Zt3e8ekqbGd5Z4CUwZgfwx7/sSYj8FHbd2sF6oNjqGL663gSnPiTHZYW1tL38Vj&#10;WKDs4MGDhlrwE+Fi9HUU+ARqIloB0IsgZHAeAccj+LpOChGVP3mQQe9ZEgfBh0grxZCwz7tgJbou&#10;PBopc/369ejo2XeKRoY7ZVm0+cD8Q0YLofXS8ENeUpov6s0pSzTP27Gxx6kV8nslFhqTAKWFXRQ9&#10;C3bmHTdZAljJA08W3bSIevdNsIk55Bi3KysrWFZsOfMR/pyTRwL28kzjzDfEa9/t1fy3fyS7DjXA&#10;BAqGGgpVlaZkN8oI16qaEHayCVATLACp3gXmgI3DeogkVxNEYjlQsGt6pQ9LTBcTeO/evRiYfYjP&#10;nj2L0ns5J+ueMsl966OPTFYpZuuO7JoZOGkAI4Y6LDPazOzs9XSws8yBAwdslsQ6ymiTHfDA17HR&#10;rN0urHBnMIJ72/ovLCUwGxlSo202eAT58iAvQ+uDbD4acxJpF8gaVHeu4Uqut+Skk9MC+PjU+iAa&#10;Eds9jsdRg+DVKJbuBQABUm1g0Dv/gn/U+djEnkFZFjvLrWiwwL4Yw7r543erGNr9eNu2bZjl8A9o&#10;mxa+CmMeHrYwAdcg5uGxtNR5FWiW1Ts0KlOF0WKDgQuScmevpQivHzISZsb85kEorPVRDDyiSq30&#10;Q9SXmvKWNumsUUy7vbNEVFv7gUdNx7mcwCMdNOBjGpjQdyG6eUoFywpoIv8YGNp/Oe2CMT98+NBK&#10;b1988QWPQOFgFfp2uyg/CNWKrZhWxPRzptRWfL44cqV107bUUj0FV4LDgKEhUWWNjc9BkjBK+3JW&#10;IANozN0sgcYXgYKrV69Gx8ppcCWiCg3y73//uy3Wjh49CnZ18oAy4Cuigk0Y8dSX33kXSxSL0nv3&#10;7rVecsyJPS8BHABNoDa9LvWYcx+Azggs09+MGclyXLWNPGYkin7Y5/zkstXV1RiYt8IUQTg+6JWu&#10;8OaWDkVEYqLYCKBJIZ6hiPViJEgo00lYaH6PLh71+YDM4d27d5n5UGTTzeORGnDNzhn2yO4PQnb+&#10;RsJaL1AvlUGjN27cYAMMO2PMM1I4vA9sV9Mt2UKsrPaMaRejmc3jU+pPRKngHYELVIVz584ZEI4e&#10;wmgbmpRaTfblqTeQfvvtN5gLhpqUyS0w2qoW026EY//Q4oCvQ4cOTbalKDvq4sWLLHQUFvWYnaHC&#10;3XwOLsGY7D3mvPmEDyTtBSBOk34ae4wXYYezmYft9BHlFTXvf/zxRyMLxneUj0DdvDqsjWbRwNFp&#10;UcL1u7EcyKMTJ07oAmBvD7u7gsuiEAzSzWAodpoeST0dO5PCt7AGn5t/zcV8pa/Lu6UxqfVBNKKX&#10;L19GsoB9y7KPfQ1gOgyDVpTV+iDsEw6PcUOrvMzPz1svx9xdUMDuaw3RKr2MO8DASCDYaevWrYxW&#10;gzZNu/jQq4jOU27duoUQgr3BLyzh9IStxlAv/Cu0zyhezfxUQaEKLooFip0jYRhweJYffFUVlVRp&#10;QHevn9ssL7Gu7V2+CQ9lgdK2833f7kOvR/29e/dAqMWcWFYUdKYrjIfC5KfTYkrFlStXMGMs1Rtp&#10;F3EZ1xSiVNBN2QnN0y78HAWLR7CI2cc+CFYz9UHUF9RoqaWWpEAAcAnOrSoPYdEEbPj6jrzB7yAz&#10;SgxsyHexbDFTASKYd0pmTzdv5Ysq+erVKwZpaivyywAur0H08GeERTAYdFCDp/gZTUCdDaQbs4Eh&#10;x5/cUAP767ypJKiYFhKKghS8JriUFmOzdVmW13qwaqYTi7QCaQudR0BgxoMaik5srBx6NuKMm1j5&#10;nBecCKAVMBlb16IYjArYRyoV+o9WfR3Zvby8vGvXrk6/JogKxAMHDqR9r8cf/O+G5Dt2C/bn7t27&#10;o9IBv7AcCFM2s6UZ6n03Yc8by80mZ4ebdsHSGMjtYW/08jSgOrxCG7IuDJi9xw5ntJjB4IO+Eqm5&#10;VSnzwiPcqlCfv0BMZmQMdSZRl1GHEZPMbI+Td8YX+TqrA2RNygexs9fHBzAJ1HWTSDyUn3Y01w2x&#10;c6K9OVhQVhbsLa/IOFsuvDYsd8ReDRxSbCqrG8gOVjd4+vRplHedKiOUnQJwIqKEdbesntzKHgAN&#10;gH19hYgzNi3DG6Ec5oe8/y4wwn24G3LKepPWBEl5zWwUYx/QyUEkNiSC3i6krft44tT6IBoRwqzT&#10;Q2rPwSKjwQvYo3w+0E4G7GAzrHRPcmADWA5lC7GBkoe5q0rXZIunBrBVDLkD7IRBy80LBm2adsG7&#10;XL58GVg0PiJcHgO9D/6irhCJvnFb/ZfoYbxLDYLHv5wrYIXJBEa5Jxpn3/hVQyHqe450e3EBVrHq&#10;+1xu0qRgx8AIz3SWUjwyM4JFRG3iXfqmXXDNy5cvjVKZmZkxSqVJ2kXf9wWRmT1dDKlvGFEaNZZ4&#10;BGtd2K4ttdRSFclKIBLKivlxBavS3wFb2PzBgwde31c1KZi4AC+M7xkvsI8+xFO6vViDibBn4T5o&#10;eGCsR3xAqGUXshwiEBN8YiaXIQz6Vubm5k6dOhUV0bM8EYP/GqqAWEE/C6AGu0IWFHwQJ06cSMUE&#10;ai6vn+VKM/dPi9ID2ogDD9+6vUguUPRPf/pT1NxhhJY9jzO6MdX39OumAGClfN1rV4Esi4P3gSv7&#10;/PnzmrJwHqlxQURttDhcJjYq82PR09ATjENBY2l+MMuVMBr7HPmLZETFgoUjoFqjgs2PQYj0HKGk&#10;5USom8Q+gABwqN4HzC1emQHb8GJY18DOXjdKm3TWHBf7r/v37wNHhdqWIxPrxcgNWqlKUx1IHuFw&#10;BxZr/CFJTgs3RO9iqmuqdxk1Y9japB5t4Rt2I3eebHxBt1fgQ+wa6IPY2WvrYAEUuINRRWeZkfMa&#10;Rh687WMRoKwLjMlWNJTD6rDmPthoc5zqsCYf8YLMP7x/8uRJZAqyL3rKRNqFNU0A/yh1aY9PnTIT&#10;n4GWpNYH0YjYwRFg+dVXX7FTC7kYaHIwedQJr7qPIa8qtRY7scQAxC8YpYC4YYE1voDUHYCkAa9h&#10;m+05wbo1aRdra2v8FyzGFEfHGjbtgmuADKMnPEDr+6a8I5pE35yIFJdB+YcPH2Kl8+fy8jJf5J5V&#10;3TGZHGYm6pZVTS8YeunSpapOn5a3NHi43s4PFcGf0fQr/Ur6O5vBTiKIf5C9nHaR5Qq6SZggXUSp&#10;AL4NfUDlEWb5tvzrX/9q9E0YQlnu2TGeUB8Eu2K0QqcttfTHpDAvf/rpJ6wCD0nKARHY2+AY8GXy&#10;VM3d4oZICkAAtjXsC9BACYsgz8l6Igp4gjoVx4B37941+pS3Q9kCmtD8LCEMdKfwzk/w3BAGCIUV&#10;CWLChWHGkXCBQOFPfRDAzrFjx1IpiZxC+ih0AD1w0og5zX6eHq1MuZ4BMDPI02fPnkX4dPpqY3of&#10;YlTW60EDVv3V6EX1jGiFerHI6yAQgf04QysIHaNFLl68WAj0aCmo2zvOZSaPHDkSjVdsCIWSYBrm&#10;wJuY4216PFoWVlaYNCg8mltwX+H4ZJ3JDeA4nz59urKycvr0afQ3AEF+HDb2oaxZcStYqT4YIfQE&#10;lIddu3YNG8ZfRSzZ999/z1SP36QTJJnUqJwWO3dg09Y4ApgxtgcmvQ7QSblmQAA2Nip37L3YrgDI&#10;b7/9pqE7VGCXuj13eP36NRMeBnzfAURtRf6EL0Dm8+fPr66urj87+OI8lB2CKHH/79+/3wogzDn7&#10;J3rTYN0UkqSa4EBo70hVBE10wAEEeHeTmyLn4v/tkUVnFhYWkFMInTgbaGna1PogGhFKSVi2ViXM&#10;PjaG2ets4rQjel+CozxsCfoyp6g7AFAWvBtB6SdpOdyZmRlGhbTGoI2TljTtwrB/GBvdkZ/wZDak&#10;0QvSYbpfvXqV4TFahnrw4MGC0zR9KK/pgVhVYaGdvfYiqAXmLAAZIE5VFIPTzj3rpzfLI1bK1ciD&#10;+NeYjSr7+oCYDc9Y0rSL0GJ/+eUX8JSZN0qFt0bw37lzZ9huF4VhZLkPAqUZyRpv5OeIlqhJaahF&#10;GwfRUktDUXA6kAJod3InZgFPrODIL4cPH15bW6sJiEg/N2oMEAAKuKdh/9gMU0oYLhjt3V7BheXl&#10;ZUuOY/DbEg9rzU51KLVmQCCMUJ2B/bNnz+prQJqA2GI77w50W8AoSxI6OnnZSPT4KNGPwOKe3Ae0&#10;9D7MgCXxLE2P4YQIizZDSBAenVoLY7oeynNiTWhAW+HCaC14kT6uajKz3oEtCjR2V5XDHfluwkt9&#10;QscfnLq9vEJ2Y9jDzCqijT3T0HtuaD2sevHiRYwNthObii2txYVqhNrD4qb1JjdkLXgocv/du3eo&#10;BLwdmoNRRVEDe0y7N4IR0kOmvsPIcv0BpW6CxRfsHcCE11ftrSe0TXifJbNl+0TIaYEZ4fFCr4eU&#10;VKJ0zYQPa/yn29UFrIg6X5ZjtxOklQ6GLRjBNuZ6pIbJI1V1PdKSkx7yLy4uonxiPljeNVKcRl6v&#10;egplmAFbHRbkRwowbPgUHrcpybfffmvJSavDAq3jVIeNCAvrTXqKEDkXMTPGPhiTrsvbtAu2n7k5&#10;G1KY9o9GrQ+iEaEbhUVtLa7sYzvWQAnP82vsW3h+YWFhaWkJSQn6cD0mMXobDMkvMOG+ffvKd0jV&#10;R3ttAmc8bmZmBu417SLkTSHtAhmDnBN6mnS7KNjYKGq8O2MGwrZv3y6eCugP8oJhVSwKwMHYGMD1&#10;0RA6zvlpjAMSom+Tzgg/KbQjKRPzAJqUu7JLOj6AfrAmbSfRhNKZsdQci8h6MbcsZaRdpEqqHgqu&#10;4aVUylE70rSLkUO8ur2zI55ugkk3OdxjyXSZWQ8Cm2FDIk5baumTpuBl9EUMJLstdj62E1TyADr+&#10;C7CDsfWpXnFPTJG1vGsyiCTogeRAU9r7c7LaYeFW/BkanuHrKysrvMKRI0esb5/lFXYsDAbOcAGa&#10;GRY1Qkf0BmR4cb7iK2P2iLqqvBBv5+uAtyqCyDhUzCwXT55Qra6u8hQrfpVfdiKvn06jufe3bt0C&#10;NhETxq7zCgJ4Vp2Ol96ElwLYMXR5/U7JbjSWhKmwv/X6F3j75OhDXt4fNSNMKeYQQ9pkpSZ3gJuQ&#10;thiuNvXkPuw01CTMLdPILfow7RepJ7cQEIFpZNpFnMpO5Mhd4t137dqFPqm+VzWSLFdH0eKiCOik&#10;no69zbSPrNv4RbAxbY8ykYFxN6xczOAaD2OW13YBymDeSblmrLzA6wQaMPN23jEpgH9ZR6P5pLGf&#10;9SOzi/oqzJ3cJWTnFzabid4ovdj2688Loi4vCODDlYaZGA1t4EO4HtK2uEORbg5wAGZHx/ZBqL6I&#10;V0Rz2lMG4ukWwuAa1hqF2YoPI2d8tDQytT6IRoRCFnLC8uaFaAXkHAoN6lQ2qCZloa5hStxT/ays&#10;gPKLVSRtjWbahTlmWcmgNe0CwxhWh80YVaQG1By5l3GZb4GMBmh8nVQy7+QBBcePH69/WSASzbXK&#10;HdBJ6szzOw/K8jTgmigG6OzZs/UPzXLpVZWOIfEuRgcMvFV5Zky7QMCbdsGKGPGYaq5GqaDXImBm&#10;Z2dVp65evTpCx9OaIWW5acRW5ObZx/Ugnjx5Emjrm6aGTUsttdSQgvdhcxRrs5TL594REAHeYlEX&#10;0gfKFOyP2mQuAIq7BzWwMw8CPNNQ6okfVcUNy3fmubY9y3JXMq9jA2mGBPpZ5A/hglJ74sQJ3vfi&#10;xYvCC2CIio9UunTpEiY6ut3t27cVlAA7dhcfIuC4Z0PUncg7pt4HXmFlZQXFVO8Dq4nui+wWPCOO&#10;r4ZYWeQLyG8xs4KUCYlmakmaZzfmu/y+ifl//fo19kCkEMII7C5skoE56mo+qFVWucLoYvIRi5jW&#10;Zjltnvm3AASjQnkonMpOkDSx2NsWO68ZD3PrMcmuXbsm5YMQGFF+Qi8adpb8ikFGGtgTLA+J2gz/&#10;1hu6QB+YDP+G03kiT+duV65cscoMAItCCBBpHrtpAdXmmREMEkyGR/huPKWQdoH+aVsHlhizHHUx&#10;1RKnyhTdXuxDpF0wBtTmSDti2JbDQ14gJl6+fIkQGbbWTxg+LCja9cOHD5nhkydP+hTnNkLOzXy3&#10;1Q4MyGUsAV9hRVo38QZS64NoROXenIXgdp0UA+tBSOELiKIDMlKqFMad7bUJt6CkYtCCLAcPHkTc&#10;9k27QOmBnwGmffv28TMtDNGk3mTWw1+L92R503iM2OBnGNhoCNuM1YQSdHsBllxmXkANOke1SBRW&#10;cKqmSSfYgRZY78bmoSbolo+n+LkjJ3s1DawKEf+1Fsbq6uqRI0eQ7sxt9K4L70O3F6ViY/mZmRlk&#10;AL+jxEeUSt8njiynWe6//OUv9uYs1IOw0FRbD6Kllsanbi+yCcSbn583/L5TCojY2esmiNrHlfUG&#10;QIrzKGqgLtoYOrfJbgA4ljwg0yQZflLvmEqTGrKYebhmAO1UtTXPOb1JFVx/+Jgm9B79B4yJiwxF&#10;N1VBR0CA/8+ePYuEuIGTzDuCq6xsNEbpG/5gyeqVlZXmd26J1UdXQapaDOL/5ASjNRFbIXbRi1ga&#10;7sAvGDwe+TbpprFuxD5Ei7h+/bpZSCNUnWxCRmahGAAgNumsGo/GG9apLXsm9XQ05DNnzoxclrLb&#10;O19hEScbjMB9vvvuO5Tn+vaTumZgYf3C4z+605MU7HA2Kq/G5jx+/LgBZZ18J/CTT5p3fwSB7bUk&#10;y3SS5IJIbUOgoHzyrEi7mGpyQTCa+4o5xMIHdY1HsNUFY0MrRoWOuo9Wh7Xu4whSQP9jFH2ItJSY&#10;k7QSJ6vvo+FBvgIzWoljhEYbLU2KWh9EI4JP0t6cKBlZKRcjrMF6RqrZ6Lok4k9AHPFw9uxZYGV2&#10;dhYWAsJu3boVZ9oBo3wLbfXKlSumXVy4cCESz2q8DynX6Zq1uQbvuH37dusm8CF3u3///p07d4zU&#10;RXvzqIef9VEJapboFqrsNdEQ5gs4jJooBm7CrQY6evgXQ01vEpHDrh3KDU+pWYuCD4hVWF5eZmIx&#10;DJiBqC4WE2vRDabI2vJGqTBvpl1kvbOagf6Ovu6JGm8LDwXZ046wfs5mMHWozcVoqaWJUHAi2hUQ&#10;hK6TZnEXdE0InETRAT9Tz3LfO6cwAueiOAI13AGJg0xZWFgAltNWlOugLcUjAuVSSZH+q/Ai6Sd9&#10;/5yqr6EwM1b+s9WfpTeQpIAhGB6xDzUGavqmYP7NmzfRX1Vty+EPnbwEhu1OTGNpldqG5CyhY2hQ&#10;KeUxolg1i5LUy80s97mjevEV+IX1RREapybi9MgaIlhlqAfqM0ZDdErpPGOSd0OXY/OjLtbrnEzy&#10;+fPnsQwnMgZ9EEePHh0z9BLL8PHjx4uLi1itk3IEdPKMDNQ/NltNjs+HvGgiUGyLt4k8VwelnuW7&#10;d++urq4eOHAgzTwCUpi0mijp8iBZXGuvwjVYB+x/hA5jjr6zBe/w+hBPhPui6AOYyQoam4PubdoF&#10;Eg1GGBgt2Je6vWKc2EeIVx4EQxlhYRMcZjX17vEne9tuF7oe7D/agvMmodYH0Yjg57QeBCIkK/kg&#10;kCUgZtYgDqIvBUuYG/ngwYNjx46hNmHQWmoYxAmVKJDFjD5ECDx2+PDhW7duhWrVUOHDxkZnwmgH&#10;LNB6LY1uhfBwZKTXg2tY1wAKE8I8RLhp+c6MzUAMtDchuKbepAkFWZ5qC1JXXRxX1r8ac8W8mUzI&#10;HLp2emfqK0qkiiMjASuxAZgZ1KNIcUznP41SYfY6veKgb9++jbvV+54NV6sfSd//ZnnEh8l+hQlh&#10;S+gy0wdh884Nz4ZtqaVPnWQiu/CiTkVARIGUFHAfaiXMGFXQ6s3dbi+ywEN7lNToVcHv165dA2qA&#10;3yYhBlOlvi6JjaV0DPzu6a7B+badMkMe2yMtTd9kOaJxhjHPhdT9SL5gGwDFhW5T6/Lqnzy5n1ES&#10;0HPY8MZBoAMMbDeT9UpRsqxMvjUgsPFgHzPeN9sSuDNRt1AqjEj3bBaaYOGDTq/mN3MIaGDs1Rui&#10;H/LuP6LNRB4NL8B3fbXH5sSYjTy1jsz4A+v0zqL0UqGh1btmVHQn5Zrp5Cfz3A1t7fTp0ydOnGDR&#10;04EJUGqnA6nbC4Nl4c6ePXvkyBF0PO6JIQAfgVdMfpjZU8Wibq8JhSUnCy0wjX2A+IUNxrbXOfLL&#10;L78EhzYZXlxQiLDgKSjnzKqCOE27UC7r+MCSWlpaSutNNHxuS9MmlqD1QTQi9m4EtwPucFQBYQGs&#10;M2fODFvmMCsF/MNdgAii1BIM8K2RY9nHilGkBhw/fnzv3r1oSFHpMBvUeDLIsrrGWfA4QxU0XE08&#10;gW+zXCcuRMwCBCsrK15WUwKD+wMT5iwA+jXozJQiGKI/PPfsW5nSK0E0hl0zz+AgE8LYUD2xwC3U&#10;zIDT7miFKeq7CtgPBm7Fsob3gV8iSoWNMTs7i4bKWkT+c/iABi4E7wI0M2bblaf/Msysb3het5cz&#10;ySwZjZLqGYgBU1HMxUAhaPtitNTSRCiwAoYF1iIgom/ml3onogEYrO+akZWsYvAKJOS7iBuhzJY6&#10;QJPVIqoQ7A9LAubdu3cBbabdgpGg38WLF8HqtHBPlUO2IGQBWL5r5Hw5uc8PWRqMSZ7YVn8YjVyL&#10;W7duMc9hBqMPXL9+3fKBNd81QWZ5eRmT3szHJ0+erP/Zb3NibGgICH30usXFRbgbQ5fNg6YRkfnj&#10;k44AcANzd21tbWCTzhcvXjCSiRRfUOtAKY0g0NGomzcQYWAobxPME4kmnfUFINX0sPAPHjw4EdeM&#10;ZI4MG5WfaRAEi4UcOX/+PJu5OXpgxmvzo3YCekw4cgGpsQ5pFzFLLpMtMGFYdjKcq3+NF0RgYcKw&#10;tZBZz54947L379/bcmKEx/FGvB334W7c03qTUaVOy8VsFJ5uyUlU63g0fGfGR4vPm4RYCDZD64No&#10;RKibAEen52Dmd8sljLObU2XFKoaoO+DdzMyM9XuRyhGLmHa78IQHcPSsIHImy6Z1Db179w4b2+II&#10;nX6pibwm2pvO1PI9GcadO3cAgvp5YKjAhLVwlpaW+qpxnV67imjk9vr1a3G/78XgtdkHVdWqmLet&#10;W7fyRvZDQthEnkJZ+0zfzuNNphTwAuCY5Jj/tOgGOHj//n0WCO0zolSA4HhKc5hDVDCHvCbPQuCt&#10;rKywDX7rEXKFNeobuOGfTC9TevXq1WxQLkarGbfU0qQouEnEmJ+fB7GtrVv2ROzs9UitvoYAACAA&#10;SURBVCG2/OHAslsFM9g4NQyVI0eOoLmCOXNzc9wNhRUEBhwKpSsLv/zOqOCmyfIp8mQMTGaWkIna&#10;UUwR4Ak2MntpaYYmM2MVd1RqsN0jtSpJxLN4IjaAq9DGmo1AThp8hOHqKYgFO27cuIHlUDOlilrk&#10;+48//ojVsWfPHhYC6byZfRBqaBbqY2cyeAwkfiL9sd8mVfug0+tGyeaEBQY26XS3Hzp0yK5n4zzX&#10;qHuWD34chx1cXOxGHUyTckPwduiWu3btunLlShPXzOLiIiCg82JSAyjUIvXm5u7Vt1UqD9Io2qho&#10;MPJsj0Y89P379+jt8B0TZaNZ1U5mGA0ZQFZIjZB20e1VteS7bGBmZm1tzV6blpyMtIuYVX7hwx9+&#10;+AGJzPrCVvX1UFracHrz5k3rg2hECIzo7KIPomwZNrf/U00RU/Px48fwDHIX5RLWXVhYePDgQQQF&#10;hEC1a4YZVmhXaWrACHm24N1//dd/CX9VChZyHXDJPlatgAN4e2CipmTjBghlAsTnNSOlJaU0uiHL&#10;oW1paalvVQizDf/2t7/V5IDwr3PnzoFBafxCeXXSPxnnvXv3zp49i8wGOpnnbintxbLqEaXC/JSj&#10;VNLCok1WAXjluY8ePbJZNI+2SxMTxS8gLGsdCnR58Jg0YC5An328RuyN2dlZI3eYcFS07ONAiZZa&#10;amlMCoMWZMZesmWGhXKqumaAhCAGitHAmIjCfz/kbZLBJVPDUKN37NjhmR4S4e7du6jLDCO92+/e&#10;H4FAQYMxGtn+pogG5Mjhw4eZZMC/4O5pMg98xYz93bt32zujr3BU5WXyETRKok0Y+f+pUJjB+/fv&#10;t3y1rcdWVlaY2xoTwjmHKZDI2L2YQCMEom4IhfWINsU29mQYLkaxKaPHyIQCgHqALhGNw/uOJMsR&#10;DCXEFuxjFl/Q98FSwphjmn+qNKwvipY1BSY1LXZdqVFi/ZB5u3XrFsr2+K6ZoL7SoZOHa2EIsB9G&#10;3r3NUW7km5t2wY7V7Yudsry8jHqJssrW/TYnUBEJhVRaXV19+vSpWSHRBLr58LjSgj5Miz01eArb&#10;wKjDrxPq9Lqf/vWvfwX8z58/z95DLWd9Ix5k82PCH41Mo8PAbH0QjQhOsFSScVNoPJHw3/wmBZ3y&#10;3bt3sAp8Za1EMOjSpUtpOas4CrNIr2kXsOKzZ8+yktE7LPEgbmigb805z5EjRwrQBigzYL6Y5Rrb&#10;QN8H12MPI5Pev38PKPC+ZjinD9KtE31Gs/wkv8o5IuicPn3aw4T61y97HwqrAFQBcBj/zC0yOMI6&#10;Uu9DRKmAgLwLYMfUgbBpccrRdFAgkici/peWlhB1YCiTg3XhmaoVNwpdYOMtsnwRuaxQpJN/8Ul4&#10;cLhVWrSypZZamiBFeBSMjDFsqEJfhVWHr+WErl+/HmURs0HOiAK2YJgBPouLi9zHZCvtYUDs5s2b&#10;YAIXFErMxP0/FW2srz7dzUM3kcW8I6KTGUDZdQa++eYbtE8EKFiaZrTVe+fTR1jZ58qVKyjTAG9k&#10;JhZWULGIxQtcR3WJT2VWNyd1e2VQmFKPKOy6hRRD86lv68C3MN3Z/OgPqARmPH1yayGDv3z5EnOO&#10;F5lgN0rjdB4+fMhGrWEEptGGHTxd3WNkMvsMvREOrW8MNJDioEWsm2yTTqYFrEAprZkWy8qcO3du&#10;gk06y8R7cX82PxtgMytpOgUsA2m9SWwW5F0nd+vAgyCwjTZhQ1AaHB7NCaWHjsln6dlF58+f586W&#10;3tzZI8FZL9vu3bvZb7oeeHTaBGTik9DSRKibx4KxkbBnWx9EI8J4NinXg2X2fcNAAKmg64A16Dpw&#10;r4fV8M/KykqkVATnGOiLXoUBj7J1+fLl9JpJHbzAt1W9M3UNgNRZT9VGwDNy7NvvvvtuYDaK/2LM&#10;YAd3s2Anf4L+nhbGg9TqmIR4EPg1Pz/ft0mn14vaBw4cQHBmHxvYMT/1aRe818WLF/fndPXq1TTt&#10;Jbw/v/76K5cdP37cpqTg4MLCAhI9olTSp+hXQiVCN21YfwGgxJxgcbk/myESKHhx9WAeXaNUsXZc&#10;bOJl+rKIAX0Q3oqJylofREstTYcCWICFe/fuGdKsa6BcwjBiItCqgXQQo4mmHsdQAU0f8k7MoB+I&#10;BAyCsSDG3NycvQlREAEBILq+Bvgmsda6CfX9L+Lg9evXzK3ZFjY5Yg4RQ7zs2bNn79y5k87kwMDA&#10;9HEGuGHxolJHLaS+IXhRe3J5eTnSBDbJHH7S5EyePHnSOlAsAdoRRgUWRQ13wG5sbwQo2wDRzKK8&#10;efPmUxRzbiGUDQABXp5sN0pm0lbu9REl//3f/40isXfv3vF9EDzR3hMT8UFg9LLEx44dm+y0oM+z&#10;YdJoqTIxfhbl1q1bbLAp+SAcDLJgaWkJFNqcu1enwL/+9S+dAufOnUPGMYEWXzD6gA+ZKOZzhFCO&#10;bhJh8f79e54C1KOcG2ERaRdRYsn8OIDCRhuYSGy2TTt7LRWo24twYYlZ3NYH0YhgD7Q91DuzBpCO&#10;WTPlIz2AgruePHmCdggjYXCCa6dPn4bZ4iwlWMhaAPwXbNKj3CTtotuPagbmfXiWNbf6FtyCCqfo&#10;CCpdA+i+WQPLFvACI3hf0EQ7n83He6WOD5V1dmR6w7W1tb6JG6r1Gu0Q0i4blGgQ89DNu6wxn8wt&#10;lj/49eDBg5i6tNcpKiZKPCIZZdeSmXZ0y0r2QBCLCy5zMfNz6tSpvvELBXI1YUiGgSZtTEonr8jF&#10;e5kfWHMTQB9oTsuROniEaxoH4Uq1uRgttTQ9CrwF5TBogbho3llVJMKYCCyE1NYaiNuF/2I82FYZ&#10;AEFTB8x5LsAIAqC6oR0icQAKHmEn9vqzqRQqx52R2leoec1uHu/ASzFm5KA5wGZl2//SWN8bN268&#10;ePGiUA6jfvYKpPeB+zBLCPeqLokuFqjOfALs4G34oFsHxERI2cSazs3NGffOcqB4oAP0Lckc32L5&#10;kJLITZuS8OenKObcRRhvvC9cPKVulDbLrBkA4IBe9M0334yT9WDBhcXFxWfPno3pg5AMRrhw4cJk&#10;gxG4GxsM2CwUAk9JwxiQ0Ts5qUenpJIG/qABFpLpNpDCKQAOsytevnyJzswSWKbdbhfffvutdR9Z&#10;a+QLy20B9dHKYfIsHsRNDPE7ePCgaUHRvFbSiW83GZTkc+fO3blzhwVCq7feZJsTt/mJBfrHP/6x&#10;srLiKrc+iKaE2vEg74Jpv8n6jZ5qJ3AFM25WG3qhAfbwM/xWUPgsxI3+euTIEVRJRHKkXWTVGacD&#10;ddaB73XlyhW04apQCBCHUcWtdA3wOSNsWAjn9evXhsui7fkJyiWCNn0oQKM3IV4TWAFl0jwRdXdL&#10;xP/pT39CMFy9erXG1C+swqtXr5zbvXv3AnPhUBBtvQwABXDRehnezMwM8hvYhVsio7LsffB3BDzr&#10;y2syMEtpIN6yah+N3/r555+XlpaQggKo4dyXLl1qGMMGXjPOdGxZLrNR2Z1bz/TSopUttdTS9CjY&#10;8N27d4YQd/KOwn21z4guBktRp5AsqRo60MQt+KOtGYHIAOVOnDiBXgt0c3OEjsfLqI/WCUOhRK0H&#10;ltEarRbWxJwuDCy+UvYpDOUL0OOAAsqMgb2PHj1CTGALgdKd3Fkv2tuEmM9BY5TOcKYEIA/1RECS&#10;iQJprTrZt55oSEA7X9hmtfU+TIOUv4hCjzddC+Qpa43uVDPVb9++RVjvzunmzZufdAk6Rg5LwrwT&#10;70a5b98+QyFqvH5Z7s1kDg2qGueJfP3ixYtgy0T8QQYjYGpi8Y4Zo5GSzdrZctZzqZqWbn5qZcWZ&#10;abghQDYPI0G/DakrWUWAqk4BtgSCzJIcJqQjrdK0Cy5j54ww8m4edMx3rS6BwsxyIKEQmlFvMhpe&#10;8JMPgetIu0BYIO9Qnj9Ft+MfllgsjJ3Hjx9Hx5nWB9GUymZn1WXxX61K5Cgog0ELI8G6GIRRSyKu&#10;BGctCoC0QPe6cuVK9P4sG719SU/H2toaqwsu8LN5bBLwV9WeOo1QyPLaRYCR3mgkTZo9UUPABDox&#10;qiTwYWYBdPfuXR3bPhfrHRU5rR/Dz+vXr0dOASOxiweTyd1u3boV5RjqV8EG77wCIofp5Z4eCHTz&#10;wIeIp+VDJu3UqVOeIvIUfi9EqfR9024va7HTay9iGXxLbNb7IBgYFx86dIiNYUQxiM+sMjmrq6vY&#10;JDUpP8zkwsICuyUuqPJBoH80WaaWWmppIiSvAS9AMQqT8U01MRGawWIOvA/XF5LLBkqcgozg0ejW&#10;T58+xZ4/efIkCINiB2KDn3Nzc0Ax2Is+BySi/mL2AKfIDq63hxkUut349nYK6Sb6IqoATCYHkATu&#10;0HERDcxSuKQ97EpDbRlYWdds4jcpSGQejf46Pz/PI2yAXVUF0CM4FN+jR48iCJo7a1oalqL6IOaN&#10;MtRuhUjtFy9e9LUxuj0n/vLyMkKQzYNm1XeTfCqkEoJKAC90enWvxqRo0onKBIMPjIFC5UAPsTTm&#10;CI8zgIXHoXLUBLAMRR/y5gjABSA2/oSkBN4y1dHRrIpQzoFHNLQJNukMQvHW18bSbziw6BTgfcF/&#10;nQJpLQbo22+/3b9//5kzZxgwwsKij6knuskjlFa6ll6+fInSe+7cOY8GuT8T0umFYCs0kYz8nmZ8&#10;vH79epzinS1tFLnB2DlYLmwq3UytD2II8sC8PhXCX+Bh0Rwon5mZ+ctf/oIMgNni0D74Bza+ffs2&#10;qidLAshyTd9aA+VnxS+AF9IFaY2BvW3bNo+8IJjWhLdskK6GdgWslEtFSkAAd5bnGWqnZ2mjzqLC&#10;Zs2MW3RNxgboM9SYAXRBc/y8G1pyWvvgn//857FjxwQjiyNwgaeFWYXmXZiZX375hflEBQfd0GXT&#10;bhdp2gVaKXo/77J9+3aHYSZquCfqfUD+i3nuJJEarGYaPFJFDI9X6+QnpWEeqBmba8cFVTP8n//8&#10;h5fScZMlm4rXQXtzVi2cUXOTllpqaRrUTXLrAAcRHn7sGxMRZrDnwFYIevbsWdrSrImS1xcVhThs&#10;uQcPHly4cMEQCSDC1EJgx3Sz6KmGyQ1mIhEQHyh8oAfwaBPB1z0C3LD3fskJoP45J37nQSivXMDj&#10;eGtQFMC36/D169exTJCJ3J+n281UH7SPBqlAM4aHLFtdXeWJ3CE9ZAuZWPAsVM1DwSnDqBiDaRce&#10;qEaOcWEhFDqMh4Xg9Y3WHlhjoqWRKRwKSDQ2hjVT0Bb4k73XN6S/2ysWcOXKFWQ31gtSu9Cq9tMi&#10;1RIMM14kMoPGJ3cy4MNEFUrVFp6e5crDzZs3UURHKwCpzw4WQ1EcoR1j1cC6ef84dD9WeYLBCLA/&#10;M8O0hHuxalpAs0uXLqFGTjYUgknGNFhcXHTfbohRnToFDKMD83UKoAljRPwlJ2Mf7LUJLI+TdpHl&#10;52R6H4B6bsuydpL+mlF1EihgOzGGgwcP2ouahYhql23axSdHMBr4dvXqVc8bWGXWt/VBjEuprhNp&#10;F4D49pxQtoCYR48eFUQjX7EHGBwIh58+fXqEtAtYEaUKQ53l5FkGSqlXqUiZEowUzwYZw3ZYqDoO&#10;skkndwCb4uyIzxm5FStTy7885izXFazrY3UJDyt4TQSeozUOIuuZyogcEH/r1q2o7LqKERVpF8xy&#10;QkS6Clb9ZBWYf8CrKu3CKBUQ0CgVrmdFogTDQO9DSijNen98Fwbc5LsszezsrIX0jfLgd1Vz+8yh&#10;vmcl90G3l/3BjIHOcUHIy+gjqzek3Ee2pZZamjalljDS1zAr9S3Pdson8P5pyV50rzNnzgCwhQ6F&#10;TZwRWTWCMRKEFNLn3r17ly9fRq1E+giVQDTywuaIOkMVK9qEgInRsF6JGoHtB/7wc/fu3eAMcMTv&#10;RtIyfiQRgoOfnbzFD3ezTqeqP1/fv3//8ePHkSmgrsFf4DY6St/T2tHgC7RHZ7W0M2MzUa6vpIuA&#10;FKsdAeA3btwwESB1J7U0DXJxkcjYJDBIlIRgU/FJTWcohCA7B3uJHXXixImnT59+0gek+rlghH37&#10;9lWFpo5AqoXMT+zn8qP9kKlmDoGdEQpAqnOyEGhchUIt4xOMjAoKTE0wGEEFaX5+3nK2NdOCOsq0&#10;gN6e0k+EPCYEAK1JsYEWNY9m3cFeZpi1M0jerhOMkDnnQys+FAL0GpL4CaojemDYt2/fssO559Gj&#10;RxEW8LuPU2t1XQyC4wLEE6PSGf3pplm15B5AFiNV5WJDHdlsrQ9idErR3LQLLGpUq23btoHF9trk&#10;w7IKiFoJB6KxwWZcY0LaQO9D/P6f//yH2wKaSBT7NajYFQqwqwUCsvxMHRx96d///jeCvKpJJyqp&#10;ti5YAApjG6OoGaoKhmYNztgt6om9zSvrEdAXwFssLi7+Pznxr0iHRiqggqDsIiGAv0hJKB9GFZwy&#10;1uxgbk27iC+maRdGqSwsLDB+FiuiVCJHYyjvg889efJklLfgl9TVUkMINvYJI2HMSDgmGd2XkVtz&#10;mIHdv3+/PL3dXvYHawFGZx/7IFij8EMxEuawvrBlSy21NFUK1ALu1tbWsPmNiagqQxDamJlodp0E&#10;KwCoAqQM5Y/oC2sAo/VoQImHDx+iEIOEy8vLwBEgBjAiF/bv3793716QBFz67rvvwCW0B/D5m5w8&#10;uNazYK0yu8TzFZ0U6BzHjh0D5bgtIpJHMAkgMAj266+/9gXJhvEOhbdLxTF35nUMDzSSru9shxuI&#10;/zLb/M7L6u+eVCpKS03ISV5dXWXbGAWg5YwdkipIhevZumbWsAlZOLbWL7/88uk6jBw5fGHY1AS7&#10;UVoVws61NfMDDqAywaQw8gjFF1gvUAIzo77n5bDkWj9//vzs2bNoiZNyzZg2i8aFllW/bcBtZiY2&#10;55gD0PsMkIKK7FgmfJ0RJk7jMEbsdoGdjx4OUDO9OgUYHhsGEXDt2rXHjx9ja1izrCEmB33IW67w&#10;ji9evOAp6KuIM56iFaoRYdpFhMWlGR9YLnqlu8NkfLS0qcj9FolmwjuIDVZgo7U+iFEoZQMNWlgL&#10;5tm6davFq9Jem3ElfIg5DVdbTpbf0+7iTbwPPAu9ChWWOyAn+ASt7s9//jN4sWPHjipkZL1h+4Hc&#10;i/VeU5kSyOA1wSAuAzfRTXkuih2SMi1dUeOqfPv2reDLDASWZbn7g7vNzc0BPZrczoYJw3HncovK&#10;+JNf7NF1/PhxZsbiYWGWB34ZpXL37t0oDhpRKoXyZjWz1Hd1uK3l6BX2/FxaWsoGuWaAZnA5rVat&#10;PRClgM6fP9/XfdDtxTvAxmm9ST9nh0QRDd6xYURGSy21ND1KVTcYXx+oDYmMDuirIovGpsWCwOAb&#10;Mvvp06flmOqhlLOQOPUAxVNQzf+T05s3b3guuATsoJKCoth+wOza2hriAOXSP72GC3hB42aFX37+&#10;35z6PvFDj4ZVcMsEfiI1DA/UjjLNJNw6ZeGI1GN6kT6oR5hPlhnKPl6ylqZNIbzY5KyF1ohVIdhj&#10;7MC+O8f+5Qhx1porsZdev3796Z6XOglwDRuY3TjBbpRWhUBbqJ8fJxkuBpqG8kGo+Ri6BftPdgm6&#10;vVQdD1ENk5nUtNhqF9ConxbGgEZqWbGRBxBZBqzF/Pw8sInquM5ZGN2k65BpF1Z8gIMwXtDq9+zZ&#10;Aw9evnwZvtNNbO7DaIPku2j+/z97b+IcV3adef4bMxHdMzHRHTETbY9LUpVKJam0laxlZLtl2bIl&#10;W5bVLVu2bLdjYtpjT3TbbbU9Y7ftnh4VV4BLCVSJxRX7RuwgdhD7vu8AiYUACa5VZLHyzY/vUx49&#10;5oZEIgEiiXsCgUgk3nLfveee853zzoJq6OrqApmrCoDFO2g2FDGnIDvkNuAZncKtGaRlfKR9Hhzt&#10;GSnTBzsLnofz9dKCtcYSBCQ4H8Q2KIhIZNCyVVAVCjRF/qqKYUSzH05B7ivtgm2GvY2MTvBiKnii&#10;fUD+jo+Ps4cV6q9Chp7v1xAQ5F8Johiikyaib4SsuXjxYk6cjAxkbk1NjRfWUk+ePEEfyIWpipXI&#10;tZGREQRNvBg8jO3S0lIGg8QBNABquaOuxowpCgMM4T1rukdPUcQqwMSIy/Lycgbf0tJi9S+CDhE+&#10;8D16nTU6evRojt/8EsWjJIWYd9kWsaBcVlHHPCB3ieiXGXPCNzY2WEQYRreOcLLwZTzgpcO4KZtZ&#10;9TWCh/GYygrJ8SMy4DcviUAVR44c7TYFzVqEEuZ6e3s7mE8hS4nTBHLC1SKw0IRfEekRxeeDKiOF&#10;UZkjIL21DyIGsxN3Q/RZgtTMA/JQBTiZTzPe5H2IOZ96+YbQxghBcSNILYPdeR/2njTboILe3l71&#10;tdUaAZmwSVDf8XCFcloLCwtRu42NjcChdFUi2HsKhYM72NrpbdKpLAnx+ZZVIUCbakm2rVuwXsXF&#10;xcBUw3XpJeWJAB3VtTFd0wI2xuROpoAF9jCIEYirHhnJR0MEKyxyFgKnubkZ4JfeaJFkiPWFu3gK&#10;NaHAalDIraIPysrK4DpFH6RQI1MyE32ktAs19WRiVV1CGXysnbmDNSfIasYAElaPT05hnp3sfTFI&#10;LAHLIaXhN0SQBDuyGk29uLgImzkfRFIURCQyaIE7ubm5R44cYRcVFRUBJdm3EWGlaE1mmR0oBXnt&#10;2rXga+1kjF6leKBiuYWahMlxyE3RT8HOC2x4dWKLJxlRP15CW1RNOk+cOBEvFAIJIqNdj8nx4iqM&#10;ec+PBVCUmspPRN8IRmQMSnWWW0T1FxRpeefOHeSyFW7wYtUAC04XehS0gcQs8Km/v9/aZARPRG+h&#10;zlkCWP/w4cOMFrE7PDxsB6fmfeB0HtOiD7igQkjkIUITJ6hyZKSmGOg/JG8wlsRGlXgMTD5qIyJX&#10;lqVhOWwRnQ/CkaN9SCZz+IBSYM9WVFQgYCXk4zVrsC9Vo1fxdD09PWgZdHxEJrzprJ2Y06E4FHQi&#10;mMi1L6NdDCmPIYE7APXKUyOHOzo6mAcm7dixYwlcOTmBchsKG0Srqkm27NtQrGg7R3tDZn7DzNXV&#10;1bZ8GEg1NTVYtkqrjD5FulhhL2heMEyCdt0ZQXAjMgFTMO3dKMvLywcGBhSiG5NC4fIH9fX1Odvp&#10;zSHfKGBDEG6XpoWBjYyMWJhMWqYFG1jFzhNMi0i4F3EBUlVxmS0vHiyvqL4SgF6QG9gPxLvbhRVN&#10;GiuXhJ3C4OErxo/AlFNA2XNYKABR0Dg2xfr6OjvI6k1ua3g8EVYlPKB6k/JxyCNsaRdGbG2sGIRw&#10;RMZHUJXs0sw42jOSNOvq6kI4qz6UrDA2spxNzgexBQW3gdIu2tvbESuHDh1iNhEo6LzofEV1u2Br&#10;sQOZerZ9sCNGMnKHzby0tIRktOILEQGl7GH0hI4UeGJRFXcaLQpBZgwjwa4OhXMK4vl3f+R3eWQ8&#10;XgBAq9Gr4j7gMwUCwF5eLASgOAi9epIbRSEJyr9IXDoheDVUBfOJtmNuKysrp6amohGkRamwQFk+&#10;cXBDQwP30mhDO3jXx4Q3NjZyQcVZ8Fw8snwrOdsx+1dWVngQfnN6a2srQMrydxIgbxGPDHfl5eXZ&#10;s4fCNbo0GKWSWpSK80E4crSvKGKbozKQV8goDA+JR3vXF13CwBSBikei1MGUKp0D/kMfIZkjpEfQ&#10;JfF8Hjg5SiD3EGKgFp4OLazXazw1MFqyTvWPEryfVL1JZgzgqzi45eXlYDrkPp+Zg0AsMRsBnaWy&#10;plpKDCS+gbFjvpPQe91r165hSgGWVGLQ2/d8noB4TB4KcxH23tLKTZ7YI7m5uUgYtk88PKBJA1Rg&#10;JyefccAyYWeqrdvu9ZhUTzr2LPZ/vNSqFOiMX5yfqVbsqhdfBAk0guRv3rw5MDCgbix68SYDOyfs&#10;dLD3/LK0YUsZ+cic+fl5rrA3HWRDfiwwG+rGjRtWi8ECH+Szk/0v1wNrl3LigzwdoG4esK+vj21Y&#10;VFTELaw+uuwXtXtj3vgvx2A9zc7OMp8MElGccsaHo31I2i9qhl1eXi41DVZB+apYgZbb+SBiU1AM&#10;MY/gHqVdZGdnHzt2jC2k8C15FoJnsZOVdsExNTU1s4GezMmjnA/8hhFYsxjPOYESZUECSyFNuJ0X&#10;1hx37txhgWOK5oiuE/EIKdDU1KTC4NEX4Y4FBQVq+xwNZ5ki7q6WWjEzEZCD8l7rNZSUFrxoToFQ&#10;1Mv/4IwhtbkCQhwORmc0Nzejjewwk+kWpcLkWJQKaNWiVJL0AcWkUDiHgvmRA8jz61yY4lFomUp1&#10;JJ5qe1i2ouIgeCI4h4dK/BrHXv7k5+cHs2P0PYNh/oXImWeYMDpZw5EjR/uHguJI3bPVsQxxqjJd&#10;EpsxiynK8BbelT8C2Me5iHGkEJdCWCWuKP58ze/E9xWuRR4iHjGcwP1YUOggnhQtrDKT8WJGcgJh&#10;IzoGrYHZ0NraiioPKm7nfdg/pLWYnJzEZlNjCEXLw9IA2ZhsrHe8/BeNz/GcOD09/bw6HaaFhA3U&#10;jVJh/ymY1tEkAyAvL499tGU3SoBZMikPGhuXBY0gtawE+C5Ni+cjn5aWlvQW7ORSCAemJcKBYm+q&#10;gl9KKCFXYbP29nbg6KVLlzhd1XnVP0i+Tl2ZoVZVVXEk9oLQ3d5wZsiPgWecqsUAVlRHZElChg3g&#10;BCejIxjSdvGhwXWmgrsAYrkOPNPY2Ii1qcKW1tglmIfCXraMD06RNeHohSTYA5sUtpc5rBrDcihj&#10;o9kucD6ISIqwe5ms/v5+5Mjhw4cRLswg8G5ubi5CHVrYAhYvIgmgE5FWsC25w9W4KTpVRcviaRS2&#10;dLAtAuKAAcT0ICAQZa9u6X9FSsYLppCBjezwAjatPRowEdGmI6PzPhDu4D+FEMs7MzIyYn0oYq6C&#10;fQZhYEgjtpChTEhPTw+c7cVPu2AAFqViuR4mNHeuAJDpzI8cDRDox2pAqg+FJVbEPN1UKTqPsY2O&#10;jmppmA0WHSHOwyLW46W/6nT1Ug1WvtT3a2trwaYYsKI8NZkLyBw5OggU9AWoXk/EgQAAIABJREFU&#10;rYMK/qNQ2NFmb+fELxghyGuAT35eAF9dXR2CAqmFKFAVni1dEl6Ub2K7AiR4eihAW57FswNMgc4I&#10;c3QN8hzxWFxcLBCTE47IUzBd8K1jxGyo2CTzxgdVgEPSButNprfmhaO0kDgE7KQYUvGzWnHFa9L5&#10;QbiXBKzO8RyJxYUKztzKlF74DTbwXY0St2dVxydhAzCG2kDE3I8KJkX4AOeSyQRhdZBRrA7i5dGj&#10;R7uNNECDbOTq6mrllqdlWiRAqqqqxsfHgWSgL0QQdjXgX5URI1oje+Hy4RzARAHbAPxIGBZLwTjA&#10;VLgRHmZaOODGjRtcFu5lfnYp20vSlYvLKcDtFI/AGEpLSwGlQEEGdvHixYKCAjSCYh8Qs8FRbWtg&#10;oXCe//T0dHd3d21trZLB5TdXDIhNr7Yww9Ctgbjr6+tMMtOYwq0d7XOSemV9QR3qaCt+yMvLU/Jj&#10;sCSN80H8jILbgJ25sLAAAFLaBb+RKSA5tlz0kVNTU1KZTDHb3oCOt33vgxGbE/HHGCoqKhIUm0T6&#10;BxUzwxNECx6m9AcsXi+J9+HwDaa7ZRZE37GkpCTmQyHRsrKy1A0UERy0/D0/RoPJYbQtLS0caRkE&#10;0ZcKol7rdoHoRL6jIYKZFObf4V6Tk5OoEAZw/PhxRalw8HbzXxJTKBz5yfzwgPLm3L9/Pzhd4H41&#10;K03g6zGYdcavTiTFwCoXFhbyCLAcyoxrar2ix6xvlpaW2Ng8o/fsmjIPzICgBoOBaa3lx06e3ZEj&#10;R3tAEbY66FBRXUqs1ZtJFYzY8v2/tICsiBM+cQWkN7IFZIx5g6xQIYl79+498mm7EcIR2DF5KKkX&#10;aNwRLIKUBgqj6ZBmaM/29naUKdIeGcvzKmjOSjwkSLU4Ey7bKRDM46teBhcEjltn+1ASpXYcPS8y&#10;tIChAqNak05+swWwW6L1uFaTU1Cd6FPUYk1NDSu+e0kBe0D2pgHjFstNPrUkLeoEpDcTGKVst3hv&#10;vxECt2/fZieCTJIp/ahiCuorsQfGJGMG/LCpE7yfS4FUXkdZsV1dXUhIkCpIDJMJUQnjRbhXzODn&#10;A5yGWYUprm5B4FuENqCU7/fSEaYUHoAlY1C9SZ5Ii65ul42NjaBKll5+ltTGJvnJbGDmsBCKTVMw&#10;iOpNWs44xDeAW5QOx3AkuxJRr4yPzN2bjpIhxMvs7CzrrtwftT5Bs/NlRPCL80E8g5xCfgcK9nB1&#10;dXV2dvbRo0cRxKi0oaGhiDAzPrCdpCllQ1phAi9hwH+0mI4puO0bGasxgVe0cwFIx2gjPAhgONRY&#10;8oWaEKYJKlOeO3duZmbGLmWWue6rFxf8jmhOyWHILGWOxJyf4CQo7QJNgGhjbuFjRLwhyGDaBYf1&#10;9vbC5YcOHeIxMePRHNYaKsmXb0mSroN24emampr0JSghIhEDg8FLYp5RV0yyYQv1kFMUHwTvwYFe&#10;fJ8RT83MRKwpB/f09FhQBtdJfBFHjhztQ4oOHECzIGqQLQhDDC1ZZVZ/MSd+KeJgLq6FSCB5OBdJ&#10;fsEnlBdiE7Td3d2tdhvqrLm2tra5uYmQeegTQv6DcFOkYNqw3tmaWOZPvYtDGSlOHtWJVuVqarcM&#10;ChkeHuZe3BRQUltbax4HRoX4UiSzHi2IaGM+WtD1oHfmzA/XRDWjNYI9qtKrDhztBhmcgAnVcdPy&#10;N7F1gVjRUTyhcGmq8fHxuro6uIgj1YRyb7Lud4P0UHoHU1lZmd5ulOw15ofNGD2TerkNwGNjIh8S&#10;3FQWJogLucGm1jvtvUEat2/fHh0dBXinKx1DpOgqnlpvEyEgFr95RmAVaD9eaCoPrgbGMfktWpin&#10;l5hzDUCxDwwVKM6YlZdtRR9YcfVRivcU8cje4fF0Su6Ym5tTxYeSkhLmihmztClTMbIUuDUKS/Um&#10;0QJO9h4EkosKmWDdx9XeCCZUL5iIbXKgfRBBuSCDlt2Cuf7mm2+ChJA+zNpMVKsnZhBwo7QLjmls&#10;bOREb6u0i+hXRlsqyA8CfSvjBSaw2wFwwfguBI16NOgAPiOGrINGYilgbyE4JScOrmUkjMd71rJl&#10;lvReLifsa2dmYno9Ynof7LO6XcC7wAiu0NnZafEUFjorx7OyM3L8tAseFoXU1dWVwMeRFuKa7e3t&#10;KCqFw8AzETY/zJNMSiRqgMEfOXKEE5lPrqB3m/I+8Bv9gZb1otwHuiz6HrMBBWBMZd8Dvm31uTLM&#10;GX0RR44cZQQZ/jPlguhYWVnp7e1FN4HwAH/yRCjewSRwTJAdTNmQiBCCt5wF/qUPQAclvnELRAo4&#10;ktshTBDIqEju3uMTMmpiYmJwcFBfDg0N8Q2fOQz51tTUhBmJMAcTI6wuXbqEWFMZdhAJAzCXq6WZ&#10;RLxGS8bvwEX4zTyoPg7DWFpaslBPUxzO+5BBhGJVmSQsHCEf1ZnC3GVxY/ZQBAKpS7dMx7q6OlWF&#10;2PvBp4XEq9aNUpW2tmtUxyTV11AX+eBMaoMAIRYXF63gQrwr5Pg1IADA7HRFQOzl5DDI1dVVpkX1&#10;F9IyLUbqYQEp2yvHf4dXVVXFtCTTM9LE9e4JHFMKakKxtrZm2RCIa7aMPMvsAv5ECCOfGbziMlJO&#10;BuFErmDeB4StVT3XvEks63U3t+YADrPYh5QzPhxlFsmwlYGMEYeUUCOM0tLSsbExpYBFHH9AfRDB&#10;bcDOZGsh0dhUb775JkKN+eJPoF7EkcggpV0goAsLC9n2VpjASy7tAmyEyMDMBiqhUIFrYDh2afB1&#10;TTRxfIIaDSywAhM+CDfpVAhWTjjATI0n4pn90YRoC/Z3jCAwHwLOrH3PzwtA4ij8wV6yMYdq5Gn3&#10;ipY+wX8xk2AOxCgD5lw+W/HLIARHnI2Pj1dWVh4/fvzo0aMqLTE8PGylJXbJ+6ALcnf1ldGXt2/f&#10;lp/vTLhGvRIxEtj89n6DiyCjUeGwAYBA+B6uAzwpbs16ZMQcBg8eLLoRCmfiqCSHQBuf4/VJdeTI&#10;UWZRUKzpdaWqySAHKioqJIiUtmDdPXMCdRljUoRX4ky444a1UlMqhC7I56ysrOzsbIXHc8CxY8fk&#10;gQV3cjU+I5bVQDon7NowL4PuGIStW3ocgiM0v4MuywUZgxrLA3eYB0xQtEAw4cLJvQwlvUljQVlc&#10;8QA8A4+pr3a8iM67d+8CdcAGKEfgb1dXV7B+diaSulHC2zxRvLdQKRAGtvrCRGQNK/Orvb09XvaH&#10;2ZmANEUHr66uMsl7HG/y2CdMGiu/nZZpiaYz4Yq/MFWC7JXnQpgS4D3sEdWbVO3SiLSLxcVFYGRM&#10;n92WZG4OFA3gnEtZdQmkrmzLoOiGqRgD/21qasKu4Xg12szcWCRH2yV4RvE4yBZ5qbSJ1DGH72Pm&#10;4BxQH4QXTqZAvquOwOHDh2Ve9vb2Bj0L+sB2GhwcRBLl5eWVlZUh/iLetETPbNDk5gCM9rm5ObVe&#10;y/HhmkjvndQwyYujL5F9hYWF8apCcHqwGSR6xWpDIhcwdGdnZ3moiYkJNPTS0lIyoRA8bwLhzvfN&#10;zc2e7xxlAuE2AVaeBcHE/HR0dCAf43nHI2YGNQbLlpeXI9oQpsxSsIGFDoN3GTlCEKitKBVAhqJU&#10;7C67DToZT09PD1Bgfn5e3zCloHBpKTmDtrT59eBoDsaf+MgEp8snFbxXKJwnYioBpM58RriBHDly&#10;lOkUoW4QgCis69evI+Rra2sRvwhJhWXJYg8WlksGr595loLuiQivgb0qNLxuBXFjHp/A1xDv7vJ9&#10;6CmUasHToSxAugLZEcmlu/oG0tHeUCjcGEIdN8UwcBFIg3WXUosm0Ai4BeyhmvxgCRWH3j9243bp&#10;iU/Ly8vFxcVpNLa5DuZidXW1pbh64frrTLiF8QdPkVNSb8KALi0tLYCQYGG5PZ4Wz++zhsVrzRd2&#10;gzTnsBMmPQB+l8pJJkmhcB8K9ScG1Vu3C7UIPX/+PEuDCgCmAvUZ8LvvvmtYOpmRm/BEp6hMD3cB&#10;dWNfFBUVWSPSH4UpmAGnUpcgeU7hxGD5DCeNDwKxyiw61hwypKSkxCIg4E+5O6PtQZ1yEH0Q7GSl&#10;XbBtfvjDHx4/fjwvL4/9g1EXnXaBXO7s7EQH6Biktm3ULdMuQuGEC2RBRUWFXgrlhLsBBfEZRjXb&#10;e3x8PKaw4CJq1RmvRgPWprID7t+/DwfYmyik0qVLl7h4lk98z12AqjHfsQcJ7YLYjXlHoVvuiDTk&#10;dnAYdrjaQFZVVQ0NDUX0K42YGfvM6XNzcygzdB5z29bWZvU+zfsQCqddNDc3I+nefPNNfgOyORgg&#10;YpO8G4EP0cNG7qvwh8amapTWNk+hH8mUZWJuGxoazp07Nzo6KkmtREpl3OlZEj8RK8hsR3ffGBkZ&#10;YZUtMYTh7fbMOHLk6LlQTB2EUAV6yl2LtsJWRz6rx6dVnNHrTStpmYxfYJfoTBRJnSklTcQ3CnZA&#10;ZqKIEXFKPg8+dTDbwom7F4ZQiyAi1L2ZxHzgT+yrmC9XpT1BccAJDgZXADDQsJnrgwiFc2ObmprQ&#10;+PGSI1Ig+fJAlaAR2zXz8/PYtNwoJ5xwkRMGqzInwD/sRLYhRzKq5xVab8Gk7e3trHK6imUYWfsh&#10;9ewE8iWGtbv9pCG/ws69e/cAvbC3XA9FRUUsB8MD0ktCtra2jo2NIR5BhkjIlNMuOIu5XVhYUPkh&#10;bJ9gZxYzXowlFPvAFCnjY1fbfzjanyQWBXvABpjV1s8I+KHSPNEdcySWYdcD54NQDj/7FoMWrKP9&#10;s7y8HCFMmTKFLTCJbEIM+6DJl8D7YB8UGciJaoXKTfXWKGa7I/6l76emprxY3gGEgmo0xJSYyAXM&#10;cs9/M3/8+PEz4ShclYeRvNDdVXSgtrZ2S+UBc8TzeuT4aEDNKUEJly5dYqJQS+boCoYwRMyM51vv&#10;nIUYRQuWlJT09/dbJkUw7QKGVpTKsWPHjhw5grTlMwxtBRf2wPsQHL/yU5T24vkKW3HIOeF2cSyx&#10;l0QQBMqbS/FoLBlzuLGx4SXtqPb82QOHoXK8Z4Mg0Dr19fXBYhAqnOli4Rw5eoEpnk8caQwiRLWh&#10;FADrCpFAnSmNQtpBeXNvhSknUFEi6JjYiYcigadDYRryOBz3iW9Qc8DryspKpJnCeq9fv25JFtFP&#10;vefz7WgvSCsL9zY3N+fl5Qm6qGQgNpj4IWL1Q+FgwOrqag4DlnAk8Ddzm3SGwuU2QfbpbdIpkMDc&#10;Aj+sliSfwVdqcRr0VKrMJ/sRo3RpaUmvNJ/71gPwYHIj1tQ8JS3TYgFcTDXotKKiApAGjAd+P0cu&#10;whhRSIIi3VSTmHEySCv6qHqTKYC9ULjeZDDCghtZyUkEshpeBJnnwoULVuqS41ModenoRSJYFEkL&#10;28AzyF7ZmwiNxsZG1HeEuJDi1jtsWPdg+SCYi46ODlnpyBc+R6ddIGFl+gLXkPtYidYPMp7RGwRD&#10;HHDz5k2EY2lpqap8s1E9P0ViZGQEMxURHzOrQjFOhYWFZpBHjBwcmSAUQp0v4AMFp8VrJn8mnFoZ&#10;dHbEVCdcLXqoktFc/OjRowzV801ixS94cepNBudWSk5V0Jl/7Plgk04dxjdwrdIufvjDH2ZlZSFz&#10;EYgMWLF/oUCZsRT5YPukEgwqxumFqz8qRVNBEOw3ZVcmP6rV1VVVguB5kzlRB2iJYQbvWR8EIwR1&#10;CTQIrjGHXiZHojpy5Gi7FE9PCcgic9BuKL7W1lZ5JZTcK9xw8uTJEydOKMLW3BMKoDCUb4G4lisR&#10;0ShU7gz73uIvFAaohhciFXQAtSBXGQyKsrOzE0R7+/btmGDaxTscHLJ33QAwoILedQt71NTUrKys&#10;AAZivufgFAWuwtIcqUrsz+cZ0kTqRtnS0sJmSYulnRMuHH7lyhUMbHCLlRKb9dvpATCEbcza5O6T&#10;k5MIEMVNPO8peUoAxcXFRUSZYM9OZiMorFTEXWEFiEoE5l6mnJj0RgAisQHh6+vrzDyPiUkCyORh&#10;GR68DSrmG1id/4IJ1Qc0heK7oXAO//z8PIiR1QfYc305qYNpF9qAajwUvDWDtPjffcIbjvaMQn6w&#10;P/wzODgInMjxrVFlbLW1tS0vL2MrRaMRTkHa6JSD5YNAIUnEdHd3Bw1afcCW7unpARKxCaurqxFw&#10;8V4xxaR3330XVcGVERNYzgpAYN+yY4O9EhTSnxPr5ZJMx3iv09ntMc/KCTfpZEW5Bb+5AqLkTPye&#10;0hwffJEek7gU6t8qU+q+6jOvdm7cyKYlpvfBPiOhVCiViZVvzOoUBL0PiNGZmRm0Hff64Q9/CCuX&#10;lpY2NzcrSiXmXfaGGD8KiVEtLCzoG1S1+YMkoznAS8Lgh0ngK21anlQ6Bmk+NzcX4Q6LR8h91IA1&#10;OrHvGdLx48flIFdfElcMwpGjg0wmYKPlkt56IX+QzOPj4yMjI/39/UgkzLbKykqQgdIPhXf1KswS&#10;wmUQqpuPDBX9qWbDqiov7cO/OBfbKT8/v6ioqLy8vL6+HpF+7dq1rq4u9At3xwSK19NO+fAO3R5A&#10;CoWD+9D+7e3tagwhHwSMhHGIAo1gG52ChgXmgTHgW1WmRA9mriPeXjAIr6erG6UsTHYlWJEZ1kt+&#10;ILH6zYNg1XcTaQCgBWzwvboq7J/sToaxubmJ7AIl7jBQK5hZwFPDPIgmwDzXh532MuhD3gfE8urq&#10;qtWbhI3lI2ZRWDKz/zlmJyOUgGVZYQA2FAgW+czSR9f0QZ4zOYhxBYZYxgfjVJPmfcISjvaYxEIY&#10;zr29vViUyhfTq4WmpiZMkuh6qKFwrR+kCrwNXx0gHwT6DO3FvgIAec+WMGQn82Vubi4HgJCsH6SX&#10;XD9LrMfp6WnQVY5fbFLYKxiljyjxfFPW8z1A/BmvyjHfA/5iyhRkDdInwYklJSVWd5QrcJd4ZSzV&#10;20LxC5wSLI9sxBWQdBwZRJxIwLq6uvn5+WDkVcyQSJtzZCWnAGcZnpViDsJKxUcAgqurq5V2gahF&#10;2HH34MHPRdKFwuGdTJriWTw/QoSFsFd/MvjVKCTBCO1SgHKWBlwFswHBefaFhQUujmTfMpSOLc2+&#10;5XbBCAjP51Kgg8VlYAww2+I3px4cOXIU9KdHm2QmjRHsaEPwJUoNjIteQ4BPTEwgnyW1unxCOIPU&#10;kVptPvE9mKOhoYEPCPl+nzBvBgYGOH1xcRE7kMsKs8YcnsC38zg4ChLcAs/AfsEmnZhJ2Euq9RDz&#10;FJhNhjSWG6ACHs70dAw16WSLYQ2mK++A6wACwWZMr17I6d07mASMAcJh/87MzLBt960HR9PCI2zX&#10;NRO0sWESYC2AE9kFBsMgx0B6LmVEQn6AOrIXQKgmFEBEjDQ1HuIz32Dswc/xIsW2vL6MRoXBg/+5&#10;lNwcaurJVFiNT4t9UL3J2tpaBDv8EO37c3QwSeyKjTY0NIS5YaIJ86Sjo0N9ZKLLgrCtsAphPCSM&#10;mrkcIB8Em+fkyZO5ubmImCDKAWyxA5mOYDOnJI1eDkBkIx2ysrIsei0667WsrCxYv4fNH6+cLxdB&#10;EOh9e/TdMf7jpWNwF+SUeiVI4/KYwc6REeqH33p1j6aBGyJMaD6Mj4+reoUKg8FkHB8sXhATyNoH&#10;dRK5cuUK8l2tWaLTLhjnjRs3kKoco+KgDFhKUfDCEPNzgaT2Kqa8vPz8+fMWVqBommAQREtLi5dc&#10;1sPo6OixY8esnjAf4ARWHPgOwuA68XwZ+ob/cnB9fb33bCIGggAeiy4GsW/RgyNHjp4vBV0Syas8&#10;NWwz9/Ejn+ws1Fzil3IRrhDncXCUgFRmErNQ77plaqIBQRT9/f0xW29yPPYVSIljQETgus7OTkun&#10;fT6PsWNii/FQw8PDFy5cUN2WtJCCHTAYgvm/zOq4TwAeWeNWMGK/kcJkQE3Ju2asm4PguqqMg2yx&#10;o0DyPG/QwN5thgmF+18yyUA4wLDiERgSZv/ly5cv+IRRV1lZyTKBPFdXVznyvffes8yLbd2Rszh9&#10;aWmJ521ublb/AoOjopxwbAj/unTpEuhXsQ9MNefKO+NiHw44hfwUnpWVFfU0xD56++232YYwzNWr&#10;V2GwiLrRIsX4sNFgcsS4rJUD5INg92ZlZUXkIDCPiDBsYIt92Nbu4mBseKxKCcF4iRLqeWH3ZRs3&#10;NjbGjGiQCIhnQKIqkE0JblRVVWUnIm4GBgYsmSJIZ/y+CRj8s7OzcjSo12awKANyhwuqcENfX59p&#10;qegpCoJIIQbEZXFxMeqtrq4ONvWi3BYwIrfmFioOamkXSOF4d3lehOJnfXt7e/UnUpjnsiXYVhDE&#10;nTt3OFgRJSJLjVZhNuaBLe3F9x1MTExwcDARQ1eGt821LzeW6n3sT+jgyJGjfUuhAAXdBMEACoUt&#10;BJ3Owf/an8HTna/B0XbJPOxgVkWJK18V86yhoSG6M5T+BPlsbm6CLkDGHF9TUwO6ixn+kykkX8zi&#10;4qIieXeSehAk6/uguumhcOQvqDgj+oko/Rm0rEyxLZ/3jN8/GKwOYwjZmmEPw2A1pWbYp0wy5DY2&#10;NmZmZrAjQMvAe4aX4xd9B2da9IH5g1JblJD/ypoHVGeNa9euqeCdgiyCrZetnyIHcBiAEzxvGR9p&#10;nwFHmUghP5qGXdPf349Egm1UeeDixYsIasRUhC/PCA5cWFjA0EOY22v4A+SDuHnzJlYfCskLZFiw&#10;/5Ffer2fWjsZtQhCgqAX4+U+8H11dbUXsAkRnfFcCdiQCEcvVkcDTh8ZGcFejVeZ8sKFC7L5dSPG&#10;puSu6IMVZMWYVaJyYGDAe9Zk5Vy+vH79ejB+IVrf22fk4+zsbGNjI2JUnURipl2ABkZHR5kNTO7D&#10;hw8zBh62q6srWA1hn3gfPD/ugCktLy/XixQGxpwE22FAqDFvK2s/FC4FwoMr766kpITdq0Rr1kjl&#10;S9GLMXGViIUAeDG90e9/xsbGgl05ufJ2C2Q6cuTI0XbJeRYc7R6Fwo0hUHAYRRjMSm5FY4Ix5ubm&#10;YgbdCCJziix2fmPF3b9/P3NjyIUuwAYAAPPFbGlyb0myPAGBzBUIZ/87HSLowYMHw8PDlZWVScZB&#10;qJ4Cx7e1tVmX3+fy1NxUsQ8A7KGhIWAzgFBdUZX7gJ0CKp6engY0RuSvJSNvQ4HCltwFo2BiYoKn&#10;5tkLCwu5kbW6sJKTMiOBoGw0MC3HYzE5v4OjIEndI5CXl5fhT5hWERASI1g3SNroNpziRtgYPoS1&#10;YO+gTXqAfBAY1Ri97MCgr2FpaUn9HXaon7ggcjxBosTFixeD7Q+QfTEbZEiSxoztt3fpiI94boWc&#10;Z2MoWPX29vZ4PgsRY2ZsCd7kJ/Y+hPxOIgh0JBczWVFRMTo6Gp12wfTCf319fRzz5ptvKu2ivr6e&#10;g/dD2kVMQiuzqdhgi4uL+oaNh4awyWTqeJwkrX2kOTOgeVZEHJACHTM+Pi4lVFtbOzg4GPNSoXAi&#10;BksfXN9QOFmUcRrvsdxK1shcyOXIkSNHjhx5vrLDXLx27RrgNSeczA/27e3tVUHTmOCEU9CDYBvA&#10;MXAZ5Zu57QMNNGJyA7TS2I0yxzd6sU4xOG1+9g8Gi0nyMYHnsZPr6upY4pj41kxrxc6owUdzczMo&#10;a35+HvRlPT72wJFqTgFQJbcGUoL6wHLl5eX5+fmXLl1ieOJV1hd2nZqaUuyD0i5SGCHHgwxVb5L1&#10;VWqSVXnQFFk9TvWyxSTBXgCRchaGBrdWAM4+5wdHe0byncGZnZ2dRUVFYie4CMnc2tq6sLAgV280&#10;w/AltjbcZZE+RgfIB8F+ZsrY53rV7PkTijwqLS31dha1bkEHbOOc+PUXGhoagjdCgKrMeMSRCVpj&#10;eFu5FbggUixoFaNaYqZjmAxSHkRMRR7tFAiKQv4FL6qTCOyIMkBy2TE2eGQuEh8hiJhTtwtpAjgy&#10;ePB+E3OMp7+/PysrS2vhhftxqhR8ju9XYi+NjIx4SQdBoGx49r6+PljF276mRzegRZhMOzcUrnPJ&#10;9znhYteMSr6MjHut4ciRI0eOHEUQFhHqr7Ky0qoPouzq6+ux5TC0YvoggHlqhQ7kq6mpGRsb40hv&#10;3xvYCQhbVDh+590ogwiQSzGxMzMzKpT2vJ9ya2IeGOrk5CTm+vnz5w1gBx9KpjW4iANUUhFmmJ2d&#10;BQ8Dj/e424UNGxA4NzdnLTAFy9XARWkX09PTjFDF/FK4hbwzWImA1fX19ampKUu7UMitQmWtHqfS&#10;Lqqrqzs6Othfq6uryvjICDZwtMcEa8FXiFyYCkMGjlLPFARsY2MjjB3duFfGHRyFNIa9OSvCAZFz&#10;oHwQWO+YvjyzrEpNFpqJqfTSoZm2bHgREWmPWo2uGclhjMfs85g3QkhFOy9E0S4M2KKuri6mz0I9&#10;HRBDQbM2HgW9D8zkwsJCS0tLUVFRSUlJvLQLc1Rzl0OHDjEwVB1TFJyEfeh9ELHTmLGKigpLfBgZ&#10;GVGXEM0en/lv0NuSgFAq7NILFy4wXUh8RcRYLIP5ehJcSkEZ7GEvaqVUscK6cqLbkmzz6ciRI0eO&#10;HO1zQv0Be0AayvyXtx1lOjg4iK0VM2JUNaeamppQuxhamO4KQsxcUior6p4HT1dJCL2FAjNgGGOC&#10;ZkTsJPhTcTHgZ8WBBwGw/BF8eenSJRCaAh9A1NG+qj0gOQUA4So5yUjAgaWlpfAkxhjMnJeXp8oL&#10;4+PjKysrQe9DkrEP9hrPClti1LS1tfHscj0oc8dyLlhu1c7AdCwvL29tbR0dHdWtI1437takOMpM&#10;gkMwi2AYOEe7DNZCdHR2dvJ9zAiIkF+dB8HCWRgvGJvRgusA+SCgubm5I0eOFBQUeGELcG1t7fLl&#10;y9buYYfXR8nFa3gRbNJpNSP5M8I7gICIqJoZTehjjPl4tSekUdS2NxigwY10gFyhanjBaPv7+xM/&#10;ezDt4t69exMTE7W1tQnSLhQfwWXRlEd9Yobr6ur2c9pFBDFjPCCTZqhleXlZsQY2yWiReO1LogkV&#10;iOJhoyq/7vbt28wPWh+GDJakjkmhcNVJNnyQf4KJGOb5OnXqlCqP7Nsy2EdUAAAgAElEQVS5deTI&#10;kSNHjpKnxz6pSacwDPiHz3r/FjPJgi+x2IeGhkDM6vY9OzubETZ2Anr48CHmIk+dxpIQXAeoU19f&#10;PzU1lRHpKoComZkZUCgmzY8CJMZQ2gX4jScaGBiAPUBxwCTLaNhVaGS3UNoFlsX8/Dxgr6GhAQSY&#10;m5vL2M77pF6bAoGMMJh2kcJ9uZfqTWIQYh2woEGzwgJDVI9TvUg5kuNhJwWGsPR7kJPiKONI9hpM&#10;Mj093dTUpGQKRUDwubm5GdskZptk+cXgbbYh+zE6AkJ0sHwQ2JaornPnzqHM9A17r6amJl2NDJlx&#10;ZE28UAh57hXpZFH0x48fl7CQXyAi2D4eoU0TN+kcGxvzAsYq1m9xcbFucezYsezsbMT3lStXdFjM&#10;e0WkXdy8eRNOKi8vl+iMmXaBDFWgDnL20KFDmZJ2YRQKZ13KxaPWEvqmqqoqmIXB76A7IDGh/wYH&#10;B9XaE0GP3GcOT5w4wSpwKXgvZo+xCEJXsWTBEBL9vn79uoJiBCZQM9HlRR05cuTIkaMMJakzUEdZ&#10;WZkQsJp0okl7enpiKlC9f0Y/Aro4HkzS3d2d6U06wQ88lBwrO3dAiJhJxeRjlCYDRZ4vaWwLCwv1&#10;9fWXL19WHAQsoUaSAE6+x+YHRZthv/eOp/fff//OnTsq+tDY2AiX6t2kimJavcmNjQ0YMoXZDoWb&#10;enL6/fv3Aefj4+MqOYlZCKtbwwtbZW6dm5vLAYq5wG4ElzqU6GhLgs3gMXgGI0hlUzFbYLDS0lIk&#10;KjJZDr7oEzF1YTOkSmFhIbI6XujWwfJBKB0D2081ILT5kQVMUGpNMaIJnZcTqyREhHdA90JIZWVl&#10;WRQ9HxSVsKVoQLZG53EEb4Qk4uJIasaje3EKdmxHR0ddXR12LwY20jnmxYPeB3iLi7S3tyPcmTT4&#10;KZh2YT4OOcmuXr2KPjt06BACF37t7e3NiLSLIMEh6Aw4BGSjZ1Sb0pMnTwazMJgKKY8tE1g8PzoG&#10;7Yjo39zcZE5y/DAK6ST141Tjz5iLHgqntrL5a2trvWfxAaewpgqlUUcM1p2F9vY3jHDkyJEjR46S&#10;JEtfRRfn5eUpCgAdCnIDz8SsryTtDDJROgZqFwW6tram973P5zF2TDKngXZlZWUxA5tTo7d9wkBN&#10;rVLVXlIoXOYMhFZdXQ3gAQlj5PO5paUFODQ/P7/3hS1Ub1JOAVhuaWlpYGAAPFxSUgL2O3/+vFwk&#10;5eXlDHJ0dPTGjRsws4UebCsAQfHt3AXzD2sCYMnCMQkK1FXJyWA9TsAhAwDAg2yVlsIq26tQF/vg&#10;KCaFws0sNjY2YDOE58WLF+Xy4zc7ToV+o5nHTmSTYs8iqfR+NJ7wOVg+CM+vlozZz2yqh6Xnv6Zm&#10;mhBeXjreHiODrly5kqBJp/pusk6YphwpeYEtioRSdEYyY+CYoaGhBMUmc3z3Ngcgm5SXEX2RYAiD&#10;fWPv2JFxk5OTDQ0NCC/GzNik/xRmZsPgKYaHh3kQHuHYsWOXL19G8o6Pj8vBsf/TLoLEIJnV06dP&#10;t7e36xlVtVRdi3LCRR8BNOqUseVDmfcH3cO5gCfFyHC1U6dOgZ+YN4AUKiTx1Zh8VlNxGcFEjNu3&#10;b+fn51uTVy4eUffUkSNHjhw5ymiyEEWhYSw6QSy13lxYWMAqi6n1sLXAJwA8tfME0mD7ZW5GhuYB&#10;q6C1tRXzO40ZGcwnWHF6ejojmnQqJwVjnnloamrq7OzkM2wAHL1//z6LrneKu512oQ9Ml6VdDAwM&#10;qOIDeB6Ap4p9/MmXYEtwI4cFR5jCTYHWXGR2dra7u5u9ABuYN0rY0upxKidF9ThnZmbW1tYs7WL/&#10;L7Gj504wyfLystoOKJNC/iwMFvh8dXWVbRgtS2UhYmh3dHRwYoIICNGB80GwA9UUU/0LZSRjZ2I8&#10;e+kw3rggcjxeogRWIkuikoQsbVZWll5iIyaSLy5g7wQUQBGtTnSjEydOIIba2tosZkH0xKegXyA6&#10;7QK1XVFRIddpMO3CGE5lgRCC2NXHjh3jeeE2THfrP7rP0y6CpEHyaH19fcwba2GRRSyKlYFQJgsq&#10;X+6qZHCMPf7IyIhCHpTIKt8QfKIuJ2gRzVX0mxx+o7GKfYqez7m5OUvEEGuhaTzng3DkyJEjRy8W&#10;oZdBHV1dXWhPed75jaGFRr5161ZMNOz5xZiAMdiEnHXt2jUgSkZUPYhJBgkwuWtqatLYpFO5LZgN&#10;4L39Pz9KtNnc3ASsYpA/r1YXno+17t27B1uC8VpbW9WHBc4EnKveJFM6MTGB/R8zZz4xGZBWDg6Y&#10;H+4FnDc3N6upJ8xv3S5ywiU5+cwYrly5wngYFQuKrZgRUNzRcydL83nw4MHKygomHpyGZJCUgK8w&#10;DOFAdly8CAh1n+3t7VUK0pYC6sD5IDy/mIIKJdrORJaxn7HovHTEoaEhEjTphK5ever5OSB8U1lZ&#10;iTrZsi1CNCGSWlparEhBTri80MmTJ/lSRYYmJycTq5PotAsUfKlPPT09FtVv5S1Dfs9hJqqpqQkh&#10;e+TIEaVdAAIs7SKDvA9GDHhgYOCtt95iOax16+rqakFBgYLZtHaq+LitYE4DDQ0NDSgMZWHU1tai&#10;Oz1flbJGcmrEu+b8/DwDi07SgQGAVoqFUSIGwsJKhKY+F44cOXLkyNE+IyuNhn1lsAd9CqCamZlR&#10;LYMghcJdsQcHB1GOAGj0+9DQ0P6vepCYsGaXlpZUeEvVqdJCAImamhoAiYDffqZ4MQ67vaZmobEE&#10;in3AmgAqg+iKi4uxKS74BPwGQjc3N2OtKfeBg+3N37YGqYaIYNGJiYnOzk7ANhfXOydLuzAzT9lJ&#10;oNa6ujqlpYBm9bI6hVs7OoBkb7jHx8fhalj67Nmz8qnl5uYqyB2mgv+jzVXOhdlgeOuCkSBO3+gg&#10;+iCQsGxj5rS7u1vfIFMQ6CoSsfN3yFytt7c3ZjvMHD9CgbujF7Ehx8bGgq0itnsjpBImqKIhkEfq&#10;fFFUVNTR0ZG4u2fwX0q74FJKu0DGoePN42ABY/yG8zhMXRiOHTvGU3AK30R0u0hpzp4nhcJ9N0E2&#10;qnbh+W4pZiMYz8JTl5SUJJ8wydTJSW9/oq7a29tZ9LW1teXlZX6jvdiuMS9o0acVFRV5eXlB2BQK&#10;dMpQPKqUUPJlMh05cuTIkaPMIsAGKrWtrU0hAPJEoJexuBI06QQOtbS0yDhsamra/1UPEhNYQo3P&#10;CwsL0xUHIRQB5gFFAC0yAkWEArRnd4QDmfyFhQWlXTBj8JWMNAw2MCScBsa7ceOGXA8pR2ewytwL&#10;1M29+vv7VV3CcvKDxF6AsfkvgJxRWT1OGYqZy+eO9pJCgT6yk5OT8Ju6q6jUPbzd3NwMa6msb/S5&#10;6oIB23d2dmKwJF+q5iD6IJR8gRUd0aST7Z0u5YTgiJkokeO/Tuf7a9eu2a1TExMMtaqqSoVnlHaB&#10;sYoAsj6jMeMRItIueOqhoaHKykrkF7oZ3WPHWGSjbGmEIAovKyuLexUVFSmmMcGNMoV4Oh6NFSkr&#10;K1NsguejltraWpULlXo+derU+fPn5dnZUj2HwsUaYDD5BSJy/5aXl8vLy995553Tp08HO5hEX2Rx&#10;cfHkyZPs6ohj+KxcHgVBMDzula4Ws44cOXLkyNF+I1X+Q2kCc6X7wD+K+pydnY1Znv3x48dKXhCk&#10;Li0tnZubS1cN8udCsoRBa3V1dcm8aUyS1KQTVIkFEnMmDzIJEsNIKysrExMTbW1tV65cUUgCS4CF&#10;BorWGyYOSC3tQu/wVNjy1q1bEU09wZ8qZK6VspKT586dE3pXvUmwa+YytqPnSBbFABtjDV24cEGl&#10;arFTiouLYXhVe42WnGJdGE/NO/Pz87dVLvcg+iA8v6gPD8/uHR8f1zfvvffeVZ+8NDXpbGxsDCZK&#10;BAnLEzNe0Vkpu0g7OjqOHDmS46foIKeQfdZ3KmY8QtD7gFZeWFjAskV4YQwPDAzAQNHnMicK+UP8&#10;cS9ELXK2t7c3sZsjI0hjVs8Llgm9awELbDNUO/LdHBAqfzU0NOQlVwbC82NhmF75a6ampiy4UUl9&#10;fLh79y4cokiceEEQHFxbW4v6sV4k9nt9fV3edzEYj6BqlJlbbcuRI0eOHDlKQFJ/N27cAIoAS/Sa&#10;Dsibl5fX09MTs/WmAtGvX78OkkZXojfBMGjkjHjVH4+Udw1+EAxIlw9ChQzBllZT/Hk/6HMjgVsF&#10;I8Atq6urk5OTgGGwYjDtAvgNim5tbR0dHYXHQHcYcir6mMLsKcwHW075HWA/xacEEy4Uc/GTn/yE&#10;u8P2gFX1IuVEYDy3jij35shRArL0IjkgECkqdisPF2xm77bj5fXDbzAeFiXmM/tCkiQZgSP75YD6&#10;IJhxjM/s7GwscC/sdGAbp7FJJ2rS+ilEEN+ztPFegCdDDBKRd+XKFbSF9WiI5xGITrtQy+KamhqV&#10;MLTAB7NylXVZX1/PaI8fP46c5RROjOh2sYPpeZ5kDoiWlhZ4oKmpyXwE7EOmRRkuOWEHBB/UPjN5&#10;xhgfH2fecsIea66pIAtwA/sZBRPsWhpvhEiEkydPBkNmjIaHh7m+Bnn69GkWyJYypSlx5MiRI0eO&#10;9jVZjCHIB1NQNc8UnY4xxvfRkflSnRiHqkzJKQAbzEV1134+j7Fj0shR+qWlpelt0sl8YnUIn2Qu&#10;xksLAYlBwgBs4FZra6tiV2WYYWsxSwp8WF5ehrvAxilMl1mA1tTTYh/g1bNnz4q3z4SJW/N9WVkZ&#10;zAySZGy3bt3CAnRxK45SI3kz4WFsnKqqqry8PJgcNpM7EiYfHBxcXV1VM9fo02E8ZAW7ABsnNzd3&#10;u7KIGx1QH4Tnx8Nj4DHLwSadWPV71qQTibaTTDbF49nnLdMueEweDSaT13Ztbc0L+HrtsPX19ZGR&#10;ESTgCZ8KCwuxgbd0c2QcsW3YM9nZ2UAZc+89fPiQmeFL2fZaJiz8trY2bzvmPddhqqurq9nGioXh&#10;IuzP0dHR+/fvM8NokYKCAjUcicdpqDRUEWcpbiIYBLGxsSEHuYhlUnfPA44YHDly5MjRC0xW4mFi&#10;YuLq1avWpJPfxcXFAJXoYmlWWWloaAhIreb2gByMt8zVmHooUFxzc7PSUtLYpBPUNz09jUl8AMMq&#10;LbMdhrl58yZsBgCGbVScj3m+ePEi0J1ph51u3LihgJrge77k76LuAwDCubk5LMC6ujrAOeAQrpYz&#10;SCQUym8GAOvW19er3uTm5uYBXCBHaSQVgICNe3p6MElUZEdl+GX6LS0tKf8i5unwMJaUqldKBCUv&#10;hWS85OfnH1wfBFOvegqWf4FcYDax7rw0mXMzMzMJKlOeO3fObPsULq6ztky74DERcO3t7Ui3srKy&#10;wcFBS7sIttRWr82uri4koF7gI3b7+/tfgLQLo1C4B+fk5CQahd3S3d1tu4snhR+CERCS/igbK7qZ&#10;5I2UgMr0AnTUCFabU0kfKDa+5y6zs7Ne/EoQCoKIrgTh+Z0+jx49qnFycTTW8PBwzEs5cuTIkSNH&#10;LxKpGgKWGHDFfBB8xpDDLI8ZM4w6Bm61tbVxmNVX2/9NKONRKFy+HkRXWVmZTA+8JA0DroOZ3dHR&#10;ASA8IG/Xg2kXd+/eXV5eHhsba21tBQNjicEw58+fB67DNuXl5RhmmAkrKytKuxCKTgEYw3ubm5tW&#10;9EEB8DnhOHZZaNgOSshnDEVFRRzGci8sLNy6dQuEyWgVvJzRsNzRcyF4BttwfX0dVoev4HOY/OzZ&#10;s2qtkp+frwIQcHhMs4IvOR0hDPcif9TkYVsREBzPXdhNB9cH4flNOrG3c3NzrUknAiiNTTrv3bvH&#10;uiZYhrq6Oi9csDCF2yVOu0BEjo6OXr16tbi4mBvJ4rW0C+t8gSyD1ZqammCgY8eOMWBOmZiYSFxd&#10;IuPIXoagWsArrDITYtOOug12wZAmPn36dEtLizpxJu/elmLwwh6BBw8ecBH2thJzVNuysbERXeLF&#10;9xpwEeRCXl4eLGR3tzBU5IVpKbXkzHT3kCNHjhw5cpQMKQMZnFZaWmr6GlNN/cijm3SKUJ16K3Dh&#10;woWSkhLQc8z6ERlBhmewSIE0igfZgfPhGcIOqampwTjR+6qDQELC4EAwc3t7u9IuZClhX6neJMyz&#10;srLCYalFH8jNocR7wDkL19fXp24Xly9fxvBj2pV2YUaaik0ABVXxAQbG8MtEdnW03wi7BmaGr5CH&#10;mCcKtIH3YEW1O9zY2FB6UUx+Q3Kqr19RUZFidrYlYeBzthWW0dLS0oH2QSBNsEWZdzUvkHHe29u7&#10;l00619fXvR1rwYi0i+XlZZgDuYmxiuhUJQKL/rLD1N6poqKCEWZnZxcUFLyQaRcWMMKWY05OnDjR&#10;3NxsFSj5L1CGhWAStJcEaPgTQCOMkjwnsJqW3GG+G+Z8enqarX7q1Cm1UGWqEzueOJ4jY/ophoeH&#10;jxw5Yi5zPqhWxQvgJ3LkyJEjR44Sk6DarVu3mpqa1L5eNltxcXFnZyffRx/v+RY70Ajtf94noHYw&#10;zzETScnYmM25ubnx0n5TIK6j3mdAx8ydnC1JscCPHj3CEOBJx8fHFfvAZJ47d+6dd94xF4AqLzDV&#10;lhWf5HupICwHTAI7Ffhw9epVZlitBxRva2kXgqB8zzBqamqwTUCDAEtOtxeHL/CiONolstfPavgK&#10;U7W1tWHqqt8K/IYgheX0Bjpe/kUo3B0GNkY+IG/ZJkHHWTKyxRI92FNc6kD7IJjQkZGRrKwsxIFM&#10;bs93liN6EpcMTJ5Qcpr36MWQrEEjqkZAzLaryTyCfeYKMzMz7e3tcAa8NTQ0FDPtQi05kap5eXlK&#10;uygvL+/r6zNXxQvmffD8hBRMd3WaYcVNiLOdxsbG0DfqgqEVUfZdY2Mj6+Jtx7bnLugMrqA4Gs2h&#10;8RUACHWSn5/Phlf9yHhZGKxaWVlZQUGBfN7BIIjNzU0V97YgCHTkdlNFHDly5MiRo8wlhRwCclCp&#10;FgYMcquurkb/xtTajx8/5hQs9suXL3M8GOn69esWE5qJpMoFermS3iadWCbAQoBK5k5OTDI0BTPc&#10;vXtXgQ+tra1XrlyBkS5cuIBNpVh0sFx3dzczAFoGxoOuU0674CyMOt2rpaVFkTgWchuRdgFzcgCH&#10;AVnhTywRAKGlXezClDg6QAQbq/kF0g8+zwm/yITramtrMY6Wl5fhVTV2iT5dDojJycmGhgaEbQr5&#10;X5g/ubm57DjVueSaB9oHAd26devs2bPs/KmpKX2D4dfU1FRfX++l492yKgvGa9KpErtIHERec3Oz&#10;wv6TvHIw7QLTFO6Bh7hOgrQLzGCEWnt7O498/PhxnpqDMcJlbFvaRShAO3z850U2ctTGwsIC2hRz&#10;HTUTzLLRWxSti/0+ffo0i9LZ2Zl8b6pQuI8m+4q7cB30N+zErfUvppfVYY34MOiTF5+1OKWvr4+L&#10;sM+jDxsYGMjKypL2UnJHukqoOnLkyJEjRxlB0q2Li4tgmEuXLil6EWADmEYnxkyykJYEApWUlCjG&#10;vr+/Hxsvowv7Cdd1dHTwOGl0Q6j7I0Aoc9NV4pFmbG1tDYjFA1ZWVsonBaneJPY/gA1TDeM/hQe3&#10;iGNMLMU+AMjVa7O4uJhlUtqFMKdiH/gAGi8oKICZsQ+np6dhywNSjMPRrlIw/OHu3btYQ9euXcPk&#10;tPgFOQUweMfHx2H4mKaEWBr7FGbmMA7Oy8uzALQkSfK5qKgIYYUQZg9K8B50HwT7nBnJzs6uqKjw&#10;wloK6YMZma5YgOXlZSzbmOpBS3jixImjR4/m5+cH33vHo4i0ixs3biCzsK7hCXgrotuFpSHAfMjB&#10;6urqU6dO8bAcjJydn58390Q8J2tm6Z7g5LCyrOPVq1eZZOS+NQ/3fGceUp7NwMxbHJHCCvjAkV44&#10;iiGZO+rD3Nyc3Io5Yc8i11EcCuqEmUe3oeGYdi+OyyAU7nmBUEBdBQ+zIAiYRMEaGm1paWm8ljmO&#10;HDly5MjRC0n2IqG3txdIrTBGoSyUPt9HQxrpU/7V3NyseHuOBAWlFoK6f4jnwpzGlr5w4UIa0zEA&#10;GFyT+bl//77eTmGEvBemTHHcWCyqBg8Sxv4ZHh6GB2AbkDCoTLk5hYWFdXV1fX19QOX19XXAm17g&#10;bfdtnIIsQGvYe4ODg01NTcXFxTCbSoz9KECaZ7XbBMO3tbVh4GEvMEiLuXDoztEOCTa+c+cOXI2F&#10;WFJSAsPLfWC1TjBVsJXgOjUVislyMCQbp7OzE2bm9NSkihwQKysrQQvooPsgoNXV1bfeegsZJAPe&#10;88PmKyoq0pVmz9WwP2U6BkW8ig6cOnUKnkD2bdkjI/gvronWQYwiN7k4ItXSLp74pMP4wEPx34KC&#10;guzsbB4TsYuQNVdFdNoFrIY5PTo6yrSorkEycvC5C8rgABg2irO+vh7hjlZm41l3D88PRmIjKeTB&#10;enDm+OU54AELUthWQMrNmzc5URlWLKjldABx2NieX2Oyv7+f3Zu4gQWT39LSYqwYsS7sXtUW0cX5&#10;MDQ0lOBqjhw5cuTI0YtHlrcItsbMU1FGVX0GZ/NldEqznTIyMlJTU8MpqkyJwZm5OlQPBVprb28H&#10;5qW3SWdubi5zCxoEnTKlfAAVA3WAiJnyol4eAWywYNrF5cuX9R4YrAUPgNNU9BFOgG1S9rAo6xkG&#10;YznGx8dBg9gRemMs2GY5F0BTBpCfn19VVcVhExMTy8vLm5uboNN4YfCOHG2LLPwB82dqakrWovX7&#10;gwnhTJWfVCB8zCvIeadyrdhNpaWl2w1/kDCB2zm3u7sbPlevDbNunA/iaRQ99iomqDXp5LfaN3rp&#10;MPC4AlLbrEcJ9xMnTrA28ERjYyMCPYE0D7oA+AA/cTU0qBJ4LLkg9GzRBx7q+vXrWK2s/fHjx+Eb&#10;pV1YEaZo74PnG7pcnIFxyrlz57DerS5Gkp6IPXZGRNwR6c9mY3IQ8RcvXkQrowy8QFfOpaUlhH52&#10;dvaPfTJdC3ApLy+XG2i7DoiFhYWioiI0Gbdm2lHSzLkiX7gyt2PJQuGm04nVtkpRslE1WrsFv1dW&#10;VoJjZsCVlZUZncvqyJEjR44cpUyo1Fu3bgFaUPfoXLOcu7q6AM0xW2/yJdCIAy76BApPDMD2OVmM&#10;JAY2YCNdTTpzwpnCFy5cAKZW+FRWVsZnbHjAJHPOzG8rfXjvCYCEVX/z5k2wGRYU8wNv8FA5fsKs&#10;0i6GhobSknZx9+5dQBoWHbC5urqaiYK7gIJWrES2nzxl+fn5HAM+x9BgeJkSVOIoI0hsKV/YyMhI&#10;U1MT5omSgFR7Es5kFyMDEX2IjgSFTuDM9fV19gh7J4UGnIr3YRcUFxfH8/Y6H8RTwvjELkU8mSRC&#10;oCBEMC+9Hb/kxy5tbGyU6EFNnjhxgoVEmsMBKuBsHoGIE4MGtuxnZFZpaenly5exroOxDBZ2GPJb&#10;cs7OzqIkuGNWVhYPhZyF1axyYYJem1jLOeHwMEWOwTowsRWMiLD5uRcCF8s5Oo9o9/wR0cPg1sjx&#10;gYEBJkf1hJmoYMMRDmCq+/r62H7qf2H+OYUtMEXytiTvgLAKpihpNbyAlA7D3RmDbsSXeXl5PT09&#10;QCIvDi/py3v37sFyRUVF6ogT/NfDhw+vXr2qwteK4GBXxyts6ciRI0eOHL3wBPLBDAa/oTeVi8Fv&#10;oHZtbS02ebyqEOAWbD9VZUPnAo5V/ikTyYI7lpeXgR/pbdIpEwLIwURhtKtbBMQ3FRUVwGOlaTzv&#10;OfgpBdMuWHogH7gX1FdfX48NprQL0BqmlCovsO4cAOhl9jjFMi+2dVNOYRIA58PDw6o3qbQLa3WR&#10;E+4FABrkX9ydYwDwlnYB76Vc7dKRo2gST87Pz3d3d6v0w2mf5FVE7iEoMBLjdZk1oxK7g90xNDRU&#10;XV3N9k8h/EGhRsgK9pqKUEbf0fkgnhIyiIWJaNI5ODjI+nk7M/M4l9k/ceIEZiq/kYBVVVXB1ImY&#10;8QgR7/bRl01NTchNJCmjMo9ARNoFVvfExATKODs7G4bjiXiclZWVBDeKuCOW/LFjx1QvRwzEsLGl&#10;0ehKC/SedQFwvLooc9POzk7M7Oh+IqFnKYU5jHeuwAR7qbGxEcl+9uxZ1osNE2y4xW+GxJfMHvOv&#10;h8rx+9Pm+JU4GL/lX2xroa3A1eHDh7XJuWBWVhafWV9umpubqzsyh/n5+ebjiHk1VKAKZKqeaMRh&#10;09PTKl2hvc290KAJrubIkSNHjhy92CRggG69evUqBp58EAAYdSWP13oTqw/ogsLVKZYymblGoFIA&#10;gH8AoTQ26cwJNG4IuiRAIAAqbse87SsQwmAwnLB2xsbGYADANpBbT8EH8DNYUY02b926xYxZ4fBt&#10;kYW1qralYh8qKyuBeXrVrJBnBa7yJ2aYBT5MTU0xPOXeu/AHR2mhULgCIHbEvXv3lpeXMWqs/yuW&#10;kXJ/VHYEqxD+57AEBUfU+RjG5iLIUsnJ7UZA8NvcwbpdzME7H8RTYhmYbkz36CadO+wgDU+oDwVX&#10;xm6cm5uzIgsxPQL2DR/W19f7+vqUdoH8whBVxGDo2bQLxRb29PQg6Y4ePYrIQ/JidW9ubnrb7LWp&#10;V/EqzSiGE+fxjaobcKOgtlYAAoNEuHN3juH03t7e8fHxlZWV4Pv86GcMbUUxR8iDK7VvZmYGuc/M&#10;sLvy8vJQLVjvivUQKfaBeWBsqExlQJlaVeRCWVmZRRNsa4k5mAfUTq6vr2cG1KgGTcNaMwn8l+Vj&#10;IbgXgzRPULwLsrhMslxgEVkY3MLqiWjkiJItL+jIkSNHjhy9wBQKN6XCsETRo3wVDQH2BW0vLS3F&#10;VJEyIMEGqGaO50SOVD22PX+C9JAADPYwUGG78dJJ0pkAMcMA2snJSYzw/QBCBIkt9kFNKAoKChSy&#10;ATMUFxc3NDSA0+bn5wGQKRj/BqThE0HQsbGxtrY2uR5Av4KXctOov7uSg1T2DyuA41dXVxnkfpgx&#10;Ry8ePXjwALbs7+/HJFHehEKiFBuOIcm/EteeNA7HeIRduY6ayOMIiAgAACAASURBVG43vUuuN8bA&#10;TbkOuzKBs8/5IH5KiBW9S1dPRM9PNWxpaQkWiUiN1E9Vr8FFMQMf7Bv+C6OohCkcoE6qdkyw1ybM&#10;hEjF/IZFjh07hhnMZykGLyA0tzVaxqle0+onGuGJ4HNdXR03tSwSG/Py8jJyFtGvoB1YsKKigsFP&#10;TU2hFXgERrXdiEeF1SkiaGZmpru7m12BxP/JT36ilrbV1dWAD3lbjJiimzdvst+YQCmDYPMLfcNa&#10;d3R0yJ+SQuNlFoi7V1VV2VosLi6i4Rikwh8YIQvBg5eWlrIJvYBnIUihcOKPKkrYwtkBbN3Ozk4L&#10;gpCGgzfiXdCRI0eOHDk6OIQqXFhYUDikgWDg0ODgYMw8f2ltVDZQBzM1Ly9PucqZXhUCqAmqwfZW&#10;l5D0+R9ycsLlDPQ6B/DT3NwcUd9+7x+ZdVcACHhP+FD9L5V2AcEPIKuGhgY4wWIflPuQWlguCI2n&#10;Hh0dBeuCb4V1lXahWZKDBvjHv5ilK1eugNYmJiY4CxOD01VyMuWI4A/C5BwZjjxflMn7BndhbmAs&#10;wJYwnjxiKgaJxYQZOzIyAv8HX9NGkBx5GIBsJXWNYQdZE9nkSXFY2EFcBEMpQQSEyPkgfkqIM2xI&#10;jL1gk07sapYhBRs1JsWMRwj+qW4XqFKYBkWCXrSgA0Xa6DA+K+0C+zY7O/vkyZOFhYVIOoSsjom4&#10;0XYHryYOXPyUTxGeCL5BD8Gg4+Pj3DFCbSsyAhnd0tKCMlDjZdVBQRxXV1czTk4cGBjg9/Xr14EO&#10;cDwfVldX+Tw1NTU7O8teYsNwJMqjpqZGvhglIjIqOBtlw1mWz2KPyQQyJPYhE6hxKhxOj4CeUPIF&#10;l+WO3vbzL3QXhgdXcH0eClVkhTY8v++X+tZwU9YF/aeSIgnuopKoTJFVxAz+lz0cUYqS2Yh4cEeO&#10;HDly5OgAkmleQAWwxDIWUZdNTU1ra2tqeR7zFNQ3UAF0ASQAUWR6k06gCAASO1wlCdLmfvCJiQXb&#10;YFqrWYY6jzxfEMLKght55K6uLrClPFCsO/AMoMggh4aGgFWbm5vRPJAMGfBmYuXpALXCM4p9UJS7&#10;vd9SpKpcWlVVVao3CfvFy7pPYTAqsclIVN3cOSMOJlmouBq+YGIg+pR5YYUnVU1WuwBzzCqPJDBm&#10;1VB2bGyMS8HGVs0keZIDjk3B7sBMk422JfM7H8TPaGNjQyuHrNE3zCCibedNOrdMu1BtZ4lRBBzC&#10;yyzbYNEH5I6CbRCyR48eZcnLy8sZXkT9xZhMlqSoMvcwzN3S0oLFq5IQEZF4Knip3hmwOFMX4WDT&#10;Drl9+/bExAQDbmtrAx9wNRTYWZ8UMymLXVUw9aU+c2Wesbi4WAWZ2RXDw8MI9JhvKhT4wKRhzHOi&#10;8iyivQ/8iW6wlJbtim8xADpAyTUWdMefpg/Y5KhD7nj8+HGeAj3kbcU56pmimhQRWRhoL549WIqS&#10;a6IFt7ymI0eOHDly9MJTKFyUEWsT4GsoAr0JOgJ+AKyjC2Z7vnpFmSpyE2TS09Oj6M7MJZ4LYwPU&#10;gRmcRu+DEIiSyQFyatyemlW/8wdUbCzLzbLOzc0p9gGbB6uJpVeRUXAgqzk7O8uCKiM4cYZvvHtx&#10;Iyw3plSuBzXaVFNPKzlpsSHm+4AJR0ZGlLYcrBa/w+niQYDTXHbWJwy8+fl5cK9iOhwgPFAk5tSr&#10;6NbWVqWhGSuyZ2FUdsHQ0BDcm7jroiIpMPdgJ4wXda5VA87tFoCQbcgVBgYGVIEyGbZ0PoifEYuK&#10;+MCCZfG8sJk3NTWFgPPSZ/VFpF0gUzDjkVyI+MbGxhs3bpjMCsqve/fuwSIMj8U+evQoWlO9Nvne&#10;rhnTqIa9EMR2nSRHaA/LuSqHqZiInEBaoF44ZGVlYd4XFRWxExCLcJ7e0kcT18SAR/GDFRT+gJ7o&#10;6+tDpfGB0/v7+9lRiHueS+keCVxoDJIbra2toYcUf8geULaIuR7M+8CXwBFuZMkOKYQ/2FNw3+np&#10;6QsXLqgOJcT4bVnhouHhYfQiD7LlXVh9dntNTY1V+ghOV29vL9NrWRjcrqGhwekbR44cOXLkyAi8&#10;C7QAc6OXZRCqSSfgCiUbE4VzysrKCkqWUwSogCWZm+For46AT1jLKWRxB80Js7GVWQAGZn5UTwFL&#10;OF6pr116LrOUWGIQJpgcYwnUBOzEXlLDDvCzem1i/6s4OmBPdR9TM/5VuFT3qq6uxqizuHQDwIrw&#10;ZQCFhYWMhyOBtYDSu3fvgnXT0u2C03kKRgI25ulYWZ6awXDHysrK7u5uHnZzc5NjXEDEi0rBLQBb&#10;yvCZnJxUSA7MAAfqza42QklJCf+CddfX1+HDxA1fMFjgLiQnG5zTc8LlJJMnbQf2giIvsIYUfZbk&#10;0zkfxDOEusLSCzbpRKZbRP3OpYl9hjOwY5V2AQ8hSqyEZHTaBdYs4jU7OxtzmuMjem0m9rAiiDHv&#10;BwcHJYuTf4SgrcsYmpubuTWaiTFYfURxnrzCfK86C/X19RjhjFmyOGaP7tRI7rqlpSW0rFouoYG4&#10;KTMTEfigqAG+N7ecOWtS0wqcgv5jHnQdiCVgx8rpyF24RfLZpKFAGQgeIbqZiOdnYcgZqU3O48An&#10;Gxsb0Uc6cuTIkSNHB5ak1lGa2GYWqqm2cKCRmE06ZdPOzs4WFBRwPOoVmJTpTTrBexilQEQM5hSa&#10;dAZNayyK4uJiUBbolFnCUAk2ktzjpwPu3rp1i2Go3iSLJbBn9SbVaHOH9SYBqzwgGI85VEIx6DFm&#10;2oXarwDeYDDVm1xZWYlZfGQnJAcEqK+3t7esrIw76kW3vGwK+mCEsvrU5iONdw8OYzcu6yh5YgkQ&#10;YnACWwBmYFey9Ir5krvwnXfeUQQQlgjcy0aI55YSt1uGETIT/qmqqlIViRTCH/SBLdnU1DQzM7Nd&#10;j5jzQTxDLHNlZSUT2tnZ6YWDEZBuO2zSGUy7YIVQitXV1Sw5lw12sQ6mXajbBdx28eLFw4cPw2fq&#10;tbm6ump1EJMxp9V2lNNRJNElD5MZud0OJaRKmchitf+MSNDQy4eTJ08qOEJVG5nJqamp8fFxeH3D&#10;J+UIBVsTBedHjZq15TDOl5eXFxYWFhcXp6enOzo6ELjc6OjRo9yCG1n8T0Tahdqg1tTUjIyMWPWE&#10;lD3ijITZKy8vl++ZZ1GdDoYU1PTsZHTAkzAlTorhMVGlp06diigDEQr3woA3VIwjx2/GyQPCNp4r&#10;RenIkSNHjhwFyHqZgcLVpAAkAEZX9UR7AxFxilrQcYoaKGDKAs/SVf/ruRAmNE8EFLEXJMnbEjJm&#10;QBpKu8ACHxoaAoXucfML8wiYmbS+vg6GBEkCm8Fgilvhtxpe8r0qLwhYppB24fmw6v79+ysrK6A7&#10;cCYwLzc3Fy5SewtLu7BGAwxAvo/BwUEAKowXfOGclunSdbgyViXg0/ojBoN89RawqKhIRQeZqMQ5&#10;/2kZ0m5c2VE8kk2knheYAKoWqbYXsv+xQTAS4RCsMzYCPJCMCwBuh2/ZO9honG5NA7dFMr4QnmwW&#10;ldThstt9QOeDiCTmEQsW+WLmNzKdRUqhg3Rwx3IpBFxXV1dpaSl6UYF/QW+CfUZfzs7ONjU1wWGH&#10;Dx9Gj8IlSLpgl9AtvQ/6L7wIy8pZgEGLnEqt1WgwJoLhMRiGxDbgmgp/iHBGmD+CAxS+wTGSlSUl&#10;Jah8WL+1tbW3t3diYoKr8WFsbAyTvr+/HwXALGHzNzY2MlfI+hw/I/GkT0p/eNuniJwLDYbP3KWt&#10;rY05jFmhc7vEjPX19bFejITrSw8xk6gcLjs6OooIkCxgPKxa4pAZfc/AeEwGDFbwospAIHEYP/Nm&#10;coGnZtJcFoYjRz8ldsqWO1rHbL3xdViaBubIkaM9p1C4KgRwoqKiQtnRyiMAsi8vL0drT8EzbDb0&#10;e0FBAXqWI+fn54HRmatnlSUOoAKuWK5oYteD0IvqcGHYy6BlGpkKLqW362k0rbckvS6KSLtggXgi&#10;VQ3D4LGij4Dqzc3N4CC3ezs1I1SQhd4wMwPc68dhstgQzQ8IlvkBqWp+wMO7ZParAiWjwhiJaSIa&#10;+mVgCvi1KhhpCYiw2BCml8dkRRJ0VXCUFrIgBVaQ2Q6WI6msrCwsLMQUZQtoI2i3KkkKu4N11xol&#10;eP0pv55S+9lBMPNO6tdyIuOprq5GXCgOKEEPznjkfBCRxCqquZGK/3m+JY9NGCwSsSUFl4HTkQvN&#10;zc0wEFeGmayEpHhCh1lHCUTJcZ8uX76MsEPOWqBEYnM6wgEMN1y7dg1DV3GJeXl58NzMzIwNbyee&#10;CHXDam1tLS8vhwvNQRBM0zB/hHV2kAHPkXJMZPnEn3pe9fjI9kmRFFKiEZeK8ARbyUx1oBkaGrKE&#10;hZ14H3QW2oU57O7u9nznlFXQZGDcS676sbExOUoYCVNx48aNLeeWNeX4lpaWmH1SRkZGhJ9yws1E&#10;YRuXheHoBaeYLgP7MoE3gU0U/ol7mC9qf/qT+DCJ0GT9F44cOdovhL0ELAGtXbp0SVAEHcpnVGrM&#10;9gTSp8Bx9ZIAI2GFYvpmbpNOEIVyMcAkiU0Lg1WgGuWQNzQ0DAwMqIelGTN7PP5QuJY5i6J8W2Dz&#10;O++8k+O/7+UzuIvv5+bmGGQKwzNYqI6GXASGwYLi2UtLSy213opwqc4fn7H3ysrKgPHDw8NLS0t7&#10;0EJFpdZ7enrUXS7xUjJgGFjBv6pEqIqYOxmAap9xKTZFV1eX8k1gDFAxa+Sw6C4Rq2btZvv7+5ua&#10;muBMheSo2R88yV6wprOKVNrysiqZj+2J9aEkI3Z9MMNoW6QAHDZmVVUV/MaGTVlWOB9EJDGVzClm&#10;bbBJJ2KdBUvGxxM8ACkwOjrKIuXm5iLike+KVLFIMx2mtAsEK7Lm8OHD8Jne5PPlttIujNSvBV0i&#10;U5bfDB6p7cUyYlPzRNhZcD9XZrRocQUIyb/AU8jFHs8lIVI4w9thij7gzLMkrSBXRVZWFn+iNhC7&#10;7NW1tbXgCHdYDUjnAkeqq6tV0kLdWxWMJylgLSpYZb5BQSqxIvF9Ua6ciwhQ6mnEwUj5ixcv2rwp&#10;fgSp4bleGI5eGHrGyI+bshjz+w8eP0aXPnn4EEX9/t17j25vPr5zhz9DTz4IHPbBk0eP3n/47vv3&#10;779/9+6j27fRve9t3HoMLHv0yDwLiIknjx89effdJw/ffXq1+w/ef/jwgyjzQ4j16Y/vv4i9u0PJ&#10;uUscOXK0a8ROxapEHWMuGrBG22I6gqai7UbtZXA5JhagC81bV1c3MTGRcVUhzK4Gc2Ikl5eXy26P&#10;SZZWAGG4cjB2jl6l3rt3by9hRtAjoEIMWLzYuuBJ4HdBQQGQ8oJPQOjKysqOjg5WB1TGkUrmTQHm&#10;KfhFVf0UZCEjP5h2YYa9erQxkvr6esU+wGB635va3ZMfpOdjRcwHVQpMhhi5RqtIFuxYheumPMiN&#10;jQ2uA1hV4QkmobW1lf0lZ8ROSn46iqBQuPcqDMa6y/vAnMP5asWi2Ifz589j8rAXlOSO7MIESyZS&#10;icPYOAgH1Z6UMZVaBMQZvxZJaWnptWvXsP6sSG1qnOB8EDGIOWWKWWwza1k/lTbw4piCweXng8Lh&#10;WCSJzpmZGWt8IMnlBdIu1O3i0KFD8BmSt6enJ/jSO8ml5bKcpQ4rSHCuOTAwIJGKEatSAuZDCfnF&#10;HdDK3vZ9EMFHDk4FF19aWhoZGWloaGDnIAcFAhTRoKAGS6g7EygvHEH2vUx9Of9Onjwpvwbfqwox&#10;E4VA1FsLixDbYdqFF5jzzc3Nx48foxHRgoZIFBFjrb94TC2r+pgqAiKx71kuBoSI+r9GlIHgpvAM&#10;D2tueB4ZSeQ5B4SjDCXfIBfS/GkAQvQhvu59/969x3fvvv/wwQePH//0rPeffPDee4+Bm5ubj9bX&#10;H9y4cWdy8tbg0EZvH0bDenfXrd6+2wNDd8bG7s3OPbh+4+HyyoMby3enZ24NDNxs71htbF652rBy&#10;tXG1ue1mR9dG38Dm+ARHPrzBkct3pqZuDQyud/esd3Zt9PTeHhrmRP713sbG47t3Ht258+jW7fdu&#10;3nxw/fr9hYUHi0vvrq29b28beJr3nwY1Pnn3vac/KGBEUPQODYWzPJxjwpGjPSFAPFq7sbFR+dKC&#10;2pjZIBPUa3TUoeenl05PT2O2YesCLTB0lXibQaSEArAQRnVZWVkCB0SOn8qqQG4VsVPahQp1cZG0&#10;dHPY1shZMgDzjN8oDQMpPz9f1bh5CmBkbW0tD8UCqca5Eh9SuNFTfeLHt8MGCwsL2HiseElJid4G&#10;W26vXn1h7/E9M6lXzYoNYX727P2/7oKBp4Kp23pTDTQFZCpqQ3HBKWSL6GC2ErOEFaMX5iqEAfbm&#10;yt3d3WNjY8rWURE3h1GTJ3sPrTKoWBBMtZxiMDxsiY3ADoUP9XbWCsSyR2b83iuWBJTgFrq+0ppY&#10;LEwJY/jUwh8kURkVEhXji2HsvD6d80HEIESV0vURQF7Y/EMIsv0kg4KbOfhZdnhra2uhTyy5vBgx&#10;0y5Qikq7OHLkCCIDzlPEoB2/LU2AbFWLyqKiIiTmw4cPkR0y++FdqzdhxL3gpKmpqZjlmpInG2rQ&#10;nGYwyKaBgQEpFR5TZVTkybMqEllZWZZ/IVeFcjqUo6HKw+w9diMPxUWYT67JQkQkvKUr8EGnM3V9&#10;fX0sB7Kb5UDU2qJ4fnYGw9DEIpq1vnCFoqESS2GUHw/CDCARvCgHBJoYEcMkWO4ft6isrEyhkqgj&#10;R8+H5Dt48sHTnzgehw8ev//4zp13l1ew7Z/+zC/cnZm5PTKy0dV9s/3aRnfPU3fA2PjtwaG11tbr&#10;FVVzufnTb5+dPP3W+IkT49knx0+enuDn9I8mc348/ZOzM2ffmT7z48lTb40eOTb0j//U94O/6fnL&#10;v+Z3/9/+P4N//w/D//W/jbx5eCzrxPiJU+NZJ0aPHh/+/94c+Pt/6P3B3/T9578d+C//OPzDQ2PH&#10;s7nU7MVL80XFS6XlCwVFsxcuTf/47ORbOVM/OjNz7sJCUclybd3Na52bo+MM+N7s3O2R0Y3e/vWe&#10;3lsDT/0aD67feBph8fDdJ+++99Pgi/v30fzvP3gQiuoKFJnr4fa1I0fpI8XYYzeCHHLCyYxoalAZ&#10;2CxmkgU6HV2P0geGKbqYIzNL4YItMWPUQM3aaRnZCx6lXZSWljY2NgKlMMXBJCqmuPdjlt/k7t27&#10;zDbrxZAwkJTWCvADygIdQV9gVFYntewYs/QAUSDS2dlZVlmuh8uXL7PWwlpWclK4ju+t14ZiQ/ae&#10;GQQOQfLwpLpgJGklBiOOmUyAN2btxMQEc6hShYnflhvpGPDttWvXlAugdYGYH1V7VWQKa8f1r1+/&#10;Dk42Z0RmbZ89oODMq8oG08WiwPzMHoYS/C/voV67Ku2C3+JGmFbeh9u3bye/W9k1rCC2HhfH9FBC&#10;RwrtcoyvWHc2JltD7ieFYOxwrZ0PIjaxcsx7fn4+syxx8ODBA1Xr8cKxCcGp5zBkJUJTmXWwi9n2&#10;wXgBpAA819vbywY+dOgQBqdcFUg6E7LRMiLJNcayRX2iaz0/lEN9VpCtGnOQcfnMGLD8+S9yZH5+&#10;3nt2k6RGEc4I+xIdz35Dno6OjqImEWpsifb2dh68urqaSePPmpoaBg9z63vGjOjk4Lm5ueXl5Vu3&#10;bqEpI1w/H4Rp5/JOV0AusIgM4+TJk2w2NJb3rFtBn1lZhDJrx1qzml7UKsckdC34AMUwPT3tRYVL&#10;cDqiXMU7tOEZAyhKPg7nYHa0HynsWw3Ff8fy5NGjd9fW7k5M3urv3+jtXevoXGloWiwtm3r77Hj2&#10;iYnTb02deXvm7Lnpnzz1MowdzRr6p/+396//c+f/8Wetf/D95n/7e83f+W7Ld/j9ey3/9vfbfv8P&#10;2v7wj9v/6N+1//G/a/uDP2r+7veavvW7V3/jG/Vf/fXar/xK1S9+ufKzn6/89Oeq3vhi7a/86tXf&#10;+Gbjb3+76Xd+t+lb3274zW/Wfe3rtb/8q9Vf+qWqz3+p4rOfv/LpN2q+/MsN3/htrtz6+9/nai2/&#10;972mb3+n8Zvfavj6N65+7esNX/9m0+98p+17f9T5Z3/R99d/M/B3fz/w9/+l/2//rvevftDzH/+y&#10;7wd/O/RP/23sWNb0228vFBQu19attrSuNjXfqK29XlW9XFO71tp6a3Do3vz8e+sbj+/df//+vffv&#10;3fNjK2492tx88vBd74NQcBpj/Dhy5Gj7JMUK2EBHq1YfIAdjDFRmrTcjhJVej4M08vLy0Ly5ubnD&#10;w8MZlI5hr6zb2tr02txeWopU0QBIoxxysB/YBogYrJ+/20ajvYdT2gV3Z42GhoYAe+AiS7vA5Fbs&#10;MPAPMGbve1OOzgDUqaOhqkuoqWcwCv3Ms+1IlcgwMDAQjA3Ze7takI/Hh29TeF+t1VciiQI65E/h&#10;ibbV5UStXmEYhTZjtqgTnC5+3ifWi//Ce+walkyOLRUTSRc+f5GI2VC5BxhsZGQEawgLSJ0K5BQT&#10;K7Jw7AUsUP7L/COdOEXFOBJzozKbmH/FVnAutpXFFlmM+XZ5SR1zGGdnZycskcZ6KM4HEZtYQgQW&#10;8x7Mv2B3wSUIR4tr4rcyplgbOZhNe4Wi0i4wPhG4OX7aBXygZiqKyTf32A63K7dmkAwe4W5tYycm&#10;JrxndQzH8F+Fn8GamP1B70NaTPqgjyDxkZalkszBJtTSKNd0Kbb35OQkG167lPlB+jOf5pqxcXp+&#10;fRD0Ohs76GlKcHFEOWKa5dBaRDTC4Pf4+LgFRyk1kd+oDW+r5A5HjvaIrPRjXI9D6MmDhw+Wrm/0&#10;9T/Ng6i/ulR2Zeb8hZE3j3T/X/+h/ft/cu1P//fOP/+Lnr/6Tz1//TcY893/4S87/+zP2/7oT5t/&#10;97sNv/HNuq/+Ws2Xf7nqc1+88olPl3741eL/9cPFH36l/LVPVH76jcrPf6n6C1/mp+rzX6z63C9W&#10;fOaN8k9+puzVT5R+6JWin3+p6Oc+9PTgl14u/cirZR/7ZPknP3Xl9c9UvP7ZKxzz2ifLPvpayUsv&#10;F/3cS0Ucw8+HXil9+WPlr71+hQNe/1zFp96o+NRnyz/xKQ7jv0X/6heKf+EjpR/56JWPv175uS/U&#10;fPGXar7s/3zxK1VvfLHi02+Uf/xTHF/7S/+66VvfbvveH7b/8Z+2/8mftv3h91u+893mf/N7bd//&#10;k85//+d9f/t3o0ePz7xzfqGoeLG0fLG4ZL6gcKGoZOlK5WpTy+3B4ftL199b33h0+/bjO3f4/Wjj&#10;1tOSFoiaoPQL/YycY8KRoyRJoglU1tjYiMGprlVnfeKbmFGfdkp1dbVqzjc3NyfZ4m4/kAa5srLC&#10;A2LJ5IRDphU1DQLEtAaaAj5Bp9evX7eSkzLs93KoQY8Apn5hYaHek1naRXd3NzhZ5tbjqCCyZCgU&#10;7uYA6FJlNO7V0NCgKHSZeUGsZWkXzB6Ia3FxUbEhz/fFjyQ/44cVsUVTc0OIrHtiRUUFxgvW7N27&#10;d5Ms5aAQEpbM6nRgtjBd58+f55qKHFF1ABiPcappCNYHS8xMqmyEXpUfTH9EKJwQAUcxFUgV5l+1&#10;HlgO+J95Y/aYTMWYKEMKQYRtODIysrS0dPv2bYUbJHM7ZlgtZkdHR1taWmSWppx5kROoisJ1GDBb&#10;CQHy4MGDLY215Mn5IOISy3/y5Ek2lRf2QfAbIc5iIK1mZmaQlVjvHIAtWlVVBW8Fiz7oIpZ2wfod&#10;O3bsyJEj7F71MolIu4hnWsO+GK6qSph4A9t/4RKF9KilAlcIcgxqGHtYpRkYjMooKi4O01pyP+1G&#10;fvAx5Zr5IFCVM/j4wQOC3++e8OJ2rB0LxLbnT7bZqVOncvy0SXkBPN9DwdKzlJpGhDjHwwZeEkEK&#10;SJ+amhquqQiI6OPn5+fVIMfqbvJbbTsPmsh2tF9oS49DKPT+vfv3ZuduXuu8UV2zVFo+e/7i+NHj&#10;PX/5nxq++duVb3yh+ktfqfvXv3r167/Z+I1vNX/73zR/57tNv/Md/lX/ta/XfOWr1V/8Csdcef2z&#10;Za99suTDrzz1Efz8h4t/gZ+PlHzolZKPvFr28mtlr3ys9KOvlX3042WvvFb2kVf5nv/qp+Sll3VY&#10;afin5MMfLfmw/4HvX3q52P+JfRgf+M2/dLXIwz5W9jI/r5a+/DEOe3qAnBcvcdNXSj/8avnHPln+&#10;+meufOpzFZ9548qnGP/rnFL8r14q/tDLFZ9+o/YrX736jd/y4y9+t/G3foefpt/+duvvf6/zz/6i&#10;///++9EjWU/jPs5dnObn7Dsz5y8sFJesNTbdHhl9cP3GU8fE5tMSm483N9+7fftpKsf7T55xPbhw&#10;CUeOEpK9UUBfA7RkKSmSXE06ow1vnQKw7u3tBc6BuTG0UNZYgBkRgajxY6uoGITsQ4wZcClID/Nb&#10;jSQwrXceOJ3a8IBY7733HqgJhGlpF0p3x0DKy8tjpdRrc21tjYUIvg9LZsD2LsdsZmxgwJsabWIb&#10;c6OcQGCIjGc5p5T0YV0t9zI2ZMuHYjDj4+O1tbXMlZBhamZkTriMuuzb1tZWbAr4QQEmyYxEr1FX&#10;V1dhJMwZNVZQ7hKX1Us73UKRLGZIs6YLCwsYU5yrImsvsD8iFC6wysKJ4TEZePyxsbHu7m75HeB2&#10;0D5CxnIulBwhR6EFgK+srDDhESnniWeMg1UQEGaurKzEUFXITwo8Y5tFdhADY1QsIkNK+ztR54OI&#10;S5iOTD2rCAN5gSAF9hKiDX5ig6lRMNLfiyr6oLQLOA+ee/PNN48fP64or5mZGdVQjLcVI/5EpKJX&#10;YFOzYJNxXo6OjsLo2dnZVVVVnl80cWBgwPM9Gip1IcEUjPKAvTCVEU9wf/Qwdo/2XuIH78jasUaS&#10;70NDQ57vX0C8SkWhxdVIFYGifleoc3Y48waasR6rCe7FrCIOTpw4oYtHYxqULozB7awOpRp/7qrb&#10;xZGjn9FPizg8SZBVgajCNr4zObXS2LhYUjqfmz9x+kcDC8cBxAAAIABJREFUf/cPbX/wR1VvfBHz&#10;u/SV1zDOMcurvvDlmv/tV2p/+au1X/mV6i9/pfoXv1T52V/EYr/yiU+XfeyTZR/9eOmHPmpWvW/Y&#10;v1zy4Y+aj+Cpd0A/H3olxo/9N8ExkYfFOSbJqzG2iMN0ZNB/ofG/8rGyVz9e9trrT4MvXv14yYde&#10;Lv75l/hv2asfq/zs5+t+5Vev/vo36r/+jfpf+426r/5a3de+3vitb7d9/497/+oHo4eOPHVMnL84&#10;c/4Sv+fyC25U12509dybW3hvff2pV8Kv1vnUNwECUMHOOIu466ziyNH+JokvINb169eBOiB7pdPz&#10;+/Lly6pMGdPu4kuwGRa7mnSCuTGYM6JJp8VaLi4uKvQaUwfDFSwHOp2amgKyYtgLmu4Brgi+TLI6&#10;/+DPxsZGlWnHTAVK6ZUv4wRQYdmCpiztIrURqi0IqHt4eFjl97CQzXQP1pvke4UtKzaEU1Ry8rnE&#10;hiQmACpmPGvKpCm9OjWT0nrMcREuVV1dDYjF1gV/Wu+MeNMejGhW50i2xsTExODgoCIj2C8qEqGw&#10;I4Vgs49Ya8At88zt2tvbsUowyEHOMCTPpZejwfeOezu1OyUbOTyjSAfYb2NjAwMKhsdsxFhgD9bV&#10;1WHBMRVMiArl6vWwyisohESdceUrVO1VtrOKaySIsNbdYVqr6orUwuJjzlnitIQ/MDaWjx2q/Ivd&#10;CMp2PohExOY/efKkzHiT4DGPtC3KATAQJ6rbxZtvvgnPwYJYsKpEGIqVdsHF+S+8a+6J4MUB/8XF&#10;xVxtenpaTLmljOaA2dlZzsLA5k9+w0meH9whQcyo+EZFFjTy+/fvczzWMuyL8ra6iS+SMRzh7+A3&#10;kpS9KrmJmEAVeb6bKSdczkrVNLxwPsXx48eZNzl0EkyL/qWQk1OnTgEFYgYvcTvm3BwQEJ+RR2qM&#10;knFC2VFm0FYxDvzr0e3NzbHxlYaGxeKS2UuXx7JPYC03/tbvFP3CRy799/8893/4FwX/8n8u/rmX&#10;yj7yasXrn6184wsVn/18xWeU1/Dp8tdeL/eDF0qeRiW8/LPIBYUbRBv28XwE+/knnv/CHvOpY+Jj&#10;pa88/Xkax/HRT5S9/FrJL3yk6Oc/xE/Jh1+58vpna770S3Vf/Vrd175e/7XfqP3ar1/9zd9q+e73&#10;Ov/9/zn4j/918vSPZi9cnsvNn7ucO5eXv1R+Za217c7E5Ls31x/fuauCl08ePHzy8N0PnmSAmeTI&#10;0V4SMGlzcxMYhpUruK+Af2xOcFG8ZOabN29iBhQVFWEeg/owmTKoKgSGEBAFA2bCJ4w9vXm2tgV7&#10;jOJAL0qFwFJl2rGLFIzA7/z8fIxqS7uIKPWVJAVtMB4cKIX91tvbW19fr5KTWHcqCGJmGJ/5UmXd&#10;YhbF2IfEsipNGGtWFc1TS+kPOiOwhN/xqaKiglXg4tgF3MVMmHiD0UtWs7rljGCbsGswGVhTttv5&#10;8+eV+sSN2Hp632n+CJamsrKSZxkaGsJQX1xc5NYYPurvKE/E+z7FNHd3OyY6weNHeBwYLVyHrcfI&#10;2Wg8BewnvwxTirmn9hawOvaUsi1EfFaMktqLYBrMzMwwA2yW5HMuRMq8YAlGRkaYUgwTJt98QClz&#10;iEo/MEhWim3Coyl5Z5dCV5wPIhGxwGwqthPs5YVtwlC4Y4U4Mpjbj+k4PDzMyh09evTIkSOqscz+&#10;VKsncw9HLCR3uXbtmvKp+BDswmDEbodlMVBh8WT8AvqvqpIw+JMnT8JMsDgWrwVNKQvDrHGEQnZ2&#10;thyZyAtVLnjxzGA2OQ+O+LOFQxWpGCTTguBAI6I429raTpw4wYZkV2v1Pb+ROMLF/EQJpJUXcECM&#10;j497zy6oxYuyptYIA0nNwcx8RNcMR452RApzkNMhpscBGLexsTkyulxX/9TjcOHy2LHsnv/4V5jE&#10;WMuX/rt/lvvP/qe8//FfFPzL/6Xo515SzYWnZRf+f/b+8zuuKvnjhf+M5819Xv/umgGcJEvOGUeM&#10;AYMNBoPJMOQhDAwDmJyjsw0CjHOQLalbqZVzzjnnrFYrx9b9nFPqzbFakuUgW7K7Vi+to+4Tdqhd&#10;u751KnguMnss1N78u3lqYFvzYgCKzxsB4RoOnzcGXL/ptoMbYZ5wG9f5Qrl7zJtv0m0TfvM8tDwU&#10;/5ztc8dsP3dPLaHmpnvDH3iIT9j9W8O3boveuSv+pZfTPtqdv+9A+akzVb7mKpN/TUBAXUREa2ZW&#10;V3XNQFenfXBgpEpoX6+9v89+MzyuXeSi6UN2PRM2gBxEqupMcWA2m9HHQObO5w/rOzKKgRTpPHfu&#10;XHx8/JjK2PQkwYfiBH7jYy6UcisvhNE8a2pqMjMzIyIiJCgdZRhVCi1X8hcCXFFNUYxVpbkrxZYy&#10;xa2trWhr4mSBcssjxMtdYJjgMTFCodlKtkumFeUW3mByVXq/aTvFgjLQ/2mw+NhLpUzBileNM0Xh&#10;ZLgkiT7TxJigeQoSnuRoSNABRPOYiOLiYlAGk8vdVCE8Fp38NeZG5ScpHcijLRYLl4A+gOKo4ijb&#10;gF5xiukzkDhNGJ9+WZ6ZzK8T6PDK3CCOBrSHwbFaraA8ZXSgy+B/5oUuIDeYHZjw/Pnz8LnYYsQK&#10;pgr8sRZCQ0NBedJfcVAa1YbJgDuJOaIxjJj4PvBQlpjydrkWruAm8Bj3ZFnBdVPtC+ayQUxETHZ+&#10;fj4oEdaBV4YvyRT2N6MwSbW1tSkpKd7e3j/88MO+fftgCDY/VvWosAvnR/Alm+L+/fvlrTsoFGGq&#10;UiGqZgzr4QCwOCewzmWPmYwZgr+sExaG2OcOHTokKQ/B0sMGoMuuDNvJTxyI0QRGhwW5HNCuzlS3&#10;nbZSe0yitWw5CI7ExEREA4Jg2NF95EtISAizLM5RHBcVFbG8pci2JKdEAEmNTLE6TWAgkGFBhkoE&#10;DRJqeKwIGtiJNojRRxY/I4/YQjANuwwQLro6cqQJmMDiAPW3d9hy8+ujoqr8A8pOny3Yuz/lP++F&#10;bdl64f/uOP3/+3/O/v8NFod5Hqb5WmTBiK1BT5EgcNpvtjufmw/4b4GPIwjFxF/3BdpnrrvPnbMv&#10;/OMufg1YvNyyblP4fQ9GPPRwxEOPRGzbEbPr6eQ338766puSv47XBgY3xMQ2xsU1xsY1p6S2F5f0&#10;tbZqlgitPOrg0EC/nc/QoH1oJslqF7noGknUdHb2jIwM8IByM+QYqIAaMOYOKyHcUqQT1ARaVrXV&#10;b3gPrpVuwBvjYYMeqBIxSMo9yfgA1Dx+/Dg6lWQrBJoCvaQ6gyTFvDrvDJlcVDKVKJGZEmSuMv/L&#10;234Ju5B0jJzGySjqqHbiGzKDUhJIvja0dEYvPj4ePCKO/ddoiRAbjWQcBCNYLBbARUVFBauAteMM&#10;+ydonrhFQAwv6wv4yoDDBmi5ksZScn+IPULUXTFJiGUKxAR6og1AX7AJazDHQcwaSLu+vp5WwTaw&#10;GU/p0IkFq14MK5OB+FCMmlnlwqCcLEa9FFRBDeLd0NraytrnoTU1NYw5DQAUFBQU5OXl0bWkpKSo&#10;qCiGi65dvHgRBjt58qSYAKRfKpOCVFrhNGAF/WJ4QYXKyKIGeWJDmN3ggsEINDU10R7QHA1gxKSg&#10;xlWHXSjTg8Cfc+fOcVvGn0babDaJv5jSZeKyQVyGmAOJ54eHlDuD+hWGKCkpgbfgth9++AHmQzpE&#10;R0cjHBVWn1jSsYrYFLlQxXrxNzY2VpmH5bQhR31QhClSgxMmY6G3O+I+uBCWglkPHTrEI1jn3J9l&#10;Ji8E4OzU1FRJxAgrg9Kl43wJR8KXPI41U1xcfNknTltiEJBlCG5GQAZw2GAaYFNkmxRLLVJDIjKQ&#10;Ncy7iBUEDcJoeELrgJpxZBZDzTxKJhHnNSxJIhhw5QFBkxjnUVUzXOSiy5PSNcfLHKnX17JmZjVE&#10;xdQGWyrOnc/9/oeonbv8PBdd+L9/Xvh/7/D+v394/98/L94x28/N0zR/of4R74b5fjcdn9+2H4fH&#10;hB7HsUBLzznHTfJomD0Xh2zaEvnwozFPPBXz5DOxTz+b8PKrGbs/Ldh/sPKCT1N8ojU725qdY83O&#10;tRWXdNfXD/b2/c0PiC8Req78ES66pUn2XAAVKhM4x1h/ASQ8ZtCr7LygaM6RIp3s4JIE/qZ0YaaQ&#10;WARQkECMaL+Sb1JSD0i+STCbvGaXYb9SshvCLtB7AYdo3dyTO6OYiaVD6c/KFx24K/kmJegDpW7m&#10;alZKt2QEAMaAYTCwhGZcC/hU78wFM7M6uCcQlJuzRsC64oxwRcYa0ITUgABcoFdLMI44RzAXksmS&#10;ZouFSFXPFdcVCZZhQtGf+cuZzCDrl2u5Q3x8vPxlQmmeCjgSrwSOJbKDf3muGCxov+RoaHAQzEO/&#10;rFYr39t04huuBd2w2LltRkZGuk7An+TkZNAQ+C4sLAyNHXDnbHE4bCCV5UEcPcxmMy2ntZIIg+dK&#10;bJREnVwpA3AhuJKpF86nGTJu1+gOI+vFS7eY+Pj4gIwYCtp5w4CeywZxeYJ14DmwK4sBThI7HF9K&#10;4uX9+/f//PPPsB3AHq6Fp4fHSfowJtn1uoxS4UbxBAQrjOkN0d/fz0+cxqOdbSLjPWJYz9IEqGZV&#10;s3LK9MI5dEdwdXNzs8rUypqX8Lzc3Nx9+/bRL9bPsF75ie2EY0laMSqx040xuk+SxmwJc0E32SDF&#10;BoGMGJVRkoXHT/LCRLwk6CNd5ktORgyNWdbL+dHcR2SQKjhi/HXY4XbB2BpDMDiAnYZdBggXTYbG&#10;AZCaOb+7u6eh0ZZf0JKS2hgbVxMQVPznX5mffh79+JNBd6/XEjcs1ao5BCxdEbBsVeDSlQGLl5o9&#10;F/npFoebD7xdnwk+c9x953lorihunlo4jJQdne3mN9c9cNnKsAcein3q2YSXXkt85fXkN95M/99H&#10;uT/9Un7WuyEqtr2opLexubuuoau2VvOSGFUEVLHT9JDeLnLRdSHlkAhoQbcWb/A/dQJisbmPlw4c&#10;1Q4FAJXvxIkT7Pu1tbUzKCvEVJMoV2MmYkCrEYvASZ0kmx0DKCUGpQrD1cU+2PXK6JJvEpSIFieO&#10;AKq8hcrhLx4Q4EMJ+mDq0a4l6EOw9AzyfXAm1X50SNRLcDKMquqbXosTvnIekb+MLfhZ3tsXFRWx&#10;iCTAZ+JX4qOmVWZN2SPgE9rM9IFfQOageovF4uvrK8U10Jnlr/hii0lCfDROOEh8KDgQeM/88hdO&#10;MJlMgYGB3BDGYMYTdZKnQCx2jhMSEpKTkwFoKSkpYHhO4yc4lgvBQXIrk4O4JxIDKIT+DyPBzNKw&#10;w5eSivFhuOgFJ3OtKmxBZ5XR4aqrzEpdTynqWVJSwp0ZNCn1Inac65UcRGyFcBTNlgipG5ZBxmWD&#10;uDwxE+xDMCW4kaUO40qWWgm7YPLgfnhu4moXExDzzQrxchTREYECf7OiRpkhhFjYiAZYh6WIUB6e&#10;XASRHNTX13NbliiXS2lJHsESldwHPBouHNZrQ0jmCFaXpDOAI/npwIEDstpZpSxjhPuwbt1wftx0&#10;E/TSnoaGBkm4wl9VWdPuCHVBKh06dEgy+rLgOzo6EFiszMsWClEmp/z8fIYR4SWXOL8/Yc9GsvMU&#10;ZYCQ7VPKgrret7ho8qRtUaw9m627rq6jtKwtL78pMaHKZCo4dDjlnfdinng66tEnIrbvCNv6UNiW&#10;B8K23B+y6d6gtRsCV6zxX7xMi7CY5+k3zx0E63ebpGm4lT6z9M9svYipu6fZY7F50VKmVSs+4u5h&#10;9lxkWbcpaucTyW+9k7H7k6wvvsr97oeiX3+v9vNvTU3rqq7Sym3YtHIbA52dY5gkXOSimU92R1am&#10;wsJCNBZUdnnRCngAb6A4STmAMS9B1eEcLgGcsKffyLeC05/sTokY0AbBafJmG8zG0KFS5uXlSeCD&#10;ZPi/Ot2GZ4mTP5ob84iaFBQUJFUYeJyKfpc866ht58+fl5KQnCx5/m5KdowpJRU4IIUYQdSMvwQc&#10;XeMrcWWPUHET3Fayh+bm5paXl7e0tMhgjhdabmzkKHsE50tWBcnjyOygY7PQwBFwC6gkNDRUyqYc&#10;d5BYJbz0gGixSjDpkvBSQpjFFkCDpRiteE+cOHFCXqmqWqEwDIzBX6nJIrwq9/TS3/+rbJFS11a8&#10;M8QUYrQ48KVUspD6o7QWMBgXF5eRkQFKYjk0NjYKyznzm91AE4yYpOQUnpclJr5FAQEBdEHK2V51&#10;lVYjCcak74wYU0wXmBGW6o1/CeqyQVyehGlYNiwSmE/sc3CqiFrk7LABhV6psFPeDVFRUZIZ0cth&#10;jIBLwKsqD4U6XzhVCjrQEsmYOBkzhEgNibxAlEsgBsJdhLhUZBCLHT/BmmKShO8lSyKbMU8sKytj&#10;MdDU/fv3MwKcyd1KS0ubm5slPMT5udfXS8L5bvSLxVNXV8few1qqqqoyeqOoq4Z1cwnjfPDgQcYN&#10;kSQjINJ8WK9SQWe99Fg1xJkYgMXCMsHMyvdME8zAhYyJBJEaF7Ocg/BltasqGBKCwSwnJyfPiBpg&#10;LroJpFI8qA0Kla69Ax2wq7pGSyQZFl5y9K/cH3/K+vzL1P/+L/H1f8c//2LMk09HPvJY2JYHwaKB&#10;q9b4a+UqlpjcF2rJI+cIgjXkjHR9ZuLnkrSX84xlR0zuC/wXLQtYujJwxZqg1XcHr1kbes+WuGef&#10;z9j9Sf7efcV//Fl6/GTF+Qt1oWG2vPyehsaBjs6h/v7B3h4UWzuC6BbS1110mxN4AO0FFQV0Id6m&#10;svVnZWU1NTWN+X6SHR+dit1cUgmAkaqrq13+iULsP6g6wJW8vDyGyN/fH0VRXqhwIBkfURSvS9gF&#10;+hJKHYou9+TO3t7e8kZawLbKNykKFQobOm1iYiLnjzeztxhJxhPJwUHHpSbF9cKoQvKSn5llyYC3&#10;0a7R/yWdgapmMrFuP6b+b9eDSlRaByYahikpKcnMzExxEJMeHh6OOs0aPK3TGZ0Eh6vwATGXiJ+C&#10;MIPKyCAmAyEvRwYKkIsqjSnXqqqiKl2FyiciFgfpvslkAgDGxcWlp6fD/EAexkE8HVQdTeXjow6u&#10;FPhwH2F70AdSKyIiwsfHRwwu11jtwkjSdwm94RF0h45Ico0b//7YZYOYFMmsIH9ZgTk5OcKCE1e7&#10;uNKbwwEAVMnXoEjcLgQhO3v1s27hIU7Lzc2dZFyGqughO0RtbS13kFgAmFJcHob1eIHg4GAp2SC1&#10;RZEX9J0vh/WSpSL92RVoW0BAwP79+8+fP09TuaGsosuC6jF5/SoWAI9j12FGiouLaeq+ffvoTlRU&#10;1Hi3qqioUDEXkhWCBc/5w7pMRzXZu3cvfUEIqgKZlzXhMxGSgTImJkbsGmMaICSxiDEHBAfJycmT&#10;rLfqotuFxvSNZ9n29HTX1bVm5zTExFQHBZWf8y769fecb39I/3B34mv/jnnymfAHt4dsuCdo1d3+&#10;S5abPJdoOR3muPvMciqN6frckp+R4iMO88TIvLuZ3D39Fy8LWr0W3gjdvCV0832Rjzya+Nob2V99&#10;U37qdG1gUJ0ltCEquiUtvaO8vF+PONNIL92q5Y9wiSYXzVgSzIy2xp6uinQC1dC8URjGDLJgu2fr&#10;R6cSUAcK4vg2DMdQmq1KxICew6CpRAwCCOX9s6+vb3R0NLpxTU2N1WpFgbys6/4EpIo+AvkYf8DS&#10;qIqDghIVQvb39x/T9+HWFlx2QzZQcSuQsCNlibgueFWiPBhtbgsUl4QRaWlp5eXljY2Nkl7UmLH+&#10;KuwRgke6HATzoC3DACxbIAnTyl9YC0yOxh4WFgbigN+Y9CCdVGJIWgg3njp1CpaQUqCqRIXkRoWk&#10;FAi/SlUOPz8/CetQERlCcDj8zBNhQinVwQiLxUHyYtJI2ExSYAqrKxvEVcwj13I3qWMoGR/E2XxU&#10;idlrn1PJ0sJtASNAD3l5LDVBb9ZicdkgJktjrq7JANRJ3nxYN0OEhoaO4rMjR47ALoJsVQPsDqcG&#10;vgf5cw5LUTDzZCSvEl6woBSV3bNnDweCnGlGVVVVZWUl61nME4ghFiRPlDQQUtCBLyVvgrz/Z4fg&#10;/LKyMjYq1nZ4eDirl+Vaqhe/lRyw1z5Q3IRHsEqRC9Jabs7jJPaBJ4qNnJZIqgvnoaBJjJXYRBFD&#10;nIB8YZOT5tFrJJEKvphgMJUNmPYwgCzs/Px8551PjltbW5lEBs1ogIDYM67CVuqi24Qkt3u/rb27&#10;vqG9pLg5ManSx7fw19+yv/wm5e13Y595LuKhh7UIi9XrAhavMHss9Js73+cuLW2hzyzDi/Hbqi6m&#10;66M+jnnXwm3m6rN/51yNPWbN9V+4JGTj5ogHt0c+vCPqsSfin38p9b3/FRw8VOMf0JKe3l5a2llW&#10;3lVV1dvSMjTqdaIrbYSLZhQJhEbPRk1SCfCAImg7KSkp8uZmFLEXo5SjP3CJ+IQ7u6PePsToAY1U&#10;IgZlEZBSl6rQpoB/5/CWyZDR0iGp1oqKihISElCZAL1S41BhMJWwAHipHB/QOSV74lRMkN1Qc2G6&#10;ucPYHWERAoMZB5kmk8nEuCnYeY2o1Zi3UgZfykwy/kxTcXExz5Usj8o5YnhyrtnO59gdSRCAIVKS&#10;0+7IBtLY2AhEh9MkuyTHoABmX0r+Qenp6XQ/JydHUkuCsWHOqKioiIgIljCsYiy3IecIZWZmyltM&#10;gA/3R1xIjVJVGcBYdEOV3rhqi4PMl5ThAFLRESlrGhYWxvqSmAvx7FCJTq6FlNOQiD5vb2/QmeQc&#10;naIlc0XkskFcGQ0Z6PpOnt0RLBAZGSlxSkp2wD2wphRrMC5auyOOg8UmNV0lYeTwJDZLdQJrCfAM&#10;jJdyGJCAajmQ+pS0B6Ejrg2cz3KVhCgcsGeIsIO/4exh3Uti7969CEEWvFQ2ZUUFBwenpqYq5wja&#10;zK7G/Y1BE+wiXIsU4CqEgiSbaGlp4cKSkhK5kHPY9rg/oyRDgQxC5sqvyEEaI15YwPthpwwL8qDS&#10;0tIDBw7IZsaDEGc//fRTUlLSsG4sEG1jMiZ8esFK5nGMfGVl5fClIRvKSIE24+Pjo5xKlAcE4lve&#10;rtx0KeCi6UBsTey9g1qoRXtvc3NHWXlzckpNQFDJn39lffVt0ptvx+x6OvzBh0M23hu0co3/wqV+&#10;c+dfvHP2xTtma0YH8XQwIM9bx+gwqjvKvGJ06zD22njC5E+b4Im3xkfsEXz0xJYmrQiop3BOwJIV&#10;oZvvi3nqmcQ33kp597/puz8p2Lu/2s/ckpLWVVPTb7Npn/b2wZ4elwHCRTOLREkATqDio9zLFsy+&#10;f+rUKYvFwtY85uYr3hMoHpzGfo3Kgb5+vV44TX9Sr6alCAUqFlguICAAPUec1cX1AFwHlqutreU0&#10;Z8fPyTxFPUjee4vjQ2BgIDNlrD0pCEreGzEdTApPj42Nzc3NRUu8uqdPnrg5aiH6KqopB9Mzu4QY&#10;cXp1AgWAqyW9gqoIc4041sthjBASDRYUwEyJMQIlPCsrCzUYUI2WLrVXR72Nm4xJYswvxQRg1MnF&#10;MMG6lmgO8U3giZIFkzY0NzfDuvwFQSjnBTFtSOlNITGdjFerQlnHrsXioG4idgcpX8ocAUOAD6AA&#10;cXkAJam0F0Z/n2ufMgkqgRMk8oJpQu5JCMl0cBdy2SCmESlvCBjFy+EEJZwkGQqk1IKRaWRThL+L&#10;i4vhY9gXLG0MErnsE+Uc1q04DnCAfEeyDOs7cUFBgYgw5L54B/AsBA0b0uHDh1k8NAk876WHcsDc&#10;w7rlgs1Jbp6fny/RJSwD1psS3yxCWRtoBqoXbCdi7ZZKpWJ3YKF+/fXXLKGioiJpM71LTEyUFBVc&#10;SAslpGJY93FgA5OVzGiMkhr8W6cTfZSxOnjwID2V8l1SR1OJjInniL+MBs+id8HBwaoxowacsWL/&#10;ZsOWMpxGAwQdd4Vg3Nakba1DbKRDfb0ovH0trZ2VVdac3Ma4uCo/c9Hvf+Z8+13qf/4b98zzYfdt&#10;DVy2Gtx48Z93XfznrL8tDtorbr2C4wzFzBOAf+nLrHlSjVLv8hzf2fP+Llfp5qlhaanlcddcnzvm&#10;8NEG547ZWiQCp0lJy/kLNLDNmXPcfbTTNJONWG18Z+to3M1DMDmX6IYJN5+75o34kog7iR7a4Kej&#10;d0fD3P/OvzDTw1vmuJvmeTBK/guW+C9aZl60LGD5asvajTE7n0z/6OPcH38uOPRryV/Hqvz8mhKT&#10;u6qqB7o6h3p6UXUH+/u1SA2X7HLRTCBx+ZRqF6KdS9lIQK8gpVG7sCgAaDK+vr6ciZKAeoDiMd1e&#10;g19HMjoj2Gy22tpauoxmhWp04cIFSfUnYRdms1mSPnCOSvt/dWEXYh4CK6LdodTxLPRMMT0oEKUi&#10;82mA+D6g4sq7d/G8QKuc0moXdK26uhrlFrjIX1pLm6ez2sYMAstRdJmj8PBwb29v8edXVRivnYx1&#10;NFRqQxYLKjGrjIES9mCCYA/UcnEoUC28Fr3Xbsi2MOonBfWFnD0sxAFBeTGMeXMjXV3znIUJ3RfL&#10;iASY5ObmpqamRkVFMVyyuMTiJqlVr0vMhZfDeCcp9pka1jJYqamp6bo4pF9HctkgphfZHYknUlJS&#10;JHerMkNIIkww7SjsqjBzb29vWFgY8NvHxwdeV04Hl7U+GiU4IoOb+Pv7I+WH9VgPRD9I++LFi2Jl&#10;zMjIEAdFdgU2A9YSSJ6Hnj17VhyxuANiurW1ldsmJydLDhhW2rDBK6GkpISr6JREc8jWzs3Zhzif&#10;ZcNOI2ey04jPAk+U7JuiT2RmZsoJ9FQqXEgX0Co4n7GiPaMCWCBGj020paUlOzt7z549dA1BwLKc&#10;pB3d7kg/Sb8klW56ejob0vBY2TroDr+KLFBJKCVZDpM7fG2C2EUzksSVfUhMD30DnZ09zc0dFRXW&#10;nNyGmLgqX1Pxn0cBfmn/+yj+hZcit+8I3bg5cPkqk8civ3nztXfXOuqeMUaHkRbqyS81YD9PswLM&#10;mjsC6efOF/CvmxI08K+bEmZrZoJ/3CWmBC2Rgefwq0IkAAAgAElEQVRisLH/4mWBS1cFr1wbvGZ9&#10;8N3rglbeHbB4ucnNQ7dKeJg9FnFCwHItBWPw3Ru0lAdbHgjdsjV0832W9RsDlq00ey42ey4yA7MX&#10;Lw9YtorLOS1k4+aQTfdyQtCK1dxBy55w5xw/N62ohP/Cpf5amYnlAUtWcODn7kkLafzFf87SzByz&#10;5omNQ/vMm6/bQRxeFXfN9f079YZYK9z+TtAwnT8OkwqdMi9cGrh8ddCa9Zb194Tce3/UY0+kvPd+&#10;wcFDlRd8ai2hDZHRzSlpHeXlg6LK6PuHXU8b4TJJuGgakmyy7PJsu6hGEo4h2QTi4uKsVqszXJHd&#10;nEtQLVAYAMYxMTFVVVW3fFYI4GJNTQ0YCcRiMpmk/qX42IKXVM4FVKCrM8eod9oS8y+5LRlbFM5z&#10;586plJOCxERl4hueLm7/gCh0y6t++tU1mL88FF1OSjai+8EJEnUynfU38S5hhIuKiqSa6fXNE6FI&#10;1SWRO/MIppIJDQ4OBkqg0os9goXWqdOo4gvXAviHL7UaXN9fJ//08X6S8hZ0XEwPYBaWlcVigYsY&#10;IilKKikwr++MeDnyPkjUjOTvqEDPtFqlQs20gh4uG8Q0JVYpaB82EvczL0cdR/4iBJ2jE+2OuAyu&#10;8vb25szU1FQFwifDcMZzqqur4+PjEbWSJvP8+fNlZWXDevIFVToU4UIjxaEACggIGHZs3hJLyU6j&#10;fhWbgogezmE1ShVMX19fFUJG49EJpBCO2CzkiXv27GEf4svTp09LlaycnBzOlBP4hgFRfeT8vXv3&#10;MlwsP3GdkCYp8wGD46W7IXCHkpISsdTYJ/R9UJdzDiNjNpsPHjzIyEi0yKjhlWPkbFJSkqpZLXKB&#10;qaQjYj2ZVlLARVNIY2EzuK3fZuuqrGxJz6gLCys/511w8HDGp18k//ut2KeejXjw4ZAN9wSuXA38&#10;NnksMrl5+s51ANrp+XEKcNDMDeKvMdtNA+runnTEvEAvIbl0ecDSFTq8Xwb41z0U5gDyzfMXBSxe&#10;HrRiddDqdVq2gm2PRO96Ku75FxNffjXxldcSX34t/oVX4p//V9yzz8c8+XTUzieiHn406tHHYp9/&#10;Mfnt/6R/9HHWF19mf/1d1tffZnz+RfpHn6S+90Hym+9wYdyzL8Q++0Li62+kvvd+xsefZn35dfZX&#10;32Z+9mXa/z5MfuudhJdejdn1dOTDj0Y8uC1y+47Yp59LeOmVxFdfT+DC51+M2rkr7L6toPHAFWsC&#10;V6zWbBxr1oWs3xSy4V7Luk1BK1b5ey7ynT1PDBOa58X8hSMf+jtvvu8cN20c1Gd0VMjNnrXxJlGf&#10;R80MNMvN5LGAjofec1/4g9sjd+yMeeq51Hffzz9wqNrk35ab21ld04U6Xt8w2Nk17BJmLpqWJPus&#10;pKYKDw9nCxY9iu0YpQXFxphUz3hJR0dHVlYW2BtsDKbiWEJHbyWy6z7tvb29dBakLV6ldPbMmTPy&#10;loW+m0wmyTeJ8sMIqHfaV6rDCCpTr+hRwHiQxHeoeHVV7cJL91UBp6FDRkVFZWdny9OV38qN0aDs&#10;Dr9dZp+WMCCAupiYGFClmEKmpxZnNzgLMLko5Hl5eWjs6OHyyn1Koa+xbCrDxSpDWw4LC4O1GEZW&#10;XFNTU7tOksXDmNJyOkc8TWxxkFgYuIJ+0UG6SWdhcvoO54ChYGbJ8qACLq5XnQs1+KOK1IJBEHo0&#10;hnEeM9hkOpDLBjEdye7IGZmbm8saNlZzhGtB42ylzukh1IXAcvhPHCIqKytV0oErEpeIBuR+REQE&#10;fCxhGsN6UQnxSjh9+nRLSwuAX9wZ2EUEWov4YLtCWFdVVdF42U4kOkN+5c4sTqnfe+LECfFuGL7U&#10;BgHOly8lAQRPkdcXyFC2TNaV5ICQlc8dVKQGrRLZJ5VNh51SQtAqBkdFtVx2ZNRPNDstLU1qESPQ&#10;xaPJ2RbOvw0NDTxCfFiU/UhsKGLKcRkgbjtic+3v12IurNaehgZbQWFdWFjZ8RO53/+Y8u57I9kl&#10;N2yWkhYaMp8730dH8iN+BDcdoI6JVGe7KXODBDj4aRYHD0C45nSwaHngslXBazeEbLo3bMsDEVu3&#10;RWx7mG5qf7WD7drnwYfD+X77I7HPvpDy1ruZn36R9/MvRUd+K/nreMnxk6X8/etYyZ9Hi71+Lzz8&#10;a8HBXwuP/Fb859HyU6erfHzrQsObk5Ja0tO1T0pqU3xCQ1R0bUhYtX9Ala9flZ+p2hxQawltjItr&#10;Sctozcq2Zme3ZmQ0JSTWh0dWBwRWeF8oO3Om/PSZinPnK/1MtaGhdRERtcGWal+/ijNnS47+VbD/&#10;YPY332V8+kXGJ59nffF1zvc/5f30C/OV+dkXqe+9n/DyazFPPBXx4CNh994fdu99dCRix2ORjzwa&#10;9sBDwWs3mj0W+jBr8zz83BdoXhgL+Cwyey4yuXsymyMmiTv1v6PH9mbPr6MlfpLMcsRXZb7GhHPc&#10;4UzLxs0xTz+X9Mbbqf/9IOurb0qPHW+IimovKu5rsQ60d8DhKGL2aanruOh2JrZv9KL09HRUDtma&#10;UZC8vb3Z01FjxizjheIE7gW5cQmYHJUDRWjaAqTJk6gfdIQOMiZ0CoVNTA/ijCCOrgxOSEhISkoK&#10;6lZjY6NkHLzqsAsex+XNzc3cjXuiIHF/VCmlIAl8Ar7yJWjN19cX5TMjIwOdE6VOQNSNz8VgtEGA&#10;paVKIi1HtywoKBAzxHRmCRWewOAziVJRFVTMREtfrpfn/3iQWOwR8i/TajKZeDp8BYRJSEiA8VDF&#10;Ack2m82qU2dnp/G94ASp96bODnVZI5dY7hApkpAC/kRQFBYWIkxgDHpHNyWniWj+xiwPxrQa12Wc&#10;jQlTJNONZIqVyIvLFii86eSyQUx3YoeAmwXqKw6W6Aak+ailot7ns1UgNJGVhw4dYu9UJTOGDaB6&#10;AnI+R1k3fHx89uzZc/bsWfYkkL+sLvheciIM6xklwsLC2GOKi4tVCijJ+ChNZWHEx8fTNlEFlEcD&#10;qyU5OZkG8z2rSL4UE4Ofn5/K04kawU4mV0lnW1tb5f7y9NDQUFmQbGMS+jVmXy6bWFT9JAGBUthC&#10;uT+MstfaHfEX+fn5DI4q/ymEGGISxfAxzV34XHR9SA+4GOzu7e/o1BJMlpRqCSYDg0qOHs368qvE&#10;l1+L2vFY6L33B69Z5794uZ+bh++dcy/+c7agU0eWgWkQbTGexWEk84K7CYy9YLH/Ej3GYc06ehTx&#10;0MNRO3fFPvNcwr9eSXzt30lvvp38zrup776f9v6H6R/uzvjok4xPP8/+9ru8PfuKf/8D/F8TbGlK&#10;TGrNyNTMBLl5bfkFtsJiW1FxW34+37RkZLVkZKIAtuUVaPUaqqq66+v7WloGOjqHRFNBx+rp6bNa&#10;+b6rpqarurq7rg5tq7elGcwx0O3I067bgPrb27sbGjinq6qmu7auu76ut6lJO62zc6ivD/Dc09jU&#10;XlrGo63Z2dbM7La8PFtxUUdJmfZlQWFrRkZDdGy1f2D5ufOlJ06VHj9Zdvps5YULlb6+5WfOFh7+&#10;Lee7H9I++DDhldeiHt0ZsX1HzK5n4p55Pu7ZF2J2PR3x0PbgdRv9Fy/TUlR4LDQvXKJ9PPks1rJR&#10;6JP+dxIKPdnH31Nw000SejNMbh4md0+zHh0TsHRl4PLVIfdsSXztDXpd/NsfFWfOwd4tqeldtbVD&#10;fb3agA8MoP/aRdy5JJ6LbioJEkOXYCMWnUT0FnQVwINk8h5FnI/CgyrPhi6lNCR/xI1v/HUnpKIU&#10;dERdQRkDXZ88eVKsAIwJ/0q1C1QdYPZVqCt2R3YJiYQHW6L8ZGdnR0VFAc9GVbtQOEplu+Tpubm5&#10;NO+mZ14QPwIaD2ZmZKTBtPzYsWMohGjgKJ+jkh1MT1JJRmHpsrIySTKKMs+8X6+klROQMjApk4Qk&#10;ZDGbzTQjKCgIpR0+zMzMLCkpqa2tlbIXMIDU/hTLF3+lUoZkADH2ThksJrZWjDdNKvGkolG6vfg4&#10;0BJQD+gDfkBo0NqEhARYmsartCkwhuRtNRrXrq/RwUgq5eTx48elTg3DSNsYPZo6I4rUumwQ05eU&#10;QaGxsZH9T8pkGt+rw9xIalUIw2iJkGPkY0hICKsCiZ+Tk2N0nZikJUIWp9FXCrkQHBwMvOfRcPz+&#10;/ftB+8pkgICoqKhgp2cBsFD37dtHa5HdypOCZZyWlobsZtGiBNAL5KBqFdvewYMH+Z713KFXquc+&#10;KAE8VCp0SHFvFr/RkQGhIC4Pw7qqkZycvGfPHtEwuNbZVUQN7AQdlwMpFc6q5tE0IDU1VZxKRr0K&#10;sDtiSXi0l17HROVVkj4iahGszhe66JYiHWs5CmraAMO2wqLG+MQqk3/x739mf/1t8pvvRD++K3j9&#10;JqC7z51a7gO9VuJIPQs/SYt4ExM9TGRxmOM7Z75p/kL/hUs1/LlijWXdpoit26MffzL+xZdS9GiI&#10;zM++pI+53/+U9/Oe/H37Cw8dKfrVq/jPv8pOnq709qkJCKqPimpJS23Ly+8oLeuqrultau7v6BBT&#10;gkBWrSaIzdZntWqftra+dlt/e8dAZ9dgX5/dacHa9aG2DwwO9fdrn77+oYExFpfdIcW4v107rY9F&#10;ODwqckCe3ts72N0z0NU10NXJwZDhBYIWO9Ol2ZK6a2u7tE8d+ntvc0u/ra3P2tbb1NJZVt6cklof&#10;EVkbbKkJCq6PiGiIjuG40vtiyR9HGZCM3Z8kvvFm3Iv/SnjxpYSXX0t4+dW4Z56P2LbDsnajecFi&#10;k5uW+cK8cKn/giXmBWKYEEcYh9PErLk33wyhPndpJhItk+WS5VpwysbN4Vu3xTz+VMq77xf99ge9&#10;bklLs+bktpeU9jQ2DfaOYDb75MzfLnLRVJDs+KgKFouFrVwV6fT29gZIjFl6U2AbcIhLOBNogZqB&#10;WjLNdfoxSaQgKgqoXopQoBBKEUegC0BUfD1QxgDbGRkZqHCoiz09PaoiwJV2masYVUYPRMQIgzO5&#10;P8Mu5S1UwjzRZhlb2iBPR7urrKy8xqdfL5JE5klJSQBmo/O8Ks+BNjtTzBDDDjaAB9ra2qqrq+EB&#10;BvzixYuSFtFLjxeeanuE16UmCXmchA/4Ogh0IFYJWBH+KS4uLioq4qCkpET5TUi2S7EL8K8qzqoq&#10;X0qVkB6djEU6ZCHwE+PATbiQ0bBarfzlPm06iVMGM8vsg1YYKHR71gvDhTSgeTRSwisg1o5k/RRS&#10;oShTNHpG64aMW2BgYGxsbH5+Pq2lO/2jKmpPb3LZIKY72R2JDMLCwsR4LyyoHJzYF8UHYUyHCP6y&#10;aMHAkmSBNazKYV61ZIfFJfyBrUVEMwtSbsX37GrDOtgG/4tTg0oPOazna+AEfqXZ4qTEHcTcMDw8&#10;UjWTS9SXiA/uQxfy8vIkPRKXsPCUT8GwHn/BOmQz4EASW/r5+bFtILPQOYavRPc1DiAyiHvK+4EI&#10;QIWj+IWz+wN/eVBkZCT9FdHg5chAyQGSi1sNO9JhuOjWoXFyPQChO4pLmuITqkzmIq/fM7/6JumN&#10;t2IefzJsywNatMWiZSb3hVr6AFWO4aYbHQwWBx+JqpirWxwW6BaHlWss6zdrL/affi7xtX+n/++j&#10;7K+/zd+7v/Dwr0Vef5QcP1F5/kK1yVztH1ATGFwXGtYQGdOUkNiakW4rKOioqOiudbgbdHfbh5yW&#10;AJJKNxDIx85nPPugnvvw7/SH4y1q9evlThsRgOOfY3c8UfQazSrhbAoZGBzo6u5HAWpr67O2jnhV&#10;6Cf3tLTaSkpbMjIZjca4hKak5Obk5Mb4+FpLSPnpMwUHDmd88jmMEf/iywn/ellLQvHya7FPPxf+&#10;4MNBa9b5L1hk9lioB3EsMXss1sJz4BZHrg3fWXNvWlWOEZ4ZyY0qPOPn5hGwZHno5vujn3gy9vkX&#10;E994M+uLr8pPn2uMT+goKe1rae1vbx/o7Brq63c5RLjoppDSo9jTUVckK4SkbQMej6knKMAG/ACk&#10;iXsmWr4xgn2mEDqbhF2IN77K+ABkAkFJ4EN6ejrgn6FQ0eNX5wEhL43BbxUVFYw2YBKUix7Fs1Ty&#10;QlXtgoFFIZSMDyh16r33dBhhlElGg2ERhhmFKukCX6Jao2oybtPf6X34Ug6XSBwU8rKyMjg8ODhY&#10;WELe4V/3bAUTIOo/HOSlG0FYaGKTAjiccxDghaGWpBLgjri4uFid0PaZoNzc3OLiYmahurqa7oBN&#10;AOQAB74EU/B9bW1to06cAAji15ycHFiOv7kG4l/uFh8fz3IA2IMjeC5PZ2TEc0de6EpKfiHh6qmz&#10;OCgyxlwIDDx16hRjApKStcNsKg+RGWQnddkgZgAZX7OzMgXoejniMviXRcLCU143zpYIxE1GRgY7&#10;wcGDB+Fa1qQY/o33n3xj1PbAZgMyZ9EiC3gE30thC/Y5m81Ga3kcy4aVrJ7Co6UqBFLgwIED/EqP&#10;+HJYh/dIAfGD8PHxsTsiJpAjNJ5jNjMukTydCAUerYp6yk4m5TylZPRV9EsdWK1WOnX+/HmGF0lU&#10;Xl6ujPFjuj/QF05mIpT7gziqIKoYCrGRT4c91UVTRPbBocGeXoCW5sxfXNIQFV168pSW6+Gd92Kf&#10;ei586zbLuo2By1b6L1yqlYqcqxd6vAno0eDYf6nFwXeuw8dhycrAlXeHbNwcuf3R2GeeB0ymf7A7&#10;59vv8vcfLPrjaNmp05UXfWqCguojIwHVzYDqlNTmjExrXl57SUlnRWV3bV1PU3OfFRzeoeUFGLP8&#10;lQHYT2QjGB6+vB3hupN95H29/hm7SUYadpIJI6S/ahno7u5Hn+7QsyT0MBq660ZPT099Q1tefnNq&#10;WlNSUktKSktqGli9Jii47OTp/L37Mz7+NPH1NxNefDnxpVcTXnqVWYjYviPo7vWm+QtGgl88Fpo9&#10;FmmVR+d5GPOA3gyThLvfbD1zhFbldIFZy8fpafJYGLBsZcSDDyW/+XbWl18X7D9Qcux4XWh4Z3kF&#10;jDHY3a05reiWpnGNTS5y0fUmtVmjKUVGRqJ1SGZK8APqU2FhoVQ6cL6QL9ErAO3gDQAJKgroekYA&#10;TiFJxNDU1AQwAy0HBQVJaAlaCmhKMAzQq6amBq3p6nCLCrtAq2xpaWGE09LSgItAdyOsFRwlIEoc&#10;WtHZBEGBDKW+2DQhkert7e2ZmZlMvZSocwbPkjUT/kEBRh2l+zNCzVO+wHIAM8MeMDkTAfxm1iSm&#10;wDhrUw2w1ZCq4AUv3YlYSDxlJEOqmADEh4Jjb29vGgwj8ReA460T8IFvpDAHBHBAjYfVfXTiTCAJ&#10;JzCzfB8QEMAx16LDszSkeoiXHkAtRfrEXiYODkYfhxs2LF4OS40MAiyHILJYLCApwJHkamH5qJoX&#10;N5u/roxcNoiZQcJb/EW+S5YHL4dPjjhHsDYSEhKUOX8UVJZ/4dS4uDhBy2xFQOtrtEQ4+y6WlpbK&#10;8s7KymLN86D9+/ezvIcdWRV4Lrv4sF58m59oP9shsm/YYYM4cOCAWFUk6aMkiUBwcGCz2aTkB1cd&#10;PHgQESPtt1qtFRUV4jcxyv4ymU4ZL0G9SE9P5ymMrRQoVaEuzu4PfFNfX6/8U8S9UyaFLiDOJAPl&#10;TJQLLpqI9Hc9QCmJHeiqrWvLya2PiCw7fSb3x5+S3nxHc3m470HLWs3uMFL64U4Av+Zaf3PeXWuv&#10;zfUkiFq6gbmaxcF9gf+Cxf6LlweuWB2y4Z7whx6OefLppFffSHv/w6xvvis4eLBYszicqbzoWxsY&#10;3BAVpaHljAxrdq7m2lBW2llV3V1X39vc3Gu19rW3D3R3MRrDQ2OFYo7yXLhVF8JknC8kRYKeeEKP&#10;+NAHTRJcdXd11dS05ea2pKY2Jye3pKbxaYiKrvC+WHjk18xPP0945fXoJ5+OfuLpmKeejXniyfCt&#10;24JWrzNrVTkkU4OnZtuS0q1z5jvm/WZkM52lJyX1XBywZFnQytXBa9fT1PhnX8z+8puKCz4N4TBS&#10;sjU/v6elZVi4Ynhkf7qxs+Wi25TYi4FbAEs0CqXfo4EAvfje2YdZOBMtXxQnsFl0dDSK07TNCiHK&#10;HroWLUSDEmeEjIyM8PBwFDN0EgAMQE7CLlBdVNJHwTCj6r5Pnngcyic4FlwUEhLC/aWcvEB3eYUr&#10;oF2BKJqElsjTaaQRQU0HaUAb0DZRRwGogFJjbi9F4kcjrvjA2rS0tLq6uhnn6yrcItlSUKclSAeV&#10;OyoqCoaREIMpKqJxWfr9UjLG73jpwMcY+KBifOR7Wq4cFkQ/F/cBjuFAybrKAb/Ki8NRtSqUKeTG&#10;+DhM0H3pqVTZBFJFRkaCUFhosmanw2K5RnLZIGYSCcPBfIGBgRKVoHiUlQMsRxRWVlaKRXlMh4hh&#10;PUlEbGwsuxFLjvsUFRWJ14A68xqNEZLJCXBeWFjIhhQTExMREWG1WtkR2XXY/xBwUkNUlvfevXul&#10;rmdHR8fFixf5EtnBach06aw48knlCxSF1NRUrk1ISGD3GtN2PskuGE+jC+ygtJZhYTxpD48TI4hz&#10;B9UblezsbM7fv3+/sf6FyEHuUF1dPexKAHErkSPdw5BeYay7vr4tv6AxOqbi7Pn8PftS//dBzFPP&#10;hWy8V6uJcMeci/+YNVKc0pHu4YbGXMyaN1JWQ8tuOF+L+/BY5L9waeCylcFrN4TdvzX6scfjnnsh&#10;6Y030z/+JOeHH/L3Hyj6/c/yM+eqzAH1EZHNYnHIybUVFmm5G6qqexoaeltb+2zt/Z2dQOih8SIm&#10;JhMEcfvQaMPEWOfoHhOaYaKnZ6C7a6CnW4v40Ieuz2ZrKypqTk1tjItviIltjImrDwtnjgr2Hcz4&#10;6JOEf70S9egT4dsejnx4R8S2R0I23xeweJnf7LlahpG75upVLeaPeNzcSMab4zZS2sPBfnCd5e4N&#10;4fc/FLH90bjnXsz87MuSo8eaEpM6Kyp7Ghr7rNb+jk774Ax4eeiiW4PQdtCRgN8Siy4bd1BQEDu+&#10;5Howniz/Akfz8/MtFosUqkQzUdGj040EUgImjfkmxSIg+Sal1CXgv6qqClWQM68ul4HdkGAC7Y4h&#10;Vb4PUoNQgKsiYCHNAERFR0eL4wNaomR8mIpxuBaSWJLi4mJ/f3/JkuD8xlsyU3p7e8trdoaU0UZZ&#10;nRF+EOORVGnt62PnsTFBqNn0C7aH56WCiTHD4o3F438P+5hPV9+PynI6qhTFmL96ORk7bmyfRtOo&#10;mAvaLAsnMjJSUuk1NDRI0ocxvbNnHLlsEDOMhNukTiQ74sGDB70MDhFilUDKNzY2DjslfRhliZBs&#10;DnA52xK7AgLUGWlfRfOcd3Fai3RjzdTU1LBX1dXVsW+VlZXl5eVlZmbK0pJUSUhzvmSZFRYWihMB&#10;2xttk/zDEzz0inwNjGeKdwZb9enTpxm64ODgkpKSia0PfMnwIp0PHz6s0k8q94cTJ04kJSWJjjKj&#10;NyQXjUP2gc6uzvLypqSkKj+/gkNH0j7YDbjSXk2vWee/cJnZfYHJTX8jfYNzPTjqKfjpJSFN8xeZ&#10;Fy4NXL7asnZD6JYHoh7ZGfvs80lvvJX+4UfZX3+Tv3df0W9epcdPVPn61YWFN8bGNientObktJeU&#10;dFVVicWh36bF8I9YHMZ5se8yN1wNXXbcdDvXEGIThNChJ8js6x/s6+9vs9mKipsSEpmyWktIbZCl&#10;2j+g7MTJnO9/SHnnP9GPPRGyaYtlw+aQjZst6zYGLV/t77nId9bcC/+c5XPXHN/Z8/zm3CiTxJy/&#10;jW6meR4mN08/N8+Ld8w2eS6K3PZI4qtvZHz8We6Pv5T8daI+PLKjuGSgvX2ot2+or3eof4yMGy5y&#10;0XUktBF25/T0dOCl2CAkBza79njvsbXwqfp6TkDjAmCHh4dz5nTT+8X6gB6l6l+CHgHJgH/6KO/q&#10;0bUAluhg6FpXAf6VPinvzHkQSlpqaipqm4+Pj5ge5H2YEUdBINiLFy8ybgx7RUVFW1vbdDM9GMMT&#10;4BB0QrRoyQXmDErFA8Lf3x/1tUUnYKG8Zrs1VD49rXYPy0RSy8MzYWFh9BcWkrd0snCmA2KfgKZz&#10;20aR0Sai/DjOnDnDqmFxscRAJfAYC4d1B39O84qwkyeWm8sGMfNIIWEpWumlx00pM4TKEFFQUCCZ&#10;IJ1DMxT7cgJ7lZTJBIQnJyfX1tYKAlcnX+leqzYqVd33OvT50sarah1X6rJhPJ/FXFxczAoXmz1C&#10;lvHsd3hHj2l9gNjjc3JyEMQHDhxQ+5O4Pxw+fBgxzQavun+dOu2im0r24aGBwYHunj6brbepqaO0&#10;tD4quvTYiayvvwXSR+/cFbp5i5ZpcvFyLR5e84e/oekeBFiO2B08F5kXLwtcsdpy94bQzfeHP/RI&#10;zK6nEl95LfW997O++Cp/z17N2eHc+drAoIao6Kak5NbsbFtxcVdNbU9zc5/VOtDZieqBJjvOOLgs&#10;DlNJEw/vkF0zSXR393d19be3a+VCenoGu7p6W1ttRUUNEVHVvqbys+dLT5wu9voj57sfkt58O2rn&#10;E6H33he0em3gslWBy1fpYUELfWc78oDc4JggVoSWc2SBv8afa4JXrw+95764f72c++NPFWfO1VlC&#10;mxKS2ouKe5tbhoz+8C5Oc9H1JkG/7PUXLlwQR24poRUYGJifnz9mSnmB3GgL7Pucz4WcKZn2b6Il&#10;QqkZkoihsbFRQiEsFgvQRYVdoNf5+PhERERkZWVJvQkFY66u/eLoWlFRIS+QGA3JLqECLpTjAziK&#10;p4vtA63J6HkxPQNU0e56e3tpIajv/PnzYk8ZBRclogQFOykpiTEXdZSrpm2nrpRGdQE4YLPZWlpa&#10;qqurs7Ozo6OjYScgA+Nz7NgxsTSpkblxqP2WIOWdwWJhEZ04cQK+AtOFh4eDxUBwjPmtZNsak1w2&#10;iBlJCuIiNBMTE5H1zg4Rhw4dCg4ORu5LOckJLBHIXIQL+NlLN2cAy4uKipzdIq56xx3liCH/OlsT&#10;xJA/ZCDjaVct3Ee1XOXRNJlMDBd7ZHx8fJBiAUoAACAASURBVG1trfFxY1ofpBoIG7yKOlNyhKHm&#10;34SEhDGNPi6aeWQfiakdibkoKGqIi6u4cDF/74HUd96LfvzJsPu3Bq1ZC6Dyc/McAXUq7OIGwDnn&#10;t9lunuaFSwJX3h26eUvUjkdjn30h8Y230j7cnf3d94W/epWfP19rCQHmWXNyO8rKdTeHFs3NQSpQ&#10;Tuzj4KKbSBMaJuR1ZH97e5+1tbelua+1tbepqb2wsC48svT02cLDv+bt2Zf7489ZX36d/NZ/Yp54&#10;yrJuo/+iJQGLl8EqZs+FfpJCYrbbjUxpqdcZnec3d77ZY1Hw3evD738wasfOuOdfzPj4k4qz3k1J&#10;yfBnb3Nzf7tNq6J66ypeLrpZJFtzc3NzSEgIEF0iMkBTogmMV6ST3QDAGRAQIHnpYmNjJQv9Td/o&#10;0e7q6+uBK0DiwMBAeiFqCV0DzEjgA0ogMFKyhl/FIxybYR+DI9YHCbsAi0pNx1GlARgfni6mBym0&#10;yVXG4ojThOyO2vOMTEdHhxRNQBVkPJlf+jWmzz9/AYooe5ws4HC69eu6kLPCjwIMFzFKDBEAAdwB&#10;v3l7e589exY2kHUkKRWmv4vETSQ1MsrrAeHDGLJakUiIoKysrNLSUsZZqo2qNXstEGw6k8sGMYNJ&#10;2BEZWlJSgjiApyUWQ5FUaoiJiampqTGysvEOxiIXsD5by6lTp/bt28eqQMqUlZVJEITRjjD9V4Ld&#10;QOqb9vZ2Bop9kQ6ya5rNZjZI1bsJrA+oGuzibOcM5uHDh43WB7H1sCfl5+cPOyp3TvPBcdG45AB7&#10;9iH7YF8/WKgtr0BDdCdO5f7wY8pb70Tv2Bm0YrUO2DS7g++sS9zOp9zuMNtRz+KO2Rf/cdfFf87i&#10;S7Pn4sCVa0I23x+5Y2f8v15O/3B33i/7So6fqAkIbIqPb8vL66is7G6o12pVdHVf3uLgYt1pThMm&#10;vxzq7+9ra+tpaOyuq++pressL2/LzW+MjSs7dSb3p1/SP9qd8s57Sf9+G8wf/sBDWo1YNz1QYp4W&#10;K6HZI7R8lu76Z+o42U3qevrOc/ebNx9+5q//kmXh9z+Y9OobGbs/yduzt/zM2eaU1J6mJq2eCMCp&#10;v//yJVRc5KLJkezO6PcAaXQAKdIppQFRopqbm519GOWSzs5OcL5UywoICACK882Nfz9p9H1Aeylz&#10;FFYEDapamyrwoby8nHOM+P9KlROpTtrS0sKtuCH6ITeXNI0Kc6oDlCIawBBZLBZahbrV1NTE5crn&#10;YlqpRnSNMWxoaCgsLIyLiwMBpqSk5ObmZmdnM55jOkGIeYVBkLRrk+/ONOz+5GmUbswBnA9IBlbA&#10;fmjR6MZAaKlhqex6iiW8XC4Sl2Z5kLeYktD0woULQUFBDGBGRkZxcTFDarVaGd6enp5bxrPGSGoV&#10;qH65bBAzm9R+yTaTmJjI+pdyMipGwEsvIcGegXitr68fdsy9syVCfc+2wa1YGGwn3Ors2bNci5i2&#10;2WyjPBWnm2B1bgz/om1UVVXRBVa7JEaKiopiQzW6h4xnfZBsEWIUl5KoKiUPI8M33DAyMpJtbMyn&#10;u2gm0tDgYF+7rbO6qjk1rfKCT96efanvvR/79HPAJD3jw9KRGgRzpj7dg/52WowOmsljtptWz0JL&#10;LbkqaPXa0M33xzz5TPJ/3s354cfSY8drgiwtKam2wqLOqqqexqb+9o6h/j5n2KZDOZfF4RYimdGx&#10;ap0ODcDJmiNPR2lZe1FxW15+U0pqTUBA0a+/pX+4G5aO3LGTT/iD24LXrjcvXOI7x00zbM26NHPE&#10;1AYWuZvmeZq1urDL/BcvD1q9LuLhR5Pfeqfw4OGagMCG2LjWnJyuurpBYxkCF9O66BpI9mh2f3QA&#10;dnZUI1XTCvAMDABbOlsW7HoShKKiItA1UB/ADyBn378xRTqVlsLj0Gd4Lu0E5EvYhQA/CFVNam3m&#10;5eUJmDGGXVzFc3lce3s7t8rJyQEmmUwmUJMx2aQqW4iCJE9nSHl6bW2txK6rWhvXfUyuhWQwaR7a&#10;HRA6IiKClgcGBtLNiooKujBmIIb4zIeFhQG8QYmTSWkhYRqMYUtLizHGeYaS/VKvZFkUra2tkuiN&#10;1cGiYDAlFOj06dMsLrHxSXpFL4MXwK1NyuIgJBYHhkKyPIBEgoOD4+Pjs7Oz4bfGxkZjooebPclT&#10;SwgEVgRso3rqskHcCqQcIhAE4eHhsLsKzZB9QqpmwP0ZGRl1dXXDBkuEcXswpm+Ql/9A94CAAHGp&#10;QC6Dt0tLS9lgnAtS2C+lG9PrMZ8oZlp2l8LCwsTERNQFL901kY5IDiHVd+d0Fc7WB8SoVEI1JgQ+&#10;fPjw73rxTsSubLG3nsHydiG7Xuqir3+APaC1tbOysjkltcrPlH/gYOp/P4h56pmw+7YGr90YuHSl&#10;yXOxSXzXp/ijGR3umivZJU0ewLOlAUtWBK9ZF3b/g9G7nk5+463Mz78sPPxrpY9vU2xcW24umlSf&#10;1TY4Zrk4HZpeUh3TRbc2iUnCYZVASRzqdxQxQWXs6uqsrGpNzwDe10fH1gZbSv86lv3Ntwn/eiVi&#10;28Mhm+6FzYJW3x24bJWWPGLWPN3ZZ6pjNByRIHfN9Zs7P3DZypCNmyMe2h79xJOp771f+tfxuqio&#10;jrKyvlZrX1v7RPlKXOSiSRO7NpoAmFOqfctLBfb6hIQE1Bvn0puyuQP+Qf4oQkDxkJCQgoICeZNx&#10;Ywj1nTYXFxer+pdiDpB8k2A/CXywWq1XZxmxO2IT6D4aVFNTk7J0gJrosoRdKE9yQZXHjh2TQpuS&#10;tF9CVK5736+FlPmmRyfJpklTmWuTyUTj+cvooRsz9UxxWFiYZLgYRXwJtAZmt7e3T9L/BfZgRmCz&#10;1NTUsrIyLjR6189oUvqzyo9I1+BP+ktP0b0ZKPCC2WyGUSU1CfxjdJ+5ZUI2jElYjXklWRqsTXiG&#10;5ckiioqKYo0gNBgiFtd4Zqxb+F0m/W1tbRUDJUtDuumyQdwipBwipGYkUpXFIFBZWSJYIfv370ci&#10;IB1UBgR1+ahbqW+Q3RUVFWx7SBNEyYEDBxAlwG++yc/PZy2NWafKaOO4dsOE3Ymcz0ECNjY20qSY&#10;mBg/Pz8RdqdPnw4MDGSz4Se14Md0fFD/ch/6y00QH2LKUdYHiCE9cuSIj48P+710XI28i2YS2e2O&#10;ONfevjZbZ0Vlc2patclccPBQ2vsfxD75TOime7U3w3PdxQfB58YEzIvdwX2BecGSoBWrQzZsDn9o&#10;e8xTzyS+8WbGx5/l/bK35OixKj9TY0xsW15ed0P9YHc3cv1vywJcPTg05itxF93mJPYIe3//YG8P&#10;bMNH9/dpb8vNrQ+PqPS+ANov+vW33B9/TnrrP5E7dlo23BOwZAV8qJne5i+ELac2bYTucDFSUnTO&#10;fNNcd9O8+ZYNmxNefjV996e5P+0pO3aiKSkRnu9vbx/s6aUvwy4md9HVErK/u7sbLQhsoIIrgfRB&#10;QUF5eXlgRefzh/UIDmB5cHCwQIvY2FilA0xFC1W2AoHNJSUlSUlJPP38+fOC6Pjr7e3NN8bAB8lS&#10;cRUaF+ejPUqhTck3iZ4j1UPEe3xU9n7B5AEBAfHx8UVFRVIykKer9F7XfUyujtDomGiwH53Kzc1l&#10;fhlGJhpNmHlEVU5MTGRam3ViGBlPiSYYhTPRfhmT8vJyZxPVeMTcoUympqbyFAYqLi5OQnimQyaR&#10;60vCqwM6DesdZzCrqqrKysrgDSAJTKKypZ7WicFXrPX7pVU/jYUzpxsZfRycLQ4wyblz53x9fWGw&#10;iIgIWCsjIwNUAtvAhBJnoQpb3PgXtzee7LqzDPxA30tLSxmQ0NBQFqPNZhNE5rJB3FKkWJlNi21J&#10;Sm8ak0SIJQJoLVUwEIhGeersUGDE6hyzySFPweesMe7GfdiHOAbks8wKCwvFJDFJGa0eN2oRTmZB&#10;wr4oCnV1dbA1Mi4rK4s1T6eQBfKOQurZGJUJ+6WOZOpLdYx0YCtCcNCpAwcOeF1qfZDKFwhQxq2l&#10;pcV5fFw044j567PZ2otLtKQPfx3P+vLr+BdfDrt/a+CylSb3BSOlLqe0yqbB491n1jw+PDdw2aqQ&#10;jfdGPvZEwquvp324O+eHn4t//7Pyom99RGRLWnp7YVFXdU1vc0t/RwdgTHvLPTg4YnRwkYsmRxp4&#10;15Ke9PbZ2vtaWvn0NjbaSoob4hPLTp/L/ennjE8/T33vf4kvvxax7ZGgVXf7uXlq1T3dPPz0urNT&#10;HaPhN2++yc3DvGCJ/5LlQWvWh2/dnvDSK/n7DlT7BzREx7ZmZndVVw+pV9AuS4SLrpzQjNnx2c1B&#10;8gr8AOkBivX19WO+V0CTZuuXS9ANzGZzTU2NoO7r2DD13l6FXYjpgbYBcoA6x48fR7VD4UHv4lda&#10;i0IvAeRXF/gg1ngex61Q5BgBADOqjko2aQy7oA20RJ6O6mV8+nR7GWN3JPJAPwwPD0dT9ff3p+Ug&#10;4fPnz6Mlgo0bGxvRlgU50xEJ2h0zGcSZM2e4T1tb2+S7yagCxXkK13JPKeyak5MDFylT0RT2/2aQ&#10;4l7xtxfWQg8HgYPDQRzwTGZmJjwmLA2bSZUNtHcZdsVsyjhoNH4JTZ0DxSjvjFEWB1XGwmhx8PHx&#10;QRRYLJbIyMjY2FhWa0ZGRl5eXllZGfIBTATPSIoHkJGIi+m2UqaOJOiJeWdYWICMGONmdCZy2SBu&#10;NVKv5fnLBsZSZ9bl7f0oSwQwG7AdHR0NVjea850lo/OaYTlVVlYikVl4LD+2ZHG7YHeEz0JDQ5Gz&#10;/CpbFIvQarWy/GSPnHxHxFjIX5iYm4j8orW5ubmsdj8/P7hZLAXijkhfCgsLVXEK44BM4PjAT2wJ&#10;3BOZyN3GtD6I1YbBVJEst+T+cTuQvFoCwPc2NbcXl+iFNo9nfvZFwkuvRmx/xLJuY8DSFSaPRb7z&#10;PHwFa02d14Pu6+7zz1laEP5dc03unoFLV4Ruui/68aeS33gr66tvi34/WulraoiJsWZmtZeVddc3&#10;aKklOzsHe3uGBgZdzHcJTTLYxIVXh8dJqYDiqFWBaeisqu4sL7dm5dRHx5SfPpv56RfxL74UtePx&#10;iIceDr3vgaDVa82ei3zvmuNzhx6mMUdPMzlla8RHD9AIWLI8eP2msAe2RT22K+Wd9wqP/FpnCeks&#10;Le+z2ljIQ729rgANF10piUoAhgdCSIiBhGOYTKaCgoIxAwoEWaGBAJwElKalpQEyr2/0Aa1CWUJl&#10;kjSQaFMgNFQ1cT0AP0vgAOoQ51xdALndEHYh73Locnx8PPgcQIjGKI+TMVG59KQmJdA9OTlZHAdm&#10;RPh6b28vaBDljVk7ppN0hLFFqzTaAqRainNFjN/1UqMXLlyg11c013Y9LhhVOSAgQPKeMrYorhL3&#10;MWbmkVuMRI1XJolhfTrEIb+6ulocJdC9Aajh4eFACQbH39+fA/hc0lse1ekvncQopjI7ciBwRpVl&#10;cQ6LMNoURqVpkF9HXW68uZfuGyVWPxojqRxoYWBgIKsyKioqNjY2MTExNTU1MzMzPz+fvtApYBcd&#10;ZFkBWyT3we2GFJQdSuYagSnvrZlBxpAlVlpa6soHcYuTskQw06xzVgtL6NChQ6MsEQK5WXjsPWIS&#10;NkpYZ7cIheeNz+rv70eUs4chWGEvxIfkjpab8xRZvfzEuo2MjOQ0pD/bWE5ODjIdAcQCLioqgi+z&#10;srLY1PN1SkhICHcQy16spNJ+FAUeQZsljzGbcUtLizFf5tClJT/H6xErBJFBS9BCDh8+rLJOqo2H&#10;x0nsCQPIMA4bLBpTMGkumjKyS9KHvv62tk64JTW9xj+w8NCvae9/ELPr6dB7Hwhes868aJmvm6fv&#10;LDe9yuZUGR0kx6T2SnnufNP8hf6LlgWuWG1ZuxGAl/DSK5mffFZ05LcqP3NTUpKtsBA0qNcpbB9y&#10;xM7d+jSxKWHCqhB/nzM4aJfPxO76kjHhshk6L/vEGU2GrtmHBoftjjJJvb3djY0wYVNCYl1EZLU5&#10;sOToXxkffxr7zHPhD2wNXr02YOmqgCXLzQsWa/FKkjbiukdqSIDGXK2ChhYMohk75gWv3RD73Ivp&#10;H36ct3df+akzrekZPYDAzk67OATdqtPkoutNdkeKByA96FTewUp6xQmKdPIXNQndg9MAJ8HBwXl5&#10;edcSkaHUKklYAHShSWIRALh6e3uL17qEXfBc0BpakwQ+yEudq3PGFMcH9B8UP6lrIGEXqtSFEX5L&#10;Lj3AIa0qLCysr6+nnYKvpr8rKD21Wq00GxX03Llz9IiJA0aCGCU7g0wBx4yGGAtGvRtnNBh/i8WC&#10;qjl53U+m1WazgcHQisWgYzQkofHy6y2TIeKyJPYIMUmoLtN9KfkJwdV1dXXKKoHWzSgBGTgABcD8&#10;4FiWKnNx6tQp1sVZnaTOnfCqpH485iCOVQY3GXxxYTiuk2RylcSZUnNXWJ07w+2AAphhlK0B8AJI&#10;AbkAWMTiwFoAfdAFYzGLmzvO04EkqotRiomJuXDhAoMsdl7GVjLpuGwQtwUZLRFIT9YSHACoBlob&#10;Xewk5eTBgwcR0OwxElg4AXQfNkBx55yOMB97W3l5OUJfcg7z3LCwMG+dxMFPVrsYIzkWu6OXnvVH&#10;JD4HSJbz58/76MTmx00ksAq2rq2tZQt0tsGPFxwxym1BHB9YBsg1SfogmbFH5X2QeiKcg6wZdlkf&#10;ZjhpnNnebsvPrw2yFB3xSv9gd8yuZ4JXrwfeaBkfNLvDPAV7psQAMXe+n5un2WNhwOJlQLiwLVuj&#10;n3gy8fV/Z37+Je2pNpmb4hNsRcW9TU2DXV32MdnsFsNXlzMlAIntA/2AYe3TrWUxGOrrGzUyUkVV&#10;S3DQ2TnQ0Yk609fa2tvSwsGgZrj5uyDxYF/fyGl82tv7bbaBrq6hS2WItrzRIVAK+/u0g4FxHJuV&#10;PLnFZkSnv5NZgjF6ugf7tPHvaWqy5ubWBAWXHjtReOhwzo8/pb7/QdSjj1vWbYKfTe6eJnctZ4Tf&#10;XI8pLO3JCpo33+y5OGDpCsu6jeFbH0p46eXC37zqwyNaU9Pai0t6m5rt0ywfnoumLcnSBjwAKkCk&#10;ksBfEgGAdqTmhbPaM6xnhUhPT0cnAcyAVdAQqqqqrsUVgtuCXiQZQXJyMjo6mpK0BzUJlYnmAYHQ&#10;fMBpaD6cfC3uD5JykluhoaHvcXMULQEJoyIvJOwiODhYDB9cQt97e3tnlhZk1yPS6TLDK94QUsKD&#10;7sswyrS2traCLdE2nZ0gmAh047S0NBTjKwrEQBlG8WaEYRWjez9DjSouFUwrKythwpk1pNeFhgyk&#10;vhSvZwbEqhMH6Op1dXUACpT/bJ04yMvLA1wwerGxsYALRjggIICFIzYLlmRoaCh8K/4UEDCYY07g&#10;J07gNDnHohNn8hMQAz7n/kADWAW1X4JHWN01NTWSr1QCK1gF4uMwnsXhdnaU1nWofqQZ08Qgywtp&#10;ZdNEqrD6WIaMod2Vk/I2IWN0hvhEwBZiiTD6RIiP06FDh2AXVmxKSgp7ntjaR91tAv+I8SSpXU8B&#10;1aGTBIZVV1ezyJVBEX5FFSgtLeV7hLJUrOGSfp3GW+fqoWNaSZxfYiDRuDmSC6kktUIk7MKYDocR&#10;YHDYIST/kOrvbbhJ3AKkYdTevv42W1dtbWtmRsV575zvfkh89fXI7Tu0sIvFy7V8e1OX8UGle+AR&#10;7gv8l64M3bg5+tGdCa++nvHxZwX79pedOl0XEm7Nyu6uq9W8ykWRhW8d9Sxukfe66k37eBsz66u/&#10;f6Cnp7+zs1+3I3TX13dWVXVUVPDprKjqrqkFBve2tPJTn9Xa09LS09DYWVllzctrSU1rik9sjI1r&#10;jI1tSkhsSUltzchsyy9oLynlhK7qGtBpS0ZmU2JSY1xcU1x8S1KydkJhYUd5RXd9Q29zc29DY099&#10;Q2dFBV/aCgptxaVdNTV9bW2Dff12XYEd7OkZ6Owa6Ojs140X/Z1dQwODlzbfUYfiVkwIah8cRIVn&#10;QHqbW3rAIWXlLWkZ1WYzSynlP/9lNWnlY7Y8ELBkhWbRu2uO32w3zXmBz9TYIyRAw3/RMsv6TSzk&#10;uOdezPzsy/LTZ5uTknvq67VgJS1pZf+wS2K7aHwSQQSeR+VISEiQIp3oAPwFeBuzpo0iMDx6VGJi&#10;4qlTp9AcJLUWeAlF5UpRx5Beu5EH0Qb0H1QOX19fiQWQd+/+/v7o6zQG8DP5VIijuik6kjwI7Qtd&#10;C+RmND2Mirk4fPgw/Tpz5gy4jpHh6ShjvTPcF48REOVTrDySVlyUW7sjEIPxZzadbRAQGiPa6eQH&#10;Qd7GMWs8Dj4ZM+kAEw2ngYeZegmrmdEjfC1kBBGjBkFc+rt14kASOnLc2tra0NBQX18vpgH+bWlp&#10;4ViQRXFxsQRuo/DX1NRwGlPPsuVftPpSnVToBBcaUzbI47ocxJfy3PGiKm5ni8MoktwfeXl5YWFh&#10;UkxHXFHUmuKAb/z8/JggMb25bBC3CykUzQGrMSoqCj44rJMxbkrQuFTQ4K9sQmIRcHZ5GHPhjTJJ&#10;CF173OCoe45ndHC2jyBNaDxdYMsxmUx//vmnyo5hdHyQVJ38ZbOJiYlRkRd2V+LJmUbKsbWv1Qpe&#10;akpKrvLxzf35l8Q33ozasTP0nnuDVq4xL1xmcvP0m7pQdj3mwueO2Rf/cdfFO2abPBYGrVob8eD2&#10;hJdezfzks4JDhysv+jRER1uzsmhhT0NDv02rOwgOn/EJJrXaHFocBFMwpBdiGHJSrejgSEqO1tbe&#10;pqau6pq2vPzm1LSG2Li68Mg6S0hNcHBNUFBNYFBNkKXWEsKnLiS01hJa7WcGahZ7/ZG/d3/2tz9k&#10;ffl11lffZH/7fe6PP+fv2Zu//0DhoSNFR34rOHyE49wffsr8/Mu0/32U+t7/0j/czTGYOX/PvqJf&#10;fyv563jZiVNlx08U/f5n/oFDuT/9kvvDj7k/7y088lvpiVOVPn51YeEA2tbMrJY0rVX14RH1YeH1&#10;kVFNCYltObkd5ZU9eowMsLzPau1taUHE9La2DHR1GxMTaLJDRYXMXFuSU5uH0NKaWzorKtqLilsz&#10;MmuDQ0qO/pX+wQfRj+8K3Xxf8Nr1QSvvNi9Y7DfPfSTy6PpGNhkCNExuC0zzPM3zF4Tf/2DKW//J&#10;/fGn0mMnaoKCOyvKBzUPjr5LDHkucpETsVGgNAOzz549K1qBVECIj48HrowJ++VlBhjG399fqmOa&#10;zebs7GyVaHC8Zyl1QsIugD2oGVyIMsYdVNgFBP5HPUMPQZuXUnacf9WBD1wClKqrq8vPz6dfNFsS&#10;aTlHxQMPTp48ee7cucDAwKSkJKl2IZ4XMz2XnowbiihwlH7l5uaqzKOSqgA46uvrKxM6ymRw/Phx&#10;NGGg7OQHn3uieWZlZaFPqoiAUfEdElYsth5JD+/SM4XGVObVTyrBxKjlJj4+8CojPyoswq7H2shP&#10;RlvGqJsPOap7TBDi5LI4jEcMGiPc1NQUGxurMtp6OZFY35SAddkgbi8yvs+3Wq1sMyEhIRINIR4Q&#10;Rs8IFZIA31y4cCExMZH9Elnp7BwxPKHUcD5haHI08T0n+Eks0Ow0aWlp4eHhrAf22n379tGdUY4P&#10;4g0BsSqCgoI4X9W8cFkfZhg5Zopp6+/q6qypaU5Kqjh3Lvu77xNffT1sywP+8xf53jl3pNamCr64&#10;rnYHR7oHNz93D81pfMnKoNVrQ++9P+65FzJ2f1p45NcqPxM4tr2oqKu2rg/UqiWY7LMPDg3PRC5T&#10;GJvNXvdiGAlz4NPR3t/ZMdjVM9jd04+44Ju2Ns3cUFvXXlzSlJhcGxzM1BR7/Vmw70Dudz9lf/s9&#10;n6yvv+OTzecb/n6b9fmXGbs/SX3v/cQ33ox79vmoHY+HP7gt7L4HQjbdG7JpM6Madv9DEdsfjd65&#10;K3rXkzG7nuIgcvuOsPu2ht6zxbJ+EyMfsGxVwJIVQOLQzfdHbN/BCTFPPBX9+JNRjzwW/sC20C1b&#10;LRs3B6/baNm0JfT+B6N27op/8ZWkf7+d+s57Ke+8l/TGW/H/einu+RcTXn495T//zfzk89zvfyo8&#10;dKTs+MmKs+f5lJ8+U3riZNnJM1W+fvUREVrJktKy7tq63sbG3ubm7ro6zQujpoY9eaCn1zhmyjAx&#10;80I5pLVS5lP32WHee+rrWzOzai0hlee8i3//M+vrbxJeei10070By1b4L1pm8lhkcvP0nes+Nakr&#10;3bmzyc0jYPGyoJVrYImYXU+nf7i70tevJSPTVlSsuRd1dowd2eQiFzk8h8Hn4EClEki+AACkZIUY&#10;RXbdtx9knpqail6E+gRu53K0o9bWVqUaiebg/KYEtRsdo7S0FGUjLCzs/PnzKtEV9/Hx8ZEX4yBe&#10;HnF1uNRo6ZDiGgUFBVLt4ty5c6PCLkQjQv+hJcHBwah5hYWFxmoRtxLZdfcEedctuQkYn6qqKnRF&#10;Oo6iOGYgBt8DmcarljImMfIwVVRUlMTUOMMwqWwqIQBgNvDYTPc0mVKa+JXnxL+O6V4xmcuHrzbJ&#10;y+1DIme6u7ubm5vLysoksIjVlJCQIFWEna1vInDMZjMCsK2tzWWDuB3JaIlAHOfl5SFhvb294QyJ&#10;0TC6RcheJdkZJWsjWB2hya5WXl4uaSzH3Kvs49MVNXUy10oUGVs7O3d+fn50dDTdoc379u2jzZLu&#10;QYr9KD1DzCt84+vry/ZcXFwsLz0mllkumuaEROyzttmKixuiY4qP/pW+++PYp54N2bTFf8lyPzdP&#10;PWR9SsIu/OZo6R5Mnov8F2vB6hHbtsc992La+x/m7dtfedGnKT7eVljYw2Lp6Bjqn5mKneR6HBjQ&#10;Eiv09g50dfe12XpbWvj0NDXTte6G+s7K6vaS0vaiora8fGt2jjUjqykxCXQKYi868lvOt9+nvv9B&#10;wquvA+xjnnom6rEnonY8FvHwoxHbd0Tu2KmZEnY+Gfno45EPPxq+dVvoPVuC120KXr0ucPkq88Kl&#10;TJzPnXMu/nOWz11zQLOm+Z7AzoAl0/VERAAAIABJREFUKwOWrgxYtjJgyQrOMWthNVp+RJ879M9d&#10;c5llk/sCf8/F/AoD+C9eZl6wxOS+yG+2+8U7Zl/U84D4zXE3ey4CMANig1auDVq1NnD5av/FywHP&#10;2st2N8+AZatCNt8Xse0RGhn5yM6Ihx4J3/oQLYzY9nD0rqcSX30D0Jvz/Y8F+w8WHv618NARDvL3&#10;Hyj+7ffyM+dqg4IZgbbCou7a2u76+q7q6q6KSo77WluGjEWRHc4jIzE4N3GWr4jsI4EqmpnJZuu3&#10;Wpn9urDw4j+OZn72Rcp/3ot/6VUGLWjFat/Z83xna2Vufaco6GnWPGaTyQpcsSb8gYfinn0h5e13&#10;C/Yfqg0NsxUU9re1wbFaFVuXVHeRE8ESAFFUIImtEBUZ7RlwiHoz3lVoCOLYL2YIIGVgYGBubq7E&#10;kDo7jYpLuQq7iIiIQPGQzP887tixY2gsFoslKSmppKQETQYQa3yLO/m+iFWlvb0dXQjVDt3G399f&#10;SkKIv6cx7ELCT+i4yWRCa8rJyRHbh3rDfKUK25WS1OaQV9Y3cm3KjDDITCJTD15iOhgiZ2MBY8VP&#10;hYWFKoL9sneGrFZrYmKi8MaYGMzHx0deBUuBedjGGMtzFaqyixRNMG6uUb2+xPoVowPcjvhKSUkB&#10;iLW2tlZUVCAMY2JixOXK2QlICsRwmssGcfuS8T0/B01NTZmZmUFBQefOnZMiEUZjhNEewa8HDhwA&#10;wB89epSTY2NjpVJ0VVUVAh1JPaab08QtuaKWyy7LgxDcZWVlGRkZbLQhISEXL15kF5FSms52BzHI&#10;iccHxygZkZGRbLrsFsPjV/1w0TQnXefSgFAfEKhcj7y46JP30y/J/34rasfjIRvvDVqxRkeeHtf/&#10;TaxCU7Pmmdw8QbmWTfdEPfZ40utvZn7xdeFvv1eb/VtS07pr61B2jC9jL8kaMD03RLv+ul6zOPQP&#10;9vQOdOnpANCMGxu6amo6Kirby8ra8gtaM7Oa09Kbk5ObYuMbIiKrTf5lx0+Cw3O+/T7tfx8lvvJ6&#10;zBNPAdpDN98ffPcGDdsvWmryWGjyXChGgYClKwKXr5KP/9KVIH/zwiV+HlqGDi2Shc+dc0Y+8q/U&#10;E3FfoN3EY4HJ3dNvroffXH0KLjl5np6Aw9M8f6HZY5Fp/kKTm2Z78pntZryb7yw30zwP7W7aR7uP&#10;zyxuMled46eZMDx5FvyjfTwXgXL5/uIds3znzPObvyBwxWrdI+M+Oqg5X2y4J2TD5rAtWyMfeSz+&#10;hX+lvvte5udfZH/zXc53PzAgud//XHToSPmZs7UhYS2p6R3l5T31DV11dZ3V1Z2VVd119f0GHdeu&#10;ckPOkJwgOh/bBzo6u+rqO8srbEXFTUlJ5WfO0P24F14Ku+/BkI2bg+9e7794GctwpI7G9V6JMpvM&#10;uNlzMRwV8+QzWV99Xfzn0ZrAIJZhv16zeaKkJC66XQl1BZAJVj9+/LhoySgSIM+JazF2d3fX19ej&#10;/AA1xY6ABiIFwtHCxetbEuw1NDSAM9PT0yMiItC80ZpQwSXsgmOei7KOyg7+RxvhEtGgroJL7Xp6&#10;S3Q5Wp6UlIQ6d/bsWRULoLQ4qTh48uRJWh4aGpqamooexVXGsIspXSN23R+hubmZdqK/8VcMNzdy&#10;YUpaAbTWgIAAmQ5n13EptcAETdIJQmRLZ2ensJOzUcNLT8vHyMMnPJoze3t7ZcaNcknydyjec4ks&#10;F00fUoZOyaSL4BKLKgyfkpICLpNsrG1tbUgVvpRSA86rgL+c77JBuGjYCLw5kBRNQHqJkDxw4IDk&#10;jBhljBB5LWkU9u/fz2lHjx5FtrLtRUVFcYdCnYqKiurq6tjeYFZJqozcFwuFMU+EUcgiecU0zl8x&#10;NNTpRMMKCgrgWm6OBOdB58+fh5VpgDRSGU1GFbnw0mvzcBq9OHPmDJtuZmYmaoF6tMvxYeaRA5UN&#10;DQz0NrfYCou0F7C//5H+4e7oJ58GGfovXOyjvx0dCbu4vphH0j3cOUe//xw/9wVBq9dGbHs44eXX&#10;gJ2Fv3mBxpsSEm1FRWipfTYbCsWQvFmatmBSjA56VQgtBWNHZ7/V2tvY2FVT21FZZSsptebmt6Rn&#10;aJUaI6NqLaFVJv+y02eKjvyW+9OezE+/TH773bjnXtRiHECbGzYHrVrrv2iZn5uHyojhc4cOO7Uw&#10;fk8TH82OsMisf0zzF2ju+vM8tZfkDKx28mzN5eGO2RqwnL/Qf8ESf93rIWjFGsvaDZb19wRvuCd4&#10;3cbg1Ws1o4a7Vm3EvGCxds7yVYEr1gSvWR+6eUvY/VuBvqH33GdZv4nvwaWcY9Zv5b9sZcCy1UyZ&#10;dpO7NwStuluzfcxz95k1x2fWXJqtGS+4Ied7LjZ5LNQ6QsOUgUMzhWjmCfN8zQ7iKxYTzf9iNrzB&#10;hYHLVwfTTm6+ls8GsDdPCduyNe6Z51Pf+W/mZ1pmipzvf8z9/se8X/YUef2uJQeJirbm5nZVV/c0&#10;NPTU13fX1fY0NvS3t9sHBy6ZI5GT042RDK1SUrS/o6O9oLAhJrYmMKji3Pncn35JePnVsK0PBa7Q&#10;50IzDOkzfn3NgrPd/DSHC3eT5yKt6u36TVGPPZ7yzrsFBw41J6d019X1tbQOdHW5yme4SJFwLCAz&#10;NjZWZXEXlA6MRwMZTzeQd/hoJlImAxz7u158Ljg4GP0ELQVdJS0tjV85RuuQahdirRDTA5oSqkhF&#10;RQX6+lUEPqgXJyhLqFXcpKamRmptms1mCbuQJ4oWJEEB6GloQYGBgfHx8fn5+ShCYOAb/OpFSvcx&#10;PhcvXmTc0DZLS0slL+MNa4OMG92PiYmhGZKU3dkGQfOAWKiv6kIZc0kZ4HxPKUJnsVhQhsdMA8Gk&#10;8Cu6McrweG2Dr+p1stlsV10GxUUumiKCdZF7/x973+HX5PX9///8Pt9WZQ9Bxb13W2urtlartXV0&#10;2eFq7bS1w9pltVoVB7LJTggQQpiBhA0hEFYGEEIGe/h73+fI0xRwlGVrn/PilVdInuc+d5x7c9/n&#10;nvM+WGo0Gg3WTCxoZKrDaubxeOga8sYiT7HxZgjyycJSKdggBLknI3+lP8AvIn7PoECUXgW/Wz//&#10;/DM5R/hzWI4xSRDax2VklcCVeE+prSnJE1Q2IyMDP8lQ1nxOysrKqqqqCjnBe3yOrQB+m/HDQIYG&#10;/JRSIl+KrPtlVHjLyB/jhPQbj/6JE7ynWEf85rW0tPhHbAqmh3+3DA/3d3W5ystbpLLK8z8VvvVO&#10;1tZtwB7AjVwI+swkvJjHXPQ5uodFiiUrMjc/k7f/deOnn9f9cdWqUHUajN6Ghh67g3mA9/QMP5Cl&#10;7HEKnbGPsjkM9fcN+LwDXW5GsshSTjQxnsgivUOrtarSm8WShtt3ai9cLD/7TcmpUwVH3sx5+ZXM&#10;Z7ap121UrVgD2C+JiAaeTCGjDDFu4A+4nZl+AikvKTM6cA4F0vkLAETlMcuUS1Yol65QLFkmW7BY&#10;GsliJaSR0cTgoFi6Mn3Nes22F3R79hW8cbjwrXf1736gP/ph0dtHC468XXDwSP6Bg7mv7tfuejln&#10;126817/7vvHj0+WMovLbiq/Pln1+xvjxpyXHTha9817BoSO5e/ejnPyDRwBHDSdOGT/6xPDR6eJj&#10;J4refjf/9YO63Xuynn1evWEz45jY8gxQK1qX8/Lu7Bd2ZGzaqly2Sha9iOwXqBtFf8gXLsF7Fq8x&#10;N4gzmoz6TQRx5pXgMJYhYtRswfJEBIWjdYoly1XLVqmWr1KuWKVcuhxdl/Xs9rwDb5ScOFl25uvK&#10;b7+v+u5c1bnzpku/NyantOly3dXVPXZ7H0akkyUEgUYNQqPG70f/UfaIu/d4SYcGWM7UAY8PGtXj&#10;sLcXFJivXiv/+pvi4yfzX39DvXYj8ysJDBVxBJPMODVv+jgjaMozE+Qcafh89dr1ut17S46fqv7x&#10;Z1tGprexCV3KUrcOseCXf1zvCTK7QuszwB4AOTYJlJ6T3yJbrVb/sIjxgu04pdXE7kImk2GnAYQf&#10;FxdHvJKA+tiaYxcexwk2M2lpaYCg2N4YjcaGhoa2tjafz8dz4P3dSFXciNsBVmtqavLy8lABPJcI&#10;JmirRmEXhK7pBJ4oJ7DRampqAuwH3PXn3pqGDn0EQaeh4djpkY9GfHw8dnrY/j3A4jMTQu4GqAnQ&#10;FJFH8paay6OBGJRBAx3FB6fgru7ubqLM8K/qiF8uDBqFCY9/USBa2tnZOWGszfBoasPc3FyoH3bI&#10;UC0iJRUsEYI8XqEFBysGVsXi4mIsbryeY4XBQldZWQnF5mcKXi0WC0AfLhs/F4hpRbBBCDJWRv6a&#10;h5KYhPHzDE0inePJFOhH7spfhTcEEMMw3vC/ghcuXMBdlPzyp59+IgcKesPbCyjKg4QMDXwE4+W/&#10;OhNOaHTALSgTd1ECmMzMzOzs7JKSEjSB57gWHB/+xULwpq9vwOPpsdk7S0tbxNKqH34ENNW8sEO1&#10;eq18wWJxWAQQoGi67Q7M9BAYKgmNlC+IATzW7thV9NY7QLwA547sHHdNTa/DAYg48s8M57/P4TlL&#10;UcHimny9jjZvQ4OroqKjUO/QZDeLxHVXrlZ88y3gccHhN7Uv7c7a+hyX9WAVI2gIn5/GmBfmpvpb&#10;HDhfgLSnA8QBnEt8+HxG2RC9SB6zVLVqXcbGLVnPbMvevlO742Xtzt05L72ie2Wv7pV9uXv26fbs&#10;z31ln27v/oLDb5ccY2i85ucL5muxjfEJTUnJQONNSamWhGRLXHz9jVv112/gr+FWXGNicrNYZs/M&#10;chYXd5aWd5aWsTQWen17bq49I6tVpmgWSVvSJK0SmVWV3pajcxYbnMZSSuRpz9S0yuSNiUmswKvX&#10;zVev19+4bUlMahKJmtLEljsJdX9cq/rpl/KvvjYcP1V45O38Q0cYV+V7x4Cfiz88UfTWu6ht5rPb&#10;VKvXK5eulC9agjYql65IX7lGtWK1fNFScXBE2lzOM+LpeSLO/iIKDmfxIPOCU58OvEeJOjdIHBqB&#10;zmSGmGWrOI+J1cplKzM3bGbuEh8er/zuXO2vv5kuXTb9cQ061qpQdhpLu1tagHgG3J5Br3fA6x30&#10;+UYmlbFv9gSL7eDgYHd3X3tHt9XaVV1t12jrb90q+fB49gs7MzZvTV+9Xr5wCTqHc1YKSON6Zhrn&#10;rDgoDHMWeoiR0mx7sfyLM01JKQ5tTldVNXR+eBy5siD/TaEQBqDHGzduEEsCtjfApdhVO53OB8A/&#10;2kvQ7TU1NdhsFBQUAF1j75Geng5oLZFIxGIxNuj4BBv32tpa7OBR5hQDHwg/Y8dfX1+PYtVqNWqL&#10;yvMeoPxOCXuhuLg4bId40wOeTlEAjysfJB6N7kK1yXnk2rVrqDm2l+hAwO9Z5sLEzhAPLS8vRx/y&#10;wTiXOdYGvMpkMowXTw5KDHwtLS0YaLz6h0tQYkJ8Tvk1xlNRQgC6sCNFgQ+2arW1tUF5iCgUb/Ly&#10;8kwmk7/BaJa6RhBBOOFNb0BSWENUKhW5WRHKI2tdcnIy1r3m5ubh0QyMeMUCBdXFMjghMQomvmCD&#10;EGRimZAfAT+Z0DAsslgT8bNK/hFkQcAr2Qt4E/KEhgl/C8V4a8IYy8KEQgXyFg0yZ+A1NjY2NTUV&#10;uo4fWuJ2drvdd/1szILp4d8tZFsdGurv6vJaLG3aHPP1WMNHp4Fm1YxychGjLZwTMM25AEfpHohB&#10;QDQvULYgJuuZ5wsOHmGh5tdibeqsrpra/k7XyAD2KNxMGaEw/sftLf8gd33AwoFBZndweOsbXOWV&#10;Dq0WkL7mwsWyL74seveobu8+zbbtGes3q5av5iwOkSyG///m3ON65GkX/m9u2lMMY7NwCcbvsAhg&#10;UrV8VcbGLZoXduTu3Yde0r97tOTYScNHnxhPf1r66efotPIzX5efOVv5zXfVP/1Sd/mPhttxzSKx&#10;PTOro7gYsNBrNnsbm33NLd2trd0trT5Lo6fO7Kk1dVXXdFXXekx1vsZGfNVjd/Q5OweAwAkbcAxj&#10;wOTAAT02G7Buj83ey+WngLYMdt/zHcC4YP/Y2+EEkvc2WLyWRl9LMy7utTsGOl24vd/tRgnuuroO&#10;g6EtL79Nl9uel+8sMXSWlrvKypzFJbbMrOY0sTn2BrNQfP1t2RnG9VD1/bmqc+cqvjpbcvJUweE3&#10;c17anbF+k2oZC8FQrVitXrshfc16Fu4RHsWcIzgzDTv/Dw4fNUzcc5dgIR6BwdKIKOYisXI1Y5dY&#10;u0G9YUv28zsKD79V9sUZ06UrltvxjQmJTUnJrVIZc5Soqel3uYBFhnp6WG5X7FC59K6zqmkPEIrO&#10;wC/IaLrZob4+aF1XZZVDm9MikdVduWr8mE1hCquRhEeLQ8JF0x6gQS4qIRHyRYvV6zdmb99ZcuxE&#10;w41bbTm6Hqt10Nc91Nt3d2hI8Ib4LwsxFNbV1VEWLfLMv3PnTk5OTkNDw4RJOv2F8gJSbD+23UCn&#10;KAqIGq/A/A6HAx8CoOKCyUU9+Idd8KxvRqMxMzNTJBKhzsCr2IzxMRd06nOFy/6IrRqwAfFNAj9P&#10;7/5ncqVRb6OXMjIy0MnkDXHr1i2lUknu3LO2T+N7lcASwBVlx0DvUTyOWq3230mi2vX19RqNBpfp&#10;9XrqT/4rjDVGBH0+PgqD9rdSqRQq4cMv1/1bR+khMbhxcXG4BSNL4SoGg8FisbhcricvX4kg/3Dh&#10;Dv76rFYrdJ7ob/iDYV7IZAa99Sc3oeh73IXZPd4zCNNEsEEI8nAZb4wY4TJO2+12Il7G7zR+58gw&#10;RnkoKFziAidEv+wfa3flgeJ/Df2a8vEdFOLx66+/4kcrKSlJJpPhNwy/B3l5eUQENWZ19o/cE0wP&#10;T4AMdncDiNrUGbW/XdQffT9z63OyqIVizqP7Tx/safHonhNINIfsvDooDBibpXhcv0G359XSz74w&#10;X71uVak7jWW+xiaA4UGKuRgFWo9H7mdxGLk7PMAOovtdXYDl3sYmp6EUla+/ebvy3I8lx0/l7X9d&#10;s31H5uZnVCvXyBcukUTMRwem/G9Oyngfh6fmMfAcEimN5JgXFi9LX7Uu69ntOS/vKTh4pPjD46Wf&#10;fl5x9rvKH36svXDR/Mcf9bHMYcGSkNiYktYsErfKFfaMrLa8vE6jwV1r8lmaelqtfR0dLFfI4F9Y&#10;D4b7B1iFPZ5+t5ud9nd3D/X0Dvf13x2/fR/5Mz8oBZUwED7uspHRy7iok378cTEyw2MuwiMGun0D&#10;Xg97tMcz6POxc3IyfmGf6vN1t1o99fVdtSZPndnb0OC1WLz1DWhLp8Fo12Q3paSar8eaLl8xXfrd&#10;dAmvV2p++qXs8y/1776X+8qrWVu3pbNkH6vVq1liUdUqzmcnOJxYS5iaBYaJg8KJJYF1OD6cE4gL&#10;ZNExqpVr1Ru2ZOBv4xbN8y/k7n8NvV19/ieO4VLt0GjbtDkdej2qNOj1kCpi2RvmMmiO/DPCDUZo&#10;FAYHKakKG19s7auqm8WSml8vlH7ymf7to9nbdyiXrmB98nQAF0s1fVFUAVxYFqMvZQWqVq8rPPxm&#10;+ZdfYbysChVmMdMcrq+E3Bn/TaEdjsPhkMvl2F3QOTZ21RKJBNgP2+i7j4C3aedNbG3YfPtnOhhz&#10;zSQCH0a4vJ7t7e3Y6hQWFgKuAwZf5qJfx/uKognY9KekpAASA9U3Nzc7nU60gne7mJyS8xsqlDOV&#10;ZBZ0F/aQAORarRb7RlT+2rVrwPxA6SaTCXu52Qw9oFHzer2oj06nu3PnDioDHcAms6CgoIujs6X+&#10;pygJMvpgFEgxaG+Mr7AR5RHaGKyFAoHQcAGWvQf3P+E9aB3lFEBpuBfvicusoqKCeCIE9nRBZk2g&#10;+W1tbSUlJTz7w3iDAj6Eoqanp2MVxQLoH5HR2NioUCji4uLG2+YEG4Qgf0MmdI6gz30+HyUZys/P&#10;x9Kck5Mjk8nEYnFqauoNTqCdRBvJWyjwL5kV+FgMek9GB3pPEYxY1rEVwI9uVlYWSsYjampqMCWg&#10;6BNWUvB3eEKEg46AB0CDfR1OAD97Vnbd5SuGkx/l7N6rXrdRtmixmEWVj/I+TJ8LN/EXAP5xYRcv&#10;Fb1ztPK7c42JSW15Be4aE7Bov8s11NPzDzpzJiHXd0Yq6e3v6uq12z21te35BS1SOeBWxTff6d/9&#10;IPeVfZrnXkhfs0Ees4wxd84NvEcb+dckFAwAB4aiExhHw4IYXJy+er3m+Rdz971WdPQ946efV537&#10;0fT7lfrYmw1xcY3JKS0SmVWpsmVmOXJy2vPyO/TFnaWlrqoqt7m+u6W11+HACA643UM9vRN22j1y&#10;iuEh7g37mxg2D//VzeR+c9w/9uQBl43mnnjQlejSIYbnhznCzjGOBvgOytnf4eyxWqEV+MObXkdb&#10;j83uqTN16PWtCqUlPqH++k3ztVjztRsYhdrffiv74quit49qd+zK2LBJtXKNctnK9NXr0letUzIu&#10;zyhRUAgLSWBRLSEsMQeXuYPFcWBo/jdHFByuXLIiY8NmzbYXsl/Ymb3jpdx9B0pOflTzy4UWkdjJ&#10;uZMA27tNdb7WVujAGPsOtypybXy8qyN6dWCA2cXsdm99vaus3KpQlX11Nu/AG1nPbEtftVYRs4Tx&#10;fc4LmmZC2YAQLBcsUGhBjHotZ1I8/UmLWNJZXu5tsPQTT4Swuf/vCe0WsI3R6/XYtGC7QsyUt2/f&#10;zsjIACS++wg2iAmLnSLbwshoXk+Xy9XU1GQ0GlEf1BAVI75Jcg6lN/gESBWbJUq02dzcjJoD6k9o&#10;DZlcTcgLg2cZBwhH4ZOL6aC4BlRSpVLRmT/2fgDbUqkUCNzj8cxyqAh5m7e2tmIHS3z+2MGiG7uw&#10;inJrAoaguLg4LS0tPj4+MzMT210iF8O36Ira2lpcP2EWAAwN9rHZ2dkonA/ruJ+gT8xms1qtJgY0&#10;/zM54lbDo1ErjMK0DKsggjxUoLRQXayNWFtI/yfM+QJ1hX6WlpbyeWRIP51OZ3l5uUKhGG+eE2wQ&#10;gkxS/O0R4y2y+Aq/mliXoXx1nFRXVxdwgkU8JycHyyhec3NzsdSmp6fjvU6nw3v8vuIHoKioCJ/k&#10;5eVVVlZS1ij8NkzogTbG00FYkZ8QGbWhDvqwKbAC0DYmJFWcOZu3//WMTVuBh8UhkSKOdm468QlZ&#10;H+YFiQKCpZEL0gFRdu81nDxluvS7Va5wlZf3dXZOkEvz8R4yQ+8Bj9nZcjcj/2ttddfUthfpbeqM&#10;xvjkmt8uln91tuTYyfyDh7J37Epfu0kWtZDrt4B7bg6U8xJ/c+6lvWTMi9GLWAaKlWuznn1e98qr&#10;BUfeKjnxUcU335su/2GJS2hOE7WqVI7snI7Cos7Ssq7KKvy5q2s85nqfpZHL7NDW7+zs73IPdXcP&#10;Yb81EaL7G4kn/7QOzGAvTvS4hxsv7nJ/5GEx5srhwQEW2dHW3mO34w990tfhZMEvjY1Og9GqVFnu&#10;xJuvXq27fLnu8h+m3y5Vnv1W/8GxnD2vZjKKhLWKJcsVi5cxws5FS8UhEX965XCGIZYHJJQlChVx&#10;6iqdvwCTgpFuMt6Kd4rfP1bO5aS0qjMwQN3Nzf2dnb0dHb0d7YPjfIAfT3rYv3bv8NDgUE9Pd3NL&#10;e0Fhq0JZf+Nm+Zdf617Zo1yyXBYZTSlRpzuDRmDKU/NQLEtn88y23H2vFR87gee6ysoxWKyXyH9E&#10;kP+YYKuN/QYAPBA+cV1du3YtJSUFmPCh0HG6hN9ZEUQH1LdYLCUlJdgaYfcPrM6nuvh9VOh0B5+j&#10;qjzpA/E7TmPFKN9ec3NzVVWVgRPUCtACz5rcsTw1E/VsbGzEZo8SSZADAsA8ntLW1jabcQc844PN&#10;ZkMfpqamyuVyVIPCH6AAGAiyMgCAocJEFEJMEOgE9DypzXgmCIqIwR74oUE9KAqPwwY4ISHB/6iZ&#10;9wvGQN+4cUMkEmEvjX57QHINQQSZhJCXEzlM8R/iPdYiTHOPxwOtwwqZnJxMCjlG1SmiqqKiwl/V&#10;yYFIr9djdgt+EILMiPA/nGQO+Ft+dI/us+D/CMHT4YkX7MK6W1rb8/LrY28aT57OfmGnbOFiUVDo&#10;vdPRudMXefF0IJfTYU7aU/OA8QDUMzZvLTx0pPzrsw13Etry8gCw+7Dh4Lj0ueP6x+bfzvm0M9w7&#10;3N/P3EOcjN2gq7qmo6jIlpHZlJpmvhZb/eNPpZ99rj/K5cvcvjNj41YWZ7FoiTQiWhIcznm5B4kC&#10;Q8UhjDlSGrlQtmCxcvmqzM3PaHe9XPD6oeIPjgMEVv/8q+nK1YZbcU2pqa1KVZsuDwiNwhB8TU0c&#10;KYMdyLbP5RrgwhYYH8FEcRB3+cy7s2xNmHX507BCtolxCxT0GX3V19nZ62jrtdn72tvxxtfY2FVR&#10;6cjKbkxMrLtytfbCpdpffqv+8eeyM8xXImfX7vTV6zBAlIlDFr1IGrVAjEGkbKBcllCMqSQiWjaf&#10;JRYRh0XKFsZkbn02/41Dxo9Ol391luO2vNAYn+jQ6rzm+v4uF5FZsvEaxHg91jV09GdjZGAA9Rnq&#10;6e3vcrvNXLDVhYuGkx8XHDyS9ezzisXLMdNT/zeHTXao7rxg0XRYG9MCQ7jErpGy+QtUy1flHzxS&#10;c+Fic6rIWWLobrUOTeRkJ8iTLdhUdHZ2AnYC4/HAj7zuZ5krEc8C4Md2H1Af4DYpKYm27/4H40Qx&#10;ADwM6MuHXVC2CwAG7PsJIU9xm8RbClAysDFgOeBHfHx8XFwcegYV02g0NTU1qO0kjuUJwJM3BKVg&#10;IzdvIBmAdjwObZnl035iGHU6nSUlJUBNaLXP58OHVqtVp9Oh4WQlQd0oEAMjRfgqISGBKPr8IRZZ&#10;VVJTU8lzYfD+ebJ4T5yGhgaVSjX+xJhKwyNu3rzJO2JQHQQRZNIyMprtoru7G2oPpcJ0pnioCXUV&#10;KoprsrOz70czicmbnp7e3t4ObecSZDEKGygqmfCwaPjPEcEGIchMCe9/yPtK8LYD3m2B97Xz/5De&#10;k/C2BsHH4T8hpBMs7YW3x+GCd9fbAAAgAElEQVRwGo2WxKTyr77Jf+Nw1jPPKZcul4RHMRq/aY28&#10;YJkLgsOl4VHyBYvVa9fnvLyn5PjJ2t8utsoUnUYj8DYLIuCoAR4P48NEZ/KYIYMeT3dra2d5OUtj&#10;kZJW98e1yh9+NH7yGYBr7qv7Ndt3ZGzczNI0LFwCaMpsDWGRkrD5kgguNWbMMvWa9Zrnns99ZW/h&#10;4TeLj50s+/zLqnPna3+/3HA7rilNbMvIaC8ocBqMrrIKd02tt8ECVNbLUTwyBNvTwxwcsCOfmIHi&#10;EfwI/iPiH/uNP3Kd8P8ea113D2eVcPTYbPjrtTl8jU2u8gp7lqb+1u1qRn75TdkXX5V99mXx8ZN5&#10;r72RtfV5xdKV0ogoSheKMWUmiXkchcRTXARNSISU5Tddoly8TLlsVfraDdnbX9Affb/y3Hnz9djG&#10;xKRmsdSRrcOwsgP/4ZHhgUFGhTA0dHd4hMvq8liNEtiyuD09DrvHXN9pKG0WiY2ffp776mvq9ZsU&#10;MctkUYvSAkM5Todpc4ASzQuShISjP+VLV6jXbczbd6D2t0s2dYbXbB5wdQ2y9HuCQ8R/SIA/7XY7&#10;cLW/U71SqSSW6xkKwud3Stiv03kjMLnRaMzKyiLfBz4Gm7bvhGxv374tEolQVVyJ6wHX+TDsaRRK&#10;wAHUkZGRgSdeunSJImp5yAFILJfLgbGBOgb+fqKZkdEMo8Deubm5lO2PbCtoXUlJCcUvTG+jHlwf&#10;GgiPx4OBQJcOcFJVVZWcnExB70BZqBjFAuOy0tJSiUQyodUAH6JFGKOOjo4HKw/teyllaWJi4vhD&#10;ZvyL0lJTU3Nycqqrq6Gl6DSBn1KQqQvUG+pkMpn0er1KpUpPTy8qKsIn/osJv5PBZOzq6qqsrCTH&#10;pfFmCAiWLFwAZUYhZrMZCxTx8hYXF4+ZKYINQpDHL4JxQRDCq8z9FL+rlkZHttZ0+Wrx+8eyX9yl&#10;WrlGEhktCgoVAXg8PU2RFxR2wZ0hy+YvSl+zLufl3SUfHmdB9RKpq7Ssx2Yf8Hj/af7YLLMDIKuz&#10;k7n0Y3MmV5qu/FF25iv9ux/o9r6W9dzz6rVctsiFi6XzF0jD54tDwsUMX0XLF8Yol69Sb9iseX5H&#10;7t79BUfeLjl+qoJlwfzVfP26JTGpVSpzZGpYeEVZudtk8jU19zrswMb9bvJx6Hski4MgjyKULWLU&#10;MDHesMWIEjpdPTabr7kZA40/d21de34ho2+8eKns8zMlx07p33u/6K238/a9lvXMNml0DHm1iIMj&#10;ROw1TBQQwnLEcLk2mGfEoiWYRADYmVuezd6+s+DwmxXffm+JT0KZrvJKNuJ15j6ncyxPxyyP6V8V&#10;CZUZ7O31NWIpyGlKSTP9ftl4+jNUnqNNjZKEspQi0xKgIWJmiODUe/5Q8+SLluTs3lN8/Hg1Wwpk&#10;7lrTEHCdP2mIIE+00JEgNtB0Jk9QMCEhQavVNjU1TS9RIr/zIV8AwFTgcIPBQIk2scXnfR+InPsi&#10;J3hDBIdAC8AM9fX1TqeTz7gx7ac1KLmlpQW4l1wAxtOHE4mDSCQCwAA4mQo3hNVqzc7OTkpKIgNQ&#10;bGxsWlpaXl4eAMysxcLcHbcjRQ+gAgUFBZRJFLVKTk5GYykTCiAWBgI9MJ6ljz6Ry+UYI3KmeMBD&#10;0W9erxc4MDU1dcITZnLJQf80NzdTbDKd0vF15s/tHtwcQQS5ey+KlxHNQDMxwYuKirDsENeDQqGo&#10;q6vzeDwTag7xwtjtdqg9zYgJvSEyMjKwlGGaYOXElZgCvb29jY2NOp0OaizYIAQRRJB/mHDsD0Bc&#10;dk12zYWLwMnpazZIw+YToPrTdjB1AwSXdCD5/z2d8r85wDPqjVvyDxwsP/O15XZce16eDxtNn+9P&#10;vPH4ADbbVfT3cxkEWEoLT319R0FRs0hiuvR76aef5x88nP3CTvX6zcrlq+QLY1jqx6DQVJZGNJCZ&#10;V4LDpJHR8pilypVrMjZszX5hV95rr+uPvm88/Wnldz+YLl+xxCdYFcq23FynsdRTa+pubu5ra+t3&#10;uZjFAdvZ+7mMCuaGmRLmg3CPaxOI9698BMN9fb3tbd6GBowUy1RaUdFRWNQqV9Zdulz2yWe5+1/P&#10;3rU7Z/fe7J0vZ2x+VrGESy3BpXRhtomgMC4DaDDjGZ0XJAmNVC5fqdm+Q7dnf+6+A/p3jlZ9933j&#10;nYT2/AKfpaHX4eht7+jr7CTg/bi6gvUGxwM61NML/e/rcHZVVrbK5FXnfmQRRnv3ZWzaLF+4GA1M&#10;5VKKcJ4RU10ZmD9UQKg4JAJTSbFkuXbXbsPpTyx3Epz6Ym99/aDXe489Q5AnWmjdAximtJF0ZAfY&#10;iffYpgMlTjtRIgrEdr+1tbW8vBwIEzCA3JXJ9MDHXGBbj8/j4uLEYjFRTuIWl8sFOMqHXUxjre6O&#10;mjNQt/z8fKInGH/OT0LGGpFIVFVV1dHRMWlLDRARALZer6cEmXxyCiAZNBbfziacJocIqhUQl9Fo&#10;RAPJ1oDq5ebmAry1tbVhLKAbl/3CZPyR2K1bt9B7D802Sl1ts9lQGgofb86gLC0Y+srKSighGSDG&#10;FAiMh6+gD5STpZ+TSTOGCvJEyqirMeO4xVzDmpOVlZWcnMxz3EJjVSoVvnow1QjUDKqYnp4+IQkr&#10;BJMiJSUFk1cikWg0moaGBoovq6urgxrzVjbBBiGIIII8PuHg1nBv30CXx9vU1KbLq79+0/jxJ7pX&#10;9qnXbZAtiJEEh4sCQ6aN94GQRjDnGrBoSfqa9bq9+8u+PFN/85Y9K7urqqrHZhvweIcZ78Nsh12M&#10;EKEA9hbYN/h8gIKe+gZnidGWmWlJTKz++VfDqdP5bxwCekxfvU4atRDwMuX/5t2jlvy/eXjF+5T/&#10;9zTeiEMjFIuXZWzeChyV//rB4g+OVXz9ren3PxqTU2wZmR36Yo+pjuXFbGvv7+oa7OkZGXiYxUHY&#10;wDwO4dklhrnsMDzdBv4d8Hp9zS3O0tL2gsL2wiKHTteUmlZ78ZLho09y9x3IeuZ59Zr16avXq1au&#10;wSRKDQhO+d8cZpWYFyQOCpUAZodFsoQywWH4NvvFXUVvv1v6yWcV33xb8+tvLPlLbp6vuXkAuuHz&#10;sbmAGUocKI+rHwYH+4G1WlvdtbXthYUNt+NKPjyRs/Nl1YrVsqiFktDI1LmcexSLzpgOP6mnA7Dm&#10;KGKWZmzcrNuz13DilPl6rLu65l5oxuDg3Wk9DBfkHyW0ErrdbuywsRfHDvvSpUuECWUyWX19Pb6a&#10;tAO8P20W8GFPT09nZyd258DY5PtAJAt82AWfbjM2NpYYH0pKSiwWC7EkTGu7J64tnuJwOPDc+yEN&#10;/oiesjZQ9MRDIff9Hoe7KAtgTk4O2ot+uHjxIjl9AClZrVbA7NnM2UlC4+V0YrktBehKSEhQKBRG&#10;o9Fut1dXV6Oe5B4yvlswlFqtluDcgzuEYGFNTc0DSsNzCwsLMRxjPB3oQBuYsKWlBSWgSgCW0CjU&#10;sLa2Fp0JNZvQP0KQ/6BACaEqNpsN6xtmmUQigZZScl8ydWGuQWkx1x6sMFC59vZ2aFpSUtKE6krL&#10;FxY0rB5QSyxZZP7A+pmXl8cb2gQbhCCCCPI4ZDT4AjDYbWIsdDW//Fr09tHMZ59n7tbh89OmN+1F&#10;QDBDX2Hz5QDnW57Le/1Q2ZdfNd5J6Cgo8tTWAY0Per0jjyW0kt+Wcjk1+zo7fU1NnaWltszMhjvx&#10;1T//WvbZF4Vvv6vd9Yp6/Ub5oiUsIQJ3pp36VACl0kTrxMFcQPuCGMXiFer1m3P3vWY49THutcQn&#10;2jIynYZSD5cgs6+jA80ElBWiKv6lwgZniDPbDQwM9/UxHkeWS5L5y3gbm9uLiq3p6maxpDExuf7G&#10;zapz54veOZr94i7litXSqIWy6Bggdml4FDPqzQlkvkUBISwBbRRLg6JYsly1bJVm23b9+x9Unf/J&#10;EhffIpbYM7KcRmNvWxvHiXAvcmRWoxJG/nwoN02YzzomrFWhqr9+o/zrbwoOv6VauVYUFMqSmAaG&#10;Mr7VgKk5RBBd5bxgESstRDqf5ccpOMToKptEEldF5UBX1wjBP2GmPLkCQNjZ2QkUd/v27cucUz32&#10;03fu3AESNplMRAQwubNlCqhG4Y2NjcC0KJDyl1/mghr4sAt6j308wD/263K5vKCgAI8GBPX5fDzZ&#10;5Mydb1PJgCtEkXj16tX7OUHwQslBpVJpVVUVMdLd/Zu9RC2i2AeCNwDkhFXQ+YBGANV0PDv7iHpg&#10;YADwCTgfWoEG4o3ZbAaKi42N5dkx/AEY8VkAfXUzTpmHdAIKb21tzc3NnTDGnkpDx2Is/E+nSZfa&#10;2tqqq6s1Go1YLAaAREcB+EFvk5OTMXDQGS8nj1INQZ5sIZcrTCLK74uFhQK++NAqshpgtYFuP3iK&#10;QZewDGKeoqgJA5HIBqFQKKCcXfjRHLmX6g6CwolcRrBBCCKIII9NgJ0GvD63ycy8rH84n/va66pV&#10;a9mpJoer7+GBqVsf5gSmPB3AUvHNCZBFL8resbPk2Mna3y9bMzJ9jc0jg+MOeGf6d3oi6IL/ASOx&#10;orvKK2wZmQ1x8cCBJSdO5h14gwVcbNisWrZSFrWAJWUMDhfjLzSShVpExyiXrczc+qxuzz5Ax4pv&#10;vqu/cQu3dxpL3XX13XYbS5DZ3z/B4/yRpLAv+TfLCHe4MHwvZsfT73YPej197e3eBkt7fj4Uqfa3&#10;S5Xnzpd9ebbk+MncvfvVazbI5kdLw+dLw6OgTkDaorlBLExjboA4MEQWHYM5mLFxS9bmZ3Qv7zF+&#10;dNp0+Yo9S+OuqfU0NPiamvucncOPiwWNWjowOOjrHvB4uptbHLpc8/UbxR8cy3nplcwtW+UxS8Qh&#10;4WlzOG7OaTFcMutehCQims2yLc8VHHqzPvaGs6TE19zc39XFWX+Eo8UnUyi0HrAQwA/wj2wQxL+I&#10;3bPNZsP+++/CYJ58EbcDxOp0OplMhh2/P8nCH5xQ2EVCQgLAQH5+PjADbsE+HjBy1lzr6RHArng6&#10;oCyq9FAbBAlQDYBHaWnp5Lwh7o5C6/b2doPBgKKof65fvw7QolQqgcOJdWIGGv2QWt0dzYKBurlc&#10;rpKSkglzYZC2pKSklJeX42K0hQLvUe3Ozs7xrhzoJWhFWVkZ+ahP2M9JSUnQBNw+vpdQDYlEgrsu&#10;XLjAx++gYiKRKDEx0Wg0kukEwA8XP5SWQpAnWDCdKffwnTt3JuQcgWCiYZUrKip6aOgTeS1VVFRg&#10;HSMr6hihWQC9tVqtpPNUICZFdXU1llbBBiGIIILMqtwLN+jt6+90eerM9sws06XfgSK0O14C+JHO&#10;X8iR/AdPl/WBZfILCpWGRQGfpK9Zp9vzasXZ7xoTk9rzCzwWC+ow3Nc3/JhybbINaW/vgNvT19EB&#10;gNeWl9eYkFR17nzxh8eAFTO3PKtcsYbLBbCQ5bMIjcCfNDJasXSFesPm7Bd25h04aDh+qvK7c3V/&#10;XGtMTXPk5Lgqq7rtjqH+cT66fM5IwejwhMl9hnK4f4D0qtfu8DW3uM0NLMeEWFr9ywXDyVNFR94u&#10;eOOw7pW9GZu3SiOiAdpF84LFAaHMm4AlnaGsE/NkkdGZm5/V7d1X+ObbxR8eh6Y1JSW3F+m7WbwS&#10;s3QM9fQMD864Q/j9ZKivr8dmd9fUthcUNIsk5V9/o33pZdXqddLoGHFoJPNimC4XqqcD0T+S0EjV&#10;yrW5r+4vOflR3dXrHSWGbrt9kOgqhQn1xAmNKVA0IBz2ytiXE7S7zLnEZ2dn19XV9UD/OXlAIXzY&#10;BbCfw+EAni8oKACuTk5OpmwX/Dk/5OLFi5T7AI9Qq9V6vR64kRI6zmLT/6z8Xc4PAi3NysqimJRH&#10;sUEA2+BioGLcODljAZ+ZAlilsrISRd26dYusM3RIi0FByQ/IczlD4j+gQGhAX0Tewbuy8z2ACkNJ&#10;eGcQYD/0BsZUp9NRklf+WBivUKSmpiaNRgPsN94Jgiwa0BmbzcbDQrJntbW1ASuKxWI6iCahiJic&#10;nBw9JygZfVVcXAw1zsvLq6+vn80kI4L8o6S3txdahFWotLSU+G7GWyLIpgZdxcrzYCJYWvpQYElJ&#10;SWpq6uWJKFGgmVjrysrKSHWpNFQDSyu0EaufYIMQRBBBZk9GKJS9wWJVqqrP/1jwxqEMLsRAHByR&#10;du88djpgAzBVYKg0bL58yTKA+fwDh8q+OGOJu9NRWOA11/c6HAMez3Bf/93ZPBC4d149MNjT0+/q&#10;8jU3u8rL7Vmahrg7led+0B99P2fXy+qNW5TLV8miF3HHuYEs1GJOIEveETpfvnBp+rqNmu078g8c&#10;LD5+suLb702XrzYmpTiysp2GUre5vsduJ3IH7I8o1aLA5P+fk4myojK96+vr7+z0NTYCsbvKK5xF&#10;xVa50nTxd8PJj3N2vowJmLFhs3rtBvnCxaKgkNS5AamEukPCWfrPyAXSqEX4SrNte/Gx45Xnzpuu&#10;XG1ISHBkZXmqawbcbubOBGXj/mY7QGOQc4sATmpttWu0dVeulp35Ov/wm5lbt0nC5qf+by4jkZk3&#10;DXSVLGglMJSLW1moWLw8d//rpkuXrcr0rsqqHodj6IHcXYL8ewUwGDASG+j4+HieFQIAGzAPe3ST&#10;yQQ8yfMyTBgZgW06dtvE/abVannISuYGksuc3zIFMuBBgNy5ubk1NTV2ux33Et/k5BwKpi54OjAG&#10;oOzt27d5K8xDBVdSwk6j0UghAJPzhkDfulwuQP309HQKUkAvoWTAaZTc2to6iXCPaREaDoA0DBN5&#10;lfPeEHjFe3xosVi8Xi86kNIBZGdnY3BlMhn6c4wNAm0sKioCVBufj5MwIcovKCjo6enhb6HAEPRM&#10;QkICT196lROlUonHEVkpMVOiAgaDITExMSkpKSsrCxVAUeRQI/hE/KcEw02pf7GwQHUxrYj8dbzN&#10;KyUlpba2Fhr+0MlFzKxQ7wkdK4hMNzMzk3L3UGnkyWU2mzGRBRuEIIIIMluCXYXX6zGbbZmZld//&#10;kLvvgHL5So6OPlg0ajuYuu8DM2QAugeGyBYty3npldLTn5ivXXdka7tbW2bbd5rPwjg8NNTfN9Dl&#10;7m5pdZVV2DM1lvik6p9+NX50Ov/AG5lbn5UtWIy2M2rJp+Yy0wNHNskIJp+aJ4mITl+9XvvirsIj&#10;b5Z+8lnNLxcsCUlWdWaHvgSQsqe5ta/DiV4d6uklzkLhVFaQUaFcG8MjQ4PA6vi7R8LS399ttXUU&#10;l9gzs1pl8sak5NoLFw2nPtbu2q1auVYRs1QWtUgaES0OiQB657JpBOO9LDpGuXRF+toNGZuf0e3Z&#10;V/HVWUt8vCMnhwX+VNd0Aw/4fH/q3uwRRtylOJQ+p5M1ymA0xzJS25ydL6Wv2SCPWSYODrvnEjVl&#10;twjRPGK0DVMuW5G5aWv+wUN1V685tDksk043s/0JoRlPmNBpvMPhAHKLi4uj3TmBTMpPUVhYCESH&#10;PT1xNIy5kXbn2Mrn5+cDkAMuxsbG8nyT/MH1jRs3AA4VCgVwZl1dHR4HhID9+uyf848XShjZ0NCA&#10;xo4P+b6fUOvQWIlEYjKZgIcnHTqBG3F7fX29Wq2mY1vqMZFIhF5FX5E3yvS2+hEF8B6d09TUVFxc&#10;LJPJyFmDDElFRUV2ux0Qzmq1lpWVofL4MDExEVANdeYdW8iloqWlBbdTHtbx1hyUCQjX2Njo7wSB&#10;91AVpVKJx/EYEiVALcdYK6jn8Qg698YFubm5FRUVpaWlAIFdXV1k5KJokR5OZjn/iCCzJuQ+M8gJ&#10;ORlBhSbMd3P79m2tVouJ/9CZSwWSOQxTfoxFA/9eunQpJSUFz8ITaaqSCQ9rI6awYIMQRBBBZlAo&#10;Xn2ot6+v0+U2mW0ZGtPF3/Xvf6jZvkO1fJU0coE4KIy5f0897QXBjHkhktAIxcIlGes25e7dV3H2&#10;26bklI4iva+pecDtBlx5PA4CIyP9XW53raktR9cUn1Tz4y+Gkx/lvfaG5rntqlUsc4E4NCItIIRF&#10;jrDj1gh0i3zhEtWK1ZnPbis4/HbF19/Wx8ZalaoOvcFTV99js/U5Owe8vmEB9gjytwQ6D/0fHBzq&#10;6wNC6nd7Bjze3vZ2Z4mB5Xz9/Url9z+UfX5Gf/R9zYs7mXdSSLg4JEIcjL+wUdqIIHyoXLw865lt&#10;Obv3QIf1Hxyv/e2SXZ3prqrqxfba4xns7h4aTeExq027e3fA7XFX17Tl5jalplX9+HPegTeUy7DI&#10;RDPmi4DQqZs4RfOCRRxdZer/zZUvXJz3+sHyr85a4u605+b6WpqHR09lhR38EyMYSqAyoDWgRyJR&#10;o2NnwthAlVKpVKfT1dbWAlsCLQN2Anxi745NeU5ODr7FNbiRSA14ysmLFy/+9ttv+ASwUKFQEOlD&#10;e3v7LGS7+FtC0QdutxugOjU1Fa14xIgMstQAlgPklJeXA6tPmhuC2O8AuSmOnfcZSU5ORr9ZLBYy&#10;Q8z+pOMZNJ1OZ01NDbA9hdgA7RuNRnxSVVWFfpPJZKg2KqxSqai2/vx80JnS0lLgtwm7EX2Ie0tK&#10;SjAEvKmFWEUKCwvHBOFjdMRiscFgwLd3R20QvKsFRkEul0NpMShJSUkoNjMz02q1Ahk2NTWhtmVl&#10;ZVTtlpYWsk0IXhJPsEAPsVIVFBRgNo2f1NAl6C30gXTpAUJTz2azZWVlUY6MCS0a6enp1dXVFAfE&#10;R7oVFxcLNghBBBFkZgVb8+6W1rbcPNOlKwzePPe8LGqRKCiUscdxPgtTBwYA8JKQCPmiGJYV4tUD&#10;pac/M1+/0abTuU11vVbbQJebEcjNYpbsES7lBwu76OrCSu+qrraq0k2XLhtPf5r/xmHN8y+kr16n&#10;WLxMGrVQEh7F6B7C50ujFjHqu83P6V55Vf/eB5XffN9w67ZNo+msqPA1NmGbw/ICTmiTFtJnCjI5&#10;4eyDzImgs7PH4ehuafE2WDqK9JaEpPKz3+QfOqLb82rOrpcztjwjWxiTNjeAMUfMZR5GomDONsGC&#10;NaJUy1fn7nnV+NHpqh/O1135o1kk6ao1McrG7u7hwQEWFkQEqDPcEG7KjXAZTFlqWyw47QWF5qvX&#10;DSc/zt1/IH3tBsZ8MTf4T77bqfxxhDXi0Ej5ghj12vX5Bw9Xnz9vVakwT/tdXcwh4q4wHZ8coXgK&#10;oEeKCCB3AN7xnuwIUqlUwYmSE/yL7TixSFCSC347TpSTN2/epLuAoinbBVA6+T48rrCL+wkqg1oB&#10;rgCjpqamPro3BDWWQicAPwDUJxc6QacYgEwAzFqtFh1LxI3oRiLOaGhomErC1CkKnQNj+IgeEsC+&#10;kBOoQUpKCmqIHoDa4D2+9fdQoIGGXhGl3/g4F7QR4E2j0eAa/66jqP7s7OwxrhMoQSQSAVX6U1eS&#10;4LmUd4NyrOIVT4S6ousop4ZEIklLSxOLxag2uhT1r6urI8PHP0obBZkuIUetmpoaKOf4mUu0plAM&#10;aPWjlIYVEusYlH/CiAxicsG3KI0oWiHQLp1OJ9ggBBFEkJkSYI/B3j7AG4c213T5j6K338nYuFkW&#10;tfBe/rxp4Z58OiCNO56VzV+geeHFkhOn6q7FtuXk+pqbh2bzTGnkz/yawCGAc10VFfasrIZbcRVn&#10;vy04dESz7QX12o3yRUslEfNFQSGAc8x6EhQmj1qkWrk269ntufsO6D84VnH2u7qrsS0yubOoGE0Y&#10;5JLA+btsCCktBJke4QOF/Mkjhob7Ozs9ZnNnWZmzuMSWkWm+erX09Gc5L+9Rr1mvXLZCsZiRpKYF&#10;hrDssHMCxEGh0vAo2YIYRcxS9bpN2pdeKTl2suH2HVtmVnt+gauyssdmn/08GkQ609fe4a23dBQb&#10;LHcSit45mvXcduWyVRIWYxLOkW5OA2MlOkEUEKJasUq78+XiD5k/iC1d3dfRQcy7f3avIP9m4TEw&#10;9uvYRhMzAm+AwPaauADI0BAbG3uDE8A8QET6ir8S3wJCA+YRxmtrawMM+CfEXDxU+vqg1x3kDeHv&#10;//9goUNRtBpNpgQND2bxfIDgLsLepaWlwPOoA1lDKFNJeXk58V8+rp6k6Bs00G63A4wB7UNPLl68&#10;SHSV6AGtVtvS0kIkf3yKDZfLVVxcjCv55Ij+AuVBb1dVVQHg+Ts1dHd3QxXHJ0wlGg6ZTGY2m8ew&#10;CRLBJ7oOF5AXz507d1ACueoAhUJjUUlSWkpDq1aroaJ4NG/+ID7Ox9jJ/0HhoycwgtO7UNBoYm9O&#10;nLvjJy8tVtCBRwmkgr6Rrw3FrE1ohkhMTKysrCR/MQhWPyyngg1CEEEEmWYZoaQ9LpfHXO/I1pr/&#10;uFr84YnsF19SrVwNACMODueCL6ZmfSDeh7kseEEauUC5Yk32i7uMpz9tYMSTRd0trYMe78gsUDP+&#10;Bb8N9Xs93a2tnYZSq1xZ98e1si/OFBw8nLXlWdSQMBvjemB0D3Pxl/Z0gCxqQcbmZ/L2HSg5frLq&#10;3I/1N29ZlSqnvthTZ2Yck+4ubLvunSQLRgdBZk7uadfwXc6OxrwJOK0b6OpylZZZlemW+IS6a9cZ&#10;eeq772c//6J84RJxaKQkbL4oJFwUGMIm4//NxUxULF6WsWGzZtt23St7S058ZLp02Z6l8VosfR3O&#10;/i73oO8+jjzT3RZ+l89sgt3dblNdi1xh/uOa8dTH2p27lUtWiAPDRPNC8DelVYhMqAHBzB8kjGXN&#10;0L3yavmZr23paldFZW9b26xS3goyk0JIwOv1Njc3azSahIQEHof7k0qSPYK24LwHxEVOcAGgpkQi&#10;0el02IhbrVYgSR7O/fNtVYSxUW29Xp+SkjIhecH9BH0CPJOWllZdXT3pNB/+yTKMRiOfLpTymIpE&#10;ooqKCqCax8Vl4J+ugkIzZDIZ0X8A9qempmLQoT/+cA5VxYf3Q4CQ+Ph4KBv6nLfa8DaI0tLSCRN5&#10;Um9otVooKi7zD98gGkKgSlJOPBdDKZfLeQOEvzJf5wRPRzlEYAno2NjYiMp0dXXxfJb/cKX9d8no&#10;D9c9Ww/5KWC+QKvR7Sdk2mEAACAASURBVK2trdB88paaxgS9FNSTnJw8YYIMLGWUEfahMWKk+Xa7&#10;HRMzLi5uvEGNlEqtVpeUlGCqQhVRrMViEWwQgggiyHTLyMigx9NZWtYQd8dw6mPN9hcVMctYEDXg&#10;99PTQg7HQrIl4VHKpSs0z20vevvdqh9/bpHK8URfS0u/yzXU2zt7LP2c3/XQ4ECvs6OrptqhySbf&#10;h6K33tXufCl97UYANhaOjjoHhIiCwiTh82XRMYoly9WbNue/caji67Pm2JuAec7iEk99fa+jrd/V&#10;NYDdQ/+sR9QLIggvjJWe5dAd8Hj7Ojt729sws9r1+oY4ptvF7x8vPHRE++Ku9FXroNup/5srmhss&#10;DgoVB4czC+PcIElQmHrdprzX3jCeOl31/fn667Ft2hxvfcOg18shiVHj4Ew3YmiQcev7uvvdbq/F&#10;0iyRVnzzXeHht7AiqVauEYeET0ssGHOIeGqeJHQ+JnXW1mcLDr1Z+d05h1bL2DEwkbF7Y2bQmW6r&#10;IDMr93iNenuxz6bQemJ5IIJJ3uLAp2kkQgRAO0BQAD9szYuKisxmc3t7O9AgyvkHhl08VMgbAqAF&#10;LfpbZgj0BrpCJBLhXqKonBw3BHoMdQB6MZlMAPkYAmLUQ+HAUcDeNpuNjDsz0fxHqSHPEAGglZ2d&#10;nZqainqWlZUR2QffauLaBMAjJ4gx3UX2LGL09Plz/XKC8qGB6Mzxxgvyx0FX5ObmtrS0UD9QrQBf&#10;oX5kubhx4wbqhgsqKytxJcVikE2HL+fixYtpaWloBdqCOpSWluIW4rNEOc3NzZQUhnSYXv9dyvwP&#10;FN7Q5na7ockA6uj24uLiPE4wd/Ber9fX1tai87GGTF3PsQrV1dVlZGSMj8ggngilUllfX4/6+A8u&#10;LYbjnWIw9aAevH1w/DqAxTA+Ph6rB6Yq9B9PF2wQgggiyDQJO0kdHurt6W1zuMorGuMTyADBQDjz&#10;fQiZhuALcn94OkAUFJq+dkP+6wcrvj3XLBJ3VVQCLM1iS1mMLDakjNKvrb2rutau0dTfuFl+5mzB&#10;kbc0L+xUr92gXLJCGr1QEh4pCY0Uh0XKohcB9mi2vZB/4GDp6U9Nv19uVapcZWU+S0NvezvDZn4b&#10;FEEE+UcJo43Alqejw9fU5K6tdZYYWuXKiu9+KHzzHah0+sq1quWr5NExLAkFRw3LvJPCozDxFctX&#10;pa9dr3vl1arvzzclpziyszsNxu6mJkZuMlsmNnIfGuzp8TW3uMrLbenptRcvFb37Xvqa9URXKQ4M&#10;ZavT5B0imE8EEeuKQiKUS1fm7NpdduYrS3xiR0HhQJebGSCGhan9rxc+3g47coBDQIL09HSiJyCW&#10;B0gsJ9jQJyYmAu9hc4/LgBna2tr8z6X/pUI9AHQELJSSkvJ3M2UAMwOTG41Gyk856TrQEAAJAxLH&#10;xcVRTsrLnOMAcDKQG/E+Pi4TD8FI1AHoHY0tKSmhMHj/eAqPxwOtAMAb78twmTuCRlvQuq6urjFN&#10;oH/RdrlcDkQ3vqvJInP79m0oHp1g808EmFQoFLgLz62qqvL5fOjG5uZmjOaEXhXQ4YKCgtbWVgpE&#10;UqvV0HbCkHSgbbFYWlparFYrWjogbGAmK2S+IVYRjDheHQ5HXV2dRqPBfElISLhz5w4GFANHcV4Y&#10;+qKiIkr+OhUaFBovPAtDiek8hk6S/sXneBbvjEO34LkVFRWoYUdHR59fampUBqWVlpZCScbokn/6&#10;YZVKVVlZCfVDmYINQhBBBJmykF0Um6yW1o7CoobbcYaTH2fvfEm1ep18QYw4JGIagi+eZgSWonnB&#10;wAzyhTHq9ZsKDr9V/fPPQPJdNTV9zo7h/v67/lwJM9NMtr/oHxj0+npstq6KSntGhvlabOlnX+a9&#10;9kbmpmeUS1ZIwiLJNT0VSGxeEKttzNKMjVt0e/YVf3C86tx5y+079mytp86MQu6V6Ve8EHMhyD9L&#10;7tE9Dt+lmXWX7Iy9jPSxsMiqUDYmJpkuXi45diLr+e3KFatkUYvEYfNFZHNkeWqCxCFhiiXLMjc/&#10;o92xq/DwWxVfnW2RSN3VNb02e7+rixkjZpgwgtxbmefF0NDw0FBvW5tTX2xJTGLOSu+8l7FhswQL&#10;VGAomRLS5k5hmZoTJAoMkzDjy+KMTVtz9x2o/P68s7ikx+4YoNCwfzkEFcSP9qfX5XIBCmKDDqiQ&#10;lZWVmZmZPip4n5OTg509cCa274B/hNB4edztmKTwnIgA1bw3xIQHnvczQwBBUU5TOkWfdFcQUSjw&#10;c15enkgkIqcMIBzgNCA0oKNJB31MlxCqRCWB84HT6MgaTUbFbDZbdXU19GRCJwh8guYAp0G7sKWa&#10;0AYBpYLWUZaQCbsar2lpaXq9njf3EGsgir116xY6ra2tjVgGenp6jEYjkKG/RYnwJyXyRCfjSjwR&#10;73EZXUBWtuTkZIlEAuU3GAyNjY12ux2TAurB1/nfrvCzJhgFjBTmBTmwoLehw9AQzBfysaKUOmSf&#10;IksEZWzluUImLTSP1Gr1+JQWxIpKFivepwavGGgMPT6vqanxN5ONcCls8K1CoeCDO3gfMZqbUBU0&#10;kM8OI9ggBBFEkGmQ4cGhnrZ2hzan5udf8w8eVi5fhT19CgVfzJ1y8EVAiDgkQhodo163EWDe+PGn&#10;5us38CxPnQmIYsDrHZ5FG/xwf7+vqbmjoLAxIanq+x8K33pH89x2ecwylmQUMOapgNSnOLqHOYHS&#10;sPmqlWu0O14qeudo+dnv6m/G2dQZrtKy7ubmvs5OALlhDhc9hlyhgggyOQEGA5IfGID2DnZ3D7jd&#10;PVabq7yiWSSqOnceE1P/7vu6V/YqlqxgkUeBIWIWfxTKHA24+ClFzPLs7Tv0R9+v+PrbuqtXrap0&#10;d3UN5i+zHg4NjgyNWjpmbi6MjDD3Jbe7u6UF1W6VSkuOn8ra9gLmKbOesJipoLSnpxydMSdQEh6l&#10;WLxCu+tlw8ef1P1xFc8a8HiHevvQfQJPxBMghDCxkyaQCUQHPGDiBOChqanJ4XBgdw4M2d/f/4Qx&#10;+VGwemtra0FBQWpq6oRM+A+wRFy/fp2SRAB0TZq+gY/LQDVQFPA2EA7FxQAeU3qI9vb2x0UPcXdc&#10;+g/6t6OjQ6fTAVvKZDLUkweW/kI5TSloZbwZhY6jnU6nXq9HMykUZUIbBDoEQBGdQ2ydUNSKigo8&#10;OiEhobS0tJejuyYbBK4Zk+aTBCWgGuhGVB63m81mctzgseVljoEiLi4uMTExKSkJqLiyshJ1o6Eh&#10;8gI+XuAxeqY8XnmoIQZfkTMCxgsTithq0Y1A/ujS+Ph4nteWHxpAenQ4WYim6F2FBQrLVFFR0YS8&#10;JJR9Ji8vjxSGWgGVgO5RyA8moH8FiAvOaDTyxLHEUYJWqNXq8vJytNQ/ma5ggxBEEEEmL+xQtL8f&#10;e3pfg8WRnVPz84X8Nw6lr98ojVzAQEjA1FjfuN08Z8gIkEXHZD23vfjDE6YrV+1ana+1dRbTXowm&#10;2nS5emw2V2lZU3IqEFfRu+9rd+5Wc4wP4rD54uAwylYoi16kXLoia8tz+a8fKvvyTH3sDatK3Wko&#10;Yyk229oYFOnrHRkcEkLEBfm3C0NiPb39zs4em727qbmztKxFJq+98FvBwcOZW59Tb9isWr5aGhmd&#10;Oicw9al5nBNTpDRqoWLxMnyu3bW77PMvG27HOXS6zjJmmGMRSbN1dIkZ3e/2eurrHZpsS1y88eNP&#10;sp59Xr54mSQs8t7CNfnQDObzxSwvQeHyBTGqVWt1r+43X7vellfgqasfcHuGBwcEg+O/XfxBBeNO&#10;4bActvLYqVOQ/OOt3owKz4xot9uBUYE/Kf3HI5ohKC9DWloaAAxKmIqZgCdfALYBugZm5l2+AYFy&#10;cnJMJhMBnsc1Irye0Cuqmp+fL5VKY2NjJ8yFQbktAPVra2v9HQr8C7zLUQmazeasrKz78VleHuUU&#10;lMvluNLtdqMfAG71ej251pN1A48AhtTpdACK/hlkL49SeABM0pE1ntjQ0IBO5kM2rvxVUG18W1ZW&#10;BvwMFGqz2dCEpqYmDHEnJy6Xi6fqIHvEYxyXmZZHV2ksF+gZ9FtSUhJQvUajQad5vV58Dm1BnxNZ&#10;w/i4J0r4ihunyApBFlLoBk3kMU8hoyE0FuPIJ+bweDwqlYrIVjH1/CtAbmI1NTWY4KSBKBaKisug&#10;EtClMdZYwQYhiCCCTEbuWR+6ujx1da0KZdW5H3L3v65et0kRs1QSOp/zbZ6q9SFtbiDzgAiNlMUs&#10;0zy/w3DilPnGrbaCwu7mFoonH6HlbCY29Fx0yfDAAHAR8FVXdY1dk91w83b5F1/l7n8j69ntqlXr&#10;5IuWSMOixIFhaQHBgC7ymKUAXbqX9xR/cLzm51+b0sROfXG3pZHRPeBXfOjJ/K0V5L8r4+KGhnp6&#10;vI2NHSUltsysptS06h9/LnzrXWB72cLFkrD5zMsgKIyWBVFAsIILWMje+VL+64fLPj/TIpG5K6t7&#10;rLYBj5ebLzPGKjcaXcIOsrt7KJNuq0JR9uVXBYfezHp2m3LpcnFQaMr/5kzVIWJOkDgoRBI+X7li&#10;dfaOXfr3Pqi/ddtVXdPb0THU0zvynzwSfMLkASecT7wXOp1ktrS0AOoDPk14ID+hEGQlyoPCwsLm&#10;5mY6Yp20ANV0dXXV19cD6gDwEFEogBNAGlAx4BDFHdz9O8hwhgQtRY8VFRUBPRKnqb8DPPUMusVg&#10;MLS3t4/B5yOjOWLJxQCNqqyspHCY+0VkoOSEhAStVmuxWIhPFL2NknnrBj4E+FSr1eiuMcOHT1A4&#10;HtHf348r3W43aiUWi8cPND5BW9D5FRUVwMzEDVFbW6tQKCQSiUwmwxsoCdAyvgWUJVNdZ2cnoCx5&#10;CfFZP588kwQaRY4GGDKywowhd0RXoK8yMjJ42xOfeYRSYGAIgOfHO6rwOVD8GRkmIdTnUCfUAdoy&#10;nhUCrxhfVINPf4vZlJeXxydP8fdroGgjzGs0BzXEfMTQU2wUKdIYEWwQgggiyCQFUMFjNrfKsX0/&#10;o935sjRyQfL/e4pI6aa0d5/HBV8Eh8sY78Pm3NcOlJ35mhG86Yt9LS0simFGIcqojAwPDXS5vfjV&#10;1Grrb94uP/N13huH1Os2oWKM8eGpAEb68NQ8ZigJClUsXq5lMOPDyh9+bExK7ijU91itQ36/DSN3&#10;/bgeHvdOSBBBplUA6bm/wcHhvr7B7u5+n7evvd1ZpG+4FVf57Q+GEx/lv344Y9MWadRC8o0SBYay&#10;2CXuVbYgBshf//6xyu/P19+4ZcvI9Jjqhnr7GJkkH6k0YxXnLBHd3Taru6bGqlCVff5l7qv7VKvW&#10;MqNJcMSU6CEog09AsDiYZcNRLl9V+ObbpsuXrcp0X3PrcH//bGQqFWS25Mm2OIwXaizgB3lDjCEU&#10;eBRLBLl5A/k0NTURQd2ka0IOEUDaBQUFycnJlDn16tWrcXFxlIyD8gg8dohLRgSgdDRZr9enpqYC&#10;3VFtCfhRzDyw+hj3EHIcAAjMz8/Hjc3NzcC0aBSgIJGDjvFi4CU2NjYpKQk9QIAWS51/fATeAPTK&#10;ZLIxEBeVuXXrFoYGNSHzDfAz4O54FkxcSblRS0tLgTPJGwhiMBjw6N9++w0XYCDQTDrnx7PMZjMF&#10;GlRXVzdwgoFDiwCDoQZAqnjizOX+fGhYxAO8M0ZGE2cSFL+f8ZFPbAHsbTQadTqdUqlUq9UYuzGR&#10;C6QPGB0MYlZWFrnt+DtY4RW34Kv7WQfQnxiaKfUIJ1AnjIi/n4u/4MPs7GyMFJkbcD3Gl4xfYrEY&#10;Y8dnb0HbsSBAGaRSKW7BWENLoQ/3SwMk2CAEEUSQvyPka9Xd3dvR0Vla2hAfb/zkM+3Ol7HDlkTM&#10;Z3vuqSW/SH06MHVOgCggSBIRlbn1uZLjJ8zXYjsKC3sdjuGJzKgz0sShocGeHjzRVVrWKlfU/PKr&#10;/r1jObt2q9ZukEUvAmriGC6CGf9cRJRiyTL1xi25r71e/tXXzLE8W+uq4o5z3e6hvn6/EPfZqbsg&#10;gjxu4YD9EItd6uy2Wruqa9oLCi0JiYYTH2l37c7ctCV91Rp5VAzjqZ0TSFQvsqiFiphl6avX6/bu&#10;L/vqa0tSsrO4xG2q62lrH+rnOBRmrrIckS2xRfY62uyZmeZr10tPf5a37zXVilWY6amMWXNqlLrz&#10;gjgzRJRyxeqsZ7YVf3jcqs70WCx9zs4hwRIhyL9ZAKKIsHAS3BCXuSP0uLg4YN3KykqgoEnbcUZG&#10;M6e2t7cXFRUB/wAY83EZgL6AQwDbQEq8P/ljFIKpDocDCA24NC0tDYCfT+0BwDk+yB//Av4BBAKL&#10;AvXhDXkTUI4S9OEDepgiMoCKx1cDr42NjURUyTtTENbFJyUlJTy5A2oLgHp5lAbC/8o7d+7k5OSg&#10;zmTa6O/vxyhAH8i3Au0in5Tbt2+jdZRwFDBVo9EkJSWhOWSYwL96vb6iogJIGMqAWqHCD2YVHRnN&#10;ZIknooa88eLRB4LIC/o4QX96PB4oIc/hMv5KDAFUyMMJmUvG6BIuo/CWzMxMtAtNjo2NvczRN6Dt&#10;0My2tjb/W1ACmqnT6TCC+JbS1o4ZIAwBBgL9NqGrUWJiInp+6klJUBOUA228efPm+JQW+AQVIDPT&#10;ICfl5eVkrcDoGwwGDCjVnMhi0QMYx5aWlofywgo2CEEEEeRvCFbi3g5nZ1l5w604w8mPtDteUixd&#10;ztgfiFh+isEX2KwHsax+imUrNc+/UHL8BFC9s6iox2ZjDI60zs6EHwFtYfr6B1jkhc1VVt4qV9b+&#10;dqnkxMmc3XszNm5RLF0ljVokCZ8vCY2UhM2XRceoVq/LfvEl/bvvVX73Q2NCUkdhgaeujpkeurqG&#10;ejiyyWmuoiCC/Evkr0ACK0af0+kxmdp0uS1Sed2Vq8aPP8HcUS5eKouMZu4GzKgXxLLeBAQrFi8D&#10;Stft2Vf07ntV53906HTdTc39TudQT89w/8DMZbgc4fazQ709/e4ur6XRnpFRe+FiwaE3M9ZvRJUw&#10;66dOrJvKpSyVBIep12/Wv3+s+udf7Rptj90x2M15dQnuUYL8C4XnhgC4AoYkH4QxSPUBQt4KgGoA&#10;yTU1NUA4UwluR2UApQDk6urqgKuB+sjF4Nq1a3gEPikrKwNo92f4fyxCJ+3EG4J+A7TTarXA4ZTV&#10;FVC/vr5+PBZ1OBx5eXmAfGKxGBiPcDLAs9VqzcnJQc/fj58SHwKp4pYx1aBiaeDS0tL8Rw13occA&#10;IylMBqiyurpaKpWOeQQVjivRBB4/k0OKRqMhTcD4om5ZWVlGo9FkMqFpaAgqg/bi3osXL1K2lDhO&#10;UFRCQkJqaiqfE/QBgU5erxcDXVlZibqh5Kampq6urgfTi1D2NiKRBUJGZcjkYTaboX54jwJR+cbG&#10;xjGxMGTuwee4BVfiFlzMZ6z0rxjqjJpjQNEKUj/e0IYnjuH4wMVA/mSDGEOswAuaSYlRJ/RQgM4Y&#10;DAY0fIpZYNAQjGBtbW1KSsp4qlQK6snMzERtaYoVFxfj0fgcbcTgogPRFioKF5ClBl3N5wO633MF&#10;G4QgggjyN6Tf7e4sK2tMSi7+4Lh6wxZp5ILUp+alzpma9YEdFQZzwRdLMjZtzT9wqOLsN81pIsZU&#10;19KCBQ+/tDMSPn3PonF3ZPjucF9/d6vVaTA0pYqqvj+ff/jNjE3PyBctSQsITv3fXAAkVBJgSb5w&#10;SeaW5/IOHDR++kXdH9dsanVXdTVqKOAHQQQZK9z8Ynk0sF3u6R3q6wXC76qsbJFIan7+xXjy44I3&#10;DmM2YZaJAkJSnw5keTQYlWOYlLkXLdfueKn8y6/qrl5vkcqcBmOPw3HPZWCG4fpQP1sKOg2GFoms&#10;5sJF/TtHlctWMcZZRmbBmCxEk1zlgrlcIaHSyGjF4mWabS9WfvO9LSPTXV3T53SyJU6gjBHk3yl0&#10;/gyQlp+fLxKJHkCUOKFcu3YN2FuhUACm0kHrpL0hCBMSgSJwLIDT1VEBvgW+InALXPfY4zIImwGw&#10;AZcSuUN6ejp5sAMJ+0NKslngQ8pCmpSUBDRLnu3kHwFkWFRUBBw7YabPyxx/IVD6hL2KvkKHYOAS&#10;ExOJKZPCKwChAbOJa4DSeYwPB6Dy4+PjAZIJXdNpDp5FJhXKzZGbmwuMClQP8I/HOZ1OXCCXy8n1&#10;g2pIuPfSpUvUQDwOI3i/xJMUENHY2CgWi1FPFIWuw1MAodGTE44sT6aIlqJuuBFdDZWjN0DXSqUS&#10;n4s4kUgkUMUBjvWcbkTN8/LycEFaWholAYEuoc/RnDEki5Q1hgYUFaNBQYHEpzBGtzF26BnUHAXe&#10;zwaBIUBXQCvG58GlrtNqtQ6HY0K2hfsJjRTF5vCahjeoYUZGxoTeTFAJPqMK9I0CczBeFy9eRI+h&#10;u1wuF0+/+ujzV7BBCCKIIA8R8njrx/pd32DLzAJ+KDzyduaWZ7h8EJFADlNyVH6acebjD8Aj69nn&#10;9R8cM1+Lbc/L62tzcM+ecWyPrf+grxuooy0vr+F2XOlnn+v27k9fs0ESEc2cO+bcq544NAK4KGvb&#10;i8XvfVjz48/NKWkd+AVqahrweFiQCO/RLZxnCiLIfYQtI66ubpvdY6pzFpc0JqUYTp3O2b1XvWGT&#10;cukKji3iXoCGJCwKy4tqxWq2Jrx3rO7KVbsm22Ou77XbB70+ziFiRphoORwzNNQ/MNTb122zOQ1G&#10;y507xR8cy3lpj2rZKm6tm6q9lVkxAkMZC8Zz2/MPvVn764VOo7G3rf0eUeXjhkaCCPJ3heeGAM40&#10;GAzkDfG36CEI5ADgAczY7faBKSS9Io4XIDfgwIKCAuBGypdBQQGoG/Aq0DW2M1P3YJ8uQU2AZlta&#10;Wqqrq4FFLRaLP6QkTEtWhsscQSCAK19z8v+32WxAj/jqfvyUGJcJIS51F/oc5fPJPjEWQNrFxcUA&#10;pagJIC7gOjDwmGIpZIMILAjKEv5HK3D7nTt3cFdtba3T6fQPcECZKBlj7e9VQXyc+IQ8QTBAaPKE&#10;mUHucjjf7XYD1eMRqBXGlxAygHF9ff2EysPbIDQaDVmmoAy4MZYT3E4aS24darUaPezvL9PZ2SmR&#10;SAhy45XUCZ+gpR0dHeMz76KxuKWiokKlUuFKtIiMa2NqhU+A5/V6PRngJvRlwIeUBxeNHT+sqAwe&#10;Ac3hGRkeRciIg9mK0UH9/b0VSktLqX/GPIt6DL2H4aupqVEqlRgpfIKuQwXQUnw+hsHkUWoi2CAE&#10;EUSQh8jI0FAfVtDyCvO1WP3RD4AKpFGL0oJCpoN+Mpgde4YzVoWs5180fHS64fYdZ2FRd0vLIJZU&#10;npFuejcK94JH+1jOizaHq6LCqlSZLl0uOXFK98rejA2bFIuXySIXSEIjxKGR0oho+cLF6WvX4yvj&#10;R6eBhayqdFdZeXdzS5+zc9DXzSJEZpQ2TxBBngzxC6TCtnfA6/Oa69u0OU1pIsw+w6nTmm3bZQtj&#10;JBFRktBIcRAl1gmUhISr127M2bNXf/T9iq+/scQneE3mQY93sLtneGAQO6mZm3pYIrCR9NbXt+fl&#10;N9y8lX/wiGrVWln0QnFI+FSMEURUiRIkEfNlUQtzdu81/X7ZplJ76xsGfN7h2cpOKogg0yuE2ci3&#10;XyqV+p9yP6IQxR3AMCDx/fDno0tfXx+QKkApECBgFR0jk88FYDOfkmOGuA8fXXj4hwoDyFH2BP4w&#10;n+g2gRWB+sgKgFf/jIx0L0Av8DDQIDDh+LwVuAW96g/OeTKFnp4er9eLriguLqakobieACf6zWq1&#10;Op1O9CHGZfxg4UHx8fGAxxgvqjAAM8pETeLi4nALHZv7P/QuZ4PQ6XS4cYxXBU9vCYjLcx9OKPgK&#10;FcvNzcVTfh8VVBjDWl5ejt67342oG1qKoQeep6fzQhXA52q1Gu3l1Y9e0UUZGRlkVuOTqpK5pLKy&#10;cryu0piiWwwGA1qqUCjG+3TQv3QNHooBGp/hgreAoEvRM+NpKfEv+rmurm6MCeDBwuWa70Ez0WMY&#10;d8qaSR3e2NiIRlH/jBlump5NTU1VVVVarTYrKwvjiMFyOBzEtPKIT/cXwQYhiCCC3F84uN7vcnUa&#10;SxsTk/UfHM/YtEUWvSgtkBwfpuD+QG7JEdHqdZvy9r1W/s13LRKps7S022od6OLYHKcd2FNpnPvj&#10;gNvNoIUuF9Ci7Iszeftfz1i3UbYghuW8eJoZViRBYbKomPS1G3S79xSf+Mj0+xWbUuWqqOxtayfj&#10;yHRWTBBB/lOCmTg0NDIwONTTO9jT29fhdJVVNIukld/9oH/vA+aFtH4jwDmWl9Q5geKgUElIpDgs&#10;UrFkeebW54reea/+2g1MRmeJodtqGxqNQZ2pet7z3ejsqqiwxCeUfX02d/8BxeJlXFKPkCk6RKRx&#10;aUEUi5dnbnlO/87R5pRUd01NX3s7F5cxg7YVQQSZCaGQAeAxwCFAwZSUFCLke0RuCBIgyYSEBMBa&#10;YEX/nH+TEMKBFGtA3hmoD2XupHN+4ChgewA8Ql+P3RJBHTimGsS1CTBPaUevXr166dIlwG869+Zx&#10;Mi5ra2szGo3o9jHoEa1OS0srKyvzt0FQEAfAJ0pGaQDYgKO49+bNm+QOcPHiRTwRMBWgFKA9NTV1&#10;PBkEaoLBMplM/CE81ZZwLMAtZWT0bxTeuN3u7Oxs0g1/QeHEmwCU+wADBDkdmM1mYHL/QlA91D8v&#10;L8/pdD6gk7u7u1taWtDY8XElZFIhfk1/RD0ymo1yTA9Q4hVUGN04ocmMTGBSqRTQvaOjY3xl7nJx&#10;Lhga4HloI7prwmqje1ElpVI5oQ0iKSkJ4+5wOB49vIjCLqqqqsj5CCOF28mq1d7ejn/HUGBSmAxU&#10;Auqh1+vR+ZTKxG63T5GHQrBBCCKIIBPIyNDwUF9/HzbflVXNaeLyr87m7t2nWr1OFrWIAfWA4Mn7&#10;JM8JTH06IIVltQxSLVtZeOTNml8utOly+zo6hqfggfmo7Roe7nd3eerqbOlq08XfSz44nv38Dvni&#10;FQADqBX7+7+5Oc8MRAAAIABJREFUKU/NlUTMz9j8TMHBwxVnv2tMTHbqS4gX068gIcumIIJMg2DW&#10;93V29rS0umtN7fkFDTdulrz3YfYLO5UrVsujY8QhEbRiiIJCZQsWqVauydz6XP6Bg7W/XLBnajw1&#10;tb0dHQNe38jATLkPsBwffX39XW5fU5OzuKTuyh+5+15Tr9+iWLREEoKVMITIYibnBUahGShEtWqd&#10;/r0Pai78ZsvM7LFZKS6De7ywwgjybxJy8wayqqyspGP5v+UKQdAOyJaoGT0ez6RZKkdGMyniFfUx&#10;GAwo89atW4RXr1+/Tmka8Dm+fTCX4WzKmGrQkTVgKqDmNU4ABQGhAaQBp/3P6tFXAIcymWwMUsUQ&#10;APPzuJosF0SdSB4rKPnOnTuUxIHyaBA7Jr5q5EShUIwfR4pHALrGBTwQpSQaxPhgtVqJcQD/8uyS&#10;+ARIW6PRTEhviRFBlXje0AmFAm0qKirGJArlvRjQMw+lpczJyRlP4cm7dYzJoMkHKaDzx+RAJV0t&#10;KirCLePr7PP5gNIzMzPRw+ilCf0gKLQBHYIxbWpqmrDm6D2Hw6HVaiekHcVI6XQ6i8Xy6OYAtA51&#10;wy3Jycm4PSUlBQrmdrsxOl6vF1X1fxYNNLF7pKamoh/QKFyMWlHC179FADFGBBuEIIIIMoEwxhqP&#10;t6uquv7mbf277wOQi0MjU/5vburTgVOiiJ8XJA4MlYRHKRYtzdy0tfDtd8xXr7Xpcn1NzUNe7zDH&#10;PTnNmSyJ8b6/f8Dnw2+jGz+N6em1l34vPn4yZ/er6vWbZYuWSsOjxMHhopAIaUSUfNHi9NXrcnbv&#10;LfviTP2NWw6N1l1T02t3YG0e7u8XGB8EEWTahKbS8GiAxtDQgMfTVV1tU6oabt6q+ObbgiNvqVau&#10;EYeEYW6Kg8NEgSxHpjgwTL54Wc7LrxiOnaw+/1NTSoqzpAQ3Ymc1MjQ4U5QKIyPMEuFyuf4/e+/h&#10;1/T1/Y//Ob/v5/Nu62AKCO69te5RW61aW6u1w7ZaV52tttrapdY6QNkQsiCbGUggYY8AgQAJGSQk&#10;IYMQ8Pe8r4t5IwGrSPtx5Dx48MD4et177rn39cp9nnvO89SQojmNv10vemeXYN4iUhJoeiTxyU48&#10;IiyCHR7JjYkXLFgs27gFrx2DTOZobunv7SWOlRA9REheKgmkBgCl1NfXAxKPR1LwZAHoFYlEtODC&#10;88QpUIAEsARwpdVqJRIJACE9P6dgOycnBwgQ6J3Gk/+fc1WOEkoVAfUAmwFTgflhGUBluVweqH1I&#10;XS0wFNAsDD4SqdKzerVaTWk4qQ09Ho9erwfOBH5Ga4DWgcQEYGzMF+V3BNQEXO/o6KC1EoLniFIw&#10;jCwPESDjoJURoBJwdW1tbeCUnoYhAJYHV3mgcRA1NTXjUVEGDILWFAoFNB91O/WbwFZPmEToZrVa&#10;McAxy0xAgZFBAYFB4Xdzc/O9e/dG+SBuMakxXC5XqVQGZ0NQ3wH6wnw1NDSMqRW1cGlpaWpqal1d&#10;3ZjX4GnC9FVWVtIomGAFsKo1Gs3ItJe/FbpgcCOMhhZgtwBdK+yD5y7wjNy/fx/PCK6EZdra2qir&#10;YrIcdiEfREhCEpIRMsyVQAOkq9tT0yuOfiN9eyN/1lyC0qc9B/0kyYKORCO5s+cXbtupPnFam5pq&#10;qVA7dTqfvXfY+zDZY3nIpDwO4DWv6zCXlrU+SKn69mzJnn3iFWv4CXO50XEMfgjnRsUKmIho+QcH&#10;qs9d0KakmuRye1OTp9s44HAOvjDMVSEJyasqxHcAANDf73O5Bvr63F1dpqKSljuJeP8U794nW7+J&#10;1MiMjMmZGsaeHsGJiuHHJeTOmifbsFn19bHmW3+ZiortjQ0ek2lwoqT6f6Mes7kmNBZ9zv5eu7Wy&#10;uvGX38o/+6Jg8za8OrjRMaypYaznIceZFs4Oi+TFxOdv2qL8/EjTH9d76+p9DqefOZ4NvX9C8nIJ&#10;jT4AmAGsEovFgLXPRFFJT+Mp+KmurgaQex6WyoePYiIAjE0mE1AuQCNUogwRwHWAYUKhEBALGAwY&#10;9f+cIWKk0MgCAL+enh6oR4khgGlhmfLycsr1CNwI3A60TwkXR/ogMEyRSKTVanFZ4E2CeaFZG9Tp&#10;EDA7zfnH5wFSTFq4gVbuHCk0ESMrKwvQGrqNIiMM+KE6OzvRkUwmA0Km7hKoilvy8vKCXQC0ICj+&#10;98lzjXagHtoMjoOgB/W1tbVPiAgAUDebzcDbwUENtxjPF6yKC4J9EB0dHVgnwbdAbZrRgDGOqrdC&#10;K6cqlUpMykgKj5GCwVosFlgJ+kCrMa+hzB2tra20FMWo3vE7NzcXD5qDOOKfVmhdDGhFvVqQ1NTU&#10;goICPB3d3d1YS1gG9+7dowVrYJPm5maYhT4dT9/L30rIBxGSkIRkWEi8APE+WHrUau2DZNU3J2Sb&#10;t+bNW4SdMTs8mj3x4hdhrDens/4zhT01PHf2fNnmbVVnz5Pk5yaNn/le/CeHNDTodrt0Hcb8As2f&#10;f1UcOUr8KfGzMRZa7YKJow7jxc8u2rmr8sRpza07BonM2dbu9z2uWCj2ISQh+RcF2NtjNDlbWntU&#10;6k5+Xu0PV4p375WsXIsXCHfGTHZ4VA6TOcWLTRAtXZm/ZXvZocP1V64aCwpINV+rbcDtIYld/8CR&#10;5hBTarS/p8fZqjUVldRfvcb4NFfz42YRL+30CZNE0MqdkfzYhNyEOUXv7mpNTDKVyJ1tbQMeT6hY&#10;RkheRqGUhwDAYrGYskI+fUAErZKQmJgILFRYWAj4TfkjJ6YJBcb0dpvNBkBVXFwcYFigDBHAYEVF&#10;RfgvoP2RdRlfHKExEcC6UB6gVygUGgwGIEN8Aggql8spbqSAnFqPx+MB1QdiSSiZAu4CsKTUD6PM&#10;npycLJVKaRoFrqT1ODIzM4MTMfCbzWYHrhylKj7BfNXX16M1qKpSqahTA/pXVFRAz+C0AjrXTU1N&#10;T/Ag0I6Axqn+o5TH2DGnQPJPKFQJbTG/arUa3QXjeQhsS0tFjOoUdsZAxowHoaaWSCQwtdPpDFgD&#10;jWDdYrzA+ehxzHHReITa2lqgfZlMNqb/hTrFMBcsFivYcYNPYDeojWl9+hVLr9TpdDQchhKXQgcs&#10;gJqaGlq7BP8FtXENNMTEeb3e4AogzykhH0RIQhKSYcFXtNdmtdXUaB+kVHx+RLxiDTssivXGVOZ8&#10;b+JHfGiEGx2HjbV09TrFJ5/VX/tVLxDZGxoJAYTXO+gffDi59JODQ4MDJPahv7e3r7PTJC/VPkiu&#10;PHO+eM9+yZp1ubPncaJjCKVcxAxezMy8OQswTMCb2h+v6lgsi0LpbGsHhvF7PYQWLpR5EZKQ/Msy&#10;XCCTKXaLLQ9AjF5vKi7RJqfU/3RN+fmX+Zu38WLic94iLxZOWCSJroqKEcxfVLjjvaoz50jlGoHI&#10;0dLiczhIYZ3JBhJDVD0/4YzEGwavl5Z7SVXfni3ctiNv3iJ2eBTrrWnPU6uYzRBVCuYvxjArvvy6&#10;k83ua2/32e20AHDoXRSSl0gCNQXa2tpKSkpoNESgrMBTCqBRWloa4BkAHmVAeB6WSnqkDAFgA7oG&#10;lKWpIhB0lJKSAlwN3IX/pakZL4gbIuBDwW+Hw9HZ2QlUD/0bGxvLy8sBTSmhAy0wSV0qWVlZwP+4&#10;AAAy4Cagw6en3KPsHECzaJDWm8T1er2ex+Oh2WAfBPAqUPd4VIi0o8rKSuBbXFlQUEDBOWZQoVAE&#10;p+fQopiUBOQJZBCBkASBQBDcCI2dEYvFgNDjtYA5BZgHwKY1NUYN6saNG1AVFh4VC0PNjvEGF628&#10;9ch5gVUK/WHbgAcEjWAhUSIS9DimZwQt0wckJycHpoZuwdQkgedoTAVoDgtW8pOTUMa0JI1Uohwi&#10;169fpysHCwAG7GEkuFTH5ErIBxGSkLz2gu+2gQG/y+U2dBtLSjQ3byk//UK6bj0/YS4nMpaEP0x4&#10;Sz0lLGdaOC8uQbpqrfLTzzQ3bnZLZU5tG7Ol/gcooMi3tH/Q43UbTdaq6g4Ot+7KT2UHP5G+vTFv&#10;7kJebDw7MgqIhRsxI3fufMna9fL9H1Wdu6BNTjWXKZxarcdkGnA6h2tthuQVkID/6MmOpAC96Iux&#10;3QzJfwUPtM834PYA7Xt7enrr60lxinMXSQ3dNW8L5i9iR0QT3I6HOjqWHz9HtHiFbNNW9fGTHSx2&#10;j0rd167z9lj945+JPYdexA0xSBgiel16gzG/oJYpmSFaugKvO05UDFO3eII5a4TzIjKaExkjWrpc&#10;dfy4NjnFJC/F8IdrFYckJC+VAIsC+HV1dQHdARiPmYf/BKGlIoGyADuBqAPweMIykiFCo9EEGCIo&#10;kkRfUBKgEX0Fl3V4EQTDh1Z9fX0whVarLS0tZbFYAMAwES38kZqaClQpl8uB50dlB1DE29zczOFw&#10;RgVBUASOpjBwu92OKUMvaD89PT0YcmMGcaVKpYKJxjQOJt3j8QB40+AXNpsNU0Nh9K5QKGiR0WAg&#10;XVxcDAz/hPmlc6HX68VicXB1T6obZrOzs3PM2+nUd3d3A2ZnZGQEj+vmzZtoOZhYgTrDcResMaYb&#10;4hbjLAOALysrM5vN/Y8ifPF3VVWVVCrFNMGqY2oFU2M26dNRV1dns9nGjCuBSZVK5YMHD4KjV2gy&#10;SE1NzbM+GgHGinuMwHR4HLAAoA+GQH1wAXmmlp9SQj6IkITkdRfsawdcLodG05aeqT55Gpt4/sw5&#10;ZBv9HKd5lMoeP2hHvHqt4pPDTTdumuRyt8Hwjxa/IKEcPT09qsq2tIyqcxcKd+4ih5MR0SSa481p&#10;OW9NZ0+L4MXNKti6Q3XsePPtu4aCAodO9y/U4wjJvydP8CYQJ5WfRrhMfvHXkPxzwswUdmqkpK5S&#10;2cnlN/5+Xb7/Y+GiZfyZs7kz4kh2BnVGxMwUr15XsucD1fGT2gcpllKFu7t7sN83SPkd/xlPE/Zx&#10;0EqXlV158nTB1nfwzuFEROdMj5x48aDpEWiBFxsvWr4CL7HaSz/0lJd7jN3+5zsHDklI/n2hK9bl&#10;ctHikbS+wwSKZQB9AVoD1tK89Od8CgJny8BgQIloGRiYxhFAN/yBT4CW29vbAR0nPQT9+YWCUmBF&#10;WKOpqQnotKioCPgZGBJq4xOMC/+La0YSRj5kCjEA6I4qvnjrUfILj8cDgKeeF+ykYJkxEzFu3LiB&#10;Kzs6OsasSfmQIYOAAgDeiYmJNMYBf7e0tOBDuVw+ph8KQBqaWyyW8XIxoBKapdSbGCkUG7NOxP37&#10;93HBmBEBQ4/KYWIdArSPcmFQbJ+bmxtMrIAFQHkoCgoKqO8jeIlSFwabzcZcBFgtGRbjmsLCQtyI&#10;9T/eVOK3SqVKTU0dGYQSfA2mdVRFUirUfYB+n5CEMqZgUHgwW1tb6bLRarVYTvhkzDKx/4SEfBAh&#10;CclrLaRWpcPh1Gr1AlHV6bOyjZt5MxNYb0ybuPeB2UAD9vPiSKp20e69Nd9d6mDlWNVVboMBKGKY&#10;4nGy3m5DTBnR/n6f0+kxmXrr6rv4uQ3XflV++kXBlu2ChUs4MfHssCgS4RwZk5swR7RsVdHOXdXn&#10;LralZpjLlH06na+3lxS8oGeMocPwV0hIJL/X6/f2+z0en93uNpn6OrrcXV1YhCOvGvST7+F+u33A&#10;5Q6dM7+gMkgytoYY/5Hf7XbpDWZFeWvi/erzF8oOHpaseZuQvEwnbghOeBQ3KjYnPEqwaKny088b&#10;fvmtk83tUVa4Ojr/EVcjU9cDLxC8glxd+g4Or+bSD6X7P5KsXA2V8CacWOXOQPQZJ3IGLzahcPs7&#10;Nd9935aa5mzVDueIjeB+C0lIXnyhKA4wrLq6Oi8vL/gk/G+Fkv9lZ2eXlJQAzdJyj8+Tl0EJuB8y&#10;QBHoDhie8inQdAb8AeQsk8nq6+u7u7tHBRT8n8vQo6qcPh++3OwWRqxWKy2aOB5Hw0OmhCclthzl&#10;CIB5gYExXswRHaler5dKpWOmPOATtIDuxkOqAMMUsQdqSaCphoYGyhBB2UBHTS70qaiooAB4zCGj&#10;zd7eXuBkAHW0zOPxxmwHv9Vq9ZgRAYEEBFxAI0FGWQAN8vn8YGcBXS1YJ4DrIpFovNVLa3NkZmZi&#10;kdOEDkwHRl1cXAyQP17pzYB/AfdiEVLqkzGv6ezsFAqFY85ISkoK5u4JSShjytAjrlbohvXz76/w&#10;kA8iJCF5LYX5+iUu0I5OU3GJ5s9bisOfy9ZtIPUvImOeJ/+C7LnfCuPHzZK+vbHi6DfYN/eoKj0m&#10;8+DAwCTD+0eJ2UxFY50J+5I791THThTu2ClasowMJDoWgIQdPgNgQLx8VdG7u9XHjmtu/dUtk9kb&#10;m9x6w3A9Dr8/5Hd42WWI8aaRuP2+vn6rFWjQVl1jEEn0Yom1tq63rr5bIu3k8Tt4fINYYq+vd3d2&#10;eo1Gr9HU16olrIdsTvPte3qRpJ9+hY9aDyHP1Isk5JFn6uziqbfV1LRns/BcF21/V7R0RS7z+iIR&#10;WFPCuDPiBPMXSdauL/v4k/ofrnblChzt7f12ux/QZdLfRYz4XO6+Tr21uqYtObX8yFf5G7fwE+ay&#10;aUDERP25DOdFFMYlWbVWcfBwO4vlaG72mi3D/pTQsgzJSyKBDIhAzU6gJgrbnt4HQX9nZGQAxwKz&#10;BU6MJ+yJoOe9/YzQEgZ5eXmUog/ImfILZGVlAUOiOwC8/n+aRfsZ5Qnn1eM5aIBvjUZjWVkZjVAI&#10;2JaSQVRUVACi07gP4G2aOzMK8eITyt85ZtYAlYGBgZaWFsB1GBAdoR20TGkscnJygtMZaJxLZWXl&#10;E07ysV1tbm6uqqrCZWgtPz8fjQf7IK5fv475Go984SETCaJQKFgsVnAYBS0D0dXVNWpcMDLshhux&#10;2aSxIeO5ISjFKa1F4nA4oDPsAGvn5uZqNJonRGfAOGhWKBTi6Qgu80n/aTKZsPKxPoOTUNAvRtTR&#10;0TGB+AWmFJ6HUk7+y5lHIR9ESELy+orXajWIxHVXrhbv3MWPS2CHR+a8FZYz4QpzDPsDOzyKxzgg&#10;sAtvvZdkq6r29lgH6ffBP4Dlhgb8ro7Obpms6cafyk8+Fa9cw4mOY70xjfXm9OHMi5h42boNys+/&#10;bPr9uj5P6GjSDLhcw8qE5P9KJnUlEE8USal09bW3GwuLtMnJNZd/LDt0OH/T1rKDn3Ty+ObSspa7&#10;9xp+vlb7/aWqM+dqv7tUe+mHxt+vt9y92/TH9ZqL35ceOJS/aVv1d5f6mDzSsaMhGB8HE1jh9fv6&#10;SQ3IJxwahAgm/jl5ZFjGi+p2tLZ2FxS0pWdUX/xevm+/cPEyTuQMTng0fpiAgijBgiVFO95THTvR&#10;+Mf1Ti7P1aUf9A/QqhmTGPZCKePoIumtb2hLz8QiLN69T7xsFTc6NvuNqRMPK5vCBHfEzBStWKU4&#10;dLjuyk8GqbTfaiW1Qv3PlRgfkpD8y4LnA6/qnp4eQHqZTJacnEzh6DN5InALbgRWVKvVFovleepl&#10;jBTqHwHwlsvlgHNJSUnUE4EeU1JS+Hx+aWkp/heoEkN4oWIiHj7yODxN6j6Ud7vdAPM5OTmBIho0&#10;jwCfAABTDsu+vr66ujrqJxplf1zPZrOrq6vHIzigOjQ0NABUw4w8Hg/N0plSqVTBx/i3mEQMetmY&#10;iRi0QUB6gPmCggIoVltbi7/H43QA4DebzcF5IoEEHKiBIYzyQdAoBkw0ZnnU/OKf6B1DwNJtbGxU&#10;KBRcLjfYERBoJz09XSKRaLVa6KDT6crLy6HSeHwNgQwRoVAoEokqKyuh/Jia03IVwXk0VDCbVVVV&#10;L1rAzpMl5IMISUheLxk+LnY43V16i0LR8NPPJXv2ixYt5UREsxmS+QnmME+L4EbG5M6eL12/kdS3&#10;v/Fnd35Bn7at39Y76O2f3FgDUkPU6/XZ7S69wVpZ3Z6RVX3uQsne/eJVa/gJc5gKeRHs8GhuTLxg&#10;0dL8LdtVR79puZNoLCh0tLT022ykIGiADiCEEv8FGd/OQwy/FmZzmAp0wsdZ2FcZuo2ygrqrPysO&#10;f5a/ZZtg4RJ+wtyid3fpBaLemtrmv26Xf3Ekf/M2weJlefMW5i1YjGvKPj5Uuv+jgh07xWvWiZau&#10;UH9zwqnVPhzpg6CciH0ud7fRVltnKa+wVlXZm5s9lp7B4eJtJA/I7/YADGNnNzh+UbGQTKbQFeX3&#10;A4fD+PjB7HdLZJrrN1VfHyt+b7doxWpOVAxrCvFCcqNieHGzREtW5G/eWnH0WFeeoLeh0dXZ6XM6&#10;/f9AdgbxjDgcXrOlp6Ki6Y/reBlK1rzNmzmLExWbMzViwkSVpLrQjJmChUvzt+6ovfSDsaDI0dwS&#10;cqeG5GUUQFwgeRqrn5WVNQF6CErgz2KxSktL0Q4N4J+U81s01d3dDTCcn5+fmpoK3ShNwJ07dyiw&#10;BMzr7OykhBQvYz4UDZ2w2WwAxsDbiYmJdIA3btwApKc1QTA6/IZtk5OTg0E+rgSihtlpOkxwFwN4&#10;Lfv9wOq4HfMLwA/o7mYEEBoTFzyh+BC2bW5uHrM4Jc2aAQKXSqVA4C0tLYD3UJXNZo9yBNB/olMa&#10;tzImGvd4PJhELJ5R4RjUB8HhcKB5sLMA2B7zjhtpQAd+U3rI4KWLdmBV/G9JSYnJZIKhoKpYLH5C&#10;aQzafllZGQaoVCq7urrG01yj0chksnv37o2ZhIJeaHFZmPqZPBH/V8s45IMISUheLxkiaM1gUVQ0&#10;37qtOHRYum597pz5nKg4xvswofyLKWHZb07LfmMqiTjYtFV94nQHi9Pb2ORzMD7ySXy1McBjkInE&#10;7uvoMBYWaQAsSczzVkJNF5vAiYwmpHSRMXlz5kvXbSw9cLDuxyu6HLa1ssql6/D29Ay4XUwY9qRp&#10;FJJnEKb8yuCAj0S+2u3u7m5Hk8ZSocKPra4e/xyiAP6ZNnZDQ7Q1u6a5i59bd+mH4vf3iVetzZ09&#10;L2/ugsLtO6vPXbSUKfra27EMqr49K//go4Id70pWrePPnM1PmCNcslwwfzE/fm7evIXiFasrvjpm&#10;q69/OMIHQVwbRiM0bEtJq/3+h9pLPzb/eVuXxTIWl9gqq6zqKotSaVYozOUVPepKe1NTv9X6cHCI&#10;+siAD8mP2+Xv94ZoJv5p8Xu87m4jYLmpsKg1MUl17DiZ5fjZvOg4oHe8ozgR0fz4WZLVb8v3fFB5&#10;6nQnh2fXaDxmi9/jIQtvcieIWb39NluPSt3B5tRc/L54114SoBERzWYcChPMy5gWQYocz56Xv3l7&#10;xdHjLfeSnG1tQz4fcYe9bEAoJK+z0Nc70L5OpwPuAmIMrv74twIMBgRI8zIAzIC7xuMyfHqthkbU&#10;vwR0VCgUAoGA5izcYQTAEtoWFRUBBgNejsfI+OILvjbNZnN9fX1eXl5aWhplwUhJSQGIrauroxUx&#10;gMZpoMRIoUwZsHkwGQRwO4A0mgVEt1gsmJTs7Gy5XI4raZkMfIjphhkpQ8RIQZuFhYXA3mP6IB4y&#10;FRw6OjqEQiG0wrKB8aF8bm5uMKcD/pmamlpZWTkeuSOkpqYG1wQXmLh//z66AIwPvhG7ToyruLgY&#10;S8JgMEAH/IFGxoyGoMVccnJyqqqqGhsbYYrS0tKKigrYZ7wZwcChlUQiwZUw/pgRE/gQJsIFo+JT&#10;oABMev369aSkpMzMTBh5TFKJF1BCPoiQhOT1Er/LbVFWtNy5p/j4k7zZC9jTsSF+jvwLekCHnfGc&#10;BfmbtlaePtOWngFI6bX1+ilz9WR/Qw94PIT9oaik6Y+bik8+FS5dQSjxp4XnvDWdVL6YGp47e37B&#10;9p1Vp89qU9Is5RXeHisTtz25WoTkKQQbFFLz1d1vtbk6u3rKVQax1FpZBazeyc+r++mXyjPnqr49&#10;V3/lp9b7yQZpvrOl1WM0eS09fo970P90u8mhIVxvKi5p/O2P4l17BAsWA3ZyomK4EdHChUtUXx/T&#10;ZWQ6mjRQwKlts1ZVmUsVXbl5dT/+lL9hS248Kf6S/dY0LBvuDFJMoeLoN2alcpB+99No/4EBkumT&#10;X9D42+9lBw6VvL+39MDHpQcOlX38SemHB+T7P1J+9kX1xe8af7/e/NddXRbLVl1DizVi4ZmK5XjQ&#10;7E0aX28vE+vRT2I9/P5Q9M0kC+WFYXbDkP6eHlttbQeX2/DLb6qvj0tXr+NGx3JJkFcUiY2aEceL&#10;TSD+pqPHm+8mGsRirEZS9nJSAyLIe49kmftI0HN3t0Eqa/j519KDh8Sr1uQmzIUaORMiqsyZGkE8&#10;xVPC+DNniVatKTv8eVtKWo+y3N1tDDm5QvLSCQAVcJfRaATUB7AEfHomN8Rfj4TiRhrBPll5GQMD&#10;A14vKbFFi3dSrkraLy1+yWKxSkpKgIp7e3snq9N/U6Aw7O9wODDA8vJymUyGEcGSaWlp+fn5GBSQ&#10;84MHD4LRNaB1RkaGXC7vG0HtHGC7rK6uhlkA1FtaWij7Q3t7O3UrwJ74m7JUjmqWkoCiTfQ7XkkI&#10;q9WKCwD7oSqlCIXmYrH4CSU2TCZTsEeDzhQdXfCiSkxMRPtQPvhGGiBTWFgIE7W2tkLV+vp6LDya&#10;/RHcFI2q4PF4MC8ls6yrqxuPM5KOESMSiURSqbSqqgrmCr4GysOqRUVFKSkp1O9Au4YRYFWMGp9j&#10;cdKxP2uNjP8TCfkgQhKS10Dw9mLQoFuvNxbLgd6Vhw5LVq4hsQMRM3ImHAFB4pxn5M1fWLD1naoz&#10;59uzWD3qSne3wed00mz5SToiYOLwPF6fw+HuMlgUytbklKqz50t27xUtX0UwZ0Q0JzyKExnLj5sl&#10;XLS06L33qy9cbM/MJpU4uo3knDOUefEvC2NnQG6XXm+pqNBlZdddvlKyd3/hjncbfvnVIJG03L5b&#10;/umRop27CjZvL9zxXulHB8u/+Ep94lTDz9dMRcWurq7+XjstgvDkbgYHfA5NS/Ptu6UHPuYnzMn+&#10;zxRSDjY8WrRkheLg4ba09L62tgGXi4B/JnmewYRGo6yg+sJ38r37BfOXEApVwl8YL92wufLUaWNh&#10;8YDbExjKhw3hAAAgAElEQVTC0KDfazZbK6u0+F7/5FPp2vWChYt5sfFYbDlhkdwZscL5i/M3bSve&#10;va9o1x75Bx81/n7dWlODJaq5cbP+6s/NN//SpWd2FxSYFYoeldquafHZRxf9CsmkCYP8SZZWX5/L&#10;YLA3NukFgsoTpwq2vSNeuSZ39nySDTE9gh0WjReFYOFS2frNFUe/ac/ItJQTGO8nqTSTn5ox2N/v&#10;Nhh6a2p02Sys8MLtO/kJc3OmRZLojIm5fUlMxwxuTLxo2cqyjz9puParsajYa+kZptcNSUheKgHW&#10;AjBraGgAWqP0EBPIywB0BIRWKpU6nQ5YcbJKaQKI0uKdUC8vLw/ojsZrUE6K9PR0LpcLvNfR0QH4&#10;PbIK5osvFNAODAzQOEIMQaVSAf0CYwMAA4SXlpbSpIlR6Qb4m8/nA8MH+yDQDuAxbAJbAU5TmsOA&#10;WdAX7sK9wbEVd+/eRV/A6oEMl2BVgf/RMofDgXpWqxXf5FqtdkyPBp0g/BeNBRiTWKGtrS2Yz5KC&#10;eaFQiOnue6x4FhHoZrFYMN1YbNABCkCN6urqtLS08RYtPsfFAoFAr9cbDAYMAXeNNx34jdWL3nNy&#10;csRiMa4fRYBK62hCNxjhwYMHMBoaxyOTmZmJZwe3lJWV1dXVtba29vT0vIDVZKkEFh718YV8ECEJ&#10;yasvJAq+r8/Zqm3PylJ9/U3+xq15cxYQ3oSJRgUP51/8ZwovZiZ21VXfnu3MFfR16Qc8/8Vvk6Q5&#10;cRz43Z6+Np2psFhz81b5kaP5W7bnzZuPrpmim5Hc6Li8eYtkm7eVf/4lQKBeKOqtr3cbuoH3/N7+&#10;yXOFvE4SoFScmOmYuwAFzWXKlruJ6uMnC7e/kztrXu6cBeqTpw0SaRc/r+HqNcWhT0VLVvBi4nkJ&#10;s3MT5mBNyjZuqfvhageL3VOhJnHy+MIef1fn93iczS0d2Szlp1+Ilq7gxs7MCYtkTQnnRMfKNm2u&#10;PnO+WyoboKGPdBRYSP39A16PS28wFhQ1//kXli7xwU2L4M6YiUVVffG77oIC3+O3+BzOvo4ONFV5&#10;8nT+5u1QMmcKOcQm4T+RMVh7vNgEXtwstMCfORuamEoV5hK56qujhTt2Fu96v/DdXYXv7i796GDt&#10;pR/a0jN61JXYyGArEYKL/6hgj4Pl52xvN5eVdXA4Nd9dKty5S7hkOfEfhUdz8N6YhhmMFK1YrTh4&#10;uPb7yx05bGtVtddGYqYmLXpraHjDRf1ffW3tOja37sefinfvIcs+Np41ZfrEKndixRJfW8QM4dIV&#10;aK3ux6sGscTR0uKf7NdvSELyTwsFqCSdTqMBbgSmoqfiz+SJoLkSQIMikQhA12w2A79NFkMEUHRv&#10;by9QemVlJeAfNATupakZ6DcjI0MikajVagBIANfBRwFZz9/vvya0LILD4QCotjFCBwvwTNNkAtie&#10;Jj7k5ubCyMG1G9BCfn4+DJKdnV1TUzMyNYaahbJUBhfFAJbmcrm4Jfjw/yHzEoVhAa3ZbDbANuxM&#10;i48C0peXl9OIgFE+CEpLSSkhgitcYLxoJDU1dVT8Al1y9Ean0znqRvQIzFxVVQXwL5fLoSqtNatQ&#10;KILpLQOCz9PT03F9c3Mz9Y6NOQWBYqjoHSPCSsYtbW1tGDh6oZpAAer1yMnJwQWwc15eXnFxcUVF&#10;RW1tbUtLCwyC8aKXF616S7CQWnbt7TBdyAcRkpC82kJ2wQx7vFYvEtdc/E62biMXG/GwyInnX0yP&#10;YEdEAzoKFi4p2rWn7srVLn6uvanZ28vkXzwHs+CY6vu9/a7OLoBAzY0/FZ98Kl6xGl2T7TtT/IIT&#10;EZ07b1Hhu+9XX/xel8Wy19f7nI5QZPIzy5M9Dk+Pyih5lMft6Taa5GWNv11XHPpUun6TcOFSwYLF&#10;0nUbqs9/Z1Yq8UXawWIDO8k2bgaG50TFABNyo2P4s+dJVqwp2bWn6Y/rFmWFW68fHGtTEsi372Bz&#10;Kk+ckq59m+TjkPUcwZoSxomckb9xc835i3qBsL/HErg+IH6P12XoNstLK0+cFiwkbKzcGTMLtu2s&#10;v/qzsbDIZ3+Mx2SQUE66+7RabWqa+sQp2boN1G1BfqYwSUzEJUGOpvPmLlB+dsRaVWOrrik9cChv&#10;3iJ+whx25Aw8L/z42flbtis++6Lu8o/apAewTL/DEaxYSCZBAqkZAwODHs+A2+0xmkg2xK+/qb4+&#10;VrjjXeHi5Zgs1pvT2NMjeDNmYvlJVq1VHT3RcveeqUTu1GpJasY/4CEa6OujMTVNf9xQHP6MEFUy&#10;DpGJ00OERXGiYvnxczComu8v61hsZ1u7DyjoHyDaDElI/iGh56LAVwBOgL4FBQUjEx+eUujRNyBl&#10;UlISUJxSqezs7AQkfv7ABKoevtMABYEA6+rqgPqAOe/fv08xOfVHAFpD8/r6+q6uLoBAigBfcBxI&#10;ZaSSTLzsgI8RWA8oUaVSCYVCjBeTQhk6b9y4gT/y8/MB40ciakyfxWKRyWSwzIMHD2ClgEfmIePm&#10;QMuw3pjRB7ChSCQC8h8zAQG/Af6hCZfLlUgkgP20WZvN1tDQAEB+6/G6KnQl0DqjRqNx1BrAjZQP&#10;ld4Y7Lzg8/kU/I+aPkqKiR6Tk5OlUinNdIDCWLTA0hgCLDPm4oTRKIeI2WymgR7jzYLBYMAY6YrC&#10;LdS3ha0H7QsKUBYMNAX7y+Vy2BO940MoBoU9+L5j2EBftIVHvXIM/3g/jE9ri2AUmIKQDyIkIXll&#10;ZWjQDwjn7jaS4+h7ieVHvpKu3fCocsQE8y+A8XKmR+bOmc+cG3/fyePbauuGI4EnsdDdICk34LM7&#10;XLoOU0lpa9ID9anTRbveFy9bSZIvImPYEdh/x2D/LV65puSDD2suX2E0qQd+wI0kE2SIJl9Mlkav&#10;ljzR3UAqULpcgOL9vb3A+fj95HiEx+7G90yfy9mm02Vlq44ez9+8LW/OfKw3TliUYO5C+d79mpu3&#10;7I0ar8Xiams3K8prLv1ADqgXLmVqskRgabGnRfBnzirZ92Hj7390S2Veq3VY4cd7wXqzNzbWX/ul&#10;cMfOvDnzmMj2CEILMiWMPT1Ktm4D0L5BIsXKHOP2Af+gbwDPRWvi/cId7+XOmseNmSnbvLXxtz/M&#10;xSX9o3ocIgP32mxdQmHVt+ekb2/EwnvMf0f8EeG8uHjxytUVXx211dQ4tW11V34q2fOBcOlKOnZO&#10;dCwvLgFPDeFE3Psh8LC9SQOr+sf0sDy1kHQV38CQn9BgPk87r6oMb3zcbo/J7Gxv75bl11/5WXHw&#10;sGj5Ku6MmVy8RqZFsN6cxouOE69Yg3WoPn6q9V4S3pZYA/Q1MpkJXPQsy+7oKa9oS8vAWirYuj1v&#10;/kIOcZ9Nm2A1IiYkDY+Y7O0N5Z8d6chi2Wprh30oodSzkLw8QlEK8AlwbGVlJQDks9JD3HpUthOQ&#10;LyMjAwgHmBYwdVLOhKknAk0BQwLWQkOxWAyUCCWBWgE+0SmAN4vFAjpFvxgFPat/0dDgeBJc1xPj&#10;xXTAgFartbOzE3CX5lnAthwOh9awoJEOgbIOgO4wC0yBWcCVGo2G8lY+ZM7w7XZ7VVVVYmJicPQB&#10;RCaT0WojwYo9ZAIERCIRn88vKyuDSoEe29vbBQJBcAwC/pmWllZaWoo2x2SXBHTPzc0ds6YGgHFL&#10;Swu0DU7iwIf4L8wyNKHJGmicUqvyeDwMbcwVS5cllnRtbS11oASPkVYqqa6uhnmhA11RycnJlHaE&#10;1kDFZZTyE40AxuNDrDEa7zM5i+CfFLoAMF8VFRWwPIZ5//59mCXkgwhJSF5lwQuyR6Vu/P26/KOP&#10;BQuX5LwVxppw+MOU4Xu5cbMKtmxTHz+pY3PwJTDg6ptkCMR44wE+Lcry1qT7FV8fl23YIpi/iBsd&#10;lzMtEjAV+EG4aGnh9ndUR79p/usOKVOn1bqNJp+zb4jChpA8pVCQ5iVcGx6zGd/MgNCm4mJ9Xl4H&#10;i61jsbslUmt1NT73OZyDA76/PR/GNs3V2dmdX1j73WXp+o38mQkchkUPP+Jlq4DMu4uK3EYjxUhe&#10;a097VlbFka8kq9dxIhhgP42w7nGjYgSY33feq730g72hERh70PeIXYkyTXj7HZrm9sxs5edH8uYv&#10;GkVownprunjF6sZffjPLS70Wc+CukaPGL7/XYywqqjx9pmDbDlIxYdUazfWbFoXS2zPKB8FAR6ez&#10;I4ct37dfANAYOeNxHwThQ+XHJaCd6ovfWysrAQLNCmXLnXul+w/wYhPoxdCKRYgnZubNWyTfu78t&#10;Jc2qrvJaxgjTeNqpGyQJVv02G6zx6COyc3w49Ij65LV/EP67q2ZMAWubSkp1aZlYV2UHPxEtXUF4&#10;GaZHcsKj2WHReL1IVq9VfPJpwy+/dQmEWPa+yY1VoauOnDCSushdAlH1hYsl7+8TLlzCnRFLnGgT&#10;yMtg4nE44STWRrBkqeqb461JD/DaxLNMeXAmR/OQhORfEVo2EgAeMB5gnsYaPKsn4haTh497AQsB&#10;egFfKWfkZLkDgPocDgeaBWIEME5JSaG1RQGt0S9wI5vNhvINDQ2UIzMQS/9yyUh/BAWQgL7d3d0a&#10;jaampgZjB4wf5YOgVTZgDUzBgwcPYBxcSd0xMBruLSsrC+a5pMUpCgsLYdVgQ+ET9A6Qn56eDuza&#10;3NwcyJKgJJEFBQXBtJSUDxJtarXa4Gop1AcB9casqZGZmYnlF+yDCNyIMbJYLHRNP8TSgkq1tbVC&#10;oTAxMXHMBYmWk5KScCMWpM1moxwZAd8BNMQ6oWQZWE7QnNY0RYNKpRJDCLBIjLeQXuT0HxrlROuk&#10;FBcXw3RYIdTPcv369ZAPIiQheQWFOf3zeExmW3U1YHzZocOiFau5MfHD29aJ5F9EssNn8OISxKvW&#10;lh441PjrHyQDubXF12sf7PcNDfonEfAMer0ekwmaax8kq77+RrpuIy8mgRySTwljGASn586eBxRX&#10;e/mHTh7f3tSMPT0z5hf0FfziyBCtjknKRvbBaAMOJ/C2U6ezVlV3cLiN12/UXv6x6sw51bHj5Z9/&#10;Wf7Fl6qjx+su/dB8+3Z7ZlZ3foGtts5HWZ3HCyYEKna5zIqy6vMXZJuYCIjIGeww4jZi/WeKaMmK&#10;lntJjpZWwjc5SFoYcDoNQnHVmbOyzdu4M+KpD4KuN25UbO6secXv7SZlVuobgKkCBA0PGaYJU4m8&#10;7tLlgi3biWcKqyKwqqdFZP/nLcHCJY2/37BWVuHG8ZAYnhF7U1PLvcSKr44J5swHFNTcvGVVV3rN&#10;lscGODSsqi6HXbDtHV50HImfn/J4cv6b03hxs0r27W/64waM6XM6+9p1+lyB+vip3DnzSbkW6iUh&#10;cDGaPTVCuGip+sSptrQMR1PzhMP+B30Drs4uQOXexia3odvTbSQcKLbeoecrUPdqCuOGICu/r8/V&#10;1WUqLmm9l4QVLlu/CXPBiYoj3tWwCF5sQt68hbLNW5RffKm5ftNWU9Pf20vIOwYmM7qV8RT5sZk1&#10;yUvxiiv7+BPxyrW8mbNIjtv0CeZl4MVIPLNLVxS9uxsvZ0uFymUw+N3uEBtOSF4iocCM1nFsaWnJ&#10;z88HEhuz9uGThXoEKFElgCiaslqtk+ILCIA9gGqAyfb2dsqbQDkCA9yEAJw8Hq+oqAiwHGCVBkRM&#10;oh/kXxM63pEkF8DDPYy4XC6KounnwOdqtZrNZmP4wJa3mDqX+KdCodDpdLAAbCWRSPBhsMMIM1VS&#10;UhJcx4EekaCvmpqazMxM3A4oG4guCZBEwvJjFvsUi8VNTU0jS1QG3CVYEsE+CCqpqalj1sV4+MgH&#10;ATXS0tJwTSDrAX+Yzea6urqcnJxgtovAmkxOTuZyuRUVFTAFzBhYkJRsEg3KZDKpVIplU1ZWhiHj&#10;Mowd+o8K5QgOWnmhZGTmBUyN9d/Q0IBBYTHAtng0MDWYcayEjIyMkA8iJCF5BQUgzaFp7uTyCJHe&#10;+k2CBYs5UbGciTKxDx/hxsSLV69THT+ly8y21dR6bbbJPGdjth7kTdylxwa6PT2j5hw5JBQtX82f&#10;OZsbFUOS9qPjcmfNFS1bUbLng4Zrv3QJhL1NGq/V5vd4BvFlMLk8FK+AMN8DJLGCOB1c/dYeQFa7&#10;ptlWWQXwYyoqtqrUFpXKIJW1p2fVXPi+ZN+HhdvekW3YLF27XrJyLXARpluCn1Vrina8q/7mpOav&#10;2/b6RpJmP+ALNvQQE73S39PTyeEUbt/JBthm3EbDfoH/fUswf1HL7bvujs4AIyMmDppUf3+pcMdO&#10;ftxs1ghXAmEbnRYhWLi08tSZ9iyWvUkz2E/2BJRS2WuxdrK5xe+9z6OFXR7PjMj+z5S8uQsbfv7V&#10;ilXaYx0bkzNLxWMyGUTi+qvXAN5yZ89r/OU3W3XNKDqAIYbJ0mMyd7ByAFlzpkwfXdFg2AeRUHbw&#10;sDY51VZXTw66O7sMIkn1he8FC5ZkvzF1pIuEOiwK33m3+tx5Y0HBAD3ieKaly4TJ9rW1d/Hz6n74&#10;sfr8hYaff2m9m6QXiKxV1R6jGY+/z+GAnaF56KEYJbCJ29jdW1dvEElb7tyr+Opr0ZLlvBlx3MgZ&#10;OdMisQh5MTPFy1bJ9+6v+/EKXkS40u/xDg4MDvonp7bO8BbN6/V7+x3YeN65pz76TcHWbXlzF/Ci&#10;Y2nE2QTe0mySxxTJi51ZsveDxt9v6AVCl15PstL8oWiIkLxMQgGMw+GgpIM0L+PW4zn/T+OGoAfs&#10;KSkpQJvV1dUGgwHAb1JgG4XlNDvDbrc3NzcDCfP5/AcPHqBTSldJaz0AcwJPajSaQJmDFxY6/q0E&#10;/BFjBv97vV4YmXJ2wg4YOy0YCZxZWFgILNra2gqIHpywAEPhcyDz4JoR1MKwXm5uLlqGJR2O/xaW&#10;ohyNlZWVwfkdtx7V76itrR15CxUK+IH2gwMocBd0BmYec4y0lCmWE65RqVSBiAz8hp5QpqSkJC0t&#10;jbo2AnLrUb4JPsdgsZ5hkM7OzgBvCPryeDwWi6WZkfb2dr1ej3/iAozxBeR3eBqBQYxGY319fXFx&#10;MWV4ucEIZgp/Z2Zm5ufn439DPoiQhORVE3yBu/X6rlxB7aXL0rc3MBnyERNmoGQTBsoZufFzZG9v&#10;Kv/iK+2DZEIAwdAuMJ1NVqDyoB+wql1nEIrqrvwk/+BDwaKlnIgYWrkDf+TOmifbuLX8iy+BhE1F&#10;JQ5Ns8dsHnADzQ6ESB9GCanD6nZjc+Q1mV1d+j5dh72xyVxa2pUnaE9Lb/nrbtNv15t+/6MtPb2T&#10;n6tj5bTcS1QdOy5dsz5v7nz+rDncmATOjDhOVAw58J8anv2/b+Fvyep1ZQcOtaWkA5KR4AL/GEW8&#10;+202i0JZ/9M1yYo1OUzdgcf8AnPmN/1x3aPX0zIBD5niBT0qddXZ8/mbtvDj57AeD2cgWD02vuT9&#10;ffVXfzIVFw8w6ZdMAgLWSYf2fopo2cqs/+8/hNlklEfgjan8WXNrvr8MVQecfYPj+yB8Tqetqro9&#10;PVP+wUeyDZs0N/50tLQOOF2jYBuJa2hr12VkStdtwEDG6JGcQseVHTzcxeMz2Ukul8GAB7D67Hnh&#10;oqWskT4IBmHCnsLlK0sPHGzPyITRAvo8/fwSBwSXX33mvGTVWsH8RfmbtpV9dKj6/MXGP663JCa1&#10;paV38XMxF31dXWMP//WUEXSVfq/XbTLZamvbM7OqTp/BC0e4ZDk7LJrNxKpwomPz5izI37BZ8eln&#10;rfcfWKuq+zo6+53OwclzdA6fgDnszlatqbCo7vKVop3viZYs40bHMd6EZw+IwC3TIziR0bnzF0rW&#10;rq84etxYVOTq6hpwOjDml3EXG5LXWQC9AMBMJhMAIVAfzct4eh9EQCgSBsqVy+VardZut08iTQOt&#10;MgjwjGabmpoAq+hhL/oF1qJFQ/FP9A502tbWZjabAVwDx9qv0lOJsdAT75qaGqVSCVPweLyMjAyg&#10;TUwfBg7YD1PQIHz8pqVPKDLPysoCUqVZMwFUDyvBVgaDAf9Fz8yLiops9OuSEVxA60TQZke5EmB/&#10;FoulUCiAhEfZ2ev1Yi4KCgqSkpKCb8QnuCu4SiilY6ioqECzuEwoFLa2ttIqodCEEpei2cLCQlqt&#10;k/qhsPYwQJp38Mcff6BxdIr10NjYGOBMZY5vSK1KbBzQGozwctV5DQgNYsIQaIgQloFAIMACoEag&#10;1njw4AGXy8Xj0NzcDOuFfBAhCckrIiRtvt/X32uz1dfrsnMqT50t2PaOYN5CTkQ0J2xCm9rpkZyI&#10;KF5cPPCn8tPPgdBMxSXurk5fb+9gf/+kBUEwL2AfU5vLIBYDwZbs3S9aspzUSpgSRuLYp4TxYhOk&#10;6zaqT57SJqdaa2qJ6+ElfEH/a0LwldFob9L0lFcYC4sMYkkHK6fp5q2ai5cqvj5W9vGh4vd2F727&#10;W33ytOavO9qUNO2D5JqL3xXs2Ak0C7MzCS9hgRAGkjCPJQTYvGip+puTWFq99Q3+Uaf3NEqzS990&#10;48+S9/flzl2YMzWMPXX04X/1xe+A5R4yrgR6n0PTXHPhO9mGzbkJ8x5LqWCibzhRseI1bysOfwYl&#10;vWbK7DDYb7WaSxWNv/4uXrmWLI9RC3vYeZGgPvktLIBvxSckO/i9/W69oUelarl9t/a7H4DqCYcl&#10;SSp5vCiXww4U2nonMX/z1vFSmbjRsWUHDplK5D5mY+EyGLQpqRVffi1avAymeOziKWGwp3DRkpL3&#10;9zbfuuMxGplhPYsPwu/vbWrS3Pyz9IMP+Qlz8JzyZ80TLFwsXLxctHy19O0NmN/K02dIUEZl1eiZ&#10;Cskj8WOrZ7f36Tp6VOr2zEzl4c/Ey1fnzZ6HqSRegPAofvxs4fJVxXv2VZ48jdl0trWRqhNMaMnz&#10;v38oSwXxx2H3abN15xdgSSs/+wIzSKoOT4/MeWuCXmMS7zY9QrJmffW5C23JqXhah0OBQmsgJC+P&#10;UAQISEMj54E/AWYmkJdxiwmgoAx/eXl5KpVq0hkiaGgAJdQEtgQKzc7OBmym5+HQGb0Dl+JDIPOm&#10;piaTyYSLX1KeiCcILX7R19eHAQKCYtaA0rWMAG1SGkhMInVMpKenA5HSSIHExERazhOXUTxP+SMA&#10;+DFlFNJT7ErLbVLT4Uqj0VheXo4Gx5x03AgMDB1GUkJgRVH2R8oiOeouTNaNGzfQKe4KUELQ6A8S&#10;pNvVRdNJ0DiWE4fDgYb4kC6nh0yJWQwWs0wHiEFB56ysLFwMJXNycsRisVwur62tHZUc9FKvhKFH&#10;jK2YGpqdJBKJ6Khp2Aulw6CVPmB5WAxX0myUkA8iJCF5RQSvAeAfe0MDwIn8g4/EK9aQI7WJFn4D&#10;IASW40TMEC1bid259n4yYFh/72NlC59fYYay3mSrq+vk8euv/lx64KBk1bq8OQt4MfHomhsVw585&#10;S7hkedF7e6rPXdSx2NbqGo/JSOjW8KUSSr4IFsYRDRMBDGvvpzT88lvlmXPlR76W790PnC9cuiJv&#10;/mL+rLmkTENMfNE779b9cKU9Lb1bIjOIJG2p6XU/XhWvWpP9v28yR/2PrRyyGKJiC3cQnki9UOTt&#10;eazeBIPzhxwtrZWnz2LB8GLjH+P5ZyIFOJEx5Ue+cra0PqQ+COq20Osbf75WtH1n3ryFo+H9lDB2&#10;WCQwtmTlmqpvzzlatbQvr9miy2Grjp8UL181RjWBaUx5zogZyk+/cGiaH47wdwTLkJ+UrfUYjRbs&#10;JHi5PeUV+OfIcQ2HSzgcxsKihp9+KdiynR3xOBkEjRUKi+JGx8j3f4StDb3PYzRpbt8t3fcRU/Jj&#10;dA4UzCtcsLjk/b2Nf1zHvubJSgYpTVRytLTUXPxetmELP2EuMQLhEQgjARdTpjNVQhcW795b+8OP&#10;mKkJxFm8LkLjYJkydPamJh2bg+dF8fEh4YIl3KhY4ncLj8Ki5c+aJ1q+WnH4c21Kqqm4xNWln0Ti&#10;2yH6GvR6PBazs1WLV1zZJ5+K17xNqheFRf43kuhZfkjk2vTI3Pg5klVryz4+hOfa2drWb+sdHAjV&#10;7AzJSyb0eJlmlSuVSjabTc+unzUvg2JL3EsZIurr63t6emiU+6SQRAT+gKoAxhqNprS0lBbOoIyV&#10;FBWnpKQAlMpkMuA0g8EQCLZ/bju9QAJgCTiKcVHkTytHAKXDMtQ30dDQoFKpiouLhUIhrIE55TJC&#10;K6pSAkv8hg3z8vJo/Aste3n79m0+n69WqymtY+AauiQCpTEDPKY0CAWYH/0GIiygRnNzM6YAc4EG&#10;bzJCcwQC99JSmlCVTg2lNtDpdIDWaWlp9+7do4k2lHICOgBRB1hCoFVLS0spI1AVg8UFaAoLGEsO&#10;vXu93vFiHF7SPB3oDPNi2Tc2NmJaacYNNez169dhW+o/gkFaW1tHFT0N+SBCEpKXXogb0u/34UVY&#10;V9eRwyr//Ihw8QqAzIltYYcjICJJ5Uvp2g0VX37dci/RqlJ5TCa/2zM0mXz7TPS+sqI16b7qq2Oy&#10;DZv4sbNYb0xjvTUN22jezFmilauxh2649ptBKLI3aTwmMyDi0MBk8l++YuL3eIF+jcUlFV8dFS5Z&#10;Ll66AnCUN5NUMwWkz/7PVNabhNoj560wdniUbP3m+stXunLz+traB5xOks6oroTBuZEzuNGxOUH0&#10;eOzwaNGylbig+a/bfZ2PhTMM9vu8FrOppKT8yNe5CXPGq/xasnuPrbb2IfVZUFqpnp6W23flez4Q&#10;Ll5GUz8edyig0yi0VrhjJ3SjfZFb7iXJ9+0HjA+G98Megdj4skOH7Y2ND4PhfaBmBP0hCNCLNt0d&#10;nV6LZXTQxLAPwmkQSarOnJWu38SJih2d1jQlDJA1b84C9GitqqL3eSwWzZ+3CrZs5yfMHUPJKWGC&#10;+YuUn3yGgfR1dDx86mMQElPvIxu7Pp1OffK0cNEybszMgCOGnN4zwBXTJ1m7Xn3seHtGJh7bwECe&#10;2PRr+kwxnCn9PqfTZei21dS2Jt4vO3hYtnGzYMEiDgmIiOCER3Fj4vE0Fex4t/LkKYNI1KfrIAVr&#10;vYf+6eEAACAASURBVP2Dk8FVOfTIE0EATGtbOyun9serhdve4cXGEwZT8hxNxI9MnoIZcaKlq5Sf&#10;fqG5cctUXIJnnOnvNZ3okLy8QkEgzcsAcKW0C88aDUHD/iEAnzweD/iwo6ODVlicFAlwJeAPAFG9&#10;Xl9XV1dSUkJjIihjJSUsBEIDTissLKQ62O12wPXAvZOlz4sgNFqBhjbQTzBSjNfySDCnWq22vr6+&#10;vLwcv4FjaSURn88HywDQ8vn8rKysNEZSU1MptQfNgOjs7ASsTU9Phz2TkpLuM3Lv3j1M9HVGqMHR&#10;QnNzs81mozpgm1xQUJCcnExLZuJ63EtLUaAp9JWRkcFisQQCAaYv4EaBVsDPNI4DmtCgBqwizK9G&#10;owmUCw1ETKAXh8PxhPqsL+9EB2hBaDkPWiOmtrYWVmWz2TAO9c5AMB2YMpp50dTUhMnF4xZguKAW&#10;CPkgQhKSl16GfD5gwu6CwoafrwHm5S1cyouJ5w7vX5/dATEtAsBPMH9x6YGDTX9cx+bVY+gecDgm&#10;6/SPvL58AwN9Lo/RaFaqmu8kVnx9VLZ+Y+6sudyIaNZb0wGVsfmWrFxbeuCTpus3iQLd3YOv1lnB&#10;RGQUeB5L/G63q12nF0mAo/Jmz+fFzQJAZdGaf9NJGULCDDJt+Ee0dIX6m5PtqWkuXQe9Hfumhmu/&#10;FmzdQZIyiEdgdDR47ux5hdt31ly6bG9+FGJAeaG9XmdLawebAxyOtcd6PKuCLqrs/31LumaDpbRs&#10;5I0+u12XkaX4+BPx8lXcYHjP4Oqs//eGeMWablnBEMP80d9jbf7rNqGQmDlrLJrVMF7sTLSm+uqo&#10;lUYlDD6pViU5hcaXosdDmE2Dtws0ab/Ppc8TKj8/Il6xinhnRin51nR+bEL+lq3V5y9YyisoTwqQ&#10;v+bPW9LV60hKUVgQf8SbU/MWLKo8daaTw+vT6Z62NAa+9RlXEZkpg6H67PnchLnDcxpkBNGSFepj&#10;J2BbNy0h9rQ+DhJHQ/TBbvi1SncizKM+X2+vvaHRWFDUcuduCfGLreDHzWYqd0awI6J5cQmytzfg&#10;kWm+ddtYWOQx9+A9NuxNe35PBDH4kM/Z5zEZe5Tltd9fLty2Q7hoGS965kQrGYVziDcqTrR8tXzv&#10;/sZffycUrWbzoNc7KQYLSUj+ZaFFMQEF5XI5sCKtATkBoYUYaGQ4BZCULXKy9BwaLnjtBQQF7lKr&#10;1ZQcASiXRnBQ6AvcC9CL/wJ+a2trAxoPlLp8eQHqkyXYJQEBjrXb7QDtNCokgG/xiVarbWxsxBzR&#10;hI6GhgbMPvVTwLz4A8hWoVAA4hYWFsKSYrEYiJfFYmVmZtI8CFqdhPKA0E6dTmdpaSmHwxEIBLiF&#10;FqFQMKJUKsvLy7G60CD+0Ol0dEZwI7rDBFVXV9O+0EJVVRV06+rqogwjgQEGz93QiMIir8bk0sCH&#10;np6elpYWGC0vLw8rmdJejGSdxPNFvWyYyjHrjDwM+SBCEpJXQICRTCXy+mu/Fu/ey4udBQz/33z+&#10;Z/oht4RxGQJIQM2GX341FRd7LBbSx+S8N0m8BrR1dXZC4aY//1J8fkS2cUve/EW82Hguk3zBjU0A&#10;AC7ctrPq27Pa5BSzQtnX2elzOIbw5fQaJl880eMQ/F/46u632hya5i5+bsO13+R7PgBQZ08LD4Kp&#10;JDmCHz+7aOd71ecuAPMMMt8Q/bZeXWa24tCn4hWrgw/8WVOmY3akb2+qPHGqR6UeGqEbNlzW6qrm&#10;W38RhoKZs4N9EMSV8D9vihYv6+RwaF/DnHxut0EkLv/iK/HKteRI/62w0TcyfJaCRcu0KamA31g/&#10;Xoul9W6iZM06TkRUcImKHFLXIF62YbP61LfmMsWg77FM+CH/oN/j9jmc/b02LGzg876Ozr52HX7c&#10;XV1es4WwJ4w0KVXS5dILhCXEmHPYQWU4SCWF2PiS3Xsbf/mtp0KFi7FhcWrbNDdviZetJHU0RnFY&#10;To+EJQULl9ZfvWatquq32Z7SB4FHwNXV5Whqwi34o+7yD5jc8RgxBAsWV578tiOH49LpHv6dN2Gw&#10;v9+t1/fW1fWoK221tV7TCM7RyYx7enGFFhPDD6ZvwO3qrW9ounlL/c3Jop27hIuW8rAyAenDo7G2&#10;hUuWF+7YWXvpR7zB+trbfXb70OTxlg8x9CVu7Hbl8rYHyRVffkW8gZEkK2Ri0RA508KxOPPmLSze&#10;tafhj+sGqcStN1Af06QoHJKQ/GtCnzKG8NdQUVGRm5t7//59AJ6JMUQEKAaAKoE2+/r6JpeggSJP&#10;SjSIB7q+vp6WGk1OTr579y7VGTpgCMBvGAswMNCaxWIZSVr5CssTMHnADeFjZOhR/UuHwwHj0FqV&#10;1J2Bv4FvjUYjZrCtra29vR1/dHZ2YoXAmBqNprGxETiZEnBQHwR+ox3gZ9xotVq7u7vxv92PBPbH&#10;h3a7fRRhBy2fibvoBVDjyTEOr4y7YZRQ3gcYEEaurq6mJKyU+uQWkyyDtU0TjmjsA2wLQ410wYxq&#10;MOSDCElIXlYhO2aPBzjKXFbW+Nt1+QcfCZet4M2IGz7ofsbdKsAe8BWTf7G+/Isvm2/dxj64r6tr&#10;oK9viFa+nBylhzwms6mwqOn6jeI9H+TOnoftNSATgBygWt7cBYXbd1adO6/LZgMOuQ2GAZd7cPKy&#10;r19eIcf1Ho/P4fDabADhXrPZZ+/19/ePquBAg+T8bk9fR4epSF5/+Yp4+Sp2eBTBMI+zGJBSDtFx&#10;4lVrFIc/0wtFA32uhwRsuw0iCfEIrFrLjYkf5RGgt2B5VHx1rDu/wO/xPny0L8T3kqW8ovby5YLt&#10;O3gAxmPGQTAlM1vu3AVse/goRWJwwGdWKNQnTknXbeDFjXPjG1NzE+bWXPjOrFC6uvRYFe3pGZKV&#10;a1lvTB2vREX+5m2V354zFhRi9ZLKmmZzn05nraruluV38XN1WSxtSmrrg2RdRlYXm9vFz4MFusVS&#10;s7zM2a4bfLxK+RCTz2qQSPM3bc0ep0dg1JI9+4Bae1RqzBHhvKqqbvr9hnDx8uz/feuxW0iRmkgS&#10;5rP6bc1ft11M3Yq/f7gYR4Df7bbV1kHVnooKgOSG334HtiRGGMti+K+qM2dxsUvX8aTSGMz0ebqN&#10;9T9dK/3o48pvzzbd/LO7oLCvrQ0f9vdYhwOgXhuhkSD9vTY8QRaG+lT+4QHp6nXElxcxgz09ihMZ&#10;zU+Yk79lR8WXXzff+NPe0ORz9hGGmkmJHAkkB1mtjpaWtrS0soOHpG9v5MUlsKZMf+QmfsYXe1hU&#10;zlvTc+cuKN67v/byjwapzNXZSd7qITdESF5CofUygAaBcCQSCSUsfFY3RIAygLJFSqXSqqoq4CWa&#10;qz/p0JEyawIqU6aAnJwc4DRKiEhZDPB3eno6PqeklTRqHWDvZSyOMAF5MmIPJLmMCqB4+KiiBAyF&#10;icPvkdyTFCrD7C6Xi1pyVPtDj6pRBO59grXHU++VdDSMlIA/CFbCvqazs7O2tharlMPhYMXS5Bda&#10;ASQ5OZnFYslkMso6iYvHs/xICfkgQhKSl1OASVzuvo7Ortxc9YmTAEh5c+ezI6LZ0ybEATGFENpx&#10;ImbINmxRnzzdyeMHjvgmQ9Nhl3W/rbevXacXS+uv/Fz64QHRspWAi9giswhwiuTFzy7YtqPy2zMd&#10;rBwnKZHoJHU3X1MZIm/9PpfXZnV3G3ubNMbCQl02qyUxqfnWneY79/A3UK7HaPT12okn4nE3DS1g&#10;iRuBrkt27+PNnBWc5kCIGyNniJauKDtwUJeZTSP8/b5+s7K88uRpAntmzmEFFargRsXhv1TfHNeL&#10;xD4HSS8fToP0D/aoK1XHT4iWr+LFJIzpSmC9OY0/c3bd5SsAtw9H0DTYGxurL1yUbdySO2t0aYz/&#10;uhWi4xSHPuni8XFxX3tbRw5bvGpd1v+8GeQRoI6S2Pwt26rPf2eQ5gPL2TXNJCRk/4HC7e8UbN1R&#10;/P6+0v0HSg8cVB7+XH30eNWpM1WnvlUfP6k4/Dl+WpMeeJnAn8C3pt/r8fb0dAmEsg2bxyvMyYmK&#10;LdnzQVtKWm9j0wC+d3us3fkFtZd/gHlHFOYkpRPZYRG8mHjJqnUVXx/ryhN4rT1PlfXAQFOfw2Eq&#10;KWm6cZPEBxWXNF2/KVi4dGyV3piWO3te1ZmzpqJit6F7cJwwyMAsuLr06lNnxCtW52/dDsitPnGq&#10;7sermlt/dfH5vbV1vj4n2YdgMzHgww0TX9QvhTzKdsWf/b29FoUS01p9/mLhO++SkISIGeywSE54&#10;FD9uFkP8uaf1XqKxqNje3AKQMVneUtK/z4cXoL1JoxeKG37+RbpuA16VnMiYiaXX4WHHQ4ElIX17&#10;c833l7slMmer1u9yDb1y+echeU0EqB4ovaOjQ6VSsdlsSr//rNEQgZNbQKnMzMyysrKWlpaenp4A&#10;f+GkSACm0nP77u5u9FJeXi4QCFJSUtA7rVJJ3Sj4BOhOKpXigra2Nrvd/oTz9pAES8Bh8WSHwngX&#10;/G0Iwysc4zCeYN329vZiNarVaplMlp2dfefOneuP5MaNG/gnHh/qyOvs7HS5XE/feMgHEZKQvIwy&#10;5Pd6XZ2dxqKi+p9/yd+4hRsTz5x1T6ScG3taOPbWvNgE0co1FUePt6Wm2RsasEMljGuT4oYfGhpw&#10;u51tWoNUWnflasne/ZLV63IT5hDyecI8H8vH5nj9RuVnn2tu3OyWyhzY0NuY8p/+14V+kh6iDg0M&#10;DHq9JCF/YMCtNxjEkubbd+uu/FT+5dGCbe/AaNJ1G4GuSz/4UPXNCc2ftzpYOcbCYoem2WOxPHbW&#10;/QhEOZqaVEePi5Yu58XPYgUxKXLCmQqRe/Y1/3UXSJXeaG9qIh4BUixz7hjFMiNj8rfuqPvpmkle&#10;CkhMb6FzBKiv/PwIP34ONzpujDAc6kqIilV9fczZ2vbw8dIYDT9fK9hBMN7YEGsKYdAs3v2+XiB0&#10;tLQCFeuyWfnrNxN4Pz3I48YUxcjfuLX2+x8MEml/T4+1urb8sy8E8xZxomLZ4dG5cxcIFy4TL10h&#10;XrZSuGSFYNFS9Js3Zz4/YS7+WXPhO1egeihlrHA60aP2fjKmYDTaZ7weTGhDVMn7+4z5hcQl5PX0&#10;6XTaBynKI18JFy9jB3x8b05jTZnODouAAopPP+/M4WAsA7Rw5t8K44DAc4EZrzp/oe6HK11cvubG&#10;n6Ily1n/mTKaPfSRu6fyxGmLStVvtz/BBzHMDGq1tqWlKz87kr9pm2DBEmKiJSsKd+6q+vZMy91E&#10;gzTfUqHqbWryGE3YRE9ogb9kMsSw/Pr7+2F2T7fRWFBYc+lSyb79omUrc2fOIgwR0yM4UTMECxbn&#10;b9qi/OyL9rT03sYmLx5DGhDxnG+tR88UYJbbaDQVFddevFSy9wM8yJjrYXqXZ/2ZTmvTxBa+827N&#10;xe902TlY5376jg1JSF42GXpUhsBsNtfV1eXn5wO9B2IcJuCJuHfvHq22qFKpKFfl5CJ/intpEAf+&#10;oFU8lUolQF1qair1RARIKwPp9GVlZRhdV1cXLWQYHAgQkifLa+UsmEShQSKUqkOv19fU1BQUFHC5&#10;XDxltCwIJDEx8f79+xkZGXl5eeXl5VqtFquaLtRA8sXfdhTyQYQkJC+VMDEF/b323oYGHStHffJ0&#10;/sbNQFD0gG6MUoV/64AIi+TFzBQuWV728SdNN26aCotcug4fg1sm6ZQMCg8A4gIQNvz6W9GuPaTs&#10;XCSTVP/WdGBOgMOS3fvqfrxqEEmcLdp+UuXotfmWDSTbMw4IwF2P2dJv6wWO7W1ohE0APAq2vwOc&#10;DJQLYAkMT6DywqXi5auka9cXvfNe1bfndJnZ1soq2I2286hhGmPfXX/154ItO/LmLQqqcxHGJL8s&#10;BNSs//lXZ3s7vREz1fjbH8W79ghJp6PLcxJfwK7329Iy7BrNAGUUf+TvcHV1lX91DGuJEx417mnt&#10;tHBgdVtt3UMmx4EqCeSmufln0c73sBLGrHPB+C+myTZs1oslLoPeVl0NBFX03vtjX8yMS7p2I4B6&#10;t0Tab7N5jMb2tIy6y1dK9u7PW7iYnzCbEx3LPC9RQGWsN6YSSoUp4cDeyiNf6XLY3gABCiWDcDpN&#10;JfLGX38v3LGTzZQXeczDMi2CKQISVrjjXYtC2W93WJTlLXfuKg5/Jlm7nhebwDggCB0GJyqGFz9b&#10;tGwVYY74/TqMgKf4Sd6Bx9cJ8WukplWfv1Bx9JvKs+e095Mbf/ldsmrtaH2mDlcn5UbHln/5dW9t&#10;HXVpPWkFMoQXJrm8/udrJXv28eNm0RiZ3DnzSGTEpq3yDz6sPH1G+yDFJC91UTaB10ywhHoqVLps&#10;lur4ifwt2/PmLeRERJMUp8hoGApPivKzI003bxnEYrfe4O/3TVaaA4mGcLthc6zAlrv3FIc+Zegh&#10;YsdZ+U/xExaVO2uuaNnK8iNfdefn93V04J3zmlB+hOQVkwCqdzgcOp2uuLiYzWYDINGAgomFReB2&#10;YCqhUFhVVQXkH6AemHS1fT4fGrfZbNC8rKwMPebk5CQnJ9OKhpS0MpERDKqkpKS2tra1tdVqtVL6&#10;zNftKD4k/7SM9JH19fVZLBatVksDH7AyU1NTk5KSsCxpcZkHDx5kZ2dLJBKVSoXLzGZzgE/0WfsN&#10;+SBCEpKXTIYGAUg62jMyVcdOiFetYU2dPrHwB1Ks8Y2p+AOYFlhXc/OWVV3ps/VOAsf7MDGBHxto&#10;j8lkrapuT88EjCl69z3h4mXcGYCp0fjhRscJ5i0send37feXu3LznO06v9v9CC+9Rl+uQ0yqP3CO&#10;vaHRXCLvUQLK2l0dXbWXfyx65z2mYEQMUAfzE0lrVbKnhrOmhnOi42Rvb1J+8XXzrduOlmbquw40&#10;+pBwTNpakh7I930oWrycM4pMkfnhz5wjfXtj5cnTvfX19D5fb28nl1d97kLB5h3DGRwMxGVPi+BG&#10;xggXLAJ6MRYWeXus/kcE+4/8Hcbqsxd4sfGsYFQcwMb/mZq/YTOw+sNHxQipklh7ktXrAOfGKvFA&#10;SByz/+dN8bKVJHnBZnM0a7BagMewkMZC4CReQ7xsVcPVa0RPi2XA4wWAN5WU1Fz4TrZ+EykdSiAc&#10;c+OjWiGwp3TdhtbEJHtjUz9DVxGw4UBfHzmIvnK1cMdO7oy44NHBsNyYmYXvvKsXSaw1tdXnvxOv&#10;XMuPn0OHA7CaO3se+pXv/0h17HjT9ZtGwrZAEp0GBwBW/2adDw2nY/rQcuW3Z0v27Kv89lzD7380&#10;302s++Fq/oYt7PDoUdNKiF2Y8pxlBz+x1zc8ZNw9T+4FO2KHtlUvENZ8fwlvA+JsCouiQR/4g58w&#10;R7ZuQ9mHB6vOnmOoQ/oCxnn1hTJx+HyDvgF3V5eOlVP9/aXS/R9JVq7hz5xNnsfpkViHgoVLZRs2&#10;V546Y8wvcLbTyR2YBGcN9U8CrpiMNnWlNulBxZdH8zdtxYPJ5PhMxA1BZnZauHT1usrT37YmPsCC&#10;H87kek0mNCSvnAA4ud1uWrkzLy8vJSUFMGkCRJUjSSKA/IuKitAgmqVuiH+CJyJQ3bC7u7umpgZ4&#10;j9ahvHfvHtS4efMmfgP70bKRubm5wISAfHq93mazjeQ+CDkjQjIpgucIS1Gj0ZSXl0ulUqxGLEWs&#10;wxs3btDMCzxZWIpCoVChUOAyi8XynDVlQj6IkITk5RCC2XzACg7scQHG1Ke+xWaUpNBPiIGSnN+G&#10;RfNiE4DWAOdIBERJqdvQPeDyDJFSApPwlYZdeF+7ziCW1n4PLL1buHg5YX8A5CORF/GiJcuLdu2p&#10;Pn9Rl5llVanRtc/ZR2rd/R0qe+lliLAnDPb3A8t5rTZ3l95WU9slFLX8dbfm/IXSAx9XfHWst77e&#10;Z3e03L1X/sWRgs3b8uYsgMUIcg6gTTJ9UUy9wFmCeYvl+z4keQe23oFAtfNHZ/gdOWzFocOS5atI&#10;ikRwOkZ0LH/O3OJd73fLCmj1U7/LZVEom278Kd/3ES9Q4eKt6az/TOXPnFW6/0DLX7cdGs0gU0Rg&#10;uC/m1NeDLeAvv+XNXThGpQYaCxAexY2KKdrxbrcsn/pK6HExlGy9l0TSCgisGoPNhJTG+N8pwsXL&#10;2rOy+nt7XZ2d3VKZ+sQpLP4xq0KQOhoLFjf8dM0sLyNsCDC1h+RHtCWnAkiLlq4cXV9zOqkbKl6x&#10;poPF9vb0kHQD+p1Kk3jdbmNBYdXpM9ING7kxM1mjeDphw6gYweJl8g8/7uDwLIpy9YnThBFjShhZ&#10;59ExgvnEy1Zz8VLLnSRddg5s6+u1Bxp/GoECUL6Twy16b7d45ZrGX37DXLelptec/65gy3aYNNgR&#10;gw/5cQmlH31sq6l5+DQ71KEhr8XSo1I3/3UbdiCFdR45g/CWgLl4cQn8uFmi5Ssbfv4FEz1um68o&#10;lKUHjoQYXa+3VlVrk5JVR74ir9/Z87jE0xTJeFRjZW9vUB0jSVK26poBZx9x0gXqwj5P734/WcMk&#10;J6hWl5lddfaCZOUaEnBEosme3QdBwnbC+TNni1esLjtwCA06tW0k+ux1Yh4NyasntJpje3s74FNG&#10;RkaAZ2ECngiaFgHkz+VylUplR0eH1WoNYP5/AvBjZ2e32wH/tFotekS/aWlp9+/fp6kZAIHQKikp&#10;KTU1lcViSSQSGqbR09MzsjDkP6RbSF5hCRBzOhwOk8mk0WjKyspEIlF2djalTb3HCHWEZWVlicVi&#10;tVrd1taGtReoUfI87rmQDyIkIXk5ZNA/0N9r662rb7p+U753v3jVGsAMElI+EQdEOMONl5C/dUfN&#10;pcuduXmOlmafo8/v8w1NjveBkC+59UaDVNbAVAzNnbOAnMMz9R1zpoUJ5i0sO3Cw8dffTXK5x2we&#10;9LwGJeuHhouGY7tP6iA2NBiLitszMut/ulZ+5GvAVPHy1bmz5rKmhgkWLOlgcwCejUVF7dnZzX/+&#10;VXP+Ysnuvfyx6k3QmAjRkhUAh92Fhc629qEBP+0Ov/web7esQHXsOKk6EUwVOYUcinIiosUr12lT&#10;0klUNlNl0/b/s/cdXk1lXft/zW+t7/vembEg0gS7KCr23sbee+/OODPWUWd07L2BjZpGEkISQgIp&#10;JECAVEhISALpPSGAv33ugQwCOgo6ljd7ZSGG3HtP2ffmPPvs/TzyWs3DR8Kdu+hjJxb8MAxt5o9I&#10;BMzDWbCw7tKfLdzSEIFC/xa8JAQFYR61j58WT83shyURxztGJjOnTBdu32miM9oJ1iIcg4ArGijU&#10;klnzektI9OxjXALA74anT+EqwZbW1jKB/NwFxqQpPRgfe8YghtLHTaq7cAkAf9DS2hlGa8eIz2/h&#10;cCT7DmAm1J4xCBLKs/iBOTWzKb8g4g/83TUs+dHWZuGVVWzZThsznpzQS5izmwJz0eKqn04aaUV2&#10;WZXi+i2A8ZSEZBhYamIKY2I6b9mPAE3r/riMyhn4gmBLy/t+YXfniVjYnPo/rpQuWcaeN1/z4BEK&#10;WpEpshMn2QuWUJJS+0xrHDkhhT5hknD7jpbychxaehcMxldxOFv4qOQEXKX3kA6JIxH75/SJk2tO&#10;n/Ebu/ky3jgJkjhpDwW73O/bsq60Z+yu4TA8hPV5+bWX/hCs38TKnEmEgYbD+KCA4OSp/LXrtA8f&#10;2cQSr14f+ai8j2Gny9PQaGKyqn7+hbd0BTg5ujUGEIPGAcGkUcXTZ0n2H0atFYnaiPBlTCwjZl+p&#10;4VSFcDgMUKqqqgqAenZ2djS1YQD24MEDwGA5OTk0Gk0ikVgsFqxV8dFxfrSqAn4CGoT26/V6uVzO&#10;4/EACmLpASznefv2begORoOFhYWYBbC5udkFi4pA4FO0LWbfknUTLndgMRFcc6HT6eB+4XA4JBIJ&#10;S13g+B34W6+yC/ikw+EIBoMfkZQkFoOIWcy+DoPlrEulNpAoot17i8ZOBESH8skHUIVBIE8AtCWz&#10;58mOHTdSqN5GXXugB/QajHV0ALwMNJusFULtw8eSg0c5C5bAWhlV4I9MBGhESxsHMLV842bVzVsW&#10;DtdvbEYsjFie8Bv++iQCEGh95HB4NOoWXpnuxSvFlb+kR46WrVpTnDGdOmo0ovMYMgLwc9G4iYor&#10;V101cgB7AYvFo9FYuJzaC5eQ0GMfyE1EoOJoaWOF23ep79y3SSqxymbXmibSDqhYfvYswGDa6PF9&#10;swZw7UPR+HTFX9cA28MhkWDQUSNX3rpdvnk7uBmcnJqcWjx9hvTgEd2Ll87aupDTCZ953XO+4Fst&#10;HA6YLbqXOSUz5/QfSiBiEMVTZwi37tDn5ITtSIYjCnisQiEA7Lz/+R4NQp8DEbpLG8tdvFRz737A&#10;bAYkZpfK1HfusTJn9XMtpAoxFNys5tQZu7QKPtzRRuRctHdYy4XlG7dQU0ZTRqb0ikGQRyQA9oZJ&#10;aXN3E21Gp669HQ7k/bi6AD4Zn9j7WoRmB3/1WuXV6+DPLqWyqZBUsXVHyYw5iAxi2AhyYjJMbtHo&#10;cew58wA6whA5a2uxhsI/4r0OgkjdrdGobt8Vbt4uWL+5+rcz5hKO39RsYXMqDxwqnjGbnDSKkFB9&#10;c6gTUoqnThfv2mNilUQCwV496uucrwkNCDOrpPb8Bc78Rf3Wd9DSxrBmz4FR9eqbXvcHVpF7u91t&#10;Hk874lWNYEbbb21NjG7kSMTjDdvstspK5Y3bkr0HWDNmwxQj0YrhIykjk+mTpoC3SI8e0+fm+QwG&#10;eG4j1o9BFm/jcFgk0tEe8TebDCSy/Nz5slVr4dFKSUjpN3L37heJ4DGhJo5iz5or2rFTc+8eqkJy&#10;IrnfjzZWMYvZv24Ek2wYM0RwudyCggIsmTGA0gwwDMPgDID5GQyGTCZraWkZcOn7uy1akI8TLrxe&#10;L3ShtrZWJBLR6XQAh1HeSvh5jxD1BHwIuJHJZJaWlsrlcoPBgLemYQTa27/BWHDMPoqBg4GfmM1m&#10;jUZTWVnJZrPz8/PByW8Thmsu7hF6sbm5udGyCxyDi6Y8fCw6klgMImYx+7KtE8k0Bu0OZ3WNR8pu&#10;SQAAIABJREFU9vET0b79rFlzAd4gnDCADAhYJSeOYk6exl+7oe6Py6ZilqehEWBD50daesK3aMhq&#10;bS0TKK5e569dz5iUAe3E0BegLGvmbOH2nepbd1p4fK+mAee9d35szqcv0BByCQYCFrOjqtpQQKr/&#10;86/KQ0dgfNhzFjDSM2hpYwnJhgSYnYLvh8Pkwl/NxSUIwAT8KAMcUAeFyp6/KO9/vuuL0rHeBED0&#10;ql9+a6YVhTC87x5Sr06vunWnYut2xuRp/Utm/hBHSUqVnfjZp9MDjAQoos/NF+3ey8yYDrCKPCKR&#10;PmEy78dVqlu3rUKxT6+H+Q3ZHO2BN8IQEZ/PbzQaKVTOwiX5/9d/HgR4AjM9Q7Bug/r+AyzDEcWo&#10;Ho2Gv35T/n+G9n9gXAJj0mT+uo2a+w8DZnPEH4DPG/LyuQuW5H/X5xAcF0hOlR3/2a1SvSZyNPBV&#10;nLV1gg2bkbZiz1AC0tFIZExIhzui4dkz8Mmeo4dJAVvLhWWr1+FoRd/RIyckw1Q2ZmXB5AatVo9a&#10;rX3wSLL/ECN9Khrw4URo6f+GwH3HXbhEvPcA/NUhqwq2tnb8003XEW6DqTez2dKjx0tmzq3YtlP3&#10;/KVboWzz+awVoorNW2lpY7roXXuFexJSWLPmSY8cNzGKsYTqe8Qg3EYaTXbsRMnseWRMvfl3N0cU&#10;/hBHGz2udPmK2ouXPBrtGyckHlBtbo+3obGFz7dwOHapDEnbYNmU7g99Uwwv3ZkjMONNZEr1b6d5&#10;ywnlzpGEcmdCEi11TPHUGZJDR/R5eVaxOEQI374e/N4RLrAKBODJYBOLEU/qj6vgGYvCEMNGDKwi&#10;D5oKLa/YtBVcyyaVIkLW9vcQi41ZzL5UwxmHgUDAarUqlUoA8Fh4YgCRiPvd9oCwgoICHo8HaN9k&#10;MmH9zk9BDInPiXeq4cvf6XQCAqyoqACsSKVSs7KycGMePnwYrTcBuEgmkzkcTnl5eU1NjcFgcLlc&#10;oVCora0tFoyI2evumwKcFhyjubm5vr4ePIrFYoFLP3/+/OnTp9Gai+zs7JycnKKiIvAl+Bh8GDzQ&#10;5/OBO310ftbXsRhEzGL25RsAIUeNXPvwEQB4AEtkhEIHlAHxw/CC74cVjR4n2LBJ8dd1m0SCog9t&#10;H6EMGNas7eG2Nq8v0NzcwuPD4rhi83ZEP5mI9ugKfkC6AwBlxbv3qO/cs1dKIz7/f9cyt7MzYDEb&#10;CgtREvWKlQDFGePTUSApnmBhHPL3bBL6eUmAeDUPn9gklShfgFAJcas1FVt3oNKJBCL/pQ+8RykG&#10;23dpHz32Nze/7iEtCfjHQKHKz5zjLliMwhx9vQJJS46s2LLdrVS1ud2I6/TYT4B4yXEowwKJWY4Z&#10;XzJrbsWWbYCE5WfOau7es7DZfmKDt727EhVWfGGnwyoSCzZuLRzaf3I4kuEYN4m3YlXdn5e9Ov3r&#10;bkXS10ie01x5+CiJqNbpeyxpWHzx5GnifQcan73wm82dbW0hSwu4GfgYZWQKGfECviFUQcg6JAPa&#10;x2gZl4rAL16tRrhzDwkJK478u4IJB0emTIcOolqPlpbXPWIQqKTIbDEzWYL1m0jxCV2AvMe10MQN&#10;j+etXG0kU5HYYTAIAw6/V538lTVjdldfiGx5Mpq7FPq4idCGpvxCt1IZ8b49OkCQCEQ8XrhZVHfu&#10;VmzbWbpkRfWvv6F7lhBAcdbIUWrGD8P6zRxBEqqLl9X+fsFcwgn/I/1EN3WIkUyr2LaLOXlq77gG&#10;IfYJblCxdZvq9h1XvaKLCgTvh3R0BFutNpFYfe8+PFhgoOou/ql/leuQVfmNBhjPkMOJKly+qRAE&#10;qsvoCIeJijNzM51e+/vFis3bSqbPpKWNRXoZcQnUpDTm9Bllq9bArWcTixE3qs/X2fERxIY7CSoW&#10;eIS2CioUf14R7dwNzxNyN4foh76QOsz3QxnpU8T7D6rv3rPDM8fp6AiHvuWstJj9FxgGXW63u6mp&#10;SSqVFhYWYnqFgZVmYNgPIA3OAKcC/KZSqcxmc7Bbq/gT7aNEJRIxb6VCoeByuYAPATo+e/bsXjdV&#10;RFRHAzAk/Km0tFQikVRXVzc2NjocDoweY7qe/1WGCy5g6gOBgNPpbG5uViqVWIEFPASzjfStuWCx&#10;WCKRCPs2uFzk05MExWIQMYvZl2qdnR1tbWEP2mCENX3lgcMABSkJo0gfzkNGrDURVX7RuIm85SsV&#10;l/8ys9j+ZhNiFhx8EQSSdQgCOLSWC1W37gh37WHPnV80ZgI5cRQ5PpEMFx09nj17PmDChidPrUKR&#10;32Ruw/oX33b9xZsGvVbfvQ9At4TI3EYMkQRcRIh96BvF/ACPS2bPq71wycQoxvkCr5E6YKv8/AXW&#10;zDk0JOvQD0pH8P7HNXWX/vRou4B3N7b0tfIFyhu3ylatI2Nayr4ECt8N5cxfZJNUhmx2aKRwy7bi&#10;9Kk4IIJRCjkhmZKUSksZw5o2s3zz1toLFw0FJLtEAp9HjSOWe6iPRmP1yd+oyaNR8KI/dkla2jjO&#10;giXVv/zWpdfQnQcBCA36W5Q27i2ZGsOZk6fJz543s0oCLS2vUVVLyNOoqzl7njFxCtq0f0OqMB4g&#10;NC11jHDHHlf0KuDnbW0A+6VHj/dV0wDwxpwyTbhjl+bhI7gpeo5eeyAATdU9ewHQmtLf6JGGJxQO&#10;j+cuW4E4QT0epJvrcOhe5oj3H2BlziLHJfYMGBFpEfHcRUuU12+2lPL+FgHtax0dcGl/c3NTXn75&#10;5m3cJSsk+w81PH4aIJr3mohBlK/b2G/IBkdVuIuXKf661srjI6Wbt10FWzd1iInO5K1YhZgs4vqU&#10;nHw/DBxPuHOX9uFjp1zeHg5FD4QuexsaGp89F+87QBs1Bh4ypctXinbvrfrpZN2FS43Zz8D9/AZj&#10;RzAIT7OOcKSz/Zsq0GgPhWCaHNXVupevKhFR5RLa6PGIPnY48kNq6hjukuW1v1/S5+aDN2IpVuSQ&#10;g7kkkbQNz89gq9WtVIGHgHMyJmXQUkajYFy/yjLvfg2JoySn0idOhgeI+t4DZ00tnBkl6XyjDKMx&#10;+2+waGkDGOBwuVwO6D03Nxdw172BKnfeI6ozAO0DYCOTyXw+H0A+ADwM8j91j7BootvtBjxZW1uL&#10;RRNzcnKwDsidO3eilSNg8Cb8CSClVCpVKBRardZqteJcejwssXjEt2Q95Vp76msaDIb6+nqRSFRS&#10;UkIikbKyssBJbnXbzZs3sT/DfcFgMIRCIbiKyWQCHwOXxmUXn1oFNhaDiFnMvkgjAuBhl9sqkSqu&#10;3UDyitNmAnwamDI8Lv0tnjZDeuS4/lWeo6YmbLe3B4IfhYUBbYTa7FaJRPPgYcXmrYyJk0nxqP4C&#10;benHJTCnZlZs2a65c89aIfQ1NbW5vahQ/L9qadu9z2zllyM5g4uXhNt3sWfNReoM/U0WjBuMofTI&#10;scZnLzwabVTAsjErW7BxM4xnl2TmmyiCljqWs3Bx1cmTzpqa1z1RdDBor5Sq7z4o37Kdlja2P1bL&#10;+Pz//R5AvqGQ7FGp1XfuC7fvKJk9B2A8BaVpjOxK0yBeSIZw4uSSOfMrNm+vu3jJKa/FHezs5hRQ&#10;3brDnDyV1LdsATVyOHVUGnvO/MpDR21CEQ5b4DyINo8H8D8qXuhTW4FEMf73e/r4dDizW6lEBP7E&#10;gW1ut+7FC97KNfQJ6V3aEFFAlTSKMXmqcNdeW6UUzwCK5blcjqrq6l9+o/WNdAyJo0+aItqzT/vo&#10;sbdR1zVleNb8fqtQVP/XtbJVa6nJaX1HDwlzJo0qW7m6hVuKa+lDDifMcjncCOkZvfVQiXhKccZ0&#10;aEZTfqHPYIi6R2+XaW8P2+x2qUx18zZ77gL2gkXqW3dsEknY7Ya+hByO1ooK8e59SKOxfyXUOPbs&#10;ecprN6yCclxd8o+3OUxESymPM28hjHa/5S3UlNEVW3Y0PM2G5XyEoI/B9Fbwj1uhrDl9Fo6ljRoD&#10;XaaOGlM0Zjx93CRW5mxwdcVfVw35BS28Mhh/v8EAE/fNSDAgNyH2m2BR71ZrdC9z5Od+5/24kj5x&#10;Cor3DUVkrkVjJ7DnLhTt2tv4HN3OcCMPnnOBuN06sfwnXFfz8LH02AkYf/KIBLjLBvAFgXR2ho4o&#10;ShtP0MrcM3PLwgQxyn/Xgzpm35zhSARAskAgYDabAYzRaDRcmnGXsIFFIm7fvg3IDc5DoVDKysp6&#10;RiI+xS3TCwpCd1wuV0tLi9ForK2tLS0tLSgogMbgnW1MXXmPUBiNyhnQ6XSxWAwIE5oKR0Frw91P&#10;oU+hORqzz2WRSASnzMBEy+Xy8vJyJpOJRS5wFg94BfwCrgKOkZubW1RUJBAI6uvrsVfgmgs4yafz&#10;iigpJq6WisUgYhazL9HgNoVVIFrXvsip2LytaHw6eWQyIlb48D0uOArRAWZML9+4uSH7uVujwQoI&#10;g63Qhia2Rdo8XiTAWcJW/HVNuGV7ceZMSnIaGXFVIOp1wCEAm+svX23lIyzUgYXo/ysN+g4jACDE&#10;VMxS3rxZsXUHbcz4/rf9vx8GKK58w5b6y3/ZJJUYsQAYhkGu+vmX0iXLAen1OhAzIHDmL5QePd7C&#10;F3SEiRKJLlmHsKte0Zj1XLL3AH38pLeJWdLHTVTduGUTSwyFZOX1G9UnfynfuKVk1ry/gTfxQtkN&#10;Q4aT4hPp49P5a9Y10xkdIbQl3qWy6Q/o8ws4i5cBACPF9+YpwPSNrJlzxHv2mxjF7YQCRVQaw0im&#10;lMyc25djEv13+MiSWXMbsrJgFdkeDOEYBBzSWl5efeo0b8XKotHjo1AcX6V42kxAfWYOt51oHixC&#10;Ay0trQIBQOXe6qFE92mjx0OrAGC7VeqehQZwuRZBefVvpzgLl1D6xCBw0Qdj4hTh1h0mFjsSRD2C&#10;m0v3Kpe7ZDnMCCKeeDMGkf/dEPrYiZUHjjRkPXcplB39onGCYcGr02kfPxXvO1AydwF/w2YLpxTu&#10;NaQ4EwoFCE5KycHD1FF9tE6wC/1nSPHU6crrN+1iSbDV+tbFBBKzQLdwyGpr8/laBRXgXQU9hDn/&#10;PuEQNKrlm7cZ8gs82oZ2IgO5k/DqzkibQ1Yl2rUHkVPEJ5GGooBFAVHgAyPAmJwBc1f24xporfLa&#10;jZZSHmLAxeIj30x5BhGxgnkPtrbCHVT/5+XyTVtYmbOoSamkEYlIUyZlNGv6TNHO3Ypr1+D2Dzld&#10;nR9DgQKdob097HS61WoTkyk98VPx9Jnw6CDF9aYUfY9XPEqUI1RmeT+urLtwyUXQjvwjZUnMYva1&#10;GBYgBGwGwAzvCWPlywEYJokAtA9nAPDPYDDgnBqNxm63A7jCKOtTdAGfOYoP4RecFqHT6erq6ng8&#10;HoVCAWyJy/uhhZhl8MGDB1HMCR3ncrmATmEc4MDW1lYYE9zaT73jHbOPbjjrIRwOA553uVwWi0Wl&#10;UkWzHmC6sb7mo0ePHhIGbgBvUqnU0tJSmUym1Wr/tZqLXgYX1ev1YrE4FoOIWcy+MCNUBgAV2Cpl&#10;2kePRXv2ouVsctpASCiHxZNHJKAE+LmATo81Zj9DtHk2W3sAgNxgMyA6O9ojPp9bqQKkJNl/iDN/&#10;EUFwkEgaHk8lpAG5S5fLTvzU8Oy5VSQhqAT9nf/FMQiY1fZQuM3l9ur0VpFYdf0Wa/qs/O/7YWEk&#10;OCZHceYtkh462kyjh92onr+9Leyokatu3hZu20mfkN4rlIBSThJTOAsWy346aeZw3pDGaG/3Njbq&#10;X+bKjp5gpk8FdNpv1IM2arTs+Akzm+OqV3gatNaKCtWtO6Ld+xgTJ/fVv8TIipkxXX3nbshqxVdB&#10;PyMROFC0Zz9zamY/8Bgh9iSUF4OkMfLCDufrKBLrfG2tEHIXLyNIN3tk+vxAkDVMzRTv2W+kUBHd&#10;ZrdEIhwI/WoqKJCfPc+aOadgaBxmhUBxgYTk4mmZou27jGQK1rnoaGvzG5stLHbNmXM42yLaMCxt&#10;yJg0BcbHUEDyNDTihPmoEgE0THLgEHPqDKSC2TeqkpDCnjMfsT8WszALI/xsyi+AN5GORi8CDkys&#10;MHqcZM/+xuwXzjoFDpG8IcOB5Q+CQUd1tfT4T9xFy/hr1tecPe+srUNsAoT8BHTcSKaBexT1q3VC&#10;RFUYkzIUV646ZLKw1dZ/3gFO9PD57JVSC5vrVqnNbC5/3cbC4X0yrRDtBZp0AQqFcIM2O6BTxCOD&#10;mFaDPoPBSCLDnyjwjIpKRaJwFVJewHk0gMaLMzLhM+DA5uISTFnyrVk3/UprebkuO1t6/AQ8EovG&#10;TCSjmwWloTERvF9Vc+Z8q6Dc29QU8Xr+8ZTvYyiK5PN69XpE+3LuAn/tRmpyaj+ate/1ioPHCC11&#10;LB/x0Txq4QuCrdaP0siYxezzWhRd+/3+lpYWhUIBiD0vLw9zVQ6sNANzVWJ0l52dzWAwKisrNRoN&#10;nB+Duk8K6TveNJ/PZzQaAYLW1NTw+Xwymfzs2TNMNBhNjsCJ9/D+y5cv8/Pzi4qKhEIhLv4H+Gq1&#10;Wr1eb0/Vg1g84ouyaAYBZnlwu93gaTqdTi6XCwQCcD9MMImFYKIFFzDvd+7cgTdhxouLi8vLy+Hz&#10;cBSuzcEKL5+65qKzhyCox+OBZtfV1ZWWlhYWFsZiEDGL2RdnCBjIqjUPHwvWbypCoglJPWkL339B&#10;WfDDMHJ8Im/JCvnps0Y6w9fcHAkEUPRh0NYRaQ+73B6NprmoSHr4GGvmPCqxOY8Q0ZA4+vj0slXr&#10;FFf+auHxsDrdf23o4W/DVdztkXa/P2Szm0vYvOUrUQyiL08kUc/PmDilbNVa9d37XRIS7e0+Q5Oh&#10;sLD6t9OsaTN7YQwUg0hI5i5ZLv/9gqW0tO3NPOqgxWKiM2ovXCqZNbffPAji8JSKzdsMhSRvA9rl&#10;DtlsZlYJzGDJ7LnoWn2KzOFNStIo6bETdqkMpZdjLP36tadRp/jrWvn6TYz0jN5lAm9IYzwMWCyv&#10;o/n8r1875bXgMwCe/w7KIPbHOGryaP7qtYpr11uFwrY3SRzhNgmYTC28MuGuPUXjJiEtzBHoWPLI&#10;JEDgAMYanmaFrF2cC/BJQyG56qeTzMkZaBDgKkTHkTTAqNHchYvr/rxsE1eGrPaOSHcMoqO9o63N&#10;JpZUbN2OKDwSetfO4BhE6ZKl8vPnAZy3uVywOoCVoP5VDhq374f0JozsDvdUHjhkYpYgQpb+9pkj&#10;/oBLodQ9fwnDyJ67oO7CJXulFMAt0rxsb48Egy6VGhHEHDoGve4HbRLqpPRxk+ou/uGsrQNn6D8G&#10;0YF272GiTcUluhcvLSy2Pie/fNNWMi5s6V2wg/JfeCtWtVYIIz4kvutvbm4PBCJeL4x/7e8XOUuW&#10;odqitzyjYBxIcQnF02bJTvzc+PKlR6vtSjb5lgwTVYZC4KUoLkOmVJ04WbZiVdH4dAqS7YyHgS0a&#10;O4G7aKnsxEnt02yYYqQKROyaDu6yBG2dPwi3XguHp/jrOnveQlrqGLhcwYfzFmNuS0b6NOH2Hcqr&#10;12wiMRLsDIX/uyiEY/aNGqZCgDsG0JfBYKisrGQymS9evLhHED0MLCciGowAmAfYnkKhALCHk9vt&#10;dr/fH02I+HR4PgrwAE8COoWLmkym2tpaiUQC0LSoqOjVq1c4EoH3w3E8AqtpQIPz8vJIJBKgU0xG&#10;iIMRvRofpQb4RF2IWb/W2UOuFYukuFyu1tbWpqYmmKmqqqry8nKYOEDy2dnZ0ZnFQQfskFlZWTD7&#10;OPkFc5QC/ne73YFAANdc/DvTCr0IBoM2m02j0cDdQaVS4abDsZJYDCJmMftiDKvceX0etabxxcvK&#10;g4eLp2YS24kDEF1D+5bU1NGsGbNlx35CPPxqNZFBjfKGB9HAToKS3efT6y2cUuW1G8JtO0oy59BS&#10;x5JhnT0CMVDSJ6QDeJafu2BiFPsMRgBUALzxwR9toL5mQ7vckXaXSiXcuZccn4y4DIb1nb6RAG7p&#10;4ydVHj7mVmuIwzoA6lvLK9R373OXLit8Q4oPkO1wFGz6cZXq9j2kpuGOSiEQe90er72quvH5S/6a&#10;9Sibpq+3IHGHhNJlPwIWdSlVbS434ExXXb0hv0AAh6CgQP/Eh/y16w2FJHBXgLIAVF4jwUJHM62o&#10;9uKl0iUryMMTCn/oiYJQfj59/GTej6vrr/wFLvS6G0G1B0OOarlwx24SVs0kugZuT0lJY82aV3Xy&#10;15ZSXqC1tVchPcKxHR0Bs7kx+5n06E/QfoD3hMxHAm3MBM6ipbUX/3BrNB3hUNjuABhff+mPspWr&#10;aGPGFv4wPP+7YQXfD4WrwCXYc+ZL9h+EO87T0IiydbrhMfzS0RaxVcr46zeS4pCwRW+0jwYhqXTp&#10;CtXN29YKMaB9uDUA9jc8zYJzIt3QvtGBIahqRrL/kFUoCjmcmJPl70VAN61GU24+yi1auIS7dLnq&#10;1l2PRgOY36NSeRsaQla7W6nSvcyRHvuJMWlK/zEIFOkYU3P6LKK36Ow/7b8D0c2gNP5mOkP75Elj&#10;1jP17bsVm7f1T3uB3CaOu3h5C78cMLZbqbRVVvqbTTD4+tw8eAgwJk/tTX7RFbyIhycDbfQ49ux5&#10;lQcONzzNtoolQavt7yahhx4iGY0EAsSz4luITcDY+nQ6K5+vefCobPVa+sQp1KQ0nBVCTR1bMme+&#10;eO/+xmfP7bIqv8Xc0S0uMxjrJBJwAhZUcCQ/97tg3QZG+mQiIWVEP4+Xd74KhsRRElOZGdPh7lbf&#10;uuOorob56lneFbOYfe2GM9idTqderwcgh1UzsEbAgCMRUUpIjPoA/+t0OgDzgPf+NYHMqKhndMNZ&#10;oVCIRCI+n19SUpKXl4crUKK6ntBmrKwB7+fk5BQUFEDLWSyWRCIBuGg2mwE3QhcAtUb5I2IpEp/I&#10;+o4qpjIB9A6OCnPR2NgIsymTycBjYTbJZDJMWXZ2NmYhxcqauOgGJppGo/F4vGjcwev1wnk+i1Ar&#10;TtIxmUxyuZzD4eTm5kJTozdaLAYRs5h9EYYfQIAeWwTlihs3BBs30ydloPTmuJEfnFU7HFX20sdN&#10;5K/bqLx2w1LKQ2SQXu/HooIDRGdiFtf+fqFsxSpaShoGWpSRyUXjJgEOrPnllC4nDyBlsNUKiK5j&#10;0Bt9X4phnsKPQeEJP2FZX3vhEitzFi1tTD/yijihfchw7uJlMH3tsIgJhQCvuuoVhoLCiq3bu/ac&#10;u6QfR5DjE4vGTRTu2NVcRPebTJgyMNpUONaja2xmMsV7D1CTR/fLYgiwkzVjtvreA8BFREAhFDCZ&#10;W8r4gBsRKO33kCHD2XPmaRFJYa1bofQZDKidgSAg5GYqTXLwMDSJFJfYq9iENno8QOvqX0+5FSrc&#10;SPiaBVdpFZTDIeDwuF8IBg+JY06eKty5R/vkqb/Z2LNH0ZGEV8Tn92gbLBxu/cU/S5esoE9Ip6WO&#10;po0ey0ifItiwuSm/oLVC2EQiK2/cLFu1FsAwOTEFRg8gOgB47sIl4t37FFevGYvobqUaUBzgYTzL&#10;qB4K1l5abVN+IW/lapxh0V+wL56zcCkMgrO2LuL1RXw+m1AEYJ67eGl/WomoPIGakibctccmlrR5&#10;vIjiIRx+I+oRDnsbGhR/XeMtW1G2ak3N2fO65y9h0nUvX2kfP9Hn5DqkslYeX3n9pmjXXuhCv01C&#10;45ySVnXiZ5/BGHW5XtYRCnkbGi3cUt2rHM3Dx+rb9+ouXCrfsJmaMgaJ6fYqohmRiDI+lq6A8fRo&#10;NK38ciOZ0soXINbM23dYM+cixdP+VUKTGOkZMBHaR49dCkXIbusZ5XndpSthcqvUjto6t0Yb8fuI&#10;xnV+xWwRREIEvhecdfV1V67CjQl3CjUllTwiAXF2powunpop2rlLdes23N1Bq7WjLYILbQZ+TSLw&#10;Af8GW1rg4az466pg3Ub6+EkoNPzhRRkoXDIiASmhbN/VmP3cKhaHnQ78HfWxBilmMfvshmUvAWY3&#10;NDSUlpYCOgIsh0kiBhCMiNZ04F9wTkRZWRngRrgEXAjw5L8JAtsRdxBK2gf86XA4mpqaKisroZsA&#10;XwGgvnr16sGDB/cI2VGcH3GPUPqEjgOUhaEoKCgAlMtkMisqKqALBoPBShgW+4yWbPTkp4jZ+9u7&#10;4zhhWAZ4veA2zc3NGo2mqqoKHAlXW2AlFJgjPGt4+rKzs+F98DcWiyUUCgHta7VagP0ej6eXy33q&#10;EFI0dwMnboDDQEvEYjE0Hpzq2bNnuNnR6qdYDCJmMfsijOALCHp1OvX9h4JNWwh0ETeAZFoM3mD5&#10;CCio7vdLVqEw7HB8hOgDPFrgK9TrAVQDcLH+0p/8tRsQ8/+IRFSC8cNwaupY7uLlNb+eNjFYfgKO&#10;4qMGPzJfnA0SH2Fqa7e78dnz8k2bmRnTkLpk34nGVf3pUzUPHrkBvNmQjomvqcnMYsuOHCsa3a1w&#10;MWREIQx+cipnweKaM2edtbWvCSnKnhdEbAjNRkCb1T//Sh83sX9ayu+GAGKpPfu7uZjl0+vbYcHk&#10;9rjqFbUXLvUmcezRPGZ6hvLGLQuPZ6Iz4UD4fLDVGjCbXfX1mgcPeStWIYnW+CQihNHlnJTktJJZ&#10;cysPHrZVdEljdITbfE2GZhq9cv9h8Fv4DKBZIqoyAe3E3rkLcD3simZ29BnOjs6Izw84toXH19x/&#10;UPXzSc7c+ZRRqeSkFNb0GYorV5vyC9V371f/eqrsx9UwnsxJGazMWWUrV8uOHtfcvQfDQqgVuLqZ&#10;KQgqylDIrVYbaUW1f1wu37yNOWV6FxtLz1f3IJTMnNtUQApYLMSgeZES6rXr0Pd+ixoAyReNGV++&#10;aUtzEQOu69U2BE2WiNfbxfXQ1uZp1MHZxPsOAEwVbtvRXES3Csobnj6rv3JV9tPJysNHak6dqTx0&#10;hPfjalYmEnntJ0A5DF0FMVyc+NlHyHz0jkF0C6bYKoTKq9fr/rjcmPUM3Kzql9/4q9eioqrv+xB5&#10;xCcxJk7mr16nuPyXoZCsz83XZT+HgTWQqfLT54rGTkBkov1EqeKoSWncxctqzpyxlpecYWprAAAg&#10;AElEQVT3Jb94Teze2yul4D9NOflwZodM5tMbiOn4uhMi8JjDs9elVJqYxVUnTrJnzy8aOxFV9BB8&#10;vTC/gg2b6i5cauGWehsbP8IDkzgUnhIBs8UurVJevcFbvooxMYNMZFoNJBIRN7J4WmbZ6nW1Fy+5&#10;Vap2Ql31owxOzGL22S2KxAAvBYNBrDHBZrMBnGNoN2D9TlyaAXb79m0Ah0VFReXl5dXV1YAJAVhi&#10;XcxPDdp7nR9HW3w+n9PpbG1tValUAoGAyWRC2woLCwHT4pjLw27DYp9ggHUB3Obn55PJZBqNxuVy&#10;AQ/rdDqLxdJCGBYEiXJkYvukXfsa7R2wP5q6ArOD5U4AtOOgA54dcEiA7r1YHm7evAnehSlRcSkN&#10;TKhMJlOr1c3NzXa7HTwN5gWHvf7lUhq4EDgbeEh9fT2fz49qgmJGkl43SywGEbOYfW4jHkIASh01&#10;8obsZ+I9+9D2+KjRpL653++xf0UemQSgkbdyTc15XA1hQBwQg1g74kcXwMVAS6tNItHcvS/cvrNk&#10;zjwAHuSEFMCKlMRRjAnpiG7t3O9GChVtZno87WHia+nrj0EAlmhvA5TsC7a0+ozNIbsDVvlo33LA&#10;PetGgC1cHgDj0mUraKl91CK74gJDAa9W//JbM50JKCXi9wdbWqwVFbUXLiK2he+Goe3KuARyYjKA&#10;7crDR3U5uZjtr3dGXyQSsMCBorpLl5lTpqEagb7CB98No6WOlew/qHuR46yrB1TfEQ5DlxuynhVP&#10;n/kGTcPfhwylpY0V791Xd/GS9Ohx0e699VeutfLKfPqmkM1uE4lrTp8pW7UGYD8pPglheCTRgngr&#10;mBnTKrbuMBYVhd2ejnbC8+G7896D8k1boQ3QkvzvhlBS0gChKa/fssuqIl4fMeBvE3foquYIWm0e&#10;tdpUzAIsXbFxc9mPq+GEDU+eWrg8fU5e3cU/xPv2CzZshpdo956a02cbs5+3lgv9JvMbJQDdTI2t&#10;5eXKm7dFu/aWzJ5HGzOekJsdTryGQQvRfBEgreA/QxiTp8InbWKJr8kQsFha+eWqG7fL12+ipvQp&#10;aiB0NGijx3EWLJYePQFNgrvJSKZ4lKr2cBguHHa74fDa3y/y164vXbgUpt5VW+dt1Olz82rPXyjf&#10;vJU9fyFrxmz6xCnQJEpy6lt4auOoaWPY8xfVnDrtUamjnertgaFQM4NZsWWbaMdu/as8/aucykNH&#10;OIsWE2SicW8k8KMYRCLMGn/tBtmxn+ou/al98MjC5prZnLrLV+DNIhQ56pMpM2xk4fB4WuoYREGa&#10;l+/RaBAvzOse1WA4GAerLh5P8+AhDIhwy/bqX083Pn9hl0nDLhcgXpRF9ZVushFrPtSFtrDfbDGS&#10;qfKzvws2bqGPn0SKi4cXPDZpKaNRpPjSJfABmGUYH3hsDpoquKOzvaPN62sp49f9eaVi266icROR&#10;ls1AKCpHUJJGYelZ3ctXjqrqUKv1G3ikxyxmPQ3DZiwWCOhaJBLhPdsob8KAgxEY1T9+/Dg7Ozsv&#10;Lw/wWF1dXVNTE0BEvDv9LyDDXufHe0kY7lqtVmhMdXU1j8ejUqkUCgXHI+5115X0ikfAOADizc/P&#10;j6ZIAO7FEhsmkwmgr9lshtOGsFQWAa2xfZUP8EHYe0YcPB4PngLA6mKxmM1m02g0GN4oV8LNmzdv&#10;9TAscYJZHl6+fAmzwGKx4EClUmk0GsGp4ITgwzju8O+POVGo3Q4NcDgccB9VVlbCfZSTkwMNxhG9&#10;fm+lWAwiZjH7zIYKooMBr65J++gJLFKZGVOpiP3uw0koCVxEnzAJcIX61h27RBp2ujpCoY/yKIL1&#10;sUNW3fg0W7R7H33CZIRICUoCSmIKK3OW9Mhx3bOXjqqqkMOBCgHa27/6pSpOqA4Gg3aHR61pKeUp&#10;r9+sOvmbgUJF1J5e7yAL12HJ41IotY+fSPbtZ06a0j9V5PfDKMlpFVu3A+SzSypDTkfAbAHsJz/3&#10;O2PKNEQEQOS6l8yeW3n4SHNRkb/ZBHC678gDLAnZbHapVHX7bknm7L76l8S1EE9B+cbN6jv3bSJx&#10;GxbjCIXMnFLuoiV5//mhX+5M8ojE4oxpnPmLmBmZ9Anpop27m4sY0Iz2YCjU0trKK2t8mlW+ZSt9&#10;Yjpt1FgSoruLhwYDKCpdslxx9Rrgdle9wiYWN2ZllwM8mzgZAA95RBI1OY09D3ExmlmcYEvLe/oS&#10;4lJxe+Hqrrp6cP6mgkLtkyyYOLdS1VImaMh6prx1R3XnbsPTLAOZ0lpe4dFoYVhQAAJlwv9NT/Ca&#10;iBAB4mrMflHz29myNethtAExIoKV5FSA6LRRY2hpY5D0JkoCGoakMeYuqNi6U/v4qau+Hkav4UmW&#10;ZP/BorETUQyi51APQWELmFP6+HRmxnTOwiUAvHVZz53VNW1eL9ytTnltw+Mn/NVrOQsWg7M15RbA&#10;jIfdgNLLwAdqzp6THj0u2XOgYtNWznzEO0gi5Cd6TSU8B2hp4wA31l36w1Ej7+jrqPDECYXhzLpX&#10;Oey582H6mgrJJgZTvHtv8bQZ1JS0vgwCiMhjQjp3yXLB2g2CdRvAA90ajbOuvvLQEWbGNEr/h8Sj&#10;ZJbx6ZVHjtsrpdDB3rvo3QlBMEf1V66WrV4HjlEye57kwCHV7dumYpajuiZEiKfgT36N5RmdBMVP&#10;BNHENcPjUfvocdnqNYxJU6hJqTBicAsXpY3lLl5WeeCwPifPrVCG7Y4u8aABPz9xJREhRuusr298&#10;/py3fCVt9DhUvTU0/oOD2nEJlBGJzCnTKrbvUl67bhWLkSQKLHBjW50x+7YM55ADfgYUrdVqKyoq&#10;MCDHpAmD4Ym4R2RGRBPmi4uLZTIZwHWn09mTKuJfCEb0ysPHCSAAXAG+AhjW6/U4HgFImEwm4+4/&#10;fPgQRx+iKRIwFICHccnGq1evcNUGGBYolcvlDQ0NcCpAoYCu4bRwfoDcbYThX3olSnxqUYZPau9u&#10;OYbl4FQ+n8/tduOIg0KhkEqlAoGAy+UymUwKhQJjCL6BS2OivJJY+fXx48eA4bGUCcwIi8UCz6yt&#10;rYURbm1txeyS/76yZrR3+K6BOYVmgBc1NjZC16BT+fn5WKEDd+odFotBxCxmn9E6scKlt6GxmcGU&#10;Hf8JMAAsFslvKz5/x2vYCCzDyV26ou7S5RZuaQjLqg0qubc7sGk2AWZT3bor2rWHNWsuFeVooE1O&#10;gGHFGZkVm7c2ZGW56urCLtdgr/glGTxcw243oEpDIbnu0p+8H1fD7FT/dqqFL/A1DbrYpLMzAMsQ&#10;BrPu94slM+f0q6WH5Crik7mLl9eev2CiMXz6JmhM/ZW/eD+uQpvV6JAR9HHpot37tI8fe1SqdwAD&#10;QHputaYpv7B08fKC7/oVBEXhjFJwnj+uWDjckN2OD3QplYL1mxCdZH9klgCAAYHTUsfCCzAqAG97&#10;dTVqBmIZDLfB6kOjUd+5J9q9t2zlmpIZc4rGjMOXpqSk8levU9++Y8jN1+fm1V+9BviWPmFyyay5&#10;ZStWSY/9pH2SZRNLUJICjPN7Ah7krhEM4QgZEaNdVuXRNkBfApYWr17vMxgCJjPcF21uD6L6f/vc&#10;wXn8BmMLl9fwJKvm9FnR7v0VW3cKt++S7N0PL9H2nWWrwBkyaWljqSmji0aPp0+YAuAZkLmjutqt&#10;UuOIFSN9au7/+1/i3oz7u4IjbiR5ZDIlZTRjylSkD3LnLkEWGwKY6lGrm/LzZT//WjRuEmPiZOWt&#10;244aOXhgezgEruLT6Xx6PQqH8QUNT1GMgz52wttCV9TUMfz1GxXXbthlsn4rIIJWKzRS8ecVuH9Z&#10;M2Y15Re0lJahc05IJ1L3+6nvoKWNgXsfPIS/bmPthUt2SaWZzS7fup02ejw5PrE/XtURqCJsyfK6&#10;Py+D76GMhl7REBzuCfid8tqmvHzpkaP0cZMoSamMSRkAyyUHD6lRdkllwGIhpBlCnYiq470c4cux&#10;6PIUlmmIr7S6Wvv4SdXPv5bMmE0aHo9DcigzaMpU6dHj+pxcu1QWstkRRcigQT5csT0cdshrFTdu&#10;wiOieOoMlIjUN9/qH75W4gvgbk0cBY++8s1b1PcfgE+GrLZYUUbMvlWDG9bv99tsNgBUQqEQ0FRW&#10;VhaW8BwkYyUYZn8EzAnIk8/nwyXgQnA5LJH4b/axF3LGygWwTID24HgEAN3S0lI6nU4ikTANAeDh&#10;O3fu3OtTsgGAGd58+vQp4OQcwvLy8qhUKofDkUgkcrm8njCVSgUIHJCz1+sN9LBwONwzKvFujoko&#10;D8UnHZx3/AmTHfTbQpzjgGtecFUF9FepVOKIA4wGgHMYlsLCQswlCYZpHTCnAxiOOICHwJ8wsykc&#10;wuPxYBhhAHU6HQ5dRYtfel76c8VxoMs4+iCTyUpKSsC3PyhsF4tBxCxmn886OgEcuhSKhmcvRNt3&#10;FU/N7CrB+EAhDMB1lMQUQDXCHbvUd+9ZK4SBlpZ2Ykt8UI8kgHKAfywWM6uk+rfTpctX0cenk+IT&#10;kEZAfCKq+Fj+Y/Uvp/Q5+U45WpgClEJL5688BtHZ0dkRbot4vT6TySYUNWZlA2bgr13PmDwV4Fb5&#10;hs3a+w+tFRUhh4P49MA72+Zy24RizYNHvGUrSZjBvk+iASluJEDEysNHNY+eOGvrAFRXHjxUnDGd&#10;kZ4B3sL7cZX0+M84TTpos76j4gZJBno8zuoa8e595BF/a0+8ca3hI9mz5snPnm8uogctLfhAv8kk&#10;O3GSMXEKLTmtH5LFYcTG/sgk+tiJnIWLAa57tNrXuBieCASEXS6PSt3KFwD0kh07UfbjaoBbCLSP&#10;m8Rbsaruj8sA8nXPX6rvPZAcPircubvqp59V125Y2By/0dRByLgMZGTRWqAd/B+6HMHyh+1vScx5&#10;24YznMDt9en0rrp6GFtHdY2zRm4Tic3FJU15BdqHj+svXZYd+0ly4JD0yLGqE7+Ah1Sd/LXhyVMP&#10;0q2wBYzNZjYHCeumjqWlIRZMVLVBiHHk/2coykMZkcBZsKT61BkDiexWq316va1CCENReeR46dIf&#10;KQkpzCnTdM9fhex2AHsouz7S3tnRiQc2aLXaxBLljVvgBv2ntPwwnJqSxl+7QXnthlUoBOjb1dPu&#10;sYHf/AZjI1xu30HO/EXwyaZ8UqtQWHXyF/ro8f34Bs55SUiBvrAXLFJcvW5iMI0kiuLadd7ylV1s&#10;Jr0PQekYzPSp0iPH9Xn5uESofwMncTicCqX67n3m5Gn5/xmCUkuSRhVnzhJs2Cg/fU776LFNJMJ8&#10;KF+vagbKHYCeOp3eBh14kfTw0ZKZc+GuwXw6MLaszNmCdRsVV64hkG+zdQT7iRwN4IpwKodMpnv5&#10;UrRzN31cOnbFD8uwQ8k7CdSkVPqEycIdu3XZz23iyrALq//GsiFi9q1ZlNoA4DHASI1GIxKJAIRH&#10;IxEDDkPgXPQo8wIgdkCkWDSxubkZgCsu4P+XYWS/mB9a4na7HQ4HjIDBYAAAXFFRgTftccnGixcv&#10;YDRwyUaUHBHv4eO8Cbx7/7zb8vLy6HQ6wGmhUAjjCWcTi8U1NTUwvNB3uBBAa8DtDsI8Hg+G2VHN&#10;0bclULybgeIfkxTefXhPxdNgMBgNmuDffYRBU3GzTSYT9AV6BB3E4YaioqK+EQcskvqYMKxn8ZQw&#10;HHSAD8MhxcXFZWVlMEpwNpVKZTQaW1tb4Sp+vz9K8YCrLT5L0CGa3AHtsdvtuOyipKQEGo95K3BU&#10;5T3vlFgMImYx+2wG6MjbqDdSaFU//wKoo7Brk+rDSjAQgdzwkYDrAJFqHz1y1dbCSpc4+6CiD687&#10;2iOBgNdgbCkvV1y/yftxNbFiTkIMlN8PoySm8Fevq7/0p4VbikQTAel95aGHrnzvjg4EmzVaE7O4&#10;/uo1QMXsuQsYk6Yg8VGC1ACgAuAHgIsAUF+/RXHgPQ0GzaPWGKlFwp17KYmp/QE5eMXRx08SbNgs&#10;P/e7rVzolNdVn/yNt2yFcMv2ml9PAx6wCkU+YzNKFnjn+ON2BiwttecuIM6FvtX7CGwAaMwAaK1/&#10;8QqQUpdOpMOBSoTWbwL/BChC8CB0iXHgjX1SfCI1JZU9Z0HNmbOmYhas2rqHk7BIhEiI8Lrq6gBv&#10;q+8/UFz5q/b3i9Unf605dVbz6LH+Va6hoECXmwcQVH3njv5VTmspD9XG+/ydkchHTvkmdDS6wmT/&#10;5K5IoiIUhlcX7oXvXT9ivnSrNc66OldtnUepgulz1tbZRGILm6vPzQOfCZotEb8fXt6Gxsbs5zW/&#10;nOKvXsuYlAFjTk1Jo6WOoY+bBEibu3hZ1clfjRSqpYRTf/lqxeZtvCXLWZmzisanU5NHw3MAXE51&#10;557PYEDCGW3d0rbEFkzY7fYbm2Ew2fMW9M/T8UMc3J7wNFBevdZaxm9zv0Hn2dke6Whrc6s08lPn&#10;uIuW8teur/7lVDOtCHoBvlE0ZjySLO1vq5w8Mrlo7ISyVWthyhyyqsbnL8X7DrKmz3qLJCe0Ko41&#10;Y7bqxi2HrDrscL59wDvb3B4YVe3jp8XTZqLsnuEjkQxHYkrR2ImsGXP56zcprt+wcHlulRr1pf0r&#10;jnLiugyvTt9Mpyv+ug73NTV1dOHweKRqPDKZkpQKw6u59xDcKWA2dXyMkgcs7wJ3X8PjJ6Lde0vm&#10;ziMnJv99F7//t8wQRJBcnDlTvHOP8vott1KNMok+Uw5wzGL2SS2KTjEEBQQol8sBP5PJ5KysrGhA&#10;YTCRCExaiUkfSSQSl8sFTA6AEzA/oLt/h7fybR2P/sTvAP7HMNtms0HzGhsbq6urASQDzKbRaBhm&#10;41ICTCGBATb0EadI4NQJwKVZhEF/MfZ++fIlJpVgsVgMBgOANwxCeXm5TCZTKBRwFb1e39DQAMAe&#10;fhoMBsx/CbDf6/UC8schEvwOzqSAQYvGC8Dg6xqTI0Q7gpFzzwgCGPwXZhnPNZwnmsVgtVrNZjNc&#10;t6mpCZeWYIOGabVarJFZUVHB4XCKiopgBvPz86OKFY97WK+IA34HB2hevXqFE0ZgENhsNvQdwDyO&#10;O8AVLRYL9A5rakLDcCM/1zK7Z9kF1nyFRgqFQmg5jrBAp+51J/t80O0Qi0HELGb/tnUSj0NUgqFt&#10;MJAogEa4C5fQ0og09QHIcCYmMyZOEazdUH/pT6ugPGS1tgcCb934fb/2dUTQ5qSjRq57mVN55Bjg&#10;cMAD5IRkwBsENhjPWbBYfvZccxED4GJHKPT6/XDdl2/wiIUeAZauu/QH4AFE5zZsBKIhxK8fhgOM&#10;LJk9V7LvoE0ifU1EkQbca6RJabXZpVU1Z87Tx08sGPImdwBe+v8wHJBJyez5ol17DRSaq7Zec/8R&#10;4gX843JTQSFKf0DTHfznagUcUHB71PceMNMzoC/9UUIMAycEPKy8et0pr8XMgRG/z1JaWnvxD8G6&#10;TfSJUygJKVElFPh83v98VzB0BDNjunjX3mYqDWXfhN4g1cOuDkg+4vGGbDZ/c7NHq3VU15iK6E15&#10;+eZiVqug3C6rctbWu+rqPRp1wGQK2x1d8o2Dj/F/LJ+ELkQisMBpD4bQK9wWBYfwPmA8v9Ho0Wh8&#10;BmN7MICLDiJer6seCSIob9yQHT0m2XtAvPeA9Ogx+fkLmvsPjTS6rVIKyNyjUsuO/8ScPJVIlxhF&#10;ikfMnfn/9wMlaZRw556mvAJ3vaJXIkOb3++DZRGJzFu+sn+iQYKno3TJctWtu1ahuJekCAKlVltr&#10;eYXk4OHiaZnCHbsRNydf0MLj1178kz5hcj9lQcMJdsm0sYL1m1S37tgrpd6GBu2Tp5xFS6nJaeS4&#10;vkQhI6AB5IQkzsIlTbl5YYe9M/K2PBT0AwYQ2qO4er1k1jyk84ITggh5FEpKKj09g71wKX/DZsX1&#10;G75GXWffmo6vx4jboSMS8PuMRptQpLx+g7dydfHU6XBbFRCJSPQJ6TBolUdPWDjcoNmCSDS697sG&#10;eEW8uPZ6HbIq7eOnlYeOMqdMg6lB9C4flA1BuAQ1JbUobRx/zQYDiezV69s8XpyeE7OYfZOGcRcg&#10;QMCura2tgA/xfi+ORAySJALHIwC0A34D4AqgFNCsWCwGfAsQFJAeZnP8jFwJfVMkcHoIQHSAx3a7&#10;HbBoQ0ODVCrlcrnFxcWASBkMBplMfvnyJcbbGHvjkESU6QAnSkQhOhYQgZ8wAriOAyw3Nxd+Lygo&#10;oNFoLBaLz+cD4AeUzuPx4FplZWUAgOG6dXV1arW6sbERmgHjJicM3lQqlZiWorm5GcC80WiE/wJs&#10;riMMF4ZoNBqtVovDCnASOFAikcAlBAIBn7CybistLeVwONBBaAwuS3nx4gXOi8HsGJi+IRpd6hl0&#10;wJkOmNAB02eQSCSYaDabjZMdqqur4erwlQ6DCQOLwyI4DvXvz/i7DW4Em80GgwYDBaOBy3N63gUD&#10;CMzFYhAxi9lnMJQObTbrc/KlR46XzJ6HVoQfzluOqsHjRhZPR3tTDc9eAOaB1Twi2B/011VnpMPT&#10;0Nj4/GXl4WPMaTMw5iQROIQ9Zx4sZHXPX9qlsgCx6zsYHP75DSW6R5CqInzle71hu90mlTU8zZYc&#10;OAjQGiPzfEDscQkoBDMymZI8ipo6mjN/kf5ljt9kanN7BoyIEBrxBwC+Njx5WjJrDuJc6AfOxZHi&#10;k2hjJ3KXrgAI4dFo7bJqM5trr5T5DYawyxUJEKD3H8e/m2qxqaCwZOacfvbPcbwjcRR7waLKQ0f0&#10;OblupTJgMvnNFpdCYWGVqO/cBQjKmJRBQXR68dTEUQCbiyZMZs9bWLn/kPbBI2dtLThDxzsJmWFF&#10;EwkEAXv7DUZ4ARgGhNzm8wOwJ3rx5aV2v50IEadUoAhLOIxeb84CjEOb0wV99GobPCoNzJe5uARe&#10;gPadNfKA2Rz2eOFjIZutKSdPfua8ePc+7pLljMlTqSmjcdUDf/U65fWbf3NzdMdTIj4/3Hrquw/K&#10;VqzqykHoSwkxZDjMi/ZxtquuvisG8bpb8iMYdMjl2kePBBs3F0+bKTt6wi6p9Kg1JlZJ7YU/mOlT&#10;kW+8qeVBQlqSicVTZ9SePW8tL/fp9a56hfLm7eKpmaShI8hxfSp0hsRRRiYzJ2eIdu42F7Mi72BO&#10;Id4MORwmRnHNmXMlc+b3uAXiC4fHk4cnoLhnEtx0Y0W797kVSjy2H2t6P4uhuwAWmq1Wm0SiffS4&#10;8vBR5pSpiLE1juhsQkrJnAXys+cNBYXOuvp+6Tw+/Iqd4GketdZQSK7YvI0xZRq4WWFfQtN/eqGH&#10;xpDhxRmZ1b+dMRRS3ISey8cZlJjF7Ms2LCdhNpsBwZaUlACeBGyJORrxVv8ggxFY8gDAan5+PqBu&#10;rKABuNTr9X4JSaZ94xGY/sDv97sIczgcMDgAUAFU42ABRu9MJhNwO/QLJ0Hgn7iqBaA7AHgYvV4F&#10;HRjVw/vwDoxJtJABcxzCm3A2APOFhYUwVnl5eQCGXxKG36TRaAzCAOqTyWT4DLwPH4M/YYVR+BOd&#10;TsfKl/jw58+fwyUwEQP8DpOLTwi/45bDpaN8nFGViig7Bo444N7h2hPcGBxuALjOZrNhQAQCgVgs&#10;lsP3r1YLY2W323HQIRQKvY1X8jNOPc4cCYfDgUDA4/FYLBaFQgEzCz3CuQ/Q60Gq2MZiEDGL2b9q&#10;XYWGoSAsQK3lFTWnz3AXLaWNHl/Qfx7+P2xMwYqwaMyEik3bVDduIeZ5n3+QhOpdjxynE/CnPq+g&#10;8shxzvzFtNHjcC4AKW4kQGXJ3gONz14AGI587fUXRHI7fIUiAnm53MwqaeGWAh5rZjAVV69L9h3E&#10;VRgls+Zyl6wQrN8o2LCJPX8RfdJkakoafUJ6zamzLXyB32jswCBhQA1AG+Z+v4XL5a1cXUggELQP&#10;/OaWMgw7KT6RPnFK3cU/EBdmKNQGi5IBZUFDj1srhNzFy/L+57ve8Q7C/eDNorGToMu8FasE6zfV&#10;nD7XyucD5gw0NzuqqxVXr4n37gd/K9+0RbR7b9WJk6pbd5rpDADVfmNz27u1QgjPJKgNIgDX+w1V&#10;dOJv3C88oeb9mocTQKLpSO3hkL/ZhEbSZEKkmF5vewhlr7T7/W6Fysws0T54DLBTevS4eO8B4bad&#10;/DXrAcDLz51vfP4CDuw6YzsSavE26nQvciQHDqE6iBH910Hk/98PxZmz9K9yAkZTBD8WXnfHIGAZ&#10;zeZU/XSydOkK9rzF8jPnvdAqS4uRQoPpRtUQPWgLUfQhLgHwKitzNjSsKSfXq9Mh7szcPOmRYyhp&#10;gghN9nakH4ZTEkZBF7QPHjpq5F2SnG8bTKLeB7Bx5aGjrJmzSSMT+/aImpQG/i/ed9BZWxc96us1&#10;nNUK7h6y2R1VVbqXOeJ9+9nzFhCMreipTksbx5m/ULxnX2P2c6++qc3v7xhc1UMnkXUFF/ZqG9W3&#10;76KijJlz0NNm2IcpZSAx4KEjaKljy1atqz1/0cLmRrxvJOnELGbfpEUzEXAuenNzM+AxAJaAMzE6&#10;vfcx0iJwKjtW0AAQS6FQAMYrlUqsgABg9QvZG49m5vdK0IDFo9/v93abw+GAgVKpVNXV1ZWEAQLn&#10;8/ksFotMJgP4f0HYK8Kgy7h8A6N6XMKABxaHKnqWdWDDmh04IhD9E44F9AoZ4MwLnG+CAwo9gyB9&#10;szPwpXHiRs+gQ/QScBLMdoGTNaA7VCoVhxs4HA6Xy4VuCoVCmUwG06fT6QDA/2PE4fPmvETbEK1q&#10;gRkEx2tsbKyqqoIeQR9hsmBkYBBgrAYvFoODd7EYRMxi9u8ZUVAVDloshgIS4A3OgsWIaGBk8oft&#10;Rw1DundouwyAwZ79DY+f2KRSlJMfGiwlJFJ0s9lsksq6Py+XrVxbPDWTmpIKABhtxaeN5cxdIDt2&#10;ovHZC6TBabfD5Trav24NTnjgQkdslVLdi1e1v1+ov3xZn5PXlFege/5S9+qV9slT/avcFh7PJpFY&#10;OFyACjWnz5Rv2ATYjzFhsmjPPn1uHoCiNmJDe4DjQBzlVqslBw4iLoBRY/oNNmOh+ysAACAASURB&#10;VBUgRsBkwP8OWVXEH+jAe48fAtcJvT6UZeCoqeGvXpv/fz3yIAi2/AKCLrFwaBz4FXXU2KKxEwFh&#10;VmzdDjAjbLUBcA27XM66eptMahWJW3h8M5vdwuW5FUpUoj+gvr8Rcejs/OokD97TOrsjL+3BILwI&#10;jsk30iXCTqe/yeDVaL1qrVNe28oXACBXXr1e98efqlu3DSSS32TCcwd3HExBQ3a2ZO9+ZsZ0lFGP&#10;q7feRJJdMYipmU05ebBe7oxW9sLaIhQKmMzg5PzV69lz5ov37tM+ehSwmOEu0Ofly47/VDJjTo8E&#10;GZQBQU1KZU6dId53wIAKQ+oJDl1l3cU/y1asAszcTz4/0RLaqLHivQfgrukqz3n76LwmajF0L3IE&#10;6zfSJ6ST+rBLgPNTUtJYM2dLj5+wS2Wd7f0ly0QjXF/V46idYIr1arX6VzmoIm/pclrqGDKREEEb&#10;NYaVOUu872Bj1jOrSAQfQwcMkuKH4MEFFzKQKfDAYUyYRBqZVIgoKj8k9k1kZhVnzqrYthOekH8n&#10;6cQsZt+6RSEilgtramqqqanBPBEY0w5yTxgn80fhGZwTKzLSaLTy8nK1Wm21WjFBQOR9kh//Les3&#10;HvGaUEyIUjlGKQyNRqNWq4W+4FIIgOgA1KF3JSUlAONxngIYhULBQQocUMAZCtjgvzgwEY07ADCO&#10;xh2iMQuwnuGMKJ9oNGwBH8NBhygxZNSiCRc4bBHNa4BW4SgDDjGIxeLKykpoP6B08IT6+nroEXgF&#10;jji43W7MItlv5OhLiDi8zaJsrNA1LpdLIpGePXuGx7aXow7Gz3HiTywGEbOY/XvWGWmHRRtgePmZ&#10;80jkMiUNVvkfVpdLYAN40dLGCLfvbHz+0gUw2DsIGBxtW0dH2Omyy6oanj0TbNxCSx1HbJShfXha&#10;2tiy1euUN262lJZ5mwyRr5qgHhdIBwJtTqdPpzNzuKqbtysPHOKt+JG/el31qTPap9nOquo2lyvs&#10;cMDHCAyJ2DHcKpWFWwpoQX7mXOmyleWbt2kePm6tEIUGwwBKHBVsaa2/crV02Y+MSVNIw/uUYxDr&#10;foB2pUtX6HPzPFrNwDhHI8GQ32RuLmKUrVpLQLvhyJGGjySNSKIkpcJ008dPKp6WyZm/kLdiJbhW&#10;zemz+pxcn96AKvCJzAWUvADjFwqFHc6AxeJvboZh6cLVX60/fGYjuFc62rrYN2EkYUi9jY02kcQu&#10;rvRoNMHW1ijFBvxir6pG+9jbdzEnTyOPTIKnR8F/hhR8PxRFkf6OQcTn/2cIY+IUzYNHIccbrgJe&#10;bZNIlTdus6bPZE6ZVnfxDzObG3I44KHU+PxFxY7dxVMzkWwKfiINi4ffmZOnlm/YDPe+s7YuZLUG&#10;rdZWQYV4z/6icRORIkaf4Cmq2EpJK8mcVf3LKTgEyUy+fQ8fk1yBW2oePWHNmINzu3oH4H4YTh01&#10;pmz12vorf9mlsvZQuGePcEIw8kDkhF9bURieVr/fVa8wUmm15y/APQ63ITx4yXEJMLyszNmiXXvh&#10;AQUP+bDL3Y6UYgZxNcLB2nw+cLDGrOyKbTtKZs0lJ6QgBpAP+gIaHk8fn85dtLTuwsVoks5HGY+Y&#10;xeyrsOheMaC15uZmgKBsNhsAKuDVAQOzXiANhzOiSO/Vq1eAzAGo42BEa2sr4FtMVfhFgdh3QGvM&#10;rIEVLjDDIoyhz+fDVJfQI6vVCr8YjUboIEB6iUQiIgxwvlQqBcAvEAhgnOl0Oq6h6FlYAb8AVM7N&#10;zcW5FVgltKCggEQY/IIJJuB9nHkBv+PgDuawgJ9RPovof0tLSzFfg1KpxPwRDQ0N8OxsamqCSTeZ&#10;TGazGZqNhTygI1hn9B8jDl/UfL3uDiHBpGBxVuhXfX09DDWMKgzy8+fPP1Tq4t12t9uysrJg/GMx&#10;iJjF7F8xuM/bwiF42pbxFVev8deso4+bRElI6Ufv8J+yYeGooonpvFVrlNdv2CWVSBRzwOUAr7uf&#10;QMGQr8lgKeUBGBZs2MycPJ2SOArWwRSCDJ+zcEnNr6fRrqbJ1LUO/rKeou9lXdEHfyBgtjhkVU35&#10;BfLT5wTrNpbMnAt9RFybY5C2SPUvv9mEok5Mv9/ZTRgRCqFcAIfDZzSaSzjVp85W/3bKSKE66+oH&#10;FQDqoop06/LyKw8d5cxbRE4Y1e/eMuBMQIP1V6618Pl+o/GfSSj7XCXi91uFItWN2/zV62hp4yjJ&#10;qbQx4wGpsjJncpcsE27bKT12AnBj7e8XFFf+0j56bGYWu6B3eAM2asQ6AkYD7eqHQl83Fci/bG+n&#10;liD+SqSqwMoMPC0Y7Mp2eXNsOyLtSFKBRq//44pg3YbizFn08ZNpo8bQUsdQR42Gx0IhQeqBJAz+&#10;M5Q2amzNmXOANjvCofZAEDOeuOvqtA+fSPYdZKZnsOcu0L145TOa4LQhh6Mh+xngfHgodcUghsWT&#10;RibRRo8rW7W2IesZ4pVwuAAGu1QqfW4uuNAbIilvvugT0vkbNqlu30GO+vrtTBDokdgWdjo9ao36&#10;zn3GpCl5//t974ww5PnDaaljhdt3NWY/d9crevMjIP3gcJvXE7bZQlYr3KSo6KD9a8rP6miPtPn8&#10;wZYWc0lJ9akz/DXri8ZPQgxBQ0dQk1OZU6YL1m/W3H9grRAFTGZcUjHg3mGGPfAER1V1Y/Yz2bGf&#10;mOlTUYVFXyaat74Q2wg8OthzF9b8dtqtVH3c0fjC7Y0aq45vNnsrZu9pnYRsBM5aB6RaUlKSn58P&#10;sA1z9Q2eJ+Jedzzi4cOH+Bc4OYBDTGcIwNhut+NgBJbS+Nzj0Y+9DXXjGERUZjL6JlamAFQPoxoV&#10;wgRsDCMMyB/wvxHWYITBf/V6PU6mqK2tlcvl8FOhUMA7DQ0NarUasHRNTY1MJpMSVlVVVQffgESq&#10;AhyIFS7gY0rC4JeoAEfPuglsUSkNGG3MGdmvXGjPLn+B4YbXPeposOYL9MvpdMJgQvclEgmLxSoo&#10;KMBxB6zbgssuBu/G+CSYhDU7Ozs3NxduFpidWAwiZjH7Nwxu+ja32ymvU169Xrp0OSzu8SrzQ5Jg&#10;RxCp8kmM9Azh1p265y9d9YqQ1Y42AAf93dNOVInX/n6xbOUagDSYnR5gKmvazIqt21W3brcKyv0G&#10;I2KghEXwV2uwdgy0tNpElYBnqn7+hbNgMTUplUQQTwLUAfQF88KZt7Dh0RNY7qMkiO4tXLx2B4QD&#10;aM2r19tlMpdCGURFCljBYcANIjZCAwGrUKi6cati8zZY3PcsyI8isfzvhtLSxkkPH9e/fOWqr28P&#10;v7kb/B5XQcQTJezqX88AgAT8WTJ7HmfhEsw7UHXyV9Xtu005ucZCsolZ3MLjOaQyn04HuK49OIjw&#10;VswGZ12LmB6zHLI77NIqA4kC3iI/f6H611PSw8eE23ZyFy+jT5hEHpFEQso1o8jxyZSUNNHuvS1s&#10;jlut9up0Xo22lcdX33vAX7OBOSkDUG7pylVGMgWTNUQ8Hv3LHPAHSkJyFxwdEkcdlQZOIjv+s71S&#10;2kHc9YBdW0p58vO/w41DHpnSzzOKqBtiTpsBT5KW0jK4Qd6K0gDKBUOBlhZXbV0rCn1eK87I7EeS&#10;A+dBJKdJ9h5s5fHAITuizx9iZOAm9Wi1rQJBM5VmJFFsksqAxYK4Nr68xd8/WafPYISOaB8+5i1f&#10;BQ9hSgLMYyIpbiR9fLpw+y7VzdstvLKgpQXGbeAP/G53Ctlsrrp6fU5exZZtzCnTYIRRVtT7FGUQ&#10;MwLPotKlK+TnLzpqar7hHCi8VIeHbSQQbPP6wk6UHBd2IuGe139XVKElPRqEwRVCxuyrNswTAdgV&#10;YK1AIKBQKM+ePXv8+DEmWfwoKA4MczdiSgIcjBCJRIC9NRoNQHTAkwAsP5eu52Asitj7thxXvsDw&#10;4qSPngELTD8BFlXZxCKd0cAQJst0u904nBElYsAfiB6IVTz7pWnAV3/3qH7JEYeo9S2TwYGzhoYG&#10;8B/wWAaDkZub2yuRZ5A1Fz1PAq6blZUFl2CxWFKptKmpyeFwwMjHYhAxi9knNuIx1ubxojXfy1fi&#10;3fsYE9NJI0aS4j5YCIM0IpExfnLZyrV1l/50VFcjmcC2wXGVweM1GAi2ttorZYrrN/jrNjLTp5Lj&#10;k7AQBn3sBOG2Harbd5zVNe3BIBLY+0oNZwE6nW6Vykgrqr/8l3j33tKFSxFsQ+keiSSioh7lpPww&#10;DJbjVT+ftIlEAVjuB3DSBypAQBKMBqNH2+DRaNucLvz+x2ldpA1wlKGQXP3zr8zJU/P7RWLfQ8NS&#10;Bes21F++0lLG/7Dki25BBAuHU33ylGjnXsmBw5VHj9ecOqO8dqMh+7mJwXRUVXsbGhFjos0GS20U&#10;W/kYsa2YDcTezvQBcChod4BnBswmT0OjXSo1MZnaR49rzpwT7d5XvmGLYP3GslVr2HPnU0eNZs2c&#10;Aw+KpvxCcwmnuYgBIFa87wAjPYM8IpE+bhJ//QZ9Tm6bC3lyeyhkpBaVzJqHOEGGjyQKAZKKp8+U&#10;HfvJUEDy6ZswBUmb292Uk1e+cSt94hQsI9r7AYU0MuLY8xbqX+UGzGYUwHq7HAZ6JCqULRxuQ1a2&#10;7MTJ4ozMfhEvUtlITJUcPOxWKF4TQiRd5yAgX7ClpTH7ReXhYxVbt8EIKG/csnC4bpU62IpyIr4W&#10;eIwjTfC0ifgCrtq6+ot/CNZsYE2dSRmZDINATkhmTMrgLl5ae/6CVSTxm03twcDrwVGmE9lMQbdS&#10;BY/3im07WJlwrRSCWOT9YhCjxwu3bNc+fOyqV3R8zVHp3hZFQm1t7YEAPAmDZgv4v0uldtbVw/eg&#10;s7raVVvrUanhTb+xGTG5NOr8zc2YIOlztz5mn8F6QVBAsxaLRaPRANCi0+k4EoHJCD5WJAIbpip4&#10;8uRJTk4ODkbU19cDpDQajYCrcbFDLyWLr8Xejeo7uxU6+u0ajhrgJIt+kxSif3rb4f8YU/jqxjNq&#10;OM0EF1yoVCqxWMxms7GWalT746PEHe51c5pgvk/474sXL8BLhUIh3BoOhyNasRKLQcQsZp/WOjs6&#10;YSnjRHp4j8s3bGJMnExNHlU4fES/acxvX/nBSjSFOWVaxeat6jv3rGJx0NIySJSIKqmJ2mBDIQkQ&#10;KXfBYvq4iUiBMj6RkjSKPmFy2Zr1qhu3APEC5nnd8TfJ/9dkxDdSRygEi0UDmVx96nTZyjXMyRlF&#10;o8eTUSEMQjg9oVTBD4j9kb9uQ8OTLHulLORw4NMAmvI16KwVwqa8goasZ44aOV55f5RvIzhJsLXV&#10;JhSr79xnz573BmFkz4aNTGLPmy85fFSXmwcr49cYhr23dUQiLqW6KZ8EMBJwmq2y0qNS+Q2GYIu1&#10;ze3pCA1iczVm/5b1XBjh1CpfU5NbqXTW1IC7tpQJmgpJypu3ZD+dBD/nr92gvHZd9/KV8uadyiPH&#10;eCtXFU/LpCSnUgDTpmfw127UPngUtFjgpG1ebzODWQK+97//n73v8Gsq6d7/d37fd1dF6b2Jvffe&#10;V9e1rG3ddXXVta/d3bUXXCliASSkhyQkhA6hhhZCAum9d8DfmTuQFwFdCxZ883zyiTEkuXPnzsw9&#10;z5lznjMBuxLoCcllW7Z1P88FroUDgvo8PodUJn6QXrx0BTU6FoVxDa/hEkpBdWSnlv+wS8Vk+ZFY&#10;6eg7wzAUPXoD0FdTs0gjKG398++yzVth8RleYoNgvDBPWWkz64+fsHd2vhwy5lFdOIfd3CxqvnAZ&#10;lbCZPqtozoLSTd8Jfzncev2WpphvF0uQXmx/33jxRBB91e81Gox1dd15eTU//cJMnU6JjIYFGQlV&#10;hkcJ1m9qu3lbyWS61Gq09/4hExa7gaxWQ02tNOcpHIuRPJWoyvFvdyUiJgs+XPfbMRWL7eiRfw0+&#10;iBEuvz6f32Mw2sSd+spKFZvTTSqUPs+VZGaL7z9ov3mz9eqfzecvoMy185fE9x4oqDSYfTapzGM0&#10;wpjs83oGUvmC+F/CUG7s8YDtYAK6VVtby+PxSCQSdkOMFcFLH5JXD7wR6yYCzQM+KRAIWltbZTKZ&#10;QqEwGAzQknGxUf/e+FeHxVt+4OO39FMDJ1xgNVCr1RpIuGCz2YWFhbgWSWZmJvaOjWG0TvpgAhH8&#10;+JMnT+BADAajqqoKjo5rzWKdTuwDCvogggji46LP67NJunoKSGC0sdJmkCaM2OV+iyyMgm8mUaLj&#10;yrfvbLt121hf1+vxjq4P/04N8/mBwGi4XNGFS0B9gT+gxODJEdToOM68BQ0nTveQqeaWFq/ZjCtu&#10;jNNlGgXTulxWsbj99p3yrSgQnYx2elGRudG6OhSscM78RfXHT8qePnfIuvGPAA3TV9dIs3OAC1Xt&#10;OyDLzXcbjH29yKM+Jo1EziCZTMUqKtu8hTRxcuHkESoh0LDQCOa0maWbtwFnA+oFJ9XvfRfrv/9l&#10;n9sDV9NjMfvdrjfUF3inihtBfAYQ1u7Abq3XS9TaIMwNu8PR3WOoqVHz+EoWWysos7S16Sqqmi9e&#10;4a1cy5o2gx6fSAmPQZ6CxBTuoqVNp88By0Jjr0vaQyLzV64hh4TCBxgp0wQbNokuX0UVGew2LIni&#10;VChhfMJXiqbPRoKmI0pykiZOoUbFlaxe13zxsq7sNaE6AwIoNiWTBYzOUFUDHBjWH+6CRbC+Df9N&#10;YtgzklJL1mxouXwV+yB6idj4lzD3vB5bZ2d3Xn7NTz8z02ZQImOoUbH0+CRGchp8XnTxSs/zPEN1&#10;tUMmG65p8sUioJFhtdolXdLHOVV79hUvXQbnRZoAa0I4M3Va8dIVwsNHNSWlLp0OZca99yQNHMti&#10;sXVJurIfl27Ywpo+kxoZQ8h8vCkWjx6XyFuxuvXGTYtIhAqvjNEa+NmBZhUSy7C7tTpLW7u6GEXo&#10;wCyAG3fl7r2lG7/jLVnOnrugaMZsGG/MlDTW1BnFi5eVb99Rd/R30ZWrHXfvS58+1fD4KEGSqECM&#10;nERBx+7/JPB6jKUNenp6hEIhrvsArG8oT/twpodfBDgkZn3Pnz8nkUgcDgeOK5PJgHwC9wMWGsg1&#10;GLWMRRDjGv2DZTUDfgeTyaRSqSQSSVNTU0VFBYyHwsJCGB64MshQoYcxzLlIJzKGcNpFUVFRTU1N&#10;Z2enwWCAieAbzVsd9EEEEcRHA9yHHA5bJwqzrzt6vHjxUiS1gMvpvUMERDglPIoWn1S8bEXrtb81&#10;PJ5Tqfwg0TVU56EXzFyg5XIypeHUGf6a9czkNJR7PCWMGh3PnjO/cuduWW6eTSrzOZzEV8awUz41&#10;cByEvbtb/OBh5e49xctXsqbPYiQkU8JeU5RuUhg9IYW3cg1YlkCQ+tFeLtKu11dWddxLr967n798&#10;ddO586aGJp/FMlbxt0iV2G4Dm1546AgQOfKr1RYDsTC0+ETOvAXQBgWFBuOKyBZx9QIFfb/qmASP&#10;HajnGjRHxjX6ifIQXi+MByD/PrsTlc71+VH8TndPD6mw6cLFmp8PAc8smjmHEhYJkx3WovLvd+ir&#10;qt0ajaG2Vvr4qWD9JqC7rGmzkAhi+j/m1lZYJdAuN+GDsHWIgWVVbNvBSEwl3GTDfRDwzIhPgikm&#10;e5Zra+8YFK99NbmXGG8upUqSmdV8/qKSRjdU17RcucqeMZscGjF8Ex5+c8JkRnJa1d79kowsm6QL&#10;vgvE26M3wLrktdt1ZeVNf1zgr15HjYpHLJ2Q7CWHRTKSprJnzy/buLn54qWeApK1pQWocu84yS0a&#10;ZMI2S0sr3Dia/7jAnj2PHBpFDoWrFkmJjC1eslx08ZK8kGzr6PjQGAQiTAy61FhfL3mUWXf4N2bq&#10;NOhJymg1X1ER3wmTYWniLlzSePqMksHwGAwvx3Nkcj9xK0QKuw40qGBFNRCRbq1/Xq85eKhk7UbO&#10;/MWs6bNhwNNi4mHWEAWMJyHxIMIjTImMYSQmM1OnstJmMKfOKF66omLHLtHFy2o219wscsgVyEHj&#10;943v22cQH4BATITNZtNoNB0dHSUlJWQyOTc3F0haQLRyrOhfoPYkAPNAONCLFy8YDEZZWVlra6tC&#10;odDr9Uaj0W63B/wRX3EgwNeNkVcNFjOv14tTLSQSSXNzc1VVFXZ+5efnY6XJR48eBUqujGFIDk67&#10;wOMZDoSryba1tanVahhsQ9NehrU56IMIIoiPCLDS5CRyw+8nixcvRbt87xoBgUQKwmlg2e/YDawA&#10;7HW3Tt9LBNd9SKv6e/vs3XLp0+fCw0c4CxcjQQRku0fRk1L5K1Y3HD/VnZtvFom8JlOfxwtm2rgm&#10;qFhO0qVWy8lkYCy1Px+q3Lmbt2wVLTZxFPXHQEh5UmrJ2vXduXlOlNbuBmpnaWmR5jyp3n+QPXNu&#10;+dbtcjLFJpH4rMQW6wf3D9pL7O11qVRtf90omjWXTGjRDU/HCAmjRETTE5KKFy+r/+33thu3pM+e&#10;awQCW1fXgHLk2zQjGObwvwO48aO0drdLozGLWhR0hujqn1X7DvBXreUtWV40c07Juo2yvDxDba2K&#10;xe64+6B081YURLB6HfAobVkZjHn0IwRNhWdrW1vdkaNAyagxCaOW5KRGxRbNmN3w+wlTUyMhHzOK&#10;VA1wZmiMvrpGfP9Bw6kzkqzHqE7QX9eZU6cXTggZpSjGt5OZyWn1R4/LKVSgiF6Lxa3XOxUqp1Jl&#10;FXfKnj4v37Yd1fIgdBOIRzhR5SGi4NsQanQcf/U64a+/ie+nq7hca0dH4Iw+7WV4dwyWy7FLZUoG&#10;s+7wUf7KtUSuBHKyACXmr1oD59WTX+BSIm2IvtdXP/3XA2EXpEevtzSLup/nlv+wq2jWPEKWOBQ6&#10;nxDrnUyaGIpix2DxiUuCS1y9d7/seR6sh+OmP4fi1VAvGKgwoqztHZpiniQju+nchapdP3LnLaLF&#10;JJAmTi74zyTohEK4TUzC9+KIVx9E6srEKdBFKFAxKq5o+uySlWsqtv3QcOyEnESxdXZ6jMaBNLfx&#10;1UtBjAWG2mlol8FuB/6PwyKKiopwEj7O0Rir6gPpr/oj4DeBGWZmZmJnBIVCgeNWVlZ2dHQolUqz&#10;2WyxWKBVQ8tJBv0R4w7Y9WCz2bRarUwma2xsLC8vhwtNIpECCRfY9TAmA2zYYMM6qdnZ2U+ePIEx&#10;xuFw6uvrpVIpdnVhpc83iJIEfRBBBPER0I94r8doNtQKRZcuC9ZuAOOe9E7eB/RAmy3UuETu4mUt&#10;V67pK6vBUnx/c5NAX2+vz+EAC17NK0GFIZatpMUnIxtr4hRKeBSQk6Y/ziuZLPjAyNKA4wU48AGF&#10;wg78H20RI9FqicQgrNOWlPa8IDWePsOeNQfOetTaqLhYHTNtevO58wZioxhtS7a2AZmp2L4TOABn&#10;zoLWv66rOVwUkzIWO4F4hxaO0v3ihWD9RlpCEqJVwzT/iP+iZJmIWHpSKnfBYuEvh7sePzbWN/js&#10;DnymH9iMIL4GDPKrgDXZj9M0euQw/jU8vryQLL7/sHrfT5W793RlZWtLS+VkCoznqt17SlatrT/2&#10;OzGwVb0e70s8e1wuGJn6isqKHbsJFZXI4c4Cwl9AT0rhr14Lv+NSqV6OFCsZLAFjamzqynkmunSl&#10;8cw58b37clJh84VLjJTppG9GSrFGFE6aAitnw4kzGl6Jqb5BKyjV19Q41Sp7V5eSRm86c55Qsgwd&#10;pT0h4eSwKGpMPGvazPLvd7T++beazcECnONlmqBEG7fHLpPB9RKdv1SybiMtPomIhohiJKUWL1pa&#10;d/R3BYVmaWn1D0SrfYBEpcfjNZmRavLT5w0nTvNWraXHJ9Oi42mo8msKKyWNM2cef8Wqqj37oCdV&#10;TKZdKvXZ7H3+8a0E0efzwjg3CoXyQkr7jVu1hw6XbNjEnj2fHpdIDY+Erh7wNQRCQgKBIZNCCdnm&#10;0MKJodgBBw+k5ApDLiqOFpvImbtAeOSYJDNbUyJwa7W9QbWd/2EM0yMAugj0rLu7u729HbgiDo/H&#10;G9Tpg1kVY0sRsUsCx0cAV8zPzwd2SqPR2Gx2dXW1WCzWaDRms9lqtQ4LmA+GSHyBCKT5AMM3mUwK&#10;hQIGUk1NDZfLpVAoeXl5eDhhlQfs2xpbMdShowsG7ePHj1+8eAFjqba2trOzU6/XQ9vefswEfRBB&#10;BDHWQASgz2e1qFnspjPnBGs2MBJSyBHR756CEc1ImirYuKXl6p9aXolTofQ7iWqR752Egai43drZ&#10;2ZWdAwyEu2gpPQ5xXXJ4ND0+CTht/dHfu0lki7jDPw43uNB+rduFQ2rNTc1OjWbA7MN8jEie7/P6&#10;fFYryn5/UQA2PViZVLguIzMyiDoU1IiYiu27unKeGuvqXRqNqaGh/uhxzryFtJgEuKBgjrffvmNs&#10;aBybdGiiq6GF2tKymgM/oWp5A2EaQzwjqFpBLC02gZk8tWjWXMHGzS1Xrml5fIdcMZASMq6uVxCf&#10;DjggwutF9WXtdqdSCXxelpsnycrWlVfYuqQqbnHzufM1Bw4Kj/wmych0KZETAUYj8j5YkOylrry8&#10;4849mDJItWFk6QRUknMKa/qsuiPHegoLYbKgg45QgiDCkTQKKq3m4KFKotgkLETtN2/VHvyFkTIN&#10;Sx6McAWiypQNJ8/oKqoM5ZVdWY+BkDtkMmg/VrJkJKYgcYqQEUkcxK41sGj27DkV23c0nj4H5+vR&#10;618O9Rh+4dFAgyV1rRKJmsMVXbzMX7makTwV7gvAdWlRscXLVjScPNX9PNculYFN+iF5GYTcTx+M&#10;DUtLq4JCbfvruvDXI9V7D1RsR5VWKr7fXnvgYNOZPySZmYaaWpdW+4Gu8E+P/sFbADGkLR6t1tre&#10;ri7mSf7JaDx1pmLHbt6ylYRWcQotKo4SFjkQtDjE41DwbUjBfya9+L8JBf+ZiNR5wqIoEdHwQLVs&#10;h47bKejGTY9LLJo5m7diTeO58zB0HXK53+V82T+O81aC+HBgPo8TNHDSvlqtbm1tFQqFfD4f2CNQ&#10;x4yMDOw1+BiMEbskAEBN4TUcLj8/n0qlMhiM4uJi4LHAZjUajdFoxC4J7ls3EQAAIABJREFUl8s1&#10;NIQ+6I/49MBDxQu3TpfLbrcbDAa5XN7R0VFXV1daWlpUVEQmk58/f56ZmfngwYOAygN2OoxtwkX6&#10;q6Uu4DX2Z7FYrKqqKhg5MJhtNpuPSA1++9ES9EEEEcQYo6+31293IBHEG7cEa9czCb3xkXXs3vBA&#10;GyyTQukxicWLlzf/cUFfWeUxmvreSYBwNABTdci61WyO8NAR1rSZlKgYoBPU8GhmclrZd9s6bt3T&#10;CcodPXKfw0F4OsbZzQbsS7usGzhVd96LzkeZutIyr9nSj4TBXvERoJx5t8va1i789TdW2kx6fPLo&#10;VwFl/EZyFy1rOHO2Oy8f+TWam6v27KPFEap+kbGceQsrdv4oJ1N9wzYhP4zYWDs7G8+eK16ynJ6Y&#10;WhgSiraCCQOXHBJOi00omjVPsGZ91b4DjX9ckDzK1PBLHN09vQ5nf+84owRBfC70E5FQHrPZrdPB&#10;w+9wwLJgbhK137rTcuWaNOeprqICuOjLvn6fzebWam3iTk2JoOPu/ep9BzjzFlAiRinJSSRNTGLP&#10;WQAfMzU0eE2mUaZAPyoPZGpqFt9/ULxoKX/l2p7cfCWD1Xj6LAoTS0od1bUBdI6ZMq1q7/6u7Jzu&#10;/BcKQj/CImpRUOnAG2GOwAdG8+2GY2GIollza376ufnylZZrf8EsdqnUn6PLPwhE+WS3W2+Adbvh&#10;9xOCdRsZiano7ELCGAkp3IWL4booKDRY+lBeWN8H+UNhGfFarW61xtrWphWU9pDIHfcetP19o/X6&#10;zc6MLOh8o7AO+tBnt2OVkLE6x48IvBr39eE8aadSZW5qVhdxOh8+ajhxuuy779nzFzFT0qiRsei2&#10;ixJPppBwpaQJUwomoFyMgm8mwp+oETH0+CRm6jTWjDmc+Yv5K1fz127gLVuFCs3ExSP3BCqoHDY0&#10;VoISFoFCC1eva/rjguxZrr27J5iREUQARIobGpXAMC0Wi0wmw6wSGB3wuoC238dwRqQPxkdg4ENk&#10;ZWUVFBTQCLDZ7LKysqamJmiVXq+3EBgmIRFUtfwYwKKSQOM9Ho/L5bJarQaDQaVSSaXStra2+vr6&#10;iooKLpdLp9NhkDx79iw7OzsjIwPnWQxVefgYw2ZozgUcnclk4qQetVoNw8PpdMJghsa/65AI+iCC&#10;CGLMgDWuwHY31tV3pv9TtfNH1vRZlOjYkbn9b4yACAPrmRqbgKJtjxztKSh0yhXAnPve1y/QT9zu&#10;UDJCZ2fPC1LDiVP85WvoCSloA2dKOANpQKwRnb9gqKwE8jBqFveXDhzmDVSqpRW6S3T5Ws3Ph9qu&#10;3wKLGclnYG28wCdxPKTJ1Pnwn4odOznzFpLDol6XC8NIRnEo9SdO6crKzQ2NVbv3oJKEk8PJqHxp&#10;fNGseS3X/rZ1SoDIodSVDzyJ3t4+n9/a0d549ix34RJafBJp0uSCb0IK/jMB7GByWDRn9oKK7bsa&#10;Tp1pv/dAQaYCGbNJpT6r9QNLtAbxP4TXSIF4jCZDrdBQW+eQy9GIQkJ9KEzdUFcnLyxsuXqtYudu&#10;zsIl9ERi0RieIoTWK3pcYumGLd15L5wKZa/LPfQQRAGGvj6vzyHrluXm1R87UbJ6bdXefdrSMpih&#10;9cdPsGbMpkbFjpbfEQbkEFUfWLKsZO36uqPH9RWVDplMwyuB2c1btvINvl1qFEzPORU/7BTff6hg&#10;slQcjqmx0Wux4Ib1E55irPOC8ra8X/oMguY5enq0JSUd9+4XL11BiYjB0RCFoRGsmXMaz5yTU1AN&#10;I1iIPsgHOvhdpJKg09slXYb6BlNjk00icSqVHoPeb7ejhe7L7qvhGDwjR3c3LOOyp89Fl65W7dlf&#10;vGQFcRMclIge9B2QQ8JRxFlUDC0OOR3YcxfCwK796WDT+Qsdd+9JnzyVF5B6cvPg/t50/mL1vp/4&#10;a9azZs6GOwU1Oo4yJZIot0QkaCCN1Qhm4lTOvEXVBw4qGSyXUuW3Oz68oFUQXxkCFTSMRmNnZydQ&#10;OyB4hYWFQDKBXuKd7Y/kjEgf9EcEpArv3bsHr+HQ0AAajcZgMID01tTU4JQN4yDAnAyoSODIjqA/&#10;4p0wtIzFMKcD9HNPTw90uEgkqq+vh/HA5/OLioooFAqWlnz8+HFmZib2Pnwkj0P6kDoXOOciJyen&#10;oKAAmlFVVdXW1qZSqWAM9H3wvSDogwgiiLEDSp72OVUq2dNnYP6yps1C23QT3yECopDYhKHFJvKW&#10;rmg4cVLNLXaqNWBZfmBpzD6fz9LWJnueW/PzL6yZc1HlhdBIamQMK21G2ebvRJevqtlsZ0+P3+kc&#10;Z8Xeh/RJn7/XIu4EG1H4y6+cBUtKv9sKr031jR6D8ZVP4ghnh1MrKG27frN82w/0+GQUzj2qOGVE&#10;DD0xlbd8VVdWtq5EUP/bcfbMOcyp01lTZ9Lik2kJyeXbdwGtQvqdFiv6WafDZzH77I5ep6v/Hb0S&#10;YCVbiRIqYNeyZsxCvx+byEhMZU2fDayjctce0aUrsud5qOBiSyvwQ6/ZgorzjcOIlSC+BPy3JAqx&#10;PngMBo/JDJMI/9XvdOmqqlv/+rtyx07ugkWMxKm06HhUSmZYtALMmomhlKg4WK8aT5zS8HiolufL&#10;4aUAet0en9mir6is+ekX/orVVXv3t/193Vhba2xoaPj9FAzy0fV6J4VSI2KYU2dw5i8qWb228fRZ&#10;fWWlpaVFnP6o7LvvgR+Sw0fzHqKgjBBmSlr98d/lhWRzS6tbr/darUPr0aLaHDqdvrIKSKlD1u2z&#10;WAakDb7MmUS4BmCy+2xWY60Q6zXA0g1reMHEKbSYxOJFyyt375VkPXYqkLf6g7LDcLi439/r8frd&#10;Hj8hrDMeVxh8FqiKitHoVCqNwvqe/BeiK9eqD/xcsm4DZ84CRtJUdB9EaRfIDUHGkpMRMbT4JFh+&#10;eSvXVO3a03T2j85HmUpmkaG21trZCd3r1mpcWo29S2qqa9AU8+RUmvTJs4579+uOHGXPnk+LiaeG&#10;Rw+tagS/T4mM5S5Y2njyTPeLAnNLSzBvLoihGJrsQAxYp9ls1ul0uIgGlUrNy8sDzgkkcAzraLyB&#10;dv4zBPhwOOGfSoDBYAAfrq2tbW9vVyqVGgLQ2kDhT3wWgKE6lyNP9n8QwzwODocDOLzFYjEajVqt&#10;VqFQSKVS6NXGxsaamprS0lI2mw0dDj3//PnzJ0+eZGdnZ2ZmYpWHjyfxkD6oSIJzLu7evQuvs7Ky&#10;YBCyWKzKysrW1la47tBst9uNox4+MEkn6IMIIoixAdi1QCOdCrmKw6k/dZq9YBGYOJTQyHdwQAyG&#10;H4M1A8Z6V/ZjR3c3+ukP8DWiZc/lAuNJQaE2nDxVvGwFJSoWUe5JaJO/YvuO9lt3DLVCn9XaN0Zl&#10;Jj89kK3pcLl1Oq2gtOXy1dJNm2nxiaxpM4SHf+vMyLR1dr4coZAHpAulwbOKms6cA5Jf8M0ITf6Q&#10;geRe8pQwZsr0prPnlTR65z8ZjSdP1+w/WL71e97S5YyUtOKlK0SXrylpDLdGi9QcysqlT55qi/nW&#10;9g4gdW9LBgbl+oz1DV1ZOcJDR8BKFqzbVLlzDzA08b0HKgbLLBK5VCpgiX6X+2VwJy2IMQVeu4hi&#10;Fr14tQGmpK+pbbn2Z+WuPbwVq9mz59HjEgcyxSZM/m/0ARB+RIMTKrbt6MrIAsI/aokWv81ubW/v&#10;zs0r3fwdd/HS5ouXNZxio7BOyWAIf/2NnpCCHLUjJiCqgDglghoew54zX3ThkprDNdXXa3j8xtNo&#10;zo5SyxOzPqCUE0O5C5dKHmXaJF1+l2ukcdTf1w8ztPXv66JLV5RUulEodKpVSG3ng/PdPh5gMQHr&#10;3qlWwyonfvhP+fadwJYLQyMoEVG06Hjm1JnQk5rSUrtcPiBROWYH7h8vFXyRDpMfhfD4bDZYLYHw&#10;q7k8SeZjGDAVW3/gLVmOCm0mpKCgm9AIYgyHIjGgSWFIYPLbyaRvJ8HNt2j2vPJt2xtOnhGnP1Qy&#10;WaamZpdajWq7ut1wi/QP1L61e202r8WCDqRWwViSF5Lrjp4o27qdPWseNSKmcHBkEnKVEbTYpJI1&#10;6+qPn+gpIHl0+pEZgkH8j2Moi8M0HjgqVhwE1ldSUkIikYCL5uTkYOnKMayj8QYEXBLY64FDJJ4+&#10;fYpVLQFAkrlcblVVVUtLS3d3dw8B4Kh6vR7aj/m2lwC8GLlnPt41Jl7XchzjEDh9oOtOp9NqtZrN&#10;ZuxxgC6SyWRisRgubkNDA3Qgn88Hkl9YWAhsH3oYJ1l8Al3JAAKHwDkXWVlZuM4Fdj3gnAto/9Cc&#10;izG5cEEfRBBBjAX6+3u9Hrder+bwgPpyFyyixyeTp0S8kw4l0GCwJsF6rv35V6RB0CH2mS19MNvf&#10;zwdB5MH6nQ5zc7MkM6v6wM/cBYtpSIQyGm3vJ6TwV60VXbmq4nDdhIbcFx6NPAyEAqXHYzRZYXFk&#10;c7qyskXX/qzed6B44TJUxC4skhodz12youbgL2o212uxot2nIScIJ+uzWK1iiezpc6BY0PmU1+yp&#10;gp1KjY2v+nGvNCun+wVJ9ux5V/bjjnsPgEeVbd7KX72u7rdj7bfu2MRisErFDzMqd+8VXb6qojGs&#10;bW1+59vp1QdySUQt3Xkv2v6+3vTH+ZYrf0oeZSnpTFNDo1uj6/f3Dv/KF08Jghg3GDGWYIJ49Aar&#10;WKwtKxM/eAiDHJYLZtpMRlIqijkPj0I+O8ITQZoYCu8If/7VUF3tMZv7PN7hv/zypUev7yEV1h87&#10;Lli7vmzLNmnOU6dCYWlt7crKqd67n56QPFKQEqWkwXoYFcdKnVG6eWtX5mNzU7OuvLz99p3yrduR&#10;24LYux41dII9e17NwV+VDJZbpxvIHRhygthysnVKGk6dLv9hZ81PvzScOgMTzSHrhoWij8hs+hLn&#10;FY6GcLmdGo1BKGy/ebt0w5aiGbMpxMY73Gv4K1eLH6TrKqo8BsMYHnFsfurj4dVG9nl9XpPJLu5U&#10;8/lw12s8fbb8+x/Yc+ZTw6OR1gOqMzol4EFDrgfCz0WJiqMnpkJnEsVcj3Tcuaeg0vTCOnuXDO7p&#10;KNXO4yEcB30jNR1ggPmsVkd3NyzUPfkFNfsPsmcvoMcnIh9ZIL9jSgQzJQ3uvw0nT8Pt2Gux9H5w&#10;7l4QXyWG0XLgsTabDegfMHzgqxUVFWQy+dmzZzgaH+jiJ2CnGMMkJO7duwfcGF4DU83NzQXmnJ+f&#10;DxQaKGtpaWldXV0LAWgz0FdovE6nczgcLgLAY+EZb6QPPfE353R8Lm/Fv271B6Q9PB4PLldhsVhw&#10;SgVcOKVS2dPT09XVJRaLoUNGehzgauLymTjwBCNwTT+evsPQK4uzLaAN0BK4jnQ6vaSkpL6+vrOz&#10;U6vVwoUbNaplTBD0QQQRxBgADBSP0WiqbxDff8hftYYSEYW0td8pAgJMom9DGHFJKAIi5wkw2A8t&#10;uABrusfjUijlJHLNTz8XzZlHiYgGwkAJi2ZNnV61Z2/nw38M1TXIxnK5Xo43uSy4XwGNkZMKG0+e&#10;Lt2wqWjWHOb0WUBmUOAJoehJDo2ixScXL17W+vcNY309YiOvBnoA2fDZ7Ma6OuHh34C0oIDw12TH&#10;kMMiectXNZ09L33yVC8UujRql0ZrbmkDGiA8fLT54iUgaSjwwWjqePAPb+Wasu+2NV+6rKQzBsjA&#10;23Vsn9+PFEO5vO6Cwh4SWVXENtQKbZ1d0HJUBg9RI7ii2PXwMXo0iCBeAV5/vFYLjMOegsKOu/eb&#10;/rhQuWcfd9FSVNCXUEsl6hei0K3KH/cZamqA/vXikjr//ZG+Xpfb1iFuu3W7dPN3pZu2NJ45q+WX&#10;+GxWc0tryzVU22JUHwTSmEhIgvlbd+SoLDcf1kMXWHM0esXO3bB8UVA5m9GkMb8JocXEV/ywq/NR&#10;pqmpeVhjBppE+CIdcjlM0pI162Dp4Cxc0njqTE8BCc7UpdGg0Ikv1SGLJCpRfoFBX17e9veN6h/3&#10;EerCcZSImOKlK9vv3IMlHe5E42sxHxP0+Xt9TodDrjDU1PaQKbDs1/58qGTtBvasufR45HmHETWw&#10;K4DHbUQMLSaBmTajeOmKih92wgCQPMpSF/Mtra0w0rxG00Bm4qg9GXABE45+Qu7EC4PN1tkpe/qs&#10;4cRpwbqNlMjYwglTBtxkk8NQVmZIWMm6jbLneaamJo/JNH63f4P4NAhIBmAGCOQWlkCghSKRqLKy&#10;Eogi3jD/SHU9/5W4BkQQA3v18A605+kg8EY6g8EAQltRUVFNoKamprGxEQi5XC7X6XRmAnq9Hkg7&#10;UHdg8sOCCODZP0KkrG8Qo06if3UZBDQ1R/1AIGkCZ5QM01nEUSo4tAFXx9RoNHAuXV1dHR0dbW1t&#10;cHWampoaGhpqa2vhfMvKyoqLi7HABxaSxJk1AT/OqB6Hj+p0wBiacAEvYBThqAe4Us3NzTKZDLuN&#10;4BIE9Ec/hhso6IMIIogPRT8sk2aTqaEBSGnZxs2sqTOwaf5OKRjksCh68lTB+k0dDx4YhHVuvb7v&#10;fctwDqTCOhx2iUROpoJJBGYWPS6ZQhhhtLgk3oo14vsPTI2NHpMZf2FsO+TjAqcrez1g8EkyMoWH&#10;fkX5vfMXAl2BZ1p8UsE3kwq+DcGF/WhxiZU/7pU+e47k+i0W/PWBn0HRsP0urU7yKLNqz37OgkXk&#10;sNdIh04OB1O1fOv2lstXzaIW/HUgKnCZVByOvrrGJhb7HU6/3S57+py7cClS2di2vfWv61acBtL7&#10;Vr4kuGo+m82pVCL5N53OA0aw3Y72395dajiIIMYKQK5g4ri1WrtUahTWSR8/qT9+onzbdv6KNdz5&#10;i5nJadSIGNKEyZwFi2EemRqa3EYjpmQwQWAAuzVaU0Oj7Nlz4aHD/NVr6n47quULXFotzF+YSg3H&#10;T3AXLoZJOsyhgKoMTIngzF1Y89NBIHUOqcxrMlta2sT304uXLKNGRCMP74iSuihxIzKWM3dB45lz&#10;utJynB418ozwfHTKFW1/X+evWMVInspITOHOW1i2eWvLlT/1lVUwAVEE0xcZBRCwAl1qtba0tCsz&#10;q3rfAcHa9fyVa6r2HugpKHTIurF+0Odu6ccFFlpGyREOByyVdlm3vqa2p5Dcdv2W8NCR0vWbYfDA&#10;jRhuB9TImIDrgRgnoUjBBO62SancRcsqd+9pPn+xKztHWyJwyGSvCBi/U3uInVCf1WaTSGCEiy5f&#10;RcEX/036gJtIBGnCFPasucJfj3RlZVvb2vt941D+OYjPgaG0HAAEGHhve3s7FiwE3oirMwZECtM/&#10;uT9iKHMeyquhPdmDgBYC/YamUigU4ORFRUXQcnjBZrNLS0uFQmFLS4tUKu3u7sZRAxKJBJiwUqk0&#10;Go0WiwX4MA4xANpvNpsD9HiopiPG0AiLQJCCmwD+AHw4kBhC3Ky8AZ8C/LKBAD6oeRBwUHgz4AOq&#10;q6urrq6uIFBWVsbn84uLi+FE4IwYDAaZTM7Pzw/oOOB6q7ik5efyOKS/KvSAHUbQsMAVKSkpaWpq&#10;gv7X6XQ2mw16aaj34eON7aAPIoggPhRoA6RD3EMqrPxhN5gd7xwBgYKKw2ixCYgtZz021dUjcTif&#10;/0PsSCAA9u5uBZVWc+Dnotnz6LGJyECPiGGmThNsQiKUWoEA7fg5ncgi//JM7ZHA1d29ZrOltU1X&#10;WWUSiYwNjUoWS5afL75zv/nCpYZTp2sPHRZs3MKeu6Boxhzm1BnU6HhKRDR3/iLhr79JH+c4e+Qv&#10;h6acYHFKp1NTUtJ640bZ1u/hEiB7cbQAb1p0PGvGbPiMksbwGI0+YosMqcQ5HHB/w78J9quSRi9e&#10;soISGsmaOr1863ZdWTl87O3tWhTr2xvMEw7iywPKNfPCumTtEOurqlVsjvTxk+Zz5wUbNrPnLKAn&#10;JPOWLO+4c09XUelUKFB9R63OJpVZWtv1ZZXi9IdVe/eXrF7HX7UO5qmjuxuxR6/P1NhUvf8nRmIy&#10;qvc5eTD1CXljI2EmcuYuqjl4qCsbrYe9Tid8q/3mrbIt25ip08mvEbCEJa5o1lz4TemTpw6Fst//&#10;miw24k1Y/cQPHvKWr6bHJaF0hrAoalScYP0mOIqSwXSqVHiz7BN389uj1+Px2mzWjg7Z4yctl680&#10;nj3bdv2mtrQcVqc+n/dLbvn7g/AK4YQIHMXmVKjMTU1KOrPj7v364yfKNm9jz54PF5Q8ORzVy5wQ&#10;UkhkW6Cci4mT0TvfhJBDwpEY84xZgg2ban890nH7LhIEqat3yOXQn71eHzFset/VA9U/0MB+n90B&#10;g1/FYsNNh79qDS02EWV/DCqn0OOT+StW1x89pi5iowq4L8fbBkAQnxuYVMPwx2Rbr9d3dHQAHxYI&#10;BMCBSSQSZrxDdRw+mTMCYxi1HuoNgSZlEsC+Evx+VlYW0OB8Ajino6CggEqlFhUVAbcvIwBnByQf&#10;eHJlZSXwf5FIBGfd1dUlkUja2tqam5uBP8Ob7e3t8I5cLler1VqtVqVSYdmFdgLworOzE96BD8Cf&#10;cIYLfB2+C78pJAAvGgg0NjbCM5aH5HA4NBoN+vbFixe4kbkE8Gvsa8jJyQE+D+eCdRwC7obP5XEY&#10;eVFwtgU0EloLPcxkMqFXcQVWg8Fgt9uHumY+GYI+iCCCeH+AMeR3ux09cjmpsOH3k8WLlgLPR0EQ&#10;7yIDAZSVFp9UvHh5y7W/DDW1AxEQH9AkME+dcoW6uLjl6p/Fi1dQwojk7ZBw5tTpQNE77j8Au81j&#10;MPQSYW9j2BsfFchZbTSZ6htbrv1de+iINOepupivKy831gq1glI1m61kMpV0Rg+pUPrseeuf1yt2&#10;7OIuXMRImspMncZbvgosQkNlld/p8L8ang0/a+vsVDIYDSdPs6bPQj6IKaNEQxCBLRHMaTNb/75h&#10;aRbBNXoloXdwU05XVs5fux7t4k6aUjRtZldGll3S9Q7ilPjHcMp6UPEhiC8BAwHnSO2vz++DYd/n&#10;83vNFmtbO/Ao8YP0lqvX6o4cazhxqif/ham+wd4ltUtl8ELFZHU/zwVyWPvzIc78RcVLltX9dqw7&#10;L9+lVqO5bLXoKqsq9+wbyKoYWDCRxAO8U7xkefOFy0o6y9EtA6rW6/bAxK89eIhwLMYNr82B3bhT&#10;ImhRcSVr1rffvK2vrPK9huDhFRumpKmuDlrOnbcI7ZOHRhaGorAp1tQZ/DXr6n8/qeHxXUoVUurF&#10;VSG+wGk44EJ1WFrb9JWVhpoaS3uHe7yt6u+DQQVfu7RbX1YhffpMdOly9Z79vGWrGCnTKBEDUQ/E&#10;M04XiiCHR1Oj4+mJKUUz55SsXlez/6fWK9e6817oyitsnRIPSnZDkpPEKv1BXddPpPjB78CyD4Mf&#10;JgURXhc1EIWBCi1F05NTi5etaL99163WIH9HUGA4iPcF8nkRYRE4KUAqlQKL5vF4wJnpdDpwY+yG&#10;GOqP+Czsd+ihh7kkhmleYt4ObBnI/GMC8ALXg4CPwX+B8wd8Abm5uc8IYCkKGo3GIgDsmkKhYNVM&#10;MplMpVKhN+B96BYcfIH/Cj8SULKA1/AO/EjgffhZHMWAK5LgtmEmn5GRgT0p2N2TPigR+uV4HIY2&#10;ABdeha6Dk4LeYLPZ5eXlDQ0NnWD3KpVWq9X3arTgJxYKDfogggji/YFy+IHtc4vrjh4vmjWXGhOP&#10;Yi/fKQIiNJKekCzYsLntr+vaEoFTpRo0ht4HKFfN6QK7SkGl1R89zl2wiBafQgmLooSj0NPSDZub&#10;zl3Q8Hheo3G8hD8MgNhfMotaZM9zK7bv4C5c0nT+Ug+JbBTWudQaj9EAZ+Q1m4EzeE0ml0qlr67p&#10;fPio6czZiu9/KF6M5NA58xaK7z0wNze7dbqhZh9wEkSoOlBRT97y1YUhSP3hdWodtOj4mgMHu/Pz&#10;zc0in40gOYNyd70ej0dvgJEAlxIrn9Hjk+p+/U2eX2BpaUHFLF4Gt7yC+EqAdPhsNrfeAKufpa1d&#10;zWL35L/QlpZZO8TmllY1m9tx90HNgZ+B78FUZU2bRY2IZs9b0PrXdV1ZOXyr14X8tko6o2rPPiCH&#10;aKMYS/eFRtDjEotmzYPvKihUm6Sr1+2B9dDc0tKVmV26ZRstLonw8I4yPWkx8ezZc2t//lUnKPOZ&#10;zX2jav719fldLpdWqystA+IqWL+RHp+CxS8LQ4gio+HRwFR5K1Y3njzVlZGpr6iE9QSLEaKvf0nz&#10;tx8rEfT2Qv/4XVi54HO36eMBllg/OlMfCrHR2ru6tIJSSUZW05k/qnbu4a1YVTRzDhIDQkGIUf/N&#10;vEBFpqJosQmw/vNXr63eu7/18pXuZ8915RV2qdRjMn2UQtTEIPFZLNa2NjmpsPLHPbT4JKICKOFl&#10;mxJOCYukxiTUHjqC6kYbjX3e8VqOKogvBwGRAlzuUa1Wt7W1VVRUAN8GZg7UGrh0gJp+Rn/EGzBq&#10;9ESA1WPyj4GVOAMOC/gTruMw1ClwlwD8Cd7E7gwsnBEIUsD5CPDJDAL464HojEA6SeDoQ/Uv0kek&#10;unxed0OgDemvqjzcuXMH3snJyQlEPQiFwvb2doVCEQh88Pl8cA95sxroR0XQBxFEEO8FFBTa67WY&#10;dWUV7TfvlG7YRI2KfbcUDCJNlBIZy5m3qPHUGa2gzGswfLhV5DWalExW84WL/GXLyXgPPyyqaMbs&#10;ih272m/f01dVAwkfZyKURDvdBoP08ZOK7TtZM+Yw06bXHPxF9jzf3Nzqe7X2BJiquCa8S62xNIs6&#10;/8kQHvmNt3xl0Zx5oguXdKXlLoWy/9UQhj4iX9DY0Fi17ydgIAMZGSN9EGgXK4a/co3o/EUlle7C&#10;xUQG90h7XS5TYxOYxTASgMngYgGCtRuazv6hoNE9BuPQRgYRxDjGUIEuYPUOp1OusIk7YcZ5LVZT&#10;U7Pk4SPhL79y5i+kRsaSUQj65IL/TGRNmyW6cg3on1uLNFbNzSKYLBU/7BoIVp+CIuSZqWmCdRtQ&#10;vUwmy94l9dmswLE9eoOikFJ3+Chn/iLE5UaZm+GFk6YwkqeWffeAPLF8AAAgAElEQVR9281btq6u&#10;1za8rw9WBnNjoyQjo3TTd/TkqUgpcMgPohIJ4dHAZjkLFlfs3NWVmeXs6elzu/u83i9eluXrDJsi&#10;nCwer9li7+kx1tcr6Uzx/fS6I0cFG7+Da8RMnU6LSaDgUYELXkwKRckXEyaTvg158f8mUEKj2XPm&#10;l239vuHkqc70h+oitqWlFUYUihbp7RvI7PgI/YacdA6Htb2j/fpN3rKVjKQ0FA1BxPuQQyNJk8IE&#10;GzZ15+WbRS0+rFIURBDvi2EKi/ACuKXD4bBYLEajUSaTNTQ0FBcXU6lUMpmcl5cHfBuT1S+BOb8B&#10;b2jew1fx5hiEYe6M9Nf4FF734x/9PD8AQyUesFcFu11ycnKePXtWUFDAZrNramqw38FkMtntdpfL&#10;NWqd1M+FoA8iiCDeB2DBuHV6fXVN2/VbgrWbGImpWPj67R9IoCE6Dgxr4aEjYI6Azd3rcff5/O9j&#10;DxF7YmD3OFUqTYkAjHgwcVip0yhhqN4kMIHSDZvbb9wGAuA1jz8RSixxZ5dIms9fYqXNKJwcRouK&#10;q9l3QM3mAp/p9XpeUSnvx+XT0Bd7XS5zc7OCRhdd/VP46xHxg3RDdY1LqRpWIGPAx6HTddy5iwq5&#10;zZ1PHi0dA2ngTQlnpk0v27RFdPGytaMDtw1/HaxkJbOo6fQ53rIVqP7IBLS1S09MLV62svniZbtU&#10;+nK8VT/9gvDGtJSBuME3Zq8MT2/5V9bxNdK5sQeRmd/v9/ehBI2BCgJOuVzJYMBUqt63n7d0BSMx&#10;pTAktODbEGZKWuPJ05riYiwYAStn84VL/NXrqDEoDqLgm0mwGMJ/m87+oSsr95iMOPrA73CYW1rb&#10;bt0pWbOekZCCkiZGzEpyWCTMOM6CRaJLl7X8ErdWOzKOrJ+IWet1OIGCiu8/qNz1IwpbQ5KBI38w&#10;lDwlnJGUyluxqvXanw6ZDH7NZ7P57PaBc/zSBsYX2KQPwbBam/5er8Vq6xCr2ZzORxlErc0dRTOJ&#10;Gk+TQ0mTphRitQXs0ycy6eBPKPZh6nT27PmCTVvqT57q/CdDVcQ2NTU55HKPydzrdvf5P0hu6d9B&#10;hKh4TWZ1ERuGfcn6zSjeBxV/gft+JOmbSdz5C+G+gJRH5IrgfSGIMcGoxQvcbrfVasXlG7ByRFFR&#10;EZlMJpFIeXl5jx8/xgw2nciM+PJZ9/vhqzmvgDMlUIgEB3E8efIES0uy2eyysrLGxsbOzk6VSmWx&#10;WIbVQP3SEPRBBBHE+wDMbktLS9fjnMq9++mJKaRvQ941CIIaEVM0czZY6koq3alS+hyO97cmcfyn&#10;zaZiFTWcOFWyeh1hr0eRw6MZSVNLVq8XXbikKeaDuYPKzr0cZz4IsBedSiUYc8JDh5mp08CMo0bG&#10;Vu8/YGpogD/1vUZdHBcH6XW5PAajrrJKmvNEQaECA0FyG8PitHFmtd2uLua1/n2jdPM2sBdHF6cM&#10;CaNFxjJS0sq2bNPweH6nq9ftegkLvMfj6JFLMrMEG7cwklKQxF1oFC0GxQDDtRBduuKQyl4GfRBv&#10;gzf7CHDQis9LhOijKP0BOjH8U0hA0e92+51Ool6JA55HltlDDNoH/NmHHkQW92ta9O8+jiAIEAFB&#10;SG1BbxE1w4xDdXPXb2JNmwVzgZ6QXLnzR3gTpq3PatNXVVft2ctKm4EcAeHR9Phk3vJVjWfOyclU&#10;u0zW63Gja+3zOpCwLl145Cgzdfrr9GIp4VGMlKnlW7f35OW7VEo0u0e7RjBJXRqtksWu2PkjI3kq&#10;0qEICR1ZXAOnyDGS00rWbhBdvmKsq3P29Oira5DcJvw4jKJxFEE2bjEg22GxoIIXlVXduXmiS1er&#10;9hzgr15XNHsujKUB3SWcdjElghIaSYmIoSUkF82ay1+1pnrPPtH5S7Knz+Gq2To73RotDLk+z+gD&#10;4+OcwEAlA2t7e0/+i/oTpxkp0wYK0E4OhxfMqdMr9+wT3083NTSOnjcURBAfgJH+CLhz2u12o9Fo&#10;MBgUCoVYLK6pqeFyuYWFhQUFBXl5eTk5OemEKEP6l5FcEET6EKdD+mAeDXY64HoWcOFoNBpcxLKy&#10;stra2ubmZqlUqtVqHQ6HD0yaV0uKfmKhh7dE0AcRRBDvCGA4bhcyjskU4eHfOPMX0WLiye/kgCC0&#10;38EKKftuW9vfN6ytrciu7X1fVyVYO16fx2iyNDW13bglWLeRmZJGCYsgh4bTYhP4q9d33LkPFr9T&#10;rf7omz8fB2Cimerq22/cLN2ylZ6QQkRuRwg2bFazOV6D0Wd3oA+9fmGFU3YbDOa2drtUCpYoUj4f&#10;rRNQqEWXVM3hNp46w0idVjBh8ijCopOQgCglPII9Z37H7btI2lOvR1mYWh0YyqJLV9hzF1DCo2E8&#10;wMUFDlN/9Hfp4ydGYZ1nHIaffAq8OXgBuxKcTi+S+TC7dTqHXAEE1dYltXfJHN09LrXGbTJ5zRa4&#10;rF6z2aXVuVRq+IBZJDLW1xtqhUAgzU3NNnGnQ6Fw6XTwGa/J5Nbr3RoNEEtbpwT+ZJfKXFqt3+kg&#10;arUih1ef2z3ouXD4UQGUEdQF6/MP800EQQDXdvGh+jWtmmK+5FFmw/ETQB3pyVNL1m3suHNPyy/x&#10;GIz6qprSjVuoUXHU8Bj4U8XOH4GPwSSCawH9T2j1oegDfWV1y5VrJes20GL+KxsxdCEllCASeCtW&#10;N505rxWUwlDpH5HXipsEU1VbWtZy7S/e0pUUol4jOWQUJyM5LIoSFcddtLT5wqXu/PzuvBed99Pr&#10;j/3eePqsis1xqzW9uJZQEGMKIrXR3+vx+Ox2l0ZjbmlT8/ldOY+bzl+s2LmHt2xl0cw5jKSp1Oh4&#10;lNQQqHuNky8moEqu9MQU7uKlVbv3wFe6HufoUK3N7t6RIW+f0A3xkkghtLS3y548g1MgEwWwsDgl&#10;LTaRt3J13bHflUyW/9V0wiCCGFtgh9jQfA2/34/9ETqdTqVSSSQSYLBAZclk8gsCT548efToUUCI&#10;MeiS+PQIyEliCczs7OycnBwc75Cfn4/rm5aXl4tEIplMptFoDGDlDpYs7R3MHPwCnQ7DEPRBBBHE&#10;OwPMWRWrqOncheLFy5AtO+UdqmAgDYiIaOCopZu2iNMfmkUtSBzrvb0DyAHh9RiNWkFZy6UrgvUb&#10;manTKZFImouWkAzNq/vtmIbH9xj0w+pBjA9gqQWnU8sXCH89zJ4zD0coABspmjGn7cYtfUWVS6l6&#10;k/VGGJ19vb1v2Oge+CB8xGYDBivNecpbvrJwSuSwXPEA7SFNQiXWhL8c7ikgmRqbgAzrKipFV64J&#10;1m6kxySg8hnJafxV6xrPnOvOzYMPAPXtdXugFWPePeMGWD+PoIKvy6tH9Vyw5pwB+QiAP0DX6Ssq&#10;NcU8FYMpJ1N6SIU9JLKCTFVQ6QoGQ8lgqNhsVVGRvJAMl6zj/oOWv643X7zc/McF0cXLrX9db791&#10;tzP9Udfjx7K8/J4XJNnz513Z2eIHD9tv32m/cavj9n3JoyzZszwlla4tERiEQnOzyFTfoCsvh/9q&#10;S0phaJlFrQ6lCl0+J3JG+CwWn5l4WKwo/uVfHRP/k8AlLVFJWg+6mpaWNgWZArOj4odddYeP9uTm&#10;60rLrJ2dSlaRYN0mSmQcUEf+yrUt1/7Wl1d4dPoBvdj+fr/DAZMRZlDJ2g2UqLiBdPrh6WzhKG8i&#10;IaV630EFhWaXSkdd5fr8PmC25uZmaAZv+WpGYuprdWcnTIYDMZLTKnbuVnG51rZW2bPnDSdPl27c&#10;zF+NCouqWUV2cedAMtf/6iUeMwxOmZeE7oPP4XCqVMb6Bpjg7XfuwZ1LsGEza8ZsamQs6dvJBf8J&#10;IU1AhTbx+k8oPkwuDEEaPbS4xKLZ80o3fQdf6bh/X8lgwkR2yuU+s7XX48VJPe8s+jBGUxitaXaH&#10;vqq69uAvzJTpSCFlSgQRvBPNmj5bsHFzx4N0r8k0cMQggvjICPgjAi4J4KtOpxMYrE6nAyorkUjq&#10;6up4PB6NRisggFM2ArvxuJIF5smfuOrnV4yARAUGlt7EGpwZGRnZ2dlPnjyhUCglJSVCobC1tVUs&#10;FstkskDIw+ceVu+PoA8iiCDeGkR4PzJnm5rxtjwjJW2U3bk3PlB5hajYkjXrG0+d1ZZXDJR4fF/7&#10;A+4nYOhbW9skjzLAoKHHJaJSZKGR9MRUZNlfuaYVCBwKRa/L9SH1Pj8X+gkPi9doUhWxSzdtKZwS&#10;gcjDZOjDybT4pJoDP3c++MdY1/AOfYgsy9f+CdWcd9h1FZVVe/czkqfSYhNIo4pTTpwChm/Jug3A&#10;eGXPc4Gydue+KN/2AzNtRtG0WcULl8LXW/++oWSyLK2txB67i6hCMoYd80VjgIhjdwMQAJ8PPfv9&#10;ffDfgfoCKNzA73J6zBa3RuvokVta27Sl5cA9pDlPxPcetP75d/MfF5pOnQX6hx4n4HFq4HH8ZP2R&#10;YzUHf67c9SOwDt7yVdyFS9lzF7Bnz2XPW8hdtIS3fCWw1rJNW8u3bi/b9r1g83fAHnmLl3HnL2bP&#10;mc+Zv4i3YpVg/aby73dU7z0g/PmQ8NDh2l9+rd7/U8WOXeXbd9Ts/6nh2O+iC5fbb93tevxUTqYp&#10;6Ew5mdpDIskLCoDoavkCmP4wpzxmszfwMJp8yNPkHtUxMcrr/xH093utVqdCaRaJ5DQ6XF+jUGhq&#10;bDLU1Mqe5Vb8sJszb1HFjt0oOKK03KFU+h3Ofn8v3hN3aTTIr3rlGittZsF/Jo5a7RjV44xL5C5e&#10;Krp4GX4WaViOtsohd0aXREGmVO/dT09Iwp6LUX5tcgQ1PJo5bWbpd9vart8ww+TVaNXcYhiN5du2&#10;s6bPEqzd0Hz2D3kBydnTQwTIjL8V9YuFz26zSSTaklLp4ydN5y9W7d7LW7YKlWJF7qdIdFMbrHYx&#10;kHYRl8hMnQbzHRbehuMnxPcfKBksc2MzLCZugwGWceR9GIugP5zTB7eGPryOvWMmDl76HDKZ+O79&#10;0g2bmWkzB7xpU8LhFga3jPrjJ+wyGQx4NPKDCOITYqg/IvCmy+XC8RHAb+VyeVtbW3V1NZfLBQKM&#10;VSRyc3OzsrICegSB4prDdB+DeAMejgD05507d27dunXz5k14vnv37rNnz1gsVmlpqVAobG5ubm1t&#10;hcthBmNjtNStLzbV4l8R9EEEEcQ7AExPY3195z+Pyrb9QE9MJkfEvFMEBDKaYxKANTWePquk0+3d&#10;3Uhx/X1NJTBuvGaLqam5Kyu7Zt9B9qy5RJIzirPgLV1Zd+QoylawWMZ15LDf5XL2KBRkKn/VWkRF&#10;CLVI5AWIjCleurzmp0PdL0hAFYAPjMFpEss30EvRtb+QqOeM2aNfR6RaF1E0c27ljh+bL1xS0Bkq&#10;Jqvm4C+lm7fCZZVmZusqqhxyOfR8r8fT19s33m4K745X5RJwJMBA4ENfX6/X47NY3FqdUy63ijst&#10;bW3Guno1hyN79rz99t3mPy7U/vJrxQ87y7d8V7p+U8madSWr1/FWruEtX8WHx4rVvOWri5et4i1e&#10;zpm3kDVzNittBjM5jR6P6vABLy34ZhI80HiYEgF0Bd5nJKbQ4ZGQQo9LosXEI+26kFD0mW9DCuFj&#10;RNUDVuo01tTpTHikpDGSUoHPoKp+4VHUqFjWtJm8JctL1qwXbNgsWLeJtwKOvoK3ao1g85bqvQca&#10;jp0ERir5J0P25Bm0X5rzRPrkac8LkoZbbG5qciqVuEas12L2mS1eixWWC9QJn/v6fB7gwUAsbjAG&#10;YEbYOiUutQZYooZf0nHvXu2hw7BqdT58ZG1r99tsAScpkD2/w2luFrX++ZeAkKIkyOfImRhKDgnj&#10;zF3QeOasklnkUmtRBsewtZQoXelUquRkau3PRKmO6DgiJH5ETgfhWGTPmV/5415JVra5qdlrMnlt&#10;NmiG9Omz2oO/wDiBR8mqtcJDhyUZWdoSgcdoDJzmp+7b8Q7Cuex3Ojxmk1OhNDU0Kqi09lt34J5V&#10;tmUbd+FimJv0+CQUNRAaGSi0WUhUb6XFJrJmzClZt6Hm4CGYjD15+YbqGqdC4XM4PtzpgMarH6WE&#10;+B12tGppNHCPtndJ7bJuJCQ0mNmBDkRsI//rhcdN8lktSiaz7ugx/srVsEzBegUjkArGw+TQsi1b&#10;9WXlcB/vdXuCAymIz4iR/gifz2ez2QwGg16v12q13d3dIpGovLyczWbTaDRcaCM3NzczMxMT6YyM&#10;DLyBnz5aNYr/HbyhTgfOZ7l///7t27dv3rx548aN69evw3NWVhaJRIKOLS0tra6urqurk8lkJrgH&#10;vcbjEIhkGXdOh2EI+iCCCOKtgAmVGxbivBdgPbPnLECSZu/igCAREgPchUvrfjumoFDBMkZiVB9g&#10;NvkcTmtHh+x5XuWOXUhlLSoGTDRqTAJ3/uL6oye68wtsHeKB7OUvfJ3qHyxbMAJ+h8NQUytO/wdo&#10;IXnQEkVegNBIelJq8dLlTWf+QBU3VeoxyKrF0p5Wm5LOEl26Kli3kRL52nqrSHJy2izBpu+6818Y&#10;hcKOu/dbrlyTk0jm5maP2Tzebwz/gjfoIBAiDsDDgZDbxJ1A4XTlFcAAO//JaLl6rf7o8Yodu0vW&#10;ri9evIw9ez4zbQYjOZUel0iJjIEHPRYpF9KTpjKS0xjwnJBCQ36EBGpULK7wQpoQQvo2hDRxMgnX&#10;4UOF7iJw4A+xU4r3t0NJE4lo7YFafcAwI4iEqQi8m0oBVjMlnBRCFPCbMJn4JEzkcCQEEBmLFApi&#10;4qnR8Zj/oMN9G0IJjyLk7uZxFy0rXrKCu3AZd8Fi7sIl/JVrK7bvEP56RHT5SueDh9LHT6RPnnU9&#10;edadl69iFelrhcgVRTgjcGGFXocTiWj2jmOf4PsBFa9H+qAO5F+w2w21tZKsx203b3Wm/6MrLUPF&#10;evBA6h8ocwuUUsUsqty1BwbAAAsdkRJFXMoIwdoNPURRoYHpP/y4vV6jyVBX3/LX3+x5iwqRiuFo&#10;MWuTkdQLPSGljIiAMFZX+222l0TJD7dWZ25qlvyTAVe/cNIUGBjwomLn7pZrfxqqqj1GI3YzfeL+&#10;HJcgzGVCJ9jtMZltUqm+uqaHRG79+2b1wV9K1m6ABYGemIzc6Li45gSiyuYklHZR8G1Iwf9NLPgm&#10;hBYdz1mwuHz7zsbTZySPMjQcrrWlBVVHcrv7iTCrgTiFd3IMDTrLUMydzeZUa6wdYkNNjZrDRSlg&#10;L0g9pEIlnaktLTc1N1vFnTDYnAplL6Hu/O/rPPEBJGnU0AijvfrAQVjikIAFMYAL/jORu2hJV3a2&#10;tb3dazIPJCIFEcTnxkgJiZdEiQ2LxQLE2GAwaDQaIMnNzc0VFRVcLpdNgMlkFhYW5uTkZGZmYhUD&#10;APZK3B9EQF7x6xCYePAq0olclUeDgE7AHpm7d+8GPA63bt3Kzs4mk8kcDqe0tLSysrK2trarq8to&#10;NI6aVTEsfeYrsy2DPogggngrgPXskivUXF7jqTPcxcvo8dg4fmsfxORw4FHM1GlVu/d2ZWZZmkUf&#10;wplR1XSX2y7rVtDojWfOcuYtJE8OI4VMAbMGOFL9sRMKCg2lYLhdX3AQBCHT4PX1uT1wLn0ez/Cm&#10;4nIVTqe2pLT1r+uC9YMeAbwhRvQnEFTB2o3iew+A6Lp0usC3PgRgzlpa2xSFlNrDR5lTZ6DIixGl&#10;OtEuVlQ8A8nsbZA9z7W2tukqKrWlZbaODrdej+K0serB13G36H/TZi/QPL/DCWQM6UF2SY11dSom&#10;qysrW3T1z7ojx4Cil6xay124GEnKpaQh9dbJ4QX/mYQYBdD7SUhelBweTYmIoYTHUCKi4JrCg9AL&#10;DMN+BPSZSWED9QuwKyGwL/q6HKihH3htnlT4wH74sI/hCn/4QRyREhaJosHDoinh6AENQNnp304q&#10;DAmlxsSxps/kzFvEXbCEu2AxZ+5C7sKlpRu3VO870HT2XMf9B7LcPDmpUE4iK2kMbYnA3NLi0mpQ&#10;OQ+f3+9CRT16YfyPT6XY9wZMc7dOZxOL7RKJU6HwGE19RCcgVVGVGh4WkUhBoYouXuavWEOJjh+4&#10;4sP8uZNCYSxxFy5p+P2UvrLSazGPLHYD77j1BkN1rfjBw8qduxlJU/H4GSU8LTSSHp/MX7FadOmy&#10;rrzcpdEE0mp6PbA6OXWlZbyVqwu+mYjqGUXGsqbNKlm7UXTpipJZZOuSQvs/T1eOQ8BQ95otsGCq&#10;ithwXepPnCrd/D1RJzWOmIOhg9VPwsnEMksOi6JGI9GQoumzeUtXVv24t+XyVdmzXK2g1NLW5tZo&#10;fDYbdkB84GKLssfcbrhp6quq5YWUzof/iK792XDmXP2xk3W/HRMe/k146EjNwV/qj59ou35TjsRH&#10;un1Wqx8nOb55/uLwOrlcXVzc+udf7NlzSLie6ORweMGaPqvxzDk1m22XyvrGc153EF8rRk3ZQMmU&#10;LpfNZrMQMBgMKpVKLBbX19eXlZUJBAJg1zwej8lkFhQUPHv27DGBnJwceM7KykonYgGAmWPNS5zN&#10;MSqlT//clTUDRw8UxQwgfdDjkJmZiWtVALKzs+E19rzgIiNw+lQqlcvlYo8DjnEwm83+0TIHoZN7&#10;CXyVHoeRCPogggjirQDGKJBM0eWrgg2bqTEJ/y1L/jYPInqfPXNO9d4DksxsS0srqjaPLNf3XF/A&#10;WrJ2dHSTCmsOHiqaMYcWl0QJjwIiB5y5et9PXdk51taW3i9ehBLWWqCvYJK6NFq3To/s/qEY2BR1&#10;6yurOm7fLd+6nRqbOKw+H9hwjNRplTt+BNvOImp5+U71LwkBiIEKjk5nr2cgJqW/1+81Gi2tbZ3/&#10;PCpeugIx5PCoAQ6M3R9TwqlRsczps0u3fg/jQcPju4ggfLCGPySz5gvC6z0Ofb1+v9MFlA/lVvTI&#10;zU3Nai4PKEHbjZtgncOFKFmzvnjRUuRxSE5DAqIhoQX/mYicDt8ODV6IHKirRzzImHuMLJT4iivh&#10;HQKOPvQxuv8i9L9xTwOnQMRfhEUhXyQR5UT6ZhKSSExKZc+eX7x4GW/J8uLFS3nLVpZt3ib8+XDL&#10;5WtdOU+UDJaGJ9AKynTlFabGZqC7qO7GQNp5L/JHBLxXX5/xMXhGYGX1BUgj8ey1WLpfkBpOn4MJ&#10;1frX37WHjvBXrWGmpqG+HU0XFgYVI2mq8NffevIL7F3SkTIQuBoO8MmOuw8EG79jpKShwBaYvCNc&#10;USgwfkokZ96i2l+PwIrqNuiHNhX/MqwGlbv3YCVLaBI1Ipo1Y7bwlyNyUqGtU4KKPr5877X868dg&#10;iIEdFnmbpEtbIoCbYNPps5U7dvOWry6aPpsWn0SJiEbXmhB9gElECY2ANZaRnMqZuwBuuLU/H2q9&#10;fkNBoRjr6+2ybhR+4nKPQebFwILm9JrM9p4eQ62wp4DU+ud1GAllW7/nLV9ZNGsuc+o0Zup0IjIr&#10;lRIVy5oxC4lfHj8lfvhIQadb2tp9Nse/eEAGR7hd2tVDIgk2biaHEY6wyRGFk6bQ4pMrdv4I9xp9&#10;dc2AourXN/GD+IowqkuCKFDucTqdDgIWi0Wv13d3d7e3tzc2NtbX1zc1NTU0NFRVVfF4PDqd/uLF&#10;i7y8vNzc3Pz8fHjx5MmTjIwMzOoxpQ8EUADtv0cgoEDxOqdA+ojwimHujGEJEa/7+lCHCD703bt3&#10;sTcBmoR9DdDgZ8+e5Q0CTuT58+f4HTg7OEcc3SAUCuHEoR+gQ6CLRnbm/5rHYSSCPogggvgX9Pch&#10;yW6wNcWPMst/2AmcnxoZUzhaXbc3+CDAfClZv6n99l1DdY3XaiF+9/2XG6/RpGQwm86dB75XOGEy&#10;qhkZEc2ZtxBsd9mz59bWNpRf/SVvqkCfer1gkgKJ1ZWVwcMorHfrX7H+sU3f6/GCadh281bZ1u30&#10;hNRhCqCkkFBKZCxz6gzBxi09pEKwTVEFitHW+lGa0NuLZNgbm4x19eZmkVOpHNC2xBazxarh8St3&#10;7qYnT6URxThQhPC3IViTAsZA6ZZtzRcuyQvJ5pZWr9mMtMe+uvsHUMU+t8dvd3hMZmDLNrHYUFUN&#10;A6/r8ZPWv2/WHz9ZuXuvYMOW4sXLi6bPosYkkELCBj0OIYG9voDHIaAq9+m8CZ/ygTM+UOlWImIi&#10;lFCeg7kZgoL8OfMX8VesLlm3oWTdxtINm6t+3Nf0xwXJowwVm2NqbAKKa25tBXrm0uqQgumgbfeV&#10;l//s68elUuClW6dru3mbv2Y9TOSK7Tt5y1cwUqYir8GoUpRIlTC6eOny9lt3TXWNsBi+MuXRjnZf&#10;rwd5abuyH1cf+Jk1bRbO2RnlpyaHw8VChTC275RkZpmbmvyu/4an9ROxWvDCLpPVHztBjUL1QeF3&#10;6IkpcCmhwTYxckB8wbFmnw1o4Pr9frcbpWV1dxuFdQo6o+PufeERVO2CPX8RK20G0G9KRAyZqFU5&#10;sJ4ToU+weqBZE5/MXbqies9+0aWr0qfPdWXljh75K7U2329eEHK5qAio1eZUqWH1hnUexknTuQsV&#10;23fxYCmbOYeZOo2WmEKLT6HHJdITkhnJU7FqDKoJGh5Fi09iz5zLX7aqeu8Bac5TS0ubR69HYThv&#10;bAxxRKsBaMmvvzESkgPhdTD8YGVoOHkabiXwgYHzCiKI8YD+VxF4n6iM5HMR8Hg8brcbXlitVrVa&#10;LZPJpFJpT08PvBCLxY2NjUDXi4uLi4qKmEwmm82G1xwOB5h8QUEBEHtckPLp06fPCMCLrKws7D74&#10;559/MjIy4L849AC7LeD9oS6DzEFgrQp4E/sUcPxFIH4BjgK/DAfCYRo4kwL+Cv+F9/Py8goLCxkM&#10;BjSPx+Px+Xx45nK58FxRUSEUCuEsWlpacLkKlUplt9v7RvOQBj0OIxH0QQQRxL8ATBYwZyWZ2dX7&#10;DrBmziUTseJvT07gw/T4pJJVa4B1aPh8t1r9IREKKCVEpdaWlDZfvFyydj0zZRrRHrDYkip/2NX1&#10;5Km5pcXnsBPt/nIXOL/LZe+SqVnsxlOny7d+j6Qcc55a2zfotb8AACAASURBVNtHWvN9fr+xvgHY&#10;Pn/1OnricB9E4SSkUgaEhDV9NopoLebZpNLet9tN6vV6jQ2N3bl50sc5clKhsbbWS5iAuLgg/GOX&#10;ykQXLvGWraQnpaHki8g4sEeBbJesWV9/9PfOfzI0JSW2Tgnwc1z4810l0784EAnw0C29TpfPbEV5&#10;0Z2dxrp6sNF7CkidDx+JrlyrO3q8es++0s3fQbewZs2FDqFFxaE4kSkDgQP/Kx6Ht/JKDIZLEEoT&#10;lMho8iDrYKbN5K9cW/79jqof91bvOVD7y2HRpcswBYBoWdranUql22Dw6A2oLOhoklRfFfAusdWq&#10;YDBhClcgJ+9sJMwBPTZSCWJAPDKaM3dB7cFf5BSqG5XzHF7tFS0vsm4FlV61dz9z2kxqdDxyQIwe&#10;ShMK9FKwflPrn3+ZRS29TjcKfMClELzePn9vfy+qa4CWgotX6IkpBYQ4CHfhkvpjx+VkMlKyePlF&#10;r7SfFEOcAkjb0el0KlVGYb2ikNx28xaKbVm7gQE3rCnhSN+B0Igd8O0iARdUaJMcitLrmMlTOfMW&#10;lhH3BUlGlprDNTWLXEqlD6n8evv9fS/73kfxYaBhhGCNx2CwtrWrOcWShxlNp89UfP8DZ/4iWmwC&#10;OSySFh3PmjaTs3iZYMOmCpihu/ZW7tgFKx5/5eqiOUjCBm61tLgkekIKe9a8qj37Wq/fUBex/fje&#10;8frQDBilMKicckX7rdtwdkgbNXSgQCx7xpyyLd+3Xb8N3TUGVyGIID4TXledAfv9fIPA/BzXBDUa&#10;jQaDAZ5NJhM842IcEokEKH0jAZFIBNy+oaGhtra2rKwMaD+bzabT6SwWC16XlJTw+Xwul1tUVESl&#10;UkkkUl5eXn5+PplMZjAYRQTgk/B5CoUS+GtBQQGNRgs4FLBPAVBcXAw/xeFw4EV5eblQKISjt7e3&#10;i8Vi/CyVSqF5SgLwQqVSQbNdLtfrPA5fsY7DWCHogwgiiNcCa2iBoanh8eqP/85duHQgC+PtmdWk&#10;MPg8WNWi8xc1HK5Drnj/LU0cF+B2a/klTecvgd0MZhBi4EBppk4v27K1/dYtY00tWFevbBZ9kfBZ&#10;rGo29/+z9xVubS3b2/ff+X33nFPB3SlUKC201EsV6u7ueuru7gbESUhIIEECIQQICRY34i5AvzV7&#10;A6Ut7ane0nuznv3wBEh2Zs+emb3eNWu9b8vpc6yc6aTImKplKwHSg6OJuMHfvu/T9/XZJNKWM+cq&#10;8xfSUsYhV/VjWDImFBzHyoVLWi9c0jLLoQc+PMkHNsATZqypbb14qXH/IdGR452PnrhUavy/fb3I&#10;X3TKFS1nz7FnzKImphIjYhkTJ4NL2nzylPx1kbG2zqVRwyMUJc//zI766QZd0Yt2LNE2ndPpNZmc&#10;ajXAYGNNjYZOlz17Ibl+s+nkqYbde2rWrK/IX8TKnc6YkIW4JBNTyHFIeIIUHo0II1HE4VMwL3iE&#10;DhJMINbY8GhSRCwpKp4cm4D4LyNiS1PGcWbNrV23sfHg4ea/T4svXGy7c1dNpSOtDY0m4HAGnE6s&#10;XMjzOyrsfon1+H32tnYViQJQnz1zTikgvVgkoolq5ofWYmAUHvCvykVLJVevmQSCHs/7AUfshddo&#10;0rE5zWfPM6dOR6SGw9bNYaSAhNDIsuychv0HlQSit/vduoHEXBzOXq+vN+D32x2AV2FtgfWHGBZR&#10;NmlK3eZt8jdvbFJpz3BEmEFDgk1mM6zbeja76+Ej0eGjVStWlefOgOcUHrJEsTk8QDkW0foQI2Iw&#10;ztdJnNnzANU3nfi769lzPY9rb29za7U+ixVVXiDpyu9da2Fp99vtsLAb+XzFmyJUdrFpK2fO/NJx&#10;43EyWmpyGixxiGh2x67mE3/DTZdcuyG9flN67Ybk6vXWK1dbzp6v37q9fMbs0nGZFLzNs+Y2HTtp&#10;bhR5ug29H5QTvv/dbzGKZSWBwF1SUJoxAR7cKP4yKgTOwxg/uW77LpOgoRcLgQWjWkH7L7DPqEXi&#10;yBxPChj6fr/fjydNgMELn8+H/8Visej1eq1WCz+7u7vhV5waE/4il8vb29vbMOvq6lJhhudZdHZ2&#10;SqXS1tZWsVgMPzs6OuBfGszghRwzGWbwQqlU6nQ6OCec3G634w3wYoYzX+B/hCZ9PuIQDDd8lQVj&#10;EEEL2icNlhIAtIZKrvjchYq585HUX1jUVwAPTH+LlpTKXbJU/uq1vbML32n/xsYEevwOhx2W27v3&#10;eAXLS9MzcYY8cnQ8Z+58hOEbRV5D99sRuxuPYfseeMBodfqKyubTZ8AVoyUjnUX+5q0qIsne3tnj&#10;9uDvHPo5j6Fb/uJVw559rKnTCaNDhwkAYXQbpRnjuQWFrecuOto732L7Tp9vDnh73fx60ZFj1ctW&#10;Vi1f1XjkuE3Shn97r8/v6JKpSohVq9aQ4xJIMbH0cROqlq0Un7+optJs0jaf1foODfb9bqXgw/m4&#10;4OU7VWpzU7OeU6EsKmm/c7fl1GnBzt1VK1dXzF/Iys0DLxluFsBmchQWd0DF26H9HHK/HOH/Fsd7&#10;+TuDtJcICSNV0YQkSlIqNSmVnj6eNS2Pt3SZ6NDRtlt3AIwpSwhoK1jY6NJqe7ACK4w5ouftN0gA&#10;jFgD79NiccjkhupaWCqbT59lz5pDiU1EKQyhUSiXBJOuwPsKgJ9w334Tv873UcVZrz/gs9qgryRX&#10;rlYuXorSxAZ2mz84APuRImMYE7JqN26GSe3tNsKpkGoDuJ1mi72t3VQvsLZKYP13KpV6TmXzydPk&#10;uESAi3VbtnU9egLrMCL0Qc7o79/532c4lQn0m99m9xoMdmm7oYLb9fR588lTtes2cmbNYYyfBAMb&#10;f3r2pxDiAQi0boeRY+IRkp+XX7dtu+TiZUVRsbFOgOSWvzvchj9wMKFNp9dsdsoVpvp6JYHYevlq&#10;3fadFfkLGRMn05LSKfEp1ITk0pR05pRpvIJlDfsPtN24qSwu0XEqTIIGeCg4FQq3RuNSq2F8Wpqa&#10;5G+KhAeOVC1fyZw8hZ4xAS4N5dFcvKwppcPb3glzDNugvl4jny88cAge2ai4AynyhMJySomOr1yw&#10;WEkkgYcAjf5vmNFBC9qX2WCo4gMZjsH/BgZsKPjH/44XesBPv98fGKiHhUnv8/lcA4ZHEwbzL95i&#10;hJofRDo+OPngVwzbpKH/CkYcvtOCMYigBe3T1tPj6Ohsu3m7qnAFLXUcXqf6xZAD3Nyx5Nj42nXr&#10;Ox89sYiaEA+l3/8tCxbizuoDfG5ubJRev8FbtgKlK4fHgEtHjk9i5eQ17Nqrr+D6zNZe76f3YX61&#10;9QFuwojHZS9e1W7exsqbSUlIIYQgfsfq1WuVRCJ0dcDhxN763q4meJCAAaRXrnEXLiEiJo7QYffb&#10;ARtTU9K4Swt0LJbfagvYHf/gyfX1WVtbRUePw2m5Swrrd6BtKPw/4E+bG0Wdj5/wN21lTptRsWhp&#10;4+Fjsucvu2tqHTKZz2LpRawTv/eGFTxC8RJlQLaAuIwY9hNfuiLcd6Bm9TrO3Hxm1lSUeJyYTIqJ&#10;J4VFIz0IlDU99p1mRPD4ngMvXRnU5ujXIxyDUFlsYmlaZtmEyczJOeV5syoXFzTs2dt+956azjA3&#10;CK3iVltbu1ujfY/D9XceirghRpVAAAYkTDEdm9Ny5lzN2o2c2fn09PHkyNgSjCwAcTEkppRPnwX/&#10;Bbz3dmj2+0CaGIBGWGFq1m2gJqagheITuTlFf4yBU/EKlrecv2Dg8VxqDVJ1qavXlbG6nr9sOvF3&#10;9YrVoiPHzSKRTSIBYCw6dqIsawp7xizp9ZuI08dk/t07/LsM17PEcqwDbrfPaLJ3dEA3yl++bD59&#10;tnb9pvKZs0vTM0mRsUgE94/RaGyPGtTaHItRxoyCYU+JS2JNnVa1Yk3jkWOdDx/pmOU2sdit1+F6&#10;E7i60NcJDA2I+PRhQMRrszkVSljY1WSy9Np1wa493IVLy7KmUuJT8MQHWOLKZ8zGWCdO46wTNmkb&#10;DC2v2eR3OuEMQ5/XPX4/Ri0ps4olKiJFsGN3xbwF1MTU0nHjeUuXtZw6Az3gtVg+xUzc14tOBR3V&#10;fu9B3Zbt9MyJuCgsrhnMmDBZcuWaQy7343LaQQva/6R9qqBj6H8/Hxr4VDLCUDbNz5z8U58Nhht+&#10;hgVjEEEL2jCGfBivF9wXNbW0ftsOxvgscmzCsARpnzwQT0E0Y1K2+MJFU32Dt9v47TzesHR6vG61&#10;Vkkk1a7biCWORoMDB01i5ea1nD4LnpNbremnYxypq2RfoMdntlhETS1nz7OmzSDHJGBIYHTJmHDO&#10;vIXg91slUu8H9dX9uMIL0KvzwcOaVesocYnF70tjDB6E0AhiaAQ9c0LL2XN6Nschk3+OlRP7CrdW&#10;Kz57nru4gLukkL9lm7ac04MFceCDDoXCUF2jLCa033uoKCZYpVKfxYJ4y39T2Qts1wAQmt9u95pM&#10;LpXK0ijSMVldT54BZuBv3FwxJ78sOxdt6yWmkjBBRAQbMGrJ/rgD6uTPq10Gj+87BqMSGJsGjPOi&#10;P8cQQyOpCSnM7NzKhYurVqyqWb1WsGdfx4NHWla5TSL1GLp9FrPfZg8AbvlNR+b7hva2HE63TmcW&#10;NcHaKz53AW04T8mlJKZgDBHhtOQ07tJCwJMupQp9YPCqwa8M+N16vZrOEB46Uj5tBik8uvivkOFi&#10;ECEE6NXEFM7c+aITJ2XPX3Q+edp85ozw4KGGvfv5m7ZUFS5n582ipYyrXrUW4KtTJle8KWq9cFG4&#10;74D4/EVDVQ3SE/X7RuxK+580pLRqNFmamjVUmvTmTRiclQuXMCZkkaJjMY6YUAJaNPqpYYiITDQa&#10;HltwE8uypsCQFuzaI712Q0kim+oFTrnCazQGHA6k0/wjUpoDWNqgjsPpfPSk6fjJmlVrWTl5cN9J&#10;kbGI9CFjQkX+QsHO3TCWVCSyRdTsNXT3ffzIwIALmlwYfyqidcDe41apFSWE5r9Pc+bk01Iz6OPG&#10;V8zLb7t5yy6R+Mzm4ZM4sMvx6PXaMhYMpPJZc5DSCv44+2ssPBChMfAod6nVHwrNBi1oQfuEfWah&#10;+Hw44/OfDdp/xoIxiKAF7SPDt9/dbjWVJjx4uDxvNqLvHk6m/hNYAh2kyJjy6TOFBw5paKVIc8Hz&#10;jVpiaD/H7XEqFCoSRbjvIGtaHrh30BhiRBQjawp//WY1lYrrMoxwn7jXj6jdVGRK/Y6dqLI6BAm/&#10;gztIjIxh5uZJrlzVszmDjAzvf9Bva+9QEckNew/Q0jIAGw8Pg9EfwZOL5y1bKb50RV/JDdjtH5+t&#10;33AmPItFcuMmt2B55dLCui3b4St8A9RifgBCGi3APHCOUeH3uz1nPPv9J3bUjzLcdcZJ4H1WKwxC&#10;a4vYUMlVFJdIr98UHT7KX7+JMzefPn4SOToOl/wA0PuueH4or2Qw7vAfP9BqgxF8IpUNRGkZg7BT&#10;TAJj4uSa1etgXWo5d6Ht5m2Ax9119U612u90omoCnx8m2m+8jzrIaOhwOhVKgGSyZy+aT53hLloC&#10;MA8wGy0lvWb9prY7d+1tbUMvE4Hh7u7uqup+lpkhnH8fHDDUYT0HxNh04m/Fm2IdqxymQ8WCxWXZ&#10;OazcvLLsqbTUcWWTsqtXrmm7ddelUAIw1jCYXY+fyp6/1JaVu5Sq37h7v9sQJPcHetxur9nsRroS&#10;LfAAkl65BviZu6SAOWUarO2wCKOixXerRzgxNAIGMDUpjZmdC29r2L1Xev0WfNDS1OTSaP0Oxw/o&#10;0j7sWYmVhCAR0PYOHbui/d4DmClVK1axps2EhpGi4ogR0agZU3KrCleIjhzrePhYz66wt7X7TGYU&#10;+8CohT9XT/G2P88i4HC59XpjLV907CScHNfO4G/aoiIQLc0tw6tsYr/67XZrs1jx+k31mnUoT+TP&#10;sQNsvuHcxQVdT5+bGhqgQ763N4IWtKAFbcRbMAYRtKB9aChN3e0GwCy9dp2bvwhc0q8SwsBiECF4&#10;5bCKRLZ1dgW+Qwijr6fXZ7V1V9c27DtYNmkKOS4BD3AAdKzful3+/IVV0oro00a8NiS00N7RqSQQ&#10;m46dADe0cuFi8NjgYE2fyZg8BV6Iz18w1gtQ+uv72Rw4ujA3itrv3iubkourYw7f86PQDic9cyI4&#10;c203bjmxiEbfp7ek/HZH56OnvMIV3MVLBTv3KIqKcT5LnIsU6cZbrB6jEbE/+PxflxL8q+yjRsJY&#10;9tms4GTrK7jyl28kV64J9x8AfMWePQ+AFhK9j4rpZ4nDiOIIwaDDCDzw+pex4fg2MiUhhZaaUZY1&#10;hTN7Hiwykhs3EWcEqxwQEaxasFwgqoJ3I2Lkj9qPDAFdPyzCPrPFo9Mba2rF5y/WrtvInj6TPXNO&#10;7YbNLWfOdfPrevy+twNl/z6HwywSdTx4VLN2PWDgon+PGn4Moz6MomdOgvmuLCYYuFVaFqv1/EXA&#10;xgBQkc5LbAJ0MmDUljNnAcR6DMaA02WTtpnq6q0tLS6lEjDk/1oMAs9+7gv4Ay43gvdt7d1V1fLX&#10;b8RnL9SsWQ93hD4hC+UXoLhPeEl/xRaqMsCENsfAig1ImxKfUj5jNn/j5paz52QvXnVX1zgVSlhj&#10;+zNZ8K/42jUWz67GMrx8ZpNDJocniJpMlV6/Ub99Z2X+Qpgj8PimJqdB86iJqYzxkzhzF9Rv3SG5&#10;fEVZQjTy6xwyGaz5/WUXHwmsfM4wbQ6PyaQkkhr27OfMzUdpiTnTG3bvlz17getMD3u2Hq/XozcY&#10;6+pFx09SE5KL/xyNr7fFf45hTcltOnESfAaXRvP7zdmgBS1oQftKC8Yggha0Dw18GmurpPPp89r1&#10;m+jjMvEkiC9FC2PCiKERtOTUyoVLpDduWkRNXgzBflM7evv8fvDCTUJh2517lfmLyNHxREz4sHTc&#10;xKoVqzufPgOvC2VYjGSfeMAP6+vt85mt9vYOs6jJ3CiyNKGfunKO6OgJXuGKquWrajds6nr+0tHR&#10;Acj/vVzWvj5AI+DV6TgVvILlhNBIUmTMJ6BaKCqnj4oBv7N24xaAEG69wW8fTqkUy8Hzmkydj59U&#10;5C+unLdAdPSYikzBfcf+iuLBDbHf0FAMxen06g2O9g5DVbXsxUvxmbN1W7dXLi5gTcujZ0ykJqSg&#10;7crwGMLYCMLvrmcxGDfBiBXQ8Rd24K/xwMoHbxsd8psRWwy5QLR3OioEsDRgGMaEyaycvIo582tW&#10;rhEdPqosLgF4gyRjDQaf2QwT57eu0cDnIKBEa4tYz6lou3lbeOBww669zSf/1pSVebu7kf6CtK2b&#10;z9exOW237vCWr6JnTiRGRBcPe2dHhRBCIhgTJwNAlb964+johI5S00qbTp6iZ04o/mMUIqoMj2ZM&#10;zOZv2a4iEJ1yOVJk6O3BVGNcPahGYASvtD/VYBHG6IRNdfXyN0XiC5fqtmznzJ5HiUsqGYOzPIwZ&#10;nE049QOWrBdDiU8qTR/Pmjq9ZtXaltNnZC9fGSq5tlYJnMpvt/f4/N9SPzg0VIFVTXq6jdbmFjWF&#10;Kr1+q2Hvfu7iJfDgJkfGEsIioIXMyTnchUsEO/dIr95QU2imBqFThWJJ30N72Z9i5vFYW1sVxSWN&#10;Bw/TUKQjlZ03W7j/kEnYGPB4EHHsx4Xlvb09TodLq+18/JQxIatkbCgmHItiEKXpGdWr10mu3rA0&#10;t4zoZ3rQgha0oP0IC8Yggha0IYZBU7/NpmGyBPsPsqbNQHD3EwQEw+EEhIHhIxVz89tu3TbWC8BL&#10;xtI7vwXHwgf9Nru1VSI+d4E9ay4tNQOp+gHwSEzlLloqPn+xu7p2eIA9Ug3tWfn9uHeFGDf8fvBE&#10;ATx0PH4i2LOPPXse2pwkkQBv+KxW7AMD8YtAoM/nc3TJmo7/DYiLlpJODBk+KgRwmhSK0teZU6e1&#10;XrqqY1c48brxDwSre/v8Dqe9vb3t9t2yqdNZudPFl64YuNzhdT1HfveiXUpE6Q/jAS7B3tnZXVur&#10;LCFKrlwHwFa5aCkrZxpgMxg5ZCQ0EAmYvJ/o4ZdD608jbfxA7fwTb2q/igQ6MBY3xE8xGmnfIt6K&#10;P0YX/XsUohdBcagIQlgkQHRieCQRXqCc/H7GR/Q2jCGPMDoUO1UEYWjJCUZ8iL4Lo8AgjAojjB6R&#10;+SD9ydsR+AEIkBAaTktJK8+bWbNuQ8PeA82nz3Y+eKSv5DpVKphKAZer1+frHfHlWh8bHoNASV49&#10;qDzK1NAIo1r+8rWKRDbweN1VNYo3Rc2nTgv27hMeOFS9ajU1KbXkk6MaFQWQo2Nh8Wy//9DcKII+&#10;8ZnNOhZbfO4ic0ouvAeGECU2sXbdhs7HTywtLT2fkVr8nzGcddJjMFiaxdoyVvvd+zDAeAXLWTnT&#10;0SMJX08GtTYR6QMqssMYH3IqFy6u375TcumKmkwxNwgdcoXHZAw4ETfz9w9FNDDgDprMtrZ2VLPz&#10;9EXTsRM1q9aWT59FSx2Hpn9oFCUxGSYFf8PmllNnu56/hAHjVKgQOTSKPvQNElh+e2Mw5Sx7R4fs&#10;5avyGXMo8ckwfuDpL39d5FIqA07nsBHAHq+vt7dHX1FZuWARJT4RES1jCzK8Ls+bLdi9V8ti9Y+9&#10;323CBi1oQQval1swBhG0oL0ztOdmMhn5dZJLVyvzF1ETkgmhUV+Rlz42HDAeY8Lk+m07tOVsj7Eb&#10;YOG3NuVtj9tt7+hUUymAK8ixiWi3ZCwgjXTwoaF5pnqBD6Pg/qEd8MMM7fb4/AGnO+BwIpLzgdBD&#10;v2G4AuXQuj3Ih5O2td97yF1SWFWwXHTsZNejp47OrrdD9TXx0gmrTfG6uH7HbvaM2aTI2E9tYhPG&#10;ID5F6LHqlWvF5y/B3ewnpxyydQZf7dZodKzy5pOnyiZml02Z1vXipUsF7qnzP9dH32kD3jOKPrhd&#10;PpPJ0SnrruErCUTJ9RvC/QgnlE3OocQloV1KDJ8jMD/qfbQ/ArB0fzP6ww1jiv49GgsljEXRgbAo&#10;IkZfjzRB4xLBv6dEx5NQXlIYwMU3//cXfBDABjkmnpKQTE1OK03LZEzIKsvKZmRNpo+fSEtOJ4bH&#10;IA7CkAhSRDQlJgGBhMRU+Du8k5aaTolNgGlV9Cfiwij+YzQqRUHBi2iU+hQWiWWIhOFqIENCISOp&#10;AwdaQsSSg0gx8YjwLym1PDevevW6ltPnZC9eqqm07upqW3tHwOl6b/D8bgZzFlYAr8HgMRq9SMhT&#10;hqgcrt2oXrmqfPqM8plzGJOyAf1+8r6MCaPGJ7Nnzmk6ftJQXeNB0eFen8Vq4HIll6+yZ86FoQIf&#10;L582s+XM+e6aGo/e0Osf1N/9Heqwfojh+V9+VHbhs1rdSpVZ2KimlbbdvN2wZz93cQFzSm5peibM&#10;I1iBEePGkBQqNEdGhZCi4uiZkyrmLxDs2CW5clVFIJoahF7zcDIiX6Vq/K7swuu32906nVUs0ZYj&#10;vknR0RNVK9ewcqeXpo+HRYCSkEJJSqOlZUBTq5evajrxt+zpcz2nwtoqcWm1Pruj1+tDQe0flB/U&#10;g0X3oJcEu/aUTZ5CjIyhjxvfdPyEjsNxyhXD8iLjX20Vt2IETzOQm4Fx0BIjYmBdqlywuPPhYx9G&#10;z/w71lEFLWhBC9oXWjAGEbSgvTMAvTZpW9vdBzWr15WmZnzdRjEAmNAIxvhJ4KupyGR7Z1ePz9vb&#10;8y3Znn29fT0ut0upVBQV123bXpY9FWBYydhwQF/s6TPB5dLQy7wmE/bWkeej9KKsXY9Wa2lu0VdU&#10;6pjl9vbOAJbJ3NvTg4ce3lXeYhDab7MZ+fzWy1fqt26vmL+oavkqHYvtM5sDDsdQ7x/OYG5qkr94&#10;Bd4tAMhirEJ+2HtRjGWqY8QQhV1Pn7sNBkTXF+hX0wRoAdjDVF8vOnaClTerNC2DM2eepozZiyUG&#10;/3ZuH0ZNb7Q0N2vojI6790VHjlWtWlOeNxOgApb10L/V30+q+quQ83t1EKF4QUE/Eea/R6HKAoSi&#10;Y8mxiYjsIGUcffzEsslTWbl55XmzymfMZufNZOXOYOZMB1xRlg1HDjM7F+Aid+HSmjXr67ftEO7d&#10;Lzx4WHjgSMPe/fU7dvA3balZvb6qcEXl/EUV89CI4m/YVLd1p2Dn7vrtu+C/1StXVy5aWj5jFmMS&#10;ilYwJmQxJ+fi38WcNp0+Eeng4EEuAkbmD8gKHZExhPCogSwSLLHiz5GRTjKqnzOi+E+UtEWNTaSP&#10;m8DImsLKmV61bFXz6bPy128sjSK3RgvQ2mex9Xq9I3Hp+ELDCWVtVouoSfGyqKpwJV7wj/gIQiM+&#10;NbxhpEGfiA4dU1Oobq0ax4GwDsCsaTx0BMYV3FzorqZjaHV16/S/Y9rIt9vgMtvX2+P1wNrr6OhE&#10;yQXPMa3NDZuYuTMoiSnEkHA82wgPN+BH0Z9jcNVqUngMLTEVZmX1mnVIcOTZM1j/MfUWA8rE8Q+U&#10;XXwl40P/gYLaPr/FYu+SddfUwpNRfOFy3ZYdnLnz6ZkTSFHxhJBIckwCfcLkinkL+Fu2iy9cVBYT&#10;jQKBQy73dnfDo6Tn24Sx/7GB2EByaTQdDx7Wrt8Ik46alAorj/T6TQOvOuAahpwSb4ZLqWq//6Bm&#10;7fqySVMIoZHFWKEQEuwYN1509LhLpcLLPX54g4MWtKAFbYRYMAYRtKBh1tfX4/N69Hodowzb0Mgh&#10;RyeUjPoKDID2WqPj2bPndT19gfIwHd9eJQHOB/htBh5PdPwkY1I2DiPBwQJI1rBnn4pMc8rkAeeI&#10;3LHHrrfH7TZUVnbce9hy+iz49PJXrw28KlOdAHCyQyZDFI+Du0OYkDvKStDp9Cx2283b3MVLAW2K&#10;z19UEUl2iaTfCcPZ8nt6wJu0NDZ13H9YMX8h2ouLikWp18PRGUCPkSKiwZ8T7t2nZbLsMll/j/W9&#10;Bb/Qpdboyzk1q9YC4mXPmC3cfwD82g/TJUas4ZSZiJre5FKpLU3NKgpFcvWaYPdeXsEy1vQ8Wvp4&#10;SmwiMSKWGDpAM/kLgw6jh5RL4BGH0SHEsCgyogBMEa1tEAAAIABJREFUpqakMzInsnKnV8zL5xUs&#10;r1mzrm7z1rodu+p37oHLadi7v2HfwYYDh4UHDjUePNx0/GTL+QvSm7dlz16qKDR9BbebW6VnV+hY&#10;bC2jTEUrVZEpAE4Ur18rXhcpiwkaKrynwlhXD4ehqlrHLFeTqYDGOx4+kt66DSABjvY79zofPu56&#10;8qzj4WPp9RvNp84I9u2v3bCZu2gpe9ZcaFXl4gLoVd7iAs7seUhDJDaBGBKJhGAjY8nRcWQ8MAEQ&#10;YqCO41cWuQz0+YCIz9iSv8agET43v2bdBuG+Ay1nzimKCTBg3FptoJ+HL/D2E2LpI9GGCK3BIuPW&#10;aAyVPNGho5w5+UgPMjIW1yT6uGcQl2dMQuWipbLnL2wSid9mx6Gj32aTvymqWrmaMXEyPWNC9doN&#10;ijcl9rb2wP9qJnxfoMdr6LY0NWmopdIbtxr27OctKSzLmgq9hxaTkIHCJTymGRoBg58ShxgfyvNm&#10;V69eBw+srsdPdGyOTSKFMYbpGXtQNOe7kw5QbMRstraItXRmx90HwkNHeMtWsqZOo8QlkiJiyNHx&#10;9IyJFfmL63fskly+qixByRcevQEu56MTfU3yxRe1DIuIWW16TqXk4hVYxMjxSWWTp/I3bul8/MT3&#10;gdr0kI94zRZNGbP55N/wLCNFxKJFA21jRJaMDqtesdpYX++HB6X3W/Mogxa0oAVtxFswBhG0oPWb&#10;32LRMplNx09xZs4hhkd9StptONcfEG8oABL27HlNJ04aeNWIVfHbdhqxvACfzWrg8yVXr/OWFlIS&#10;U/Fi0dKU9IY9+wBioTqF3h/uSf0A68O3qjAOi/Zbd/iDQG7BYu6SwrotW1suXID2G+sbHF0yt1YH&#10;PiVggF6vH6fB95qMVnFr67kLVctW8DdtER0+CogRHNkeVMqB0kn6MF40cN1MAkHT8ROcufPB90WF&#10;/Rin18d4DIUhImM4s+YCsFQSSDap1G+1eQwGp0KBqN15VfVbdzCzcwDoqqmlDpl8xDp8fTj4wqTp&#10;A04XXIJN2mao5Mqev2z5+0z1yjWsaTMQNX1CKgrKhISj4guM0eA/x7n4YY7DGDziUIwiDqEo4hAT&#10;T01MoaWOAxhfPmMWd3FB7boNgt17RceOi8+el1y91nbrdse9+50PH3U9eSp79kL+4pXiTZGKRNYw&#10;ynSVPJOgwS6VuhQKl0bj6TYiNjuM8g0Qjrfb6NZonQqlU65wKpUwYLwGg9do8tusPS4XHsOC8eO1&#10;WNHbumT29g57Z5dTqQIE69bpvCaTz2h0qdQwPIz8Ol05W1NKh/GgoZcBqNCz2WoyRfb0edu166Kj&#10;J/ibt1YtWwkwo2rFSuh23tLl5bPm0MdPxNOUUB1HJFLQJEZEwyUjtDZQx/Fr+C/HhhNDIkjhUaSo&#10;OGpCMm1cJitvpmDnnrY7d5UlBD2nwtLSgovR/o6GeApcTpda3V1bK3/1umH3PsaEyaSYeEJ4FFqQ&#10;BxeEMahsBzAqr2CF5PpNc0OD3+7oxSQY32IxCFiRuEsK2LPmCfcfVLx+42hvRzJD/m9nK/yNDBaW&#10;XqTd68N4ZLqdMjlMAejMljPnAEJz5i0om5hNTUqFRxsmnRM+NMhFCo+GGQ3rJ2/pMug6WPA1pQyr&#10;ROLp7kbknd/fOIw8CBHrms1wl03CRljDxRev1G3bWblgMX3SZEpCMtxWlDiQOg4WwOoVq5qOHu96&#10;8kTH4VjFEo9ej4gnBtUufl41DR4R83pt7e0aWqno8DGYa7DclWXnNB44BKsNPNzefkBlin/E47Y0&#10;iroeP+Nv3kaOSYAFE+/YN//3JytvluzZS5u41Wu1/jbxwaAFLWhB+0oLxiCCFjTkzoKz4pTJ2m7c&#10;rFxcQEvLKBkTUvLldHRoXyiUmpwmOnbSUFUFMAmg+DdnQPisFnNTs/T2vYr8hZS4BEJEDBF5e6mV&#10;+YsAoVmbm31m8w/vge83VKzr8Xn03VpGWdPJU+AmlqZloN2ziJgSVDYcRk1Or1ywCFCc8MCh5r9P&#10;t928pSQQLKImlBxuQmUXAaSvZtGWMlovXWk+8XfjocP9Cmq1fK+5fzdpIIPaoqJQm8+e5y4tpMYn&#10;E7H0+GEwHqYPR0lK4cydz9+4WXLluvz1G0Bf4Csba/imWn7rpavgarffvmuToPDEsLW7v9jeZ4AH&#10;0AVIu7uqWvb8RfPpM7VrN4LzDf4uovT/cwDrfhAR+KkRhyFUDkV/jC76cwyWfhJDiU2kopLs8Ug/&#10;cs78quWr6rftEB09Jj53Xnr9ZsejR7IXL5UEoobO0DLL9RWV3dU1prp6s1BoaWqySSSOri4UazAa&#10;Yaj7HY4ez3B6BL2YfKPX23/4fb09w8jTYrKCPX0BPyJlxI+PVGwBhgHU8dvsfqvVZ7WiF05nwO3t&#10;Q9oiLsA/tlaJqV4AjeyuqTUJBCZBg6GCqywmtN+523TiJH/LNt6K1VWFK6tXrOYtW1kxf2HZ5Knk&#10;+CTCGETgAuOfiE1hIkbd90sKYYpHjYXVDNpASUikjxtfNmlK5cLFDfv2t9+9183nOxVKt07vs1i/&#10;nbzml1h/XZUPWu7o7IKFQrj/EK9gOS11HBYU7q/SIoZEEiOimVNzm0+e0pVz3FpdL86JiwSYPXDh&#10;MA55i5dWr16rppQ6u7p63K5//Obf2AYUf7DQg9dnt7s0WqtYrCtnI2KFI8d4hcsRsUJqBik6Hg3X&#10;fqFNnB0WVfqgygtUPBVKTUlnz5oL62fL2fOK169hlYalCSYOxsHc+9WiQnictReJkKBAtsPh1utt&#10;klZYHLqevWg6+XfVitWs6bOQoE9SCiUxiZKYXJqeWZ43C25c07GTnY+fatkcJLehwZIvXFjY+j+o&#10;CANN9xpN9o4u2ZNnZROz0VyLSahaukxNp7u7u3uQusqHjYGOcipVhuoa8YXLtNTMIjwGgQlkMCZk&#10;NR0/qaMzHDLZ94h3BC1oQQvaSLZgDCJoQXvbAz5PZ5eaTK3bvI2WlkGMiCWM/YoABDE0ipaawV2y&#10;tOvpM/DDApgf9tWN6MNoIDwee0enoqikYfdeQAs4xzs5Oq5q5RoADADS/DZb34gsVAZA6O42mhsa&#10;JZeuVuQvoSWnI56tgaR0LCUhlhKXRE1MpcSD+zieu7hAsGdf263b8tdvVEQywANzU4tbq3Wp1NZW&#10;iYZW2nrpSsu58x0PHmrLmN5ByUz8u3w+t05nbmwUn78IELc0YzySmcR36j66QbiWJ+LyXFIg2LFL&#10;dPhY68VLSiLJ2tQMuBd8XKtUinKzf0618A8xxMYHTrlOZ2lqVlNpkus3BDv3QgcysqdSk1KxWoAI&#10;QLwDdA8/GdP28w6gkAeS3wuPJkfHo2325HHgOrNRjkMhf8Nm4f6DzafOSG/c6nr8VFlUoimlQ1eD&#10;w23k15uEjZaWFpu0DTxsp0oF1+XDMmIAwPR43IiVY9gbMQBscGwzmJP/0dsQknm38/mJe9p/KtzQ&#10;674P84pQ7AKFJgNud8DlQofHg9PpIz4RkxnmKYxAgF7dtXyTQGisrdPSGYCFYNDWbdvFK1xRmb+4&#10;cgEci9gzZsOAJ4VH93dgSAQxNBKFJHBJji/X/f2+mBGsaXCgGv5/j4L5AlCTt2ylYNee5tNnAcBb&#10;m1s8Oh2ij8XCNIBS/5MQ7tsNSTPC8u10KpUmfn3Xo8eVi5dSU8bhEBoOWHMq5y8UnzkHKwyKDrvd&#10;A+Vdb3tcbsCN3TW1LWfPtd+5a29vDzhdA6wxv/q6fqwNNxHQKqrWwgCWv3otPnu+bvNW9sw5ZETD&#10;jJgmi/8aiGYOLODEiGhKbAItdRxjYjZnbn799l3SqzeURLKRX+foknlNJtR7sIp+rZ7xR23rwZZ3&#10;k0CgLCpuvXi5fuuOijkLqMlpsNCRI2PhycKalle9YrXoyDH0dGCV48kXv5yeucftgVVCX1nJK1hG&#10;jUskhkUwJ+dIryOhTeicYV0Cn9XmUmvgcV+eNwsJJGPzFNZVeErWrF0PY9JYXx8UyAha0IL232rB&#10;GETQgvY24HTqyzktp85w5szD2KHGfrEYJ3LrSTHxvGUrAGtZmpt9FkvfQKLvVxkqwnC6nHK5hkqr&#10;37qTkTEBcAJecFs2cXLz6TOGqmqPXj8CSaqQhqjT6ZArNEyW+MIlXuHy0syJSLMN3/X9QPjgr7HY&#10;bnlEaWoGXBdj0mTm1GlVy1eIDh3pfPBIx2KbGoQWUZOeU6EoKlbTS8ETdSmVPViVBA4a+7MhenoC&#10;NruOXQnfiCjTJk8hRUTjEIswZJeegGW34miZlpSGRBMmT+HMnS+5dAWVhaM9dvdIdO8wBniUGGK1&#10;ulSIml5FpUmu3ajfsRtgLSNrCi01AzE+hEcPG3b5SXEHvFwZBR2i4qnxyaVpGWVZU8pnzeEuKaxd&#10;t7Fh977mk6ckV64CMIB7p6HTERcDn49SG9qkDpnMrcZqHwwGv8Xitzv8Loym9BME9e/2UX9qHvV7&#10;X9n3wTF8vROWIt7r9aLYhNvdfwk9vQAVAOJamlq6a/l6Ls9QydVxKlQkSvvtu6Kjx6vXrGPPnsfK&#10;zWPlTIcBT8+cRIlPLoHh+u9RxX+OQcodY/B4xODQ/Vm3kjA6vAS+C+5jZCw5PpmWkg5NEuze03Hv&#10;vppM6eZ9pKAx8g0bP2hX32qFmSK5er12/eaySVNRZ44Oo2dObDx42MDhujXaXh+e6DSg+AsLNS48&#10;qdO5tVqUd2OywLX/KMWEEWhwvQCVfWaLS602i0QqChUmbP32XZULlzCzc2AwwLqNJeyEvxPBxQqp&#10;6GmZ5dNmwkItPHCo7c49HZttbW11abSoKsrn+/7oLRZ/9/ptdrdWZ21u0TLKpEiJYy9vSSFzci5g&#10;crz6A5E+zFtQv21H68XLypISU329U6XGky/wIP67ReM/bn1YwoJV2iY8eKRs0hRSZCw1OV2wc6+a&#10;Wmpra+8ZrtAP/uh3urpramvXb6TEJaEnJlbARYqM48ycK9x/UEki+7+DWCpoQQta0Eay/avv/Q2l&#10;T24uBS1o/42G8LPDYZNKwQXnFSwrRbri0V+RLx0STo6JAyTWeOiIqZYPLtT35PP7TCbALa3nL7On&#10;zyzG0trJUbHsvFngQ6tppU6A4i73yIxBgEeLSjCOn2TPRBrphPDIklFjh2H0HIwLYKEBVKqNCUZS&#10;k9JZM2bxli6rXrm2dsNm0bET7Xfva8vKLKImW4vY2dUFIMFrtgZc/fAA37vu9ftcWp2pvkH2/AV/&#10;8zboqLJJ2bSUNHJ03Dt2QHT+gQKBuCQEmydPrSpY3n7nnksuRzU4Qzgvf7n1L7/9cptuQOxGgUBR&#10;UiK+cIG/aUt57kxKfBLSkvxjNE5Njxeb/Nz987FI7QUXhkAJLGmZjEnZ5XmzuIuWAK6u37Wn6cTf&#10;rZeudtx7KH9dpKHR9RVcY73A1ipxoqCD2mswoOoGJ6bP+hnZkQ/w/4iyf2wbRhGK6kE8aCM04Hb1&#10;+nw9PqQg6FKpTYIGHatcTaGqSBT5m+K2O3dFR4/VrF7LnjWXPnFyaWoGrDm0ZDRo0dQYFfoepeUn&#10;GBZ/WFxpTCgxLIISl4hoQXOmVxWubDp6Qv7ilbVZ7MGrM9zuvhFYoDSc9WGCO95uo6G6puPhI/6m&#10;rbAsM3Om1WzY1PHwsR1A4GB62qDKo9eL7pfT4TOa7O0dWma5/PlLQyV3gLx2hI3Db7B3V+oJOJwe&#10;vd4qlRoqefKXr1pOnalZu6F8BmIzoSalkaITMDFafGyEYQcWMh41lhgRXZoxsTJ/sWDXHunV62oS&#10;2dzY6DWb+0UuBr7oa7sLq5FCZReI8cHY7ejoBCiuLCa0Xrxct3UHG+N/padlUJNSoXmw7JSOn8SZ&#10;u0Cwc7f02g0VkWysq+9PvsAUN94ObcwvMnxlg07uePCoqnAFI3MSJS6Zu6RQeuOWnjv8oMLKx946&#10;u2Qtp88wEfFnPIopjwolhoQzxk+qXLRUcvW612j8+INBC1rQgvZfYO/yID6IRPQOcGXjr3sH0lYH&#10;XwSjFUH7LzBUk6lQAjxo2LOvNHMi8vi/pgqDFB5TNjlHsGefkkB0yuWIi+ub9tCQ92yxWBpFkstX&#10;eUsKACoTQyIIY8MoCcn1W3eoyBRHZxfggR9++d9paDnw+Tzd3fpKnvjSZd7SZbSk9P7NnC/uQ5Tl&#10;GxZFjETah8SwaEpsEnv2XIDczX+flly62nrhUtuNW0oCySxsBESHaMZwjbd+ikov4AebVKphlMmf&#10;v2g+cbJq2YqyrGwkWBCbiBUIpNMzJjCnTINzVi1f0bBrt/TqDcCETkwmo2+AYGJEGSpyt9vAw+6u&#10;qup68rTxyHG4KObUXApKk0acAv05/D+D8WFQVQETVsC198AhJkfH01LHMafkVixYVL1mvWD33ia4&#10;O9dvdj17rqaVGng8c6MIUJxLrcbIIO2BwRyHf4w4fHGn/POnBvMX8ByKLzzVtz3F+v7pKmBqYLkS&#10;focDEUzY7QGsmsYkbFTT6F1Pn7ffuSe9flN8/mL9zj3cxUvLJmVT4pMocUmU2ERSdBxK6sFlJn8S&#10;mSUW3XiXfIFCEmOpCSnsmXNrN24SnTgFzeuuqnapNX6HHeB9H56uMgIjRO8bVqWlR5qdb4qaz5yT&#10;XLuhptDMDQ2IYUSlcmu1bq3Oo0M/3WqNS6mEWWZpbtGWMdvv3hXs2Vu1YpX0+g288ut3dW8+mALY&#10;Igmz0tbWrmVzOh8/aTp+smb1WmZ2LuJB/GtsEZ6Jg4YZCmgiOts/xxJGhxIjojDBi8zyGbNr129q&#10;PntO/uqNoarK3t6OpC6dTpQN1K+1+VUN609VQHwciADIDCfUV3JhJYEFv2bdBmZOHjUpHZ4IpIio&#10;0pRxrNy8quWrRAePdD54qKuosLUiuQ2/zfbNj9qfaNiA8dsdOgZTuP8QZ+58eAwxs3MEu/Z0PXvh&#10;7R4ulNCvqWGRvXjJK1hOnzAJbYGg+R5CiUsuHTdRsHOPTSJFlWIj7WKDFrSgBe277V9er9ftdgcC&#10;/bTz8Kt/yL5H7z8tfB9EKH7Xx3bQ/gcNExrw2ezdtfyWM+cr5y8ElwtPOP9SP35sGCk6nru4QP76&#10;jUMu/x4xzl6/z9Iilj15Xr1qLSBnQkgkOGGlqePg5G03b1uamn0jjDGxPx7p8ThkMiWRJDx4pDxv&#10;Njk+iRgZUzIIj79qCxfHWqPGEkMjkGRjUhotJb00LZOVM523pEC472Db7bsqEtnI5ztk8oDd8a4N&#10;fqRSCV6pW63WMZnQXaKjx+p37Krfur1u45b6rTsaDxwEt1t87gLAKlUJwVhT60YlLSh//lf34oDB&#10;+hkI9GCVFx6NxtrUpKbSpFev1WMM8GVZ2bTEVLRFFhZF+GlxhyGSFmOL/z0ao50LIUXEUBNTGJNQ&#10;+TfglsYDhyRXroO7rCljGusF9o4Ol1aLgg52B1Kp8AeQr/yxfQPUH4KjPv5YH16pge179+LweNj0&#10;CpzQwT/ARolBpmGfULjmyBdx6X3+Qj4f2ujtDbg9PovVZzJ5TSaPTufo6jQJGhRFJa2XrzYdPgp4&#10;A9FbLl9ZPj2PEhMHOKQkDNaByP7c+JCfzBwxBpFWwoIG844+Iaty4RLx+UsqMsVYywf4iurtfwdu&#10;PDRo/P4etxvWJR2iO+U6ZQpnl0xNK22/e096/Yb0xk1FMcHAqYQD3qChlcLq3XrpCiwUvKUF3MVL&#10;xBcvuXX6t9gY+9VX872GesPrcWs0pnqBkkBqvXwNFsaKBYsZk6YiYePwKFz1GT+IIRGYgikaAGVT&#10;pnIXL63fvhNGppJINjUInQoFjAF4xiGlie8X2oTeBc9TqzU3NqopFLgpgj37KhcXIDLX2ATUjPhk&#10;xqTJvKWFwv2w8t+B22cVi2F5/PCrR1ZQDLWkN+A3N4qgzfyNmzFq3tSK+YvEp85ioYSP+m1AU0Nf&#10;Wdl46HDFvIXkqHg8DQoJjkbEggMAi63f4RiZJFBBC1rQgvY99i8ej8fBrLq6uqamBv9ZW1srFApF&#10;IlFzc7NYLJZKpQqFQqvV6vX67u5uJ5ZUhhcsf3zGDzIm/uNXFLSgfZn19YFHBZ5B15Pn8KSnxCQQ&#10;w6K/3F8nhIRR4hLZs+Y2nfjbyK9Dem/fpOzYh1G7e3R6FZnasO8gMycPFfmPCSNFxlTOXwCwGfw/&#10;b7cR7fwPC/B+lWH1AgG7Hbzb5tNnOfMX0tIyoc3EsKiBaMJX7t8OlVrAxR2x3TkkvZaeWTYpmzkl&#10;l7tkmfjcBfBZHXLFW7z+Fl9hMAwZcLnceqS7aWuTogT4Mqbs2cuuJ8+URcUqClXLKjfW1tmkaBsN&#10;ZUBg3Gm/eIHqXyixnoTGa7XdfL785aum4yerl69iTskBdxyxk+AVJT9pPxztfGLU96NDEHknEnFM&#10;KU3LLMuaypm3gL9xEzSm/f4DgGpmQYOjs8ut0XrNZnwX9FOFCV8XdHg/eQHp2L39cKsQ6Vb4fH6X&#10;22+3+602n9nsNXYjTU2rNeB2D+73wjxC8hYWK/zLbTC4VGqHTO6UK1GbTWaM2g2LNsCpnE6fze6z&#10;2Pxmi89kxpU+36tywsorev3o6I9xfCow8XmR3I9zLgaz15Eug9trNDqUSgDM9o52i6hJy2C2374D&#10;uIu3pJA9aw579lxWznRqchpKfsHpVHBWDuz4GRIbaCTA4hMRTUsdx8qdUblwacO+A51PnnbX1CLG&#10;SkQa6vkt4BBMKJT4oNEAwHPI5ZIr16rXrOMVLKsqXNmwZ3/L6XNNJ0417D3A37AZMQ5MmUZLSmPl&#10;TKvbtKXz4WOXRoNOMeKv8UPDlsEevx+u3Wu2uFQaNKLoDBhRDXv38wpWsHLzYC2lxCeRImNRls3Y&#10;/qSnEiTggsmmJKVCJ8Di03j4aMf9hzAa7W1tPpv1ewsA+/r6hTZdLp/FAvPR2iLWsco7HjxsPHK0&#10;auWa8mkzaGnjKPHJlIRkFPTMnMSZk1+7cbP4/EVFUTGMPXtnp8fYX3YxyAo0Em8Q1iSXUqkupTef&#10;Ok3PRKq99IyJtes26Dmc4VkzsY/YJJKOew/qtmynpYwrxtZ5XJSEOXkq+ACOLhkKQ4y8MsygBS1o&#10;Qfse+9ft27fv3Llz7dq1S5cuwc+7d+/iv165cgVePHz48P79+/Cex48fv3nzpqioqLi4mEajcbnc&#10;mpqahoaG5ubmjo6O7u5uq9XqcDh6Plolewfrt0fgAyNo/8PW5w94NFpNKUN07DhAXKTO/cVVGJj4&#10;fAhAtea/z6CMZY0a+eXfFCPoJ1NgskRHjzOn5mL1CIgDDJpUv32nns0BlBJwe3745X+vITp6L4A9&#10;uPz6rTtLx01gZGWXTciiJqaSomLRERmL9AgBO30bUuqvCMB+Yicp/mMMJTaBu3ip6PAxQwU34LAj&#10;yUZ8VXl/+xrn+HCrkb6GrVXqlCs8ej1SXsC363sCI20lglY5FApDdTU45cJ9ByrzF9MzJsBI6E8k&#10;+UmAE8XRIlDOc3QcBfn9E8vzZgJIq9++o/n0ma7HTzWMMpOgwSmT+8yWXs/wI3CQwOJLIcHQcMMn&#10;YkAotu1CiS1eo8mt0zvlcriPZlETNMbIrzPx+aY6gVkgNDeKLM3NNnGrTSK1iltNgnpANUoSWf7q&#10;jez5S9nzFwpMbwVRVLA5RqSpKTSLRMbaOh2LraHTNaWlmjKmgcszCxtt7Z0ulRqxEur1gLRhPjoU&#10;cqdCAd/udzgHdy8RbZ7f34OnVGC1CV8tATDYZYM9MMhfi2UVATwzNzYaqqr1lVxoefvte40HDnEX&#10;F5RlTaWPm0BLSUeSn+FR6N6NDv3xMakx/SS7hJBwXEkUpjBzSk7tps0tZ893PX0OXQctxHNG3o7Y&#10;zEc8LDmkb2EgyV69Rjvti5YyxmfR0zIBFsLqDYsVOToeFYKFRcIU4C4pbLtxy8jn+yzmkYhvh7WB&#10;u4BCZl4vzBqMGLVJSy/ruHO/8cBh7tLCssk5iNMxLApFG/8YM0Rrc+xgLQYhNJKWnsmZmw8wWHzh&#10;EkL+tXyHTOazWhHl5DdU4gzOdFwE1GZzqtXmpmYUZbtzX7j/EDSMOXUa0m+OSyLHJFITU2CQVy5a&#10;Ur9jp+TyNRWRaG4QwBxEdR8Oe69v5FVeDGt4bYXZZBE1yZ4+g/4kRkTDUT59ZuejJx4jpo7x/oXg&#10;MwgWH21ZufjsBWZOHk5LiQtk0JLSYAXQcyqdCuUvF/4IWtCCFrQfa/+6g9ndu3fv3bsHP29jdhcz&#10;+PstzPAXNzCDF1evXr18+TK8vn//Pv7ZoqIiCoXCYDC4XG5TU1NHR4canjdm8weJEoP1GsEUiaD9&#10;WusN+H0Wi0nY2HTiFHhClLik4q/AeGHgs4LPVDEvX/biJfh8frvz7bcm9gfcbpNAIL1+g1u4jByb&#10;AM4H+MT08VkN+w+oKVRHpwyvq/+xl/9DDJAzIk2srm3Ys5+VN7t65Zq6bdtrN26pXrWGu2gJKxft&#10;3yLmf0wFA2MxCHsv7f/rD1J4NDjT5Xmzpbdug58NEHEYtwxL0MIz8FHXjUDFzf4SEr/f6fAYjfb2&#10;Dj2nouPeA+H+g8gvz85BcpsoFBWJE/v/YISJB3cAZIZFkqPi4B6VZedU5C/ib9gkOnJMevOm4k2x&#10;vqLSJpG49QiB9wb6qTeGxg6+LuLwLsdhuHIJvz/gcPpMZhhLLqXSJpEa+fW68nIVmSJ/+brz4eO2&#10;u/fab9/tuHOv7c7dtjt32uG4fRewYuulK82nzgDKqtuyrWr5ysqFSyqXFPKWraxetY6/cWvdth2C&#10;3fuE+w/D0bB3v2D7ztp1G3hLl3EXFcD45G/e0rBvv+jE35JLV+DMHQ8edty7B+eUXL7aevlq+607&#10;sucv1BSansuzNosdnZ1OmQzwGLQN6YkCLjIa8aSnPsQq19vr86MDr/X4tkcbwpA9ff4AYC1EbOn2&#10;oMKcbpOpQaimUrseP5XeuNV8+kzd1u3s2fNh5SFFRpOi44gRMQAdS3BykB8bjBg4CKER5Jh4SlIq&#10;MzuXt6RQiJHjWiVSl0rdX5M/0ibXB4bnuru443M0AAAgAElEQVTclkZR17Pn9Tt20cdPAjQOl1aM&#10;sboWjw4FEE5JSK5Zt7Hj/kNzY6PfbsdFFka0fTAB8cv0eJxKpaG6Bp5KLWfO8zdsZs+YDROcGB7V&#10;v5K8k2gNJ4RFkqJjYSzR08fjnAuNR451PHqsZZVbmlvcGq3PakM8sgH/Pxbk/mPDAh6PAxpWVS17&#10;jjVs0xb2rDmU5BQYwIhoJi2DPXNO7bqNzX+f6Xr6HBYfe2fHMGUXv4Xh1+tyuzRaPZvD37iFFBMP&#10;fQ7X2HTspLVFDF4HdOnHH4Hrtba2yl4V8QpXwP3C05FglBIjY6pXrIJuMdY3BFyuwfcHLWhBC9p/&#10;gf3r9mftznA2GKEYfNv169evXbt269Yt+Amvnzx58vr1ayKRyGazGxsbpVKpSqWy2WwffHeQQiJo&#10;v8oAQgD2UxFI4HuBN/YVzAVjwsBtJUXF8gqWt92+YxI0YEwNw+sL/lMjesHftUklAHhq1qwvTR9P&#10;ikApsuTYRPac+fBHl0I5khna+wIBn9kMCE1DL0Ml1lXV1uYWI79OTaG23brTsGcfdBEzN48xPgsO&#10;WhK4wtFoF+7PscWD+7dfG4/AZBoAMFSvWSe9fhO8VXDdsKb8U/98JwHhD7L+5Q4Refp9FquttVVN&#10;LW05fwkR1E+bRUtOI0VEY9tfA3uVPyz6gHM9YJoLf4wp+n9/Ff85BrAlY0JWRf5CgASi4yfbbt9V&#10;EkmG6mqrWOJSqXwmE0q8B5CJJfj0fUnXfVhVMVzEwefzO+yA4V1qraOryyISwU1UEUkdDx61XrrS&#10;dPyk8MChhr3763ftrt++o27Ldv6GLQAOa9athwlStWI1d0lBxbx8gEyMiZPpGRNoKeMocUkwGQlh&#10;EWgrOy6RljqOnplVNmlK2aRsesZEcP3hL7TEFEpsAjEqhhgWjlcZMCZlM3PyymfMKs+bxZqSC/3A&#10;GD+pLCublTOdM3d+9co19dt2Nuw/1HjkuOjIscaDhxsPHhIdO9F6+VrX02caGr27utba3Ozo6IA1&#10;xNoqgZ+IJ88B2DXQf5k9Pe+IKj5Tx/GZgeL3B9wulAxiMntQhZHcWMuXPXsJOI2/ZVv1qjWVCxcz&#10;p+bCTSz+N2DpECy09L0xvuGPUSFFf4wmhkUhFc+8mdWr1woPHpa/fgOQyWPQ96fH9/R+0Qj5RdYb&#10;6PHo9ebGRtnTF7XrNzFzp6N+GzUWT/dAuR4501vOnOvmVXkN3b9TxjsMNJhQdofHYHDKlbD2YoIX&#10;p2s3bGTPzS+bOBkLV8USUdnFO61NYkQUOS6RPm4CIP+aNetg0nU9eWbg8awY60eP2zM8q8vXNQyL&#10;LTqd3m6jU6k01gvkr4uw6MNWaBjMNXJMAiEkghwdDzORu3hpw569kus3VCSqWSjEaFCdOPHwe+q8&#10;v4/1+QMBp8ve1t5y+gwtJQ2pd0fF1K5er2OynDLZsNzSPR6Px9DdXctv2HcQ56UiDISNYI0Snfhb&#10;SSL3C2QELWhBC9p/i/1raCgBDzF8PirxqQgFHpXAwxO3bt26efPmjRs38HSJJ0+evHjxgkwm19bW&#10;trS0KBQKi8XydgjvdFBoI2j/McP4F/zgG2mopcIDh1m500nhMV+xkTgmjBgSXpqW0Xj4GEARj9H4&#10;zVSR0BKXVqsikYUHDwFqIoDbERJBiU/izF/YfPqssaYWADbabh2xkwKjhMDF1RAUwXx3xAanUJga&#10;hDoW2sqWvXwtvX6rbtsOgHaMidmUhBRKfDI5NpEcGUvAM06/ijliTCgBq1sG0MgrWC6+eNnS1Bxw&#10;OD+pGDIinVfwrb1ms0UsURJIzafOVC1bwRifRY6OI+AiCD8cRuLdC/0WEQ1QnJacDr3HnjGndu3G&#10;5pOnux4/0ZYxzcJGVLHSbUSb24hd0v9FMbWhDPwf9XM/84IdRRwAoju6ZOYGIXyX7OUr6Y1bTSdP&#10;N+zaV7t+c82qtbyCFRXzF7FnzmVNn8mallc+bQYrN4+Zk1uWPZU+YTLKmU9KBTSFRk50HNrUHd0v&#10;YImThuAUbmhgAKqJjEWiElGxSFdiTP8AQ2EvPPKF64xGRGHlQlgeQVgkCs38gZGPIKiAylJK0zPh&#10;S2kpGXDA98K3Q48BEuAtXcbftKVh127Bnr2C3Xsbdu8VHT4mvXZD/vK1js0xCRvt7R1OhcLe2elA&#10;arJ6v9MFIPFdd3yQRfKPbBqDb4APeX2IOaIL5WJYmlt0LDZ8r2Dnbm7+IvqELHrG+NKUcaToeMKg&#10;jsaPDWCh2F84AS/bSUhCZWLbdnY8eKQuZZhFTW6tDpr37fPhP2DYUOzxepEG8/2HDbv2sPNmYtlG&#10;qGqMmZsHwE9NLYUL6fH6RnQMYqDsAuOvtblVKlgAYU51PHwIzzLukkLW1On0tExKXCIiFUIgNqRf&#10;uxcTuIFBXvTvUYTQSHrmJIT89+5vu3lLTaVampu9JhOquRig1/nqlXMgtwvJnULD1BpLS4uWVd75&#10;6KnoyDHeshWsnOlY0DCdmphKTUovTR+PiCdWrG46fqLz8VNdOcfSIoZVwgfrj9vdX/rx2xrqip4e&#10;n9Uue/GyfNp0WHVhYrJnzum4/8BYy/eZLMN8BOMzcqqU7bfuwGpDxLhCUQzirzHQb9Wr18J8t7W3&#10;Bz3koAUtaP9N1s8HMTSvAa/LwH8dmvUw+LZB+8fYxGBIAk+RAHv48OHz588JBEJVVVVLS4tarbbb&#10;7UMbNEhp+at6JGj/3dbX0+u3O+zSNvGFi+U5eZgid8QXuuPgSRBDI0szJ9SsXd/17DmADZSt2vP1&#10;hRIYevdZrca6upYzZyvmLaAmpIK/SAqLoKePbz59xlhX79YbPkn792vt02Js/W6o2+13Ov0Oh7e7&#10;2yxqVFGo7Tdvt5w5Jzp6Arze2rUbAACXpmYgBBgCgDCGGBZNDIl8pzf5BaAIEX2NG89burz97oPu&#10;qhq3Rou+fgS7rYiA0OsFQO7W6QA2qEgU8YVLtRs2g2NaOi4T40ON+sGqB5jsIviyAMupCSng13Lm&#10;zKtZva7x0JH2O3e1ZWWWxianQoloHV3ur8Bdn8InWGgPcT2azR49InEAdArIXFFU0n73vvjshYY9&#10;+2vWbuAuXcaZM5+VO4ORNYWeObE0bTygkdK0DFpyOhafSiLHJgCWJsckoANeIFaRKKyQJ6JkTMgg&#10;WSlibxkVglBxFC7CmkrDhVTSM0rTxgG8JMfGw7Xj4Qk4A0xzanwSNSGZmoRiCtAhKOgDHf5XSMmf&#10;Y4v/GoPFtqKIUdGkyFgSpj9SPApXCRlDGBNKjoyhxCXRErFvARAFp0pMxURb8qqWrazful24Z59w&#10;/wHh/oONR461Xrkqf/VaX8m1SRAXCQxOt04PfeK3WD+MVw5G3j/Rpf1Rnp5e7MBlO9DS4TEYjPUC&#10;TSlD/upN+917oiNHEWfEpClI7CAyjoTmVGTJFy9rXxHM6q/OSIDZx8yZXrt+U/u9+3p2BVwmEh/1&#10;eEYudOzDdRNtttZWAO3ic+erVqyij8+ipWbUrNsIWNEqkfbgpMIjbckdLGga+AOMIp/FbG9r1zLL&#10;O+4/Eh09XrNyDTNrKjEiGlPWHFOCDft38Ue4a2FRqOohOY2eOYkzN79+xy6Ud0CmmOrrnV0yr9EU&#10;cLuwjKfer1hFh4YgMevxeLxGo03SpmGyML7JY9UrVzMn55CjE/E5SM+cAKtQ7frNzafOyl+/6a7l&#10;wzMU+3bPCFIp+m5D/YL5sYZKHn/dRmZ2LizvZRMmiw4fRRreCsWwAhl9GKMHTOqKefnUxBRiRH+w&#10;lRqfXD5tRsPuvQZedf8CMtKGaNCCFrSgfZP96/79+zdv3rx8+fLt27fh9d27d69evXrp0iWcBuL6&#10;9etXrly5du0antcAv+J/H4w14CwSn49KDI1HwK9wBjgPfCN83atXr6hUan19fWdnp9Fo9A5RFgjS&#10;RgTtZxg4mvauLhWJXLdlGyCfL8W92AEOAbjgFfkLAVaZGxt9WDrPtzkEgNZMDcL2+w8qFxeAc4bo&#10;GyNiAJVVLV+peF3kQnTuI8+h/8fN20HDOP+dSpWKTJZcvSZ/XYTR7PE09LKuR0+ajh6v3bCJu6Sw&#10;Ym4+wFF6eiagpqL/NwqgYD8V5Zh/yCrHAxaAH2o3bpHevGUSNvZixGkjzTkbxA69/oBH321pFMHN&#10;FR07zitYRp+Qhe472ocPeYcZvjfuMEBgiZJ4UWoAKTy6NGUcynpYv6n55OnOB481jDJzUxNSWnm/&#10;u76W6KE/2GS3IxEKrcYubevm18HJ5S9ftd261XzylGDX3tp1G7kFyyvyF7HzZjEmTqGlZQD+p8Qm&#10;woXjW9DEyBikw4dlJQBGosRioQckaJcCc5OWPA4ORBwYk4CU6mLiKAnJtJRx9IyJZZOyWdNmwJl5&#10;hStq1qzjb9jE37C5Zt0GAJZoXOUvZM+eV543C3z3irnzecuW16xZX7t+IxzVq9YCXGfPmsecMg1t&#10;zKZnMjInMiZmAU5g5UxnTsmBOUiNT0J7yKPGEsZGkMJjoG3oAGAfGgkdi1fKoHBkZDQ5NgElSiSn&#10;UeAnSqAYz5yay1taCBgPkGHL32fEZ89LrlztevxUX86xtog9Op3favWazX6bze9woFKX4cRHP2fw&#10;fj/aBve7nD6bza3T2dvaNHSG5Mq1xkNH6jZvg29njJ8ErUVULCj1I7xk7I/LrBmkFMEI80rTM6pX&#10;rIbv7bj3QMtgulQqlMY/mO4xogwHzFiBDIBePaey7eZtwe59/I2bpddvmhubfGbziBI/Hsb6+nr8&#10;KLEIQKyJX6coLmk5f5G/eStn3sKyiSj8BAOSEBr5TmszNJIYEY2VXYwvz5tZvXK16NDhjvsP9RwO&#10;YnvRav0WK6q86On5zmUTY0UJBJwOVA9Sy1eWEMQXLtdt2c6ZvxDL8IKnWxQlPpGZnQOjRXT0WMf9&#10;B9oylr2tA6bAO7KJ37Dm4jOGh1SsrdKWM+erCpbDEgELV82qtdLr180CYa9vmJGGTxkYioLde8un&#10;z6QkJKHphgkk05LTKhcukb98HbDZ+oZkEActaEEL2m9t/2rCTCAQNDQ0CIVC+Amvq6qqeDwel8ut&#10;qKgoLy+nUqlEIrGkpKSoqOjJkye3bt26d+/e/fv3B6st8AgFnkMxNGPi8ykSgyUbOIUEfAWHw5FI&#10;JCaTyfM+DXtwzQ3aDzDMB/VbbVpWed22nYxJ2WSUvRz6pd450suMZmROqN++S1fOdhu6A58QC/iH&#10;VoCDHgi4NVr5mzeCnXugGSUYET34HICmZC/fWKXtPqvt7TdQ7v98wytZ+ot1P9283kDAYzRaW1sV&#10;RcXic5fa7z1QlBA1NLq5QWiFCd4gNPL5mlI6koE4cKiqcAW4XOAolwJGTU5DmSkYwsGOgVzij24T&#10;woFhUYwJWdxFS7uePHXrdT9EuP5nWG9Pj8dkNgkaAJ83Hj5aMX8BoHFcdBMfVz+s8gJPE8CEPAHb&#10;A4xnTp3GLVjeuO9g++276lI6tMHe2eU1diNxTZ/vvYrrz1gfBn0DWKK10+UzW91anaOj0yxs1FdU&#10;qIjkzsdPJJevNh0/Idi9p2b9Ru7SQs6ceWVTp9HHT0J0DMlpgOpRwCUiGu3HIiK6OPgV0BElPglV&#10;OqCYwhRmbh575hz27HmcOfM5c/Mr8hdWLFhcuaiAt6SQu6SQt2JV3dbtosPHxBdgON2TvXgpf1Ms&#10;e/0GXsiePe96/ATAVdvtu9Kbt6S37sBr2fMXKhJZz+boKyq1ZUwViSJ//brz0RNAnq3nLzWfPtt8&#10;5pz4/EXJ1ettt++037rTevFy07ETgp27a1avrViwCDBb+fQZnLnzKxcs4sxdwILxmTGRHBOHMjJC&#10;IkmR/ZeAsngwCT20+YwlXFDiEuCKaMnjUHJHSjpj4mTOvPzaDZuaT51uu3ULBnzX0+eAHqHf7B0d&#10;KHfA5Qq43T0eD4pH4NPqywcWzq9ht7v1SIjUKhZrmayOu/frNm3lzJzLzM6lZ0yAVQWpMP5oYVc8&#10;DEEKj0E5EZmTeIUroPfUJIpVLHGrNUj7dkTORNxg+fIYuh1dMpNAoKGVovT4j8iqfr3hVK6BQI/b&#10;C1gdGmxv7+zmVStevxGfP49u8Zz5MLpgjpNjE1DlRciHoVuktZmYypwyrXrlGtHx452PHulYbEdH&#10;R8Dl/N6gA14PgiV2YSVCXYaaWkUxofXSlbptOyrmL2RMmFyanE5NTKHBAbMgK7ty4SKA1m237qhp&#10;pSah0KlQ+CwWVPY1qLjx32X4w9GlVivevBHuP8icmktJSGbnzWrYsw8efD3DsUviU8Ypk8FaXbtu&#10;A2N8Fkr+wio0iZEx8GvLmXNOpfJLC+WCFrSgBW3E27+GAolezPDXfnhOezwBeNL09DgcDiNmBoNB&#10;qVSKxWKRSCQQCGpqathsNoFAeP369YsXL+7du3f58mVcQePatWt4xOH2EJWND6ISw8Yj4CdOZtnU&#10;1KTX6weVNYKEEUH7XuvrA+fY1t4OUAQcOGJYJCLr+mJ0BwctZRx/yzbZi1f29o5eXKDu6w18CLdK&#10;rStnNx48XJY1FZW4h0WCH8nKmd709ylTo8jvdI2sHbk+THYekWYZLCKRsa4OYEaP2/MZtQ7kPLuc&#10;gFQNvOr2O/eE+w4CjKzfudvA5WFaaw74LPwXydczGPLXbwA0AggEJ7Vy4eKyrCnUhBRKLAKoOHAt&#10;GTMgDzEUR41ByfPUpDT27Lntt++4VEokhzFCarnxHsP4F10aDSB/RXExoNCaVWvhLiOm+kiEZn9k&#10;9AFjOiBFxUKnoW3PaTOqsA3q9nsPNAwm0hBRqb0mc8CBQg9vv6SXBhOtsQxhgMo+s9mt0drb2o2C&#10;Bl05KrLouPdAfO5C46Gj9Vt3wNdV5C8qnz6zLCu7ND2TmpRCjo0HrI4lEcRTYuIpcUh+D5A5ABLW&#10;tDyYgNxFS3iFywEg1a7dWLd5m2DXXuGBg9DmxqPHoa8kl6+233+geFWkLWUYa2psra0AdQC6uJQq&#10;pwo75Ap7e7u1VWxpbjE3i60Sib2z06lWuXU6wEWI2MLtQsyOLjdAdACcVonU0iK2ilvtHZ0uhdKl&#10;Urk0WhjJ9s4OS1OzgVulLqUrCURlUQn8VNNoGjpDWULsePhIfP6i8MAhQAXcxUsq8hdyFy7hLi2s&#10;WLikPG8WPXMiFjJDe844xwTioQiNKMaED0v+GosEdJJS6RkT6OMnAmJkTZ3GmbuAv3mb+Nx5+YuX&#10;WiZTx+EYeFVmkQiajadF4IOn//hsmQaOUgeDlfBxl1pjbhRpmSxFUbH02o36HbvYs+dQklPxVA4k&#10;QomPuh8VjMBrVUIjS9Myy2fMqVq9vunYCWUJwaVQBJwOtMcegEsYYXipv98w/QK32ylTuDXqD6UK&#10;fpW9rz6DipvsDpdKbRaiira267eEe/ZXLlzCmJAFkwv6v+iP0UV/jEH1RDjvyUClEsrfiYorzZwI&#10;U7Ju287Wy1eVRJKxrt4hlyOtTYxo9uu0NocIbSIOIA8SAQU8DCubikSWXLkm2PX/2fsOt6ay7uv5&#10;d77fOzMWkN6LooiiomLvvffu2LuOvYCogIKiqJT0AiGFhFBCDyUECKT33sBvn3sRGQTFMiPOZD08&#10;PBGTm3PPPWWvffZe+w/u6jWMpGRKVDwxBMU0YUNisWD7zvpzFztycpUcrqm1DQY5cj0gxQf3u/Fe&#10;euTbgOf+GIwaPr/10ePy9ZtgR6NNncFbt749M8tlGElKGfunQ6OV0+iNV65xlq1AKs6/T8Zr5RID&#10;Qir37teJRKgDx7n8ig8++ODD2PDLO8z14B1yqjnUEzEasBNlD/5mvV6vUChkMllra6tQKORwODQa&#10;raioKCcnB0/cSEtLw6MkPtaeGFHeMj09PSMjA96Wn59fXl4uFou1mCAw3kJfjoYPXwPs6MbW29v1&#10;pqDq4BH6zNnFeJTyGM/9JgcA42XNnd/yIB0sQheuUP1VgxAsMK2wsjUtnbd2A/AWFGwZHA7UFLic&#10;nMYArohHGXzn2/8WQNc5nQ61WsXhAEUEcxNIjqVbBqQUt0pHS9CAGwGiKKfSmm/cAs7JWbay/XGm&#10;srQUmCSKK0aR/Ba32YSKa3R2gokMtFZ89x7YrDVHjlfu2S/Ysr1s8VJSeCSY2sVTghCDGow09gsA&#10;pgd8m7N8lfjWXU1FJYoceTcOEmXfk0YYbG6T2ShugZsCYsZbux7jq5FFkwKKsBCP73AuPVBpL4Dg&#10;FwTUlxwVWzInpXzDxtoTp9ofPQYKbWhocGDlS8e0Wg7S2o/ejMitQgEEXs0tx2tYNN+6Kzp5umLn&#10;HmBErAWLgF2jfITwIWoOIRHk8EhqdDxj+syS5JSyBYuBoqCimPsOADEGSt94+SqMCvGduy1p6W1P&#10;sjrzUNiCgsXSCIXGpmZrV6ddrhhwJTic/UMCttHG43C4rVaP2eKxWNw2pIc6cKD6kU3fh2mmoigD&#10;PNbANVxxED0mi8Wl07u0OqdOB0PRbTTCX1BNCrPZKusx1NereXxFKQt+VGyOisOVM5idL1+1PEC5&#10;D8Lde7lr1sMg5K5ey1m5tix1CX3aDDSpUSqHP4xYeC5AHgZ8najsbhAMWmZSMmvR4rIly9hLlvG3&#10;bKs/dwFoiZJVZmhsNLW3WaRdNjmqsjFcDmb0YPX+90fTAz1jtUDXAV3pfP2m6fpN6HDB5u0lc+aT&#10;I2JgtKCQje+WmjEgV4lcMIGh1NhpZQsX1xw/0Zn3UsVmwzTHn8sYps2PAN5j2OAZd1IyAyUebRap&#10;VMUrl7542Xj1unDXXhhg1LhpyM/lF/BBQGcS4qgopyk0EqYhIymZs2J11YFD4tt3uwuL1BVCc4fU&#10;odHAeEbeh2/MvMCptdVmlnSo2Rzp8xf1V64IduyGRQBpfAaiNtATZrKXraw6cLjp5q2u/DcaQYW1&#10;pwc6+b9ls+FuQbvd3C6BbV104hQFSepG0mfMrDtzDnb5d+8DH4Z9xGOxgoEhfZ5XuXsfdCY+W+FB&#10;wybIXr6y++1bU3Mzqgb1n+pMH3zw4V+KX0b7j/5RgHsoBt0Bw/YV+KfT6TSZTDqdrrOzs7a2ViAQ&#10;0On0t2/f4q6HjIwMvIrnZ/0R8AIPi8jJySkqKqqqquru7h4qYOkLi/Bh7MBFAU3N4voLlxiz55HC&#10;ogdqEIztuA/Vb5uTUnPkGNgTYM8BJ/+asYepJIBFCIwL+Bt9eiIRZfAGUiNj+Zu3yggEYHoe2ygl&#10;Hn4cUOCGWqOrFkmyssuWLmfMTK6/eEn68qVeVDcgyTlaV/Qji8rWK9dVVQNh461eW3ngEPS/ksV2&#10;6Q19TtfgMgLXcWq0th45sD5jS6uKy5MVFrU9egJfxN+8DY/PL523gBo7FR7H2/9NKPxtMjE4nDl7&#10;juj4SWVJqV2hAKb6j3bKJ4GCvTVaQ3MzMPb6i1eApkLLCUhYccoH5vadTqELoDcm+gGzLZ2/ULh7&#10;X9OfN7pevQa739LdDQQeZ4DvT1bHmnGNczOnXm/r7TW3tqrL+cAlxHfvgSUt2LaTvWQFMwkTd4iK&#10;JYVFIjUHoNkBqGgCpokwHUZIybyF7CXLy9duqNixu+rgEdGJ0w1Xrrbcf9CemS3NewXdoihhQSP1&#10;dXWm9nZrT69DrXbpjViYxkg6rIOhAX0fpBlHPkZ9f4bc/96l8qn3DH3zX78O5c84ndAet8WCMiYw&#10;7YY+t8tjt0FTjWKxRlip5HCUZWwVm6Nks2UEEir2ceFCxY5dQMBQ1c8Fi1gLFzFnz6XGxANFLJow&#10;uWiiH8EfnWeiWT8gtOlPiYwuW7iEv2mLcO9+WF7qz19sf/RYySwxtrTAxHFqtS6TyWO1ofo4X8KT&#10;kWyh3gDzwtwm0Qoru16/qTn2B2fl6pLkebT4BHJ4NGoSyjb3H8h1+g7+CH/kCIuIps+cBatEzdHj&#10;vRQqPFwntlqiACXfXv1p4BorKOAIe3CtrTBH2h5n1p0+B2tg6YJFtKkzSGFRhKDQYqzW5mC5TcKU&#10;YPg7bfpMmHGVe/Y3X7/Z9SpfxedbujpdRlP/V0gmD28XXonDDtQXNaxdomRzJFnP6s6ch22LNX8h&#10;LW4aiuYLCiNHxpbOTeFv3AptlmRmKegMQ32DXa7wWG3Da23+N9Dv8SKRTnFLW8ZjWDCRqy4ghL9p&#10;q7aqejT3HCwyNlmPplzQeO06JTIWlvdBH0TJrLnNf96Q0xnwhn+ThKcPPvjwn8WoPojPYtBuGwxM&#10;+DiAAv7ocrlsNptGo2lpaamuri4rKyMQCFlZWbiLIS0tbbRCG4N/HEzuePXqFY1GE4lEarXa+/44&#10;y5ej4cNngQanwwHkX1ZMEGzbQYqMJgaGFo9divK3SaSQCOGuPR3Pco2NTd6RBKXG1Iy+PptcLmcw&#10;a89dYCYlF6Hq9IGUyBjO8tVNN27qRbVem/2rL/63APUbCvBW8/ni2/d46zeCIUUKiSyZO1+wbbsE&#10;eqOp2aFSeUfXxcCPnYEMd78tAH4l3HugfNOWlrv3gcIBv/ViDhek+Q/rBm6hYgTYrlabJRJ9Q4Ou&#10;ulpdLlAwS9qfZItQQscm5qw5iOXOmMVZvrL21Jmu12/N7e1uq7XP/aOPW/tQ8rbHakWVL+rqZUXF&#10;jX9e52/ZVjJvPhUlX4ThR5ffSxoQGCwxKAxVZ0hILEtdUrl3f/PN210FBcj7IJE4NGr3e8WHd6PR&#10;9WEtt9vhMTkH8+TpDGlObsOVa8KdezlLV5TMnkebNgM4BjE4HG4EyzXwK5zojw5g0eFnFCVmGn3m&#10;bGgJb+0Gwc491YeP1Z09D01qf5LVlf+6l0xV8cqBkFikUpQrodO5TWb4xn63Z4SVe0g4+qjJCO/f&#10;+ZefT+DTb+v/6FKj1f5wuVBHWW1uqwV+e52o4qPLbLb29Oiqq5QlLDmVLidTe4hkad5LuP2aw0d5&#10;a9Yzk1MYM2YyZiTRExJhvqPsfUzxBJ4jYUoQEcWMRKHIkagY1rwFFVt21J+70HL/gSQ7u+vNW1UZ&#10;2yqTeWxWIIEfpFjeT5YRb3NoggZyRmHEREIAACAASURBVBiNprY2RSmr602B+F5a9ZGjZQsWofKN&#10;mCAoitH4PqKVU7DoDz9UITUkrGROSvXBw+K795VlHJdOj6Qu+sZTbNcgfiAlHoyZcrs9dhv0kqWz&#10;U1dd00uitKZnVB86yl2xmjk7GcUXBKEaLoUD8VPIbYRm3+9I+eXt//0GtJaZNJe3flPt6bNtj5/0&#10;0unGpiaHGluWsaiH0arnfrph6FNYKpNTp7d2dWmra3pI5NaHGdWHj3JQw+bR4hLIUbFIjTV2KiNx&#10;NvwR2gzjVlZM1FVVw0dQHNN74dW/sx/HMZB73QaTV0FnsBakohI/E/1ZCxbjstNum+3jnoG/wISF&#10;/+18lc9Imo30IFBJoClghNDiplbu2Qcrqr62HqXU+eCDDz785PhlWJgD/tdvYfXDIiaG/ZfD4TAY&#10;DK2trVVVVUwms7CwcDDeAfAJZ0RmZuagYMTbt28FAoFUKrXh0j7vL/7VveDDvx5Ad3vJlJrjf5Sm&#10;LATLG50BjtG2nhxADI0oTUltunFLUyF0qLUjH9V+DkAbgKvoakQt99N46zcAFSnCKBxt+szmW3fA&#10;9HQolN8uUf49gTXEY7NphZVtTzLLN2whR0YDZSr2DyKiKmtJFTt2iW/fxQJDsFSp0Q1NMJjAvFaV&#10;lzf+ebNs+Srhnn2S7KdqXrlDpX43TEIfO/HuczpxlT6c8jm0On1dvZxK68x72fY4s+VBWuOVay13&#10;72sFAptCAWR7nMx95K/p6VVxuOK7D4S79jJnzSUEhOLmY+F3yLzwxw/EiEj4MAq5HpYsF+472Hz7&#10;bi+RZKivt8vluMzb54/IcPID/ex2gx3sNBjsvb3GZrGKy0M6AukPgQNX7tnPWbWaOTOZFBxRhBX8&#10;G/qDEtH/N6HYL5AcFQe3yV66vHzjlqoDhxouXWnLeNL95q2CWaKtqja1t6HDfI3WbTR6bbY+90fp&#10;EnhjxuJu+CEYg2MCCX84ncgxYbG4TWav1eaxWJ0aDdB+FYcnKyqWvsiTPMuBcdt0/VbVoaOsJcth&#10;7iD5VVTjM4YUFlkMy9FE/0JMfI4chhJYqPHT6fB8Fy6GUdR09U9ZEUFdXq4RCvUNDdZeFNb+7n0A&#10;0WAGzUj9hvFbeMrYJIKGOdUaYJKd+W8aLl8V7t7HXbUWL1tQjA3R92PsWx1kSELPHxVipMZNK1u0&#10;tPnmbX2NCGa61zmOIpV+JD56WLhSsrm1TU5ntmdm1Z09z9+4lT5zFiEI7VMDeVtDnETF/gHE4FBy&#10;RDQtfjpz1hze+k1Ic+FpjqKk1NDYaO2Rw9XQOoDX2vzShg0VCHO5nTqdqVncS6W3PX5ce/oMb+Nm&#10;+ozZpKBwQmAojF5mUjJ39brqo8fFD9J7CCRDbR0sgG6zeXzlEv444CEk8MJY11C17wB92gzYQBkz&#10;ksQ3busqq1Gi3EihEPjep+KVl2/cPFC2GR79737EsEjO0uV1Z87DnuuxWvEv+IfvyAcffPDhO2J4&#10;HMQwTwSuEzHoU/jYW/FZDPv40L/bgN5otWKxmMvlkkikFy9epKen416GoSU2Po6MwN+Tl5dHp9Pb&#10;2toMBsOgs8MXE+HDMPT39XsdTmt3d1vGI/aK1ZSYOCTMNsYICHRWOYUxa071oaOygmJgvF8p4t3f&#10;77ZaTK2tXa9el29A8lRgXxICgsFM561dJysssqvVwPbHlUmBdCXtNpOkQ/I0p2LXXsbMZGgwLrZX&#10;7BcA1IWROJu7en3D5Wvaykr8yAv72Ej56nAphwNMrp5iEtAwwfadwr0HGi5eMTQ0vMM8FKMfUPdj&#10;AfB2lPlvMDhUKkt3N7BlBYOpKClxKBXjQTsDET0g8xazRSpVlLJb0jP423cCMyeGRBZO9B+qVP9N&#10;PyjzYnLhrxOL/QNp0xJ5azfUn73QkZOr5pWjdGuXE2/KYJtGPMYf9nd4Lk6jAdiymlveVVDQ8iCt&#10;9vQ5PJsAxZvETiUHhxP8AgYY8uRAYmAYMB9qXAJjxmzW/EX8TVtrT55peZDe9fotLmdg7eq2K1Uu&#10;vQHV3RhRCKAfzcf+0Sn9T4DPeiXQxEFVS1EZTp3eodGgKgwdUhWXJ32VL75zv+HKtboLl2qOnRBs&#10;3lYydz4lJh7pWQaGomKlgSEDJ96/TSIGhdETk1gLF8PjgMddc+yP1rSHcgbTJG6xybDsFdj4gNiP&#10;ecvrdwOl1Fq7ZYamZhWHC3RXsHMPVvIjER4rMSi0aOJ3qp0BowWJFASSw2P4Gze3PnioKClz6vUD&#10;vecDhn4vlvGk01s6OjV8QWfeK+Qb2rmnbMky+owkYPi4vumHWpt+gYRAlO/ASJzFXrZCuGd/07Xr&#10;MPU0FUKzpMOp1ow66b60YdjKD8/LLJFqyvmdL1+heKgdu8sWLaFOmw6jFD3ZyFjWgkXQ2sar1zpe&#10;vFDxeGap1GWxfHCj/7wT/LtioNpFV1fLvfucVWuosVNhvlfuPywrJprErSOmEOI7mrmtrQ6LlySF&#10;RqIAOpQQGsyYkcRbt7H9Sda31AX3wQcffBgnGNCkBIJgB0MfTx4GvuR2ez9n2Q9LwRirGTSSPwK+&#10;S6/XS6VSoVBIIpHy8vJw2YjBshojRkbAe9LT07Ozs6lUam1trU6nG7ygT7TSh0H0eb1maaesmFB9&#10;9DhtehJm1Y2xGCeKUwAzGnb9tozHuhoR8Ex0xa8IgvB4bXJlL41Rf+EKIym54NcJQO3IEVGCbTul&#10;OblA3txmCzq2Gk+Dts/lMorFXflvqvYfoiXMJIXhpQ3iqPHTGYlJzJnJcCPAXljzUxsuXZEVFgMD&#10;fzdaOBKSfPB4HQ5za5v0xcu68xeAVpUtWd5dUGDp6AA2NfLx+MdWbF/fYFoyfAqpUXysRPiPoQ9b&#10;yJxOYBHm9nY5o0T8IF24e3/JXKRbQQoJL/YLGnu+zyfoHBaOi1IeyBExtGnTWalLKvcfarmf1kOi&#10;6PGDR5Opb1Btrv9zmRdIYdTlMpltSqWprR3IgzTvZeO161UHDvHWrC+dt5A2dQZipKHhRKz8JCUi&#10;ihoTD6SItXBJ+aYtMImabt6SPn+hYrENTU3Wrm6HBou4HrGSy/uUin8/IRkyXIf7wbGQE4/VYlep&#10;7XKFXS7Hs116KdTWjMe1J88Id+8RbN7Ghc6fn0qLn17sH4xiTCZNIWKSlgRMgJAYGFoyey7w+Zpj&#10;fzRevtqW/rC7qFgnEsHYQ1EYWJoGcFosnGSUo+/+voEA+/5+r8vl1On09fWy4uL2J5m1p8/CEked&#10;Cl+NpF6x+qNY3tC3RENgMTtwKcbM2RU7d7emZyAl2nf/adY0kN1gtzuNRmuvXN/QiLLMsp/Vnb3A&#10;37i1ZN4CLN0pBpF8/8CivxbaxD2/SPZl3gLhjt2Nl6+hOcjmWKVdKKdp2Hj7ok7GApGwfBC0tNp6&#10;5QZoWEmp5FlO/YXL/C3bS7GGAXNGkTux02DNL5mTwt+8rR61IU9ZxjaIxUhF1WT2upxfHHzxrwf2&#10;LGC6yQqLao4cg+2SEh7NWbW2Ne2hms31WEYIZ8Cfpl2pkjx9BksuY8YswpRgzAscQImIoU+bWXvq&#10;LD6bfrj/3QcffPDhW/ALh8Phcrnwm8fjwW+BQCAUCisrK2tqakQiUXNzc3t7e0dHR1dXl1wuN5lM&#10;drvdZrM5R4qrHFSYGxox8YnvHvRHDP2LwWCQSqXQACKR+PTpU7ysxmg5GoNFPbOysoqKiurq6lQq&#10;1TCpiO/aXT78fADTSiMQNl2/yVm5hhQeWYSFNozNBzGFFBbFWrCo7vxFjbAKEa2vSsIEMu/S6XQ1&#10;tQ1Xr8PVwI7EKGUoc9Yc4H56rNpW/7hSj+8fKFyn4QvEt+/w1m2gxkwFisJesVq4e2/NsROik6eB&#10;svK3bC1JToG7qDp0tO3RE0NjU//nSooCW0ZaCQRi1f6DZUuW1Z463ZqWrqkQemxWxKA+sOhRXRJf&#10;nNv8NwPIv7mtrYdIqj1zjrN8JSV2atHvkwaSL74x/wJYHPxMCUZS89NmQHdV7j0gvnu/h0w1NDTY&#10;5HKn3uC12fs9nzNDB+QeHC6TyaFSmdra1Xy+rKCw5e79qkNHOCtXM5OR1gMlMpYYEg6MFwmnBYWS&#10;o2Lo02eyFqTC04dnjXjv4yfdBQVAOfT1dTakUGD7+Iu+VPzy34zBkfzBEfP+f7CUb2tXt0ncYmxs&#10;0lbXABftePa87vQ5wZZtpQsWMxKT6DOSqLHTiMHhKPkf6AcqvBpOjoymxU6lJSSyl68UnTzV+uRJ&#10;D5mi5HD1dXXWnh6YsINf3T9qgsZAPQiUoGG1uo2mgco1d+8J9xxgL1vJmJVMDI1A5QAn+n/7AIbF&#10;FlgT8C7R8T90NTX/ue146JIFj93r8VgsSKO3RiQrJrU8eCg6doK7ag3MPhRihqU4oRCYD4U2J2Ol&#10;GZEHihQRw5g1h7tmvej4ybZHmfDI9LW1FpnMaRiotfnu62ptvvdJufQGi7RTW1HR/aag+fYdWBnY&#10;y1bRE2aSwqOQ9zM8ipE0m7tiNSore+sOUnyoqbV0dePhb8MLuPgwFPhmarPDNtdy/z5/y3ZSaARz&#10;1lzRHyc6X76yq9SjfcRttiiYpbVnznOWrYK5j4dkwkiA9bl8w2Y1X+DreR988OFnxy/A8NPT0+H3&#10;PQz3799/8OBBGgb8NfD8Z8+e5eTk5OXlFRcX0+l0FovF5XKrqqra2tq6u7sVCoVer8eZ/8dFPcfi&#10;jxiarzH4R5PJ1NLSIhAICATC48ePccGIj8MiBnUr4S7gRWFhYUVFBTQJv9THMRc+/IfQ3w92tkUq&#10;7cx/zd+6nRodD6beF4QT+wUCExDu2deR89wqk737Ws0RoKlGcUvXm7f8zduJQWHFk/yhGTh17y4s&#10;tnb3eB2Ybvz4AbrNfjCXlSWs6sPo6KZ03nzumrV15y8hicGX+d0FRdKX+R25uUCJm+/c68h9ISMQ&#10;4R6HZwR8fGEsGgKscMnTHDBzK3bvAV6NiWzV2eVyL06iPp1QMLSRPywCArF6t83m0GiNzc3dBYX1&#10;Fy5zVqymxScg7cnJ30l78vfJBb9NhEFImzqdt2Zd/flL0hevtFU18KV9nk/6eoYQDFxs0mUwWDo7&#10;NVVVPURSa8bjutNnBVu2l85dANSiaCIqroHL3RViaedg5tLip7MWLIbhCoZy881bHTm5vRSqpqLS&#10;KBbbemRIUdJi8SJFyQGt+1Hprg9/xaDWJuYFcOPPEV7YVSpDYyNMN1kRofNVfvvjzLqTZ5CY5ZwU&#10;Kip6GkUKjURKlnhsgl8AORKl4pcuSGUvWyncvb8t47GCUWpsbHIoFE6d/ovICTxHW2+voblZVcaV&#10;5uaJ/jhVmrIQVVoNi0LfOOa0tRF/YETBikebNl2wbbuCwRyIPP9PDpX+vn4k+tDeruJwpLkvGi5d&#10;qdixk7VwMTUuAW0KUwZiT7D4kSnI5RQURg6PhrnPWrCIv3lb7elz7ZlZCmaJsRkFHTj1eo/NhkRn&#10;YTh9Y8P6+116g7GpGR6QJCu7/twFFPsAYyA6nhgQSgqLZMyYxV21pubIsZa792Ct01ZWwXAdXm6j&#10;f2DX+La2/GvR3+c1t0t6CMS6c+eRimdUHG/12qY/b5jELaMZFbA4GBoaJZnZlfsOUiJjMMUWVIS1&#10;8LeJpSkLpHkvrZ2dSHrDF3Xigw8+/LT4paampra2ViQSCYVCYO/4bz6fz2KxGAwGjUYjkUhA7F+8&#10;ePH06dPs7Gyg/ffu3buLISMjIzc399WrV8XFxWVlZZWVlU1NTVKpVK1Wu1wut9s9zCUxmLUxFn/E&#10;u/dlNQwGMM8amUwmfBGefzG0fucwZ8RDDPBOaMygJ+KdT7Hyv4n+fodao2SVNV67zkxOKfx10tgV&#10;14r9g8D05yxd0f4k29TSgipyv/ti67kf0zx3aDRIDvPEKWDyhMBQVMQuKLR845bO/Nem1ja3GZdR&#10;+Btu/2uBCLbFau/tldMZtafPCHfuqT17vjXjEVjAhoYGc0eHXaEEJmxTKoG6aAR8sKo1fIFF2jkg&#10;O/cpxwH6BVREL6qF26+7cIm9YrVg6472R0/gMVl7ej0OBzAoj9Xqgd92x/gKD8GTe7HiCA61Wl/f&#10;AHRRdOo0Z8Uq+rSZMFqIAcHfwfuAOQKK/VC5BGrM1NK584U7dzffvAX2q6G2zqFUevCCF4PhBp9u&#10;sNfr0GkNzWI5s0Ty9Fn9pSvC3XvYS5EsIik8qtgfq3AxYXLRJJRsTALOk5DISl1csW1H3Zlz8FB6&#10;iglqXrmhqckmk+HkFte668d0gv6ZPv/XA3fMua2oDqhLjwXDNzYhb1FaWv3lK6ITp4S79rJSl6Dy&#10;rlOCiiYFoDKo8DMliOCHKn3SpyWWr9tUfeR4w+WrbRmPYM5au1BZVhgnSNUVS1b6REwEVmXD0+f2&#10;wPMFfttDJDffuSc6fpKzZDkMP0JASOHvfphbbQqqfPHlgxmuAES6fOPW7rdFbvNX5rL9jMCrQcM6&#10;5tRorZ1d+qpqWWGx+M696kNHeKvWMmfNpcTEk0IjCFMwR8/7Wpto7vsHkkMjYYZylq+qOnCo6dbt&#10;rjdvtcJKm6zHY7N/+7zDVVRhsDm0Ghgq+hpRTzERGlZ16DB31RpmUjLKBwmNJIdHU2OnlS5YJNi2&#10;ExVjfv5cVVZmbG6GxR9uCpagvoGaO/+Jp/lNwLoIbRl19ZKsp6Vz5pNDoxiJsyr37Fey2LDNDb5n&#10;2EdsPT2KUlbjjdvwZqy4rz8uH0ubNqPh0hU1h2vtkX3GH+2DDz74MI7xy1DpBzy7GVeFgNdms9lo&#10;NOK/e3p6pFKpRCIRi8UikYjD4ZSUlFAolLdv32ZnZwPtT09Pv3///qNHj54+ffr69Wv4X4FA0NDQ&#10;0NHRYTKZPhaY+Gx4wtCwCHhttVq7u7uFQmFBQUFWVhZ846elIgBv3rypqKjQarXu9yHiPrv5vwNk&#10;adnt5tY2sMvL120ACx4d845RCWKiHyEwhJGUXLl3v5LN8aLz3q85bYBPuQxGQ0Nj043bpXNSiMGh&#10;BCy0viQ5pe7seY1Q6DIax1GRLUxF36XX6xsbFaVlvWRKd0FhD4msraw2t7XblWqgEDj7Re/1uO1q&#10;tU5U10uhqVhlYC2hXvJ4PytGgEWneJ0Go6Vd0pX/unzzlrIlK8DUrr90FQkc1NXrGxpMEgnMdptS&#10;iUmsj6dzHmwB8dod0M7OV6+rDx9lJs8jhoSjOnm/T/7WwAdMxg8GHiUqpiR5Hn/DloYLlzrzXmmE&#10;lVYZCnvGNec+u2x6XS63xerU6my9vdCZwGZb7qdVH/ujfP1GVCg0PgHJPQSHE4PDSGERlMhYsGhL&#10;UxbwNmyqOXYCyUwUFWuFQnO7xK5QwGDAXB7ud6OpDPjwXYHrWTqR/Kra3is3trSqygVd+W/qz10Q&#10;bN3BWbaKlZLKmJFEBu7qF1iMlWglBIbBkkKNjmPOngsLXf25izCtFCUlmspKs0TixvXzB67+Kde/&#10;1+kAbgnfa5FKlWWchivX+Ju3lqakUuOno+IdmDL/V/kggoFBVezYDfPl3yxLOTS7Aawdux3mDspu&#10;qKySFRHEd+7DEsdeuoI+PYkcFknwDyz8bXLBb5NwtZf3mReTCv43oeD3SfA0S5PnQ+fXnTkvycqW&#10;M5mGpia7UoUlXg1EHn2BwEr/uw9RUS63G3vEKCGrnC99/abp+k0kNpm6BJ4RNSaeFBFNjoihxyew&#10;FqQKtu2su3ipIydXySozilvscoXLYEASPGBN+c7evwh4OobVYpMr5HSmYPMWclgUzKmyRUs7cnJg&#10;nOAxwB9/BIwHU0trZ/4bzorVaAJi7mkYKuTwqIqdu6V5L3W1dQOFsf+Vc8oHH3z4t2OgLsawOpqf&#10;5erwBrPZbDKZgLB0dnY2NDRUV1dzuVwqlZqXl4f7CB48eAC/4TWRSIT/qq+v7+joMBgMwA2HlbH4&#10;RGTEsBwNeK3RaGpra2k0WnZ2NnzFo0ePPhETkZ6eXlhYWFNTo9VqB+/L54n4LwA7rNao+RXV+w9R&#10;wqOwepxjlqKcPIUcGSPYtqMj86mpuRkJ/n3FmAGu7XAAl5MVFlXuP0iJjivCThTBDK07d1HJZALN&#10;RpRy/Nhz0BS3y9TW1pKeDuxadOJ045U/5WSapUPqMpn+8kaPxy6XawQoeRhYa8fTXEOz2GkwDmgE&#10;fLavsIx04MnA5FsepCNtiIWLGTNn1548LcnMkj7P6y4sUtAYKjYXOJjHZh/TNf9uIAve5TabgdgD&#10;RW/PzKo6dKRswWJyVBwxCKkGfmvxiwn+BVh9RFJwOHP2nOr9B9vSH6rKymwy2WeszPfkp8/t8dod&#10;Dq3WJGlX8wVdbwqabtwS7tpTtngpY3oSJTKGGBSKy+wTpwTD8GbMmM1esqJi1+76i5fas572UGm6&#10;GpFN1uuxjlC1fvCLfvyD+FdiqJ7lEO88DDmnRmNua9dWVcF06CkitiDd032l81MxwYipeMYEPvCI&#10;QWHUuATmrDmlc+fzNmxuunkL5pG+vs6uVAL5h+k2UIDm0w3p6/O6XDaFQlNd1UOh4lVm4YIkrEYg&#10;wT8IndiPvX4nUrIIKpmTUnvqbC+Z6tL/G8X8P5oU8PhgoTC1tCiZJZIsVGuzfONmVOAgJKLYb0Dp&#10;E+Vc4JVQ/QKQYzokgoIpv8JsFe7Z33zzdvebtxo+39Te7tBo3GaL1+H8ssrN/SM0DJYIh0qtF9X2&#10;EJAaRc3RE9xVa2nTEmHkkILCKNHxzLnz+Zu21p0+J3mcKafRjM1i+HZfUdXvgj63Gx6isbml/uw5&#10;GhbTRImdCmuvRdLhttlGLtJpdzg1WnW5oOrAYVQdA1MIgsED07BsyYqGK9d6yFS36T8UW+SDDz78&#10;y/DLUP4/LA9iKIamUXwcwtCPZO89brfbbrf39va2t7fX19fzeDy84mZWVhbuj8jOzi4qKuLz+Y2N&#10;jTKZzD6oofXRt3+MYW0zm81tbW0MBgOuj8tSfqxbOeiJyMzMJBAI8KVmLBb0s/oUPvzs6EfHDoji&#10;djzL5a5cg5nOY+aHk6aAfUCfngRGvKGh4SsFI9FxtNOh1igYzKoDhxgJM1GhBP9AYkg4e8nyzryX&#10;KF4aj0weJ+jrA/KJgj+hwfsOlsyZVzp/EXvF6obLV2VFBKO4xWO3vRdXQ0TFrlRp+IKOnNyqg4f5&#10;m7c137knKyZapJ3vsFSOz8pG4m9w6fRKNqft4aOyRUuhz1kLFpVv2MxbtxEs4/JNW2tPnwVb2Yl5&#10;D3+kjYWvOV4v0Hs0onJyK/cfYqUuRZKBgaGDpOJbflAGeEAIKWwgALv66HHJ02cqLs+CZfyi2JPB&#10;w88PrRqWgN3fh6JLUN5aD4HYcj+t5uhxuBSSqEAaKJjow2+TiyZMhu8ihUaUpiys2Lqj7uwFlHBB&#10;ImurRdZumQvp27n+cqLrU5f8QRjof68Xnj5KqUAExg7TU1Mh7Mp/0/IgveHqterDRzkrVlMiYmAQ&#10;EgJDkXzDlOBiv8DC3yeTw6M5SEHwYMOlK60Zj+QMpqWr22U0eh0OIKJ9g+KvHwPTqoBvBL7k1Ou1&#10;wkpJ9tO6M2eBmpampJJDI4rQ6f2XjG2/AJjdrekZWmGV+6sy2sY/+rGKPdC30MMOlcoskajYXAkq&#10;eHFesHU7a+Ei+rQZKPwhIHhorU14UsTgUEpULCMpmbNyNSykzXfuwiqqF9UOTsbvYKXAIHI63bge&#10;rbhFUcJqf5JVe/IMf8PmUlTBJ56AxkwQNS6hbMlyGDDNN291vXmj4VdYpZ0eiwVXu/xLdRsfvgp4&#10;QJ9To23PzMakqWMIQWEV23Yqy8qsg47mYR8Bq9rhhF1VfOcefUYScUoQrghTONGfMWM2fLb10RNb&#10;r+IfvxUffPDBh++DX77uYx+7J4a9AfdTAOfv6upqbW2trKyk0+kvXrzIzMxMS0t79OjR8+fPaTSa&#10;SCTq6OgYGqTwboiM5Se+Gn/tcDikUml5efnLly9xxUrc9TAsJgJ+4xEZTCazvb0dL+rhc0P8a4G0&#10;6L0ug6HzVT5/42akOj4leOxn1ECGadMSyzdsgY87lMr+rwpVQFImRqOhqVGSnV22cEnxBD+UvB0U&#10;xl62svHqn0jUGviA63uYmN8D6Ab7+oDtywqLqo8cA9uUGBoJrAbsJM7qdcgNQSCZWluBhA8qPriN&#10;JmNjU9ebt5w16yiRsby1G0UnTvcQSZYOqVM3imjiRwfpwK/svb3aCmHN8RPAmpD8e1gkKSSSEhnH&#10;Wri49tQZOZX2430Q6NvfuU1mQ31D95u3NcdOMGbPRUeakwIKvyI6/S/eLpQEDsyEGhPPSllYsWN3&#10;843bPSQylnStwBnju88dfiLVSZsNPy1X8fgdOc9rTwNj3MKan0qNTyAGh6Ggff8AXNwelfacO798&#10;3SZgRx1ZTxU0hk5UZ+nsRPU1rbY+pwvzH/m05cYj+r1eeEawrMGztsvl+tra7rcFjddvCrbtYC9d&#10;XpqSSk9IhMeNC4viR+vUmKkls+dyV6+tP39JVlCo5vIMDU22nl6vfQTCM8I3ejxOnQ74sK6quvPl&#10;q/rzF8sWLILJjo5k/YOQhuKnhzdW0IEcGVu+cWsviQxt9vz11OEnxqCfDi9pqdPBJNJWV6O8pwcP&#10;qw4f46xYw0yaQ42dhsePDATSD9QZ8Sv63a/gf6gEBix3pXPnV2zfWX/5ckfucxWbZ+ns8tpsH5Qm&#10;vy74CHNdoWVBq7VIpFphpayouOXeA1TtYukKxszZtKnTKTFTKdHxtLgE+oxZZYuXVR86In6Q3l1M&#10;0FZWojVcq/PAguByf3b98WGMwA1Oj8MupzOFu/aUzE0p9g9mLVgsyX6qEVY6dfoRP4O2Woulu7CI&#10;s2wVNTqOCJbMBFSoFaYVbNO1J8/o6+rHUSilDz744MOX4Ct9EB/j0y4JADB/mUwmFosFAgGZTH76&#10;9Gl6evqDBw9yc3OJRKJQKOzq6jIajZ4hZ86f9kQMfgt8pLe3l8vlvnnzZmhMxMeeCPjfFy9ewDvV&#10;arUXk1XzVc3496EPjHWLxSRuSkpQ6AAAIABJREFUbb55mzEzGVN3/4LDalJgCG/12vbsZ4bGBnRw&#10;9+W+KhTP7HCAVSp9kSfcvZc+PRE1YIIfJSJGBLyazgSzflypLfZ5vB6rFahv45WrYNmAZYy6AisL&#10;h2QRUxZU7j/YkftCW1nlUKnReQ52g9aeXnU5v+rAYVrCDGZScknKgppjf3TmvdJV1wB18bqR0N2n&#10;2SzS7HA4bN2ylrv3wSzGRUNJoRGs1KV1Zy8oS1l2lWqMfOnvAHqObrfbbEYZ8qVlLffTkO04J4US&#10;GfN+UH1D8sXvSAyy8LeJQFFK5y+qPnJckv1MK6iwK5Wfqvr+vtwjltptdSiVhiYxdJTkWS4K+V63&#10;gTl7Lm1qAjk8mhSECm0SQ8KoUXHMWXM4K9fAk2q+daf7baGuqgb5HZQq5AjDY7x9GM8YJKIfFqJ+&#10;l9Fk7pDqa+s0gooeArHh0lXBlu2slIWU2Kmk8ChUasEPFVlACRqx00qSU8pSlwp37kEVNJhMc0cH&#10;PPoBcdNPKIy8/0YPLKctLQo6szXtoeiPU2WLlhKD4fp4KQdUx2HERKSCXycSg8NLUxbWnTmrq6pC&#10;7suffasd9iBgfbDbYcLq6+ow70Oa6NgfnBVrqHHTMcWHiQWwoL13UxZiVUKQeygghBwWSYubClOV&#10;t34jdA6wUCT3W99g7+lxG01eLO7pC2ptDs3iwePU3G6XzmCWSJS8cumrV03Xb1buPViWugQWc2JA&#10;MCEomBo7tXTeQv7GzbUnT7c/zlSy2Ljig9tk8n5d4qEPYwDesfCgG69eL9+wmYxqjiTVnj7XVVAI&#10;W8zI6zD2EZjjsEGwFi5GWzPmzCIGhVKi4srXb+olU91mS78vRMUHH3z4CfHdfBAfY2jixtBdzYOK&#10;ZFva29tramqYTGZeXh5eBDQnJ4dMJguFwo6ODqvVOqhh+YnUiaF/h8v29PQIBIKXL1/i7oYRPRHw&#10;94cPHxYUFNTV1ZmwLHdfQMS/DH1AG9slnS9eVuzaQ4tPQOGLY0zEwM4PafHTqg8eVnF5SDDyq1Jh&#10;MbEDi1Ykqj52ghY/HQzxIr9AclQcmKftmVmm5hYwNMeJDwITKnO5tDo1v0J87wFvzQZqzDREsCcN&#10;8AroPYJfIH16UuX+Qy3pGdrKauDkHocDE7D02NWqtseZ7OWrKHHTiGERpfMWVB880vbosYbPt8p6&#10;gCRj34EmVx8i8xa31epx2D8IW2IquKhUZ/Yz5qy5hb9Ngq9mzJxddehIx/MXFokEEaTPqTD+jZ3T&#10;3w8NtnR0yIoJohOn2EuWk6PjB7jWhG+IgECCIwGIikTG0BMSy5YsF50+2/kyH3iarbcXL6zY//H5&#10;55B/Yg2zWWUyNa9c8jQHeR/Wb4J+I0wJKfjfBKSOiSrLBhBDIhhJc+CZ1hw/2Zqe0UOm6IHnqDUj&#10;5B77TNifAoPH716gvx4UAuN0eux2m1yhZJVJc3Ob795FUTAbt+A5OMTAEMKUIKTjgI5P/ajR8YLN&#10;W+vPnIXB0PW2UF9XjzJ93O4+LN5+5CN3fPJiFV4dao2pWSynMeovXuGuXMOcPYccHYPyC4bJVU7y&#10;J2C5IaSwqJK580XHT3S/eWuVdo6TFe/7AC+Oo9MaW1uUZeyOnNz6i5cE21CtTdrUGaSQCCzB4UPa&#10;BdE/iBgUTo6MpSfOYi9dKdy1t/Hqn52v8jUVAoukw6FSuU1m5A3s+1ZvIBodLjc8KXi4MN9bMx7V&#10;nDzF27CxZM48SlQsDAZUazMpGdYE0R8nW9Me9hJJ+to6p8HwF5nJgZHwjW3xYTjwXc/a3d2Z/7r2&#10;1Gn6zNmUuKnlm7Y237mnrazsG6myNf4Rc3s7zFnhzj20aTOQhsgEP4J/EF7hG/4OuwbyHPmiIXzw&#10;wYefDX+jD2IYPg468Hq9NptNqVSKRKLS0tI3b948fPjw3r17T548odPp1dXVMpnMNaRqwGgxC0Nj&#10;IuCa3d3dHA7n5cuXI1bxHCyckZ2dTaFQBr/CFxDxrwHsxxq+oObk6ZI580khkUVAycaYiDE5gBI7&#10;VbBluyQry9TSgh8Sftl3Y2fUHpvN0NQszX3OW7MeBe1PRvUO2EtXNN24peRwgfC/Gzfh7kiH32Ix&#10;trS2PEgvW7yUHBFd7B80vFsm+BMDw6jRKD9CkpllaGgAowcPq4bfXQWF3FVrUamFwBBSaASQH+7K&#10;teK7DxTMEhTugUcFW21aFM6d30tjmFrbnDodToPB5gYubenskua9Yi1YTAoKY6UuqTn6R9ebAqO4&#10;BVfi6P8hExMLNHBisuS9FErDlavsJcvIUXEYl/P/+vAH3KcTEEwOjypJThFs29F042YvlYoOIZUD&#10;Fe8+LaUB5BMl6mu1xuZmOYPZ+vBRzeGjnOUr6QkzUYQ80gJAGvuEwBAUwDIP5Xc0XvlTmvdSxeWZ&#10;2tqdWp0XU7b/i7q+Dz8tMC1SVIXBbTI61CqjWKwoKW199Fi4ey972crSlFSgxDAxC3+fBGOPGIDy&#10;cegJiTCYhXsPtD/J0pTzYaGzyeXoKPVzax1KBjGbgUFpBcLuouKGq1dZi1DFUHJ4NCEwtDggBIkd&#10;+GEyB4HB1LgEWBYaLl2R0xh49sfPzZEwmQwP1s82hcLYLFay2B25L+ovXhFs38lauIg2PRFIPjE4&#10;HHkf8BKbeK1NTH6SFBxOn5ZYtnR55f5D4lt3u9681Qgr4TrfobDi+4bBammHholblKyyjme59ecv&#10;CbbuYC1IRVFRkTHkyChKTBxqw6JllXsONN24DWusms8HcutUa1BEDKwJ+ErrWxD+PmB9C6u3upzf&#10;9ugRZ+VqeDQlcxdUHTgkKyZ4rB9c9kM+gRXpVCh7yZTGK1dZqYvRBo0qfKGhRQqLEp04rasROdTq&#10;PrevSKcPPvjwk+Gf80EMYjA+YuhfbDabWq1uamqi0+mvXr1KT09/+PDhixcvysrKWltbtVrtsFIa&#10;o10Wf+1wODo7O0tLS3NycvCAiGFVPPGACPiW3NzciooK+OpPXNmHnwb9/V6b3dwh7cx/jWIdw6OA&#10;jI1VQQ0LcWQmzRHfvqsTVjqwIfGlBhk+tJ16fUduXvnGLfQZM4mBqB4nWOpV+w70EIgWqdQ7bpKi&#10;EamwmE2trbLCIjCDqLHxKL9gxJiRSf4F/5sAnQl2bfPN2z1Ekqld4rZYvFZrL5XGWb2OGBpBCgod&#10;qBwWGQOdX3f+opzOBPrhUKrMEqn49j32khVVh4525b8Fm8muUvUBGXa5XUYj9Hbrg/SSOSnkqNi6&#10;cxd6CSSLpANZVD9kMvahmh0eVApYJmeWNt+5V755KzxH5J0JGGAXX+mAmIALQ06C8cBMnC3ctbf1&#10;4SMll2tXq/s/XfnyPc1waLXm1jYVm9uR86L+3IXyjZtRYkjcNFJYJDEolBgchhQf4qbBH3kbNtee&#10;OtuWmaVgMg2NjXa5HNXVs9kG6ur5Vrl/KWDc2nrlxqYmbWVlD5nacPXPiq070MyKjCGFRhBRzIJ/&#10;sd8UGMyMpGT2itUV23Y2Xv1TUcoytbUjtReHA/eCDR8f7zOAUPKUy+UymmxyhYLNbrp+s+bQUaRu&#10;mJJKiY5HGQcTJsFQpE+bwVm1pv7CJVlRsbldMo7KD48dQ0JO+j0eLyb6YJZINHx+d/7rpuu3hHv2&#10;l6UupcZPJ8IW8/ukwv9NLBystfn7ZPiBBbPot0nFfoEYz5wv2LINFjdJ1lNFSamhqcmmUKD5+D4X&#10;5gvI/wfJWHgWTpfZAgTV0NQMD1GS/az+7AVUUXVuCj0ugRQeTQyNhEWVOWsOd836qiPHWu6n95BI&#10;+lqkeQlMGC3g70PSfPgngGc22WxmSYecRq8+dJQcGUuJiecsXSG+98Ch0aD3jFSk02026WtF0ucv&#10;BFt3EoPC0EgbiFKcwlu/qbugyNjY5BlahdcHH3zw4WfAD/BBDMXH+hE2m62rq6u2tpZCoTx58iQt&#10;LS0zM5NEIlVVVSmVSjfm6x0xxWPoNfEXTqezubmZRqPh1TFGDIjAPRSFhYVtbW14QITPE/FTw6nR&#10;95KpdWfPl85dgIU2fIEUJSU2HngdEHKbXA47+lcMg35Um8BoqK9vvHyNOWsuMSi82D8AjAzeuo1t&#10;aRmmZrHX6RixCtc/D5hCLpPJJG6Vvngp2LGTMT2JGBJRNHn0ApNYuRCwaIHS1Bw/0UMgGVtanVqN&#10;RigU7t6HikSEhBf8b+Lb/5tQNMkfbpmVuqTlQZquqsoq7TS1tyMvw9z5pfMWwJubbtzW8CscGq3H&#10;ZnebTGoOpz0zq3L/wYqdu7tevTE2t7gNxnfeH2YZoxIYWEW0xj+vc1atpUTFFeIJDt+SfOEXAAyQ&#10;HBYF9Iy9dIXo+MmOZ7lqQQWQAWAC/W7PCFEJg//s7wcKZO2VayqEHTm5tafOclauoU9LJIEx+vtk&#10;sEfxtH/a1OnspcurDhxsuZfWQyLr6ursSvVPf/7sw1jwPo2iD8td6kN1NFx2lRolaDzLabx+q/rI&#10;cc6KVUCGMYHSIDxNgxgcQQ6PKlu0tO78JaCvvTS6rrbOqdMNXnO0jbAP4+QOrQYJMQoq2h+jOgvA&#10;sTlLV3JXrhHu2ddw5VpH7nM1r9zSKYUJ/rNnYQDZh24xNDb1Uqntj5/Unj5TvmETc/ZcVBh1Cl6s&#10;NGDAOzlpChYGEkaOiKbGT4MVr3zD5tqTp9ofPZZT6fraOqusx6k3eGxWTPThSybmSE4KeMpoWRBW&#10;dr8paL5zp+rgIfaylWhlCAglBYXS4qaxFiwSbN9df+kKPA4YDEB9XWazb0H4sejzuJ1aGE7N4jv3&#10;qLEJsHRTIqKrDhyGp4McXiOpQnidThg5Km553fmLMLQGfRDwojRlofjWHSWjxKFU+ZzLPvjgw8+F&#10;H+yDGMSw4Ah4bbFYxGIxj8d7+/btgwcP0tPT8/Pz+Xy+VCq12WxDPzja1fAXwLPq6+tfv379+PHj&#10;jIyMjwMiBut3wsWVSuU7nxvi5wQubWDt7GpNy+CuWkeNS8Dq2I/JB4FOpwNDeOvWi+/cBdrssdu/&#10;zlDrc7sNdQ2t6RnlG7dQY6aCPUoICAHSXn/uIpj4DrUKa+i4GFqovqZCoWCWNF65VjpvISozCfb0&#10;BP9Ph40A3SUEhbDmp4qOnQTeYm7vsMpkDZcuc1asLpm7gJ4wE0zz0vmprNQl7JVrGq9dl9PpppZW&#10;h0ajLGUJtmynJSTCT9ni5fCMlGyOtbPbY7OD7WVoaNCJao3NzWBIeSzWvh+iAYGNH6BMFmmnoqRU&#10;fPsub91G2rQZxJBwVMAC2XxfnX8RiKQB46ezV6yuP3ehu6DA0NDoUKsx78Nnwj2gK1wmE3SRsozT&#10;npldffQ4e+kKahym2TE5APkgfp1I8A9iTE/irVlXe+pMe1a2soxt7uhAaiY49xvU0xkfA8+Hvx3w&#10;oL1er93hMpjscoW+vqGXTGu6cRv4cMm8BfQZSeTImGL/wELkeEVpQVREVhfXHPujPTNLXc639fQ6&#10;9XqvwzFqGtT7vRWJ9huMOlGdopQlZ5aoeeUwsC0dUptc4TQY8Cv80/f+XYDp1MD0dGh10Bv6unoZ&#10;kSi+f7/68FHumnXM5HmwtmOiD1hxkGG1NqPjSmbP461dX3PsBGwEvWQqEpuUKzxWW/9H8SVfDEyH&#10;wm21OrRaa7dML6qTFRY33bpdue8Qe/kq+sxZpLAopMQRFAZLMXfl2hoU+5AmKyrWVVcjd6fZjNyd&#10;Xl+hzR8JlP/ocLrNlp5iAtgGsDUUTfDjrlgFWyTul3/3UVhcv9cLu4ClWyZ5mkNPSIQ9unhyEO6D&#10;gH9W7TsAW4OhWTxOjjd88MEHH8aI8eKDGMQw/u90OjUaTX19PZFIzM7OTktLy83NZTAYbW1tJpNp&#10;0NHwWU+EUqnES3g+ePBgtKoZGRkZhYWFTU1NeMkMnyfi5wJswHaFUsXlVR85To2JJwZiwopjZIl+&#10;AdTYaaITp+RUmqW762tSK7HRAkaenM6o2neQkTiLEIRYPZBY/ubt3W8LrD294ytasr8fyDZYqNxV&#10;a2hTE4HTErC0ESC0xSOp3L+n08jaJkdElySnVGzfKSss0giFbY+fiO/db814In3+QkYggtktyXra&#10;cPFq64N06E+juAW6xdgshu6FT1Fi4oECsZetrD54uJdKdWg0wJY9QFd+3FzrxwlVX7/LZNZW1YA9&#10;J9yxm5k4C25zQHLvqyMgUP7FxKKJfkBa2CtW1545LysimNraB4oUjnjLwPtgAXK7gALZe+X62roe&#10;Akl8517l3gNI8W7aDFTENCiUGBBKCo2kRk9lzpzNW72u9tRZ6HNlSamxqRlmARK2dGIFL3xM4z+I&#10;oQ8dq+1n7erSVlUrGEzJs5yq/YdQiQRMKxd5HicH4FqwJXPm8zdvrT19uvVhhpJVBnTI63QOpGaM&#10;6Ero78dTMzw2G6xsHudP63F4995W8CJxDWD4dpXa3Naq5pV35r9p/POGYMdOVupi+vSZSPkiAPVY&#10;0e+TBwOjsFikyQX/NwF+w8rGWrhIuGtv07Xr0rxX6nK+RSpFwp9ADnFTpO/L+P+AFeLxeB0Ot9EE&#10;C4KxsRmFt7x40XDpMn/jFtY85PnFCm3GUmKn0qZORwUvNm+tv3C5I+c50FpjkxgV+jWZPHYHKlT0&#10;8z6jfxHwYAddVU3Fjl306UkwqErmprQ+eqyvqwd7d+RQCIcT5pqyjM1ZtpIUEo6XG0dFOiNiOEtX&#10;1Z89r2SzUS3nd+PlkMMHH3zw4bMYdz6IQQwLizAYDG1tbSwW69mzZ7gfgU6nNzQ04LUtBt/2ieuA&#10;dSGTyZhMZmZm5mhVMx4+fAgvKioqtFrtO19AxM8CXLzd4dDV1LZnZfPWbQCTuggrhDYWlgg2JcrJ&#10;XLGm/fETpNfgcPR9ebVClNpgNOpq61rTM8BKIIdEFk8KIAaHsVesarh8VV9VgyJvx9lYsvXKm67f&#10;4KxYxVuzngs/q9aVLVpGm55Y5B/4F6H74T9+xf4BpLAI+oyZ/C1bRSdPS57laoVVZqnUqdeDwY1U&#10;2esb5BQaUGJTi9iB1cG1K1UtD9J56zeCKY/k2bGSDfWXLstpdKDNuHemv8/7aUXGvw94KRNTm0Sa&#10;m1d98AhjZjI8vrEqiYz4M9mf4B9ECg6HoVWaklq590Br2kMFs9Tc1g695MHrFI6SfIGKy1qtZmmn&#10;nEoT374LdirwQ0pkTOFEPzA6UeZFMCq4yEpdWrnvgPh+mpzBNDQ2OVRKj82K6Wj88/3nw/jD+9hC&#10;lJ3hdsMUg7lpbm/vepnfdO1PGOTc1ethMiId0wlorBIDQ8nhUcxZybB+Nl65BhNTJ6qFJeILqrdi&#10;8Rd/kTsdZyveX9D/7uNGep1Om1Kpq66RFRa13L1fffAoe9kqcnQ88jtM8BuakFWI+2TxOR4VR0+Y&#10;yVqwqGLXnqbrt7pev1Hz+MaWNocKxTr1YbU2v8BB80HxYWAx7Hd7kBpFWzvSm8zJbbh0RbhjN2t+&#10;Kjk0guAfSAyNoCXMKFu8rGLnnoFyG4IK2MgcWi0K6PtxSW2fwtB7/O+5RfAJZe6QNN+8DTsvJTae&#10;NjVRdOJUL5kCM3RE/ZR+D/oI7JU1x04wZiXD/ls8GakvEYNCGTOS+Ou3SF+8dOHG8HiedD744IMP&#10;QzB+fRA4huVo2O12qVTK5XLz8/Pv37//5MkTMpksFov1ev3Qj4x4HfyF2+2ura0tLCwcsWpGZmYm&#10;/H748CGJRJJIJO98boifAegEy+VyaNTdhYXCXXvAHEQ+iDEeX8MuHhBcOm9hzR+ngDa7DAb8il/R&#10;DFtvr/TFC6CF0ACgr4QAFAQhOnG6h0S2dHWPr6RoXBzLalOxOT0EgppXrq2q7iGSgfEKtm2nTp1O&#10;CAwZoUDGXwMioJOpQLDnp9ZduNhLoZvELZgrod9rs7lMZpfe4MKqzeMBom6TqTPvpXDvPubsOYQp&#10;IcB5gPCUpiys3H9ImvfSLle8G2Xm/t39AOYgUvKT9ag43Na0hxXbd5XMnkeJiEIi/18fAQEf9CMG&#10;hzISZ/E3bWt98FDJYls6pAP685+4TaRo6nRoNEaxuJdCabpxS7BtBzMpGQV++yOuWPDrRFRkMS6B&#10;vXyF6PiJ9swsFZeHiOLQ7KFxzv18+BHAK2h4kItQbWprl9PorQ/Shbv2lmCZBeTQSAI24FHSUGwC&#10;TEze2g11Z88rSkotnV0oRBwrpzIyXRz/7oZPAyad2+WxWOwKpaGxUc5gtj/JEp08zd+4BfYFatw0&#10;4l/TLlDl0SnBxOAIauxUpP+6Zn31keMt99N6qTR9fQNSfMD1X9/HPnwL8EcGq5NWWNldWCy+c6/q&#10;0BFUGHVmMorS8gsghYQzkufxNm6tPXMemi2nM7GKQsYPbqNx9XRGawn6+3/IE4FvAQ6VqutNQc3x&#10;EzDdKNFx5Rs2taZnqMv5HjzXeKQinTAS2h49Kd+0FXkP0Y7gR/ALpIRFwXhovHINtlHcXP4R9+SD&#10;Dz748MX4pX8k9I2/VWyoL8DhcPT09FRUVOTl5eFik3Q6vbm52WazDbb/Y0N/aGqGSqXi8XhZWVmP&#10;Hj0azMUYFhCRk5NTX19vxU5ofZU7xzNweUVjs7g1DQkfImMaq1w1hiwMJBZIjowRbN7a9eq1RdLx&#10;dekSfW6v22zR1dbWX7hYkrKAFBYF1jwlKpa9dEXH0xxrj8wzLst3Q5OAu+KyhfBjkyvUvHIwcSp2&#10;7AZmQgqLLPx10icENZA2REAIKTKmbOny2jNnO1+/NrdLUMQvXuf8w9fg/g6rjEiqPnyMNXcBprAA&#10;nw1mJM6u2newK/+1XfGDfBADKTwKFYfTcPkae8lySkx8sV9g0YRvUKBEATj+xMBgMBP5W7Y1Xb+l&#10;YLEHq5mOYIJj2vtel9ttNiGyUVnV9fpN/eUrvI2bmcnzoD3QXcSAYFT2IiKWNnVG2cLFlfsPtjx4&#10;0Eum6Orq7XI5XtSzz5d54cPoGKoJ0udy23p6gdbKCotb0zJqjh1nzp4DTBvGGEa2UUwETP/S+ami&#10;k2dgQZAzS8wdUpfZMrCI/exj7EMWidWp01mkndqqahmB1HI/rfrocc7KtYykObS4BDKmrQAcD9f/&#10;G1ABxCpfEANDaPHTOctWVh0+Kr57X1ZI0FaL7BotLKjDvuhL+wo1zOHwmE1OrdYilSK9ycIi8Z27&#10;VQcPc5avhgWTGh1PiYoDykqfOp2ZlMxZsQpIbOvDx71kqk4ksnZ1wR15bXZ0bD4uQwz68Xt0IkEE&#10;h0ZjVyphbXQoVTAmf3TT/kEMVLswq/mCtrR0/uatpIjo0nnzRX+c6Mp/49KPdBCC1/XU63sp1Loz&#10;F2CrIqCau5OxnTQEpq1gxy59fQPss96fsQyNDz748J/E5+Mghioj/HAePtQ/Ai96e3srKipev359&#10;9+7drKyskpISiURisVjejUEkwuPxNDc3EwiEoZIQw4p3ZmZmstlslUr1iQv68IOBqcFbu7rBVqs+&#10;dIQ+bQY6pR+zEgQpOJQxc1bNHyfBDEVn1J4vzsIAAI03NDZLX+aXb9xCCEF2PFjzpfMXio6fVDBL&#10;XSYz3s7vfOPfFSgcwO5wGU2Gxsb2J5nVB4+UzluATPDAkE9pMU5CSQeU6Fj2shU1x/7ozH+jE9V8&#10;KGs68IP+5bXblcwSeEDM2XNJIeHIheEfWDI/tf1Jtqm5+VvCT74aSN7fZgMOr+RwW+6nl6/fRI2d&#10;SpgSXDw58CsLcE4OQLHZoRH0hETumnX15y6CQYkKkWJ1+Po97nd9o3ISVPlCIlHQGU03bwm27QR2&#10;URwQjBMegn8gKSSCOTMZWlh/4XL320K4pq2nB0xYMOXHIc3wYVwD6QsA0XW6LVYYmcampp5igujE&#10;Sd76jdh5bDweRAa/MbnKhLLUJXVnz/cUE3W1dbZehdto/hq5nB+L/g8RlXhtWpg4Tp3e3C5R8Xid&#10;ea8ar/4p3LW3NCWVHBVbPHlKwf9+L/x1IhJ6wCZgIV5V9/fJSHUyBEuDQvUmdtZfuix9kadic43N&#10;YrtShUU5DXEFjmU1w1MSMCkKWIGRGoXJbJP16mvresnUtoePRCdO89ZtZMycTY6MIYZEkEIjafHT&#10;SxcuEmzb0XD+YkfOczW33NzWhiRgDEYvHqsyDjca3G5zu6GFTp3W2t1tbGpWlbE7nuW0Pc7sfJWv&#10;ZHMcGg2Wi/c1++9PChiEpra2XiKl9sx5UngUJSqeu3JN0/Wblq6udx8bnNhrr8OhE9XCpincvQ8G&#10;A14go3hyQMH/+61s8TIwgZD+iMXis1R98MGHnwK/wF6s1WqtVqvJZIId0Ov1ms1mxUjHkoP/7P9k&#10;acx/AEPdItBmpVLJ5/NfvHiRkZGRk5NTVlbW3d3txWIRP+GJeDckICI7O/vjgIhBocqioqKuri4P&#10;FlLuW9zHF97nzxsaGmrPnS+ZO58cHl04RiUIoMF+gbTYaRU7dkme5VgkHWCqjjXzeUgDUBSGHisI&#10;eu48GPEoCmNKIJjylXv2yym0Af45bofNR+YyWNKG+roeIll04hRzbgolOg44+agqldgP8rmEhNNn&#10;JFXuP9Ca/lAjqHAZ9B67bcChgz8jj0fFKxfu2gOshhQSSQwOZyTOBrtfTmc41GqP1faPms6wfnk8&#10;LrPZ2NgELKL66PHS+ankyFiUgTJ5zA6sj36ApRD8g1D4w8YtbRmPNXyBtafX6/7UqRQWiuJwGQzI&#10;GCWRm2/eKt+0lZE0B+zLoklwQb+i3ycTA0OgrwSbUUhFD5EExMlttX2ds8wHH4YCaKHLaLR2dcH6&#10;KafR686eZ69cw5g5ixyBhwCgcjAwVVnzUyu27Wq4dKWXQjGJxW6jEUVOfblozjgB3LVdpdLXNfSS&#10;KW0PM0R/nOStXY9qbUZEIxckCqNDKx6K85qMpV2EhJMjYxgzkthLVsCS1XD1z86X+erycrNE4lCp&#10;kaSu3d7/jZkX7xmmVSpVc8uRW+Tajco9+9iLl9LipyOp4IAQFAO1eFnl3v1Nf14H3q7m8a2d3X1O&#10;52ev/WMw6F55L8YJTbVH64i3AAAgAElEQVQrVfqaWjmVDqsukO2KbTv5W7ZWHT7afOeemsuzyZBf&#10;dRwGDP5d6O+Hvc/Q2Cx5kk2fnoj20OmzhPsPaoXCPqcLD1sa/om+PmtXt6K0tPHadWrstMJfJ+In&#10;LgW/TWImJTfduKXmcm09Pb4CGT744MNPgV+4XG5paalWq6XRaCwWq6KioqSkhE6nvxsw1D0GsI8x&#10;qRs8gHEYm/qxWRuD3w4N6+rqwj0R9+7de/78uVAoHIxfeDeK7wD/uNPpbGhoePv27YgBEbg8RF5e&#10;HrzHjkdT+zCe0OdywUauKCkRbNsJzI0UGIqC4cfigEBU04+eMKM1Ld3Y1OzU6Ufc9T+Nfm+fy2gy&#10;isUtd++XpS6GBoC9SAqLYi1Ibbh23dTcgk63fhZjvX/gjBTrUo3sbSFY59wVq6nxCcTgsCK/T6W3&#10;FPw6EWx3xuy5vA2bwaBE5SGl0oHsg75+mGlui0XJ5vA3byWHRVGi4piz59RduKQsLbXLZEjLwOP9&#10;J30QaCkDc7+ru7uouPrw0ZI5KYQpIejk86vzL4CuwHMPjWTMTBZs3Sm+dUfF4aL8C5vt3Yjh64jC&#10;ebw2u02u0NaIut6+bbh0rXzDFuasOeSoOKxgQQj8JkfFMhJncVetrT11tuNZrorLA9rjMhj6MJWN&#10;/n5f5oUPX4sPooDo+B1+HEqlnM5szXhce/I0b+0GRuJspL0/cTJSkA0OJwWHlc6bX3/ufOfzFxph&#10;lbWnxw1WwbcXm/wHgAXKeRx2l9HoUKrM7e0qXjlwYKTsuGsPsHpGQhIFRRmEF/sHoyQ+zN86UGsz&#10;MJQSHVuSPI+3YdNAWgqVbhS3ODSabw8GQdsNNMxuhxltlytMrW0qNqfj6bO6cxcEW7az5i+ixibg&#10;sQ+U8GhgmOXrN4lOnGrLeISEJ+rq4RG4zBYUu4fpgI4v3YehwBZbp0YDaxd2gzkNl69WHTzMW7MB&#10;boqekEibmlC2eGnz9VtKFtvaLUPFO/4zgG3RqdXJGUzOyjWk0AhY88sWL+96W4AqK3s9w90x2MN1&#10;YfE7XS/zWSmp2O4zBS+QQYmOr9p/EAa2vr7BO249Uz744IMPQ/BLbm5uY2MjcHixWIxXnQDWTaVS&#10;32F7JLDu6upqMpnM4/GA1YtEotbWVjxQwmAwOLGV7tNnvH93uMTQmAiXy4VXvnj69CleaLOurg53&#10;HIwmcoF/EP6rp6entLQ0MzNzxHoZcDXomfLycrj38Xum/Z+Ex2oFvtd88xZ78TKwGseqBIGk4AMp&#10;UbGw98uKilEhuqGqfmMGmICWzi4wTGuOHqdEx6GT8IBgZtKc2pNneihUYKFfpog+boDuS9qp5vBa&#10;09K5a9bTpiaSQiKLJoO5M0r3Iqs9EMVvR8Zw124Ag7KXQsXjQvtcLhRb0dgoeZpTtnApUBr6zCT+&#10;1m2yYoJTq/2HpTpR3AEsW3q9oaGxO/8N2PRlCxdTI2OJAVjKyVdEQEyaQsDzL6bPLN+0tenmbTmN&#10;DjaiS69HQhue4U7b9+1AbAFYnEZQ0fYkq3LvgZLkFBT7gLT3/aCfUfJF0pzyzVsar9/sJpINTU3Q&#10;V26rdcD14IMP3xEYGfYiMmwEEqgoZYnv3BPu2Vcydz41Jp4UHIbnI5DDIhkzZrKXr0QSJwympaPT&#10;Oz5z+D8kOCDRBzcmNomC/7GiEvXnLvI3bimZtwCJTQaHF/sFFP4+CaVaDKRdoKKbBb9OLPjf77Ag&#10;UGKnli1aikIPrt/szH+t5gvMHVK3ydznRqUu3g0ttDmWSTng9MHEQW12l05n7erSiWpgqWx79Ljm&#10;2HGk+DBrLi0+ATYmcmQssErGzNnclWuqDx1puXdfVkTQCqtgu4GlwGO29Dnf532MMwz4VmwDTh9T&#10;S6uyjNPx/EX9xcuCbTtYC1Lp0xPRuAqNhP0ClWX5fRI5PKpy977OvHx9Q+N/qsAk7kKCzbHmyDFa&#10;XAJhSgh9WiJsIijYDR6xd4TNEXdaqbk8wbadyHE2OQCdpkzwIwZHcFauRhVt6MwBWav/Rh/64IMP&#10;Py9+KS4uHixvCRtHZWUlsG4Wi2XDtHlhE5dKpXl5eXfv3gUenpWVRSQSga7n5+dTKBQ+nw+v343u&#10;hhj8+z+g6Th4faAYYrGYSqVCgx8+fMhgMDo6OhzYxjaiQ2Twj1arFW4fbhZXghiWl4GX82QymWos&#10;3d0nD/HjgRl/Tp2u43lexfZdjMRZxZ88qx8WNl88JZi3Zl3LgwfaqkqUQvkVVSHBmDSb1QJB49U/&#10;yxYvJYdGgUFADAxhL10BBqtNJvOYfwIliBGA2cqIqxsMmgph8607gh27GUnJKD750z2MVY6kxk5l&#10;LVoMdrOMQLZ0SMFgAqtdySxpunmLs2I1fXoSXK3t8RN9XZ0Huv0f9tH096MSqiJRe1Y2f9MWMPeR&#10;OAXyrXxlBAQKAJnoD9fhrdvQ8iBNw69wqFT9I9mOA9+POtbl0husnV0avqDt4aOqvQdYKQvJ4dHF&#10;/kGF+Mj0D2bMmCXYuqPpxm05kL3OrlH1LH3w4dsx5PwcxqddodBW18iI5OY794B+w4SFkUkICCb4&#10;BxdN8CeFRgm2bm99+EhTUTmigP+PxEeBACjtAm6nsqr7zdvm23eqDhwqW7SMGhVHmBKECUz6Fw1m&#10;mU3yJ/gFEgJCSeFRMJ2Zs+YAo6s59kdrekYPmayvrkFyj3o98gPitTbHftcflHEGPtPn8cCljOIW&#10;OZMpyXxad/Yif8s2ZvJcYnA4ijqJiKYnzoJvhyUUCV4WFeuqqnH9lxFJ6Y/HYEwNdIvH43W54O7M&#10;7e2wGELjxffuVx08wl62iho/De4Oc/FMKPx1UiFe/nkSdh4QGMpdva4tPUMrqPhP8ed+LJIIhmhr&#10;WnrZ4mWU6HhyZEzl/oPKUhaMtxHDGfrd7n63x9Quabh0mZ6QSET5g6iMdLF/4P9n7zv8mrre//vv&#10;/L6f1sHeWxT33nvX3dpqrVpbV9XWto46wMUeKkLIDmSQsEdIgEDCCISQvfcCfs+5F1KqaMGBtOb9&#10;4oUx3Nycc+495z7v5zzP+4Gbtu7Qse7HWS6dHjv0kxjDAAII4N+Lz0pLS42YIBwuoAA8/MWLF8Db&#10;HQ4H/sQE9v78+XM/J+fxePAnGo2Wnp4O/3327JlKpRp5fUVMXGNiejrjD3aAF9CplpYW6EtGRkZB&#10;QUFVVZVWqx35J4UIr9crkUiIROLDhw9fCojwvyaRSH19fW84VQDTA7jYHrPZJBKJfr/JWraaHBEz&#10;6XIYKIWSFp/MP31WwSi39cuG8L2XqX09KggK1oOMQKjes58SFUcOjSBHRLOXrQLLVV1d7cMUqmfK&#10;/THVMF2YSj7fkNvj0moNIhEQkrrDx2hJ86hxiWVYgbrXhgwgP0V4WUhYedoi4aUr/cUlhlZUu0GO&#10;xA5uN35zsv7IV92Pn8BVQ1nl0xkEgSrweeCGMXd09D191nzmh/KFSzBNzbdSf5gbgpQjQqOAMDCX&#10;rag/9rXkXoaKW2UbGPDarCha4SWX1pgqm8dqtfb0Klls8Z27dYcOM5etoienopsnLBJuHmp8MtAP&#10;MMcFFy5LC56CEW+TyRD3gBvJv+MaQAAfBqO79G43THynWqOpq+/NLWg+/QMqBrloKSkssgyL82Kv&#10;WS/46eIglQZTGPvYDLon0TzzoCwnt95glw8aBUI5mYJo8KkzMK1Yy1bSk1IpQPVDIvBCm1jORRh0&#10;Cpd75KxZX3fgsPDC5a7MbFUl1ywWI0Efqw3LvHjXbg77hrx2u1Ons0ilmrra/mdIC7P+q28qN25l&#10;zF9EiYlHGskx8Uh948ix1qu/9ObkqTlcS1e322AYXSrHIilm7FIATw24K2CNRVobjzJbr1yDBwdr&#10;5VpaQgoR+X1CiP7Hx1jOCy4nVLV7X1/hU1O7aNSx9YkAFzUzm+H52PjtSc6qdaSIaN62Hb25udqG&#10;Bs/Y7uDfgJm4boNRml/A27KdnjIf5Uyh/NNgWmIKc+lK4flLlu6eae5HAAEEEMBb4LPCwkIPVrIe&#10;p9M+n08gEJDJZL/0g0ajAUKemZn56NGj7OzstrY2+BPQ+wcPHuBvVlRUeCYqeg/GTG9vb2VlJZwQ&#10;Xuj1+le//kPQeP858QyLqqqqnJyc9PT0kpISsViM19p8XUAE/lulUjGZTOjshPIQMBrFxcUSicSD&#10;ZYQG3BAfC8D0LNK+QQq9+dQZalwS0oh+fSHJ8VkYQDupCUm8zds679wxtbWP1nKfCvBAX5dOp62r&#10;67hxi71qDRFR2WBKVGzzqdMyAtHc3Q2m/L/65hge05L02O22fllPdm7z2XO8bTupsQnEkPA3U3fC&#10;7CBg1MzFK6p27u3OzNbU1Q2UkboePem4fUdyP0PF5oAhjoj6tHknfb4hl8upVqsruUBIgGagHaSo&#10;uLLgtyqBgTwXSKyOnjSvatfezpu3lUymFSte6HO5R14fUANMxi6XKxjloj9uVO/ZR0tIKpsTBLcN&#10;YQ7KDAJ2VLVjt/DyVVkZydje4VSqUH6Q79+XyBPAfwA+txux5Z4eNa8ayHDTie9YS5fTk1MZWM2X&#10;zlu3NTyeZ4bEeeFpFy6X12JxqFRmsVjDq+5/+hwYft2RrzhrN8BkRzIrEbHEkIix+Q6/Q/Gwo9JZ&#10;c0ih4YzUNN72Xfwz58T30weIZH2LwKnXD41XmvTnXEw+AGJoaNjj8TocQCYdgwpjW7uSzenJyxde&#10;/rn2y0PsVWsZqQtpSan0xBQY2PK0xfBO7YHDrdeu9+YXqjiVRlGHfVDpNpt9Tuc0K+ZMHshZ7XZ7&#10;rTa4W2BxMwiFgxSq+N59eChX79rLXrmGkbJgNO1iQs/17GASEt1IaTj+rba21mMyDX1SpSXxh6zH&#10;o2tqFv1xG64+OSq2YvEy4eUrstIyGM8JLjpuqLtccIfwvz9buX4TOTIGFemcHUKJjKHGJsJJ1Fye&#10;z2YbnpGpOgEEEEAAfiAfxAi2/++nSyaTqaurC38NbwLZBjaOJyPk5ubCf+FgNpuN5yYAyGSywWAY&#10;eYWNu1wuAoGQkZEBH8/Pz6+urp7QVTHyYTI1/F4Gh8OBhzY8fvwYWlJZWemv+vGGgAir1drQ0FBQ&#10;UIB381V5CBg3oVDoT/F4v40P4J+AyxzatHUN7df/4G7agnLpJ0kgZwcTg8Mqlq4Ac1NGKHNgN8NU&#10;H9W4DwKYeefdu9xNWxkpqcTgcLClKhYt6/zzjlHYioIhZ4YUJZ5VgXQZXK63uVExMxrIhhXYCIcn&#10;+u1G5YbNtMRUckRM2RuKZcxFNUfghxqXWH8E5RR0Z+YoKirAQrV0d6MK9lhjpm3iwCB47XZTu6jz&#10;9p2qnXvpKQuwwntBbxMBMTsEr9IH5IG7aVvrz9eU5UzbwMDrZMDQxrLX47XZnWqNoa0NbrnWK9eQ&#10;xMbCxWA7Yq4rFIqMnW1r689XZSWl5q4uj23KfrEAAng/GAutx+IYvU61FqZtf0lpx42bQI1azp0X&#10;372va2yyq1Q+90eSvvtLUHOsULfH4zYaMY8JT5pf2Hrt14ajX7FWrqZExxFmBZf+b/ao4gPuIcXn&#10;flAoOTyaGpdEn78IiT4c/1Z041b/i1JNba25u9up0eK+6SG8nOfUGzYa92Q2WwdkwDAHykgwbs2n&#10;z1bt3MWYvxClXYRHU2ISKpYs423b2XjydMftOwNEkl4otPbLXFodVulz5hbaxOJlPKi8q1ptlnRp&#10;6xtkBGLHrTuN35yoXL+RnppGjU0ihUXDIKPRRgx5AqFoFAQRFlW+cHH1rt2dt/40d3Sih9SU8lz+&#10;A8ANTqm0v7hEcPEyY34aPSW15svDnXfuwbybUKETHx9ju0h870H90eP0pHn48BKDI4hB4exV63py&#10;820KhdfhDLiwAwgggJmMzwgEgl9a0u12A2OH3+PrTbS3t2dlZeE+iLy8vJ6eHiDe5eXl/hgBoPfw&#10;zvjHBh53bLFYXrx4kZmZiR8JHwFiPzKOsdvtdp1O90G75w9t0GjAtKgtKCjIyMiAVonFYr9W5esC&#10;ImBYRCLR8+fPXycPkZubW1dX5z/PB+1IAH8DUr3yAc+Xk6k1+w9QYxJQfu8kOWRQKFh+VTt2d2dm&#10;wVN8NNxxqj4Ij9dtNOmam5u+P0NPnAeEnBQSwVy6ovm778GOtCuVyHT46FKU+Pagw2Htk+kFQvvg&#10;4FtLjiMODze6QqFkstuv/16z7wAtcV7J/816UxlLTDyCFB5FTUxmrVorvPSzgd8yBAvF9Lpm8AgI&#10;l1arb+L3ZOfWHj5anraEHBVbFvz6dJI3RUCEEkOQY4W1Yk3dsePi+w9UlVxbfz+SiJuoUMVY/oXF&#10;1CmWlZYJL13hbdlWjgz0RDC+8SBkICRVW3e2/PBjT1YOqnwh7XObTD6Xe0zrfjpHK4AA/gbkwXQ6&#10;vVarHW3jizTVNbISgpJR4VAofVhxlo/dwFH3omNQYWgRDJApnffSm78/W7VjD3PJCmp8Eqq2O5p2&#10;gZe6iCCFR1Ki4+jJ82EK1+zZzz/zI8ziQQrV0NpqHxh06nReTEb33UVqYP7CRDZ3dSnZlT05+W1X&#10;f6k/coy9Zj3SwgyLIodHwcTnbtne/B3yPvSXErSNTQ6V6mUpmRmSc/Fq0Q3s4eLUanVNzTICUfLg&#10;keCnC1W79jAWLIYVEtUYmhWEL5gTu6qRGEcwKvu6em3z6TP9z56bO8Wjghczob/TCdza1Om09Q1d&#10;jzORsFRcEnvlmuZTpxWMct9Ekiuj+mUD8kEype3addaK1bgs5WiBjKSU1ivXdM18h1r97tVbAggg&#10;gAA+HD6jUCh6vR44eQ2GqqoqDodTXV2N+wu8Xi+fzwfeDiT8wYMH+fn5FovF7XbDp+DNe/fuASFv&#10;b28f+TsJh9dwTiDwVCrVHy7BYDBcf9+JVSgUcJ6GhoaBgYEPV/bS72WAZvf29hKJRGhSTk4OdPYN&#10;6pL+bA6pVEomk3EHxEsBEbhvgsfj4aKeH7dM6aeF4WG32WwQtkrSH3LWricFh5KCwydJI3Hjr+Hr&#10;b1TVVV6X0/dWkZ9Aa3XNzeKMh1U791Jj4suCwshRMdV79kkePtLzWzwzRFULrEQsAUFTVd33/IW2&#10;rt5jsb5lwzCpc1TPUjagYrLB0K/evRfseODSZXNeWwmViFmfQLNZK9e0Xv3F1NE5giV3vI3859sC&#10;vs6pUkPfRb/9wd20FWXPAi15C+/D2A8pNIK5bGXLufP9z4vNYrHX4XgDExvGVEutPb1yClV4+Qp3&#10;83aUAPLFXBSMMzeUFIZuxfqvjoMFD9fIoVB4bfZp9tEEEMBkADc5LLkwlay9vfbBQaBG0x/pPbqf&#10;gFW78NpsLr3BKhswCAQKKl2S8ajlx59q9u5jLV8NcxzWJXJ4NBHPtMJEB8qwRABSWCQtIYm9YlXt&#10;/oOCi5e7M7OV5UyzpMtlNr37vBuNOLNYnVqdrV+mb+bLiVjsw/eneTt2VyxZTo1PosTEo8iL5Pmw&#10;JNYeOAxrQm9OnorFMYlEDpUSryI0GggwQ7wPLwGGHxO1cSiVsPqp2JXdjzJbfrpQd+gwZ/1GWM2o&#10;MQnEsEhicNibouTg0TAntPSLubSkeY3fnJQWFFkkXcOfUknOvwFXIrPbrP0yBb28/thxuENgZLhb&#10;tmPqkjr/MS99xG0wGFpaevPyq3fvI4VGIqcPNuCkiNj6o18PEMqMIpHvLYSuAggggACmCygOQqvV&#10;CoXCwsJCfLc/PT39+fPnFizVEx43wLFxgUb4De+bTKbKysqCgoKioiIGgwEffDWTwul0crnclpaW&#10;8vJy/2eB/I/8najb7XYmk3nv3r1nz56xWKzxvgw8kuI9Rmv7T6vT6Wpra3NzczMyMqBJPT09b64w&#10;6peHeLVsp98xweFwJsxGCeDDwaFS9WTn1R48Up62mPhGc+el7RcwT3k793Tc/tPU0YFO9FaeI4/J&#10;JCstbTj+LViW5LAoUkRUxcKl/LPnVCy2S6MdmgnVuWEGuVw2qXSwvKLjxu2mk9933k+3yWQjmK38&#10;1mf1Ouw2uVzHB9OnQHjhcuX6zZjFGY5yCibK9SV8MYeWkNz4LapbbpX2veO3Twmjmh0Gg66hqScr&#10;B24VsO1IwaHEtxKhRC6D0EhgEczlKxu+/rY3v9AgELoxTb6XZz0eq+z1gqVuHxjQ1NR0PclqPnWa&#10;s34TcA9EjYLCiCERcB8yl62sPXBEnJ6h5vHsg/Ihl/svwbkAApghGMsvGPJ40M/0J5mPEfIhLKbJ&#10;Y7E4FApTW5uynAkkTXDhcs3eL5nLVsE6QwoJR5H/2Cb8WK1NWILmolyM2UhNkz5/AXfrtqYTpzpu&#10;/dlfUqqpr7dKpS6jEYkHY/I0UyD/w+OyEjBa7tRoLT092vp6OLPoxq2Gb05UbthcnraElpQKKw/8&#10;MOYtYK/dUHfoqPDnqz25+crKSlNnp1OpdBuNXrtjyOv5+KFzfwcaDbDCvLhvxeLSauEJomsRyGm0&#10;rocPm8+c423fxVy6AnP6JIwVaAieMO3i5eUUrYGojoPotz90jY0uvR4FgExFa+M/BpRMZDYb20Xt&#10;139npKSSkUbGPMGPF5BgNlZt5G9H45IQYEDL5SpeVfPZc+SY2FEfBPoJqdy4BSwcZQXTjdmlAQQQ&#10;QAAzE58VFRU5HA6fz8fn8/G8CfjN5XLxPwM/x5UUcNDp9P7+fpx7FxcXw0d8ryTvwRNZLBaTyWS9&#10;Xl9WVobHQTx8+BDeGfm7DwJeCwQC+BOcDU+ReF1Iwvv1RECnJBJJSUnJgwcPCgsLW1pacIfLhLIU&#10;+Dsmk4nH4+Xm5k6oUglgMBi46GYgGuJDYwjbbrJ0d7ddvVaxZAXYdpN0QKDSknOCqQkprb/8pmts&#10;Hq2hONUsDKwYh7GtrfPOXe6GzZSYeOCT9MR51bv3ie/dt3RJRmaCKwozo8FGUfF4/B/PV27ayl65&#10;tun7M6Z25HZ5lx0/lNrg9XqtVpOoY4BCbTl/ibNmPSN5HtI8n/V30xNGOzSCEp3AWbeh88+72ro6&#10;l1o7TexleLS2qF0+qOJUdty6Xb1nH2Ne2ij/nzvZAq5//QSFkiNjytMWV+/d33HnrprLs/b1+8tV&#10;TOCDgGXR6bJK+wbKiMLLV5CCRmwiOSIaK6URiaVyrKo7fEx06/Ygo9ws7gITHE8+n+BsAQQw0/Dx&#10;tuiRX3VArqlr6H9e3HHjFlIf2LiFnjyfAgQY23sfneDwRIAXoRHkyFhaQgpjwWLO2g31R461Xfu1&#10;t7AQFbzoFDuUKo/J7HM4fR7v1ByjE6VcwRQ2trYOUmmSh49bzl+s2r2vfMlyUmQMKTSClpDMXLqy&#10;es9+oJTwVzmVZmxtc2q0vrcT6Jke4F4nWEXdHq/VDmNlEAiVFay+5y9gAWw88V3lxq20pHllc4JL&#10;/zdrNPNiEq6Hv6LJQiJoicncbTu6M7OcahXm5ZqpQzEtwD1ZcBf1FT1lL19DiYolzA2Ge0ZTW+fU&#10;6rwThQkPe3xusFx7eyXpGYz5C/FsI5SO8cWc8kVL4Rp1Z+fCX+FCTn93AggggAAmg88KCgpGsJyL&#10;trY2PGYBGHVlZSX+Z5vNBlzdv+HPYrFg0WtubsYVIuCzQODdf49mNxgMTCazq6sL3vcLScBvOOdL&#10;JB8OqKio8CdrUKlUvy9gcHBQKBTCqZzvO5bMHxChVqvZbDa0MDMzk8PhwH9fF3kxXqUyPz//VZVK&#10;HDQaDU4yEnBDfGDAo9rW1z9ILwcDlBqXjKrWT8YHgcphoIwJYOM9WbkOhQKsz7fYkwd6aemVyl4Q&#10;mk+dKYcHP5hTYVHMZauQNiGT5VCpsYM+sjk1DPPZbLZIunpy83k7dpUvWMzburPtl9+A7o68SyTC&#10;mPE9hKU622UDgzS68NLl6p27aahCWAQpOOwvd09QGCUW6W6Ifr+hrqoG62rIPa0Saz6HQ1NbL7p5&#10;u2r3XrxsCmEqVvJfP7OCCP+bTY2Jr96zD/qCpbRYXltVdBjuT6/HZLL2ShUVrLZr13nbdwMJKcP1&#10;L2cHYxpsS5pOnurNzdM1NrkNxpGhT9r4DiCAN2A0wcFscao11v5+XX09kLT26783fP0Nd/O2ikVL&#10;afFJ5PAYVPACS7jw19qkxiQAMatcv6n+6FcwDaUFTzU1NeaeHpdOh+LU3nkhGm2YyWwfVJrEEhWn&#10;Eui04PxFVPBi9Xp68nxcioKeNI+zflPDV9+Ifvuj7+kzdVWNpafXbTSOOhzxH3/FjRkFPEfA4bDJ&#10;ZNq6BmnhM1hLW366UHvwCHvVGlriPLzUBeb0Gd1+n0JYGVYGqHLTFknGAxdeMe1jPzQ/OvAIOE1V&#10;Vd2hoxVLlhFDI5C6ZE6uAZO4fvWpjdxELrfPbhukUCvXb6RExxFDI8swyVVqQgrSS758TdfQGJCE&#10;CCCAAGYsPispKfFiEIvFuO4D0PL6+voRjEsDqS4tLQXWjdNsIO3wvkgkwp0LDx8+fPr0qUqlGhkj&#10;6njZTjqdDifU6/V+HwSctrq6+iWHAvwXjvSfHF7jPgh4H74UTk6hUGpqavr6+uyYMM/wGN6xz/6T&#10;2Gw2gUCQl5cH30UikXp6enB/yuvcENCwtra2oqKiVx0QuDwEmUz2F914x0YGMAHwe8zp1NTUdty+&#10;y9u+ixwehUsx/aPRQ0DlMMJZK1e3/HReySh3arUo8naqbBwV47BqGxraf/0dnvGoSmVwODU2kbtx&#10;60ApAc7ptc2A2uZgmrjdYOl2P8mqO3gYDHFaQkrtgcOiW7eBP7uNJq/NNvLWctlwcq8XaDYKiPB4&#10;rFLpAIXScetO7YFD5YuWgN1PwKIhiEGh5OhY5orVrRd/HqTQbP39ryXt7xdYDAISodTpjAJB95PM&#10;GhiBBYtJ4dF4aMbUvA9zka1Mjowtn59WvXtvx+07CibL1i+DO/BVVYthYBNen8dihc6quTzJvft1&#10;R79irlxNjU+Gbwc2QomIBbObs3ZD4zcne7Jy9I1NDqUC6cAPDb+hnGcAAXxCwNk4iv/3jTJ8+aCx&#10;rV3FYvfm5gkvXDKTUtEAACAASURBVKrZ+yULK/eIdIjDIlGJzXGORTzzgvC/WaSQiPK0JVW79vDP&#10;/STJeCin0gyt7bA++/DpNvKXMTH5eTeMhwYgKQo7LC+23l4geANlpM5795tOnuJu3FKxaCl93gIg&#10;57SkeYzUBRWLl3E3b2v67nTn3fsDZUQ42NIrhQ/C8usbq/4wM+c8DD6S29DqLN3dqsrKnuwc4aWf&#10;4QnCWbehfOFieJpQomJJoUjp821cumNRcpTYhPJFiwUXLtkH5CMYA5+p4zFNwOMTTR3i9uu/V+3c&#10;S0tIhkeq4PLVQSrN2it9VXVoeGw7Qc9vgWcKc9kKSkwc8gTNDiZHwDNrce2Xh2QE4kxRpwoggAAC&#10;eAVID8JkMsGztbW19QEG4NItLS34Zr7BYMjJycnMzMT9CA0NDfAmnkCBv5mfn48rO+IABg4nxN+B&#10;3y9evPBTdCaTOb4CqMfj6e/vZ7FYfsGIsrIyn88HxwwMDODVQPHGQAP4fP74z468D5LvV530C1U+&#10;f/4cuva6Ohd+J0tnZyfer1ejIaAX0P1ANMSHAkaAnTq9rJQABA/YNWaGTsroIcwKIodFgQnbnZdv&#10;ahd5bG+jzjjkdIJNPEih1uw7QImMJYZGkiOiWSvWNJ86q6mtQ5H53o9fV8yHlanT1tc3nz5bPn8h&#10;OTwGRom9Zm3d4WPi+xl4HgEqOD8l6QEsUtRtMll6eqxd3R6jcQTmo9frczhcRqNR1AGGeM2Bg2CF&#10;AysgoniT2Mr1G4UXr8jJVGt3DxY4MC1p5Jj/xW0wQPfbf73O27oDWAESxn8rEUrUkfDoioVLW879&#10;JCshGFvbXAaDbyLN/OGxW8mlNygrmB03b/F27KLGxRNDwghY4DEY3KzVaxtPfNf1JAvYiFOh9JhN&#10;vglTOQII4FPDKyoMuJyKtV+m5lVJ8wvbfvmt/ujXrJVrsBrMoYQv5pbNGiusOzsEd0OTQrGCF0mp&#10;MGG5W3fwz/7Q9eCBnELVNfOt0n6XQQ+L1TBermhKig+Y6wG5RXCRF7PFKu3T1NbLnr3ovHG78dvv&#10;uJu30pPnkYLDiWFR8O3sletq9h8QnL/Y9SRTyWKbOiUo6QMm+0zOvPADayEs14bW1v6SUuHln6v3&#10;7GMtX0VLSEGpZMFhyMWDSeq+vfdh7IccGUOJia87cswgECD6/cnbS/jtYR9U9D0rbjn7IxOGPTm1&#10;9uBhycPHuvpGn8OJH/S3j2CDZu3pFd+9X/PlIfr8hWWYJAdyeUfHw4UT37mHFVuZ+nZLAAEEEMCH&#10;x2eZmZmNjY2Dg4O47kNJSUlTUxPulQA23tHR4fcR5OXl9ff3w0LZ0NAwXqXS6/Xi4QNOp5PH47HZ&#10;bL1eD0S9tbX12bNnfnJOpVJHxpg5MHmZTAYHjBetJJFIdrtdIpFAe56MAZrHYDCUSqUXq9RtNpvx&#10;WAm/aOW7dH585U5o9v3793Nzc2tra98sMAmN7+3thYHCHTGvRkNAR/DYkIAb4v0CFWew2y29PV2P&#10;nnBWrysLDi2bpL4gVoOgfMFCoOXqSq5Lp38LvWhUa01v0DY0itMfsFevJcyaS5wbQo2Oa/ruezmF&#10;ZpFixH4GmJlgu+tbWrozs6p37aVExaFcleAwSlQMI3VR7YEj7Tdvy8lUk1iMdgUnNwgotsDthkHT&#10;NTR3Pc7syc42trW5dDr4Ityy8VhtivIK0R83eNt2Iq/Q3GBqfDJeWgxYhNcxQXWxDwQgCS6DwShq&#10;7yssqt6znxqXSAqNGs2DmPJOHVjJsRWLl9UdPNybk28UdbhNpoktOWx31G002WQDal616I9bNV8e&#10;YKQtwoYCK0EXHs1csqLx2xO9ufn6Zr7bbJm2AQkggH8RkO6kG2Ve2AYGdHz+AInceftu43enedt3&#10;M5espCUmIyY8WmsTT7sIh4WdEpPASF3IWbux7uAR4cXLPdm5al6VRdI1qvjwXuoBwxrodLo0WmN7&#10;xyCD0f04U3D+Us3+g6yVq1Ft5rBockQMirzYsQfYozg9A1qubxHi0XbjT/Kqt2VmYazggpLNEd28&#10;jZLsEpKIIUBrMY3PuaGj2sPvUFfoLw9vSETZ7BDO+o0DZLLbaIAldOYOy/QAH3yjQcOrltzPqNm9&#10;jxafxF67nn/uvKyM6LFM9NTA43M1ajmJLLh4mbNu02iBjKBQ5PiOjIWnsLGjA9VbCWRkBBBAADMP&#10;nzU3N1dXV4vF4srKyqamJpw8j2DEY2BggEAgpKenZ2dnA7uGF3CMVqutq6sDuo4rKRQVFdXX1+OB&#10;D319fVQqValUtre3c7lcGo2GU3Q82wLXucRpucVigVN1dXU9e/YM/yscWVZWBqeSy+UvXrzwOybg&#10;ANzpMIKR/7a2NjitRCLBszPeC/AmORwO6BeuOslms8cnmEz4EZlMBg2eUBgC96fosKJKM4CT/ncA&#10;9pxDqVRUMAUXLoHBR5gTXDbZcNBQeJzzduzsuHnL3CkembomArYVNuTUaLqfZFbt2E1PWUAKCSeH&#10;RVYsWiq6ecvU0Ymqyk9PusGbWoll8Fos/cUvGr89yVy2koiXLAXbMTgMrGSw1NlrN6KyDjl52voG&#10;h0IxjBIrPP9gFmP2t1Ot0fCqBOcv1h/7WvLgEVhFJrEYfXZoCP5qbBP1F5c2fvMdjAw9eX7Vzt3i&#10;9AdGkchjsQ67p2VYYE66XKhefTNffD+9bv/B8rTFKGN50kVb/+axCo2gJaVUbtwi+OlCf0mpUdTh&#10;0o9FQIwfKDyWyuNxqNT6Zn7Xg0e1B4+g/Sss/wJOAlYgI2U+d9PWlnPnpYVFen6LU6nyORwj2O30&#10;qdvcAXzawAtuoLQLJ1bSUqM1d/eoa2pkxSWdN283Hj8JE7Bi4RJa0jxKdDw5FCu7MHd0huKhbWVB&#10;4ZTYhIrFy2v2HhCiWptZSibT2t3ttdpeVYqd2nRD4sNer93hNhqdSiU8NVQcTm9uXuvP1+oOHWOv&#10;2UCft4Aan0SNT6QlpcLDiLNuIxJ9+OOm9HmxpqbG0tUFDwuvzTaMrZAz3fXgB06DTSYlp1L0+42q&#10;XXupcYnE4NDRWpvv7Hf4mw8iKJTw+ZzyBYs679wzoQVW//EfoB8Xo0U6HWaxRE6h8M+eg8Gnp8yv&#10;2raz8887Tiy6doK7Gq6XxaptaALLpP7IUUpUHOELVCCDODe09P9m8bbvHKTRLVKpZ8yKDiCAAAKY&#10;OfgMFjWg3x4wox0O79gzAI9AtFqtfX19AoGAz+cDP+dyuRwOB95RKBRPnz7NyMi4d+8ekHAikSiR&#10;SEQiEbyg0Wj4Cc1mc0dHBy4w4c/j8Is+AoGHI7u7u3NycnDejitc1tbWSqVS+JRfyZLH441g3ge8&#10;YfDB/Pz8vLw8FosFr6HZ74Xk+/MsoM3Pnz9PT08nk8lw/jfUB8V9NHDY65IySCSSVqsdCbgh3h9g&#10;JC09vZ03/wRSR0tMIUxOCQLbcgkHM5H/409yMsU+qMDPNaWvHvL5vHa7WSwWXLoMZgEit6GRSFzw&#10;mxNA+G2yASCiHz3ccdjnQzU7WlvBfOSs30iNT/YzcFwkEv03OBys58avv+24fVdRwUQCaTr9P5wW&#10;pobb7bVaDcLWphOnGPMXcbfuqD92XFpUZGxvdwwOurQ6U7tIVlomOH+Bs25T9Z793VnZwMkdau2w&#10;b2jaNBd9Tqehra23sKhm/wFKTBxc9NE47Skax6VfzC0LCmOvWS+4eFlOotjkg0Nez/DrewH0Sd/S&#10;0ltQACQE7g1iSBgRMaVQYE0VC5c2Hj/R/SQLRsOl0yJH1SuFhAII4BPCqOPBX9XS67WhsgvGtjZF&#10;eXnXk7Fam0tXUGPiCbODSv83uxQP/h/7QbkAX2DR5lFx5QuW8LZub/r2ZMetOzJCmbaxydLX5zYa&#10;sLQLzzi5x8lkXow1zOcbcns8VptTpTZ1SlRcnrSgsPXar/VHv+KsXsdInk+NTaREx1HjkyoWL6va&#10;sbv51OnOP+8OEEmwCNj6ZS6NDhaECTO2/gXAczFsNm1dg+RuOlpIo+PQgL9vBwTuSELqiXFJTd+f&#10;VtBo1u7u0bi8T3t5HPZ5nRq1sa1dkvGAnpxKjoqFB27Td6eNbaLXZazAzWbtlSqZrNYr16hxiTBl&#10;8AIx8IK1crX47j01j+dQKIffWgQqgAACCODD4LOX8gUmpNx4rDG20YgAL+RyeUtLC4fDgd9qtVos&#10;FhcVFd2/fx8IPF6iEgAMHI+VwH0QNTU1eMqG1+ttbGysqKjAfRk4h8cVKFUqFbB63PsAvwsLC6VS&#10;6fgmGQwG4Pa4bgX8tbW1dWRcSsW7GPf+k0DXCAQCnL+0tFQikeA6FBPKQ8A4KJVKKpWKx3G86oag&#10;0Wj+zJG3blgAOIZ8XpSn2sxvPnWGljiPHBk76f2WMFJoBHPpyt6cPLt80GO1vMXlGPJ4TGKJtOhZ&#10;7eGj1IRk9IwPieBu2SHJeKhranIbjeigj32VoZHG1tbuR49rDxymJ6XglbpeHpDZwaTwSBhA5rJV&#10;YO73F5cY+C0uvR5VCfF4X1efHSWUejxgYYMtzlqznrViVcXSFTVfHmz56TyMKlwUJJxeUCj6/UbT&#10;yVOtP1/V1tQh9TXHey5q8zqgPG2L1dLTLX36tPn0D8xlK4hhkW+zd4dydiKBXTBXrG4+80N/8Quj&#10;qMNrteKz/W/XFya/F9En24BczasS38+oP3Yc7jFKdDwxJJwYHEpBSpaLavYdkGQ80tTWufA67R/7&#10;DgkggBkFr91u7UNlF/qfF4tu3Gz85iR38zbGgkWY6iHMo7DRRSwolISlXZCj4+lJ81hLV/jJv6yM&#10;qGtssvb1OXVA/i243OMUJtpETgpgaw6NRs/ny4kkyb10/pkfUHWhRUthUpPDImFp5axah/I+Ll/p&#10;zsxRMpmmjk630fRfeMrjgV1ut7mzE1a/lh9+oiWmlH4+5wP5IMqwqlLVu/Z2Pc6ERRLWcH8bPmXA&#10;E8dtMMipNM6a9SieLiyat3XnII3hNpmGJlQjGh6Cp62lt68nr6B84RIsSxRmDRLvYKQuBHtJWlhk&#10;FokC6RgBBBDATMNnI+PqTUzofXiDqAH+JzxiQiaTtbS0VFdXwwt402w2c7lcnIrjsg61tbX4p0wm&#10;U3FxcVtbm0aj8edivHjxYmBgAPh/YWEhHlYA75eVlfkrYuCfBc6fm5sLZ8OPwet0jG/he/FE6PV6&#10;BoMBDYDmQTvdsO6//rQqlYpKpeLqFS8JQ8DvpqamkQ8jDDG+Sfhlese+z3D4nE4TGEbPX1TvO0AO&#10;x2LsJ1WSE+2YMVLTavcdGKQzPFbLaOrBVL/d5VKyWM0/nGevWofUKEPC6fPmN3z97SCVblcqfROV&#10;755WwIX3eJ0azSCV1vz9WeaKVeSI6LJZr4kTmRtC+GIOGPecdRsbv/1OnJ6h4nAt0r7RIuSjkcMv&#10;nx59g9GopJe3//pb9d799ORUSlQ8fV5a7YHDPY8z+1+USp8+B5NdTiJr6xucKtUQXjxiWm7IIZfL&#10;KBD0ZufUH/2agWQ4ozHN9qk6IJCvihafjBJJ7qWrq2rssgGvwz6hmubw0LDP6XIoFHIqteXHC5Wb&#10;ttES52HeByRjSZ+3gLt5u/DCJWBWhhYBisp2OqZGjQII4L8HlODg8drtbr3BrlCaOyVKJqv7SZbw&#10;wuXaA4dYq9cz5qVR4xIw0Yfwv2ptIidyJCUyjpGShmptfvV126+/9RUWaaqrLb29LqPx/cg9uN0e&#10;q82l1Vv7+w0CoZxE6bh9p+nU97wdu5hLllNjE4ANohUvdSFvy/bm777vvPWnrIQAa51V2odqbbo9&#10;w74hvNrFvyPt4vWALtgVCm1dveR+RsWipYQP5IMYdUMEs1euEf58RUYow9MNZlyN0mnHMOYs0LcI&#10;wMCgp6SSQiKYS5ZJMh6aJRJ0p010t8Oc8litKjYHiUCBfYJZR4RZwZSY+KodO9uu/apicbz26RNm&#10;CiCAAAKYDD6b5HEv+SnwKAD/n/wvnE6nB1tAzWZzTU0NkPOioqL09HS87AX8yW63V1dXA7cHYq/V&#10;anGliYKCAqlU6vP54E9+JYisrCyhUDj+/PDxnp6e+/fvZ2ZmwgE5OTkSiQQ/wOVyaTSa8SU833pE&#10;8M9aLJaqqipoObSNz+fbsPpGb3ZD4OEb4z0R8JrJZI68bx/ES4P/Uqv+q54IMBCVLHbr1V+AOQNX&#10;BNtlMlYOYVYQ2mnZu7/r0RODoBWVpRyaamLwMFBcx8BAb0Fh1e79tIR55NBIMEl5W3e0Xf/D0NqG&#10;8dF3NoLfDXBDAB8Gg77t6i/sVWvJkTFoiN4gHjYX7SuSI2KoiSlVO3aLfr8lJ5FNHR14DjPe679/&#10;wdj+mFgiKyPyfzhPT00jzA4ihUcxUtM46zfWHf66r+gZnAGohc8zTa4HvOPQKrCYBwhl/DPnWCtW&#10;EUPDUaL4VI3m2UHEuaG0uET2ug2C85dVlVynVudzuSf6ShStDaNk6+tXVnJRCYwt2+kJKWApouSg&#10;WXMpUTFV23e3X/9DxeM61Bqv3REw+wL4RDFaaxNVlPA5nUi3tV+m57fIqXTxw4f80z/A4sNcuoIW&#10;n4Kq584NxcouYPKHs4NRoc1ZQUCAS/5vFikssmLhkqqde1rOnRenP5RTaHphq12pBHsCFf3F/e+T&#10;L3gxMvoQhYmMXA8WC0oG6ehUV/KkBUVtv1xHYpMr1pSnLaEnpdISk2nJqbDKsVatrT1wWHj5ak9O&#10;norFNra1OwYVbpPZ63D4ZkAi3vsDlo5httjlg3IqDR5zb5fRNkkfBFxxeuqC2kOHO+/cNXd2woL+&#10;sbv/8YHfS/B86bh5G6WdJs2jJ8+Hpxs8361S6ZB7gqfSMFYr2iTqEPx0EWYKPIOIWIEMNHGWrqg9&#10;eKQ3N99jNmOHBh5GAQQQwEzBZH0QE2K89+GlKhW4P8JoNA4MDDQ3N3M4HDabLZVKiUQiMHMSiQTH&#10;a7Xau3fv5uTkNDU1wfE6na6oqMgfRFBSUmIymfwndLlcSqWSy+X6nRRPnz5VKBT4d/X39xMIBPjr&#10;4OCg551DzvCOwDdWV1dnZmbm5ubW19dbrdaR17shoG0UCgV3Q+BhGvA6KyuLz+e/e/0Of6vGnwqa&#10;J5fLOzo64CtghCUSCfTdn/rxn3JDYAUXnSpVT14+b/tuWiLwvckKDRLmhFDjk/hnzyk5lQ6lcsLn&#10;9z98+dCQU61Wcyvbr19nrVhNDA6DbweTtPnMD7LSMtvAwMgMyLUZ9vqMnZ3i9Ac1+w8w5i/CBBEj&#10;sfTpN47PLGTuUxOSKzduqT92vOPPO3IKFawcOBva1ht+WTQRTHanTmcUdYAVzl69HsxHIN5Ipj40&#10;smLx8u4nWWaxxKU3TFOVNWw+AAEwd3X1vyhpPnuOvWotNSYBya1P1RQOCiNHRDFSF1Tt3Cv67Yai&#10;nGnt7/fi9OaVLwW+AYNgaBH0FhQ2njzFXrGGnpBMDo8ih0aSI2PpyfO4Gza3Xf1lgEK1SPvwyPAp&#10;1EANIID/Bl4pIui12S29UhW7ElaP1iu/1B0+yly+khITTwoOwz0Ooz5T7IeIeUhp8cnlqQtZK1bV&#10;7DsA5L83J1fBYhva2oEeI/KPRVpNNe1iGFXZxKtuopwLlMPV26euqu4tLGr/9feGY8c56zZQYxOA&#10;wlGiYhkLFlZu2NRw7Ou2X673FT3TVNeae6WoQK/d8R9yOkwAeFD6nA6jUNj8/RlqbCJcDuJk5Z+n&#10;6IOYFUSJjYcHa9N3p1Vc7hAmCfHRn6cfF3j3nVpdf3FJ47ffoZK0MQnVu/d1Z2Vr6+on3CTAP+JQ&#10;qnoeI83s8vkLcZ84XDVaQkrFkuWtl6/CrBn55Mc2gAACmFF4Jx/Eq3iddILT6bTZbEajkc1mv3jx&#10;oqSkRCwWd3V1PXjwoKqqCui0z+drbW3FYwdw9g7v+8b024B7q1QqoVBYXl6O5zjgmRo6nc7j8ZjN&#10;ZngfTvXw4cPi4mIg5Fqt9g0JJpPsyAgmXdHU1JSTk5OdnQ3tgS96c1IG7oZIT0+HxsALKpX6Xqpj&#10;vJR2AecUiUQsFqu0tBT32ty9exfGDUYVxqGzsxPX3fjPPGxQAK/JZBSJOm7erli0FCeNkzRxwL4B&#10;I7Lj1p/G9nZglRPGMb7xu5H7w9zV3ZOVA0YzPXk+nJYcFcNaubonM9smk/nrU35EoG15q13b2NR0&#10;6nt6yoLyhUvghxqbRAqNgB8sNfQ1ARG4uR8STgqJpMUlVe3eJ7j4M/B5fUuLfUA+QfooXqDOYNJU&#10;11Tt3F3y/77wV8hjzF8o+v0mqvug0Qy5pyPvdBjbX/UYjYOMcv6Zc+yVKPqDMGvulO3g2SgzhRId&#10;V7Vzj+jGTV19A6rn53a9bvIgZZBOSU9eQdN335enLYRvJMwOgREAS521Yk3z6bPSp08NAoFDrfbZ&#10;7CPYCvafmYkBBDAFwOIJj2er1aXTW6V92nok+tD+628NX31TuXlr+aKl1PgkUvjLtTbJ4dGwFlUs&#10;XFq5aWvDV9+2//Jb/7NimJXWnl6XVue12afmd3gNfF6v22x2KBRGQaucQhXfT+efPlu1a0/FkhXw&#10;7eSwKHJ4DLSwZt8BwfmLXY8fD9IZpo6/127wWxczYXa/72agyD6fzy6Xi9Mz2GvWoyLHSOL3A0RD&#10;oL36KODJ3C07pHn5Lp12BBMrfY99+fdhrECGpqYWVXref5ASGctavkp48bKspMSJFaGb8CMei0VB&#10;Z/DP/li5YTM5IhrFA4K5EhlDjoyuO3RU19DwNiZQAAEEEMAHw3v2QYyH3wUwPhMBXisUCuDJ/f39&#10;ra2tTCYT37q3Wq24fwGPcQDaDweMjBFpIP80Gg2OB5KPx0HAkcDAgY0rlcq2trZMDPj78Nm6urrx&#10;xTvfxQ3h8/na29txcU0ej2fAtOUmPCG8qdFoampqiEQigUCAg6Ft75iFMT75BS9TUl1dDSd//Pjx&#10;nTt3/sQAXc7Ly8M9EX73Da4M+iF0KKYfw16vVSqVlZQ2fvsdfV4aKs82dxI+iNnBxLmhFYuXNX1/&#10;pr+4FC+HMdU7wefxuE0mfXMz//QZzGKOAYu5fOGi2oOH5RSa126bCVvcPpfLoVJpa2obvz1Znrak&#10;et+BphOnar88BEZ8+cIlpJBI3BZ5c0AEKTicnoQ2TGoPHmn/4wYQexgxn8M+5HEPj8tewXf1bX39&#10;DcdPlM4KJgaFk0KRwiV36w7Jg8fmjk6P2TxB+MD7BZYNMeSEXqu1dXWim39yN29D5TBDI6dqARNR&#10;Gc5IamwiZ+36tiu/DFLptgH5sNc3/FLsEvaNMM5AQoztor6nz5tOnWavXouk++eGotELiWAtXQHk&#10;SlpQZJZIvFb7R78rAghgujGMBzx4fQ4nLJt2+aChrU3BZPVk5wgvXQE+z1yxmp6ahghtRHTZWNng&#10;Uffo7GDC53OIc0Ko0XHMpStqvzyCsh6yc5QstqWn22t7xdU7hfmFBT94fUMulxd3iPT16RqbBogk&#10;8d37zafO8LbthMcEPWkeLSGZlpjCmJcGDUCiD6fOSDIeysk0XTPf2t+HqvP6y23MyAfre3R3ju7B&#10;mC0DZErdka+YS5b7Oe17/0G+p5AIWtL81p+vWnt64DJ98CfIvwHwxIFHSX9xieD8RWp8Cj0pFWZQ&#10;x593TGLx626/IY/HwBd0ZTysP/Y1NS4BFTTBioLB5OKs2yh7/sI+IEfxfTPy7g0ggAA+QXxAH8R4&#10;vBqVAPRYjwFedHZ2Am/Pzc3FExmASMN/webHKbTb7W5qaoJ3VCrVeMGFwsLC9vb2wcHBFy9e+Etp&#10;AANvbGxUq9V4/Q4zngL3bkEBuBsiPz8fvrSyshKn9xOGe4xgohUmk0mn0zmdb18UAHfc+CU/oRcS&#10;iYTD4RQUFNy7d+/+/fvQkufPn7NYLOisUChsa2uDF3jFEDxIhEajva6d/zrAw9ggEAp/vsJavZYS&#10;m0icHTJaJf6f6CU5PKpywyZJ+gNDi+DtSld4HU6rVConk2v27AWqic4ZEVW9e2/Xo8dGYStYtDNh&#10;HwwsD7deb+3qlpWU9mblqFhsvUCoYJSL794DVlyxaBkZyblHEd8oD4HLg8Ex9HlpvB17hJevgPUD&#10;lvpLBR1w88Wp0QgvXiZHxZYFhVKi4qt27IYBQYNsMI5Mg/Iitr8KJEfX0CD8+Spn/SZ64jxsH3Vq&#10;GhBEJLYfRktIqjt4RJL+UFNb69BovI6JxSOHXB6XTqdtbGq//jt36/bytCWYcl4EKSyKGp/MXrOh&#10;5eyP0oIiGHkgOVMW5w8ggH8pRhMcRmk5ckHYHQ4VKi6ooDMkDx+3/HShes++ikVLYTUu/Xx26edz&#10;kMrDrNEddex1EDEonBwZQ01IBq5bvXMP/8w5yYNHg1Sans+3yWSwqvicTlz3YbIb/uPSLobAkMCE&#10;MB1KpbGtTVlR0f0kS3D+cu2Xh1jLV1HjksgRsbCU0VNS2WvWI8WHSz/3ZOeouTxLVzd8xGM0IdfD&#10;+wi+eM/A+4j5RpEkocWCFJfd7vfTTnznw+PVNzW3//Z79d4vYaA+XJFOfDWuPXhEzatyKBQfX+P5&#10;owPPrVCpdY2NXQ8fM5evosQmMJetbDp1WlXJgyvuP+alj9hl/Qoave3a9fKFi/G4FXgyEj6fw5i/&#10;SPT7DW19g12hGAq4eAIIIICZgWnyQYzHS5vz8N/e3l7gz0+fPgXyDAQ7Jyeno6NjZIw/q9Vq+KtM&#10;JgMenpGR4a+CSaFQ+vr66uvr/ZEReDlMfwYH7rzg8/kubMl+l6AA+KxYLM7LywOSz+Px3K+RFXhV&#10;HnKqXzTeTQMvTCZTW1sbg8EoKirCI0Ryc3OJRCL0Wi6X4/3CAb02m811dXUFBQWPMFCp1Jeqivwb&#10;4fN6XXq9isOpP3acGpeIyj28WePAzzBDwnFRaDCFvTabd9xYTQq4R8lqVTCZggsX2SvXksIiiUEh&#10;tNjE5lNnwEJ1abRvoS7xQTBmibqNBpdG47PbkXCDWqOtq+8rLBJcuFy9Zz8tZUHJ/80izg0l/tOW&#10;FFAFakwCjh69YQAAIABJREFUa8Xqxm9OiO/e1zU2uXV6r9kyapUODcEXATEQ3bhJT55PColgLFjM&#10;P31WzeUCRR+a6iC/FYBUuIxGo0gEvavatZcSHUcKjZqkRulfP7ODiMFhlKg49up1Hbdua2rrHFoN&#10;lig+wfCC0ebS6fX8lt78ghowx2MS4BuJc0LBboZ7jLd9l+jWbSWrEu0yuZxDY+tPAAF8UkCJayaT&#10;pbtXU1XdV/RM9NsfDV8dr9ywGfgPmqRhEbisAMwa5P4LCSeFR1NjE8vnL+Ks21R76ChO/lWcSou4&#10;C9iXy2jy2h1DnvdA/odcbvugQlNX3/+8GCZ748nvuJu3VaQtpkThtTZTOWs31h9F5TakBQVAg609&#10;vT68rvBMm8i432FcDggs9W6jEXpn6euzSqVoEfZ43k9ABHYGW1+/tLCo+ey5irQlH0qZErkhwghf&#10;zIGr0JOVq2tshsX23Yfq342x3ArbgFxOpdfsPwgPHWpCMnfrdml+gdtgGHn1EuNGr15vbG3rzS+E&#10;I4mY0gpy8cwOBtup8fiJ/uISY1u77x22xwIIIIAA3iM+gg9iPPzLKLD6/v7+hoYGAoGQnZ0tFAo9&#10;2KPUYrFwudyqqiqHw1FZWekXjMC9EgMDA1lZWf5ank+fPsUrg/qwnDev19vc3Ax/gjNosCS6d3k2&#10;wwd7e3uhecD/X+eD8H/FW+hQjj/e6XRCRxobG8lkMu74wGMfiEQin89XqVS47qY/XML/Weh4W1tb&#10;bm4uHhgC44kP41v1eEbAa7PpWgTd2Tm87TtQufjgySlBzA4GA5e1cjX/zA+6xkZcAn1qX4yNmlOn&#10;687K5m3dTktIJodGgB3AWb+p48YtU3u71+GYcfsJ0Ga3G1XE9Pq8DpfHYrXJ+pUsVteDR7X7DtCT&#10;59Pikv5ZWmx2MOGLueTwaOaS5VU797T+cr3/RYmpU4y0371g8HrcRpNJ1NH5513momW0uOSafQck&#10;6Q9MHR1DLtc0DMgQzD2T2SzqhE7V7P2SsWARKSwKdWpKG3RBYYh7JM/n7dwtuv67is2x4UGqL5Xh&#10;xCaYz+Gw9ferKitFN27V7N4PhAoGB1UVCYuiJaZw1m0UXrw8SKMjBUrnjOQtAQTwQTDq+gSm5NRo&#10;LT292voGWQmh4+btxhPf8bbugAUEJgg5Oo4YFkkMDi0LCgWqiU9VYnA4JTKWkZrG3bil8ZsTHX/c&#10;7H9WrK2rs8pkqILgO84gJCDk9TrsQM4dCpVZLFZzeb25BcKfr9YdPgpEl5GygBIdR4mKp8UnMxcv&#10;rd65u+XsOfH9jAEKRcfn2wYGYIUZcrlR3tlMrrUJD36ny6XR6lsEigrWQBlJ9qJEU1fnNpneT7YI&#10;royo0SjLK9p//wPGjRgc8eEKZJR+Pqc8bYnw0s9yIglVf/AGZAvQw85jtRpaWwXnL9FRQa4IesqC&#10;1mu/WvtG1Y5f/YjPbneqNeqqqqYT38EUI8wJLsPCA0mhkdwtO9r/uKWsYHqw9OeZeEsHEEAAnxg+&#10;wxmsn82O/++rCRQfCOMTNAwGQ3t7e2dnJzDt2tpaEolUUFCgVCptNhuTycRDHuBNhUJht9srKir8&#10;WRjwu6qqajwht1gs5eXl+F8pFIpfYOKtuwMnNxqNeIGM9wh/k8Cig/OLxWIWi1VYWHjv3r27d+/C&#10;7/z8fOhIa2urVqv1V/14qSP+/0IjhULhgwcPMjMzcafMNFzBDwKsyR6zeZBKa/npPHvFahRsPzmq&#10;iVh0REzjtycHysosWIrpVJ+4MAFcBoOuqbn919+Yy1aSwyOJQeHlaYtbzvwwUEKwz4xyGC/DHxTt&#10;n1Aej31QruO39OYVAFXmbtpGiojG5d/eXLkT7ViGRlJiEio3bmn6/kxPbr6mphbVJ9fp7fJBsGME&#10;Fy4x5qUxFixq++U6WMB2hXJkWgYELiVYqMD5G746To1LQsmuc6YWHowU+INCqXGJXEysVN/Ed2lf&#10;E8GBJ0XbbCo2p/2PG7ztu6jR8UQsWoQSFVexcGndwSPi9Ifq6lq7HLkwZpxPKoAA3iPGpV0M46IP&#10;RpO1T6ptbBwoI3bevtt44hRvy3YsviAORYDPmoui9/8qtBlM+Hxu6eezCV8EUaLjmctW1e79UvjT&#10;xa5HmQp6ubG11a5UwFxDggt4KZkpZl6gJx9eAdSgt/X3owqgNLrk4aPmMz/wtu1kLlnOSJlPS0ih&#10;xifTk1KZi5dXbd/VfOq0+M49IL26xib4iEuvA3o2hNeymWFr+zAW8gCkFIbIpYdFWI7llTC7nmS1&#10;/HSx9sBhWNuBZIp+v2kWi0eTMt71K7F9dZNZ39wC63/tlwdHJSE+TDoG3Cq0xJS6o8ckGY/0zfyJ&#10;0w0+MeBeMIda0/0ki71iDRa2E1V/5Ct4FjtUqgnDGWBieh12S1eX6MZtxvyFSJQa23WACVixeHnD&#10;8RPdWdm2wcHp70sAAQQQwKuYbBzEh/ZKvJSDAEzbYDCw2ezHjx/n5uYqlUq73f7s2bMnT54wGAz4&#10;LxwjlUpxHUo45uHDh8+fPx8vGOlwOODjuM8Cz2IgEAg2mw2v9/l2eRnvt9fjwyXgt16vb21tpdPp&#10;0N/09PSMjAx4UVZWVldXJ5PJXpLYfBXjW+h0Omk0GpwkOzubx+P9SzMyUCovGLoabdejJ5XrNyHC&#10;GTy5kpwYu6YlzWu9dt3Q0oLEzKderhVXhOrNzW/46htGygI4LTk8unLtRsmDh0ah0I1pbcx0Cwm/&#10;w2AuWSymjk45ldb2y6+8HUiADayZskkIVWKVvZIrlizjbt7acOw49F0vEKBTkcidt+/U7Puy9uDR&#10;AUKZuavHbTZ/6NFAm65OJxjfcjJFcPEye/V6ckQsiouZik2MRChDIqjxSZUbNwt+PC+nUB1K9ZDH&#10;+4riHarb57M7nBotGMTiu/dr9h9kLFhIDEUFz+CHnjivZt9BeN8gaPVabShiPIAAPhnAfIEpb5F0&#10;KSvY3ZnZwstXavcfYi1fSYlLIIaGEzG9Hr+vE2V4hUVRYuJpyfNh8eFu3tZ44hQsILISgrau3tIj&#10;deq0Hqt1nIrKVMptjn89POy1WoGAqZisnqzs1p+v1h06wlqxihqTSA6JpEbHly9ayt26o/nU6c47&#10;d2WEMm1Dg00uh/k7PDN33f9y+viG3R7o2qikBZPVm5ff9sv1uiPHWCvXomCTsCi03R0SXrVrrzSv&#10;QFNf78KfUJMfyQm/fWTE53DaZHI1r1p48TKShPh8zoeShJgdTI6KrdywmX/uJzmFEtirR8BMO3jq&#10;KSoq6g4drVi6Ah5eles3SwsK9YIWl8EwsTS6zwdzU/aiBAYTLhkJK1ZNmBUEFhHYUa2XrxiErQFZ&#10;ygACCGAm4LO+vr7e3t6enp6uri5g9QqFAhi+SqXSaDRWq9Xr9bpcLs9EFG68S+J9tcYfgoH/F7g0&#10;HhQALVSr1UCqKyoqoG0jWIwDLsGIhzkA2ebz+SPjsjCEQiHugMDTNIDPwwHt7e1wNtwN8XbNfvf+&#10;vjRo0FkYcGgbhULBpRygU9BaMpkMb0Kvx/sXXsq8eOm04/8L1xHGBJeuhEv86gEzH7iZaxJ1tl3/&#10;rXx+GrKxgibhg8BrYifO423b2fUwE0V1YkrmU/liLJjXZtPU1gsvXWGvWU+JjgfySU+eX7P7SwWd&#10;jszl9yX9NS1A3TGbbbIBbW1dT3Zu05lzzBWryOEx8EMMDn1TdgbGH4ghYeTIaEZqWs2+A5337vcV&#10;F6s5HFN72wCZIiMQLV3dXkyB4oNHS3m9ToVSza0SXvyZtWQ5OTJmsj6pl+6NpHm8HbtEv9/Q1NS6&#10;dDqf3fFqcROUguF0OpSqQTqj5acL3A2b6cmppLBIUmgEFkO+sHrPvs4791QcLhyD6mgEFCgD+G8D&#10;pjeKfXC4DUZgwmaxRMlio03485dqvzzEXrse1gdKTDxKjAoOR0lzmAMC+A85IpoWn1yxeAVv+66m&#10;U9+L796Vk8n6lharbACWd+QdfnfhAnjqOxxOnc4q7dU1NPY/KxZd/73h628qN27BpSjIIRFI+WXF&#10;6rrDx4RXrvXm5KnZlWaJ2KlDmj7D42U1Z0LaxUROmGGP16FQausb+5+/6Lhxq/m701U7d1csWkKJ&#10;iMEdPYhqzg2lL1hYc+hIx+07BoHQa7cNeT3v2B1Y3NwWi1Xa152ZhRfGnvKqO9nFOYQYEsGYv7Bq&#10;x27J/QwXnjz7yVNlfAQMwrbWq9eQ+FFMQsXipa0/X5WTyNa+/gnTMfAHsbaurumbk6wVa8hRcfiz&#10;jxIRCzZM7YHDuEIWdpt97Fs9gAAC+LTxWV5eXlFREbDfzMxMoL7Pnj0rKSl58eIF/AZWzGazuVxu&#10;XV0d8GGxWCyXyzUajdFo9P496vi9+yPGU3QLho6ODhaLZcSqG4DJ0dLS8vDhQ78+JZFIhGP8apTA&#10;wKFHeAQEsHo4ALrgdDq7u7sLCwupVCoc4P0YgdPjHQrQF4lEUllZWVxcDC28d+/enTt3srKyGAxG&#10;a2urTqfDW/hSBIp/WPCYDqvVCv3yV9Dwf5HL5aqqqoLTwhDBFfw3pmPA89Xa24dKcp74jp6ygDg3&#10;hDiJkpwE4JkhEazlq1rO/SQnU51aLXauKfQdGdsOh10+KKfSavYeAKuaFBIJjJe7cYvwwmVdY9O/&#10;j3DiFrbX59Tr9UKhrLSs7dqv9Ue/AgMFVcgbk9ggvn6DC8kfRMTQk+Zx1m9qPH5ikEK1KxSWri5z&#10;T4/LZPrgtxa6JD6XwQgmeNeDJ9V79gOvQCKUU92RmxVECo1krV4ruHRZTqY41eqR1/jmhj0eh1oN&#10;17rzz3uVGzeTo2NhBFAMRVhkedpS/plz/cUvjO3tbrPJ5/o3eaMCCGCy8Cc4eGAy2F3A8HulWElL&#10;svje/aaT33O3bC9ftJSWmEyOiiVie61+sQACtu9a+j+UdkGNimOtXFN/+Ku2q7/05OeruTxrby9K&#10;efBXmpiq4ALuMsAcIh6z2aFQmNrbVRxObz5SfEAOkZVrGKlptKR51MRkWnJqedpizup18H7rlWvS&#10;gkJ1Jdck6nAqlfBZvNwGWhs/3DC+NTD1X6S1odbYZDI9n9//vKT9txuw/HK3bKtYvIyWmEKJjCWF&#10;RIwGm8zBQgkiYxlpi2q/PNhXWATrM9KGwGjqu4RDDLldPrtDyWLztu2gRMWRwqM+iA8Cc3mjYJmU&#10;+c2nzkDj8S39mXhpphG4D8LWL4ML2vLDjxWLltJTUrFCThn6Zv6EGTf4R8xdXfDwgiPLU9OIWJgJ&#10;KRQ9xGEydj18bFcoh9yeYd+n7uIJIIAAPi4+w8tJAPB4AXjxAAO8uH//PhBjPJogIyMDfgNbJhAI&#10;FAoFmLNQKARKPzg46K9/ieM95mv4TwKGEPBth8PhdrsFAoFYLH7+/Lk/CyM7O7sLnlh+B7BWSyaT&#10;/ToRADqdjucj4Aka0KmysjJc1mF6mLk/hGEEK96p0Whg9Gg0WlZW1p07d3C9yZKSkqqqKugIjKdv&#10;zL3tH0l/bIjL5VIqlU1NTXAV4FqQSCToXXt7O34VxueYDAwMPHv2DC4ljJUWo+L/LjcEKgzGb0Gl&#10;EDdvpcYljSo8/5MdQwwKhQctb9vO7swck0jkMU89pHNo2GU06ZqaJQ8ecdasJ8yaA+ekxiSAYaSg&#10;M2yyAd9HL4fxtpt1Qx43ZtSqYWAHyoj8cz+xVqMNTBRTEBL+Bh+EP4gAbFDmslWiG7c01VWWTolL&#10;px/68KKnYCq5tHowuSQPHlbt2EONTwY7+B9a+9JdgSlc0GITK9dtFPx4foBEsnT34KVVX248mP42&#10;m71fBjY3WPzVO/fQU+ZjJVHCSBExjHlp1Xv29+TkIgcEFk4VcEAE8B/D6KQYcxCggCC12iBslZMp&#10;4vsP+Gd/rNq+CxYNYmg44YsxxYexJQL9wEwJj4K5BpOFtWJ17f6Dwp+v9eblq9kcY7vIPqiANRlF&#10;H3hfSYB6Y5v8QZK4wLAXnuiDgwa+QE6hiDMy+D/8WL1rb8WiZYiWY+LBKO1i246mE6dEN2/LCASD&#10;QGAbGHDpdF6b7S1S86YD+GPe6x1yujxmM6b40K7iVEoLn7Ze/aVm3wHkW5mXhoryhEeWzR0ta/ry&#10;QhccjmoVpabxfzgnJ5HNog5Y8N9JohJzBMC/5o5O/pkfmMtWUuMTJ1Mb++1+iKERpbODeFu3q1hs&#10;t9Hom7qQ038NWPfhvlXzqsT30rlbdlDjUsAsgWshp1BROMPIy88g/InmUCjlRGLrpSvstevg4U6Y&#10;FYyHJlFjkwQ/XYBby20wztCJEEAAAXwy+OzJ65GJAaf6flUF3ENx9+5deF1YWAj8FshwfX29SCSS&#10;yWR4nML47fr3lbyAv3Y4HEDd4UvHB0EwmUx/BITVagVO7i/h+ejRIyDqOAMfwQIo+Hw+vF9TU/OG&#10;2hbvCy+5D/C0i6amJjKZnJubC12A5sEYQo8EAoFGo/GNi6x7NfPC6/X29fVxOJyCggL4eHFxMZVK&#10;hc+WlJRkZ2eXl5dDN8ePldPprKqqgq/IyspqbGwcebfqpNMMVH/RYFBxOI3HTwIJJEdOpSRnbGLt&#10;gcMqNsdjt6Ft6qkAH0B45Pfk5YHZRwdTOzgMjNqKtCWiP26aOzs9YML+y6UHh9HYGoGEDzLKJQ+f&#10;NJ08RZ+/CPqI9KuAq78+2AQZMcFhtKRU/umzgxSapafXixdy/8Bm4pDbYxZL+oueNZ84RU9JJfxv&#10;6jnJQdCvkPK0xa1XfhmkM1AU6+so0PCwU6NVsSvhcleu20gOjyYGo5qClNgE1rJVzafOSAsKDQIh&#10;SuJwuV5N4ggggP8G8HQkp05r6hSrONze3AJMXuEoZ91GRupCSnQ8VmtzLOdiNO0iBpeP4W3d0fjN&#10;SdHvN/telOqamm2yfqdW67VakevhnZ9BsHx5UHaAFFhZX2Fh26+/1X/1TeWGzfR5aZTIWHJ4FD15&#10;Hiq38e1J0Y1bfc+KNXX1toEB30uiszOk2oW/Gf4AyaEhj8Vq7e1VVXJ7cvPbr/8OI8lZt4kSFYek&#10;Pf1+hzcoCs8KgkvDWbeh+cwPvbl5dvng25SFGt9G7JLBebofZ9Yf+Yq5aClSAv4wBTLgAVT6f7Mq&#10;lqzofvzE1NYGy+y7tPy/AOzGAKvDLBbLSZSmE6eocYlgEVVt2ynJyHBhCmgjL4sZ4WKiJl1jU3d2&#10;ds2BQ6TwMTFR9BNSs/+AgkozS7q8dttH6FEAAQQQwBg+ezxpvOqewOMm0tPT7927l5OT8+zZMxKJ&#10;VFdXJ5FIgFE7x8n2Do/TX3w7+Nk1nFYoFAKNx8M3nj9/LpfL8fMDh29ubsabh4dIAFeHg3U6nVQq&#10;BZ5vtVpramqAt3/oIIiXPC8OhwMaUFtbSyAQoEkPHjzIyMjIy8srLy9vb283Go3jvTYvOW7ghdkM&#10;5LeTyWQWFxcTiUQ4D5xNr9fbbDY4M/y1paWlqKgI+uUvQYr/7uvre/r0KXwXfO87jv80w2u3A0mW&#10;lZTyduwmzA7554qSYz+UyBjO2g3CS1f0LQJcv31K34ssb7fb1t/Xfv238oVLyBHRpLBIxvyFdYeP&#10;9RU9tcsGprZ9996BbUt6zBYg/8Nez9txYFyo0uuwO9UqU1tH39PnDd+cYGMl63BS8drhDQ6jxiXx&#10;Nm/rvH3HwBeAlTPkcb97Ovebm4o2PPtkgxQa/+w51orV1Jj4KZu2QaFIxGH+otoDh/qfFZsl3R6L&#10;+dXw5GEs+BmsXm1DY+e9+zVfHqIlpRLnBJfNQlu75QuX1n91vK/4hVXah3af/j3uvAAC+EcM+5cF&#10;u8NtNNkHB41t7UoWuycnt/XyldoDh1mr1qIEh/hkFDMVOhb/PzcMd1kCdSRHxMACgpH/70Q3b/cX&#10;l8A8sisUE+y1TpH8o4a5XF6LxanV2vpk+qbmASKp82568/dnkCbCkuXUhCRqTAI1NgmPvKjZ+6Xw&#10;4uWe7BxlBRt6gUVemJH7YyYX2oSF3eVym822AbmusXmAQOy4fafxxKmqHbugR/TkeVioWsRYPaM3&#10;LneYiA9cqfK0JQ3fnFTzqhxKBZJ4fOte41vxBqOCzmi7eo23ZTtc6w9YIGPWXHpyasuPF1DB4+6e&#10;0V2EmXfFphMwiRwajVEg7Lh5i5acSomKhSFqPvODRSpFpu9LbhpsrHwOp7WvT8lhCy5cgtkxKiYa&#10;FAYv2GvWi++mqyu5TrVmJs6FAAII4JPBZ+N9CnjUg/+FH2/2SsDBWVlZuD8C6G56ejqw67KyMjab&#10;DQT7VWfEe8nRAAbO5/MLCwvhi5TK0bqAQLmB4eMNg/bk5OTU19dLJBLg7XAkmUwGut7R0TGIlSb6&#10;QIR8fAfdbjeedkGn02FM7t+/f+fOnbt370JjOBwONMxkMuGxD6+KPsBvh8MBTYUuQB/z8/NLSkoa&#10;GxsnzKqA//b09Dx9+pTJZFrHRZgDfeNyufC9BQUFvb29H67X7x1gNaq4vPbfb7BXry2bPVlzh/D5&#10;XHJUbPPpH+RksrW3d9ifcjxpDHm9NrlcUc5sPnWGnrKAhO38c9Zv6vzzrqam3qXHth0+3hgijQyZ&#10;TFvfaOoUu41GVFHyHYJsfXCDGo0WSbeKxel+ksnbsYcSm0iJicdU5cKRpTvO2EWl9eaEgEHc9stv&#10;CiYLF1OYBiru0umVFcz2X37jrF5HDAqfvDdqdGMtKIwUGslIXcg/c05OJFm6uvBc9FdTMJBehlqr&#10;KK9ou3adu3kbNTYRCewhNbuYioVL6o9+JXn4SN/c4jFZkAjlcMAHEcC/HMN/r7XpdKLVQCpV19b3&#10;FyPhw8bjJ5GsY+pCclhU6edz4Aftw/9VazOI8MUcpL8TGgmMl71qbd2Xh1ov/dyTnatksk3t7Yj6&#10;YrEPo9IPkyT/w6MNQ5sKbuQqdel0lp4eTV29rJTQcfM28Gru5u1AsKmJKdS4ZGp8EiN1QeXaDXWH&#10;jrRevtqbm6/icM1isUOlchlNXrvDN1VN4mkBTh0xh7LZoVabJd2aquq+p89gda0/drxyw5byhUto&#10;ifMo0fHksOipLnrwA4seKSScvXq96PcbgzSatb8fOYOGJut/Qc3zeOD54ld09trtumZ+15NMaB4l&#10;NgHl4HywAhmUqLja/Ye6n2RpGxomTDf45DA0hGqyGgwwBZiLl5NDo4hBoVU796i5VWgnwD1Bxsqw&#10;bwhN597e7swsxrwFcL3QXRSEaqCWL1jcfOq0tKDALJEMzcyKMAEEEMCngc/wQgz3MMAL+G86Bvw1&#10;DqD0WVlZb/ZKjA+R8OtKwAvgz8C329radDqdPxfgXQQjxotEyGQygUAgx9DR0VFaWgpfigdBwG/4&#10;XiDk7e3twPyLioqUSiW2oeL6cN4Hf6wBkDuFQtHY2Ajdh0G4e/cuNCwvL49CofD5fGjtq34Zv2DE&#10;CBbrIZVKof05OTkwkiQSqbW11WAw+LUnx4dL+F/AMdDxpqam8WP7/9l7D7e2ju0L9P43773fTeKC&#10;6cWY5o5777333ruduMVJHJti3Ki2MVUdIQmQACGE6IgiRFNDvVfE23MOKAoQB2yDyY32x0cULOnM&#10;zDkzs9eevdfq7e2FS8PtY7FY+EWnexgCa51drwdflr11By0mjuA3Pg8Mhfn9i2IXNv/6m6a+4fPS&#10;OMHlUvFrhE+fI96B8HmEWf4AyysOHOotJJh7JU6T2dPCb2Iui0XJ5XWmpvcRSEZxl8tscn92Sacb&#10;8boBPADn0qbohxETPk/gnTpTsn4TJjkRgEgfvRJuCX5BMBTle/d2fcwxiDodWCbRJLqGmBPsMBh1&#10;Tc2tCUkVew7QouPGH40a+pkxmzAnCBNJ2SV6m2Zs7wBPzj0WAx0MBXatJuHTZ+yde6jzYtC1ZvoR&#10;A4IBXNVev9lbUGgQdTgNhiGnfJpPIp/5bCKG6rPUGl2zUFrE6Hj5pvbWnfJ9B5krVlEj5+FkKEMS&#10;OUNCOUGkoHBKRBR9/qKSNesrDxyqu3UHoI60uBjlHUhldo0WVhUP+J8QIfCIP2DSSC0SGr095VXt&#10;zdvlew8w4ldQI6JIAcGU8EhG/MryPftgerYlp/SRyGpBrUUmn6Y0sX9W34AFB9Cjqbsb2iwhU9uT&#10;U2qvXmdv30mNmg/DO8zoOQuP+HwGmAeMCssXZV5s+a59jfcfSRlMi1QG+9c490Sk76jVmaVSwLH4&#10;R2CnMIrF0qLixvsPadHzoXmTEoPAGz8nCLah+ns/9RKJds03jvtPC3O78Y1exeNX7j9Ii4ol+gWy&#10;Vq0Rpabpha0w3cZkl3RZrTANZXRG2aatpKBQVEGD0kxmUyKiOTt3Nz14qOCUD9Uo/cuH12c+89k3&#10;sv8wGAzAuqWlpUwmExAyhUKB3wB6s7Oz09PTMzMzATknJycDjPdEFnCEP554BLzG6S3h/fn5+VVV&#10;VZ2dnQZc+Rmzz2Yo8GBvDEOZuVxuamoqXAjAtocGQqVSuVwuuCj8pamp6aukYHyiJfj/whV7eno8&#10;ZRc4oycMJoxzS0uLtyzoaMYHMJPJBG8rKip69+5dTk4O3JqOjg5c8sNzudG9wP9isVgKCwvhgwrs&#10;jBofW/hCPDTz8ePH7u7uwWkfg8DqkG2m7p6WJ78WL45HeHg8p0C47GJ0HGfHHlF6hlnSN3FJTkxY&#10;W6eTFBXxz54vXhQP2zYpJIy5Yo3gyjUlD8lhTLSy42uaa8BhMOiELaK09OqTZ+pu3lFWVkFrXRbr&#10;3392tOHpzSYzOgaB59Buh6/StbZKixkNPz0o3bAZ0AUlIpKAKe1hI+xHDglnrd1Qd/uOilcNXv4U&#10;0Fm5LBZw0DvepoLXRY2MIQaEToyHcnYAKg6PnV+x/1BrYrKyimdTqkZXpA9gKeg2laq/ktuW/KJy&#10;/yHa/EXw1BExdjfwtquOnxZnfdA3C534UE/v6eMzn43H8KIzp9FoUypNPQgJ9xQShL8/51+4xN6x&#10;i7F8JTUqFokgBAR7SB8wrc1AYlAIJTKasWw1gFvBlesI/FMouoYGi0zmAIj75UmO2PqPsgNkUliR&#10;EC257V0kAAAgAElEQVTC27T6W0gBlLl6PcxHmNSI8zIypmT1et6J002Pnojff5Cz2fr2dsQ6YbUO&#10;gXx8Y52GlRdYe6CPhg6RjMHszMhsevgzdKR03UZadBxab2fMJsz2Hy67+AKcP8OPGBAC3wnrdtOD&#10;R/3l5abeHlhUx+MIISFkmVzb0GjsFOPiC4gmSa02tHd0vf/IXL46//uZhagMZ3LKMWb40Rcu5R49&#10;3vbipamndypuyrS3YbWLjqaHj9mbt1Mjo+kLFtffvgePkEHc5RprO8aJqzQNjTUXL8N4wnSGhwrG&#10;lhQYyohfzj1yrCv746SfJfjMZz7z2V/bf3BxR0DyAEP0er1WqwUwotFopFJpZ2cnAGCAxPX19eXl&#10;5XQ6nUQi5ebmvnnzJikpCYB9cnIyjrH/Nh6BvxmQ8IcPHwBgC4VCj8Dnl+REeEIYgNL5fD7OVfny&#10;5cusrKy2trZBDIGz2ezq6moPaeVXROAjWBvUanVzc3NpaSmu2YGrikBL8DgCXiIx+OeyC89XORwO&#10;GHBc7SInJ4dIJNbU1CgUCm8B0b8dJfhXsVgMl2axWJ7BgY7X1dVBS1JTU+Em2kZQc00/A6hv6u2V&#10;0umA/BH7OvJ9x+HoIOmpIOaqtbXXbkipRTbthA9PUDzLZDLCCL7Phj0er0egzo3iHjra/vKVvu0P&#10;4ZVvYvDQgDfWnZvHv3SZvji+dP3mXgLRolDYjYa///Dob0PHXFqzRAqw3KbRgMfvNJsdOh2MvLyM&#10;LUrLaPjxPnvHbmpMHCkoDBeVgHtRffZCZ2YWDBH2FZPKA4EmiVUh78nNq7l0hRm/AndMJ+R/w0co&#10;4fPKNmxqefq7pr4Ola44xgghIcxjsejb24TPnrO37sRUMODWB5CDwxnxK6pPn+vMyNKitBr1mEJo&#10;PvPZP8OGCxzgMYaFztrfD2taf0Vld05O089PuEeOl6zbSJ+/mBw2lxgwUnYBVV58Pyv//34o+GEW&#10;JSKKtWZD1fFTgJzF7z4o2OVGUSciXPBkPcBvPFFonGn/A+5hKgozoFxTp1hdze8jklsTk/kXrpRu&#10;3EpftJQWu4A6L5YWFQsvkODF5u388xeFvyf0FhJV1XxDZ6dNjQQvEE2sa1oKJ2NZXU4TdFBjlkhQ&#10;vgmD2fYiRXD5Wvme/azV63DBC8SAi4cevlZCAZYbSPQPZm/fJUxIlNKLbYr+wXHIZLhR1kO3jF4M&#10;T4jDNMRciImhGvo5FZWHjpJDwonYufqkxCCws/qS9Zvqbt1RCwTuoXqB6Xdbp9Lw6lqZXPwum3/2&#10;AooSzo2uPHhE9Oatklc9Jjn0kK5nT29bYjJn1x5a3CIswuUHuxslMoq5fFXT418sCoxBbMBXkeEz&#10;n/nsG9h/8P98At96kLNerweYLZfLAVEDqi8rK6PRaNnZ2biupyffYcx4hOePOGcEvI1CoQDkhm/z&#10;XOLzSBM9LQewDQ0D/A+wv7m5eXAo2dzZ39+v0WjsdvvXjT54yiJw1gYej1dQUPDy5Uuc8QG6nJ+f&#10;X1FR0d3dbTKZvEMVngIKvMtGxIHdWVJSkpmZCeNDIpGampq80yUmpC0C14JvePfuHdwpzzfACKSn&#10;p0Pb8vLyJpUL46uY2+7Q1Ne3JSVX7DtAjYgeJ/cVYeYcUlAoZ8duwM96YatjKNdmYsxnVqVSwSlv&#10;/uXX4vgV+d/NBAeOGhnT9PCxprbWqlJ9yyQIcNFNJqRU+vBx6cYtpJAI8Fm7Mt9Z+iR2PVKAH/K8&#10;x31bB5xOVPhdVga+flf2RzmrBDwVh8HoMBptWvCSpeBo1t++W7p+EzUqtnB2QFHcwvI9+zrTMgwd&#10;HUjScpJ1xcFfN/f2SZnM+js/lqxeB945xk8xbn93lj9hTiAlPLJ03YbaG7d6KVSrQo6RiY7g7kIL&#10;hAMxvrZ15xfwTp8FDEYKDCH4wccDqJHR3MNHe3LzDe0dDsPnBHp85rNpYX9eFgbsdptSqamrBwDf&#10;+ixRcOnKUOjNPwiLNeBxB/+hI+5Z/kREiRJBjYorXrS0dMOm6lNnhb8+7cnJU1ZUotSD/n4E/u32&#10;gfGDf7en/nBYcRPT2jT1SZT8mp78QuHTZzXnL0GripBeTzDMZViHWYhscn/t9Rttr15L6Qx9S4tF&#10;LofJ65q04sqvY0M1ZQaTRAILOKy3woTk6jMXStasR3GHiCg87oCRa8yaJLEJuJW02PmsdRvqbt7W&#10;CAQOnR5lz3160NxuY1c3LPg9H3PtKhX+twEHqt3Tt3c0/vSgeHE8OTj8M4gqxvUzw48UFI5S2Pbt&#10;l5ApLqsvAW2o+/DAK0rLWn59WrFnPzk8Ep6iult3ewsK7dqxhKJxMlG1updIqr16o2T9RmJACDxp&#10;GINsKCkorOrkaV1jEzwMPpFOn/nMZ9/E/vOJf8N8A5d7WHJixD/higwymayxsRHANh6PSExMxOUq&#10;APF64hFjpkXgxA05OTkCgQC+xDG8CH5eToQHrvf29jY0NMAXAvgHJK/VauFFeXk5/H3wi7H3CNYG&#10;u93e1dUFX56bmwv9hb57l1148194+uUdZzEYDM3NzRQKBUYjLS2NyWSKRCL4ozfpw0QbDB9pamp6&#10;9+6dtxinzWYrKyvDK2igtYNfUAIzueZGREouk6m/vEJw6WrRwiWk4LBxumXgDJHD5nIPHQU4bTcY&#10;Riqx/e2VsaE2y+VtL16yt26nRiPgDZs0Y/nqjjdvLTIZTqs+Sf3+W0Mc1+Iu8CQqDxyCVqET/tC5&#10;DXd+lNKK1DUC+Ce7SjMhxVAYH0V5Rcsvv/HPXaw8crz+7r0+MkXT0GTq7bNpNE6LxSqXd73Prrt2&#10;g7liNTEwhL11R+P9RwpOxaSLcQ4nKvdXcpuf/MbevosUGlE4fB47zh/wsShhc1mr19XduCUv41iV&#10;Shc0e9TCgkT+dDq9sFX0Nq1i70H6/EXY4V4wYviPW8TZtUf49HeAaojDEu7+ZHXYZz6bdEMEiDY7&#10;PMlWmUzX3CJlMNtfvqm9fqti30HWqnX02IXk0Agkzespu8AEicmh4bTo+QD+y/fsE1y51pb0Qkov&#10;1jY1mfv6MBxr+QpLohtNdmt/v07YKoMdMDW9/u5PlQePslavpUbFkoLDiYGh1Kg49pYdNRcvC589&#10;780v0NTUWuTyPyUljVK4nEbmRoutWSbvr+CK0tLrb9+DMacvWlo4aw5ifMA5PodEEyeLXgEvygDY&#10;WbZlO4ywRlBr6e//xNE3vk6aJH2tiUmticmGzs5BRMELPUEfsalUnRlZnF17YZEk+odMLD1t/Gu4&#10;H6Ifpi9c0pqQbO1XDmLJMlN316ah4S6uzaZvaenOya29eoMcOpcWE1e+94DwWYKpp+evPgLzVFXN&#10;b0tK4R49QQ6JQKGumShGX/DdzLLNW/uIZFNfHyL+nIZzx2c+89n/uv1HMmw9PT19fX2AnLWYAYC3&#10;Y9u8N+rGzROb8PwFLyeHLxEIBICl8/PzU1NTExISPJSWn4hEJCcnw/srKyu9j+g/L1iAf8rpdEJf&#10;4DuJRCLOjwBNwkkoPjsGMSIyYjKZ2tvbS0tLc3JyoKfQC+jOx48fAeqLRCKz2ex558CweT4Or/v7&#10;+2GgSCQSfIRMJvP5fBh57yqJzy5OAVOr1fCdubm50AzPYHpEOqHBlvFVhH4TG7AjDSrwdCv27CPM&#10;mjNMRvD3P6TgMObKNXU376gFtYMTl+QccLmcNquho6Pu9h1azHzk+/oHM+KX889f6COSLAqF+5sq&#10;m8LsUnDKW357XrJ6XcEPs3CfkrVybeWBww337nfn5Ktraq2KfpfVivPA/a27BuOsqhG0vUjhX7xc&#10;sn4Tc+XqyoOHBddv9hQQ9C1Cq0JhVamlNDo6b9l/APAAgHkJhWbs6p5ocGeihsQ4LRaDqBPcXO6R&#10;40ULlkBPJ3o8CPCpeEl89amznemZpt4+rMNjU3YZRCIJiQL+XFHsQsJMdOpLCgwBx7fi0GFx9kdD&#10;h8im1rhdzm97933mswkbPK6uAZjmTrPJqlIZxWIVvwYvcKi5fJW9dSd9UTwtOo4SOhfmF9Fzmo3p&#10;PhbMAGA8mxgQTIuKK9u0pebCJeHvz3vyC9V8gVWpHBgtNjShqeGlAGqRyrTNQjmrVJyRWf/Tg8rD&#10;x0pWb6DHLaRGRlMio2hRMYDVWWs3wDrQ9Pjnrg8f+zkcXVubRa4YktvwJH9Nz7kJ7XK6oKkGkVhK&#10;pSFFj5OnSzduhjWNEh6FNHe+nPFhIpCe6BdYtGAx//wlUXqmSiBwGPTuP3txfzQcWy0tMlnrixcN&#10;Dx72l1egkNNwFB7unby0rO7WbUCw5JDwyRPpLJwxmxQUVnPxsqYGHjyVy1cKN4jmmkUmVfJr2pJS&#10;YM8ihYUzlq3gX7qi4vNRMdTgGJMR7qaxUwy7ecOPD2DKD8UgMJHO4iXLYWorq3hmqWxCZxg+85nP&#10;fPZV7D+ZmZlZWVkZGRlpaWnwGzBqQUEBQHcKhVJcXFxZWVlTU9Pc3AyQWyKRGI1GQLb2P28G3vEI&#10;dJhsNisUitbWVm+IPoKockQwAs+beP/+fXV1NeBz72+baH/cw7IUTU1N0K/ExMT8/Hzv0obP+ELP&#10;B202W19fH4/Ho1KpMFZJSUnPnj1LSEiAbsJAdXd347Df7UU26d0XvOwChiUvLw86S6PRYGC9gyOe&#10;So3PaKfH4HbU19fD3YRb4Lk1JpMJrgsNTk9PFwqFg9M1FcJpMmkaGtrfpJZu3ELAaCbH46+AG0QO&#10;j+SdOiPKQHJTo0+8/9YQ6XdXVx+ZUn36LDUyhjDLH1xw9vad7Skp4LvbdWMlOk6JoWJph9Mqk4ne&#10;vOXs2EONisPjMogfLjCUEhFVsnZjzaWrwoTkPgpV09Bo91YP/WvvHC880dTVizOy2Ft3kILDKHOj&#10;weOvvX5d9CZVSivqr+SK0jPqb90Bv7n63AVx1ntTd8+AwznZh1Fu14Cpq7v7Yw7/wmXwkPDTsAl4&#10;rrP9wW0tXrQUcEtn1nudsAXuHT4h/3wVlx0mXoeot5AouHKdtXItOWxuoV9A4ew51HlR5bv2Nf38&#10;RF1bhyQ8p+U08ZnPxrBh5QWcjgGVAOj1xu5uJbeqOyev5Zen/NMXSjZsokbHEWYF5P3fD0h24Qe/&#10;IeUFjPEB5Wn7BZGCI2gxcaw1G7iHjzXevy9+915RxtYLW60KhcNkdNkd7gmBf/cfBRdujPQBvkcn&#10;bJWXssVZ7wDiVh07Ubp+Ew0AVehcUkg4dW4UY+lyzvZd/PMXW3571ltIUNfVmXp6bUoV4HnXKE7Z&#10;aWvoDuj1+rb2rvcfy3fvo8bEQdeIgSETKyv7epAebi6sjazV62Cj7Hibqh9WKR6r5VgOv1IlSkuv&#10;vX6r6/0HQ1u7Ta3BM/bhPmqbW9pfvq4+dYYWFTtZIp0zhyJinJ17e/MLtS0tDoNxqm/hdDNstjkM&#10;erNE2kskl23ZTg6NoETM4+zYDdPErte7R09J/FaqVLrmls70DNaqtYUz/nge4PbVXLgEi4O2qXmy&#10;Txd85jOf+Wy0/YdAIJAxKygo+PjxY3Z2NvzOzMxMSUnBRTpxBgec6JFIJDKZTC6XW1tbK5FItFqt&#10;aZivaHCYf8Hzv4By4T1NTU0MBgOgL05L+Qazv4pEgBUWFsKXe5D5l9Rl9PT0QFN7sCy1z4Dc3qQP&#10;ePiAw+HA+CQkJDx//hz6AgNCo9GgtXK5fHQWgyd/xAV7tlbb3NxMIpFw5Q687MKCpbWPrtH4ctNo&#10;NHATYdg9EiTw5dD+tLQ0uI90On1wulJCuEymPgKx5sJl5rKVGBXlOJwbzFOhRcU13H+kqKiwSGWf&#10;I8lptaLk/1+fsrfvJIVGwKWpkTFVx05KKFSLTObCCxC+hSGVb51O09DQ8OMD+vzFhDlBQ5h8FhaG&#10;8A8G8EyNigXPUnDlWserN4A3rHKFXa12mkwoXfmv77LTagXXRM2vEVy/wVy+mha7gBwSTouZj4gY&#10;z14QPktoevyk7vbdxvsP21+9VlZWgj+NNWgyHxtUHKGHLjT+9LB042ZKRCSqTp+Ig1vw35ngllXu&#10;PyR8nqipb3A57ANjpRxDJyxyhYRWVH/vPnPZqsJZiPeU4B9cFLugfNfe1ueJ/RWV6L7jpebTcqb4&#10;zGefMICL1v5+2HWkdHrH69d1t+5W7D/EXLmGOi8GERBgob0hrU0/bBkB8B8ZXbwovmzzNt6ps02P&#10;f+7+8BFmorFLDN9j1xtcVpvbOUG6x1FzB1Zma79SXVvXSyC2Pk8SXL7G2bmneEk8okUICAU0BRip&#10;8uCR+jt3YSmTFhUDNLKq1P9Iwjys49BZRRm7+fEvRXGL8/+/H1DKwGQxPozrB20ZQWFwo3nHT/WR&#10;KDpEnDSWLAJ+kKPT9eTl11y8AtuivLTM0CHyaDCZJJJeIqnxx/vFy1YUTF6D0Vn9DOaKNa3PEhWl&#10;ZRa53LcUg7nsNrgRmto6/tkL1LlRJP/g4oVLhb8/N3V3O0eXR+GpwSaTVaWUl5RWHjpKDAwd8ppm&#10;+JFCItg79zQ/+U3GZA0xj/pG2Gc+89kU2n8AHpvNZpPJBC+USmU/ZlKptL29XSgUAvbh8XhsNhsv&#10;HMjMzHz16hUOwjMyMohEYmlpqUAg6O7u1uv1VuvQFuXB1YPDzBEAgCsrK/Pz8/GIxl/lROBxCngB&#10;2B4aYPkC7Ie3wW63TzT6MCIiACPT1tbGYrE+fPgADXvx4gUgeegIh8OBTo0IwXgqLzx/gcHk8/nw&#10;/vT09Ly8vIqKColE4qmSGJycWIDT6eRyuXCDoIWeS0BTi4qKkpKS3r9/D22YduUY0JiBAZtaDd4n&#10;e9tOWlQsOMfj9KvQ0Xf8ivbkFHNP74Btggdl2AGdTaPpJVF4J08XLUCshOTgMMayVbXXbqLKDuwN&#10;k9btTzYMrmy16FpaRJlZlYePUefFIqg8jMkJQ1XEcwq+m4k0QVavqdx/sPb6TeHTZ4CuTb19SLnT&#10;ZhtwOtxj0dRjTJZOm1KFikuvXS/dsJkYFJr/3UxwTYqXLCvfe4B//lJrQpKEXqxvbXPodFOgCuHQ&#10;6dU1gvaXrwGZkEMjCAEhE/Ow/QLBqWKuXtf88xM5q9QilQ2O5smDSWqzWdVqZVU1+F7lO3dT50Uj&#10;Kj4YwzlBnO27W375rb+8wq7X+bwxn/1jDAv/w1qBChxkcn1bm4LNEWe9a7z/kHvsROmGTfQFSygA&#10;V0LCYKEoxEoAUPQB530ICKZEYKkHu/YIrmJam2SqrrHJqlB8hex3lAyAZDhsKrWpu0ddW9tHICEF&#10;0POX2dt2Fy9dTgmPRA0Ii6TFLSrdtAXLffgdVqT+Sq6hUwzbAXQK59x1T+eyi1GG760WpGLwvvrU&#10;meKFS4ZUJEb8fINIhF/+f2cw4lcIrlwXpaYbu/+aR8BqAWjKv3C59toNUXqGnM2x42HowUG7Rqvi&#10;C0SpGewduwnwRE1SYGWWPyzLRXGLai5fhWHUtbb66gXAcJUQi0TS8vsz1oo1lLC5MIlqLlyGKWOW&#10;SMfcpgccDvAEdC3Chnv3i2IXIp5X7CQDpj9jxSreqTOd6RkwQ7Fv/2fML5/5zGf/G/YpTsrB4fQB&#10;NyaKoVAoALsKhUIej8dgMABXA8pNSEhITEwEWE6hUABgNzU1Aep2OByeD3qALvwR/qm+vp5IJML7&#10;cTWNv4pEANR/9+4dm81WKpWDX0YPMaH3e7M2QH8bGhrodDqAdmgSLkeal5eH51bYh0WzR5ddgFmt&#10;VrFYXFlZWVBQkJubW1xcDOOm0Wi83zOpIQCpVApjWFpa6t2wtrY2j0gnHjCaPmEIRARgMOjb2pt/&#10;fUpftJQAHtv4JDlx2cjy/Qe7snM+Zx8FnG+xmHp6OjOzAIcjVjY/RMNeefBIx6s3BtEfQZypNuzG&#10;OQwGKb2Yf+FicfwKUnD42N4efpgZFEoOj6QvXFK6cUvt7bvduQWApfVYDu0n0izhn9R1dQBXqk+f&#10;o0RGw7cBFCcFhFDnRpXv3id+/0HfIXIYp+iExCKTdWHCY0ULlxR+P3Ni3ur3swj+wSUbNzfc+0nG&#10;LLH2K11/EY0CB1rOKml+8gtny3Zw4KCziIcydC5jxer6O3cltCJjV/eALzHVZ9PZvAschrU2DcJW&#10;RRkb0Frj/Ufcw8dK1mwoip6Pjj0B63pkF/CfH2bnfzcTsCj8EzUqtmTthqrjJxofPe589x6gpr5N&#10;ZFdrXVYbgnw4ucyEwP8AahVgIYfRaJHL9UKhgs3p+pDd9PAxtIq1ci09bhFclDovBn4DIoK/cA8e&#10;qb/3kygjU8ZiaZuaLVKZXadzWiwo+f8fUnkxwoZiEHJ5x9sM6HXx4njEa4PHHTzFLzghJVq+sJ+p&#10;iUHgypdh8xjxK3mnzkqL6FaZ3GUyjV4q4S8qfg3/wmWkw/rgcdf7j6a+PvyfXGazWSKRl7EFF6+Q&#10;QyMmjxICE+mM4uzaCw1QsMudFp9AhidLRd9TUMg9coyxbAUpMJizfVfXhw/q2jq7fiwJJ2wK25Sq&#10;zrRMcHJQtemcINx9okXHsdaur//xJ0OHaBCr9vh3D67PfOazKbX/uL3MA6dH0CiOwGB4bYJKpert&#10;7a2vr2exWPn5+WlpaXjtRk5ODofDaWlpAQzveb+HmAB+63S65uZmBoMBYDg5OfmvIhEvX76EF3Q6&#10;/QvZHMb5Nk8Fh8FgwMsucLWL58+fP3v2DFfNxCU8AL2PoG/wJD44nU61Wt3U1EQmkzMzMzMyMkpK&#10;SuDbPBkig58rQTpRs1gsBQUFHz580Gg0g8PjACMJrcJFOvswf2IaxSBcLuTWMFm1N27SomILx+fW&#10;FGAxiJL1m1t+e6rkVtm0Wuy7JiTJ6bapVADXmx7/zFi6HHMK/cA/bv7lV01dnQ0xcn8bJxgdbZpM&#10;+vZ2UWoaeBiUMHRg+OlwDPwmBYZA4xnxK0o3ba25cLk7J1dTi6qpnUYTUjjD4YSXAcywyBXqmtrW&#10;ZwnFS5YVfDeLMMufHBjKWBxffe6CvKTModU5rTZ4xifV80OcF/3K/kpu/Z17rFVrKeHzMMK2CXir&#10;KBQVu4B/7kL3xxxDe8fYx0GwDFmt4Gy1vXhVefAwvB/uNQq7BIaUbNzS9PgJPH4miQSVYHw7DRSf&#10;+exTNiocAFPY2t8P8KOnkACzWHDxKnvbrqK4RUhAZ3ZAwcw53gfvKFcoMBTmFy12IWPZKs7OPYKr&#10;N9pevOyjUNW1taaeHrtG4zSb0fQZv9amp1XDbUOKMyazubdPyeV1ZefAWlp9+mzphk0AeIhzggCN&#10;w9VL123kHT3e+NNDcRbGN9HeblerXRbrP4Xu4W8MB4oarYRKq7/7E6zGsHoXfD+T4AfdDyYGhcDd&#10;IYdEwA/KTJma6IPXToHrrTJXrWm495OEQtO3tY/Qv8TvgqGtve7WXe7ho7goiaahEc9EgOXaaTIa&#10;RKLW54n0RUuw0p7xskdPtKmkwDDYzqqOHu/6kO34dsRM08hwT9XhUFZyG368z9m9lxQUyly2svHB&#10;IwmJbMZSXMf+iM0uY7JgJjJXroXHr2AGqgxCsrvzYrlHjynKOEOz718+vD7zmc+m0P4mD8IDzj0V&#10;CqNz+AFg9/f3i8ViPp9PJBIB5SYlJQFox1MG4O96LIXP/WeNT1xagkajAVBPSUkZXZ2Bv05PTwdI&#10;Pzg5aNmbtQHP9RAKhQwGA7qQiNmbN29yc3PLysra2tq0Wu0IrU3vsgt4IZfLeTzex48f4YMA/qHv&#10;EokE54kYHdaZbMNFOmFsa2trB4fzWRwOR0VFxYsXL1JTU6F5U9mevzX3gEsnFLY+T+Ls2E2JjELg&#10;cHxHK8SA0PI9B3oLChHS/qyaRrNE2p7ykrNjFy1mPgGRGqIdXZSWAdu5c6wDoqkxuDVmmayPQKi7&#10;fgOxY8wK+Bsys1kYFJ+NpVjPCSIEBBUtXFJ99nzzk1+6s3NUVVWoNmFwJFoYHEBpINZ+hYRMLd2w&#10;BR2NzphNCY3gHT8pepumaxGOQYP/tfs5iIlxqvg1rckpnN37yaFzJ3aqNsMP+ktftLTq2Em4a9Bm&#10;h9HoHtFsrL8Ok0nb0AiYh3fiNH3hUlJwOGFOICCiovmL+Ocv9RHJSPjDK1zoM59NR8P4JocKHHp6&#10;NXX1fWRSa0ICAEXOzj2s5auLoueTQiIII7Q2AxDpAzr2XLW2ct/B2hu3O16/lbFKdM0tFpkcxR2+&#10;RqL7gNPl0BvNfX2a+gYJjd6W/FJw9Xr5nr2MZasQ6UNgKCzXtLiF5bv21V67iWIfZApMSXAgnDj3&#10;yuAfof0vb8y3NHxZs1ihd13vPtRdu1myen3xonjGitWMFauKl60sXrqCsXQ5rDxwp4gBQcM1MlMV&#10;hpiNAlLksEj2tl2N9+73FRLglsHS54m94rueqaen5clvlfsPl+/ZL7hyTcZgDmkzg+eAGE8NfSRy&#10;2eZtlLC5RP/gSarIgEcX0ZTGL2988BCek8HpdHDyrQwfAUNHR2d6puDyNVrsAlrs/Kpjx9uSX8Dz&#10;NuAYayJjH9E2NrX89pR78Cg65sHj7ygmGMRau0Gc+c4qVwzYHP8jQUCf+cxn/wT7mxjEX9noFAD8&#10;jwDUxWJxTU0NmUx++fJlcnIywOCioqK6ujq1Wo0HIPC0CPyFwWBoaWmhUqmvXr3CEx9GJEQAWm5o&#10;aBj82huPt5cDLzQaTWNjI7Tz/fv3b968SUlJSU9PLygo4PF4fX19I4g2R4iVQl+6u7s5HE5OTs6H&#10;Dx/wzqpUKgdGIu25xFds/DgNOpWfn08gELwbAN3BCUfz8vLgjnyrto0y94Ddrq4RwIZaNH/JXxYd&#10;jPohBYTQFyyuPnO+n8Nxmi0T5izAhOIMos6G2/fo85fgp1JI7OrcBfCurEqle0KHgV/V3C6nUdzZ&#10;+jyRs20XLXp+wQ9+ON4e18igMMTQgSd94ZLqE6dbnydI6XRDW5tFKnUYDOiQcwD3+AeRhp/TCd5J&#10;xb6DiBYBMPmCxY0PHis4FRbZ5xB8TqybcAtsdotE2p2Tyz97nhG/ArmzE3FSC76fBXeNs2MXeGtB&#10;z1AAACAASURBVGBKHm9s7kycIk6l6v6YyztzjrFsJUqNnulPDAqFK/LPXez6kI0Y2ozGSY+5+Mxn&#10;n2HwTLpcAzYbKnBQyPWtrf2c8u7sj00Pf646eqJkzXpAs9S50cSgsEJcz/iPVcKv4IdZqFLJz586&#10;L6Z045aa8xeFT5/35BfAemuRKxDZJL6dDUUmJ8a5gPZym81pNNqUKoO4S1nN7yWQWhOSai5dYW/b&#10;WbxkGS06jhoZQ50XR4tZULx0OXvLDphurYnJsMCq+DXGTrFNpXZ5yi7+OYwP4zEYWFu/UicUSouZ&#10;rQnJDffu116/UXPxEv/sherT5/jnL8Lvyv2HyrZsK168FNAgyv6bmhjEELwPBCzKWLa85uIVRXkF&#10;bA1OXFbcPSQkZJbJhM8TyjZtLV6yvGzL9o43qbhElNs1JP+srq2Du8lavooSNm9IcGESfvAdofLg&#10;YV1LywDMAh8rxFClj0JeUiZ8nliybiMlMqpk3QbB1RsyBmtESsvwJ9D/mnt7YeLX37nLWL4Kxbxg&#10;lUDEEH7U6LjG+4+0DY12ldo9ZgjDZz7zmc8mwT4zBuFt3tUcnr/gVI44D2UyZgDpq6ure3p6cHDu&#10;iUQMYjUCNTU18AY8AIEnROCxAED1gOcHvx5U9v4es9nc3d3N4/FIJFJ6ejo0MiEhAS4KuB0vu/gE&#10;6QP8L2D4xsZGJpOZm5sLkJ7NZnd1dXnzaH7b8xyn0wlde//+Pa4MMrQJmc0sFgsG+e3bt3w+f3B6&#10;iHS67HbYUGVMFvfIMaReNm4USgmPBE+38fETbWPj4PDpzfgNvBmzVCovY/PPncfy/xFu5+zcDS6y&#10;ilftwFVFvsUddDud4Jqrqqqrz10gh0YQA0NJQaGk4HBScBgSlvcLIIwvUyD/u5nwzuKFS9lbd/JO&#10;nm786X53NipVcOgNDpMJl3x3YxUKuhYh98iJQr8AalQse+sOUUYmjMwU1GO7nS6zRCpjltTf+YkR&#10;vxLd/YmIccKbUVLxytV1t+/KWCUmqcQ5isgWLTU2m0UuB9jW8OP9krUbqRFRyOOf5U8OCS/fs68r&#10;Owelgk+B8IfPfDZOcw8JbXqyo2FNgBXJ1Nuj5HLFH7Kbf/6l+uSZkjXrKRFRKBL33UzELzAMYnEJ&#10;BgCZxKAwJLu7cEnJ+k1Vx0+1PPm1Ozevv6JS39aOsg9MZpjj7gGXe2BiZRdDVBRYOoZFJtc1NcmK&#10;GR1v0xru/sg9fJS1Zh0lMproH4JL7bDWrK88cLju1l0AsYrSMlh/YDI6dDoUepieIT+PQ+Ohw/zs&#10;b3I68WIZJbdKQqX1FhAABPaRSNJiRj+3Wi2olRYXtyWn8E6cpsUsIAYEo2S3qdTO8AvI/34mc+Xa&#10;1qRkOavEIpEMPWzYsm9VqdpfvGQsW0UKiYDmwR00dIrhgfHcNWN3d1vSC+7hY/QFi5GO1eSEIWCR&#10;z/t/vmOtXd+Tl2/s7ILNa3ocnHw7w7oP46Bva+spJHCPHMeqqxaU79otSsuwacaqSMX+16ZRK3nV&#10;MA05u/YQ/YM9RB7gXVQdP9lHomBVOT4uJJ/5zGdTZF8hBuFtI1A3YHiVStXQ0EChUNLS0gDkAyQu&#10;LS3t6+vzKFPiGBh+A+avrKzECQtevHiRkJCQnp7+FZMgPKUHgLk0Gk1rayuTyczKysJlPpKSkuA1&#10;g8GAK3pnMYzO+LBarVKpFOB9dnZ2SkoK/K6qqoLGe5I7prjs4hMml8sLCwtLSko80qHQsPb29nfv&#10;3sEIFxQUTJOsV6fZoqlv6EzP4GzfNf4qDPDVKBHzai5e6S0kGbt7PqOUETEy1tbClly+dz846+Dr&#10;UCKjqk+cltLoFrnC+e2ICcHPM/f19XM4tdduMJatZG/eVn3qbNXR4+CHUaPjCHMC0cHm7CFdjE8N&#10;EVYBjmgmA0NpUYh9in/2QmdahpTB0DY1OTTaATuS3DNLZQo2m3/mPJL5XLOu9vpNcJHtUxCCwTgv&#10;NLV1bS9SyvcfJIfPQ8x543dPMWedvmhp3c3bfWSKqacHAYYRQRNs7jpMZgWnvP7uj6Ubt1Ajo7ES&#10;jGBqZEzZ5m1Nj35WV/ORhggMxSR21Wc++0xzuwacZrNFKsUKHIraUlCBA2f3Xsby1dR5saTgMFyy&#10;d7jsApUXkUMjigD8r1xTsWd/zaWrgDAlVKq2odEskdrUavg2l93x5Ss/YvPt61NWV/fk5gqfPuNf&#10;uMTevrN4YTwgImJgKGVudMma9QCQ6n+835GaJmeyDK1tTrSqTMt5NqJI7U//gmRHviQjbMButypV&#10;sKfYlCq7WmPX6/HilwGXC/6o4vE7UtMBBLJWryOHhk9sDfzCH4zNF5b9it37mh486udWOQzGAQd0&#10;Fq2iTqNR/O5D8eJlmHRxUMX+g4pSthV2RnDe3EPio70EYt2t27CzTKpARv73s+iL4lue/KYsrzD3&#10;SQacjr8b8v99c9nsSOm2RgDzixoVRw6JoM9fVH/nHsxxPHz2p3e7cZFOs7GrW85gCS5dIQeHF3w3&#10;C6eJKZgxp3TT1tbEZHkZ244xiPnMZz7z2RTYV45BeMwbtLsxHkpc4fLt27cA+AHtl5eXd3d3e+N2&#10;eAFQubOzs7S0lEKhwO+Ojg7vioYvaYmH1UKtVtfX19NoNDzxAaA4LjLK4/F6e3tHZzF4RxOcTqdY&#10;LIaGZWZmQkfgU3jAwjtdYvyO3RTgf2hwdXU1tBa6NugpIzQYGAxGYmLiu3fvvP/+DQ2AqIRGq712&#10;i7lyDdFvfBxdmPNEDpvb8uvv+tZWm043IR8Rv7Xgb0mLimsuXqQvXU4KCiUGhRYvXVZ345am4XOy&#10;Kr6igctrV6kM7e09BELr88TujzkqXrWEQq2/fa98737mitU08DnAW/1h3D7fDD+kgRceCW5KybqN&#10;VcdOdqZlqqqrDSKRRSaDAVSwOY33H5Ss31h96oyEQjH39rm+QBl3XH3EAhCmrq6e/IKqoyegRyRc&#10;uny8jukcon8QJSKKvWN3Z2aWTtg6RAnuycbCf1wuh95gaO8QpWdydu8BzIYlkgSSgsOZa9a1vXip&#10;bWiw9vdjp8HTIm7os3+zufGlCdOVAARo16jNPT1qQW0fhdqWnFJ79QZn1z7GstVFMfPJ4ZGA84l+&#10;Q4qPiC9mJgrdIrrB8EjG0mXle/bVXr/ZnvJKQi3SNbfYNOovTWKHJRN2FIvFptVaZHJDW4eijC3K&#10;zGr46T73yDFYOopiF5BD55KCI6iRMUjsc8dOgDrChKTeQqKyugbAj02jRbx3Lqf7M+Q2psxQ2pQd&#10;Fg1YFozd3bB0wI+pq9uh039maz1ZoqOjGwMDLqsVkCHcIFFahuDKNUb8clSi7zd13BAFM/1IQWFF&#10;cYs4u/bAMwabAoB8GIFBjMRXQqMXL47P/++M/O9nsVat7UxN19TW2pRKfHN06PWwcbT89qx8115E&#10;cziZAhnUyGhEOZyTp2tqHrPc4N9miFzNbLUqFJ3pmaiWJwClEFbuP6SqqbHr9WOKYQ04HXadHvyK&#10;1oQkWvR8wgw/jPsZaaDSlywTXL4qznpn6BT7KCF85jOfTY1NVgwCtxEZBIDwOzo6SkpKABUnJCTg&#10;GQRyuRwnXPAAeKvVqtfrvzD6MALhw5dLpdKamhoSiZSVlYVzVaSnp5PJZIFA0I9xHXneOVoWBKer&#10;pNPpubm5BQUFbDa7s7PThDMgjnW5v23bmK8nwxQKRVpaWmVlJYyn51pwF2AE3rx5U1pa+o1TNobC&#10;86bOjMyyrduRapTfOFLxZ6D8TFJIGHPlmo43by0SictuH3BNYON0Y/60Vansyv7I3rodBSAA0M6N&#10;rth3oP3FS31Hx+C3jUHAXbFaHVotXvitbWwEv98skYDD15ObJ/ztGf/MWfDyC2f7E7D0XdyT+JTb&#10;igMVLMcEMT7ELaw8cLj2xs22pOReAlFRXq7iVYvS0hGH5c+/wrPudnzRud+4+uh2w/gjF/bXp8xl&#10;q8DNHWeByVB3ZvqRw+ZW7DsofJ6gFgiQ8MeIo12E5QYA8+jb2jrepHKPHKcvWEL0DybOCSSHRDCW&#10;reSdPidnMFEGhIcPz2c+m3pz/yn534W0Ns02RT/gUjmT1ZmW0XDvfsXBI8wVa/DlseC7WfnfzSjE&#10;qi2GVB6/nw0oAmYEKTCEHregdNMW3snTTT//0v0xB5VddHQigV6Lxe0JtI0T/A+/Ey/Xsuu0pt4+&#10;TV2DlE4XvXlbe/UmIE/G8pUY40M0LJ60eXHFS5axt+3kX7jU+ux5byFBVc1HoQeVymEw4JVf0xE3&#10;urHcSExM1K5UmsRdKr6gl0hqT3kluH4T+iJ8+jsskrCMDNis7oEvOTlwo48PeCVcuId2QLtWq6mv&#10;h/sFyxTKbQE8ORlg/i9+CLMDEVdodCz30JG25BR5WZlNrcbXf9gXWGs35H83s+D7WfT5i+tu3unN&#10;LzR0dAxg7pnLZoWntDs7t+bSZcrcKPQQTk4MAglkBIeyd+5uefpMXlIKdwofzq/0BPwzDUXx0YSS&#10;l5Rwdu6mxSyAZ6Zk3Qbxu/e6ZqFDox1dR4mXJTpMxj4iibVmPSkIpVANhXiiYuFLGh8+Ulfz8Zs7&#10;PdOVfOYzn/0v2eTGIDzmDdHNZrNYLMZZCfCKgLq6Oi2mqugeRXL5efu9N2sDfHNra2tJSUlOTo5H&#10;a/Pt27dFRUWNjY1KpdLDTzFa+MNqtfb19XG5XAKBkJmZmZubW11dDah+RBBhnI30TpSw2+16vd45&#10;+exKNpuNwWBkZ2fL5fJBr1SI/Px8GPyPHz96//0bmBvpMhjFXa3PE5krViPdsnHFIFCpMyN+Rc25&#10;iz35hRYFFkKaSMgA+gs3QF1X3/o8gbVqbeFs+NrZtKiY+vuPFJxyi2xYQuIbGkb25tDrrXK5XaNx&#10;2W0umx0QNXiHykpuV9b72ms3Obv2MFetQUIS+KCNk67SPxCwCjkknDovhr11e93N2+Bt9+Tld334&#10;KErPVJRxADPgZ5WT17kBl8tpNuuFwrYXKZX7DhRFx6HGTyQGQZg1h75gccODR/LSUnS/xrhZSD4A&#10;hktWWso7c64obiEpKBQ+SAoMK14cX3vtei+RbBR3oqToLyv59pnPvqIN2GxmqVRVI+jJzxf+/rzm&#10;wiX21h1FCzDGXAwwFOI1F0gEJ4DoH4zU9SJj6AuXlm7YzD12svHhY/H79/1lHENbu1WhgAXEabVi&#10;BfwDEwAVbrc3BIGlwAmrdHc3oNPOzMzGBw+rjp1irVyLWDADQmBa0RcsKdu8nX/mvPDX33pyc5Xc&#10;KqNYbDcYpumB6hDXBsa8CDsyTH+nAwV829oV7PKenLyWp09hxSjdsr0obhEtdgF7+866m7f6iERY&#10;ZxCF59cNzmIrz4Dd5jDodS0trQmJnF276QuXEANDCqaSGAItv3OKly6rPHQEnjp9axsuMqVtEVYc&#10;OIwiX9/PosyNqjxwGHZquL8uM1ZLi6Sd5SqBoC3xBX3+ovzvZhZOhM1nYoESvwDG8lX8M+fEGZnW&#10;fqVn6P7Nhs8vbVNT3Z17pZu2UcLnFS9e1nj/oZzBNHV3u8dyL/FkKBWfX3XiNH3BUlg9sFoMP/AH&#10;4O5zjxzvJRBdw4XSU9wdn/nMZ/82m6IYBG7eIQbAxi0tLUVFRa9fv3758iWNRhOLxR4ly8+LPowA&#10;+QqFoq6ujkKhwCWePXuWmJgILwB7l5eXd3R0AA73rhbx8Djgf7FYLNCekpKS1NTUpKQkEonU2Nio&#10;ASjoVTwyzkaOSAbBmS8EAgF0mc/n2ycq5TBxg86mpKRwudzBYQZK+F1bWwtjkpaWxuPxvrzg5bMN&#10;xsUikcoZjPo7PzIWL0Mn+eNwYmDLJPgHlW7Y0vL0eX8l14ZXME7ogXG7zRIJOsA5fwnc98IZc4hz&#10;gouXxHe8fmPo7ETaCtNhA3YPk9J5/83ptCmVxk6xqorXk18AzkfJ+k3gKFMi5pEQnef4Klmws1NE&#10;iB0RxVi2ir11O+/0WeHzRLVAABBopLDlJNiA3Q5AS8ZkVZ08DS0nTujcb4YfQK/ixfG8E6e6c/IA&#10;7ThMpoERwGBgKM+lv7yi5bffyzZuAR8LIBxGBT+/fPc+gFImTInT52n57FsaxjXgtFjtOr1VoTCK&#10;xMpKrvj9h8ZHj3knTpdt3gbPOUB9UlAYCkDA2vgH6UMwIn2IXcBat557+FjDjw860zPlZWx9ezus&#10;DwP2r7Cko/QHi8WmVsMUU/FregsILb/8Vn3mLLSKvjCeHIZUhCghcxlLl1fsO1h/617Hmzey4mJd&#10;c7O1v98zs6Z12QVmA1arrb9f19jURyS1Jr2ovXm78sAh5so1qMY+OBxAGjk8kr5oacPdHxGHjsE0&#10;tvbhlxmeAmPXaPrLK9tfvuadOgOrYsH3M6cyGwIVZYRGUCOjK/Yf7C0k6IRtDqPZKOoUXL6G6iy+&#10;n0UKDi9Zv1Fw7UYPgYgLZEC7HUYjPLd9ZErJxs0oKIbLsnz1HywVghYVV7JuY8O9+4bWdt8p/eCg&#10;R0K1tyMtnX/mXPHi5dTo+bxjJ0RvU2HCji2QgX3E0CGCbbF8196i2IWE2YEFaEtFhY2slWtaExOR&#10;BqrbPU0DiD7zmc/+h2xKYxC4eaC7G+OJaG5uzs/PB5yfkZFRU1NjxdfNiX+hd+6DVCqtrq4mEonp&#10;6ekAv1+9evXu3TsKhYKrZnqnWozW2jSbzXhwJCsrKzs7u6SkpL29Xa/Xe1Q8JpT44P1O6FpPT09F&#10;RUVeXh50Fi8GmYI0BGj8x48fc3JyHA6HJ0ajVCpx/ZHCwkIZduw/9WDMjZ2HG9pFordpVceOgz89&#10;voJSf+w0O4SzY1dPYaFFoXCaJ8hcgPn9hs7Oll+flqzbBC4+OE+0mAXlu/d2fcyxqdSD35CtfczK&#10;Yc9f8BcDSE3TodMZRCIpvbg1Man22s2yrTso82JIAaGFw0WefzOSeHWGH4I0lPBIzs7dzb/8pm1q&#10;GZzsJwHrgkOnV3J5rQnJZRu3Ium1ibjaSEDUPxhwguhNmlpQ6zSOwZ2JV9QbOsXNvz4t27yVFoOI&#10;PAlzgiiRMZxde8H9UnKr7FoNoprzeVo+m0rzmsIDWKKTuU+ibWySM1idqel1N+9U7D3AXLmaFh1H&#10;DplLmBOMhVxnFwxH3wp/8AM0mPd/PxD8AoviFpVt2VFz6Urr88ReAklTW2eRyZxms3s4UD5h8I8h&#10;YafFgtKvpDJdU4u8pEyc+b7p/kPuocPMFWuQAmhULHVeDC16Pn3BYgDqlfsP1d/7qTMtQ8Ys0TY1&#10;m6VS+OxQssD0DDoMIB1op8lkU2ssUpm+tU1eWtaZkdXw4wPu4WMl6zYULVgMOwI5OBxQGRb0QWVf&#10;8Jp77KRaUIe0PCbh2GDooMLhMEtlqprajldvoCVIESkgeCqzIQgYDwV98bKaS1c7XqfqWoQWiQRW&#10;S0Cn+WjVDSpetLRi34G25BdWvHwVazPca019A+/sOUpkFNE/ZFLKMbCHnxQURkW5GAcVZewhcpPp&#10;+YxNmeFqF2qNjMFs+eVX9radlLlRpRs219/9sY9McY5VsYJv7laFoicvv/bqtZK163GBDBQ/Cggh&#10;h80VXLqC1DEsVp9Ip8985rPJtm8Qg8DNOzVArVYDMs/NzeVwOBPKC/AG+fDCaDSKRCL4qvz8fFyG&#10;IzExEXA+nU5vaWnRarXecYoRPAiAzwGK19TUUCgUgOskEkkgEHi4KkZfbvwNg28GwF9XV0ej0XBB&#10;CrCXmMFVDJj6wKSiPugC9Asu3YHRHODDbrVamUwmtAEGqrq6evCbiHQiD8apE7bBlklftJQSNnec&#10;xNoAJqmRMZWHjijKy91YQGFCl0XMakajrqWl9tp1ckQkuFaw+zLXrK+9eQv2cof+m0ly/slQhOYv&#10;qdpRDYvd5jSbsJyITnkZp/Hxk8qDR0o3boaRpM6NIWAHR+MZT0TtGRzOPXS0/UWKprZ+AOeymrTu&#10;u12I6sLU0wN+NhtjACGOW4oV85IDwRNlxK9ouPcTeKIAusaABDA4JrNJ3C2hFfFOnaHFLkCSn34B&#10;lLDIkjUbGh8+VtfU2LVaF04lO0n99JnPvG2U7IIbK0cy9fQq2Bzxu/fNj37mHT/FXLmWHBZJ8PMv&#10;+GEWxjjrh0KuM/wxBhx/HCTQYuYjxsdtOwWXr7YmveglU9Q1AlNXN0ARpxVTuxwYGHSP78n2MD5g&#10;2QpoYTSbzTKppq5eQqG1p7zCYyKs5SthcYapRw6dW7RwSemWbbzTZ5t//qUnNw8xPnT32FRqlIs0&#10;XYU28coL2GsQq4VGaxCLVTU1Uhpd9CYViYkeOcZctRYtRIGhONUxUqbwWjmJmOxIxb6DmtpaTEho&#10;EtMGYfxhaVJyq2qv3yzZsJkWHVeI6x/NnIqECKR/MWsO3GXmijVVx050ffigbWhsfZ4Ig5OPcT0A&#10;xC1euqz22g3wtPCxxWO4FolE+PRZyfoN1HnRiGJgcuImmHDpHEb8ys6MLJtKNeCLION0WhaLtrGp&#10;KzuHf/4iNXweff6iir0HW5Nfjl2xgv2vw2hQVnLbk1+AE0UKxqVY/AlzAvK/m8HZvltWzDL3SVAx&#10;zjSczj7zmc/+h+ybxSBGGDg/CoVCr9eP8/0jWBvw8AFAekDUCQkJeOXFhw8fysrKxiy78Hwc/g4X&#10;hffgOp1v376lUChNTU06LNXQk68x/hiBd2wFGtbb21tZWYmTL0DD8KQM3AoLCyUSyeAkByBw6+/v&#10;LygooNFog16dEovF0GVoWF5eHnieU9MSb8NIAZAqJ3i0BP8gwKLjSz31I4eElm3c0vDjfbVAMDiq&#10;WuFvzeVwAAaWFtF5x0+SUNntHMCoFfsOdH34aOgQOU1oKL7J7gsD4jAgPnYbpt+GziL+tmtuNy78&#10;pqlrUJRxROmZ4Lyyt2yjRkYTEdEmxljp99ejilWVg6cruHi5t5AI3XdNcgwCnfXJ5ApOed3N28jD&#10;xuTfx+uGYikejOUra2/e6iWRTX2SgVFinDiUgjHsyctDJa+L49GRJi6EsWI1eGnduXlWhWLwm3KO&#10;+uxfa0gKwWKxaTRGcZeKV91bSGj+9TfemXNlW3cUL1lGnRuFKqqG1S6GtHUDQsjh84oWLCldv7nq&#10;6DGUd5D5vr+y0ijqtCmVABUQh9wXT1homF2rA2ypYJd3ZrxrfPCYd/JM6cYttJgFqB4hJAyWlJK1&#10;G3knTjc//rnrQ3Z/eaWpu8c18bzFKbJR0VsU9DGZjB0iWPk7Xr+B7aPq+ElUyBazkBQQggV9ZuNL&#10;4h8n+dhrSvg8xvI1dbfvASAfsNknV0AHY1a2yOW9BYUNPz0o27KdHBJeiOe1TX4MYhjqB5DDIuiL&#10;llafOSfOetdw7wElIhojPZ1DCgolh0aU7zkgw4ghkYontoradboeAqn67HnW6jXwnqGR/Oo/WISI&#10;EhFVf/uuqrraIldMRk7KP87cTifGIFPT8nsCdV4MCTE7LBdcvaFtbvkrqiOX3W4QdUhoRfV3fqRE&#10;zMv/7wzcE4AXsEu2Jib3V3JheH1bpM985rNJtWkRg5jQju4N8u12O4B8LpcLIB/nmwREnZmZCWC7&#10;sbFRJpN5Z1V4eBk8l9Pr9fA2MpmMpwOwWCyRSGSEndUrYPF5PcIVQMrLy3Nycl6/fo2HHvDaB3gB&#10;l4MX3gQNk224SGdWVpZUKvWEVHCRThgx6HtLS8uUNcZjLofDKO6WkKmVh4+iMyi/gPHEIDBJznD+&#10;6XPdHz7q29oHJk5mAY6Lsqqq6fEvZZu34ZxM5Ih51afOKtgVNr1hYCxRq0k3PAvaaFTX1gIsQZRy&#10;HZ0AlZHcg83mstsGcIH6sRIikE+M/SvgAV2LEKGaJ7/wjp8q27QVQD5htj9i3BzzYAqD9AB7yjZv&#10;bU1MMrR3wLVGEit87T6C56qqrkElEtt2gPeDqPUmQEWJchnK9+4XZWRqm5rHZEdHsqZanaauofnx&#10;E+ayVYDfiHMCiEEh9AVLqo6d7CUQzH19KMzk/jZhJp/9q2wo2u1EJ/AOvd4ik8EMVZSxxVnvmx4+&#10;rjp2grV6XVHcQhR6CA4nzAlC08GDfmGtQ7VpAaTQiOLF8eV7DwD06niTKi1mwlR1moxf+AC7Yapb&#10;bXjQE2N84PcUEITPnvPPX2Rv24ES0yKiyGFzyeGRRTELWWvWVxw8XHf7ruhtmozB1DY2miWSIbWL&#10;6Uz3gFLt7Fgflfr2DgWnQpz5Ds99KNm4qXjxUoxrA0Y+cGyQj4F/+sIljfcfKMo4VrkcrbSTmjyF&#10;DaPLbIZlSsmtavjxQfGieFJw2HiJfr4O1EdhCIJfEHPZyrrrN3knz1LCIwt+mFWIp4TM8i9ethKe&#10;Q1N3j6fwBzZNVRWv+ZdfKvbtJ4dGonP1SRLIgDYEhFQePNKTl69rbhkqw5yez94Umt1gsCjkPQWF&#10;rFVryUFhMG3Ld++DhcJhMrldA6PHB+asVak0tLZ2pqbBTM//bibOcQs3rihuUc3la90fc3RC4Wc4&#10;Vz7zmc98Nn6bFjGI8diIZAQA1Z2dnRwOJy8vDyA0AGnA9tnZ2SwWq62tbUSBw2jCCIVCAZi8oKAA&#10;PkImk/l8vkQisX0x+IRLqNXq+vp6vOzi9evXeNnFq1GWkpIC+H9wCmG/XC7Pzc2tqKjwdBMu3dra&#10;ilNmFBUVTWVjhhpgt/dXcoW/P2Nv20UKChuvFzI7gBYV13DvvrKqGjzLz9gmnSaThEbjnTwNziVs&#10;2KSQMNbadfX3ftLU1budAwOTmWr7lwa+ss1mkcl7Cwn1d39s/vlJZ2ZWH5HUz67QNQutSKjCNST8&#10;8df+FqKvNxoBUQBC6M7Lb3r0pGLv/uKly2kx88kh4UjvbXQMwj+QsXxlzaXLPYVERIQxmbkwblwP&#10;tb+/l0CsPHCQMhcrHp45gaxdclhk6aatjfcfKXm8oePfkRcYgL9rGhrbU16V7ztIjYpDBH6z/amR&#10;0Zwdu5ue/KrDYm2TLTvqs3+14cn/wwUOeM2FRS7XNjbJiugdL1/X3bxdvns/Y8lycnB4w33TagAA&#10;IABJREFU/ncz8v6/7wuQ9uHsghlIbrPgBz8M7/lh6Q+RxUuWcbbv5p+7IHz+HCaOko/ULh063QAe&#10;LpwgEe9QqxwOjGxSY+zsVPKqAbq0/PZ79elzGNnkEkrEPEpYJCV8XlHsgpK1G7lHTzT8dL8z452C&#10;U24QiWD+OnR615DWxrTEftj4Y5o4WmN3j6a+QVbMEL1Jrbt5B4mJwnoYFQsgjRgQPMR//FeFAzPm&#10;wPJImRddvmtf17sPph4Mck/JFolLdcCC3F1QyDt2irV8Dc4KOXVhCCzWTwmdy1q9rnjpCmJg6BAj&#10;yWxMx3FeTOPDR7oWoUNvGGLodLsNHR3irPeCK9eKYudPVgwCcwAKZviVrN/cmpCoKC2zq9VTcDum&#10;v4ErBfNRVc3nHT2J1GrmBDLjV4lep5r7pE6LxT0wxn4HG6VDp5UxmZxde4gBobjUDhLICJvL2b23&#10;+cmvijIOLpAxTae5z3zms3++/QNiEN7hA5fL1d/fDyCfyWS+f/8ewHxCQsLz588B8LPZ7M7OThMm&#10;KOX9Qe9IhMFgaG9vZ7FYeXl5Hz58oNFoLS0teAGI99s+u6mA4dva2lJTU/GyizGjD7glJydDA6ay&#10;AsLpdHK53OzsbG8GSp1OR6VSExMTYTAVeIL61Ow3eB2jySShUPlnz9MXx4PDPR4XhICxUdKXLG95&#10;+szY1TXgHJmK/3eXRVKg5t6+ruyPnO27SIGhRL9A6rxY3snTovQMPVbjOvXcnIPYmaRNpVILBK0J&#10;Sewdu5nxK5jLV7G37Wy496M4852ykmvsEgOMcRqNLpv1U+dw2L+A24HpzHHAdRb+9jv32HH64qW0&#10;uTEE/2D8IAtz5pBDCV5m+c7dovR0vVA4JoXVVzSATOBVKyu4zU9+Y61cAyM/ERJ1xG1RFLdIcPVG&#10;T36hqa93jKZieRY2tbqPRKk6epwWswBPrgEgV7puI3Kq2ByLQvFHNMdnPpt8g1XO1NWl5FbBmtP8&#10;+Jfqk2fLNm6FJxklPnjVXMBkJPjhtHCRRTELmCvXlO/dD4iuLSmll0LVNDSYJRKbVotCb3b7hCfp&#10;qJniMBphiZDRiztev6m/fadi30FG/ArK3EhSQAglBKVdsHfuqbl8rS0huY9E1tTVj028Mj0N31zM&#10;Zm1jYy+R1Jbyqu7W7fLde1FCQUBI/n9/yP/vjPw/Mz6MjXV/mE0KCefs2tv+4qW6RmDX6Sa3CmOE&#10;DcCWYNM0NHa8Sa25cIm+YDGqykH5GlMVhsAEsElBYX8UB80c0qcgh0TUXL6qrqt36PSeQLBFroAF&#10;tjUhsWTN+kmsHJnln//dTPrCpYIr18Xv3htEYl+9wODw6ZGpS9z06Alr9VrY8mgx8xvu3FPxBbDl&#10;jXlOg4cttE3NtddvFMUuRNJUswOQ5lRAMHPF6upTZ8QfPjgMWHG0LwbhM5/5bHJsWscgPGUX8ALg&#10;ek9PD6DovLy8Fy9ePMMMwDyRSKyqqurt7bVYLN4f9C67cLlcarW6sbER3vzy5cs3b96UlJSIRCI8&#10;BOD9kS9vs1KpJJFI+FX+KgCB50GkpaU1NTUNTiHolUqlcGkej+fd2dbW1sTExNTU1MrKSofDMVUx&#10;CMwP1ut7cvPZW3cQg8JQNux4vCJEXjC/fM8BUXqGRSrFvmpihTw2tUZdU9OamMRcubbg+1ng9xfF&#10;LGx8+FjJ5cJu/a1S9AEYG8XdPXkFgktX6AuXFH6P2O9hWEo2bOIePSG4dqP58ZOenDxNfYMVXIq/&#10;4+DE6jJsDr3B3NsL3nPH29SaK9cq9x8qWbuejryN4MIf/Aiz5pACgopiF/BOnemvqHBZzJOXeOnJ&#10;XjZ2dwufPmNv3U6Lmj/k0Y7P9cQkLaI5O3Z1pmXohUIcD/z5GujkE4lxcquaf3nKWr0ed6qgs4z4&#10;5fyz52RMJnxqYMqecJ/9Kw3tOnY7SkdSKU09Pdr6BgmV1paUUnv1RvmefcwVq2hRceTQuahEaDgA&#10;gaXqBAC8JAeHAxgo27CJd+IkrEjidx/6K7jGri6HwfDlDy1KEUIKoFqrVKprEcpLSkWp6XW37sKy&#10;wFq1tig6jugfBIswNSqWuWYd99iJxgePxVnvFUjss8Om0QAedg94SfNMY8OZNQ0dHd05eTjpQ9mm&#10;LfQFi8ihqNplAtwK38+izo2uvXpTWVllVamnOi8d1y9QqtSC2q732ZWHjtEXLKGERkwlMQRWlIEC&#10;H6igzysKAI9r1eHj2oZGF+BYWFGx1d1hMBo7xX1EcuXBo8Sg0MKZfpMiLIrFhmAvYO/Y1fTgkaqK&#10;NxQam97P5GQbvj7YVKqu7Gze0ROM+BXkiEjukeN9RIqutc1lGUs4bGCIeaT9xauyDVto82IJfhiZ&#10;6Cx/avR81so1jQ8fmbHzqn/52PrMZz6bPJuOMQg8fOCpC7DZbJ2dnWw2OycnB7B9UlKSd9mFVqv9&#10;xGfhhVwur6qqgs++ffs2Pz+fy+VKJBKLxfIZiQ8jEivGNEB/9fX1KSkpOPXDJwz6QqPR8NDJ1OAi&#10;s9lcUFDw8eNHfNDwi+r1+qysLGgPDM4UCIUOmdsNbqKxQ9Tx+i1r7Xrk4viNg5gQ2yAZK9Y0PfxZ&#10;VlLmkQebyGUHYFvtycvnnzuPoP7MOeB5g2/X8TrVIpWNiwNyMsztdlmt2rrG5p9/Kdu4hRI+D9ws&#10;TJLNjxQUSo2KA5eCs31n85NfZAymoVPssoyvaAhnv1OpAUWoamp68gvAIy/fe6AoZj6CPX6BlIh5&#10;5bv3tSUk6YWtiAttrIzNr2Xgqtq1OmUVj3/hIl4bMn5nGoWKAkJKN26pv3dfUV7hNJmGStC9zO0a&#10;AIcY/K2mR09K12+izotBuM4/kBodV3X0eMerN4C7PucA2Wc++7QNa20OkT5otabubjVfICFR2pJe&#10;1Fy4xNm2i75kGUr+x/QCCr5DsgsFmGYN/C74fnb+f2fm/3cGKTC0eHE8Z+ee2us321+8lFComvoG&#10;s0zuspgHUebOUNx2vA8wHvbDyy7MZgAngA/V1TW9RFJrYlLNxSulm7fCulcUHUeNjKZGxhbFLixe&#10;sqxs83bBhcutz5P6CCQ1KvrosqnVTosF018cmP5TB+39Lpddq+2vqBQ+ew5gmL54GWXuPHJIBGLn&#10;nT0RSDzbH+VPbdza+jzRIEJMvW7nNyjgGrA7Bmx2Q3tHW3IK9/Cx4iUrhlSEpiwSMepCiLnw/35g&#10;b9+laWjEx3yI3ttud2BEPPX3foTlF8UvJjTg4/6BWUMKRrSLiN+nkDAmK9C/zoZyfyyKMnbDTw/K&#10;d+2G9YS1bhM8NgoOx67R/NVHHAYDykU9c4G1eh2quPkBlYORgyPg4a86eVqNhGB8m6bPfOazybLp&#10;FYMYUTqh0+mEQiGTyQTY/ObNm+TkZIDK8JrD4XR2do5OfPAGz/CvIpGIzWbn5eXl5ubCl7S1tWk0&#10;ms8D2CM+9ekvgWZDI3ESyk+nQmRkZHR0dAxMVYYnXKixsRFaJRAIBofz9xwOR0VFRUJCQnp6Op/P&#10;d/0FkfJXNrfbquiXFRU33PuJuXxlIaJe+3t/hTALqdMBFu3MyDR0dNj1n5MoaO1XtaBagNWUuVHo&#10;3C86rnz33u68PNinRyPbqTFw8Z1Go4pXXXnoGGFOELgC4GhC8+jzFzGXrSzdsLli9z7eyTMtT58B&#10;hNA2NI7X63JjDqLTBTgEqQB2dUmLi9sSkyt276fOiy2cE0gJm9v86GdVNX9yGbDxXCSrVcmrbktI&#10;4mzfSQ4Jx4Tox+Whops+J4gWu4B/7mLXx1x9ewf45aMvgUpsJFJpMbPqyHFyxDxMjDOQEhFVun5T&#10;a0KiHitdnqiGq8989ikbIbuAx1U7O1GKQVo6rGzcQ0cZy1ZhWpsBKKroLRYwy5/gHwxQCmYifdHS&#10;kjUbuEeONz78WfzuvbyMrRO2WuUKByq8sg06cdKHcYYehoU2cfEjp9NlNlukMnWNoLeQ2JqQILh8&#10;hb1tB23hYiSaMyeQNjeKsWwlZ/fe2qvX2168lNIZ2sZmVPP1lbQ2ptjcLheS3entFaWmc3btQavc&#10;zDn5/50xcvDHs+xg+jt1t+70kcg25Vgah1PUpSGgqKyq6nibxj1+CikpYioGUxSDGD0yfgF5/+93&#10;Jes2ytlstxdFERp8p9OqUsPuzFixGq3AcwInRaRzBjo5gP0RYLPweZJNrRn8RhWU08uwia9rEYoz&#10;39VcugrLDiwstTdvd+fmGbu7/2p/h1umFghafvu98uAR/PCjEMs6LPTzL9u0tY9ItuLViz7zmc98&#10;Ngk2XWIQ3hEEi8WCS1oSiUScW+H3339PTEzMy8vzlF38Fd8kIGqlUllfX08ikbKyst6/f19aWioW&#10;i735JsdfduGdVeEp6BAKhYOfpG+ENpSXl7948eLTMQhcHYPFYk0lK4RWq83Ozi4oKPC+Yl9fH145&#10;AgOuVk8uMeHQlw+4zRKJ6G1qxYFD9AWLCrAEh791PsDzoEZEcXbsktJoiBRtgvXJeDaysa2j7sZt&#10;Wsx8YkAwQH1A+M0///LHWcG3cGUAPxvFXb0EYtnWHQXfzSQFhtAiY8q2bBdcvtr44JHw199bnyW0&#10;JiaJs97LGCxdc8vfxyBG6tK5BxyARiwuk1Hf2lp3527xslVFCxazVq8XZ2bhOhGT52cMp4mqu7Nz&#10;eSfPFC9eRhy/gDxWk0yLimVv29me8tIoEsFYjSxFwb7frtVKKbS667dYq9aSgkIJs1ElM3PlmpoL&#10;lwFF2DVYtpSvcthnX9cQlazdoTfYFP2Gjo7+8vKurPeNPz6oOna8ZOMm+sLFlPDIkWUXWJCRPDeq&#10;eHE8zHHeqbPNP//ak1eg4guMXT02rXbAZv0KDyou2dvfr2tpkTFLRG/TGu7+VHnoWMnqdbSoGGJQ&#10;KMwOmFZlG7fwz19sefo7akA13yyTOa1/Pvac9pUX3oarb8IS15qQxFy+ClWXeBg3JoRy4f3fz4aV&#10;pOPNW01Dg2PckuGTZAMOu02t1rYI21JeM1evQ7U8/iEFkwHvxxODwBQcGfEre3Lz/8RZiGdDOF2K&#10;EnbloSP0hUtQuGRyGokC04EhlIh5NZeuGDvFWPjjX6/ggI2/WSZVsNmtzxPhBtGi47iHj4LnoK6t&#10;H7uSCPuIsbu7t4BQf+de8eIlOEU0LpBRvHBJW2LS/8/ee781lXVv488f8n6v673eX97P+zxjQXoH&#10;ARHF3sfeexvrqDM6jl1n7Khgo4NITyUJIZDQWwgltAQSAmmk9wT4rn0OZCK2oKLOM1lXLgaHnHP2&#10;3meffda99lr3rWrm2t9ZyuExj3nMY59t3zgGgYN8B4Z/cM7I3t7eioqKnJycx48fJyQkJCUlZWdn&#10;l5aWtrW1yeVym8tK6iR9wP9pt9uHhoZqa2vxY+FnXV3d4OCgM/owJcYH1zPDL3Dp5uZmCoWSmpqa&#10;lZUlEonGPhiGEAqF0PIPU0LgYQhoJ3x57OsyU8JFxWKx86JGo5FOp0N7oHeuKRLTZBhX/Ai8LFtv&#10;/UmfF0d2r8YVvBkCqu1f3nDylLyyamzq/B2AXQHqD1Ko9SdPUyKikCRnQGjV7r19Oa913d3Tzcj4&#10;bsMpJI1GSQmt6dcLpUtWADagRcdWbNjMvXRZkP1KQqVJmSw5pwoQgra7y6JQOkwYRHF2/4MNHnUG&#10;IyawhFWjbb97Dxx0zvZdvBt/yNlsQO/TmgCCeCJV6uEmbsfd+6xVa8k4FZ+7W17eKKd05RruhYuS&#10;khKrRv12l9GDarPp+/r4DxLK166nhEcSvP1IfkH02IUNx06KCwsNfX0wwn8jKOWx79nQfMPKLqwq&#10;tVEkHua2DJbQel4mc3/7nbN1ByN+KRUxPoRhsgu+xbPQtq1zMiO9gFk+pMAQRvzi6n0HeVev96Sm&#10;D5Wx9L1Cu97wBn39VBUgsacA5jlq1aBE094B60ZvWkbL1evV+w8hxofoeZSwuZTwudTIaEbcovJ1&#10;G+oOH237407f61wZp1Lb2W2WycfTH/62obpRu90il2PMvk9K45cguUGfADz0M2WY/e8ZsEgCNrMo&#10;FCNmy7ddPZA3YoU1Tq+orm278Qe8s6iRMQjeT7FfX+bj5YsUHGPiup+9sL2Ziohvtms6+K23/uBs&#10;31ESFTMl2aOp3SOfABgBzrYdQ8wylLnjwu31DzU8ZUar1fX0iosJVTt3UyOi4DHn/n5ZWlr2boWL&#10;CRaJ4YbGnuQU8DrQqxnbEIKxhTdp868XBogkXDDLYx7zmMe+uH2zGIQryAczGAwdHR2lpaUAj3FJ&#10;S8DDhYWFVVVVfX19pjcDsZOOdTgcAONZLNarV6/gcBqNxuPxhoeH7Z+Uej2poKO/v7+urg5aAu15&#10;hhm0Da6Cq0u8D6tDd+CQj5Zj4MIZTCZz7GvFIMYwZsqioiIYLmcNCC7SmZmZCV0jEAjTXRsCNw/c&#10;KV1nJ/fC75SQcFQ16k4MYuYcol9Q1a693c+eq1q4drN5aheFeWK1qpq5nU+SKnfsJoeiBGlqZFTt&#10;4aOycjbaXf8mrO94GadO15fzumb/QebyVfCBJnU/f4kr4YEHbNVowLEwDyuNkkGzXG6Fia3VOayW&#10;92UuAECy6XUARRBvgs32VxLmRFpv19PnAJaaLlwET0Xb3e2Y4khO1aA90BFRfn7DyZ+pUTFTUJhD&#10;pTcBaDPn0JH+wiIUSpi0ITNRh6wX9ImKCPUnTtNjF6DNzzl+1PAo9satHfceajs7EbT728Iqj317&#10;cxY44ATJmGABOO6a9nZJSQk8Tc3nL3K272LELSb5Bhb+G8kuOBkfMK1NVGJN9AkgB4fBZC5dshLW&#10;n+YLv/W8TB6i0VUtLYaBAVxrcxSvg3OX8WFCAdThQCyYRqNZqYTHGdYNYXZO263btQePstaso82L&#10;IweFkQJDqGGRAMvZW3bUnz7LT3gkJpAQ38TgIGJ8GK+8+P6ekbdCqB+xkRGrSqXv6xMTCJyt28nB&#10;EUTfwKIfZuFSkURvf1jzx6vAPvjGwZDYHObKteJiok2nRyPzbSOY2F0eQ7vcQ4OlTP7DRxU/biIF&#10;hBK+pkyGawxipjclNKL1+k2zXDHm4rrgD4hxYECQldV45lzp4uWEOdNTjoHdI3jQmEtXdD9/MdzY&#10;ZJHLPSUDY6jm0WIdVikbGpt+vVASGUOPX1p7+FhfTq4Nk6t/ZwwCHn+4ZUNMZt1PJ5CS1Mw5OJko&#10;0S+wave+nufJeoFgigFRj3nMYx5zy75BDMIV39rtdoDEXC63pKQkOzsbEP7jx48BmQOAB+Q/MDBg&#10;dUGGk8ouACorFAo4lsFg5OfnA67mcDgikcj8qZjKGVCAi8pksubmZiqVCsg8MTExKSnJKbQJv+BY&#10;HS9bmBSGcCpx8Hi8lJSUjzJTwqmg40qlcuxrhSHAf66pqcnKynIV49RoNHQ6/cmTJ9Bf1xSJ6bAR&#10;u0Mv7JOQKABKKRHRuFvz8RjEDC9SQEjD6bMSGt0gEjss7vEy4oZc2DGHxSpjV9afPE2LXQCnIgeG&#10;MBYvazz3q4rLG5vm1I8PNmzUptGKCgpqDh5ib9paf/xUb3KqvrcX44Ebd6ocMCErq7qSnvamZQwQ&#10;SerWNqtabdPr7UbTiMU6are7JjLY9XpVU7OMxTKIxQ6jEVWVmy2AUnA2BLvZLK+uFmRmD9FLwbew&#10;arUfVdn4rN6NjNi0WkVlNe/q9fLV6xAVpXt1N/isIIeGl61ey7t6U8VrRX18SwsD79FQWTngwLKV&#10;6wDmEeb4kgNDWStXt1y9PkgvteBesicG4bEvYKMjDrtFrdb19iqqqvtyclpv/VF7+Gj52g20eQsR&#10;1EfJ/xMQd44vQESSfwg5bC4d5R1srDl0FGAbPHoovCgQAGqCRwMjO7R/JsTF6vCVGl7rAJnSmfQU&#10;4AeSooxfRA4JJwUEk0MjYKGr2rWX+9slAGyDNLq2o8MyPDyND/7n2JsRn6kaLnyj7epuvXGLs2VH&#10;2fJVsNrT4+IZCxeXRMUSA0OL5/gVzfogPcQsHxQwCg1nb97Wn1dg+yTWoS9v46SDRpN0SF5TC8sd&#10;ff7CcWKdWW6spV80BoEAqo9/w8nTgF3HXFdXfF99eHiIWdZx9z5707ZxmsNpCoXM8CqJmd/86wVR&#10;YZG2s8sjkDGGBLDtI1abcXCo88lT+vz4knnzKzZs5j98hLNmvHNwRm0oxUbL72z7805J1DxcpgfX&#10;HylbtZZ37aa8ssozth7zmMemw75qDMIZQQC8B6C3q6uLxWLl5uYCDn+IWXJyMoVCAfAvlUrfZnBw&#10;okSTyTQwMFBdXf369evnz5/Dz/r6ejjEFUZOFULj37fb7XCexsZGAoGAB0Tg59vpDM8xI5FIuMCE&#10;63VhPccDCgqFori4+KOpEHD+lJQULpc79hVh8ODgYEZGRl1dnVOMEy7d0dGBN7W8vHxaG4PRIDV3&#10;PnpSuWs3OOhugVK0i+VHnRvT/Nvvw/WNdp1+akpp2D6SVaORlJRUbt9F9A1ESnih4dV7D3Y/ewEO&#10;69g3gqloVsNEl8klJTTulWvNF37veZkir6y0aTT4n53JC51Pkio2bKk5eIR78XLPy2QJhSItr1A2&#10;NetF4r+yA/Av6w1iIol/P0FUWDxYypRWsFVNXKNkYBQfMYy+EYYC3Nlp3zjCrmWSSMRFhMot20l+&#10;gYgJwk0XE6laBAJyaP71vLiYZJQgHdZRx5vxvpERnAWwNzWDvW0nJSIK3Vm/QEp4VNXOPTCkFqXS&#10;U8vqsU83xDOJlV1otWaZDDE+VFX35+W337lff+wEUnyMi6eEzSUFhsLEJoLv7uVL8MI9eCQKgIhd&#10;5s5jrV1fd/RE++27fbl5ipo6FBn8/MwjTAEUkINZodD3i4abm8UEIiCNhlNnADkzFi1FMhy+AeSg&#10;MEDg5es31R8/1XHnvig3T15drRMIrGq1A0u7mEKKwbew0REHLCA2rdaiUsHHrtd/nFZ2gh1Gxub0&#10;5bzmP07kXb3OPX8RAHPljp2lS5fDgJRERmOUCoHviUF4w9DRomIrt+8UZmZZ1e+o//pWhnffohzu&#10;e51be/QYxn0TMl0g//0frFZlFrxJNZ2dWLMmBgd/ARmM6rZ2UX5Bw6mfySEReBLKtMQgZnrDPK/a&#10;vYef8EjOqRwvx/g+7tQ3M3y7xWyBl2bZytW02DjsHXpBL+x77yFIPcduVan6c3LLVqyF1QzLr/Et&#10;+mE2rG/1x08KUtPHCZX+4WPrMY957Evb14hBuDI74moX7e3tDAYjPT39CWbJycmFhYWVlZUCgUCH&#10;54y969gxLEMBvsNiseBYAMxEIpHH46lUKidPxJRIH1wNLoHHNQoKClJTU/Eow0vM3hc7ePr0KfTC&#10;YDCMuSB2o9EITcKb2tTUBF1zJxUCOjL2FcsxAPYymUzoqRyTt3SmQsBdSEpKys3NHR4e/uSR/KiN&#10;mM3yqpqmc+fh7QgvPLdyNb18SYEhpUuWt16/qeEjv2eqIQPEVcbvFGRmV6zfjDmac8ih4S2XrkrL&#10;yg0DAyOOb7AliOa2zWZRKtS8FimThXZHu7oB6oDXOy6INQEPwLsC5FN/4lTVzr3lazeULV+Fyrl/&#10;Ot75JElSQld38M1yBRxlN5rh69DTnpQ0zrZdFes2sjdubTh9rutJEtr8hJNLZWaA5dPJQOlqgCDg&#10;corqav6Dh8wly8CnQam5brq53v4kvyDWqrX9r3ONAxLE1vHWbERKq2KxKLeg8fRZ+oJFxViiNTUs&#10;kr1hS+uNWype64jdPvJ1dF489t9hLpvw8IwAUAcAbBD1KxoaAeR3Pn7S+PPZis3bYLIB9oOFq/CH&#10;2fDBlXSLsLILmOTwgQlMCYkoXbSsasfulou/dz9PHoTntLXNODiEnj5Aknji0pTw/yiC5CPQJJ3O&#10;OCTV8Ttl7Erh69y2W7dr9h9irVxNnxdHjYiiRCDGB3rMgrKVa2oOHAIELszIkrIqNB0dZqkUjrWb&#10;zSN4A74/Gx9znd6iUBj6+oa5LUOs8gEicYBAHGIyYQEHcIV97yODNmp3OExmgFWa9o5BRqmooEiY&#10;ndP9/GXno0dtN/+o/+lE+TokgQxvAcTZMXsyQiZ6+9Oi53O27ex+9tzs8or8JobV/phhTOxGE/7W&#10;c5jN0C9RYRH3t0vQTgKmVfFVYxDe/gX/80P5jxtklVVvv4jhpWYakqoakdpCSXRs0YzZ0yTSiUWL&#10;0Dui6dcL/QWFVmfg/p9tOK2Moqa2es9+xqKl1Kh51QeOKOvqP+Ay4X+SV1bV7D/MWLCYFBRajFW/&#10;UiOjKnftqT9xWt8rGJu60+Uxj3nMYx+26Y1BTNLaxEsnqFRqVlYWIHOAu+np6QQCoaGhYXBw0OGC&#10;iyaVXeCRi46ODjqdnpeXV1xcXFVVJRQK9TiP4GebyWRqamrKycl58eIFrgDqvlVUVACkd6ZpGI3G&#10;+vp6vB5EKpVCa/FYxodjEDAOIpFo+mD/29bT05OYmAgjPzYRQIGfLS0tuEhnY2OjbUqJBm4b2rs2&#10;GGQV7Op9B8GBIPq6B0q9fKmRMTgZhF4gHJv66xD8UXBGW2/eYi5fVTzbm+ATQItbyH+QoO3gWzXa&#10;0W8Sg3A4AA+g6uVigiA9c7ip2axQWlCGgmmS/CR4dQBghJnZTWd/pcctAtcZnE5aTFzlzt0Np8+2&#10;/XG7JyVNUVVjkSvgWEBNwqxX7K07SuYtIIdEMOKXVO3a0/TzOfha94vkIQZD09VtmX4REBzIGQYH&#10;+Y8TK9ZvKpkbgzaH3XIukcMKGI+xeHnDqTMyNgelbLyVr44lQRhUTc1tN26Vr1tPBkQx25vkF8BY&#10;sKj9zzvK+kazUokf9U/3ST32aTY6atMbdL0CaVl5b2p6y7Ub1QcOweqBpdsE4BBovOwCYz0k+QVR&#10;QiNo0bGli5dxtmxvOnOuM+GxuJiobGg09Ith/UG0C1brFMC/k/HB+R50OGwGg1EyqKirF+UVdNy9&#10;X3/ydMW6jSVz55H8g+EDiyRr5Zqa/Qd5V68JMjLh2dF1d6OyC6v1O8VmLkGfESyIFuUAAAAgAElE&#10;QVQn3Dg4qGppGaQxepNTW2/+0XjufN2xk7DuwfLVn5en7eqyDKscVjcL8UbtOr1JIjFKJGa53CSV&#10;mQeH4OR9r3J4V2/APaLFLoBbhjFWvhkH9/IpiZpXsXErjPB4ucE3jEHY7SapFDoOvcBT4jGWXxVG&#10;slNQtXsfVpQRNk20C+/+IFJh7/JVawcIpPGkHtfxgZVZr4cBFxcRy9Db1meqnKBT+Hj5QvfZW3a0&#10;P0iAmTO5Jf9IG2cGbe/gnr/IWr0OZjJ70zYJhfqBegr8EC2/s/323aodu0ui5xXPQWkmpKDQ8h83&#10;lK1eq27hjXliEB7zmMe+tE1XDML1na3X6wUCQVVVVVFRUWpq6pMnTx49eoTXMnC5XLlc7ow+jLoY&#10;/n+cZRfFxcXZ2dlwBoDHcMikCMVntlYmk2VkZOBUFHhc4KPJC7jhlRrQPDwMMYalPwCSb2trG5tg&#10;XkhKSvooM2VycnJFRQVOvfl13B2dTpeVlZWfn4/XvOAXHR4exvtOJBLl07P/Ay6LUSwWE0mcrTuK&#10;Zs5xVyJhljc9Jo537fpQWZlJMkVXA3NzwREHp7xy976SeXFEH39KaCRr7fqeF8nobG8TDXwVG7FY&#10;wMGVVbBbb9yqOXCk7Y87vS9TBukMgD0WhdJuMiL9UYxUEqVLKBQqbktveiZrzY+F/5lF9EFFB+SQ&#10;MFpULPyf2kNHOp88lZaxtN09FrVa2dDU9fxFw89n6AviCdDZkHBqVEzpkuWVu/Z0JSYBMjGKB6a7&#10;yyN2u1WnHeZyAUVQI6MR2ZWbu2FevkWz5wA2aDh1ZoBE1gv7HGbT2/PQbjTqurr7c/Or9u6nhEQQ&#10;fFChR8ncmModu/pz8xCbPU6T4TGPuWlYXpLdaACUaxyQaNs7hhjM7hcvub9dqt6zv2zVGlr0fFJQ&#10;GME3cELx0Q/T2vQnBgTBelK6cDF709aGkz93PHgoJhCGmxoNYjGmdvH5k3AUw+cGQKHwQEmoNESE&#10;iUgfdjOXLKeGRRIxvU9Y2dibtzedO9/5OFFMJA43c00yGYKIruX63zFCQ3XsA4OKmtq+nFzAQvUn&#10;TsE7omzlGsaipcxlK8qWr645cLg3NU1eU+sWUf97eCWsWi2i86iu7n7+ou7YibJlqxG5Iyb3+Nf6&#10;M3MOJSwK1tWWK1fxtLtvaLCOGfr6pOXlww2Ndo1mbAQldjksFvho+PyupKf1R48x4pcQMC7et3M6&#10;puOD5rx/INwaYWb2O/Wk8Lq/4SZu9YHD5LAokl8wYTrKMZBa1hxY/EuiYuFWIl6n77u26OsYPuH1&#10;/f0d9x9wNm8riY5lLlvZm5puxzJ23x2DwPXRJIN9r/OafrlQtnwVLCmIBdw3sHTRUsbCRUiJ7D3H&#10;esxjHvPYJ9sXjkHg6QBObgWlUglonE6n4wgf19p89eoVi8Xi8/kqlcpVumJSyYbBYBAIBGVlZamp&#10;qU+fPiWRSHAqtVrtGnpwHyGPToiAvvMQo9HI4XBev34NsDwzMxOXwHAzDPH8+fOUlJS6ujo89wHX&#10;mKDRaHhRiUwmcyeigbNa4JKfXycGASNfX18P96UTK+nEhx26wGAwoO9paWm4SOcXbwy8CJU1tV1J&#10;SeUbNqHdJzdcEwJWaE2LW9D59Jm2q9uqUk0NP2PMiGa5gv/wMbizJP8QnGig/tjJ/oJCPNX2m7xc&#10;7SaTvKq669ETzpbt1PAo5tKVVTv28K7eAMdOQqHKq2u0nV2osw5MudYx4rBYtfzO2sM/Ebz8SAjS&#10;+6F675g4wCGsVWvhJPCn3tQM8CSsKrWKxxNmvarYtKUYscEj+nRASvT5CxvP/CLMzFK3tk2N1HPq&#10;BueHNvS8TK3ctYeMbza654YS5iDtd8biZR337mva2m3vKQK3qTWSEjoMF4ATAsbKRg4OB9DCf/RY&#10;2dBo02pHp1nexWN/e5uAqSM2u8NosiiUOqFQWd8gJpA6Hz+uP/Vz+fpNtPnxlNBIUkAwRv7nXTxR&#10;e180E+Uqo0KMGbNRmdji5TX7DrRcuQ4PoIzF0vV0W9QqTGxi1HmhKYVNx6sS9DqLQqGHVtU1DBQT&#10;Ox89bjxztmLjVnrcopLIGFg0qJHRtJj5pYuXVWze2njmXFfi0wESGcCqXthnGR52mM3jpA/foSGu&#10;DZQIZtVqTDKpTiCUV9fCktV6/WbNoaPla9fT4xbiXBsk/yCiXxCgTdr8hdxLVwYIRH1f/ydEdnBS&#10;21GsPgtWleGmpt60jMafzzEWLCL6YXGlWX/FIMgh4cwVqwGPKWpqHRNMOl9+ENxptsOh7erqfpEs&#10;zH5lFInsRiPKkhvB2B/VakV1TU9yavWBg+SwSHgvTAvzwlsfoncAJXxuxYZNPSlp7+TLGIfBff1t&#10;t++w1m2kzo0Zf3y+eGNm+RB9AwAwV6zfJCaSLCpUxvgPDz3jbz2zTNqdnMrZvos2Lw6WiLY/73yI&#10;2WR0fDpJ2RxE1LVjNwkjE4W3dkn0PGpklKiwyPWbHvOYxzz2ReyLxSBcOSPxsovm5mYKhZKenp6U&#10;lPT06VOAuyQSqaGhYWho6AN8k2NY3kRbWxt+bG5uLovF6unpAUjvWqzhfqvcxCFGI9qel0gk8JPL&#10;5cJ1P1pD4RpBwEE7HlKBM8A/u7q68NNCrz96KvwLlZWV74uSTIfhpSI0Gm1sIgYBl4ahxkMw0Gy8&#10;1OXLtsduQIyJTWd/ZS5b6SZDIdHbnxQUyly+UpiVjfKKnZ69ewZzy6rRqlt4vOs36bELkJiZjz9r&#10;9brOx0mANywqbEvtK79ZJ4jTRHkF9SdO0RcuImB9pEXNZ8QvZi5dwdmxC1orfJWjqKnR9wqMg0NW&#10;tWbUMQKHtN76gx4XD7CnaLYPPXYhZ9vOqt37qnbuqd57oOHUz73pGaYh6YjdZtNo1LzWpl9/A7gC&#10;WAUXQAU0VXv0GDj6mvaOEdO0SXJOKH4NUKj1p84wFi8n+ge5K4cxC5XJMOKXNJw+KyoioPTjt9IZ&#10;kBghlgTBf/QE7fNEzkP4YQ6iLG06f0HGqTQrFI5vorTqsb+LuQYFRkYB1NnUGk0Hf4Ba0o20Nn+D&#10;B5AWtxApO87wKvxhFiJ6mIlPUW+cRIAUEAyPFS12AWvF6pp9B3jXbgjSs6Rl5fBkmYaG7DrdiMWC&#10;pq6bC4uz7AILnAFIRgoIcrmWz8cqQTJarl6v3oe0e2GSAzwgBgSVzI0pW7Wmev/BlstXBWmo7ELf&#10;02uWK2xaLbr01N+V024TY45YLcxmm1ptEIkQ4wOjVJCRyb18lbNtF3PJctrceSgxwTuAMAtpISFG&#10;Qwy7Fv57FjUiqv74KWF6lraD/5lSyoiiWK0xDUgkRHLl9l3UyBhE7oiDZIzskBQYCutw46kzQ/RS&#10;u9E03v6vb9hF9UJh5+Mn/EePEa9Hezu8BEexGAS8CuGNoGlr5yc8Llu1jhoeOU60Oc2CnbDe0uYt&#10;qNy2q+vpc1hsx95yEvB/WpTK/tz8+pOnmCtWEP0DYVSnpTFYoQdjwWL+gwR4+qwq9Xcq+PLVDPcu&#10;tNq+vHw8BkEKCmv85Zd33inXQ+wmk7qDLyoobDh9hhwcjqtok0PCiIFBHQ8TvuVT4DGPeey/1D43&#10;BjEJ5AMIBwReV1dHIBAyMzMByiYmJqanp1Op1JaWFoVC4frlScfabDaJRFJfX08kEvPz8ykUCqB6&#10;mUz2acQEricHYD88PNyBmU6n+6hfiEPxrKwsdwIQuEFPob9tbW14/OXhw4dMJtNgMOAinU+fPk1O&#10;Tv7oGfLy8lz1MqfbrFYrh8PJyclRuLycYHxg5J8/fw53jc/nj31BgQz8Pac3CLOy2Rs3U8KjiD5u&#10;FGIAKPX2B9QN3ra4mPBumesPGri8OoFAlF/QeOpnWsz8YsQ1EMzeuLU/vxAgru1dqaTTbYhmzGjU&#10;C/s6Hz1hLltJ8g+CPhLm+OLuVOEPs+HFX7Fhc+3hn5p/ucC7cbMvJ0/V1GySycCNEKRn1Bw+Wr5x&#10;S/mPG+qPn+x88lT4KkdUWCRllavb281yubP2G9zTrufJlTt3MxYuRht9Pv4lUfOafkU7e/Cn0enh&#10;+xjDNzihd729PSmpFRu3UkIixuvn3fiA30PwCWBv3dGbkjbM41nfJYyHkpMlAwBdGk+fLYmMLkb5&#10;8HgVxu7uFy90PT0ODP5NU+889l9jaB/egKC+Bud3zHzFu3qj5uChsrXrEFMAkk4IKJ7jZHzAtDYD&#10;QigR0YxFS9mbt9afONV+515/QeFwQ6NRJLYMqxHjg31qEdJ3msNiNUgGlY1NosJifsKjxjNn2Zu3&#10;0+MWkYNCUd1HeGTpkuXVKPBxXZCWMcRkaXt6EdXldwsP3swBgdUPVl1Yk4fKWD0paa3Xb9X9dIy5&#10;ag0pEJEauMYdXECvb7G3H23+gsafz4ryCnTdXSOfncaFRzahGa1//AlLBy1mwfjlvHyLZnmT/IIY&#10;8NLZu1+Y9co6/ew5720kvqctlQGY70p82vX0mTD7laq1FVc1QkkuMJg6HSz+rddvVu3eSw6NKPzP&#10;rGkNQOAxDlp0LLyh2m/fQ2V9bw8O9k+H3iDjcNpu36ncsYscFFY0Y850CWTM8oaOA3IepDF0PYJ3&#10;UFT8owwffItlkEpjb9lOjY6Ft3/tkZ9wIq0PHWe3w91UVNXAskaNjC7EuHXhWPjAajOhw/pPHVWP&#10;ecxj02CfFYNwBfl42UVpaSlg2qSkpISEBMDhKSkpDAYDkL9r2YUz8QE/HI7VarWA+eHY7OzstLQ0&#10;wMDt7e1aDH58AumDa1aFBRbiwcGGhgYSiYSLXFRXV38gOcL5J2gVtAHa82Iq3BDwfeiIWq3GS04E&#10;AkQmLJfLYUzcKceA71RVobq7rybSKRKJ8vPzYUzsE1t20PHW1tb09PSnT5+6pkh8AYP7YrWaBqXd&#10;z1+WLlsJuLHYDaqqIrQx7s9at7799l1waD6B+3rUZlfzWjvuP6zcikoeCL7+JdHzqvfsBw8YbVRO&#10;GxT/UJMcDrNMrqiu4V29DuAZXvbj5bITnjfRJ4AUGEoJjaSERwH2aDhxGhxQcTFhiM7of50ryHol&#10;KiYMMpjDzVyjZNCm1dgM+hGbC+rGb6XJNEhn8q7d5GzeRg6JIAeHlq1a0/bHbW0nf9QxMn3SGPD4&#10;mYaGoHktV64xFi5FDKBucpJ5oSoM+vyFDafPSstYZqVisooh9mxbdTpFbR0/4TEb+hUYiqeMslau&#10;gSEC2GYeVo6N/oMdUI+9x0axmYkxPpgsarVxQKJuaR2kM3qSU7m/X63atZe5ZHlJdCwlNAJwPooJ&#10;TvBNog/2YBJ8AymR0azV6+p/OtF2+57wda68psYwIPncpJtxHgojYF3T4KC2q1taXiFIz+Bdu1Fz&#10;4FD56nW0qFhyUCh8KGFzS+OXsrdubzhzrvPRkwEiCSa8XiSyarQOixUR637H9fAo8GpGqsAGkUhZ&#10;Vy8qKGi/c7fupxMVG7cwFi2jRkSR/ALRQvGutQJuByUiqmLDpo4HCWpeG6Duzw8yjsN7hWKQUcq/&#10;n8DesIXoF4R4c7HbTfRG4s2M+CW86zdxssNvk+GPR5M1Ghm7UpCW0XrtRtMvF4SZ2druHptag1MX&#10;w0quF4llFZyuJ0llK9cQ/ILcj/l+IuafOYcSPrds9bqWK1fVre3v8KZGx9M0NB0dgszshp/Pwv1F&#10;mHbaSkWwyPW2zqfPZWyO7V2R63+UjetcVFWxN26hRMwlBYXW7D+kbGj46By2KJW67u7e9EzGoiV4&#10;HgR6EIJQ+epwQ+PYt3oKPOYxj/2X2qfEIFwjCDabTSaTNTU1AcgHIP3w4cPHjx8nJycXFxfX1tYC&#10;CDca39ifcT0WfqpUKh6PB8cCgE9NTS0rKwMMbzAYPplv0gmYoWFwdUDXhYWF0B5A1DjFA7TKzdMC&#10;LOdyuZmZme4EIJxhCID0MBpZWVnPnz8vLS0dm2CmTElJ+WgYAtfFHPmKdezQNg6HAxd1TYUYHh6m&#10;UChPnjx59eoV/D429bvwToMbbxlWDTc0ddx7wFy6AmU1uwNNkf5WYOWOXcJXr8E7n2IexCgSqjJb&#10;hpuaGk6dQdXFAcEk/6Cy1Wubz/+mrK0b/Ub+OniNup4eQUZm7eGjJXPnIYH3t5wztB+IFZ+T/IPp&#10;sQtLl66o2LS1/vipjnsPJVTacGOTmtdqEA9MZEg6T/1Xd0asVmVTEyDz6n0HqHNR3Xj98ZN92a8N&#10;GO3INHFSokp2s1nTwe9MelG5ax81InoK+vCzvKnhUVV79nYlJmk7u0YxIo83Tj4yYjeZcOoslEEd&#10;Hol2aXwD4KjqvQckNBqqwsAHxGMeG3uzxsHhcNisVq1O3y9W1DeICos6HjxEpA8bNtNi4gDDFP57&#10;ZuF/ZhXCdIXnDtfaxPfkwRH3D6RGRjOXr67as6/l4uWe5NQhBhPT2kSqsag6zOGYAvh3qUpwWCwI&#10;lg8MqFp4g3QkBsH97ffK7TuZS5eXRM1DUcgwRPoAYJi9ZVvD6TOdDx+NE16KRFYVlnkBV/8+gQEM&#10;u82ONDI1GtPgEDzR8sqqvty8ttt3ao8cY61eR58XRwmPIgUGo3i0F8YX8E7KgFnesAaWrVzd+Muv&#10;ooJC85AUpQB8fpfH88+NemH/ELOs6Zfz1Mh5iHsIp871wgQvvXwr9+zDVH4dk7SKvpJNJMlrOjrF&#10;RHLz+YvMZavqjp0aIJE07R02rQ7/gk1vNMlkck5l49nz8KaghEVOhH2nJ+9g5hxycAQ8Dk2/XpBX&#10;1Yy8ky8D+6dJIpEyyzru3mMsXFI0waUyTU1iLl7efOEivBrGWav/wYZH6OQ1tZxtOyihEZTI6Oq9&#10;B2GSf0AaYyJNVW8aGhogkhGT1BxfvIKSHBz2+n/9b1lZ+ZgnBuExj3nsi9oUYhCTFCsAKg8MDACk&#10;Ly4uTktLA5APqDs7O5tGo7W2tk7Crq6hB/xYqVTa0NAAx+bk5JBIpMbGRolEYjZ/bo06Htfg8/lM&#10;JhMgdHJy8rNnz55PGJVKxaki3QTV0J6amprU1FQ8h+KjMQhcViMzMzMjIyMxMRG6Bk4mdFYsFrsj&#10;0glNhQPx7ImvFoaAm5iSksLlcp03Fxrc1tYG7YeOw/2dEvfnBwwpNYoHxMWE5l8vMBYschOagiMI&#10;HlXNgUNDpUxwuabKpDhis4OnDn4SYNTiWV4Y32FwzcEjwqxsDZ//rVgDwIcebua2XLletmot9K7o&#10;fVwJXr7jm7HIEZ+DmBrjF3O272o6+0vr1Zvdz14M0UuNAxKk8WkyO8wWJKLhwHjg8ftod2ja+T3P&#10;XtYeOFwSPY+xcBH/4SNlXYNFocQaMR0TbNRhtVk1WmVdfd3xk+SQSCSH4R4VGTjNRO8AxsLFvGs3&#10;4F6bpNK3GwmYzaxQKOrqOu49KI1fQpg9h+DlAx5S5Y49nY+eqHmtMD3eVvH0mMfGxsYVDTWdXUOl&#10;rJ7kNO6lq7AmMJevxHbggyaQ57jQJuKgCQylhM+lxy4sX7O++sChlsvXBKnpSHqG32mSymCSAzKc&#10;Gv7/K0lh4rU4MuIwmQwisYxTKXz1uu2PO3U/HWOtWksNjyIGBJOCQukx88vXbag7erz99j0AV4gd&#10;pq/fCsjz+0QCEx0cX4JgXTIYkNYmt0VCpnQ/f9Fy5Vr13v2wiJEDQ4pnehX+e2bRD7Mxro33o1OM&#10;xaZi7QbuxctiIknX3Yvo/SeWuC/QZBSZssFq05uazlyxBnFt+ASMp714+Rb8z4yy5av68wv1vUKb&#10;WjP2jRLRYZqZhqTDDY0oSX7uvNJFS5vPX+hNy9D39aHlDmPbhlE3SgaF2TkNp8+Wr1qH1Dqd8ZQv&#10;DPh9ipFqYwhz6fKGE6cl1BK70YgN5TtiEIiuor2j71UOe9MWgs9bGqhfMAYxw6skOrZq34GOh49U&#10;be3fIx/KVzQU2dRqpRXsqr0HyCERJfPiqg8eGSBRHKaPcDo4zGbL8LCsgl135CfEhjOxC/L6f/1v&#10;CYU65qnF8JjHPPZFza0YhCsKhV80Gk1XVxebzS4oKAD4CmD18ePHAJ5LS0sB/GvwbHmXA12P1el0&#10;PT095eXlcGxubi6Dwejs7MTjAq5HfVpnwJ2AkzsVQPGwiDM6gBdKTPX8BoOhsrISTug8lZuRiKSk&#10;pJycHJx902g0wkmgPR9lpoSfZWVlX5OZEjoII0YkEl0ZKNVqNZ7KAX9SYdWwn98eOIOhv7/zcWLF&#10;pi3UuTHgx7gTgyD5B9EXLmo4eRpg7djUw/Aj8C7u7OrLKwCYiuSmZnmTg0Kbzv8m51SZpbLPJDb7&#10;NEMFKUNDgyW02sNHKWFzMb5Gtzwtgrc/IBNyYCgpIKQkKrb2wOGOO/dFBUWycrayvlEvEILDN54H&#10;hOcZjYzoeno7nyRW7dnPXLK84scNfbkFhgG0czs2bZPLYTTpegWiomL2lm2Iy8PNKoxZKJmWEhZZ&#10;sX5zX06uUSqzm82TqSixWh5tV3dnYhJnx07q3GgCol7zLome33Ll+hCzzCiRfKfYzGPfwsalJXQ6&#10;k0ymF/Yp6xtEBYUd9xPqT/7M3ryNsWgpNSKKHBBC8AkcF23BtTbhKfNDWpuM+CWcrdsbz57rfPxE&#10;TCSruFzT4ODIZ0fJUcNsiIfCOjysFwoVdfWiwuKOu/frj5+q2LiFvmAROTgc0C+g9NJFSyp37OJe&#10;vNTz/CUsF+rWNrNMPmK2jDmf8e871uYwmfX9fSj3ITun7eafdT8dh5UfOkgKDBlPN3AGWD+w6M3y&#10;YS5e3nr95mAJ3TgwOOr4YtGHccOXSpt9iFUOCJYWMx+RU2LQC+5C4X9m0ecvbPvzjrS8wiAe+FYs&#10;M4hBw2C0DKskZApMS6TrFL+49shPgzS6SSKx63R4YZ3daNS0tw+QyNyLl2mxC5Fap1Ps48t+ZnnD&#10;MwItqT14pD8n9921D+P1gEaLQiGvqqk/eZoUEFz0g9d0xSBmziGHRpStWtNw9hzcyvG9iu/7AZkW&#10;w9MZjEZ9f7+YRK7ef4gcgkqK6k+cFhOIH5DnxA3esFaNZri5ufniJVJgKL5RBPMt9//7P8KsbNdL&#10;eMxjHvPY59tHYhCTuBWGhoYaGhoArwImf/ToUUJCQmJi4uvXr9lstlAo1Ol0rtIYrrkPuE5nS0sL&#10;HAs4PC0trby8XCAQuCY+uL/fPjqh4jnp+4Cc8/PzoWEAnpMxc2L+Z8+eAZyGLnwCltZqtdDalJQU&#10;N2MQuD19+hRgPPQaP4lEIklPT/9oMgW0E8ZTim0Cf50wBAwjl8uF3sEdHJsoZrHZbJWVlXhoqb29&#10;/Qs0Btv8M4oHWq5co0XHkoPD3BEMR9xgQaHszVvBC0Tq31NvhsNsllWw2/68XbF+E8kfJf0y4uJ5&#10;12+peW0Ok+mb+JQAihSYJGfF+o045iG44YvjQL1opjdSBPzPLPDg6fPimEtXlq9dX7VrT+vNP8DD&#10;UGKafGa53KpWAwAA1xVQU8ulq/S4ReVrf2w4eXqIVQG+7HSlU45nBSM5jMZz50sXryD6BLgnC+9b&#10;NMuH6B9ctmJ107nzMlaF/V2kYqN2pKinqK2tP36SEo5iNzB01MhoAIqC1HR9L9og9WSK/nPNWXbh&#10;wEgfDAZ4EHQ9PfKq6v7c/Lbbd2uO/MRau54WEwe+NcHHH6M/RJvweAkAXnmBduZnelFCI8uWrwF8&#10;1Xb9liAzS1ZRocMkgREPoiv+d38twiQhsaoELTyS6tZ2KZMlyMjkXbsBuJe5bGVJzHxKZBQ1Iqok&#10;KpYeF1+2YlX13v0tSGsjQ1rGUre3mwaHsCwwMzwF3ycGGBlxjFgtdr3erFAY+kXqlhYJmdr5JKn5&#10;1wtVO/eULl1RMjeGHBxO8gvGpIJ9P1omQMCirvBNWLv6srN13T12vWFamo6H3dvbWi5dqfhxI9yF&#10;vwQyZnjBP2Hl7Mt5jfSMTd+M7HDEgV5V6hZe5fadpKAwGEnm8pWw7EsoVFj68GoImGPwcjGIRP15&#10;hVV7D9Djl5AwupzpgP1IGiN2YeXOPd3PX1qU79WWwqtmTJJB/oOEkphYLPbkXlT6U8IigdSIaNa6&#10;jYLUDJvmn0oJgfvbBoOqmQu3Bm4QJSQcXqzc3y/Be3n8CXr/sKAppNVqurra7z2AZRCn8ACvKe//&#10;/N/W6zc/mkbhMY95zGNTsnfHIJwRBPyfVqtVLBbj3AoA7wGa4gCbTqe3tbUBYLa7YDlngMD5T/hC&#10;bW1tXl5ecnJyQUFBXV0dXnbxaXyTH/iy0WisqanJzc3FSyGgka7YnkKhjH0qw6JKpWIyme6rdeJX&#10;TEtL6+zsxM8A/aXRaDgnxQeOgkukpKTAcFk+m/fbfVMoFJmZmZPoMOGO44kbpaWldvdF5t5jaCdH&#10;q8XUIi9QAUD6BroVg5jhRQoKrT/1s6igUNvVPbW0BRwS63SiYkLNoaPgMJH8gyjhUewNm/kPE3S9&#10;vWNfseDljSZptOKCQvBrS+OXFHv5oFTkGV5Fs7ymkKeKZ4x7gTPnS/D2o4ZFlq/bUH/idMvlq50J&#10;j/ty81U8nmVY5TAYTUPS1lu3KzZsafj5TNfTZyoud6rFLFPqHXTPJJN3PX1e/uMGSthcBCHc7M4c&#10;X0pYZN2R4+A963oF4Ou/fWOgO5rWtt60dPaWbUhJxMuX6BPAWvMj9HqotMz6j3U6PTaGRwRc/u1A&#10;1DNqXtsAidL1JKnpl/PsrTtK5i8gBqDKIJT/70o9gDb6ggDUAf5nxC+pWL+p4cTpjgePRAXFyupa&#10;WCjMSqXdaITFZ9T99LSJkgQ8KIbzmJikMk1r6xCN1v38BffiJYAHjPillJAIAkZAiwKFGzbXHT/Z&#10;fueuqLB4uLHJ0N9vValRqNTxXSaWTyQ5jsDrwYhHfHqVdfUDxUQAnHU/HS9bvpoaNY+MZHEC8cX8&#10;bcGLD3+wFXtu1b4D0jKWTW8YmZ74C36PTBKJIDUNbj1j0dJxnIwLZASEcLbuaL97HxaZb0h2OK7i&#10;IexruXqduWwVNTQS8DZ7607e9VsDlBKjZBAm2KjNjuf+qFvbup+9qD95mtlQKYAAACAASURBVB4X&#10;75Rb+sIfL9+S6FiYse137hkHBt87LOOQ2CjGMuOoc+cR/YKKpjIH3P+gEiq/IOrcmJYr13QC4Xhd&#10;3j/Mxvf89AYpq4J76TJr3QZEgLVqbeeTREV1te3NjON3HO5AQua6vv7uFylIGuM/s7AYhH/Bv2dW&#10;7thtHJCMecoxPOYxj305mxyDmATyrVarQCDAyy5w0gfAyTk5OQDI31lD4XosoG44tqKiAo7Nz8/H&#10;DxkeHv60KIBrwMJoNA4MDHR3d8PZJjmF4On19/f39PQ0NzcXFxdDa5OTk/EaB5whcqpXh+9bMegr&#10;l8vJZLKbxBAvJnQuampqnI2HBj958uSjIp14BcTXFOm0WCwMBgN6h/cXv6jBYCCRSHDH8/LyPp+Z&#10;EvxUvbBPQqGCYwRocxx5fszLAWcFnC3epauK6hqTTDYyJQ0LXENheFiYnVO+dgMRYwunzVvQcPy0&#10;MCdnXGjq63qTODEeOOudjxPLVqwGh4wSHkWNjClBv0ST/IM/gTac4O0HLj7RP5gcEk6LiUPhhlM/&#10;dz9/OUChyNgcZU2dqLCov7AIflfxWk2SwekrP0H19kqlsraOd+0GShj2C3BfDgO8HPr8hbzrN1Qt&#10;PJTOMMl3nAgn9ecV1B47CcgNQCPBxw+cpLojx/pycnWdXd9wi9Jj34Nhsgtmm0YDk1zd1j5Uyux+&#10;kdx84WLVrn1ly9eg3KugUJeyC4z0wSeAHBhaEjWPuWwlZ8fuxnO/8hOTBml0lHcwNGTT6x0TMref&#10;17JRm06vFwgVVVUwV9tv3204frJi/aaSmDiiXzDJL5AaHgVwHWZy6x+3hdmv5GyOob8fFX18t5N5&#10;UoLS6KhFpVI1twyQKLDycC9ertqxmz4/vniWT8H/m4EUGWd6owCrm9lezs8sb2JAcMm8uJoDhwdL&#10;mdOYXY8zF6hU0jIW/0ECe/M2on+Qk6OH4O3PXLK8/tjJ3pQ0s0w+9vUj1+NtxFQ8ZHJBWkbNvoMM&#10;VNISSo2ax1rzI/fSFVllFeBDtE2Nf005rKit601Nr9q7nxoVgxIAv7AgBbya51AiosrXrOddv6nh&#10;d324uA+eTWVdffOvF8rX/kgJDZ8uckp4qL394VO994C0gg2PsN30j+MnRhuAVgs8jwMkMmf7Tkpk&#10;VPEML9aa9bDyaLu67LgS+QfNptHqRWJBZjZjwWKnNAZapiLmqlt4Yx5aSo95zGNfzv6KQbhGEOx2&#10;u1QqbWpqAmianZ397NmzR5jB7xwOp7e312AwTDrQeazNZlMoFC0tLRQKJSsr69WrV2w2u6+vz/om&#10;+HH/Re7MqnA4HDgVRWlpKZw2JSUFYDNe7PDOswFyLi8vh8bjYQgqlWqa+jsJ8LlAIMCRuUQiIRKJ&#10;+AndiUHAz4qKirGJwIder4dmv/iY2CccmJqaWl9fP6VR+hyDgW1sbCwoKMBvK35R+J9tbW0wyGlp&#10;aR0dHWOfmkKC24jdDvCy69nzyl37SKGRxe9jYXzTpSD6+JdEx7be+EPb3Q14YEovP0TKbjBoOzu7&#10;n78AwI/KYr18abELOu49UNbXm7AQz1f28kcxJnyzQiHIyKratbdy115wy3hXrsHP6j3jEhIEv0CC&#10;TwBGFO/rTo0GYTYir0bJFD/MLp7jWxIRDe4pc/mqig2bm3453/302QCBqGpuNvSLzArlO+D9l7MR&#10;m13TwQcXufbQT4jvY5a7avAorTdmfvW+g4L0dGjnuO6967g5ELzUCXo7HiSw1q6nhkbCIaTgsLLl&#10;K1uv31Tx2kYslumTGvXYd2oY6+FE2YVC1ysA3CUqJvAfPW44fab8x420+QtLImNIKPQQMDEVJ0oA&#10;4HmZNYfg408Nn8vCypT49x/2FxQo6upMQ1KHzfbGyjClsgtUDDLOQwFPul7YN9zQKCYQ+Y8fN549&#10;x9m6nRG/hBo2lxwcQQmLLJkbU7p0BawD3N9+73mZPERnqHk848CATasdT7v4cuSLX9gwcharVmeW&#10;SXXdPUOschR9uHCpZv8hGE/avDjEaoHXXEw19OASgyD5ouz6ik1bhFnZVjXGMzUd+AcPcRoM6ta2&#10;vtd5dcdOkkMiXCmTqZHRZavWcC9e1mF8Ut/mjoxXuumHyliw6LG3bCMHh8GCD/iwYt36zkdPhhil&#10;RokEXwYBhaKM+g5+x8NHFRu30KLn46koX0waE5fnDJ3L3ry9/e49dWvrB14r+La5Xijsef6y/tgJ&#10;etzCaQlA4K+SOX6F/5nFWrmuNzV9uKnJAs7h9/n4TKfBygPLDryISxcvI/oGkPyDK3fsGSBTTFKZ&#10;48PFyBN5mrCWCl+9Zq1ZPy5LjHIt5xbOmC3DUmU9MQiPecxjX8pQDMJZdoGnGIhEourq6vz8/KSk&#10;JKfWJolEqqurE4vFrjB+UsmG3W4fHBysra19/fo1HJWTkwOHwP9xRh+mpLAw+paKZ2trK51Oz8jI&#10;ePr0KbQtMTExMzPzw1v0AKopFAp8GbB9Xl7eIC70PZXXks1m4/P5nZ2dOE9kX18fnAdPr3AnBsFm&#10;s8cm0DuMDwzOR2MQLzAuCRj/KUl4fKZ1d3dnZWVJJBLXK8rl8qKiIhg9BoMxhkUlPvn84KMoa+ua&#10;f/u9bPkqcE/dycgFBI5KGVev7Xjw0NDfPzbVJMDRUbNMPsQoa71xi7l0GcaP6E9fEN+bmmYUi6xa&#10;7TfwTkaR2KTDZBpuau55kdybnCqvrlU2NklIlK6nz+qPnWRv3lq+bj0tdgE+RCh7eWIoEBv5x/xC&#10;VJqBCCb8ir38SH5BzKUrqvfsb7lyTZj1Ss6pMkoG8Yr5aegXTPFR8I/lVdXcS5eZK1YhVnZ3wkwY&#10;0oCfMCs6Ex4ramotw6rxgXIxlETT1zdAIjWcOUeLmY/66BtAj42vO3y0NyMTV2L7JpuTHvva5qxx&#10;GB1B/0AF8Hq9SIyiD3kF7Xfv1588xVq3AQuB+RT8zw94/j+K0ME0w7hUimcjrV8AmYCTWWvWVR84&#10;DOtDX/YrWQVb09lpkkoBi47abOPg351JNfpGVYLDhHIxYLoqGxoHiCT+oycNp8+xN21lLFxEDZ8L&#10;uJEcGlESE1u2cm31/kO8q9d70zKkrHKA8YjGBdfa+G6FXaCDNrvdaLSqVIZ+ESxiA2RqV9JTJMTw&#10;4wbGgkXUyBjoINEvcBy6fHbKPSxlpOCw0iUr2u/cM4hE6L7bpyvU6LBajWKxjMNpvfVnSfR8vBIe&#10;X6BQlllQGGfbTnll1agL6e9XNXxjwGZVt7YJ0jMbTp2hhkdhqiJe1Mjo8h83Nl/4TV7JgVvjMJvH&#10;KSr1+qFSFu/6Tc72ndB+FKT+Umgfi0FAA2oOHO558VLdwnNY3iv66MzgGKIz2m7fZa1b71Qe+fIf&#10;aNgPs+nz45GKSmGRtrd3xD6hG/p9PlNf1BDpjMWiEwhFRYSmX87TY+LIQaH0BYsaTv0sK68YV612&#10;IwaBzbEMzuZtiMZ75hxU7zk3hugXJGVVfOQMHvOYxzw2FfuXM4JgNpt7e3srKipyc3MBBgPCB5gN&#10;v5eXlwNAdVW7GHszQDCGoVOhUAjfzMnJcZXntLkkz08p+uD8Ha4yODjI5XJJJFJGRgYA+2fPnuFA&#10;HS7E4/E+ENfA/z8A6fT0dDy5oKGh4W0my4+aUqkEEI6rV8LhAoHg1atXOO3lh2MQYHgBiPOKYrEY&#10;T4X4sEEfobV8Pn/s87IP3Lf+/n7oDq4b4ryiyWTicDgJCQlFRUWf05JRjBtSwamsO3q8JDKa5B/y&#10;cRcEQ7CAxuuPnRBkZoMDOjZVnDk6apJIetMywU+ixy5AVPOh4azV6/pf51rUauSlfatXKTRMKpVX&#10;VSmqqk1SmUWtMfT3azu7lA1NQ0wW/96D2kNHyteup89fiFQDA0MQs+OUJNZm+SAJUt8Aol8wJSSi&#10;fO2G9jv3pSyWWTptqR/wXJgtpiHpAKWkcuduxMcOXqabMMPHnxwSDv69qJhoGhx6B3E3IE2DQVlb&#10;33HvIXvrdvgyHEUKCGatWtfzMkXT3YUXaXtiEP80A2/bLJOp29olNEbP8+Tm3y5V7d6LtDYjo0j+&#10;QcXefs5NeLxeCWAYoLXSRUvZm7bWnzjdfvd+f16BsqHRKBqwKJV2rPICaRy634J3ARuH0ajv7YXH&#10;TZCazrt6vfrAIebyVZSwSGgSKSiMNm8he+OWhtNn+AmPREVFysZG4+Cg40tobXwFGx0ZtRuN0GA1&#10;lztAIPETnjSePlu+fhM5JKLwPzML/z2j6D+zMGqbLwcvEVVHADkkrPboMWVjk81gdJini84Gr4Q3&#10;iMV9uXmMhUsK/u8Pf9UvzPGDfjEWLhZkZCFpkm+XdYV2icQDg4zSttt36Avii2agsAKAQ3JwGGvN&#10;uq4nSYraOqNEghctjlit+r6+IWYZIH/oEeJg8nV3WXYnBgFLcfW+Az0vXgw3NHyIrXCikk7F5Qqz&#10;sqv3Hx5XHvnC5SF/NQxxiOzZx7+foKiucUyiN8Z/+S8NScAdRzsB1bVN5y6ULl1BDg6nzo3hbN/F&#10;f/hI1cwdsX6slHXiTikbGrqSnnG27EDkHTPnEOb4lcTMB4dksIT2NbrhMY957B9j/4K3mlqt7ujo&#10;YDKZr1+/fvnyZWJiIoDnvLw8wJ9CofBt6QpXaga87AIgen5+PiDVqqoqkUj0CSUPzhPivzgcDpVK&#10;5WwVtAda5Yw+4PgfmucOV6LNZmOz2Xg5xqcpTcJVGhoaMjMzOzs7MSluBzQsIyPjoxkNcEUSiYSH&#10;b/ArwsiUl5e7kwoBnaXR0Ir/FWIQ0KP6+vrU1FSxWDz25l1obW198OBBYWHh2GfAPHg1WhRKaVl5&#10;1e79KB/BHapCFIPwoccvbr1xS8oqnzJ+xjjqAOG33fqTHhcPL2NA8vQFi+oOHR0gka04j8m380JG&#10;rBarWmPVaDDeLMeIw45+AqYaHpZX1fbn5nU9fd5644/aI0dpcQsBpSMNCN8pFGg4P0Rvf4BA4DqD&#10;5+rAVdynwWBigPs+3NjU9fxF2ao1hT/MdpMJAuAKMTCEtWod9+IlZV09yj+ftAk8OgpDZBwcEhNJ&#10;SGYsbC7BLwgRj0VGg5cJ7rXNZPwmAqse+9qG6pxtdqPJqlIbJYOa9g4ps6w3LaPlyvXq/QdZq9bS&#10;YuZTQiNIAcHjlRcY4wOgR3heSL6B8CdG/OLKbTubzp3vSkySkCnq1lazQj41ipl3GV4oZNGoTUNS&#10;bVe3rIItSM/gXblas/9Q2ap1tOh5SHx3jh8lbC5zxeqafYdar9wQpKVLy8o0HR1muXx819optPGd&#10;QqPRsZFRh8liEIlkbLYwI4t37Sbq4Mo11MgYIh5w/Jyyi/d/UHb9D7NYq9eJiwh6QR9WkTEtQ4Ry&#10;ubDJMNzUzNm6EzELOBE72l33ooZH8a5cU9aiap0Ry7dYc3DeCrUGJn9f9quK9ZuwfBOMi9HHv2Ru&#10;TM3Bw12JT+WcSqtaPYp5KoAnjRLJIL208cy58nUbKBHRRV9EqhPLc4GJzd68DfCtjM2x4UQD749B&#10;wDyHySMtL2/5/TIlPKrQpdTlC39Qw0LgWWs4cbo/N9+sUMALwm4w2OCj1dr1+v9KosoRu91mNBok&#10;EmVjU8/LFM7WHbDgkANDGAsWcy9dVtbXW4aHP64CNh6D0MMUavvzNnvjFpwYBeYMbV4czDdRYdF4&#10;IOM7XaY85jGP/c3sXzU1NQQCISUl5fHjxwkJCUlJSQDU6+rqBgYGADC7hhtcyy7gTxKJBI7NyckB&#10;OJ2fnw8gViqVugLmqUJWJw2BQqFobm6mUChw5kePHj19+nSSIAUeg8DpHj8K0eELfX19eOZCWlpa&#10;S0uLO0dNMplMlp2dDSdxhiHa2trcZJeE7jh7Bz+FQqE7qRDQa7giXNeZcjIdO734ObVaLbQTbqIR&#10;g6muF4L+PnjwoKCg4HMKQxwms66rV1RYzN66AwFUN5wPTD3ehx4X3/3ipb6/36b9OJfSG/1CBHUW&#10;XU8v97ffKWERxT5+BN+ginUbOu7ek1dXW/Gknm+XB/HO/4knUoK3BB6kXtgnr6oWZGQ1nDnH2baD&#10;vXU7YHuMMAKpCRbNxKXjPjaGPv7Qd86W7eCDopTU6ZTkBGQozMyu3neQFhuHmNjd8S8xzlFK+Ny6&#10;o8d70zJ1XT0A5yYBDER3p1YPt/C6XrwsW7G66D+zi2b7oLzo7Ts7Hj5COcDfrWqAxz7f8FXP4UDR&#10;B4PBLJNr+F3S8gpBZibv+s3qAwgDA/SCeY4c5R9mAVAsmuE9XgUwcw4sNfBB8CxqHmv1j7WHf2r/&#10;43Zfdg5AJl13D8pat1hGcKkL98E//s0RTP7TZALPHmN8aBogkbsSk+Bprdi4mbFwMS0qFp5W+NBi&#10;4hjxS8rXb2o49XNnwmNxUbGytl4vEFqGlXajwYGRPvwdHHpEqwmDNkAkN/1yAWVpxS0CkEMKCEER&#10;n2lSW3TGIP49kz4/vv3Pu0OlZQaRePpyEPA6C0O/qOXKdeaSldSwSKdABk6QCSBflF+gbm17R7rW&#10;1zI065TDypra+uOnSAHBKOsE0az6EH0DGIuW1Bw41Pk4UdPBt+l08NSgZ8fhMIrFooKilqvXy9du&#10;AFxKwFOEPv/uzPEtW72m/c878H6xqNQfHhCkrKzR6vv6e9PSSmLmF/zPjC9Nk+kyZ7z98Ee+5fJV&#10;GYej4fO1XV06gVAv6AO3Fd7+MIbo0fsbPHfvsdEJHWJYHa02h9FolspUvFZRUXHLpSusNetQ2VdQ&#10;KC12AXhc3S+TzXKZU6PnI6fFJpi0rKLx57PMpctRXRVSBPeixSyoOXBEmJVj+9b7Nx7zmMf+m+xf&#10;iYmJgPOTkpIAGDOZzPb2dqVS+QGtTVwpo6ysDPA8vs+Pl104D/lktAyXkEql9fX1xcXFqampeNnF&#10;+3Qo4E8Am90srDAYDCwWC1A9HIVv6U81BgG95nA4T548AaDei8k6wv+prq5OxuwDuQy5ubmTFC70&#10;ej2DwXBHpBPODJf4hOIRd8wZUXI4HDweLz09Ha419maUAf7E5XKh169fv4ZbM/bJMQizWVZZ2X7v&#10;YfmGzW6mg2K8Bv6MRUuF2TkWjWZkEkvcR3sHjpdkUFpW3nTuV2pkDPIgfQMrt+/uy3mt7er+0KbN&#10;NNnoqFtOwISNWK3gVeh6elXNzXJOJdrvvXSFs20nbV5cSWQMOTQcef8fdP1RioEfEuXi/n5ZUVPr&#10;mL6NO1SbP2oQD7TfuVu6eDklONzNJAhcmIAeF99++466ucWm1oxNKvbGKDwNYklfTi443PT5C4ox&#10;hT9KWCQPnMsKNuJg++x9bI99/zZit5vlimFui7iYyE943HjmHHvzNlrsQnJACJ59jc0oXxwXEXz8&#10;4emghEXRYxeUrVhdvXsv9+Klnpcpg3SGuoVnHJCg7VCTCS0p7r8FJuUpjGttSlUtPDGR3JmY1PzL&#10;Bc7WHbTYOJJfMNEnEKYoY/Eyzo5dzb+c70p8JimhqdtaYUUCJD/Vpew7MbNUOkgp4V29VrpoWfFM&#10;78IZszEyAjweOj21/fgH7u8ML2pEVN2xk7AMwoCPl2NMW0TeolAIM7NqDh6Btw8soU5eG8DMgOH5&#10;jx5LWeUWjIXqm9xHeBZgChn6+jvuPaAviAeUiPIKZ3mjfJ+AEGJgSOVORECoFwrtABdxVGkw6Do7&#10;B8jk5l/Pw3qLhI0/P2yE3RdG/NKWy9fERJJpaOijLcfXavAEWGvX45w+0zdtiP4oXY615sf2O/cE&#10;mVn9+QWwdPQXFIoKi2AdUNTWIemZv+O74+0pNzpqValV3Jb+13ktl66W/7iR6B9MCgyhL1xUfeBQ&#10;1/MXw42NNp3OXXZbzFGBGV65azc1MhpRmWI3GhyPpl/OwwNowTjg/44rmMc85rHv0P4FaB/APOBP&#10;kUg0qezCFf3CLxqNprW1lUqlAiLFyy4EAoHRaPwiCBmuxefz8/LyoD144sNH0wTgmyL3aALgC729&#10;vWlpaYD8AWx/AjMlmEQiSUxMfIFxW/b398PhMFwwbklJSe+LJsDlMjMz325kX18fTrfx4T7CIMBQ&#10;t7e3wxlgqPUYcv7M0Z50W6ELjY2NMDJkMlmtVk86v8VigbsMvXj16tXnxCDAX0eEgqd+Ll26EilQ&#10;ftSHwOo1SqLmgzslLizCM0undEVw1NTt7b1Io+EINSKaMMeHEhpRs+/AEKMUPDPHN8reR4NvsznM&#10;ZrvZ/CHeezxggdVooO1WvUHd1g6ekyA9s+Pu/YbTZ9FGR0QUvgkJgAelDU8oDv4Vg/hhNjhhdUeP&#10;i4qLdb2901dHDUNtGpJKK9hNv/5Gi4kjgmfpDnsFusV+1PC57I1bBGnpgHDw7eU3hgH+OTKiFwq4&#10;l68yFiymhIQTfPxQ5fPaH7uePtN2dtkMeo8cxn+ljWKyCza9ziyXA5oCN1pUWNxx/2H9yTMVm7cB&#10;OIT5D642qgLAGFhdSR9KomPLVq2t2nug5dJlWPSl5RUafieqerBYPp/RfRQrDrIolBo+X1rGgkeS&#10;d+1GzYHDrJVraVGxRFQwhfjbyteuh+Wu/f7D/rwCRU2dYUACj/wbV/9+yy7eMryKcGio60lSxcat&#10;lNBIwmyf6Si7eC/WnTmHHBTK3rK97Y/bUiYT53+ZJl6bMYTY9bLyirabf3K27SCHhCNtUayzgMTo&#10;8+Obzv4qzMrWC/u+/NXdbySqfdP0FxZxtu+C2Y6K9nEODi/f/P/7H/qCRR0PEqQstkkiGR3BZDJs&#10;dniJGPr6oeXwEiyNX4IYGT6TtgNjf0TQ9Nz5/tx8vUDw0aUYn//azk5AsyhajdJMpm0KefkW/mcW&#10;NTSSvXlr7cHDNQcOVe7cDU9l2ao1gMzb/rw9yCi16b9ZMstnGrxz7QaDZXjYIB5Qt7ZKSmidj5Pq&#10;T56CDlIjo4tne8PPyh27+I+egBdk00/hLYnLG0vIlIqNW0gBwURvf5RlM2MOLWY+78q1/oIii+od&#10;pNEe85jHPPZp9q+6urqhoSEneeSoi+H/x2QyAQbmcDgEAgGwaHFxcVNTk2t9wRcxuAqcHK+8eOEG&#10;XQJenYErX7rTDADwJSUluKxmZWXlJzQeWgh9xzkpmEwmLmMJP+l0+vv4KeHLAO+7uromXc5oNObl&#10;5U0qMHlfNzMyMnJzczMzM10lNj7BXO8pnMSpnwrDDl145w3V6XRUKjUxMRFa6yrbOaWrjmEsR/15&#10;+ahGMTSS6M7uBwBUnwDmqrXcS5eHGIxxVbapXBqgu7KhEeABa9Va8COJfgH02IV1R44pazHF068r&#10;LgWXQ2xnIpGWz1c1c1Vcnra316JUgmuI/Rlh7794+N/sJib3bbUbTeB5GweQwzFAIPCu36o9cqxy&#10;+07WyjUlUfMAfREwF9npVhKQrGkAbd6ClsvXoMvWYdX07flA89Q8Xk9ycvX+A5SwuUVuy2EAYixb&#10;uYZ35fpQGQv3bCbdF4fVCshHymRBZymYHifBN5C5dEXzL+cHSGSzTI5d3qMT9t9io7iqJVJ8NA4O&#10;aTr40vIKYfar1ps3q/ceKF26kjp3HiJ28UP0Ckg1xgmikILMnKIfvGDaIynH9Zsafj7Lf/BIVFik&#10;bGo0SaUOV/w/FfA/is3JUVR2YbRgPBTq9o4hJgsxPly/Xr3/UNmK1fAAksMiKeFzS+bGMOYvZK1Z&#10;V3v4aPsft/tz8mQcjraryyyTAdpBddSABL5brc33Gz50sPjwfr+M6PF9A/Fkfpxu42uEIbC1onTJ&#10;8rqfjsPIjz/40zaMI3ablt8pzHrVeOYc3NNxgQxsgaWERbG3bG+9fhOR19jeqwQxvYZdccRhV9TV&#10;NZ//DWAnOTS8aKYXygPCGlkSFdtw6owgI1Pd2oZz5aBENYfdYTQONzX1vkxpOH2GGhFV9MMst4LF&#10;H4hBzECSHIg0OiNL3dY+Htn/QDkGPpEkgz0v4WVxiL5w8TQKZODvQZ8AUmAoCRYNLF5fNBMWjTkl&#10;0bHsTVv4CY/NmM/zN3geR8fFgBzgpiMdYrmuu0deXdNfUNh+70Ht0eOs1T/SYxeURERTwqNgkaQv&#10;iK/eu7/j/sMhFgu+PJli6QNXGRsDRwUW3t6UtLI1KFcFUxPzI8zxpc2La735h6K+8e9CoOsxj3ns&#10;b2H/srrsCbuWXcDvgNt7enpKS0sBYAOcBrza3t7uKpAxpbIL/OS4wuXbf4XVtbq6uqioCC/E+Cg4&#10;xxH+69evlVhumDvNgL48evQIDsSPmmrNCDS+tbUVDxzAGYRCIf7/YUDIZDIe3Xi7hdAXnIFiUo1D&#10;Y2OjO6kQ+DjAeRISEuCiY58Ug3D2FH4aDIa+vj42m52bm5uenk4gEKBTkzIsnF/u6uqC9kMDaDSa&#10;xWIZc2+cJ1/bbjfJ5IAlWKvWog00N9xWQBeANsHb63nxcril5RMoJAFyK2rr6o6fQCT5fkGkgOCK&#10;9Ztbb9xStXA/pRefZ6gx9Y38R49516533L3f/fyluLgYr1M1iMWmAYlleNj+5qv9ne0bsdmtag0c&#10;ouF3KusbEDy7er1y1x7GoqWMuHhwB8HZGs/LneMHvkjljl3dz57pegVTKgOZgmHRE7tOJytnN52/&#10;wFy6ghzohuIJfotneIEDWrlzd39+oV4otBnf3JKaoDGTcarabt0uX7+ZFBQGXi9A0MrtO3uev1Q1&#10;t9h0X72gxmNf3N6scRh1OOwGo1EskVfXCnNy227fAdhZtnItOSQC5lWhU3Zhlg9WpeyNJ0yRgkJL&#10;ImNK45ewN25uOHGaf/+huKgYHn9dT69FocTKLuxTmP8THj/6wEptMlmHh/UCgQKc/tz8ttv36n86&#10;wVrzI23efHJIOCwsiO1y4WL25m0A/PgPE8QEkorLA6BlGVZBX/6mlReuhq+WAGY6Hz8pW7mGEh6J&#10;CDjgRmC1GAQvPywJa3rDEICCSiKjmctWcS9eMggEY+OAdprIKUdNg4Oy8oqOBw8ZC5cU/uA1HoOY&#10;5Q2AlrFgUe3+w+Jiwjco6HO2ELsoLJvwfqw7dpI+f+F4OQyeMxIck33bIgAAIABJREFUzt66o+3P&#10;O9Ly8r8aiQW/4CYONzUL0jM5W7ZTMNGlTydlGJfGiKjaewC9phubPiSNMdHuMcSpqR6iMVqv3WRv&#10;2jqNAhkTjoRTnRejiUETCZWi+PjXHj6qFwg/0uBva7jb5lwb4VVrMBgHB+EOiguL+A8SkCbuhi0l&#10;c+eh+i/fQFgDy1atqzt6vDPh0SCjFHpn02oR7YV7Sx++4sHMl5Apzb9dYixehscgirGSyZLo2NZb&#10;tw1I3vs7HjGPecxjfzf7F/4fV77JMWwDnMfjAbROS0vLyclhsVgAuQGpOr8zpdCDm182m+EVKVer&#10;1d3d3bg+6EdjEIDhm5qa3FHHGMNSIXAOi5SUlMbGRtvUd4aVSmV+fj4ehoAxGZsYB6lUmpeX93YY&#10;Ar9WfX392y2EnsKXPxBqcRJhJCYm4owMcEem1Oa3I0pdXV10Oh0/bUlJCZ/P12g04GY7v++cBvCz&#10;v7+/qKgIT+Vobm7+RJqP0VF4Eapb27qfvQD/FfNZ3UvUn+NfuW07vA5Ncrl9ioIODpsNUP0Qq6Jq&#10;337wNuBVCs5W/fHT/Xn52q7ury+jMGK1ydmc5t8uVu7aU7Vnf/Xe/XU/nWj4+WzLlWv8h48kRLKK&#10;26Lv67eq1DatDtFl2d7lN+DpEg4HnlfpsFjVHR3gagiyX3UlPeVdvV578Ahz+SrkVmJslIwly7gX&#10;Lw6QyCbZdEpy2mxmhXKASOZs24HUQN0t8fUFnwlQXOPpM7LKanCUJ90UfCLCTezPL6w5eJQ+P57k&#10;H0zyh0MW1B8/Ja+sdhiNDut0VZd47Osbyi7W6YzigeFmroRS0vkkqfHsL5Xbd5YuWU4Jnyi7+Etr&#10;0x/TIwwviYmDVaVq977m87/BCjPEKNXy+TDhbRrNiNk8av/sOp2REatKpW5rG6TRep6/5P5+uWr3&#10;/rKlK+HSBFxrY+EizradTb9c6Ep6NkCiqHhtKL/pv4x4H89lMxgkdEbjr+fLN2yGYaeGR9FiFwD6&#10;pUXHksMiUd04TgU6TWBytjcpIJgcEg5LqLyyasRkHp2m4M74brBG29nVn5/P3rjlr6D5LB+YhOSg&#10;EEb8ko4HCfgu+ldOqZtoIxYVUsgHafS2P++wVv+Ih57HuTP9gpjLVtYfPyF89WoSb4XDbLaq1apm&#10;bvvde5ztu2ixC9GK7eXzKVGAcWmMYPaWbZ0Jj+X/P3vv4dZU1rUPz3/z/d5nZiwgvaPYe++9jm3s&#10;vY5lHB27omJFior09EIgkACh1zRKIJSQ3ivlW/uckImIclBQn3myLi6uiCf77L7XvfZa9yriu0Y0&#10;yuChLjartrauJTm17PAxWkRMzi/jliDDU0/3j/szaUpw1s8TC9dvUZVV/FfQUvb39WLsM0rQo+DE&#10;b36ViDainXvyFy+jx8Qh98DAEHrsdJirsA02JyapS0utiq7+3tHtQij202E3NjeDTlKwfBUlPNo9&#10;8/0CYLHDX8SPntg1RC/8fOITn/iEiPzkvaEAxO3s7ATMTCKRAFTT6fTa2loA2K4vUqq8USsAXUDd&#10;jY2NNTU1I9IxAAAGvA3A+/NuAjhnBJVK1WAH7Yg7I7QOZzcAEE6hUAh+y1vwJJ2JiYlQSFpamk6n&#10;83y9o6MjNTV1iBkCt1ZwuVx49ZAX2e12Nps9LOMm/sdnmECZ0MDq6moYBY+xYETx7nn4oNVqodvJ&#10;ZPKbN29w7g+ZTOZN5DGEJMJoNMK4Z2dnv8B4N6CvvjAQAyvbpgRViV3351+chUtyfp1MKCnGlCBa&#10;eDSo+wpuYa/DMdo4Ajiw9SJxW0YWf/M20DwwMoiYmouXe/jFNkXPt2ei6u/t1TcIJY8SyvYfBExF&#10;CQmnhkXSIqPzFi4GAFN94Q9RfHxz4mtZRkZPfgFy3lZrRmSs6O/tc5ktToPBplZb5O09PH7Ty1eV&#10;J09zFi+DkqH8/GUrW5JTzG1tbiLrcWlYv8Ng0NbXSZ+/Qkkrfp1M3DebFhXL37oD1B2dUIRbHD4o&#10;GLCf0aATCSVPn3OWrgTVn+wfTIuMKVq7oeHv20ZJ08B30v59MibS7w67sMPktKtUptZWdVm5PJck&#10;in9UcfxU4bqNrDnz6DHTqKGRAG7JyOc/AM9KS8ImD4KC4VHsOfP523bUXLgkff6ii8kwCIWIOIbw&#10;JvmpmvVhtYJdy9wmA7TWQaaIHsZXnDhVtHEre94iWngMJTAEljBj2gzu6rWCA4ca/r4le5eGwi6k&#10;UliMeK5N7wvMf4f0u1wIlmdkie49qDx2QrD/YPW5i1WnzsAq5ixbwYibibKiAhIeNzyJjFB+UziL&#10;l7amvrXI5U6zGUujMy6CYXUtYNTyIycoQaFoZ8MPJgzKAm4vP3xM1yBEtD7fhdcQtwoZjJrK6pbk&#10;N8W79qAEGYMOBchnJDYOQGPdXzcsHZ3o8b7Bgx7bM20aTReL1XjzNm/bDtiHsRRUXzhqJL/AgpWr&#10;RQ8eKgqLCPJ09PX1wqnUzcmv//smc9qMnJ8nfSNiEewH6yWEq4s2be3mFPyAmSbdF0EOxAMFmN8s&#10;b9fW1nYyWNLnL6sv/sHfvpOzYBE9dhotMpYWHQu7EHv2vMI168oPHRXdf9hBomiqqq2dXS6TaVSW&#10;ULQfmy0wW7oLuFVnzmKmjUBPCBLstJUnz7Zn58CuOH4N94lPfPI/KMgPArRBvV6PX5K/e/cuOTmZ&#10;wWA0NjYa8ENlUEYbdoF/ttlsgM8FAgFgWoDWCQkJ8JaBT8cU4G+BVxOJyACQD7Wtq6sjWD2oCTwP&#10;XwRsT/xb3tLd3Z2VlQXIPDExEYC9pyHwGzoQQP4Qlodnz56RSCQr5qY4JByjurp6iA0CPuMmDPj9&#10;/v37oqKilpaWUSXF9DYrWCwWmUzG4/Fyc3PT09NpNBo0WYtTCnk9720n6urqqqqqolKpuD3lyZMn&#10;8N3Ozs4v6CiPwLnVnJxasnsPa9Zc5DJKQOEgh4TlzVtUfvSEsqR0YPRxBL1Wq5LHb7x7v3DNekQb&#10;HhCEPAmvXTdImvB0ZV/WkC8WWA2gdUkSnhdv28mYNjMHcynPRZ69YVTQJGKmMafPKlixWrD/gPD+&#10;A0VBgbm1bYQ7pQ/hTb/DYVOpjNKmLia7+uz5gmWrWDPncdes72KzAVAh8stxa5pDrQYAJjh4GDQh&#10;goOL5S/wZ8bNBPTYSaGZ5R3DsGCgtCadXQxWzaUrzOmzc7B8roypM+CfXXkca3c30qp/JMXRJyNL&#10;/z+uVv1OFyxSQOyI9CE/vzkpufbK1eJduzkLl1IjYpAH9c8Ts3+ehFgeJvqhf07wx53/YYIhyveZ&#10;cwrXbCg7fBTWeHtGtqpUYGxptWs1AB37cI+zUeF/LEQQo8A0WbsVBpFIUcSTpaU3/H0LZ3xgzZxN&#10;j54GGj89Zhpr+uz8pStKdu+tvfInVBtgjEEosioUyO3ZZu1zOX9Q01j/P8n8vtg4glIA9vTo6hvk&#10;Wdktr5PbMrOhl6TPnjfeul126Ah0FCIKHb8Ifz+AQ5MYsdPrr/+tLq+EmowftTB+RsA+A7iOOWMO&#10;umr2H7SuohiEyYVr18tJZENzi/NDHekbyWComknW1pPPrb14iRYV6+VQ4I+8xkIjS37bq6muwcgg&#10;BllI3F+0m9vlqhJB4537yCYeiiVY/YJRmxyQ/cuk/EXLxI8TlMUlbp8LAjWHJ/VCceubtwVLlucS&#10;5A/6uh8SRl9CCgqF7QX0kMK1G+uuXleVlvWNxGHxjcQr/gt5hMFCUyr1YnE3t7DlzZuG638L9h/k&#10;LFkBJyA1NIISHAYLDQaOv3V71Znz0oRnXQwm9KdV0YOlHYU9sJdolBJ6aT88D280d3R0Mlm1Fy8X&#10;LF+F6DOQ28gUsj+y/xasXCtJeKYur3Bodd+/r3ziE5/8i+QnvV5fW1sLOBlwdVJSEpfLxcMuhrAD&#10;EJEh1+mwl0JRfD4/MzMTcHVCQgJO6MhgMEaMnnA6nQCeCbI2kslku91OpJ5WqxX3PsC/ZRs9vw68&#10;SCAQQFvwvKT9HsUOU2UbGxs91gT8A/RqWlrax34EGo2GyWR6vB5w08MTTDIyMkpLS2Uy2ZA0JZ+p&#10;lXfYBW5REolEdDr99evXiYmJLBZLIpF4kz54jxR80Ol0YrE4Pz8fXg0VfogJTvmpxCzfX0iEiV/X&#10;6PSiB/F5C5bQI2NJ/kQCMfzglOVt2AKqrbqqqo8go5LXG0E5k5Op5QcP581bQAkMw5wCVgjvPTDL&#10;2ga++f053s/Wrq6GG7dYcxZSw6NJOId/YAjyhoieSouIoUXEsucuLNqwuershbb0DG1VjY1wBqz+&#10;Qd0F1A6bQiF9+ars8DFQWarOnFOVlPbabeNlc8GSVlg6OoV37+cvWwkNIUhyjqXkDMqbu6Dp+Quz&#10;TIbdZ35QQ0S+ZbfrhMLGew8AatIiY3Elkj1nQXNikrm93QG7U59PE/ovlj6HE9A+ACSU7eLBw4rj&#10;J4rWb2TOnAsaNswNHN64Haf9sGwX4ZH02GnsuQsK120sP3K08c5dLN+EwNQqc6g1LpMZ5bwY7Ubh&#10;DcX7+3ttVsCc6opKWWZW4937FUdPFK7dQEMUjMGUoHB6TFz+0uUA6nDTg4LLNUikNpUSpZv5MWfi&#10;YAPx5DJjUyZWlNNoNEib9I1CU3OLpaPDplQBEm7Lyq48eiJ/yQqAvuMV4e9OkBFZduBwRy7FIJG4&#10;Y/TGLSLDZbbISWT+th2MuJnkoDAcpcOEzP55ImzXwgfxyiKepavre1mdYNuEsbC0tbckJrNmzkU+&#10;hoNuaCidwUS/guWr23PJyKvO9kFGGMyHzmpTqTsZ7PKjxwFzovQfOKvlqIA9dMV/JsCqFD14pCoR&#10;IPpDYl0BA+fU65UlJbCgSH5BueMxYTyRF4hSEZ045OBQxrTp3NXrKk+ebklKQWYsRU//jxc2hfiz&#10;FGhvlJMoovjHVafP8bfuyJu/iBIaTg4KpUXG5C1YXLz9t+qLl5pevOpisvRCkV076sRhH7yxv9+u&#10;VqsrKkQP4/OXLKeERLgn0kRkzKJFTS3ZuaeTSgOdZHR7rE984hOfjCQ/ZWdnv3v3DuB0ZWVlV1cX&#10;Tj04Whni/I9jWg6HA/Ab57PErQkgJBIJ3uJtqviUyOXy1NTUzxsgcEeD5ORknCFyxDL7sSSd0N5R&#10;fWuI9PT04FaMlJQUmUzm3XaXy1VeXu5N9JCQkACd4O0HAb9VKhV0zitMcDsFHnhCpVLh6wqFwtuk&#10;QsT64ClZq9VWV1fn5ORA9aCZPB6vvb3dDDDPy/TgTRIBz9fX1zOZzKSkpEePHkE1oOYwJYqLi4cY&#10;Qb5E+jFCys7uxlt32DPnUAIJpSXP+dUPTr6yg4dk6Rl6sXh0PMzYWDj0etn7dN7GrfTIGID6zLiZ&#10;gMlbkpIt38UGgdHaGUSSmgt/0GOng45ODYuiR8WC1liwYnXxzj0lu/fxNm/lbd1eund/7R+X2zOy&#10;tJU1NvWnKbuhQIfdaTI6MMYp9x8HleZOCk304KH02Yu29xn6BuH4kSb097ocWq2msqr6j8vMadNJ&#10;U4i5YU/0J/sHM2Kn87dsb8vMhpFy86V595jL5bRYVBUVgoOHqWGRyJMFy/EB/SMnU+0qTf+oKAZ9&#10;8t0F1iRKLWEFXdna1WWUSHoKeS2pb+r+ul667/eCFWtZM+agjDlBg6ng8LALLA0KJTgcZkv+suWw&#10;TOr+/KslNbWniGdsbrZrtWNgXEMZQJ1OgxFqpaut62Qwpc9eVp89j5T+BUvoUVOxC3A094o2bK48&#10;dVYc/7gjhwRzHp7vtVlhK/GU80Or5niiU4MBkIZdo3HoDShR6OgrjEfQwJYO2w7Gdee+bgVMq2sU&#10;Sl+8rDh8HAYLIPp43WzD7jElpGjdJknCcyWvxIElkx4/G0Rfr0tdXlF78TJ3zTpqZIzbjR/LScmY&#10;OgPmQ1t6hkEk/o536fDqPrtdweVimRTDKUGh7o7yC8yZMJk1c47o4SN9Ixaj9CHYhj22z9VrbGqW&#10;vUuruXApb+ESUgCe5naUViGUnnN2/Y2bSn6xVdHTR4yBBV+55ra2+mvXoSfJU4KJKAajnCpTciYg&#10;XSL718kwIeEEYcyYBau4+twfzUkpqvJyQNTQdd8/rRLMmt4+WI92vd6mUJiaW9SCMtBe6m/eLjt4&#10;tHD1etATQGGgBIdRQiNgQIs2bKw4dkJ490FbJmaEbWmBUxjFf8H4Es654w73QGm/TciDsrmlm82B&#10;qVKyaw89Zip5ymCq74n+tIjo/GWrai9dUQkEvc4fLm7FJz7xyX+7/IRfkhu+1KXQG4FbLBZAvKWl&#10;pXhuCwC0gK5x1obRGgsGsLSXbDb7xUh5OvHycYZIItf1er0eT9L5AkuxSfBb3gLI3JMIg8vlDrHa&#10;OJ1OPp/vCbKAHnj79i2eTARvtcvlEggEnj5JTEzMyMgoKioCzG80GkfldeL5DLDUE/CSnp7OZDIb&#10;GhqUSqU3kYd3gAx8gP/1hF1AH0JNUlJScFOUQqH44gygH9Swr8+u1mgqq+v/usGaMRudaiOqGoP0&#10;4xUnTysKCixdXa5R2iBcFquprb0lKTV/+Src44A1e27d1T+72GxLVyf+zNc3jWBlEJe1xaJraGxJ&#10;eVu88zdKWCQlIIQePZWzaCl/+66qM+dFD+Olz16ASiF6+LDpdVIHhQoP25SqXrtj2JkASicoT8aW&#10;FnVZubpUAN3r3SKUJrO+vpudp+TxtXX1VoVi/O554F0ABeXZOeWHjqC0Bb8SussCPZ4cEMJdtbbh&#10;5i1lcbFTP0zWVdCooGRECLd5GykQadXkgFDepq3iR49VZeXO0SdJ8cm3FhyT9/UhvGq3OwwGlNWy&#10;vrE7L7/ldXLNxcv8LTvyFi5GzPzBYWhPmOA3mPAC+5ngl/3L5Oz/TARVmDltBpZr8zSoyHISWVNd&#10;jfYEi8VthBptZIGHhwJTvk2tLeryMnkuGfFQnDgNQI49ay4jNg5WKB2LkGLPX8Rdt6ny5BnJk6cd&#10;ZKq6otLU2gqLzmW19mOufD8mPRtKL2KzQbfbenrMMpmmqrqLxZa9fdf8OkmeS1KVlpk7OseMOBPr&#10;f9hqlMUlkoRnnIVLUaDZONkgMFyUN39RzaUrbZnZONnBePmh9OO5J2TNr14D6oNDxB2tgLljADYr&#10;3r5LeP9hD7/YZf4wp883FBzM64UiOErYCxbTIqPddEt4JSOjK0+c6mQwAWS6Tflejj/wy6k36Bsa&#10;27Nyyo4cY86aSw0NR75sE0djg/jVjxE9rebCpR5ukaWz052vdMRq4xEZOp3sXRp/y3bQDciBITlj&#10;EsIzWHmUlTM0AhYy4Pb8JcuKd+6uvXy1xe3BJLGr1MhzatxSq4zcfmwjgjPUYTTChgaj0J1f0JLy&#10;pu7qX/xtOzmLljDiZiDGByzjL2vmXO7qtWUHjzT8fVv2Pl3JLzY2NcH2BZsYagXMASJzzxPugb3X&#10;He4hFMLOIHr4WHDgMHveIsS/g1O6IObOINic2fPmV54510Glm9vb+1zOga+IyfWJT3zik4/lJ/yK&#10;HpcvVqrMZrNUKi0sLExLS0tISHjy5InH8WGIw0JbW9sAsY0MYLBYLCbiCoHHO+BmlBFLBhW0sbER&#10;R91v3779ArZFeBhKePToEbQuIyOjvb194ENDhslkysvLe4HROuDYXiaTed6CM0HgaTtzcnIqKio6&#10;OjqGZEgd0ffB0xadTicUCplM5vv379+9ewfvhYGwfJhIwtulAs+3yufzs7OzcTtRfHw8NIROp9fV&#10;1alUqiFpMoh3yzD17O01t8s76YyaCxdZ02flEIGpkwPI/oGgOoBSpa2ugSN2tNRKoNmAzi1+/ARw&#10;PuIRmDSFGTcDIISxqdmh13/TExSDYU6ttj03t+zQEc7ipaDI5i9dWbr394a/bjQlvu6k0dVVVaBP&#10;mGVtgBbsGi3KEPERfam3gL4LKpSigNvyOknyOEFVKrAqepw6tysm/IYS7Fqty4jya6DY+HFqFxZU&#10;rBKUNVy/UbhqDeguBMN6AZ9QgkJLd+9rz8k1yVqHelN7vDkYzNoLlwqWrqQEIYwKYLXiyLFOGs3U&#10;1t5rxZXp8WiYT75ahlgEsBt4S7eip7hElva+4eadskNHC5atpEXEkvyDciZMdpseEHjAE20GIu/f&#10;iFjm9Nl5C5fytm6vPn9B+vR5F4Olqa61tMudej1MPDSxCV/6ecdaIwOEzWZXqw3Spu7CIuSLce06&#10;rEfOomW06GmUEHSTTI+Ny1+yovS3PTWXLsMiVRQWGaVNNmWP02hE7Cp9P2QU0GBIIMZqYYQ9AXBp&#10;N7dIlp7ZeO9++eFj/M3buCvXFK3bWHXqrPT5S6VA4Bwz5OxesxZ5ZxeTXbxtJwmzFIxXOMavk+kx&#10;cSW79gD+19bVjSO5D46T1Zpudp7w7n3uynUk/2C8XchKHhhWsGwVwLO2rGwHTrH0XWwQ2LZv6exq&#10;evGyZPc+1uz5bmaHwQQZ/E3bpM9eKvklw5pu+10umNLmtvbmxKTiXXvY8xa4PSkIjh32FoD65UeO&#10;dTFZJpmsl6AXLX6C2G2K/IKKoyfgpHYn6fwa45Q7Y04wrGLQH9jzFxVu3CQ4cKj20tXm18k9PJ5R&#10;KoXRHDQ9fHMZzlrqslgtHR2q0lJZWnrjrTvlh45yV62jRkaTAzH/r6lx3JWrBPsO1F//uzUtTVlc&#10;ggygOt3X06D22R02pUpbXQ2ncMPtO6W797LnLSIHBA9yrwbkTPAnTZ5Cj4ot3LBZ8vIVzJAh4Tw+&#10;8YlPfDIm8k9uzi/7vs1mAwwM0BfwPG5o+JTnAm6V4PF4vThtOAEBgE2lUkdkhcBdEgDYEwnxGMDy&#10;PmRkZECxAMKrqqoIfmtIxXD3AdwVArfj4DEOeFHwAJPJxEM2EhMT4S0DXnYKi8UiFosbGxsB83vS&#10;bRIxPXjCKFwuF+7IkJWVlZCQkJKSAh3b1taGR0+49VGv+sBb4F319fV0Oj05OTk+Pv7hw4dPnjxJ&#10;S0uD+kskEu8knWMlUANjU0tzYjKco4iLkUjY5+QAajBKflbzxxW9SDQw+tAJAPMdFGr1xT/y5i0C&#10;ZREUYtb0WS2vU+wqZd+31T+QE4TJZJBIQOmHszx/2YqKYyekz14oSwQ2hcKmViPyaufw/g6fEqfF&#10;App3e3Zu9bnzvI2bAUG1Z+fo6hsxMP+tHMJxDdJi7mblgeJLj5kKGjlBSjNKQAhr5pyq02eVpaVY&#10;8z9Qp/oxdkAYwebkFP62ncxpM5E2FhbBWbSk7so1aCYCnz9eBK9Phgi6h7dY7BqNsaVVU1EpJ1GE&#10;9+5XHDtetGELrEpACBQs7MLt8evJtRkezZw5O3/FmtI9+2qvXG1OTu3h8WEDsas0AHE/b5sjKH1O&#10;F+BzTXUNbBHiR0+qzpzlbd7GnruQGhIB4I0aGcOet5C//beay1ebXiV2sfJgCxrHtDJfL/04tvnn&#10;D30up03Zo6mqasvIFN27X3nqDG/zdvac+bTIGGpoJCzV/CXLoHubE1/behDRz1jZZGF0eq1WfaOw&#10;+vwftKhpJP9Aguwwo7ZBTPAD0Ju3cHHZkaNdLNZ4U0I4jSZdbZ3s3fvSPfspIRHeuSeYM2YXbd7W&#10;eO+B5es4m7++kg6drovFrr12o3DdRioO5lElUT0B3tdcutqWlYMP99COwndyqw0WqfQFIhKiRkRn&#10;/d+voxoUWLzF23+DNW5sau61WIep5Kdrrqmurjp3IX/ZSmpYZO7E0dsgPHk3sX+iS45J/tSISM6S&#10;5YLfDzfcuoVcC8lUDeJXUqGQmR/gDh9nO3Lo9CgPcVUV2ojin1ScPF20aWvevIWwTnMwvz/W7Lm8&#10;LVuhcyQJzzqpdG1tnbUHU2C8479G9VKb3ak3oHCPllZVaVl7Rlbjrdvlh44UrlnHmjmbEhqJoinx&#10;DCn+KJc5I24Wb8v2hlt3FEU8p8nYP3ol2Sc+8YlPRpSfvubLgKULCwtxNO4ddvGZuAnAzCo8sTYx&#10;vj2hUAgY+/NJOnGhUCh40ocRSwYAX1paCgj85cuXZDJZh4WVjmqHdTgcAN1xywjg/7KyMm/XA7wo&#10;aCaNRsOdQYiHigzbCd7mCSiks7OzuLg4PT0deh7qX1FRoVQqvUNCvK0PnrAL6J/Xr19Dq3GbBZVK&#10;hT/i3BNfUCtCNe/rM0ilwtt3uSvX0KKnEbwcg2OYt2mL8P5DQO8DX2CDUCpBwy7esYs5fQ5oirTo&#10;2MK1G1rfvLUrlUS9FsdIoOYWubyDRKq++EfBqnXQqKZXr0DtsGuHC2Mm5lXea7Npa2pl7zPKDx8D&#10;OMffvK3m4qX2zCxze1sfTsvnKWr8pL8f8Ia5ra3tfUbhug2gu6DLN2JaIz0ylrd+U+OduwaJdOCj&#10;wUUsa3qdrr5BePc+KGQImk4JYkydUbJrj/TFS3O7/OOv+ORHkH487MJmcxoM1u5uvVDUwy2UvU1r&#10;vH5LsOf3/MXLmXGzYF2Tg8NR3oRBd3H8A37/SQkOY06fxdu6ver8JenTF50Mhq5RiLjWvsYwCgq7&#10;0+myWO1arbWzSy8SK3Dfhz//EiAeilWMqdOpoRHU8ChaRCxr1jyYmRXHTogePEQBC2XlJpnModP2&#10;Yd7ObreLH1IL74e+tyFUY+vq1jc0QtdJniRUnTwDmwNn0TLGtJkA8CiBIWg1BQTTIqPy5i2ou3TF&#10;3DaW5Dh4/9h7FE0vXxWsXI3GOiBkXBJkTPSHkmnRU7mr18K7bIoe3DY/Jq34WAAumjs6egp50GP0&#10;mGneYSbUsChabJzgwCFdXQPeA98BpA1yMMOh0JSYVHbwCAKxeCWRz8gk5rSZJXv2ieIfGUTiT/QS&#10;CgqwKVX6RmFL8hvuqrW0CMQ+QHQ4/AJzfpkE34IjCVa9g3BIL14ZfWNjzaXL+ctW0CKiSaOiosBm&#10;Qi5Kl+MHGwhyfwiNpMfGYXyNu2ovXWl+ndydnw/dApDbjmfMxRkTvrmg6YmFpDmNyEEJtBplcXFb&#10;Rmbj7btlh47mL1/NmjGbET2NHhUL9WfNmJO3YAnK2H3+Ihy/VK9qAAAgAElEQVR5nUyWpqYW0TDr&#10;9H02ez/h2zv3hRWijnKg92I7gwKFe6TWXb1WvHM3Z+ESeB0FS36MSEC8lip5ciBs18U7fxM/eQbf&#10;Qq92On/Mrc8nPvHJf7t8lQ0CEOybN29w3odPuT8MsUEkJiZWVlY6CV9qmUymd+/ejVjys2fPkpKS&#10;GhoaCEYQdHV14RaT5ORk4t/yCOztdXV18Eb81YDtORyOVCqFDrHZbB5bA/wzNzcXnuHxeAMf2iAI&#10;mmC8wygMBoNIJMrPz8/MzMzOzuZyuc3NzUMyd3p/BSrpoedISUmBesIwwQcGgwGV12CZtLy/SLz5&#10;hASDJabW1po/LtGjY6khYYQCTSf6w8MVJ062vU83NbfiNSP6Rgwk2JVK0f2HefMXg44IgAc+VBw9&#10;AaCCeKaJMZF+DP+YWlpa36UB5qm5eEn0MF4lKLP2KFE0wWjj2AcFysTTqkmfPi8/dJS3cUv+8pXl&#10;R48reXwUpv5hDM74CYA60Msb797nLF2OCNUJ+10z42ZWnTrbnp07GMv9oW+w02lpa++k0atOn0Pk&#10;dr9OIvkFsmcvgBepKyrcud98ytAPIjjjAwa9+jCSBYdWC1AHNF0AALWX/yzZtZuzYAktNCr754lZ&#10;//crYBUUeTHBDwu78MOmzRSM6T2WNXd+0fqNFUeOiR7Et+eQ1ID/W1vtGm0vyjPnQtSPowm78JA+&#10;OPQGmGa6uvoudl5T4uuai5d5W7YDSsFirWPghx4zNW/OfP7GLRXHTwkfxMtzyeqKSrO8HRriMpvR&#10;xelYu4aNlaCgbrsdUcr1KIzSJthY2nPJ0HuwFXBXrwMkg5xNQsJJU0Jwh/nBnym4p7rg94MA/wYw&#10;K80YVQiLyLBYulhswcEjefMXUd1eA2Ntg0A+CEFkxKozrfrcBYMYUUJ+vXf6J5uFck+YYMttSU5l&#10;zpyT9f9+JU12pwzAmBQDuCvXyMlUm0bzHQkOYY2YZbJuJrv+rxuMaTPdnKB4GpGIqPylyytPnFYU&#10;FvXaP8md2Wu3uYwmbVW16N59wb4DKIu23wcuBp8eC5QaA5Z50/NXuppa2KJHtgdhKxRGrddq1VZV&#10;VZ27wJo9nxIcRhpF8E4A9DxKWAOTOWoqHBAw50v3/l7357XW1LfIeaq11abWwMDBBoLZ5b/tkdE/&#10;mAcXz7XZ2+syY0ltG4WwETUnvq698mfx7n2wEdGipmJhF2FwLKLk3Ht/r//zeuubtyqBAG2AKjW+&#10;C41CN3NvgIP/QrwwVktnl6pU0Jb2vuHW7bKDh/OXr6KjVFP+2b+4c4QjxQzfHyYHUILC6DFxvM3b&#10;G27e6c7Lx0ijfWeuT3zik/GSz9kgPC79n9oEzWZzTU0NnU6nUqlv3rzBAzFGFBKJpMYAIZG91eVy&#10;AYBPSEggwkzJYrEI8jvY7XaA4rjdBD4MQfIjCjwplUo9ZpdnmKSmpmZkZOB8kLi5AX7LZLLCwkJv&#10;PgiC5XsMFlBVhUJRWVmJMzi8ffuWz+fL5fJP8U2C+g3dW19fz2az09LSoGIPHz588OABbigRi8U6&#10;nW4MSR8+KXg+CKm0+sxZUlBorj8R4mukNtEjo+uu/aUsLrF2dY/qFhQ5HDoc5vaOhr/vgCoGWhQp&#10;IKRg5erG23d6+Dz7t43aBbUYQTKxuJNOd1NYy1odKJjz67Jb9aNUI06TWVtX15ycWnnyDHPWHNBm&#10;mpNSdA0NNtVwDrdjKvhssalUrW/fCg4cYs+eC9oMERsExnbmx5w+S/L0haG5BXFzeGurmObU53Bq&#10;6+ob/r6FHGfCo3MxajHO0uVtmZnWnp5/mAh98kMJTEkT4LR2APDtWdnCew8qjp0sWr8JkAw1LIqE&#10;Oz78k2sTC7uIiGbEzeIsWVa8YyeAEHHC0046Q1ffaOnqhjUCA41Q5ajG+iOLHujuZrkcthHZO4yH&#10;4uCRgpVrALiit4dGwv7AXbkWNHKYbPBADx/hFofBMGZMjWMrH6KaASyoxKHVmZqaFQWFrSlvkVv1&#10;kWP5K1bRImNg1WT9PAFZfCb4ecfYk7BsI9TwKPa8BZWnTmuqa8Z854e66eoaGm/fhWEd4jUwHj/8&#10;rdsV+QVWhQIw3tg2xKtJGO9jX5+SX8xdux4mM86Si8Nv2NBgkosexOvqGxwaDdrbv4tguRUNQpHs&#10;zbv8xcv+6XaMEoIeM7Vw3caWN+/sGu1A38CwWY3xcxZ29Z4iXtPTF8Xbd9EiY0kel6XP/PhhqTFm&#10;z228c09VWkY822Wv3W7t6upissqOHINVSZoSmPv54B2vRJtY9FYgNSySNWteIUpYc0Z0/2Hb+wxV&#10;cam1s6vPQYgX89tIP+alAnsjdA6oAY0oJO1U0YbNrDnzUKoLGJ3oaXmLlhTv3lt79Roc4op8rlHa&#10;/LV3Cf39vQ5kgTW3tcMy76TQxPGPK0+e5m3expm/GN5ICQ5357HCuxRlCg+lR8ay58znbdpafeGP&#10;ljdv1ZUod2mvzfHdmDt94hOf/A/I8DYI4tDU6XQCgDcYDBKJJCkpiYgrRHJycnV19QBhTA54ewi9&#10;5adKBnze0tJCpGRA7FDhlJQU/FuthLN14AJPApjHE2p6V+Dp06eA9t+9e4fHd+BP2mw2F0aiTqRY&#10;b2sC9G1HR0dxcTHubJKZmVlVVaVUKr0pJLzDLux2OxzrFRUVZDIZ6gM1wYkzSSRSWVmZTCazAIr7&#10;Zo4Avb2W7u4eHq/yxCkqhieJkEGA/gQIQXjnHpzETpNptDYIm1qjKq+ov3oNsC7mohnIXbW2JfWt&#10;QdrkNHzTfAqgCZna2tUCgeztO8mThJ6CQrO8w6k3DBDLXjaiAFTT1tbJ0jIASlFDImr+uNSelQWL&#10;sL93fFE67nRt7emBMcqbtxDF8RJJqzZxCqIbDIvgrloje59hV2vQ9c6H2jCeQ0RVKhAcOESNiAL9&#10;jBwQwpo9D9BjFzvPodf5kpP/EOL2MkAuvgBaQM3VgppLpSH//zPnABbmLVxMj41D/v8BoST/fzTd&#10;XKTsBpGDwwCdFixbWbp3f9216y0pbxDpY3OzczQpgT5ZNRd25Qi1apVpKivbs3MBGpUfPla4dhN7&#10;9jxaRDTUAbRt9tyF/G07qs9flDx73kmja2trYadCqS48fJM/atgFEsy1G1HKVVV3kMni+EeVJ88U&#10;b9vBWbKEFoOuVfGu/vgSGyPdQGwsFcdOtqVnmlplY0zoiPUYgEBZemb1hUuwOSDr5PhYH0iTA7N/&#10;nshZuET64hVs+IjsYNzGCzf6GJuaq89dQMlcomI9wUR4ggw44LroTDiwBulyv8PM6bVaXUaTqqS0&#10;5Lc9mHe9e/Rh0GEjhdOw7toNVEM8JOFjwaoM/2vp6FSVlNRf/5uzYDEtPBIl7CRwZDOmTq+5fFXJ&#10;L0HpOT9jiMGWVa/D4dDrjRJJB5laf+Uv7so1lJBwD4HFp08Q/5yJWPacXyYh0oewSM6ipSXYHtKc&#10;+qabU6Ctq7egjLk2ZLv8fpFTSCFzOJ1ms12ttsjl2vr6ThZb+uIlAHv+jl15i5fSoqZSQ8JBI6LF&#10;TEORI1t3Vp85J36S0EGhaaqqzO3tdp3un2wXxJrg9kRDfLQmW0+PUSpVlpS2ZWQJ796vOHwUNATm&#10;zDn0qKmUEBjQEPdtkCcUbtIUsn8QqBB58xcJfj8ofvRYyeNBNVzEqT184hOf+ORLZagNwlsRhMMC&#10;EC+OXUcsCIBxQUEBYHIicRNZWVkOwj5mgOHpdDoRMwSUDE8OEE7SSaPRvixJJ6B9JpMJ38WrhNcN&#10;z7WRmppaWFg42nQbQ4w+0GSJRJKXl/f+/fuMjAwulysWi4fQRnr4KQcwnwO5XF5aWpqTk/P69Wuc&#10;myMtLY3NZguFQp1O9+1DVUFR1otEgMDLDhyiEyODIE0OoAQEs2fPBcXa0tbej7PfExaUhqO1tT0r&#10;p/LEaWbc7BwsyLxw3SY5mQpKT6/1m56pgLH1QqE8h1R97iJ39bqaS1e6OBxjc4vLbMZZOr5SSUK+&#10;rGazQSgGiE4NjynZvbfx1p2eIr7LOm4kbZgg52SDUVffAC1ixMSR/Eb210WKzkR/0H44i5dWnznf&#10;yWQjn5ThSMJNLa3y7Fz+lm34FRwMH2BF8aMnmvJK91XnD4sM//WC2zvdgc0GS0eHtqa2k86QPnte&#10;ffocfxPG7BgWiWW78PNcwuPpNgE5AGKEP1KCwlmz5hZt2FR1+qzkcQLKdllZhWxzRiOe6nLUMUp9&#10;ff1OF2A/p0GPYp4bhYoCbmvq2/o/r5fs2sNZjNgQYPOhx0wFmMSeNZezZAXK0vfnX8j2UcDVCYXI&#10;88JowPPv9P+YpgfodqfDaTHbNRpA+AahqLugoDkpGVBfya7d+UtWMKfNoIVHkYPDEDMLghbDLUAU&#10;FhGIqHY2bmp6/hLd22t1/WNkD3XLID+isognfpxQtGHzeFFCYAgKZhRz2syaC5fkOTnGpqZxDMfA&#10;ziBrd3fTy0TBvv3suQs+yD0RFMrbuEXy+GlPEc8xXKbhbyO4fdbY3Fx3+SojbgY5IJiEm4YnIwc0&#10;8pTg0r37enh8q6LHbSgZvhCUNcaq7IETs+LYCS6W8GgEZxYsSwgg6spTZ9WCcjtyBvn0QGDmS4fB&#10;oK1FTnxlh46yZsxBk+QzVuyJuPkMpcuhRsQw4mbmLVhUtHFL1cnTcC50UCga2EDa5TCZXRZLr8Px&#10;HRzl+vv/IV+w2RxavVnerqmu7qQxpE+fV506gzL+zlvIiI2DXkJNiI3jLFxSvH1X9bkLsHl2MVi6&#10;ugYr8v/SoyY4nUSb4B3ugXHx2FUqlA2Hk9+cmFRz+c+SnXs4C5fSIqJzJkzO/r9fc36e6Ml/nIPl&#10;Qs6d4I+IeMMi2bPnF67dAFqT5NkLRT4X+hN5oo2tgdInPvGJT4aTf2wQnht4+G00wnHWDNA3MzPz&#10;zZs3AoHgM2YIHN/C79bWVjw7xoiWAsDJxF0PoD4ikYhIks6EhITk5GQ9pgqMWDIcGTU1NS9fvgTE&#10;DlB/YDQ2CKh8YmIibnCB388xgY5isVhisdhkMhFs2sCH1gen06lQKCoqKmg0GlQpJycHer6zs9Pp&#10;da5/TBIBbywsLISRwiknQaAmHA5HIpF4x5iMY9jFsO1yubTV1cJ7D4o2bUXxhyPaIACm+gXQY+OK&#10;Nm2TvnhpkY+agBBOTegLwDb8rTvoMXG5/kFQGm/zti5Ofn9f7zhmcRu2Mg6Hpqq66cWr4h27aNFT&#10;eRs3o4wYxSX2j2kp8M+jHBq8Zxwajej+Q+6qtaDxg0one58x3rQXoO6Ymlvas7IrjhwDdYpgIEbO&#10;RD9KSFjx1u3S5y/V1TVD8wJiH5wmM8BC4c073BVrkA49eQojelrl8ZNddAZMBnd+e598SxkOk/dh&#10;LH1KPr/17buGv28K9h8EGEyLnoZSu33o/I+cDgKCsXQMcazZ81DA8/6DDTdutb5LA8BmEEtsPUqX&#10;ydxrt40i1+agxu9+vq+/12a3KVUGkRiU76bE17WXAJnvwfgI0KUfJSSCOWN24Zp15VjYRVt6prqi&#10;ytTejpNNwLYwLv32leLVRthGXEajrbsbgEp3HgcRav51vWT33rxFS/G4Etg2s3+ZBD+5v/p9inAH&#10;4ChAOEbcLP7W7cLbd6HzbUrl2PMXDFJCGEQSeS65/PAxalgUoVxIX2SDABBFi4wp3bNPkvAU0K/7&#10;2nY89j23bUXfzcqrv/437LSUf3JPoGvkvAWLAU+2vU+HYRqvOowo2FDaVOqmV68RJ2hUNCw93ACE&#10;KBt+nliwfGVLcoq6stqu1nyqjH6M4QWmnLGpqZPBbLh5G5YtsmIgv/1PDgR6RUBI2cHDGmxj/4wN&#10;og/Zrw1GiaQtI7v6zHnO0uUkjNJy2GLx0CE81yZj6jTOoqW8bTsrT58VPYiXk8i6hgZrdzeyXX4v&#10;qDxkb8Qnv81mlLXB+oJ1Wv/XDcH+A/lLl9MiolH8V1gUa+acwjUbKo4dF91/AAeoqrwcNlJ0J/F1&#10;sZkDmBeMpbMTD4VrxEPh1m3EQuEiPZ5ouDMa2T+QEhhCDY9ixM7Im7+4aOMWeFh4H7Hwgrpi6ep0&#10;6A29oyK/9IlPfOKTr5CfhjA+AH4WCoWAYHF+BxzTZmdn4xf7nxd4Br44YipNnLthVK4Her2eTqcT&#10;KRlwOB7oQaTkrq6u1NRUaCY0ljhFBVSGTCbjURgJCQmPHj2CQrhcrlQqhd77AtIH+GC1Wtvb24uK&#10;iqCop0+fQofjYReeVgwJ07Db7Z2dnXjYRVJSEtQBz7X5/v17Pp8vk8mgJt7fJVilMRSoq7a6BpQz&#10;9pwFtLCokS/E4AG/ANacechVOCPD2jkMZ+GIYpQ21/xxhTVzLi00EhFSLlxacfykksfv/0oWhtEL&#10;qGKa8srG23eL1m9EMZ9zF1SdPgNaoL6xEaXIUikBBTmNpn6P1+VoBVd6zJa2jCxQxAvXbeD/tkeS&#10;8GzQdjP2jcVLBA1VXVnVeOdu0YZNiIOdSK4TTPuBh8sOHO5mc+wqda/jg1Qs+P2zXaMBdCrYsw90&#10;NXJgMAX5jc+tvXIVegw68wcN1P8fECyvG3KftikQ/WFPcXHr27QGTMPmrl4Lmi6uZJNQrs3BAOMp&#10;wSjUOSIaMAx3zXoYd4T/MzJVgjJEu6DXj45o7dMVAw3eLO9Ql5bJM7OFd++XHz1RiCnflNBwsn8Q&#10;LTw6b+ESWB0o6CM5taegwNTc/I39oUYhw/mAwLS3KhTqsnLZ+4yGO3cqjp2AdcecMRtWB8ZmP8Vt&#10;2/3MGkQuSMHwleLtu2B/0NXWObS68fMagJG1K1XamlrhnbvMqdMB/Y6Ga3AUNojcCf7k4DDA21Vn&#10;z7fnkhzDJhsaE3HDPJu2tq4lKaX80BFaZKxX7gkUiVC8azcAOb1Q+N0IawaxaBeLDTXkLFziziSK&#10;mQJhFNiwl17+E6CmqaXlc3spbg42GsxyeQedWbr/IBOgbHjkZyYYbkfgb92hratDVKmfdq6BWacX&#10;S5pfJ5UfOsaZv4gaGpELCHnIsA4yWcD4Zv+CIi9gFecvX1126GjjnXuy9+k9RUXGpmZY+ENNAN9H&#10;yUHkmk6TyaroMTa1qEoFUENkmf39YMEqRA1LDUVdRwmNhI2oeNee2stXmxJfd+dxYKpYlcpePFn4&#10;KJ2/8HAPOPrtao2lo9PQKIJTVfryVc0fl0t27c1fuhJLhRNFCQpFjlGwGw/yaIBGRAkOg+mav3xV&#10;6d7f66/dQO5g3CKDtMmh03+3qesTn/jkf1jcfhCgEQLiraurA6iPexx4CCYB1grhcCVwiw4PNDU1&#10;paSkjOiwADD73bt3AOYJXs7DrtvQ0EAw0CMnJ4dgoAcA9YyMDPhKcnKyWCwmWBmtVvtiMBMHiUQS&#10;CARyuZw41cIQo4/dbpdIJCwWC0qDroMPIpFoCG2kd9gFPN/e3l5SUpKVlQXdGB8fD7/fvHmDc2Eq&#10;FArnuOmXxAW/wdNUVZUfPoqOw2ACSTEwIwV77oKG23dVJaWjpldEHstIxak8cYoSGkEOCAZcxN+y&#10;Q/wkQV1ROY63ZJ+qjsulrqyuu4riXelRsaDGcdesKz98THT/YUtKalt6Zjcn3yiROg0G0GCcFkuv&#10;zdaLIe1RmSSgk7s5nPJDR7mr1xXv2FV/87ahqWlglP4jRAWbiE6TWVnEh2FFmb0G6dlG/CEHhDBn&#10;zKk6dVZXWz8wSIH2T8EwdnaHuV0ufpTAWbCYHBQCw0ePnsbbtEWS8NTc3j5eLfLJp2Qw16ZDq7XI&#10;5Zqa2k4mq+llYs2FP3ibtrHnzGfExIF6TQoMJnnSLgyuYoxr3Q+jHpgLc7Lm0hXpq9fdrDyDWGIH&#10;9Ovw2p2IBzzjP329KMu9wQibg1km01RUdpDIiG7t1Gne5q2sufMBHFIjYuA3Y9qMvAWL+Vu2V527&#10;IH3xqovB0lbXWNrloGrjDttE3S6+uSB3dSeWTq8H2timqapuy8ppvHW37NCxwrUbYXukx2CUcv4o&#10;7IJEZPVhySzzFy+rPnehg0K1q8Y5PVBfX6/dZlOp2jKz8xctzUWkPEEEd4nR/kDJjLhZRRtRImcL&#10;ZrMev1vxflevubWtk0qvu/InA7OteHJP0MKjOIuXlR8/qSjg9uKJrr/T1EJ2/7r6xrv3infuhv3T&#10;7ayBGUpg2pTu+1389Jm6sgoW0ecrCScpNMTQ3CR98VKw7yBnwSIAtG4bwXCjkPX/fuGuWa8SlA18&#10;yvaNO2L29sEzZQcPs2bOgbPDnZTBqygsessPoeWgcFpULDyWv3RF6Z59iDg2LUPJL4Y9xNqtQAkv&#10;HE48Y+637mhcG4P+sVhgbzTL5draui5WHgp/uHiZt3V73vxFjKkz6NFTof+Z02bCVlkAgH/fgYab&#10;d2Rp6T08vkEitSmVTrMZbUQEz/pBSlo8FM5h0Lvfy2A3vXhVffYc7Ml58xbSImKQLRi68dfJgwkv&#10;3JEX2b9MzvrPBPKUEOb02UXrN1WeOosiWcgUFArX0Qlnujss68cMRvOJT3zy75WfAIc3NTVxOBzA&#10;tACtHz9+DOgad1XA+SPr6uqIu/EbjUYajTaiwwK84tWrVzU1Nb2Enb40Gk16evqLkTKA4oEeUqn0&#10;M+k8PGKxWN69e4d7T9TW1g4QcxlwOBwVFRUCgQD6Ta/XE4/gGBJGoVKpoAeguzIyMshkcllZWUdH&#10;h83L59zb8WEAsz7AGwsLC+F5nPQBugL6hMvlwt8/TtJJsFbjIeg2TKNRCwSg95CweE5CauVEf9as&#10;uZLnL03YZSneDKJvdDqtSiWoOOVHjiOTx+QAcnC4YN8B0OCN0qZetw1i3Br8kUD/60WShhs3ERt/&#10;TFzu5CnUsEiUSGzuAu6qNeUHjzRcv9mamtrJYHYXcFVl5VBJFKGNp8rD4mbdP59ljoAHAIkB0Cpc&#10;t7Fkz/766zf1ItHAuCF2GFabWt2dl8ffvAW0HOSjSwwtgHoEepLoQbxR2vxx9aAVdlgMpWV1V/9i&#10;xs3ConICQXurv36jh1uECOcGfEwQ4y/9/f9sUFjyPIdOZ5CIYbibXyTWXrpSsmM3ey6gkfCcnydm&#10;u6OLMf//iW4DInlKMPLynTaDs3Apf+uOqrPnpc9fdTLYiPRRjuF/RLvQOwr874l5diHSB1gg5rZ2&#10;VUWlnEIRP35Sdeosb8Nm1ux5oO6jWOvwaFD6AbSU7N4LQLH5dTKsLINUCqjbqTf0WW19Ttd4+Ad9&#10;rWCrG7mpW6x2QDUdcm19Qzc7r+l1Uu3VayU7d3MWLYEupYZFkwNDUBoCDFSMFqtzV62VPnsBkOMb&#10;cBbgGxdsxfxtOykhEeQgopbKUdsgYGMJi6JPm1F2+Ki+oQFzjBk3b6n+AZtSpamoBljOWbj4w9wT&#10;IbC/cVesbU5OdWJc1N/HYIqNqaWjQ5aeXn3+InveAncABeYzgviA16yrvnCpk8ZwGgye5z9TlNNo&#10;VAkEza9flx9BFudcPyy30cejgKfnXLysg0pz56QYrmS8TzTVNfytOxFU/iDpRgDG+BBKi4hixs3g&#10;LFpWtGlbxdHjwjt35SQygG1oFMb4YEX+O9/+IPgg/gv902WxWLsVuvqGTiZT+vxF9fk/+Nt3sWfP&#10;h9lOwqLPmLPnFW3YiJpw7wE0QVNXi6C+zuB2fBjNez/4A575q6Ojh8eXvX3XcONvwf6D0PMoiYl/&#10;4D+mB3xcJsOGHARaED06FtSqvMXLERXOlastSUldeRxtXYOlswtmAk6F873SyvrEJz75H5ef8vLy&#10;kpOTHzx4kJCQgNsOPCB/VJkmcOnHklY+efLEO2HEx4LbOAB+a7GMiUQKd7lcpaWlOPD+fMnwADSK&#10;SFiEwWDw2CAqKioGCMeG9Pb2DkmN+fl3eR6A32azWSaTFRUVZWRkpKamkkikmpoajUbj3Q/eBcKL&#10;8NycTCYThuPZs2fxmEDN+Xx+a2ur1cu7uN8bSHw/AV3E0NzSQaOX/LbXnQVqRJ0SS7gFh2Vzcgro&#10;4nDWjkrbAO3EIJHIc3LLfj8IaD9nkj8lNKLs4OEeHg8hkO+Rr8um6BE/esLbtJU1cw5pEu5f6gdq&#10;ATUsCvSV/KXLC5avBGwg2HdAeOdeW3omfs9jbGo2t7XZFAqXyYQYqrxLHI60z9TSWv/XdRTYefwU&#10;aDy6hvrxu81wmc26+npQtQtXr0NAiEhGjElTcn6eRIucWvPH5S4G0yLv+LhugFgMEqn0ZWLJ7n30&#10;qTNyMabuvMXLWlLfmFplDr1xPNrik+EFWR9QWlljM3ItbkvPaMSyyheuWc+aOZcaHoUyL/gPpl3w&#10;C4DVjVLKR4GaOw9lu9x3oP4aYnzs4RfDNmdXqwHJuGneR1OHj2Ote202I5aKsvl1ct21vwT7fs9f&#10;tooeHUcOCMGy9M0tWoeU/sa799szstSCMktHp/u+9weUIawWeMxFT4+urr6bhVkfLl9B1oeFS5Av&#10;9wS/7F8xxodRmh48+2rOhMmw2zQnJmlrau2aT9IBjE3LBtGmqbW15uIlzoLFMDeGxa5j8kMJCAGA&#10;XbB8FewtKKEAnhZhfASQp61H0c3JL962w92iyW4Qjjwypk6v+/Mvo1TqslrHL9Tlc4JNJJta01NY&#10;JI5/XLh+IzJaDXJnonicmXP4W7ZLEp7bVKoBAkoXSi+t05laW2DDh6VNj4zFChzqDYHHYjDh4E5K&#10;dmFMWJ+xQehFIsHBw2gbCQjBorcC8UMEmZMiovMXL+Vv31l19gLUHyW0FpTZenp+KNKWPpcT1Alj&#10;U1NPIQ8R4ty6VX7oMJyGzBlzYBskTwmmRcVyli5HxDd/32x99w7UD1Nbm8v+5RsR2iecDpfJaFep&#10;4L3qsrK2rOyGm3fKDx3hrtsAigQal6Awz55MmhxIRntyKC0iBu3Jq9YLfj9Y/9cN2bv3KEF4a6tD&#10;p0FTdGz5aH3iE5/45IvkJzybw7BZJ+C/Xr16BWh5YDT36haLJSUlhUgqTXisvr6eeOFKpTIhIeHz&#10;1g28ZMDnEolkxJIB26enp+NRFaOqiUdGND14wijgs8ozkxUAACAASURBVMlkwsMu8EriBJYGg8Gb&#10;uGHI8zKZjMfjQSWh4Q8fPoyPj4eOpVAoFRUVXV1dQ5wmhnx9VA0ZWwEYoymvFD95ytu6gxIa7lHX&#10;PvmDXX2DapK/bGXLm7cOgwE32IzijU6npqpKHP+Iv3U7SgXqF0CPji0/dBT+ODCePrrDi/seySR7&#10;n155/GT+0hVkPMkZYDY/xLOF/QRi/wwE5ZW3cYtg/6GK4yerz11ovHOv5c07BSLtk5rbO2xKJSiC&#10;iOvLZhu2FTaFQvz4CbRUeOd+e3a2sbl5XDRgN22kqYNGQ9BiyTKCThAYtdgUUH/Fjx7rcTb+j0BC&#10;r8Ouqa6uvXQ1f/EymAPQJ/SYuKIt2zsoVBesDuJU4T75AsHzutlsTr3e2q3Qi8U9RXxZWnrD37cE&#10;Bw5xV65mzZwDijW60IY57B/gpovDkcPkAHJgMC16av7Slcjf+PpN0MuVPL6pVfa1Ke4Rg12fy2pz&#10;6PTWzi6jWKrk8VqSkmuvXC3dvbdg2UrGtBlI8walPzwmf9FS+GPd5T+bE193sfNwvjqUa7PXK0vf&#10;9zbLfkr6XC5Y3eZ2eU8Rr/XN28abt8uPHEdc+rPm4RYfsn9Q7tdgeDyFxIzZgJA7yFRTS+t4b4b4&#10;0WPrUcJ4le0/kDd/kRsMj4MNAr+Eh9ZJHj/R1zfa1Zrhc0+OhcBIIdu6SFR94Q96bJxX7okAjH41&#10;BCahooBr6er6+sn/JeJmCDIbxBI5mYI4Qb2yWsBSpYVHM6fPqjx1xiCRwJIf+ZjA3PH6nC51eUXt&#10;5au8TVvpUVNRgcMYufzo0VOFt+/aP7xK+aAwbA83y+XC+w+4azfQY6fnTPTP+r8JuROnICNmdBwg&#10;+cqTp4X3HrS9T+8pLNI3oJw1iLIRv6X/5ku4H9fH8JA0vcGq6DE0NSmLS9rTMxtv3ys7dLRwzTqY&#10;ePTIGFpkDIq8mD6bswTzNbh8tfl1siIvX1ePfA1AmXEn7CDu/NXb1+/q7bOjPdnS0QnlKDiclqSU&#10;uivXinf8lrdgEegMMJrQb9gM9PdmhsZGfAo5MJQ5ax5/266ai1eaXiZ2M1EonGM0Trs++XdI/4fS&#10;NyhD/uK5Iv3U/34s37tlPvmXyE+fx/OAz9PS0gyY8x7Baedyufh8/ogOC7jQaDQiiT9xsdvtJBKJ&#10;IOclIPzPB3rAf0kkklevXuF8EN0YqfVYLa0hYRc6na6mpoZMJqempmZnZxcXF7e3t3tTSPR/SPoA&#10;/yWVSrlcLm4iefz4MR52UVhY2NTU9PnhGBLB8V2k124HNaL2jysFK1dTwiKJEFICJgekWrpnP0ru&#10;MPqgZdAOVaWlNX9cBsBPRcdzKBzV1WfOaatrBr6TDQJ0F8AVjfce8LftpEVE/5MZZDBQE0E4/yBE&#10;4BcaQQ2LAq0CkFXh+o3lR4/XXbshehAvff6yLT1DUVhokrW5cNoIu73XaoWfPvhgs1p7FJqqmpbk&#10;VPHjhG52Hn73O05kEAPokk0N74LmMOJmELJBoGENokbEFKxc25qSCrDk4whY/LZNyS8W7D+AAt2n&#10;BIH+lL90VfX5i9B7LtzK5jvwxlY89/Aoq7zTYTIBNtBUVslJFPGjx5UnzxRt2MKaORd0XBRL/POE&#10;bDzXJj5vUXTxpOxfJyOe0YgY9vxF/C3bqs9dlDx93kljoLCLjk6n0djncH4+jOjjKrmVHqfThcVa&#10;w5xXV1Z1UGnShGcATgrXrEc8FFOn06Om0WPimHEz2XMXAFavOHZS9DC+PTdXXVZmam21q9W9Fgvy&#10;e/rGS56w4A7V0EWwHEzNCNW0ZWQ13rojOHAIOZvMngdID9AjlrNwLNwHcDqAqKllvx+Svnilrant&#10;G4kO4Ktb6OY17M7j4IkkqKER45oggx4ZCzOkg0IzSJt6x23H6Md0cWtPjzTxNXf1Wlp0rCf5KMkv&#10;IPvnScjZ5HWSpqLSTbrxPQSWj12jBdTaePsuY+qMXESv8E/MCOzGvI1bOukMZKQDeD/SSeHOS9rZ&#10;CX3bcPM2zE+3J9TkQO8hgN+waVedOWfFlahhi8VGBMB8F4td/9eNkl17OYuXcRYuKVy7AV3U/31L&#10;lp6hKi4xNTUhugSDEaWtcX7zGIH+D+K/4PSxazWwq6jKyuXZOY337lccPV60Zi1rxhxaZAw1LBJ6&#10;gzl9Nnf1urKDh+tv3GxNS1eVlJplMjgoXUZTn42w/5e3YxRGfIOORY0W5drM4zS/fA2qVMmO3/Lm&#10;LSIHh2f9PCHrPxOw5Jp+nlybyEnKP4ASEo4IsPGEFydOi54kwP6J0pe2tcMhC83p++j89cm/Rj62&#10;Moz4/MdfH9UbP7ZQjLrSPvmfl5FtEIDS6+rqBkaDzzs6OgjyR6akpDQ3NxMsHKa7UCgkWPKbN2+6&#10;uro+U7LJZKLRaE+fPoXnSSTSqFJafEa8C7FarTKZrLi4ODc3NyMjg06nQ09qNBrvZz62VjQ0NLBY&#10;rLS0NGjpkydPoLFZWVl8Pr+trc3u5dQ3ZM3DZ6PRCN+tqKioqqqCIfhM28dRcNdih1NRUAgHM3Pa&#10;THJQGEGwylm8vOaPK4BkbEqVpyhC78RSBoIGIzhwGLkmBoRQwyP5m7cJ79zV1Y5u6o6hII5MoVCW&#10;ll556hRApk9q4RiNH/6/UHN6ZAwjdjojJg40yPylK8oOHmr4+1br+4zu/IIeHl9TWalvaDS1tTt1&#10;OqfJrC6vaH3zVvr8VWvqW/jsMmPmvPHRv1FSxvYOyeOnoOIgPw4CgRigIZGmBAN0BHwlzyU7dMPE&#10;ovdarcbmZnkuibdpK+qKif6UkIiSXXuaU1J0QpHL9q3JRP+nBNaF02w2tbT0cLktySn1f14v3bs/&#10;f9kKAPn/EI56Urv5B8JapkbEwGQG8MDfsq3y9Fnx4wTAJyivW3sHUnMt5n7M+jCKFTfop9A/gG8d&#10;LmuPUt8oBKQkffqs+vxF/rYdrNlzYWkgV+fIGPbchbzNWzFatYROGl3X0IjR1BkRn+sPP036MZcT&#10;u1oNqxgqL3mcUHXqTBF2LUwKAGg3JQdLtDk0y+lXovQJfpTQiKJNWxpu3lJwuU7jJx3mx6iRmAXW&#10;btfW1jUlJpcdOor4ET0ECmNtg4BNgxIUxt+6AyU/LhE4MV6kcWkd7mhgsXSx88qOHOcsWkr15J7A&#10;nE1Y02fXXLgkz8wyNjV9rzw+WBYbGxygbZlZcHyQAoLJU0LchNAoaGIye84C4b2HyuJSS0fnBwSx&#10;wxeHNdlkBhwOB1DtlWv5K1bRYqYhnlGvewXkjfLLpJLfdptaWj3fGlb6HA4oSlHIk+eQWpJS4PBq&#10;y8hSFHDN8nanxTx+Piwjy3DxXy6jESX9ZXOaXyXWXr5avGs3Z9EyekQMBcV/RbFmzwOoX3nqjPjR&#10;4w4SGfZAW4/y650QYYtw6vXmtjaVoEyWkSm8fa/88LGCNRtYyDEq0u194w6FC0Q8GsGhsCsyZ8wp&#10;WL6y5Le9NZeuNL18jRivpVLYSBHjg83a1+vLKvWvEo+5oReTT1kc0PnudAJqAGig1WoVCgWAiKam&#10;phZMJBJJY2NjbW0toBIAVvAZPuD/hP9qwgQ+AEDr7u5WqVRKpVKtVgOowVhZna7hVqu3P4XPMOET&#10;IjKCDQLH82QyeYAwVwIIHIKAt4eN7/AWPAyEyWQSL1yv1wOeJ+gKwePxBjDuho/LgWVZXl6OF5KY&#10;mFhcXOxCKuxXrRbPRgBv1Ol0IpGIwWAkJSVB+Ww2WywW47SRuHhW6YAXSQSfzyeRSK9fv378+DHO&#10;0JGdnQ317OzshAp7Hh62nrBHQM/gbh3wOzMzEwoc+B7wux93ASgsKt65G5AMmeCFuV9gwbLV4vgn&#10;qvJKGx60TPwGFQbPbFYVlxTv2IUuBCZPwcggjrS+TdOLJCNrWuMjoExYOjt7uIWi+w/yFy9Hutpn&#10;ugJzcXfnnJ8wOfs/E7J/mUgOCgUAn798RT7GHFF57KTwzv2WlNROKg2KVXALQe2uOHka1KDGW3fk&#10;ZAqAMbxDxqEtfXaNVlNZVf/3LdaM2Tm/ErrVxG0QBavWCh/Gq8srHPoPudDwxWK2wFRpuHEzf9kq&#10;wJk5ExCRR8XJkwoe3/ZRFk+ffKVgqU0cLpPJrlJb5B26+oYuBkvy9EX1uYuwdjhLljGmzsCY1UKw&#10;dG6DuTb9kXMKLSIKZmPhuk0Vx04I7z1oz85VV1SY29udX5ni3l2xfox1Umtqbunh8mDl1t/4u3T/&#10;7wXLVzPjZiKWWeR2Ec1dvrr8wJGGW3da09KV/BKzrA2+NaSgH9liBdAUel5XV9+WlQNLSbDvQMGy&#10;lbSoqbm4E/U/Rp8xBerYHThn8VIYuNa09zbltyB5hT0Z5kY3O6/h71vMmXPHK0knjoH9gzhLltdc&#10;vtqek4tT2I7fqQe7Ogyf8EF8ye699Jg4906IuWPAOJb8tkf0IF5dVjZ+7hgj1Q+dhvBWOEZLd+9j&#10;xMZRgsP/sUb96geVFPx+UPripaqiEs9TO7I3BCIZdcG0kZOp1ecvFq5dTwmN9LaRQf9n/n+/FK3b&#10;oC6vHLF6cBzDmrWrNabWFmNTk0EqNXd2fgDdv9sSxhQJi8Wh0Vja5cgHgc2RPntZc+GP4u27OIuW&#10;MWKmUQJD0D1B9NSCZatg8db/daMlOVVRUGgQi20qFcqKMsrgr35svFDYhckIPWxqaVWXl8tzcmEW&#10;VRw7WbRhM0qFEz2VilJ94XuyO9cmmnX+gaBfwRDD0Vm6/yByxHjzrofHN7bKnGN0o+aTH0Q8Dg64&#10;0WHYZwAjaDQaUPtxy0J1dbVAICgoKACERaFQ8HvQt2/f4gn43rx5k5qaCp9xFAYgJTk5Gf75Asta&#10;CBgEnoRn4C/w9/T09JycnFxMANTk5+cDtiorK6usrASYI5fLu7u7lUolHhv+sUHE2yTxLTrLJ/9V&#10;QsgGAbMQYDDxOYQ7LBBM0gkrQY+RdRMpHJYfLC18qYxYMqwivGSPexJeiNVqrampgQX28uVLaB08&#10;1oln9vqiFTLEmqDVaqGGsGLxkmGtfibsAj5DDSUSCewUUJ/4+PiHDx8mJCS8e/eOw+HAVqJWq4c1&#10;Nw4R3Ojz6NEjz5BBISwWa+ATJphxFdAn4DTtysuHkzt3kj/ZP5iIlgw/oCW3vn1nlnc4jKOjIURX&#10;9B0dXSw2eiNWFChelWfOK/K5lo6OXvt3IKRE0t8PqoC5pRVgXunuvZSgsH/UQSL3e/hFx5Rg0pSg&#10;nAmI75o9dz5v45bSPXsF+w+ABly4bgN71nxaTFz+kuXVZ8+3ZWRaOjvw9459U3r7AO/BK0AxYsbN&#10;IupZDQMRGMLfur09O8fcLh/qpjHIMSF7n1GyazdzxmwAuuSgsLy5C+r+vKZraOx12L/XdeK/SqCf&#10;cddii8WmUptaW9Vl5fJcsujho/IjJwpXY2STEVHkoFASdmeOoQssxtid121Szi+TqDAu8xaVoBT3&#10;15oTUbQzyrWp0fbZB7ljR0u70IeyGLisVodOZ+3qAo0fVPmW1Df115AvBmfpCsa06bSoWBpyC4pj&#10;z5qLEl78theUfqRnFxYZRGJ3lj6nY3RuF99LsFFw6g3Q+eLHCYKDh7kr18BSwvn5CNK7fjlK9wtg&#10;TJ3OXbW2/q/r5va2AQLI8+sFy6sibc/MKlixBg/eGS8zxER/6MmSnXtED+MNTc14d49Lk7BpZuno&#10;bMvKqb18NW/+on+2a2Q8DS9YuRq24g4KdeTcE+Mm+Mgam5uhhvlLVtCjYkh+gzYIzGcE/lh+9HhL&#10;copRLLZrNX1OQucjHOvG5haA5Q03btJjpmX/PMHjCkfyD8r+dRJ3+ZouJttd2oh+4L29LrPZaTQg&#10;6mWbrf+7pGYYDH/A47/sahUi4i0rb88hiR8+Lj98FFYoa9ZcemwcLWoqFv81i7NgEW/z1qqz5yVP&#10;n3fQ6JrqGjjXnDodiv9yOok2YXCr7MUYRlxGI2gp2pqaTjpD8vRp1dlzvC3b2HMXUEMiSZMDoWNh&#10;+0WmrsGwCyw+biL8poZFsmfP523aUnXmvDjheSeNrq3BQ+EwNuvvQaLhk7GSz0dVwF8AUygUCsAI&#10;paWlfD6/sLAQFP7c3Fwc13juYgEIAC54/PjxkydP4PMzTJ4OCnx+MXgZjIsnJaLnAfj9BBP8L1AU&#10;4BT8phOPuE9LS8vIyADIw2AwoCYAf8RicWtrq0ajcTgcTpiKQ8JvfS4SPvGSkW0QuNMBYOmPJ9Nn&#10;BOYfkSSd8EBiYmJlJTKfEyxcqVQSdIUAYbPZZrPZu3DA5LW1tUlJSfB1/O1lZWVEoqeGyJAlBMXK&#10;5fKSkpKsrCxYkLAa4S2wRzi9DPz9HzI14KETsHG8ffsWX/NQK2ga7ClQlDff5Iid09PTk5yc7N0h&#10;sN2QSKSB0XivjJX0Wm2gespzc4u3bEf54Ymo1xjY5ixaCmAVEemDUjKaN/bZ7ZqqmuaklOKtO5AP&#10;+eQpAF1qLl7WVlU7jMbvw1KOVwxLrmnt7Gq8eTt/6Urm9FmIYW5UiribPAJ1EaBExBwRGkkJDsMN&#10;E6CdYDEsy0BnAiXGgWWZGR8bRK9eLBHee1C0fhMtOo6gDYI8JRhUt9K9vyuKilAOsA8Hor8PBf+b&#10;OzqkLxMLVq7BWQ8ZsdOLd+6WPn0GUHngmyClf618qICClg+4yCAWdzJQPrma85f4W3eyZs2jBIXm&#10;TkRKLXIgwhNtTvLHcQUlOJweNZU1cy532apSlPkV4X8Ft0gvFFm7MPzvTnE/uiph16p9vXaHQ6Mx&#10;t7YqBYK2zBzR/YcVx08Wrl3Pmo5gObyaFh7NmjO/EKW4Oya8e68tl6StqTN3dNq1WpfFjGXp+2+a&#10;G7iTPICN1rfvi9ZvoUZguTYn+I9l2MVnf6ghETCaJbv3qCsq+1wEKAm/WmDJ4zaXsgOHYNeCLWtc&#10;bBCY4QzwWN6CReXHTij5xf2YXWxcFFyc1ECrVfJLJAnPizZsQkSt7twTaLtjzpjD27xN/OSpVTm+&#10;7hifqyO2Z1q6ugAn87fugEMH+d95Ujb6BaIsNrPnlO7bD8tZXV6BLvAdTpz6F333U1tuf7/LaLKp&#10;1J1MdvGOXWidhkUP7vOBJP8AzpLlsrR0QvGAHvqD7wJCPNbSfvfWBQsT5dqsrZWTsaS/Z8/BIDKn&#10;z6YEhII6QYuKzVuwmL8NJeyQPnvRxcrTi8TWnh6nxTK642m4xsIaMcvbUa7NN+8abtwU7D9YsHwV&#10;YjwNDMmZCDuDm0OKhA0cOTCUGh7JmDod+aOtWV9x+Fjj7buyzCxlicDY3GLXqF0YFc7HpEs++a+Q&#10;zxAr2O0ofTlge0ArgPMLCgoAXqWnp4Oq//DhwwcPHngMDbgdARf435cfCo4OhvxzWPE84P2w57On&#10;fNzMAQL45REmr169SklJSU1NzcnJycvLAzgDUEgqlep0OqvVOuRK1ecf4ZOfAIQTMUMArv48vcIQ&#10;gakGAHtESwFeOE7HQLBwKLm6upoI56UnT6dIJII1gDs74Dk+Yc3Af8Fqyc/Px0MkRrUMPA/DEoKl&#10;JRQKmUwm7Ajv37+H1zU1NQ0h2vReZlCBjo6OiooKKpUKCxW2DNx/ITc3F/7Y3d09JOsnkfpA0zIz&#10;M717G4qlUCh42s5vvML77HbQbCTPn/M2bUVXfAT0SAA8yNF65dqOXFKv1Tpa5Alv7OEWAkbirl5L&#10;CY6gBISAAlFz6bJeJMLD5sappSOLJ4SYway7fqNo8xZKSDjBQIZhfgCx/OqHpwHPwRAjyT8YABui&#10;GaPRAWH2fUUOsM81orcXVCXozKoz5+jR05Bj/EQiFUYXg3mLl1WdOa+pqh7AjA7exfb19trUanVl&#10;lfDu/bx5C5HHuH8Qe9ZcxAnCYFjHlCP2f1X6+1xOl8lsVShAb+4p4rWkvqm7eq10z/6CFauZM2bT&#10;AO0HhnoCjFHSloAgcnAYRmy2iLdhS/mRE4137rfnkBDjg7zDodcjPtTe3q8fFafRqG8UdjPZTS8T&#10;ay9dLf1tT8HSFfSoaQDqqKER7LnzUaz1ydOi+MdyPNZaqfyvNkhB5aH3oMmAXfPmLoQlTMK4DL6B&#10;9QH9wF4xJTjXLyB/6fK29ExLl8I1WgT1BU129fa5XKY2WcPtO3nzFsDWh5IBjUvr/EmBIdTImMJ1&#10;G2Rp7x1qdT9m/B2HJmH7udlilDZ3UGnlR46hPNCD+zkMKDU0ihY9rfzoCSPmjtGHhUV8Y8H3TLtW&#10;0/o+o3TvfsCr5IDQD+gb/APh+GDOmFN+5Ljo0ZMuFlsvbET2a4+rJuY25YayXjtwnxP90djc3JKU&#10;UnXqLGfRUhKW7wmmFjU0EsBzU+Jrh34Y0p8fU/pheppNdqXKIBR35+W3vk6pu/Jn6e69+UtXAs5H&#10;TnkoQ9O0gtVrYaCF9+63ZWSqSgUWubzX/uXxX8gBBHP+snR1GcSSnsKi5uSUWnjv3v0FKAnRbGp4&#10;NB524clABMci7NLUiGiUa3Pt+rJDRxpv3kGVKROYZDLYSGGhjZPfj0/GWz7l7+BwwDambmlpqaur&#10;EwgEgFMA0gNYi4+Pf/DgwcOHDwE1AIrBdf6PrQzfUrwtFDj08HhPQCVxnJWcnAwAB8ARtKW+vl6h&#10;UABEgjZ6N/kLboJ98i+QnwAJE/EpgGkE0H3IpPm8ALYHTD7iDMZTY4pEIuJTEHQ53ARIxAwB5b9+&#10;/RpWb3Z2Nm7pkMvlb9++hRbBktB8OpvUx+IdduF0Ont6eqqqqqBY3IWBx+N9TBs5hCRCLBZzOJy0&#10;tDT4ykNMoBoMBgM2GpVKBd3r/d2P3/6pesKSzsrK8h5H+Ewmk0fVurGSPrtDUcCtvXKNu3odJSSC&#10;kAYJ4HPOvNJ9v3dQ6M5P5xj/9BvtXUwWnM2gb1FDwmlhUQXLV9bf+NuA52f93tClz+E0tbQgPvDr&#10;N0FRo0XGgjr+5Qq3J0wjAGUj565aW3PpilpQ9gW2G6L1d7nsBoO6srLs90P/ZKQb6Qe/nCz5bW/T&#10;85d6ofBjvjFQAS3t8vb/n7338Gvy/N7H+998f593hwMREJAl7r33tlqtWltb7dBabW1r1Vrrtq0b&#10;FdmQkE1CgLD33gSySEJIyIQAv+t+bkhjQAxqqLaeFy9eISTPc69z3+c6zznnSkkt/vq4YPY8+jRY&#10;MGdB4+075tZWh9H4Rhiyr5UMFaqiocVdXWa5XF9apuTxG2/dLvvu+5wdHwoXLeVFEl43knnhNz3N&#10;bUXREutkUc2MkKxcW3DocNX5C61P4jWyvB55u/PpsKxxN2yIDKLHrtWaW9u6SssV6Zy6q9eKv/om&#10;Z9tO0aJlnNAIUvAyOIwXGS1ZtRYrrfKXs80PH6szs0iudWdnn9UCU5uw1nnPcvd6yYBVpVbyhJVn&#10;zqG/Q06BKf7uhWB8+zPVP+X9yfxZcwBg9MXEp9Pv8HGSGo0aMHS3xifIdpEH8qyAGT5yu9BUed6s&#10;OVXnzhsbG/tsVh+SdDp6HXoD9rSai79Dm5Lfm+xiMCHhaZOnSjduUWWIoYCk4MI/URICv3rNZgWP&#10;X/DZF8LFy1gMwc1Tm/P7U9gBIdzwKPGK1SXHT7TEPNTm5vW0tlkVSnN7u6WdcEKTmgJO58grO7q7&#10;u0rLWuPiCz49zI2KJuEtfoHcyOiszdsa/rpt1/sqFu9lxbU3ms12vd7cLu8qr1DwBWRvPHkqZ/dH&#10;oiXLyd4YFskJj4KawJaQrNmQ/8ln1RcutsUndMpyjfWNNk0niTXo6xsf1yaTd0Y4PrEnt7XpS0sV&#10;HF7Dn7dKj5/I3rxdOHchl5AfhzDlovxo3iW1i7Anp7w3JfWDKWn+Qfx5C3M+/Kjs1A+Ea1Mg7K6t&#10;QS8862i8lTdERjXm+/r6dDpdY2NjUVGRUCgEsqDRzTS3mmZSeO9xGBm8cGdYRv3T9c6z/jsuT4dH&#10;xARl96OPfvFfwDeBQJCbm1teXq5SqWw2myte+22axn9N3qmsrKTUj88F8ykpKZ3jiTAE6s7Pz39u&#10;wIIrWsH7UAh8BorqcgE+Vx9opsPdu3dhNgwyzJcyRgwGgzd39NAKaEtHRwe+HhcXhz0iLS2tuLhY&#10;o9G4ex/cK1DQIhEYZz6ff//+fRo0Bd3GeObl5bW2tnrf8WeJ0WhMSEjw8EFgC0OrXvLK4xPmPjhr&#10;lXxh4eGjooVL072ogEArF2au3Vj50y8w3WzMpHh9wJOfvp4eBYcr+3AvQTLTg3gRs/L2H2y4dcfU&#10;0Dj4GvggSB1Ao8ncJlcJMyp+/iVr+y5e1GzAP5KXMflv3oFx2NwMrycAW8ayVRU/n1FlSIA2nb4J&#10;ghhkipnDrJcnp+TuO8AOmullI5PfncSeMbPku1NqidRMarCPAnh6Wlpg4cHUgzWcOnU6zGLxijVt&#10;CYmw1dCdf3zi3gwZ+JvXjRrZAA897e26oqL2lLSaoRyHLfzoeSy/wKT/ex/zkkzsWr8hG5cJqyGc&#10;LIEhMMEzlq+S7dlb9v0PjXfvYbkaKqusSiXDtTlMce/9ZoJPOp3U6Aek6a6v78zJxeRixvMOfiJe&#10;uVo4ZwFUFUY/N3wWP3ou3sn7eH/FDz823XugzpB0M4QXDsLSZ6WB4r4cRB8LfTSt16szpXXXb0o3&#10;bWXR8JPh8Sd74FR/pgioz3wQwzkLgI5ticmGquo+JkvRh9CFuTJlLKo4dTpr41bOzAjfEmRMDyr8&#10;9HBnjsyq1ngWK32F3YKWORz2ri5siRLKPeHvxj3x/hThoqUNf93qrq7CjE80LfTg8LD39gI2F391&#10;DBrNnhE6Sr7PlGkp709GyzOWr87ff6j0xKnK87/WXrnadPe+Ij1dV1hoqq+3qdWObqPHyeLEDmMy&#10;mVtaG2/dkW7YRHB7aAQAfP7BT5vuP7Bpx8dp5VsZ+JuEeIDE3dntOh3OMnWOrOVJXNW5X7FaJKvW&#10;8qJmpQeHsgKCuTOjREuX5+z6sPQYYfxR8AQk7wy7ULehz2ojxYm89ju4b5WkCcSP321saFAKRQ23&#10;7padOi0jXJtL2QHBZENm6jsMux6YBMyp/qwAZDOUawAAIABJREFUhvAiej5mMGfXntLvTjXcuacU&#10;CA3lFZaODoex22l/m3bxhokr6oHa5HhhtVp1Ol19fT1AREZGBoz2hw8fwoB3T6xwofqxAb+718D9&#10;X7eYB72usg6uy+LFVUYoOSCNyMafNLyCln6AuKpCeEC5kR6KMSCY6wPUJYFb4O70IvHx8UB/RUVF&#10;tbW13d3dI50Rb/0R/255B/DYo5TAs2D8vXv3SkuZmGqv14RarabFS5578SdPnnhP0jnIuAxlMplH&#10;JNKzlj79FxQsMTGRftcMs9iLJ3seCmAymaAnYrEY10lKSpJKpS0tLUZafWq0r0CdNBoNNpf09PRH&#10;jx7dGqYjxZ8lJSX4l3uxhrE7jjZrGRn1YwAdGMBbbvsU9gu8o2UMggn0QTARH45elVCU8+EegGS2&#10;//MLUqZMmprmF5C1aVvjH3/pi0rGF8w5MICT2KohJbuzNm+nphU3Iqr025MKNsfS2jaOS/lOmHJ0&#10;MAotCoWCx6+5fDVv38GMZSt5kdHDVab8huo+MO1/vktiyvT0kHDxyjWFnx9tfRJvamoiAZlOHxi7&#10;dEJtNqDH6l9/y9qyDRhmKP95zDklQaRTpgNYVp79tauyytFj8ngsOeAkj4aAS4uPfcuLik4PDIE1&#10;LFy4tPDwFx3pXLvB8Lae1gsIzGzAHmN9gypDDCxRcfrn3H0HxCtWk/L4AcFptBbJUNrFdNa0QHZg&#10;KCcsUjhvYebajbn7P6n46Qwp8y7NMjU22jsJrxuhlPfe8h4cpTIlvm7r1BrKyttT02qvXi/5+nj2&#10;tp2k/ui0IPb0GdyIWRnLVuTt2Vt28ofGe/dUoozuujqHXk8qwvybZp/qkdWKHUAtzS7+5jh/3iL0&#10;HT+8qDn8uQtIXkxYBDsomOU33btEpxf6meTH8g+Ubtpc8/sV8qB+XPRDL9F3U0ND4+27RZ8f4ZNw&#10;J9/4IIbdENKNW9riE401tUPniI/6xOR66AqL8g8eEsyZT3bFyX5Djp73p3AjZ5ef/EElFPe0tPrO&#10;NTxW85g57a6uLvvuFNQ/PSTsmeEnUxnC3ZBwrEPhgiXSDZvzP/ms7NT3Vecv1F+/0frosVqUYW6T&#10;P3W4DPs4tLn5lT//ghEQr1qTvX0XXrensmxqzcT31wshtR/sXV2GikoFh1t3c4j0N2Pxcib3IZAT&#10;EiZctDRn524C9f+6hWPaUFVFltDLaccQVapOhzO6U5aLwxoHYv6hw5kbmErAwWGsp1LhsCcHsAOD&#10;mYIdpOIDEw52rjX2iTYv3yxvh8L2mXuIN/+Ndsj+92QklnY6nTDOa2pqsrOzU1NT7969S2s9UgeB&#10;O2h/FqhxeRxuDYd73xwWGrdOo79p6ATQR3JyMnAHl8tls9kcDkcoFGZmZgJDZWVlSRjBi9zcXLQH&#10;AAf/FYlEeMHn89E8gB36GxfE1e7fv0/J+6j/gnoo6E1p89x9E8/qgoc/Al/BZdPS0tCA6upqpVLp&#10;Xk3/bdmIf7G8A3CLWfdwno0qWGdYheNK2nE4HFjut56XNEHXokAgGNc6s9vtBQUF9Mqu+g6upX+X&#10;EQr78f7jx4+hgVVVVYNeh1q4HAS4kUqlwr1ocFRcXBx0FXDSo3CD67J4YTQa6+vrodVUb6m6olU8&#10;Hg9t0MPIHlYwL7vc3d0dGxuLXWPUoAm8iVa56zwGBF3uYooUTqjq9vc7jEYlXwCkkTrVfyw2SjfL&#10;GKevdNMWeVKyVanqe7qUxvNkoNdsNjU0we7MXL8p+X8fkGd9IWFVZ38F7LFrdf/AY6hBxuAZtQCV&#10;w4EOdtfUypNSKs+czSYBEXNI8CdThI/tH/S3dU7rULqZ1wTV+01nTQ/iMMzksJaqfjnXweGaGhuG&#10;HBC+KEU5nP+sEAgLPj8inL+YKQbx3GhqMqGc4HDxqrU1l6/0MByxHmYTDCmrulOTLSv47HNY8GmT&#10;/WEKZ23ZVnPpSmdevsM07nyc/6IMkPqOJMS3u9um0pgaGztz81rjEqp//a3wsy+yNm7BOuHMjMLS&#10;SnNjlR/m2gyCmggWLKYU97XXb7Sz2PqyMqtK9QpQ0wCpNuowmshqr65RCkQNt+6UfcfQfy5fxYsg&#10;FdfSpvpzI6Oh9UVHjtZdutKelAJEZ5Z3kIfzrnn/d/mhCDWJ1dLT1taWkFx++ueir74p/PxI0Rdf&#10;lZ38Hi8yV68HmiWPrH1ZJCJtyjTRoiXF3xxveRxrafcVjY5bn8nFbRoNgF/V2XPAw77LOsEOmfzu&#10;JOHCpTUXL6nEEotC6bvYGXqs9LS2VV24mLVtJz963lCGGhNswp4xM2/fwab7D3XFJT4PNnl280z1&#10;9aXHTwiBdYNCnh1f45dCygyR6iTMg/dI3qy5vKjZnLAo4cIlsg/34JxSZ0pHTZC0qtSdOTIgZKh2&#10;xQ8/tsbGawsK7Trda6KzdG/sNWJvVJkam3QFhfLEpKpffyv47AtS+3beApw77MAZ6SHh/Oj5mRs2&#10;F37xZc3F3/GZzrw8U3MzyXSw20nyl7Pf2/K3xGokIQ9OC1PxQaE0VFWrMsTNMQ8rfvpF9tHH4mUr&#10;+dFzOaERZE8mHmGij2TlMIuHKcdD8islTGRK1bnzrY9jNTk55rbWPqaw11t548TDDrTZbEDXgADA&#10;/EATlDrQI8libKeDy+MA3A5YQWvJ4Trx8fEsFovL5fL5fMAEoJWKiorGxsampqbW1laglc7OToAI&#10;IAWTyQR4ghc0s57REpurOgNQD/40m830HavVChCh0+nwdY1GI5fLcc3a2lpcvLy8XCaTAbUBWOHW&#10;jx49oigMQjk4XHUrx3ZJuPsjaPQHQFZCQoJYLKbOCI8A87eeiH+ZvIMZhVHkZeGGe/fudXQQw8X7&#10;Agp1dXWUhGLsi1OSTqx17y8+yHgToWPZ2dm0XgvNcaBafenSpStXruDN1NTU/Px8fIwGLLh7CkZt&#10;sLv3AUoIrcP10TboBnaN0tJSqKKL7cL1eXo1fB66WlZWxuFwMFaUaxNffPLkiVQqbWhoQBtejCwT&#10;qnj58mU0YFQeU+wX2AXcczEwnrGxseMdz5cXJ4zslpb25NSsLduTGdYGr8xHv8DMDZsUPD7wz3gh&#10;EMwjbW5+/fWbmes34lIpk/24YVEwJkxNTaTu2sT6IAjMMPcQp0DvaNnIw0+QABdVooyGv26X//Bj&#10;0eEj0k1bSbL0NMJQkDY9iBUYDNuI5U+oyEnS/lRSdJ3GbLP8AmAgyj78qOa335V8obm9YyhI3lf9&#10;IYsb3VFy+Vlbd7IIO7pXTKuwq/hz5uXtP9j84KF1tFq2mGXYZy0PH+fu2ccOAu6ayg4Kyf3oY3lK&#10;Wk+bvM9idQ3XW/lbaGgxYzgM9PY6rVa7Tm9qbO6U5ZMch/O/MWXV1/Oi5pCoByYsnCSrfzB1mF2F&#10;gI3k/03CaANsiJevyjtwkFDcP3wEmMFwbTIBCM5+1728LXVGbRmHo7fHbNNqe1qa9YVFpMj81RvF&#10;X34j3bhVMHchL2IWFJMTPgtLXbRkWdbGzUVHvqy7drM9jaUrLMSmAfSCeR+g9fn/jVNPJg74BGad&#10;UmWorFZLMnHuYvDlaayWx7FVv14s/uqYaOlyH6djTOFGRGXv2FV59nxXRYXPM1xobQKTSV9Sip7K&#10;du9lTZ/hTSDVC/buvcm8yDlFR75qjnnUXV3T7+h1teFVd4vxrXRq25JSSr47KV69bqjuIyXI8A+U&#10;rNtYdfa8gsez+4yraAwhBQsGBrpraouPfpU+YyYdnOccwZP9h7KBJk3DppH8vw8AjLlRs6WbttTf&#10;/NPS3jFUpXK4/4NMXI9VrTLUkJWsleViI7IbDAxhzT+kvEy8IZMpY3eYTFYVcfdjZ2t5FItdjuQ+&#10;LF1BXADYhWZG8iKjBfMWZq7bmE8L38QldObIYDNgF4JFQTIBvYz/ck+Fc5IirISQW96hKy5tT8MG&#10;eK3oq2+yt2wXzF0AI4dJu/iAcG0O78lMxYfJ2JBx1qNhosXLSSzGiZP1f90msRgVFRaFAhccin34&#10;d/lk/8XinnMBoa4H4AIgdgq1KNim4QNjxzvccgtzoPkLACOJiYmAGEDpOTk5xcXFAFnAKXq93mQy&#10;AQtAL8dVue8FekdfoINms9lgMABoKBSK+vp69BFoC4gpLS3t0aNHMTEx6IIrv+PW0xkcz/JH0MCK&#10;a9euAUOhpyKRCJelTJ/01m9zNP5N8s4gg2AzMzO9qUyJD2RlZQ2OB9YCM3vA42ddHEuzsLBwcPx0&#10;ktBwrVbb2tpaXl6OK0AHoJZVVVW1tbVUMx1eFN/yWNN2ux0aJRQKHz9+nJSUhPGBnnt4EFwVH+hr&#10;tVpdVFSEzkJzqGsTmwV2CuiPRqPxpg1jCDpy9+7dhIQEypDqMf7YCDIyMtzztfAaLadUIBOpq31m&#10;c1dxadOde1mbt3lpa5Kq2jPDs7ZsUwpE/c6+8XoNnBaLgssrO3Vasmote3oQOyhYuGRZzaUr5tZW&#10;cqmJjVqEBWZVqc1yOcAY+XtUP1d/f5/FQp6TyOVdpaXtqazq8xeKPvsCxod009asLdsz128SLl7K&#10;CY0gBczfm0TIL4LDSKzs4mUY1aLPj9Rdv6nKkJgam3qNxgFaH8tHAmhptaKdbfFJkrUbUt73zqnE&#10;zDtaW33ugiYrG5b6U0Phyu/Iyq44/XPmmg3soJlpk6elB4cCQmtz851Wm9Pxj9GpvqYywvqEUsPO&#10;hpENU7X+j1ul354EsIRVTavA0hIDf6vYVH9CMhcazosG/l+BNVb81Td1V290sID/i3pa2uz6LuKw&#10;w97i9Br/DwxvmkydyD6Hww4bqLFJnZ3TEktyrQsOHRavXc9l0kBYATO4EdHi5auABJho59uazKye&#10;5mabRkOKTZDnjf9EvNJzZTi1ZIi28BVtpIynkpCVGGtrMYPmjg6LosPU3KLOkBQe/iI9JGwIDfrA&#10;DUGe0geFChYuyjtwUCkQOK0T4ewDorMolJocWemJU1iEBIB5V9d2/B4WEgSXtXVH5c9n1WJxn9ln&#10;4VTUt9LT05mXX3/jD9lHewlBxt+MxX7C+YswlTgHLfJ2X7Xh2UKKsBiNUO2iL79hB4aMuwbHUMBU&#10;AGtaADcssuzE91BVhlL3aSVl6mJgJ3faLE7HP1S+Z2CUvZHEG6rVuqIieWJSze+Xi458Kd20hTdr&#10;NnA+O2AGL3K2eOXavP0HSepZzCONFBtRq8Ng7O91DL4cvQQJ/wIKbGrWZEoJ28VPZwgDEak3MZsd&#10;OMOVrcOwXfiz/AJYAcGcmZH82fPEK1eTKjwnTjb+Rbg/SRUeUoSiu48phfM28+JNEY9o6EEmQpkG&#10;RANLA+C4AgRGBeGueAeY+vhNQwMo1WV8fDygBNB4QUEBcE1HRweAFTDF2HEBA27yrHcGR2CfUT8/&#10;8mOjClN9tQ8gxWAwoJHoO0AZ2pyeno4uABCh+9evX6cFKdxD10cdCuqMoCOWnJycnZ2NvtNIcNft&#10;3noi3nR5h2JjAHhaCmVswZqIjY3t6ury3gsF0F5aWkrziMa+OFYblmkf48L3vgMeH+5jZFxD4N4X&#10;KI9KpcrPz6fsu6mpqXl5eXin163+sHugxCAT+4DRk8lkKSkpDx48oA5L7Bp8Pr+qqsojG+KFFaa9&#10;vR0ThCaNqnU2my0zM9PdBwGlffz48bhKbLwSgUWiFksqfzkHIO0VMSdJUQ4SLVxS8MmnSmEGCYLw&#10;3tk/9DTG1p6cmr//E8HchSSXMiI6e9v2+pt/mtvkgxPYdwLDbDaLQoVetD2JNzY2u1r4zK84nbAz&#10;elrb9CWl2tw8tSSzg53ecPtu5dlfi498Jdv9Ufb2nTk7dhV8erj8x5/qrt9sTUgEpDfV1ds6O0mt&#10;PoyV0+clqRzdhs7cvNqr18Wr1owjl3vKNNGS5U33Y0wtLY5u41NDQfM7rFYlT5B34BB/1lzMGmCq&#10;aNHS0uMnDOUVgwxI82mn3kgZIFXVCK9bV5e5vd1QWakSZdT/dbv0xEkA+4wVq2Bks2eEuHjdUpnk&#10;HVIwLzCElF1YuiJn54cl33xbf/MPUtisshpmOqnxTp5bvmzT+vt6rZ0aXWlZOyu97vofpEkfkjrz&#10;nLBIYvczXJvZO3aVfXeq4c9bCg6vq7zC0WV4FYMyscIEMrwk1hoYpNyHpFpnv91By23Qd7Bl1V69&#10;RhL4g8NY0wJ9QiHBFAAGYBavWtt4645NpervG7fbd9xddjp7zWZza2vDX7eEC5ek+QV4GR/3Ar1j&#10;ysosyfv4QNODh3bfhQHSTcxuN9bVy5NTS46f4EXMIjFHlGKGBJvMkm7eWnHmTFd5+cT717CuzG1t&#10;Ci6v5MuvOSHhL+CDoFwtJDsjLLL46+M9LaPk071WQnZHu92u77K0d2DMFelcbEQl3xzP2b5LtHgZ&#10;NzySRPBNDeBHz8veur34m+N1JPuMpS8tNSsVfaT6zN8X8vpIJe5XSvdj7exkCC/K5Kz0oao3Oz4U&#10;LVlBqKyDQmk84xD5McO1SVLhgsOE8xZJN28rOvpl7eUr7Skp+uJiS0fHSzIQvZV/RDxwO3Byc3Mz&#10;xd60EhytmzAG3naFANy4cYNGT8OA53K5ACAA3mq12mQyWa3WsdHNxAcIeHgrnvUxo9HoCpQQiUSJ&#10;iYnoHS17SetfjOqMcP8Tn8Tv+/fvY0iLi4vb2tpcj3XfxkS80fIOhakWi8V7kk6sAPo03st7aDSa&#10;hISEW8+rCoG1ePfu3cbGxhdzbnl8ZVSH38ivuKgrMAJY1lKpFFAfLaFpFzqdblSP4CDj7KBpF3w+&#10;PzY21sW1CSWRSCRQNvegiZdXEqVSib0MwzhqPQgcvlBsdx8EjcLAYI78sE8FJ2gHm1P0xZdAIOyA&#10;Gc81d1I+mMpErm4o/+EnjSSzd1yFAKghaLHIE5Oyt+5IDw3H0c6fs6Dgs8+bYx5OsA8CtggMNZVQ&#10;VPjFl5LV6+VJKb0m83Pq+TM07E7mh/C9dRmALfUlpWqpVMUXAihqZLndNbWW9narptPR3e079s1R&#10;hQ6dw2Bog5H91XFMKBMl/jxbdhJJcIXxKlm1Vp6U3GvsHhGdO8BEi2hgu2dt3cGeTkgiOaERsr37&#10;627c7K6tpSG1E9bN11mYKAMCVgHhrJ1aU2OTNj8f41Z75VrRF0cz12zgzZrHCYsivG4U1LkqmzKa&#10;hZ+0KdPYM8LEK9YUfvp59YXfWuMTtLn5ZgUxu5+alHFF+ZLnfX2U/tPSoTTW1KolmU0k5/kMsJ9k&#10;9TqSDBIUmh4SBhNcADubSbuovngZ60GXlw/rzK7Tk0d8pLCfZw3L10jQTYeDMPnp9NaOjp6Wlp6m&#10;Jmhonw9iB2j6icNo7GCn5+3/RDB/CUlQGsll8Cp+aEEQgOSSb7/rKq8g25TvSTppjLpKIAICTA+e&#10;6UuSTn/OzEjRomXlp05j56Rj66NukbL2ao2+uKT+5p/8eQuT3/2AgfpMSYigmYIFS/I/+VTBF/hi&#10;wTxTmJs4rTZDeXnDn7fz9u6HGo7PBzFMl5P6wVRAd/HqtZVnzpmamse86T+jwgN9Tqfd1ms0WTUa&#10;U0MDKU6RkFB94WL+p4dxBPNnz+OGR3HCo7iRswVzFoqWrsBxU3LsBHGDcvn6sjISrthtcDJld71d&#10;JMNRUSTSxGq1a3UYGV1egTwlteby5cLDX2Su38SLnsueMZM+gBliHaJpF8yGTCgw3p+SHhQqWrw8&#10;d+/HFT/+TGiAxJLuujqbTjf0DGbwHxvStzJeGXDLxcZBDVBQXl7O4/EePHjg4pUYCXY8Qh4oDsdX&#10;kpKSMjIyAD0aGhpg83d3d8O2H9WIfc1R9xiQx2azARICm1RUVKCz8fHxMTEx9Nmte3DEyBFzcXzi&#10;T0AhQB5cxGQy0Ru9rVv5hso7WASUnbWqqgqL4LkcFhAWizUuwgWHw5Gfn0+9gGM7OG4zJJ1ms9ld&#10;sV+5eFwc3a+trRUIBPcZ4fP5dXV1UH6Xx3HgaUIdbAoKhaKwsDA1NRXNvnLlCq1DwWazi4uLOzo6&#10;rD4oIKTX6+/du/csuk10Abue+whTAo5WphzgxPog7B2sdNmuj7hhUazpXpBiEB9EUNa2nXXXb+ry&#10;C3rHSYrBVN3vbItPkG7YnOoH23q6YM788u9PK7lc6wRUXHMTmDL6wuKGW3eAuGBkl//wk764mFT4&#10;8/KxBvpitwPXkR+zuc/6/OhWMq39Ptxzh3wQ3caGW3elG7YAT3qZiJE2LZA3a65s996OdM5QhdGn&#10;4S6sRkN1TdP9GMmqdcREm+wHS7Hk25MKDq+nTd7/nw+CGDpKh09WGLsWlQpQh1i6hGvza+mmrbzo&#10;ORjtpP/vfZJODEuXSTBOYSzdVFLgcwZ3ZgR0QbJmfd7HByt+Ptv6KFaTmQVLF6ipr8c80Nc7vuQC&#10;2ianE3gVUNkC86i6WpUhwSRWfH86Z9du0ZLl/MhozswITmgENyJasHAJlLroy29qLl9tT2Pri0vN&#10;8nZHV1efxUxinvudLx984RNhgk0ovymU19jYqCsuUXC49Tf/qLl0uenufSWXb+7oIKDl1a5SOtfO&#10;vq7SUkC+7G07oW4+pLGcMg26nLNzTwc0rrVtuOLgq+yQZ/+YrcxYW1fyNal5wZkZ6SMfBHFD+AdC&#10;ETCG+pJS4tzp7fNd1/rMPTa9XiXKIBWRictvetpkf8o/kh4aIVm7sfHufce42KZfUgYIIS52DADy&#10;gs8+58+ezw7wpoow/fEnlJD+TOpf5BzRomW5e/ZVn7+g5PGtavU/b9y7kr9o8QVCiWW3a7XGujqV&#10;WAIkX3H6J+x1ouUrMfIk/CooGJukZDU2wE8qfzzTHPNQm19gamm1aTv7zDhex5MwPzIVjimThPWs&#10;4DKpcN+dwh4omE8iMUnNnXcnpbo7EKcwoxoykxc1W7hgiWTdxoJDh6t/vdgSl9ApkxkbG6ydnb0W&#10;M2mS8y3X5hsj7jiCUuAVFRWlpaXdvXuX0luMEfVwazjkgVJLJCYmSqVSQDAgi1EJ+144wMH1Rff6&#10;FHjhxDHnBoKYs93peiLbPyweX3yZZoz6PrCSSqUC4AKeAq6kpQMxLO6MhyNH709GAFcfPHgAvOZB&#10;Mvg2QePNknfi4uJomUmTyQSU+9yMCUrSCbA9OB5wq9PpnlWGxOPiDx8+dM8geLWLyV1/8EKr1ZaX&#10;l6enp2MQoADYQTAUHluA+4KGlsrl8tzc3OTkZAwCdXDGxsYKhcLa2lpval6+WJvx22AwQOVwX7Va&#10;PfLiaDNU8dbT3JwYyXb6IGjCrJ+BAWBOmOzZm7cDiHpDikEe1foF5mz/sDX2iam+ftT622PcEXC9&#10;p7G55dET8ZoNAGMwtoB/an672FVSatN0Mk3yaZ//FthDmuycql8vZG7czAmPhEXSePtOpyyP8KUz&#10;G/kLX3nA7dlLr8Vi7+wEbCClqghzuy8LUjKmnlWjrrt+Q7h4GSsgiBAHeudUkqxZV3b6R3VmpsNk&#10;on1wvzCwKKz2yjNnM5auSJk0lZQRDY+qOv9bd00trXDhqx69UTLAFOOwajSGmhplRkbj7Xvlp37I&#10;/WifeOUqbtTs9MAQol8eXJtBobyI6IzFy7K27Sg8crTm4iV5ckpXWZlVqbJ36aEszwnMGa0Rnsa3&#10;02lRqTsLCtoSE2su/l70xVHphk28WXPY02ew/WfwouaIV6/LP/hp5S/nWx4/UWdlG5taSMUH52tZ&#10;7mFwuIOubtJMCYfdplbrCgrbU9Ka7tyr/OkXgLHsrTsLDn5afvpnBVdgamrGGvaF6lnk7S2PY0u+&#10;+Va0cEmKj2o3Th6ikBQtXVF77YYmK9uqUr/yjngICXiBxalUNfx1G8sDSCzNZyyk0IWk//cutKA1&#10;Lr6ntdXRbRwqs+oD6WdKqHRXVQPws6CSNA2KchxM9eeERVb8+BN6PejLcIynBJuGzWbv6upI5wDr&#10;Ur/82CthiCuH0uVMC+SERYiWrZTt+bj8+x+bYx7pCgttsO9dz+dfD6EOCItKiebJk1JqL18t/vKb&#10;rC3bBQsWcULCWH4BnNBw4ZLlsj37Kk7/1HTvvlosMdbVDRVpemHpJ+kevYwH1lBVo86UNt97UP79&#10;6dx9+8Wr1vKj55EUKv9Ajz2ZSYWLFi1Znr19JxqJpnaw2F3l5Va1Ghuj8xlPud/KayseIBxHdGtr&#10;a05OTlJSEkABhcejuh5c5RjxJz4ZHx/P4/GApBobGzs7O3EdF4oeL9r3cBBQr4HLpzC20E+6/+nN&#10;Td3dGe4eCu9b6/EOLtLd3d3c3AwUJhaLaWQElTFqWNKCEfhAQkKCTCYD3nGRaLyYr+StTLy8g/kD&#10;qB5kohUkEsmt52VM0IlPTU21jIdDESuDw+F4k+uB39BMGob0CgMKXCsSv81mM9Z6ZmYmdo1Hjx6x&#10;2ezy8vKRhRvcXxsMhurqaowPNg7q5rx+/Tq+i3caGhrcq6T4aOljk8JM4e6j8mJgeNEd972P+iDa&#10;2tpGfthXArPA4bB2atrT07O3bCfPAbytXzhNunkbbCZCfz2uGR8Y6DUY9IVF9Tf/Eq9ZTx4IvzeZ&#10;HRxWd/U6fbhHDd+JkX6HA0ZJ6XffZaxYwwkJFy5YXPj5URjcxtpaQtjVNx4MNgyK6B7vqrkNk8Xc&#10;0qrk8Wuv3mh5EtddV+8wGn0XR00e9RhNhqqqmt8vATMQu8qLSnLEBzF9Rs7O3U137xnKyz2dSkOx&#10;Fd1N9x4A1wnmzk/zDwR8FS1aUotZk7czNv3rild9LP00xNdigSJY2jsMFZVKgbDx7j2YubI9ezOW&#10;r+RHzcbSYgXMSJsWkDZl+lDaNgN7gDTYQSGCuQuzNjP1Jq9db09jdZWWWtUaZ+/LFfgcGCSZF2aL&#10;vVPX09yiLynBlat/v1x45Gj2lm3CBYvSQ0jxAjZJg5qXtX1X6bET9Tf+VKRzusrKzAolvjjoCrh4&#10;nQOMGT5RqJi1Q9GNkecL0YvSb0/m7z8k3bBZMGcBNzyaAJtFyyp+OqPiC3uam4cYfF5Vj6hqdBnU&#10;ksy6K9cyN2z2itj4RX0Qye9O4kXOLv6rMXc1AAAgAElEQVT629bYOFNdff+oPD6vUIYSu7oUPF7l&#10;mbPSjZtYgTNSP/DzCQkIevfeZH703Moz5zTSLItc7sNNktmszHJ55S9nGW6joOFNkhBMpE2eVnDg&#10;E1N9g+uTPhV6TADcYglV/vyLaNFShgDy2W4sFzXD+1NS3p2EPYQbMUuyej1OrppLl9uSU3RFxVaV&#10;mjggXl1B1hfuWr+jt7fHbNfpSMWHigqyN96+U3byFGH8XbaKcO7MCOWEhmFVixYszt62o/ib47XX&#10;bnSw0/XFJeY2ub3LQGrf9o0n/4sewUwqnE2nN7W0aouKYajU3/yj+Nhx6cYt2G+54bPSZ8xMI1V4&#10;/F3Lj6FHwdhOZfkFYHsUr1qTf+jz6l9/a3uSoM3NtXS0O23W13cnfCvPFndQAFO8qqqKz+cDMFPS&#10;CppS4eF6cOFnyvUAM57FYhUUFLS2tgI4vJhx7r2Twmaz6fV6jUajUqmwMSgUCmCfuro6QB40vqam&#10;Br/xuoiRyspK/Inf5Yw0NjaikW2M4LvoL+X1dKcF9LjdeF0SIz9GCKytVrSzuLhYIBDExsZibOnj&#10;3pE5Gq4/bzLy5MkT4CB08K0n4g2Sd6hDgTqisOAoY+1zfRD379+vr68f9Brf4mO1tbXPTcegQpMO&#10;0tLSsARfktnB5aijr6E/aAaPx6P+Dlwf2jjSg+D6PJShvb09Ly8PQwQFoBUfsNckJibm5uZiuGja&#10;iOu7L9ZIbwTj8PjxY+gY5acZ6YOQyWSUntc1RxNfD6LPbDY1NpDqDFu2p7w3Oc0LyEpoyafPkG7a&#10;ohQK+0lZhPEZi71Go4IvKP/xZ8nKNSTi0W86P3oeLA+LQkGfUPmopyPFabWqxJK8/Z9wZkYAJdI6&#10;fPn7Dyg4PBiFDoPBq9B3j6ey7v8BDGxuVQlE1Rcu5u7bX/bDj9qCIke3sX+cVKbeCwmCwMElyqg4&#10;/ZNg3gLvIsPJBwjL5j6m4yqVR+F9uhRtGk0dKXK5lkOCZgN5s+bk7N7bdO+BhVH2/1YxCGauafw/&#10;xgqWrrG+QZOV3RL7pPLsubyDn0hWrwX6TZ3qn/wBCfFNJgnGDGyAjfvB1GTG74Yx5EZGi1euzT3w&#10;SeUv55ofPiZcm7V1ts7O4bIL4+R1GyDFF/tsVpJ2oVB2V9doMqWtaNIv53P3fixatoI/ay43PIob&#10;HsmLmi2Yt1C8co1sz77yH35sfvCQ5DbX1GDqh57yeUlx948INnq7He0EsDG3tgKrALHU3/iD8Ilu&#10;2CyYvwiQjDzbJCVLAoAnk//3ATsgOO/jg00PYvQlpX3jCtp6rjDXwRZqqKyWJybnf/IZsI0b1cIr&#10;RulQZ05oOGH5vXhZm5s3Ss7UqxXmyk6LRVdU0njnbv6BT9JfoFai9737YGp6aHj+p4dbnsQbKip8&#10;2Lsh34oBSyJz3UZs/mn+Q8VEcfxhwUg3bOnMkWFax8s5/SJtIbrWb6yvrzp/QbJuEycs8llHcBo5&#10;eQkjFTswhDszUjBnfsaylbJdH5Wd/L7h9h2lQNRVWWlRKokK/1MJAsPRfyRGHPZNd7e5vaOrrFzJ&#10;Fzbeul367XfZ23eJFi7lRc5KDw0j+V+Rs0VLV6ALpce/a/jjT4bYkulCdzdWndN7Buvh+w7dvY8U&#10;vsGtsW7lKWk1l64WH/0K5gp/9jyyIfzf+7S+A/GmkQ3ZL+X9qTS0E8rLi54rXr0u96N95d//2PTg&#10;oUYsMVRXW5lRHWLUfm03xrcyQlxWN1ZEV1cXsDqHw4Glfe3aNYqQR80aoK4HWOYANQAROTk5wE0v&#10;QDPpHnTgEapAAxmYdWqh/IBoW0FBARBKVlYWME56enpKSkpcXBwQBEDBgwcPaL4DbTZwEHWO0KwQ&#10;SsZBIT0+hg8/ZARfx0VwKZFIJBaLcfGysjKAKUCMjo4OE85Qu91Gars+1RF3l4Q3I+zxXeA1uVxO&#10;M1wop4Yrw2XU0aaFPx89eoQWYpxdz7DfuiFeZ3kH0wZkOzgMuYVCoZdJE0Dyg+Ph0cQy9aYypev6&#10;lEEX0Hq8TBlURgYylJSUYBe4f/9+UlISVKitrc09lMPdWzHIuA9phBXajKUP/aScINDAmpoaqPp4&#10;2TdeUqgPAo2hejXSByGVSj1qUsbExNTV1Q2On+v0hQWWlr6ouOHWXULMOeX5nOT4IcGf4bOytu5Q&#10;ikTkVB5nU3HHtsSkgkOHRQuXEIbt0AjxmnV1N25aaDGIiQp/hZ3U12MG+srathMWSdq0AJL/GRQq&#10;nL8YwKwtIRH2UP94+CZJpQubzWHotqrVPa1thsoqlVDU8Mdfxd8cx9jCAMrZtVsjlQJB+c4HMdg/&#10;gFs3xcRgePnRc70CDEyeOWBb3v6D2vxC+mD/qX4RXlJzd31DzYXfgV2JB8o/QLh4WcmJU+0stnW0&#10;Wif/EcESsun1XZVVHWxO/fU/io+dyN6xS7hwcXpIWKrf9BTYuJP9h8O8mRDfoFAojmDuAvGqtbn7&#10;DhAz9959VYa4u6qa4H+jyWm19tOd0+vMpr8ZKPtJUIBdrwOeISHHMQ8rf/4F2JtQNhDmSBJzwY+e&#10;J1m3oeDQZ1Vnf22NS9AVFZOKD/oup21CK6eOT1zhRU4n0AV0x67r6q6tU2dmoQvVv13MP3RYvGZ9&#10;+sxIgiXenUSdPkOp3VNonn+QdPP2+us3tbI8T8KXVyEAJ1aVWl9QWHXmHC9ydgqlWnjlKB0/H/ix&#10;AoMxocVHv5Ynp9iZMEBfgyIsqp6WVgVfWPHjz/xZc5N91LspDEFGwAzp5q01Fy+pRBk+rMhAfSs2&#10;myojo+CzL0SLl0E1aDFR4oP4v/dFS5a3PHrc09QEMOxDn/hwM6wd7Qo2By0hQRnTg54a3ilDj+gJ&#10;L4N/UHrwTFovRrZnb+m3Jxtv3VGLJMa6eqwEHD3/WPLUaPsVjk7sLaTk5OMnhPT308OZazfwIueQ&#10;8KvAYN7suZnrNhR+RgINoMUaWa65Te40m19+F3L29tq0uu76epUwo+nOvfLTP+Xu/Vi8Yg03cjbu&#10;66IfovFoNBWOVOFdsDhzw2bsJNgYW2LjtHn5ZrmcxHj29AyREP8Xz7c3WAbc6j709PRQ7wNwBEXs&#10;z0q7cOVcAG5kZ2c3NzcDg3iY4mOYOi7fxEinAxWAF7Va3dDQUFpampmZKRAIWCxWfHz8gwcPaIH8&#10;a9euuT/0RUtcfgQ2m43fQHCAe/iuRCLB1/E6IyMDr4Fx8F9cDcgfiAnwEJ29e/cufqO/9EEs9byg&#10;m3gTwAQfxrcA1oqKiqqrq9EwdBYtdG+2axi99Lm4/9nV1VVfX4/ru0hGbj0jLMJVLQKfRI8w7C7E&#10;9N80LF9/IT4IrKHB4SWCmabTPLbQUH8Tk+zt5dQ6nc7i4uLnlpygy4jqdmJiItqDL45r9bh/GGrQ&#10;0tJCiTMB4Clfpl6vd98LXIEPVLBkcVNoJvQZraXuQHwXIL+pqclsNj/rXj4VtBkqh00BL0be9zWp&#10;SUlMMXFm1S/npRs2s7wgxSD1C/2DhIuWFHz6mUokHh8rFbW6rNbW2CdZW7ZxwiNJNPjsubCoGu/c&#10;tUxkIQymGIRFqVJwedlbtsPuTJnElL9+bzI7aGbmuk2FR79seRIH47vX1DO6JwI7s7OPyTU12XVa&#10;YMiepmZtQWF7KgumYeXZc/kHPxUvX82bNYcTEp4eGMqaPgPwD1YvYQp8yUj7MQXGEww7yaq1gLve&#10;Zaf7sQOChfMXFx39Sl9WPjgiApkgbU2nJie3HCAkek7Ke1NgyWUsX1V388+uisohvsb/xlExwOQu&#10;keB/tcbU0qIrLiYlJ3+/VPjFl1lbdkApuOFR7MAQwtFIeN2mpzEJF9S3xY2Izli+WrZ7b9mJUw23&#10;7iiFGd3V1XatFqvr5fOPBvqZrB95u76gQJ6UUkNyrb/O2rpDOH8JJzQ8zS+AHTADzcPdy38gjg9l&#10;RgbMdIfR9Gad8c5eh02j6SqraE8hPCMl3xKKUyDG9JkRadOGi+lO8f97zU8FzCB55jm79gwXr2HO&#10;gldbsai/32mz2tSq1sdxomUrCZT1HY2lXwAvMho7SfVvv1s6FIO+r1mA6wOMGRuaMIAZS5Yl/29S&#10;2lQSYOKTDk71Fy5aWnj4CDkOaICVz9Yn+qUrLSs5cUq8ai3hoZg05LSiKSFVZ89rc/MtKnW/7/Zq&#10;Go5hNCp5/JJjJzJWrsYuMbR0h3EyHRbiXJtE6HJ4EdFQ6tJjJ2ovX21LTNIXFlkVSqfN58Ea3ggx&#10;yRxMYpRGzZABFcjjEyrP/Vpw6HDm+k38OQvSZ8yEMmIjEsxfkvPhHkL6+9dtBZffVV5hUan6LNQN&#10;Ok7OHSb4y2m1OLq6cAQT16Q0q+VRbNUZcv5mrtvInzM/PTScTQrxBA5lwA3V0Zie5h9AfDrzFmFI&#10;SSrc1WsdaSxSiEelGvB1ltNb8Zm4A2bY2AD8MLNdpQpGdT1QYEyrKsJcLywsVCgUvW6K/1wwPOoH&#10;gFCAtjo6OmprawFnMjIyAPufPHly9+7da9euXblyhRr8wCl4HzAnKysLt66oqECbaT4FvqvRaAwG&#10;AyBMT08PTaxApwCvmDpjFrwJ7IPXdrsd/8InuxnRarX4Lq4AJIWr4ZoFBQXZ2dloA4fDiY2NpdQe&#10;6DJacv36dXQcDUtPTweGysnJqampUSqVgC3Op03BF6Cx6OvrozkamIX79++7l670mAiKgIDdAGYB&#10;3Jqbm90ZBry/41uZAHmHrl0dw6Q9yNQ+9ECzowrmHisPq2FcywhrMTk5eWzfIXUuYmVj6UB5HOMJ&#10;znf5C2m4VHV1NXVYQoRCYWNjo7sHwcMhB92jbBdcLpfSc15lJC4ujgZNuBeneG6XX3lpVkwQNBz7&#10;i240znO0jc1muw8sdS2NWsDSdwIUreQLir86lrFsFSnH/TwzkRJzZm7YXP7zWXWmtHe0+oXPFKZX&#10;sLpgJWSu2UCS5P0D+fMXFn11rDUhkcZBTFjHsYXrS8uaYx7Ldu1hbJGFkpVrJavXSTdsQu8ka9YX&#10;ff5Fy8OH2rwCu5ZRNFeop9PZZ4HRY7B1dhLUV1qmEmW0p7Fan8TX/n658POjOTt2iVev482aA8Mx&#10;6f/eh1ELUMqfuzD34CG1VEqyuAd8AhtIAL/T2dPaWnbye1Jx0GXRPm9C8cnsHburf79sKK8YGYdP&#10;romjLDYO2IA/ay5lcxAtXdGamEQSB9wym/6dMpx20YfzXq3urqvTZGcxOQ7n8j4+kLFsBTdiFjs4&#10;LM0/KGXKELkmqds3iSHMe38KqXgy2S89NJLkbB8+UvPbJXliojY/v6e9nVQ/cZ3xXlveA/SzTuBe&#10;UmuNlDttadUXFrensuquXCv+8pvsrTuFC5ZwwiKBvTkzIwXR8zKWrMgmFHff1t/8U8Hh6kvKzO3t&#10;DkO302rrd/YNvLYlqWl2iZXEFgENGusbNdLsloePKn7+JW//J5lrNwjmLeDMjGC7V/r0BO1TWdOD&#10;eFGzCz79vDM3lzzV9EWVARKE0o8rd8pyZXv2cULRpNAUH9FYTvFPDwzmhEflH/rMUFZBgt59TdKJ&#10;o9lq6zP1YABlH+5hTw8m3Em+KAlByjFM5YZHYe8tO/mDoaJyHAFB4xTquOlpbKr8+SyhZoyISqM9&#10;YlJCsKiKvz6GXb2nTe7DdAyma71GkzwxWbZrN1Yp8V2S4KlpKcy2zJRnms4KCuGGzxItXCrduKXw&#10;8yM1V65C03EqmRoabVqtE9AdO/Y/EcQ0ZIoxAeW9hi5S8aG8QiUQNt29X37qdPaOXaLFS9EpDuHa&#10;nIWDQ7RgMQ79/P2fVJ09j9NEk5VtrKu3aTp7zT2ET8rpXfKIK92j39nv6EX37TqtqaFBkyPD+Vv5&#10;y/n8A4ewfrjh0Sz/GYRy9d3JJHKHObNoHY1kSoExxZ8bNgs2T97+A5VnzrbEPOrMlJL26HROm+3v&#10;PLjXc2N8K6OJOzqgTyWBIGjdh5Fcm67sAKAGWOkPHjwQCARAH0Dv7qUTxo568MizwGZsgVWp19Pc&#10;CoB5oHogajTg8uXL+I3GJCUl8fn87OzskpKSuro6uVwOdNDT02Oz2ex2O6CTjyKgaXYUhgV4SqPR&#10;4L4u3wTAI1oF6EFjMdBUoBJgKACxzMxMfAYYEI20u+2E7vERY4yP6zU2CaPRCESGCz558oS6G54V&#10;vE8nC+0Ri8UdHR10Ot4SZ7xWQnwQ0BlKRTHITA/0zT2qfww3RGpq6qglEp8lWLIeKQO33OJnrl+/&#10;DtXCNfPz87FcPCJ5xhD3WCn8xhKHTiYnJ+NGUFpoL5QECuOemuFKu8BvKC1gETQ5Pj4eDaBcm3fv&#10;3oXOl5aWQsfsL2o6eBNx5GUf29vbKYUPpQv2+BYGFrueR03K2NjYCfZBwHRW8gV5+w7wouawpj8/&#10;DoL4IKYFZm/bCTyjKyzqHU9sM7FY7DaLQtHy6LF49VpiFkydDiABI0AlkVoVSu8v9fICCKcvKQWY&#10;LP3uVO5HH1eeOadI5yr5xIQq+ea4ZOUa6YZNVRd+IyUSOp5+Ijcw0Gsy9TQ1dxWXqDPEzY9iq3/7&#10;vfyHH/Gt3I/2ZSxbyZs1lxsWxQ4KSfMjBbdh92BgM9dvxGdgePkuz7kfO31Pj6GqquTYifSQ8DTv&#10;QqYJ83lwWOEXX7YlJsOYGwlpoHgA3uijdNNWTlgUepQeMjNr05Z2NgcYmJTw+PedDU8boANMRXer&#10;RqMrKm5LTKq+eKnwyFFMKDdiViqpODBpiGhzMgM7mYqtDFsew+u2aCnGquiLozW/X5Enp2rz841N&#10;TXZYulbrEOGFt/674cyLvj4nbJVuI/V/MSSUf2Lt5WzfKZy/mAsAPGMmJhRGPyk2sW8/KTJ/P0Yt&#10;zQJosXdqMWUwsvtfKFfO5+IadoZPtJcWtqgihS2aHz8p/+kX2Ud7GZLIcHYACasmz4ffc428J+Yn&#10;GUZBoaLFyzAIddduAGCQkJNxBuh5K8zBZGppKT/9k3jVWl7kbC+17wV+CFKdMk2yel0HO93WqSUF&#10;RH2djoHV0j9gamouP/0j1hip5+dF2aAX+SHpGMTDkrPzQ6VAOOQw8kHvqA/C0qGou3o9e9su/qx5&#10;rKkBqTRqbJIfOzAk/+AhBcOBOhTo57OUkD6rrYPFkazdwCIkNUFM0lYAOyAEJwgt2pKz68PiY8fr&#10;r/+BY9rU2GADRupmVNj5TxRt8ai80E9rWnd2V9cohcKG23dKT/5AQpMWLyOeQT8m0GD+oqwtW4uO&#10;fFl78VJ7SqqhrMyq6HAYDONmlxjhESBkON3dhsoqBZuUnCw5/m3W1h2C+QtxU3qupbrCAJl8Q3bA&#10;DM7MCMFsUkcjZ8eHOCWHfbKlZrmcFKGw2piotLdo580TD+8DcD4NNxgVFrmeut+5cwfwG+AFtrqX&#10;1fRHtf8dDgfs9qqqKkASoKGYmBh6C8C0hIQEgHyZTFZdXU09DiNLMDzrLu7wx11GfmbUf3k5dEAi&#10;aBXgW2NjY2FhYUZGBi3lgNGjrhOgEjabLZFIysvL0U2TyeTuKHmud8D9v+g7BqGgoACwCGh0VE+E&#10;a3aA6eLi4jB0SqXSVe/Py069FZ/KO5g8rPKamprB4VkB+Mdsje2AoD4IaAVUxftcid7eXiw+F1R2&#10;rY9bDMOlWCxuaGjo6urystSCh25gYUH5sciwEcTHxwOTV1RUdHZ2esRBeRR9wBaDJj158gTduXHj&#10;BvYaLGgof0tLiwfXpveCTcQVweHByvtiio1PNjc300oWg6PVd8CUYfQ86kGgUxPHzckc6k6LRSkQ&#10;5O7aQ2LI/QOfayYy1ZsCsrfvaouP72lu6XMrDurNHXuNpu7q6qa79wCQyCPiD6YC1tZevdZdT5Ja&#10;J9KoAgI0NjQQp8O9B3U3biqFGTa9HrZRV1m5PD6p/Psfy06cbHnyRCPLtetIKg1sJlLrgT6PZQoQ&#10;1ly6UnbyVN7HBzLXbRItYp75hIbDhibF8Pz8XY8KKetE1rYdNZcva2V5GAE6FL7okbVDoc6QFB39&#10;Oj00PNWb2nik0N1UQNay707q8gvsev3IYhBAIMb6hpLj36GD7MBgln+QcPGyws+PACT0ml99ZPtr&#10;JJR2odtIHvGVVSh5/Aag/WMncnbuzli6ghcZTUZjWmAafQJPefJIznYYP3queMVq2e6PSk+crP/z&#10;L6VQZKyvJ+AB+J9mF4+nDaPlWjt6WlqxCJsfxVaePV/wyaeSNet5s+bi7mz/QH70fOm6TUWHj1Rf&#10;uNgWn6DNy4OFPb6cqYkXj24Sr4/TqunszMlrfZJQe+lq8VfHpBu28KLmpE0LIPsGiU5nCBqe8UAe&#10;/00nSVUbS787BazeI5f3WSx05H2xWOl2jSlufvgIqgGQg7lI9VEoxNTpye9+wJ8zv+76TUNFpV2r&#10;6/d1nSPm8LJpdY137mZv28GPnuPT3uHKgnmLGv+8bdN0EvfHuPTFOxmar05d88PHeXv3C+YuJLH6&#10;w5AVGg0dV4nFVq3Wt2UpybIfxMabf+CQYMFSXvRckrgXGs6LniNdv7nw08/LT/8EnKxM55KJ1vuE&#10;WfaFBVPjMHb3tLR0ymQtcfFVFy4UfPY5w0czPz14ZtpUf/aM0IzlqwsOHKo6d775cSz2q57m5j4c&#10;GS96XgwwGzKuAEXraWvrKi/v4PLqrt0o+fpYzo5doiUruNiTg9zTLphUOFL0IRiHV8bSVTm79pR+&#10;e6Lhr7+UIpGhqsrW2UmiHsZFgPVWXjNxmeWw3gGkpVIpwBHg66iB4a56BLDMgbSLi4s1Go1HlvcY&#10;d3F/bmq1YnvQAowUFRUBudDH+wDtgCQJCQkUsQNvAxzhk2MHOIwLWbywuHsrxvgYDeWgKSQ0lANd&#10;w3jS+peAmSKRqKCgoLGx0WQyjatOp+u/sKqA8jD4bDabxtGPGhOBd27evIkXuCkG2UArBL31RLwG&#10;8o4rq2JwGNw6nc68vLznhkJQHk0Oh+NlKARWWGVlJfXqUe2ltwauxu2gYB7hBl4uQbSZVqmF6sYz&#10;Ao0FYvegDvVw7EEx0Biq7TR9C79pS9w5ZgdfSKVx8cTERFzfNqax3tfXp1KpqDI8t7PQUowVj8cb&#10;tUInOgv19qgHAWWbOB8E7tLb69DrVSJR9vZdjHPBi6dbk/xY0wKytmxniDm7nOOkYnV0GTpzcmov&#10;X5WsXkuj+rlhUXU3/7B0dAxnhE6QwLQ1t3doc/PUGeJOWW5PcwsxN6FIODHUGo0kU56QpOTwVKIM&#10;fXGJvrwco9T04GHV+d9I8v/WbaJFS4CISCg4NXoAe94jYZ8pTMynu4HOZK8E5ez4sPneg67yivFl&#10;r4xHYJ8Zqqqb7j0gTB9hUV7V52cMNW5ENIzd7pqafsqJ4D5KfX2w0rqrawoPH2VND4J1zg4Ilm7c&#10;UnXht87cPE8WzzdcBhjoS2p89PTAzDU1NesKCkhl9StXmcCHTYJ5C7nhUekzQlnME8s0Qinilrk9&#10;dTpr+gxe9DxoR8k339bf+APoFzNu02kHXgolDvT3OWlKglWhMNbWanKym2NiKk7/TEpOrlrHnzWH&#10;xAX4z0gPCRcuXJK7Z1/5qdONt+4q+YKuykorybW2DJWuHC/XxkTKwFBct12nN7e06ktLO9jsmou/&#10;F35xFLtTxtKVWKXET+r3jLQLT8/aFMxU0dGv2uISgHx8XuKXxtWbTOrMzOrffs/e/qHPCTLCokqP&#10;f6fk8LFKnXYfO5joE/ses4LHL/rya/GqNVABX/WORmaFhJV++52uoNCm0fjEfUbnq7tbnpQs27OX&#10;N+tvrwqlxsjcsEmTIyMMNQ6H7/Rl6AFSe3vr49iyH37M2rYzY9lKyZr1ubv3ln//Q+OtOyTtIieX&#10;RDDp9DiYhhIW/iH9JXuj1dbbbbSpNWgS9v+2hITqCxcLD38h3bCZHz2fOzMCByIp8ThnQcayVTkf&#10;flT2/emme/fVIrGhssqiUDCcUI6hvcirWw6FXZD0d+zJGo2xoR6HdSu5728Fhw6LV6zm4xQOjWAF&#10;BGP7ZQ7fqcMLyW8oM26qf3pwuGT1usLPj0I32+ITtfkFFoXSabE8lcPy2m6Mb+XZ4oK+ABQlJSXu&#10;T9c90CzwC6xxmjYO1AD0pNVqXeeCl64H+o7RaGxoaKAV63BNV/k5sViMywLI4MruQdyvubgHU3j8&#10;iyG36VYqlbW1tdnZ2TQ+4vr169euXbt37x6bzQb4qq6uxmfcwd0Y+Mv9fWwnGKjy8vLk5GTMDkWv&#10;eDEyJoKSa7BYrIqKClem/5syvP9KeYcWEZBKpYNuD9ixUGjV0+eGQsTExGBJDXqBoinxJ6afRhzg&#10;BbSusLAQ93JfCs+9jkuHcZSo1eqioiLsArRGJjQZqNu9hIS7Rw2/zWYztBqdpVybNEAIjYE+4Dpo&#10;ySvhlVUoFLGxsegsLTyLraSmpgbaVVdXBz0ZZLwPaGRbWxs0gVJXPPde+DCURyKRUN+Kx+d7enpw&#10;x1tunCOU7sQbB8erEph3PXK5gsOFlZ/87gdeRdj6BQB1SzdtVQpENDJ8XHfsM5k6OJyyUz/Aekjz&#10;m86eHixctKz+5l+wCSaaTowJyjA1txjr6q1qTa/Z3Mf8kAjwDkVnVg7M0+aYxw1//FV98RLN1xCt&#10;WM2LnM0KmAHLBnYq+SGPZKdQZwqFB6N6bZjIkZ0dLLZVre4bp9fGe+nv7dWXlFad+1W6cUt6aESq&#10;FwUp04h9Fipevqrq3HljfcPgoGeJu36gQpVKKRYXfHoYsCqV8afIdn/U+iSuu67u3xAHMTDgMjSo&#10;w4WpwNegkWY1P3xc8fMvufsPiFeu5syMTKFEm+8yMz5pKnU2kYjf96eQlTxjpmDuAsm6jfmffFbF&#10;FHvvzJEZGxptOm2fO9uFl2PVT3kuGEze1dXT1qYvLVFyeQ1/3So9/m3Wxi2CeQt5UbO5YVFA5vxZ&#10;c4QLF2dt2grIXXv5Sntyqi6/0Nzcatd34esw+gd99vz/ZQVjzvCbOgwGQBRjXW2nTIahqzp/IX//&#10;J0xa0xymvEIIrfI4xG/qxbN01pdx5SsAACAASURBVLRA4aKlAEhdZWWAmj6PFKAo3W43VFW3PokH&#10;UMe8+JTGEpuwbM++pjv3SUKcz9yaw70jv+j2Un3xd9nuvVyogw8JMqal+QfmfLhHnpjcXV3tE0cn&#10;zd+2WjvY6ZkbN7NIQFOAyweR9H/vi1euIczTDOz34VlMjSKj0VBe0cHm1N34o+b3y0137+Gk0BUU&#10;9rS2UmqGIbrcCQ6CGHBDYCT/y+7o7jbL23XFJe1prNor14qOfi3dvFUwZwEnNByHSHrwTP7s+ZJ1&#10;m/IPflp19hy0QJtXgC7YdDrKLtHv/fnu/kyV8Qv3WW0WpRJLHUui5uLlws+PYKflRszGlCX97wMa&#10;UMm4/qelfEBcD4QGKDCEGx4lmL8oc/2mfBKLcUEen4g9ubu+wa7p7DNbGCLwf4LB9K28ChkYLksP&#10;s7yxsZHD4QAVU6jiAWIpsqVklgkJCUANwCDPDdz2QBN4DaQNJALUDQiAe129ehUwhBL21dfXP4t3&#10;b2JiHF6huHtb3N/HOHd1dQHUABYJBAKAF1pCEmMLaIZhaWho0Ol0LkA6do6G+7/0en1ZWRl9Ijtq&#10;TITLE4Fhx63lcjmNlH+zBvbfJO9QPlg+nz/oNg02m41Gtoztg6BuCMz3IOOIGnsWOzo6EhMTMfFY&#10;cADnFRUVWGQe/oJnfdcjOIemXWRnZ+NSuCDUuKSkRKPReFzNlXZBdR5oXywWP3r0iBabxCoESs/M&#10;zKytrfU+AcQbgWrFxcXhXuXl5dhTZDJZQUFBfn5+VVUV9p2mpib0HW9iNB48eIB3xu47FTQeu55E&#10;Ihl1nKF4Hj4I9A5toNFNE6Nd/TZbV3lFU8yj7B27AEe9sSnTpgVxw6Ozt+9SiTIGR0DWsYSa6RZr&#10;a0Ji3oFDwvlLWNNnwErI3Li1/q/btAr6hO0phJ/ZYrXI21ViiTwpRV9aam5vNzU1AzTqCoqUPEFL&#10;7JP6m39U/HK2+Ktjso8+lqxdz589jx0QMpTmTeH909XLn/nDfFi6ZbtaIgHiGhffp5dC8S3sVH1p&#10;GUxDEpIaGOJVsPQUf15kNMz9+us3e1oYQpanJ9TpsHdVVDbeu5+792NOSASMvPSg0Lx9B5UCkZUJ&#10;ZH3lffkHBYayVaXSl5XLU1m1164Xf30sa9tO4cIl3NAIJgmfTvdQdnGafxB7xkxe5GzRoqVZm7cV&#10;fnG05rff2xKTtYVFPa1tQ+ABujwuM/dpP0V/b59d32WsrVMJRI2375T/8INsz96MpcuBP9EGmP7C&#10;+YuztmwnrocrVzvYbENZuUWpIqUuJ5aEeHwyMNxNhgW2z2wGutAXlSjSOc0PH1X9egEYJmPlGnZI&#10;WPK7k4AGKcCg1Ile/ZBArUBmY9nccOu2VU24YycGvw04+ywdCo00q+a3S8L5i9B+39VNSPMLlKxe&#10;V/HzL8CudsZLPgFoCltEy+MnJcdOCOcu9F0cBHWyZKxYXXPlqlqSadN0vvKO0A0T0FqVIZGsXJ+C&#10;8Zw2RGVC4yCECxa3xcc7J8THCi1wGAzoJrCxXasD1CdeS+c/lyAwIjFqkNStsJoam1SSzKaYmIqf&#10;zpAIrJVriEfeL4AVMIM/Z4F045bio1/VXLrSlpSiKyyyKpUvTynClH8241KGymolX9jw5+3Sb0/h&#10;tMpYvpJHzzhXVNRQKlxgOvbkWbOZig+7GbaLGx3sdENVjU2tYSo+EHfwW7/DGy3uyAJWNMxyWk9x&#10;VNoLWreOFsID4nCPfRjj+u6V8gFDYP9nZWWlpKTcv38fV8NvACgX6nav7+CBet50GdkR+o7ZbFYq&#10;ldXV1VKpFINPazcAGQHW0bB095oR3gwIPoyprKmpAcKiUzZqdgbmkRaJADSjbIOjNvKt+FqG4iBE&#10;IpF7AgJmEaA3JibmuT4IqkUqlWrweTrT29vb0tICwK9Wq3u8zvx3vyBeYDniCmhtQkJCcnIypV2h&#10;FKHuX3FfslD7yspKPp+P9U3zhbC+XZUvPXg3Bp4WLxvpIRaLpb6+nrYBvZbL5biXQCCgvLtoBhpA&#10;05PwGm0YfN7Sx+ZVVFSElguFwsHR6kFgSJOSktx5MTAv6OOoQRM+EoCuzuyc6ouXsrZuJye6N7bv&#10;tEDR4mUFnx1WCIVDj/TH09Q+s6U1Lj57+05uxCxqu+QdONT84KFZPrHEnFZrT1OzgssrPEySt2t+&#10;v6zgcNtZbHlySuOtu1Vnfy359kTBoc+ytm3PWL6KP3s+ybkICIa9RVJMx2l5wzbC12E5abJzCML3&#10;jXFJAlYdDl1ZWd7+gyQJdnoQkynw/Anlz5pT/M1xeVKyWS4fHDEFTptNm5tb8fNZybqN7JCZpC9h&#10;UTBAtfmFAJM+JK6bACEgpLfPSgINyEP4mlpiYd9/QCjlPz4gWbNeMHseJzicRbk2pw5RypMUjGmB&#10;pHJexCzxytW5ez+mbJdqscRYX/9KcrbJkz+bFcDS1NjYmSNrjY2rOvdrwaefkQL+s+enB4cSysmA&#10;YPGK1fkHDlWeOQvoTkpONjX1mowDb050MSkpZzCij5rMrKa79yvOnC3+8uucnbtFi5dzw6MI+cJU&#10;r918Hj4IvwBuWJR47fraS5etiokgsBzu0kCv0Whua2tPY2WuWQ8o6yuUTn78BHPnY/Osu3azp6WF&#10;3t2nXcMvu06nkWbX3bgpXb8pbapv+EcnDxFkCmbPL/n6ePPDWGNDwysvCTFAvKu9Trtdk5WNvhBi&#10;zqn+Lh8EoQhdvBRrstc4jorLL9GaZ+vpP6XC2INoEJZej3PBUFWtzMhouH279LtTsj37COd0RDR7&#10;+gzYDDjacIDiRKj48WdsnqoMsaG6xqrWYF/tp49evO7CUMwFzC+z2abT4b4kIYvDrf/zr5JjJ7K3&#10;74LhQdzrwWGs6TNI3iizMzDzxVR/8AtAe/hzFhIOIFcqXEWlTfuSqXBv5TUSl5FvtVqBgWEww4Qe&#10;mYTu8j7QfO2ysjKDwfCsJ/yuN91JLgaGs78BAWD8X716FZelzJ1AB0BD/zXoO6o/AsoKIIlRos4I&#10;yvT56NEjDFppaSkG0JuwCNeADzJkgsBNKSkpNP/iWUUi7ty5g7lobGykEPi/Nhf/uAz5IICQPUow&#10;Qs04HI43JJ00laOPkXHde+zJdvcC2Gw2rE5oLLaJhw8fxsfH5+bmKhQKd8pZD68B1hMtmspms/EV&#10;7CzQfHQHq62kpMQ9gMrDzeF9C5/VbCz9mpqa2tpaNJLL5SYnJ7vIPin3B3Wy0rwvb3wQUE5cCqoi&#10;k8kGR/NBYHDi4uJcPggaQsbj8cbFWvKS0u9wADvBsJCsXkuoHEfUlvf4ocScgKNlp39UiTMc4zLR&#10;mD3eYehujUvIXLsxzT8Q0E4wf2HJt9+1p6RavBjSVyhOi0WbmwczRbp2I2vq9KytO4u/Olb4+RFA&#10;SpikwvmLgbQ5IcCfwWm06CDzJPYF+PZSmErvMNqKvznWKcv1RRAEFVzZ1qnVZGfnfXyA+CD8pj/f&#10;V8IklsOaBMTtzM23qdSeCJbJxQAMLvjkM24kKUiJH+HCJUVHvtSXlg1OGLR7hUKffzK0C30mk1Wh&#10;7KqsUokygDfKTn6fvWu3aMlyWNWENXbK9FTKrDlc4IMsgPcm04fbvKjZmes3FR39GihXnpysLSg0&#10;ywnXJsm5GL7LOMADE+3cx6QkkId+1TVqiaQ55mHFj2dy9+4Xr1hNKo+ERXLCo3iR0cL5i8Sr1so+&#10;2lfx05mWh480kkxDTY1FqSR3Z6KLB/pf6+cw6Gmv0WTtUOhLStuTU2ovXSk88mXWlm3CRUu5EbPS&#10;ATACCMBIexn2xynT2MGh/PmLSo59a2poHGRoayeodw4HkK2hoqLg0GekesW0AJ8QZDCRAumh4Vgb&#10;xV99rc3LJ95A3/sg+szmnuYWBYdXcOhTdlBIyqRnZJ+9gt5N4YRGYFuuOnNOm5PrC3IKp9Vm0+lV&#10;QlILKZWGq9CClNMCoGjSTVsb79yzM4/aJk6bXPvGxOsvE5c0MByaZNdqe5qbtQUF7ams2qvXCz//&#10;kvhk583HYcGZSfK/BLPnZSxdjqErJYy/f3Skc/SlpRaG8bfPQopoeFuBZWCYa7OvD7cm/IE6HUmF&#10;y8pqfvSo4uezufsOiFeu4YRFpE6dlsxsvzT5kUnLIocyod6c5McOCOZFzxOvXkdS4c5daH0SpyWp&#10;cIRG5KlUuLfyxor7U0ZY4IA/MJhhnHskX9wajizGbxjYMMJhaVPQ8ayHlCNhCK6PLyYlJeE6gAAA&#10;1RKJpK6uDqB6DPzy3xGPXkPZAfc0Gk15eTnmBcN148YNwDfAqLy8vGa3Sn/ejBitWJmfn09pB9wf&#10;07rPL6VQBLzSarXuXoy3MgHyDoWs0BBM1aDb0EM9KisrXaVfx3ZDxMTEYP6kUil+65931o69dOh/&#10;XaeOw+GQy+XZ2dmA8UDvWIg0CMrDg+BOq9vV1VVTUyMSiWJjY7F8r1y5As2nyT9VVVU6nc6DKcP9&#10;7pSqE5/BQn8xFll8q62tLT09ndabwN3/ZOSWWzEbF5Mw9jVv3ATUB4FvVVdXjzp6aPAtt0QMGgeB&#10;NtCimBOjTk6HQ5UhLjh8RDh/YTqJg/DCBzEtULpxa83lq0DUji6mUK3XPgjC46XStMYlSFavS2XS&#10;iflz5ledO6/JllmZqJyJsBLokrPZVBkZFWd+kW7YnD5jJjsoFCYvXhD8M3X6UOa/R62H8fyk0aLc&#10;xLT1A27P3ra9+tfftLn5Tp8Rc8J6M9bWtScl5+7bzwoMdpnUY9v66Bpv1lxYmcaGxl6T6ennjTDa&#10;+tFgjTQr58OPCAGEXwB7Rmj2jl3VFy91lZW/SUEQIwxQWKVWtbozN49UH7jwe8FnXzCs8lEAjZh9&#10;YuO6z6Yfk10cFiWYs0C0nBRXLzv5fePtO0qBsKu8wtzR4SCEl3aGwtC7/WcYaRBvCGN8O7qNPW1y&#10;kvCcnFpz6WrRkS+hZST9h/h9Qjgh4cIFi6VbthUeOVpDKO7ScF+LUuno6qKJzZgpXw3dq5benh59&#10;SUnLw8cl33ybtWkzgA20D0uLjDkFGE+XdH2xHyhy+ozQnJ27tfkFhOmzt3dizBNGgwawJKp/+z1j&#10;2UpOaDitZPHqfxjGX054ZNaW7W2JyQ6DAYtpwMfLgGYNGCoqq86e50XPHXoK7ZvesQNChAuX5H18&#10;sC0uwWEYz0HzXBnKCrQY6+pbn8TLPtyDkUxxkWL4BQjnLcrff7DpQYxNqxv8d5u2T7s8Bhgnmr2z&#10;01BRoWCn19+4WXL8RNb2XYIFi0lgHQkvihQtWZ69c3fJse8a/vhLweMZqqqsms5ei/nlY1Wwuuw6&#10;naGysoPNrrt+s/ib41nbdgoWLEoPmcnym87sCX8HRjFsFzO5EdHC+Ysz120q+OTTyl/ONj+MVUuz&#10;jfUN9k5tn6mnjyEhnug6Gm/FB+IyoWHqFxQUPH78mNanG7X2JNANsINQKGxpaXHVmB/D+zAwnHYB&#10;m7y0tJTP5wO54Pr379/HRQBA1Go1wIX7Ff7Ne8J4ZOTDYExQe3t7cXExcB8mCMOIycKQ1tXV4ehw&#10;JdqPHRMxyIAyoMjMzMwHDx788ccfHliJCi2AmJqaWl9f/zYgYiLlHYpXY2Ji5CPCpwHmMSWjTthI&#10;N8QtpgYBcPWz8gWeKx6LiRJnCgQCLDvKdoGVZ4SB/rTv0L3og16vLy8v53K5UPjr169jyWL7oGkX&#10;WMoeTBkjBSuvsbER7cdXcBFsT9hHBse/Fnt7exUKRUlJCfWD0MgrKmgShgjjiR7xeLzKykpvPB1o&#10;mFgsvnv37rMKWHZ0dNCYIneNonU6fF7FfVj6bQ6NNDtv38H0IFLq3xvTEIaIdNOWpjv3DJVVdgPx&#10;xXjvg+jr6TE2NAB+SNZuHCLmnBlZc/mqoaYGxseExUsPMj4IBZ9f9PWxjOUrgfFS6BNvV2kris+n&#10;+D+L+W90PE8D9Zk8CBi1hO89IJgSScDMbfjrlr6oxIf11ex2XVFR/Y0/ZDt3pweHeVmQEpCbN29R&#10;3Y0/rEqmJujTUwAbzqJSKQTC7G27KDLkBIcVHj4Cwx12Xv/TKVGvv5BYA4bXzdTUoisqlqeyqn+7&#10;VPTF0azN24QLl3LCo1hMus1QZC9Gj9RMDQL+F8ydL1mzHnCo/PRPTTGPNNmynqbmXoPByaRtv+Rc&#10;koBGk9nU0KTOEDfde1D+4895Hx+QrFgN85qUnPAPEsxdiBYWf/l17ZVr8pQ0AHiLWv0mOYBcwizU&#10;XqNRJZYAouds38UJi8IipM8z/1a6VwFiiVPj/SmihUvb4hNt2k5SXHBithfmLnZjd2tiUu7+g0DR&#10;7MDgF4if8rKPWK782fOrL/ze09Lab7f5OuacPie367ta4+IzVqxh+c9gUUrLV++DYFLYQsKEi5ZW&#10;nv3VqlIPvsKoK7oOe3o6c/NqL1/N2rqdhTlyK28hXLC4+KtjrVg5tBTFf8CuxT5G9kaNpruuVi2W&#10;NNOUtH37xavWEErmGbQATYR03cbCz49AeUnN3dw8U2uro8f097yMN9YAdqHNhg3BplKbmpq1uXlt&#10;cYlVv/5W+NkX0o1bBPMXkxRIGorI7MmpxK0fkOYfiCOVGz5LtGxVzu69ZSd/aLxzTy0WG2vrHPou&#10;n1effSsTLi4fARABwAXsZEqK54FoqPcB/01KSqqoqDCZTGM/N3WvlK9SqWD8p6Wl4eswy2Hqy2Sy&#10;1tbWcRH//cfFwxmh1Wqrq6sBgjBTV65cwewAPdEEDVfYwnPHEwAQ+I4+Hh4ZEOHCTZTcANDvbUDE&#10;xMiQDwKgHUoy+PSIQ68wzaOq6KgaC8F1MjMzB8cJfd0XENXhoqIiDocTFxdHk6bwjkfwgjt0x2ul&#10;UomP0bQLupJiYmKw2tD+zs5Ob5yO1FVGMxqoMwUvpFIpLV3h/ULEdbDXUAZNo9GInQ4XSUhIcNX+&#10;zM39/9l7D7emsq59+Plvft/7zoxjA5EiRbH33ruO3bFNsYw6OjpFnRnH3kfFgooQ0kmABAgdQgkB&#10;AoRAEkJNBUIL373PhmMMiCCEcZ7XdXFxhZCcs8va+6x77bXWnVZcXFxbW4srD3KUHA4HroAelZaW&#10;dvcZW/yJ9UnDK9xdQh5cJ14VUkGgubUuPTN1x+7YL8YP6rwO5uZ4X9nK1boXr1oMxvZBlwihAthW&#10;n04yIGQr18SOGRc7doIwOKz42nVHhRYG0CjFS/cGFesFgtSvdsGugk3j5nQYNAQa96ZAQGxvoUoS&#10;q/+/Y2LHTxQEhcaFz5LMnANTSRAUkrZrT1V0jL2s3CtEEjRpwumEDVf428WkdRuEQSGc9/ogvpyA&#10;lgMEytdu0Dz4u6W3Ooz7hTuaW8yqIu3zF8kbtpBujhkvCAzJPXGyLkXRWlff+dHDYLJD9Zq5zQaj&#10;heQ4yLXPnhf+8htmJH7BYkK7EBjK8/WPfUv5ybhR3AjzF59J3rIt9+Tp0jt3DSKxRVXkbGgcjguA&#10;rDvsNnZ7a12do7KyKS+PlMS/cSvn2PGUTduk8xdh+ni+AYLAYMJpv3h5+r6vC3/9reLpU5NcDjsb&#10;uIiwXdDKav+uAGO69Oz22qQU9eWrii3bhYEh3jpLH+cT89mXJM/o9z8bc5WtprrO0XGZ9ToEyWL8&#10;9ULK5m2i4DDvEWTEjpnA9w3IPPRNnULRajINlSn5A7vY1QX8mb7367gZs/n+U7zlYRk3kXHpTkrf&#10;sx+7EM2fGpn2M+I0m7Gcs498J51DqiOzrmfs4dI58zB3Rml8s8n032nOunorwhLaHbOjuropP98o&#10;kZTdf5h36qxi+474+YvEYdNJ/ldwWNy0GfFzF+KRnbH/YNEfl3WvX9elplpLy7AR4XFGIoyoXTe4&#10;+C9iBTJT2W6z4aFjUatN8qSKZy/yz/+aunNPwsIlotBwweQp3ImTOGMncL4YDw3vSYX7cjz+jPls&#10;LPGGBIfKVqxmuDav6KKi6zOy0AVSi/eDvSE9KSGkef+imLL/emFRBszp/Pz8V69ewc7vNzgfAvs/&#10;IiIiPT0dhvoAJrQHEgFUzs3N5XA49NCeRm0DvAye+O+TuIsHcGtubtZqtRRP3bx5E5MVGxsLiGcy&#10;md4bE8FerbGxMScnh0VkfbEt5g54lsfjlZeX03D7T1PmVXnjg6joj6Chqamp35qi7HKlZ+/0EB5L&#10;DgoxpBoEbNoFfmNrqKyslMvlT58+xZWhXnl5eTQSgf2wR7gOQD7wfGJi4uvXr9EA6OW1a9fQHkB9&#10;lUrlnnD13sWPbUIqlbKBOjRd4tmzZzqdbvDd6WbCN1JTU3F39lvomtlsLioqSktLg/YPvKn1K/j6&#10;M0aMRmPfxmCdYKDcpwktf/jwIe71XrKSkRIm9LGxLjUtbdfeWIbOajCmISzO+LkLqjk8Enze6nQN&#10;hfKvw+4wxkkLfv41ccUqUrBggm/ctJnFl680V+vJ+eGoxUHA+rJZ9Xx+0up1sYQ/fCgQiMUSbIGA&#10;z8cSJrDJTKz+7Hmy5StTv9qVc/SE8tSZ7KPHALTips9O3bGrVp7cybCseaFH5FdXe0dDdk7B+V/k&#10;K9cIp4S+v2o944OQzJmf9e1RXdTrnpNGVvEoXGxpAVwsuvSnfA2hryNxEEGhypOnzQWFPWGuH6H0&#10;Jhj37FPYI8wWa6nGJJOXMVEG0PaERUsF/kG97Kq96Ta9RR9I6IpfgChkqnTeQpL+cOQ79bXr1bHc&#10;hqxsu7YSS6azpZWmXQzBzIV520lY7slhY129ray8Pj1DFx1TdPlK5sHD0Jm48JkAq5g4Ucg0kmu9&#10;dAXayVS7jDAlJlrUxaSuu83W2dp763+j9IYgNebkau7eT9u9j1FULxJYCvynZB08UhXNsRSp2+2j&#10;xyOLubZpyiuePss9dgJAPcZLNJY9WN0nee0G7dPnjXn5bZYRzVnot2s04LaiQnXpz+RNW+PCZwyr&#10;csf7uhbzP1/Ilq2sjuXZKyvb0buR6BrBzJ2dbU1N2PdkK9aQmDVCzMnccbxvzGdfSmbOLbl+05xf&#10;0NZk/reutb7CVl6AgdHRQXIumsz2Ci3ZiF5FFf1xOfPwN6TqbVg4qb7s64+1Gb9gcfKWrTnHTmA0&#10;DEKxpbgYj4l2s4XsQp1Dp/t58xdxf7TU1jJcm9Hqv65mffM9c+vpseN9Yj7/MuaLce7BNVAD0p7A&#10;EFgLpEkME1DJ9VvVfH5jdo5dqyMkxB+QdkFHo1/Dw8WwI39CMf+osNihrq4uJSWFjcnvC2coBI2P&#10;j6+qqnKPue73gt1uB/VZWVlAQJRTg8/nU+K/EaTb+yRUgLCAg/Lz86OioqgXicPhpKenA6uygOu9&#10;WA9XwBRTBtZ3BUQ8f/48OzubMh58ckN4T3rqQQCyYs30haxOp5PL5Xq4ix70CqXJpYExQLwmk6l9&#10;cGd6Hu7DlpaWkpKSuLg4Wi4BL0pLS93TLuiCZ78CHaI1S0QiEdTo6tWr165dgzpCKRUKhUajcWdz&#10;GaQA51O6CnctfPr0ab+wfwBBs/Gtly9fyuVyLAw0sri4WMuIXq9H23Q6HVZL9yDcIqxgYCMjI1+8&#10;eNHCnE15fAujlJeXd+vWLTYXg+awKZXKIbV8OAI7AJjKGCdJ3/c1l1IPDsIo5BFejMXVMbGdzrau&#10;jkG7Syj8aGmp5nKzvv0eIJA/iVTVhkmhvnylX0YGb4nLhWY0V1fD+pGvWhs9JP485jSGnNwyvIyE&#10;fpyU5lqSvGlLxv4DypM/lt65VxMfbykucVRVN+UX6Ll8gMz0XXtzjp5oys8nquO1xxuujfuSOAhC&#10;nB7+fh8EMewmJy5fhfGvVaQ6GxvoVdjL4Ve7w6EXirO/O5awYDEpsOfrL52zIP/sOYta7epJff94&#10;hclxsDczhPa610D717K/OUpqH86ZT4JffCdze2kX6HEreicICo6bPisR+P+rXZhNzd17NRKJtaS0&#10;ta6O8Lq1tpBDv8Gfkrn6GN+dpCarpVBlFIpKbt/J/eF0ypZt0jnzSLzxBB/hlLD4BUsU23YoT/1Y&#10;dv8BKTahKnLWN3S1tbu6/nuepl0d7bbyCn0sP+/MT97F519O4Pn4Ja/bCARVK08GUCG3H62KM631&#10;DTWJMvVf16BOTJ0dr9FYfj5WMnue6sLvBlFcs97g/c6R3gFAVr54lXv8ROKipd5Kx+ihyfxSMmtu&#10;0Z9/1SanoHcj4vdkHBBmi0pVfOO2ZPZ8zM6bR8B4Un5YOneh5t7fDl0VqYX5X+ODcBMyAmazpUht&#10;EEs09x/k/fhT6o7dCQuX0oI4Ar8A6ez5KRu35h4/WcKwSzTm5RN2iWFu+F1dHa2txPFRqcPT0CAS&#10;l9y4lXv8B8WW7XiGisOm8ScHcnu5NrnjyBEFSbsImEL25GUr0nbuzjt9puze3zUJiVZNmbO+nlTh&#10;bWvrHv7eCJPA6cQOj2u2GE0tJhPUo93ucHV81A+4/25h8y8qKyuFQiF1NPSNfWCTL9RqNQtk+lqS&#10;7kehNKcjJSXl1atX+O7jx48TEhJg5P9LqS7+LWEarN8HGEcgEGDiaNRJdnZ2TU3NIOtEACQWFhbS&#10;ShP9hsNgQgGjgEYBNkezd//XpMcHgRFPTk529jlZBdqXSCTuM8SuVbzA/KWmplZUVGDJDeAydBeP&#10;QIaGhgbgZz6fjzWM35Srhi39QoWt+EBfA5BD1Xg8HhY85Zh49uwZdhagffdalUMVbE8REREenjC0&#10;aqj0ltRfQEluIVBitPPhw4fPnz+PjY2FQmM88Vsul2P91PQXtd5XDAbDkydPuFxuv43BdqlQKDAU&#10;7rkYuC8Gtnu0cjEAqCyqIl3ki4x9XwsCp1CLdmCbnjAChIYnb9hSFRVNSDGGGPEI8F/FiU3ftYcU&#10;2/P1F4dMS9m4pfjaDbuWCecZLWuv3WprzM7VPPhbvmYdwerj31+7ER0HniHVAYNC0PiEJcuTt2xL&#10;38f4HW7eqYrh6AUiws6oLulw9FQwgf1qK9XUKVJ1r6KrY7nNRhMTguHFpwXsJ82du2k7dktnz3vv&#10;bHInTuL7T0lat7Gay3U2p+zHtAAAIABJREFUNnZ4FF7pSZm26Xm81K07SXaAz2SAZCA61aU/rGWE&#10;a+BjOyFEezqczg6brbWuzq6tbMzOqebygD+zjx6HmjEVH6aRsqM+/oRWkPU+9JbwEARPTViyImP3&#10;vsKff9FGPKmVJ9k0Ze0W67Cb5epqIyUnW5hkEEL/+fBx/tlzaTv3AJ2Kp07n+U3mTvQRBDHRxYe+&#10;KfrzcmXU6/qMdLtO91aV0H9X2sUA4nIBnzdk55Y9eJSweFnMkJyAQ/+RzluU+8NpAGbKvDNqPogO&#10;u92sUulevU7bsasn1N9L4R6fjxWFTss69G3Zg4e4o9cLhdATBYvFJEtSX7masnkbIch4r8fzg3v3&#10;xTj0Lvu7Y7pXUVg+na1Otg3DaX+z3lAe8STjwCHxtBnEQ9TbeJJ7FRyWsnlrxfNIbCPd/xL7fmCh&#10;/mKSkoZdyEQqLzRkZOIJrr78V9bhb5PWbZDMnisImEL4hoNCxeGzyEZ08EjRJcIuUZeiwFOspa6u&#10;vbm5J/Zh0APiYmrudjqZtItak1WjqUtNqyT3vZp58Eji8lVxM2aLgsNISVpKfjz2TRkmSrmCZy52&#10;yOT1m3NPnCy5dVvP5zfl52P3GI43pOccvIMwj7bW1zt0ukal0ihNwBZR9ihC8+Bh5auohpxcRxXh&#10;+Ohsa3MNKeLjk4yE0EUHyxn28MuXLyng7NcBARwBEMTmbve7Wln8AqvbaDSmp6fD2r9x4wbsbZlM&#10;Big0QMH7j1bcEVbfP6l8PO4J92ZgSzCbzSUlJQKBgM4sh8NJS0sbZEwEFm5tbW1iYiIwWr95GRTq&#10;4pqlpaWf8jK8JP9hxxowHuDfY4KBk2lmBJt2QVkw+Hw+ljQw/yBdD91vBy/Z7XYsVyza6OhogHMo&#10;UEFBARsd4PF5KmibVqtNTU3FV9AAmnAVERFB0y7MTLFr9+8OaRTQC7Va3TfrRCwW9xt6MEAfq6qq&#10;Xr16heuw/Bd0bUCVqVcCf96+ffvKlSv4gEajGczFDQYDOpuQkOBgSgB4fB4tpL5A91wMDFHfAh/e&#10;E1irjbm5pbdvp+/cJZwS+n4rmSlIKZ2zIPPrw7romNaGt0/OB3NHp1PPF6Rs2AJzB2ZH3LSZGfsP&#10;lv390FYxqj6IDofDlChTXbosX7WWqYLRp9fuALUXIPH9AsRh4fHzFwHQ5hw9DqxYcvtu+eOIag7H&#10;KIk3JaWY1WrYND1p54yV09bU1FxVDRvOVqEltTO854Cgj1irDag776fzyWs3UK6BN7UqPBwQ4ycK&#10;AkMSFi7J/vb7+rT0rvYOF60v4H7Bri4gDT2Xl7R6HZc5KhSFTM34+mDZw0fW8nL2pv+wuHp53ZgE&#10;Y0e1vimvwCCOK71DKOUVm7eRooD+QaTw4ReE64TDcqx+OYG+EzNmHECUZNacpPUbSdTxjVvocmN2&#10;DuHatFqZwIehEeaRHZAmPNsdzvoGh1bbmJVTzRPAhs45eoKptTZXPDVcFDwV4Eo8fRY0Kmnt+qwj&#10;3xRfuV4VwwE8wHLA4iIFL5lc649inEdUOrD9mWoJ38q2r2hgkVccEEw6hjBkWsq2rwovXmrKL/Q2&#10;bYS7dDqdLbW19ZlZeT+eFQSFxH4xznskncIA4kzMO3u+JiGxwxsVZ9ylJ0ur1VKkrnodg50Q24L3&#10;Cl6gd5SLp/jylVpZUvuQ2KD7E+x1UL/GnNz8M+dkS1cKMTU0l2Qc84DzmZyweJny5GmDUIztdJj3&#10;+ieF2cBJ/ldbW4fd3mIyWYtLapNTtJEvC367mLZnX+KipXHTZohCevO/Zs3B0xCP48LfLlZGvqxV&#10;KGxlNNaA5H+5Bp/mwKbCMUkfnSTjo8lSqjElJWufPiv89ULGnq8Tl6wUBIVyvhgb8z9fuFPhcJg9&#10;GRsCz8dPGBhMEhtXr804cLDojz91r6LrU9PtZeVkY2xudrHVcD5kYFzYV/E4tpWV60Xi0pu3c74/&#10;nrZjd/L6jckbNyu+2gmVLrl+U/eKFN106A1vlZn4JF4WV2+it8ViUSgUwJkwwvs6IOjv2NhYQABa&#10;uGFg7wM0kXJeAJrSs1hgEFjyQ+KMHAVhg8cpDh+4U1TaGGFhWt+4ePer/ePddHcVATwCBvJ4PEo4&#10;iKkBosS8D+BOYgUTh+8CVwKX3e/DwIA/8T5Qalpa2mjyDP7fkf+wZ/5RUVHdbsfmHR0dGRkZjx49&#10;wqKlwUuU0AGwnDJcsp8cWBfZZdDdW8EBS10kEtGKIBKJpLS0lKbcuF+NvSCbdoH7Pnv2DNpAuTYj&#10;IiISExOx8j1SNj5sFNDZzMxMj1AC9DolJWWoJRVqamroFWiMhrtOP2SEuifwZ79cJH0F/y0sLLx5&#10;82ZCQkK/H8YIYMm53wiz+eLFCw+/jFcFD/LGnBzVpT+S1m8SBYcN0geRuHh53ukzeh6/tW4oNcPx&#10;KeAym90gioO5HMvUGwMGyz1xsiom1l6hHcKlhiO9GemGOIny1I+ypSvIEeVYt4KUbHXJL5haDwxq&#10;xWfEU6fLlq9O3bVXeeKU+q8ruqgok1wOu0rPE2gjIzUP/q588cqcX9BSY2pragL8gO3V2dxir9Q1&#10;5CphzLU1mUkFR+/1r7dfTfkFAAa5x0/GTZ/NHU9rK44n5jUpKk7P/CfxJ/mLw8JhceafO6/n8x06&#10;XVdbu+fgu1yw1O1V1brX0fKVa2AvYkxEU8KUp88C4TuqdN6uwD9U6Wpva9bra1NStc9fAHBmfH0o&#10;cflqUVg4z3cyKWZGdZsSnYz35U2cLPCfIg6bLp2zQL56Xeahwypy6BdVp0ijljeAHCZxCJwX1PJ2&#10;9aRbd7a3tVktjgotU+k9quj3P7IOHpGtWisKm04o5aBOodMSFi1N/YqkXWju3q+JT7Bpylpr69tt&#10;Vtz3I09yGb5QOlJgAOBzbAKE9s87oRAEwfoFSubMT993wBgnwbTSiRqFPjInz85mg6Hs/gOoGXfc&#10;RJ4XSTonx82ao9i+o/xhhLOunhlib5N0drSYaoHkS27clMyaS2vieKt3Pn7xCxZnHf5W++RZ69tk&#10;5EOT3viUxlxl2b0HKZu3AwmTYrQ9PghCu8D3C0jeuEVz70Fjbq7XvTneEI/kr25XV0cnBg0zpYvh&#10;FF+9lnP0WNL6jXEz52AX4vv4iULDE5asTN+1jzD+PI7ARmQtLnGazZjf4T+tOgEUjMYmZV51LK/4&#10;2s2cYydSNm+RzFuAYSckXL0PXJp2QVLhAkOwJxPuzy1bs78/qr5ytSqW25Sbi40dD1BCQtzW7hqJ&#10;allomKOqyiiNV134PX3PvoTFS0XTZghDwrAXxYXPlM6eL50zX75yterCxdrkFHtlZZc3qjh9kj7C&#10;OiBgkANu0JM5j1NuajA/fvxYJpMZjUYWpPS9Gnuc3tLSUlxcLBQKad1KLpcLOMPyRH7k0rdr9B0g&#10;rNzc3KKiooqKCkAeAKuysjKlUske/nczcR/t9BDlbRnAwTHKgqZiIvLy8mJjY2lmOqYJXWAdBwM0&#10;Eg9Y6IlUKqXHxv0GROBNQLC63qfGx9Dl/w75DwuYnz9/3u3mg8Bie/r0KaAv/oUZpeyYHph/YGF3&#10;Afq6qQmPgFzoB9b869evFQoF5cv0CHxgV7vT6TQYDFlZWfgKNODatWtoDL5L2S76pmwMR9DZmJgY&#10;91ACWiMjJyene4jpDOXl5VDi+Ph4LAAOhxMREfHo0aMnT57gatiz0AWavESrV6CD3e8zg9ra2uRy&#10;ORqWmprab2NMJpNH49EAvDOk4qDDFEwbYHP+jz/hqU8K1L83p5fJxUhcslz1+58meVLLEHnLYJE7&#10;DAY9X5i8YTPBtGMnCgOD83/62SRLclTrR6nAITVDm5urufyM/Qcks+b0hEnjZ8x4DlMKiwuUCIAa&#10;Gi6ZPS9x6QrFlm3Z3x0jbGQvXplkcktRUbPR0GZuIvGlBiOpqsXhqv+6kv/zz0xMRGxDVlaLyYT/&#10;ttttJPT0+Qv8Hv7x3aA619nZZrXaysu1zyMJ78P8RbA1hSTYNZCJdGVOmb4YC9NTtnxl7slTeoEA&#10;5l3HO2gL0eYGGOt/P5StXMOcU43HpVS/XajPzm6tr/+nC1JSwgtnm9ncYqyxlZbCWKx4+rzg518z&#10;9h6QrVwrQccJu8TkN1yb431J+gnh2gwGakpavT7z4OGii79XvXrdkJFJKt5Zra6OjuHPUGdbG8bH&#10;UqQ2CsWau/cAs1N37IxfuJhMhO9kmP6SmXNhixOijVt3DAJhU0GBc/i51t4TL+SAUH1Dr8sfPpKv&#10;XU/dEN6heJzAm+gnCAxOXLay7P6DlpoagmFGrfYt4TtsNsZJsOPx/YLekC+M9A8huAkMls5dkHf2&#10;vJ2JUfK6OrlcDJVjnUEgkq9awxk7YVC0Sh/6Iw4Lly1flX/2nLVUQ4D1h20+FJAYDLoXL7OPfBc/&#10;ZwF2hjdZJNgiJkwCNlZs21kTnwjc3jFytspoS1cX3Rubq6rNBYUGsaTk9t3cE6dStn4Vv2CJMHgq&#10;z9eP5zOJMP6s35R79ETJ9RtVeHJlZ+PzJP/rA9glXL1EG45mZ0Njs95gLlTVSKSa+39jA0zbsQtm&#10;Q9zUGYKAYJ6fP1P0ge7JzJhP9MPyF4VMS1i8PG3nHpgEZQ8fk6IPxcXowgiuVhdTjAbPO1tZme7l&#10;K+Wp00lrN8TNmC3Ak2KSP9fH703k4JjxvAl+ik1b8GQ3SKTttn9zRMy/RCiIwFMd1nh0dHS/4Q80&#10;rPvly5dAE+6HoB7ifiZqNBoBgmDSw4wHhAHcZWP+R1MGDkNgYRTahn4BKBUXF6Pl7lCLlfb2dpVK&#10;BXCHoaD8g2q1+tmzZ8AsGB90loIsfBfYDQAEgAgf0Gq1eAdI0L3sxUeCydGM2tpatBN4lubIJCcn&#10;s+VFBw4GcTgc6CZNpb/fnwC1cbncioqKAdxVn2So8h9gY2gbVik0j6opHdmOjg5MJI/HE4vFUDvM&#10;a9ug6azc54bNoQAgx7qVSCS4mnsYRXevt4L9FtSlsrJSoVBg+4AO0QK20AwAeywnK4PBRlb1AeOf&#10;PHnirm2U3ZMWIxn8LVxMLkZ6ejpG0mKxoJvV1dXYB9Fs9Bp7VlJSUmJiIoYUex8WSd0gjmJwKalU&#10;imkqo5nzfT6MRmKUPFx3AoHAY6C8Jy7GaLAUF+ce/0EYMlUwOWgwPgj8jl+4qPT2XVgYrQ1Dq/EG&#10;5G8pKdVFvU7euIWGxAv8gwAaG/PzYWqMDjEn3ek7bLbqGA5JMZjoy/WZxJ04mecXwBR6mJ2waCne&#10;T92+I/fED8VXr+leva5VKKylpS0wSR3Nro63cq27WpwAwA1ZWfk/nk1csixl09b0vfsBLI1iaW1S&#10;iikhsfjmzZzvjmnuPaC14rw+rS6SANLucJiLinSvXxdfu5H97VHZqrXoFykqPnW6dNa8hKXLFdu+&#10;KvzlV93raEIWAIuzb5wtzeyw22ukiarfLiYuW0XydcdOEIWEqS5dspVXAGaPEpGqR6uYtIvO1lYo&#10;DMMnV2CUSMse/K08eRowTzJrrihkKn9yEIAEqdX/5Xha656qLuN/GQd7N24GOTFW/vgTvggrGYNA&#10;4nvd98khoW4oFLbdlta2JuINsZaU1iYlVzx9VvDrhfR9X8tWrBJPncH3DwIMxiqTzp6XtGpd1qEj&#10;RX9eqYwi0cW2snISdtHc/FbSx0cort4a8iPSvF5XoFEqJRVqlyzD+HippgCXIdAlfC4//Ag81omh&#10;Hh2Szt5uNhUUoo+S2fMElDHXOygdig34pNi8tT49g6hTq9dPbqkX0qJWZx48LJgSSnhzvFdb1C9A&#10;EDAlZfM2k0xOF8tQVijhOEBr261WR4VWLxQpT51JXLxcGBjsHrvBGTuRHzAFe0jOsRMN2blDvss/&#10;Ki4GvXWRygv21to6m6aMRGAxlBOZh47ISOWFWaLQadgeRWHT42bOiV+4JGXz1twTJzV37xlF4sbc&#10;PIeuCpvqh6VdvOHaNBrNBaqa+Pjyh4+Vp84qtu6In7+YZb/mfD4u5vNxPVybjAEQw0QakqIP02bI&#10;16zP/v5o8bVrVTGx9RlZ9kpdm8XaMwUjsiv25BC1NNfU6EVxmfsPiKdN508K4FI/VC8vEjVyiHNk&#10;vE/cjNkpGzYX/fGXvUo/3Lt/kgGFmkZAK8CTtGZcv+EPlL0C2ORdJeTccT7wPCA6jPabN28CiSiV&#10;SrPZPJoQ9F1+h349EegRQAc9rIXQevZAT0AQbGfpt0pKSoAdrl+/DqBH8UI3AygA1jBuQCu0RCAw&#10;SGZmJiUTAVrECyCajIwMfCslJQWXtcH2e8do0PdHOVyCVutITk4GiLt161ZUVBSmjyb7dw9oPAN7&#10;AsFxudx3FarEmwBuRUVFtPDHJzfE8OU/AMzXrl3D4GK29EypLXZYsYwbGxtZ1aQy8KCzrgToOqYc&#10;UyUUCp8+fYqL0zVAKxqwl3LXS7zA7QoLCxMSEmhJBSz4GzduPHv2TC6X47t2u93jux/Q4b5fhNph&#10;RXnAeKgg1uGQikF0MyOm0WgGoNIgEKOlBYOgVquxA+LP914cvcZSxxh6zA4rOp2OspO4O1Dwle7R&#10;KkjJBI13wPLIOXqcO3ESAzIHZQ5KZswuf/ioWa8n6bJDmc3OlpaGrGzNgwewfvg+5NgTwCP//M/m&#10;4pKuUYs/JwUC22Cl6aI5ictXARIIg0NJ+OWcBbLlqwEOC3+9UPTnX5rbd6tjefUZmcDbwJYkMPXt&#10;i/SYX8Tsc7YYDJo799J27U3esClx8bKUzdsz9uxP3bYTlp84fKY4bFr2oW8thUXd3aNS8ILmAjQ3&#10;t5pM5iJ15YuXqou/55/5Kf/Hn9R//lX290NS5Dwnt7mq2tnUhBnpv+AW3Q0cDpiDWYe/iZ+3kD/J&#10;H8BeMmte0cU/HJT4dtTiGN1tUMbkbXc4bOXlJrm8POJJwc+/pu3eK12wiO8XyPkMFu1YkkRDbUqo&#10;65jxXEALX3/iYAqfmbBoOcxi5ckfyx48NMTFNeUXEDW2WN4QXg7+0I8e2ZCiDyTX2qIuNsmTtc+e&#10;93B/Ll4uDp2GmwoCQwjH5+z5yes3A4gCEug53MacHLuuCuNPMj5ozbOPUNg+trYC2GAVUIgygqjM&#10;1dFpLlQVX7+Zvne/eOp0jpcIMhhvFJBGytbtwJ/Q3g6bvaeDXpaegxqDseTGzdSdu+JmzeW+t/zt&#10;MFwt0f/f59K5CyufvQAEhXa5Or27QukO0Gw0qi9fla1cS6qreo0ggwQsfEHoPzR37lqLi50NTZ57&#10;8sDSRcoiNBuMVbG8nGM/JC5dwffwudPSniFTM/YfrHj81KrRjJ6j6sPE9ebwlLgMOrtI4dsms7Ws&#10;vDZFoX0WqbpwKX3fATzURMFTeeN9AbbFU2cQxp/de5m0iyd1ilSHVgdjkexC7W1DMMxcdO24ZXww&#10;GwW2QULz+ZLQfGYd/la2Yg3uyPPxw4ZM/A5knH3IzzgfEmk4eYoodCoeKLKlK9N27SFNehRRk5Bo&#10;LlK1GGtgWgzNGzKoZjOOdXNTQ0am+up12YpVXELIOoHbv8r5cL4cLwiYIp42M/PwNw3ZuZ9KQnhP&#10;qMULzAL8SakNPBwQLPsmAHZDQ8MAyJk9G8/Ly4uJiQEmf/z4MS5rMpney7wwUvIuFwNAQV1dHeBS&#10;35h0p9OJBkdGRlKuQ/yZk5OD/qL9eNOd8gMALTo6mtaqk8lk1N1Auwa0BcgGbMj6LIDMgb1pgAB+&#10;A9JXVFQApgF6AJskJiaiMQP0YqQGZEgCqFVeXi6VSmk4Py3bMYDvgB1ts9kM9aCFCPrmZaD7+FdG&#10;RsZQ+Qo+Sb/yH1rREDMEqA8F7X7f9PQr7oEMLobtQqlUYt3eunULCkrTLnAjd3eDqzdTAy8wlzR8&#10;gNY1oFyb+C5WSFpaGv7lIMm3Ixn44H4RWgyCVpehSkY1D+uKLdAySMGqhqKj73Q02AoufT+JleBR&#10;g/NdgvWAJmEwsff1/Tz2oNzcXI8UJrSfFo8YNR9Ee0uzraws94eTXF//QRJzcsdNFE+bUf74sRM7&#10;Kay0IfkgnM7a5BTV738krdtIDqsn+gEW5v903lJcQnXRe519I4Sv0WYuLCp7+Dh+yYqYL8ZJ5y1M&#10;2bw1gzBcnC69cx8Q3ZQogy1lLdWQlAqr9S2A6tFf5mQeNhyglEEoBh6GkSeaOh3Ik7DKfT4Wdq1g&#10;Skj6/oONSkJ3Mmp2jKvLBRsdPbXrdHattllvaNYbW2pqCMekw/Few87VEwdhq3z5KmXLV6LQcMB4&#10;2LJJ6zeqr1ynxTtG2SYjVm6bs62xCXdvyMzSRb0u+pMUdU9eu1E6e55wSghv0mSac0HzukmI7yR/&#10;wZRQ6cy5pNbavq8xOxVPI+vSMsiJX0MjLILOtvah9aKPAmCYnY1NjTk5VRxO8RWSa528blPcjDn8&#10;yYG8CX6ikGmJS5al795bcP4XkmudILOUlLaRkksfsTnLupipz6ezy9lkbqmutpeVW4tLoEKkXMX7&#10;qLwHL0CwVdExeWd+ip+30FvcChRhjhkXv3Bxya3bdalprabRYu2i+YlNTXoeP//cednKNd5Lx0Af&#10;seHETZsBZTNK4u3aSlLkxfu9azObqzix2UwwCwmFGOOt3nG+GCecEpr1zfdVr6ItBSpKP/Te9eti&#10;wpTaLVYocI00oeDXC/KVq4XBYSQCwm0iaKGc+PmLiy7+UZeSgp3/H4jzGobgIdViqmvKK4Cmld66&#10;nfvDKcW2r6TzF2LE+D4A/AGS2fMUW79S/nhGc++BMU5iVqvbrNbhrGLywHYSDyyeKbaycuzJVdHR&#10;qj/+yDr8TdK6TdI5CzDIpPL0W1ybk7g+foKgYMnMOfKV2JMPFP7ym/ZZZJ0izV5egb29s9XpPeOH&#10;dra1trY84knKpq0k/8tn0kBlYr+cSFL5Jgckb9isF4k7ncMmZPkkfYRFKADnYrEY9ryHVUzzLygk&#10;gYn+rrBu9jqUdxMIll5KKBS6I9hRDoJwOrH3NwHnA1sBrQBlcLlcwCXqE2GRF36XlpaigxTO0NNQ&#10;fOD169cABejFy5cvdTodXRopKSnUp0B9EO6IGmAN/cWNWIcFwDwQIh1SDGNhYSEGMDU1lQbR4+JA&#10;au398SgBoRQVFeXn5xsMBmAZD94DtoPeGDR6WfQLd8cI0IID6HUDLYE/4H0xAmg2uuwODFlFwjg8&#10;fPgQIIuei39yQwxH/tPdW9QQigv17R5i6oH7aoRmU7LcqKgo6DrWCeYeO4IHXY079QuWllarxUKC&#10;itCyl9DmyMhIzG5JSQl0ZfC8G4NsMDTSI/sL76C1991qOtKClFlZWd1DhPG1tbW4yOPHj3Nycthy&#10;DB4b1lD3L2wZ2DdjY2OpQ8TjuxhADLhHMQg0QKVSdY/W2mAOLmrr09LzTp8RhU4dFHUcLAmfyZI5&#10;8zQPHjgbGl2uoT2SO51tgPd5J08nLlshCJgi8J+SsGhZ/k8/W4qLu0cR08L2asjMLn/8JG3XXun8&#10;RdnHjmnuP6jmxNYlp6AlGJMOqxUGbk9pwPd30MVUYbA5dLrqWF7uydPJ6zaKQqYCD2DE+P5TZCtW&#10;K38825ir7B7dXY9Gzr81qi6SoE46xYbYDRCJ53K1W626l1Hy5atiJ5BKCgyJyYGyB4/slaMSB4E1&#10;zAQgYb5aakyW4hJTUnJl5Etyvref5DjEhc8SwML2C+RO9KPx9rTuZg+omDhJGBicsHBJ+q69BT//&#10;UvH4Sa0syVZW0T7MOnMuUo0PF3HW19srtI25eQaBsPja9Zzvj6ds3Bo/d6EwKIRw2k8KiAufCU3I&#10;OXYC/63icOqzsh266narrYuWnPiY0y6IMKXjGZ6R+vQMPZdf8eR52d+PmTz5+m569DrcO/QgWJNM&#10;rr5yXb56vRcLCjD4XDx1uvLkad3raJtGM0oVVXvjiRoyMjV372PDEQR4K+WkB6UHhWbsP1j+KAIb&#10;Tg/brvd0jLlyZ0srNKToz8uK7V8B8XqLIGMsLb3pL1u5Ju/MT1Wvo5v1elKhsOM9loarq9NZ39CQ&#10;lV3+4GH6zj1x02djT+ZOmOzRSKBlyax5GfsPVUW9btHrSXTSR3zu3UO7g12ooQHjYC5UGSXxmr8f&#10;5509l7pzl2zJMgBsPGGxF4lCw+PnLkhet4EEYZGNKLY+M8umrSBkzK0tXZ1DY5foKbjrdLZZLM0A&#10;Jyo1HugVEU8Kzv+aun2ndP5CcVg4qfjg60/iVhieCzq8HPxAMcZOiB3vIw6fqdi8HStRc/ueQSgy&#10;q4owQV73l3X3RAhiQyu5cUtCIpJ83xuURCplTvRLWLy8POJpu32Ugqf+7wh7oglrmRaAuP82wQHl&#10;vKMBwlVVVe+y6t1PwpVKJXABBa4ZGRnA/+5Q3xtdcD/KpQJsUllZCRgll8sBAUQiEYAxJSukdfrw&#10;WywW0xgEfBEIH7CL4pdr167RXPL6+noul0sxAn7jA62MsLwegAy4MvVBdDKCSwGX4dYsdisuLo6I&#10;iKDYGzDNYDDgYzKZjGU2RfOa3yZlpx0BDqKpDRhMPp8PYNJv8os33Dru82UymdLT09FUDBqawcaD&#10;DHDijg4ajUbaeA/ORNplCAafDvIn+WAhPggMd11dXXl5+ZCqPLq7HrAGCgoKoNyvXr16/fp1UlIS&#10;1JcmMrh/3n3l03yE+Ph4qCbUmi4GfBeIGtrv/t0R1E5cFrsJ9MY9rQNbkseGBZ179uxZTU1N91B2&#10;HBdDYAH8D13HUGDXwJ80wKnfLgzmypQeFRuKVCrt7s8hgmWfmJjo7qtD47FDvat4hDekq7MTYBJG&#10;QO6JU3HhMziDIcUY7yucEgYrsPTO3RYjGechPZKBamrlyZmHv5XMnCOYHARzOXn9JtXF381Fo5Wn&#10;wAhMKGtJqSlBVnbvftEffxql8S21tcTpMMTwmTeCr3W0w+J36KpqEhJLrt9KWruB6zuZ6zMZCDl1&#10;61fFV6415uR2Ov+x4F4Xi3i7BmVxkq3c6QTyr3wVlbhkOYfQCk6MmxquPH1Gzxc0V1fTD3mjoXTH&#10;IYUDSXkzByzdxrxvMCREAAAgAElEQVR84PzSm7dzj59UbNommT0fNi5JJP7fMSTS5ItxNPOCVBhh&#10;/oTVKAwOlc5fpNiyXfnD6ZLbd/VCUZMyj/C9W61v+N6HZHnTIhSwvI1GS5EasLmC4ZlL20kKfwLc&#10;CkOmCkOniqfOkM6eJ1tGoosLzv1S/viJMVFmLlJjJNvtti7m1iMYRDCiAh3uBJ4kdeyMRmtpaX1q&#10;mu7VayyQjIOH5avXSecuTFi8LP/sucasbCCfDrrVD6cfrp6SEEBQuFHG/gMAh97i6WTwuSAwJHXH&#10;bvWVq3Vp6V7H526CebeXlxsEorwfz4qnzfQejSVWAX9SgHzt+sLfLhjFcW1NQ6vX82ECtbGWarTP&#10;XzDPkVkxn3knoYZiwvE+IsKOvDj7++N16emt9Q0dTDkbFxOn5ulypc3r7LSVV+heReUcOyEMmRb9&#10;/74gqQFvh6JwxowVBAQptn5Vcv1GQ2ZWZ49uf0yL1PWm8gJ2MOxjzXo92RjjJGX3HyhP/pi6dQdW&#10;KJ7O/IApwsBQcdj0hIVLUrftYIL77hnEEuxaLaZaEtbHMP4OteIDHVgX4xdus1itmjLifXgckX/u&#10;5/Sde3Av/uSg6M/GRv/vGJJR1Vtege7M3Al+Av9g7I3xi5albN6GiShl9mQ8E3uKUAzW3T+8IWQK&#10;NpuLi9VXr8VNm0XS9Abhg+D7BUjnLlBfu9HGEJZ9XFrxbxYWvZeWlsJuB8jsl4ATAmDikVrucZ1u&#10;JkIZ4AXAhJIyApwDjwy+Ft6ICHtyCQyMBgAfwapHv9Ck7OxsYPi8vLyIiAjar0ePHgFoUGAPpP3i&#10;xQvAAXzl2rVrlHcPqEcikbCpKOiU2Wy2WCxsJXv8FggEHh4ElhCQgo60tDR2GJ88eVJfTyiTAOZp&#10;hQj8TkhIcPbhfMG4AWpFRUXhpvjMjRs3gFY8Poa7sIwb7wobH/5gdjMzq9Pp0GYMJrogk8nYUPR+&#10;0Rl9E59RKBRsdLyHXqFfHA4H4/xRWmL/DunxQQz+C+6+OigTgHpWVhYN9Xn+/Dngt8Fg8Ah8cJ9j&#10;fEWv10OhoQq0xsn169ehmlDTjIwM/Iv1g3jDMVZbW4tNCvelxSC7e0tvYhV55DKgeWjqkBqAYcH1&#10;qecC18dQSBnp644ZvGANU+9dQUFBd38zZbPZaFVbdx8EtqHBsH6OlOCRbC0vr4x8mXXk+7jps95/&#10;Okd8ED7i8BmK7Ts19+7DemCuMoQk0q629vr0zPS9BwSTA3k+kwSBwem795XeumNWFY3mmTA6TsJH&#10;S0rrFKlGabxNU+Z5KPqhjSEBsXpDfWpGwflf5WvXxU2fKfAPSt+1r/xxBIBW5/Bh26gJAKnNBrMV&#10;LZctW0Gg/pjx4tCpqou/YwZJoLKXj5FJ1Q48BrWVDNvFM9VvFzO+PihbuQa2I0nkhu345Rs6VcI2&#10;6hcgCgqLmz47cfHy1O07YZRr7twlFR8KC5sNxjarjVjePZkXg634QE0kmm5DLG+r1VZWZkpKroh4&#10;WvDLb+l79ycuXQ6jn7FTA3Fr+eo1mV8fVF24WPniZX16RrOuqt1qeRfnyEchbgCDxKvb7NBeAAM9&#10;X6C5ey//zFnF9h3S2fME/lMYDD8W4yxfva74+g2jVNrMxIsOf80CnxOKx+wcTDFQCsHnXiTpDMCU&#10;ZX/7feXraGfvGdTwR/G9gg3H2dDYVKQqe/gYQDH6f77wFo0lk1NAiUg1d+/TORoF9WutrYPCa+7/&#10;nbhshRcTapgfHkNekLB0hfrqdYMozlJUDFxNzvN7xprE75D93C3OyF5ZWR7xJOvId+Lw2T37xls4&#10;0080JVS+anXhrxdM8iQMWlf7R1MJos+TiKzXzs4Wo7EuNVUb+UJ16XdScnLVWvGMWVBvno9/3LSZ&#10;8pVrMr4+VHjxkvZ5ZJ1CYa+o6Gj+QEvGXcgeaDbbtdr6jIzKqOiiP69kH/k2ad1G6Zz5hIHIZzL3&#10;TSoc4drkM6lwkplzsG+n7dlf8NPPFY8iauXJ2NWx+trtdiarq3PUnohYCFDUhuwc9V9XxVOnx3z2&#10;5fsVdbyPICAIXYBuOOuZUPBPoGUkhHVAAIdTQOEBFGkBCPwrPz+fAvUBAKfD4cDHAM5v3ryJr9Bw&#10;Zm/s7Wyz3Svo0Rr2AL3uWerFxcW0EAM6QqMYAEzq6+tp5PjfjKSmplLcVFRU9PjxY/o+UBX6QgPJ&#10;WRT98OHDq1evVlRUWK1WAAdAaDo+YrEYIEWj0QCaAWuo1WqVSgVkxzomcF8aDoDfXC4XjQTKQxuo&#10;xwfvl5SUuA8UfY0bmc1mgDt8DLfG7dxrTNBu4l7JyclouZeG2qNJNMKF1qpER9DlgSkzuhknDj1d&#10;7jcvg0buo6ef3BAfJv9x/2OAQWQXDP0TL3Q6XVJSEpYHdAuIPS8vDwvD3V/ILjP6eSh9WVmZXC4H&#10;QsYKp1ybWOcSiQRKD9DubV8jGoP1DDXCemNLY2KNoQHumWN0oWKpdA6RPpr9MF7o9XoMDhYVroPr&#10;y2QyGpiAaw7J1UerdWCU3hXXYDKZPPxzWOfYXPpN3PCSYJJt2goSobpn/yB9EPgAPpl54FDF4whb&#10;hbbfrr1Tukj6aJMyL333HoJnxk3kTw7MPHi48ulzYN3OtlHk33a5gEidTU2tdfUwSjps9jcH48OL&#10;kKcH5s4ms57LLzh7Tr56rTB4asa+gwB1sINHxBAcNWm3WOsUqcXXbsiWraJlzEUh09R//GUtKe2w&#10;O0a+jGKXi9R3tNqcdXWOSh30RM8TlNy8nXPiB8XW7fELl4jCwinhxVtcmxMmcX39GDNxXtKaDVmH&#10;v1X/+VfV6+iGjCxHVVXH20cEHyakbIrV5qiuaszJqebEqq/eyP7uaPLGzZI5CwSBIfxJAcQBMXte&#10;6o7d+T+dL3v0yCiNt6qL2xqHWDPvnxbgAWCDumSF9smzwl8uZB04zLDWzQGwIR4fZrSxCYhCpiZv&#10;3pJ37uf61PR2m72z1dk9vNoWhKSmpaXZYNA+f5GwdCUl6vMKfCWcu5OAPeSr1wM+9dRVHXE1fodg&#10;wwF+q0tOSdm0jTt+Es/Xj1TK9Eo3JwqCwuIXLs09ftJcWEj2spGiMnm3YAaxkQJepu/7muRGjfcZ&#10;KM1+mD8MyhUGhyUuX5V1+LuKZ5ENOUpLSamtrNxaUtKYm2tWqUg9ThoZQY3Rmhrt8+c5R49L5y96&#10;28Plw2GqVyTMX5J39pxBKMITweXqJ5jiHxYSlUZiH1pNJmy/hPDi1avCCxczvz4kX7VOgkXqH8j1&#10;mSQMmBI/e37qth15P54pvXvPIBA2KpXNBmOH3c5A/SH41l3UdOwJ/rK2mGoJ0QYNjPrzcubhI/I1&#10;63FfUmyC1HWaTFPhuHSXoIybaE9wmGzp8vQ9+wp++a386TOTPNlWVtb27lL83hVXTzEI8lC7fEU6&#10;Zz4xeN6nbJyxEwWBwZIZs5WnztAd45MPYvhCFQC2bk5ODsug544PKW4HBob9/K60btZOBgYBGKbU&#10;m0A0ADgjmwnu0Wz31zDjU1JSAOkBjjgcTkZGBlsvE4g9Pj6eGvnAKeiLnRGRSET7iNYCQNGmAl3T&#10;oAka78BWeaD52jRH48aNGyqVyt0HgXEDSGltbaUuDHwMg4Dr4E16ekpREouPYmNjAXDQSHwGw/7y&#10;5cu0tDT3DHcWuisUipKSEtyIhksA9mdnZ7NH1PRj5eXluALui8tiHtmSn+5TM7KCIUX7Aawo+yEG&#10;Z+DqkvR9jUaDwfcIsaFTgOtQsgwvKcx/t/znvZ/w0AOomlqthkZiPrBaUlNTKysr3dkuut+Olehm&#10;NBjgHwsJ84QphCJCcWNiYvBdrPPmkbDvByNYY1wuFxqTmZnJdqq+vh4LySMRA3o51NIY3b18MN3M&#10;nog1Cc3uZpwOTU1NeXl56D509F08QO8SfJcucoOhH0ZGDDLmwiOIgyZ3dY9WQUoqzXpDyY1bSWs3&#10;xk2b+f5cDOZHHD4j59hxXdRre0VF364NIF0d7e0WS2NOLuxUDhOoyZsUkHn422ouH+ZjZ594MO+J&#10;i+bTtrYSVghyYtabqjCsi75xXnS1tTVmZZfevJ361S5gtrSdu2G9tdvtH3uhdVZoCJzdrheK8k6f&#10;TVy8jND+kVyMGUV/XHZU6lydI2Sm94YYdLS2OhsbyQlbVlY1l1d89UbWke+SVq8Th8/i+wf1gFKG&#10;WZPjFuXL+XxszOdjuX7+kjnzMdTEBXD/YY0knkQd19Z1trgxOAzB+KZMEM52m40Ey1RUNGRmV8Xy&#10;CMvpd0cZ+k/CsCgMDBZOCYubPit+8fLkzdtzjp8svXtfLxQzGR9MdHFLTx3Tj9PL7nK5KKOHs6HB&#10;UV1tUamM8fGld5mg7u07ExYtBVYXBATzff25E5izTVLQnoQS8Hwn41/YMTT37jPsvA09MUQf7LZz&#10;ETZZDFddWnrq7j2w+Pl+QRwvwdexPkDIorDwzK8PNuXn03DSkRzWAbpJqJS6bBqN8tRp8fRZgslB&#10;3gqFIEUTAqCiKZu2GERimqrg/XSMjq5Wp7W0rPC3i5JZc3iT/LnjvVbaY2yPOwmqIp2/MH3v/rwf&#10;zxac+xk/eafP5Hx/rPTGLYu6pN3uAG7vCfxsaDTGSVSXfk9atwFt66maOY5E2gv8ySl35oHDlS9f&#10;Yd/ocRN/BGuWhiYRSpqmpuZqvTm/sEYaX/7oUf7ZcymbtkpmzxWFTgPIF4ZMjZs2Qzp3gXzV2syv&#10;D6ku/aF7GQWYbdVoaPlhMgidg05zoIFRjPcBTysoDywE7GkGobj09p3c4ydTNjOpcH6BsWMncD77&#10;MuazLwkJEbshM1s0xlYYFIwmJW/amnviFEm74AsacpWOan2bhaTCdfdb3dnbQn0Q9fU1Mrn6j8uJ&#10;S1bEvl2UtF9vF4dQd4XEz12gPHmaePQ+AsX4twsbi52VlUVxYN8CELSWJM3Y7xfQUpyCBzWQMJ/P&#10;Bzah1dxYROOlmcIdLRYLPZQFDqqoqMBvetKONqDZMpnMbDZTGx7/YjuF3zSIW6lUUrcLmm2m2T0M&#10;TgZ4oT4I/JZKpbQjycnJFDxTRwDwiN1uj46OZn0QgCc0Px33pYUqr169SjkKuhluPiB21g8iFotx&#10;IxqdAUiFq/VNr+hmSkjQhHQaJk9DBoCM2MNmdgYTEhLwr5s3b+I32uxRE2BkeT3ZS2HQKOEoBgRK&#10;otfr6fsDBETU1NQA89Lx6euGePbsGRtr80kGLwP5INwnHmqBSUpPT4+JiXn69Cm0CvOHKXEHur1Z&#10;F2/CAbBaoKCYYOgrpgqTfZ+heMB3cbW+QRNe6OAbqa6uxnqLjIz0SMTw2Lzw56tXr9gMpUEKPlxa&#10;WoovYsnhmpTRQ6fTYWvDRoMtBuOAd/ACbw5AY+MhlZWVaDNGu9/xoe13j4Ognk4a7zSaz7k2s0V9&#10;5XrCwqWAyoMJgeaMGSecEpJ35qxRIiVYdChAtKu93aHXm2TyzEPfEBpF4JlJAZkHvzFKE5qNNR0t&#10;Q6hpMhxxMcG6Hc3NrbW1LSZTJ7tvdnURg89uJzGiJG5/cDXJ6Px6+Jg6OizFJZWvovJ/PJeycXP2&#10;0eNAa91MiIQXOuQFoY58h6OKE5t1+Nv4+Yv5fgEC/8DERUvVf/5l1w67IGWfEcN02DRlNfHxZX8/&#10;zDt7Lu2rXdJ5i/j+QVyYtkwaiLsS8gA//IOAJCWwvFeuzYDlffH3yhcv61IU1uISTGuno7mLsbwH&#10;u5R6Tv3IBDEs9/Zmg9FcUGgQS4C0lT+cVmz9CoMAXIcmAZmLps5IXLaSnO+d/7ni8RNTUrJNWwk0&#10;3m4jfHJduO+HD403hRl24vGB8jc02LXahqwsvYCkXeQcOyFfvU4yc64wKJTnM5lhkRj/xuPjNvgk&#10;9mScj3BKWOahI9rnLxpycknRAabIxYe3q4uJp62qyj//M7CBOGy6FwsKTPDFJpa4eLlBICKshHbH&#10;KGGhXgikufcgecNmcfhMro+3aCwxR5yxEySz5mpu33XoqoCrvZ85xRxsNjVpIyOTN20BKuZP8ud4&#10;if6jFx/yJvoR4hssycBg8bTp8QsWJy5ZLp23MH3P18SvrSnH042qJbb0prx87bPIzAOHhIGkJigJ&#10;t/GdzA8ISli8LO/0mSoOB8uBbPv/4Bbt6lt5ob3N3GQrLa1JSCj7+1H+2fNpO3ejwQL/YEyxIGAK&#10;pjhp3YbsIyT4qzqW15irbDGSqIeuIfJV9SvYyuxVVbUpKdpnz1UXLmV+fZBQTU+biTGHdrmdWPjw&#10;GAYiflCwOHxGwoLFyXjkfX+s+OqN6lhuQ1a2nfHJYs8hOTJDjFEdSaEq2tBoSkgsuvS7fNVaLsMO&#10;/n4fREAwtgvlydP1aeld1GX5yRPxoUJnv7m5Gficnvx7YEL6G+CW4vMBgCWgDaxoAEgAciBtNvzB&#10;GwrGHnzm5uaKRKInT57cuHED96WMG1lZWegL7QKwsUqloiEDeEEzLGiVBwAKdBxdQwcBpgD1WSQF&#10;VAWoRRENzSin4Qk0PoIiBVpu3+Fw0OqVFD+LxWL6SVyWjQovKiqi+A5DRHkl8N2bN29mZGTY7XaM&#10;/KNHjzBuGDR6ROoxNTweD1dAkwCL2GviWx64j5a0Y4uGspUpcGs9I94LLkC/tFoth8MBMkUjB8jW&#10;Yd+0WCyYODpuHnkZNIIeQK9ffpBP8i7pxwfhnkPRzcwTkLBcLseCgf7FxsZiqrCKWM1wuQn9E9qM&#10;RSWTyQDFMTdYNlevXqUrHDNUW1vroYXe7yYJUsjOzqa7krsnDE26/zYjBn7TEIYhxRFQZx76iGVJ&#10;L4Xhwnbw9OlTvBMZGclhBC+waLE1sKwZA1wTI1xQUHCfKaXTb3swjAqFAjd1bz92Kwzyey8+YkLP&#10;um224us3pXPm8fz8338uN24i5/NxfL+gvHPn8TxuqTF1DWXRwqKylmqqY2Izj3wrmDIVSABgMn33&#10;vrqUVMJPPloxAswpdyuQamNWTo00vlGptKhLmgoK6rOyaxWp+GnMzbWVV7TWN3QONiuYYcF0NLdb&#10;rbB6nWazs6nJXqlrINdPqHzxQi8QtjKlgEaS6tyrwugGLHLYtak7d8O+5/n4iUOmAYqX3rzdE8Q+&#10;zL6Qeg9tGLEWY41FXQwYXx7xlJQ327NftmpV3MzZhNzUx49NMKZpF/xJAaKQafHzFhHPzjffqS9f&#10;qebwzHn5LQYjwf8MZ+RQ2tBPJjKm0qE31qWlaV+8Kvr9z6xD3wCcx02fJfCfwvP1F4aGy1auzjhw&#10;SHXp98qXr7AKHJW60axu+CHikV7kcnU47HZNmUki1dy7n/fT+bS9+xMWLeX7BTKHmeN6PD7jJr4r&#10;WYBCOMxCxv6voQ/W0lJXe/uQtoLelvSOPz1XaWzQPn+efeQ7NIbnPXw+zifmf74AlCq+er0xO6el&#10;pnaUYCf169nthjiJ8ofTSavWCAKCvEiQ8flYYWCI8tSPDRmZrXV1Xo8y643/qktLL/jpl5SNW4RB&#10;3iTIeKOKE/BI4nz2JZfk7U+hVQmk8xaqLv1REy9z6KponAsa1qzX16akqi78Lp46g57eE+aamXMy&#10;vj5U9TrGWlIyInlbIyWd7e3A7dhb6tMzKl9FERLiI98mrd0gmTlX4B/MZ0odx89flL53f+EvF7RP&#10;ntfKk2zl5W1Wm6vzg7dlEo7U4Wh2NjQ2V1UTqmlpfNn9h3lnfkrdtTtx2UpJ+EyyB/pMfotrcyLJ&#10;KhIGBktmz5WvWZ956Ij6j8skFS4zy1FVzeSAfDSPPOqDMFtMiTLVhUsYTOJMGTgdgxZ59Z+C7uee&#10;Ol2TkNhJT0o+2q3+4xZ3BwQ9me8bAQE0mJyc/K4YexbgAMjQk398xSOhwHstB54CjIKtTjMUYMCj&#10;I7ScHBATGzIAQEFTIUwmE5vOcOPGjaysLOACGjTx4sULQH3KN0kjQWNiYmj1SlwB/6UumKqqKkoz&#10;Scv/0wCHoqIigBSKGoCDaMQEm/cRERHBwmk0gH6dtrawsLCb8WvQGArcTiKReESOoJF40263Y4Sp&#10;W4R+FyjM3adAZ4HL5bIRGZgOGlWBuRCLxS9fvqQkiVar1T1HYwSnA8MOeEu9M9AZWrV0ADdEU1MT&#10;jSvxyIKnqoh5Qd9HuYjpv1o860G4A10sACgr9ACaClUAEi4rK4NmeMQ+sHUi8BoaD82WSqXA3jcY&#10;oSlMgMoVTB2U0UwQcBcshtevX6NVdPlRZdLr9Wx1WRbDY7FpNJruISo6dY+5OzLQ8TuM4E/KowPB&#10;nzdv3sSaHDgBiQrWPzYXXEqlUvVbRQKdioyMvP92QUr0qGKI2Q3DEsah42xs0tx9IJk9z53UcCDT&#10;dsx4/uSg/LPnmvLy2yzW7qGY79hozSp1xeMnGV8fFIeF0xLuqdt31CkUrq5OV8co+SABllpqahoy&#10;CVVe9ndHs498k75nX/rer7O/O5b/0/miPy8TuvIUha28ot3+HhJHDGCbzWqvqGjIzqlNTjHJk2rx&#10;UMnOsRaX2Cu0MAptpaWN2bmWIjVMn37w7kcrvYjCJJNlHfkucfFy6Zx58lVr8s//Us0TtNSY2M8M&#10;6Zo00KCjuQVa59DpGpVKg0hceud+7g+nktZvlMycIwyeRjIvfP3elCunFc4IxxupYQ7di1+4JGP/&#10;gcILlyqeRWLM7drK9mEdZbu6Ojo7WlrbmpqAUizq4tqk5Iqnz9DTtD37ZctXx02byffzh+UtDJ4K&#10;bJOy9Svl6TOkzrxIhCXQbDCSFBumyLzrHwkwHrQQM8dua6mttZZq6pJStE+eFZz/JX33PtnKNVj+&#10;wuBQnu9khqxuUAkCQPKCyUHiaTPSdu+t5gvsWm0PBcOHSS8+r5UlFf1xOWXzNqAd7xJYTgnDeq+O&#10;5ljVxaMUfk/9em1tjXl5pbfuZOw9IA6d5lWCDJ6vf+rOPVWxsdbS0o5RoRV0MdUfq6NjCs79Ej9v&#10;UezYCYw6edcNQROFuGNpedqJMZ+NFQaFAgxXPH3elJ9P2VuAzIHPscB1r17Hz1/MneAXN2O2fO36&#10;3BOntM+e0/oRH06KNPxxI9FJhJKm3WxpJZUXNHWKtEpCSXM569CRpNXr4sJnCYNCBEGhwpBwycy5&#10;smUr8dzMO/1T2cPHNdJ4Mym7ayCMPwy7xKCDv3qJNhj+Y2djo02ra8jJNfAFmpt3cr4/Ll+9HqOE&#10;+/JJZo0vcfdgSdI0FiYOgomTGsvz8ZPMmpu6fWfe2fOaBw9rJFKLWt3aUE9IoFxv3ctr4zc46Q3u&#10;q01SFPx6MXn9JhqMOaBqMZlNkwMSl69Snv7RII7rGCav8/9h6euAcD+LpgUgYAOz9RQHcEBotVqa&#10;jwB0wwYdjCy+7VfQMEAPSvxJkyZiYmIArADOYfDjHQ+/AFAVn89nYxbwGi0vKCgAjqCYAtfJyMig&#10;DgtgeBYbA+/QoG9aup6eVgLNUT4IvAl4T1FDbGwszcVIT09/9OgRHVWWR7O4uBjfopfFf/F+d2/W&#10;Bp0CfJ0yZVDBa6Ah9BGvjUYj678A9snLy2PRYjeDm1pbW9E2dITmiaABNBeD+k3wzvXr1zGhgG8s&#10;/Uf3yAXO04tgKCjjKW4HwMvmZbzr85jBzMxMqmweeRl4B0OUnZ3dlyXkk/QrPT4I9xmldQ2g09B1&#10;rBMej5eTkwNV9ogwcXdY4HVjI4yiPGge9IZmNEBr8V1MBq7mkSQzyg9p3K6kpAQrEEudZeVEdxQK&#10;hUciBpYTdH0wQQoegvGJjIxkL0UdsWylBrx4yAj9L1bvYJYQdTFgo3mXT8FgMHgUg6D7Kd2MRs0H&#10;0dnqdOiNZX8/jl+wmGTYvtcaZj7AnxyYc+Ik0BrMpiElF8A8Mhepi2/eTt2xWxwWzp3gKwwOU2zZ&#10;DiRJ/+u1rr4lMNQac5XlDyPS9+4XhYaRKusTJ4mmhCUsWJK0bmPazj3KU2cqnjytS0trrWVyf+h0&#10;uPopV0l6pFKX3rmbf+58wa8XVBcuFV+5rrlzr+LRE+BYzf0Hpbduk8rkSSl2ne5DDor/UcE2YdWU&#10;lT9+UvDzrxkHj2R98111LBcIlvieBq+ibIBxbxZAc00Ndhw9X1By41bOsR+SNmwWz5jDnTAp5n++&#10;YM4ne4k2v5wQy7zGv4BIxeEzE5euUHy1K+/M2YpHsLwTmwpUDqOh3WojaRdDwv8uV3cv16az0Uwi&#10;VnJy9UKx5u495YlTyes3S2bOEYVOFQWHiUKmicNnxM9fmLJ+EyBrT3RxZpZdqwNoYaKL20ixt4/T&#10;IsUu39bebne0NjQ6dFXQeYNQVHr7LsYc9rdkzjxh6DSBfzBxPUzw5Y5lKs5+OQTsh2/xJvhK58zP&#10;O3NO9yrKUlI8JII9F0P+ijEkR/S0/nGr01ygAnTMPvId9gfv4XNKkIGdBxpoSlG0MU+N0cEV6DXm&#10;ojomNv/seemsuYTF0HuRAl9OSFy2quTWndqU1NZRKOlPA+ssZkDQak5s6o5dTHFKX2+HQnhO7pcT&#10;cF/sKqpLfxil8W29JgEgMTaKhowsxdav4mbOzth3oOT6TTx6gN47HP/EcX1v2CrJ/3I6samSRcq4&#10;AAgJ8dETyZu2SGbPFwaGYPcTBASLp8+WkYoPBwsvXCI5UBlZzdX6tsamDrujq83Z1dk12F2oT1QU&#10;Yay02bDVY7g0D5jAhx27pPMWCgDRvxhH9+SeoCTsD8QX7MubFIhnt2TW3IRlqwgJ8fnzeGKaEmVm&#10;VREJSbPa3vAfe2PQPuyyPY71dmzgBb/8lrR+E98/iLC0vk8/uT6TE5etzD9zFs+sdnre/skHMUSh&#10;UwbDGKY7Re/u8I9awgAgwJPvOojuyfZqa8vPzwdCodHZgLsjeDj6Xr2igQASiYQGLNAAAa1WizfL&#10;yspobAK6xqYtAM0CmdNkivtMmgZAMhoMHMGmMHA4HFr2gmJ+WhICnywvL2eWZiewD3UZ5ObmUjiG&#10;KwC14SLAzPhwdXU1rkAJO3GFxMRE/Jf2BeNJD2vxscePH6OpQE80YoKibi6XS0NI6DAmM6LT6RwO&#10;By1RwfogMF8OnZMAACAASURBVOzuzAaVlZU0h522DR8D8ASuQZfZ61OnDNqDrtGz2NbWVtaRMVIw&#10;Bz3C4NP4FLQHzR5AJSj4pZVQ+03KoAkvHoUtPkm/8h/WlYDfUCOoLCb76dOn0HgoVkFBAcuhSr/g&#10;MeuAu9DItLQ0rAFoJ9bSjRs3aCZSXl4ekPmIO64+QKxWq1AohHJAv7t7+4K2vXjxwkN1oExYPN1D&#10;L+gIlb1+/ToNYaKlYq5evYp19YgRSkFK1yHGFutwMKOBpYhWRUVFUW+ox+fRwqKiIroG3LsQFxc3&#10;1GIWwxFyhm+1WoqLy/5+BFM1Fg/j93Flx46byGMcB1nfHSUFDoboOMAdLSWlqt//lK9eJwyZCuQf&#10;N2N26s49NYlyxhobpY4D89SnpqsvXyEnIZP8SSgvDCzYVT6ThVNCE5cszzxwqOz+37UpKS01Ne9E&#10;tjR9qbPTUlxScvNW7vfHYdTCrME1ZSvXJixcSk71Q6aKp8/KPf6DniQnazo+lOf1H5R2m70xr8AQ&#10;Jy17/KT84aPGvDxnYyOg+weY7F0dHQDDtlJNTaKsjPo19h0gCcZTZ/D9gnoKH/b+8CZO4k8OwgBK&#10;Zs9LWr2B8Mz9drHyeWRdWpqjUudk0vg724ZIKe9ufLtI4DFsZWuJpkaaUPbg77yzP6Xt3JO4cKkg&#10;MBSayQ8Iks5ZkLx+c9Y33xdfuWbg8Zpycwlc+Wczxt8r1OPDDAvmqM1stpVV1KVlVMVwiv+6lv3N&#10;d4AxNEg+5rMxQBcxn7M1Pj8QzAMgJa1dr/zhVBWHa9NqsaUMcnwI8mlsaq7SQyvoV/Cb1IuRJ6n/&#10;/AuDH0MC7L1VtZE7YVLi4qXKUz9WRkW3mEzdo+P5dfUUTQCALHvwENsg15toPObzsdhg806d0b2M&#10;spVXjA7MJoUMHQ6LWg2ojL1UFDKVpNWMjgOCBY0TJknnLsSmUfbwUStb1o55VNl1VapLf2QdOkLc&#10;TwkyR1UVcYH906f0pPKCVmuSycufPCn89ULm/oPyFavjwmdiD+RPChBPn520dkP2ke/xzKqKel2f&#10;kYlmdzmHGzOMAcFMtdTWWUtKa5MV2ueRuHX6/gPy1Wvx8BIEBJNKwOyePJ5Ju/Dzx4RK5y5IWrcp&#10;69A3Rb//WfnydUNObovR2G6xMNU02kcv3G/os9ZzhFuowtNHvnaDICjk/SVLxvlgkSYsXpZ/9lw1&#10;l+ccdEWwT8IKtZkHjoB4/vw5MMu7EvKpVQ84kJKSQr+elJTEMlCMYCO7meCFd52E02aoVCoacUDB&#10;uUwmA5iilRfwJ2AwjSOgVyspKWGLTQJk5ebmuhiaP1ongjom0CkgC7vdDuRFMzUA4pRKJT1Uxshc&#10;uXIlISGBJQFgHTqFhYU8Hg8QBpeNjo6WSCS4HUAH/UBVVRWQIJpEkR1e4GMWiwUNpsygmAt8C9jK&#10;xDwB8XmAwerqakB0XApXRjfZ0Ay0jc3FaGtrA1DPzMxEl1kvEuVJBKiMjIxkT4jZw2NXLw9reno6&#10;EJyrN/1/pCYOAyWVSnFfjCe6SX1A77o+BhaTSH1hHkkZ9Aro3adoiPdKTxwEFE6tVotEIurrwjSU&#10;lZV5ZOC43NguKJktVAGI99mzZ9BLYGzoKNZJYmIi1gZWoHvswz/lfaC3hkJjGQDMo830TbQNAN7D&#10;gwVNwkJ1X/mDFOiZQqHA6BUwgitjDWMQoMTYFDBKeAfDiz+xLPG6cRCU8mghLoVNJD4+vt8P0woX&#10;7nEctCZKWlraUFlFhyUuWMNmQt9w94FsxWrOYCz+cRP5fgGS2Quyvz/WmKvs7h5yUQCHrqrg/C+S&#10;WXOFgSRxN2HJsqzvjhqk8aMZ4tjV3t6QlgFMm7R+I/AYd7wPzy9AGDotfsFiwq1w/hdg3Ybs3Na6&#10;+q7eOjedMKybWzpsdmByUroCILx3O25taDBKpOq/rqbu2I1+icLCeb6TOWMnxPzvmOj/91nsON+0&#10;XXt1r6Mpn+Wo9XGkhPCMNjQ26w32ikr8pnkHg6H664l6YPgIW4w1JP4/RVEZ+VJ18fcMyicHMzco&#10;lD8pkDvRj5zDj2eLPvgSB4R/ICm3tn5jzrdH1VeuA0I3Zme36A2dw/dPd3V1wmCob7BqNHWpadrI&#10;V6RJB9CktXHTZxO2Ah8/kvGxYHHGvoMwyssjnpoS5TZNWZvZ8hbX5j+NWwYWxsNoMxcVkZKTd+4V&#10;nD2XvmsvlpsodCoQWk89OfozbDAvCJwinTM/58QpgzjOqilrt1mpxfGeFnZ2tBiMjbl5tlINnVZX&#10;l6vdYnVU6vQ8AaaD8/nYnsxz7yDVuPAZqTt2FV+5ai8r7x5FHwR2Eke13pQoyzxwmDcpIHZwbERD&#10;/qEpJ8Ghim07gLrrMzJ6SkJ4u5vM5uBsaKjmCZSnzgA8YzVxxni9MITHjzBkKnCj8vQZrNyeXtMw&#10;DZu9PivbJEuyqIvRSLKTe580xFNchI0FzxHsQs26KnNBIZ4gmvv3lacYSprFy0Wh03iTSMUHcdj0&#10;hEXL0nbvyT/3M5N2kWAuLGqpMbUDZnR2kKEePOsqtQLb2zubyZ5MiDYKGKKNh48Lzp5XbN8RP38h&#10;Hl6ECmdSwBtLwG2LIEQkU0ISFy/L2Mekwj2PrEtW2Cu0o1BHw0Wbj0GzO5x1dc7aWlI3mqn+O7Tr&#10;MJuSrays8LdL8tUbSB3uQcR+YiPC4OT/dK6ay282Gj/mbf8jFLqvAqK7RwS4oz68A9TqHq7f7xVq&#10;a2vFYjEN0wZEHMECEOxpLixzgAjAAdj8/Z5l0pY0NTXFxsZS+EprNwC3l5aWAoPgNeCDe31EIBe8&#10;SXM3bt26JZfLAY+BI16+fEmPNmmcNZfLBWrDFzUajUAgoFkeeA1QEB0dDbTPhoG7CxqJxjQ3NwO1&#10;4Uas94H+BixXKpUYK5lMxufzORwOpRrBZWmuBD14xvsGgwHv4wV1keBqQJEJCQmsDwItZKMwuhlv&#10;BS0vCGhGeVXREcwL3sHt2OwPvM+yaVAcioHCf3EjQKQR51XEAKamplL3CrpMYxn6PtZpSwC1VCpV&#10;REREvwqJjqO/n6IhBpb/1NfXAxjzeDxoMzQM2kYjYdw/5O59wG98BR+DimOIb968CS3EHNCUDejr&#10;xzbiaE9cXBx0Iikpie0F3mTJZtz1BtsT/jVUO7KmpgbLkhJzehBSsMUyunvCFTsHGWGBjQwLD8uA&#10;FoDp2ySsPcpw229BytGsu9FutdYmJauvXIPFPzhTeILAPyhx2SrlD6cas3O6h+SDYMYBZh/MKZgy&#10;JAPCd7J85Vr8aYxPGM1waGBjmKF5Z35KXLZCEBRMqi2Gz0rauLn46rXa5BRbWUW71UaQc43JrtMB&#10;IMFWa8xVkp+8AmDpVpOJcGc4mjsczXjRWlvXmKM0iCTF167nHP8hacMm4teYOIkiPQBaxdbtVdEc&#10;e2Vl+78xlZRR/cHmGPcewvekOTQ0WMsr6tIzdK+jVb9fzjhwWLZyjXjqDJ6vPzmkpVG+Y8aTNONe&#10;XjfyztgJAE4Ji5YQ1omff614HGFKSLQUqQnbRTMAQxd7o8Get7EJz2YLYbsoUplkiRVPnuPiabv2&#10;xC9aKg4LF04JFQaHiadOl86eJ1uxOm03ubX2eaRJnmRWq2F3dtjsLlLUvWvQdx1VIYPBVFrFOmqp&#10;qbFqSutTUysjXxb+djFj30H5qnXSWXPRRyBecig9wmjQh/Pl+NjxvrLlqwp+/kUXFe2orCQR5u+D&#10;B/iAvVJnEMeZZHJ2+Xc527CsGpV5mQePCAOCGYYOb2BUn9gx4wG3gPdyvj9Wn54+mkCU1K+1Oywl&#10;GtWlPyUz5jB7hVfCPbCygGMTFi7B0tPFcNpHZ49lrt/pdFqLS6pex+SfPZewcCnffwphxPyAWJuh&#10;/jCYmTN2osB/inBKGKC1KUXR1dnFNoxYRG3thPPINYrJFy63ygvNLdgYAd3rs7KquNziazeyjnwv&#10;X7lGMmMmILEwKEwUOi1u+mzMmmLrV8qTp8vuPTDExZHSM3pDm8VK4rCY6jNDui9dj/giHljN1fqm&#10;XKWezy+5fivn6InkDVsYJfQjUVH/O4aSEHGYVDha8YGUbfINEIWGJyxaivFUnj5Tdv9vY5y0Kb+Q&#10;eKVJKpzT61ybpIyuw1FV3ahU6l7HVEXHmFVFrfX1JLRwKDel5gq2HfXlK9gVRcHTGG/L+6gxPh8r&#10;mTUv78w5PV+ENoxa0uh/jQCVZGdnsyf/HikYgOjA/P06INjYBGBXSoJAwyVGCqr0Zvb0eBaSk5MB&#10;iADLIyMjPaLI3b+CJy0sfNafAlM/mxEAYLTTvSPUmEfLgbbo5wE3aHA0Rct4/9q1a3gBzM/CNMoM&#10;AFCm1Wr1en1dXd2HEUywXWtrwwPWgh7hahg6bAMY8MTExPj4eIVCgfcxpNHR0WiJXC5nXQNsOUw2&#10;goOlHUlISMAIoLOsewW/RSKR2WwGEKOzTItoUmzFjiSagRlEr2m+P/7rHqf/AX30kJaWFsAo2myA&#10;xwHOjOmbxcXFfd0Q7ojsUzTEAPIfKA2WCqYc+kTrILDivrS6e7lSMjIyYmNjnz59Ssu6QgmwHqB8&#10;NMRgZFVhRKSyspIWYoGud/c2DAvDI36G5k2gI91DbDw+TEMqlEqluwPCwwsw1AGx2+1YmVhpNE+s&#10;79fr6+s9EjEoRS0tQjOa49/R0myUxhee/1W+ci0JvHyvhTdmPH+Sf/KGTapfLzZkZnbCGBp0a6kl&#10;1FxbW3jhkjB4KnfcRAAM+ep1RZevAPk7aUG70UrJNqtUypMnCflCwBTB5MDk9ZsKzv1SI41vMdaQ&#10;RNauTqu6uOJRRMGFi/k/nS/45Vf1lauaO/fKHz/RvXpt4AuM4rjqWB6gNYySWnmyubCw1VRrr6is&#10;VaQS42bNetHU8B4W+nE+6KNBKG53OLr+iyvu9pm4Drvdoi4GwtTcva/88axi6w7p3IWCwGAuczzL&#10;mnf4kzfBlz8pAIABlnf8oqUpm7flHj9ZevOOXiBozFE6dNVtFjO1vAcTf/GmPdT47ux0MZa3o1rf&#10;mJtbzeUXX7+Rc/R4ysbNktnzaP1LQVCwdM486EDWEUK0URUT25iX32KqbWuydLa0dnWMXnrUhwm6&#10;2dnW3ma12bWV9Wnpla+iCi/+nrZrLxnwgBAePdUcM47zxVjOF+OZ2GMv8E0Qts7Q+PmLsg9/ixVB&#10;kmUc7ykU6vr/2XsPt6ayrn34+W9+3/s84ygq0osKKvbe+9i7ztgdx7GOMzrqWLCODUVRpKaHEEoI&#10;vbdQAgQCIYGQBEihfvc+G85EQCU08XnfdXFxhZCcs8va+6x77bXuxTAjVL55W/E62Fzbkw1Bs0ha&#10;1GpsC8CupMzBVJdRAasMZaPAe0bCuk1YyGPpHyRYtKPd1qiveh+asH4jExHmPipFQCZOiZ7qwveZ&#10;IV22suj23Z6Uk7HxcXd1YdkSH5M4Jv0oKe4L9Yie7MxEPI20w8Uuh4vo9vdTIiY4EVqZ/0yUrlil&#10;iuJ0mMeEc3SgQeib/9XRYWsyGIuK8AQpefx31rkLsm07xfMWcd29SZSBpy9hvf1hW9aZs6WPn9SJ&#10;xOTJotW2O1ruZ8C2dHS0GYymsnKS8RH0Gg+11IOHpCtWC2bM4rp69FBB/ZMK58p19RT4zBTNmRe3&#10;cm3K3gN4DpY9f6mRSo0KUvy4zdTcYbGSWIwxcOVQHNXYiMdrWdCrzJ9/yT53vupDmD4n16LTETqe&#10;wV+JGUZznUbx4JF05Rqik1Ncvlyec4KTyC8g+9yFGr4Ae+xH0XD/J58VqDxQHGUlGDAFIzQ0lA0c&#10;6P9d6rgDPqe8jIA8eP2pcAlHG2bvfYDtDdgP1EqROYxzwKUBmSlYGPL+/Xs2FCIiIqKurq7PKWZ3&#10;L38EwPnDhw+pnY/P83g8fNhoNAKzyOXy9PT0qqqq/p3qYGQI3RmMYFQB11tbW+ktALUwR8nJyei7&#10;Wq2mfpCYmBgKUuiJNYUz3UxkR2RkJEYAuIx1UmA0gGvwXfYd/AbANPcmIFNUxXJk4rIYE5bn0r4X&#10;g+zCpwSzhqkMCwvD9blcLob6U9ek2lVSUkJrxPavlAEch6kZPfOPnTV64D3O7cz+8i8sGFpvln2r&#10;jyJ29Va7gGJhDWPiAwMD7927R1N3aNpFnzqdX6EfnxAgeWwHaDNWAts2i8VCc376s1EOyLzwecHy&#10;wHbw9u1boVDIktMOfxywONFCDPinyCAw8lD6Pj6I6Ojo/lvYaAvMCLVAhIe6dPkqrovnF629yO8n&#10;E671HbsU9x/p0jMcKkmIdQZD31hWXnjzNtAmudRUl7g16xSPnjRmZvWkWY5+9+kIm8rLAUR5Xr4C&#10;Xz9xwIK8337XJspaamraW1oJorNa8Wf2rxeStu+Ubd2WuGlr0o7d8l17k3fvlW3bEb9uA9BRzLxF&#10;cavXZ/18rvxFEKByh7m1o81m0dTXxUrzrv6RtG2ncOZs5mx/MuxvjSS2e8ys/68iJPOirb21xdbQ&#10;0FylgnWoFooUjx5lnf2FiS5eIZw5i+fu+VGtTaARxtIVTvePXbwMA5t55hfFw8f4oiG/wFxf3242&#10;D//EiWidyWhSKjXSBOWrYExNLwkFLG9Prou7YOashHUbMo6eKL4dqAqPaEhPb62t7bCOr4iwL0lX&#10;u8WCYQe6KH3yN3RStmUblhgJNvn39/RUk6lNMJrB8ATuupLsqiXLSx480sqTW2HKMOfPn3r+4xfA&#10;jOLxk4I/bxoVJfgcdVN2MwWDq8LCk/cdEM9fBID05ZztIf0QVZw4RTjDv+jGXy1VVZ3YftvH7oQT&#10;SEYrTyH4fMFivqfPKBUBiWbymziu7mmHfzIWF5MFMVbMuASgdne31qgrXr/J/uVcwobNQgbuksCZ&#10;70duQglLIlNQlnG4YFETrsQ586RLViZu/iH3ylVtckrPcmYfLmOeRdXZ0YFnpbmu3lBcUh+fSErS&#10;/HY1Zd9BwGDBzDkcVw88CnkePtJlq9J+PFrw563KkHf1cjl0sv2jWpuOBH91MyDGYmkzGhn/eEVD&#10;eoYqIqro9t2M46cSNm2NWbCI7zuD68akwrF7MlNrkySjeXjjsZi4cWvGCcKGo4qMasjIbK2pGfUK&#10;rwMJ3ROwn5S/epX+0zHp8jXxa9Zln/u14u27poJCxzz7NB+nqUkZFBy7bAVxvkz+kouTYb0R+MzM&#10;OnWmViRurqz6bz5LGFHp6qUACA4OHjACIiQkRKFQDIi0qR3e1tYGa5nyC3A4HIDekQoTpnYgbH40&#10;LyoqiiY+AHjDCAfKKCoqyszMHDDdg/0irUzBRu8Di3V/bO2zMQi07l5QUBBuBNQGCANg3M1ggU/1&#10;/TN/Dq2zn7mI/eGr0WikiJKSXKLNLEceZorGgNCiBwBolOriKUNpoVQq8a+4uDh2TIBx8IE+seQZ&#10;GRk0v4N+i/Ju0v/ivvZ1N4bZ2aqqKigMre1Ik/Q/0/eCggL0tH80BJqalpY2Ij6vPjf9lMdhvMHw&#10;z8u/zHYUd6w3hdV7jUaTlZUFjP38+XMoUGBgIIY4PDw8JSWlsrISCjTOu4rtBnr87t07QPru3g5C&#10;maD0fagcoevQ7G7HdbelpSUhIaGioqK2tjY5OTkxMVHTS0425MGBvmLzoiWCuwdKrKBsLvZeN8rF&#10;KpfLx5QMghE8TdUiMeyemHkLea6D80E4u8l37lG+fK3PyWtzpN4bYchrbNTn5MAMksxbGDnBKXqy&#10;M9BpedCrZqXSxpT2HQsfBHEx2Exl5ZknT0e7ugv8ZiVu2lrxNsRCooF6bFPKNFke9Drn3IX4DZv4&#10;3tMF3jN47l4wWUgKCQHPLjyv6dIVqzJPnS57+lyXkmo1GLoY2ogWVbWaxy+4flO6bCX6CJs4bsVq&#10;tUDEVE8Y1yvOYaGBBu0kR9dcrzWVlumSU6rCIwtv3007clS6fDUgB0aJZLwzYK/np1eRCGxwYlJ7&#10;lq/C52F5V7wLrZcnA0vjgn29D46E28BQbjOSHJnmysrG7OxqDqc48H7GyTOyLT9IFi7mo0mu7jxP&#10;H7HfnNjlK+V79udf+R1zrZHGG4qKzJo6cve2dsKQOuZYxWFhcqRJnGVhUeX70NyLl+U79mBNCWb6&#10;c908esgUxioPnx6lwlhPPXBI8fCxViYn+faUHn+AhjOZWY2NJU/+zjl/sS5WitedvTQrHRarLjm1&#10;4I/rsq3b+D4zR6tABvRwghNnmkfqkaOa+ASSceOIU3WYE9dNPKHK4ruBybv3iWYFjEocRO+8RPzP&#10;hLiVZBdqqa1tozvtGAjTRxJCX1mllScX3LyVsHGLeP5CwQw/nrs3niODLwT7iR/nqMnO2JC57l5Q&#10;EvHsudB8bOZph3/MI+wJr3BTUqOh1TzGzt8eUwz4qbWVFCFWqfDUqxPFlD17kfPrxaRtO8TzFpK0&#10;CzxWfGeI/OdI5i9OWLsh5eCRghu3VKFhWlmyoaSUhD+QsjvtZI8d9I3ZjA+SlkUyPpQNaWnVkdFF&#10;ZE8mqXCCmbM5rp4kTxA78HdOpCoEsy0zG/JkJjnOCXtyzMIl8j378n4jGyPWZlNRsUWn62BzXcd2&#10;Y6S1t0xlZbkXL4n950RPdeV5T5fv3I1NRpeW5liQC9VJs1kVESlZtCRq8tQvp0ExOw/HzRMPKY1E&#10;iud7x7DZQP83CLWiS0pKQkJCPpWCUVhY+KkIiG4mg4MtYwkYT4tHjJTADgdsjomJoTQNEGABCqlw&#10;X51OB4j0KX8HbZ492SS+DoO/fyJ8NxNkAXgCm7+srIxyN/T3O3wtLPaZ+2J80FpARUwBMGNYWFhc&#10;XBy6gI4EBweLxWL0ggY10JIZ3Ux8BAAmC20A/u2rfuKC+IBUKqXxL9RJwc4pboR/ZWdn04Pb4fcL&#10;UldXJxKJHj16BA1Eyyk67t9l+g5UkSbLPOuVly9f9o/UGH6r7N9BZ9FIIFA0DyPAkgmMc2zOyj+1&#10;Oe2ZC/ACiDotLS0qKopWu6CML5iMgoKCxsbGoWUWjbFgMVPGBOwLeJTT3kGJ4+Pj+zBB4E8sD82Q&#10;iM1xWerzw4vq6mq5XI5lBl2kvoCh6QG0SiKRYJlh8x2wSTT44lNkEGPtg2hvh/GdvHc/z8uXO83t&#10;yyb795NhASRt21n1LtSoKGkzOVJzvqvTotXVJ8kL/7ojWbyMSTSdLA6YVwn8r9MR4Dc2gdAdHWi2&#10;oVjB1MabJ125Ouvnc7VCka3po2Rpa1NTQ2ZWVVh4xpmzcavWwfRBa0mbv5/CdXYTTPeLX7M+4/ip&#10;4tt3CTF4RmZbbzIUDMfmsnJNjCR5z77oyS7igAXyvftquNz/krriXT1baU9HsFSsltZ6DYH6kdEA&#10;VJknTies3yzwmwPTLfz/+45kF/fW2oxiystHT3bmunoAqYrnLoxfux54teD6n5XvPtQnJkGjSPhD&#10;SwtJu3Bom2LaQ3KtW1qhY6aycl1KalV4ROHtO2mHj2L6RP4BhPHBC0Y/sEqAdPkqEl0MoPLytSYu&#10;3lBczEYXk8PwzkFXufva0kUi3g3GgqKK128A8IibzM0rilrVdh6fMfthgpvcJPMWyXfshjLoc3MJ&#10;keeAJjv1lRsMyuA3WWfPlb98bcjLt2p1nTam0ntHByZR+So48+Qp0Zx5Ed+NJqOh07SEdZuUr980&#10;5eTa9E1s20Z75vDLqmsAFsq5cClu+SrOlNFJOWHCPSL+/b04YH7xvQfalNTWurqxTGinaNyq19fL&#10;ZCWP/8777Y/0o8fj123AJhD+/76LZDhNOQwjRo9Lgs2q+Nhr+U91BkJbS9h2yAvAUQ9v8Zx58avW&#10;J+/al3X6bOGNW+UvX6kFosbcPCspUDdW3oeuf5gXiAvAZrMajKaKSl1qWlVEeNGduxlHTyZs2CSa&#10;PY/j6hHt7EoTl2Rbt2eeOqO4/1DNExgIzte2GY0kx6Hd8XI/H7/T3tpiLC2tjZGUPXuee+EyEDs5&#10;ZnDzxoBHfDcpyi4OhcQ+THPjefoI/WZLFixOXL8JE1R4+64qPEKXkmIqLyd5VcQb0jYqtTYH0792&#10;wmSBp0PO+UuY7sgJk6KnuSdu3YauNTgYjNnN7C2Yp7pYSezi5VHkeTQILxije/Jde+oTEs2aekzQ&#10;KPb2v0Io3quqqqLMi/1TMN68efMpEko20CAzM5MGUMTExDSOXDkS1jUAO5ziI9qkV69eAW+j5YDK&#10;lLvx81cASAHkpkU6nzKFRdVqNXrUB7IyVFTmET9LHyXpb4RTdNnU1ASQRb02lLIR4wOM8/r1a4Ay&#10;Ss8BCENjHGgiBhtB0NXLvIBJBCyl2IcmsAB/0XLtYrEY79NQkfLy8k/VZ3W0I7hjbGwsLVlAkd2n&#10;Pox/0UoCmNC/GaElTtDxYbbEvj3djMmMa2I0KFEoVAh3gfKghdC69PR0Wsd0RG462vKvPjgZE1la&#10;WiqTydAr6n3AaEJFAIkVCoX9UI7zeA/qPYVGvnv3jmU06WYiI7BN2G9nNHgGSjaEHlG3HH2N/Qhr&#10;QKvVQvsxXHK5/FOENF8Ug8GAdYgp+JRbRKfT0aI49okYUEHa07H3QTSkpKbsPkCO9wdTQQ0m4+Rp&#10;iRu3qiKizOradod8ll1dFq22Thybf+3P2KUriCXhNBV2D6x/mGskvnGskrGZc+PikvuPZFt+SDl4&#10;uOxFUGN6ho0SUvQyDpDECq3WWFqmiU+ofPc+7dARHsOQx3X3ipm7UL59V87Fy+VBr+okEn12Tqu6&#10;hq3XwFADmlsqq3IvXub7+kmWrsg4cbo6imNrHDvCizGQrs4uEv5QW9dUUFgbE8NYupeSd+2RLlsh&#10;8pvNI7U2XVg4QdACOa70FsyYFbt4aeLWHzJOnim+E6iK4jTlFWCcbb113RzT/4+Nb5Jjz0QE1PD5&#10;isePs86dT9qxi1S59/TlMEZ27MKlSdt2Zp39teTR32qhqCkv36LRdsC2/lZcDgOJRafTxMYV/PGn&#10;eO4C4vQhBJ+Tx977YG+vE2To7pW0fWfF2xCsjoE1v+eQvLWGw8k6c7bg2o1aoQgwrK25Z0uBVqhF&#10;MUU3B4G7wgAAIABJREFU/wI+H63KEZN6COdiAubnX7+hFotbPh20OcJCY8KNJm1ScsnDJ0nbdxHn&#10;0eikYzB9dBLO8Ms684sqPNKkKOkc24h6hq/E1t7cDDTblJ+vCosouPZn0rYdsUuXS1esjl28TDhz&#10;FsNTO5VQlnxHyGI4U13xDsfVk+vqiRd0M6HMtYDQEf/+Hj/RU13wRenyNan7D+VeuqJ48Kgq9ING&#10;GqfPyWmurLQ2NHaMRDLXEKSzrZ30tKi4ViQue/Ys7/KV1H0H4patEk7357mhRx6i2XMTNmzBc6E4&#10;8H51dHRjdjaQbdfwUAqN/7IZmlqqa7An18XFl78IwkMqec9+DLLIP4Dn7k0e8YyXh2bokNQVN0/B&#10;dH/JwiWJW7ZmnjiluBtYy+NjY2R8wa1j9lD+vHS2d7SZTNgcCm7cEvj6UcdB/PqNeP42ZmW3OVgf&#10;oYvJRdLJUxLWbWBygr684ogX7z8TEzdu0cTFWxv1xAfx9Udl/ApFUHV1dcCTFM71iYAAKvlUGU5q&#10;yQPLZGRkwNqHbQyIOyIlMNjkDgpEAZvVanViYiKtsklRcWRkJFArWk7rZVIIbX/Eywq9CGAkjYOg&#10;Xgya0PGZU95xjrz6SP+mYkCMRiP6KBQKAXAAmAUCAZ0dDCyHw2H9C0A0NN+EXgd2GcazrKwMmI4l&#10;ucQUq1SqlpaWgoICSlMI3QgMDAwJCcnJyWHVY8gjRr8I5ItZpmEXnyp3wn4YLYmOjkYj0QaaMjP8&#10;xBA2OwGKAcgJzcegQevu3bt39+7d24zgNa1QiZEBePxWSnL0xEFYrVaMFKaTy+VibT98+BD9QWeg&#10;BBh6gGqoiH1Oztdr8GAFWg49oLUq2UULTaULvg96R5eHht6rqqowYmYgn85OaDxe04tgD0pJScGC&#10;USgUNLbKoStjfUKZ+Hw+ltCAPsUBC4uivzbC1D22s4M10dramJmduu9gTxm8QfggIidNiV2+EqCa&#10;lKg0tzrUYmtTUzWHl/PrRemyldFMrS/RnHmlz55ZxxCfEx9EU5OhWFH1ISznwqX8azfqYmNbKqtg&#10;ctm3oYs5V4cVS4o7FCtKnzxN+mGHdOXquDXr0n86BmMXJhEx1GiFsJ7DcwYS05gdgwE2sWhWQMz8&#10;Rdm/nK/h8Kxa3Zj1cTSkJ7q4pcXa2NCqUumzctUCUdnfz9A7wAlYsbAOgfMpYOgttEkSjBlQOo21&#10;vDNPnlYEPoD+NGRmm2s1w61y39XVYbXZDEazulafX1AbKyWW94WLybv2SpetEsyczXVxhZqhbXEr&#10;VmPiCm/+VfHufb0sqblcCTX4KLN3/Gde9BFKqaBrUL5+k3rwMID0R8fII1J6c2g/JODFSTQ7IPXA&#10;4aK794wlpaS1fQ5RmdedNmt9oizr7K+Zp86U/v2sViyx9EZvtje3AAtVhYbJd+/lTHMjaf+jhc8n&#10;CXxmpv94rPTZc31uHg3EGHVN6IkJt5gUpWqOIPPMLwLfUUs5YRLaeR7e8h27sfS0SXLH4tdGtsvN&#10;LaYypS41rVYoqgoLL3n0JPscNpCdsYtXSBYujVm4VLJ4mXT5KvyQP+fMF82cDfAcNWkKdhK+l6/Q&#10;f45k4bL41etkW7en/XQs/4/r5S+DaoViUjZCVY3nCNmQrWRDHrPedTF0D2xJGlNZmS45tTL0Q+GN&#10;W+lHjiWs3yQOmI/B57h5oP3iOfPwBEk9eKTg2p8VpLZlolGhMGu1HS2tXTTtYvC7EPOsgbriyWVt&#10;aGyuqGzIyKzh8koePso8/XP82vXi2QFQbML44My4gydO7VlE1JszcTLhA3b1kCxalnLgcN616xVv&#10;32plSS1VKoZNdhwdxGF4MbNN+QXFdwOF0/2xYCO+mwQNKQ96rc/LIyV1HJlrPMWw7TekpiXv3tdT&#10;pXgwPoh/fx+3cq2aLyCBXWNfzPXbEfb8GTbwgA4IwPvs7OzP0D3CJqf1HWEYy+Vy+5Tz4TdMyQiL&#10;b/V6PSx/tnmUipISWOAdeo44oFBIhXZS2EzpKgBY8JVPRft/09I/iQAjUFlZqdPpsPlVV1fTkiI0&#10;zgXDCABPi4lSBJ6ZmQlUlZaWxvoa8DGMPHAr4FtkZCQNlqElCOLj40tKSqgDaDgx6WyzgSgxNZTf&#10;AZP7eSdRQ0ODSqUCph6OF6CrV9g21NfXYxAA9CglJ3QbQ4ERSEpKwnLAb6wXYPYnjAD8QvMHrMY6&#10;ruRfQMg1NTUYXEwh2n3v3j1aa1MoFGKgMYjDD2gZe4HK5uXlQV3QKTabiIZ1UfqTPkEQcXFxQ9BR&#10;DB31aIhEIiyeiIgIKEdhYSHWksFgwKhCLehW5VBUDLSW5jtB27oHIoPAfiqTyezTSehrTOLY06J2&#10;tbe3NTXps7PTDv9IH7SDMWejnKaKAuarIiOBHh0lZ4K1pIqMyjhxSrpkOXeaO9fdK3bZCmB1cy3x&#10;mI5R97u62kwmQFBdckqtKKYhJQ0GXDssSBOpx2lrbLA2NFi1OqtOx4TFWugJniE/Xxn0OvfSlYzT&#10;Zwpu3GxMz2hraR6Y3Y2ecLa0VnO4KXsOJO89ADu7XiYbM9LNkZSuj2ttNjYay8rqk5IqQ97DhoYl&#10;HbdqDd/Xj2EOZw4nJzAJxmytze+cYOlyXNyFfrOkK9YkHzic/8c1ZfBbTUKiQaFgEp7NXe1tPeB/&#10;0JZ3b5G5FquugVje6RnVHJ7i/uPMkz/Hr98A6Cuc7gfjWzDDTzx7LpBMwsYtULnie/erozkNaenN&#10;ygp0pMPRQhvjUGhEqL4JQ5p26Ihk4RJSiqXXV9ib481EEEwea38E5h3gRzRrbtL23VXhkS2VVTa9&#10;vv9JL8YfsD/7/KXU/Yfyr1xVvgxqqaik/+qw2iw6bUNGRvb5izzfmQSFjng9BRafu3slrN+Yc/5i&#10;rUjSZhrDAhnt7dhtDAWFpY//jpm7gDiCR6OPjD5wnN2kS1dknjpd+e791/GHUoOMpiqYzcByLdU1&#10;urT0ai6v4s3b8hcvy569KHn8d/GDh0W372CnTT96IvXAoZR9B1P27gdcTPvpeN5vf+ADVeER9QmJ&#10;xuLiVrXa0tCAzbzDahlrul9qc/S6Zc2aeqOitF6WVPGOVMPFni9dvlI405/n6ctjam2KA+bHr1mf&#10;evgnkncWGqpNTjYplSTHobmlw2p1IMfBLuODOLthTZstrXUafU5uDYerCHyQdeZs4qatpNam09SI&#10;/5lAUuG+c6Ibcs+GwHDH8jx9RLPnSleslu/am3Ppt/JXwZrYuKaCQnNdXVuziakMNcq1Nh0Ui07X&#10;mJtX8uhxzJx5NBZGsmhp2bPnJHLKYHBo9hmftUGXkpp57AThux1E8FH0ZJfICU6xS1ZUhX5oM5ro&#10;3I9eZ79doSZca2srpZPvQ/JHudsA8gdEd6wDAkiVmvqwikckJp/a4bipRqORSCSw9oEmWHYAhUJB&#10;Ay7oAT5unZOTA0z49u3b2NhYNABIGwDS3jqlrymzG4fDoSf8AA7fSgj9cKTPONAshvLycowqhdbU&#10;lUPJJln4HRYWRktv0KgTNvmloqIC+sASMWDSgV6bmprY7wKU4TNsTdAhNxg6mZKSgvviXsXFxaM3&#10;U/2zE6AbFGPS7ITAwED0FN0sKChoaGigrhY8RtBrfJLP59MiHZQicJxXBv0X1kloaCilLcXk4TVW&#10;PiV3tf/ct+WE0+l0WPyYpLy8PPsgCOpV7RM+gE9Cs7sd76NWq/3w4QPN+aHlbalnDheErmBbEYlE&#10;2K2wCWI/UqvVg7wFVAqXfffu3acSMTA1+EAfQso3b94UFRUNoRfDFFjAAP86uTzj+Cmeh3ePi+Hz&#10;D2Omapd47nwYsiQP06GcVTz+GS4ocmY7bwHH1UPo65e4cbMi8GFzZVU3E94/ep21l/aWFlNJqTZJ&#10;XhsjqRWKdElyTXxCDZenCo8ATK0VibWJMn1WlqGoyFSuBMrFb11qWkXw26K/7uRfu6548LAhJQVD&#10;RzNRYbHZTM2AWIDEwNXWeq1Fq7MAritK6iSx2qSkpoIiU0VFu139mm9O8JyBua/PzwdgUDx8nH32&#10;VxL7sGAxz8u35yipF+IyzOokFF8w3R+wKm7NOnLI9tsfyuA3BDmQum46DBe1vBlLbtCuh17jm1a5&#10;b1apdGlpqrDwolt3AFcS1m4U+QdwXUgUBoz+2EXL5dt3Zv/ya+nT53VSqbG0lHiamPKo47Q6yRAs&#10;/p50hhaNNL7w+q3EzT9wXb0wC1wXD66bF8/dG0iD7z2d5z0d+HOsszNonv80d3HAguwzZyvff9Dn&#10;5LWbTHQS7dvfUqXK//1PgMyMEycKrt9oSM+krj3C7mExt1bXlD19CfDMmeYKvSIHuSPd1EgGn4vn&#10;zEvavqvs+UvLGBZI7iJ5+2Zbox57TtzqdVGE8XcQCXFD+3FyFs6cnbBuE0ByC31ofsWFQHpO8qTb&#10;jMY2A/NjMpnrNIbCwobUNOzGaoGoOjK6hsOri43TpaUbS0taa2uJx8FoIlvHgAiw6+NCmKPT7I9j&#10;ecjGaNXr9bl5NdEcxb0Hmad/Tti8VTRnHkO66cr39o1dugK6nXPxStmLV3XSOGOxAp8fkZHvsFiB&#10;zDEyGmkcKSN95beUfQfiVq4R+c3huntFTXGJZnIuopymRU2ehqc2z82L7+sXM29R4oYt6UeOFf55&#10;s+Ld+4aMjBa1Gg8vJvOirXsc7o09zCm6hrR0xYNHsUuWR0+eFvndJFHAgpJHj01l5e3NzQ5l3OAR&#10;YKmv18rleDrwPHwGE3xEeCunTotdvBST2DZW5NnfqODhnJaWRlGlvQMCFi8MbMD1AUkH6X5rsVgy&#10;MzMBTWGTA5oOmKzhqNArw/DGlWl9ivv37+MFm4iNu9hXuMCt8ScAYV1dXX5+Pj4ALMDj8diqefY9&#10;BbpubGz83+B66CPsOHT1UmMAUmVnZ9PDfFpEg36AljKESmCUEhISKIgDYg0ODq6oqFCpVLRiIxsj&#10;gzfpF+moAoWFhIRg7lqHYT+zboisrCw0LyMj44uqNQQDwN77AEyAAQF4xIC8fv0aKkezEwAw4+Li&#10;ysvLjUZjH7Xp6qUpwQcA6jEan08eGQ/yL0xbICPoGNY2Jq9/nc6v2L4hCNY51BQKimVvJaZGTxYN&#10;ZoIN5bIPgoByD62WRFlZGZ1j+xqZuCY2IOqVQBtohBVWhVwuH+RgQrdobAWdiP5fqaqqotlQ9ukk&#10;mL4h008MR2DlN1dWqkUiWE786X6DSLomR5E8D9+4lavLXwYB1HV3D/phzHwK5iPMypRdewFQOS4e&#10;ghmzknbsLg58aKJljcZqscFq0cTFw2TM+vmsbPPW+NXrpCvWyLZsgw2XeepM3pXfi/66q7j/sOTB&#10;w6I7d4GLci9fhb2Sc+58/u/X8Kci8H7V+9Bagag+PkGTKFOLxNUcXnUUpyaaVyMQwoBuTM9oKigy&#10;FCkMuXmGoqLmqipy8G6xfEOGCzmt7I0uNpaVa1NSK9+HFty4mfbj0YQNm2LmLgC4JanapK4bOWYn&#10;9i4wp7MbqY03ww+Wt3zH7uxfL5Q8fV4bIzEUFll1DV0jEcIKgAqUiFFVi8VlT5+RhOfd+0glCJ+Z&#10;wN6MUvknrt8MlS65/4DkWufmWHTarvFc0X14qKnDZjMWl9RERudf/QM6LF25Jm7thjhGpWOXrIDJ&#10;HrNgMRYax82LpNz3JGuMhRsimtxlCmYE20XW6bPK12+NJaXtrS0dto/yPDGbxXfuyZkiuGk/Havm&#10;8tqZEETqb2pvbdVIpPJdewS+M6Fao1ekk+fuJZo9L+uX873+0DHai4jDpasLCyRl3yGyoFzcR6sC&#10;yMQpJPnfd6Z8994GpozU19yOBtJ5WuHF1thoazLYTCbCEdvaCm0Z2Ddt73EYY989szdam5pIShop&#10;QiwuefQk6+dfmIySZXzfmVFTyU4onD4rfu16EoF1J1AVEQUI3aqqJm44Gg3U5djC76Jem1azTa9v&#10;VddCYTRxccrXb/J/+yNl30EsMZH/HL6nL/ZA4qqjy3wyQ/owhVB4QrWYVLhNGcdOFt2+h/Y0MrU2&#10;x6xQ69CFgpwGvVYmL74bGLd6PengBCfhzNmFf90hJXUddCujy2a1WpuYmHf5N773DMLQOQgfBMfN&#10;U7J4meLBoz7c1f8nrFAjOS8vLygoqH8hDBi9wPbGTxflAWwDiKUREICsIxXEjUUDPFxcXFxaWooX&#10;BQUFQqEQdwHQYGPd6+rqKE8BPcMHEICh3t1L+gD7H/+Cbf/Fvo9Igz9/C4dkVNszYAubmpqUSiVN&#10;pmhoaKDMi1FRUZRSNCwsjMZKvH//HuOJ4aWEkawPIjk5mXoHmKOKTkxQdHQ04Bg0Cv8CShpmtDhA&#10;ZX19/YiU3mCFDQZh4apGo8nIyOBwONB5oEiancDn87E0PpWd0GWXtYExxLCw1K0UG45P+RcmD7Ob&#10;np6uVqvZqh7d31rgAytoNraJly9fQkHZ6AYI5iAyMrKPDwJ9DwkJqa6u7na8vxgrgUAAzcZFoB90&#10;DbDVYiA0o4m6cvEbIzwY1Yd+0wg0rJbugRIxsLpkMpl9RQzaEWjngJ8fbSHk88pyVURk1pmfRbPm&#10;fDkokSGkFM6cJdu8rfTps1YmPMSBIFL00WKti5HIt+3kurhznF2Fvn4p+w+WPP7bwDhNxyK+sScn&#10;ubnizVv57n3ieYs4zi7Ut8L3mi6aMzd20dLYZSvwWzx7HpAbTHaAW6HfnJgFixI3bk7Zuz91/8FU&#10;Eh58ABg7ft1G6eLl8avXJ+/Zn37sZPbZc7lXrhbeuAWjs+ivuwU3/oKVU/D7tVqhCECrwzLWJeIc&#10;Fig5dlCoqam5tU5jKC7SJCRUvHmXd/UP4HzJ4qUCb1pP3iWSVEDorXYxkWEJmeAU+d1EjCSsuriV&#10;a9KPnij863blhzBtcipAHYlftY/DdyB8prOzjVje1ka9WV1rLFLUxycqg9/kXf095cAh4G1oI8/N&#10;m+fhA9M/JmAh4HfqoR8L/7xV8T5UmyQ3lZaRkiv2aRfjcm/sYmKqmcwUh30lZISMxpYqlS41HSND&#10;QnV+v5578VL2r+ezf/k19+Ll3EuXM0+cJp6aJcujnd3Jud/oOyD++ZnszHP3FvnNwUontSGrqno4&#10;5HqNJGtjIyx7Urtk9jzpitWK+w/NmvpuOy+Aoag458LFuFWrhdP9GT/pKDTSibghgNKxxoEVScb4&#10;WMVA0m5iL82/9qd06UpsOF8uFjjUHxKyNMEpZuHSqg/hNn1Tz6L46tLrR+hJMfjsZ76O04GxMaES&#10;2Bgt9TpTWZk2JaUqPIIUvPzpGJRW6EeeFHyS/+UvDpgfu3h50g87sn45V/rk71qBSJ+V06xS2Qy0&#10;4EX7YGMN2DHBrXtT4UxMCmHVhzA8XFIP/xi/Zp1guh93KomdIWU1v5tEsy3IhtyzJ5PsHsH0mZIl&#10;y/Hwyrtytezlq7pYKVOEuJ6E5sF0JrbNOE5Jo3HvTU31CTI8VeM3bOa6eOChw/fyyb3yGzVCHPNB&#10;dHS0qKo1Emneb78LZvgNygcx2ZnvM12ydEXhrdvfZE7l6Au11SsqKmCWw7Tu44CgVq59pcY+0t7e&#10;Tstw4vOpqakj4oCgFnVhYSGuSQONqbS2tgIbi0QilUrV3QsfEhMTaWtpoU1AX+qhgDWUlJSE9gMN&#10;GpjaZ32AwGigrd6gTyIdjAwZHdCLjIFjwv7KmD6MG6C4UCh88OBBeHh4Q0MD4DeQHTD5hw8f6MiX&#10;lJQAnLPpGxEREWz1E7TZbDZTxlA6L0FBQQkJCSxD33gAuX2aAR1Gv+RyOTpC+0WdCDExMQUFBTTB&#10;xP6LA/aCvkP5XKkLA+ti3Nay/BcQO1bFeJiMERHoX1hYGHWGsZgf85qSktK/HicN6xra4sTawDKI&#10;j4+HTmMnwuvg4GBsf9AbTPn9+/dpeMIjRrClDjIXQ6vVvnv37vXr159KxKD8N/aJGHiNNUaL634F&#10;t2Vnp0mprHj7Lv34KfGc+YPxQQBRCGfNSd6zr/TZ8xZ6YDj4NP5OQh+olcmTtu0kNRqdnHmePuk/&#10;/aR8HdxUVNzdMSZmUE/4emv5y1fxq9Zy3byjmcMipjicS7SzKznYJxhgSuR/JlL2dYBtjrMLz92L&#10;7+3L9/QBoOK6enEZ5kWSmPo/EzhTXISz5koWLIldsgw/MfMWCv3m8H39iP9i5izpilVlT5+21tY6&#10;XG9ybORjm54Y2zabRatryMhUESP7TsbxkwlrNwim+1Nu8H8Kbfbow1SmrpuvyD9AsnhpwqatDNn7&#10;g+pobkN6hqmiwtbDvNDL2TnoJnV1dnTaSM6Fub7eWKTQxCco34TkXb2WsvdAHIz+mbN4Ht48Lx8M&#10;MgY8ceMW6HDRnbuqyKjGzOyW6hpArLaW1vHL+EA951Ybg2rqTSWlgL6NWdk2w1AO2bqYEWs3mfR5&#10;+RioOrGkTiKpT5Q1pKebSkubKyp0KanK4LeZp89CS6HJnEFU4R1RhO8MzRHNmZt/7ToUo5kyPnT1&#10;ZtUajKXPXsQuXsZ18RT4+mWc+lmfm9dhtrBcM2aNpvxlUNqPxyQLl4wWXQKTZRb+PxOgSxXBb4wl&#10;JHOnq2NM8DkdBH1TZeiHtB9/kixexiEQa3QSZ5ycsa0Jp/sXXL/ZmJ1jIZVQxyVj1NdzN9i3geKA&#10;niO5dlub0disrKiXJ1e+e1/w5420Iz/FrV4r9JvFIbVFXZkKHSuT9+zPuXSl/NVrrUyGdWfT6zta&#10;W7uYUJdhtoUpDFFUKxSWPnmafe5C0vadMUwqHKF6wYbMTG40jX2YMo3j4s73mSGePU+6fIV8x66c&#10;cxcI4atQiJXVWlPbw3M0TjxQXxRm6NB9TaKs4M+bsk1beW5eUU5TsYllnvq5lTJJDb4jNCobJp1Q&#10;mPfbVfGceaSK0Bc3h0lThTP841auKbhx07Gjl/8dQo1w4ExA9/4REPgNFGpf4c5eupj4nsLCQlja&#10;sL3Zk/BhSldvErdAILh9+zbgbp8PAG7Q83D6SSApIGQY/DRkAy/QpG6mGB8ahndYksURF3uPA+sy&#10;6P8xAHs0wGg0otnA5yaTSafTAawCdwDf4n30CO/gNcaTHGqYzZ+qPNLdG2gwqmCeBh0kJSVhYJVK&#10;pUKhCAoKAj6nmoC+cDgclp8Sv4GD7Gt5UvIItrArZgRovJiR4dCUjkh/7ceNVrvIyckRi8XoKU3w&#10;v3PnDjpLuREwNf29D/aX6jPj9B10k9KyRkZGjtsaGf9iX40Tt9BwpLW1NSEhAXqGXcw+o0SlUmEu&#10;n34sNJiH1u91tOM0XqimpgYrBKqMlYB1i42mvLy8rKwM+05aWlpcXBz0icfjvX37VigUDuYuUERs&#10;c2ibSCTCQhrw8xqNpk9VTtoRe3fsmEpXV6uqGgZT6uEfxQELBuWDcHIWzQ5I+/FoRdCr5nKlQ83u&#10;bG8HpGxITZPv2gtTOGriVK6bZ/qxE5WhYYbi4o6xOXikPgizRfn2XezipaRTLKrpPT76pyg9W1mA&#10;yTUgjokJDM/iBKceKE4/M3kax9mN/Ewl9SCIY4I6LyY44R3RrLkF1/9sZkL7xmO2LSMEEVuttqam&#10;liqVPjtbzRcU338IyCr7YQdAEUAL19WDQ6pd0BDfaUzahSvf00c0KyBu2erk3Xtzfr1Y+vfzOmm8&#10;qaycsNMPgXmhq69hR3KtGxoBllQR0STX+sxZ2ZZt4rkL+F7TuS4efC8f6ZLlybv25F66XP78ZZ0k&#10;Flpk1TeOR0cPFepb6ep53mA52IwmAPJ6mbzq/Yeim3+VPHxsVJR0trUPLUCarC+TiSTYm5rbW1p7&#10;uO6YycXMNuUXVIVHZP1yLmHDJr7vTMJUN2YUlYSy1Inn4RO/dkP22V/rJFJLQ2OnxdLVTprX0WpW&#10;hYXHLl1ObH1nt8RNW9R8fmuNmi2512Yw1opEeVf/iF+7kUvx+egUj4j4bhKQBpBJbay0ubJqjPB5&#10;Vw9RjjYpKf/an7Kt2/levoTYdfQKZLh7px85Wh3NNShK+hQD+j8ZUIDYgXVJ2gWXV/rwMakEtGMX&#10;Hh987xmEe4Vw7gbItmzH+6WP/8bmibWGPbDvRtTV7UBBR2wTNhuWgEWna66oaMzKUvP4isAHmafO&#10;JP2wXbJoGQl/cPWMJqlwPaVwsD9zp7py3TyE0/1iFy+TbduR9fPZ0sePa0Xipvx8QgBsGXPmzhER&#10;ukAsFq08Jf/3a4kbtvLcvPFg5UzzSDtyFI8b9jODuxj5pLmurprDzbl4KWbhEqZiyGddfmTVTBFM&#10;98fWVHjrL4NC8X+ElPbSM6RmMxtX38cB8e7dO1jXAx4WUuQCnBYaGorvsgfdQ26JPdjrZuADrvzw&#10;4UMY86zHoX8gAz1npkUu6HknGhMWFqZWq2UyGZ/PR/tHxDNi3042zKG/CU1LYAKrY2QAxTMyMlJT&#10;U9ESjDAaw+Vy0R0A+KioqPDw8A8fPgCmAjfhT/obmEUikcTHx8sYAbbHdSorK4F6aD2L/ghlZP0R&#10;faIDMHpA6RhegCOWhgN/0nGmHBzoF+UxpN+lrh/WAfHy5UtaKjUvLw+IKSUlZWTzKQYv9r4bi8WC&#10;IcXUYMxpUYi7d+9Cf/An3oTuAcn2cS509TKkdjMhNlg1fTSWFVwcwwXAiEGgCHEcCvFBfOuuByq0&#10;YuWLFy+gdkrlP8gW6xDLqU/yAuYYGkkLTwyh+9jjcnJysCzpYhgwGIZ6GWG3a7XaT32sj0Bj0FS0&#10;Excf0JGJvQZbyf379+3JIGhVziFUAB0psep0ZU9fyHfsFgfMH1T1u4lTBDNmwRKqfP+hmUmQc8AH&#10;YbOZazXaJHnqwcM08pnj6pH603FYAyalst0yMhWYviDMLgDsVxkaHrtsxVCI6AcsedhLOf6R82Ky&#10;M8fZTeQ/N+fCRVqecJyYgF101jo6iJnb3AzzFJacLjVFFRFZdOceiS5evlroP4cyPhAz18k5+p++&#10;4wUJh+FMcxP6zU7cuCXrzC+KB49quDx9dq5V19A5nCr3xPJua29phlo2KytIqbloTvG9e+nHTyUc&#10;Mx0eAAAgAElEQVRu3iZZsARNIrnNLh7iOfMS1m/MOH666PZdIFhdSmpzZaXNwISXU4Ucr2kX3dTo&#10;MVtgB+uz82q4fMX9h0Dmsq07kvfsV0VEYS3YCIAZOVXBqLa1dVitLVVVqvBI2PHSVWsIc4ez29gQ&#10;Q9AFEu3sKvCdGb9mfeGNWxppPFnylDSnvV0TFydduTriP98De4vnzlc8fIgJNdfW0fUCnIw/Sx89&#10;wfgQfD4IHvsh4vMJTjxPn9RDPyqD3+hzctpbxq5ABlZNU3GRMuhVxvGTWFaRg4gPH/JEcKa6Jm7c&#10;jPHEVmzTN41ZH78N6WLMEabsjqWhoaW6uikvv07EUM+cvyDfuUe6ZLnA14/r7s33mi6cMSt24ZLE&#10;DZvTj57AzqmKjGpITTeRsjt6Jv+rvbtz0KEcXUxRZ3JrZk+u1+KRUS9PrvoQXnjzVurBI7FLlgtn&#10;+PNJ8WMsWzw9J7MH+Exm3GTiH8fkunlJl61KO/xTwZ83K9+918nlLSQVrtluP6FNGs0xHFmhx7Yd&#10;HY2ZWbmXrsSv2cBz98IjQODrn/7j0casbIeorHsAc71WFRWd/euF2KUroqe6DMIHMVkwfWbSth1F&#10;d++R8r3jmV3oawg1binXIGursyyDwI3tA1kFdC6AjSMiIigTZH/ex8FLf1CN30AT9DCZlvm09yP0&#10;AYfdDNygccpsUgbwP/AzTcEYERkQ5+Od5uZmoNmioiI0Mi4uDuATuABgmxbsoAnjFPvgz/uMsLx1&#10;lMOO/RMfDgwMxJ80wRyfxO/g4GBgq9DQUA6HI5VKgZCpYwIYB+ijz+yMYIU+++sASaGblL2yrKwM&#10;7WFDwjFHlICDjk9jYyMNqKEB7/Rklzod0FQMC95BL9D4EWnkIDtiPyw2m42mXYSFhdHkHeprk0gk&#10;CoVCr9cP6HpgZx96Ds1MTk7G58VicVZWFi280scfgc9AAXBxqMT4rNP5ry9/5BsRtVqN+Xvx4kVK&#10;SgrrKMK+hnXy9GMaCPonj8ez95k5JFjqlOgBqox9U6fTQa3tM6aG1gWNRoOGoRefis7ABhceHm6f&#10;VEJXYHp6evfXIIOg0mYylT17nrBhMzDnYPKQYaZzPXyyzp6r5vBM5eXdjpw548ndXFFVGxOTdvQY&#10;z90Hz3XONPe0g4fV4hjgjY4RqgL9BWEO/FvVatiL8Ws3RPxn4uhFd0dNIpnw0mUrci//Zigu7v7q&#10;Poiec3im1iZT3tJmNDaXKwFFKkLe5V//MwWW7orVfN8ZERMmhf/7+4jvJv2TecFkF0d9Pzl6iivP&#10;0zdm7oKEdRtSj/xUePN2VWiYTp5sLC2zNjQAVVKOPQdcAFh6WIBWW5uRIcYvKtYmyipD3hX8cT1l&#10;34HYJctgeZNca9+ZwpmzcF/p8lXJu/flXbmqfPW6VhKrzy8w19W2m0ztFiuA3DjNvMDyZtw9GKLW&#10;6pqm/MLaGEnZ8xc55y8l7dgtQR9nzoJVLfQPyL3yu0Ya11xZ2WkbRlhQ//Gn4T+trabS0jpxTMbJ&#10;01jvPFfP0VT+vj/Rk8lRLc/DV7ZlW9HNW2qB0KyuJZVZu7ub8gsSN22N+PdEYuv7zMw89XNlyHtD&#10;YSGNjeqw2kylZTVcXs6FSyL/gNHD54S1cZp7wvrNBdf+rBWIxjjx21xXp5FKi+/clSxeGjF6USoM&#10;oIqZvyT714tV70PN1TVj2cdxKj3JXwzpA4k+aG6trWsqKKyTxJa9CMIilW/fJV20nLDeenjxvXwF&#10;0/1jFy3Dm9m//Fry6DE02VBI6BVIjgNDPeNAvFuflBNC7mKz6nT6nFyA5OK7gZknzyRs3ITVGuU0&#10;NeLfEyjjQ9RE/EwlZXcnTuVMJXmC2CRj5i+OX7sx5eCPBTduVX0I1yZhTy616HRMMsigSSjGpdDn&#10;pqGoKOf8xbgVq/ie3lw3z5i5CzNPnKyXJXVSjtvBJ/oBQjTqazi8zNNnY5eu5ExzIyP5pSXD95kh&#10;37lXcf9hY2YWdiQH7vhfLdRwBZp98+ZN/ywMWNppaWkDhjZQk7u2thaw/969ewCZw0dZsOQB44uL&#10;i1k6icLCwqCgIJbuDf+1x9vUSgc2BgChXykvL6cQ9+3bt4mJibDqaQeHg8ntox7oa7QBiBpQvKSk&#10;JCcnRyaTAdFQBPTgwYO7d+9iQPCCdT1Q7wMNMHlmJ+w49//zaS9tP6XYfNwr1FtB802AbyMjI4GB&#10;AYYBterq6oCN2fEZJiDqM8jsC8wy+vvy5Us6I7Sp8fHx7EEs2oAm0f5SXsaQkBAtU6yKzgVVGHym&#10;T/3HUZI+gwAcp1AopFIpLUlJ/T602gVWgX10Rp8BpC8aGxsx1JhuqFkoI3QiwsLCsrOz7ZWTdpZW&#10;UcQIVFRUjMOAg/8SH4Rer6cMkRwOxz7PB0vi9evX/Zkg8CYmu3tIWRi4ZnR0NFQnKioKs47fBQUF&#10;fQKT7FVnkIsQV8jMzETbJBLJgA3DO9AhqFqfjBLsO2jSEPoyUgKbSRn0On71enLCPNXly2b6BCeA&#10;payff4F91lKl6nAkXBkQEVhCFRmdfuKUYLofnutcZ7fknbtxKVtTU6d1jFKeAAVNJSVVoR8SN2yO&#10;nOB4HIQjPxhV2eYfCv+82cTkFo6TOIhuJrTVrNHoc/NJVfmHj7LOEFL3mEVLYWlxprn+E+vhxDCr&#10;O7vyPLyFfrMkC5fINv2QcfxU8e271VGcxuyc1poam8HQ3mLutDnCvNBj9HfS153tbW0mU3NlVb08&#10;RRnyvuD6jbTDP0pXreFPn8lxdsWPyH9O3Kq1qfsP5V/9veLte21qGsm1bjIQjrdxM6QfSS+u6GRQ&#10;TXtzM0aboBppXMXbEOLu2XdAumwFVgFlFQG0CP/39xwXj+R9B5Wvg/VZ2QBCPdcZwUZ1dHRYzC0q&#10;VXnQ69QDhwgFgxtTaWKsoiFoVQuRf0Dilh8wlY146LaSZ3ZLVXXaoR+ZPKYpPHfvpB92FN38qz4+&#10;gaZjdLWTlJymgoLyl69ilyyP+G7iKLI2Tp4GbJN28HDpk7+h291juGbbYVKVlddEc9B9aEXUJGfm&#10;Z6T7yIR7CHz95Dt2F94grBDDClz61qWfqxSjYdFodOnpVWFhRX/dTj96MmH9JtGsABL/7+zO95kZ&#10;t2J16oHD+b9fU755Uy+TmcqVNqNp+I9vwrxram5V1+oLGAfl02c5v15I3rlHumwl4b5x9+JMZbdl&#10;ptSFsxvXw1vkN1u6ZDm27swzZ0sePFLzBKT2p07HMD5YSa7T+DNbhyB0DWJ15F66Ilm8DKPB8/DC&#10;VpB1+uc6iaTn9MIRHwR2V7VQlHbsBKFfmebek1b56SUTNXEKz8NHvmtv6d9PGzIyO2h69n/F2A5H&#10;qNrX19dHRESwYfNsEAF+wx4eEChSfAU8JhKJ8EVY/sMn/29rawM4hG2fmprKYjmVSgUbm572UXu7&#10;htnV7ZuBb/H5fHqoDjgAPAk8AojBJuEPeXX3hw9A2mq1OicnB5AVg0YLiDxkhHLkP/tYno6Q9Lkm&#10;LU7B3pp+AKgY05GSkoJBwHSwPIgj6Iyg/hdAHnT/zZs39L4AdBQEUTcNpu9p7wEtdWOVl5fjiwD/&#10;VVVVmKZoRsagWoR9r2naRXJyMnQVs/bgwQNaazM0NFQul1dXV9unXbDgkf2zpaWlsrIyPj4eqBMK&#10;Bn2DDkATdDqdRqMpKSkRi8W4bHZ2NjvsVDkxGtQRM8w0pVGS/wYfhNlslslk0DksALo7sN4ySqna&#10;xwGBPzEZbWzEtSNCKRtiYmKgDVBlKDE2QWi2wWCANkCNoBBDIyBFa3k83mecI1h4aWlp/ZNKsNl9&#10;qornqEvv0WjFu3dxK9cyJIuDioPguLhnnDpVL0sya+odInEABDKWlla+f59+/CRQJRMV7BK/fnNd&#10;bDwNfx21rn4k7S2tDalpZU+eJm7YEs1mVfSYdyOKuEjqtRcMl+LAB/rcvK95RE+ji1tbrY2NPefw&#10;zBFf7sXLyXv2M7zuc2BjkdqWU1wJyRlDbxZNeR+mufF9ZsBWk+/cnX3+Qtmz53UxEkNRkRXPgOE/&#10;ltAuWN7VNY2ZWdUcbvH9R5lnfpFt3S5ZsJTv5ctxduW6eAr9Zidt34Fblz55qhaSI0f0YpyWlBso&#10;5Ruoxlxf35CRpfoQXvzX3Sx0cNsO8bz50A3i//p+CiU4IHHUzm7x6zYUXL9RKxJbKYX4yCoME+/d&#10;3twMbax8/yHr7C8i/wA0YPQg/QAgf9JUbDVcd+/4dRuVwcFoibXJYK6ty710GbgicsJkbC+xy1Zk&#10;nDxdGRpm0ZJBIKUQza02vV4rSyL4nNCvuI5eCwXeM2KXrsg6c7aJKQ4/ZmuWELLom/SZ2Vk/nxP4&#10;kOoYo+IedWL2JTcvycKlaUd+woIay5ST8SiUCsdoxOPMVFqmS0mtCgsvuHkr7cjRhHUbxQEL+B4+&#10;0ZNdeO7e4oD5CZu3YnZKHjyu4fAaMrNaa2rampt7nDiOJH/1HIzSVDhdQ3NlZUNmJq5Z8uhJ5pmz&#10;iZu2kuLHPjNxU840lvFharQT9AE/DInyNHeh/5yE9ZsyT55W0CLE2TlmjWacbozDE+qDaKlS5f1x&#10;nZSycvHguntKV6zKPndeLRDQUr4O+SA6bDbAoJSDRzCnxAfxpVwM/MZNk3bsVAYFkTgIh7we/6XC&#10;RpVLJJI+NBBATbRmH2VnH/CLQGWAZPgWUByNHR5yM2h8Aa2pd+vWrfT0dNaMx12Aq9mIAFjg+NO+&#10;+AJ+A9miqRQG43V+fv7w8S2F0/S1zWbDHQE9gCcBatBfehhJj9DtfQSDdCIMXgbjmGBdEmjPw4cP&#10;KeyPiIiQSqW5ubkqlco+MmKk0jQA6cvKyoDFKHsCe/ZMT2rpsFA3FmA/Hbro6OjExERMU0ZGBvDa&#10;6CEm2k2WpwNtQ6uAUsPCwjBE9+7dw+/g4GA0vrCwEJixT4JPn5gXYEOFQkF7in4B8aE7/UN+oKjo&#10;KfpeVFRk78JoaGgANKahEJ9idf2K8s37IDB5OTk52DiA3ikJLZuFkZWVxWqhPWiPjIykBX6GEASB&#10;nS47O5vuL/TrWF3YcbAGsC+8e/cOCy8tLW0InKvV1dVYulwul1Y/7t82g8EADbaviEEDjeRyeffX&#10;SsSggKSlpZrDiV+9ltbdHAyuJgkUR37SJifbTCaHaNuwNI1l5cpXwWk/HRXNnourcZ3dpMtX1sXE&#10;djMeilHqaB/psFg0ibKi23eTtvzAcfUg/WJ5KDEIrNnh1AvF+7M/2FsnA9JDUFufxIx4pu47WP7s&#10;RWNO7hiRbrLCnsO3tTHn8HWGwsK62Dhl0Ovci5eTduwmUQ/A+cQCcyZEm99NYvk46ck8SVSZ6iKc&#10;MStu9fq0YycLbt2u+vBBl5zSrKxoazJ02qxdjjIvUBIKUuLOZGUs78YMYnkrAh9mnvo5cfMP4oCF&#10;PC9fvtd0vu9Mkf9syaKlsq3bs06eUTx8XMPlNWZkNVeqgNNgAvaUuBuXVmAXg2ragGrq603lFQ1p&#10;6VUfwkktvSPHgBli5i8W+M6E4v1zsEkVhlmAMfMWZRw7Wf7yVYuKSY8c2Z2Bhp90tFsbGw3Fiop3&#10;75O27SDkdjQaYszcEGSfmQK9AgbAMmzMzDbXaYoD75PYqAlO0VNdAa5Ivsaduy29ZL10c8CfOb+c&#10;F8ycxXX1Gq3wpYlTsCJw/fh1G2rF4n/g5egLyZBq7wCMLHn8d8zCJaR6MTRkNOaFcHO48Dy8pUtX&#10;lj55am3Uf9RHhxKpvk1h6ly0E9eDwdBao27KL9DESpWvXuddvirHxrhgkXC6H99nBt93hojJ/4pb&#10;vTb14JH8azcqQt7Xy5KMihKrVsvQvtqwwToa/NVTa9NmszbpTWXlWlkSTYVLPXQkbsVagc+MaFK+&#10;hGy/EROcohiWB8L+QIiQJ+GxgtUq9A+IXbE65cDh/D+uK9+G1CcmGhQKi1bXTioBtfew3v4XzSDd&#10;Bs11dcV3AonlwBAtSVeszr30W41AwNb6dehqutT0lN37BTNmkTI0X1wyzC4t27Sl4m1IU15++7jM&#10;zR5joSiLGvD2WRg0+P/t27dAbp/6otVqpZSEQUFBlZWVQ26DfcCyRqMpLi6mOB8GOX0TUCIvL4+N&#10;p6YCsEdP/qjhrdVqxWIx5SMYprD4s7v39BuDgNvR4OsHDx4EBgbSDIs+8d0Degee90qf3IqnvcQQ&#10;VOjV8Ju+ZvEFBVD06+yLz/gm2CtDaHwE2gwADPwMlAQA3CdNY/hjBSiO2QEIAqbDLGCsaLo6mvHi&#10;xYv79+9LJBJAp6SkJEppoVarSTExq3VEGjBgk+wvCyUpLS2VSqUYBMoNiVYBxyUmJiqVSvvKCazr&#10;wd590NTUlJubC3QJJf/w4YNMJoOO2aPLLjvpZtwQ9F408YT9AG6H+2JmU1JSBuRV+YrybfsgMJol&#10;JSVQLAwukD/rdsJvTHD/WhhPGeYS6qoYgv61tbVBCTgcTrddJSFMOXQLus5W4oSux8bGOhRnYbFY&#10;4uPj0QvsNd0DORRwKWyOTz8mtsC90J2hlfYYGcFd29qser1aKErcuDlicOyMsIeAS2GoaeUpnaTY&#10;piOOA2w6VVVlz16k7DtALAknZ77n9PhV64BCO622MTN8cS+tPLnw1l+yLT/wyBnXNK6rJ6m46e7N&#10;lC1074GFFIoTQgQncgY1mYmAZQ4n6Q/7sahPlNIgySYuHqn7D1WGvGsqKBwjCvquvnxjXR2dpNZm&#10;eoYqjKm1eexEwroNQr/ZjPdh8j+FNik+nOLCdfMS+MwUB8yPW7FKvmtv9sXL5c+DamMksNTNtZR5&#10;wUJdAIPVW7qVYoXbbG0tLTAlDQUFGkls2fOXuRcuyXfujl20DHfkuJDjceF0f8L4sGdf7sXLpc9f&#10;1knjmsvLrQ0NMDTx8OlsH4BEejwI7WAnc6DaqlZjujUJiQD5+VevyXftkSxaSqC+u3c09TtAr6BU&#10;E6eSn4/BId93ZsKmrblXftPn5dHrjkZrmfSQFkNBYcG1PxO3bhPNmc+o9Kd9bSP7w9yFEIvOXZC0&#10;fSc2BOCB4sAHQr85lCOW5+kjCpiXfvSYgYlE6OqFeUDLpc9eJGzeKvSfTTKGRsdvQuhyv3MCzCt5&#10;/ART2W62jFG2Aj2htVhqBEL57r3YIYlv6POZ6sObAmx6WafPGsjW1NJh6eshHSim55sVFv/3wAMm&#10;LsxgalYq6xMSla+C83+/lnLgkHTpSr7PzKjJpOYCxj9+7fq0Iz8V3LipCo9oSEvHwwu7UOewC21C&#10;OtraLA0NWOM9hTbOniOpcAuX8LynE8fTx88R4G2euw82xph5CxPWb0xFk67dqHwXiqeYqVxpaWhs&#10;a27uKYIzLvfGERDG3WxtbCx79lzkP4cW9pYuW5F/7U+1OMbm4Kl1VycxWvS5+Sn7D8ECIUFVX4p/&#10;pHWp41etxaPcqChpG4nsm29aqJULTEjrWfSBsrDec3JyPsVDie8C08L6BcQtKioa8gkce0wNC5yd&#10;DtwUxrZIJFLTEqrd3SaTCSY9tb2pfwS3LigooLES+CKAInABPdq0v7JDLbH3hnQzCeZA12KxOCQk&#10;5BlT98E+z2JAjwPrKWBdDDQwAfAE38WQotmAS4CjGLe3b99GRETQ0hiYAgBX/InXwLr4Lz6MD7x6&#10;9erBgwf4Oi5IuSpZxwe91xf9EdSvgSuwkRH0DJ/2cURKaeDrlP4/JiYGDWaZO3Br9ItOSmpqKhoA&#10;nRm9w1r7XkAxNBpNdna2QCDAMNJamxg9tCclJUWlUtkn6dhPPRWr1VpVVSWXy+l04CIArQCbn288&#10;vYJWq8VXACftq8ZWVlbiTaq3442Z8hv2QWBwadUcqBo02778KWaLBr30SVt4ylChDi0Lo5vRDD6f&#10;j1mExmMilUolFjDNibJf/zQKSKFQdA9uJ8JnsNlR1tlPVdDA7WjUmX0QBAQ71KeqeI6NADK1qNW1&#10;QpF8245BsjPSQOiEjZvrE2XdjgcvWHS6kidPZVu3i2YHcKa4wNBP+mFHVegHm4HEj4yRD6KtrSE9&#10;veDGraRtu2DVifxnx61YnbBuY+ySFcJZAdGkWADhkhT4zgBQF/kHiGfPFQfMI0m5bt7EFvneidTd&#10;/M8kkqfAwGaehw/Pw5fj6kFi2v9xTBD/BWeaW8qe/arI6GZlRbud33RUhcBhhoPAotUay8vQWTSg&#10;8OZf6cdOJG7cHLNgkcDXj+PqifGPYjwpNO2CJD4A+82eG7dyTfLeA7mXryhfB9cnJhnLytqamjrM&#10;luGzmmHkW2uqG1LTqkLDCv+6k3H8JNqDOxKec1dPvs906fJVsAvzfv9D+foNsIGpTNlG9txxbO11&#10;/UMyj7WA1rZUVWPQlMFvC2/eSj9+Im71WvQravLUyO8mEn/WxMmfQc74L7QIA5K0a0+tOMYxrjVH&#10;m93dbWsy1Ipiiu4Gynfs4nv6/KO9Y/ITPdmZ1BH0D0jZd6j08d95l68KZ8wivKdOU7FquK4e8es3&#10;qoUim5H4nnoLZLRgWLLOnotbvYbr7jXaBTKyfj5XnyBrrVET5R+lieg/M52d+tzcvN9+x9IQ+M4c&#10;rT72/iRu2FIVEtqUVwBl6O4k5VowyKTCq8nU8Y2WcvyskOC/tnabwdBcUdmQml5NKgEFZpw4lbhp&#10;q3jeIpL74OzOmeYuCpgn37U39+KVshdBdZJYwE6LXt/Z3vbRhRzKvOjoaDebrfqm1tpag6KkXpZU&#10;GRKS/8f11MNH4tdtEAfM53tNj57mYV9rkzxfSAVKd76vX+zi5fKdu3POXyx99rxOIjUUFpN8tI7x&#10;dSY2ekKfaNaGxoq370Sz5uLhGzlhUuzCpYW37mjiEqz1WofWZidjtBiKCjOOneC5+wwcxjiQDyJ2&#10;6Urlm7cmJZ5KLf+bfRDssS0s6v40ELCo4+LiBiydSL8I25ta/mlpaUMueNnVm7KNi8CQTk9Phx1u&#10;NBqp4wOoLyEhARCD4gVASlj7bGgAXgBilJeXo5H4PF4nJycPLQu7287gp3C6qKgI1n54ePjLly+p&#10;H8E+/HlA7wOL9qnHAc178+YNrsDj8WJjY9ERQN+cnJzi4mKAW3Squrq6rq6uvr4eiEOv19MgAl2v&#10;1NTUALWidyWMZGRkJCYmAjqxDhFK0glcjTuyY/IpfwR9nzYPfcF3AappNkQfwoihjR4VzAK6Fh0d&#10;zfpHIGg8xe0A8xgB2+iUymYbj3tRYIgBh0qgv7TWJprE5XKzs7Mx5vaMDH1iH6BpmAvMPsYH04eB&#10;EolEAJL9WSo/0xJcLTc3F1/HXLM+C7PZjBmEOkE3ysrKRmMQhizfsA8CmwIUCwuAJRdhnZoxMTHQ&#10;+P5ZGFiTNI9raOoOVcAixKWwGWGLpEQ1T+1iE7DA2B2KUksOxuuGxZOVlYWLYN/5lIZhp3j16lUf&#10;lwregbaNUkzRIAVWpqm8vIYvSN6173MZB3Y/nKmugNzxa9erxTHdDsWK93BBmUr/fha/bqNgpj+Q&#10;hnjuwtT9B2BYWGhC4FjFPMPKh/2XuHlb3Op1CRs2Zp0+k3/1D0CO9GMnUw/9mHbkaObps9m//Jpz&#10;7jx9M2X/wcTNW2OXrZQsXCJZsgy2SPyqdbKNW2Sbf8D78es3xS5ZDiMyChjS2RXohe81g+vpGz3N&#10;ncskkarFEli9DuWtONwpprpEh9WCG7XUqJsKCzRx8UDCADPJu/aQ+P8ZszBxsGjJiTcbtTHpn6qi&#10;UAC+zwzY4ui74sHDGi4Xo2TRaoeTQkJiH8wWq15vhn0AyztBpnwVnPfb1ZT9h+JWrRP5z+G5eXKm&#10;umHoJAuWyLZsz/75HCnzyeE2Zma1VNe0GcmpYw+PxviNLiaVL9HUFlV1Q0ZGTTS36Pa99OMnZT9s&#10;lywmrJOEZaNP2sWnfiZOjZ5CMr2hZlgm5vp6UuljqLbRF4VExBKux8LCW7djl6zgkcQctzHzQZCz&#10;R/wQDsgFGceOpx48IvCeEUUgN5OsMXGKePb8kkdPTOXKNlNPyj1WkD4nR/HgQcre/UImcWOUfBBM&#10;RoZb0vZdFW9CmnJy28bMQ8rcorW6pvxFUPrR4xgZUgd3tMafZGCJZ8/DRlf+MkgrSzIUFemzshvT&#10;MzDIxpISa4OOqF/XVwrTGwnpKXfRTnYhTKJZU28sKdUmyas+hEHn0348mrB2g3jWXJL85TVd4Osv&#10;mj0Xm3zStp3ZZ38tffqsVijS5+RS2l2HAw16wy4Anm0mEwn+Ki5i9uQ3uVeuynftiV20hAR/uXrQ&#10;iDladagnFY4pQhTx74lRzJ4ct2otlKGQpMKF6ZJTWiqrbAZjBwvexu/GOHLS1QXLwVxbW/k+VLJg&#10;MQYq4junmHkLi27f0aWkWrQ6h5xlJOmJpIWW5vx6gefuPRg3H4mNmuAkXrC47PmLlpqaDqv1210U&#10;wxeabkCTKfpkYVAaCDaY3F7oiAE507oGQMVDyHq2vxQAf1JSEq1NQPkmgfpkMhngt9FoLC0tBWCj&#10;wJWeFPL5fPbQERY4Po93ABrxsaG1hLXeYeYAm+Tn5wN/vnjxgi2N+XSgon4UY+Nj1F+DN4FXQ0JC&#10;IiMjgTvQo5ycHCBhNJgtnEllyCqHQQD8wXBh8CsqKgoLC6ljApAqODiYJolQ+MP6I/p7IugLShuB&#10;z2D0cIWqqiqWi3HIWIb9IpAguo+Loz0AR2xKS3V19Yg7IFj3AevMKikpATDERNBap+jyhw8faNoF&#10;1Mm+a6z3gX0Hs5+dnQ3Nf/z48evXr/EttJlVqsGPDD5msVhCQ0OhSJQklX5RpVK9efMGDQOGHfKq&#10;GQ359nwQdDJ0Op1QKKS7hn0yApZZcnLygA45LJXBxyYMKJT6gYZX0D2IXV1skAXNTYIWYi8YJAep&#10;wWBAL9A8aPCAzaPcFtBpe68KNBV3GRqxxQgKbHpDkaI6PCL1wGGum1eP/f05jDQleoqLYKZ/4uYt&#10;1VGc9laH+ajbW1vLX76SrlxD4tKd3cXzFqb9eKzy7bvWGnX3GA6FSVlRfO9+6qEfM079nOD0e7sA&#10;ACAASURBVHf1j8p37zUJifWJsobMTFNZWbNKpc/Lx59qgVAVHlHx5i0sj9InfwMRlT57AWBf9f5D&#10;VUioMuh1ycPHhTf/yv3t9+xzF2DRpuw7kP7j8YwTp9MO/5iwcbNoznyum2fcmnWwert7j19GUnoD&#10;jHs2VOYcHpgNcEL55m3+teupBw9LV6zme/tGTpgUSQttsowPjOsherIL15XUdZMsWpy4aUsaLN27&#10;garIaF1aukmptDY2klJzDhW8pE1qb8cXbU1NLdUqfW5urUhc/vxFzi/nkzZvi1mwWDDDD8Y339dP&#10;6D8bYDtx4xYg9uLb91QRkTpS8KLSqm8kweFtNnQJHRufFjZGG8oMnNZcodSlpakio4rvBmYcP5Ww&#10;bhPmne89g9FwtygHaQuIK3ASAR7Zv55vyMqyknoxo+W6ItMKnTEaoeeZp36OW70eSIxgoTFzQzBb&#10;Cs/VUzJ/sXjufK6L+z/weIIT33t63pXfmnIL2gwmyrSHBjdXVqrCInLPX4qZt2D0inTSH8DRwr/u&#10;1MXEArsy4zVGPgisO7VQWPDnzbg1G0aLEqJnkCcDg8UuXZ60fWfOxcslj5+UPHmKja78RRDAXn1C&#10;IoG7TfpRdZ6OvHTZxci2d3SQor/NLTVqfU6OWiBAH7N//kW2ZXvMwiVQMI6LB0n8mTU3fs361ANH&#10;SLWL4DdaWXJLpcra0NhuMnVarY7t2x97BOjGbNHpGjOYVLg7dzNOnIpft1HoH0CSib53whTYzy+H&#10;kE268b180STJ4mWyrdszz5xVPHpcw+M3ZmWS6dA3dVgsZDl0jNONceSFnl4YjMaSUjx841auJVEJ&#10;300Sz5qLh29jdg7Wi0OO2i5m6zYUK/L/uE52vMFsI5On4Ykp8g8ouf/QomPCXf/rQoQGKZ/PwoAl&#10;DEjf35BjQycA82D9DqeuAV3ZgIXAqzR6n+IF6omA4E0ulwtLPj09vbKyki36qNVq8Q6aDcwPREfL&#10;QADdDSHC3/4AHBCAeh8omSIbWD1gQAGF8Q8fPrx37x5+ow3AGpmZmeXl5YADwPMD+hr6vPNFTMu2&#10;bUAKyQ5GgOobGhowPgUFBRgWDocD8PzixQs6jE8/QZNpz0aB9gPFADcBmo1IDZFuhoIBjUlLS8No&#10;mEwmXBbtxFynpqYOGFkztBuxTpNuxvGB6QO2B45jSR8iIiJo2oW974N9qtj/WVtbi0+Gh4dTF1hu&#10;bi4g7ZA9JlQVKQhlQyG6mDxmQGbqrqJcJ+NEvjEfBJ28xsbGmJiYp0wBXspGw64WLAZM/9OBBNsN&#10;SxgxtPt2M37TDx8+QMlYmhaaqYWbZmdnU4qRpqYm7F/YFwbjd6RtxlKMjIyk3qn+X8EF8d8+iRjU&#10;5dH9tdgoewWmjCG/sOJNCNA4YCHl5/88YIie4iKaM0++ex9wuJXSCzsyKXj2V777ELdyDQk6dXYV&#10;BSzIPHG68u375kqGgW+sjCrA4+rIaEXgfVV4pC4pGbi3raUZuzI7He1Wi7lO01ylwr9aVNVmjQad&#10;BSDEFy0abUt1jVFRqs/O0aWk1iclaZOSdanphrz85rJyQ1ExibN9F5p75WrKnv2xi5cnbNisTU7p&#10;Hk2rpauzw0bO4VWNWVmqiKjie/czT56RbWEAv88MjiupeBLNsmySUhfuPE9f2MFxy1fLd+7J+fV8&#10;6d9Pa2NiYORZ6rU2g7HTbGG4zRw49LM3vklWgsmIodMkJJBc66t/pO4/REJFvKdzYfS7e4oD5sev&#10;35R+9HjxX3eqI6MaMzMx1G0mE1NMbpQGaRgy0EkjNNmkVBLShzdvC36/lrx3P+kgFpHTVNjHEdTj&#10;8/3nMi8+iQwBRZzd5Dt2Q0VNpeVAUD1tGIV+dTFBzpj3ypD3APakUp2zK3eau2NtHjYYhkKSEAzW&#10;X+PEcKm4emYcP6lLSyc+CGvPqS8wmC41tez5i/i16yMnfWm/GhY+dxL5zck4fqr8ZZBRUdLVOSZ6&#10;SR21zS36nNzKt+9SDx7hegzqnHaIPwy5D9fVQzDdDyA8Zf9B/GBDSNq2U7Z5a+aJU9VhEYb8gp5E&#10;ufG4Mj8vjF1htjRXqjRJcuWbkPzrN9KP/BS/lrDh8Ny8OOj4DD9C+vDjsYIbt/BE08lTWioqGeKe&#10;4SU5k0ouZjwymisrGrOza3h8ReCDzFNnSMWfRcuEM/yg26QSdk8FIkIzREgfPH3EswIIC8+evdnn&#10;L5Y9faGJizeWlll0OvJ4GmoW6jcvNHHMYGzMzil78SJh05ZoZzcsT+F0//zfrxuKi9uamx3zQbR3&#10;YGqa8vILb97h+/pF/GfiYHwQHFg+M2dDTyxMyu3/FgfQx0I1EKie1tS0N9FpBDGw4qcAGAz4jIwM&#10;fAyW/3BwFIVktJoem1DA2vMU5NNz7ODgYIB8WNpsXAasekBEoDvA5pqaGkpt4NCysgei+Drsfx6P&#10;R+tcDJhzYc8HiXZSekLgi7y8PKVSicbgIvYJ5vbejf4DiJEH0MBvWugMiKahoQGQCvgcb+JSBoMB&#10;r6kdO2Deev+L06gWfBGQGxAaAxsaGkpJEGkhv8+4VGj0xOvXr2NjY+3DSYazU1GfESYIA4uBAlqM&#10;iIjA6+FTIdi3Ck3F+ANXRkVFYfpowQsK5TIzM+3TLrrshL6DiQCsw9SjbWGMQMfQ/T5ekiEMAv0K&#10;7k79aPagsrCwkLYTbR4/oRDfkg+CjiNmjtLDQGvtAwfwu6KighaM7SNYt3w+f8gFLPuE0FRWVtJU&#10;H1z2/v370DmoIN5k6XOwGtVq9adKbPYRrFu0Dcs1jyGQG5CNEor+8uVL+zWMtY2e0sSer2tVdLa3&#10;NxUWKl8EpR06IvKbRfjPBuGDIAkUB4/ARAZKp50c1M2YKg3YNas5XFiB9Lku8p+Tefps5fsPzUpl&#10;9xiOBnBXQ05OrVhCQm3ValKdrk+oFVNOgvx0dPRpEynk3tpKU6bxRbzuOZhizNau9narVttUUFgV&#10;EaW4ez/rzC/40SYnd4xkyTRS2qDTakMDLFpts5JUXiDn8PcC00+cTty0VTJvocBnBtfdK3qa2z9c&#10;gwzpA6zeaJJN4ytZtDRpx56cC5fKnr+si5EYi4qt+qZhjj8ZNovFpm80lSthzavCwwtv3U4/SopB&#10;iOfM53l4wdTmuXlLFixO3r0v79Jv5c+ZXOtiktvM5vzTC41rC683oqchI7PiTUju5SvAbJL5iwAh&#10;mJyLHhA7TNwYu3h58Z1ATXyCY6tsSGJrajIUFddweWk/HY+Zv5DvM2MsiSHIiDFsrx8xw5EqIS7y&#10;XXsbUtM7bG1sxcEOs7m1uloTG5d25Cei4bRszcg3iaGE8PCNX78p9+JlbWJSh2XsKCE6bTZzba0u&#10;OTX/92uEgW/iZEejaRwb/Mk9AJjvPYPv6ctz9ea6eEZNmoJ1WnTrTr003lxb9834H/CMaW9va2kB&#10;UGxVVWMfrpVIyp69yLlwWb57n3TZKsEMf46bB8fFQzDdP3bxMvmuPYT79tlztUisz8tr/f/Z+w6/&#10;Js8u7O/f+d63b92KoIDg3ntW6x61rdZtHXW0dqhtte6Fiw0iI5MsRiDssAMJhBFCIGGEkcEI33U/&#10;NzyNATRMsf3uHz9+GPM8zz3OfZ5znfuc69ToO1tbibANMf/LwVQg6qvxaTCrSurlKXivFf55O/3o&#10;cdm6jcIFi7GtGNcDU/yYTD5VEUxI2hSShIUuJe3YSQIfHjzScTiNylxLXb0rH+oE141j0agPwmyu&#10;T88oefxEvnsf18OLhPB4eede+bGtopKlGnX3ft3dVkNdQ2Z28V93hfMXuRUHMWUGtI1o8bL8X69j&#10;Udhe/dsaRWK5ubn0xJg1a/FP2NICgaCF1igZ6KqysrLQ0FBcVVBQMELyBaBrQDKVSpWRkQGoBszs&#10;zLnowuwIe1soFLL1ONn+DG/srPcBowAwfv36NRs40B+i025QZgHABMwP8C2gPsDqBzuAMQIu6fV6&#10;IAUMFo/DtWlpacnJyUKmAXpwmAbYHBcXx2Ma/S/KIoHJyWEa7mAwGIxGIwCLC0hxcUnQ+Ii6ujo8&#10;keJzzKpzcEf/1JKAvtKe4eHhEokEYIpyfAy7iicbniASiSgjJtZXp9ONJMKC7Qx1H0ByMEVAYRgd&#10;rVSCv2lAB+TEmUuVrjh7OZ0cTCk9Vw4ODpbL5VhQF4fF8PrpfAcsKMaOUbMfWiwWbB8I25s3b/DE&#10;CeKP/mR8EGwEREJCAhXc0tJS5y2NnRYRERHQL3sKDfJHK/cOb9IhTy6Et/hnVlYWeoI9VlxcjG3J&#10;/i/+ViqV6IybKrKysjKAIZigN+nfQ4gmJNvFPwrZhbKgaujjShLJiixRa549T//mCKWb/qAPAgar&#10;aNnKzJOntaFhbVWMM9vtIRB83tCgF4mTv9wVjRf/5Gn8ufNyLlyqio1r0ZQx2bZjONh3etLVRYzU&#10;Gr29sdHddAPWJO1dtYG+zFiiJNSztbWpoMggSaiMjKqIjGwuKuweYWHOvudiDkmtzb7qErUiMbGw&#10;L/+Yuv+gZOUanicpZR9D0mWdzuGZ7GJaepM3mxhSidt2ZJ09X3yXpj9ktmq1NsyD1drNJMoOwcyl&#10;JBQWi725GajJXKwyJCZXhIYVXv89/dujsvUbBP4L+T7+Ah9/of8C8dLlCRs2Kw4S74M2MAgwEgih&#10;Xa/vMJvx3pu4pO5YU7u9i5YC6fukh/FBGJKSi27dTtl3gBR4m+nFmeYRN3U0IDEDgAFIss+e1wYF&#10;t5SUjHXcr4OwTnS219RoXgVmnjgNyMTpTYsYR09Ev0mADCdu+aIhM6un52/uW3QVm6tZVVp488/4&#10;RUvJAfLY4HNsFiBV0ZLlioOHKyPe2JnkzPERUUpu2l5ZpQ0Nl67dSPKnps0a06nuBcMkNWAKZYd5&#10;+5/PhX4Lc87/ACBtVqsdE6wk2N+tLx+NKiJbQyMhm8zO0fH4pY+fZn9/Pmn7Tmgega8f38ePMD4s&#10;XCxds06+Zz/eO6WPn9Tw+A1KZVt1NTRYJ14EHR3uRiY6/rZP2Q50NDeZ1Zq6ZHlFCOGbTCOpcFv4&#10;DMsJoTGGBmbmti8Vbkrc5OncmZ5873mk4MU2UvCi6NZfVVFvjalpeCHaTEytTSYec4JYnB+nUdjZ&#10;2lqXqii+fUe+ay939lxoWs5Mz6wz37fRKoxD5KWyGOrqkpKK/ryFmXcnVC0GtoqPn3TVuvxfrtOC&#10;wf/CRoUQaNalzDz9AyiOhUzOjS1CR2EVrG4305zf0w22/iXeBnhoXl5ebm4usDf6QL0hbDYBkD9F&#10;zoDHsPxdtpL724q9EFAQqAH4n9IWDBb7QKkxaHlLWPvp6elarRYwASDW0Rf37YwyMBDK11BWVpaf&#10;n5+RkQGQDGQB+EOPMPEbY8EE3r17l2Z2BwUFAZTSAoL4X4wdkDiAiQ2hKef4Mo0Twf+Gh4dHR0dj&#10;ioBHaOpHdXW1C82Bs9fAwRATALJhsJg6uuI08mUwTwQ9Xg0LC8MSY1HYsiPDW+IeJi8DSA0zUFJS&#10;Mrx8GUcfawN7BF5QUEDlhBJbYPZiY2Mx2zU1Ne/hm+zpO5ymWRKYfFwFqIj1crlqGIPt3238Liws&#10;xFPwOOoQoaNITEykk4/Px4ihc6jt0/BB0DnF/qcREFj1oqIiZwcEFpKqJxfJBlbHrnMzJGHAhpXD&#10;FhKLCXuic24FPqeMuD2M34H6C6EmaDEVtrbw+2+OLQpNhH5mZmYO5vOD1LoEQdBBYWsNe1Cj2RyO&#10;Nm2F+umz1IOHCd20Oz6IKTMAYrO+P18eGt5arh3SKMj5Ht5gCYmAbdGfTcLduB5zcs5frOHzW8rK&#10;u+0jQ+lDao6+Om0jXIJBzsqAIoDq22v0rVXVltpaGMe0HtiotO6OTou+1piWVhn5BjZr1snTsF+x&#10;fDyPOeRUkybUMOvYG+Lr5SP0XyheuTp5+04gTMDmisioekUa5pzkPLN13dycDcffVe7QEwKW9PrG&#10;vHy9UKh+8kz5wxX5nn3i5atheXNmkkeLmbSLjOMnC3//szIyqiEzsx0Wf1MTU8q+g9A9TMDGjLG7&#10;swOdtNUbzSWljfmF9sYm9r96mAP5+pSUolu35Lv2wCYeTRoFegjv6Q2kVHjj93qFonOsD+GpV8Vi&#10;acrLr3zzNvvMOf5c3+gxZlt4/w9J+f6//5OsWFMrldEYKtpJKnj2pmZg44Qt23mzvbkzZo8JY8Kk&#10;aZxpszAPktXrim7dIbEAY5lO5bIcQJ7dXZ3GjMyUvQc4s73+ZsoY05+/60GS7Heh34KsU2crIiKb&#10;S0pGQkw7Js3JI9zDOAQwY/aWFrOmTC+Rql++yrv2i+LwN+JVawkzyywvntdc0bKV8p17ss+eU917&#10;qOPyGpXKdp2us61tFNbU4ehsb7Po9Q3K3OqY2JL7D3LOXZTv3iteybBOzpzdW3GG/MzkENLZ2SQV&#10;zn+RbM16rG/2uYuqB6RL2H2WGj3xhrS3k5o4/1bGAddG9a3NVp+WVvDrjeQdu0geDfNyyTxxyqwu&#10;Zb/j/t2s9fV6oSj/1+vS1espA+4HFPLnU0nV5G07in7/s7lY9S8kg6BmHmxmWuLN2VCnp/0wg/sX&#10;uXD05W4kJSUB9XG5XMq0N+wONDY2Op859zBH07m5ucCWgBgw3fFHcnIyIDcM74A+pnmK3IC9h1GG&#10;g8UpeFBVVVVCQgIgzPu9D5gfzAlwO3oCtN8/+oBtmE+MSKvVAoDIZLKYmBh0m14eGBgIuAs8AnBE&#10;uSrxHaBxlUql0WhwCTpTW1sLiKFzahUVFfhffA0gNi8vj/oyeDweoE1oaOijR49oz4FBMEW4s1wu&#10;xzdxFbrBdtLFU9Pe3o6n4GtYPvQKl9N4kwGHT3Ecup2WlkaDYkYCc6iPaahOK5f+05tgKjgcTkhI&#10;CDqPecAM45+YUsyhS4EPl8sxitLSUkzj27dvsUB0TV3cN6PYWHeJQCCIiIhwLtIJ8cYn6D8Ewzmu&#10;5yO2T8AHwXoZaE0K7F5sIedlxlxjhzjTJbAeNao1RnIIAMCLnRYZGcnGKfT3g6JvkCrsz/v37+Oh&#10;eKKbQUTl5eW0Woczf6lzs1qtCoXCRVVhi2J/QoIHvGT8m7XeWPLkafLO3aJFS3rN0A+Z5gK/Bdnn&#10;f6iMigaIJbcYig+ipaoaoELxzZFYmGWfEx9E5umzeoGwraKyy6k+6yffHCSbwzFcBhPXW0GJtluI&#10;U0OnayaxBknlQSEFP5PqEombtokWL+PP8eHM8nSqtTkzbvosUqHDyzt+0bKEzdvSjxwruHGzIjyi&#10;LoWUlO/AS7FjxG5UR09HS6u5rKwuWa4NCSu8+WfGsZNJW7YL5y/meMzBygrmzU/YsCXjyPHC3//U&#10;4tGpqa1kldvptROx9UKavqOAri57Y6NZVQJcUR4c2pRf0Os3YV7VEOamwiIsRNbpM/HznWKIWN6N&#10;EaRj4G5YUOma9RnHT1ZGR9ucKgeN4eiB4sxmiEd5UHDyl7sF8xYQ38rnY1aX4b0/xAfxn89Fi5ZV&#10;hEX2FrWlw6eHSJ2d9QpF5qnT4pWreXN8xogxASvInTGb5+2bcfI0Vh9bZtzYGamMQSvm/XhNunaD&#10;wNd/nPxBDCUqw1MwXeC7IPv09zouv0WrnXA+iL7m6O4iQWF19c2q0rrkFKi4gpu/px89lrjlCwgP&#10;dzapl0x4N1evS/v2aMH1G+XBwdCfLWoNtjbB+XRLDSXBgfg7ugnVpb2l1Wo0tVVWNeTm6gTC0qfP&#10;lJeupu47iGcJSREib2zhuGmzoI0Ztw5T/5g4hT343n6SNetTDh7OvXpN/eJlrVQKrT5UYsV/V2O8&#10;3g3Z2cpLVwih9Wy8X7ziFy7OOn22IUc5NI8ARcVGo47Ly73yk3TtRkLM4YYPQjDPP2XvftWde415&#10;+d0dEzUsaMwaffvAeg8KCnJOPQCWA84HnBuQY5IeJhcUFAD0BgcHV1ZWDvtgHI3G58OoZmkm6W+T&#10;yZSYmAiQTI8V8b+w/GmmBr4PVI8OR0dHA2kP9eksZACCAF6F6f6MaQPCb8qhgIavoZNAjM7uEpbP&#10;Dp2E/Y/OZGZmxsfHR0VFARbRxA1MEVCuTCbDswB0MQoMjVI82IZSioU9w0drb2/HHTB1QDoajSY3&#10;N1cul9M6nbTcJh4NZB4XFwccBLANTO58xu5cPAL3KSkpSUpKwvdpPrtL+cIAp+wMmkRfXFw8wvKr&#10;w76K+ncgFRKJBNAd6/LgwYO7d++iz0KhkDqt2L719z5QKcIaYWYwXqxpamoq1tQ5emXs3BB4CnqI&#10;yYQYOHcpISGB7rj8/PxhJzSNYvs0fBA6nQ5LTpNngNudZZoSQA7oUcN+xnSzkUvDaBAvbCpKA4PN&#10;AOmhz2U7QOoGMtwe0AhYaWxLfM3Z7fSehq9JpVJ0EjI62Pfr6+shuAFOoUpUeUGU3XnE+LTO1lbN&#10;8+dJX+wQzl9Ejms+iI5ImrR3zoVL1VxeC7bHUGJ0gd9ayrU6YXzGiVM8T4IcODM90498pxdJ2mtr&#10;OycMz8rot6Gude85fGenzUaqS8DMVebpRSLN8xfKH67Kd+4VLV3J9/HnMdnFMQxk7a3hNwk/U0nQ&#10;72eTYfsK5i+R796vvHi59MlTHY8P48lSa+hst/RGHwwSxDFop7odgCKEhKKuvlVb0ajMrebwVPcf&#10;5py/kLJnv2Qlc+ToMYdLwi4WkRJ3B7/Kv/qTJuClPl4MCNemY2pt2u2EZ34ozx3X5uhhgjvaYKSa&#10;S9UGWUJ5YHDupStZp85og0MIdGlu7mLcN1Af7TV6gzSh6NZfkpVrov87uXf70Fqn/yPF9ghp4tSZ&#10;hH51+ixi6QKQME6iD0NBWoDG1x8GN+7fXk1iXMc8I4OKXFtbQ05uyf2HAHLxC5dGfz6FEJqOf1IG&#10;k4shmDdfdf8BJYFzUZitZWXFf91N2X+ISSIbK3JKrALWAoAW28dSo+9oGSktlvuL0cM4iMuDQjK+&#10;Ow4B44xRuIeLemeyt6CWhfPmJ2zeVnCdhOFYDIYJVBqDYWPrbG+3Nza2V1c35uaRfLQXr/J+vKY4&#10;cEi8YrXQbwHf158/zx+CIV6+KnHTtrRvjxbeJB5YQ7K8WVViraujZXccpLSEew9lU+EYnqCO1lYI&#10;Q3N+Ya1Yonn5KvfKj6n7D0mhAOfOi2OWiez9/03pzYODNqDJcZ9N5szyFM5fnLjty6wz3xffuVcV&#10;xVQCIsVHmnsJcSasYvyojaq+psKirHMXxCvXcGfPYfxK65UXL9WnpPYKp5vzRs+0G5t0HF729+cl&#10;q9fFfXBnUR+Ej5/i0OHSx08bcpS9Lrl/zUo5m+suQRABTCJAOcPnNeBVwLSA2bgK6Hd4qIna6ng6&#10;wDnQF9AvUKWJMoO+G2edl5fnjCppTcrKysqsrCzY/0ON52dhQlVVlVgsBo7oP/aAPtZJSoQJrJuR&#10;kYEhW61W1kXC3hB90+v12dnZAERBQUE0aSI0NBT/RA8rKioAegGb2Rjtwbrk8k/2k/6HrP0bZXxo&#10;b2+vq6vDquXk5CQmJrKEGhjI27dvMb2YScyw8yjYP9A9TEhSUhIl+B8sJoIeuGLSlErlYMNxZwnc&#10;/6Zzhg7AF4YgEAho5dEHDx6gh9HR0cBrkIeWlhaXaaTXOvoCXiAtNO0CQ4D0YslwQ3YUIzkXd3Ms&#10;Pcx2wwwDBVMyTvohgCp6RX1q1glwajvRfRCYNax3bGwsxBSbU6vV9jitH6a4P7kuGwTB8qAO2xmm&#10;VqupfzGgL08J2oES5NI+YBNi+1Ux2X3UX0gLhbrTdDodbo7t6lxb1Llhq2PvBbzLcIFuQOOUjy//&#10;4vsbkD9QVtLW7XwfP870D2cdw7QCzsTLWy8UAoh2W4dwPgaE01JWVh0bl33mnMB3PqkNOX1W6t79&#10;epHEBiPM+s/1QbjZXJwCeP9ZLG1abR1TXSKfVpdYu4E/17fXzO3NLu5FrbFTZ3BmefG9/USLlknX&#10;bZTvO6i8dFXz/KVeKGrMy2+r1sHS7bZZHV1DK3hBot8Zo5/QvGu1xozM6rg4wn95/BRQinjJChhn&#10;eCgWVLRoqWz9JsVX3+T+9HPZy1e1EmlzkcpqMBDGh3ZLbwTBxBD7d1ofqrGZGoAHgGogkJg3JaDF&#10;3oOSFWswOqH/ouyz5wA58IXOVob92EHKxbWoNdUcftIXO9/+5/O4qTO5Mzx5Xt6k7Kj/IsyGeMly&#10;rIXQbyFnNuHjxJJFfzYphlIw9hGFDgqep8yAcYxHpx870aDMJS9Ju32s547a+jaTCZZ92YuXKbv3&#10;8T3ncmfNfoctcrx8EBBvII3cq9dcU757TzLrKyPfKC9exo5wx3k6zJ+pM6P/O0m0eJnq/gNjWnq7&#10;Xj9Oh9XMGDtaWrCJCq7fSP5yN6ZirApk9BHWAiHjLSBasiJx6/aME6dL7j8ilKh1jAPiIwafOyV/&#10;ERcALMSWFoiEKTsbr5KSu/ezz5wnrLdLlvO8fAjhrvc8yco18l17s86eU925Vx3HJTkOtbW9jA+w&#10;I0emgtAHi8FgTE+vjIwqunU788RpUmhjwRLuLC9a8LhvYpnYhxkeWDjhvAXiZSsTN3+R9u1RqHEo&#10;c0Niorm4mOhGkgrHcM38+8L73W9077eUanLOXxIuWMyZMQtqFvOZ/9MvdUnJQ+OLdfSyS9TwBRlH&#10;j4uXruTMmB3zIR8EKSHs5aP46uvyV4GNwNLjyFA7ERo1mIHfXr586YzDqXE7IMUDtTGAuqVSKS4B&#10;rB12XQMKLPF04Mm4uDjckMvlAha61IM0Go0ikaigoKA/4h1qTT1HH48A+gwznh4lDkY8SSkbY2Ji&#10;gOeBL/r7WSwWC/AC+g9IDPs/gAkeAXYAjC8qKtLr9YNRVPY/nB9Gc3Yf9L8P5grda2hoAFxKT08H&#10;IgOuAWJHJ9HD5OTk/Px8s9nMsiqwN8FVgE5paWn4PgVxA8ZEYGaCg4OHnYDjzuhY34GjL+g+KysL&#10;coLn0nAM/IGZz83NhYQ4+6HYM2n2E0iURqOBgIWHh9OKKiUlJej8+EccsDsuKirKUXKMVQAAIABJ&#10;REFUOX4HooKtREMhampqxrlX/dsE9UGw2kelUmH3Pnr0KDo6Gjut5929TYMj+gsu3c803WXYe4/G&#10;IDx8+JBVlHSfQDTRK6oxTSYTn88PCQnB3nNxjL2/YftBDtBPhUIxmILAzTFql6gtmhHnTtXP8Wg0&#10;MMxqrXzzNnHLF9yZTDD/B30QTPACDC/gtDadbkjBC91dXWaNpupNVM6584R+4n8wqafLNm/BrRyd&#10;XRPoqO2jNlrXzWo0tpSVmdIzqt68LfrjdsbxU8nbd5LwB1LTnql20ZdgTGptzpoN8CBeSsBD+tFj&#10;Bb/e0IaGGRVpbVVVdlNDR1tbt71jaMUF3z2OIxn45hazWoOVKnv+Mu/HnxWHDotXroFZxps9hz/H&#10;V7xslXz3vpzzF0sePq7mCRry8kjABWRjIsj5gI0FNszhP/BJa2UVQGblmyjV3Xs5Fy4m79glmL8Y&#10;oh4zifDJAU4A52ieBZjS0m2m3kw8AoeazQ15+dnnLogWLZWuWoPvpBw4lH7kWObJ01lnzmUeP6U4&#10;9LV8516Yy7L1m2VrN0hWrhUtWylcsIjrOeddxDIwAI6dOj1h4xbgKEtdXcdQdNRIGqkA1tDQXFhU&#10;8Ot1Et7i48eZ4TH+PghaOTL96HFzKUMJ9K4PArNRL5eXPHwk37uf6zHnw3WFh9uNmM8mC3z9SQnh&#10;sIimwsJxgh80B95qbczLL3v5OuPYSYHvAnK0Plpj7PM70MAciGLcpOnYyLJ1G9O/OVp4/Sa0NB5t&#10;rTeShIUJ0xzdXbamRhKglJBQ9up1/s+/orcJG7YIfEm1S67HXKH/4qRtO7JOnS2+c7/ybYwxM7Nd&#10;V9NtG/6bxcEIHilCZDZDp7WUqOsViorIN4U3/8j47jieJSY62Y8zy4uEzPQlYRGdTGttLiapcGnf&#10;HM3/9beKsPD6FEWLpowQIdusE5QKZ0I2uvdby7S5V34SzJtPvO2ec6FsC27+aUhKfidX68P3YnaW&#10;3V4rkSoOHBT6L4SS/2AcBH5zZnmmHviKMEwXF3dOgBPIcWsOp1x05yNDSnwQGRlpMBgGuyovLw/f&#10;BKIbCV4CMoQ5DTRYXl5OExPKyspqa2ud6QbZmAuRSJSTkwPYTP0OwwDw7CUYF+z8V69e0dP+/t4H&#10;+iGwOvAty6fAomJ0gE1ewNTRrAfKgFhZWYnvu9AKjorHwc0B9gyErWixTyA1TCBAe1BQEGXTQJ9p&#10;mAbbYeeQgaqqqsTERFqyIaBfVQHgO0xg1RjQuLpMFBBlaWlpcnIyloO6RWgtkvj4+MLCQsBJF7YL&#10;52tpxdbs7GzgQWB+gESsEebhI/I+OvqSXzCxNCGA7blGowkMDAS2TUlJ+eihEBPRB0FXGlOWmZlJ&#10;2UexjVmHAp1ZKBQej9dfXumufvPmDeuwGF4fHEwNTplMhkWiFC80XIqW6sEn+C8av2A0GqmnAJqL&#10;DZF4/82hWaAKcTf0c7ByGNjM+fn5/YMgsDegkthZmggNZm6NQJj8xZe05oU7Poi46R5pXx+plUpt&#10;JlP3UPYAdHOrVgtTPvvsOQBmcow/ebp4+Uodj0/U9oSlXh/r5ujNC7I3NVn0+qaiIkNiojYktOC3&#10;G5hn6bqNQv9FfO95XMbMZc7P+0gHSATENHzCnT0XWFFx6HDetV80r14bZLKWUrWd4RwZUafsjOWt&#10;N5CCF7KEssCgvJ9+Tj/8rWzjZqBoYrpNncn39Zdt2Jh+5LvCG79rQ8IMiXJzqcZGcq3tvaDR4erR&#10;mFjN4cBENRer9PFi9dOA3Ms/Kr76JmHTFsw5d6YnC9LwI162MvfKj5VvolorK+mFji7CymmprcWc&#10;p337Xdbps8W3bpc+eQrQWB4cog0LLwsK0bx4BbCEmakIjyx7GVj8173s78/Ld++TrVkP85c7Z14f&#10;kcdA2HLqzOjPJgkXLFbde9iQmWXR147DITw9GsAfneYWHYebfeFi4rbtfC8fxmM4vhkZhJtzMpBG&#10;ozK3p58PAorLXFqq4/Byzv8AWDKa+NylD59Pxf5K3rW36I9bhoTEDrqtxkWesdxtlVV6YXzB9Zui&#10;xcujmVibURgUkyMQ+/m0mM9IygDuSYhjFi5N3rGbydt6VsMXNuUX2IzGLoutu/NjJp0SxWi1djQ3&#10;E/yvKTOlZ1ZFRRffvpN56kzSjl2ipSsgmSQyf46vaOFSQnzz7XcFv94oDw6tS0iC1rKQQIO2vyOw&#10;3IapDkpbz7ge2mtqmgoKqQLM//nX1L0HxMtWCeYt4HnNJb65qTNjmCoqve9HJkKNZMZNmSH0Wyjf&#10;tTfn4qXSx09rePzG/AJLXT3JuXB60MRVjBOpYS1IEGW5tuDG70ImghJvn+TtO1UPHtanKjrbhuKD&#10;6NMkuDD5y93cWZ5xboR/xhE/3dSkXXt1XF6rtqKz/d8Ss8keetNwBpcgCNi0BQUF/Q1g9kQ6MjIS&#10;lxQVFQ3P4qVXwWamUQZs0UfcEPjC2fxmTzcB72HSAzbDyB/QOfLB8ToYAi48Ap1n+Rf7OyDwR0RE&#10;hEKhwFPoo53j+c1mM+4AAAy4+ODBA4AOTKBKpXIGwxOnuawgeoi5xUzSIpT0BBeDxRDKysqA9l0C&#10;KyAewESAypgW6mphS5NSLxWtbDiKvWXn2WazQcyUSiUQJUXm9+/fx++wsDD0x4UQ1MXLQ0sTYJhy&#10;uRyjo8kaNJhlMHrO8Wy0DzR2hpVk2h/0kxZDHbASzXi2ieWDYFcL2wz7nwY4pKWlsSkVrKuSw+FQ&#10;n1n/uB22wM9IHBAOJrECWsBut0MKafUKSgZLn0LTaSBt+FpxcfHr16/j4uLcTP3AJSKRCLfKzs7u&#10;GcSbgEfT+rEuFTEgT7h8QgRB0Abg39pmSEyS794b/dlktwxcxlUB0wpAt6u9faglJ2HPAY9lnjxD&#10;amLh1T7TQ7x8VcWbKHJm3v1vMsjeDTAmxCS1tbD79UJh6dOnyktXUvaT3GauxxwSwP+fz50LbRLw&#10;8D9SaJMzw5Pv6y9euUa+c2/O+UslD5/oePyG7ByAZEJbYLN10xBE92e1LyvBampoq2BK3PGF6qdP&#10;cy78kLxzd/ziZUK/BUJff4Hf/PhFSyUrybF/1qkzJLE5OsaUlt5aVm41mgip+4RNu6DuHquVuHtq&#10;DWa1xpiWUfkmuuiP25nHTyZ9sUO0ZAXfxw+ohjNjtvN2ILzo3n6Kw98U373XmJtHMsl7WDBsqU9L&#10;Vwe8KH8dVCuRGTMy8QWzqrS1ogIQyNbQYG9s7Gxrszc1m9XqenkqQJQ64HnhH7dzLl5O2X9QMH+h&#10;s6fDFQB/NoXvPS/77LnKiMimgoLesKOxmFiogvZ2W2MTMBv1dHTb7a3l5fp4UcH1G+KVq+Omz+RM&#10;9xgHSoK/7X6GllKyZl1tQqKjH3cJKfRrNDXmFZQ+fCJevjqG4a0Yk56QjTZbumZ91pnvteER1jq3&#10;XNWj1WwNjSQU4nVQwvrNI/ezxNHf02bxPOZAnuMXLpGt25Cy72DO+YulDx9Vc3kNOco2nY4tVEm0&#10;0/iMk230/c3kf+H9QmhZNJp6haLyzduiP2+nHzmWsGkrlA9/rh/f218wbz4NNEg/erzw+k1taGid&#10;PKWVlPsxdba2dlutxK/t5gh6FbKjN16M/LOno83SWlFVn5paHhpWeOP39CPfydZv4s/xjaWljnsZ&#10;HygLD9kXQLOEDWf+IkhLyq692d9fKHn0lNHJ2W3aShsNf6DHs2M6h/+4RqrVtrVBXRf/dY9kcTIz&#10;n7h5W9nL1w3Zyg6Gft/9Rk87TJnZ8j3742YM4v8dQBdNSty2o0YggFZngqH+FWtIRVWtVgMIOScj&#10;UEMapvWAZjNF48nJyfgmsAAlWRveo6uqqt6+fUuZBXBDeqvq6uqoqCh6cOj8aGqNA1/cuXMH+H9A&#10;msz3PI5eDutdoVDAwh8QpFBc/erVK9wf4IKGVDuT3AH+ABIDUOCb6DY6n5mZCVCDiZoIyPaDzblj&#10;DobvExApKSkJw3nw4AFwvkQiKSoqsvRFQLNjx1SUlJRQxhBaHYMtAjgqAQWOd1kb8AfLGYmnUHIN&#10;mnaRn5/vwqzZ91b5e5kAxCDVNK8Bl+Mql7SLj75AtAOlpaUQtoyMDNoxKkLp6ek0Kwr4+uMW6ZxA&#10;Pgg6X5gmrGtsbCxlZ2GzHtggJa1W++bNmwGr2tCKI5XMGeMoLr+DYdOFpNJoqIC+tCUaVCYWi2kt&#10;H5YV4oN3g0zQbK7GQcjqMdjCwkLc3znNhAZB5OXlje7oRthgZdqamo3pGYpDX0f/d5I7PgiaAiBb&#10;v7lWJCEnCkPkvIUdpg0OST96TLx8FQemsJePdN3Gslev7fRtMWFmZtwa9GJHa2tbZWW9XF4BS5eE&#10;+J5M3LoddjbPy5uhA3QqtUDSLjwZxoelsvUbUw98pfzhSumTgBqhqCm/0KLXd5gJeOgakgugzxvS&#10;w/j/mVqbtYAiujhuyf2H2efOJ325K37RMqwUZ+Zsvq+/ZNXa1D37c87/AOxXKxK3qEostbUdLa3d&#10;hFPt4/P0DtAwwG4HDbQBMrHW1ZlVqrpkecWbqKLbfwG9yDZsiV+whOeJ2Z4V00u0Ma3X3ePkg+DO&#10;niPbvC373IVasbiTGlX0NKCrixBJlGsZzsIWIPkuq627o9Ml+YWk2LS1Ajbjy1ZjfbOqpFYiK330&#10;JP2bo7K1G4V+C8laT5sV5+KDwHM95gDPFP952yBLsDc1sc8d5UnqJAEdzcWqtsqqLoaJqht2f0tL&#10;W0WFjifIOH5SsnI133sekzwyTtEQxDUzaZpk5drKqOiufs4XzGdXuwXzCeHHfomdNJUzffZY9WTK&#10;DADLxB278m/80VuQeLzOsiBpJH8tOjYFeMmNXLkBfvrCpjhTiReJ6+EFFCdds06+Z1/W6bOqO/dq&#10;OLzGHKXVYOi22j5m0UEXH1NXl725qVlVDNSnfvI099Ll1L0HxctW8ub4Ykfw5vpKVq5J3Xcg59Ll&#10;0qcB+nhRU2GRxVA3Cgl9Dgf0p72pub2q2pSVUxUTp7r7IOvs+eSde8QrVgt8/DgzPdm0C6bW5ix8&#10;wps7Dzo5YdNWwoZz9aeyFy8NCYkQFavRZDe3kNiHzq6P8HajjruJ6Q4eSutmal03FRWV3H8EVRnz&#10;2eTo/05OWL9JGxLarFJ1DLFOHoQEKs6YkZH+7Xek6q0bflXqD03YuEXH4ZIoP5g9n/iUutNYtCYU&#10;Cl3YEGDAU475/jNPwRIQHSze8PBwGtQ8jEejGY1GWjUvoI+OgfUs4PO7d+/i/lqGZi47OxvAmGHx&#10;tgGAiEQi81DiQFkHRHV1NVA0PaccMPyBnj/jceiG89gxakBihUIRFRWF71AnBdDQewpzfioN/bda&#10;rYBIcrmc8lBidADtGB11CbnUGcjNzY2OjqZ8eUBew+YBYZuLywaoGzgxNTUVT6FVWiAhoaGhWHTI&#10;gPO6OEc99PTJc0NDQ35+PlYZkDAuLo7ylQ5GyfHRm8VioYU52pmMM0cf9QktTYIZHkawzyi2CeGD&#10;YFeupaUFMhoYGIip4fP5LKqnOxBbFMicEo0OmIIBGaLaZCSi0NHRAQlzTpKhd4NugiqkhCvoAA2I&#10;wEMfP36MTQXBdfO52GAcDgd9huAOdgn2QExMjIsKoyQXI2HZHIvm6Oiw1NXXp6Wnf3eCEGi5c8hG&#10;sohJXHp1HMfBnCq7/TBmIdrataERaV9/iztwZngKfPwTt35R+uQp8FvPRJqZsWsEOzHVJWxMdQmg&#10;/WoOr+TRw5zzF0l1iTXrhH4LuJ7eHELP0Xs8TsAYLF2CH+YIFy7FjGUeP1X0x58VkW+MinTchND1&#10;j3jqiJ3X0NBUXFwrSyh/FZj/y29p3x5N2LAZ/UFnSK1Nv4UJW7ZR3FL5NtqYkWmpNZDD0om5av0D&#10;QLoddmzOvDxdDOHUzPnhUsr+g+LlqwibAMO52BdQPRBPJOEm8BDMX5S0Y1fZi1dWo7HHSVzfd6zB&#10;HuA7neQ7CBes1VJT05Ct1HH5pY+eynfuIQXnZs/FosdOdeoA81zJ6vVAQdqwcMvIktTe07D6rRUV&#10;BqnMmJpmM5kIcSnjtYGKaKusKnsVmHX2HGF/nO7Ry0UyLj4I7gxP6ZoNxEc5UP1jqnzMpWpsB76P&#10;P2Zv7LgzcXO+r3/qocOmDEbzu1e/eeSty2LBBtfx+OlHvoOExAyJ9oKNrJk0nRZqiWVcWtJ1GzOO&#10;nyy8+Wd5YFCdLKFVrbE3NL6TCveRdjSlwiFFiKt1Tfn5erGEVAK6fFVx8CvZ2g0CKKLpHpzps4BC&#10;Ezdvyzx+suiPWxXhkfUpqa1l5XbY+nZ7b8/7Rc0M+kQa+0Bjo8xmS319SxkTdhH1lmR8nDidtG2H&#10;aMkyUvEHe5PGRjlRycZNJm9DnpePZOUaKJPcq9c0L17WiiVNxSpbU9PHdOi4NLcnZGI2rJK1rt6U&#10;mVVy/6Fo8TLC0fPZZMnqdeUhYa3V1YSdYUg+CJvd2thYp0jNOv09jTT84J6ihwGy9Zvwzu1oNn/S&#10;k+l+oyoOgI2Wt2StWUqJN2A6uqMvjx3mLiztvLy8YfD50ZtQzrgHDx5QyMDSusECB+4C0E1ISJBK&#10;pWlpaTabTSaTBQcH40PAkNra2iFFXtDXN/qpUqnCw8MxtP71L2jdTfwBoAvI6lxvEhfW19dnZ2cD&#10;EOJaTA6ARmlpqXMfJnLgw/ubc7ex3JhbTDLQ+6NHjwCmJBIJJo3NkWEjFIDCdDqdyWQa4Sm987zh&#10;KcDemGdML5YJawTZuHPnDrqRmJio0WhY7kz2QmcLDcsBgJmUlBQdHY3LeTwehBP9dIn7GGrHxnRZ&#10;6c0pqUp5X+kZ+qFYLKY7MTMzc9hlR0bePrIPgl0GCIdaraYZFoGBgampqcY+G52lh1AoFFSR9XdA&#10;QK2EhIS4GYnwnoaVKCgogDiyzjmXL0A9FRYWQlM8fPiQLagTFRVFw4o++Gh6/wCG2HIwbwL0UXFx&#10;ccC7TBDYLZgWbN0RDnDUm6Ozs61aZ0hMyj5zjuvl02u2fgAYzAAiFS9frQ0J63A6DXbjYYwPwmKp&#10;ePNWcfCwePFSmNTC+YtT9x1UP33WVjHK8S8TqzE7AbMNS5dUl6ioMGVlVXO4qvsPs858n7T9S9Hi&#10;pTBkuTNIAYJ30i4IbeGUmP9OivnfZK6Hl2jpSmLpXvlR/TSgRhgPM92qr+1s6w2eH5qhSeMCGIsf&#10;YLhZVWJIkmNNC6/fzDh6LGHztvgFS/hePvw5vnzf+bDCE7d8QXKtf7tRERZuSEomJe4M9RAAB+V9&#10;mKg2WXd3Fy140a7TNRcW6YXxpY+e5Jz/IWXvAaAa4YLFJNiE4OoPO+AIJJ7liUvyrv5kLil1dJFw&#10;cdfnuTUPTOHVLhqX0WYx1JpyclR37im+/la2YQvPyzd22rv1O6fMEPgvTN65u+D67y3qd9kZR6/h&#10;nma1uuzlq/JXr1tL1SSXpy/YsrO1tVGprIyIyjh2Cjg8lrrGxtoHQauT+vgnffGlOuD5gBkQNNLE&#10;ajCo7t5P2rErfsHSscsW4UwjQiJdu6Ey4o2tvr7bah2fAhnYoU1Fxdqw8LRvj0E2hlQag6oRTCPX&#10;c47Ab7542aqkrdszjh4v/OMWMHZ9qsJcgl1sIGkLHR29FXPHvzEFXzpa26z1xlaSdpFeGR2junsv&#10;6/TZhM1b4xcuFsxbIPD1F/oviF+8DLBTvmsPyRx59ETH4Zmysklhy8amLouVHE0PJfirNziXEA0Q&#10;FUGCgAoKa8VizYsXpNbmgUOSlWt4nj5xUMifTSaVNXuLEE3rZXz4jABXvDRFS5Yn79hJanDcfVAV&#10;E2vMyGjVMl1i0i4+LvjH0Ijqq9ZZ9LXoUjdJeJwwbhG3G9310ACGhMSiP25JV62NmzYz+r+TxctX&#10;lQUGW40mxxBFt8tua9frYfbkXPyBN8fHLR/E9FlcD0/Zhk1lr4N6Uz8m5PtuFBvdIU1NTTB33aei&#10;pEA0IyOD0gG2DDFNhn10D1MCAKARZjM6wD6anufBhlcqlYAVeIVSsrmysrLg4GCY9Pj+kCAZfZbN&#10;ZgO4BUKhdAYuCAW3BWQIDQ3FzVnPAusoAQgXCAT4Jq7lcrmw/5ubm1mA+o+xaZ3xPPBdVlYWG/GR&#10;kJBQXV1NnU2jNV6HE+mD1WrV6XTp6em0xuJ9pmFdKHkkkKPFiRq/T7P3Zm3gt9mMF12JSCSikekQ&#10;SyyZ2Sl4yv1lYu9M/znWES60VyaTCQOXSqXOQFWj0YSFhdHsgeHlOo1K+5g+CHaP1dXVyeXyoKAg&#10;6KmYmBg2U4hdV8grVp2mUQ1GQllNq68NV3ypF7O8vDyYaWxCR38XF+0wxBFfo+lDEEc3Hw3NEh4e&#10;HhgYWFhY2P8SR1/cGvRj/5FyOBwaGzahVJKjqxPgXy8SKy9eFvgtdINbfhrgB9/LV7Juo/opgIGR&#10;ucvQjiD0QlH6keOixct4nnOF8xenf3e8DLCH1iv9BC2k97V+1meX1dqiKTNIZWWvXuVd+1nx1Tew&#10;qvlzYenOZMrI9xXapL6eGbNJXTe/heLlqxO3bMdEFdz8Qxsegf1GwEM9qXKP+XS4X3eKpl0wJe5x&#10;rbW+HrCzLiW1Ijyi4MYfiq+PytZvFi1cyveex5vrI/QloCV5x+6sU2eKbt8hgQ+ZWe1V1fbGxo62&#10;1i7y3HE6Ch5aQ5eALJhTTWttnblUXSdPqYyIxBAyTpxK3LwtfuEScqrpMQd4NY4pvuAuap3CLMos&#10;r5T9h7CCdlND55B8cAN2tru702aDGd0E/BMvzv/5N9m6jQzNvmcs6xCcNI03GztlScrBw8CNPWOm&#10;Q9qqqjTPX6hu39EL401ZWRaYmPRYo7MTZndrWZnm2fPkHbuECxYzdSjGwQcxU+i/SL5rb8nDR+0M&#10;rbqrfmC6Z282V8dycs5fSNi4hZxqjk2BDMIFO2la/PwlhTf/bFQqbaRgxHjkYWKrNublqe7dT9mz&#10;nzfHDR/EFOZn6sy4GbO50B4MNwFwOxO+dF8Xx20uLgbax6SRjJsRF6ocTnP8TYVD/mDY2Nuqqo3p&#10;GaTa5Z+3M0+eTtj8Bal2iU0601Pov1C2dqPi4GHllZ80z0mOg7mkFLoLu69rNIKwoMradTVGRVpF&#10;xJuiW7fw9ORtX9LXE2fKzLi+qKg4Wr505mz+XN/4+YslK9cm79yddYYp/xkT25CZ1VZRZSPML+2M&#10;bvxIDh229UYdttWlppa9DtRxeeZilbWuL1dlFPvGLuWYvbt7cUi9Ucfn46UpW7shbuZsvDHFK1ap&#10;nwXYaBbnUHhLsKdatRU1AqHy0mWSX/bZ5A9qDM60WQJf/4StX6gDnncwVIj/eB8ExVc5OTnUdHfB&#10;5EDsHf1c8HSlABeBTmEnV1RUjLAP9Iaw2IEgqEXNJkSEhITk5eWxfaipqaEUkvjQfR8EHSON4KZH&#10;ki7hDxSh4HNABr1ez3JPUnCBT5KTk9GThw8fAhrk5uY2NDSMfx3HcWvOytZutxsMhoyMjNDQ0EeP&#10;HmHyU1NTKUtoT78whCE9otspxpCmXaSkpABVsR4iyo5ZUlLikg7j/FD6u6mpCfIA8PX69WvATNwH&#10;dwNidw6XcL9jzl9ubQVkKccugOCN6YrTN6RSqQwLC3MuL4IOYBJevnyJyR8wJWp82sfxQbBrjK1b&#10;XFzM5XIp94FMJoP2ofvf0ReTU1ZWFhsbi2kK6FcFgwZWOZftHEmvamtrKQ1kAFMsR61W0xKYzr4u&#10;VvLwX5BFgUCQkJCAv92RIRrKgYHw+fzBcodw//z8fBqOxY6RcmFOwCCInh7Ku16p4wtyr/woWrLs&#10;wwbuJMYHMXcezH3V3fttlUMOXenu6qxXpGWdOitZtko4fzHs4/xffqvhC9sYJ9Q/8L0OyG+z2ZrN&#10;Fr2+uVhVl5RcHhiUf+3n9K+PJG7eGg9Ld44PCfElZ8u0Wh4hfeB6eArm+YtXrEnasSvr1Omiv/6q&#10;ioltVObCVga0JqGnQzX4XA+Qu20NDY0FBToeT/3oifLiJSAc8bJVPE8fLkNWR3Kt9x9UXr6qDnih&#10;F4qai1SkBspELp7KmsI9vQQNZlVJXWJyRWg4QyZ3TLZxK993QexUUmqBnmoOwfvwN8AjBA2YHCwi&#10;7m8zGUdITNb7zmSIKtqrdXp+fN61X1P2HRDOmx/z30l/b7rps/AjXbOhKjq2yzIGtSEpmG9srI6N&#10;A+DHj/r5i4asrA6zubuDcXIx5LXGtAzV3QcZR48J/BcS+pgxzsjA/QXz5id98WXh9d9bysp6BvFB&#10;kNTudHTsnuLgVxDdsarfQbk5PL3Tj5/QxXLMqtKO1pF6oN6/It0dJEwG+rkqNi7r7PdQlVyPue9T&#10;0bQqJP0bamQmSR1K3rEz++w5APuKiEhjWmabTtdlHxqL8Jg2SJfFUNeYl18jFDFVaa6mHvgKI+Uz&#10;tAtcz7nxC5fIv9ydc/EHyGQ1h9OgVFrr64kicpaEIQUakInt6GxjYqOqqpsKCvUSadnLV3k/XlMc&#10;/ka2cUv8gsWk1gYtQuRMxDNjNm+2d/yiJYlbtqYf+a7gt5vQLfXylJaycrJNJhrwYHf025isM9/n&#10;//pbdUwc3iADuE0drpliw3/m2CQo9Z5UmxowBFJRa+Vaziwvnudc6ep1JffvD4NJitTnKi+vjHqb&#10;c/6iwNffrTiIqTNEEMU9+yGldtM/n7vK0ZdSQfMLWNOd4n9Y2rSKXP+rrFYrgAAwORBpfyeF+49m&#10;/2Z7ArRPefhYNwR+JyUl0VALIBGANJjoNrdZ0ikcAEwFCqCOhv7hD/gwMDAwKyuLZp3Qw84eJkYD&#10;4BbgBSMFvnWujvFvaOy6YImBpLAKWBqguaioKCC+4c2Di/uAljWFLEVGRlLvA1poaChNu3DmmOjv&#10;74AMUMIIYE90SSgUQjyMRuPwnAXOd4YYAK6mpaVxOJyQkBAa7GMymYZx2yE9vbGxMTw8XC6Xswf8&#10;mGSA3ODgYEy7WCz+WMyU4+2DYGE8JI9WhcUUYBO+efOmoKCA6gJWGvDPnJzBeLUdAAAgAElEQVQc&#10;6IUBGSgDmAwFCAdbtnMkHcNNaPELtgAn5CM7O9uZEbO9vV0qlWZmZqLnFRUV2Cp1dXVuxibgDtXV&#10;1dgJ7yetgF7GVLgEQWD4cXFxbqZ7jHPDcrbpCAlP3tVrkhWr3DLfAQy8/RK3bi/8/Za5tLRnqMEL&#10;DkerVqt+FgDcm33+h/xrv+hForaqyt4S3/+Mhm0CVNneDpzfVlHZoMzV8YWlTwOUFy4l7dgpWrIM&#10;yIoyPjDZxb2zSn5/Pi1mEpZgOsl2WbFG8fWR/F+ulwcFGxITYel2trYMP/wbXbJ3ANJYjUagmsbc&#10;vGouT/XwIa0TCVDN95kXN90DdjZM8KStX2aePF18605F5BsSsF1Wbm9sctg73sn4mJCNmAh2m8VQ&#10;b8rIqnzztvjufeX5i/I9+8QYoK8/LFcOKW46UAUKt4EosLdgnn/BbzcAXVq1FaNTUJa6ISyWtqpq&#10;Q0Ji6aMnAN4cDy+uhxcVD/QZ4FPot7D04RP7aCjM/h3oITkXbUZFWnlIaP7Pv2aeOqMOeN5UUAAZ&#10;pr4noCxLrcGUnlH24nXy9p0Me8WcMfVBkACQOb6yDZuUl65AYtl+uva9s7NFra6MeKO8eBmQNdqN&#10;U81h9yduhkfith2qO/cMsgSAosG6NPLl6LbZ7Q2NAI2a5y/Tjx4XL1nBnTn7fSkwlEuVVIWczvWY&#10;E79giXTD5rRvjhTe/EMbGo7eNhcUYvk6mUKVvRWIxncXO5g3BcX/QHHtOl1TIcH/Gor/D30tXbOe&#10;KXjpK/CeJ/RbIF6+GtqSKKLbd6qio41paS1lZVBftOxOj/v5X2zYRWdXp9Vma2xsq6pqyM2rEcZr&#10;nj2HTk7+cpd46QoBjY2aNotJf5saCz08aXoMfj6fFv0ZqYLBmTqTOET27FNevKJ+9ETH40Em2/V6&#10;kgrX3c0+aKyn0c3mYGLB2nU1eH0kbNqauGU7JrkyIrK9sqqz3dLR2krqnri4cvou7TXh3PBKOLq7&#10;SDaZvra9qrq9upq4h4YFOz8wlt5wp+aqmNj0b47EL17OmTWbRCVs3qq6e89mHFowJr0bVHfZ68CM&#10;46eE/gs/7Ikm4XJT8eJO++Zo+cvXVv1oFhqcmI3OEkxoCvtd4gIKCwv7v4Co2LBUlNSwH95zB/wQ&#10;sD8rKysoKIh1Q9COCQQCYI2ioiIgNPdTPxx9MdoikYi9lfMwqZsjOjoaBr9z6U38ARRKs/FxFUAy&#10;m4YwWP//wc3Rl5ACPAyY8+jRo5SUlKH6npw9CABKmE+FQoG7QZBww3v37lGMiQ+B3ZwLC9IL2bgJ&#10;2FDA6pAEgEEAQIBTLNOwiTkcTgkdaDTwgbJyPn78GF3C6qN7bHWCsWtU6pKSkvAsmjFAG8bF4/EC&#10;GLKSAX2C49DGyQfhcMqBcTDFWjIyMiIjI+mBf2pqqsFgcPYw4ZvYpQkJCZChAaOb6G/sXucCv8Nu&#10;kFqIWmBgIH0WS12DhUHfaDFbGtACFYZuh4WFQZFFRETQZXv/03t98DYbTSfBDbsGCX3H/aGyAwZi&#10;gsjPzx/5MMeoWQyG6jgODBTp6nWkVrwb5jvMNYCQgus3mgqYnJQhej27LBZYk435+fUKBSBue03N&#10;xOU1dL/1Wbq9u8Vut9TVEVo1vqD0MQk0kO/ZL1q6gjPDI4YW2nQifWAyjadyps/ieXnDzJWu35yy&#10;/yvl5Z/KXryqlYgxUaTggtkMWNLtftpFT5/TnuRat2KVzaWl9SmplZFRhX/cSvv2O+n6TfELFwOZ&#10;80mtzYUwsGTrNyoOfJX74zXNi1d6kaQpv4B5bkunhZS4m6Dk6pTVoq3dZjS1Et9Kbo0gvvTxU4bg&#10;84B0zTqYmIRoYyb1PgzX9eBkjGLheHN8Mr47UfYqsCE3d3SLZXYCNuj1RkVawW83AI0gDEy2yHRa&#10;MiN+4dLiW3+1MxbwKGct9QYU2MxqTY1QmHv5qmz1esXXRyoiIhtycmwmE311EzYTo8mUrcz78eeE&#10;9RuFfvM57FnxGGB+phbJXOna9dlnz9Ulybtsg4SROxxWQ129PKXk4SPgWHciq4ffpUnTREtWZH9/&#10;QRsc0sZk/I3NpnBgz7ZoyisBuo4eFxHQ5cVUJOnfpRmxNGnLy4cUqly6InHr9vSjx8gpfVgEtGtL&#10;udZmavi7UOU4b2GqFRlFBJXYm/+lKjEkJJUFh+b/cj3t0NeydZsILcscH/xgCJJVa1No2Z0Hj3Uc&#10;fiO0kMFgb27CHh9ardCBUHSnzd5aUWlITCoPCsn/9XoaU5KGP3ceWVlaaHMyA0dJnhFJBSJBYb7+&#10;WHHZhi2pBw/jLYldXyuVNhX06kYm7aLT4Rj3CqYfaiTSram5WVWifhYQT1hvfBK378y+8APk1iCT&#10;NeblEzphZkMRr1Brm91stjU325vN+Bs6bWBnt/OUUlTW2dlSotYGhZY+elIeElonl3eOBVcCPXFt&#10;a9NxufJde/k+frFTZwrmL0zZe0D96ImFydIaws2YnmPz4jWhOHg4fv7iD9s8jNoXLV6WffZ8ZcSb&#10;9sqqT5FWw/3m6Itj53A4/ZkgAHv6l5xgzx0FAgG+VlBQMOygANx8sENd2OHFxcW0IgCNU6Cmfmxs&#10;LLCZFSrOvYfS3sL+FwqF1Erv74BAw//W1dXRS+idgTVyc3PDw8MBPqOiogB32a5+8hbsCBodO4Ah&#10;JqS2ttb9VXCutYm51Wq1bOmNBw8e0MAHiURCoxicXRvOmLSnjwWTUoc8fPgQmAv3ceaJcN/10P/L&#10;tIon8CyQI/VM0dNuyksCwRvrpaf3B6aG5LMuHvohoCX11GRmZrofATSKbcx9EM6L4WCYSDBUykSC&#10;kWOZsQB0E7IhElgwlUoFUWBXy2V709yEjIyMUQkNcDClN8vLyw0GA/rjHKxF/5BKpVSP0B7W1NTE&#10;x8dDxKErnQv2vqfhO9hauFt0dPR73BbYe9gwLkEQ+Cf0I83dmJhKyt7UXB3HUV66Aluwtwzk+9/H&#10;5HDSW75zN2y4huycnp4hH/6QuG6rFfYo8IyljvAa/pPe6KTcaUNDi0ZTlwRLN7jg1xsZR44lbt4m&#10;XLiU5+nNmeERN+VvZnXOdA+ex1yBj7942cqkbV8SxofrN7QhYQAPrRUVVlrl3mYbMuNDn7+AqQfZ&#10;1l6jN2VmVUVFFd/+K+vU2cStOwR+C0lQgMccod9C2fpNikPf5P30c3lgYF1KillTZqs3Ao6OD+Xe&#10;SJqDyXOxNze3qDW1MlnZy9d5V34EgIGxSEns2cPhXnfPaAHjWV7JO3YV3vijViyxNQ5Qr2H4I+rq&#10;ZhJJTDWC+MKbf6TsPSicv4jr4cVURZ0v371PE/B8THwQTAOisBmNwCequw/ES1eKFi3POnm65NFj&#10;c0kJPcGGYPUwQdFVMbHKKz8mb98pmDsvbswoKmM+n8aZ5SlesTrzuxM6Dm9gKjiKT1pazaXq6tg4&#10;OSlgOXOsfBAMFMFuTdl3sPCPWw3K3N4omLFAXE1NdYlJhbf+Stz6BZehTXXuRm/axVSSocOdSc6E&#10;pWs3pOw/mHP+YsmDRzU8QVNuPnbxxCm02cOEq1jr6zFpJN/n3oPscxeTd+0RLV3O8/Llzp4j8PGT&#10;rlmv+AqK6BcNwfkJ5lKNrbHZMeI4I1JvuK3NYqgzqwnhZUVEZG/94207REtXCHzmcWd5/h0bNZWp&#10;tTnLE0BXtGwFdHIG0ck3K0IjjOkZ7dXVHY2NTCDGx+DRGGKDADA5SvfFS5YTPl2POfGLlqUcPJT3&#10;07Xy14F6kRhvGaMiDWKmF0tqpbL6lNSmvAKLvtbW1GQ3t2BP2ZvN2HSEN6SjYwCGC0c3psKQkJRx&#10;7GTa198W/v4nDAlLH2Yb1cYUV+7qNkikiRs2Q+Zjp0yPn784/ejx8leBreXaIck5/XK7Tlf64HHy&#10;jp3CefPJ6r//7cBs/PhFS3MvXa3h8tsqqyb+y3EkjVrFQHT9gyDwCcz7AYMg8FupVOILMP6HcTLM&#10;nqjDPmct9v5fo7xveMQzplE3BBt24c6LmI4Oj6BEkv0dEPjk1atXycnJTUwxJhbrwsIXi8U0rBuI&#10;lAXbE9Ow/yjNmcrhPa0/yC8tLQVSo2kX9PwYMBOATqvVDsg36fxELAQtiQoxgPBACLG4I89NwB0A&#10;9/Ly8vh8PpAdha4svqMYE90en9WnQwaWDA4OpmJJG6aOVnKJiYnBPIxDT1zaGPogXMJjKC8IdVAF&#10;BgbKZDJ8Qv0uzjJhMpkgNyEhIQGDNKxiREREYWHhqKSvANtD4KAXMjIyWlpasB74Z1BQEA3QYOlk&#10;OBxORUUF20l8DVpMp9P1uKc+MCjsDdwwPz9/MFcC7pmUlORSdpTW0S2lCQsTVU91WSw6Hl/5w2XC&#10;6AbY5gYGg4km37Wn4MZNo0LR1a84kzuN0iLSnwl6wO5uI+GonRYLkLBFT2INAOMZisff0787nrjl&#10;C9GiZX8zIPZZur0VN6fNBJqNX7AE1nBvyHFUtCk9s726qstJ7Q6vdXfBQGyz1NY2KnN1AqH66bPc&#10;S1dS9x8kAc++/qTE3UxS4iF5x+6c8z+UkCNHbmNurqW+vstuf0dWJ/DKQHI6zGZgFYCukjv3sk6d&#10;Sdq2Xei/CECC+B2IWTlj+GkXg/vg4qbNkgAYHz+peR3YrmO4EkdVgLvt9taKirqk5OI795K++JLv&#10;68fz8pGt25j/y286nmDAChGj00gKgA1TWiuWJGzaAvkULV6WeuAgoEUrtH1DA7W8u6y2lrLyWlki&#10;hFy8ci2RbaI3xqAaBcl9mC1avBzQtDwkzGo0DTbwbrvN3tTcmJufc+EHnudcmpIwFj80NEOyeh1w&#10;V40gvoNmkI2BDwIAUhsSlnnitGTlWs4MxgEx5W9HDy3NEP2fz2MmTyfsPOs3Q/iLb/+lDQ0zJCS2&#10;lGrsfRk07kTUj1XDG9dmB5q1GAxt5eXEDfo2mhS8PHkGaoewz8zxiZvuwZs9V7RkGSG+OXtede8+&#10;4b5NzyDVLppbiC7qHnppCeIv6+xst9ibmiw6XVN+Qa1ECtSdf+2X1P1fSVauEfot5M/xpYwPvcqB&#10;agkGiMZNns7zmIMNnvrV4fyffwXKNUhlzapSCNinQplM94i1rk4vFBX8el2yei0hlJk6k+89T7pm&#10;XfLO3YqDh1P2HUzesSth87aUA1/hFYC3ecnDx+WBwVXRsdUcfnUcF28E6AG8j9oqKjpbW7tsNvx0&#10;trfjTWczGi36WnOxyiBLKLr9F94p0E55V69VRr1tq6gcE/eovcPR0VmXkJS4aRvNjICez/7+HN6Y&#10;0EVDSoij3cObsfTxY+m6DRC/D7tQCRfMlPj5izHGusQkjH3krrEJ2xx92fhANTCkncE5/vmeIAij&#10;0YhLHj58WFJSMoznUqifnp4OfFH+bhnC/s8yGAwikYi6SAAoNBqNm/H/H4yAwG/AvMzMTLa4noNJ&#10;lCwuLgbKffToESAfUMbw6n38/+a8oFgywObs7GwIFUA+Zh7CQ+kt09LS+kcxOIOvrq4uiCiApEQi&#10;wbq8ffs2MTGxrKxsVCpEYHGB2oArAXjRK3SJRgM5gzvqj8PXxocEhA6cFunEqNnkIPwGGA9g0jGy&#10;srKGx8AykjbKPgjWycS691pbW7GuycnJYWFhtB6sVCrFJ+2M7eX8ZchEUVER0D6wunP4lrNzMYAp&#10;D6HVamk6wwjNaKvVCk1B0z1o0WDqaKiurqaRGqwbAqoT/Ye4sE6THrerquCS1NRU9ByyPljgBoaD&#10;OQkKCnIZNR4dHx/fMbETDYA6apm6GEAdXM8P090TH8TM2fJdewp//7MuOflfUqfqneaUYEzO4Zua&#10;YKURCzuWA9CYefps0vad8QuXcGZ59YLhzyazRd1iP58WzXAiEovQx0+yaq3i0OH8n37VvHhdK5I0&#10;FxQypfLaHR1DtrzZtAursb5VW9GQla3j8mBWwr6U794Hix+PE3j78X3mxy9YAkMcBmjW6e9h9KPb&#10;xozMlvJygExS4o4hIJzIEksaM/+d7W1NhUWwm3POX4RhLVq2EgNkWDZm9bJsjNHPlBkkG3nj1twr&#10;P5pLmKo6o/oeIrncFovNZKpPSS38/Vbm6e+zz10s/uterSyB0IK0Udw7ig9859H43aLWpH19hOvp&#10;zZvjK16yHMMEumguVpHomD6uExjiOp4AIJlGs48JEyTj7sFWStl7oOTR07Yafc8gU00/BDRSP3ki&#10;Xr6KkLw6Bw6MbpdmeAA8S9dtKn363FZvHKxLI1gDJvu9obEiIjLjxEnJqjUYDlM0h9SGZAhrvQAm&#10;CePD6nXy3XuJD/Hx0xqBoDFH2VpRYW9shPAwB9cfYxfT/C9oRbO5raYG29MgSywPCgUSJowPq9fF&#10;z1/EnzcfP/hDvHRF4qatad8eLfjtenlwqCFJblaR2g1QYkTSAPPcnFhWIXeTMCLSAavVYqhryi8E&#10;CCfcQ5eupO47IIFgzPIk2piUOp4S+zlb/JjUP4bG4HrMEfgtQCdJMsgFZlb5wsac3LaqaltTM3Tj&#10;37U2J3br9UHUG6tjOcpLlzEiEi8zy1PotxCaP3HzVrzrpWvWS9dskK7bKN+1L+O7ExnHTym++ka+&#10;cw8+FK9YjVdY5skzRX/drXwbDS1kLlaZS0qbCgobsrPr5Sm1YkkNT6B59jz7zPdJW3fwvHziFy6F&#10;CaHjcIkPYnTxOTPZmHxbQ6M+XgyBx9bG8mEsyguXauJFbVVVQyOhYM48bKYGzfMXokVL4xi2nQ8q&#10;fMiJwMdfeeVHzAChyPlH+yDQALNhWvdngqAnai6NrccJq1sgELDowP2HUmscBnxISMirV6/4fL5G&#10;o3Gmt2f/AMqgZe9oqgigFz5xk2uQPqWhoQFm+WAREEAK+fn5lIGSfp/yUNBcbzwRHftY/H+fdGMR&#10;H2YVIB+IKSkpCUgN2O3+/fv37t3D/GPdIXgGg8E5rYCFpY6+vPi6ujp8LTo6GqsGgaFpF85JMcN+&#10;8dELS0pKaLEPNDasfkBIKxKJnNkxx645ewbj4uJYhlT8xnbAJFDukuGRsIykjZoPwmXZ8DdGW1xc&#10;LJVKAa0fPHiAScffarWa0iv0OEUo4Td0ByA6dml/dxG7WtBoCQkJo0geW11dDX3B3h8NAg31YTKZ&#10;IN+QZhqpxUZD4MvopEKhGBIJBYYGNRcZGfmeuAnsKMqI6UJFiSdSh+5ERnR4f9cly5U/XJZt2MSb&#10;682U5/yQD2K6R9IXXxb/+VddYhIsA3KXCTzAMW0dbe0tpZpaqZQkAvz8a+rhb2DD0UCDv8M7aeD0&#10;tJncmV68ufNgrknWbJDvJjnPJQ8f6bhcU46yrbrKDjO3vX1ogSGseu7ogOFuq69vLiqulcrKXwfm&#10;Xfs59auvJavXCf0W8Ly8uZ5ziXm9npS4y7t8Vf3sea1EYlaVWIz1HWYzcT10dE5kKXVpTBaG3VJX&#10;X83lKw59Q6jsPOfEMtUTRzHt4j0/3FleMElhEBuSkjH5rsEjQx4MyZbHT2/SDZNuTZJ6TKbmkpIW&#10;TRkAPxAFkxI/tstEE9sttYbCG3/I1m8W+i7gz/VN3LZDeflqZVR0S3k5ic22E14SUmW2VAPoqLx4&#10;SbJ6bSxTzyVu1Kd6ynThvPnJX3xZQEpjMLp0wNcHMyedFmuNQJh26Ov4RUu5s+eSSrdjsfpTCTcH&#10;9njOD5eBykhk/uiapHQsrS018fHKy1cwdmxhrqc338dP6L9QsmJ14tYvFAe/AkhWP35WK5G2qDWE&#10;8YHIhv0j6GEn/N+b/9XVRSq5VlbWyVPKQ0ILbv6e8d1x2cYtZJPOnsMneHVJ4uZtGUeOF/x2QxsW&#10;bkzLwMriPTIIReIQu4Onm1tatRX18tSKsIjCm39mHDuZtG07yc/yJCfecUzCRVxftQuykb394hcv&#10;k23aovjq69yrP6mfvzJIZEQ31tUR3Wi1ODo7PrFsQerGamysjonNOvN9wsbNokXLEjZtxVTk/fhz&#10;8Z17pY+flj57rnn+Uv3kafHtO7lXr2WcOCXftUe6frN4xRrJ2g2KQ1/nXSOe8eo4DvZUdSxHGxFR&#10;HhikfhpQcvd+0c0/8n/5LfPEKdgMeK2QGrp+C3ATzLnVUDfaPghmO7S3t1ZU6GI5ikOHiSPpf1N4&#10;3r455y8Y09KtRuPQPAKEntmOq8qDguMXLI7+7+RYN1LJ4qbM5M2em33+glmt7mbpmf9xjb5cgLqF&#10;QqFzJjW1orlcbn8Sd/o3YCHMb9jbWq12eA8FrIqPj6eWPBuMQAGeM2sAjbrHfwFuZTHN6l4oLlsF&#10;g6WT7A9SIiIigHqc8+3xFFr0AUMDAvpXFb8Ylca6D1jRKi0tlclktFjBw4cPMbG0aiagFqTLRbSc&#10;kzvYtIvw8HBcBcidk5MDwWMdFiM/2GZRPT3bHrCWgnMD+Ee3x8dyprNBa+XSUpL0QwwfIk27yoZI&#10;jFsbvg/COeSBnUEMxmg0lpSUJCcnv337ltaYwIbHqmOigbRdhkeDDhITE6nTqD/7AxsOgL0NZdE/&#10;iGskDV3CQ9nkHFaVoMNYCZPJlJCQQL/AslTin1gtDNNNoYHCiomJwbiUSuVgmU6dnZ25ubkB/ago&#10;8RvPmuBBED2M0WbKysq9dFW2Zh3X2/eDPgimPOeshI3bim8TH4Slfmis1J92A1rEijJMFm2VVY25&#10;TEm5x8+ARlL3fyVdu5Fk7xPSh9lxrJmLP5gzKIGPH8y75J17ss+cV917UM3lNWQrLfoagmFGI+e5&#10;vabGlJVd9Tam+O69rLPn5Tv3iJauILQIMLLnzZeuXa84/E3utV/KXwfCwm4pLbWbzZ/uYQ72FEPa&#10;V6YNCUvauJX4HT6Y0zuaP+Q4mjNtlnj5qrLXQW26GhKbMAyr1NFHGtrSComyNzf/XeGPhXbjvLMo&#10;emlqqgyPAHSUrFxL0K/3PMnKddlnL+iFohatFsCsj4WhpTEvr/JNFL4pXLAYwuaONT+0H6Y0RsLm&#10;rfk//dzMMOC+R9VgMhtzcwt+/jV5+06+7/wPVxoe3s8UhgZy+qyUPftq4uOx+h30JGS0Foq6+G32&#10;prx87NbcH6/J9+wHhgeGTP5yZ+axE/k//VLy4CGm3ZSeadHrXQ+BP9ZBvaOH6MaWlvaqalNGZlVs&#10;nOoeU3Zn5x7JijX8ub6c6R5cj7miJStS9x/MvfKT5tlzgFum8IqJybno6/OQ+u/ooVEPHc1mq6G+&#10;tbycPDo6FjA76+w5gGrsUL6PP9eTYYeZ6kTEg/1L1PIc4hDZuj3juxNFf/xZGRHJEPHQIk2f8hut&#10;jySlhsfPOHEqZe9+iE3xvQcmpdIKk73BZKmvb6vWNZeU1Kel1wjiKyLeQNJKHz3Bkmmev8AE4kMd&#10;X1gdE1cZFqF+/DT/1+s5F37IPHE67fC3ybv2QhRJSov/AvJ+IeVaZvB9/XKv/gSJ7Rj11wr1QbS1&#10;NRcWaUPD0w4f4RH3IkmJyjpztrGwEK/joT2RyeBrr67WBodIlq10h8I2jjA3Ee6VjJOnWxmM/alk&#10;5Qy1UQu/qKjIhU6e0i4MyDRJcURqaurjx48lEskwguHpHTIzM1kSNzSY63goTGjY+TQggnUiAHyi&#10;bzwer6yszM2QBPoaBYQBWhmwCgZ+Awmr1Wr2WbjEYDDQiImXL1+yh5f/v7nTnFMnWG9OXl4e5jM8&#10;PJwW8qR+hPT09Kqqqk6nLeySdtHTV3eDpl3gEuBTjUbj4rAYUsfe/wV0Ji4ubjA86yI2SUlJ45MB&#10;4ehLI4qMjJTL5c6hEDRwg3JkWkacxz2k5q4PwvFu6/+/jY2NpaWlKSkpsbGxkA/KRyqVSlUqFUTH&#10;RT56GLoOvV4PvRMWFoYvUx6E/uEP9DeWExIzWqSdWO+6ujp0CR2jxTVotR7qMUHn8VCMAiPCIkG+&#10;KccJ7R6rIt2RXXQYeofG27wnuqy2tjYiIqJ/PU7sNMoRMsF9EOhfs0qVe+VH8dIVvLm+HwZyxEkx&#10;Q7JmXdGft+uTkiyGWnqTjz2MMWvMobSjo5OQuhuNrWXlpvSMqhhY2A+yTp6WbdwKK5bnPY8za04c&#10;U9et94eZKxI+/b8psf+bzJk+W7pqXfo3R8nRX1CIISGpRaOxNza+c4I6FOMbYLXTYrU3Nltq9C1q&#10;dX1KanlICG6e/u2xhC1fxC9cyps9hxAZevlgWeW79mafu1Dy8CGAgSkzC0Z2R1MzOc3u7BpCibsJ&#10;1myNjYQx4a+7sg2biZk43YMFGGNXqcHZKo39fCrf2y/v2i+mjCyroa6L6rchTiTJbGi3wCBuUCob&#10;snOwNISI1PLOwY6D6pDxWabeU0dLnTy18M+/5HsPCLz9aE6EdO2Ggus3AUtaysu7u0mcfBc2hdXS&#10;XlVV+jQgZd8B0dKVJP9oshu8tm6jfXLg6eWTvHNP4R+3GnNze/H2gPPAfNiu05UHBmWfvSBevnoM&#10;fVKkROtkyYrV6idPjWnpllrDqCt5YHKbqaGpoFDH4xf9eUt5+WrutV8wCWWvA2v4Qjy0uURtrSOh&#10;MY7OrvETj3e62Jt2AUQHZNuiKTMq0irfxhT/dS/r9JmkL76MX7SMJH95+wnmLRAtWiZdvT5lzwHl&#10;xculzwJ0gniS41BZhV1MKA+7+vEdvve5vailsxPXQou2akkqnC6OUwKdfPps4nY8einPcy4J2mc0&#10;ME1jYbLh8M+p0f+dhD/wBcmyVan7D+Hdpw54USOMb8jLb9fXQs93dzmlwn2CupH2GZOjl0gzjp3M&#10;PHFa/fhprSyBTZyEdHV3dHZZLPgE47UzJMp4iVTHxlVGRGrDIzQvX6v+upd7+SpeKMk7dktWrhX6&#10;L+TPncf38uZ6eFFly9aCjZs2kzfXR3nxUltFRc/YpCZ1WtohMOpnzxWHvuZ6esdNncmZMTv96HGz&#10;Wk0P04Z0N3tjU3NhUdnzV7J1G93a75OmYdQYY9aps+Zi1aftnxq8USUGW1cgELiUw8A/Y2JiKNNk&#10;/yAIGLrARbC9ASaH91DcGcY5l8ulUeXU60E9BUAiLDsDRSJZWVn0CEcyo4sAACAASURBVLrObQJU&#10;PAXYDIDFhWUzoC8CgjogaE4HRUmVlZU8Hg+dCQ4Ozs/P/yhFBz7R5uI+oOn8kB9gMVprE7+BCnNy&#10;cpzTLvpDVMBMfCEjI4PD4QBpYo2wgjqdrj8gdbNXbpYgwO+CggKsu4uoDNggqCaTyc0+jLA5mPKO&#10;aWlpUVFRNDCfNrPZTOlRMLFsiMT4tP/jsmwuvob3HN1jSxuNxvLy8ry8vKSkJMgHBnD//n3oGggH&#10;Nnl1dbWzR7OLafRa7HwoBeqMHMz7QNUWZC4lJaW+vt7NfK0PNsoNk5iYCMmGgJaUlGD2oSAoNWhs&#10;bCxk/RXT+Hw+NKMzlwwUHJUVd6QW38HkvH79OiIiglZkdbnK0ZeblJCQENAvCAIdwBS5+ayP3ix6&#10;ff61X+L9FgGyuhVNPWkajDwYxEaFwkIl/lMY5tAa3VO94yIWG4EEhUU1TK3NnIuXSP2FJcs50z2I&#10;Rctka/diHuZvknkx20vgMx/ALHHztrSvjxT8dqMiLBywubmkxGIwdLS2dnfYhxDSSS1vmmvd3Ey4&#10;1goKYWKWvQrM/fEn+Z59klVr4v0XweLn+84Xzl8kXr4yefvOrJNnim/fqYx6C9DCVOlrxM7HHbrZ&#10;mP9PtsF6BuZRBzxP3XuA4A3GAcRCjtgp00klzslj5okgLGWEnFVx+JuKsMjG/Hw7DfJyP4mmq4t4&#10;H3Q19fJUbVBIwfUbuVevaZ6/1MWLWisqCQb9kMN+7BqkvVlVqg0Nzz53MX7h0pjPCNLgz/GVrFmf&#10;cexErUhsNRo72tqo9HZaLHWpqao7d9MOfwvxi/5s8mhOMvFB+OLO6qcBjTnKTuvglVB7IziaDbIE&#10;1d37Sdt3xjGFUcbMBzFJ6Lcg5/wP2rCI5iIVLXPYM6r0utin0DmtZeXG1LS6lJSG3LxWbGHMPCmX&#10;a+m2f4wEgT7DgroAOltbLbW1TQUFepFY/fwFwHzqvkPAqwLf+diSwIrxC5YkbN6W/s1RQu4YHFon&#10;T2ntrRXa0s1ooaG6Hpz/3UNkz9aiKauVyTSvAvN//iWNpMKtp7UbGYXstGQMaoUMC+cvlq5ak0z4&#10;Dk4X3f4LurFekWZWl9tMps72dppn9Ekrxr+bw2FWlWhevNKGhZuys7FSjr4yLoRewWRq11WbS9VY&#10;vvpkeWX4m6Jbt7NPn0nZd1C2cUv84mWCeQsEc+dxPeaQfUQ9Dp9N7n3T0TKxjKuRxAh4eGHOsRfa&#10;qt3l+R7SKPAL69KQnYN3WcqeAyT4YroHz9M748ix5qKiYdzN1tiId4fq3kO8mntPDt6330mKH8/T&#10;R7xsdc6FH9CNf3YihkajoXHyLigdqKz/ylLAlp6ejq/JZDI30yL6N6g6wISGhgY8HWY8xX7UqKY9&#10;iY+Pr6qqogfOMOmDgoJgYLsfBAFdBcQbGBg4YAREZGQknss6IDAorVZLT8KBLIAyRgu//LOb411+&#10;wKamJpVKJZFIQkJCHj58CHRJz7aBNzGlWGvnWXW8G5UPQcJyp6am0hB7IDgsHySE9T64bx31B8K4&#10;T3Nz82CXs04xAEZ3HBAPHjwAAh1PZkog9+DgYEwOW5ISM4mpxqbAPCsUivFkpnwnDmKwWcCyoU/o&#10;LvU7lJWV5eXlAatjq2NPYhMCMGOniUSi7OxsAG+Ijr0vvRn3ZAUFn1DvA3Vo0cSt/t4HWjcVcoP7&#10;l5aWjmJkCHpVWFgYxjSojJ6+JaFuEWgNjA5DYzUX+okOQOCUSqVAIBjQlTBYw1Vv377FfXDtYOKO&#10;D7Hw/VOGMC0cDqd/4txEbDRo02wuvPkHDEdgKneiqWGO8Of6Ft783ZSR2a6v/TuA/B/XMDTC8lhb&#10;21ysqpUllr1+nX/t5/TD3yZu2iJcuITn5c1hToTi2Lpu02fBQhLOWyBdtTZ51+7MU2eLbt2pio5p&#10;zMuDCWhvauoCeBhSes67Z3Hkbdre3lalq09RaEPDCkiRuRMJm7byff25Hl5cr7nChYtJaPGxE0W/&#10;/1kZ+YYwzFdWkYAL6O6JLYlDbd12OwHwijRAd9HSFXzveXxvf3LiunAJkA+ZkNkM7/0Y+SAm9zIm&#10;JmzcUvTHrZp4kcVg6HF/v2MdLcQBUStNyDp7XrxitcBvgXD+wpT9B/N/vV6XlNTR0uJgyEHHdhIH&#10;7x7E1ZCQqLpzX7Lq/7H3HW5tHcvb+XfuvUncsWmmGPeOe+89dpw4LrFjO4lL4sRx3Lvj3immqCIJ&#10;EEiIItFFLwIkIYQokpAQonzvnoUTRWAQxhTn++2jh0eWT9kzO7tn3tmZeUOBtymPLHeqL/5ZcPkq&#10;eggw2W4nOxhQLTIQ8pTiO3elq9Yx4dk+Hwf8M44eXFC+c0/J3fv1qWn9VcDtjuBoaVLnV0W+w7zg&#10;+QYMXzoGdY7It+3EylmblNxG/fV0J4BEtxA2waHuosNwanO2O1qxaLS3jjmuXHTJWl1tTE3ThIcX&#10;XL1KWGk2bBbNns+d5g9QKggKSVi2OvXANwzZ8GtDUrKlooL4rYam0ky5VjsW0pbqmqZ8tT4hqezJ&#10;85yz51P37U9ctYaEP/h2p8L10Jd6dRd9CJwhXrBEtmmL8sj3BdduVMdyTJlZNp3OabG2tw6hmMvY&#10;btAZQg5SV2c31mFGWzVVzcXFxrS06uiYkgcP837/Q3n0e/m2HaRWaPea6R/LkLBEfz4+iqnc+bdv&#10;fUJfHEMTCEULb3pgfOgKLFzm0rLheQwyPA05uTlnf5GuWcfz8cPLTjRnQeaxE/UZShLNN5hLdTGV&#10;MmoTEvIvXpKu3kAKvo6b2P9kj/lyEs8vIHHVupzzv0Lh/2ac+Xc1OgsAEXuXogQIpLT0vY+H1Y3/&#10;ffLkCbDDEOcRPR3GPPrAxi/TgAi08PBwuVwOuxo3wgEelt+j1ywoKAASfp8DAjCBdUDQAvPADsDM&#10;ERERQML/1sXhYzXXDW8WwAOWC4VCKnPKpRgbG5uenq7T6VwRMnsu+wsAI8Ad9VwAlsbHxxcVFQGT&#10;foAbyA24Af9Cc2idgcTExH70h4YbAA5Dq/vPyKAqhEejkfIj0KisgGcx6WoZm5N22G6307oBQMeY&#10;kiPTGbTPnIQW0MYWOMA4mc1m9ADTGP3TarUYTmhDamqqWCwGMA4LC6NzGxMMsouKisJkVqvVer2+&#10;HxcmBg/Xwfyna80DpvUeDLpYUF8Xxu8DKIL7aXhSAH7qoKX5HdXV1W7+LRyjVCofM432CsdjYPDs&#10;EIjnnjPoE3QUUsJM6KegA/VTuFUuwT9fvHgxxvk43ZrTYim6fTdu1tzYSV6uDHD9+CBgrOT8cqFe&#10;ldlqNA6uKvXYbp0d7R1tDqe1pdXU0FJV3ZCVVSOMK3n4OOvHM/Ltu+IXhwLl8v0COVN9IKvYCV7/&#10;iPyfMIU7eZogaJZ01fqM744WXL1WFRFRl5pmran5MAZTl26RnSuHqcFaqalPS4cFWXjjpvLo8eRN&#10;W8Xzl5AMmomTY6dMFS9YJN+xO+fMudKHj7RCEWHZqKsj0RbdS3wnxUcfQ06j3zoJ+WiLtbpGExWT&#10;/fO5jMNH0g4eSj/4XdYPpyD8xJVr4kLmAIUOb5EIJiBI+f2JsmfPLbRiosfidVqtDdk5Zc9eJG3a&#10;EjtpChM7MxXaBRhffOce0AKpUjl6BTuczebmouLqGI5sy3bCu0nhHKH3C5bv3KO+ck0vltgMdcRR&#10;Qmkyamvr5ClYE5I3bxeGzCEMDnRqDFnCAAlJ6zcWXL1emyh1NAxQAbfd4WjR6owKBaAv6cYXE4Yr&#10;Kwcd8/KRLApN+/rb8hcvAYnxJm5ranY0Nbc2NJKs+GFaFUcrQYDZTGxrsbaaTAT/q4lPtvTJs5xz&#10;vyj2HUhcsTpuxiyuN8ChH6kesjg0ZcduknZx/68ansCUlWWtrm4zm4n7tX2wjD/EodPJcG3a602W&#10;iop6hvGHBKOdOCVl8s4EgSG4NQHPlF/TNRUOejhuEpeM1FIajFb+4pU+MclcVkbKr7jC1w+Q6hjO&#10;1yBhVmYL1n88qTEtVSsQlL96U3jzdtaPP8u27xDPX0RKhOJF5kXYuKP+++W7/35Jwhy+6Nfj0Lcz&#10;bqIgKCRl196iO/ebC4qGw1NG319NhYWqH07jHceZ5sPznS5dtTb77Pm6lNT2QXkEejZddCJR5o8/&#10;J6xcQypcfjmQD4JUpQmQbdqqvnzVmJra/TYfe4M+lEbfXEANNKbYtcIaLGEgiN7JCPSUtLQ0HA8b&#10;e4gwjA3l7mIC+AsKCgBPXAMiKLiIiYkBGPEQlFKbH0ghPDzcDbNQtAKAAFjh6oDAxQEZ7t69i78A&#10;UJ+KDT8qzQ1SORwOiBr6AKT58uXLhwzX5kOGDJGyXbjuZ7udSzeSMzMzeTxeREQE8F1GRgbk/2EU&#10;JK4XB7DFlQFIuVwuoNk9pkGjpFLp+woUujrXPKkKAUUaycqUXUwBiGfPnkFEVKRsOBLQPToMMY5Y&#10;KMRncrk8JSUlOTkZSwBgM/4KBAIMOUYxLCwMekCLf9y6dYsyawIzA1djPDDxoC4mk8lms7FeKDoJ&#10;2QmJNQVK4DZ4fQ4JS4GJO6JLer2eHY+PMjDoYX5+Pg2+YN2i1A3R1VM/hn4pLy/HskILQ1B3CY5X&#10;KpWUDdSTe+HI3NxcnIsVkOab9XkiWy3CLQsDt4NyO4ZSJ38kW88rufzZC8miJdHjJw0MGyYwPoip&#10;vlk//WzKzqGW5Wg/xtBaT4IxUyCwzdHYZKmoNKana95FFVy5BkCbtG6DMGRW7CQS3+uaeRHdE/xP&#10;AMk0X+GMWQnLVir27gcSgzwJq7xabdPpnSTtoq3zH8kdA3cJFn+7zYbOtOj1jQWFhqSkyjdv8i9e&#10;AuZJWL4K/REGhQgCZ+Cm4jkL4petIFvo534te/JML4lvyM1rqdEBDnU4Wj8VPrlBt26SSBsk3JiX&#10;D4Ba+SYMj6+JeFfxCoL6Q3n0eMKyVYQsY9h8EBh9vl9g8pbtuRd+M6ZndDjfX63gnz3HnzaLWScW&#10;5/36W+KqtST+iAH5mFw8n+nKw8eMKakkONxGrbpRGLsOhwPLAhQp88RJWPxEjIwtzpk8TTRngWzb&#10;jvxLl02qTBLaY7cTzW7vsBvqtHwhzHTZ5q083wAOxYRDFnLsBK+E0BVAjzV8gb3uvQsybYSx1Wpt&#10;qdFWvg0XL1zy7j9fDEy898Edm+jFDwzG1Mv84TQhcczOgR42l5Y2F5eYy8oJq4LZTODK0INZRsnp&#10;0L0w0oWoocGq0dSrMrV8QclfjzJPnk7auEW8YIkweCaT/zVTOHNO/OJQ2ZYdpPTM7Tuk5m5mZktV&#10;NTSElN1lPKGeZ+529WR80O8drQ5oF0mFEwiL7t1jUuEIkOZMmgr8zGzXT4hma/EwZZWBrgkJ0ex5&#10;CSvWKHbtyzl7vvz5y9qExKb8/BatztlsxjWhtB8umT5+7uwcC+V1egKCGnPzqiIi8/+8rDr+Q9q3&#10;36Xs25+8aWt86HK+f3D05xOj/ksJSifG0Oo2Hjod+vBBTBAGzUw7eKjsyfMmdcFwGAPUB9FcXASt&#10;E86YHTvZi+cXkEw9AorUdttgPAJUONYWrUic/t0RyaKlHC+PfBBcbz/59l3F9x5gnW+3vT8j7JNt&#10;dFFNT093LdlIv79+/bp3kjk9HgiC5nFXVFR8wE1hcPUZvk0vXldXB2hDKzg8cmllZR6F29Ar19fX&#10;A78ACPTO7QeoycvLY4tQopWWlsLsp54Oz4tN/H/YXEE+rc2nVqtFItHbt29Zrk1Aobi4OPyOIWAh&#10;sWvQRBcjdqsVLxZNUlISzgXEgzplZWVh6F1hqedgikbu0+OB0WpqaoDMMZrUIcJG1uCfuBew8/tK&#10;qNKbAsyydUn68UFAYYC+zTRIc/gbjXqIjIzExHStVAg5U5yO5+0dtTRM7TOIALe8ceMG5ItpBrE+&#10;e/aMwm9Accw9iAbLCga1oKAAiB297DPewW2MIc2SkhKZTIbnhIhZzov3saTSwi0SiaSystKVpvVj&#10;PSc0OD8/H2qKp2Nv+pCpPUkrc7D6iqfLycmBNkMgmAboFVYZz8vJ4DqUbRU3gsS63p/hgjWX1r90&#10;a5DYp1GKsqeRcM2GxqqomMRVq2FPeMCVPZmpg02o6QBRure2/hUNS2NrQ2NTYaEuLq704ePsM+dS&#10;9uyD0SYImkH3i3oMNYZuc/I0rs90QWCIeO5C6Zr1qQeYnOfnL/XSpOaiotY6wnlJ0radTk+5Nnss&#10;b/q3zdpi09cyudZxJQ8eZv94Rr5zN2wmQUAwd5of13s6ue+6DenfHMr//Q9NWHi9UmnVVDlMDW0t&#10;VkIe9omo3xBaJ31RQANJudBaAyxgKKSlvMKi0TQXFdcmy2Cz0uTwYfJERH85iTPVRzR/oWLvV9Ux&#10;Mc5ufgTPfBBmS3UsR3nsePzSZcQHwZR6jWHCB5I2bCp/9RoQYsBt/+FrJMChvb1Fry++czd+yTLC&#10;LEDpZidM4UzxgQYmb9isiXjXTEqrNtJTgLctFZW1UikmgmTREp63X+zkoefCkNqfojnzs346WxUV&#10;baU1z/oRSGcXxa6mDKVs247YSdO6y2QOx4fJT+FMmSZZsowQGT56Uv7iZcXbt+XPXpQ9fa6JfAfE&#10;21xSSjNWPiXE8k8U3dlBuDbNZRX6hMSyp09zf/0Na50kdAXfP4g3zY/vHxA3d0Hyxq2qI98XXruB&#10;MapXqWjUw0fIJOrshFK1Go3NxSW1iUkVwAwXfsfdE1czlYB9/aFgbB4ckwo3jevtLwgKkSxYnLR+&#10;U/qhw/mXLle+DSc5g9XVrQ0NhEPhYzCAdtE4LJvd0dyMJddurMfFia+5tXX0GRPo8mK1mjKzKt+8&#10;zcN47T+YtGGzeOFiIYl9CMCMiGUpQoY8BUhi5vSg9G8PV4ZFNhUWfVhp3gEeyOnEa7RRrc766WdB&#10;4Izo8ZMwyrJtO0v/etSgUg3OI0A3253O2iQp3qd4OxDClHEDPylUS751Z/mrN3jFOFtGtPL8CDRq&#10;LTQ3N9MqjK7mPf6ZnJxMTWhXo4J+h7EN0CEWiwdLh0FPB16AtdyPGwL2fGFhIbAWpVGgFeI94aeg&#10;p9OI5od9MXE+f/5cpVLR56IOCJj0ABTAzxwOZySj2T+t1vnPog80/10gEAAx3WEaYFF0dDRkW1VV&#10;ZbFYXHej3VI2MDqAmVAeqBDOwkUw1hhc13CJD+ukzWajCTsRERF0K7p33QD8Ah1IS0vrjYiBYali&#10;1NbWAtW71md9XwPkhDKPZFWIjIwMPBfr+2NzNGg5QkD+kSli8hkAdlFRUT7TgJlLS0urq6sBy7Va&#10;LZQDlkOf8JvGOzidTraXtEolzsIFU1JSMAkx7Wllh4c9NSZ7ex/oogDl4/P5uDvl8h2U16qfxl6H&#10;2YlxQlHwF+oOvXH1fWDVoD5advjxyNB+PEh2djaeyOlxPDNuBKHh2XFZhUKBE9/3IA0NDZhmrhFr&#10;D5ksDIiClif5hBAghOtobNCLJbLNW6P+N35AH0TshMkkG3P+ouyfzzQyFaFG3+r60EZ53UiJR32t&#10;ubSU5DZHvFNfvpZx+Gjyxs3i+Yv504O53n6wP1wSjKcSYOPlzQ8IkixaKtu6I/OH08X37tfwBQ1Z&#10;OTa9gWwEDVkgTpsNWLpOoagMC1NfvkJiMdZvipszj+fjx/HyEQSTgIu0r7/N/+MSwGqtlCTn45RP&#10;SOs+ZsN0g5Ha1oahJOU2MW3b2/FP4OeSR08TV60jZvcwlSdkSkLwfKcDhRbevGWtqqa5CQN0mObN&#10;2Vp0cSLlsRPxoSuA8Lt9EMSvMUE0f6H6jz+1ceIWWvp4VIaVbhhaLDU8nmLfftHsBbD7o7tlOOnd&#10;f74UzpiT/8efekm8VaOhXshOvE9sNrtOVx0dnfHd4YTQFTy/wOghip2AnPFAlarvf6h8E9ZcVNzZ&#10;NoB4KctjS1VV9rlfJEuXC4JmDl8oBD5Rn4/H8EnXrJfv2C3buj1p3UbxgsVYHoFwcs7/Us3lt1If&#10;zac2Nzs72p2EhNhIGRMqw8Lz/vgz7eAh6doNojnzub7TAQV53n6U9Df319/Lnr6AMjQVFPRwbTJr&#10;4KCCAmjIA5Pa42hosNVoG/PV+vjE8hcviePjqwOJK1bFhczh+wWSQomTp1GuzW4W5InkC9fLRzhz&#10;TtLaDVgwsYxjMTemZVg0Vd1uoI8gFFKcGPCe8IAUFZuUqtrEJLw69fEJ9apMm1bbajI5zKRiaOdo&#10;xwZ2tLa21GhNKlXFm7eqH04lb94aN2c+zz+IR6mjqfSGMCuZtyGhncbVRLPnZf7wo06MpaCqvfVD&#10;YqcHeJa2NryjTZlZOWfP8/2Dor+YwJnsLdu2UxMe2Vxc3F2n1uNGNbMuNS1p8zaSU+mBnxSqhZsm&#10;b9hSzeFYKiudI8t+NwKNGs8AhC9fvnTzQQCDAc65Hc9mTFBrmaYeD6p1MkQVQqEQUMqVDtP1+kCA&#10;sO0p0AWeBJhE92jssycNl+0zpZ8iF8Ac1z1kXBbPQkvyj9ge8ifUXLMn2NGhjBWUP4ImoQMDA3a5&#10;RjH0eS4AFA7jcrmA7jTtAvLHcAzFgmUTKDIzMwFIAWBpKYr+oxhoRoMrN0cXswdvMBho7AYA5oA+&#10;CKpRMplsJEk6If+IiIj4+Hi2MiX+YibSGhxRUVEUjw93+8x1zN4HfVnHVZ/5CBh4jUaTlZWFh8Ej&#10;0agHtPcNHhvKQik5oUA5OTlQqaH7rtz63NXjfXC9IO6Crj59+pS6RWhSRnR09KDqTb6vWa1WqVSK&#10;R8NEonE1/WRh0CwPVizUzcZWBv6E0CBe8G1NTfUZShh5MV9MINZJfw6IKXhnC2fMlu/aW3T3Pq1B&#10;9Sn5IKhNjMkAU9JC0mVhxBjk8oqwcOD5tP0HE5atEgbNJOxfjBxIiC8tykWp3b6YQOrzjZvI9wsg&#10;XoCDh/Iv/ln55m1tkqy5pKTV1NBtgXUOMkm4sxPg2Wk2t9YZLZUaU1ZODU9QfIdh39i+i9SZDwgG&#10;zgGWFgaFiBeHynfty/7pbOnDJzqhqCErm+w6NjczXJsex1z8qxvNeQGC0sUnpB86IlmwmAfI9OWk&#10;YSpPSNwQ04OVR4/XK1VtpMTdQICH+iAcbXUpiqxTP8YvW4WR7a6eOGFKFCB3QLDyyLHSp8+a8tX9&#10;sVEOa2Nu2OlsN6mycn65kLRxiyAwhBBkMJ3s3vz85jsoYUNWVk+CdAdBrnZ7k7qg8k1Y1o8/A6yS&#10;JWUolUHpvfyD0r7+tvTxk8bsnAGTsbvjMOvrgV3TvzkkWRw6XB6o7s8kgn6n+nKn+XK8SDXE6P+N&#10;J30ODElcvS7/j8vWKubdNOYXSRpS1A7839jQUlPTmJunl8SXP32Wc/4XxZ59ksVLBUEh/MBgfIQh&#10;syULliSuWpO6/+v8i5cqXpMFsKmw0KavbTNbOhxtg6CW6FkqcUqHs72j1eFobLRUVBjT0qpIKtx1&#10;5aEjSes2CGbMIuwMTK1Eys5ABhQz+suJUaSKAXltCQJnxC9Zrti9j6ak1UokjXn5LTo9YSAiFXnZ&#10;2g1DkhGpQVOjNaalV74NK7p9N+/ipbwLFzHKRXfuV7x6UxUdWydLwTsFTzHKNgCJpLPYDIb6dGXF&#10;y1fqK9cyfziVund/QuhK/vRA4pUbNyl2omcpGDTujzodJpEan9R/weQkTuB6+4oXLcUSgTeRo6GR&#10;0LV89Edpa2vR6WqTkrLPnONPD6b5j8kbthAvba1hsLWWyIvS4TDKFfKduzlePrEecCdBXO/+80Xi&#10;mvVaYRwWlo4PylEfs42FiBKJpDclJ4AijTvoHQRRUFBAN73Z3UcP70gBalFR0fPnz9+8eUOLx7E2&#10;P4tXtVotLk5Z8GpqasLDw4E1PKdXLCsrowEUbvgFf/Gk9KEoaALg5PF4OPLdu3f/l4Lh1tw2lYGM&#10;CgsLk5KSICsAMcBANu0iPz8f4+iWQ+F6LsBmRUUFBhQIOSwsDDLHgJpMpt6q9QGNVpGMjIzEONK0&#10;i4d9Re67NRoNkZubSx1hbBKHWq2m1SLQw958rn02KNtIeq8cDkd6evrLly9db4qZgoHAcODxe7sO&#10;h6MRXgzqXHBzIr7P40AZU4DY8/Ly5HJ5fHx8bGwszcNhnUZs2lVv7wNdlW7fvs2m+kDnPA808LCx&#10;gWHFxcVpTIPS459UuSndJjrAuiHo2lFbW0vjOz5MoaF2SqUSF8SaSJMp3rfYYWnrUz5sndJPyAHR&#10;1RMLYNVoMk//BEuaWBj9WCTMjlPcrHnqy9dgc9jrmIi1sf+8vZwCmCEO4ozNqY6NLbh5J/PESdmm&#10;rXGz5sd6+dD6Dv8ALROmQDIAXXjw+KXLZVt2ZB4/WUxznpUqa6XGYSIs9x1tTpjSno5+Z3euNYza&#10;1gaTpZJQ3FdzuEW372Qc+V66Zr1ozkJCcecXCNs6btbchJWrFF8dyIF5/fSZPj6hqbCotc7oNFva&#10;bfaO9wfs/P/cIBNIidC5bd8J1DRc5QmJgU68G0nrN1VFx1igDDRSdKARgQY25OXDdk9YtZYfMIP1&#10;QUR/MZHr45+8ZWvuhd9rE5OcFqsnVxu+1lKjLX/5CgoP2BnDdvLLidxpfnjk3PMXdCKJo+lvXtLO&#10;js7WhsbmwsLqd9HAPMKZc0jN1AlD8EF8OZHn4w/AUHT3HqBpm+X91Bi00Vh0i8UgTSq4fFW2dccw&#10;EmSwH6ZGTA+JAFkkOZO9OZOnKXbuaVIXdI1NH0TPqtid/+UkVQzJ5nl2dg2HV3TrLlCrbMt20bwF&#10;fP9ArpcvxlG8aEnylm2qYycKr9+q4fEb1Wq7Xk/KXrT21J0ZSnc6Oh3NZsxZnVBU8uBh1k9nU3bt&#10;lSwmHljO5Km0ykMPGCaucK63Pz8wRDR3QeLKNYq9+wm17eOnenF8Y77aVltL6D+ZNbmLqUMx9PlD&#10;OJJIkmqxTiRiKmKeVOzeiymQsHJNfOgK9FM0Z37S2vW5v1zQRLxrzM1tazZ3O4VHqZFCHq0OdKOt&#10;sdFaVVWXklr5+i2kJN+1V7p2A15kmJskwYp1sve9uHnFjPeKTekXnQAAIABJREFUGTeZIv+o/42L&#10;+u+X+J3vGxg3c178kmXyHbtVp36sfBPGBEEMC3sLrmkur8DqmkVy62Yw7o8JSRs26yXxbc1NxEs7&#10;GMVjsnvqcK5i3wFCisEQOQ8wuycRn0vy+k1anoAyFn0CNo/HjRoPOp3OrRolbGxgOZqS3Pt4m80G&#10;JP/gwQMgz0GZH2wMBS3TQGu643tmZiZb1ZLCGfxNSUlBT2DeJycn40aeZFXT6wPZUnJNVxOd7hoC&#10;+tJUC2rh40iRSHT37t3w8HBq+f9fo43dvcYXSB7CAcjncDhAi5RrE0ILCwuTyWQVFRUYUDfvg2vK&#10;BmxtKJJQKKTADQIvKSnBauqWqfHB/exisuNpPggdaNcd4gHbq1evgIhd6zviodBDXBmdjI6OHtAH&#10;QbOWIJ+PDof7eWSDwfD69Ws2nYTKEKicVoUAQv+wip6Dap+54WRKw8lKgfCL19dXVVVh+DHDMzIy&#10;EhMTMQMx2Z48eXL79m2oEcaMrTTZp9OIzbmgO/9YDhQKRXV19fBFekCOGo0mJiaG1tSk+S00WYjK&#10;Gg9IoyFoD2nfhhINQf0az58/xwNC8/q5CBaviIgIWtqEFRGVTG5u7ofdfZQb02FHc1PJ/YeJy1cL&#10;g2dyvXyIGe22PwAbZeIUmH2iWXPl23ZqIiKZaovWT6gYBKlXZ7O11gPwaxqysrR8YdGdu5knT8m3&#10;70pYuoLWdaebPGyOcewUwkMOWy1x2UoYxFmnfy5+8FAniTeXlDpMJqfVOjiiza5ewcmdne1Wq6Ws&#10;TB+fUPr0GRCpYt9+WLT86UEcLx+eXyAs7OTNW1Xfnyi8daeaw2nIyrbp9U68qj85NRuNZq+r00S+&#10;y/rpTHzockruMCz4c8KUqM/Hx82ep752wyBNbqmu6Ryw+h4zfNbqmvw//pSuWicInkm6x1wtmhAu&#10;eEuWhKZ/+11lWHirsb5rtFYVCuabm2oTpIXXbwJudQdJ9RSnFC9YnHrgIPS2RfePCjgdDlKhw1Ja&#10;Vnz3vmLvV+KFS7he3hRAfoh4GYFI128suHLdkJjkGDC1oTvMxNFYUKB5GwasKJwxO/qL8cPrg+il&#10;ElhJor8cn7hqrUGeMkCHx0Lr7ARYbS4u0SdKy5+/yrtwMe3rQ9LV6+NmzuFO9SFcmzNmSVetITkO&#10;V6+THIfUtBadtn2IJk4HKTbpbDbbag1YA00ZGdUxsQU3bimPnZBv2S5ZtJShHCapcJye+gWQKuE/&#10;nuojCAiRLF6WvG1n5snTJfcf6ARxDTm5dmNd+3BUZOgkMNiOd396RtmTZ2kHvkXfhEEhJK9hKsPH&#10;QeICSNIQz8c3kZESDmsuKiTUGwOlDg1H66T2qNOJASJhAkyEi91Q11RQaJDJa/j88pev8y/+qdi1&#10;TzhjFo+JsOtOb/nnHGH8DuNjJk7m+vjBMBDPX5SwYrV82470w0dzf/0dYocmGJLlZhIDaCIUp8Ph&#10;cKGQtby89MnTtG++EwTNpAqQvGmrViTuKT8xiGIQsAHM5eXVMTFpXx/kTvP1xDtJzAC/ANmW7dXR&#10;sU6Kk8f4dB5Mo9AFAAEQzrUaJaxcIAVKYegWcN3FlHKAfQ4IOtjSCRSdwlqGve1aYx6mfmxsrGtO&#10;dxcDYWiNBgAqWnKi/1ch/V+AIKlU6laHkt4ITwRwwSJeXDM5OZluPY4YtcEYb66uhy4GHGm12tTU&#10;VAwExojGyAO0003ouro6V9Tt6npg0y4A1mjh0sjIyJSUlJqaGptL4rDnMu90KWbp9jv+Aufi+k+Z&#10;RhkSPAleYN0HeKLS0lK2SCr6mZCQYGOyrgCc6TX7vwgOwHQYMZJOuuMOPYdsXUvGNjY2crlcCts/&#10;Ljdln+2z/Pz8nJwcyEipVGZnZ6tUKugKuiUSicRiMY/HQ//evn1LF5cHLs2t0mxvgdJnYOk2Kb8r&#10;rt+b3/XjPhIuDmXCugYVp8woVEWg91gmsFCybgg8L13C2NoQWF8SExNp1dxBaTbuCO3BdSDGfhxy&#10;WLAgVVodh5UVlSRk3g+L59hvsFRqExJzzp7Hq52kXH4+nom67I695DBQHPZo4sq1mT+crnj9pilf&#10;7bRYOjvG9IZAJ52mDofDbLYbDLCw6xQKgFL1lesZ3x5OWLZSGDJH4B9Ezdy/CUHoF7I1RIIwBQEz&#10;ktZuJFt/N25VR8UYlSqrTjdwvH2/3cLphPBCq2suKKyVwuh/kXv+V5LwvHI1ukSr6PG8p6OHDJ/c&#10;7+UvXuoTpE2FhXZjfbep93do8diV/2g2+vq0WutSUoruPpBt3cGd6t29szc8PgjB9CDl0ePlL141&#10;5eUPaBnThcJeZyy4ej1x+RpB4IxYtmomiZH2EgQxkfyX/rRUVnaN1i46lWGLrTE3v/JteNrX37gG&#10;FJDCtAHB8UtXZP18ppn6bV22QbqYWhIGmaz47r3Urw4KgmZ1c9l+iA+CTMPEFasKLl+rTZC21tez&#10;feuv7+3tNhK/nVxw7TqwU9R/vxzWqhD/7DBJ2sJ6wvXySd64TSeStDvGUFlKGhRAw9/aSCkcvbmk&#10;1JiWXkUWxmsZh48lb9wimrsAYw10yp8eJJw5O2Hl6rQDB3N//Q3qTagl1AU2vYE4oEnkV8fglJM5&#10;Hie2mS32WmZNlqdowiPUf15OP3AwfskyEvzlyxRwmTCFEg/14OHJ0V9MpB+ut1/ispWkHO8ff1a+&#10;fmuUyS1l5SQRgLWGP+7a2A2DK0ofPUk/eIi6tAgZB9OZmHETmaKGTGUKvCun+vADZqR/c1grjDOX&#10;lo0KZGUk3NbOONztDD8LGSkSFmHHrGw1mczFxbXxCaWPn+ScOZd+6DAZ8XkLGZbKCUxuEZ5lCsfL&#10;G+uSZNHSpI1bIOqcM+cLb96uioxqzM1r0ekxDUkCILDEMG9CUO3CMoi7y7ftEgTN5E71FQbPTNmz&#10;r4YvGBxNZo8PoiEvr+zZC7xwoUhkBAfwQUxial7MV+zbXxUV7bSOcmDax20s1Ie97ZaIActWLpfb&#10;ehW/oKckJSUBjgKqDWqvlQ1SgK2O092oNyl5H43qZ0MeqDehknkPenJ9tIKCAlzHdaeQPg5+BGxm&#10;08bR87S0NPwIe76wsJBNBvH8cf5lzQ37AGpVVFRgoAHEAAApcnz9+rVEIqGR6W5RDK7nYvgwZDKZ&#10;LCoqKiIiArippKTENWd/sB3r55+0ARICx+Xm5ubl5eHWLIOBh24Iyv8C8Eh7CEyN06l/rba2Fjh6&#10;wIvQuCGNRvMBD/jBMtFqteg2UD9F5XQUcnJy0HnMpqysrOGOy/jsxYsXlBGUAmNaXxT/vMW027dv&#10;06oN1NHo4WDQeUtzLtDwhAD20DksHG4MKx/9eTo6OnAjPp8PDcbaB02C+j7scWGiS3heiJV2AwdD&#10;29huP2TIV16+fEmZMjzvnsFgoNwtmCf9VHPAWCqVyod9RYtAQamyfrrrFwl3rKiojo7N/+OSfMdu&#10;8cLFcXPmkepfU32Yd/A0/vTgpHUbMn84pYmIBORwNJvHaAREd3RxN7UbMXabzTAfDQpFRVh43qXL&#10;MKcSV63lB4VEj5sY9b/xNJ2YLfpAv3C8YEcGA7pI1xLiCfXla5XhkbCVzSUldqOxO/yBemQ9NH4Y&#10;o9DZYoXpZq2oNClV1Vx+8f2/VCdPJ23aHDdnviBohiAgGMhTNHueZHFo0obNysNHC67f1LyLBjww&#10;l5XhRBh87cx9/8/14GHraG1tLiyuiuYojx4XMInEw1QSguQmePvLtm5XX7pcK01qa/47N6HP1m35&#10;NTQU3blHalL6+sdM+rtjDHz1BgJU7NkHi588yIgE+PXZOtocLTpdXUpq3oWLbiktmCbcqX7Jm7bW&#10;KRRkhwLK6Xqiow0g05SdU3z3QeLq9Xz/wA+kqGDEK1m4pPDGLaNcYTcw2Y8eqD8ANiZOVXQsZnF3&#10;JYvh9j4wG/XcaX78wBDAacWuvVg66jOzxoQPopMthcPwyJBik2XGFEX1uyj1tRvp3x6WrlwLoCUI&#10;mMH3DxIEhojmzJeuWYfVL+/3Pypev6mTy83l5Qz7g7WDVH5t7/KYarP77i4N+uwwmRpy86pjOYW3&#10;7iiPn0ratEU4ax4JHmHLPfQ4dIDwOZOn8f2mA/xjbUzesDnjuyMFV69XRUbXKVKbS8ta6+oZ+s+P&#10;UAy4z0a82M3NdXJF5skf4xcv43n7dwdV9aVRjN9kQsKK1epr13VxIvuopJd3dBAHhMHQlF9gTFdi&#10;4NgSBvRN1GY2OxoaW2q0WF60PEHBZYaCeuMmSrZKyjBP9YEaJG/aor58ufJ1mJbDw7JGovC02j7Y&#10;N4fzfUT5Uy0ajfryVUiV6zsd80uyKDTjyPc1HN7gPAI0QqrVgQfBYpKycxfWWE9y9DhTvOOXLlce&#10;O1EVE9vmIfnRJ9Lorm95eTksZzcfBHAEDQp2bWwQOC0eR41tzxs93Ww2K5kGZEGdBQ97Aq7p/iiA&#10;TFxcXGlpaUtLi0qlksvlrvUj+794Y2MjDPLeZSDQUlJSqIVP9+rVajXQDYVqI0MiMGabqxMBqx3G&#10;FyCcVnbEiAAG3rhxAxqSnJwMVWHZLjpdGr0Olpb6+noIFue+evXqzZs38fHxGEdX7gnPwSM9kqXS&#10;ACSsrq4G6u5nsNhkfNwRCuZhKYeHPYE/YWFhNJoe0BL/zMzMxN0hEA9JOnEKVLpP6snhaHTyRkVF&#10;hYeHu4Y8WK1WPAg6g4kw3CUqPqOuKSoCGgvAehbfF+PQW3B08mO0WM5LQP3Y2FiZTFZWVgZ1tA1/&#10;yX02MgoqC0VnnTroADrD9hYP+PbtW5Yf2Ol0YqrgANpzliPD895i5KgDGANJa5D0eS7tSW+/GvWt&#10;FhUVDeqmY7Ch820Ws7Wy0pieUf7yde6F31L3HUhYvio+dDk+yZu3pX/7Xf7lK5qo6MbcXLLjRMHw&#10;WG6dnbDDbPpaUw4sXW7R3fuZp5kSj4uXAeoTNkQXUvTYSV6ET94vIG7mHFgb8q07VMd/KLp5GyZy&#10;Q24uMJijqbmdMXMHUfSxJ9earqOwlnAdWD81HG7RrbuqE0yu9dwFMIOAzQQBwfGLQ+XbdqhOnCy8&#10;fVcrFDUVFrUwudYAgWNd1GO1AerYDAaTKqvg6g3RnAV0d3o4wCeARyyxU0OV3x0pf/UG2Lur3wWB&#10;vlOBT0oePJQsXkIDjtzQbNR/vxQvXFLD5TkaG5mYo9HRgc72dgA8m05X+SYMU4N46HpqTDLpBhPF&#10;CxZXhkXYDHXOFts/OknifRytpgZDkizrp3PJGzdj3kV9Pt49ycsDYB/1v3HCWXMLrlw3pqTadHoP&#10;vZ+Ayug5UFb6oUNM9fspwzL6dAHp4WjAXBaGzE7asCnz9E+Vr982ZOe0Go19wLaRbL02kRxNTU1q&#10;tVYgLLn/V/ZPZxW79kqWhPKIx9mX+F4XLCF0PydPF997AIAKAUJRaUj/0LrRRay5piZrdU1Dbr4u&#10;TkIphxW79iQsXykMmQVsz5kyrbtQIuSJScHwH0OeCctWyHfszvzhdNGde+h2c1Gxvc7oaDYPUwEC&#10;lz4zRrnF0pifV/7ihWzzdgBgysfRjz5gnYmbPS/jyLGyZ8/NpaUjP3Ohb9bqakNScsWr18W372n5&#10;wjZaYxtGq7MdqJ52qYNxRgDem1QqvTi+7OnznLPnMfSiOQvjZs0TL1qaeuCb4rv3qyLf1XD5dXK5&#10;taqKsk13uAbiDXOj49tSU6P+84qIeKnIFEtYuTbn3K86YZyndMh/X47sT5iysnPOnpOuXsfz9Sdh&#10;LANM8MmxE7zil6/K+fWCVih0DORf/oQai/Fg6j90IbCkaArmdG+TmH6nhfpEIhGNkhhU0DG9I92e&#10;BZoFQKWh4zTkmYYY4/u9e/cAeiUSCZAk7YYnF+9iAjTcCupT1waPx3PNK6mpqYHNjyOlUumIgcYx&#10;2FwTHCjIVygUtAICTdXHQPP5fIy4Xq+HoNxiH9hz8aW+vh6gHVLF2AGUAbfjaqxsB7VvTa/M/hPv&#10;jfLycgDDyMjIV69eVVGK7n5PJ685Js5lQN+BKxam+RTAvACSeIR3797R2qXQFjfKmPe1169fe07d&#10;MsRGRQSZ4755eXn0n/RvYmIiBfXZ2dnDGgrx2YAuht5Sds2zYGs6UkcXVAdCxxymeT4jUNCi65/a&#10;hvGG9pcz9TzZcibQftcSI+gwh8NhVyW8RjFn7t69ixVTq9V2DWZBtFqteFgIISIiov9zoZS04Kqr&#10;wGkWBu7eZ/nPT6+RwAHCx9aQn68TictfvCy+c7/08dPKiMjaxKSmggIS1dnUBGDfMTaft6MdNi5h&#10;u6ivt2o0DVk52jhRycPHWT+eSdm9N37ZCuGMWbBoSSnsSVNduDaZANrJ02CCSxYvle/cnfXTmZKH&#10;j3QiUWOe2m6sH7oFCVOvtd7UWFCoE8eXPn2W+8uF1P0HpSvXCmfOptxgwuBZiavWqI4eK7x2QxMR&#10;WadItVRVE/PaTchjUOZju2HsSAWyurqaWI50zXqS5tAv7cuHf0i1FC9BYEjiyjW5v/5mLiUrWD/o&#10;iPik7HZrVQ30Exie7MVN7OWDAPAOnlVw9Xp9ekaLXt8+SjiWvMydTogRaol5xPObzvXxY4LPJ6PP&#10;UV9MEATPBDwA2AYsdCsQQNBOe7u1WlsTHZv/+x+Jq9ZC4YEzB5cRA1D3+XhB0MycX34zJMlsWp2n&#10;kJ6ZuTaDQX3lqmjugu6M949NkEFLUUYRLoyJPJ/p4oWLgZZzz/9a8eZtvSrTbjR2tLZ2tY+yD5HQ&#10;TthsraaGluqqxty8GlL08a/s0z+l7NwTH7ocI8hhWCegwNI1G9K/PZx/6U/035CcbO6m+2nt/DDY&#10;6Rp2UV5Rn6Gs4fAAa1XHf0hev0k0ZwFvejCpqsDwifzt0yFfmLqeU6Zi3KVrNyiZVLiqqJh6paoF&#10;CjBixATUB9HYqJfE55y/gJcIcWZ92a8KMT4IQVCIYt/+ojt3TNk57Y4RpLahW/12e71SCYmpvv8B&#10;3cBokhrGjU2tDQ1tLS0dLusS8TDa7U6bDdC6SV1Qw+UV3b2PiZZ95hzOzTz1Y+bpn7J/Plt4/WYN&#10;h2uprMKVR7giYwdDtGzRVGEljJsxk6FDniZdtQ5PZ5DJnIxvxaOwKHocMxMbcnLxdOL5i7g+vqSi&#10;cL8TPHbiFKxy8aErccc6mbx1+FOsR6xRAwO2NPC5GyVnnwX22E3vuLg4HFZYWOgJS8WAHYDZDyMf&#10;QJcGdLMgBQY2gElKSoonlIf0UsAOz58/d62sSa8DAFlRUcEe3NjYKBQKKa8fvg/lET7R5uo+6GJA&#10;Pk27ABR6+vQpHYXw8HCpVFpaWuqadtH1T28C/Q70JJfLcTwQOHQDo1lfXz90okpc2Wg05ufni0Qi&#10;XJliQKhEbm6uJ3ErjOXiTEhIGBRAhvIAS0Iab9++xS/FxcX0XnguTypT0gymkfFqdfZU3IDko6Ki&#10;XKP4q6qqXrx4QXlthlXDP/PE3eDqcXjYEy4B0A5ZP3ny5M2bN+glpKZWqzGBTSZTC95S76dX+YiN&#10;vTJuR/2pWIywgri5A6BG6enp6C3rIsUkQW/Z/01LS8MAUE4dz7uKx8SJkACGCtOs6/1EGDgSc4B6&#10;HFwljF+wdvfD4vkpNqxMbU3NDpOptcHkaGhso2znoxcKPkCjsQbO9k5Hm9Niten1MKT0iYllz17k&#10;nj2fsmuPZHEozy8gllTZnMxk8P4j7YIyvXGneAtnzIZZozzyfcGV65rwiLoUhbmsAkLogMk1SOOb&#10;YjaG7aLBVqOD8VcrTSp/+Srvt9/TDhxMWLEG9yK51n6BMK8l8xZK16xNP3g47+KlyrdhhmRZU1Gx&#10;vdbgtFhotcvOsZx20fl3Xf3O9xADj3LrJAVBIElTdjapZ+YfREg6h8MHwXw4ZBt5hmLP3npFWkeb&#10;kyC39/Wro6PVWG9UpOVfuiyauzD6f+NjJv5zZ5VyUvoFKI8eq4qKhha1WUetFhp1w1k1VbkMDIPe&#10;dgcU9LB4pB86XBUd21RY2ObG4tFdlaPFXFqml0gyT/4oXrAEms8ZFFsnIwqef6Dqh1M6cby1qqrD&#10;w2os9O5mCwSo2HdAPG8Rd5pf9EfxQRAXDLAQpcsJFs6aI14UmrRxS8aR7wuv3aiOigbYbqmuJoQR&#10;NEFglEat3eGg+L+5tKwuNQ0YvvDGzYzDRxNXrY2bOUcQOAMf4YxZorkLEkKXy7Zuzzr5Y8n9v2p4&#10;ApMqy6LRAHsTzMmQO3i+gfX3gkDD/pubzZWVxtRUTUQkqTfx3RHpuvWC4BBCYvo5kwqHddiF/JgE&#10;K02cwvOZLpo1L3HVmrSvv827+GfFG6yN8uaiYpuhro1JhesamZS0Hh9EZViEbMcuyIp40PpXIcrk&#10;4heYsnN34c3bxvQMp93GXmrYGzWonG3G1DTVydPSjVtITtDerypevzWmZTQXF7dUVbXodHjF2HS6&#10;Fp22pbrGptUSJtF26qUy2euMUF1Tenrl67dF9+6rr14vunVHExGBC1oqKu2GOhJ6wFpKwx8N0dHe&#10;zoTtFBZcvyUInknpORKXry579rwhN7eNkhB53KhfuKmgELOA7x9IPEoDFqSc6BX1v3HxoStKHz5i&#10;gkAbhinlZ+QbtXgBV4AC3JIXANp7l2Cgx1dXV+N/P4yJEFeoYprbBielTsjKygKaetizvfeQicj2&#10;cFcZqw4MdT6f7wYUKQJSqVRsBndrayul2wDWGLEt67HTWNjFIliAfLFYDMgNNHSPafhO0y5oHVDX&#10;E1kzD5LEvMzNzRUKhZGRkZS7BDqDURiiKYjTLRZLWVmZRCKJiIhgC2FSlYiNjfVQ8Wg3cCnq3vLM&#10;C9HthgAohnrQMBlaJLWgoIDWPRjQB8FuaY9Ao88IJIu7U1rGrh7nC8Ap+kNroAzRV9hP+4z1L1B8&#10;TucbxoyF6/eZRqtCULwN9YqOjobeJCUlZWdnV1RUfBSX1WAbOw2wCkDVMjMzuxh1Qd/y8vK6/onq&#10;7Xa7SCSi9BN0eZLJZF09zjz0nybDeK76WIZwR5osREfofediraQLllujJUxoOtzwDfDotPeJcaTC&#10;LwduvfpAItuNRpj+mndRBdduZBw7nrxhc9yseVxv39gJk1y4x0jsA2fyNK6vnyAoRDx/ceLqtalf&#10;Hcj75bfy5y9puTU7U26NAEiS8+wZfmAtb8b7YK+vt5SVG1MUmvCI/EtX0g4ekq5aI5oxm+8fxPWb&#10;Tgp9zVucvGkrcXlcvVEVHWNSZbbUwBBsIua1o6fk5Fhrruiivb2PTjIrXwfDvk5wS5/HjHjrDjLU&#10;69V/XklcvQ7Qa/hqE5J8igmTJYuWaMIibLUGh7m/BIqWmpqyp88UXx2IC5kT01ehCljbnKk+QIZF&#10;d+8a5PKB+SCGr9HqFSZT+YuXaQe/kywO5XhNIzicIciInTItaf3Gwpt3aqVJfRaMJJrQ7rTX1VW+&#10;DU//9nB86Eqe73Q6GT31QRAqUN/0AwdrOFxzWbnTQ3cM3RN2OCA94DHmvkMm6WSCpziTpvK8/YUz&#10;ZicsWynfuUd57ET+xcsYdKw/Fk1VG6mV4/S0VMxHbC4ztIsRe5vFYq2pqVeqqqNjCq7fwIKTtH6T&#10;kFBd+JL8r6CQxNCVil37sn8+U/LocW1Skrm0DMPUXVthyJrW4XRCH5rymaSPvx5m/3xWsXtvwtLl&#10;TFlB7+6ci+5MlinA9lyfAPyXeMHipA2b0g8dVv8BkUYaU9OtlVUkHQm9wtrSPsg6FENsjEhbjcay&#10;5y8SVqzq5q4eUF3HTeJ6+6fs2F3y4GG9UjnCZSnp6Dfk5qV/c0g0lxA8SxYvU31/ouD6TYxC6aPH&#10;pQ8flz56Agxf+TasOpZbK0kwqbKs1dVYkSzlleby8uaSElOGSh+faEhKasjJaWGYmNqam62aqiZ1&#10;oaWqCnpFFvn2kUihJ4wkBkN9err6yjVSj4aJOcK8qwwLt1bXDDZFiLyYnM7G3DzVsR9IMQgPyJJi&#10;mWgvLHplT57h2ckd/y32HjVc5XK5WxCE6/ap2wY4TklNTQUmxN9BxXjT6+j1+qioKFjOAL0wvN1I&#10;BHBx4CiVSgVAS+Ec7uJJODbdqQacccv/p6hVIBDQuGl6WFFREWXcY+kY/z9prt4HSJ7WjATgosUU&#10;b968CZyI0UlPT+9NXeEaNwH0pNPplEolhukhk32gUChwytDJCuiNNBpNfHw8LoteQdNokg5bWIBu&#10;GHvYqIYDHqKrnrshXB0KkA/dZgY4BXZ2c9X1eRbkmZaWNpIknVqt9s2bNxkZGfSm9Mf8/HzoOc0b&#10;GL64jM+gNLT2JMXnaJDR9evXMXjPnz8PDw+PjY3l8/kA8ImJiVAaTPuqqiqTyQSBQpPQ494xNsO9&#10;n8leH+sC1P3Vq1d4CnzpYoIa3udQwO+RkZHs+pKQkND7GA8b1p3c3FwMD8SF9a6fTAr0h2a+uekZ&#10;pI0fCwsLP7gPn0BjPQ5jxO/wz0Z2uJlSYYCXsJloXff8Py+nHzqStHGTaMEi/vRgDmMykmwLhm6T&#10;ZGtPmcb3DYibOTdx5eq0rw7knr8AWGVIljWXlDoamzqGzOtGktCamhvz83XCuJL7D7N/OisnudbL&#10;eP6BnElevOlB4vmLZdt2Mhyff2n5gqa8fHt9/Sini7+vdbqgmt4KQMpt2AGMYSBaq6ot5RUYhaai&#10;IkulBmCV7FTTU1hQNFpaRHcym5s1EZHKY8dJVbOpvh89IJ+FH1Gfj+MHhuRfvtqQmQnJ9DmylJKg&#10;MV9Nwwp4AUF9X41EHU+F8mSeOl35JryFRoeNHkEGgEdtolT95xXZ1h08v+l/g/kJk4EbM0/9WPn6&#10;bQuTqNlnDlF7a2tjXj5gT9apH4XBs6L+MxiiCkYUsi3bqiIimouLaXK753FJjfl5Oed+SVy5hj89&#10;6AN9EBQtM67MqC/Gx3w5ke8XlLh6XcbR7wuu3Sh//UYnFAHYAHKTNIHRXi07GeYdu6EOXdLFxQF2&#10;5pw9p9j7VXwoiWGJwZI4ZRopWrFuU+aJk0W37lTHcuoJSMwOAAAgAElEQVQzVbbaWnd1HdScxUTH&#10;+9Jmc5garDVaQgMpTap49Trvt4tpXx+Urlknmj2fhMBgTZ48LdaFa5PyLmFoJIuWYm2Ethfff6AV&#10;MlybdUZSjXUU5dnRAfhtqagse/JUsmAJlCd24kDKQ5lrvXzkO3ZXvH7bqFaPsA+CkVhXQ1Z2+tff&#10;4CVIQnX8AsTzFkoWLombNTdu5hzJktCk9ZtT9x1QfX8i+8y53F9+y7/4Z/6lK3kX/8i7eKng8jXI&#10;Hz2v4fENyckNmVkYyubiksa8vLoUBVaA+swsworCQBSSymGzMU6r4TG4qQdZp9MKhbnnfxXNmU89&#10;kvGhKyvDI+z1psGqB8mLNJmMirSs0z/y/AI8KUjJDOhE8cLFJY+e2I3GseBY/yiNrtLAV8AIsMBZ&#10;4xZWMYAfLGS3ZZw9nsfjPX36dLARBPR0gFW6zQ5Ugu9AImzFQfZI4KWmpiZa1NCTmpf0XKPRSNOl&#10;3Wz1Z8+eUaoCepjBYACqhAEvlUp7U378K1vnP7k2W1paysrKkpKSaNlCCh6BYIEQe1NXuJ3b1taG&#10;cZfL5Tj+IVOMPzs7G5Jn/USe48feYJMNW4CC0Wh91xx8mh8UFxc32FFjxx3P62FhCFeHAoCeuTvh&#10;ixB2elKZEn+h4exZI9CA5TEoXC6XVjyhDUOJSUR9AvV0c2gY2meA7kDR+JuampqWlpaVlVVQUFBa&#10;WlpUVFReXo4JXFdXB1lA7TByUJRRd/uxqqxWqwUCAQYM6x3+isVillfW9WBXHYX2Y+2jw8wWkhms&#10;3wS3hoiwutEyuf0QauJ3yPD169duSkYJQTHk/5IyEJ9Kgz3c0UkcSK2txPWg1QLq6xMSy5+/zDl/&#10;IWXnbtHcBaSmt49/rJc3iWwfN9m1uDpN244dPwnGbvKmrZknThffuQvj26TKgvHdjnXNdSQHadYA&#10;nrXW1QGHw2LT8vgw61UnTsm37pQsCuVND4qd4s2Z4k1yrdduSD90JP/PK4CUdTK5uaSUpHswG0pj&#10;nO2CWJt2OyCWRaNpKiwyKTP1knhNeGTZ85clDx8V3r5bePN28b0H5S9favnC+rQMoE1zcYmlsrKl&#10;Rkvyye1DoDIdcte7GD62OoUCnUzZvY/vP5wEGV9M4PlOVx75viaWZy4q6bNse7uj1VKp0XIFafsP&#10;koiASf3FAwuDZso2b8+/cLEpX901Wh5PGuDd6mhSFwCcKI9+Lwye1W2+TyDxGoKAGZiA+X9eNuXA&#10;cu3bSwINdzQ0NJeUaCKjFDv3CGfMIs/usTOIAI9lK8qfvWhUF3geEkJdNuaSkpxzvySEruAHBH0A&#10;OWv30jFhCneaH2axeN4C6ep1ad8cwkTWRLwzKlKbiopbtNq2xibCf9HucfDUx2sdTPFuZ4sVqMxa&#10;Vd2Ql6cTiwnz4tnzij374knowQxImxBtzphF6H7Wb8z47mjBlWsYizpFKgl/MNbTnLtB5H9RByVN&#10;d2IK8WAhhShqk5IrXr/JvfB76r79CUuWQze403xJ5gUTRR/Dpl0wmRdR//0SEhb4ByauWJV+6HD+&#10;pcsk7UImw9rYWm9qb3WwnlDmM/yidH/GDnSjgXC73BfNWRD1v3EerRsTvGImesm37tCJJbY645CI&#10;nAffOhjiZ0OyPO3rb0kFTaaiAV6IEDj6H/2/8XgZ8QOC42bNhybEzZ4nCAoRBM4AIBcEz8QckW3Z&#10;mnrgG9X3J7JO/5R16qfM4yczDh9VHf9B/cefRXfulT56gmVfJxLXJsvrFGmG1NS61FRTdo6t1jAc&#10;YRF0/rZo9dAK5dHj4nmL0Hk8lHTtxoo3bx00EWMwc63d4cAE0Ykkmad+5PsHekKXA9WFAmMSFd9/&#10;4HApavipN/oUFUzeO7tFTPd+gTD1er3b8dQ4B7igFesHlWRO79XU1IQTYfbj4oAk+ItfXDfbgVBY&#10;FABEk5GR4UkQBI08h0HO1tR3Ra2um8OAasDe+DEyMtIwKoQ1I9tcAx+6GP9RYWEhTbugdToBsN+9&#10;e6dQKKAGvakrXPXcarUWFxeLRKKIiAicAuiEU3DBD453eN93DBZucefOHTp8bFYODc9RKpUfEF9A&#10;b0FLJAwqGgJSunXrFlt8UKvVum6E93PWvXv3MFNGZqGgd9HpdOHh4cC27IhjHuXm5j5//hzCzMrK&#10;GqZo/c/oeFD6EM9dDCMT79D7pl1MZAFG1Gg0xsfH0/gCqmrPnj2jPEC90yJcK69mZ2ffvXv36dOn&#10;WEr6SaB4X8Pdi4qKsMJCRXCF/gNUMKhhYWEP+yLjjImJ+ZeVgRi7rcfS7TY12tud1hZrZVVdiqLi&#10;5eu8i5dgaSWsWE12OD8fH/WPig/dPghSb9I3QDhztmTJcsA51bHjxbfvVcVy65VKS0UlsXTtDMm5&#10;5+rUybhCYHabGbO7sKhOJq+MiFRfvko6s3R5XMgcfmAwP3CGgMm1TlyxWrHnq5wz58uePAN0b8jP&#10;b9HpnBYLzbWmiGVsqRHWr7a2NqakRUuNtrm0tD4rSy+RlD58lH3mXPo3h5LXbyL265z58aErpes3&#10;JW/eBgia+tXXGYeOqE6cyvrxTNbPZ3N//a3o9l2tQNiYl9eixfNaaYx352h47nDf5uJiIC4Y1jC7&#10;Pdr++qAPSaDw8pFt2VFy/yFUtLuAGfu8nd3p5QZpMhCgdO0GDq2S+J7ORI+byPX2A/hJ3bu/NjGp&#10;m6FzlJQFA2er0dYmSKHn4gWLgWdoIAOTKOEnXrQ07eC3ujhRu+299MadpDxBS3NhUdnDR5iGkiWh&#10;hJF0Yt8ch27OHdxONHs+UJBJlUXoOQd8oTIrBimIaLM15OZlnf4Z6koyswbcx/4n/ADmweoRFzKb&#10;wLNtu5THSEx7NYeLa9r0tW3NzYQp4GNkLgyusfifFn0E/jcYmoqLDUmyildvcn+/mLr/IOamMHgW&#10;YbvA6hccwtDu7FSeOIVZWcPjo//22tq2JrOzxTZoVsu+nBSOBpMpM6sqJrbo5m3ViZNJm7fEzZsP&#10;8EbdDS5DOZkziYA6wGAMaPyylfIdu0gdinsPsFaYsrIAEUnlY/vge/XRG/OM9loDtDrnlwuieQs9&#10;dJmRfI0vJ8q3bK9LTXPaW0eumhINOLLbW6qqtYK49G+/g5zJWjd+SncRWVqGeYIXDT8hVV2+7Cao&#10;JtN5/GSe73RhYIggMATvU75fANdnOlO6KCBu7sLkzVtT9+3HIp/61UHFnn0pu3an7N6bcfhoPlPJ&#10;qCFfTRxGXR95daI+CJteX/rkGW4XN3MO18tXGDJHvnNP+eu3H0BR0dHmbC4t04RHqr4/wfcnNsPA&#10;PohJXsKgmXjlQUVHMyHuYzeKSVQqlevWLoXxAoGgqVehDbqkJycnwwIfbKg5PddkMrkWOFSr1QkJ&#10;CTDpGxoaaGfwXS6X19bW4uL40ZMdb3qpmpoaADC3jBI0GOo0qppeHxDj1atXgA+A02PN5vq4zfXp&#10;AAwhn/T0dA6HQ8kdbt++DVwKqE/TLtyoK1zhIf5Lr9enpqZCksBNUVFRGHo3dkzPJclGVXQxm8HQ&#10;BzrWbpcCPMzMzMRNExMTaTYBO6D48QPqBjB+8u40HOp88ZDMgfogWHcVpOE5SadYLB4ZVoeuHrnF&#10;xsZKpVKWU7KLqb1Kk1AwfMMU9fPZ+zrk5lsaeY+DW6Nq19raWlBQAPBfVVWFNS4rK4v1ckFM0G/q&#10;V2NjJXQ6nRs5EA7AwVhEaL2cQT0U+oClh9a8gXL340TAj/X19Twez40Ig/YTs4I6if/dq9hYaySK&#10;srHJUqkxKVVV76ILrt9SHTsh27JNsmipMGAGZ5oPk43fk2M80Yvr5c33D4ybPT9xxRrF3q8Anksf&#10;PalNSLSUl9uN9W0Wc3urnWQXe+53YFZQNsWg3WoDPq9XqjQRkQXXriuPHU/auEU4c04scXlMFwbP&#10;TFy2kt63/OkzQ1JSc0lpq7EeCG2MEm2iVy71LKxVVUApEFfF6zfqK1ezfzqb9s23kqWhPJ/psZO9&#10;SVLuf74gW2pe3oIA4moRzpgFy5XnHwTMQ3ZcA2dIliyX79id/fPZolt3KsMjDTJZc3FJW7O5g83/&#10;GsHpA5nbag1GeUrx7bvxS5ez+PnjfxiCDMniZTnnfqmOjnFLoIC+tTY2NmTnAEsnb90uCJo5QHVG&#10;QuQxFR9g/rLnLxyNjSQWaLT0p7PT0dhkLinFc0nXrP9bhuMmcSZPw1xLXLmm9K9HQOadHe2utff/&#10;bkzPHc3m+nRlxYtXaQcOEkYGV06EfnwQn4/HnMr77Y86WUqLTuth+lJ7a6tFo9HyhRmHjgiCQjwp&#10;QUcpNmmXYidO4fsGiOYvTt66I/P0T0X37jPVW1R2g4EUixkbjalvagT+JwzEt+9lnvpRtn2XeOFS&#10;rq8/ZCsMCJEsCk3ZtSfnzLmSR491ceKmgsLWBlPHkIFxh7PdabXYjUYm/iuzhsMruHFbdfyEfOv2&#10;+MXLSUiaty8ROONjYnAvSYXj+fgDSSYuX5WyZx/DQPRYn5BoLilzmBqcVhrSP2beqjQRQF8LXWVq&#10;KyzwaNEgiRhYFYPSD3xjkCva2ay0kepwu93eVFioeRuW8c0hUoK3t7+1JxSl2/vJVuVgPjTZganW&#10;PIGECYyfjDWKO82X5zcdV+P6+OM75juhsp4eKFkcmnbwEMB5fVr6cKScdAMhQ23JX4+w5gj8Azle&#10;PuJFSzKOHquMjHI0DdIHQXfji4pLHvyVduAbvKTIdsWAAzphsmjOPKhr2eMnmGgf/RlHpbE7gnw+&#10;n0Yis6DL1cXgGqTQxSREA+fAKh4UAx09jBIlAltaLBYKCAFB6XYgrpmSktLQ0ECDLN6+fQuk52H0&#10;ON05hz3/F9Nc0SNb640eiftyuVx0Pjk5+V9MxsmCfFozsqSkBMKhaReUaxPoSSgU5uXlueZQdPVK&#10;u4CIALIgK+AdSpgIvIZTWO+D56CS9Zazx9fV1alUKnQjIiICX3rDY2aPz9HS0lJeXg71YOkUJBLJ&#10;B4wdNKS2tpY+LJ7CLV6mf28CEF9ZWRl7qerqate4oX5OhJw/oGjrhzU64rSEJytMKu3U1FTMBXRm&#10;mNgx+vZBjMEGcUAJoNBYYsLDw+n60traKhAIqBuCDiqtc9PZk7aENSsuLg4LE9Sura0NOoQTsWhK&#10;pdLBelVwWVyH+kpFIhGtdPq+6BSz2SwWi+lC5qpY6Orz58+Lioq6/s8BMcyNhvi221uBWu21tVhK&#10;61IUVZHvCq5eSz90VLp2Y9zs+fzpQQylvDct9xDTY0IxacZeMHYlC5fKd+wh3ofHT3QiSZOaGN9D&#10;NCCAPZxms02nB5Ks4fGL7/+V9ePPDMXdCmFwCNnWnjBFOGO2bNNW1fFThTdvV0dFm5RKm07b7kKt&#10;TJ9wqDIaeuvlWOl0trU1A2eWES4P4n24pjx2XLZtJ+w/8cIlxKIdNzGaUNP12KwTiaiJ/GGr9fCM&#10;kM2l8ZOIIyZoJmA2Rkqx96v8Py5VRkTS2JO2pqbOf1aiGYHmNFuslVU6kVi2ZXs08PPwxEFQEz9u&#10;xszUfQcKbtxqVBewcu5iIoGB4aveRWUcPS4MntVPBIQrJIY8gYRzzv3SmJcPs7t9xIgJe7WO1rb2&#10;FltDTl76wUPEd9CTRcLUFJwqnDEz+6efG3Lz2iwt/XSyw+Gw19U15uQW3rglXbkWSIAz1QcKM4AQ&#10;vpjA9w/KOv2zITm5Rafr5/rdFg/eLkYjOlMZFp518qeE0BU8b99uuPX+G3UTbX4+LvqLiZzJ3tDe&#10;xDXr0787qr58VRMRUSeXNxcW2msN7TRtYbTyp5inIwujXm8uKalPT9dERKn/vKr87mjyhi3i+Yt5&#10;vgEE7Xv7xM2em7xxK43dwOJpTE21lFc4Ghs72hydHe0ktW0w/adrMkm7wAJYW9tcWFSXLKsIC8//&#10;80rq/q8lS5YJSdndwO7CjSzFJvnQksDkI/APSlq3UUW4Nm9WRTNcmzVa92yFsZGV1k0HU6MtvnsP&#10;feYHBHviLMPyiFdP4orV2T+fq5Mr2qnFPDKP09lTeCU3r/SvR6lfHeB7WPKg11P88zOZplz9TSzF&#10;5LLFQsf8A7GcFt26a5QrnJY+8s6G+kAw0drb8bYt+euxZMES4rGd5BW/bGXebxd1IpFjkFY1HdDm&#10;sjL1lavJG7cIAmZ4tPx+MUE8d6Hq+x8qwyNtBHuPvmYOvVHTt6amxq3MHoVntNZD74B5gDEYwMCE&#10;1H4elA+ioqLi1atXsKhxekZGBrAlflQqlUBHXC4Xlj/d2MN/0UIA9ADPr+z6FNSTAuxAa17SN0J6&#10;ejoeDRCApQ/4NzUW5FOZYIAKCwsBSt+8eUNpECGTqKgoyLmqqspqtbp6l9wcBACxxcXFkB7GGqcn&#10;JCTQ6JUPSOR3g2lAcLi7QqGIjo6mafXo2Lt374zUtedylusXrVaL4yn+wsGuVB0e9qGLKdCo0Wjw&#10;mJRI0UM3BK0HwVKBdjLpPBDIgKdTcg2oXOuIJOKxxWVxazo32QfHtHr58iXkTKuifPQ2Rn0QbpEX&#10;0Lzs7OyIiAg6MM+ePcvJyaGHYRHE8vGwJ98BGg91p+NNWXygc1BWPp8vFosxo7BC1dfXD1YLcUEa&#10;AYF1inVAvG8BxbIllUr7jNVBT7BojnpQyb+29QQYE0pwpxOGPsl0UBfoxZLSx09g0il27hEvXMqZ&#10;5k+BGeF1g4HFZF7Q7GIaWgn0K5m7IHnDZtXxHwpv3aqGpZuWYamsdDQ0OGlR687BcG32ZDuTHb+K&#10;ClOGsprDLb5zL/PEyeTN22CdkLBV/yB+YEjc7HmSxaHJm7Yoj54oun2nOibWmJ5hKSsn6R4tNlr0&#10;YWxqTqezvc1itul0jWo1qST38k3+xUvph4/INm/DEwlnzOL7B3Cmku2v2N6R839zjkx221VjhonY&#10;rHFMAby0g99mnzlb+uRpc3FJe1vbSKdJkzvagdkyT5widK1Tpg1TOgYUkvi/li7POHREn5BIgrG7&#10;upUNfWjKyyu59xcpSzE9yMOKaCTZwctHsXd/VSxhhRhURcaP20jKUmdnS00N1EM0dz4JPprIxHEw&#10;RRZiJ0+T79ytEwhxgDtJp+tFaOpgQ0NtfELOuV9kW7eTDcn+RUGF4O2vPPI9cB0mVEe/PogurB/m&#10;ZlNWVunjp2lffxs3c2535Hl/cp5McLsvQ80wb1HS6nWpBw7mXfi9/MXL2qSk5qLiVmOds8Xabm/t&#10;aGPQ+whDEYaMhlbhbdHqGvPUtYnS8ldv8i5cTNm5R7JwqTB4FlmIAmcIQ+aI5y9OWrM+/eAh9cVL&#10;Fa/f1ibLmouLCOGFldD9DCL4i2mdPaslgXAQrNVi1WiMirTKt2HqS5fTv/kucfVaPuAc44KMYWBq&#10;95rw5aToL8mwcqf6E3aGhUuA5NO/OVxw9XpV5Lu6FEUzqUNh7KbhGHvRYT3FCLSFN26K5y0kjhWP&#10;fBATsbzItu/EK6AhM6u7FM5Ixny1dzTl5aPPKbv2CgKC6BB8hGXN1SvB/jJ+snTtxvInzxqys9vM&#10;lo//MB0dbTabtaam9NHjuJA51AkSH7qi+N59U0ZGq2lwOwrd1WHKKzBrJEuWw07wpMIotFo0b1HO&#10;r7/pROIWnW6MhjEOslEjNi8vzzVDnmXEcIs+7nIBOTjAwzINrvfC6UCegHMsHoY1Hh8fn5WVhT5Q&#10;SEwjLwwGA/4rJiaGTcLv/8roCTAhBaiutjpQBsstisOAxOgG5LDyFI58cwUjbCIDpArE9Pr1a8q1&#10;CWlDnhg1oC23xAfXIcbrpba2FgCHw+FAVlCDzMxMyO3DOBNdL44rALWhVwKBAL3CSEGL6HgBUqFj&#10;/aQJ0OuUlJQASD9k4tB7VyoZsCddTGY9nqusrIz6ERITEwd0QDzsSQChdQPZSwFLPn/+3BOSzqio&#10;qMH29sMa7RgkiRF3nTh0goSFhd25cwejORyaPxZ9EG4oi2ZAREREsCOKwYNQqKQgIAgO6wU7eDwe&#10;j63tiUtBabBKYiLh95ycHOowGxSQg/YUFRVhUkEnxGJxb8Ih12a329PS0tzCH2jD6VDcfmpY/l/7&#10;iK3D2WY3GIxp6ZUMq7zy8LHk9ZviZs8HDiFYYhwDe6gxNHEqZ4oP3y8QNkr8kmWyLdszjh0vvE42&#10;2YwZGTCXHQ2NTivZmB2EC4B5bTKcgu3tLXaY781FRcTof/ky95cLiq++jg9dDvOO7zudUPQFz0pY&#10;vlKx++/Q4ubiUnudkVR8oASfY2/npJNWfDCbCatFRYVJqazmcIrv3ss8dVq2dQcgjSAohGSSE7/D&#10;1NjxU+j+8AfSSUz0AjrlTPUFQBIvXJK670Dlm7emzGxAKdqVEXpkZv3FUBbfvZ+4Yg0/IBiYsztN&#10;+uN+xk0idf4DgqVrNwDBQhOoInUxGL4xJyfvt4tJGzYLaCSwh/BgwpTElWuK7z6oU6TaRzEeuLue&#10;RVPFq9dJm7YIgkNICEMP6y3QjmTxUojXmJpm62eviVZqcDhaqqtrk5KL7tyLX7YSD8iZ4t0f/mFI&#10;QBVf7TcqUtuApfvxQXR0OJqamvLVlW/CVMdPJCxdwfHyYbLi+4ZVpOgD5doMmZ2wYjX0M/vM+eK/&#10;SNqCpajEYTIx/H/DIc1+WyedpZ1/+zs6O/HgwGNkVXwTln/pcsahw9I164H/OZO9AahIjsOqtakH&#10;voGCVb4Nw2GWSo2jsYEsfUPWFgISrFa7TmfKzqmO5RTduZt58nTK9l3xS0OFwSE09qEnmJ+kXXCn&#10;+vD8guJmzk1YtkK+Y7fq5I84RcsXEvJjA62jYSeZF2MYD3S2O51mS1NBgfryFciW8Dh6RorB9fFX&#10;7D9YFRVlLi0ZYR9E91Z/SUnub79L12zgTQ8aIMJoCB9CWvm/cdJVa6veRZsrKpyD3Bny6HEAGEym&#10;pvx8rCpxs+ZihcEdJUtCy58/N5eV4Q07WB8EPs0lpTm//CYMmdOdKDSgD+KLCaI5C9SXr9YrVa31&#10;9SPDSDrcrbOnuENvJkuFQuEW7s4GJgPKwnr3JELB7VxY3dHR0UCeLNMB7gur/tWrV7DJVSoVMCoF&#10;SDD+YavD1B9wyaLHV1ZW0q1+N/gHW50GQdAdTZlMhh/j4uLYXeJ/QWNFBFGYzWbgrISEhMjISABR&#10;lmszNjY2OzvbYDC4UVe4VtmDTCoqKnAucBmwGE6B/NkRYU/xvFeuLJ5arTY9PR3XxNDcvn2bhqtQ&#10;JEi5V934Wfu8oNPpFAgEOBHPBf0crFuEPkhUVBRUS6cjZifEFR8f74kPgpZHoeEMrOggKFcqmfed&#10;SzetP8yJM9iG8YUwMfquCSA0mpzP51NKkeGoTzG2fBCu7C8YaepKoFlJer0eKk7LK9DELSx/9H9x&#10;GKTDKiV1jGHYqN5QHk0sVfn5+V09s87z+QChq9VqGm82YAoGbpqZmenqEGG9D651ev7PBzEcjVYi&#10;gMFhra4GftDHJ5Q/e557/legjoSVq2ECwsim4d+U1y2W8rpNnsad5hc3e5501bq0r7/J//0Pzdsw&#10;g0xhLq8AwB56zjapI1BnrFdlwuwuvH1bdfIUILp44VKeXwBnkhc/IIjJtd6bc/Z86eNnerG4uaAQ&#10;CK1zJBnsPWyuWSBMHTtHQ0OTWq2TxAMn5/5+UfHVAeJYCZwRO4lYXaSCOhN2G+0a5jAEWE624yZO&#10;5k3zFc2an7J7b+4vFwxJMqfZTKpUjgwOoVVmAOL4/PRvvhMvDuWS1BIPsiE+yDqHgSsIngkFbi4q&#10;7mhtZfft8baHPZ26/2vx3AUxHvogGDs4bta83DPnqt9FWcorRi1SvSfYuzYpSXXiNBA7b3pAtyeF&#10;KdkgCJqZdeonTXhkc3HxgBUH2lusLXq9QS5Xfn9CvHAJdG8AaXw5KXnDFmNaRheNyHhPw32bCgqL&#10;7z1Q7NsvmruA6+UT61Z0o5toczITPDUx6r8k9V0QEJK0fpPy+A9Ft+9WRcXUpZC0hTar5W/H5WCC&#10;pz5ua29ra21qaqmqNimVVRT/nzhJfIWLlgqmB3FIPtTUuDnzZdt3ZJ3+ueTBXzq+oDEnt7XOSLwP&#10;7FUGlXbRE64CmGevM1oqKk2qzBoev+Tu/cyTp2Vbd4px68AQng/WZJ/uGBNaR4NQQqA/JBgNx8i2&#10;78r68eeSvx5qhXGNuXn2etMntI2MVxIpwhqfmHP+V0IE40H9QibxZDLH2z/9m8OGZJndaOwnYGdY&#10;+ky3+svKCANuyKzYyYybdVyPu82l6MNHWOUmeWFdSly5BvPFXlfX8dErX9B6HIZafXx83u8XxfMX&#10;MWELk+JDV+Cd1aLTt7c6BvWq7Wx3trfYmgqKci/8zvP3KAyNyb6ZJJo9r+DqdXNJCUyUT0iB39dY&#10;Kz06Otq1GAT9QinnXRvLiPH8+fN3794Nygym5wI3wrDH6XQD/PHjx9Tgv880miIhlUqBogFZy8rK&#10;elfE7PMpgA6AJHtHxbsVjNNoNDQooLy8/F9gvXe6VHaE1QwAlZeXB3Tz4sULgPxbt25BpADJcrkc&#10;kmxsbHTFO24pG1arFcONc+lwAIiVlJQAn7t6HwbVMfY7wFRVVRX6EBERQctA0qR7V2VD8yRBgHYG&#10;AJBGH0BVBstpQq+Qk5MDHUB/6OmQG/VrDOiDiIqKYiM16KVSUlI8ScfAX8wXWnlg+MLn6ZhiLsTE&#10;xHA4HNe6D3SOyGQyDAGefUB3zwe0seKDYIWLKQHNS05O5vP5NO2K/S/8k64+GBhMkpcvX0L/MAGw&#10;7uAUyjdLAT/mD3W1dvYUR8HyNygeCvbE3NxcrD6UDbj/FAz0HDr67NmzPhULWkjdS/+CJWysNBrf&#10;S7g2HcDt1poaU06OTiQqffQ4+8czyZu2iucuFEwPJnzysAMYck2W7YKAh88nMKW8J8E6lG3ZDuRT&#10;cv+vGp6gITvbptMDav69wzYY47uDITxvNTUSPojCQoNMXvH6bd5vf6R9/a10zbq4WXO53r5kS98/&#10;SDRnPsPxebLw5k2S7pGeYa6oaG1oILEP7e1/Z8fsbkoAACAASURBVHyMvUZkjjVVp9PyBeorV1XA&#10;M9t2iBcsIhkKLFpzC7v9KB/mapwp3nEhc6TrNxbevFWflg5k1U7X9xGRVUeb05SZpb58Rb5zl4Al&#10;mPzYPgjiNRg3MXby1JQ9X+kl8Ta9vq1n+wWqrhPE5f9xWbp2A9mI8/BqpBpCYOqerwqu3ahXKjta&#10;RzrA27XhlddUVFR8517agYNxM+f2kHQyvKR+gYrd+wpv3KxLTR2wRh0pqQBN1OsrXr1WHTuRsGIN&#10;19uPSfbpI+KdbLr+54v4JcsN0uT3Xpb6Cto76pUq5ZFj6BuJgCDVSf55tXGTYknmhQ96GzeTBE8l&#10;k+otJ4ru3Kvh8uszsywaDQl/sNk6mB6OtJy7V0V7W3Oz3WCwlJYZU1M176KAgjKOHE1at1E4cy5J&#10;u5gezA+cGTdnASCZfNsOYM7ivx7WCIQNWdmYU47GRroQER+Kx/ftNpRwFvEIW0khnoLC2oTE8mcv&#10;cs79Qmg+F4fy/QIZMpeJ0V+Mj/6ix0fJrM9MHY0JnGm+gpBZWC0zjnxfcPWaJiKyLiXVXMqkpNnt&#10;GJ1ua2xMro2uDaIj+4Ov3mR8d0QQNFC6UM9UJUQqPgHp335HasF09ucsG6Y+46+lvDzz5CkymyZP&#10;4/oHMNPK6++MRXywOk0gTgSSXcJUYKWe/f6XbrcPh1QCmoJpq4mMGpZiENQHoddXhkcoj58Qz1/M&#10;8fLmTvVJWLG67NlzR78BrX02LP7/j7338Ivq2t6H75/z/r43iRUQUBBULNh778YYNTEajYmJUWNL&#10;bIkdNWI0FqwwMA2GGXrvMMBQZgaG3ssUhqG8zz4LjscBYUYBzb13X+58CM45Z++1195nPWuv9ayO&#10;+vr61LS8s79h+YQ4VhRD7DJF4TcPL0pLTa2zT/w4G+EoAFQY4TyNAmGqJ0+eDDR0CeRkZGQE9lO2&#10;Of4suk9BQQFMfZjxSUlJFI1PkQvkjAjkeAHwFzwdljYQwbCPoNsScLDjsyDWST4PH79ERkYGBAQI&#10;//hPbD39rbd/+EDRlHYBuZFIHz16RDkUgNl2pSv4E2L6bGpqwrWArJiOsLCw9PT0qqoqWIXvqd64&#10;HBhYrVZHRERgamg6Bk1boHmHUg0bJsC7zNBVmmv01tlsoF5OXBgpNE0kEpFfAFKiAI0h/AjovFQq&#10;5dP/6VYAsw4yU+ITIHSU0n+E3ijIHDoQHx9vJ0/oPNbs/fv30ZnRCAL6WHwQvZzfC+9rrHPMDQYc&#10;Hh4uDF/p5UA+ZMGXRcEndBSaqtfrcW1qampgP5ktfsHlkBfu8G48KL2cAwJLEWsSD0KvSIfetsDQ&#10;AUwh7cgDC2FA9f9XCGPE2gDrs7uz02ioqE2I1wYFMRqCfd/ArJF6+bLobr7QJg8eWF23qXLvGYq5&#10;86NWrkrc+WX2iVOl9x9URaqa89TGyiprayvlPDuaeUGWt83GaN5aWowGQ1NuXnWkqvTB31yy+o5I&#10;/4Uc15oPHho+c45iweK4jVvSmXl9tfyVCCjaqC9jTBNcuke37QMUnhymcWkXfZ4R+kNXFwZrqqgo&#10;CrgVs2a9gmP3FLt6ilmMyUj7HQZadRNcYUrKvH0Ttu0svHazWhXFSi2ijU3wSE+Psaxc9/xF1s8n&#10;IhcsDvl0/CiSU46fFLV8ZUngX00ZmZa6PtYlIPPGzCyg7uS9+6QeXg7RUlLJTzdP1ZIVad8eNoSK&#10;rc0tNJaxkNhgDejUIArNOXNWtWQ5z65PnQRCyPjhp/IQUQcXBzfUcqD3gtnUlJNb9io44+ixiNn+&#10;fE2KQX0Qijnzy4NFQ/H8UehvQUHi7j1hk93EvJeHS90ST3RlDkTvGZHzFkSvXpe0ay/UoOj2n7XR&#10;scZSraWujrI8PsBRZz/hQh/+bzeaqzkqHKWq9D7biBK/3MNCD6YxFl5AyvBZc6JWrU3e+3Xu6bPa&#10;h4/qEhNZ2kVjIy4ckf7jDpb6uoa0dEi78Oq1jMNHsOlhy5UCzU7oB6VMb1348qXhvn6R8xfFrN2Q&#10;vO9A3oWLuifPahkPRRFQn81o7Haeh+LDtj4wr9Orz1+KXrNO5u3jyJIHyJe4T8OOmvHj0RZNEXej&#10;MR0yUx6LBSAg69gvEk8vvCsV8+bLZ/qhV9Kp08NnzAGcxiJSzPWP8JuDhRDm4i7iuYQ/m0iQGxOK&#10;TyIb7tudBouGw+KSTZset2lr2cvgvkSMkfVBUGHOmuqS+w8SdnwRMXOOxM1T7jMzfss2ViSoxek9&#10;sNtmM7IqObLs47/gbe6ID4KxmXh64U2Rf+lKR0PjiI/xgzSyyWEeP3jwgD9yIx5HlUrF8zjyX+7l&#10;4pGB5GHYv1tVyy6uIDdlpxPpgFwux9Nv375NB5N8+nNAQEBJSYmDQyASPmFhUXzCXK+oqOB7Xlpa&#10;+oRrY5OZPxrN7ggdsAigKTExMTQ0FAAHw79582Ygl8aenZ1dX19vl0MhvBY4CAKJjY2lxATgLACf&#10;5uZmO5fTu/UTe09hYSFQPWYT80iT+7YqmOTzwhAcCWqgERHxBzAarnK25AQ59inxHx2TSCQUL2Aw&#10;GHC3IZwI6KRYLBayZvIBOIEDWEgGvfzly5fQPQBSCP8d8OzbhsP/ArEXFBRAE/AgO3ZPodyeP39O&#10;B/kj2z4WHwRGjnFSLANpHqatcYAN2traKhKJSC/Jb4fFQK6KpqYmXMK7ALDZYZPCfudsBgsfYpSa&#10;mgptwyOw31F629uWFuYJK4coT+wWDDmGqTTLR4ct/8mNrRujEWZuW0lpPeN1D86/9Efqt4diN2yO&#10;9F8k56jy+wygvjoXbjCMAJUj586PXbsh5etv8n79TffkaV1yqrHcYG1q6ju0dHyOBkRWA6WbDBX1&#10;SUm6p8/UF/9IPXAI9jSrHcjqyXmF+82JXr0+Zd83eecvlj17UZeQ2Aajv6XVwRqBY90wLi7hghXa&#10;rKtvLSppVud39sdo9XDswKaqqoLLVxV+/oxsfMKkd6d7cPaHYRiGWiP85iVyB/ttxcW9vb1jBvys&#10;zc01MYyGIHbdxpGP9RAYrzDrw2fMzjl1tkIsadfqqFwlIKJRX1YdFZV98jQggYi51dwIeA/lDeG+&#10;Jp8+E8i58NpNotL4MFHBlNLS1l6flFJy76/4bTvCiMeBKBsmuWHIWMVQLSORqw/XSbzPbe3tpoqK&#10;8lchCTt2ymf4AWaLBqriBJeQf4+T+/oV3blr5Uq+D7rY+2oZlJWnH/4B2wUwGJWq4SJTGI6STvVW&#10;LV2Z9OVX2afOFN0JrAiTsFqbeHN/NCHWzCdbUQnxUtFfVoF401aF/0J2mu0yReYzU7lkedLuvbln&#10;fyv9+3FtVExbUTFHB/h+51fQTouls7nFXFXdoimsTUjUP32ed+5Cyjffxq7bgF0XaBN7spgKXvCp&#10;cC5urNam31zGQ7Hn65wzZ7WPg2rj4tuKS3ArlobQ87FI1enGrdYWTVHWzycA2rlQAgeW/GcTZd6+&#10;cVu2Y1tryS94/wKozjbI3FxdU5+YnPcbS15QLl6W/t2RrGMnsn4+nnP6bO6v53PO/JZ9/GTawe+w&#10;1mJWr1MuXKKYOz9y/iLA7MhFS1VLlivnLwLOl0zxZIEt//cZVx6YsflI3KdxaU2uvJdQ7OqOq1K/&#10;/c4gChsNotw+HwQrihEYtWqt1MMbHcCg0vYf1D977rQflvtmu1Zb+vBR6oGD4T6zBtlk7H9Y6gc2&#10;tLiNWwtvBJiqCMT+s+1A/kQQtrcdgEfLzMy0i0HgD36BYR4+fOgskmfFzSwWu3Pgzs5OGPzEQQDU&#10;QCSFFLHPnzkPYcvxJ/mvXr0SpuUTrIiJieHvgLEQAANi/ycGQQg9CBgLcFZOTk54eDjVAaHMC8Ac&#10;pVKp0WgAqu0KZ/KH5Pg7/jU/Px/X3ueaQqEoLi5ub28Xotl3xjj8jEBJ0CWqbPI274OwPXjwIDs7&#10;e1hkzoe9PHv2jK6CHJzC83SH2trakJAQdOzWrVu8qmu1WqILHNSJQOi9rKzMzitXUlKCzjhSXIPc&#10;EBKJRCaT4ar3jIngu4H7AFBTBRPoAMaFgdjdnOi/iY01ODj4PzYOgsJv8vLy5HI5hXxA6PiF5tjO&#10;wQY8D3nxXk8IjlI2ICxsSfgnmnWqYVtZWenUhNGzIGhsQ+gAFeAY2ouB+2P1UniYcM3Q77hDQUFB&#10;75Ab4v+aQ417IXSZLR0wcyurmvLUNapo3aPHeWd/S/xit2rxMqALFuXrBiuHii9M7qutQIcw4xnP&#10;X6T/AlhO2SdPlfz1V1VkZDMrdN/8PkiMdcpkttY3tOt0Dalp5cEi2I5ph76P27xN4b9INs2H1Z6c&#10;6AIAgOfCkiv6826FTN6YkwtzxMbi1l7f6KM4HnkzyBnorqOhobVQYwgV6x4HwSa2wRro7KRUEQA5&#10;XdAzRo7o7St29RwjB4Tghx1qec2AvV4THdNl6bCZLaMuQzrSMVtaCgphN6fu2w/D2sFIhHfzQUin&#10;Tk/5en/R7T8b0jPo9B7CtzY3txQVlfz1QLlwacj/fcps/X+PC/lkHJScGfdM5Qaj3+dQn8TDCwZ0&#10;C1fys+eD+L9IhhYLlky1Qpnxw49YJq/JNSe4SN2nRcycnbr/26asbLbkh7X8+v1lzbm5+b9fSdq1&#10;O2LWbC733pWy61/Lk+V6eOedPTeEC6YvCK6+vvjuvYTtX0TM9se1on+PE0+eAhQNLB2/ZUfWsV80&#10;t/80iCX1KalAy6xghMlExWI/QI4AF6ZkM5qwVI3lZS25eTWRUaV/3c/+5VTSrj3Ry1eF+/pxCHCq&#10;fPoM5YLF8dt3Zh49rrl1u0IsacjINJaXd7YwtE98e85tRFwFIkyltaWl3VCJV3iNKqr070c5J88k&#10;bNsROW8Bnsg4gCdPCeuvWtrvEWNlGkM/xX9OlE2fEbdxS+aPP2kCbhnCxA2ZmZidLpPptffhI9kb&#10;nWyMsrfdCAlnHvkJmtPnZRt2yX86Idx3Vvp33+tfvGwrLem2jfUKhRp31NU15eToHj9J/nIvlmdt&#10;fIKxsgpKbjIY8PeamDhovu7Rk+I7d4tu3iq6dRsrBRtU/u+Xc06fzTx6LOWbA/HbdsSu2xS9ck3U&#10;8lUxq9bGrF0fvWa9aslymbcvowr6v89CWR4HOxXAF3JOnq6UyjpbODL2kfVBdHVhFizVNSWB9yLm&#10;zg9jcUwuMBVyz/xaKQ+3NjY5d7e+wBZd4dXr2ATkPrMcrEmkmD0v9ZtvtQ8fG8vK/wPswL4MF7OZ&#10;4tKFRi/M8oExCPR9mPfEF0CJ8Y7IgceN8fHxSUlJRDQARCA06S0Wi16vB1KQSqWEWtVq9bDYku6Q&#10;np5OofJCox03AY7gn075JsACFBnxD2rC7AkIpK6uLisrCzgWyCiAa8AmYrEYAIdyKOwuJBEJ0y5C&#10;Q0MhHMDpxMRESEOYduG4VvM3t7uEVyqgtsdcIwKIocE56R4woIPn83xdTFwFVO8sokYnsalj+JAh&#10;uicSiSjkBzoJDAjJvK2TEHVhYaEdR4bRaERn+Mj9odudO3du376NWcOisyN8dbzzQhpRRrqtVstk&#10;MtwWPQTgra6uFs4LBWv0cmlQdBiPqXm3Rw/dRtcHwQ9bOP4hvmwwGKj+BTWsEJ6Ng/+a1WqNjY2l&#10;7YZgP8/UAAHJ5XII69WrV1hakLJTOz59GWsVssadHz16VFRUJORfGdgoAoJode0cELS1YecdduD/&#10;a29tfIAxK+rGKlyaa2ubWYBxZMm9v3J+OZW480vVwqWSKdNE47hw0E/Hi/oLbbK6bozKfhJDqtNn&#10;Khctjt+0NevHn2AzVUikjZmZLGe7uRnAlRFPOmzmMlWwddksZhju5qpqdKYmJlYf9FR97mLy3q9U&#10;y1bIfWbC0oLxLZ/hFzlvIeywhJ27sk+eKX3wsCpS1ZSnNlZUWltaX5e4+/h0gx0sG40dDfWtxcXV&#10;UdG6h4/Zwdeh73XPX7RrtTAWCbtiOuoSkgAeVEuXy7xmjBI74xA/lKIc4Te38MatxswsU0XV2ASV&#10;MLu2vh4IWX3+QviMUaOEoASKKZ4w37N+Pl4hlVmbuDgULAdgTktHfVJy4vYvpF4+ysXLmK2/Yk30&#10;itURc/wlUzxZnvb4walAQz4ZD52silAAso5KMTwHZWizYQW1FhVpbgYo/Rey3vb7TcST3cSTXKNX&#10;rCoPCTVVVna2tg4fYsAtoo76emBgzc3bCdu2y719mXto4ps+CFZwxCPt4OG2Ei4wbdDbUpiG0Vgb&#10;F6+5dgNfjtu4OXbdxsQv9mT+dLT49p9VEZFNeXmmqqrOttYus6nL2jnWjA/9EVgcLYulo6mZ5X9l&#10;5wBWFf8ZmPnTz+itYq5/uM9M6TQfmfdMLBDlkmUJ23cyxodbdyokMsb4wHahli6T2emqlsL4L/bZ&#10;g83QWG6oS0rSYRu8cDF13/7olavlXj7kaGAb8mvXwyTgQImLO+PR8OMKXmzbkXnkKBAs88xyezIj&#10;xGGkD7Z/cAQE17osHdjqqxTK9IOHpR7THOUv/GyS3Ncv+8TJusQkS1392MdBYE5tZjNwe11cQv4f&#10;V0vv/23meOB7OaojLEZzdbXRUGGqqLDU1XU0NmInNNfUthYW1cTFYY8yhIbpX7zCT9nLYP3zl/on&#10;T0vu3lP/cRmwP/PHo8m7v4pdvylmzbroVWuVC5aIXdyxd6nPX8Ka6vMIjOw66u62tbe36fXFd++F&#10;z5hNpbhVi5djFTSmZ0DTnHpcf2FObd6Fi6qlK6We3oO7egc4lRRz/LOPn6iQSk2Gyp6uf7ZW9/YD&#10;eK1W++TJE2FVTtjMQUFBdoXn6Bcgt6SkJOCo3Nxcxx/EewGA7nBzKriQnp7e1GTvPML9AV8BBAAf&#10;aoYoqCS4LSADALmdAwI9VCqVvJcEvwAl3rx501kOiw/YhGiFfq+qqkL/+bQLYs2IiIgANmlsbLQ7&#10;4rVL2SgrK4uLiwPIB6SKjIwE2AEie7d0gGFBEH0BXQKeh3ZBYajDQ4NzIEGgaK0DlVb46ANoKQUy&#10;OHLVwDvU1taSiwRP5xkxoYGQJx1FD+wh9ApIfqCoodsPHjwQ0pEM6sII5EIh8EQgTQBbZ+lU+Gml&#10;T6xQLKLg4OCHDx9CK1JTUysrK4XOBSFax3SIRCJylEB0o4FkR8sH8ba+Dj0GYr/gUy2w6WRmZvb2&#10;73r8tdhlsBnxcwOFwNaGhQHhYpKwZuzK2DrSW2oGg4GYfrHq8PvQwUXoFRQLTx+odhTHkZGRQWls&#10;jvfkf23QxqrltbWZystrExP1z56rL/2R9u13cRs2KebOlxEPYj9ZNwvxnewGGCbz8lHM9o9asTpp&#10;F6t5WRJ4r1qhbMkvNNfVMfDAzvMdzrzot/iJoQ3XmmtrWemNSGXpX/dzTp5mgRiMa82bnTd6eMHm&#10;YOke3xyAdaV//qIxIwNQqoNx1Dnz0LFsBGtN7Ci1XV/WlJNbpVKVPPg7+xSG9qVy0RLZtOmw4TJ/&#10;PFajjDKWldtMXKRidw+wnCbgVtKXeyNmz+OSYyezZG86h+/LghlNNwSHKmVTp9MpU2NWducoJBUP&#10;bGyH7uiw1Nbqg55FsaqQk+3rJozUDwtjdouYNSd+y7bCgNsw/enpNEBAFN2TZ4XXb+qfPjeEhOqf&#10;Pi28diP5q/3KRUsjZs6WQBtdPeytZC4fIcJvXlHA7caMTHN1zfCMdzzmHFGhsnVktVqbmgCJ4zZt&#10;kU6ZKnHtK9IZNtFF9Mm4cF+/vHMXa6KjjTr9EHU0ha2rowN4qSEtPf+PK7EbNkFuYtcp9o6YcZPi&#10;t+5ozuNqJL197FgOWLMQUY0y2hAmrhBLKmXhdQmJ5poa5nT4UDksA/O/zBYs2NrYuNLHj/N+O5fy&#10;1X7seLJpPlytTe+I2f6sVMfB7wqvXDeIwhrSMkwVlVgj7w+E2HaIt3Vjo0mnb0xNKw8RFVy9nv7d&#10;9/Gbtiq5AiVcPFpftQuu1qYb5pftyXP9Y1avY2kXp89gh6mLTzCVlTMeCqOx22odJeatsW79kT7N&#10;ueqSe/eTdu3BXDhURpf7AqQHxN5aXMyqNryTuf+ePbe2tjWmZ0Lny0JEdYnJ1voGIkjmq02/4bTi&#10;/m5rM5pr6rAjdba0sLKpRiPzVlRVtxUVYz3WRMfgXcl+lFG1sfGVsoiiO3+yXCefGaqlzCPQkJyC&#10;V8/I79s9vR119Q3pGZrrNxSz54k+m4SXFJ5Y+vfD1pLSzvZ2pxYyuRrbtNrcc+fkvn6voyyHntDP&#10;Jir8/PN+PV+fmIhXRvcYT+goNDJgYJnDxB1IBmEX5kC/YKenE3gKMXCw0W4AaIcLgQWAgaOjo4HB&#10;hIfe2IT4JPnq6uqioqJhj2p51waRzQvtdjxFCLQAAd4tf+SDNDvvQ0tLC0SnVCqprgSA+rVr1/AL&#10;uRKE1S6EMLWXg9NAnoBUMpnsKdeioqIgFrtYCWdjH3q5cAxMFqQK4Q8Rg0BfxjehTsMWjyDFA+hz&#10;kJkSz4VM6KqYmBhnU/Wpb3K5nErDxsbG8mSTRCAIbbHrMD1LrVYPDP2A9mJdvC2Jg89GgVq+evUq&#10;ISEBonP8FWk3R+hncXExVlBwcDDuRnMqPKe3+z7kiWkC0MYyRx+gDKMRBNE7qnEQGENDQ0N5eTk0&#10;XqPR4BdHtLaqqoqvcEERDQOpVqHKAP9Pnjzh5xiXKBQKPAhPES4VR1pPf7RSfn4+RTRA3MNSSOL7&#10;WOHkCR6YgoHPtLQ0m1P8Av9r/a2He9/DxrVyvO5tpdqGtLQKUZjm+s2M748kbNlOdfgkHtPELu4c&#10;NTdn6XLQl3FiubkDg8WsXMNIH85d0AU9BXhoL9XDTnpfHAXL22KGHQ/LTP/iFaBO+qHDQFCMa83T&#10;C3ARRrZq6crkPV/B5tA+elwbEwtTsnMUGL9HoAliTLo72aF0u15fx+WQA8pm/ng0duPmcKA4N4+Q&#10;cRND/t+nkG385m0wqRtS0zq46CS0joZGg1iqPn8BQpB5zWAxID4zWOYzF4NKMSlho+eDoEgBF/fo&#10;NetzTv9aIZVZiFBnDDIyOFdUTVx84s4vWZ6z22ilokCSUo9pinkLMo4cbc7N6+WCpakX7Fiyvb2z&#10;mRn9HfUNrSXFrAjLk6f5v19O//6H6FXrMB1YC6HjJr+2lbn8Dpm3b+ZPxwyhYa1FRW9lZ+QUo4ed&#10;RY+OMDkZ4hFNOblp3x4KnzGb4bTxk/o6+ekEiadX4q4vseQxKCvelF2MgmTouCEikbW2tFapovJ+&#10;u5Cw/XMW+y3AfoyW8v8+Uy1dgXsOPmpB93q6bN3WTsjWZKgwlpVhdZiqqt4olPiBgph6uHk313AF&#10;L7ARPXuuvnAp5ZtvY9ZuYOywntNY8Jeru3LxEqDfnFNnAfWrlFEtBQWWulrA2v67OLFMevriv2yM&#10;8aGlxVxd3arR1MUn6J+/zL/4e+rX+7HZRsyaK5vmQ5UUQgVEPDShYRMmS6Z4Rs5flLDji+xfTpXc&#10;+wuItIWrQzxGVLJj2SjetcNan5yaffJMzKq1jKDEMR8EXmrKhUvyLl5ykAxlpDvOxRM1NGifBKkv&#10;/V4hkbaUlLJa0YMiZz4eh71HeuznkfNSQVFtbW3sx2i0mc1cXlWPpbYOb+TSe/fjt2xP2LGz/MUr&#10;U1lZ10gXraSxmKtrKuThOafPRvovYlQUk1yjl68uffTEUlfX4+T5EOMGMJuxZ+adu4gXPasVPeyE&#10;ci7giFmz885faCkstJmMPd3/bB8EH9cARCTEh/R7RkaG3eEfQSZY9QD8z549c5wIkD+GDQkJAXCi&#10;fAFgNjxaeKjb1NQklUphinf1NwfvDPwpjPYnu10kElGQBXUbyBbfwdN5nPlxNuHBNUQE8IKJEIvF&#10;QI/E+AC0/PLly6SkJL1eb8fgIMyMoJQNXEsHsY8ePaK0Cx58voPrgb/EZDIVFRVBmC9evHj8+HFq&#10;auoQXgPeTySMtRm08TSiA6Nj3nZb4EQq0oluOHLVwDvw6QkYi5DoASqanJz84MEDOx8E5D9wvKSr&#10;g5KqkPcBV+ERoaGhmBGDweA4HYlQH/DQ+vr63Nxc6AP6jDnFFGi12oGBD/Q71WrF9ykp5s6dOwEB&#10;AYDhzlYzdby9lw+C12C7dAOsWI1Gg5FAdlAOSu/BLxj8sPVFrVZrfHw8UUtiArCK8vPze/u9MpAd&#10;r9BEaUtBNVCplJQUp8oOUyPR426U5EOENAO5MO0atCcnJ4f02M4BQTEzpHD/c0A412i76uqydVhZ&#10;gHFZeUNGZqVUpgm4nfHDj/Ebt8LClnp4MRt3/KTXBS/667qJ/j1O9Mk4ibunYo5/4rbPs34+XnTn&#10;zwqZrCk7x1hRYWtvf41hHM+84E5rO9vaYbK06/RNmdnoTxFX4h4IB8YiF/I9VTZ1esSM2crFS5mF&#10;ffxk8Z+smn1TdrbRUM5YJzs6YXnwx9cfYYOBCDxQpYgs+jMw+8TJ5N1fRa9cC1hIvJ5hVOlwoqty&#10;4dKck2cMISJjuaHvQoulMSfXIAoFrohdvylqxeqolauVi5ZE+M0N9/Vj57GESUaPKmIcY0CImOOf&#10;tHuPJuAO5qh3bAx3birbSkuzjp1gHGzAuqM2xjAXt9CJLoB5NUqVzWiCHWzvFqDCJdzZI/PZFRVX&#10;yCOyTpyK3bQFExHGnUK/9kF8NlHiPi1x55dQ4/qkJJbp0D+cQUYJ/TebrQASJlaYYIRpF2knr6zM&#10;O3chauUaue8s3lfCkiYmuysXLEn5ap/m1p2GdBayYXOsAmt3p42jhk0uvB4A0Mu8VNyOQT4I0Sfj&#10;IxcsNoSJu60OVSclCWCBAH6zghEO2Lgj3ro5Clib2WJtbsZW1pSbC03QPniYc+p00udfKBcslvnM&#10;kHnPkE33DZ85Wzl/cfQaVvBCff6i/umz2tj4lsIic02tjS/Y4bjrpP98rLurq5vK8dbUtuTnV0dG&#10;lty7j40iYecu5aKlVJwl5JPxIVxlhNe1NrkijtA9xgTsvyBu4+aM749gUgyhYQ1pae26/rQLWx/j&#10;/Ue7PTrd6C1mttTGxyd+uVeGd4Srh0OLOyOMQgAAIABJREFUfYILZjB++07N7T/7+AvHVibMzWS1&#10;thaXFFy+krLvG7xAm3Ny8O5zIsdN+IYd2HnuL1BF5sdPSFJfuJRz6ky1KppzMo5wQlM/IWUVq416&#10;4KBi7oIwVw+Ju1fsmg26x0+G3vcGv6HNBlHUp6Tl/XZeNt3RohjYuuU+M/N+u2CqqOjt5pw1/+TW&#10;b6N1yeVyIZsjndYOrHlBBnZ2djasYoVC4TgZBDVAr+Li4iGOFbEvZmZmAlw4GFff0x+ODvQo7D8V&#10;YoBVz/cNoIu+U8wxXn+Ezc6DAFFUVVUBBwG1AstQsVJIBmIHZrbLoRDCzl4O0VRUVABSYciA/cCf&#10;QKF1dXXDBhe8rWNCPxEenZeXR0SYBJEg1YiIiCHO1elCAMnIyMjA4YpHULIDdMyR4HfOl24LCQmB&#10;cCg56B0qxaJjgOWE/iA0Cqbg/wl/4fkKA/sT85VKpR1pRQ/HLkEhFRT7T1gSX7558yaVhoTcID1+&#10;FoZeOH0va8G0QofT0tKoq8+ePYNuQEOEHiV8GVNPl+Ap+D5Rq0B/0AeoEPGVOltDxKn22gfRM1gb&#10;+K/D3hEjTE9PxxxDdhiSSqUiWH6ba8Lcire16upqIrml+ZBIJL2cbwLSFIvFfAxPeXl5IMc9GRUV&#10;hUtogTnuqOMXCWYFQqfSuOg5KcoQN6E6oOQGs1sMpElJSUn/RAbdD9YGiBoGd1uprjYmVvvwUe7Z&#10;c8l790UtW4UXedhEN2bjvnnOIHZxl3h6hc/0Uy5cAhic+u2h/Et/lD1/xQpPlJRYGhpsJlNfoXsH&#10;daOnr9Ym41pramrT6xsysyplchhkmUd+ituwRTHbP9xnlnTadBiXillzVctWJO7anfPLqdK/7ldF&#10;qgDmWTE5lu5h7rZ1MpvjI7M6+BgTc3V1e2lpY1p6uSi04Mq19EPfx27cEum/kMWYTJkKwdJ5Zlg/&#10;LJT7zEjes09zPaBFraZbYaYYQ0euuuxlsPri7zm/ns+/fLng6rWCP67knDwdv2UbTGqOrWPSG+yA&#10;I/0j9fRSLlyadvBwU3Z275Ax9iMnxL4Dw+LAe0m796oWLg6bPDrpGJwhG/z/PgufMbsk8F5rocZa&#10;V88YTHoHN/d7gBYtHcby8srwiKKA2/Fbd4i5aghvwHsX9+iVa7JPnAIatNTZl6zHHWxGE0BCc25e&#10;TUysIVRcpYhsys5lTIFDlLR8FxFyMmxsLP7rQcLnuxRz/DlnwetRSz2mYV0nbNtRfOdubVyc0WBg&#10;R6kWrOXuIermsshwswm3rYlNSDt0WLVoCbaOPh8E4+R3iVywRPvw8TuAkLFr/PFyV3cvfjAik8lc&#10;XdOcp2bTevdu1rETiTu+UPovlHl6id08ZFOnY9nGbtycfugwlp5BFNqcl4fvM7LJESlpyZ1pc7U2&#10;ksuev8AaTz90CJstxX+JJ7kKQx7Ek9zErp7SaT6M8WHpioTtn6cfOaq5ebtCLG3KzAImhOS7MI+d&#10;nf8hmReDNea5NplqomPjNmx+K0fsgGXOuAPm+mccPV4uCsP0fYBuY5bLDZURkek/HGEVKw4erpTL&#10;24qKbSaH3H9vbW9uU91cTStg8prYuKoIBV7TbGMZ6ZXYHwdRzYrvbN0e7jtL7OYZ4TcP27X+2fN3&#10;8UF0dRnLyitk8qwTJ2U+M0SfDu+DwG4j8ZimmLsg77cLZuIp+Of7IHq58ASAVZ6Qkj4fPnxYxVGH&#10;CI/Zezl8C5MYX3acDII/0gec02g0tFHwh+p2wASfALQymcyRaAW6PCcnR8g1QP0HQiasRdgsIyMD&#10;fwf6IMTxUR0o2gnBZDJRvUygTQAToCcifQB6LCwsbG1tFc6I8Nqe/moACoXi5cuXwcHB8fHxAFa4&#10;4buNV3hnyE2v18fExKBXQNRQAJ74AHiYP04e+lZ8xMEQPggi8rCrf/m2RroEBEdEDLjqHYp04jMx&#10;MZFykTAWnoKE/gkCj46O5qOE+PKcdEbOfxNCTk5Oxuh4DaRDd2DnlJQUg8EAfXYczAq/CbBcVlYG&#10;yWORYloBkLGImpqahE4o3nVFn0DQRBrC55IEBQVhWUH+w8YNvGdzOg6CHyrGgJ0IkoIGC3O0oAci&#10;kQhjJvcS5gNSIB8PlffoHc4Hga0HGwrheWgJhFJZWdnLOR3wFywqugOUGA9yJAHsbaPo7OzMz8+H&#10;Dt2+fRsdg7iH8B3QJXgWVikVARrogMAntAca4Lgr5H+NNXbYaOlobgbyaVHn18bEMXL102eS9nwV&#10;tXIdwAkjfXBx51kGWLEJlmDsLvf2jZy3MG7DlrRvD+X/cdkQImrMyOR47Nq7rR3OTcGAc5sua0db&#10;aWlNdEzpw8ewIVK/3g/kJvfxg9HPcq3n+Eev25h+8LuCy9fKXgXXp6aZDBWswOeHOCkdplEsNYCb&#10;zdZpNFpqa1s1RXXxCeWvgguu3kj55tvo5athnAHyhU2eIgJM5WJMRG9WdOfOz6fGrF6X8dNPNdHR&#10;NqrRwJ0SdzQ0tuv0rQWF+ASmhbHVXlZen5JSePV6ylffqJYsYxiYksNHBaUz0gTYl1Er11TKwxnT&#10;h7Vz1LElnTy0t8OGzv31XOyGzaNaICPkk/EyL5/sn49XSuVtxaVD+AIouabLZDZVVtWnpuaduxC7&#10;dhPQIPMose5xN5zoqpjtn7znq6Lbd4z6sl5h5AjngMA8lr8MTv/+SMz6jZjx9EPflz58VJ+cQiUt&#10;R0y2tAm3tZUHi1L2HYhcsEgsTGmZ0F8mwGcWYEPeufPlwcGNmZmW2rq+DnRz0R9WKz67Kaz6tSPG&#10;BsBgrqyChuecOhO9ap3Y1Z1BwcmsSm7UijXFfwZa3uRO+2gbcwm1tRt1urq4OF3Q07yLl7DXxazd&#10;EDHbXzrFUzzZTeY9I2rZyrRv9qsv/q57+pxVMdDqsJ2+31O7uzutLOOjrp4jiMmpioiA0LKOnUj6&#10;YlfU0hXhM/wgSa7UIlvXYXytzclTJFM8w2fNiV61NuXr/XnnL+iCntXEJ7RpdRjFP/sQeOgTfuHX&#10;OE7TVq2u7PnLuA2bxI6RxbBEoX+PU8xdWHgjoDEzu6OxcUwTMQgums1NObkl9+4n7totmeodvXpd&#10;weWrlRGKDqrKPHLOR3YkYO3ENgVBsSCLUViGtBNiEyi+c1e5ZLnYzV3sMkW1ZHnW8V8MYqmzPgja&#10;KNr1utKHD1MPHGJUxA4Fvk2S+86KXbeh4MpVY0XliI9x7BuZ7jDCgeGFhJQwoWG028F13mYODw8H&#10;1tLpdA4+pU/a7e1Abs+fPwfEAFAUnlfz/giCVegP4BbvQRjitnQMDnAuPFonbAKoxpfkhA1PB9Rq&#10;tfqjcpUKnQhAK0C/gNMSiYRYEinz4smTJ3F4Weh0fNoFfxWPPDEpVVVVdEiO4UPISUlJQh49pyBM&#10;z5tVPAH6MCMQMnDsLa5RyACdK6N7gF2OVNOkiQB+tIu4GbQBJ1JKzrC37eWSgyjRAGrpyFUD7wBZ&#10;ATMSRBWmING/trS0QH/u9Td07+nTp/zxOQkqISGBqkDyLjzMY2ZmZm1trVDlhvXU8F9AHxoaGiiQ&#10;AcuB9ygJUa3dtKKfmAtoPoT84MEDyPn69esU+0CkIUI/xSi1f/E9M5vNjY2N1dXVmJ6a/tbbvyDx&#10;T3q9nlgSSEAQKIQIJUPX+SAr/BMWbUhICP81yIXPrcAnJp64WIcYFVW7JK3lK190dnZiUUFGeBYR&#10;aUDcPGuDU6uFfoF80TEoARFAYHRDxOT0+dTNZjxd6DoVOiCwwKCLznKc/Pc2ehsAwTY1AQg1ZmZV&#10;yOQwFxiv+/qNitlzZVxdN/FkOsIV4GEu8yJ03ATxZFeF/0KW83z6bMn9B9UqVatGY21s7um02T3I&#10;8S6xAIGWFlNlZUt+YW1cvPbR49wzvybv3Re9Zl3E7LlS92lhk1zYqfuiZUlf7s05eab0r/vVisiW&#10;vHxzNdXadMxOHZs2oBuM2rOpuSVPXREqLrxxM+vnEwk7dynmL5ZMmRrWJ1jIuQ/32ptTXJl3oIvY&#10;TVu1j550cPlK7Ob9RGU9/Tz2PVxqQEdDQ1NuLiB6xo9H5ewMyoMr1jAaPgh23BQ6fmLErDmagFut&#10;RcXW5uZu6yizWJPJ3mGB3sJkT913QD59pkMp3+/kg2AOoClTE7/YXRx4rz4l1TpcHTsKBTdX11SF&#10;K9TnLyZs3ynz8uUqd1L3Jsm8fWM3bM49+1uLOr9XaDWyeOP6+uQUAFrVshXAk+IpU5ULl6UdPFwS&#10;+Fe7ncNiRGRoMdcoVRnfHVEuXibxmBb62Zt+nHEsk0Li4RUxb37awe+Kb92pUijR57ai4pbCotbi&#10;UjNXOKPHNsiSt5lMMIUqpbLMI0cjZs8Lc3UPmzQF0xS7cYvm1h06Z/4w7JJDN45qxNrSjC2lrbgU&#10;c1EWHMLClL77Pm7jFsW8BbJp06Ue0zChEbPmqZatTP5yT+6pM6X3/65WKpvz8pgHtq2tr9qF46Pr&#10;6WeH4eK/2J5cVt6UmV0lC8eenHHkaNyGzRFz/KVTp4tdPUghWaEHyrmgVLhPxgNCY41H+M2N37oj&#10;8+fjxbfvQPiNWdmmyiqb0dgn6o9hYxzVxo0OL5Ga6Fj1hd+jVq0LI/ffsMucrU2XqKUrSh/83a4v&#10;Bz7/AD4Iq7U+NTX71JmoVWsx0djtE3ftzr98BbscNnzmL7CNbQmY92iMQaajw1RRWXT7T+gk45qZ&#10;MDlq+crC6zfrEhM7BWeSDt2NjF69XnPjZuLWz8N9/BwszBkxa27S3n0lf91v0+k+fo/nsI3QZlZW&#10;FpUnJOuXWPdSUlLIhLbzQcBQByICUnA2pRw2P5XAe/ToETASbO/c3FxgKruD/V7uFDcyMtLBihj1&#10;9fWA3FSSUGjMk7uBvqPVavFQ4RH3h208yOeRCOSQlJREOQU3bty4efMmZgS4NycnB30emO0vTNnA&#10;tcBuRLWAO2A2IRNhwP87KGpPf4BMdnY2ukFsfaQhQjkDKEH4DhY6JQgJHaBshaFDIfAFYPgWB9Y1&#10;CYR8TLgWiL2VPJLONEiYnAgYI0bEe696BWomEonoEbRA+KfQuNDbG1yjmrWUdsF7Q4adhYEeJSxA&#10;yh7i0y6Ec8rrQA/HhVlZWZmWlhYWFkZpF6RCuDwxMZFIQ8bM9dbng4BepqamhnINAkVX8Es2BTZz&#10;1SLwx6dPnwpni1QZcsRa5f8ICeIqbAe9/YLGJ1YFuRIwWxjwEOUqydnRy0VPYG3w6vvq1Ss8C9K5&#10;fv16cHAw7WV225AjjV+EOp1OJpMFcqkccXFxUJchPGF0FR5KKRsDtR+fVAXjfxwQw7Q+S5edy+N/&#10;3QA89fUtBQVAqiV/3ss+fpIFGC9YLHH1gDkbwqUT86QP3LEDyxKXTfUBoohasTrx813ZJ05p7z9g&#10;seI5uVz4QwuXduEM8wK5QkymjsZ+V4g8vOjPwMyjx2I3blLMYSXu5N6+cp+ZeKhy0VL8EVio4MrV&#10;8pfB9UnJbcXFGAILf2C54h8j4wOkbTNzoKKislmdD1Gz88yjxxN27FQtWwXjjEVTT2ZpF46wfItd&#10;3CGH3DO/AQRi+gbJE+4HM+x02mq11NZqHz9J2PFF5NwFQNGjRQzBWXtST++sn47VxieYq6re9xzY&#10;sQYJGPX6KnlE7tlzkf4LWfb7KBXpZPwIU6JXrmHUm2ESS419AsWASeAOPTo62rW6yvAIhoWWrRK7&#10;TuG4VCaTR0O1dAWwZV1Sco+ts2/i+tKgtOWvQjJ++DFirj9AOy6RTfOJnL84bf+hhrR0OnsaGT3v&#10;f2J9WnrW8V9YQYepPoP6cYBvwya6KhcsStj2eeqBgxlHf84986sm4Jb+5auamLim7BwM01JX1/lm&#10;0CDujN3AUlOjCwqK375TMWd+uO8s1eKlqfsPljz429Tng/gIFizBcsL/ZjPAHqagPjnFIAotvHod&#10;u030qnURs+bIvHwhH/l0X2xKMWvWp+w7kPfbBe2Tp7VxCW0l2o6Gxk7YDe+QeTHgy93Wzvby8prY&#10;WO2jJ6zWBkuFWynz8gnjSP5D3wyPEk9yk7hPC/eZpfRfFL1qffKer3PP/qZ99LgmOqYlv4CxeLBe&#10;WUcgH+SDNs6pZ7Y2t3TUN1ibmlmhlrc5UzizB5NYHiKCpkXOW8h212H3vXGTscAh5NiNW3RPno5w&#10;wJGjg2RLuy45JfmrfeGz5krcPGVTpyvmLcTuXfDHVYNE0lZaSrVCe7qHSoZy6omjN0bmcG9ubsnL&#10;11wPCJ/JKiiH/Hu8atlK7ZMgvLw629qc6n+fD0Krzb/0u2rJMon7VId8EJ9OwBs288efDSGheFN8&#10;EDaZkW30ZomPjw98M0sfKGtgQj5BgIKCApjHABTDpjkPvJboAym5gJLkX758CdABo72kpAR2O519&#10;Am7hm8PmYtA9YahTrUEhfAW6aeCYtnncGxAQgGF+8KxqIdTs5SASwAu6RwfXdLgLvBYTE1NcXNwm&#10;0GphxAQ1YoUE3AVGBYwCntJqtW1OLoRBe4heAbhCXLgtpU7YeR+EcAmTCEjoOHtoWVkZXwtzaDcE&#10;7jyQkWRg41UrKCiIMKBGo3FuN+AacDHVT7h16xae2yuQOd0NOB+ipgwLQFee/5KPpADoTklJwQCB&#10;+R2MxbDTB6w4SB76ABFB8nK5XK1WA0QP6n3o5fx6eG5ycjLwNXGgQIWoVivWqV200di013EQWNLk&#10;GEOfiEbVYOhjnqupqbl69SqxyEZGRgp9bBAfNpfefrFiqFgJWA9C7S8vLyevGAULYPt4G8cMpAkl&#10;hgRxHypzQpsFGjlBs7Kyqqur3yHWgO9Pa2sr7kzuIvQKi2GInYsfFJb9q1evoGoD9Z5ynIja5N08&#10;iP+FravDCmOuraSkNiZW9zhIfe5i6r4DMKwVs+dJp3pLXKa8Lu4IbDzZVTLFUz59Bst5Xr8Jhp36&#10;/AX902f1yakmg6GjsalTSLfmSOvHyWT6Ay2ba2ub8vKA1jR3/sw8ejx+285I/0Us1NnFHaa/csHi&#10;+C07Mn74qfBGQIVc3lJQgO93trZ200M/vsYiFNlRagsAWGtJcX1iYhmXdpF26PvodRtgFcm9fFns&#10;AxdjQhEQDkL90IkuYvepybu/qomKAeyxEeobVOz9Z9H1KakFV64lfrFb7us3WpECVCDD1SN5996K&#10;MLFRp7VR2NtoL8buHqCF5vwC3dMXUSvXBP9/nziU+P2ufpaI2fMgec2NmwADvY6c4ff02IwmS119&#10;XVxcyt6vsYIAcsST3YB2wqfPiN+yPe/8JWDdLsvrZG9gxZbCwqLbt5O+3CP3mSX6ZAKX6jJF7OYZ&#10;vXx1eXAII8mnM/aRa61FRTmnz6oY0PUNfRt1CPYBlylczV1fRjSwfFXSrj3ph3/IOnY85+yvmlt3&#10;DKKw1uJisvJ5K4yNqLOzMStbcyMg/fCR2I1b47fuyDt30RAq7su3/4DbtV2YEq0Xs7lFo6mJVJYE&#10;3s/+5XTSrt2qpSswZLYRTZ2unL8Qs5b549HiW3cqJVKMi1X767C+ryelh/kdOtvazdguNJq6hETd&#10;02d5586n7NvPam3MnS/zmi52c+fYNFz79uRJbmI3D7Ynz8eevJntyRcu6V+8akjnyn+2sOLH/wGI&#10;ixoGYm1salHn18XFV8ojahOTrMR+PdgqoGoyHfX1uoePoaUSTm59wWVD+SAmYftS+C9M/uZAeUho&#10;ZyuX2Tq2ytnVYcHEVSmV8dt2YHIZ8fNnE1htYL+5Cds+zz55Wv8iuDk3z2gwMADf/XHX/KLj4qqq&#10;aqUq7+y5iFlzOTlPilm1tvxFMF6L7KzCmVVD1kK7Tp937kL4DL/XBChD+yA+mwjp5Zw5WxsXj6X6&#10;T18Rfa7t7m6pVAr0YhdHMJC7kb6fnp4OYxuw5x0i3js6OsLCwnD5X1wjajlCKI8ePQL0AC6gcoPD&#10;RtTzJ8YDEzFwQ6G7AQAED8V3gEecE9CINuH6gswbGhqys7PDw8OBe+lcHULA75R2IeQOsIMhVCkj&#10;MTER4gIkBvgE9K2qqrKjqHznThJtB8AUVAK9GjZgIZCrPzJEbU7hzcnBAYQ89G0D+xNq+JD8oW/b&#10;y6UhQJj8Vc46m/hgikAu3AMaSIwBwn/t5UhVg4KCKFkJYNnuJjwfpINPFE5Tc3OzWq2GZChiICUl&#10;xY7Ig+8DNQyQ916Rn4hcb1FRUUVFRQNJQ5ySxvu013wQ6D3PwgCxSiQSHpxDXcgHiX5TxgHvVsHC&#10;wJKm4AVqUHdsCsKSJ5hsujO5IbC831Z4oqamBvfHl2tra/FQSJbSNyBoiA9CfDfR0FWYbyy8mJiY&#10;hw8fYqlgG4VODFsexmazZWVlYYGRx3Gg0qN7hYWFXU7Wefrvat3dXZ2d7BypqclcWQUMXxvNDtnU&#10;v7JDtugVayJmzZFO9QHOgcUjIH1wJeoHicsUvPWjV65O3Xcg/+LvumcvapOS2vVl/URZ79GvTmtH&#10;Ezt1rI6O0T4Oyjt/IeWb/TGr1ylmzZUCok9yk07ziVqxChZ2/qU/9M9e1CUmtZeV2QbucR/D1Pcb&#10;CL2c0QwjGGCyNjZO9/S5+sLFlK8PsGKNvrMwKNGn40P+zRjs+041nUTC+IxatgLTB+jYV6RzyKQA&#10;Y7mhQirLPXdBuWhpCHegPSoQnSuQEbtuo+5JEAZuHdEE5iFad0eHtam5ITUjac/XDKu7uodNGB0f&#10;xLhJUg9v5aJlaQe/q09O6eFSYIYZYE/fqay5trb47r20g4di1q6XT58pnTZdMdcf99E/fd5aUND1&#10;Zr2J9lJd4bUbwOrhvn6h4yZyhRVdQz+dCOXJv3y1tajY1trW80502YN0kE4XdbqsYyciZs4Z+nSR&#10;qr1iQ4CQpZ5eci8fwHIp46OdHbdpC+5QHRFp416lQnCI/7LU1wMbG0Rh6vMX8347XxYsakjLYKr7&#10;ESzbvsojTU2mcgNsimpVVMm9v3J+OZn0xW7VspUsiYkrPyzz9gGgxQbIGBaeBLGiv5qijvoGVmuz&#10;x+n8rx4yULj4LzwaK7QpO6daoSy9/3fOL6cStu6I9F/E9MTDi2Ve8AuWcBcXjxY6fqLEzSNy/qLE&#10;L3bnnv619MHfLBWusIi5qD5Kt+z7NIzIqC8re/6y8Mr1nFNnNTdvA4pbmxq7TKaBAmf8HSZTm05X&#10;fCcwcq5/6GeO7nhhLlOwRasv/VEbFzdGLtTXneZMnfZ2vArLgoPjt30u9eKCDZevjl27IX7T1vgt&#10;O2LWb07avTf7xEntk6B2rbazpZWlZlitfdWmPrJGxpjJUIHXetq3hxR+c8WcIzV2/aayV8GdzhzI&#10;993Q1mlra28B0v31HEu7G+dIpVVXRuTsOwtrtq2k1Gb+x3vleJv/1atXfC4DfQLVDBqeDABJFS6p&#10;vJ1TzyIEpdfribKNr1lIjYIjACiATfB0ADBHOg/kBgDMkyNSo5NwHtSUlJTghkAfjgT2j0bjQSA+&#10;gcIgAciQ2Af4WpsYRXp6OpUstYOdfMg9MB1dC5ACyIM7AMtg+nho+p5ok49ToHj+QC4cZmhPQWB/&#10;YsJAQD7EI4CwAMGGdUMQT58jzJQ9HJMIdJIoGCHYhv568w42vnor//QXL17ghgDzvCOAPouLi+kp&#10;b+MWGXYWhF+gNJzExMSQkBBMKz7T0tIAnO0oJPjvA+HiX/EdwOqgoCB0IyAg4Pr1648ePULntVqt&#10;HWmIU0IYkfbaBwFdj46OJhYGquTBu9YgU1r85ETAyHmuWqxS4r3o7Zd4W1tbbGws+UT58A9yhdKd&#10;MfhSOscbMGAYRVR2GHscLikqKlIqlfiysKiJc2+O/o0MM4fXR1hYGHYfDCE1NbWZQylvuxv9HRJI&#10;Skq6f//+2xwQmFSdTtf74ebv420Ua9DV3W3rAmKBbdquL6tPSwcSKLx6I+PwD3EbNof7zWE27ngX&#10;0SfjRJ+85kEUfTZJxFV6E0+G8e2rXLg08YtdrPBE4P2qCEVzTq6xsrKTq7XZ44zl3Zd2YTZ1NDeZ&#10;q6paNBpYe7onz/LOXWQl7levC585R+rpzQKefWYp5s2PXrU2ac9Xub+e0z0OYqHFBYXmmhqWa23t&#10;ZPkkoxlH+j4NY+wA6EpLK3sRXHjtJisjum1n5KJlsJy4WpuvvTzvgoQnYLLGQz7qC79XR8dgToe1&#10;qzpbW1sKCzHvcVu2iT6dOHrklNCfyAWLi+/+1ZSXZxnOOTJi0ua4MIxlhtxfzyvmLWC8nqPnZOHS&#10;ImLWbSx7GdzZ3IyJdiQUopc7XW8tKgLIzD3zW8LWz4EoUvYf1Ny6XZeUbK6q7qITgJ6+L1tqagqv&#10;3Yhdv5kd903sn/RPJ0jcp6YfPFwVrmjX6TqHiH9xUnrsdFGrzzhylJF6Dq+WjPuwj1mTURKMF/17&#10;HGx9qZdv1LJVBVeuAh2xJKA34wm7rB2WulqW4JCa1piZZaqs6mxv+5DYCe8ka6fNaLTU17dptfVp&#10;aYZQcdHNW9gVY1atDZ81Rz59htzbN9x3lmKuv2rJMhb7cOSnolustERjeoaxrIylA1gs3Z02VjWD&#10;m7nhH9of/NXD8USwX61WS119C+Vn3b2XffyXBD4VjgptfjrhdaFNjvQBus0yL2bOjlq6PHHbzqyf&#10;jxf/ea9SHtGUnWUsN2CT7+qw9FUgGn0pjkXDGwzmS3s75ij75On4zdtUS5cnbPu8BDZrWpqlrm7g&#10;AmQ8iDD6YuNyz11kNASfTQid4FBRDGyMcZu2lr142aYpthlpfY3dMPGBYTbl5AG0p3y1T7VsZdqB&#10;Q6X37mv/foyXSAYjadoUs3ZD7IbN0NKSe38ZwsRNObkddfXdHzpYfdBG82I0VBRev8ksjekzJG6e&#10;eL8n7tpdHiKyGZ128WBXMVVU1kRHZ588A5tE5EBhTlbWerI7jJy8C5fM1VV8r/65jWxpWLywe4WE&#10;lDCP+TRtu9NUID0q9Ud2soPNzpEBII2bAEHQMTvFU+OeZJMDqgDdDVtFkjoPTEGVI/jO0x2I94G+&#10;ExMTg0cA5o1xIobQg9DLwa6SkhKeVGjjAAAgAElEQVR05vnz55A2oCNRD+AvwETAL3awUxiiD7yD&#10;kSoUCqBfoHeVSoVbYYKEdANOdWzQ7/MBBcC3eAr6xheDGNYHAQDsSDy7MGYh0IEinTdv3szNzR02&#10;uKCnPyg+NDQUF0K2WVlZTjEg0JehJDxrIfQTOimRSKKiojA6g8HAn0xnZ2cHBwcDFDv1CDt9sFgs&#10;WER0iA5NEIvFgLTCahf0Zf6h0IGysjIAWDyaJw2BiLCUKJ/gHYo5jEZ77YPAGo6PjycfBKWI9PYL&#10;GoOBZAMFFUR4WhEMIzk5mWpV9PRnLkDdMQ3C0AB8mTYO0iHIhb+5XcM3yVuDzkBHHYnYeVuj+6MP&#10;tbW16A+2HmiJXfjDwKXF+4RwVUREBK9hduoOEb169Yqn7fyPMbpGo8GiYhAoUll6/0HuqbNJX+6F&#10;icNqZblM6SslQIEPnB0mdvNkNS/n+EctX524c3f28ZMld+9VRihgHpkrq2xt7cz4JvTliMz7XCFd&#10;PVxyuLWxsU2nq0tJKQ8W5V++CjMrZs2G8FlzGc3bVG+Z9wyF/8K4jZvTDn2Xf/lyWYioAYiFhRa3&#10;2EwmWCFOpHuMVeshx4rJ2FHfAHDSnJNbER5e9OfdrKPHErZ/oVyyAnJm1J79DPbvmwrB+SCkHl5p&#10;3x7WPnrSmJ1jMw9Ttg1wiyUsZOdk/PCjzNOb1V8cDZQ+wSXk3+Pkvn4Fl682pqUDBozNoVPfaU9L&#10;i+7J04Ttn0fMnitx8xgl2gvyboTPmJX/++X2ktIus2kQPo5BO9ll62xrM5UbamPiyl4GV4gldUnJ&#10;7To9y9UnrRaMpaOhQXP9ZtSK1VJvnz4aUe70O2zylNgNW4rv3KtPTu1oHJl89W5bJ0QHXJ3541Gp&#10;p5fTqTp8utYkN5mXT+aPP7UWFGLeuwdQVBJ3CRvsmGiFfXsT/xPrpLmqqik7xyCWFF4PyPjhp/gt&#10;27HpSV09WLkfn5mqJcsTdnzBQP7du9VKVVtxcUdDPWN2tI1ADHy3rQtihwLUxiXonvSnwq3dwFgn&#10;PbwhzNflh6gC0ZSpbG+cuyBm7fqUr77JPfOr9uGjurh4o1ZnbWyytRtHpgLoR9mwtRrLy8tEobGb&#10;t0qmeGINQkp5587XJSZZamrtNI2WkqmsvPTvRyn7vg2fMduR6glh4yeLXdzFrp6Y8ZromI6Wlu4x&#10;Zrbu90E0pKaVPniYffJ0+uEfNLfvNqRn4IVSn5gMLS0JvKc+fzF+2w7lgsWR8xcl7NhVEvhXXUJi&#10;q6bIUlPHsjPGPJF4iMY5N7uh4fm//6FctBQThx/V0pWZx05UyMM725z2QWBm20pLdU+fp333vdzb&#10;lxGyDh8HMVnm5YuHqi/90VeY8x++QGjnAbilmgI8jIddHRsbaxcDzwdNACzg+85WQLQLUwcKLSgo&#10;ABB98eIF7oYnXrt2jaKq8XdH0BTvXxAyCwCS4FaA6PwdAOpEItH169fpoHRsmjDwoZc7x83Pzwf6&#10;ePr0KZ2A4hNIErgJ4GWIMgewBAFJMjIyAFAhKKC2nJwcAJlhHTRDdGzQ3+3+CKFptdrKyko8mhDy&#10;EJ4CvhKqIwELvf0xC8DbjhTpxBccZ6bs5chBiFYDVznFTEmXA6UKa3Di6VTCA7+8fPmSPzuH/LEQ&#10;HMf8dtMKFAwlB3SF0KAGCQkJer3eLvvGjjQE2kveK9Jw9A39obSd92cAGdn2hg8C+wgfBwENphqT&#10;vf2FMDGewH4GF5ppIlNN4VqvQEehAUFBQUIGGggRGwcfSYGtpJfbZQZ2CAsM4sPj7EKMnBoVP4WY&#10;9czMTGLBxXrOzc0dmhenpz//An0IDQ2lWK+Buo4/QiHsYs/+1/padw+rjt7aZqmtayvVNmVkVkik&#10;hTcDMo78lLDtc+WiZbCwYdRyMca8sctQhMTNXebtw5EvbEv/4UfNzVsVUnlTVjZMPZZd/N5nCIwn&#10;v6CgSqGA8ZRz8kzil3tUS1ewzri4Sz2mRcxbELd5G7BQ0a0Adt6YlWOqrfsYC20KG3ZnS0dHU3Nr&#10;UXGNKkr74O/s4yfjtmyL8JsrcZ/G+Nip0CZP7TkSSJgxGrp5xm/eln/xj2pllLVpmKwHyhqAMmhu&#10;3FIuWCJxnyrmmBFH3AchYgUsfXNOnamJiTEZDGNkx1Oel8VSExuXc/J03IZN0OFRLJDx6QQIP+3Q&#10;d1yCcV3XcA4gvpNACACKNrPZZjQxL15X16AGBT6szc2aO3cjFy7l/FZveIuAPXJOnzWEik1UZ+79&#10;wXCn1agvq5TJM3/4UT59hvM+iD43hBi43dcv/bsfWjWaXkIgH2vrspgt9XUt+YXVikiW+3D6bPLu&#10;r6JWrA6f4YcNUDzJLdx7ZsyaDenffV945Xr5q5CGlFSjocL+tNmpICx819Zl4whizNU12CuAKste&#10;Buf/fjntwKHYdZsY48M0H0YQ48K4aUP7a22iM9iZxW7u4bNmx6xem7r/W/Wl3/XPX9YnJbfr9WND&#10;+/ohW99yaAHSzv/jimr5ylAsh0/Hh/vMyv31XItazWLiBvNBtJeU5v52XrVshWyqV6gjmVnjJond&#10;POU+s1K/+bY+JbXLOjKJTs6OtKujo62ktC4uvipCUaWIbMzJ7WhswkuT8aTW1zfnqcuDQ3J+OZX4&#10;xe7o1eti1m9M+eqbjCNHC6/frI5UAp8TA8hH4qknDtHWoiL1xUty31mizybB3oheu1ETcAva66wP&#10;gqa1raQk/8q1hG07w6fP4NKRhturx7GiGIk7dhXfuWuqrBq9wY5ZIxgPi9qO0xEN8JiwMW8P83EH&#10;wHhhYWHOElIC3ZGBLfREmEymqqoqAgj4LC8vdxBQ8efegC12Pohbt24Jz1BxWyA9gAXCsaNt3gvv&#10;D7RCYfaAHlT69ObNm+jeq1ev0tLSMHDe+0AAhy+HiU8MDT1XqVTPnj3DtYAnADtNTU12YSmO90p4&#10;8+bm5qFp+/mBYAh8vYmhnQWA/VAkR5wjfEy6SCRyhJkSzRFmSj7CAnNNRTpLSkqcEhEGGxEREdgf&#10;nUG5QpSNgk+xWGx6kyTbwdvyv2O6DQYDFgL0gahYs7OzMRF2jiGh96qxsTEvL49oR0m3KWIgISFB&#10;p9MJ+/Px4NbXPggAb0puIS8D9J73XEILMXIsA6KW5IUeExMD7YRcoqKiegWbBdQFlxOlZd/ZWkeH&#10;TCbjy21CKE5tSY43fkowHHId8dU9hWVXh3DpYZ4wIgp/GtTNhhtGR0cPncrxX9d6+sgdO41GS11d&#10;W3EJ3vQwWfDOTvnmAFdPfpbUczqzcbkz1deQmOq6MZA8Xuw6RbV4WfLer2HhaR8/qYmJbS0u7mhs&#10;fOOw15nMiy6OaA39adfqGjIyKiUywGCYTQnbPlctWiZl/Hzu4ikect+ZUStXo5/q8xd0T58CTMJ2&#10;AU5gJ/w9/dSVH+dEd3fb2tpai0srJPLCK9fSDx2OWbcBYAzIAYBcxDPYjygephoNysVLUw+yUAgT&#10;Fw811ELoSwewGMSSpF27I+bMY1H3Ix4p0Jcv4JV++Ei1UmUyGLrGMJCyh1E5akoC/0o9cJAFYDty&#10;SvZuP+MmUcy2/vnz5oJCACRewiMwiv6YjtJHT5QLl7I5muQqFK98+gwAj8IbAU25ee/rE+z33TRl&#10;52hu3Un4/EvpNKd9NyxpiyUITAaAj1m/icu7LuFv/lG0/l2xo6HBWGYArqtUKEr+up/NGB++VC1Z&#10;Lps+Q+rpJfPyDZ8xWzl/Uey6DQCi+b9fLnvxkh0yF5dY6uo7243dnf2Ex47nnfX019rE27e5pb2s&#10;vCEzyyCRam4GZHx/JG7jFhaz4z41bKKb6LMJLKvl04mvMy8+nRDyf+NEjIJkWqT/woTPd2X9cgrq&#10;XRWuaMrNBQ5gXABdXX0b48cj7RFtPf0VLrRBTwG8w2fNEbu6i12mKOYuyDt/iRWJ6OiwO/yngLvm&#10;vLysn46G+8wIm+wWOtEh5kLJVK+YtRvU5y9ijvred2MvVVZT2dplNneZzH2ZPpxxi/93trTUJSVp&#10;Hwfpn78wiKVFAbdTDx6KXb9JuWBJ4s5d+Zd+L3vxqiE1jdVFbmzqtnV+8KQDVhy6vq4hPS337DnZ&#10;NF9yxEev3QCbpF2nszmJDegooq2oKOfMWdXSlTJP7+FJf7gNUzHbP/OHH8teBhsNhg8uk/dvZD8r&#10;lUohOzsFwKvVarsv0w6Ev8NmBgRy8CieDwQA6MKD7PwaA78JmC2k0xv6toDxL168EEZwwJgPCgoS&#10;QpX09HR0mKKwHenwuzUhyAe2BxLWaDQqlQp4+Pbt2xQ2//Dhw8jIyPz8/IaGBqH0hIwPvRzaKiws&#10;JNZGzIUC75eSErsCGc52jL+EMC26AUA3LESn4eTm5joYsBAWFuZguVa6c0pKyv3794flvMT8osOO&#10;hELQbdENKuSBSXdKS7VaLcXs80wleHRAQADAI7oK+Oy4A0godugDVJqICB4/fhzIVQ/FOgLkHDTw&#10;oYcj/qA0jZCQEIiIGB/wif+EPgvTLpxyRY1N+xcPywHaqeIO74NA1+mfIJTS0tLk5GTygPJuCKga&#10;/ojFk5iYKBwbNg6g9IKCgt7+aaaaneSjImJbTDymcAiJvEPsAz8QvV6PNUkxNhSsRR6goR+HhtWO&#10;7RITP1DRSSzYF6BewmKw/9XtTQOUUSE2Mf7wCqlME3A786djCVt3wGKTuLiHckfxwtN4EYempB5e&#10;4b5+kQuXxK7bmLLvAKwZPTO+E2DNmGvrbO3GLgqfdtzyxsrkMnjNtTWtmmLY8WUvX+X/cSVl337V&#10;4qXAKqw6gPcM9tC586NXrkn6cm/OqdMl9x8AuDbnqc3VVbb29i5LB2dIfcTRxT2Ma8NmNLXkqbUP&#10;n2T8+HPcpm1AC3Iv3zBXj/difHAEBk9wkfvMjF67Puf02ZZ87gxhOAOr22ZryMjI+/Vc3MbNuHbk&#10;IwU4U17s5pG6/9vauDhrU9NY+iDQzNXVFRJZ3m/nVUuWjaIPgi0cRntRcOVadUysuZLbop3S0iFw&#10;Ixcu0dnaWhEqhqkd8u9xQm4LhpTcp0YvX51++IcqRWQ/I+w7LhC22+KtYDbXJSWnHjgIlRC7ejpe&#10;n4XO56VePrDysYqB2zU3b9XExFrq6z/wmqW0C2507DDWYrY01LeWlNTExWuDnuWeO5+8d1/08lVy&#10;n1lST2/pVG8qF5qw/fPMH4+ysjtSeYtabampwSywir+dTmZeDDaz7Hxbp6uJiSl99Cj313PJe/ZF&#10;cR0QT3JjLA9MpC7sZ8LksEmugNmyadMj/OapFi+neLSCazfKReKGtIx2fZm1meOhsHb2lWb8aLfH&#10;kWiM84dR6pYDcquWrZR4TBO7uOMNgskq+vNuX4b/mxLo7ugwV1VXK5Tp3x6STp3eR18y/MY1ATKH&#10;DgPhtxRpugj8fAgfxMCHUmiDqbKy/FWw+uLv5SGiVk1RfVKy7vET9YWL6HPiF3tUy1fGrt+Yc/yX&#10;0r8fNmZmmisrSU96PhzlClVNNoglmUePMfoGzq0Ws34zNi5rY2M3lVZ1/G5Yy93drQWarGMnZNNn&#10;MIIPxwpzKubMxxsB+5KppoaZE//kJjzoFnI60nGrEMYLv5+amgqzGcDBwUx4/jgX8Ak4PC4ujtwQ&#10;lOjO3wTdAMYD9gbey8nJGfbmfJVQITwmkx4P4jny0eisFMjfqdR9xxuPHnlvC3qlUCgIzd6+fRs9&#10;FIlEQBkVFRUD+SbtDr0hWHwZgAUwh2IlhJc41SvhVRA1ERni5ugPuZkAiYcuOcEf4j59+hQqMTCB&#10;3a7hzgPruQ5xZ8w4FQcY+raBXKJHcXHxsHVYaIqB0gEVqbaFI8yUfAAFERQQFsZ4Af7xl6ysLPTT&#10;8eSXnjerV0Af1Go1lBC3BdgEjtbpdO3t7fx3uvsb74EqKirC10jmVGvz2bNnVKu1GfvwcEL44O1f&#10;vLcPfYVCE/ki5gOzyNfmRNNoNC9evMB2QBQJ5ImA6PE1TCFWi1Do0Cr8MSoqSkingUWFqx49evTy&#10;5UvsYvhPLJjeEULyfOwDVk5ycjLmAPOBVZ2UlIS/OBJEhGsx2Zj7QT1tPANlbm7uqPpH/4kN73tr&#10;ayssj2a1uioysuTe/ZwTJ5N27YlesZoVvPDwkri4C6tdiCdPwR/lvn6qxcvit25P//5I4fWbFWJp&#10;S34Bq77e0srOlxyvM9Jv9JNV0UO1NmtqGrOzDaJQzbUbGd//GLd5a8RsfwnLtfYIx3OXrkz8Yjcj&#10;uXzwsDY2tq24pKOxCRb/P+mkgtV/64BlYxCFJX6+SwZIw440Xci5M0p8BMIfCQsenhm/7fPa2DhY&#10;B939eVtv728PMIz2wd+MpXzewpFH6ZwPAtqV9MXu+qSUHvRnhGo3ONg629oa0jO0j4MStu0Ineg2&#10;WpKf4BLyyXjZ9JkZP/ykexzUUlDYY+M2txEx9Sm1p76+UiqLXrk65P99+ga/Jhf/Aswcu2Fzyb0H&#10;rLZlT887Lxnm7oBFU1VVESaJ27A5jAPAQw+8L0eA5W1xBBDTpkctX5m892tY+fpnLxqzsgldfFSu&#10;4Y6WlsacHAPzyd7JPHo8YfvOyIVLuQqpXK3NRUsZ6cOJX0oC71VFKJry1B0Nje+LVciRZDJjTzOW&#10;lTXl5lUrVSWBf2WzPXl3FPZkv7mMOZXqH/OZFywVzkPu7Rs5f2Hcxi3pBw8XXrlqCA1rzMjioh5M&#10;PZ0fY/mDUW3MpQ6bNC1Nff5ixBx/SvyJXLAk55fTeFtZKJmZlwlZERZLY3ZO8Z+BiTt3STwc4jdh&#10;jBsTXMJ9ZmX9fJwlWNXUOkjyMoqtp4fHJNAla0NDY0aG5kZA8lf7Cq5eby0pwULDT2thYdnLYPX5&#10;S3EbN0etXANNTj/8Q8Hlq7qgp/XJyZbauu6OTk4sY+2r6kN3xSWaO3eTd38l857BTI6p3ok7v6yO&#10;VLKaI066z7q5U43GrKzMo8eknl6heNEM+/JiO+ckxRz/gj+uYJfG5f8k62KwxscdiMViOxj//Plz&#10;MuaFjVATnc87DunpKQAUoaGhAL3AwAkJCXwOAix5rEiAK/wRqJsSFoBjHfRBAJIM9J4Av/H3B1ig&#10;IPaBw3nPZgfy0Z/a2lqgJAgTGIo4NfBcjDojI6OystKucKbQEwHYSYx7wMwAU5GRkQUFBcJD8nfu&#10;GEVkYLIUCgURTKJXNNd///13Tk6Og8SfEClRhw7hJiAPBSbRweIjdGfyEA3tgKA7YwjD8i/QwKnw&#10;CukDMOCwPaGrgIgBFclnRFQLwMuOUy3YzSladXV1amoqFB5AGwA5Ly8PGiIEmwO9FTRTVKsVYnnw&#10;4AF5r8rLy+1IQxzp0odq/+KLaGJ4GDatBKpeIaQMwdxgnnq50psSiURYJwIiK+EiYIUyxQxBIvHx&#10;8TSpra2t+F2lUgHDQ0BQuxFxz/Czgl9wT/SfXFPoP/Y+LUcqMfQd6HIoa1ZWFjQp8O3Mq9gdsPe9&#10;M7nLf1Lr4TBnZzvjdW/X6RvT0yuk0qLbdzJ/+Cl24+bIeQtkXr5Sd3Zq9PpAvv9YXjR+sniSq9x7&#10;RvSKtYCj+Zevlr18BZPFaKjoej+aViBhRrxXUdmszq+QhxcF3ss+8QsLeF66ItzHT+zqKZ7oKpvm&#10;E7thC0ylwms3y0NCG9PSTRUVNpPpjTX6ca/YvtbT09nW3lpUXPr34+iVa0TjWM3CMXA99MNR7sh0&#10;sluk/yLto8fm6mrGljfcirY2NVXK5HnnL0WvXj8aYRrk3orbsr0+Kbm3P4B2zFpXR4exorIuISHj&#10;yFHYu31kq6PggxB9OkHq4RW/bTudsHVSBeURUlpWVrCszCCWxG7YjAeFvRlJzupiunmEz5oLQNuq&#10;0VDk+Ts8pZsoQmpqK2Ty7OO/qOYvDhv2aJFL2gr5ZBwbvvvUiNn+cRu2ZP50THP7rkEia8zKttTW&#10;ku/yA65fFv3QYe1sbWW0C8Ul9ckp5cEh6t8vpx08DGAf6b9Q6ukdNnmKxGNauN+cmLUb07/7Pv/y&#10;lbJXbANsKy21NDRSUr2z+V/sxJ7Ff9m6TCbA5jadjtUiFUs0Abczvj8SzWptzMaeLGHFj11JmK8F&#10;y4WniT6bQMs5adeenDO/lTx4VK2KwhSzVDjhFP+nxz4IGwbeptViBjN+OIIXFkOe4ydHLV9d+uDv&#10;5vyCPk4BvnGSAdSsiY3LOnYiavlKyRRP0WcOEFJOdJW4eUTMngex42VKwRdjP9geltbX3tHQaG1r&#10;6+608mcAeNG3FRWXvQzGWsOgMn8+1laqpYq/rJZncQnGqw96WnjlWuKuPZELl0SvWpPy1f6iW3/W&#10;JSS2FXGZRJS2M4atL3WiuCT37DnGrevpJZkyVTF/EZZbjVLVZ2Y45YOwWmEnVEcqM378WTptumOE&#10;lNjQJiv85hZeuWqurOxb1P/kxvsg7ApzwtiGbWzHL8gfiQNkAuc7Au2EFzY2NgImAIABhgH6At0B&#10;KCYnJ4eHh+PpBNopfh44ZdgcAf7EWCqV2pFBBAQECMkgAOaJvYK48EcKvPH3IeIGgCOlUgncRLU2&#10;r1+/TpyIwC9Escdf1SNI2bDZbBCLWq3GKO5zLTIyEpDELsnfqT7zh8R4aF1dXUZGBkA+QDV6RdyK&#10;FLpOlQQdoVSku5WVlQEYO+gsIPDoSFfxieFTncth74xWWVnpSG9ramqgVDQXfOz/sFdhpqKiojBr&#10;EBrpqt0Xhr1Db78+QAMVCgX0AULDL/hPu1Qa4Q3xICyHlJQUsVj8+PFjIg2B/gQHB6enp2PIfE+c&#10;VYYP1f7FzxPEgQkW+iCo6AM1fA2qb+NIuUnDAgXFYCEOYfZLc3MzOSlFIhHWVS+n4pA1doGRigwR&#10;BiahV1jVlHyB+YA+YSDDeqT4GSJlIjZXO+Wm5YfVDs2ABISJUv91rX9HJOCB6TTqy+qTU8tfBhf8&#10;cTn12+9i1m4I953FYaTxIf8e95oHsZ/xIWy8i9R9WsSsudErVidzNS+1Dx9zNS/zzTU1jFydzjAd&#10;M3O5znCukLZ2S329UadvTMuokEiLbv+ZeeSnuM1bFfMWyKb5yKb5yqbPjPCbq1q8LG7T1vSDhzU3&#10;AgwstDgNthTsdVbwwvEqGx9P6+kBPKiNjcu/dDlq2UpWrryf4FPo8RnFHw4MQ8Kw8wB4ALqGyn2g&#10;dWo2N2ZkaB89Sdq9VzplKqP1GtFOiie7A5zHbdoCsxg61Du2Nh/WRWe7sa1Up7l5W7lgMaaDZYOP&#10;guQZH4ere+SCRcl7vtYFPaXz2BHYl2iOjMZmtRq3jd+6fRDqUHYUDDlPSdi+szY6xspR1nHXOvks&#10;jqegVVOkPn8xatVambdv2NvT5plrydVdOs2bY0xYHLN+Y+q3h/J/v1L2MgQgHyixo6mpy2T+YGR4&#10;eCj5ZNvasApaCjS1MXG6oGd55y4k7Pwycv6i8Bl+Mm8u/2vGHID8mDXrU77en3f+AoRcExfXWlxE&#10;u1AXV1qix7Hdr6/xwV+0N9ts2BNaCgurFJHFfwYCCSfs2IkOiF2nhHw6vp92Z2K/T4d5LSVUhGju&#10;gpjV67AqWcGLR49roqKBsU1V1djk2Z78X5B2MbCRPJvy1JjH2DXrOQoAl7BJrrEbNlXIZFA5Fmb1&#10;ZuQ5ey22t1dFRMZv2ipx9wybPMURpzBuK5vuG7N2feH1G5ZaxsA11mCVGwWQeUtBQW18AhCStbW1&#10;qy8UkYUANOXk5v9xJXXf/vitn6svXjKW6fuuY2pvs7a0tun02HILrl5P/uZA0pdfQZHSDx/J/uVU&#10;4Y2AalVUW2np69pJY6JI5MRpKyrKPnZC4TdP7MK8fpCw+tzFuvgER3l8BQ1CaC3U6B4HpR04KPWc&#10;LvpkeB8Ecy15esHqKLx2o4Pw+X+EDwJm8LNnz+x8ELD/Bxbm7OUOLAGNgGnrnXxJAYYBZbS3t1dU&#10;VKSlpYWHhxNxIHE0kqFO4dgwzh2EmkAoISEhwggOfALFAUDS12DeA2njCwB4jiQIDNuEHgQAH54v&#10;EMgoICAAY8EogDyTk5P1ej0EKKSrsyN9oLQL9D+QqySamJiIUVssFjuBv0PDUyABDByQjbLXibaP&#10;P2PGLxAynVU7iK47OjqUSuUQB7r8nfE4gC9HaqDyLjDg0KEdEIH9ES6Yx6HPjOmekDxmAV3FpAgx&#10;77ANeBbX2vmMhn6ckPQBY8nNzZVIJHg0JA85aLVa3qPEe6D47wNWk/cKCgC5EWkILgQ4BeC1Iw35&#10;B7V/8RVoKA4C+kfJCFgnwlwJLGC5XE71OPFNCkTh61xQJZKCggKSAsSBRYJ9hDKaRjaxSjjTeFxx&#10;cTF5H7AtYoliCHj60E/koyew0WDysEsOulrIAQE5JCQkYAv47/U+vNl6bF3M0s0vqJSHF98NhKnB&#10;xRosl/vOFLt6CDAwl7btMkXq4R3u66ecv4iBh/0H1ed/1z99wZjVtTprc1On0fja+Hbo8Vzjyu8x&#10;rrWGhraS0pr4BO3Tp8AzKV8fiF65Fo+TTJkKs0PuO0u1dEXizl2Zx06wEncqFUMsWKttbV3//GJy&#10;sBTrEpNKAu8lbNkudvMA4g0b7xL66SSOf2sil+DtQDby+4DhT1mBjJS93+ifv2zKy7NSZaO3ixR4&#10;pl2nq1aqso79Es64ykeSEoJD5h7AeGnfHqyJiX2Hw673bXhWFyt5WCGVwViXeU6HcEYlMoURqbhK&#10;p01XLl6a++u5dh2DBCOAW+hVZzI1pKQWBtyO37Idi2iQaI4Jk0M+GadcsLj0rwfN2TmWuvp3yAPp&#10;4jShXCRK+WY/kDkrwGHng6DMi0mubAPx9FbMW/j/s/cdbk1lW/v3z/l93507FqT3oqJi7733sddx&#10;dBwdHZ1xLGNvM6ggCgrSUgkhCaETeu+BAAkQEhJaCOX37rMhE0M7KKjjd/fDw0M5OWfvtdfeZ71r&#10;r/WuRMLDfxggGdAdam+orqblAD/DtkyTv0joQb9l7BhRR2NjS1a28l1U8e27mSdOJ27YLPTz59g7&#10;Qw3i/PylqxjH69Xfql6Hqd0J1HcAACAASURBVJNSDFXVPXo9QXof3X9ygt3e0anR6EvLGmWyqpBX&#10;Bb9eSzt4RLpmfdyc+TxXj1h7x7/TLmY6kEAMJ3eBtx8mUb5pKwlGu3lLGfFOl5vb2djYrdORrDS8&#10;x//hkOkjG11Qrbm56YePCrx8Se1MR1fR/IWZp06rpVKzsd0WTvf3m9vbO1T1yrfvJMtXxUy3i2VT&#10;gZhWT/BfkPXDudqo6C41K4a2yR8sYENra6NIXProSU14RGtuXmd9PfEpM+PTl5RASeSbtih+OFvx&#10;7IWeiQEhvJXQXsbrh822q0XbVlmlzclTvovMvnAh49jx1AOH8q/+qo4XQ9XNHe3Dnzh16xbaa+7o&#10;IKkT5y/wPX2ZsiNuKTt2VwYHa/PyB+u5TMTTh2G2FhYU3bqdtGUHz82DePxZuJaEfnPlW3eUPfmz&#10;2yZt55/ZLAfRNHneYiTD8AZ8ohHHNpAYCCI0NNQSb88ewdKygrDnw8LCgoODA5nQZootaQgAhR4U&#10;d4xLD0//VVdXh87YEFLiEdb+EVrm4CPJIPqHmuW2gCTZ2dlAm5RikB7x8vn83NxcjUYzWtoFFYVS&#10;qUxMTHzHNMi5rKwMYGRSjnKBniylNCBSGlcyIp7H38d19FgPYYBJVXj9+jWbUAioE0uCf8bwJ8SC&#10;1ho42m0DGWcNjWcZu6tQAKoYmBRIm+Uw2bfh+gA0nZGRgQl9+fIlVocNbeTAMNrRtrY2mnZB6TAe&#10;PXqE+YLq4iaA2B0dHdaiG+7A+sLbvyxlNaHuWCd0eWOCoXk5OTnUHYiJh0ph/WDZVFdX42Kob2pq&#10;KiQIoeDvkCYEhOXRy4BJfAoX2KyTj5eI9QbX2tqal5eHVY0dCrNCAy6sd7rRnmX5L2Y9Pj6efnxE&#10;JaYEEND4D6iw8hU1Mp2wSk2tuvZ6lb60VJOYVP06rODa7+mHjsrWbYj3XwCQwET5OsZaZRdzZjlx&#10;HBz5Hl7ihUuTt+3MOvdj2ZOn9QKBLi+/u6n548NN+3v7uppbYPQQpvdHT3J+vJCycw9QGd/LB5AG&#10;8Em8cHHy9t2AuxV/BtYL43QFBV2Ub+afsCzZNBIgWqdqTknL/vFn4ex5JP/FwxvQIm7OPOEcf8iB&#10;kN7bTRkxAWUVneUkW7Ox+NadhngxIQgY2xQARG9thUVb9megeNHS6G+mszLTWXaGEFK6yrdsK759&#10;pyUt3TypGQrsG9QSFnzWufPixUsJF9oUFemcbk/SyO2doPParOx+ogwf7QKncRBGo1oizbt0BQiW&#10;4+I+kg/CPurf0wXes/Mu/VLP5RsqKnsn5H0feko9X5B15mzC8pXQ0kGnw5DrgfpZKJU9fhX4+qfs&#10;2pt76TKs+boYjjY7B1C5j6lZ8/c9P8+i7u/r6THpdO11ddqc3Douv/TJk5xz55N37BYvXibw9OU6&#10;OHNmOgh85si3bscGWPr4iSqWgys7GhrN1nGtE0q7GBikvAHKMrVq2+tUrXkFeJNVvAjK+fmX5N37&#10;EpYsF3r78Vw9sBw4dk7UHUxrbcbMJGrDsXfie/tJV67JOHys8MYfNW/Cm1NT/661+ZXsjh/beru6&#10;O9VqFV+QvGsv18UNMuS6eGBmyx49bcnKtj1LZ34wabVqWWLRjVuYghh2OxspYPSf6XhFlt5/1JKR&#10;acIb6tNvWebe7lZda15++ZM/k3fuTj96vPLFy6aUlK4mDbbrTk1Tg1ictH0XduzMYydKHj5slCS0&#10;VZAki96uLpJ5ZDR2t7R01NcbKiv1xSQGp+Teg6I/7pT/9axRnNCp1lDo0NPe0a3TEb4nHeN6M0/h&#10;AQDejJ0NDY0S6VBaHOEqTtmzvyFO1K6qx8xOTD7UG1VYkH3+J/Hi5TxX9/HrrTJBgnFzF2SdOlPz&#10;NrxzIoerX2wbsTAnZSsEiLIB7fRXIDpgBIFAwDK1gV5gMpkANGjIA+UjsBzL42cAsAcPHgQyydFA&#10;H4DQ49rntDMACLD2rUuK4m5AEBaYCqQXERGBCyyRERNtNhgHHQPIT0pKAlykcdboOZ6L0eXn5wP6&#10;Wgc+WCNVoCetVguAw+Px3jBNJpNVVVVZw9SPxFMUpqWkpKBXkPMYAQuYYswCRjFuYrvlzgMMWwHg&#10;FXX0jOEsoOkwAFlsvCoWhw6mftx0DBoKUV5ePsYNqfyzsrKoC2ZEWpOx+zNu4IONPgAjQ2OBlyMj&#10;IyUSCdTDJmDfxlsBJUH3oKVQdYwIWJXmCmHFoavDvVf/CKeDTfsXxkbDbOrr62koDhYqsHdYWBhW&#10;DnUL6XQ67CP072lpaXQlQKAqlaqpqUmj0eAOUNCpY+C0jlyACtLFSaeEpsFY+zLH9j6gYdPBR6Bw&#10;NKxruPfBUjmmurqaTZjQ19aoTWxVa7OtrEwjT6oOe1Pw243UfQcSlq0UePhwndwJhrSE+FrXdftm&#10;Gl78fA+vhOWrMo4cK7x+szosTJOU1FZeTnjjYIJYP4hlnzD3HV2wlqB2bcXFGllS1auwgt9+hyUt&#10;W7shbjapM8d1cuV7eMfPC0hcv0lx6gwhm3gX1ZyaRtMuCKP7xHOtv9hGzj87Otpr65QRkTk//Zxx&#10;7GT6oSOQRtaZHzKPHgfGEPrO4bl4TDVJRJx/AJ5Y9fKVoapyYOwDefre6+yApS7ftJVJQR8W7f9h&#10;X0zBV1iHaQcOKcPeQj2GcgQ+7Swzj+tsaCx7+mfqgYPxAYuYvk2N5GfYR/3vf+IXLMLsAwDAvv/I&#10;wdLIP1IUg8dP2buf7+UTa+8UM21k85rn6pl24DBgRosiq2dCoh7K+CBcqrv3C33ncuydGRW1Ywpt&#10;zoidMYvj4MJzJwUvJCvXpOzel3vhUmVQcIM4oTUvr11ZSyj3aU3ET595QQ9iurp72gydGo2hjFQg&#10;VkZGFd2+l3nitGzdxrg587Ax8j18BN6zRf4BkuWrkrfvyD77I/Shni/QZue019SYdK3vbUTsnmuJ&#10;/yId6DGZ2tqMylqtIqsuJrbkLinKm7hhC9Z77CwnUgKApMJNj2FqbRKGWgj2mxkx/5nBsXdBx0j9&#10;473f5V2+UvEsqEEk1uUXdNQ3mI2GfiaZ5avZHj+8URjARJlBtonrNnEd3WKnzxJ4+mKWVTyBsaa2&#10;931earrpAfdWhbxKP3JM5L+ApXcV84Uv6eq11a9DO1QNfST04FNLvq/HbKyuhiJl//iTwMcX6y7z&#10;2KnC6zcqAp+XPfmr6M5dxfc/xM9bKPD2lW/dkfvz5bKnf+Gt2iCMU4sTsFdUvw2vDA6pePYC12MU&#10;MBIqg15WhYTWRcU0xidggbSkZ6qlMlyJJa+K5TSnp5uYTJYpob2gwVwmk760tDo0LOPoMUIhSUIy&#10;Z6bs2tuiyB6s1jGhWzJbjTYnN/PkaVK+Z5bzuNGFsTOJozZ+/sLC3683JkhJeEv/1xBVhL0HiMgm&#10;DgJG+HBWSIvDAtcAi1rK0o19f3qBXq+PiIgA7sWDnjONEhziV/wdYBh9qKmpAegALAdCGZck3roo&#10;Bi1gSeMpHj58mJ+fb0FuAISvXr0KCQlhmXdg03NrbgXgEcgEIAV3o7U20fAzYCdQsTUdnvWpNf0s&#10;5aoE+AI8wUdSU1OBsyY9yd8SG0KjFcaoYUH9COHh4dY1Csa9ORoETj0vY3gKLLk8Fl7Cce9MU2bY&#10;FOmE5EUiEc0SGu1uwK00uYMGxdCKhx/frPUBcweYnJOTEx0dDYFAx2QyGaDlGB4lg8FAa7VC4TFS&#10;aML9+/cxHC6XS71XYySA4LO4eUFBAeaLDYXHZ2//ooVMB4aKfEBvSkpKsBpra2sbGxupjxA7CFZ7&#10;fX09rsQIP1m1D+uJpLEPmAChUEidr2/evKFBLNbrc7T79A9FeVVUVEDnqIJaZz1ZLwnsqomJiS0t&#10;Lf9Qx9IHtv4RgITJYGgtyFdxuGUPH2X/8GPSlu3AnDxnV1JS/v36C5RbS+DpQ8ADjO8du3J+vFD+&#10;5M96Hl+bnU3AA3ZeUnW8h23NC2p5k6TTnh59Wwepu1GMN3rVyxAY0Lh/fMBi2ATE6Pf0EfjNiV+0&#10;JGnT1syT35fcvgtg0JyWYaxR9uh05vaOXlPPPz3zYoTGBP+bOzuJZAoK1VJpTdjbyhfByvCIqpDX&#10;BdeuZ544lbB0+aTTLrz3NW0m390radvO/F+vtSgULGFVe2VV1vc/CH1m47PR0yfDRcIc8/LdPDOP&#10;ndAkJfcYDH2fpXjNEHpRcfn5V38DKCUAe4okT+IRpgm8/Aqu32pKTu6oq/tIOn2y1Hp6ujRNte+i&#10;0PMYO4fR+CxoyIl07Ybci5dVXF63ttUydpYi6u02NQhFiZu2cZzdSLTOLEeOgzN+EPrNSViyLHH9&#10;prTvDjHcBK+b09I76xuwdRDiWGwdxJT/5H4HK/xvZorC6UtKsBEBa+Vdvpq697uEpSv5Xr5cJ1eu&#10;q4dwtr901bq0A4fyfrlaGfxSk5KCra9bqyVJZ4Tq72OhCDpiMhjbyssaxQmVz4OwE6Z9dxD7rcBn&#10;NmRIQx6GCojYx85ygFT5Xn4ipg5x2v6DuZevYItoFEt0RcVd6iaz0diHPZk6dP7bmMbwX/R1aTS1&#10;kdGAneKAJRAsx94pzm9uzk8X9aVlJAPI/H6Mp9mMtWOorCq+fVeylAntGZ3fxOqLFJrhe3jjXVYb&#10;HWOmJJefPg6ir6+ttKz8aWDqvkPYkLkOztiZ8SXwHqxgLfJfwHNygxDi5i9M3LQ1edfelN37krbu&#10;kKxcHR+wJH7B4oTlq+WbtxEaiDNncy78nH3up6wzZxWnTqcfOpq8fbds9XrsFck7d2ccOoK/lz35&#10;szU7p0vd2MvuWHWCgyHSgz5rc/IKr99K2ryN5+IRa+/E9/TOPHpCm51DuZ8mZNT1dXeb240t6ZmZ&#10;x09wnFyj2ZANz3SAgSReuKT0wWNdfoFJp/ssPKOT2+gumJaWZh0HEchUTADgsQEFFPanpKQ8evQI&#10;3ylkGlfs9FM1NTWU0ZAe0cMmBwAGei8qKoK1r1QqYcNTcKXVatkcztPnAuDQon40mh13BkClmJNe&#10;AOxDiR5ZHvhbZGKdtE+ZHYEVg4KCHjMNsJNCR7VabVOtwJpgDj+rVKqkpCSMHTAVXbWhqJxQswms&#10;GEMsQEPjVruklBCYepYnsvS5gI3v3r1jU0oTKoTJZR8KASFTfpBx7wxJQltGzKyhj8vLy8MEUTzI&#10;psAKm4Fb6wOtdhEREQGVQ58hQ/zFIsbhHiigTgpyQ0JCAHIfPHiAjgHqJicnA5Xr9frRekgfDclI&#10;pdLQ0FDMF77jU2O4YL6Q9i8zXp/D5p7lHt3/fpusPtncDUKvr69PT0+njCyYGGxJCoXCpnLJGHej&#10;N8EWkJqa+vr1a0wqpbSxWWZUEXFBYWEh+23oK2tMuEFHV3OLsbqmNSdXJRCWPnycffZH2EkJi5cR&#10;qgVnN46d498FL2aSnG2ui4fQd4502crU3Xtzzl8sD3wOG91QXmFqbTW3t/dNKG2735a5qs/c26lW&#10;N6en14RHFN26rThxSr5+Iwl8cHQltTZJrvXa9INHCn7/HSC8ieRaVxE2NYJYpkREX1Qju5ipx2xs&#10;72xUA1e05uUbK6uM1UrYyprkVEB9nptnLJmvKXFDEDhKWBgWAYnVcbg9HeNlQFBXoFZb9uRp8vad&#10;gEaTky0yYxbhlp8XkH3+J9h8/Qzl4aeaAdvRmTs6mzMyK549T91/kOfmNbUFMtw8M0+crHkbriso&#10;/MjQDwJu9XpdQUFF4HPpitUksmm0s1xCSOEomjs/eeee0keP2+sISdCECCnwLG1ObvbZ81i5hDvW&#10;zUvg4RM3Zx6pCnn6+4Lfr1c8e9EQLyb0eHr9l+MF7jeZOhsbmzMzle+ii+/cZ4r+bhctWMRz9yJ8&#10;qG5ekqUrsBDyr/xaGczUlSgp7dF/rAVAAh+6u3EfPNpQUdmSkVkbHVt0577i1Bn55u3xC5eSpA8n&#10;N3Kijq140PvgyJnlCDDJ9/CKX7g4act27AMlDx7Vc3kQe6daM5jJ/982UmNCXbqMytqyvwITlq0g&#10;TBCzHAWePrLV64r/uNNJSbLelx5D0mzA6zLv8hWhlx/bJU94Clwly1flXrwEbekxfob0MToQQ0UF&#10;od5cv1Hg6R3DJNlFfTM96n+/JUzS9o4cJxfCrznDnjPLCe9ckuPjQCpeRQ1mS82C+gkJ8fN8kX+A&#10;0Hcuz92b5+pB3Bb2zjEzHKJJAI4zzAPisAhYkrJ7PyyKRlF8Z0PjVPgTaWUcrSIbC0QcsBjvBSxM&#10;6er1+VevER/ExBEdlKFDVdcgEGYcOYaRsqu3SlZifMCi8j8D8V7uM/d8BcuNgh+xWAw0ZU1YCFva&#10;JuLdAqiAuGCuU1p6No1+EBgMsDCQobpPTEzEx2G6A9DSDrS2tgJZxcfH4/vbt28piSDLCAt8FjgT&#10;90xJSaEVJazBCzAFHoo+s4QVw0EKbguQAvRIOfKoKwHoGs8dnnZh+ZVW9MOVQKq0FmldXZ1Nkj/7&#10;ZtOrMaDZiAQfo/kgaCgEm7IR1jfHWMZNx6DnvkDdlBWC5Z2hAOM6IOijRSKRwWAYeH/K+ociXwDU&#10;aRhIWFgYPYz/sGYjZyi/UqmUSqVvmSaRSEpLSzFAa6xt4SvtH8oxoaQhtOIs1R8ej0dJQ9iQpEJn&#10;8CDqZcPA8f358+eY38klZJz09i/rX2yU1Uask+5rGN76rSqg0ogm7Ed8Pp/GCwUHB0PzKioqWJKy&#10;WHqLucFGgB2Npv2MqKyYMEquw3JT+3oaI/Re7LtGY6dG01ZW1pSSqoyILL5zN/3IcRhhQr+55HjE&#10;0TXWzqp+3lDadsw0EvHLd/WEiaY4car47v3ad1EtmYqO+oaPqbVJwsI7OrqbWwyVVbhbXUws7qw4&#10;fQZGf/yCJXx3bwZXO6Bvydt2Zv/4U+mTP1U8PkOm1UDqRFpW3f+FuGKmLF9fj7nX1N3bbeoz9/b3&#10;4teeTrW67OlfkhWrgVQ5I8bVf/wXA0d5rp4Jy5aXPnrSXltHDgnHWJtDdACYrLyfL5M4Z+eRSAcm&#10;/iXw8kvZu7/8aaChoorK5FNJ37ZB8oaq6gZhXO6lK8I581gVcvugL1jDWJVAmEW376oTpKbWicQj&#10;jNS6tS31AkH+L7+KFy0dZ1JmzOK5eYgCFilO/6DLJyYmcfpMJBSiS9OERV1081bq/gOyNeuTtm5P&#10;P3Sk8PfrVa9eN8SJsOSN1TUk7QJ7iCU74JNnXhDahXZS7bK9VqkrKGyMT6h4/iLv0uW0fQeky9cI&#10;fWaT2Adnht8xYHHytu052IgePVVxeC2KbIBYU6uur6ubluXrn0j/aU4ESYUje3JzW3lFU0qa8l1U&#10;0R930g8fEy9dgSeSA95ZToA6TGXN91LhaHIcdCNh8fK0g4cLrv1eFfJKI5UZysq6mluw1fdbwN9X&#10;vzdOvGHzxIy3ZCgKfr8h8J3DRPzNips7P+f8BexaXZoRaCMJ225VtTIqKvP4SbybWLHAMOljHAeX&#10;pB17qkJetxYUmCder2EyBkv2an1JSc75i/HzF0KfB3PHaDTNTIZGhKmGg9dH9GAZV0bfSNlRhjUW&#10;eJt8x+vYEZeR/34zPfo/+JpJqJGZSEnCD2XvxHV0wc/x8xflX75Sz+V31Kn6+yY/OgCrBl/N6Rmp&#10;+74jASkz7AWevliwFc+e6woKBuPjJhS01dkJu6I88Fnq3v1Y7GRQ4/og7BywPCUr15Q/e2GaeGD/&#10;F9ioLQ2rG9Y4jU2wtpwpYaENwKPUksBCQF/snzLAoGJ8EHY+oKOJ1kqzatgXAclgqFNLnqJi9uJl&#10;HIxdI0ZtxMXF4Z6AfGPjPWsQRKsb4CP47Js3byANGjYPoCEWi8vKygA7R6x2gV/RDXq2+u7dO1wP&#10;pJqWlqZSqWyS/FmOy3JzOhyj0QiALZfLWygJ2igfGWD8MhEREWxCITCVOTk5LKPg6c0xHABpNgEL&#10;AN7QEzZomV6Di8d1nQQyGRaAjQqFwiacBHoFSEgpHikqzMjI+LC8e2t9gOYAtOJxWCbh4eFRUVHU&#10;o2RTudN6mHhodXW1hTQEHYYKYWgCgYAGwth4r0brwwATHmLNA0rLVkql0i+8Xsa/xr9kiptN+MoA&#10;szgtFVAhREwJ1ifmUqlUsqyFa5lmWngmISEBc0OTyoYvLXyHImIjKCkpseSt/dPfGeO0oQTjwR/6&#10;eoHb2+vqWhRZf/O6r98o8JkTM30mqbX5zfT3zFymwBvXyUXg5RO/YHHi+g3ph48W3fijJvxdU0qK&#10;oby8q6mZVJszT6RaHrphprnW+s6GRl1xsTpRXv36TcH1m2kHDiUwZjdNuyAnKvMXSVetSdmzN+/S&#10;L5UvghvixUAI7Q0NNAi//59Ya3NyGzOtZmN7Q1x8+tHj8QGLua4MMcQUcBPEkvMxB76XT9aZsy2Z&#10;mSam5shYHSOh+N3a7JzKZ0EZh48JfeZ8PHEjQJdozvzCa9cbEyQdDQ0jZhV9sgZLrZuh3qx6GSJZ&#10;tirq39OIdT4FPgjqABIvXJp58nRlcMgHxCNY97nP1AMcVf70z+Sde4V+c8cLnLGLtXcCrpCuXtcQ&#10;Hw8zHSuX7aMHLfsOiEgtkVWHvqkICq6NjNIkyvXFJV0akiAAPNY3WJrhE87j4GbYh42or6ubIZtU&#10;teblN8SJKp69yP3pIqn4O2+BwNOH7+Et8PSLm+2fsGR58vbd2efOlz1+Us/nwxrtqG/oaWsjAjGZ&#10;CekD+/4P87MMRqYUFakEgvInT7N//Clp207R/IWxDk4xzG78d6FNBjRy7J15rp6YO1KHeNPWjOOn&#10;iu7cqyVZaWkwSEkF0EGp9g70/R/eG8dr/b19horKqqCXaQcOA75SZ59kyfKKwGethYXdev37es4k&#10;ivaasaEV/Hotcf0mrosHSx8E8d66e6UfPqaWJXY1N421bU7dYHvMvZ1d2twcEjHn6skk7o3d7Vkj&#10;DG3IMBh0XA4vDj2Uthn97+lxs+cV3rylzc0ztU52hsLgxtLV2dTcIBKl7N7LcXDBXPDcvRUnv8cq&#10;7lCpJhYHwaxec1cXVlD+lauytRsH4yDGfSfaOYr8F6Tu+67qVaiJIUr/p1sj1B4Goga4sqZ1xM8w&#10;rYef29GfhUIh0FR5eTn7k1h8EPjZAEPO6iMWg9yCFHABbh4dHf3BZ9c2HhPKC/Dw4UNLocARP2Lt&#10;QWhoaMjMzIyNjYUcaNg84B+QJJAL8AsMautHWHsfgEiBSgA76SE8RpGbm9uC/XnI9zEhAGKDniA9&#10;ABla7QK4BoMa2w3R29srl8tt8mtG80EAJdGYApYdw4jQATbVMfBdJBKxof+3eLgg+XHvTFtISAgl&#10;DaQBNf1MBQaxWIwRvXjx4tGjR9Bq9uOy7olF8rihSqVKS0sLDw+n9JYZGRnWtJE2ONdCGkKP2Gmt&#10;TbTg4GDM3XDSEDYyqa+vpzEU1lKF/L9wTsPP6YMYHmeh1WqLiori4+OxOCmVC5Qe6xyza0PgMe49&#10;8V2j0WCdYykGDpX2GdH7gF2Ssj+Mfeevs2Gb6Ojo0mha8wtVfEH5X4E5Fy6m7N4nWbZS6DOb4+TK&#10;nG/8nXZBSs25krSLhKUrknfsyvrhh5J7D1Qcrq6osFOtpsb3BDIvLEY/voCCenq6W7SG0rJGqazy&#10;5au8X66m7TsgWb6K7+mDlzrXxT1u7nzZ2g3ph44WXPu9JuxNS4aC5IrrdBjCxNI9/m80iBTTCoMv&#10;aftOoZ//VNVomMEgUjtH+eZttVExhhrl+EU6e3uNytp6QVz+1WvxCxZHfzP9YzoWS3KqfZO2bK95&#10;HWqsquoxGvs/LwEYySbvMulaNUnJSdt3QeyE3HEqfBDMF9/LR7puQ+7PlwFWBz7YB2E2m/Q6bXZ2&#10;3qUronkLmYU/HqneTIcogij8K549IzEL+ra+ieS/EKp8o9HUZugxtPW0GcwdgMesIykmt1nAv3UU&#10;a09Pu0qlSUqpDn1TeP1m5tHjsjXrsO+RmjuOrnFzsBFtzDh6sujm7dqIyKa09PbaWpJ09vGYCkZh&#10;d7dJpyfuj4LChnhxeeCz3As/p+7ZJ125Wug3l+fizmHSLmKYeO8YptYmz9ld6Ds3Yeny5O27ss7+&#10;WPrwcT1foC8t625m6hCbTF8HJd6naIwaaPPzc85fSFiykgab4AWUsnN3XVR0p0ZDQKy10cKwD0CT&#10;1bLE9AOHCccqy4q8pNCGO7ZlxZmz+pIS+h789MPt6+7uaGiEmmUeP0kA9pQFbdEdI5rhMC6+e89Q&#10;VT35CUHUuG9v1xUUVgWHJO/cTV0GfHev7HPnsbn16PUTztEjxkl/U2payv7vBD6zuQ4ubCY3dqa9&#10;eMnynAuX67h8E40w/4cbJxYfBIfDsQY5FHWr3y/8YUFZtH5BTU3NhJ5FYx/wnfLcDwfk9FfA+Jyc&#10;nA+AjiMODUPAQAAHqFPDBphYexDQJZp2ER0dDexAM7uBMgBbAP6t0y4G3scjA0Oke3FxccCogDbJ&#10;yckQjpFYLJOQdoEhQCCUCJNODf2Ox9GKgaPdAZJEZ9hUmgBcZz+bVA4AdK9evWJzc3SVZVkKS6ET&#10;jJSND4L6GjC/tIIB9XRUVFSgYxhRbGzshDxZNk4fs9msVCplMhnuBn2A/Gn2jbVHyYb0ATNFSUMo&#10;MSr6gA9iZeXl5UECUPuxEe5of8TUWJOAUrcR1uAXzkz5SX0QFlcQljFVI/yAFahSqTAlAoEgPDzc&#10;knqE9Ulr4drwuIxxc8sPGo0GH6ceKbpHDHdAUEoITHxxcfH/lfCHwQNPUk+rq7m5vUbZmpNbLxCW&#10;//ks+/zF5F17xEuX0ShfvGsHSQQGYzIdCMmWnQPP2S1+wSLgPbzUy2n6Q14eLLOPlRvjCoExpFVk&#10;KSOjS+7ezz5zVr6V5Frz3bximTDO+IVLUvfsz//lakVQMJNrXWb66Fzrr751NDTUvHmb/eNP4iUr&#10;pqxOJPmK/tYufv6i4jv3ALw7aCnpMZZqX393ixa6VxkcIl29Nup/v/3gIp0kY3mWk2TlmryfL2tk&#10;iUBcnzcIgjaSDtPfTA2LHgAAIABJREFUb6ypUZw+y3V25zi5xMycGrEz4dwCL9+kbTsaJdIPKWpA&#10;s2M6O9tKS2vCI9IPHeF7+WClj0+qN8M++psZfA/v3IuXmUlXfUzulW2XPsMMkmgwsjGqNW3lTMGL&#10;iIjCm39kHDuZuGGzaF4Az9Uz1s4B+F/kH5Cya2/excvlgc8bhHG6/IJOtbrXUiv0A9JGSNqFydxu&#10;7GpqIqlnGZm1MbGlDx5nnjojXbshbu4CCJkwd9o7/83QYbWQCRuru4901drMYyeLbt9RRrxrTkvv&#10;qKvt+7JPP77MRhxA2la1RJp24KCA8X1znFwTlq/MOX8BfxyRcsVsbMeOhymTrds06K8fd+Ximm9n&#10;Cjx95Zu3Yc80jn70OoVtaOG35uZX/BmYsnsv18V9St8REA7f3Vu2bkPZ07/GLeT8wSPCEtbI5QXX&#10;rsvWMwVNHJzj5vjn/nzJWF09wBx1TOiWfSTJ0aRJlCdt285zdmVTyIkwZXwzPWHZitLHT1oUChO7&#10;LPcvvNGZgq0OSGPJxbCcjVuXpbP8gD8CpQNfUWDJ8iwXAAzwHkBOJBIB1wEeW3Lm8QPQFKAjoD7g&#10;FgAbfv74OHPL0GRMs5TqHBjJg1BeXi6VSiMiIoKDg58y7fXr1zTb37rIog2UAIShbgvA3bdv30KG&#10;wDsAoh+WdmF9MWSi1+sBYSAu3JkmgwzPfbAZl6WZmaM7yDwxMXHcUAha7RK3YsOXYekkLapIHQFj&#10;3xxoPDs7mz0zJaaD0h+wcUP8OdSgro2NjXSCIDGhUMiyJMfAMH3A0AoLC2naBeaUxr9YE3lYeyvo&#10;Zy3eK0oago6FhobGx8dTt4WN54tlrywXV1dX4242YUpYSv/1QQxKf7gvs6WlBYsH2k8r8UC/IUGx&#10;WIz5wL/Yby6Wm+Mj2O8oVw3ldwgcinew9j7Qv1DWUGwEX73fYTDcoLd3kG+ySdNWWqYhmQ6h+Vd+&#10;S91/MGHZSp6bF6FVn27HJHP+XWuTpnfincpxdBH6zoalC6O86MYf1WFvNfJkQ3lFd3ML7O8JF3Xr&#10;7evrNgExdmmajFXV2qwcFZdf9vhp7o8/Je/YLV60VODhzXN247l7kvO9JcuTt+3IPfdT2eM/VTye&#10;NoepsqHTm7u6KAHVZ8ecX2wjBlliUtmjJ0lbt8faT01GwPRBfkTYl4ozZ6tfh+kKi/rHW7zQw06N&#10;RpOamrrnu+hv7T7MB8GUYnEFJlScPF0THm4oLx+MZ/7c+tDPxLp3t7aWPHgoWbVW4D170qqQjiSE&#10;6G9nxM2dV/kiuKupua9ngvxnuBgQ2NCmFidk/XBOvGQZD1CEDXUIw0TAdXJN++6g8k24Lr+whx5J&#10;TVT4I4UhfKLGEKlg+zK1tnbU1eny8xvixVXBIfmXr6bs3EPL7vA9ffhevnF+/uKAJbK16wBNC377&#10;veb1G7VMrisuAZQCBB2s9TPRWpt0z2T4UyE6Y11tS6ZCGRlNKn0ePyUjqXCzY2bMivpmMBXu7z35&#10;PzOAYDl2Tjw3zzj/BVCwtINHCq/dqHkdpk6Ut5WUdKnVpOAFSYXrZ1Txv9sji2Y5RS8qqgoJkW/Z&#10;Rl+IfHev1D37sbhgb9puLzSyulXXlJpefO9BwvJVsdNnsQuCsMdbVeg3N/fipQbCztjwGeomDPkg&#10;mpJT8n6+JFm9lutMCRen5h1BdirH+PmL0g8fqwoN6/5o8prRRtRj7KgXitIOHo6bO59j78Tz8Jas&#10;WF34+8322rqJPZHKB5CivkHF4SZt3zlY5IgFIWX0v6fhoVWhocaqmh5j+2eOy5uMZgFdgHDWPgiA&#10;OgAwm2KWlsiCyMjIly9f2ngoxn4EbgWg/uDBA3yWcsPTyHlLcEFBQQHw3ps3b4BageTZcPWxaYC+&#10;BoPBwnxpjVmoByEtLY3D4dBam0DL9+/fDwsLA560DmSwnHhT5InvwMlVVVXAOK9evYKs0HOadsEm&#10;yX8MQdGbQ1aUzDIoKAhdwrwM59q3oB65XG4dM2LxE1GAilHQjIAxYDy9MyRvE/Yydlch2Ly8vODg&#10;YDa0lwDnI/pKRrzzAKNjNGH/2VAb4/5QGPods0bdKI2NjSyLcVpPE3SytrYW8gRuxbSizwqFAj0Z&#10;Mf6F/oyFk5+fHx8fD2RKXTnQH5p2UVZWprci3h5bH/CIpqam4bkV/UO5GOiSjQ+Cz+ePFgXzhbQp&#10;8UFYFolN7RmscOCO0tLSpKQkGo9EM6kwK5AUFqdKpbJRwbGnpH+I94EWxaFldSH3EetuBjLONkv4&#10;A+b+Ky9+MVxu2M1bW7XZOXWxnNIHj7LOnkvaskM0fzEpnWCxPJhXbCwlwXZ1F3r7EfKFtevTDx3J&#10;v3qtMuS1WiJj0rY15vZ22GTkyJel8T3kCiH8l636jto69KSeLyx7+lfW2R/lm7eJ5gcI3Lxg88Hu&#10;j5s9T7J8dcre7/IuXqp89kLNkMx3NzWT0GKmmNyX6zmyxlSfu5OYIH1RcV10bObxkzz3KavRQOIR&#10;AEfdknfsLrp5Wy1PMhnHqTNHbe5OtTrv0i98D28mvHyCHWPYEIRz5qXs2Vf5PMhYU9NnMk1CMPyk&#10;NGq/trfXcbiZp84kLF/Nc/VgVdTtw4T/72l8V8+8ny83Z2Z2aZr6uihSYtfTvj6z0WAsr6gKegnc&#10;xffwIaY2GxxFp2CWo3TtupK797EtdDU1W8b+hbZ+CwNOH6212dvV3alp0hcUNsSJSCbaxZ+Td+8T&#10;L17Gc/MgdRPdvETzFyZu3ELYdm/dVr6LbM3N61I3mtrayC5E6B4+tvWaerpaWhjSh7jyv57n/nw5&#10;Ze/+hGUrid/K0TVm5t/Z9cA2pPoGU4FIvGipfNO2zBOni27drn0X2ZKpaK9TmdpIBdM+E+vix/9t&#10;1o3ijeZmFV+Qc+HnhCUrmLIOxAeh+P5sc0amSaezYROgzr6upqaqV6Gpe/fH+fmTKj9s1g6z14kX&#10;Li65/0BXUETu/Onr+NB3cVeXRp6Uuu87gacvhyYaWBM6kP1qlC3L9rJRRmq5gESIzIJU86/93hgv&#10;HizoO7kDortZR2c9TwCLhcsklAn95qYdOFzxIhgviIktCurRMBh1efkVz4Jgn3DsnaJZTC7Hzonj&#10;4CTfsEkZEdmt1Q4ek/zDGzWzAb2sayJSQkoul2upO0AvtuBb4NXIyMgx+AisG/0UbgXjHFi9ro74&#10;jCorK6VSKUBjamoqABvQbFtbm1KpxEPv3buXnZ096Rud9dk1AAKehadjFIDQNGw+JCQE4KWwsNCm&#10;cKYN3gHYAdLBlS9evABSFYvFlGXT2vvwYd0bYDw1GHtsbCwtIEJBzWgInGJRYJ+0tDTLkXj/UPQ+&#10;ZqefIW4QiUTjZkxQr1NmZuZEQyHQVTbpGFAnSImlZCyRBQCPNMaB3oQ2KhD88IJpVAhBQUHQSYiO&#10;5Qm3DYyFPlCFDA4OBsaEog4vemK5nvrO0L2MjIzo6Gga6PHgwYPHjx+/e/cOc4HV1N7ezlIfLD4X&#10;aD7kb+N6s2gFjf23nnd0UqvVshns52qT4IOw9jhYqFmtGyWAxWwlJSVhc6F+IAgoIiIC01lSUtLQ&#10;0GA0Gq3Fysb1YHFYQsVzcnKg5dAwSjw5ovchkKG3DA0NzcrKYllZ45/eSMGL7m6TXt/R0EgKXqSm&#10;K8PfFd64mXHspGzjJlHAQqB9Um1r1t+kD4Tm2t6ZJBj7zZWsWA3TKvfi5YoXQWqZDHfo1ul6O7sm&#10;VutlGBQHVuyorW2Sy2G6FVy7nnHkmHT1WpJr7egCsy/Of75s/abME6dK/riDt3hTappRWWtu/8BK&#10;RVPexvY4MNT6vSYTcdZM9LB0MhpM2061RpuZXXTjdtzcBVMXahv9rR3mDtgp48Tp6jfhlD1+rCkb&#10;iputehkCc43UfHVklWprZd3O4rl7yTdvLbpxUy2VjUtC8Ukb0w3oOcBh0R93U3bvE/jMnqpc6xmD&#10;FVKxVJXv3umLi3vYiYLu2tBMQ0VlzavQjGMn4uYtoOVmJtIBO9G8gKwz56pDXrVXV7N57hfSsBhN&#10;bQZjdU1zUkpN6JvCG7cyjp2Sbdgs8l/Ac/WIneXIc3GXLFuZfvBI4e83ql6HahLlhooKJtnnwwfY&#10;T2ttdHQAnHSo6nWFReoESWVwSN6Vq6nfHZKuXBs3259UsSFFiJhUOMYHQX6eRcpt4l/xC5cmb9+R&#10;fe7HssdPgbVac/O7mpr7ez9HJdqvq/X3ErcUXpQVgc9lq9fzXEktIZ6Lh3jxsoLffjdWVlGn1Xsf&#10;wYvQ3NteWV1y55546XKeixspHTXukpk2C7PJ9/BO3LwVU9/Z2NhvBV0+ZeslWZntjQkSArAdyMt3&#10;MNmHxj/Sr2l2pNqrncNgCQzmy1IV6+/LptuRIhokh4thKhl+2fRZkf/vG8niFRXPg3UFBVNUc9fc&#10;0Y5XT21kpGT5ao6dI56Lt17e5SsNcfEd9RMMNqFBLm1tjVJZ/tVr0tXrOA7O0d+O/4bi2jsLvHyT&#10;d+6pjY4xj1us+h/SqMlXVVVFaRQtRjUs6oSEBHqYZ+OD0Gg0uDgqKoplrDv9FMACMEJycjJFuZRR&#10;nuI3AD8gCJo3XVdX9/r1a4VCMVl1B61dDwNM7AMGK5PJAOpo/QVgCvwsl8uBQofzTVp+BazAwNEx&#10;mnZBays2NjayBO3jdnKAAaK4LXA1EDtLUsZAxk/x8uVLYB/qhqC3QseAv6gLCQDNmk1gNB8EHooJ&#10;0oxUHmiMPgM2o8Pj0l4C2IvF4gmd20P4lNyRJsig/48ePYJa4gd0FT8A9t+9exc3h9AwLzU1NTaO&#10;mNG6bf1f4FPIRyAQvHr1Cg+iFRKsiTxsvBUAsyqVKjU1FfpPlwn6Q9MuysvLsSImCj/pbSsqKnC3&#10;uLi44ekV1KVMMwAs8sR3KC1LJ+Dnaqx8EJb5sEQoUXFbaB1sGhZwU1MT5JWRkSEUCrEaaVkKaAOU&#10;LDIyEltJaWkp9HiijJ3WmkFZWKiTiSrfiMST1BsEJcA10Amsui+8VMnHtqFYA0CRzvoGfVGxWiqt&#10;Dnmdf/W3lN17RPMXCXz8uC4ehCdvBmMfTBvieaa2AqmnNYPv7pm4frPi1BlSazMyqiVD0VFbZ7bh&#10;zplIWKO5q9ukR3/qgZHUciYN5Opv6QcPS9esi5vjT48sYPbFz1+Uumd/7uWrlc+DGkTxuoJ8wjOP&#10;Hd88RE30BQQX0BGN6HGgVp1Jp+vWNEH4xpoaALz2GmVno7p30BwZoFX3+hmXxMCEElg+pJv9vV3d&#10;XWpilsnWrI9hGBynwgdBjsRnOgi8/aRrNgCzYdQDQ8EOowqQlF7vBgbL+uFcwvJVPDcvYuGx4ZOf&#10;6QCLWTjbP2n7rqKbf6gT5YQrbjLe8ZPbMNGGqqrq12+yz/4omr8w6uOoN8cVPhBsyb0HhGNfY8uq&#10;NUYXze3tzSmpiu9/iF+wiOvqwYb13erLPvrbGTzsFRs35/58uTktfZDy7UtYoTYNi8zc19vV1aPX&#10;dzWqCeNDWjp2tuLb9xQnv5dv2iKat4Dv5slzded7+ojmLpCuWJ2ye1/epV8qXgQ3krI7+R2qelOb&#10;nhDpWWptsnpu/99OerMZWxmtf6yRJ1WHvsn/9Vrq/gPipSuIL9jJhURxk4qGM6JpzgX9wq+ktIq9&#10;wMMXvco8drzwxq3qsDeaxCRDeXl3czOpSDLUmMdNsSS/0tbXYzZpW7VZOdi+4vwXMJSfs4Rz52We&#10;OFUT+qZzpJx2Uv+4Ua2RJuZevIztiGxNbBb4NOKuFS9aojh9RsXhsvQYTnKjhjKM6IpK6KFsw+bY&#10;WY6D1a8Y+me+p6/Qd26cn7/Qd47AZzbf05vr4kYyg/49Lep/vyWpQPbOsCJImSof5gLv2TxPb44z&#10;U8D72xmDlzEjZS7zFfrNFXj6JG/fWRsV3V5f39vdNRWJGCZda2tefkVgoGTlqpiZjlg+8QGLim/f&#10;bc3NN+n0H+KDMBhUXF7GoaPxCxYSH8S4XvJpdoS7avFSTG49j//V+CAsx+bWcRAUXEmlUpuAYgoK&#10;cDEAGyCQjmHEYLlhAlyVlZXRaGgY6vRWlGqxtrbWAkPwHSAiLy/v430Q1h0DdAQqweOANjFSYIdH&#10;TKOJ2xiRZaTWOIj+CiRfWVkJkPnmzRsMHB0uKCjA2K3vz97vNuIpLH1WVlYWTV2nkJ4lIQLFQSEh&#10;IRCaBXZ1dHSkpaVVV1fjWfgZCNa68OpoDUhq3AqmNkMG6oY8aXb82A2iBnKc6LRST0RJSQmEg5nC&#10;LHC5XD6fn5iYiK7ihvX19W1tbWygn7XYIai6ujrK4ABNttTLtCHysO4tFBhqIJPJLD4RNIwdy8Si&#10;2JYPTkgfBpg1FRQUJBKJhqeQ0G7QYg4WYdLA/y89F8N6Ldm4GPret7RGkxfmqaWlBRsENEChUGDC&#10;KLukhfPz5cuXsbGx2DKKi4sxo1BHrOTRkmdGa9Z+EPLqrKiAnuEp1L8wooONrjrsmOgAdBFaOCnO&#10;yC+xvQ/O+xly9XaVqiUzs+btu6JbtzOPnZSt3cD38mMcDTP+Znxg3pqwLciZj6tnnN+8hGUrkrbs&#10;wBu09NGTOg6nJVNhrK7u1moHC16wP8ZnkDY+1a1tbVcqW3Jz64WiisBnORcuyjdvj5vtT2ptevrw&#10;vf1Ec/3Fi5fKN2yGtVd0+y4JLU5LB4jt1raQmItuJsD+C3E9WDcsE1M38Ti06rqbmjrqVHgFtRYU&#10;QmKapOTGuHgVh1cXHVsbHVsvjNPIElsyMnUFBfqiYn1xCakj0NpKANtUDwq37yPKgKdnHDkGM5Hr&#10;6h7DJtv/A75mMOVafeakHzgEgNfXC8g3jocRRqEuPx/6mbxtJ4xdVmEa05gyhA7OkpVri27eaRRL&#10;Ohh6sy9OPZiGnRFYsfzRE9madVh3U8gJOm1m3Nx52efOV78OM5QzFHdjh/YxYdidanVLemb5kz8T&#10;N27hunpgE4id4IwPEiKuXpd19nxjgtTc0Tnuoz9dG3qZYaFBFbt1OmNNTYtCURfLKXnwUHHydOL6&#10;zRAa182T5+ZJXA/+CyRr1qcfOlr46+/Vr0ObklOMVdXApYBqg0lnE43lHnY9gFBrTm4dh1v26DFJ&#10;QNuyXTQ/gOvsBq2OtpQ2nG5PBAso6OTK9/IVzVsoWUkcIrkXLlX89bwhTqTLy2McIkw+CFPBtJ9t&#10;5s1/26gNbzdDeXlVcHDawcN8UpLTDmshYemKkrsPmlNS8TJ672rqQjWZ9EVFFc+D0r47xHf3iv5m&#10;xqiZC1ZfJM/R0QUrruJpoDYnZ0Seyylvg4hdp5YlFt+6k7R5W9ycefEBixPXbUzasTt13wG8LDJP&#10;fZ9x9AT+JVm1VrJqTcKKVQnLVkpXrJauWS/fuCWZuQyySjt4JHX3Ptn6jeIly0X+C0XzAuIXLZUs&#10;X4k9IXHDFtgSKTv3pO0/kH7wcPKuPdlnzzVKpOb2yR9y/2AqTQvMjLzLV8VLl8U4OMXaOcQHLCp9&#10;+KizsXGA0q9M5IZQCYioNipatm4jl7pXWLw68W6Srd9U/MddjTz580zuFDQqXksuhjUnpVgstnC6&#10;04upbV9eXg4MFhkZSSEQGwt/gMnggK0OwAZsnGHV0tPTAeEqmQYQodVqgSbYExOM9kRrTFFVVSWX&#10;y9+9e4ehWWptArlkZ2c3NjYCW1outoZL+AvALTojFAop7gAwATyxJomYENTsG93BbQlewCMAcQF/&#10;KNBl44MItKqlmpeXR4uP4G5Ayxg19a3gh8DxyCPp1ENKbW1sKeGpPvB4vHF9EPTmGN2HpcnTeenp&#10;6YFConsGgwHglKXwrSUP4wgfhwKjJxAXkCytdjGcuMHyKx6EeYGW4krKrEFJQ0JDQ4F8a2pqLLEz&#10;E9IH6+4NMKyTtIKGTRFT+l88AvpgfRJPw/9Zcl58rjZ+HARmFPpKCVTxHUsLKx9rDHoMiaempmKe&#10;IBRKEkPHj1WBX2NiYqDf+fn5SqVSp9N9GP639jVSFhZavJNWVbGwTg4nnqRJGdCGhIQEdMDi+fsw&#10;DfhnNMb10K3VGZW12uwcoN+SB4+yzpxL2r5TvHiZwMuP4+TKsXP6O+3CzhHvS567V9zc+ZKVa1L3&#10;fpd78VL5X8/UEll7jRLwqYcY36b+PtYJjf2Dudbkh74+mGi4CSB3Y7y4IvBZ3s+Xk3fviye51p54&#10;VfM8vOMXLJJv2qo4dabk7n0Vl9ealw9bAQ/tG9ofv7iGQWE9GI1dLc3ttaq24tIWRZYmUQ5gUBfD&#10;qXkbXhX0suzpXyX37hdeu55/+QpgA7BZ1tlzWd+fzTrxveLk9zk/XSx7/FTF4WGCjNU1HXV1Xc0t&#10;PR9anIlVY+7cWV9fdP0mZlno5z91rGMcEkA+S7xoqTIyuqulxcQicL1dqax49iL90BHRvPFTRQgw&#10;c3QVzvaXbSAH7/UCoaG6xtbO6++3/fp8rbej01hR2SCMSztwmOvgHDt27vSHfzHxCG6eydt2FVz7&#10;vTktrW88bk5y6tuqb83NK7p9B0gYIiWp7Oz8DvS8l6EncOS5eojmL0zesSvvyq8N8Qmf51B3eBs2&#10;79gYjVXV2Nkqg1/mXf0VoFGyYrXAZzaHqbkj8g9I3LhV8f2Z0vsP62JitVnZHfWNvR9fV4K4KU1m&#10;hnnXUFGJvaKOw8Vel3X6h6StO8SLSBEirpNb7CzHmJnWpA8kBSDOzz9h2aqU3ftyLv5cHviiUSxp&#10;Kyvv1raaiS/4688i/NSNeXU2Z2TmXrggXb6K5+xO2UCStm6vfReFt1Kfqdtao8hbrrfX3N7elJKa&#10;fe484DfjSGJRtXGGPWeGAxYsMLxGmtil1U6Cmn3QePENalkbHZ197qeUvfvTDh7Ku/Jb9euw2sio&#10;6leh+FK+Ca8MDim5+6D4jztljx5XPn9REx6B17SKw8U1NW/eVr16VRn0sjzweenDx0V/3Cm4cavo&#10;1h283apfvVaGRyjfRVaHvakIfI6/4J0Iu6Ls8ZOqkJDW/PxBWo0p8EF0NTVVh4am7T8QN2c+x8GF&#10;7+EtW7+p/Nlz0/ukiSzvyJygtCgjIsUBS2L+M4NVkAtTMRdWTfWbcH1pqflrYRyz5GLA8Lbhg4A1&#10;buOD6B+KG6elCikEGlf49BGw1V++fHn37l1aT5EWesAPsOTxaCCLkJAQgAtgYHzXjJvyOVLrfz9s&#10;Hp1HV6VSKW5II/kDmQj2xMREjBew0ybb3zoWA3gkKysrOjoafYuNjc3MzLT2Vky0V9Z3xnPrYByO&#10;UtEACLm5ubmlpaWpqSknJycsLGxctgVrZARgXFpaShEZn8+HwKk3p7a2lgph7JvQIp2A6CyHRgUI&#10;JEizWsbtJKaYsoFMVIBj/GsM3GcTyADZ0moX6AkkA8UA8h+efWPRBPyrpqYmJSUFOonl8ODBAwgH&#10;iioQCICRoaKTUpaCPov69TBHI/oggLKx3GyECd340vkgsGageZAyvjc0NGDu8XNxcTE0ppBp2dnZ&#10;aWlpmAnIlMvlRkVFvX37lgaZUOpHbBD4FbOFpSiTybAksHSxQqgXyiaoZmxtsLnM+lfckJZUxYOw&#10;imiC1vCoIUvyBS6Li4vDSqPRLyyf+89qZDwMrZpJr+9sVBvKy5uSU/HKhNGQeeyEbO0G0Zx5gPow&#10;cwc5/5hzy0FjdwZhxiL29/yApC07cn66AEMBoE6XXwD0+JH2AYyMbq3WUFnZlJxcExZWfPNW5rHj&#10;ies3xc1dwCX17Z15jm4JS1cAeRZcu1H1KlSdKDdUVpnaDLYnFZ99voa8KpYAEFgV7bW12pzcxgRJ&#10;Tfg72Fgld+4VXrued+mXrLM/Quxpe/fLN2+TrlobH7A4ztef5+4NcMhz9uC7egp95oiXLEvbsz/r&#10;h/P5V38rvn0HiKhBFG+oqu7vNfeZe2ikyZRUTTcYqt+8zTx+WrJ8Fcdhqmo0QK+ivpnG9/ApvnOv&#10;NTefpEiMEbBHT6602qrXoRnHTooXLR2PicCe4+gcN2de8vbdFc+DdAWFpCpBeztmxNzeQb46Ovvw&#10;+h9Nep9Dl8hCaNWhq7Dvhb5zB2vcToHkCR+Hg0t8wJK0A4eAEEyjh79SDogOtaYlM7Pq5StKII8t&#10;gk0WDPk+bRaTsTU98n/+g7/EL1iUvGtv7qVfKoJeNqdnmA3jcJF+skYqbRIIoe2orYX8sVornwXn&#10;Xvwldd8BycrVQr+5JOjDzoHv7pWwZHn6gUP5v/6GxYjL9MXFXRoNqbXZR4bRP1FPVr8lFc7Q2dDY&#10;VlLaJE+qDntbcP1m6v6DpOKPz2zCNeDgEjOTOn2sgCsBsXYx02by3TxlazcqTp4pvnO/NioaM9VR&#10;p+rt6Hov3OFz+9e+pkbKHzQ21vH5STv28Fw8mZKcbpgsxZmzapm8t5MxIvvfEz4WUY/R2CBOkG9k&#10;yBRY57hxnVyhforTP2hz80hqz6dnoxwgJ334ImyaoWEpu/el7j9Q9MeduuhYXV5BW2lZa16+rrCw&#10;rawMb3BjtbJL04T9xMzE3WBNdanVbWXlWFO4rDWvQF9Y1FZS1l5TSy5rbaVfWEGGmhp9UXGrIqsl&#10;PUOblaPDZeXlnQ0N2LGnQm8pW0dHfUN54DPpmnVkic1yxitYcep7wg050TIcNE5Er8f6rXj2Qrxo&#10;WQwLJogYxgsf9e9pso1bGhOkhGoUMO+rWKTUjC8qKrIucECxqFwup2jWxgcBFEDjxm3w0miNfgoA&#10;hCJqyzmiJZwZz6WWP615h6ZUKic0ChucD7SJEaGHAHWUXgHPAsAB3rE+thwYhkcwIqBBgB1cHB4e&#10;LhaLaXWDD0sMscYmlDsvNTUVYApyABYb9+MQPrDuq1evJuSGiIiIQJ/xcYlEgklUKBRmsxlPT0hI&#10;oBeM7YOgxA0s0bXFqxITEzOuD4I6tiABKv8P9uaMC/esL6A/qNXqzMzMyMhIWrMTEFij0VifndtE&#10;qeBfNO2CVruATPAdgsWKgPJb12r9sIHY9BbfMWXUBzeiDwL6TF0nliQdWjqXFsf9Ytu/MJ5Qpr1+&#10;/Zp+B3qnIRy6qyIyAAAgAElEQVSWxU8DkyBi6o+kbkgej5eYmJidnV1RUdHY2Ij5g5J1dnZ+DNej&#10;jer09PQ0NTVhgWFh4Il4Ot2Ahq8QS+WVx48fo5+xsbGFhYU6vAM+joT2S2xDqLiPqbVJAqqbmvCm&#10;VEukVcEv83+5ShKMl6zguXrEzHSgZTXfq7WJn7+Zjn/x3LxF8wIS120ipA+37yrfRTWnprdVVjEZ&#10;EJ1/5zyzDGRiNrBuna6DMD6UqBPl1aFviq7fSD90BGg8zm8u382D7+Et8J4tmrdAunp92r4DeVd+&#10;BQRCt2GpdDY2mg0GJubik1I2TqD1D/SZeky6Vn1JmYovrAx8Xnj9Zub3Z9P2HZRv2iZduSZ+wWIh&#10;0AVxN7hzHVzIqfKMWZA2kT8zBTEz7LgOzlwXN8AenjtE4ScKWAxElH/lN8iqKSW1rajE1KLtpwkv&#10;k90I/3lSUsm9+ym79/I8pqxABlOkk+fikfX9Dyoev628Yqxg1CHniDLiXcaxE7D4YTWOemcGnhEi&#10;t/Wbcs5frOcLDFXVHap6GLUdtXXt1TXttXVdLS1mI3FJABsAfHa3tHRrW0nIeudnK4/c39vX12NG&#10;x6pfvZasXMNxdOGyrzoxoS+mSggs74TFy4pu34EtPjAwMNyj1w8dbtXpioprY7n5V36Vb9jE9/bj&#10;ODj/TSA3mo+D6XPsLEcosNB7tjhgsXTN+tTvDhZcu179Okwtl+uZU/r+z3tETwMx29u7mpsNldXN&#10;mYo6Drf08eOsM2fRW6HfHKG3L9/Tl+89RzR3vmTJiqRtO7LPnit7+Liew9UqstqVSoK1OgcTHCbw&#10;3P73Gn6F2htr65oyMmvCI4pu/pFx9ASTCucbPW1m1H8sG/KQQ+fbmaTKLATrMzth0VL5hi0Zx04W&#10;37lXGxndRPbkyu7mZlLwosc8sV79t7FpdBfSt0EByp48laxcS9bCNDu+p0/qvu8qg17qiotHLsnZ&#10;1gb4XR74ImHFasLXyGY7pTWMPX1Tdu4tffhYX1LyGcphMI1kGWi1urz8kgcPE5avxEuhnidor6oB&#10;VsduyaRAEhLlETAV43zBNtvb0UFSgSjXss1l+JjJhGXYQy7r7O3qZC6b2lJWsFjwxLbK6tJHT+Lm&#10;zIslISezJMtXFd+9hxefaaIZ0RQQNjc3xovzf/1dvHRFDKMV4/sg7J1iHZyTd+3VyBIhoq+jKMbA&#10;6D4IQIOMjAwbagBL0ERQUJBAILCcAo79CHoBLRJpKWxH3RC0uoGltiJui++A6HgES6WyvoxWu0hK&#10;SgLOB6KznF0DYgCCArBZB01bE+1jmFqtFsiCy+WiDxAFcHh5ebl1rDv7k06b43TgeYydVnykZIqQ&#10;LTo5ImWeDczGNVlZWbRGBks3BL7jQSqVKjc3F8IE8KbThOFA/mw8BfgUPWBnM156jUKhgNDY5Hpg&#10;LJZcj6k4PLbcEPLHg2gFk/Dw8Ldv34pEInp0be2hsOlDS0tLfn4+JQ2BZmKyMGXAxbRWq7WDYLJ6&#10;blkd0Fjo7Yh8ENBPDodjI170qr6+flL6MEXtX5RABZoBzYMiRg81DAaTkZiYiC0mi2nFxcVY81ii&#10;mIDW1lZMEhbzaMQk7OMO6GXWBTXwg16vx2LAgkSXqLcVuxJdGMPTLmjBGFwD6QuFQlouZbLqBn/J&#10;DdZAp1rdnJGhjIoqvnsfwC9py1bR/MV8Ny+Su2hVXgu/chxcuG6eQj9/MYzvrTsUp38oufegLpbT&#10;kpXVXlcHi8oMcwFmB8u3piVAoNfc191l0umNNTXNmZl10TF462eeOJVIGObnw7DmuXrxPXxpibuM&#10;46cKb9yqeRuuzVR0qFQ9sPhpMbkv0LYmNAomiKVLozFWVWtzcuvjRBUvgnMvXUndewDGjWjOfJ6b&#10;198eB5ggjH+HAozB7O7pVsXJGKuI/AX/xWXT7YD9hH5zxUuWJ27alnn8VPnTv1qzc4A3SArDMA72&#10;jx1NT4++uLQm/B1AV9wc/6kskEFqNCTv2F3+1/OWtHSTdvQDqKGzJuXbiJQ9+4Wz/Uc+S5xBDpcg&#10;5zj/+Ulbtude/qXqdahaltiSla3NzmlKSVUnSFQ8QR2HV8/jq/iC2ugYAD9lZBR+Jp6d8nKg7l5T&#10;dy+1gz9x2ULmWRC+Ri5PP3wkbu58nqsnQ705+ZInwU0wgh1d048cb83NI5VK309/w9ixxo01SoDb&#10;3IuXZKvXcZ1cov4zY/D4fZR7EvYNyJ+UhJwrXrxcvmWb4tiJwms3at68hfw76+t79PrBjK3P0qzO&#10;tgaYEA9siQBXUIbSR49zzv+UvGOXeOESynor8PITL16WtH1X1tlzpU+fNoji9cUl3c0tvQTh93y8&#10;YhAgZDB01Ddoc/NqOVzAoeyzPyVv3y1eyqRdOLgyrkkGrzLlAzj2znw3b9HseZIVBAfm/PhT6eMn&#10;2GcMZYRscrAO8X8LbU5lo17vzoYGvJUyjp0Q+S8gu9A0O6GXX86Fn5sVmYDltiU5hwBq9ZuIjKMn&#10;4uctZJnHxJQftoubuwB3xu7UUVf3uQqaQFENVZXVr8MUJ09jR0pcv0kjkxPWpxEPNlmmtvX3W8y+&#10;Tw+8MSLMSHOGovD6Lb6nL3kL/2e6dOUaTGt7rRILfEJdogZJZ6O6OvRNxpHjonkBrKquTrPjOrvF&#10;L1iUeep7jVQ2QvjMP7b1D4WCW+diUE7K1NRUSvVnjevwHXgBF/B4PJY+CMun8IjQ0FCgUOD8MKZR&#10;N0Egk+UNIx/gHM8FYKmtrR232xZk0dvbC1gBeCkWi3FP3OH+/fu4FUCdRCLBc4FrLJyF1g4C2nP8&#10;FyAoKioKHcDHMWpAOyCgoZfPh+DkfqtkEPQBWIximcChTH70bVxGT8tNgNRoZUA2LJXUvwOgB4hH&#10;55SmP2CygMYDx2OFoKAsOzub5ZEz7aRGo4mJiWFTpBPzApAPEGcymSaxgqG1PuDm1JUAFYXM8VBM&#10;ARCuxYNgQaaWKaakITKZjMJSS61NaAV0A9DYOjBkct/a9G6NjY1YF+jwcJpJOqi3b99ak25QdPyR&#10;tClT3f4FtcDWjV42NTVR50JbWxtGiO+YjJ4hy2xsn4KNW45lG349plCpVCoUCqFQiC0GQqRRD2Ok&#10;XdAALWwKcrkcq8iad/Rra0xdt56Ojq6WlnZlrb6goCE+vuJ5UO7Fy6n7vksgAcb+JNOBiQulB5s0&#10;bZucXpL4T3/pitVp+w/mXf2t+tVrTWJiW0WFydD2sbGg/QNmY7uhvLxBLK54/iL/l19TvzuYsHy1&#10;0Gc2x8mN5HrMC0jctDXz+x9KHjysjYppZrwPI9s6X1Izd3QYqmqaUtNUHE7Zkz+zz19I3rk7PmAp&#10;qdtnT47ro4cCHEbyOIwPF5ncbwpF7Hku7vELFqfu/a74j7u1kVHkfKzH3Dep1VuwlXY0NDbJk0rv&#10;PUhYuirqmxkTLMHI+oscyDskLF+Zf+VXVSy3Q0VcsCNvC4ypatK31US8I6RfJGNomCnPVHzgu3kC&#10;RqZ+dyjvl6vlfwYq30Yo30RUvgwpffK08PrN7B8vAAkk79oLSzphyQrRgsWSVWvSDh7Ovfhz8d37&#10;lS9fqbh8dWKirrCI8IDS8qiftmH4bWVlRbf+SNqyTeg3d+ocQPRcXbpmfV1MLHEsDr6oBiFBn8mk&#10;LytThr8DMpet3yjwmUOKpIzIskYZ/plOEirNaXYCT1/Z2g2Zx08WXL9RGfKqMV6sLyruaTN8YkmO&#10;1sghAF4eag1hnxFLKl8EQ/3SDhyUrlornO3Pc2HS+109JavXZZ48XXTrds3bt00pqcYapbnd+J4+&#10;fFjahcHQ1dRsqKxqyczEdlH68JHizFn51u3xAYv4Hj5cZ/dYB6bq4dCGTFc9fsa/4gOWJG3bBR0u&#10;f/pXA1+oy8/H9v4l+mS/0kZj+GFaFt76Q7SI8VXZO2HWEtdtLH3wyFhV3W/qGV6Ss7/XbKisLL5z&#10;X7p2A9/TJ3YmOx+EnSPH3km8eFnJg0fQFlLQpPdzTDS0q6+3NS8/78qvsnUbOPaO8YuXVQW/aisq&#10;7sYOOemZgJ8AhDOPgFFU/SYc+F/g7Uf2LjuHxA1bVDyeSdfaPzxYY+z7UR+ERlP2Z6Bk1Wqeqycz&#10;xWP6IGbYwwzAlfJNWwpv3GxOSxs0cr4iH0RlZSXl27PGsTC8rcs9Dljl/+MagUDAkg/C8oiUlBSV&#10;SgU8AnsecKCmpgbfy8rKCgoKcM+8vDx8F4vFwcHBDSNVq7HczYY2srCwEOiaHvJjCPg4EDhwO4WO&#10;NofelvvA4q6traXhCTTtori4WKvVftgZp/Wdga4Bu2iCOc2ksAjWGorjcSxvC+wjlUqp84J9g0Ag&#10;ikePHqEnNO8AgrKOdhmxUeQFAbIv0jnACBMCH7dIZyDjAUHHkpOTU1NToQ+AqBOW9fvysSHyIO7K&#10;jAzMaVBQEEZhIfKw+Yg16UN5eTnES6t7QFwYPgA/JQ2xjrifoka7AV19+fIlh8MZTghKO0w5KaxV&#10;CL1lzx76WRqr2pw27cM8DpYPWk9tP1MSBttNUVGRRCKJjY0NDQ2lBUVGzLkIHIoCoisN3yF0aCq2&#10;CZv0rQ8Y15fY6NlCb29fd7dJpwN61+XlN4jiK549zz7/k3zLNpF/AGF8cHQlmIHkac+gORdM/Qs7&#10;kovx72n4l9BntnzztuwfzpU+eFwXwwQe16l6DMa/YwXZ2wqkAiXDy9jUZKyubs3OqecJSh89zT53&#10;Pnn7LvHi5bDJSEUuJutVsmI1Q/pwverVa7VU1lZc0qnWmNvbYRMMfKYDk+HDGXHs3a26JnlyxbMg&#10;UkP0wBHp6nVCP3+OgwuNnZ6Yx2FMxE5g9ixHQqDl7p2wbCWQds2b8LaSUgCqPkZKkzVQs9HYXlVd&#10;zxfIt2yP+p9vp8oHwXzF+c1NP3gYpjYw4cDwpIAB6lAjlKWtObnAbAlLlhNnmd2wLlEfhKunaN7C&#10;xE1b0747mHn0WMahI8k7dklWro7zX8D38uW7eXGd3YAcoqfPYuoazoTuYV0kLFslXblGsmJN4sYt&#10;mcdPlP/1TJud3dnYSGhHeqck4WXkRqMlm5vJqeP3P0jISKeqOgbh4/j39LjZ84rv3W9OTcN20UdB&#10;DtMH2MR1sdzEjVu5Lh4cSMzOMXZE1aUZW/+ZCbOb5+oh8J2bsHxV2oFDTNpFaGNCgjYvr722DtsR&#10;yWa3okr5pI0pdWnu6OjWattrVa0FBQ3ihMqgl3mXrqTs2Z+wdCVwCM/Ng+/uQ8I3Fi5JXL8p4/DR&#10;opt/KMMjNPIkPbO+etuNI0SSj92GtovBVLjOzq6m5rbScmxulS9D8n65krrvAJSZ50Y4BaJpxNOQ&#10;jzKaKX5MKyByndywn8jWbsw4ebroj9voVVNKqqG8oqtlMBXuS9kev/bWZzJ1NjSoxRK8HKEzsaQi&#10;iYN48bLcS7+o+IJuWln9/VmAznSp1Rq5POfiz9CuCZTknOUk9PZL2r4DW4GJhjH3fQ6SGlM33gVN&#10;SclpBw7z3L1JaMacebkXLtXFcNqKS7GmJp+TaIob7S2WD6nxsWWbwNOX6+gSN8c//fDRhjhRj3Hi&#10;JDVMVpexRln64JFofkDsLPvxN23owDQ7bK2p+w9Uh73Rl5Z8HrbRqWkUYpWWlgICWdApBaKw22kV&#10;AxsfRElJCS4QiUQ2/x274eLROB2py5fevLW1NTs7m4Ir64ttUAmuB2wDwqQ4nyZr43tMTIxCocC/&#10;LGfs1jB1YCjtIjc3l8/nv3nzJjw8XCaTVVZWWtdrYI8ybI7f6UMxBAiH1vWj9HY02cQa6QAEoQNs&#10;MCTtjF6vT0hICBwvisGmUaRqyfvAd6AqNnU0AeDz8vImFAoBrGdd3nWMRmWCR+Bi9gEXwx9qPU0W&#10;/tF3TKN8kxCvjQoNp6jETKHbEBQ6gy5FRUWlp6fX1dV9MtRJb15VVRUcHPz27VubXAz6X4PBYMNJ&#10;CQHiehpK88U24oOwcSj0v98+5u6WmwyvN0Mr8RYVFcnl8tjYWOqKe/jwocX1MGLOBXVPYNHS9K2M&#10;jAyVSvV/oeYFbN6OehXsVLzeCq7fSD9yTLp6rcDLj0leHeR6eO+8xdlN4O0bP38hwDPM4tzLVyqD&#10;QhrFktaCwo6GBrPB2GsyDTogWGZeDOVadzYRjvfmtPTaqOiSu/czj51IWE4Y5gVeJNda6D0nfl4A&#10;gF/qnv2Eqe55UINIzNAHNpIk0q4uQrv4ZUYXv9+lHoOhLoabe+Fy8q7dIv+FfA8vjqMLhwmlnopD&#10;bJpvz3V2F81fmHH0eMm9B2qJtEfPvHsmyRykkMlQVp55+gwZC2EBmBowDIjl7JawYnXmiVOaRDlm&#10;3Hb507JnbW2t+fmlDx8lbd3B9/QbjaKCMMnPciJMCk6uQG64M/G4MVkb0f8hLrZoa8YTUu3FgaDr&#10;WU6xg9FARKpMmMmBwluAoOFt5RXE9jdPZpjJmHInA4fRr5ZIiu/cTdqyHf2fOj4OQFy+uzcAVW3E&#10;O31RCS2PSoWPJa8SCCUr10BcI4cWzxys0SvwmSNeuFS+aWvG0RMFv99QRrxrzsw0KmtNOr3Z2IF7&#10;9pmnNrt7ZDHS/Z2C/+5uoDhsRE0pacrwd0W3BjkXhL5zoCRkCF6+4kVLkrbtUJw5S5LOOFzsQl0a&#10;TU9bGyktMVHGh1G61K3VtmRl18ZwSu49zDp9NnHzVtGChSRUik6uxUc504HjAMF6DDpENm5Gbwuv&#10;31K+jWhKTgF26m7RAvv1mrr7iHfsv66HT9LooujubslUFFy7nrh+I5k4JkFGtn5T1ctXuoIis02k&#10;DzMt0B/oUmXQy7TvDgFzYsWxWsvT7HBn6co1Bb/9rpbKTPrPUUGG7kXtHcbqmtrIKGy8TCSUHXaM&#10;xM3bci9dqYvldJMjR2KyfaIQhslohLqi14xJyTl/UeS/gGvvxHVxl61Zn3/1N7yAejsnXDAYmwzk&#10;0KJQFN28JfSZgxcNO8peO56zG5a2WibvpEcIX0ujqAxgzLq0AQ3IT0xMtKEPpD8A7L148UIsFn9A&#10;nUUbS374u6afyX63+bvlU8CrwF0lJSXx8fEAbOgq+klrbQLSFxQUDE+76B0ySvF3tVqtUCgiIyMB&#10;Rl69ekXjMizchBNCGTbhGEajEXCanuoDRspkMupooIybtNlgHyCjyspKls8aYFwbAoFgXIRvg62o&#10;ZCxpCBhyILsinQC97CEu1SIgf0rzMfbNKQMIlUlxcfGHHXjTn6GfAJs5OTlAmiEhIWFhYZB8dXW1&#10;Dd+k9SNoSH5qampMTAw+gj5QSsSoqCjqvbLWn09gC9FHQKVfvnwJlR6Rk1Kv19Opt0bQgMlfei7G&#10;JN5rbOdFP5NOU19fj40MGgCNj4iIwOxa89+OkXOBHygXLjYF7Gu4CfYRGx2axLF8CY0c9LUbu5s0&#10;beXlTekZNeERhTdvpR8/mbhhi2jBIgB+jiNJMI5lykFZam3yPb3j5wVI163POHyk4Nffa8LCWtIz&#10;2rGH6vSEa6q3d4BlLfn+gffO4mD89/R0YYcrLKznC8oeP805dyF52y7R/EV43+PRfC+fhCXLk3fu&#10;yfnpYvmz541iib6ouLupmeThf65c8bEbXjtAMm1tnY2NHSqVmXoWh8aLX2vCw9OPHk9YtpLDgMbo&#10;9x09UwEgiQXs6BrvH5C0dXvR7bvarKzulmYzO1rp8RtzXg3TqvT+QwyK7+EdOzz3YTK+ogdP/GbD&#10;rK8KDetuael7P+4AStVjNAJA1kbHph06SnKInFhUtmPCfAa/bENRhtW8HIoGIhQJTJgJ4QJYuiLt&#10;4GHlu8i20rIuTdPkMm6M2oZiEHSFRbXvIhWnvhd4+UxVOsYMe3LG7uyesnNPyb37mqRks1WxTIhd&#10;m5OTfvAwYUV1dR/0gwyVhKTf8S/xkuUpu/blXrxc/mdgPZevy80ztepY7hmfppEYGkOboaSkQSCs&#10;+DMw7+Kl1D37E5asYDgXnHlOrvELFsu37sg+92P5k6cqLl+bm9c1GZCAlBTp6jIxzLttpSUa4hF+&#10;m3/tevrhY6QIkf8CvpsndmCSUjQkWA725FlOJCjMd65k+Zq0/Qfyf7laFfJKLUtsK68w6fV9pk/u&#10;zflvY1o/4wnt1mpVPH7a/oNxc+Zx7J2xUQhJDNcRtTSxx2AgiYr973/GbO7Rt2H6ss6cEy9cynV0&#10;jWbzUmACjgD4U3bsrnsXZaioMHdO0q4+wTEPEAqeNk1iUuH1G5KVa/Dijvqf/8TYOcTNXyjfsr3w&#10;9xtNSUnGqkpoJhn7PyQagtBFtxma0jIUp87wXD3IHujinrJrL+NIKvyAnAisdKNSWRcTm/3jeYGX&#10;L0MpPb4PguvoIvDwxg6vLyzuJSk8/wzpsWkWTkrrOAjqgwBeteGDoD8A4wUFBQmFwqnOj7aOMoBN&#10;p9VqKV8gukrPNSkSy8jIAKq0rlZgcziKn1UqlVwuB0bFZ4FQKMromfiLw+ZMd4ChQsjOzkavgGUg&#10;Meq1qauri46ORt9ozUEOhwOISzkOA62SzSUSCUsZWtwQbCpQ2HgTgMUsLAOAadZJN2N8EFMMYMwy&#10;E8HinLLWouFYj0JCCAGwH/LBbLIsrTIwLIcC+tDY2JiWlhYeHg7wiJlNT09vaGiw8ShZXw8hUO+V&#10;hYgEKoQO4y/Qf2gXe32YxDc7vRWtzcnj8YZXJMEFUKrY2FiLc8fCPPp1+iD6h7Xh1zCn5u1YD1jY&#10;mFTMfVxcHC1vQbcGyiY6mj/MOucikElbwkLNzc2FSrHXyH9kY3gfTK2tsFSakpOVoWH5V39L2bVH&#10;HLBE4OOHVywhQbTw2FvQF4Fbdhw7B9G8gOTtu3MvXCKOAJGoraioS6vt+wi41UeI1oyd9Q2kxJ0k&#10;ofJFUP4vV2BMS1asFvrOofQTPFcv6er1GSdOFd++rYyIaE5Na6+tHcz1sBrXZ0YylqNUBo0zBURb&#10;DOUVjWJJHYeHDvf39Vs6DMOlQZyQf+XXpM3b+W7eU3VwbfNFoyFgB/vOSd6+q+zxE5jCHQ0j1Tj4&#10;sOEzh2B1sZz0Q0fjAxYDrE6RVyV2pn3sLAeB7+z83343lJWbu7osCJAEP2s0LRmKir+eAbyhGzwn&#10;N4arjxWx/Afmv9DSA85uovmLMo+cKL59Vy1PgigYsXwKSxFop1OtblEoSu7ei1+wKObbqeLjiGaO&#10;W7E2s86dV76L7NI0DdAXGDP7HSpV/q+/SVauEvrMsewbpHrLv6dF/X/2vsOtqaR9+/13vt+7uzaa&#10;INLE3ntZe1t7WV3r9rXtquva67oKShGVkk4SCKETaqihJCSQUBIgkJDQv3vOwNkYFIKCsPs6F1eu&#10;AKfMPDNnztzPPM99E0ET38QVqxXHTjBCOdGE0VOlsjU29Pddrwu8dGNTqJ5op9kMG7ZWVjZmZWlj&#10;40pv3s45cTp5yzYyhGb4AeDxvWeKg+fK1q7L+vp48bU/COlDSppZVW5raGQ56ntHWH8al054/s1m&#10;PInNRcV1ibLK52EFmBl27BYvWEwcH9N9+3VwaKLWQEdQEaLYL6ZQPZeck2fK7twFsDFm51p0NV1t&#10;lr8f6n/OnvO/p/T02ptMprw81YOHCStWcdw8OVPcMdXLN2wGFG8uUA4mjCQjwd5hbzTpYjnytRuI&#10;c9NFSc4p7lxPH2FgsOLYNw1pGRhL47NJTn0Qzc14fLKOHMPDjrkoYdmqtF17Mw4dlX+5Oe2rPbnf&#10;fld6935LcXF3O1G+YLwwE3hk0peazdZaWaWNjsV7DZMAEZqZ5pGx72CdPLm9ocGJmnf4S9LMjsqq&#10;0tt38RYW+AUOwwRBn/fJbnwfP/HchVh6YVExJo0dv0JBZmVlpRMnJVbyqampTtoN9GAKNQGKBmdM&#10;jEpxhB7002jECzabpVcAygWuBmDLy8urr693DOZ3wiyAnZQtAvAEoDctLU2r1bJ8k+9RMfqFai6o&#10;VKqEhAQq30hVRfGdwkJAJJ1O19jYCKDUwhTUU61Wy2Qy1JxllwQYhuVdwfnoCIqQcVmgbhd9EI8H&#10;6EWNTOoZE2vYDWsMm9BBXSRsuo2LloFNUDcnBwfrfaB/h4kwrtBq16kWnPoUdtBoNElJSZTWNDEx&#10;ESAUaNRxGDjRjrKkIXSQwyDAqnFxcQqFwpF/dNSLK5elx6BF74otYjkpHQ1LnURNVJl4opbhczFY&#10;RxFb3moydC163YaXQWsrHiQ8eJgO8OxRndvQ0NDHTIgIpZD8y6EMHtaOUhd3796NiIjASKIDqOfN&#10;3dR/6w4Sw5KlrhUKS/64kXnwCFYJ/Om+WMv2Cz0OCG1S/MBwm/mIAoMJ5fuW7Tlnvy+7/7CGxzfl&#10;5rZpqjtMTQy5elfvOzrurXfvxZqbMD40WjQarJhr+ILyR49zv2MYKOYTojWBbwDfLyg+eG4CbrqZ&#10;yDqU3rhdHRPbmJnZRsTkjETwomsEN/3IhcR01DcYs3N0cdziP24UnLtQJ03EX7ra+v0mPZ1dLcWl&#10;mvDInFNnxHMWxDLEBJzB++1j8TMFGN5DFDQ78+Chkhu3TNm5RK9klHIH0K5GRU7R1d9Ttu8UBgSP&#10;rUCG+/TMA0fqE2WAjl0DCWwdra0NqWmqew9Tt+2k4M2lbOpRsKo7Z4oHj4SZLEjZvgPAw1xW3mVp&#10;G+kK9T0L3utWq7VWj/EGkINFravoZaQ/zEAVBc9L2bm75OatNrWmr6+PpWywNzWpI14ojp/ElAJT&#10;EFzkF4R1M9BI6o5deMBVjx7Xxsc35RdYa2oJUmKcR+PzFPf2Mz5iwLQbDObSsvrkFE3Uy6Kr1zIO&#10;HMa0IwqYRdhA/GaJguYwSWcbMFUqL/1W9TysXp5MQl0aGrssVhKHNSK927e5WmCEdr3BqFBool4V&#10;/f4HkGTS+o14fDhT3anfgXU9EPtPceN6emOSjJ89PwGG3b4z9+z35Q//rBUITbl5Fi2jAAp0R+lR&#10;J+T0+O8vAy45zctXOWe+Fc+eFzuJuCnFcxfgKdALhYRLZTDtHMm+aWrMzCq+flO6cCkjAOmaJOek&#10;aXzfAEsw1pQAACAASURBVNma9YW/Xm4udnXbcPTLQIhfLV+YeeAwVgvZJ0+V3bqDCblGIMw5eSZt&#10;1x755q2Zh76uDHlGAiIqKroxb0/kUUpb1N5uzMrGuzJ12w7yTnHz4vnMzDp23JRfgH+NlHW73weh&#10;UuX/fE6yeDnfe6YrQRCYAYT+QSnbdpbduWcuL/9nEWoMW+j8X11dTTeH6bqdIkagO7op6Ii9+5i4&#10;ccrXNuo+CKeVP+5eXl5O1QoomeKdO3dQN6FQSAMZ2MfNMWKij4m3B7bMyMjAiYBqr169wndHkogR&#10;Vdvx4l1dXUArhYWFIpGIhmMA0LLAB19ycnLeup1Ob4cWlZWVcTgcFg2xCS9D3B2fJpMJLaJHarVa&#10;qjzqokwGOov6IGgTgODQ1664IfDp4k47rSTwM5WicLw1bSYlXMzNzTUYDK6zfjqOB5zV2NgI7EkD&#10;7WNiYpxSafrejH9ho1RwCm4dHh5ORzWgPuxP1S6cUKeLteogqnpmmjHk6Oz4EMdWRUUFBqpEInHy&#10;QbDD5sWLF04+CJTBQp4TqvzH0b6Oz+cQBY8o9TW0tLQ0Nzdj/FVWVubl5SUnJ6Pj4+Li0PdhYWGU&#10;/pQmUFDXwxDjmB2I1E+BczEvYFrBY4zrw+KO88jEhLWjUJhYX1tDAwnbjo5VXvwNawK8BQH4ee79&#10;UhcUSnHcPHhePljmYs2UuHpd+t4DBT+fq/jriSFRZlaVd5hMRNfNbuvp6u51cZt3wNWEF3YPiTdu&#10;aa1S16dlqF+8LLpyLevIcdnaL0Wz5wK34B0vCAhKWLYybedXud9+X/6ASNxhxW9vNHaYW3vs9omo&#10;iU13Mi1ttsZGi1bbXFSklyRUPAnJ++lc2u590sXLpQuWFF++aspSAO3Q0E2Yol2vNyQklvxxE42N&#10;/r8v4r4gHh+gR4ZxwOPvUJQxA/Dxc+bLN20F7iLOEWv7hwSzsAXtatVo1JEvc779XrJoSexnU8bK&#10;BcBEjiSuWV/xV0hzbp5tgNkYsLA+Kbnkxu3kTVupDN7HcOuw+HCyG8/TG6g16/DXNTx+q1rd2Tpy&#10;xrL3sTuJ4sajYS4pzTh8FA8R33vG2LWUUA/MW5Bx8EhTXn7fwGY+Y3xLfZK85PrN9H0HE5at6BfK&#10;+fm86s+/9NIEi0bT2db2Hqv20bPSwPQ+sD7ottsxH5pyc7XRMaW3buecOivfvC1+7kKelzfPfboo&#10;cHbiitXpe/YV/HIOqMkgSyITUVMT8St9cHgLLNbVbrMbTRZNNXFWxnJKb91VnDoN5JawmHhAMANz&#10;p3n9nc9C9I+nY66On7sgafX69L0HCSHO09B6YDmNxo452WIZXZbZT+W9Czqiy2ptLlAqL11OXLVW&#10;QOJoPDjuXpjqy+4/JKIV7TanWPp+rQS9vvzhn2k79xA2ShdDmRgfRHzw3OyTZ6pfRTMBd+Ppg+jp&#10;6mxITUNlsk+ernz6rC4pqb2O6E/X8HiqR38qTpxK2bIjdcduUtuol21qdUcT2caYoESVzHSBrkQr&#10;sr85iTcah2G0kSxelv/zuZbikvfQDO7F2GhvN2Zn55z5VhgY3C9zPmwXfz5FNGsOTiGaRBrNWxxY&#10;/+RCl9yAtREREY4+CCzXAfWd1DfpWh3AD1ggMzOTwr9RWbQ7okdcFmgzPz8fgJbifBo2DxgJxA60&#10;BgQ42PvAnkvVLoDSaZK/UqkEAmdx7/uhDHoKaqVQKABoacYB5VZkHQEU4uK/DQ0NjvdyuiNNIqC5&#10;G0BGQJ4mymL7jlqx8B6Iqby8nDo4SkpKHOMphvYjALI5ap3CemKx+LFrIp1ZWVmuuAyYRVAXTI1R&#10;xHof8IXmnqAf0ZswiyNR6NC94Dge0HadTpeeng4cDpu/fPmSql04Xc1xlNK0C6lUCsRKG4IhhN5B&#10;TVBJ9OP7jYfegYwYDDAq3TJEzVFQ82HzO+hIBspGPUUikZNDit4RpgNqdsrFiIqKAlR3sebjUv7T&#10;y6SRAPlSc9NfMf6am5sxs8A66Ke6urqqqqri4mKqi4MBB+PCELGxsWgzGonHnirTUrZImmThFPLw&#10;LtcD/RcNfYF9MRpo1IMT3cO/vmBIdrZZsEDRx8crL1xKxlJ71hxgFS6TecGhum5Ua3MaWS0Jg2bL&#10;Vq1lVCcuq8NfNKSktlVWdX1w6h3B3o2NQOm1fKHq/qO8739K27VHuoxRu2AYAePnL0zeujPvux9V&#10;Dx/W8gVYxjG51hPvjUszLwbiqC01+qZ8pSFeXBkaWnDhYurO3eKFS6iEBwnddPPK2Hug+sXLZmVh&#10;v6Jhb29Ha2tzUXH165i03fsBLSTzF0kWLBHPWygMCuZ5+5J1yRdjyBBB+1oYODv/lwsNySmW6urR&#10;IobAmhJAVHX3ftKGL+PGTieSkXUUBc9Rnr9Uy+WTDfkBZgRTdk7Fn08AgwUzA2O/+Ig+iMlMYjb5&#10;cQfYKLl5uy5J3v5ufa/RLfQWtobG4qt/4MnF8/sWHZDRGjzunlx3T+BzHYfXaW7FI0DxQ7e9o6mw&#10;qCoyUnnh18xDRwEzVA8e1XJ5jVkKi07nHBIyXgkCNBmtpQXg35SbW8MTlN17QGR3duxOWLpC6B/I&#10;85hOBBQDgpM3bc05c7bszj1dbJxRkU3UOtoctTZ7R5b/xSyRAD5xa6te31JaUi9P1kRGFV25mnnw&#10;CE09A7whlKj9rgeH5CCaBeMxXTxnQfLm7bnf/0TYNITxTYWFdqPx35QZ/u8oXTYbulgfL0bPCnz8&#10;mFwJb8nCJYpvTmo5XLvRxKw63+g1Qs/U3t6UX5D/y3lAXL63r4veW8Zh7S5dtLTs/gPCBGGxfCQm&#10;mrcW5om26Gq0cZwagRAo3VZX1221dre327HmKy6pfBKS/c2plB27CaPK9z9WhoTqExKIB5nxQUw4&#10;/xl6qbOzp7OjPkEm37CR60mIloUBwWlf7VM9fNSiUr2H477HZm83GPRSqeL4CfSyK6GCTGLdNPGc&#10;+YW/XsZcam809nZNSA6s9y0UAlVXV1MfBLuAxyKfVQp0eodSIsBR2YNlY7F7B5L22Y1r4A4KNwC2&#10;KYMDkJgjomPRI/1EfQAugO2BWYA1UlNTNRoNkM6HLwCAlSorK2naxdOnTykCehd0Dw0NRVXfpfXA&#10;1hkwWCKR4DpARjSifoh60n/V1tbyeDxcnAI6QDYKzYaNhnCsErW2iyKduDhg4LAB/70DLCHUR0Cl&#10;D4EWMaISExNVKhVGkaO/YOhLOcbjo7uBT3GRZ8+ewfJ8Pr+kpASTmZP3gd1ix/EYJLAMjVK5e/cu&#10;5SulgTAY5BgPHxKqxnZEWFgYLIOBCkti1OGFQ7ftrVYrW3nYDTetqakZusm0PjgSNpfJZE4+C3ou&#10;cPrr168dfRD4DmtM9FwMuVyenJyMTzw88fHx+JRKpfiCcRwbG8vhcGJiYlgvA54EylZKm/fgwQM8&#10;//gc7HEYwulAWR7oFSglLMYB7oU6FBcX06gHxyr+mwMfHAoeEStR/Eop+eOGfP1G/gw/vNXIxvtA&#10;5gWJ+CVp24RzTjx3QeoOhv3x4aMavqApL59obeIZplJzI0rb7u4m231NzZaampaSUlSgKjwcr9LM&#10;g18nrd0gnj2PN30GE1ocIFmwKHnj5uxvTpZcv1X9OroxLc1cXmFrNHZbycZp7zjlijuXQXXAgg9L&#10;isbMTHXEi6Ir11D/5E3bCAOZhxeH0dMiZAHTPGWr1xVfuVYrErfX6ul1ujs62g11pty8sjt3s459&#10;k/fd9wU/ncs6cky+cTOwkGjWXNgElmGQ7VihaL7XjJTtO4Cy6pPk/aEEH2xhwo9YXKKL5WQePMzx&#10;GLP6M1tDwGyZh79WPXqMIUq1ygB0zSqVNjou77sf42fPd4nua7R/Yj+fKvKfpTh6HAi8uVD5kYKN&#10;mVt0mlurX0UrvjnFcp2OSRsHtl5Lb9xuKS4moQGUNgzPgt7QkJ6hjeNWPg/TRscAureq1fbGRkCj&#10;/pyF8Uq7IASxrbb6+lZVRWN6pjaakd05dkK2Zj0aQpK/ZgYIAmaRyK+Vq1N37CZBWA8f1QoEptxc&#10;i6aa7Na220aYdsEuT3ppvgkGJ/CDuUxFSB9CnxWcv5i+90Di0pU8n5lkNv5sMqOsOYXNhmPm5ylc&#10;dy+BX6BkweLkTVuyT54puXlbGxsHKNJWpbabTN3tE2l6/J8vVPGhs7mlIT29+MbNpPUbqeIyx316&#10;yradmsgXgOVdljdjowYC/s0VFdXRMZmHjjCSlq4lYkxyIwS9/kEYsdVRr/Cg9efgjGsBQu6ytpNY&#10;j85+uodewvrU2lpRUS9P0XH5ZXcfpG7fmbT+y9StO5TnzjekpFo0mo4mEx6QUQnHG51C+8Vqba+r&#10;08bEytas40zzQFeKZs3J+/FnfUKCVa8fWTwChbhE96S4MuRZ+t79PK8ZLvkgppHQ1PjgeUXXrlt1&#10;ut4RzUL/hEIhkFardQz2plv6QAp0o3UsVumDowN0Ol1KSgqgHVADDZoGNhGLxcAOQHfswU4n2u12&#10;wLy0tLS4uDjAGS6Xm5OTAyA6KllRvQzdflJSElX3o2kXw+L2Iezm6DQxGo1AsE4ZAe8q9BjAzsjI&#10;SMByKmCdnp7O0uoNUSUck5qa6hi0guq5wm1Jm4NKDl1D+t/8/Hx6PPA5eoFSdQydZuJkGUfjoMeV&#10;SqVAIHj58iXVW0UvOyJ8R9cD69ah3isaIYLWoSa4Ag2EGa3x0MfkItFwfgxXGBawWigUymQyGMpg&#10;MADnVldXl5WVSSQSDGB8d6XhqDkqnJub61RP1hqOTKLUzmjpWJPCfmD5DysDSylA8Qg5+qhocYxr&#10;YMtjh0CGIXxsjtk+jxnRVxrxgj9i3CQkJKDva2trYT4MRMen8X/E9UBKb2+XrZ04IOTJxdeup2zf&#10;iZcoQcjTPAeifD353jPjZ82RLlkh37wt+8Tpkhu38dJtzMhsrVJjZYC3Zg+jtemSxehSuLu7hyF9&#10;sOoNLSUlgLjq8AjlxUtpu/dIlyzHkloww5/vF0hyrRctTd60VfHNyZIbNwEdAVraqqs7WlqImFwn&#10;IX+ecN3EYIkOs9lWV2cur2jMyCJZ3ETQ9FjS+k2ACox+uA/ZhZ7qTmW946a4iefMUxw/Uf7kqbm8&#10;vI8Ov56ebmu7ra6+ISVNExlV/fKVLo4DK5Xff1T8x428739M+2ovOoVos40RWmZy+yXzF2UePqp6&#10;+AgLxL6+USCnxHvJ1tDYlJenvHBJ6D8rbswiEUhGiacPbE5WhKL4jhai4YRRin7B0FXde5CwbGUM&#10;oxPZH+AzluktThXD4lK2dkPu2W/1EmknDTAZ+3SMPrLAtTWkphVfvw5MIvAdS4GMSVP5M/xyz5wF&#10;nG7X1bACdfhiMxrtRiMR2mxt66dLGKd4B7pGINEHNhvgemt5eZ08uSosXHnpcsb+Q4kr12J8ct29&#10;ed6+mBITV61N33ew4NyFytBn9QBFRCu0uctiGaCg/6AmEDeIzW6t1TdmZmlfR5fcvIlpNmXTNkwX&#10;ghmMggyTBMdOyACugpn+8bPnJa5YnbZzT+63P5Q9eFgjEDQVKIGIAOe6iENkNBRAP5VRLcx467bV&#10;N2AmT968De8CRg7DRxQ0N/vkqYb0dFtTU/fb1sSd5pb65JSiq9eSNmyibgsXnlzycsHFZWs3Fl2+&#10;BnjfaR4PSU620MftbWOyf1rOzKpPTm7KK6gVCosuX805fTZ5y/bUXXvyfzlf/vBPU05ul5XkE41A&#10;1XtMywDHTWNGRuntu7LV6zhu0+MmuYnnLiy6+nsTE9I4spATOkXb7Y1pGfk/n5et2cDznPE31cu7&#10;fzhT3QUz/BJXrCm7fc/eyBD7/bsefHZr9/Xr146Z/DRw3XV1xhHdkX0rAUibTCZAL5FI9OLFi8dM&#10;9P6tW7dCQkKAIGjaBQtNHXnr8AkABjROWR5RcyBVII6mpqZ3eStGWlgCTgBOqsFB8c7QuJ3yU6Ji&#10;b214H4P/HXfyR1QZKqH66tUrXL+bKWj+YNVPJ5iG+sjlcjb2nF4qJyeHhlEM7YPAuQDYbKTGW+3Z&#10;O8BYkZmZCVgOiI7vrlMtOF7WarVqtVrUFqMxIiKCw+Hk5eU5eZScqkGjVHAK9V5RHIouo6QhqInT&#10;ePiQUUFPLCsrQ0tZqRH0JgawRCIRi8U8Hg+9Ex4ejjGJkQAMPuwT1MuksSgUCtQcA9ipbqx7hTKA&#10;OPogYmNjB4toTKjyn8dMwo+jT8FxbLniZXAajmykA6vvSgMl8F/0PUYAxkF+fr5arcagGTuu0X9S&#10;6e0l79HMLNXde/IvN/IYpYl+5v+p7lw3T/5034QlK7AoL7xyTfs6xpSbZ9UbSEjniLKLB23EEWWy&#10;piZjTm51TGzJzVs5J7Hm3hI/ZwGfUZgT+AeRdPH9Bwsv/aoOi8D6CeC8s6l5gr5cGaE14CsAXYtW&#10;a8ovqEuQodqA2ak7v5IsXCr0D+J5z8RykzMgB/DGFvSkaWg11lsF5y8YMxWsrZjY7PZ2vb6lrKyt&#10;ohIQxd7QCORjUasB7VQPH6fu+kowM4BJzRgrwMz38ZUsWJSx72BDanovw6b5gQ8M8a10dGDFWRn6&#10;PGH5KmKQaWMi0kl8KG5e8XPmp2zbUfHn4/aaWnp3DF2ScyQSAQPE/N8XlNCLkK1+PpnQbTDOiLEl&#10;qmQqJgqak7xpc+XTkPYGJsDkowxsrODNpaWa8Ais70c/DKSfL4Y4dBiFVM+U7bvUEZEthUUdLf3g&#10;ZwL6dmnAUVN+vi6OU3bnXu7Z71J27JIuWirwDQDY40+fKVm4hAChn89XPHlikEhbSkoxcfV9oOIv&#10;ydLqJIo/JBleY8rNrxEIVQ//zP3ux1TcfekKYcAsPk2Fo7SpA94HIqDrMV0YNDtx5dqMA4eUl36t&#10;eh5enyRvrajoaDVP0OnxUxko3V1dHSZTU05e8e/XMa9y3TyY6P1ZmMnL7j1orah8S5wCkcOwW2tr&#10;NVEvievQL5D4pFyIYOJMdicENN6+6fsOaqNj8ALtGnAFjkvb3yjsYoB62zs6zKUq1b0HRVevVYVH&#10;al6/bszMrJMn5/9yHi9Q+dYdGYeOlP/5V2N6RltVZVdr64TYe6DZbfUN2ri4nDPfSRcv43p687z9&#10;8GCW3bnfXqPvY+KbRnTBXobtrE4mT993gNkK8nYpVG2qu3juwswDh6qePx+tcMUJVXoHUtxjYmLY&#10;bUuW2qBxgOxptO7FRtrb7fba2tqsrKy4uDjcjjI+4NZ00xv/Grzpzf6KVUZJSYlIJAISATZLSEgA&#10;JscfHY8fldr2DbAnvHjx4uXLl0A9w1I5UvYBR8zveLW6ujqa6s6yCbhYVbYyUVFR9+/fxxV0Ol0f&#10;I/yBCw5dH3RrcnKyo2hlHxOFAZCPfw0LAAHuYG1X4ghwC8f95qEXJKxTiR6D7q6oqEBX0mwXgPm3&#10;xr84En8AZgL88/n8sLAwqveJgvEgk8mo92pwAsio+KdgOhi/pqYmMzMzKSlJIpFwOByMkJCQECqP&#10;Qvf1YVh01rBSj9SwaDh6qqCgwMk5RSuJ4e0oekp9EAKBwPUwk3Ep/3HFs/Cu4uhuoIUmaFA9C/Q0&#10;1aGB4TAI0N+YMjCLDWZ5+EC30z+6MMxn7Vi/Vj57nnXkmHjOghhCfMi82ADMgI09fehOeOnd+7XC&#10;+JbiYpvR6Kzs5bLperq7u6xWu9HUVqU2KrJrePzS23ezT51N3rIDi36hb0Ac1mTTvETBc+SbtuSc&#10;/RY31XE4ONKq03W2tf1NVjdBtkF6e9nocXwhgqaVlSSO+kkIsEHmka8TV63lz/CLnczq5E1965KC&#10;KhpKFi5N27NPG8vttFj/vj7jiWA2f/7eLu7p7LIa6ox5eaV37qXv3S9dspwzRjIHhALTk+fpg1uo&#10;wyMA1TrbWj8U5zDtwkrLkJiYtnsP39uXN2ZJAQBvuL54waK8738AEu5jogPJKr+726LREDl375nx&#10;gbMlcxdKFi6TLl0JtCn0n8WbPoPERIwZ10Yck8GLVovnLii4cMGsKmf8TR8jxphyndYlJJbcuAmg&#10;G/N/X4ymSCeTsUXyBT6fgtUzkFX6vkPa1zEtpWUdgzdgxys7gKF76LJY7EajRadtKiwySBMqnoYU&#10;nLuQvvcg8IMocDbX04fnNQMjQbpoWfKW7Tlnvi27c08by2lUKNrU1fbmZkbrhwn7cr0J7OPc3Q1I&#10;SUgfanRN+QWYVCse/ZX37Q/Jm7eK5zEeWHevfmVN/AwoEMVRw342Gc+jKHgeU6vvy8j0yDVm57Rp&#10;dbBw//T4Ke1iQpb+zu/oaCktrXj0Z/pXewUzA8lTM8VNumiJ8uKvtfHi9rq6wR1HqJpamluUhWW3&#10;78XPW0gVNFx6Hqe4ET3geYswukw5eZ2MVtS4tJ1pRW9na6u1trbdoO80t3bb7Ox7hGxm9PRgGKfu&#10;2pO4el3BhUvVr6Lb1Jr2Wn2NQFh652726W9Ttu9K27s/+/RZLFQsGi0WA/1EleM3zik/RXt9fWVI&#10;iGzDJp6vPyFynj0v/at9laHP7U1M2N0Iq9dtt3dZLQZJQtL6jcQ1P8WFjmayDhMWL1de+k0fH28f&#10;VUA+QQo1o81mA/gHkGM5KfH5+vVr6oP4wJHg5EEAygJ+S01NxfUp4MS9AOGkUmlZWZmTZKPjifhe&#10;X1+vUCgA+YA+AD4LCwsBRMeOXa53IBJeq9XW1dXh1o5Q8F3QCZ/h4eFOLA+0UdnZ2fgvAJRcLh8p&#10;oQa9FE5kQ/ENBkMf44aIjY19V62oO0ksFjuCYVoZoVDopKP5rhIdHV1UVFRSUlJeXv7h1mYhIetY&#10;wcUp/+jLly9TUlKqq6udPEqO3oquri40nJKDAqICkGLc4lw6HtBN70Lm7OmsEsJIBzatCUavRCJ5&#10;/vw5y5ZK8wnQKSxkDgkJQY/Ex8dTRpUhCq0JhjTsXFxc/NZcDPydJig59imeoGEJL8e3/GeI2AfH&#10;X58MFMcDWI8DTHzz5s3bt2/D4iKRKCMjA91cWVlJxW8dVS0cy/+s38GxYDXcptMBDSpOnOLP8Ccp&#10;4nRfdKoH38s3fjbZQ1aSNUGMKSfHUkNIH9i0C1esRyE0lgtYc2NJ0VxcUi9PqX7xsvjqtcxDR6TL&#10;Vgj9goR+gYKZs4RBc8RE4m4dXuH5P5+rfBpikEiblYXWWj1hmsBNJ2qWIxZ2JKmkpqYxPaP65evi&#10;368rjp1I3rxNsniZcGYgx2M60X4fOs5/EgNKsV5csKTk9l1cqm+IrF2YnYlo7bS01cuTS2/dScNy&#10;1td/rCQeSLaIm2BmAIaBMTOTKHd8uF+TwUjmsrK873+UzF8s8AuKHTvA7+bB9fCSb9hclyjDaO9q&#10;t9Fxi3WwJjIq7/ufCn45X3Tl95Kbt4uv38w5813Shk2SeQsFM0mMNGeMAjQYq5Ie9/JJ27sPVu3p&#10;sHfbP1LEGpBAS3FJ9avXyZu2jhon6FR3EjIww0/EyOWS5KnjJ2BVbWxca3lFZ6t5nHnaKf6npA8t&#10;LZjHmpRKvTShMuRZ/o+/pGzbJV60BCOc7xtAJC1nzZUuXZG6bSdAvureA4bvpsCqNzAJDu09nSNP&#10;cBjkEYA1LLqa+pQ0dWRk4ZWrWUe+TlqzThgwi9nfnvpGkNQUN667F997pihwtnTRUgzOzENHC3+9&#10;og6PrE9ObilTtdfVd7VZaJ78J63NCV2YEdhltTYkp2QfOyFZsIgom7h5CWYEJG/Zpg6PAOrGf3ud&#10;AnqJ27SzrapKExGZdfS4MABTpYvPLI6ZJvSfhTdRyc07bZpqesVxaXgfQ/fQkJFZevteZUhoS1GR&#10;3WEno9tiwdpAx+ElbdwiWbai5MZtU04eoTKxWjuam9oqK/FWVZw8k/rVHrIzcfpbmKI+Sd7PtjB+&#10;SwLSNZ2dFq227P4D9CYVq0pYulJ58Te9WEpT/0YWKEom57a2am31y1eydRuYhYEL0S5TPWI/m5y4&#10;bGXFX08xsWOy/VdOAnQND0RHg9gpKACyYpUCPyR23RFttra2UrWCqKgodtMYcD0xMRHgFv99a+AD&#10;vuBfOAD1wYkREREAz0BlbJpG39gjDrb+uLUroRAApUql0smZ0sdkQMDCQKdoyLBMAW+tA5AXpSek&#10;9AEUhdbW1r569eqtFaP0ooC4VJ7TsTLoC5rGMnRzaDQ9jgwLCwsNDdVoNEPUcOhecPxvR0cH2gIg&#10;HRsbi8qzeqtO+qmONqSkITiFJQ1BiYyMxMCgXJWO13eqCf2Vhk7I5XKZTFbF0GoMb/dBBQMP52IY&#10;s6ExLC8BVWAAXgZwRg2zs7OdOBDfahCLxcLn83Ei+vGtB6B1jhyi9EYKhWKi+yDY6tLUiccOWiws&#10;gwOdBSg3hGML0ccwcVZWFoZFJV5U1dV1dXWw1NB0r5/8Do4FkKwxK0v18GHypi2x7NqX+YwPmpO+&#10;Z7/qwaOmvPyO5hay7TAi0w1s+lEHhFlVXi9LqnoeVnjpcsaBw4mrGWZ+Ny+ul0988NzENevxR+XF&#10;XzXhEY0ZmRatrstsJpuNXa5xTHzE0sukXXRa2zuamgHIW0rL6pNTgehKbtzK+uakfMOm+DkLeD5+&#10;PK8ZWF9yprq7miWBZeVUd6C47JOnGzOzOszmnuGgPqqBlaUhQab87Yp4/kKCJ0dxT/vvirnRbe2M&#10;/YcA2gHeRiGpmAY6mkzlZD9wn2ThEkKNMWZoP+a/k+JnzQPgbK2qYmQCyPxAlo/VWlN2rjEzCwZv&#10;SMuolyfrYjiqe/cLzl1I3rxdFBDM9/Ydq1oxPzAs4G7162hrTQ0esfe350gKHqs2tbpWJM44cITr&#10;4dM/9t7LsP3cBJ4+hBNx0dLkzVsVR48XXfldFx1jys6xMDQQ40zC3/u3MgWZjTo7Adrr09LVL14U&#10;XftDcfykfP2m+OB5PB9fTESioDlJa9ZnHj5SdOWq5kVUfWp6a5W6q611FN4ZmDTsHZ0t5nZ9bTNm&#10;jJQ0dXgkYd49fDRp/cb4eQv5TN4Hd4CCJ26KB6O16U30j+cvwqySdeRY0eXfAU4aFdkMAXALcQVO&#10;+mNOxwAAIABJREFUsLnxUxmy9Ha2tDQrCyuePJV/uYkk0E11x7MjXbQs5/RZQ6Ks602JQfqdUjA2&#10;FxXlnDojnrfI9bQ7vHo4U9wkC5bkn7ugjxfb6t8SYfGRms28Me0NjerISNma9el7DtRw+ebSUoKW&#10;mYKpr06WVHT1dwBv2doNJD1Nr+/fdeju7mm3mcvKdCRT6VHa7j04IGXrjrwff6mTyYgSTXPL+7gF&#10;R6VdXd1olDFLUXTlmmjWHBLt+Nkk2ep1Vc8iWkpKO9tGqEhHg7ebmhtS0oqv30hcs45DpaOH7etp&#10;HrGT3XBf9YsoK7NDMDG3aj6wUCQGbEbhAKWHi4mJodvs71ccEYHNZmNpIym5IxAacBrQY3p6ular&#10;ZdMu2B1vWiV8Au8VFxeLRCK6Yw+0CTzCbpJ/TNBBb1RQUOCKosTgTBbaosLCQgqegchgkBHFFNAK&#10;ANMmJyfTyPTXr1+z6ozAaFSWYnBlcCTQMrrA6VJtbW2uuFQcN7PRcTk5OSMls2C7ldqhublZpVKJ&#10;xeKwsDBK3FBaWjrYo+QYQmIymfLy8jAMMGZQGYrzQ0JCqPdqWG8U/QtGWmxsLPWywVDox7Kysvdw&#10;Q1BdEgxanU6XnZ3N4XAoLwEuKxAIUlNTS0pKNBpNfX09jhn6+rRiaB1GC06nKq2DD1AqlTSwwrFH&#10;AM8nug8ilCmoN1VGxdAPDw+nvU7JS6Ojo2EyPNV4GGBKPOp4vNFPer2+qanpXTEOfaPB7fEvL0yE&#10;gr2pqTrqVcb+g+I5C8gu3MDyBWBYvnFLybU/DLIkW30DPf49btLV3m7V1ZhycrQxsaW3bmefPpuy&#10;bYdk4VLCYuDpQ+LkFy5K3fVV/i/nKv56qhdLWopLOkym3q4JNmoH0i5o5qq9ydRWVWXqzyW5l3Pi&#10;NJEyBZDw8SMLApp28fmUd2VevBOREoJrz+RNW7WvYywaTeeASOc7a9XT02U2t1WpNS9fJ23YFMec&#10;PiZoeRLJyJCtWQd4CexqM9QNUzFX7ImxYbHUCkXKi7/Kv9zM85wxVlB/iju6QzDDP/+nX7AWb62s&#10;6rbZ+ygibbfZjSYMb/LT0GBrNNobG20N9c2FhcXX/kjZulM8f/HYCVgS58hnk4SBwUVX/6iXp1i0&#10;2o8D13s6Oiw6XV2iLOfUWYFvQOxIw2cGxCBp5gUhvXPzAjrKOHCo4OKlir+e6JmMLWafc0JoGxOP&#10;YSsRvDCryhvS0qtfRRf9/kfW1yeSN26RzF+EiQ5dTPJi5i9M2b6Tav3U8vlYTVhr9YCF/Z0ywgSH&#10;Xib4vLeT8LlgjrVUa5vy8/XxkoonIRiHKVu2i+cuJNy00305btM5Uwh9Rn9HMCS1sYxtOVM9MC2n&#10;7vwq/6dzFY//MsSLm2kq3PgGlXwqIy90EWKvb1C/eKk4cUqyYDEJjpvmLgqanXHgcOXz8JbSsh57&#10;Bz3U8cQurBBr9TVcQdrOPXi/MFRNLkpyesZN9UhcuVYd/qK9ppZ4A8cJmuJBALRuLlCW3b0nDAqW&#10;LF5WeutuHdYVdfWYirusFnNFRcWTp1lHiD8ubc9ezYuojmaHIAKsU9osHS0tTXn5JddvKr45kbZr&#10;T+aho0WXr1Y+CW1ITSMLhvFwQ8CerWq1JuolFgBC/yBC1OI+PXnLdh2H246m2TtGtPLsR8INjbrY&#10;2OxvTkoXLeW65oPATYX+s9J278ESi9jtX7ri7X+C7HYgZD6fD1CQmZnZ0NDwHo11Cpu32WwAYykp&#10;KZTw8u7du4BqgB4AHYB/RqPREUQ5yRwAjwHuAqQ8f/48Li5OoVAAmNgctutcr56ja4PW7T3AC7tl&#10;/erVKzZpZYgC8AV7OlESoNVUtQElKioKMHWkdUCBSQHFcYt79+5RVghqN0Bf2HawBwGf+LtT/AKt&#10;D/WJDJHHQbf3ad/hOzD/iAYGG89CT2lpacEdeTwemg/7yGQytVrtlHbhGAJDvVcZGRkxMTGoxl2m&#10;AMziV4yH2tpaR9rBd9WK9d2IxWLWxUYdGUD+rBPHlbb0MbEwAMusswB/pOwkUqkUoxQDu7y83HUf&#10;Te9ANgoGA8YVbOt0AO1ZGOrxmzEE+J6fnz9SZ9BHLv9BZ5eWllYwpbi4GN+pi8FgMKBf6+rqYEcY&#10;FH3T1dU1hLfmk8dhxIVszdmxOC69c1e6ZBnXg0hb07caAFvSl5sLLvxaL5d3tDSTHYkeVw3by7g2&#10;Otva2vWG5qIioD5CtPbtd1jfY/FBAp6nz+D7+ouC5iQsX5m6c3fO2e9VDx7W8AXG7JxWtQbr9S4S&#10;/tA1YVOaCatfmQrtqnwSUnjpt8wDh2Wr1mApSaQu2KgHFqeN8AfYA7hXdeeeMUvRru8X6XxnVXqB&#10;rzo7LRZTbl7mocNxUz0ZtcUxQMuT3BjljvlUuQMwvq9vFJi3u+12dDouiAWl0G/WWGk0MFqYPK8Z&#10;6fv2Y6VrVGR3mPslqYhTqbOrp7Orl41j70/TMBsSEvFcYEFMNh7HTjyCUQ9VHDuhDotoyi/osr6N&#10;Mc7B/zUqTwSe+taKypo4TvbJ08KAkZk99gvG7zB5Gsfdm+8bIJ63QLZmfdreAwXnL1aFRRhksubC&#10;QhLT0UJ26V0Vyhnt0i910d7e0dyEyjCMD4mVoc+VFy4BvYgXLBIw+V+ADaJZc0mCw7oNmQcPF12+&#10;oo6IrEuStxSX2urqiFYow8A/gpxzh56indXLEBCaVSpDogxjL/+X8+lf7U9YuoI33SeG0j04MD6Q&#10;GPsvGPoVH7/44HkJK1an7Nyd9/0P5Y8e1wpEprw8i1Zrb27uoob9lHbxjypEpM5iwTNedOV32doN&#10;RFbZ3ZPn6Y3RWPjbFUaP09Lr5FqiG+PNzbXx4vyfziUsX00YCl18s0yaxiV0Mwuzjh7Xi8Wd5pZx&#10;o06goKi2pvp1NN71mHCEgcFZh44W/35d/eKllsPTxXErn4UpTpySLlpGVh3nL2hjORZNtd1otALO&#10;1dXZjCYS7NDRAVOQqMOUlPJHf+acOpN+4FD2qTOaqJcWnY7ksHxcxxx1TbaUlhZevpq0YRPfZyYM&#10;jlVNxoHDBon07TP50BdkZi2bXl8Z8ixp3Ze4IHF/D/s2Zzo6YcWqvG9/NIjEXW2Wkd73H1eo2ARA&#10;QdfIe9wROvYxkA9gLCEh4eXLl5T0AQj29evXycnJVVVVTnyTjo8PTlSpVMC6OBioDNCObnS/x361&#10;U5UGF9br4WKhByclJbmoasnn81n1BHoukDON3qfyGSOFkSwyh1ko+SVLCkDNqFQqqY/DsTKUlrKc&#10;UYVzupTRaORwOINDIVgPC07E6UDXWVlZAI8uCjE49in9Ul9fn5GRER0d/eLFC6FQOJjIw8l7hUbh&#10;djTtgua2oJKUNAR41ok0xBWjAfAC5zulAsTExLjuBmJdYxiWGNgFBQUlJSXV1dXo4qamJmBqjUaD&#10;Z4c+QS5Wj+2FsLAwDPjBIhr0OgKBwLGPaKrU4MSNiVb+4/T4uehE+ORx+PBC2OkMdVhzF/xyXjx3&#10;AQndnMqwbU9yEwXPzfv2B21sXBvjlRyBkWmXdHa2qTV6sbT45u30/QcTlq0SzPDnefnwfGaKAoMT&#10;lq1M+2pv/o+/lD9+opcmmFXldmMjoZgaR5W+IUtvN1k+2hsbLdXVzQVKfby07N793LPfpe3ck7hi&#10;dfysuYCpXLfpf2ttfhBaniLwDcj7/kddTBzWN8Ovq+h032hU/vqbeMFioX/wWCU1TJom8PVP3rKt&#10;4OJFwHj21h9S0N2tanWtML7w4q+ofOwXo6rR8CZy5rpPB9RUXvy1hi8cKq6HgZEYilZdTUNqetHV&#10;a4Tt3N2LO21MKD+JSKenT8rW7SV/XDckJHYwBFFDep1GwTGHQWUuVZX/+VfGvgPCgGAXfRBkfnDz&#10;JEyNgcFAC/INmzMPHy367SqAhDEnh+hBms3dDF0CXtMfWMP3apUD/seKqcNub25qKVXBqiT04Jfz&#10;aV/tw8wj8CM6lyT8at6ipI2bFV8fL/n9ui4m1pSX324wdNFZCAj/g6tDnIMtLRaNpiGVCOsW//5H&#10;1rFv5F9uksxfROQ23L3+1oIl+SxeXM8Z/JkBpFbrN2YeOKK8cKnqeVh9SmqbprrDxCiA2jsmYGLa&#10;pzJ8oTFfNpu5vKL61evMQ4cFMwPQ6VxPb/H8hYCs6vAIW109Hb1vnMeMZLyC8aim7NglmjWbhDa4&#10;EljHCP1gkKft3gtA21xUNI5yGNRZZlapiv+4kbRxCwY/32uGOHiedNFSyaJl0hWrU7bvyjxwOGnN&#10;ehqLhAUDFiQVjx9XRUTgwanlCU3ZOW2VVe16A34sak1Tfr7m5cuiy1eKr/yOZ6QxMwt/J3zV1OvX&#10;w7jnxj4moreTvJqbCgsV35zElEhIW3z8ktaSV0xjelo/uc8IfRCYP9uq1Kr7D8Vz5pPYw2Gn5Slk&#10;ewADKXnLdqJdmp0zgXRPJlhxnDkpX2B2djbgd0REBJAeTfQGegQEdQSxgzEnkBigKZfLDQkJefbs&#10;GWBeZWWlYzq96xDG8cp0p1qn0wGf5+bm4lOlUqnValY/0vWZnx4PqAnE6AqbY2hoKAAze32z2QxE&#10;TU+kwQXAwG2D0sSGbV3fQDwFLgXDOm6e2+32nJwcJzcEIOudO3eKioqc7sLgiU6hUOjoUmFjH1DC&#10;w8OB+UtLS4GxR4r5+wZSaQDUJRLJy5cvqYhBeXk5mjwEMrVareggHElJQx4xBc1MSkqCMam53nri&#10;0PVBrzmSX7A+CNfVZ+l1GhsbMbBxbghTYCI0LTY2VsiU5ORk2F+hUOTn5w+mqHjXNdFeDJXXr1+/&#10;lTwCf4yPj388iEthpEE0H7/8h/02eOQNLh+9ev/mgimwpUxV8ehx+p79wqDZzF43ye7mzZiZuHIN&#10;XmnmMlVH8wi1MJn49vZavV4sKblxM33/IcmSpXg3E4UwTx/JgiWpO78qOH9RHRaBpXmrRtNJQ4wm&#10;Zs8y/PlAVtZqrVGRUxPHK71zL+vr45IlywT+s9Aonoc3w09ONjBjnbQ23xuUfj4Fhkrbs6/szr2G&#10;tIwOy3DbGvTVaLFURb7IOHREumQFViRjEQqBRS3Xw1u6bGXW0WPo3C7bKKx1iJKIydRcWFz1PFy2&#10;Zv0oazQ4/kwiipviuQuw4lc9eNhWNUwcBxGLsVqxtK3h8hmNtNkkGmIsWDOJSKcnRpTi+ImqZ2EW&#10;XY1Txejun7W2tk2tsdbUdjQ1o2J97xfbBpDeTURwbLUGvTgh78efZWvW8n39hvJBUITMQGUSaezm&#10;JQgIkq3bgKeg6PJV9fPw+uQUSqTHXH9iPMV4as2tqBXAiebl6+JrN7O/OSXftBXwnor+oisli5dl&#10;7D1QeOk3YJg6WVJrRWVHi7nn/azaf1Mia9JtbSedpdeby8oaklM1US+Lrl6DrZI2bIyfPQ9353n5&#10;cNyo98H9Ddu6eQkDghNXrc04eLjwt6uaiMiG5JTWyqp+fZxP5Z9c8BrBc2czGg0JiYW/Xsbjw3H3&#10;jp08jQfouHGrOjyyVVXe9bZ5vodwl9TVJyWRTYL5i0impIsuWrKd4BEfNCf3ux/q5SntdQ3OOlYf&#10;sfR0dHbb7E15BTnfnBbM8Ge2OvoVfFFVOvKJGlFAMMNr60W8nEGzE1avTd25W3HsRP4v50tv3Sn/&#10;8y/8qB4+VD38s+KvJ/jBK6NWJG4uLGwpKTVmZ5vy8lvLKyzVWrupiaS04Fkeu+mIuTAaZW9oNEik&#10;eGZ5Pr5EQczHL2P/werX0WZVeQ+T7jcyH0R3t62uriE1vfDXK6LAWbFfTHFZH3oabFUnTcALaxTo&#10;ov8JZURwgD2YBlBUVlYCKFJyRCqfB6TE4/GAx4CXHLUhHX0Efcw+cHZ2NvA5ICIAXlpaml6vZ1Ue&#10;3xuh4BZ1dXXAhIBwALE0NgEAG1gUvwJ/pqen40Y0EsF1NIuGOOH2txbKCgGDUGCJ5gCgOiJJGsjw&#10;HsyU1HcAcz148ABXy83NpXEr1E2AG8GAgMeON7p//z4s7BTegosUFxcDRVMhSSpNgO9UZkImkwEb&#10;O2H+oSvGxpXgysDq6Hcul0t9MYmJiWq12tED5QQ/8a/a2trU1FQOhxMWFoamYQjdunWLjgdHpYyR&#10;jgdaJVyZDgC2d6i8pYuRHWzz0QoYh6pgoFASSqrHSVkqHjNqprB/ZGQkDh66qrRuMBTOSkhIcOJ3&#10;6B3I1ODz+U6jKyoq6h8QBzHeFfjfLd1AN4WFyguXpEtXCnwDKMTCmkC8YFH6voM6nqCztW0EEb9M&#10;ZgeW4KbcvMrQ5zlnvk1at0HoT/YHAKoF/oEJq9Yojn1Tcv2WNibOyPDV4frMrulAovUEwTADhaqW&#10;klWgPLni8RNgttQdu+PnLoyd7Aa0/B50D65CfffpsjXrsHzUxcXZG1xi4sDKo04uV16+nLJ1B592&#10;5agHFBC07MWIAu6oCouwUfriD+wyotDZbjOZGjOyMvYfiJvqxnOfznGRwnPkP3xf/4RlKxQnTmH4&#10;9TFRGEPNvAwbXEtpmfLir7K1G7AsdpmOfoQ/U9wFfkGJazfk/3yupbikj1mM9hINPzvW06acXE1k&#10;VMmNW4W/Xal6FtacV2BraOh2+YXk0BwCBjqbW7BkV0dG5Zw+SzICPL2HIRBh9CBjPp8C/CPwn0Uj&#10;mJQXL1WEhNQK47HuZ4RyWrHod8xk+ZiFvOeJ2gVhvbUZ6lorKoyZWZhhYDHieti4JX7uAr7PTL73&#10;TMHMQNHseYmr1qAJeJYJb0W8pLmgkGr9dDNaPyNrAht50d1NXEUtZotW15Sbp+MKSu/eyz19NnnT&#10;VuJ6mD6DM8095rMpRFnzi4FJg0pv/ncyRjvPx088fzHmFtRK9fBxLV/UlE8MS7Q2mSz38bLtpzIq&#10;BcMDz4i5tAxDTr5+I9/blzuNvBNFQbPxQmxIyyBClYQJwqF/aeiE3d6kVOLVk7HvAPBt7GeTXZxS&#10;OFM9hAGzMPhLb91trazqGVc9KUxWVr2+VhSfse8Q3iAY9swsOo3WkzPVk3jl3L1YNmV6AJ5ZUdAc&#10;LEUki5aK5y0UBc8RBc8Vz1skW/9l5uEjOd9+n3/uYvHvf5Tcul187TrmxpIbNyv+elobx2suKGjX&#10;6ztbWseQW2fA72/Kyyv/86/UnbvQpxxM476B2SfPNKSl2xoHiZcPf0lyzbYqNdZOWUePiQKDXRSK&#10;whuT6+mTefCwUZHdyaSPjUmT/4HFyYlAN64BMgG6gGCBqwHwXr9+DdQH6AgQy26hO6FHIC6dTgeU&#10;zm6S4zrNzc3vlwnCAlSAcCrhKRQKcVmKqwERKREA/U7ZNylZY05OzrvUHN96I3wWFRUBJw/N5kg3&#10;q58+fUqZKU0mk1PWA/VBpKSkuH53Wqg9ceJjRlgAl62rq3OsXmtrq1wux63ZG6Gx6A7qBmI9KcXF&#10;xXRLn1YVxwBFo+OA+R2JQvuG9D44+hHoZ0NDQ2ZmJtWMiI2Nzc7OdtLLHDx+gNWTk5NxCupw584d&#10;mAUwXiwWw84frr1KFzIikcjJ+GgswL/r8R30yIKCgpCQEMfrUM2Ht4o/6GnS93B1wwh8F78DHc8Y&#10;xmzcDe0s2MpR6GRilk8+iHEqBP7ZmoqKFN+cBMDgunszAJjgTKxd8F5vzMwayGl08Xq9XVZrm0ZT&#10;FRaWvmd//Dyy9Od5zYifPT9589a8s99X/vXUIE0wl6kAonDl7o7OiZvV3EvELwGPSdq8IL7kjxuZ&#10;h47K1qxHW0hMB2UFe1/Gh+Gh/lQP3Ch1++7S23dcZF7AKrO5qLjyaaji+AnAnjEhVmDUQ9GnWBQq&#10;L1+hSm8fvrQl+I3oFOqU5y9iocmfMXPsQiG47tMFMwOS1m/UxnGI2MHQS3Pq9jYaq56H4RkBYue4&#10;ItX+Xj9EV8J/VvK2nYZEGfHKdXX1dHd1mltaSkvLHz1O3bFLsniZdOnyzINHKh7/VS+X21zzTL3Z&#10;nL5ua7tFqwXwzjl9VrpwST/PxVurRHbmPbheMwT+QeK5C4Hb0/fsy/vpl4q/QgzSxObikva6+s7W&#10;Nka2pmt8HuFeZoXQ2dVts3c0txB9k9z8Gp6g7N4DtA4TDkM26c/zmSnwCxTPmZ+0dkPGwcPKi79V&#10;PQ9vSE0l2eamplFMcOixdwA/1CXJK5+FKS/9lnnoiGz1uvig2Rhy/W7K/hnDjVG78BH4BsTPmZ+w&#10;YlXq9l25Z78rvXNfx+ERJRGtjlBptLd3d8Kw3a5Ovp/KBC5kfqupMUikyl/Oi4Jmk4yzyW6igOCM&#10;/YfxQJnLy3uweB0kt95tt9vq6/UiseL4SfH8RYQJwkV/NxPDL128POe7H7SxsfZRcRa/X6GeFKu1&#10;MSe75Obt5E3bsB5wfjcNkKE4NoH4JqZ5kh8mSginxPx3UuykqXh2BL7+4rkLiFciaDYebf4MP2FQ&#10;cMKK1XhdZh35Ov/Hn0tv39VERhmxerGMWXAWRUctLYYEEk2WsGIN19ObP30GapX/0y+tlZV0chrZ&#10;JbvJ8Zjwlb9eJnQhvv7DdzQsM2ka33umZOHS3O9+NOXlT2QWrY9ZnNBmS0uLUqkE1I+MjGRJH6Kj&#10;owFBdTrdW/km+wbSLnJzc/l8PqXiA/7UaDROMNXF+uCy3QPsSPQTWA7XfMyIOFBHw2MHgoPHA7IC&#10;rDggvmRkZLjoCGAbDoTsiDbfWmjePuqDswCk09PTAa0dK0CZKYdFqm+tAyuEERoailuwjhv63+bm&#10;5sTERAqJKfeERCKhe/70AIvFEhMTQzkaUZOIiAi0SKVSNTU1uegDcvIoWa3W8vJyqVQK479+/ZqK&#10;XzoqVvQN9Bf7F9SnoqIC9aSuIlQSowjnpqSkqN/kqnzvQq+ARjk5gGjv4y4jvRQ6kfogwsLCwsPD&#10;cU2q+YAvNBqClepEvwxLeEmvmZSUhFOKiop6Br2t+hifDs27cRxa6HoLDfGbwOWTD2KcSm9vZ2ur&#10;MScn48jXhGGO2Q4lm/BunlhA14rElhpd15CasW9cDDOsxWIur9DFcfK++z5hyXLedF+ep7cwMDhz&#10;/6Gyu/frk5Oxoupqbe3t+Se8IDEHddhtjY1ANZkHD8cHzwN25TCZFy6HR77/D2eKGxY08fMWZH19&#10;nDIvDEuDT6g99HqDWFz0+x8Jy1bFfDZ5TJA8E0CL9VbGgUNNSmXfaPgg+veUWs2Voc9Stm4Xz5nH&#10;9Zg+JrSazNI2brK7MHAO1qltGpJBMNSuEV1AWyx1iUmlN2+lbNvB8/Kh+UqjXzFGkRFr66rQZ+2G&#10;uq52GxCIRautFYryfvhJsmAx1u5Ya+KApA2bcr/9vqmwcGTGH2hLY2aW6sGjlO27+JSSwLEtNDVg&#10;igeRy8WSemaAZPFytDr7m1Mlf9zAc23KycUYA14at5y4ty2ve+z2tupqgH/183DlpStZh44mrVkn&#10;mjWXP504QEXBc+UbNmcfP1l8/ab2dYwxS2HR6bpHI2WaUgzaG40WjaapQFkrlpQ/epz3w49pu/cm&#10;rlgTP2sOJkBi4WkAUR70wSFpbh7ECyZesDh50xbUqgS1iuUYc3Ktej2hwJxoYkCfyoeVXprN19IM&#10;SFz42xUSBOHjR6SO/ztZMm9xyc1bDZlZtobGt6RW4e1sbm1VlVeFPEtYtpK4rlyez0ngoZePfOOW&#10;yudhhOrSIUr5Ixe69kdD9KJ4xfET0sVLuR7eLm7v/+2bGBCLofwpxA7MNB77xZSYzybF/HdSHKHQ&#10;nikKnB0/a2584Gzp4mVpX+2teBJiNw3HrfPe7cIavKu7w9yCWVG+aYuAEdYR+AfJN20tvXXHwkgA&#10;jPiaXd293T0thUVEq8g/yKW8G8Y7I/ALSt3xVdmd+81FJajVqDf2n1UcAWd7ezvAm1wuj46OBtCi&#10;e9coQI85OTl1dXXvSrvA3w0GQ1ZWFmAqzgLuBfivra1lvRWuh9k7oVlUiTIC4jvqQOE9uy89dLQC&#10;haZAgC7SQ9K966EVJdiL4wAul0tJB+rr66lXgtJSUqQKbOnkAXFKVHlrBagxAfgplgbAZskv+xyw&#10;K43hp8fA5tQ+rJEpseXLly9TU1Mp5ne8gouxD6gGTXiJjY0FLAc2TklJqa6udvRAOV0NrYMp8vLy&#10;BAIBxgANSYAdoqKiqFarY37EBy6K6Om4XWRkpFMoAW43UvVZ9HtVVVVubq5Op0M9KyoqysvLMRJQ&#10;7aSkpISEBKFQCHtiYGDsoVPahntHUKcDHhwc70gd4lj54uJiqufqOKji4+M/MDzkI5RPPohxK7ZG&#10;ozaOk3n0GG/6jAGE6YalM6BvY3oGQxLp2uhhQiqsBkNtvDjr6HFRYLBghj9/RoBk0dL0r/aV3b5r&#10;SJABJzDiGt3sKWPXrg8vvT29na1trZWVlSHPElet45BlkNtYZF68E5S6eXK9fBJXrtFxeJ2trV3t&#10;1mEthsNaSst0HG7K1h2xxAcxRiKdsMMU2Zr1DanpfX19oxXvSnJJZLK8H39OWr+JT9Qix1CHAtA0&#10;98x3DWlpRBmufZikBkDc5qIizYtXiuMnsTQcK+WOAfXQgvMXGxlY0mW1tmBSv35Tvnm70H9WHONA&#10;IVwG032S1m3QJyT2jjRrAK9hs7k6Jjbn9NnEFat5nj4E2DiG8zBikDGMpizPw0e6eHnmka+J+l1I&#10;aK1Y2lJSaket2CXI+CVPYcjBOHaTyarTtRQWGiRS4I2Cn8+l792fuGqNaNZs4sOa6in0C0pctjJ9&#10;z37l+UsVT0P0Ykmzsqi9zkDUB7q7/66/60nFTE4EICW9e2tVlTEru4bLU917kHPitGz1+vhZcwS+&#10;/kBZnGmeVFnz7/79Yip+jf18Mv4lXrAk7av9BecuVoSEGqQJLaWltsbGN0RMP+1k/msKExvYrjfo&#10;YjnJm7dyp88gE7uHtyh4bsaBg9rX0RatDnO7ozOxtz+7p8eq1WnjuHnf/RAfPHcE086kaXhxCPxn&#10;ZR46Wp+aStQiuseSGWHY5re3W2tq1C+iktZ9iYq5JPQwXAMdHRP93r1+xwQetCmiwNnpu/d0nEIy&#10;AAAgAElEQVRVPAklzp2+sfFBYMGDbjUY1OERkoVLSfLgpGnxsxfkff9jDZdv1evfwzXf02G3G411&#10;MjlWX3zvGbGTXcimZHwQaC9eZzUCoaVa+z8r2dvrkOSPTwBdKkMI6AjceOfOHXwCeQKAqVQqk8nk&#10;KEXpCKTxd8A2uVyOg0NDQwHVgPmNRuP7pV2w33E6ADDQLC74/PlzvNj7GNZAHo9HMx3oJv+wbgig&#10;07i4ODajwZUKwBQsweTQJSQkpKysjJ5VU1MDQwGxA6BS/whlphwpGKZXw6VoMgUAqlKpZLuJtbxe&#10;r4cpHg+kY9DofdYjAISsVqtRJSeahiFu6kQjiutnZGQAdVPaUYVCARs6eZTY8YMxQElDEhMTX716&#10;RflKMYRoOgk6sb6+/j1iYYYu9Na4OE3JcXQ8xcbGui7MydYHXckKc7IFTYYNLRYLLoj/wghpaWkY&#10;7UP7INiBBGtgINGcncEHoPKO7B6oPLoSpn6PZ+cjl08+iHErtoaGklt3Mg4d4fv60w1erruXMGiO&#10;4tgJE7P97uKrlDALNjU1KrLL7z9KWr0eCwJRULBs1dqCcxdqBKKWUkJsSYX6+lz2H49vIdlNpqbG&#10;9IySm7cSVqwmK54BBvsxzMIYtLwAjiq9fa+5VIXVybDLC6Ajm9HYlK/MOXWWxyx2xyRkY4p7zH8n&#10;iefMrxWK+kYlDoIavKurpaik/NHjzMNfk1ySz8dOIGMq180rdcfu6pevzaVlHdQr/+4xCbNba2sa&#10;ktOKr/4hWbAYFRsjq5KKefqk7z2oiYxqyi+w1tQ2pmVknzhFcpqm+1JAy5niETtpavzs+eqwiLeS&#10;2L3bvkwcRFubjsfPPn02YcUq3Iug4gGozHWfzp8xUxREdhHlG7dkHTtRTHhbYhszMs0VFQDJXRYS&#10;MzJumVNUaxPg32jEesSoAPjnq+6TtIuktRtFQXOEfoGCmQHCgGDx3AUJy1ambNuRc/a7snsPdFw+&#10;oZ6pru7EFGSz9TJNIKFYIyR9YI/v7enuaGk2l5UZxNLyP//K++mXtF17pIuW8jy94zBoiaNhyt/e&#10;ByavinDs+c+SLFgiW/dl2v6Dyku/ofvqkpKaS0r6lTg6OnombFbap/K+haGi7G7XGwzSBOWlXyWL&#10;lnKJc2oqb7pvyo5dGL2m7Oyut7HN40HrtrU3Fxbm/fAzSSny9uW4KHXE8CwI/YNStu4ouXW7ubh4&#10;nEEpeY2amguUqgePxPMXxX4xeazem5MGZtHPp2CWzvv5XA2Pb3MNqr1Ho/BhbzQ2ZmaW3LiJ2+HW&#10;MZ9PkixaUnbnXlOBktB4j8g1z1yw29rerCyqCAlN+2ofb2DCd6W7RbPmKi/+ZsrLtzc1/6/FQbDo&#10;kQWlQEqFhYWA+uHh4QBCgEyhoaHA7cBCAKLv2vTGF7PZXFRUJBKJqHxAenq6Tqdz5BoYaa36GGAJ&#10;vAc0K5PJcFkaBn/37l3cpb29HcfgX9nZ2QUFBYD3Q6dLsLgOJScnx0VcR5Et2uJIcziEg0MikTjG&#10;KcBcDQ0N+CPlEQDCBM5kbw0EC1MPBrpOpuhjEi64XC4lR3z27Bns7IThUWpqamB26pFhfRBDXHNo&#10;y7P112g0iYmJERERkZGR+FJeXo4GOgaSODks0F9A75Q0BAZBZ1EyDpp24ZSyMYqF1jw+Pn4wGURG&#10;RobrML53gLri1atXKpWqb5BNnEprayt6Z+jIGnq6Vqt98eIFzDI4t4JG3LB6ro5jFQNmRKqu41I+&#10;+SDGo9Bc94aG7NPfpu89IPALpBsLwK4AIVjZmxjSPpcQJhNuatXWVD4JSduxWxhE9MMSl6/MPnla&#10;xxPY6ht6JnwozltKby9wV51MVnr7rnzD5rgpbkzgugfFFW9NYR1tUOoW+/lkoBcgxhqhyKyq6BxO&#10;eqBfXbyhsez2XTETvT8M3eD7ouWY/04S+gVVPQsbGQwext691lq9jsNVXriUsGQFbjF2rBBxk90T&#10;lq0qvXWnTp7cTv36Q1q1s7UVIFYbHZO4ZkP0/xtL5Y5pHokr1xCMGhFpkEiro14lb9pKfEkD/Uig&#10;yFQP8bxF5Q//tA/5nh5s3z6GHK4+WZ5/7nzypi0iRlBW6BcgDAzGaJGtXp+yfVf2iVOlN+/oeDyg&#10;F5vRROgSOjrGjc3OIZCSvOQ6OoBnWopL9KJ41cNHeT/8hNkG4F/g48d18+LP9JcuXp6ydWfOme/K&#10;7j+oFYtxJCXvHF7d1pW69PQALgLVtJSq6hKTqp49B6rMOHhItmaDaM58vq8f14OZHwYERDhuDL1/&#10;wCzp4qXoRMXxk8XXrle/jgFEaa+vJ4wPlErjk9Ph31t6Oru62m3NRcXKCxcxOPkzZpIsCQ9vApJ/&#10;+Ekvlli1OqeXIx3ulFaphsNN27OPIbD0cFkOg4g0xQfPwxxiVCgIM+I4+iDoathgqI6JyzvzbX80&#10;B/Pe5Ex2GwuHPhN/NFW6dEXZnXtYwHSYmsZi7urHKjU1mKWzvzkpnreAdOv0GfINmyqfPbfW1Hbb&#10;Rzhn9vYzXNYlpxScvyBbt4HHOIiHb+9UD950Xwytkms3LFrdx1EknSDFCVkBpAHEZmZmUrUCQCBA&#10;WXzGxcXRtAunwAdW7RJorba2Ni0tLTo6+vnz5/jMysoyGAxOMNXFKjl6Q3BlimYBgFlqSVZRksYy&#10;oNrULQIo6ERG+C5PwaNHj4DVB+9Fv6tKfUxQA63D0FfG3XFYRUWFIzdnH8NSibpReCkQCCgExSfN&#10;sABstlqHEm/qZdQxZDIZvRHsEBoampSUVFRUpNfr29raqKlxU51ORxMEnNQcXbG/02CAfQCJ+Xw+&#10;LogxABiPezkmBfS+ubroYxwlBQUFQqGQpl3AXCEhITD1YNKQD39r4wqopOOY7GPs7OSKojERGo1m&#10;RFfGJzoR50ZGRuJcto1OTR7aNzH4mmq1+unTpwkJCYMVOuiAcRrAlPyyuLjYdTbN8SqffBDjUQZ8&#10;EBlHjqVs2yHwD6SImuc9Q75xc8GFSyQOwsWQYEbU2lxWnv/jL8LA2Xy/wPjZ87KPnVBHvGgpLiUw&#10;tfsfqWlPguFLS/XC+Kyjx4iiHsPgzfXy4c/wF/j6A78RYc5pY0VSGDcgkJG8bUfZvYf1KWl26m8e&#10;wpL9ONOui+Om7tpLCflH31EyxT3ms8kwQsn1Wzb6qhilzu00m41ZisqQ58mbt40R7QJrWFHQ7Nxv&#10;v1dHRpnLVMOuF8nrwtbelF+QceAwk2s9I27MlDtEQcHpe/fn/fhT8e/XlRd+lS5aHvvFQA8ym+pC&#10;v0D5l5tUj/5sN5BFzIjYVXq7iMxHVXi48vyF1N17Elatka1Zj6Vzxv5DeT/9XHrztjo8siE1zaKp&#10;HhXGhFEpxPtgt9kaG1HzOrm8Kiys8NJvGQePyNZuANbiTfdBjwh8/KRLV2UdOV78+x/qF1H1TBM6&#10;29reAGAjTHAgHr3OTsL4YGyyarVN+fn6eHHFX08xy6Xu2C1dvAxzJsGHHt5x0/rpHv4GVJMI8aTQ&#10;b1biijUZh44WXb2meRFFpIir1F0TxrCfyhgWGnZktbap1ToOF88XQxngznXzip87H9MIwCpALHkz&#10;dr9J7sXk+9iMxhqBMPfsd9Ily7kkZ8pVlM5188SNMD9UPA2x6Gp6aOzhOBU6r1p1NSXXbyat3ySa&#10;NYfn48vznkmJoognl6T1kTisv5McP8wxgYeOM9U9cflqdVi4jVGpHBMfBAP1WysqSq7fSFq3gQju&#10;evpI5izIOHCoOjqmo8XMHDSSqYZBJJivMMOkbNspmOGPceLKixtzDl5kKZu3lT98NPzy4F9UWPgE&#10;FAfoCJxDVS0Bge7du0d1BwEm8XfgOnYPuWeg0HPtdjsQGsAwJdID2lQqlU5pGq4vXJ3QbG5uLhuL&#10;QUPr2VQLSrXgqEBJzzIYDGjCsEkT1ItRWVnpesXQZKBxgP9hr4ySmJjY7kADR+tWV1eH5uAKcrmc&#10;hjAYjUbKnnj//v2hQTKFoOggWgEK7x8zqR9RUVGoGMAtNQXuBfBcUFBgNptdbB3bQNpZVive1drU&#10;1FRY8jFDLaFQKOrr650UTxy7FY2tqqpCuzAAKHEGegeNwq/oxMEpG65XbOgKY3AWFhayzBf4hBkj&#10;IiIcEzEeM2QQLqbeOFaSKshSLtW0tLTGxkbH8Tn4lKGvSa0HS6I+sG3nIA416lJ5+fKl4+ilaTVO&#10;7qSJWT75IMajUNe72az87TKgiMAviGSDT5qGJXXazj2lt+40Zilc1P/DKsdSXY3XZ9aRr/m+AaI5&#10;8/EeLf/zr7aqKrrXN8YtGauCdmE9YS6vKP/zcca+A/KNW5I2bEzZtj1j7/6U7bski5ZitUfWCmOD&#10;RVnMKV26PP+nX7SvYyxawnQ1/HzR1WXMzlZe/DVp42YB0Rgfbf4CArGm8X1m5v98rk1N3j2jtc7r&#10;7uhAGxuSU7NPnGYJSkbfqiTAZArP2zd1x66iK7/Xp6V12YaBhbSBwPyFl69Kl6wQ+s8ao1AI8gB6&#10;+kiXLEtavzF50zbZ2vWEnIwNw6aCKcHz0vceqHgSYmVUl0e64dbR3NJcXGIQS0pu3Mr7/seCc+eL&#10;frtS/viv6ti4+uSUlqIiImvX2tbTMZB28dEXtQzfWxfwW0dTk7VG16QsNEgSKkOfKc9dTN+zL2HZ&#10;SmFAENb9At9AUdAcyaLFSV9uzDz8deFvVzWRUQ1oQqmK0HwwGnUjbgJzMBHrYbRaOttaMSBN2bm6&#10;OE7prds5J08z8SNzOO5esZMYov7Pp8QOhERRugd8ASAhRP3LV6bt2V9w7kLFk6cGibS5sNBaU9th&#10;bu3uTwb5lHbxby4DIWkNxJVw5jvp4hWMK8ENYyNpw6bS6zca5CmdZibF12kY9PR0d3S2VlWpHjzA&#10;48/z9uNM8XSVQGGSG17fstXrCn+9XJcoIxkBozc5v0ehz1GLSoWXkWTRMtHsedLFSyULFgkDgzG9&#10;M85cX8HMQEFAkNA/SDAzgOs5nc5y1CtBM8UY194ApWu/Y+IdLwUc7D5dFBiMWUIbF0eaTx+0sWhX&#10;Z2dLcUn+L+dEQbMxP3O9vNFZhb9dqU9Kfh8xDoZOq6OpuSaWk7B8VdzkaVxX3i/Mi1iycHHutz/o&#10;4rj2CS+A9+Gl982kfZPJBLwqEokAHe/duwfoCOQTExMDAKbT6dra2tjFktOON423x4mAfICpgFWA&#10;f47Hv0fF+pjAh8rKyoSEBFzz6dOnVH3grVAfODMuLs4xlsFRxnJYDQsgZKVS6WJt6ZUBd0NDQ12J&#10;swgJCRmsf0EpNmpra1kNCPyKJuAUmB0odzAuZS1D4yAA6VknCOuOockOjlvr9OXvys5575tEHna7&#10;Xa1WJyYmopm4MuB3SUmJY5YBrYnj+MF/cYxEIsEwoIwPqMzz589xEUqm8K5GfUihFW5oaIiKioqM&#10;jGxgBM7Y3ndMmaFW4vF4wxJGOhVcDaaoqqpqbSWMdlKpVCAQpKens9cZ6Tin1YNJMW5ZOg+nFhkM&#10;Bppt5DicwsPDR8RkMV7lkw9i3EpPR0fV8zDxnHkCvyDOwMZ76q6vyh/92ahQdNIhOyzo7exszMgq&#10;uX4zZet2gV9g4oo1+b9cqBVL//GOeSKN0QHM1qQs0ksSNK+iyx/8WXb7XsXjJ2W37uacOpuyfWf8&#10;7PlxY8ZcQH+wyknff6D05u2WQsJjNPymfW9vm0YDjJr19XHJ/EWjT6xA6P09BD5+imPftJSUuFIl&#10;V+3d3d3V2tpWUQV4LJ63iCS/uI0JrSYAJMZ5wuJlmQePVL985WKASWdrq/pFVMbBw9Ily3heLuvk&#10;jfRnqjvHYzrXw4f8uHk55YFziHbGwuwTpzURLyy6mmGq/bbS09XZYTK1qdWN6el1siRjlsJcWtpe&#10;V0d4T61WonmBd/bHf2Qp+CdUfN09dnuH2YwxjLppY+JKr9/KPn4i+ctN4jkL+N5E6kLoFyhdtCRl&#10;y/bsk6dLbt7WcbjNhUW2RmOn2UycnkTS8oNDJZkEnNbycjz4lU9CCs5dSN9/MHHVWjyMZAt3CpMU&#10;M8CHx53mCUwlCJiFx40ogB44VHDhUuWzMIMsyVymshMqDUu3zf4p8+J/p5DMnfZ2s0qluvdAtnot&#10;iZdx8+R5+0oWLs05cbouIdFWX9/9Fo09IsbUpqnWcXi5Z86KZ88jSViuujvd476YhqcjY+9BXUxs&#10;a0XFuIcyYTJBMwHLc06fjQ+em7h8TdbR4zknTyuOn8g8+nXm4aNZR7/BXzL2H0zdukO6dAXfx4/r&#10;MZ1obfrPEgXOJiQvAbP4031ZhtdYSrZCXLHucVPd33BMMIAczZdv2FT8+x8NqWmdYyHMyVys295h&#10;rTUYxFJ0pZAoaBJNMSwGavgCS/VABNkIrkkuSlzDhYVYdyUsX+ki9wdnqkfM/32RsHSF6sFDU3aO&#10;3dT0b51eBofNA7kpFAoulwvESEE7vgBo5efn41+OaRSOMBWruZqamtTUVOBh4CWgu9zcXKfj38OG&#10;bJWAXVGNe0wZlmMSULmwsNApGl+r1b569WpYH8Tt27cpq6Xr1WtqakJ7h/VBUDqGoXP4aV90dXVR&#10;yczHjP7iu1gh6N2rq6sBudl4EFrw69OnT+Pi4oCWRxSu7zQYqPAqWodqcDgcDAwnIo/eN7Nv2FNE&#10;IlFYWBiqQdNDcG52drZer3dR/fT9Cq1ATk7OYyZRiCa24I82my06OtpRvoTGEWCIvgefApvogeaU&#10;l5fjRYTBiecFrUbbh4iJeFeFsRqCfVCfwUEZbKZGeHi4YxAHvovF4pE6UMalfPJBjGepFcYDjwFS&#10;cigrnptX6vZd5Y//MiqyO5qITs+wb3Esr/XSxOyTZ4DNBH6BKVt3VEfH2gyG7iGTxP4hpZeS8Nsa&#10;GlsrqhozMuvkKaacXGN2bn2SXPs6On3vgbip06hU2JggUmZdlbhiteLYcSDGHte2Tzuammr5gqLf&#10;rgARUa/BaFZpihvXw0sYODvz0FFTXl7fKG61MZuH9uZmrKGTt2wnMa4eYwP1mYACgW9A4vLVRb9f&#10;w8JxmFb8TaaQWnT1WurO3RjnYyWQMfmNncA3ms+owYvnzC+8dNkgTbDqa9m6uV56GfYWwAM0hwDj&#10;zs4JtXIl4N9sblWV1w2Af0CUxJVrhP7BfC9f/IhmzZNv3ILZpuzOvZo4riknz2qoc1W+55137evt&#10;7oE1OlrM7QaDubwcTzqe7pLrNxTHTiZv2ipesJhP9ml9OG5Ea5MzILSJH667F3+Gv3jBkuTN21Cr&#10;0tt3dFyuKTe/va5+jELBP5WJXOheG8njU6k0US8Vx06QwBk3TzzIgNZpu/ep7j9srajsG8SK2r8u&#10;7Ow0Zmbl/3QucfX/Z++9/5o+uz/g/+R5vZ7fnu99t3UgskFBFBX33nvVuuoeHVo77XCLWqsiiiAz&#10;kL2AJEAgCZskbBJGAtk7BMJzrs8FaRoQAhrB3pymvAJ+xrWv8z7XOee9hRoe7f/qBwOSFrmAu2ZD&#10;9fc/6SorfQORpkJgbbGpVBqxpCn5RcW3V6V37nXQGOriUl11jaFeCrBZxSloz8pu+uuZ9NZdmOmS&#10;S1fEFy9XwM9zF8q/PCc8dqJoyzZ6bDwteiFjYTxzUQJrSSJzyXL4QlsQi5wmYJ38dA7+ILNgEFrS&#10;y06cUuaQjA1NQyae97u24Y3A4dBWVMofPCrZf5gSHo0Id0MihcdO9ZaJYAGZ6FqE+92uUnfk5Vd9&#10;c5W9ajWK7fKj35GFel4Ib9uOtjcZFoWi32b7OFjPJyI+3u+AZ2QyGXY0ePHixZ9//nnv3j3A1Z6w&#10;Cw+U9Q67gJ8emoNXr17B9YCmcNiFj4v+pMsJeK+8vByDRhwrMTbUxwiNSqXqdDpPAQaJuICioiLv&#10;xH6jmgkePXpUV1c3oTgRKCGg2XFdIXDBPGSN3q/wQf4A8jMzM6EkuNbV1dWjQmXcCzweD1tkcC4M&#10;+PLy5UuoPtzV29vrvwHCJ4ZCoVBAc2VnZ6enpwPArqys1Gg0PmX2NkLBF0y56kkaAkMIk1PisAvv&#10;kgRIL8IBIwwGA5pOKpV63tLW1uaN4Z8O51MY6ZMyrlgsFuzBAdUpKSmBKQNf7Ha7XC6H5uLz+TB4&#10;xk7h4VPgQSIYB7r7zZs33ilLvS+AusCU9LZBgBQWFgbUoPO+ZMYGMZUCKkLO//df5PpOnCTARg67&#10;mvzxk16R2K4Z/3zYTZBvdTHZxfsOUsNjAJoKjx5X8wWwKg8EwJFpagRmMGA2q9VlNoNyCSqIy27v&#10;MxjNLS11v91kLl1OCY8MVGII1CMhtJi4wk1bW169xuwY4wKbfptdKxK3pKSWHjmGkhfMfr9miCBK&#10;WAQ7cZXo9NnesvLB92iDIEYaiiURiSVXvuasXEuLDhjUJxIHosijo8c1FYQlZbzMqVAwg1ze+jpd&#10;cukrVsLywDF3vBVmoPOxIObSxIY//zI1NfWZTO8T4rqnhmsTqUcI/BsA/AM204hEilyS7O4DyYXL&#10;gt372MtXUyNiKMFhlPAoxuKEgk1by46fqv/tj9bXaeoinlEmt6nV/TbrgGuyYRdedBum5uaeUmF7&#10;dm7dzTtlJ78sWLuBvnARxhik2fOG2C68Ii8wiSk1NJK7ah3gpZqfbyDfh4JCGCT2nt4B2Ho95ZmK&#10;hp2RKRE0plwulF+wsKjs9FnW8hWwAhOeMlGFG7dKb97u4QsQZ+QIuIg8ls0Wa1t7e0aWYN9BGHso&#10;1YjfNJakz+YwFi8VnT3flpZuxR5SUy6EI6HLYnHqdJZ2hbWjw2W2YKMnSn9gMFo7Og0NDfq6WkNd&#10;nUHWYGptNTY29ZYKlaQ82Oyanj6rv3W78rvrVdd/qP3519qfb9QQdori/Qc5azewli5nLFrMXLyM&#10;vWwla+lK1rIVnMRVnBVrKr++qq+t7bfbApQIAxmYUOfyxBcucVavhT6ihkex4b3fXtdV1SCdZ+J5&#10;Z+B/S3t745Ongn0H6LHxRKaM8WwQs4Io88PpC+JKDh3uJFNcJr9cVj8i8UaPTqcTIBCgRAqFAiga&#10;u80DhANEhNkKTCaTtzWhn0hA5gm7AAwGkO8pkYCAw+FgH3WftIvvKPBGAHhQnlevXsFbxjZAeATq&#10;gvGhpyRugikD4DFg4zHcKADAe9/oT2MOElSgOIPD2KXCNoUxUjzgpymVSqgvdveA0kLXjEyTiUsI&#10;iBcK/JRwV8HxMtAdtbW1GtBm/eTd86KuQH6+ZnNTUxOXy4WmhqKSyeT6+nrP8b6nJT2/wo04aQiL&#10;xcrIyMBcm/fv34fCY+5VnU7nnZsjcKcy+MldXV3p6elpaWk4EAO/USwWJycnewdiQPGgVSeRGqO6&#10;urqsrAymDM7ZARMHZoHD4YAmgskC/wp9B3+BJ/tDt+Hx0IHhymQyR5Ji4E6EmYV5T7zLD8WY/sSc&#10;gzM2iCkT7JUkk2f8P/8vGSNVRI0xj7N6nfT+w95ykc2PjIOw6Tq0uk46k79rHyU0grt+U+XlbzRl&#10;ZYNTGokacIE2GXD3GQxtmdnFB4+A8oegfoCc8+cQmczil9T8/Ku+TuqymMflGYFOMbe0dLM5Vd9e&#10;Y8TGk2b5wTTu9wdTSBZs3FL51TdqfnEgSE9AYZU/fFRy5ChraWLerIC5G8yel/vJHO7q9QoSyaZS&#10;OY3j5RIbcNu7VSpugfT2Xe6aDbn/CRhBxls++UHzQe/krtvUmprm6OlBdA/vMsWmyOjgAf8Dzj7A&#10;JNDyBnmDWlDclpFZ98dN4RfHuWvWM+IW06IW0GLiGLFL2MtWFG7eJjxxCkA+IBM1j2+UNwCKc1ms&#10;kwxwGFFrABXwzC4mq+HJX5XfXivefxjwDBFuMzdvdtA/EtTPCc5HJKYxjPgEzpr1gl37ROcvSe89&#10;UJDye8rKTc0tTq2232ZHUARBi/fZbDPyEQgyQPQ5ejW66prGp08RwQGi1QyhhISzliWWf3mmk8Fy&#10;6vQoXMg94HMj/LB2qRQ5pIor38C6lz832P/lJX9eCDkEpSSAZVMjEjl008AtH2WqtoNuYGlrN7W0&#10;2rq7+/Q6D0MNmv59LlgB+p1OlCGlvx+3AEqi0dtrbG4GtcTY2GRubbOr1LaubqNMrikXdbPY7RmZ&#10;DY//rL95u+63P+p//6P2tz9qfrpR8c1V4fFTwmMnhUePyx48tHZ0BqhOCN/abMjNkEbnbd1Bnh8G&#10;CwJ9Icoi3PjkL2NDwyQMHwOAX51OaKK6m7dYS5aTg0L8icWAPZ2KHCQ3wXqlKiiCpsble/91/rDi&#10;jTYHCXijVqtFIhFAKQCcjx49ArgLEB1ALEBKAL3eCMd7zMONOF4jLy8PJz6sqamBRwXuVLavrw9w&#10;mkwma2hoIJFI3gfaowoGaR5SCQ/0tdvtULsxbocbX79+3Y35vCYi0Fbl5eXeQPdtNgiA6IWFhSPR&#10;JhZcToDur1698oScwHf4i48rBEanAESfEh4HWVlZfD6/paXFbDZPyPrg+dVkMtXW1kJvvnz5MjMz&#10;E54Gbe4TduEdeYEJMqqqquh0usd6BdXPzs6Gpmhvb3+XJCCTEFwqHo8HDQKg3ROIAe0GI9w7ewhu&#10;1dLSUudEFGwcI8PlcqGXYdjDOIQvOEQFJgKZTIahhX+CQJtIJJK39bJPmaEkMDAEAsHI8sBL4Y/w&#10;fJ9AEpitnZ2BWorfr8zYIKZIiLlnbm0lEYftQ0hvVhCo13W/3ewpLrF2jB9wDluyqbVVmUcW7N6f&#10;Py+05OAR2a27WrEEaRsf/444ingBGCIRRlnV9R94W3bQFsYh/oLAnNjnzZoH4FP4xYkuFsfa1T1u&#10;ng5Y0hAru7Qe1DXOyjXIVfX9oWVkg5gfztu+q+anX9RFPD+ThkygeQcHnQajMp9c/f2PRZu3BSgl&#10;BG5Y0n9nM2LjpXfuQD+C5jquBukymQ1SmYKUJ9h3MO+9WnbG/8AknRfKWrqi/ORpJYns0Gg/utP1&#10;ITVryDPADQgEELu+plaZly9PSqq4/A1/9z5mwnJqeAxgNlpMLHftxpLDR6u++745OX4v+3gAACAA&#10;SURBVEVVxDM0NCI/oPcRPAJKSr/dDlDNqlDoa+pgWjX99bzq6vWSw58XrN/IWJRADY/ODw4lqHDm&#10;D+V9CAohh0XSY+O5q9YK9h6QXPpKnvS4k8GEUtk1GuT6ju0OM/I/LLDrAaQ0NTXJ7t3n794L6DQ/&#10;OCQ/aD4jdnHJkc/lDx/rqqv7sQ7nE4jR3z/gdMJcAGjN276bFh07AYs2kciWuWRZ+ckvu5hsp8FA&#10;+MpN8crgMqOlspvNlT94WH/7TheHY2putvf29hG5UUZdad2EMg6FR3McZXUZqgNSrK1WR0+vRdlp&#10;UShsXV3w3drZZWxq1koqujlcWJCbU142v3zVmpGpLil16n29hd+PuIfSeBvl8pYXL7hr1mPXUebi&#10;ZVU//Kji8ewq9SRsEO6+PjvA5VJh1fXv6QtiSf7Y3IeTXxQfPNKSmmaok0KTEs9673X+cOJz/owh&#10;PWCenJwcAJyAGwHhpKamslis+vp6vV7v7T7gbbMg0vg0stlswGBpaWnYWgGd5uOiH6Ba4FLJZDIo&#10;6rgeB08JyoyOjg6f26VSKSZoGNVAAEjVQ07hv7iHk1YAIsUBI2PYOKDkcFlra+uoDeX24trEdcRP&#10;o1KpPof2+HatVltXV9fQ0KCBjdJv5+iRgwFgME7kgfsUnuaTyMMzDDx+H2KxGOA3DsDB4weAd01N&#10;jU8AyIcxQ3haIysrC7oAGsQz5qGpocdH2iCg1hN9BQhMmUeEYDpYeKwnRwl8h79jNyL4Dl02MrZi&#10;5DNdLhe0eVJSEpR51ErBuIKX+gx4aG3NR5Iod8YGMUWCza49vfwduz0wFXkXh0VXXf2uk8k0NzWN&#10;G0/Rb7Xp6+raMzKL9x7IDw4XHj/Z8iJFW109xDXwrxaYfqbWVgBIorPnOctXBdA5n9BHCzZsbnjy&#10;TCuRjMuI6SZi/kEL7OYW8HfugYK9R/4OwgYRJti9D5TL3rKyvnHdBybYpoNELIlGWN7017PSI19Q&#10;ImIChfbnBKPRHhEjOX9JkZVjqJeOy5s40Od06nT6mpqKK1+jZGnvj9ner2afF1q0bYf09t0eQbET&#10;7xwflQ0CCaAMp9NpMFqVSm1lVSeD1fTX06pvr5UcPMJdsw4wG0pEGhxCX7ioaMs2yYVLsnsPFDkk&#10;TZnIolT2mS3vwrWJTkZAl7FYAAiZmlt7y0XKfDKMYcmFi0WbtzLiE6hRCyihKA/oUJ96dS6OwqCF&#10;RQHwKD91GnFtpmf0lJSa29v7Hf+SE8gZeXcBKAj7Kay65V+eZSxKIIeEk4NDaFELCjdurf/jlq6y&#10;ymk0Drj+uaUSI8dlsQByas/KER47ibzxPYNwvE8+cRktJk6w76Ds7j2YU0P5CKZuQA4d5/ZqumiM&#10;+t9vAk4W7Nlf89MvLamvOxkMjVhi6eiAhfTv6o9ZVHysiSk2PO4Sg9iMSPhZWLu7rZ1ddlWPU6+H&#10;LQ8ZOAJjCnQP60sd+eSKr75hL1+FssPMCWYnrpbdf2BubkYZGfon/GpY04xyefOLl2XHT9EiY/zS&#10;IohAQkp4NAwzNZ9vU6sD4Y34wcTbcx4fXEskEhqNlp6ejrk27927l5KSAqC3qakJUK4nuSB8ARSK&#10;f/X42wPIhLsAwrHZ7ObmZg+Pg/8+9u63iJ/3wk8oJIvFeuoHwwWgQYDWPiSdVqsVYCpU3MdSgPNE&#10;vHnzZhI5AgaHDRxQMH9IOuFFfD7fPoIaDz8EJy/wwczJycmApf1porEb05u6AhAyZjCB18EYgM6V&#10;SqUmk+ltYReDROs1NjbiPBEerk0oHjykrq5Oq9X63Ot3+72r4NdBGaAiubm52F6DET6Px/NOAoJ9&#10;ZMhksv9ZGwa9YmSgreBR0B04NUnysPj8Ci+CVhrbzwI/U6PRQIHh+pGZRz0vxdk9vcePd7qTaS4z&#10;NoipFMBdtTd+y/2/T0D7H0aY4aBnt6al6aqqXNhRZwxU5nSCVtH4PLlk/yFaVAyoUG2ZWQjOjXfj&#10;v0McWm0nk1V/81bRlu0BTFIIn1lzGXGLK699r8jLNzU3oXeP1bZufCZiamoSX7yM+M+iYt4jGAbd&#10;S7D3YHt6prGxyWV+/x0NGqqpqRnR2n1zjRGXELiGhSdTQiKKQX2/90BdxHdqdWPXBacPsHWrZEkP&#10;2ctXkoPDkANRgHr8H0onkXEtOrb06PH27ByUDMLykQQAY0dDp7PPZLb39JibmjVl5Yq8PPn9JPH5&#10;S0VbdzLjE+hRC+lRiKKPlbCMu3a9YN+BiitfNzx8rKRQNZIKS1u7U6fHLL+eo1H/3z6U9ME9AP/B&#10;Wmft6tJVVirzydL7DxC1zc69zEUJ+XPnkT6dTSLyO3iSPpA+nZuHeIJCAUOyExKLNm4pO3qcgFJp&#10;yClDWg/DwGUyw1h14+OX6d8XMxIwwVDZ1tPTxebCICnctIUaEY3C6OaHcRJXlZ8+156Z4+jV4Et9&#10;7oQfDp2+i8mq/eHngg2b84ND8pBLnV8rAywL5NBwduKa6h9+7hEKYT9yT3X8LeEL4LYqOwBXlyMW&#10;odX0RUtYS1cUbtwiOnse5nUXi21qbrH3alygYff3T9hk4B4CoAD40bu8DBMBFexaYu1QNjx+wt+9&#10;j7FwESU4nBkbD5pPS0qqXa0mFpkJ1oWgIgQNqvq764WbtlLCo5AfxPjbQTA5LIqxaEnFlW8MMhlq&#10;hKl2e5mceJ9dOxyOzs7O8vJyzPiIiRIBzAASk0gkgLoBD3sQow/NAWAksVgMMAnQHYlEgof4XD8h&#10;68PY/zruo3ClMNQclZvTB+pnZWV5QztcL8D/Pn4Q2B4Bz6yqqsLeBBPFz57sDN65A99WMLjgzZs3&#10;Pr70uLPMZjOdTocLvC0sAG7hL1DstzlojNt0nsGALzMYDLW1tRQKBdoQClxYWNja2uoJuxhpGwIs&#10;rVarKyoqMFsKPu0HAWwMCL+lpQUwvw8LyQcWXFomkwnNBeX0GJ4AqMPQ9clGCeJ9jZ/PHyQYN6Av&#10;YO48fPgQe388HBbPr9hFAn42Njb680wYBtCk+fn5I4k28QWVlZV4AHgPbKjpR5GQcnDGBjHloiTl&#10;5/7nM0pohIcaQ7Brr+zefVURf4h0eqyT4T6NSCx/+Lj44BFAESUHj7Rl5RgbGp3/uiRJowpAI62k&#10;ou31m5LPj+UHhwXOBkH6bA4oKGXHTsgePYYG73eON7dxUINOJ3/wiL9zLwowfn9ZM0GxLt5/qIvG&#10;cPSAHvn+HV5QLIlGq6+TNj59zl2zHvBh3tzAQH0U4BDCWb1WfOFS6+s0zHY5hh6Jd5E+k0mZly/Y&#10;vQ/QKSUkYCSd/1A651HCIghWzou9wrJ+q3VgOi/uHuSPuTYJxwdzS6u6pLTtTWbdr3+UnToNCjc9&#10;LoESGkkJiWDELSlYt6nk8BdV1643Jb9QF/LMza3oVNNq7Xf2vfupJpTG5XDae7WGenkXk938jKDb&#10;OHqsYP0m0OOR7wMAuaGYCxR8AQsgzDV67CLuyjX8XftEZy9I/7ilyMrRiissHR19RqPLZkNB7P6R&#10;1MzI/4K4CTBpam6W3XtQuGUHNToWkXHOD2PEJwiPHm999RrZ5a2jsEUit2ajQV9d3fDwkWDPPvrC&#10;RWih9jsVZX4Qchri79nf9PyFrasLweApH5PEhLUolbL7SYUbNsMiSQ4OQ60RGslZsbr4wKGKr76W&#10;JT1UkilWhaLf4SCcm965zIHPbuPuc/WZLbrqmtobv3MSV8EmCPUqWLex+vqPnTRmn2HC/oBugubT&#10;ZbOrBcUlR44ialLkrji+EwRKBhETV7R5W/0ft2GpDFB9AyfufyZ9AKClVCpLSkpycnKSk5Mxbk9P&#10;T+dwOA0NDYBFR7JX4J82mw2zXcCN2dnZcD1gKo+jxCSKhB9LeMtZABmqVKr29nY5IQCAbcOsq95U&#10;C6M+apCA0ACG/cwKUV9f783oAT8BM0MLeN8OoA6guEgkwsWYqHOHd8GgucY2jnhgJLzOO3oCHyjg&#10;1ADeh/a4ePBM6AUMUydUKh9TkVqtLisry8rKSktLo9FoNTU1PT093sf1I8dPd3c35mqF8QPwG9A1&#10;YGYqlQoN63PvVAkuKnQrFCw1NRWn88B/rKio8EnSAU2akpLiHaTjp0BnwTyCdigqKhIIBDA1eDye&#10;UCjE37mEwHc+n19YWMhisfR6/dgPxKMR2zXglrf5xWDnI+/yw2CoqqqaxEycEpmxQUyxaMQS2NVo&#10;0bGg/RDk2/O5q9dVXv1OkZNrUSjRFWMsuC6XrrJKnvSo5NDn9LjFvG0729IzTE1Njo/UV3yCAvqT&#10;RaHo4RdXXr3OWBgfuBwB2D+laMv2iq+vdlLpTv14tKk4qMFi7SRTK7+9VrR1B0GQ8R7QMuhe9Lgl&#10;wmMnewQl7n5XII7d0FZnszt6td0crmDv/jzkeRHArBCgxPO276r96YZBKhsc0wYxVDyCuaPi628L&#10;1m2gx8QF1v8FI4258xlxiwUHDsnu3odCul39U37a6acM9LlsKrW+praTRpc//rPiGyLsYvU6Wkws&#10;JSSCEhbFjF8q2LMf/t7459NOGkNXU2vv1cBd7/RWgpsAxZBrtBZlh76uDgZS84uXNd//VIpMD5uR&#10;6SE8GiZUPpEBDn0I92b8oYZFsRIS+Tt2VVy4JL+fpMwjayQSW3e3G2lj//IFbUYmIYhQ1mw2NjUp&#10;cknlZ84xFyWgkKK5wSgKY8Pm2hu/GeXyAacTpu0/byMi2J3I56s9K1t05hx9YTxptt8cRnDZ3GBq&#10;eBRv6476m7cBx77nsLiJi5vAKH1Gk7m1rYvOlFz+irl46dDSTVhV8pElIoK9fKVgz76qa9c7KDRY&#10;zWCSTiKE4cML9JRFqexicSqufEMnEnaQ54Xyd+5pefVaX1vnGi+1m69g+GRFnlmKvHzerr35/lFy&#10;4hBCxuKlkguX27NJUKSPKPm3jxHBaDRKpVI2m/3mzRvMcQDoERAaDrvwzhfoHma7GByO16iurgas&#10;BVANQB0gK0B3HhvB4EQwsLcAZOrs7BSLxfBAnMwSYDAGjfCFQqEA/G5tbR3XDcGDLaFS43JhQq2Z&#10;TKYHDbqHA+w9iS0xyIcyABQEhA9vJwyeLofD4e0M4o/gKwGUjk3/6Xkp1B0XDN8IPQLwFQNm7NiP&#10;WUjhL5mZmQBuoRf8z/jgXXL4YjAYYDAAMIZHZWVlQRc0Njb65Ix0/zNFJTSCQqEoLi7GSUOwawb0&#10;FIwomUwGJfe51/+CvV/BrwYAz+FwYIRD+3scHKxWa35+vo8TBPzKYDC8x7Ofr9BqtVQqFcYw9ILT&#10;6YSHw0vhXfArfLESAn+HkQMPh+/j2gg8JgYodm1trc/1+KUwJmGy+Ngg4NePJSHl4IwNYirFPeSx&#10;Tw4JZy5JRHmeZwWBOs6MTxAeP9Xw6E9DvXRw7JPhgX5YORoePxEeOQZ3cVatbn72wihvcGjHcaD4&#10;dwhi6jKbLQpF0/Nkzso1SIcIJEknc8lywd4D0NpWJbINjbuq9jucGklF09Pn5SdPM0DBfXe0PCuI&#10;EhYJKA5Ao0YsIZogAF3sHhxwIR9dU3Mz6PSU+eGgufrpnDyJDyU0khEbL9h7EPT4QT9sECDQ443P&#10;U6Bs7BWrAm6DmIvABmvJ8trf/ugpKUVOv/0fyP14woITkRDg39yuANW8m1sA4L/6BwD/xws3bGHE&#10;Lka+D+FRtAWx7MSV/N17xOcuSO/ca8/O1ZSVmZtb4EaXzTZEQDuhg03331ybqAC9vbCsqYtLkOfF&#10;b78Lj58sWLeRsSCOEhpOmkMQbcLnn0SbuZ/OJnDjwoK1G8pOnKr95deWl6mqwkKjTGZXqZG/DzS7&#10;p1TTs/1n5MMLQfFg7+1VUqhlX54BgE0JjQJ0SoV1ct3Gqm+vKfPy7T2jZPBxE5PF3tOj4hbU/Phz&#10;4eZt5JCIiSwmwfgtwmMn1Xw+FKB/yn2jACaaLea2dmUuqfzUafayRFp4NKgWtOiFjLjFoB4wlyxj&#10;Ll7KWraSlbCcu26j6Mx5edJjTbloqOTTe3JBIXXVtY2Pn5QcPAybILJXzgsp3n8YWX9MJpSRYULF&#10;xo6KBkOvUCi9fbdw81bkR+mHDQLUs9z/zmIuTay/dRs2dzuy4ASEhfT9irfzPOCfjo4OnGIwJSUF&#10;u80nJSUB+AR4Bv/kQUc+J96Y7aK8vDw7Oxvuev36NVwPUMfj8u2/X4D3ZfDY3t7e+vr6goKCjIwM&#10;jLGxQeRPQp4Qgr3Z4YKioqKRTukjHw6AEC6Gh4ybABJgM+BtT2KLQYK+EXA4Zp2AC169egWgVCQS&#10;Ad6mEsJkMvl8vlgshgaZqA0CHp6bmztuykxoh/v373vSEOp0OsD2uDVwNgFoImgTwP/QIwqFArrV&#10;/8b3pq6AKlRVVQGOhcq+fPkSmretrc3bjd8n7AKWGY1GI5FIoE3evHnj4drE9zY1NXkSRkzITyRw&#10;gsvQ3t6enp4OXalSqQaHywb97p1JwWODgFpM4hUVFRXwBHjReyz2uMkguru7Yeb6+MXA6MXMox+F&#10;zNggpk6wS1tnJ8AD7pr1KISV2AXhS8HmbeKLV3qKCVTmHss7HcBG87MXZcdPgWIB2obs3n1dVbUN&#10;ptk0mPwBFzdBdW42qwoKSg5+Tg2PooREBMg5H5QPdEK7LLHiytfaqmrYrNzjmZxBOwGNsJPOqP7p&#10;F3bi6nfPmgkqMjU8Wvj58aZnz/X19eMW4F0adhDFkuilt+5y1qxnxC4iB8wVArRJqBczfmlrWppT&#10;p0MnluOZIUDp7BEIGv78i7/3wHvM9znKZ9bc/OBQlHNu977WtDeWtnaX2TyNDr4w8idOqaDdXCaT&#10;ratLX1eP/Q6qrv1QvPcgZ+Va+sJFlIgYWkwsMy6Bs2pt8b4DkstfyR4gf2xdVRXi7TOZAOQPU1q+&#10;67oBxTDU1sOwb3j8Z+W3V4v3H+SsWEOLjBkivcPOSnMI34eg+ZSQSNqCRShefcPm0sNHq699D2O7&#10;i8XS1dZaO7vgUf0OxLU5jdp8RqaHEHkJBvv7+mw9PRqRWHr3fsH6TRidwi4AYLvs2MkuJtvRq+m3&#10;20eOasxepK2sanj8BAA5SnDof3IZwgmCsSCuaOuOupu3TPKG4aCGKRM3EZhp6+ru4Qvq/rjFXbue&#10;Gr0AFlXO6nWCfQeEx08KT50uO3Gq7IsTJQePFG7cVrRlu/jCpcanz7Ri8ajUku4xPd4/pOD1DT49&#10;pWVlJ04ylyyF/kV78dLlsI5pJBVo4Zqg6QRXzaHRKnJyy0+dYS9bgRKR+qE5kINCEDf2hs2Nfz2F&#10;7WDA4RxDPZsm4oGCdrsd4KVAIACIgvNNAo59/fo1l8sFrAuzwTs7o3fIAz7xBoT5hhC4XiaTASr2&#10;IYOcUGHgXngsRsIA3lJSUqAwgLE9XA8e8fz6dDjogEKh9Pb2jvGWCSWAfOrF1IhbCZrI46qAozDS&#10;0tIAY8Ov0Gg43OApkYUhJyenvr7ez8B793DqjdLS0nFJOrGPBhQMZ0ZUq9XQ8rh9Hjx4AEWC2tXV&#10;1QFGdYLK5Mfg9zY9eMIuhEIhDAZcEWxS8Qm78B4J0DIdHR1wC4lEekokDcFcm/CrSCTq7Oz03w7y&#10;IQV78cDohWrCTxzRgJuCzWb7eBDAT6jOuFESPs8fJPwRMMFnbm4uzDJP0w2OSJ/hY9MZ47Eg7e3t&#10;qampVCp1JIsnfgLMRO8MI3im0Gi0CSXUnFqZsUFMnQwb42t++oW/fRd90WKUDYvwmWQsWsLbsbMt&#10;M8tpNI+tDTg1mvb0N+KzFzgrVlNCI6q+/7G7sAig70edq9l/QfO8v98ob6j67gfA+QAXA5cgAPmy&#10;hkUW7djTxWC6zBaX1TruKoLUXLGk6fmLos3bc/8z6x1JOkn/nQUKUMVX36i4XKtC6Q5cF2OvS4tF&#10;kUMqP3uOs24DJTQqcA0L9aJGxsAs0FZU2Ht6xj1RhLFt7ezsEQorr35Hj4lDLv0B8H9BuQlCI0Dl&#10;LT3yBTowFIkJ4r3+abHLjtC50Wlwj1ojFrdlZdffvCM+d5G3bReT4LmEQUtbGFe4cXPZ8ZN1N35r&#10;S0vvERSbmlucegNMnncuCOLa6DOabCq1qblZJ5Z05JMBEKKUk3v3c1atoS+Mo4RGwtwhiDbn46zy&#10;+AyZERvPXbO++ODhiq+uNjx52sXmGGUyh0bjsllnjA4zMo4gflknjGEY84C6eTv20GJi84JQaA+M&#10;q+J9B6V37unr6t4WNgXAFaZAW0a2+NIV+oK43P98NgEDMTKbzmEvWym9eaenVGjv6Z3aw3A3EaHW&#10;Zzb3iiW1P/9atGU7OSwS1q6CjZvLT5+t/e1m45OnTcnJTckvmlNetbxKbX6R0pqWri4sNDU2OvV6&#10;aArA0n0Ws0NvcGh18IFHwaSePif8/XY7rL2ddCZv5x5KWBQsI7DRl37+RdPTZ4Z66SRUHTdB02NR&#10;KmBrLty8jRoZ7WcsBjk4lBmfUHLgCKyi44dkTgPxoB1Aj4WFhZmZmYBYACkBUAHwyefzW1pavOGK&#10;N0ByuVwAcSsqKgDSZGRkZGdnFxcXKxSKSeS6cw/zaOCHm81mwM9VVVXYo6G1tTUlJQXgvbe5YQyB&#10;8o8NFDH2a2pq8jnlfpvA2wE3wi2A9AQCgY+BABs+MP73tobgkrx69aqmpsbPrAceVwhsUBjbBvGU&#10;iAHBNBzQF9BZL1++zMnJKSsrg96ckOOD95WYuoLL5cIAgD4FWN5C5Iz04cv0SfqAwy7gekDy2LKD&#10;rVHwKO+kIZ46ThPBhYEBhhN8YLpNzx+h73ycIHAajgnlsPD43TAYjApCqFRqeXn55HKXegQ3KfQ1&#10;NDi0/Mgi4QuwGcWH1MM73mT6y4wNYooFdlBlXn7pFyc4K1fjXRC0KGpoJCshUXr7jqW1DbSBgbdr&#10;A/1WayeFVnXteuHGLbTImPIvz7Znkwz19f8j1BhYAOo3Ii7Jo5wVa94R54+jen46hx63uOnZc1Nr&#10;q12rHRcpuWC97+xSC4pBYfIwsE4aEoP6BZit/tYdHex5RmMAsxLgkwqHA3B+/c1bxQcO0QKXeWHO&#10;EEGG8PhJRS4JUGgf9rQcI+BzYMBls1k6OltS0wT7D7IWL0PpNt6riQRXlhq9sGjbDtmde71lZdON&#10;gw2B/z4ntJVdpTY2NvaWCtuzc6W37orOXuDt2sNevooWtQDaFinNSxP5u/dVfnO14eGfnWSqtqLS&#10;ouwgSCX6hjbIiTpgw8WwASK6DZNNpTLIZGq+oPVNRt3vN4WfH+OsXEOPjUc53uaHAyYk0qAEeTcs&#10;CsT4ZDYlNKJw0xbRmXPSm7fbM7MQ12ZrGxrVaK1z//2i/40VbEYmIS6b1axUtOeSBIgWKpZIvhhK&#10;j47lbd0hhTlbXo6IKkbbOlEigO5uFbeg4vLXsGVQwiInsDjMCoIX0aIXlhw4pMjOtbQrXMPp4qdO&#10;iAw+Wn03t0B4/BR79TpQBkoPf1732+/tmZlqnkBfU2tqaoadyKHTwRSDnw5Nr12jsff22rq74Z90&#10;NbWaclFvSSksI7qqGmtHh1OnhytBiwD8PxR9NiV1HD6n0VVVN/71tHDLNnJwOPQCa8nSim+vdbE4&#10;UNRJeKCAQuUwGgwyuezeA8aixaTP/HVRRIkw12+q+u77biYrEKRUgRBAI4D2AYNh9JiUlJSRkQEo&#10;xduBHwNOT9IHADzd3d2Af+BKgDT4ehzojp/pp5u9z/HvIBFTUF1dTafTAf5BkQDBwt8dDgcgYTKZ&#10;DC/COQ7GFuwjIBAIRmbp87x3kDAo0Gi0cW0Q8MZHjx6VlJRA7aBBANTBX7y9MMYuCTwfwHx7e7v/&#10;FgFo6sLCwqdjsofijA/wBdAsNvp0dHTU1NR0dXV5u5+M/VLv9oc+ValU8LT8/Py0tDQoc2lpKYyB&#10;kY4P3s80m81yuZzFYkHXYKoRqC90HI/HG5k0ZKqXwVHETQQf4UwQUGaPXQBqPSqBK7TMJKIY3ATH&#10;p16vh56F1ymVShh48FK1Wv0uJYdnwqSANm9oaPBpW/yr0WgkkUg+DClQ00kk1JxCmbFBTLW43fqa&#10;mupr1wW79gw5lsN2OCsIdHTRmfOgmjsQN95b86MAEgAAALi0eO8B2oI4wa598sd/9hSXjE5F9u8T&#10;on79Nlsnk1Vz41fBzj3kkIkolBNDy8GAnajh0dXXf1QV8pAr5ngEGbCKgAIH8BW0FiKrQvAkYTyR&#10;rJS1bIX43IX2rGzQJt3+pU54F0EOJo2NralpFRevsJYmvnssyZi1CynavE3+4GEPv9iB94Axhi7h&#10;XQeqv0Ykrr91u+TIUeaSZXlzgt6PN8ScYHJQCEBo9rIVJQcO1/76exeTZQXQbrVNfSpKIuECPhWE&#10;MaCvq1cVFLakptX8/IvwyBcA/mkxcfSYWNqCRcz4BPaK1UVbt5cdP4lyK6Smq4r4BqnMrlL1mS0D&#10;xCHnRKklhpQMT1yow2nrVmkqKhW5udK798TnL/J37GYsWkKeC8vXXGRr+GyY6A4zbqJWRZx2nFXr&#10;YJ6Kz5wHoKjIye0VCo1NzfaeXhQPMpyKYhpqMzMyfQTNApvN3NLanpNb8dU37BWrUIpTAiJyVqwR&#10;X7jcSaM5NJpRXAiJX/uMJq1Y0vD4SdHWHXDLxLaAWUHUyJjivftl9x/0isTIYDqlljI3sRg6jSYU&#10;iFFcCppA9Q8/NT1PUfMEsEP1GYyIWJdIpPf3PfAdFhKrDW4x1NV30GjNySkNj/+UPUiSPXjU+Nfz&#10;1tR0RVZOF4utq6mFOT7gDFjQnx/Vgx82lVpJplR+e429cjVixAiN4KxeL71919TY2G93TGIfhBaz&#10;dHR0MphVV7+jxcTCtu7X1jYnGMYYb/uu9sxsY0Oja9p7O2O4W1tb+/Lly8eE5OXlYaYDgLUe04D3&#10;iTfgW0BQRUVFr1+/fvHiBWY30Ol0fcMGa/9XZu/rrVZra2urQCDIzs4GKOs5uQUojpP/AX4zGAxa&#10;rRZKC/B4bOSPIXpycvJIbObz9urqapwucexH4awQOOS+sbER2zjw3/0pCQC/edcU8wAAIABJREFU&#10;MQwiPuLx0Xj16tWorhDerhb3798HwI95HHD0irc//9j97ulTwNtdXV1CoTAjIwPqBc0rkUgAHvtY&#10;lLwNEFAXhULB5/MB4uJyJiUlQWHevHmDrVcWi8Wfkkyt4IJBh8Jg9niUDBJdAIPch/oEtzk2Rb3L&#10;S2EUQfNC/0JDwfSRSqWTC1kaJFg5octgGhpxwuMRF3R0dMC49RnecMvYkUrTTWZsEFMvtu7uxsdP&#10;RGfP06Jj0ZkhYYPInxPM2767NT3D0Njo1OnQdaNNddDadTU1Tckp5V+eRfGfK9dUff9DOykP9I/B&#10;aeYWFTgBTKWtrGp++ar89BkAYAEkyPgUndiXHT8FyFxXUTXuif1QUIPZLH/4iB63eNIFg8EA7wXt&#10;R/7wcW+56AN5gbrddrUaUK78flLBxi25n8wOoI/J7HnspSsqv7na/iYDoMWgH0MXLrDC5swpaHj4&#10;GFomj8hS9i6mBxwmkB+EIm64q9eJz51vfvFCV1WFogMItvMpmE3uoSxxQ2hqyP9cb2puVvH5Lamv&#10;a3/+VXgMZXxESR9CI6HkrITlvK07y0+drv319/asbK2kwqpElJb9oHROfC8cpUQuFzzN1tmlq6rp&#10;oNJg4ar8+mrxwcPctesZsfGUsChyUEg+trURGR8A41EiYhjxCVDI4kOHK7/+Vv7wz04mC/CDo1eD&#10;8skRsfT/IyvVjLwXQbEDOj1AbvH5S6yEZdSwSHJwKAx+duJK0dlzra/TDfUyF05s7hOyBFq8xWKU&#10;NzSnvCo7eZq1ZPlEDZekz+YyFiVUXrvezeHAzHpXEpl3FoQ2nA6n0WBRKLViSQeZAh+NpMLW0+tr&#10;M3UPfQacfX1ms6mtXc0TtLx6Xf3TDdGXZ0oOfS7Yva9o63bu+k2gRXDXbBCdu4jywvL4lnYFXkCm&#10;oHb9yOoKykzDn38VbdtJjVwAHU2PXczfu78pOdlJgMaJLh3YZmFubK6/eYe/ey8teqGflFXkeaHk&#10;eWHFhz5XFRa9Lc/I9BEPjMnMzATkCUhGLBaPdLn3tJ7BYKirq6PT6YBh8vLysMO/deI+Pm6vvAMA&#10;5zQaDX4s4ECAslASnOsRQ76UlBQMsD0CN8pkMkCM44YqYEoLHdaN31J9AGNkMnlcU8Lz588fPnxY&#10;X18/SMBvKEBVVRUgyZycHH9sEBj4eSri/mc2jVELZjKZoF98UmZ6mgUHy2RnZ5eXl0Mv+B/84qOl&#10;QPu3trYWFBRA4wNYhS8AyPV6vY8nhbfBAnq8paWFz+dD8bDpAXNtstlsuVwOAHs6cG36I7g6ZrOZ&#10;QqHAkPMYiXDdR/qhQINDE02UTgK/pbm5WSqV4m6qra1lMBjQjLDVwN9hCBUXF/f09LgmouTgToFn&#10;Jicnc7nckW2OHwUzCy7wTgYBNYK5NnbS1ukmMzaIqZc+i6WDTK7//Q902jzk8R5EoLKVdb/fREfu&#10;7SiKadQND4aqua1NSSZXf/8jZ9VaWkwcYBIAjfqamsHAH5VPEyGyP7Z1MVg1P914L9kfx1BA8+eF&#10;8rbtlP5xu4vNtavHP7EfJMJZ295kclasmXQ4BiU4DBSv0qPHu7mFLjuRPvCDiMtqBazYSaWXHjma&#10;PzeYDBA9YA1Li1xQcuBw3a+/a0Qid7/LHx7GfrvDqdXpa2orv/0O+p0Rt5gcQjA+TriQQaTPgnI/&#10;mY2iQgDGL18F+KTp2XNEhNHTM+QyMNVCcBCaLG0KTVm5IjtXeve++NIVgA2cxNXUyGiA+tSwaOaS&#10;5cUHj1Rf/6Ep+UUXhwNIDLmjv8NowaesCPKZzDDazU3NvWXlyrx8+YOHkouX+Tv3spauoEUtpIRH&#10;5c8PQ6w0HuvDHBjn8BOxybIWL+fv2F1x+auGh49hodNWVNpUqg82hmfkXyUEM569p1cjLGt4/IS3&#10;aw81PDJ/7jyY9az4ZaWHv2h6/gL2glGSRGJzsN2O8wRLzl1ixC5GeSgnslbALGMsWgpwHeaXsaHJ&#10;ZbFOedIEqCbgYZNUBttfc3IKbDTQMijYiijb345LBDiBSec0GKB91HxB8/MXkktXCjdvZ8QtoUbE&#10;wLqHFs95IYgJCFkPQ2BFLTl0pOq76+3Z2TBnEYvnB4fc2N9NX1tX+8uvzPileUHB5ODQgjXra376&#10;pZvDdU6KD9Xtcg24+qFGkitfsxJXUsIj/RkDyP8FJcJMlFz6iiATsU/zSDHcWUVFRRjQAhDyHNR7&#10;9yNAsq6uLuyhAEiVRCKJxWKVSuW/w//bXg34H+eSwFH33qYHD/IHiAvX4Hd5Q3dAcdgTYWzkn5qa&#10;KpPJxuA4BBAuEom8k/a97WnwOnip58CZiDV0AiIFDDluNAfcDo1cWVnpc+I9art5sHFeXp7HzoKd&#10;KXD7QKUARuJ8k+PSN476LigGgF6oOMDvrKys/Px8+A69PGq+Sc9fADY3NDQA4sXsJJiAA0ZFSUlJ&#10;e3v7JKxRUyuE5tIPowtqAQPbQ4cxSHBk+Dih4B6EyTIhSk7PWwoKCqCdeTyeVCqF1oM27OjowIYA&#10;mAV8Pr+xsXFC7hWeXA8wKmpra0d6UuALsHnFpxYfVzKIwRkbxHQQ0Ax0tbWtbzKLtmwHOJQ/b/4Q&#10;KguPKT9zHpQqXWX1WxkB3W5QQXqFwqYnT3nbdoAOUbhpi/j8xW5OAWJEnwbY6QMIrKUOrU5XU9eS&#10;msbbujP3vwE7sccxEctXis5faH7x0tTcMuiHoQfUxC42l7d1R+5/J5yWkkR8aJExhZu2VV3/SV9X&#10;788b35eAuuZEEZw1Vd/9QF+A2DEC1LAw2snzwzkr1wqPn+zIp7iMhB13vGqidhjod2p1nVR6PUpG&#10;8AXCFchQQjx2GA+PFQIzh0g1GhpJR+wMidDI5Se/rL91R0mh6uvqbDhB5vtgi5iQuIfBPzKyGAz2&#10;bpWpsbFXWKbIzZPefSA+f4m/aw9rWSI1KoYaEUWLiQPtvGDdhtLDn1d9c63xydNOOlNbWWVuVzj1&#10;egTGJh52MeR8QaSjhzI4NBpTY5OKL2h9nQ5goAx5XmyiR8eSg0Mws+ZQ5AXm2vx0LunT2aTZQZTw&#10;KGZ8QuHmbaIz5+v/uAXoSC0oNjY0EGEX1iHfh+mtx8/IdBPYKzGfhfTefVhR6VELyfND84ND6TFx&#10;/N37pLfuqIr4TpMZXToigBYGs13doy7iSW/f4W3fhfKVoEQA/q1RsIDAGhUUUrhlh+zO/Z7ikskB&#10;4PcpQwZuG8wpJSm/8uurvB27a36+oaup7TMaR3XQGHD2Id+xQl79zTulh46yl64gzwslwfz9dA6a&#10;wsN0ufk4cez8MGhY9vKViEHj2XOtpKLPYBxiz/lQAgU2tbUp8vLF5y7CggOdlfvJrMKt2xU5JFNL&#10;i8sywWgInPsAsHh3dxeLVXb8FCUimhgA49kg5gQjfSwmVrB3v+zeA31N3dTSoIwrGGtBVwM0AnSd&#10;mZmJo9y9YSR8h5YA1AQw++HDh3BlTU0NzC0P4JmE6x++Hhs14LEpKSn4tHnU3AoYMlGpVADknnsx&#10;uKqqqvKHOQJkDNyIHwgVh6qN7VWB5eXLl01NTR5Yjr/U1dWlpqaOWxKAglBfbMKwWCwA5tVq9ait&#10;B491OBwSiQRg8FPCEIPzPjx69AiqzGKxcPCL515/HEKx7QZ5hlqtOHkkzqyRm5sLINzbouQdcIEF&#10;/gnGCTZYpKWl4YQCeMyUlpYqlUpv09XHYobARdVoNNAp0HcwnDwtANVhMplPRzhBQO/7uOT485ZB&#10;IikDtBW2BWBrF/QstHxeXh6DwSgvL+fz+Twer7Ky0k/qEHyBXq9PT0+HB44sFb4AajcynAR+9YSc&#10;fCwyY4OYeoElBPSqnlIhbIqw8VPmhw+hsuAwUJUqr13vZLLGcPvvt9rMzc1dbI7wi+P5QSHMJUt5&#10;23a2vEp16vTu/xEVH1Zhux0Ql1YsgUZAymJwaKCSF8yeR4teyNu2q+LqNa1IMuifRUBXWVW8/1Du&#10;/306AQY44pOPGASi2StWV//wYxeHa1V1f8g+JfKHu+y9vU3PX3DXrieHRASKCxMU36AQWuQC7pp1&#10;8qSHNmy0HvhHbsKhLdC77tiW73Taurs1Eknj0+elR49x125gLllGQV67YXnDWvXfGSs9MRfD7Az0&#10;2HjOqrX8PXvFFy/Lkx51MViWtjYcRP2hd9xhTI6SgzkcToPRouzQwtZFYzQ+fiK5/DWgLHbiKoBb&#10;lPBoUIhZCcsA4QuPn6z+8ZfmlFcArswtLTALUCa59xTgAF1g1wDkq1Tmk2VJjyq++kaw7yB75Wpa&#10;9AJEZ+ht4pkbDGsXNXIBE2V8WMPbtaf87Pk6lG8yu6dEaG5pdep0LqsVZ9idsE1kRmaEEJfVYpRK&#10;27Oyy0+foy+Iy5+DPCDgCyzItT/f0IrELpNp1LwtA64+R08vXADLS9GW7dTw6AktZfAiRPm5ZLn4&#10;/MVOGt3c1t5vJxykp3AUY88Om01TLpbduVey7yAjdnH56bNGuRwljvE+OkPkNQ6YgAapvINKq795&#10;u+TwUfayldTwqDzMmDuqlXYWAP45UGtWQiJ/74HGp89gFvdZrB8SfsNaoamsrPn5F1CEKGFRaDeM&#10;Wig8dkpdxCeInPsm1v44PN5k1lZVw2Yh2Lsf9gh/ci0jy/useYy4xZLLX3UymNaOTnTAM40F42dA&#10;woAq7927JxaLR56ow18AYANeAowNSNVgMEwicH3kS+FR8FJARDjsYmzYj8//W1tbPQ/Be5ZWq8Uh&#10;JOO6QnjyOLwN8MNPAIHjhmNgg0hBQQE2iHgeCM0yErKOFBzNgck15HI5JjEd6djvSQbhCeOHn0lJ&#10;Sa9fvwaY2tzcbDKZvO0FY7S2TwwFQGu4ncvlApaGwtBoNKlU6t2nbi/BJQHw3NjYCFWGpn5K0I5i&#10;rk0qlVpdXY2Thvj0y8ciuLSFhYVQHQqFAu3g+SP0DrT2SEpOgUAw0TAT93DOEZzixJNABPoUc6lA&#10;k8J36BG4AH5CO1dWVo7rpIAfW1NTk5ycDP04Ms8IvgD619s6ht9OIpFGJo+Y5jJjg5gGQgAPm6q7&#10;5sdfGIuXAsTNxykhgkJYSxNLDh5ufJ5sw8vZqM5dLpdDrzfK5NXXv6dFLaCGhNNjF9f8/KupuRkl&#10;n5veBvv3JShgfmDA1tVV+/MvzPgESmRM4FwhyMGh0E38vfs7yJR+67DL61tLhv7J0tpWdvJL0icT&#10;i8XA6hF9YRwAv7asHKtK1T+cSupDNSuxXTmd3WwuYF3WkqXU8BhSgEg6CUUQFE3R2fMasajPZHTZ&#10;rKOfk7v/uSOChu2w2zW9oFm255Ckd++XHEJZKukLFsHTaFELYUJRwiMJJw7CAERQM+T+d1bufz4D&#10;Lbxo07byL88AgGkBGF9YZGpsGjpe+2DtPFodoc3N7Qq1oKQlNa3u1z+ghEVbdyCuzdAogE/02HjA&#10;UaLTZ+v/IEglSoWm1jZosXd1kHGD0u+CZndotRaFUl8nVfP4ramva36+ITxxqnDLNlbCclpkDDkk&#10;bIhrc+587LaN8j6EhAEE4q7bWHrkaPV33zcmp3RzCwAOOQAqfOBBOyP/RkGJSPR6g1TWlp4pOnuB&#10;TXBRE6w6QezlKyu+vqbIJtkJ26XvbBpexAwyeWtaOtyLWH4+mT2R1QlFRzIWLRYeO9n07IW5pW2A&#10;SDY8Fc3gW69+p1MtKBafv8hZvSYvKKR430HESNo/4Hb2DQEOlwt2DVtPD1wmu59UevQ4a0kiJTQS&#10;mWj92IwIt7JgatQC8fkLXWyOqaW1f7REGwGonBsz73QXFAiPHmcuWoroSKJieFt31P7yq6aigshP&#10;4Z6YEYhYaWFF6qAxxBcucVasRmcV/mxnRDZK5uKltb/+DiOwz2KZ+t4fUzxn+IB8Hj16BFDT+1/x&#10;aozT8gEuAuTsv8//2wQ/02azkclkgLKYvnFcXgl86l5UVGTBPG5ejwJMPq7hAEDa/fv3MdQfwwYB&#10;4NyfBBPwujdv3rS3t3uXBCf1BAw5tj0F2yAA9ALcZTAY2LJQUVHh07D4VwCi2PchLS0NGws0Gs0k&#10;kj54DswBrwLSht7My8uTSCRdXV0+oRM+BgvMdsHhcOAWqDVOS+EJuzCZTB/1fu2B6C8I8fZtgYqP&#10;zA8CfQHTZKJcEp4B7+HXwI+FMYnDapIJ8Rgm4AsMCZiS/vhB9PX1waSAu2DsjZyb+AkCgcA7bSqe&#10;a3DXJKhzp1ZmbBDTRVw2W3NKasmBw6BRUYgjXNj7aZELOCtXV1+7bqitc/scbgwL4WXqcmq1zc+S&#10;C9asp4ZFAkoBxKgu4js0vdM/e/P7EWJagsrS+uq1YP9B5tJESkhEYGwQBE1maDh7+Qr5w8e2js6B&#10;ManUMSy0dXdXfnsVef/6TY1BvCWKmbC85MhR6b0HGjFxxNf/lpCcQApUwVAvrf3td97OPfS4xYEi&#10;6URti9TBwk1bm54914jE9h6U3RdpokajXa22KpW2zg67Su3QG3yyCbgJwog+o8nSrtSUixufJVd/&#10;/yNomaVHjxUfPFy0fSdzcQKR9GEOTA1W/FLu6rVFW3aU7D8kQb4PDxWkfIDxhoZGe29vP2ZnmIrI&#10;Z1Duh8B/bV0Xh9uU/KLq+x9Lj35RsGEz4psICc+bi8AAd8360sOfQwWbnid3sli66hprZ1cf5trE&#10;/gUT8pRBavzAUPyr0Wjt6gYMoyooaHn5qvr7n4oPHGInrkTWnNDIIRce6P3P/u4vTLQJPxGP6fZd&#10;4vOXZHfvK7Jze8vKzK2tToNxoN/1twPLx6zZzMjUCuIyANiUT674+lvm4mUYG5NDI9mJqxEjdWaW&#10;Ud4As2DkzEUqncVibmtXkqmwJnBXrqFOkMoX+UwFhRRs2CS9c0fN5zu1o6fBmwLBgffCMsGBQ9So&#10;GFjfCtdv6sinwCzuB1CHgcqAGxZGXXUtoq9Gxtnl0G65n8z2twXwccjc+UVbd9TfvN1JZzqIY+fA&#10;zmW8m5tN5pbWtjeZhVu25RNOK4xFi0Wnz7WlZxgbmyaTUIaAYrCttKSmwTMpEdFoTfOjHaD69JhY&#10;/vZdDX/+ZevqmiYZgsYQjFsAjgIsefXqFabAxP+Ev7hcLgD5AL08PgjvuOXh22EPAXALuJpKpQLA&#10;9sf7ACP/trY2nxICGM7Kyhr7CdgGga0Go5bfUyoA5z4JIEctDIhQKPSch3tAPgDXcX06oKipqalw&#10;JT4Vh7KJxWKfLAD4gTqdTiQSlZWVATw2GAw+xoJxGxmL1WqFRissLMzOzoYGhDbHoTQjc456GyxQ&#10;HFtlJe4dgMpQKUDp0DhQHm/u1XFLMm0F1xdaFSoFvVBSUoIxuZuIbYUe8U7i+HTYeDQJOgyPIQ97&#10;EmVkZGRmZsJ3jwHOJwMrSHp6OvbZGfexJpMJBj/00aiBGG4iigr63SelBdR3VJvFNJcZG8R0EXTa&#10;zC2s/v5nQHqANDCHAjk4lBa1sPjA4W5uQb/DMUZu6n67vZvFFh4/yVyyjBq9oGDjlpZXqQaZ3KEJ&#10;vMYwbQTaUFXEq7p2nbd9FyIZCRBBBqGWUcOiKi5/3VsmghYeeDstk9s10Gcw6qqqKr+9hlJw+1kk&#10;Qu1jLk0UHj3W/CzZUF/n1OvdU8eRZutWtbx6LTp3kbNyLemzQNGO5KHUX3PpsfGgaMofJHUxGBqx&#10;pLugsINCaU193fDkaWtahqqIb2xo7DOZsOfLP5q6vx/AhlOrtXV1m9vb1YLi1rR0edLDml9+k1y8&#10;Ijx2Ah5b/eMv8keP2zKzYK7pamqtHZ0oRgAHL4ztzxIIQaEufS4r4XfQ2qaVVHTS6I1P/pJc+oq3&#10;bQdy5YheCLovY2E8K2E5Z+0GwZ79FZe/kic9UuZTNGIx1BFlfMBhI8PEGf6+eoRRYMDlsqnUGomk&#10;LSu7/tZt0dkLvK07GXGLCbYRr3iWWXhwBlNCwmkxsTBECzZsLjlwpPKba41Pn3UxmPqqaotC4TQY&#10;PIQX/ysRYTMSACFMZAMum83a2aniFtT8/GvR9l2U8GjSrCDSJ7OokQvLTnzZnPLSIJUOjJomkPjV&#10;0atRFRbV/vYHZ+UaGLoTylkLL4LXIcrPcxdheNtVqoFpkxke2751EknxgUP5RFgBa+mK+pu3YRM0&#10;yuXWDqW5tV1XXd1Jpdbfvlf6+TFYRihhkRONB0TZED6dC/eWnzqDIjLaWgNeMWJht/f2wuJfe+N3&#10;zuq1efNQ9lBmQmLtL7/pa2v7zOZJeCLACu/Q6XXVNbL7SeylK3DaC39agDx3Pmfl6opLV5Q5pDFI&#10;yqaPeMIinhJpDuRyuQeZeHA1gJyioiKMt9/jxgdYDoAWJtoEHIjx2LjIXyAQeNI64MIAxobiYX+B&#10;Me6Fnz5eHm9rinETTOAHpqSkYGpDb+gukUh8sOvbBF+DAeEYBYNW8qZH9T/sAn4CQIUnc7lcXCRM&#10;AAkd6m3E8XkmNGZTU1NBQQHmRsWEF4C9oYMqKytVKpUPT+e4vTxtBceeFBcXw8ghkUgajWZwuFId&#10;HR0+tK94/KSnp+NsKZMQl8sFj4XboQ0VCkV7e3tzc7NYLIYC8Hg8DoeTmZkJEzAtLe3Fixd8Pn/c&#10;cA/vQAwKhTIy1wm+AAaAD+ksnkdvo4mZzjJjg5guAnuqvq6+KTkFtH/WkmVDp81Exizm0uXNL1MB&#10;WTl1+rc5H8Ltutpa2KF523bSYxfDp+7X31QcrhnbuT/mZcV/gUYwyORNz1+Unz7HWrocNKeAEWSg&#10;SBnB3v1t6RmGeqlTbyBeP5o3oMtlam5VZOeWnzlLXxBH8scGgcJw5tMWLCo5eFh6556Kx3NoepHK&#10;NSUGzmEHk24mu/6P27ydexADQmAMEHnDySnZy1cWbt5Wcvio6NTp8pOnAWaUHv6i5MCh8jPnan/7&#10;vf1NllEqgyK5fE1ybo9hAuWf6+nR19cDVteIJFpJpVEms3V2Adp3Go0ogmaqYpT+qR8M9LlALQad&#10;optb0PTsRdV3P5QcOcpeuZYWuYASGkGLjOEkrubv3ie5cFl2/2EnlaGvrYN1wGU2v590D7BjW632&#10;nl4YoppykQJFstwTn78o2LOPs3Itcn8ICUdcm3M9SR9Qpjpa1EIAJEUbtwqPHqv+/sfm5JQeQYml&#10;XeHQaF3QsCiPxkdmiZ+RaStuQu+2dnV3UOg13//EXb2OGJOhMA7pC2L523fL7j7oLSl1EPw1I28f&#10;cPbBfNdWVsoePIKZRV8Yhxx5JgK/c/87Cwa88IsTjU+ewQY9dPw+PfZTKAwsILC4CY+dRKkNPp1D&#10;jVwoOHCo+oefGh49aUtNb3ryDJaU4oOHGfFLh2gvxt19hnhtgoeCrYZsEHPo0XGgWsB815SLA90I&#10;eA23dHQ2/vVMsGsvPSYO8f5ExBRu2trw+C9bd/fgCAO0Hw9F5iyLQtmeS5Jc+YYRt5g0a64/GUmx&#10;x03Rpm0Nfz7RiCV9HwPvnScG4fXr148fPwZI42ODUKvVOTk51dXVAQKc+HWgkI4L3TEO9MmegLdI&#10;gM04hmJU/wX8x1evXo1NjYErCCjRT5LOBw8eeDvMezwXxs1P4Q0FsXOHnuBQ99+1YdR/9eSbHCSO&#10;x6FJAZpCOTMyMgDoAu61WCzenesxWAwSCFmr1dbX17NYLDwSsOkBWhUQMvbC+Lg4FMYWXGu5XA6j&#10;AgZeQ0ODx8rjcDi4XK538ALubvjLSHcVPwW6o6qqqru722f4QZPa7XabzWa1WmHkwMBuaWlpbGz0&#10;8Xl5m8CNTCYTegrKP/JfcaQGdL23TQ1nM2Gz2R9dIMbgjA1i+oh7wG3rVHVzCupu3i5Yv9lDMAlf&#10;KGFRtb/c6C0pA0V/DBdEACetqa/F5y9xVq0FRU305dnGp8+1YsmAY7qc2wRaYH6CgtJJZ9b9+nvB&#10;+o2kifNQ+PtBZ8LB3JVrAZaruIVWZQd+/cjygAasFhTX/X4TU5GPY4MAzW9eCChbnJVryo6fAj1S&#10;U1aOAgQcDpSgcUoUXxx1bHfoa2rbMrJEp8+NX4t3/OCckcFhtJg41tIV7MRV8GEtTWTGJzCXLGMm&#10;LBfsPdCek2tRKp3EHj+6ENEZ2HUIuQmMhk+GajclYQID7n6b3a7RGBsaVUW81rQ0GLFlp84WbdvB&#10;WrIMnVXOnU8Nj+asXis8fqL2xq8tqa/hMlNjE1T5H8kyJ1xyFLfVb7c7DQZrV5dBKlPD29Pf1N74&#10;DVBWwdoN9IXxtIgYSmjEUMpJ1CPBHrbgvFlz84PmQ0fwd+yp+Opqw6M/OylUbVUVYjD9F6kyMzJ9&#10;ZMDV57JatJKK+t9vCfbux65kKEoxekHxvoOy+0m9wnKnTo8SJfpYvoaNp9qKyqbnLwT7DlAjY1Ae&#10;ygksXEH5waG0yIVFm7fV/3Grp7iEYOqdRuMcWVj0+p4SofjcBVg0SJ/C9AyhRi1kJiTytu0SnTlX&#10;duJL3tadsGbC35FG4Yf1AQVYERlzhvgyZiOnp/xZ86gR0dw168UXLnWxua4Ap4Qg6Hhs+nppzY3f&#10;2UtXUOaHUeaFcVaulVz+SplHdkzKEwEHUBhk8vrbd/i796GBNNuvaBQysRLydu3tYrIRQanTOU0s&#10;UGMI3iAA85BIpLt375aUlPjEFwB2zc7OBnQaoAJgVIZdIcblpMAISiQSefCwJ9ge51Z4213wMyUl&#10;xRNOMob4T9IJJaHT6Tg/BS4Grgv80R8bxNNhJwjvNh8p/iQF8HyHZlEqlQA7c3Nzs7KyWCyWTCbT&#10;aDQ+/KkeXwmPq0tNTQ0UG6dgxMkRyWSyRCJRqVQTzb84/cVjbIKBDfUtKyvzRGFAs+DMkT6OA3AZ&#10;XIx9JSbxro6ODmjb9PR0DofjSaoyqjnMT0sf7rvu7u43b96kpaXpR+i3nnkBI8GnLm9j8Zz+MmOD&#10;mEbSZzTp6+oVOSTB/kMeHkd8Mlx+8svW12nayqoxCDJcFouqoFB+/6Fg9z5KaCRv+87Kq9c7aPSP&#10;wnvwfQlSOsWSltQ0wd5DQ3pVYKAyIutaECe+eLnldRpoS+js959xff3TC77BAAAgAElEQVROp12l&#10;7i0rlz96BOoyPSYONNqxnvlZEInAePSFi0qPHG16nqwRSxzaadF3gDDt3d2a8nLpzVvIweSzoKH8&#10;jgH6EG7/0FzksAhKSCSMf6QIogP5kNz/zqbHLpY//FNfW2dXqyd2GuZtcfjgYRfuvr5+q8Wh1VqV&#10;HbrqWlDlm1++rPnpZ+Hnx7ir19EXxFIjF9BjFjEXJXBWrCratgPwQ+0vv7ampamKeAapzN6tQu4P&#10;yJ4yMDGDFFHZIQ8RN2Y31JgaG1U8fktqavWPPyPrw7oN1KiY/DnI4ok+s+Z6+EQw6SZ0AX3BIm7i&#10;KsHOPZKLV2T3khSkPIB/5pYWqFG/zTbDtTkj71lAm4NlB5TKktKGpMfF+w/RFy0mzw8lIwaWcPbK&#10;tdXXf+rmFFg7Oka1y8McQQ4UCkVbRpbk0lecxNV5RGCF/5bQvFmImoq7aq340pUOCtXZ2+seTuo2&#10;TaTf4bB2dKqL+CjQL2YhcW4xHzHUzAulx8SyVyDTLXxBJsUgPzwgCMsyJSQCZjozIZG9YjU8gb4w&#10;Hv5CnjufHBrBTlxVduJUe3Zun/GtSsj7qZfTaW5r7yDyd0AB0F4wJ5i3bUdT8gtNRWWfyTyJZw44&#10;nf12u7aiQnTuAn1BnL/MWbD0hUYwFy0pP32uR1DSbxst3mf6CQYzAEgAryYlJeXl5XmoATBGAkwL&#10;gLyqqirQZQAoCOhoXG5LuCAjI8PbcQD/rK+vf1s+SHxXZmbmGLwYnpLATwDe/pB0YkcGhULhud1z&#10;uo5L4k9SiVevXmGOjEmIJ3MkdB80iEwmo9FogEgB7mLrg9FoHCPsAu7q7OwUCoXQ6XALFObx48fY&#10;sR+6W61W+zhNTK6Q01DQgZ/TyeFwMC0IHvC4Mbu6ukbmFsH96PGVmNCLBgkiEugOGBKpqanp6enw&#10;tIqKCmwCcI8QP5+MuwamzNtIZ/GjoMwjrWkw5EbysHwUMmODmEYCKMXW26utrgWdaSj5/Jz5gAHg&#10;C2/bdgAkHVS6rXu01N+EgCqmr5cRmbcu0hfGsZcuLz10pOHJMwuxnk7zLErvSwacfVBfUBckl65Q&#10;wqIDZ4aAfgHdTrDvQO2N31R8vstKJHbG/UJs9QDMDNL6hr+eCk+cYi5ZmjdmGgVy0Hx4Gj1uSeGm&#10;LaLT5xoeP+kRlqHUYm/hvv7AgkKyzRarQqnIziraugP7awTQBuGBAVgz9nwI12hqREzNDz8BMkHp&#10;wcZ1opvCXdYD/oe4Ng0WpVIjEilJ+dK7DyQXLvJ37mIlJNKiYylhUaAWc1au4e/eLzp/SXrnnpKU&#10;p6usgskO6r4LED7K+PDOkReE84W1o6tXWN6enSO7e0988bJgzz4AG3QoQ3Aopiwdpi8NAaRHjV7A&#10;WrysYN2mkkNHKr+52vj4Ccr4UFtvV6n7zCZ42kCfC5s2ZmRG3q+gg+v+flNzs/zBw+IDB5nxCdgQ&#10;SYtcULhpa9V333dQqJa2dpfFOqqXE6yc5pYWJZlS+c21grUbaOETY0pCwQjBoYxFCcIvTjQ9f6Gr&#10;qvkwfBATEmRP1OiMcjnsF8z4pbn/NwvHb6KJjNhqEGENCjcYz/KCPB2QAwWiRhbsPwTqBygb9Tdv&#10;V/3wk2DvQUbsEsTKjELkVglPftmanjHkgBaIpsDoy+HQiiT1t+7w9+6nhEflB4VSo2KEXxzrZrNt&#10;BDnUZJ5pt1k7OjootNIjxxCjymw/XPnggs+CYA3k790nu/dAW1k14VdPnWA8U1paiiFKU1OT9997&#10;enoAoALaCVwGO4yXAP7l5ub6EwSRlJTkKaTndovFkpOTM2o6SfgLwDCooJ+O9DgN51M/WDbhdXw+&#10;3zqczR2XBN5SWFg4tvUB+/bD8yUSySSIHr0dGfR6fXV1Nc6FCUAXSt7e3g6g1GOg8cG3UDudTocd&#10;H968eQPFgFrcv38fCsZgMKRSqVar9U76MKGyTX/BNYLxnJycDANbqVR6/gkajc1m+/Q7Hk4FBQUj&#10;cb4/7wIpLi7Ozs4WiUQKgBs9Pc3Nzd3d3Waz2WAw2O32SUwr/Fi4F8+XUY0j+Boul+tdHTzkoN9H&#10;snh+FDJjg5hGAqsQotHq6pbfewD7PZE+aj5SIObOZy5bUXbiy4Y//zI2NA6+ZRFx9w/Y1D3aikrp&#10;7bucFauokQu4q9YBctDXVA8SCZk+dH2mQhBatlptHR2guTITEvPnzkNtGAiEPCsof14oZ8Xqsi9O&#10;tKa9sff2uj2GHre7z2wG1VCRk4tCY1auoUXEkEZRcf6OO6CGR6NTpuOn5A8e9QrLnDq9y2IZYjqY&#10;DoJPVUA1rKwSHjuZHxxOCY0MuA1ihEYIXUkJieCsWFP/+01tZSW00kcRAgADwwnjoaGhu6AQ8EzN&#10;Dz+XHTtZuHELI24xNTSSGh4D+IG3jSCVuPdAkUvqFYktHR2udzQ/udGCAF3WZzLZ1GpzczOo9R1k&#10;qvzhI8mVbwT7DsKwxPSlgC4QXJkTPGx9mI+z4dIXLipYt7H08y+qf/ipJeWVqqDQKG9wGgzTZUzO&#10;yL9VYCNE6Fqjr6trR/FfZ1nLVpBDIwAqI17k2MXisxe62RyLUonOpUe7HX64zMgrsPr6j0VbtsMg&#10;nyijMMwIRly8YM8+6Z37RqkM8ctOvw0UKaSu/oE+l4pbULB+E2k24o32bE/+Ml8QKWbhw4hPEJ1B&#10;5u8OClXN46v4AiWVXn/zTsnhLzir11LDomCHEl+83JqR5egNYKJr6HqnXt/N4QpPnGItQZScFNgc&#10;V62uvHpNI6nsR4Gl7rdlxXpbMw0iB0lzb4mw/uZt3rad5JAIf8ZD/hzQHIJgGYSVWZlHMbW0ToaM&#10;Y4oEo6DW1tb09PQHDx4A3AKANOiF7ZlMJuAWE+FXGwhQip/pcDhKS0vHzQeJ6QmKioq8cRSuApQT&#10;/mlUGwRUzU9KRVwYaA0AqP6QdGZmZgLm9wB+XBK9Xk+hUDxZJ3GRPKYH+A6wPyUlpaKiYhJEm55C&#10;qtVqaDHAt1BUzHbR29vrbdHAt3gnfYALqqqq4OIXL15AGZKSkqAwAGUlEgmgcej3f5/RwVuw4UYu&#10;l798+RL6QiqV4pbBDYW5MEYOv4yMjM7Ozkm0DNwC0wcaHNrWO6Ur/FpYWJiXl0cmk/l8PoyfCeXa&#10;8Pg4wBCC3jeNyDvjHk5NQiKRRtpT6uvrPzpGDCwzNojpJMR06LfZFKS84gMHGYsWI0I+4viXGrWg&#10;cOPmiitfa8rLB9/m1AAKidVq7epqz83jbd+JQsojYng7d3dxuKCm9H+cRrIJC0zU/n6XyaTMy+Pv&#10;3EMOiyAHhwfKBjF3Pj06rnD9xrrf/jA2NmGGSFwKp07Xmpom/OIEd9U68vzQ0V1hEbXhXCJpxTzm&#10;kmWlh482PHys5gkwJ+W0OnBDgj3QenpqbvzKWb0OkMCE0su/g+nh70BlaHBQlEuOfAFta+vswlvx&#10;VLfLKIIsNgD+jUZbl8rU1KwtFynz8qX37ksuXubv3sdOXEOLXJA/LxSgEXPRkqLN28pPnqn79ffW&#10;12nqwiKDVGpDYReWAZcX16bfL0Yf2JH7B/oJTlNrR6euuqaLyWr861nl198CpgI4R4tagBKLwsIy&#10;FHnxd9hF7iezSZ/MIQeFQsH4u/ZKLn8tf/Cwg5TXWyYyt7U79QZ47JDa9DH4JM/IxygDLpfTYDDU&#10;1TU++UuwZz8jbjElNIIcFEINj2KvWA2LavPTZGNDI2x2Az5KHjEmB5xOu0ajlVTAclq8D7ZR5EAx&#10;ITJOlAliXkjBuo1V13/ooNKd2oAd+7+z4AXQIJWJzpxnJSyHhWVifn9zUMgbtjaWf3m26dnzHkEx&#10;tC2sGza1GnSJnrKyxifPyk+fpUbGwNJR/fONDjrDrp5kGnl/xGUx21UqRQ6pcOMWvG/CABAeO9n8&#10;4iWi5JyEJYjoOKdOr8ynlJ88DbXIJ7jP/bBBBIMCxl62ouanG7qaOpfZCuvq+69wYMQTjgHQFEDp&#10;mzdvmpqaPCgF/g7gFv8xoGUYJMLm4UVjJ1Pw5HH0til4XDlGAkh8vVAonCjaz8/PH9Wi4fNwgLLe&#10;tI6e2wHts1gswLQe2sWnBAsjfH/9+nVBQQGU308o6GN9MBqNOHlkVlZWbm5uUVFRS0sLYF1vkOwe&#10;TlHpKVVPT095eTmA0tTUVFx4+EKn06FzNRqND0+nnw31cQmuY1dXF+B2TK2K3T1wQ2Grk0/YArYf&#10;QRNNLnsCzi0Ct3tMDGazuaKiAjoO5xN59OgRvCUzM1Mqlfqf7RLZkwlXHe+wDp8LBoczbvokg8jI&#10;yFCpVJOoy3SQGRvEtBPYNzTloupr3xVu2kKPiScNxcaH0WPjedt2duRTQMf6R146bxlAJ5+aikrR&#10;6XOUiGhyaAR90ZLmF6+sSiXKCvEvXYZGCrSPRiQSn70AkJUaETNBBdR/BS4Y0QREo6zpvaVCWEIG&#10;hndEl8nUlpZefuo0d/X6/BEaMHb0Ba2OGb+Mu25DyaEj1d//CLhaUy4G5Q+RCwwMTLvOGs7x1pb+&#10;pvz0Ge6a9eRAEmT8/cEpCWbPo8wPp8ctFuw/KL11p7uoKID+wJMTBP4Jrk2Lxd7TY2ps7CkVgiZd&#10;f/uu8PipgrUbmIsTqNELaTFxoFKzl68o2rxNePxk7S+/tLx6rS7kGeUN9p5exBJqJygtJzQA3Lgd&#10;/nE9PMTa2dVTUtqS/qb29z8AYBRt2c6IW4J6bc4/R+NcYjRGxDDjlnBWrOHt2FX+5Zm6336Hjlbz&#10;BIYGKFgPKhgsO0Ret2nU5jPy7xNQxcxmg0yuyMkTX7zCiF+KYhJRqFokMz5BePS4Mo9sVSjhGjQU&#10;fdh5CdTlsto0FVUw7wR799MXLMK8BhNacyjh0azlq0RnzinzyZa2tmkSEDeqYBuEtaOj4c+/So8e&#10;Yy1fSZ4XhvemsXcu/EHJDhKWFx84LL1zV83jo93HbB5wONESRHAVWxQKZV5+9fUf6AvjmQmJ8gcP&#10;tRKJU6sNhPF36OS8t1ddXFz3xy3OyrUolebsICjh/8/ee/g1fX3/43/P9/dp62Dv6d577123tVat&#10;WqvVamtb6wLFLXuP7JBBBoQVRiCMkDCzyCAhA5Iwfue+LqQpQwHlLVjOgwfG8Bp3nDue557zPLV/&#10;/GWsqkYJqqcAG2BWtlotra2wEeJu3Iryg0zQNXKhDzUkgrtpa/3jGLtGi4v4qSs9jeJOS4kRO8Ba&#10;HF/gPlAF2MbhcNxBB9MhGGkDOJ8IEQM2K4ygzwQg55mG0O2AwGAwMBPEBAW3RmVl5QT5KVJSUrBB&#10;BNrHM/eEyWSqqalhs9mY+xAAIY1GKy0txbESE2wTtykBKqvVaqFUeXl5ULCkpCR8hO7pD+IZdoF/&#10;A+iFZoG+A9yLWSpiYmKg5EwmUyqVQs9+qaQPIwRXU6fTkUgknBgCk4l6UqKONkDAb+g+fOXU3giP&#10;pVAoeOCAPvD5fFBRrFTw/Ldv32IdAw0BFZpI++Nr9Hp9eno6KN6YBgXclaD2o50goN9naSDG4JwN&#10;YgYK6Fm3oln28k3x6bOsFWtwkk7khuobwFy0rOFZnK293WW3j7cYw+02lar2z7/Z6zbSI6IogcHV&#10;t+92CoTW1rY+x6yJZvx4sba2AlgFQMVcvGwa8zigaFtvzuoNrZlZPZ1alKQTO7P09HQWFtbHPBUd&#10;PU4NCScCaoYc3ZFzaUAII3oJf8fu8gsXoUM1HK5FLneYzHBXP7Hz+9yNN5YMRdX2wFYVdoTC/Yeg&#10;XtOaIAMdQ/kEUEPCGIuXcjdsLjr8beX1G/J3CYby8h6dbqa4xf7bHQBGJWyUzQ0NShpd9vxF5U83&#10;Cg8eZa1YTQ0IpQSG0MIiOWs2FB08Ct83vXytYrFNdXUo7wnsXT660xH+6ukBDQQgYaqr7xQWNien&#10;SO7eKz5zjrd9Z/7ylbSQCJJvIGnhP7k2kTb6BtJCI/KXreRv31ly5lztb3+0pqXrSkoAezhMJuQ8&#10;NTO1cU6+ROl3OXsNBmNldXNictn5C+xVa6kBIYAYScRhuHD/Qen9v40SCaglQsijHPIHMNpsaWnN&#10;yhadOM1csgIUPndyyTi9UTLO0AjR0W8b4p6bGxqJjBszeAhgJGMywbTcEBNbeOQoCjT4v3nvr2Yu&#10;Qc+Z8/++hosFe/bDfA5rEID/wVEHp3a1poNErrl7j7t+M2/rDkV8okWhcFms02KDwCk5lcrGuBeC&#10;vQfpEYvI3gHUoFCYmmSv38C0NjCl4ESoCFTNIBZLHzxmLFqa+9X8ia1ZiFkjf/nq8h8ut2XlODDc&#10;ncGKMFrcR+W5ublxcXGpqanuOHn8J5FIlJGR0TyBvBJTFozZZDIZoOsP5qSAC7Kzs93UeriQgM/d&#10;vvRuAwSdTp/swS9+GuBVeMUHDSJYAOEXFBQAXoXXuUMzcKUsFgtAfZVKBc3b3d09EaqFAQ/GB/wN&#10;VKG4uBhgJ9QOSlVRUaHVaj1NMO6wC3dgi1qtLi8vJ5PJAHpx2MXTp08BtQqFwpaWFiiJ+/x8hm4j&#10;P51g1TKZTCwWC5qCRCJ52qQAkwMyf0nIiG4FnZ9gCM9owd0BXQZ6yOVyoS+oVOqbN288I3RAu6BT&#10;4L2gt6WlpROJyMCdBcoAd4G+jcdGCUNjhFsHpi+ZMgHqTJA5G8RMFIfRqKQzau/9BTDVfWoBmwaK&#10;f3DltZ90JaU9nZ39Y9q9cCis1dqcml5y+hyHYCIoPnlakZhkqKhwmM3ua754cZrNLZlZ4ivXCjZt&#10;RS6d04OTYZsCexp6WGTtn/c7C0XW1lbsHgwIGfFB5ORWXr3OXLIs92vYB/ugnGdfzc/9xosWGgmw&#10;sPLnm/L4hM7CQhsKbJ65R22eAvUy1UqbE5LKL1xC+7nhDLKfqDE9UtOjx/qgNKVr1iM/kV9uK94l&#10;aAp43TKZs9v8uZvhXzJA5EBxmhD4N0pqlEwm7Jirfv6l6OhxzsbN9KjFZJ8AgP2o07fsKP/uQt1f&#10;D1rSMzsLiyyKZgAPQxklBofNGZManoQDHyiPo6vL2t5urJao81ny1+/g7cI9+1nLVtLCowDFQQHy&#10;Fvp6hojDZILsR0TOC+jHwoNH4BbZy1cw7XTV1KDpxdPHdS7sYk7+JwL7O4u8uTk5DYAfc/EyEjEb&#10;oLP6ZStFx040Pn8Bax/gyX6Xc6TtDw0Ep8tqMzfKmpNSyi9cZK1ai4hOJpmbGaUEDg7nbd8t/fuB&#10;lse3aztnULTX+MOwr7fX2tam5Qul9x8UbN6Okllgvp7Rk/MCgn6SMIJz1m8qOXmmIeapmsuDlQum&#10;kaHsOfhtBJjp1RugzVszMmvu/i6585uaxUEsPPCnaZgQ+p0ul81urJJU3b7LWrkWBeD4BnLWrIc9&#10;j5JKc3aZhhphMoL9tiwtrYrE5NKz5+kR0XnzJmSTAsXL+X/fQBPJ3rw1VFXDRD0b50AMmTAjQ1xc&#10;HHzAEBfjN0C8GGZjzDN9rBCYae+DQRAgUE7AdW5ID8gfECMAMxwfAR/i4+MB+0HJpxbJDxC9qKgI&#10;ezp80AaBAy6gSADzoJWm7DAywhkBniOTyQA5Q9Wys7OFQqFCoTCbzSNCJzwNFoBjVSpVSUkJIG1c&#10;HgC6SUlJmG9yBGHEf0GGLKR2O4/Hg97MysqC9hkcbjfQHwD/2Krl2aHYSeFjcljiriSTydD+oEJY&#10;J7F+ug1kVCq1uLgYego+czicD3YNrktXV1deXh7c4kmo6XkN6ABUCvTfk40SW8pGk0fMIpmzQcxE&#10;6e91GCurWtPSi0+dIw9vJlCCDC+/okNHWtMyuqTS9/ii9zscGr6gFiVUP0QPjyrYvK3m7r0OCs2u&#10;Uo93y5cnfT29WmFhfUxs0ZFvqUGhefOmLUHG1wsoASFl539oTkkzVte4sLtjX59drdUVFtU/joF9&#10;DGmBNzUkHLZ9KPfBnn3iy1cansUpUYqBWrtG43TTT874rkHp7jqUKhZL+uffnLUbcr6aP9ld/vt+&#10;cGr6r+bnfDWP5OVLC0OqW37hUv2jx23ZObAVho2yw2z6/B4QA0MMnc5uS49W1y1X6ErL2klk2M2X&#10;X7rC37kHUD0tNJIeFsGIXMRathIUoHD/QfGPVxpi4jpIFH15ebeiuVevH0ppObmwC89Em4RzJqy4&#10;ZrNFodAKhLDPlvz6W8nxk9z1GylBIWi3De35Dc61SbTwN16keSjjPSU4jLmESHhx8EjlTzdkr14r&#10;6UxDVZW1rR0mlr5e4px5NijknMx2ISgcBgB/wtDubpK3kygV137mbt4GkyqaEL6aj9IP7T9U//iJ&#10;vqwc5WUcRy1hKMFA0AoEZRcusVaspgSGEEa3SRhAUaqjgBDe1h3Vt35V8/nI8x8PzxkvA3390DI2&#10;lUrD48FsWXrmO2poZO5XCyi+gWTfIJKPP8kLZbohefsjGhqC/7jwyLd1Dx7CpGFta3Oau5HpfJhQ&#10;2T2xoG2vFaUTtrd36EtK1WyOuaGh3zkNaGfYyc4sl7dmZZed+x4m/7wFXmS/QMGeA01v4w2VVS7b&#10;VPKSYP4Ic31D1U83WKvWIK1YMJGVyJvsG0DxDy48dKSDTLEqlbPUI8zNlgcgDXMWAF4d9OBZBBD7&#10;7t077FMwTSfn+EWA/D8I+7FpAIqKD7Sxjz0UG5AeviA9PV0sFk8Zcbn5KQD5fzAcA1s9ALI+J6S8&#10;vHwEmBzwkPe80X0BDrsoKysDqJmSkgJlEIlE0DWelAGjHwh/bW5u5vP50CzY4R8E+pHNZtfX1wNw&#10;9SSV+OJ9H7C4DRACgQAHsEAT4S+xcaG2ttYdHDGiT+GWKeTCGPHqmpqaxMRE9zOxqoCiwlACPTGb&#10;zVCMlpaW+Pj4kpKSD9o73DFHcD2dTh/PCQK+HxFagm0QMLJmbyDG4JwNYmYKAABre0enqLj617sA&#10;XDEtJf7NWbdR+td9NRuxghOXjrUb6+sz1de3pmaIf7yav3wlc9FylFPj2XNTQ+PgeHyWX5ygTKX1&#10;DbChqfjxKnPRUhzSMi02iG9QGnnhngOwpdMUFDgMxkFi1nBaLBZ5M0C74lOnGdFLBXsPlF+4WPf3&#10;ozYSxSSVAgR12az9DsesQ3oOk8lYU9OSlsHftQe2uZ/EBkGaT4RdBIcxohezV6/j79xdcuac5O49&#10;RVKyhsc3NTT0aLWIgg6aCyb0z9Vi/4D/fiiJo8tkbW7tFJW0ZGRK7z8ou/ADb/tOxqJltOBwFGsT&#10;taRgw2bRERQ/Inv5SsMtsDQ19eh0/9Tio0sDYMBh7LIomnUiUWtGlvTvh2UXLgp27QMARgsNJ/v4&#10;kxf65blzbXr5UfyCaGGR+ctWFWzbWXzqjOTOXXlCYmdhkbW1rddo/Ifx4RO01JzMycQEs0g6XciF&#10;oaGh6fXbktNnYc1CQUOAlv0C6RGLBbv31f7xlzqfbWvvGDMXL4ym/p4em1IJCBxGAW/bTlpwGEoe&#10;PBG06WGDIHn55i9dUX7xckt6hrmpaSTh5eeV/v4+mw2FR1ltY67gmL7BrtHAtkGRmFz+wyXhvoP8&#10;nXvYazfQwyLz5i3M+X9f53y1AHB1/oo1ohOn6/5+qGQwrB3tKLBl1AOH0ksplaaami5Jjbmh0VRX&#10;b26U9er005IfZGAolYm2UFR77y+YxKCcsCLQw6JKTp3V8PmwXPZP6aS3r6e3R29Qc7mlZ87RwqII&#10;rZhASs55XpTAUPaadeKr17SCwj58AD6rlmksbvRSWFgICOfJkycAXPGfsGkA/gtQDYDT9MFX/CJA&#10;/pmZme8Px3g17FsulUoHiZNhJpMJX8bExEDhhUKhUqmcOMnfaBmBXcc0Q7hPs6GosbGxcA2VSgVM&#10;OykniBFeDLBZgJKLRKK0tLTnz59nZGRAg2thSzM8wwz8WwYJx4fOzs6ysjJ4e2pqqjvXJkBrHo8n&#10;l8u7u7s9sz9MuU1mnbg9a3DeWVAMmUzmSZbR1NSUkpIyJg8lNKZer//4t8PW3u1b9Go4TSaot0Qi&#10;cZOkQg9WVlaq1eoP9g5cABqCYzpA08Zjo6yrq3v37t1oG4RCofiYGn12mbNBzERBZ5vd3ZaWFnl8&#10;QsHGrWhR9PYljnS8GBHRpecvyF6/6aqpHRzHdA0TYI9Woy0sqo95yt20hRoYzNu2Q3z5SqdINDjs&#10;Y/nFy0B/H2zI9CWlDbHPOOs25n69AIXBT4MNAuVr8PJjrVlXfvGSIjHJ2oZsQwNEejnY3lnb2+se&#10;PBQdO17z2z1FQpKWJ+iWK5woS9ZsXTagUt0KhZJGF317Is/Ld+qWHTc29g2kh0ayV64R7NoDO0Vo&#10;qNb0TEN5OTQdAsa9vTPNagZAvUenM1ZVd9Dojc9fVt34BfqXs2ETPSKK7BtIDQwFJAPb6IqrPzU+&#10;i+sgkQ3iClDFj3XfwGEXiPGhy65UmeobYHPckpZR++d9xDe5fQcT0a+GU/yD0GnnAl/sxz7UyPO9&#10;yQv96KERKLDl6LeSX+/IExLVBQVmFNgyi7345uRLENBrq8XS2t5BpZf/cJm1eh05IAjla/Dyo4VH&#10;FR35FoaYrqys12AYcJ/V/1tQIgydXldcUvXLLc6aDbTgcPLk8zHDyM1fvqrk1DlFfKK5ocE1DtT/&#10;XNLvdFnbOwwVFe/PEIkgt07XLZfrS8qUVFrDE+SZVXjwCG/rDv6uPaLjJyuvXq97/KQtNw8eZVep&#10;CGCPvLrgmf29zv6eHuT4YESBXYaKyub0jKpffq2+dUf2+q2mgNc7bF7/9NVDXDa9drWmLZdUdPhb&#10;RsQiFDASFArzVdXNWyZpHbFpmeR7h0iULXpxRWPcc+HeA+PGp4wwiCMbhDctNKrwyLHGZ8+7qiVT&#10;M3/MEMH91dbWlp6eDmDezcaHvwcoSyaTs7OzTSbT4PR0rhs0CoXCDwZBYBtEfn4+xvyAJykUCp/P&#10;Bww/8RQY7y8MQHd47JhJOjFSxZ4XWVlZRUVF0G4AOCee9dCTvmGQsD4ARORwOICKU1NT4UNjYyM0&#10;tSfOHEH6YLfb4aUAcXNycqBIsbGxmG+SRCJhTAst858yOngKbtaWUhQAACAASURBVCuA99gEkJiY&#10;KJVKcWPiPoL2yczMHNGz7qwr0LBTfrUT9vMevWY2m+vq6lgsVlJSEqgKqKjb3IBswXZ7fX09dP0H&#10;TWb4FpxYFHSyC7u3jxIYPnQ6fQQbJfwXtOJj3DpmgszZIGakEAjWaTJpCvhFx05SAoIofgEY7gJg&#10;4+/aW/nzTTWXD/BsvHXZZbN2K+TtVJrw0JG8+V7MxUt5O3a15eS5enrG3MZ9gYIzlXYolXRm4YFD&#10;yFLgPX2sED708Gjezt2wXeuqQSZ8t3dDn92u4fGak1JUTJZRIrF1dDjN5n7H5NMuzhiBDZm1rU1T&#10;UFD+w6WpBLlgYIyUeSGmiyN5+TOWrCj69mT17Tuyl6+VVDq0IYCKkTu/z9VWxGAEXQIUBBXvkkjV&#10;nAJ5fKLk9h3R8VMFm7cxIhfD7haagh4exVqxSrBnX/nFy3UPHrVmZncWFXXLmnp1nUQewb5Jdzo+&#10;JUbShxZewt0atEjNYMhevEKElwcOs5avpgWFkrx8cr8aSrT5T65N+C8KlkG0GqwVq2EUAAJpeBrX&#10;Tqboy8WWVsQ6OQCN7I7smIXaOCezVQaG8mj26vXG6mp0dH/xR866TdTgcMCfJC9fIh319pp7f2gF&#10;ArtGPaZXwgARFdWr0+tKy5vevCk8dARun4JhFOWj9fEX7jvQ+DROV1yCIj4GZ9K598CAs7tbV1qm&#10;iE9S0hk9Ot0AkbdirAuJ+QJ5aXVZmlt0xcUdNDoAeyWN0SkSdTc19Wi18CenxeLo7nYYjTalsluu&#10;gCthoezp1PUaunq0nVa4sbBI/i5e/ONV9rqNhYeONr15p0OBMIS9clpMEAMOk9nUKJO9egMzFV4m&#10;mIuWln13vjk5zdraNjUqShBYRzrI1ApUkQ3QxbkTScm50BfmTHrkooqr1zuLRKCfAzPKI2aS4vZR&#10;Z7PZcXFxAHXcB6f4TxKJBPDMdCfpBGlubsaOAO+xQeCj3fj4eMxM2dvbC6jsY3wfRpdkkEjlmJqa&#10;6k4Xin3psTs9INu8vLzy8vLJ+lx42gVgCOp0OrFYTKFQMjIy4Dc8EDAqVGdE6AQ2PeAv4XUAkoVC&#10;IWBaHAMCBYPbuVwu9I7JZPov5Np8j3g69UBnvXv3rra2FvuS4JbR6/WjE2Hg/vW0VkxW3B5D1dXV&#10;I/KVAMLo7Ow0Go3wPXyAkdXR0SGXy6ETQcEwRcUHKwUPyc/Pf/bsWWVl5WhrF1YPeCw8cIQTBPab&#10;mLiBbGbKnA1ihgqen2DTUHXzVv6yFcidcvjIPX/ZqqKDRxVJyb16FDU3tmemywU7BljUxZevkr0D&#10;KH5BjKgl9U9iAET12Xtm9Zo6cUGwzWYz1zfCXooSFEYNDJ2cd+5kflALL14q3H9Ywy1AbrFO5z/h&#10;+haL02x2WtCR/sxNezFh6XM4zDJZey6p7MJFWnhk7jeTSY2BE23O8yKj1KQRiJJg09aio8erbtyS&#10;xyeo2BxDZZWlpbXX2DVEff/5wi4G3bv5brNdrTHX1asL+HKCcKHw8DH2mnXMqCW0kAhqWAQRP7K+&#10;cP9hGGsNMbHtJLKxotKuUjnN3cj04HQOfIpOR6afllatsKg5Ja32z/tl331fsH0nc/EKqn/wUJ6L&#10;+f+4lpD9gqghEczFyzkbNhcdPFxx5VrD07gOMsUgrgCw4TCbEBXFLKEgmZMvU7DLsd1urq9vSU0r&#10;OYkC1kBviaChQPgs3H9I+vdDdQHPRkTjjwm5kQcEij4Q1T2JRZk4I6IR/arbyjmxH7KXHz00qmDz&#10;9urbdzUF/GHvgJkisIr1aDt1xSWy5y+LDn8rvvqToaIS5pa+9xSSMO7AQg/N67LaXDb7P95kRLPD&#10;2IdqGsrFbdm5TW/eteXkaQWCTlGxVlSsyme1pKXXPXhUdv4H/u59zOWrik+cVrM5vXod4qmdjnNy&#10;YhaytXe0kUjiK9dgXiU8ERaylq9qeBzbVSt1msxTsUEQ4SSwmsjfxfM2b0cOYhMLG0Q0qH6B+SvW&#10;wDRraWnpn1IyjhklGKUABgMkBlBHIBB4Juk0GAyezJTTIW70CG+ZiCvE06dPS0tLRxAlfKqSAFws&#10;Li7GuTbckRfwRpxboaqqCsCkZ56LifjS42ugnaFhW1tboYXT09MBJOfm5lZUVMADRyTLdN+Cf5vN&#10;ZugdAKJpaWnx8fGYgSIlJYXP5wOg9cwi+V+LvHALbkBo3sLCQui4hIQEaDFPA4TRaKRQKIDSR2gX&#10;zpRZVlY2NdpO3NrQg1lZWSwWy4JcmAc9XV3c17S1tZHJZOjB5ORkeGllZeUEmSCam5thYMKNY+aa&#10;xbUDjRo9cKBIULApVGpGyZwNYkaLw2xuevW68OAR1so1OLkDrKO04HDWqnU1v98zN8r6Xa5+17jn&#10;Ib1dpoaYpywiOwYtOEJ86UqnsKhHq5ktWRg+UoaC8UxdgAy5G7cwohaTvP2nyQaBDk+8/ZhLVyje&#10;Jfbq9GMG2X4ZAipnqq+XvXwtOnaSHh49UaKNhT7QPhT/YMAJrJVr+dt3lZw6W3PnniIpBfa+dqXK&#10;aTLBlrGvl+BK+IyL7L8XeDSIDHpDZWV7Tl79kxjx5avCfQfzl62kBoVSAkLoEYu4GzaJjp+s/vWu&#10;PD5Rw+WZm5ocXV39jo8+t8GeUBZrT2enRdFsrKxSMfMbCd+HoiPfcjZsYUQvoQSihBdkryHGB/JC&#10;X0BTJGTcCc9fspK3bWfJufO1f/3dmpmJcm22d7i6LZ+fznNO5oQgocSpZEy1UkC8FVevc9ZtApSI&#10;0gyhbDih3I2bJXd/05WV9xoMY1sEhlkMu6pr5G/jRSfPUMMiEffq/EmHhgHm5KzZUPPbPYDfdrUW&#10;cb4MzJipGzvMNzY1Pn1ecuoMzLfC3fs0BXxY2fveYxEYz6cJviRWJZfVaqqrV9IY9Y8el1+8XHHl&#10;WvWtOxXXfym7cKnoyLGCTVsZi5ZSA0OY0Uv423ZJ7vxmqBAT6cD7pwP/DBAbGLOsqfr2Xc76jbTg&#10;UIpvAC0sSnjgUEtqul2tQdPpFGwQKGJObxBXSO8/gKV/wik50VLOWLxcdPyUPCGxh9jiz3bUh8sP&#10;UDYnJycmJiYzMxNwsvuvgJTKy8sBzwAWmu4y4CSdH3SFgAtIJJJWqx381I0Pi2pNTQ3Ae/yuF4TA&#10;fwHjKYjkFBM/Kh/hxdDT09PU1MThcAB/QhVoNFpdXZ1n2MXAv2VwOOxCKBTm5uYCqI6Li4PeiY2N&#10;zcjIKCkpUSqVcMF/k/RhhLjTcELzQtsCyHfzJuAugI5jMpljBtfAlzweD9sOpiCEp10fl8sF/J+a&#10;mgr9Yjab3X/y7BeHw9He3g4XpKWlQYe6L3v/w0FAVeDhcONoKwl+uNFohFd71g7qBdpSVFT0BeRD&#10;mbNBzGiBfYaKwaz65Vf+rr2IJ5w46iR7A8wIKz51RlModNlt/WOGyRHjos9ub88jiY6fZi1fRQ0J&#10;F+w70JKSBts+h3HcnBpflAxFQ/R05JHLzl/gbthMJbjWp8UMAbvnbxZQAkNhx9YlkfQajf/aOg9M&#10;Pu3iDJT+ftj029UqFZNVdeMmb8t2akjY+/wg8LE8QYuIbDQ+/rSIaN7WHaVnz8OOH0C7lse3yOSu&#10;bsLMP0MaB4P/7u4ejdYiV+jLyttz8uoePin/4bJw7wH2yrW04AjSQuRrwFyyQrB7v/jylfonsW25&#10;ebqSMktzK9w40DeSYX6C7x3yTne5YLvfYzBYmltgA91BoTY+ixNfugJgIH/JclpIBNk38J9Em25l&#10;/mZh7tcLcv5vHnzOX7aq8OCRyhs3G1++VtIZKAJIrXbZewb7h8vzBajinMxaQVDW6YI1SCcqboh9&#10;VnT0OCNqCWg12RvRptIjl8BiV3XzFqxcNqUSWc3+jT8HCMsgclAydnXV1CqSksvPX2CvXgf3Ds05&#10;EzY9wKRE9guGtxefPNOalWNuaHRap7hVnRYZGICpAEA47AHKv7/I3biFHr2k6NhxbWERcfAw8GEz&#10;t3vdcY93vCb29nY3yZQ0evWtX/NXrCL7B9FCI2ghiEwXOZIgkmBv+MBZu6Hm9l01mz3UEdMzb0Bh&#10;evVGDZcPazQjchHJ24/sH1ywbWftvT+0fMFwAMikySAAOnTL5Yr4xJJT52ihkTjubwLruE/u1/O5&#10;6zfVPXik4Qkc44RnzzrBKK6wsBCTHcAH7FWOQY5er8/MzASo9kk4F8aUgWF2RjKZ/OzZsw8m6YyP&#10;j6+srPyEURiDQ5RKroKCAnxaDrAfCjPC8WFwAlaPEV4MgI0lEgmFQgGgCOATx3GMYG0Y+DdLJfxV&#10;Lpfz+XxodijJ06dPAVICtAasK5PJAHN+2orPXhkYTuCiVqvpdDq0EiD8xsZGTw4IbIAY7VyD06kA&#10;wh+PZGEib4cXYcMZzkgCOkOlUqHvcAdhTYDh09TUhM0c8D38V6vVTpAJorm5GVQdHjumRwO+pqSk&#10;ZASFKgwfdzqb2S5zNogZLf0up6GyUv42vvS7C/TIxUMJMoiVEnYkLWkZVqXSMX7e7AGnU1daWn33&#10;d8HuffTIaNZK5F6oYrGsmJrlv4FDYPMESLLu4WPYvTEiF09vggzfwNIz55Q0mkXR7LTMsKDijxIC&#10;mXeZkON0Rqb46jXuhk1U/6C893O/uSkJFvjQQyLZq9cXHT4muX1H/uZtB5VuKK8APXQgdgzHwOi9&#10;8v+0csO5Ns1mm1JlqpVq+Pzm1PSa3/8s/vYkZ90GekQ0LSySHh7NiF4Kg4i3bWfx8VOSO78pEpNU&#10;3AJjrdSuVjst3X29jn9IHybzds+K4+CdbnmzhsuTv4uX/Hq3+MQpzrqN1KBQ0nzE9UBspr1w88IH&#10;kpcv9shgrVpbsG2X6MRpVLCEZE0BzyStxwUbigfpnzM9zMnnF+Qkb7Ga6xrk7xJKTp1hLV+FXPzm&#10;eZG9fJnRi0VHvq179MQgroTBiI76x4yPhb1nb2+XtK7x+cvik6eYi5YSMfyT46FEtyzwZixaUnr+&#10;giIp2Vzf4ALY4JopsXJDh6t6vZLOqL51h712Ay0kgrFoeeHhY83JKYhlRm+YcprMfpfL3t7RWVjU&#10;8PR54YEj7DXrYGZDMwzM598gyyYKLYxeWnTsRFtmll2lmi5iYIxLLRZdmbjhaZxw70FqAIqXpAaH&#10;F5883ZqVbWpo7MMB2JPsFFxao6RWfOUask8FBg/NmR/6IXv7k30CBHsPtmblWJpbUEaMmaEPHykY&#10;rbW3t+PkFICW3V4G+E+AzAHdYRaGaS0DQPRXw6kE3uMKAYUkkUhjeqdPWdw+8/n5+YD2JRIJNMKI&#10;KImJPAGL3W5vbW3l8XjZ2dnp6emAkOGBUOARrA1udwn8jdVqbWhoYLPZOFgDM1DAEwoLCwGOembf&#10;+I/7Pgx6KCe0TFZW1vPnz3NychQKBf4S/8bJU0aHYGADBFw/ZaDuthZB72BuDnfClJSUlJKSEp1O&#10;h8sAo4ZCoTAYjJaWlomzM8CVsKcGTYDHwtNcowLksQKYzea8vLwRowMqy+Fwps9i+L+UORvEjBYY&#10;gta2djWLU/PHX+w1G9z4GT7QI6Kkf/2tKy6BC8bbH4AGwzoKSEl88TJ75RrYZJR9f7Hp1Zuuasng&#10;fwaQEOchitaMzMpr1wFAAiqeLhsEYuvw5e/YLXv5Wl9a1tOpI17/RTQycSJnbW1TMfPFP15lrVoH&#10;28TcbxaMvbmH316+ZP9gWmhk/pIV3PWbiw4frbh2XRb3UklnGquqAecjroTPS0kwzPiA1/l+V5+j&#10;y2RpbtYKCxXJqTDcSs99X7B1Oz1yESB8anBo/tLlKLrh1Nmau/eaU9J0ZeXW9jaH0djf6yB8iT+2&#10;CgN9iMDFplYDFtIWCJoTUyS/3Ss5fZa3bVf+spW0EJRrcwhoufOJQAuHR7FQPpG9Zecv1P5xvzUz&#10;21BZhZq3CxFq9Dtd//FNzJzMKIGp2GWxWNvbOwsLG5+/gNHEXrkWQV8ihwvFL5i3daf0rwfqfHaP&#10;Fh8KjWVY7+uD2cOiaG7LJZV/f4m9Zj0MhImecnuYR9FLvf24W3c0vnhlrKrqNRpnVPTcQF9/f5/L&#10;LJM1xD4VHjxMj1hE9vajBoawVqwu/e580/OXnYUih9mMbIsw/0zQekvMeIPEpIdmG6VSL65QUuhN&#10;L16XnPmOs3ELc8kyKkw1fkHUoHD+jl21f/6lLSxyms2D0wOH8Ca7R6drJ5HFP1xmr1lH9gugBASz&#10;Vqyp/PmGsbraZbMjt7LJC8x+vXqDisEqPn6KHhZFnmAM5jwvIlpwccmZc1oe32mzfTGMObj7ALQA&#10;1gXo+/Tp06qqqoFhFoNBAuYlJyeLRKLpO4HHr1Or1QC/Mah7vxkCYKRUKv3klHvwQCshnlESHyy5&#10;24sBfptMJmxHiI+Ph3LS6fT6+nr40v2cEV76g8TxuEqlKi0tBbAKCBbn2gTBYRft7e1ussM508Og&#10;h/XB4XCIxWJoMZwktaOjw1NpDQYDIP/RJJSgOaBgmZmZ0LBTbky361B2dnZubi72RHBnToGuz8vL&#10;q6urg47DmVaSkpKgnFBaT/6O91RwcHjQwXB4jxNEZWUlDNgRThDwdrlc/mXoyZwNYmYL7BW6ukx1&#10;9c3pGYJd+3P+bx4+7QEgTfELKvv+h+aUVGOVxDU+v0OvwajmFNQ/ieVv30ny8RPs3o9yauSzXZaZ&#10;5AA/rULscrQ8QcPTOICRKC50kidmk/rJX7Gq+te77WSKpaV1cPaHkroFwIOupBSQQ+GBQ5SQMLJP&#10;AMmz4guQbw6xrfen+AXSQiNYq9YJ9h4o+/6C9M+/23NyDeVigluud6alhkWQxmKBskHtWnNy657E&#10;in+8WnjgMDp4DI1A1fEPzl++qvDQkaobt5pevkJmlOoaTJb+MZ078E+6DaO1rc1QWaVi5De9eVP1&#10;8y+FB4+yV62lhUVQA0NR5IUXkdN+gWdKEUBQ3tTgMPaq9aJjJyR37ykSkzQFBd0o1yZ2Jv9CtG5O&#10;viRBIfoajYbPl97/G6ZiWmgkmka8/Mj+QcylK0RHvq1/+FjDE9jaOvpsY6XGhCHT2+swd5tq6+Vv&#10;3pWdPc9auRbuJXtNLuERjqWihUXxd++t+f0PeKNdo+nr7ZlRc3V/Tw9MSioWu+LyFebiJSipE6Z9&#10;8Q1kr15XfOJU3cPHgJPNDY1TW8oHiGw4TqvVrlajNJwpKbV//Fl++QpMdPnLVlEDwxEVJTPf1t7R&#10;50EF/2kFz71mmazp1RuCNjI4b6EPI3KRYP+h+qdxNiLL9eQfSqQYMHfrysob454Ldu+baJDOAp/c&#10;bxZSQ8L5u3bX/nUfJuQZRU368YLVu6WlBXDv06dPAUF55uMEkAzwODExEbseTJ/JCZB/QUHBe6wP&#10;bqAFMBIQpmcm0f+xeHox4AJ0d3fX1NSQyeS3b9+mpaUJhUJAuTabbTzKSfjebDY3NjZyOBxodkCS&#10;sbGxT548eUXECMCjtFqt52n2jJqCPpe4Ww/0k8/nY2WABoSlwzMERq1WU6nU0Q412LYFwF6hUHzk&#10;Dg1+A9SHPtLpdBKJJCUl5cWLF54OEUlJSQKBAOe/KCsrg29AN4xG40QeDiOOTqeDksONow1/+O2g&#10;PDk5OWOm5JyIpWNWyJwNYqYL7Lrser1eXFF67gIOqseLJdnbH9bXmt//VDLzARGhS8cab4D6umql&#10;AIlLTp+jEKcoRYePyeMT7Rqtm6HqixfY0ZobZYAeYV+Vt3ByrOmTc4X4ZiEtJLzk9NmG2GfGykqC&#10;XnH2Lyp4j9Ld3ZqdXX7pCnfjFpJfALY4/IuC/puFOV/Nz/lqAeB2ULOSU2cQ6cPbdwCtTbXSns7O&#10;f+1lPx8lgTvsAuBQd1OTrqSkLTevPiYWqibYe4C5fBVge2pQGD0sirlkOWfdhsJDRyuv32x8/rKD&#10;RjdUVFhbWh1Go6u3F6ftmNwihxkfcL4PtP+22lRqY3W1kkpvfPq84upPwv2H8peupPgG5s5bmPN/&#10;80Cd0A/mfUCMD/PzFnhRA4IZUYvZ6zeJjh6vvnGr6dVrFTPfUFVtbWt3mEx9Dke/O9fmnMzJzBDk&#10;AQFbdaVKyxc0xDwtPn6SHhmN8rkQmZ7ooZGCPfubXr8xVlXZdZ1jpuHEAssZPERFZ5SdPZ+/ZCVC&#10;rZPn9yF5+cIclb9yVc3v93SiYrta0zejnFqJkevqtuhLyxqfPRfuPwwoGjmdDSd1gnWcHhHF27K9&#10;6up1RXxil1Taa+xydltQUNt4KXgGCO5Bu92m1tg62p0mEwLYxAYAmhSl5ITJUCZTMpgNMc/KL/7I&#10;33Og5vc/zNI6mPbf0x0fK319PWq1RiCsvvsbPWIRTHqww2Gv3iD57Z6GW9Cr001hEsO2FejT9jxS&#10;xeWr7NXrEBH1RJSE2FbRwiLFl35Uszk2lWoaK/45ZGCYBxEnpwDwg0ko3WfO1dXVcXFxUql0+sqA&#10;X9TU1JSamvr+cAx8mg3lweEhnxacf9DXYLQXQ0dHR1FREQDCjIyM/Pz8hoYGg8EwgkVihMHCYrHU&#10;19ez2WyMXZ89e4bDLkQiUXt7O/x1tmdVnA5xG6pAOSkUCigJ4HxoMczp4LbvQAMCDh8dgoGtA6Bd&#10;MpnsY5p3tHpAkdra2phMJvZKcDtEgJamp6dDR4NWQ+fW1dWNjqoY8+GNjY0JCQmgTmPaLHAjwJCM&#10;j4/3rCN28YDafTHmqjkbxEwXpIkOh02trv3jL2b0EmpgyNDWbaEva+WaktPfyV6/s7S0DI4zTcPt&#10;do3WUFEpufs7c/EyWkgYa/U6ye27pgbZ4ODYeT2/PIFGcHR1mesaqm//Rg+PRukDFk4bJYRfYMGW&#10;7eKLPyrpDMeXQQmB98RWa1seqeyHS5z1m6COed8Q3ARfL4Aqo4QXAcGIkmDlGt6O3aCToKstGZla&#10;YaGpHlESuGC5dTg/0nHgY6uANwgE3yQUqUtSo85nyV+9qbx+o/DAkfxV66D89OBwWihKaVmwZVvx&#10;iVPVt37FxJndckVvlwlqgbKrfpJaDAy4uru7m5o0BXxFQnLN3Xslp88VbN0Jr0a0qV6+ee6YiwW+&#10;ZG9/aF5aeHT+8lUF23YUnzoD41f+LhHuNTc29uoNLosVRV58xuadkzkZTzB/pMlsqmtoScuo/Ol6&#10;waat1GDCkYqYN1Cq6cNHpX/e1/AF9s7O/rE4IAYRt5ELkLO5obEtJ6/qxi/cDVtQEAf2Dpj4FE3w&#10;UMKN7DXrS7+70JaZZUPJqu0zyjkLB5vAzClPTCo+eZq5ZPlIFI1P7IPDuZu2lJ49X/c4Btqkq7oG&#10;ppTx2HBh3oMuMDfJW7NzFSkpXdJaNJvZUc5O+BOaOmCb0WO3trUbxGI1h9uandMpEjlxrMf0MEHA&#10;k6GvTbV1DbFxhYePIpXwgt7x4W3Z0ZqRNZSQdQo2CFSRHouipTHuJWfdRrJvwERTci70Ifv4569Y&#10;VXPvD5NUitiFvywbxODwFhEADKDimJgYPp+P83FitKbX6wFETavrgdubgMVivfoQKwTALShkaWnp&#10;xHNVfKpC4nICmAToC6iSTqenEALFBugI5R8dduF5RG8wGCoqKqhUKtzy9u1bjFTz8vLKysqUSuV0&#10;5Bz9AsTT2aSyshKAPWaglEgkboUcGCaJzMrKwiSRIxQGc53ABR+vM9BNnn2Kf4M+1NTUQKlwAIjb&#10;ISIhIQF0o76+foKhTD09PaBUoBtVVVWji4rfBbXGVpgRFhYSidSNmXq/CJmzQcx4wbOhzdacmirc&#10;e4AZtQy5ZxPklLSwyIJN26p+/sVYVTU4jkEBEYDBOqPRyJOSYd8Gqyw1JFx05LhGIEDJw6fNzXJG&#10;CTRCn8PR06kDSFmweRs1MGSiAaKT/SGO9RhRS/k798hevgSsO/gFLDNYA3t6VBxO5c83eTv30KMW&#10;IVQcEkGPjM5ftpK7cYtg/4Gy7y7U/f2gPScXdsM9Oj3s4T4/MB71athwWzs6dCWlLemZ0r8flF24&#10;yN+1F7keBISQ/YMZkYsBIJWcPgvb0JbUNK1A2N2MuEU/FqIMDO2MnV0mu0oFOEpXVAz4p+7Bw3JU&#10;gD2w8aWFRiCvcm9/d65NtHVe6AvqRA0MzV+6gr9zd9n5H6R/P2zLzoby25SqmYad5mROxpQ+R6+1&#10;Q9lBZ4gvX+Gs2wTTb968hXkLvGHQAUqEIaBITDbVNwDwRofzY4VgDKIV0G6qq29Nzyg+c56xaCnF&#10;LxC5M0x2fvbypfgHs5avEl/+UUljWFHQh33S3kzTLDBnWtralTR65bUbjOil0FCk0XYWWGhgrvAL&#10;pIdHczdtKz17vunVa5gWrK2tLsJz4Z8aEf+ifEZKNUw7tX/eF1/6UfbipSqfBTjJrlI6rVbsr4eM&#10;Ak5nv6MXE9P06PX9zukC4cgtw+Hoczp1xSXFp87QIxfDrobij/w0y3+4rOZwQRmm1i8DLhcs9NAU&#10;kju/0yOi8uYtmOB5A6gTc9HSokNHml6/tas1Q9wZX5a4oTWNRouNjQUo5ZmkE74Xi8XJycmeX05H&#10;Gfr7+wHYJyYmjo7kH3GmDQAsG9Y7nc594/QN1YFh0odBwihjNBqrq6txFg/Ainw+v6WlxZ3tYoTp&#10;AQuARkC/XC4XEHJ8fPzz589jYmLgdgCNOPuGO5PiBx0x/mviti+oVCpoatANaD1A4KCK2K0ANxdA&#10;d4lEkp6ePtoA4Q7BaGho+BgDBFYA6EepVDpm5kt4eEdHB/RyQkICdojAVBHQyxNJwIErArWA23Ny&#10;cnA81JjXVFRUgOKNsEGAgFp+SWlT5mwQs0Ngc6DlCSqv3+Bt3QFwJZewQVB8A2HxFuw7qGKy+onj&#10;pjGP3Af6EaGgRiAQnThDC4ukBIWwV69XJKfYOpS9xk9JOzxzhWiWvt5eTUFBydnvAHMCrpu2JJ3o&#10;OIUeFlXx4xVzQ8MgcTLzuev/CQQ0sKu2Vh6fUHXzl8KDhzkbt3A3b+Nt31V84jSoZf2DR83JKVpB&#10;oVWhmFFUI2hZs9l79QZra5uxVqpGySYSqm/fKT5xirt5snDACgAAIABJREFUK3PxUhQt7O1HCQlj&#10;rVpXdPhblNLyxesOGsNQWWXt6HBa0GnYQF//EIfrFCIvnC6AT70Gfbe8ubOktC0nV/rgcem5CwWb&#10;tjKiFlNAD9ExnRcOu3Bn3EQOJv83L/er+RT/IPaa9aJjJyW3f5XHv1Ox2F01tXaNus9uH/Qs1cxo&#10;7TmZkyEhdvQoy6xGa6yqbsnIqPr5Bow4zLGCUTQ9YnHxqbPyN2/1FZVOTAg/tiufC7Tdomhuz8mr&#10;unmLs2kryScAgfBJzsxo0QScuXhZ0aGjsuevuhWKPsyJO5MEZhunyQTIXPrXA+Hu/Yhu86sFefPH&#10;RtFEXmTEC8NasUZ4+Fjlz78oEpNsyg54SH9PDzFxDYVm9Nl7bO3tsPxV/nyTvXY9d90GANu1f93X&#10;8ARmWVOvsQt7eA2Voa8f/tvn6EXz3rRUcoiywdzYCPsQ/q59REyNNzUoHKbl5pQ0U129a0rpMNB8&#10;63Ca6+plz1/CZE4LCsudN37qaE8DxHxv8kLfgg1bJL/+pmLmu8zmqbx9NgiGWGKxGCP8EUk6Ae0D&#10;ihMIBD3TRwIynG6ASqUCznyPDeLVcIIMAGzTF7bgaQ7AHzQajUgkysjIACRMo9Hg7dAsDpy9y+MW&#10;t8ECthhGo7G2tpbJZCYlJcXFxcXGxsLv1NRUgNMKhcJsNv+PXTlmkbhDgSwWC7RhXl4eqCWgeugC&#10;g8Ew4MFACXC9uLgYWnhMEkq4C7rsI0Mw8L0qlQpGAZlMHtMhyB1oA6XFWWagAG/fvpVKpROMwtDr&#10;9bm5uc+ePWtqahrvGtCo7Oxsz5q6TXJTTjU6M2XOBjE7BHYDproGGcFfnb9sJU6QgbwHvf2Yi5YA&#10;rOrR69GB7XjDr7+/W9YkufMbe8NmWngUNSis9t5fnYVFlpbWLyzo8X3S32+ur5f+dV+4dz9z0dLp&#10;S9KJvVQEu/ep81nIh98j39IsloEBh8FolNQqafTa+3+Lr/xUeeNWzd17TS9fA67W8vhd1RI7gHZ0&#10;mOmEZeVzAmNsUbfbHQaDtaXVUFmlZDCbXr6puPYz9npghEfTQyMZEYvyl65gr9sk3Heo4ser9TFP&#10;2/LI+jIxDApHl4nIKzGctmPypgfPL1w2u7mhUcVkyV6+qbpxq/Dot4jwMjgcceNhbUEYg1DFhb4U&#10;30BqCIoH4a7fLNx/UHz5SsOT2HYSSV9WDjCs12gYKljfHOPDnMxIweeE/f2IgbKzU8Pn1z2OEe47&#10;SAuPJPsFkvHpfcQi3uat5Rd/lCckGcQVPdrOfnywM0Kl+/pQHAdsx6qqFAlJ4h8ucdZuoAaEuLPD&#10;THhO9slb6EPEfawUHT8lf/1WX14BY3y6Ag2mLAMDKG9IW1trVg5v206UCscnAPtDjVcvzK9J9g6g&#10;RUSzVq0pPftda0aGTlRibpTBlgBR8AzZ3x22DmWnoLDm3p/cDZuZi5cyopfyd++ruvFL0+u3XVXV&#10;KNMnceg3BMnQXdN44Ay/ezp1rZlZZd99z1q+GlSC5OMHs3HVzdudRSK7Vts/tYM+ggyis7i47LsL&#10;+ctXTZAuhLTAGxoQyiDcfwiK1C1X9I1P8j3bBTe+VqsF+AQoKCsryzMfJ2AwnAigDadvnx7BSG/0&#10;Me+YNgickRHQmkajAYTpmU3zI2WE9cFsNtfU1DAYDGgTeKNAIGhubgao6QlB3dYH973E5FRFo9GS&#10;k5OhLgAaExMTAb6KxWIo6lzYxXvE07EFOpfH40EbxsTEQOPL5XLH8HSEr4HG5HK5I8gRPME5vutj&#10;bD3uOBroPnhgQkICFMmTt9XzskEiWKOzs1MkEiUlJbnDmt4vUBcoYWlpKRSbyWSOmVwT715Bf0an&#10;w3jz5k1tbe0XRiMyZ4OYJTIwYNdoOqgM2EMUbN42lNxhgXfuNwtgoZXcvmMQi+0abf/43FoOY1fT&#10;u4TiU2dZq9ZS/YPLzp1vTkxCadhn0qn1dAvsiZtT0youX2Gv24gShk8jOeWC/GUrZC9eddVKe3Ge&#10;udnfwrCRha1qt1yuFQhVLLauuKSrpha2tg6T2WWzfTKuhKkJZnxwbyn6+nq7urqb5Gour+ldfPWv&#10;d4tPnIbNNy0skuwfRA2NYK1YJdi9t/zCxbqHj9vz8gxVVTaVasiN+RMk2uxz2myAAawtLV1VVSpm&#10;vuzFy6qfboiOfIsS4C1ailhdvP1JXkO8nhhIIE6NyEXsNesF+w+VX75a/+Spkko31dXDZt1ltaBE&#10;m/2zXoXm5D8i/Y7eHl2nrrS0IS6u5PRZgJd5CxGLASBqeigKIay+fUfD49vaO1xW68A4Zj7snmtV&#10;KlsyMkrPfc9evR4x0Xw9dkrgD03IiG5QsOcAjHdTXV0fSgzsmllTMlGaXr1eKyysffCIs24jxS+I&#10;EhhC9kVRJ3kLvNCCNV4FEUe1H8U/KH/5auG+g+IrP7WkZhjEFda2dme3ZcDhQHwQXaZuRUsHhVZ9&#10;81bR4aP0iGiYCenh0QC8m1690fIF5sbGHp0Odcc073EHXIgV2NzQWP/oScHWHbSQCLJPACNqkfDA&#10;oYbnL63tHZhXcpIPxQE7VmtrW1tmFjQCNSiMNPGUnL6BoJalZ7/TiYpdVttQutMvVDB+BoyNgY2b&#10;lt99CJyRkQF/dYPA6SjAIHEanJ6e/uzZs/cn6cSSmpoKIDMtLQ3wnkKh+PgCuNEv4EAAwBUVFfB8&#10;wHgAg4VCYVtbmxsfjhl2AS0G1xQWFubm5kKRoApxcXHwm0KhVFdXA2D2TPw5Z30YIZ7tDyAfNBBU&#10;DhowMTERsLc7yym+xuVyQY+TSCRsaxhhfcDKk5eX19ra+vEklDabbQRTCZPJVCqVnpQQUDzQFigS&#10;DBBQA+jruro6M/acmsAr2tvbobIJCQmgP6MVA38DT3N7WHjWFBphzNiNWS1zNohZI7A5QDm00jKL&#10;jh4nDZ8CIRJEnwDRiVOtmZldNTUOrKBjTXmw6qvZnNo/7wv3HqCGRPB37pLc/b2DSu/t/EIQ8kQE&#10;oLKaW1D/OEawdz/Jd3ooIeYTnGFfzaeGhFffvK2kM7ubmqZ4qjPDBC0cTkd/by8iM+ux9zkdM+sU&#10;cRAVEcrWq+s0y2SaAn5zcmrNH38CeuHv3JO/jAjAWeADO3v2mg3Fx0/W3PlNHp+g4nARzsfHgJ7V&#10;maTvA8Ed63RaLQC9upsUupKytlxS/ZPY8u8vFmzeyoheTAsOo/gHI9MDjNx53uhn/lCiTRyIAQXj&#10;rN2A2Cj++EuRkqYRCCxyucti+ZdjxVzYxZzMVBmK6YXNe6euSyJpzc6uvvUrzLTMxcsQfcNCX5K3&#10;Hz08SrBjT8VPN1ozsywtLYh3cMyTq/7+vt4eAOSmWmlrdm7lTz9zN2yiBoeRvPyIgTOpHxjygfSI&#10;KMGefbV//KXOZ/VotePmj/h8gudSu1LVEPuMv2cvc+kKRtQSxqKljEXLaMheEIzcIsanV0R5ked7&#10;kwFLh0dxN2wpO/9D3d8P2/PI3XK5m1qyv6/P1tqmojPqHjzkbtwCzUL28mdELxHuPyT+8Zrs5Wst&#10;X2hta+93TO9qBSuItbWtg0avuHKNGb00D1lg/bnrN4G2KGl05/h7mPfIkG+FwaDmFNT8/gdnwybE&#10;VzrBxRpls4oU7jlQ/+hJV01tv2MmJUmZBsFQrbm5OT09HXAOICI9kVjNjZYBd6WkpHTineF0loHN&#10;ZgPy/KAB4uWwAAx7/PgxgPypvdQdQOGGlGq1uqioCPMLZGVlAbb0DLsY+LcMEpQZBoMBCkCj0XBq&#10;j6dPn0KRoGCYrtJoNLod8kc7UAwO4+qZNvn8z8QTzHd3d1dVVeXm5uKElzweD/C8+wJsxLHZbJif&#10;cswUGFjodHpHR8dHNimmTubz+TisA5s28AfsFuTuNSi2QCBIS0uDkpPJZBgsUOwJvsVut4OegM7D&#10;i8Z0gsDjQigUjiC8wPaX2traLy+oZ84GMWtkwOWydXToS0orr9+kBoXDVgx2JLmIBNG3YMt26f0H&#10;KjbbplITl44xGvudLlhfW9Myyi9cYixawly2ouTE6cbnL7qb5IP/GT+xPofDCI2QlVN2/iItNDJv&#10;YsGiUzl2+xr5p5ScPN308rW+tMz5ZSTIGE8+IyUB7CpgzUdhF0YYHUZJrYrFUbxLlNy6Kzp2krN+&#10;Iz08EsA/SrQZvZS9ai1vx87iU2dq7/3ZnJyqKeB11dXZ1GqnZTit3WRTWhKOmQPDXPSuHrtdrTZW&#10;Szoo1IaYp+Ifr6Jkn4uXI+D0zQJE8TDvH8YH7CRM9gmkhUWyVqzmbd1VfOps7e9/tEDBeAJTXR3K&#10;J9LdPYDCLiZfsDmZk/+54D0ajAKTVArjq+z8BVBsSkAwoEFErRoQwlqxpuTU2caYuM5CEVJvux2f&#10;eI/W7IG+fofeYKysbHr1BhAyPXIR8qtHlvfJzcOEvc+LGhpReOhI/cNHhnIxChZzOmdgUuphG4RS&#10;+vCRYP9B0bcnxVeuVd78pfLGzeKTp/OXraL4B5IW+uS+N7gApdHxCUDJO8OjWCvXlF+83J6bZxBX&#10;2FUq5BDR1+eyWuGzli8o/+FHnIWH7BdEDgzJX76q/OKPrZk5XbV1LuxUPB0TDg4M6enRl5XXPXxS&#10;eOAwJTAYNjDUwNDCg0daM7PMTXKXdSqhi2iSdLksiuamN++Kjp1kRC9B9poJmKtAQ3K+XsCIXFx1&#10;8xZMvLCD+jIODN4j7oB2QH1v376NjY2tr6/Hf8IQSCqVwvcAyKfP69udpDM5OfmDzJRvCIEP8fHx&#10;DAZjCsaREbAfoCC8GtAggFtAmIWFhc3NzWaz2bO+7rAL/CXsMgBqisViCoUCxXj27NnTp09xtgsA&#10;ySqVyk1X+R5xeTiK/ke23G5x1xfzfYJ2QdO9IqgcoE9lMpmbl8RtJFKr1fn5+SNCEjwNEKClXC4X&#10;9OGTNKbVai0rKysvLyeRSO634A+gJzU1NdhdCDoRroTyp6amPnr0CEpom0C0NY7CqK2tBeUBncdW&#10;vzGbSKPRwJNHM0GA4k3E22LWyZwNYtYIoviydFtaWhvjXrBWr4VdHXLRJFA0c8mK0u8vyt+8M9c3&#10;EleOyezVj5ixC0V1Dx9z1m6gBIZyN2+tuPqTvrx8kODi/l/X53MIOghSa/SlZdK/H+YvX00kXZ+2&#10;JJ0+/gVbt1ffvNWRR+7BhtIvZtX5vDyImOuxrw/9uJxOS7etQ2moqOwgA/J/Jr58Rbhnf/7SlbSQ&#10;MGpQKCB89sq18E35D5ekDx6155K6JDV2tcZpMn+ytB3I+aKnR9sJ0EvFzG96/a76l19Fx08WbNrG&#10;XLQMha+jXLC+Q75LRAY4SkAII2oRZ816wd6DZZcu1z2EguUZqyV2lRowUl+P/R8qijmZk9kgMBhd&#10;Nqtdo9VXVCqSkiuvXkM5OINCsNWA7OUHg1G490DT67cw/faOlRHdLQgqWyxdNTXNySkwnPMXL0eH&#10;/IQ1YXLz8DwvuAtezVm7UXLnnpKRb1OpZpzrlluIwe4wm9VsbtPrNx0UWresyaJQ6MXi5sTksnPf&#10;87bvZC5ZjpI6+QRMAFp7k739kMPXyTM1v91TsTjdzS1O89CkBxNm4/OXwr0HGYuWkYinUfyDCg8c&#10;anqJkmtMo8WccJOxaTQdFApKO7p4KQoh8QtiRi8pu3AJFAMmUpykY7IPJpKPmgyVldW37zCil5IW&#10;TjRpKwmlSgnibtzcEPPU3NCIUnJ+cSeNowWvenK5PC0tLSYmhs1meybpBKiTm5ublZU1Ohj+0xbA&#10;YrEAhBuTEsJteoDPAPjj4uIAslZXVxsMhklZRjy9GBwOh1arFYlEUDuAednZ2cXFxSqVypNKcITp&#10;wQ0LS0pK4K7ExERM+pCUlMRkMgFSjijPmG0FX8KrobV5PB6NRistLXWzWkywbWev98TAKPJOiURC&#10;p9Mx22hOTg70qTv4om/YPa2np6eqqiojI+MFIaN1A34nJCRAV34SgkZ4aUtLi5gQ6CnoUxgRbocI&#10;TEqSnJwM2uI2N4DOqNVq0IoxrQmjnz9IUIdAfeFp43Gs4l4GJcGv9qwyVLaxsfELY4LAMmeDmD0C&#10;6ul0AURR0hmFhw7DXoTiF0A4dXvBZ8HufZU/39AWigYHxp0HYX3tlje35eShSARvP1rEIt7WHUoq&#10;HZ1E/TdsECi6DGaRdmVrVi5v++68+QuRHWcabBBo+7vQN3/J8qIjx2BzM+Rs8iXOIJ9XXDY7tK2m&#10;gKeIT5LcvVdy5jvetp2wsab6B5F9AxnRywq2biv77vu6B4/asnL0ohJrW3vf+JwpExVYCpxOUKRe&#10;vd7W2mqslqjy85teva26eUt09Dh33UZGRDQFhqdvIBlbHxYO59okzBAU/2CAVYLtu8p+uFT3OKY9&#10;l6QvL7cr1f1jJYKakzmZ0YINgg4nbNzM9fUdeaTqm7f5O3czohYBtiT7+FFw/sgNmwBz1sfEdsI2&#10;TqV22cdi3Sd8mvrsdptSqREIG58+Lz5+eohZcOGkGCiJn4W+ZC9/elg0FEby610lg2lpbYExO8MR&#10;JjIQKFVd1RIroovuIxrWaKqVqljsprdvRafOoJiyoNA8LzSrjBuagc2daKoJogaHcTdtrb51pzkl&#10;rVMoNMtkDpMZ4Lqaw5Xcvgs7AUpgGCB2WkiE6NiJ1rSMrpqaIRvE9Ai82lTX0PT6DWf1OmyTBVUp&#10;OnZc9vK1uVE25bMQV4+9Wy5vy80t/e57amBo7tcTPV0gewewlq8uPfNda0ZWrwGlCZuNSG+yguuI&#10;PcMB48XHx2MSSjfQBTAG3wMwG5zOBgEgV1FRAW8fHfoOHwD4PXv2LCUlhc/nNzU1geJ8MO+AZwU9&#10;wy4A00IFi4qKUlNT4+LiMjMz4b2dnZ2ecROe1gossF+ura0FOApg+N27d1CeJ0+eAD6ERquvrwf0&#10;68aE7zEQ4JLU1NSkpaXh2A2oXV5eHhTAzWI48Rb2dBOYyeJZTvwbmgtbH6AlY2Nj09PTMW2nO/Um&#10;FvgvgG0KhQLtPGbaFKwboBVVVVUTcUD4YDnhN/QOlAcKBo/lcDhmsxn7RGCTk1sh4YKCggJPq4fT&#10;6ZxIX+B6wb3wEBqNBno1XkkUCsWIxB/47QwGwzKd0/JnlDkbxCwTGNlGiaTqp5/ZK9bQcTQBShXu&#10;l79sReG+Q21Z2YhjcmDsE9Q+hwP+2lUrhXUapZD0DaRHRMuev7IrVS6LZYZvzj6REK77Vpu+TFx8&#10;4jTagvgEkMbJfPaxPwu8qYEhrJVry85f0JdXDM7ZID5a0LLW2+s0m+1qjaVJri8rb88j1T+OEV/6&#10;UbjvIGvVOhQx7h1ADQpjRC3mbtxacuoMwA95fKKGw4V9vB3Aj8X6MdkusLWuz96DuDmb5J1Fotb0&#10;rNo/7pec+a5g41ZGeDRs+vOISBz0Q+TazCXoHnK+mp/z9QKSlx+AIu6GzaWnz9Tc/V2emKTmFJjq&#10;6mwajdNq63f2DU6hYHMyJ59bYExZmls6KNTq23cKNm+lwTBcgOAx4GR6eKRgzz6U8pDNsSpVKO5p&#10;/FAInFSyS1JTe//vwoOHmdGL86bg/jBkAvYh+fjnL18luXVHU8Cztnd8AuPj/0IG+mx2lOWqu5vI&#10;LQITTn+f3Q4LNMpkGZ9UceUnwe79jEXLUJALNA5MMu9bgxDIpwWHs5av4m3fVXnjl9asHGNVtU2t&#10;1pWWNcS9KDn3PTUkghoSXnjoSN2jGPiTc9p2Auix/f2W1rbW7NyKH68ykbcCrLxe+UtXSP9+0FUt&#10;cRi7pvJqmC37+mFjoxUWVV2/wVm/kewX9P6IFc/2IfsF8Hfurnv4uFNY5Bo/QeyXJxg/A8ZOSEgA&#10;TCgSiXCAOv4ewCFgZqFQOH3MlO4CuG0Q7gh/AH4A/wCIAjjU6/WOyVjnR6B0uLepqYnNZkM1k5OT&#10;AWHKZDJPc4YbJ3uyVKrVaoCgeXl5UDaca/PZs2cAU4uKitrb2wGgelof3l+YQSLjaVZWFkbUuHZQ&#10;XwC0ACzlcjlu9vdYMfr6+jo6OnC0CKYDGNNiMkNkRJHsdntrayu0W3Z2NtQdmhE+VFVVQbc6/x30&#10;BE2qUqkAqENPwWVuUoYRrjHQdLm5uYDVJ26QGk9wJ0LxUlNToXcw5QR0N5PJhAbv6uoC9YM/eQZl&#10;gNDpdFDaysrKMQkdxmwQENA60CXodNCfMa/BbUWj0UYwX+BaT2uems8rczaI2ScApRrjXhQeOspa&#10;sRrvz0gLfalBoeyVa+ofP7G0tqLkiGOu5QS86dEbav68D5sz2HnAXZXXb+iKilBSgGnLCD2zBI92&#10;rbb61q+M6KW0kAjStGXHQFnTvPxYK9d0UGg4z9wMjEOe6YIjxl19Lou1p1PXLVfoSkrac/PqH8eU&#10;fneBuwGlmaCFRtFCIxhRi1nLVhVs2YFMD3d+UyQkaXg8c0Njb6feZR1O29H/8VkvBgEedNXUKumM&#10;xucvKq/fhJHIXrMBCoB4H7AuDZ9DkokweHpENGvFGt7WncUnTlffvit/l6DmcLqkdT0arctq6esl&#10;QkJmw+HGnMzJP0K4PzhNZmtbm760rDkppfLaz/wde+gRUWQffzwKQPm5m7dW3/61LSe3W9Hc73SN&#10;N/oGXC4nbO3b2nWi4qbXb0TfnmAtW0lFHBCTn3hRymp/WmgkZ8OW8h8ut2ZkwqQBGHW2GNlhjiIy&#10;744MTXd1d0MbdhaXNMQ+E+w/BFMKHRk9g4emnTFXMZx2h7AHkX0DuRu3iC9dlsW96BQWqtkcmIgA&#10;tNPCovKXrUJsnRyuXa2ZPkM5cnJxubpg+/7zDSg8kfIjgB4WKdx/sDk5xaZU9TmmQnIMEzrc2Gvs&#10;assl8XfupQaHknwmxja9wIfiG0gJChV9exIxlWr+W55oeLmBMQdIGzA2IEPAXe6/Aj4UiUSZmZme&#10;X37ytwOSBHCO7Q447AIAGEBQAIFSqRRg6kQcDUY80/0ZkL9YLCaRSBkZGWQyuaKiQqPRjMCNI9wl&#10;AOErlcri4mJAuW/fvgUkDOVJTk6G8tTX1xsMhsniXlx+wKueWUjddhZ4OEBcPp+vVqvxle6wBc8a&#10;ATRlMBiAYKEW0CmNjY2ehiF3mMbn2j94Rq+4mxF5G7e3l5aWQpkTExOhvtCMBQUFAPhhGhthwYHr&#10;oW3Ly8txMghMUTnC/QGrx/Pnz7lcLvTsx1cWlxk+QJNiExjmHMGvy8nJgZLX1NQ0NDTAZ9x3uNfg&#10;97t379zZZD4o8BYc3AT3jncXbkOJRALKP5qKUigUTvBds1HmbBCzT2B8d1CoVTdv83fsdu/28hb6&#10;UQNDyomgShT2OaaJDg94u705LUN07AQyQwSHFx451pyaapRU93ZNhY969glRQafF0hSfUHTkGGvl&#10;GtIEwmun+LPAJ+f/5tGCw+pjYrvl8l6jcbopx78c+bc7AMrIARN5Y6MSRT28rr55S3TsOGftRlpw&#10;OAAVengUIn3Yf6ji6k+NcS+UdHpXTW1Pp66vxz4w8LFb6gEUw+wArGVXqUwNjbri4rasHOn9h2U/&#10;XOTv2c9etY4eFoV43bxR2AWRMdeHSAHgTwkIZkQugkIWHjpSee267MUrVT7bXFffqze4rPY5a9Sc&#10;zFYZJmRxGI2mWkTxK758BfAtaDsFJZL0Q9gyIpq7fnPpmXMNMbEAbrsVCoe5ux+nPPzXEjOAB4LL&#10;ajU3ytopVBgp3DUbUL5G38C88dNAvNfy608LjeBu2lJ145a2QIDIL222mcuuMjByrhvrmgHMFA8g&#10;2Wky6YpLGl+8qLr5Cyzi3A2bYd1Hubo/yL9IRIHBxbwdu+ofxza9fid7/kL6x/3iE2fEV661k8jd&#10;imbEBzkdCYCHqShtgPBo9JKTp2HeRsEyfkG8bTtr//pbKxS6CP/kKUCLAeJYRVdWVv/oCWfNemSR&#10;mbDaUAJC8hcvrbz6U5ek5j94QuAm4QdoByC5pKTEfSY/SDACAkIuKiqalBvCRMTtnE+hUODVOAXA&#10;06dPAdqx2WzA2J70kBP0dXe7M1it1paWFh6Pl56eDuiXRCJVVlYCah1hzhgB2qHiCoUC8C3AYMCB&#10;+Cw6JSUFvoHyuAkLBidmDXELfmlVVRVUbXRMAeZEAOibkZEBcF2j0Xi6ObhfB18COsWpQ3HgDMBj&#10;QLMymQza0LMw/xt7xHheGPi/BoNBKpUKBAJoSejcuLg46AjA+W1tbT3Dx5y4UgPDnCBwPY7RGC/4&#10;AioOz4HuqK2t7fkUZ6Vuhxf4jR1e8NsxzyX2hoiNjWWxWHY77PtUULxXRJoM+Ct2hRgznmK0YAUA&#10;LYJ7qVTqmJk13e3mNnZ4Wl6g1qAYH1/lGStzNojZJ/1Op6FcrHgbX3zqO6o7uQNBQMDftbc1M8fS&#10;0vKeJJ1we6dAKPn1N8HuvfSIxez1m2r/+AvxdSk7xrvlyxPYD8HOuPr2HWgxKuyHpilBxgIfnCBD&#10;fOlHJTMfbfJsVvT6/0Yjf6ygg1aHo8tka+8wVkugAWWv3gKuEH17grN5CyNqCWxh8+YjMpSCzdtK&#10;z52v/fOv5pRULV/Y3SjrNaBcmwPuzf3kIy/Qjt/pdFosgGFMdfVagbAlLR1Giujb46yVaxgRi2D/&#10;igJ5iNw0/7j+osgLIhDjq3kUv0BUsLPnpff/hnu1hYXdcjkMzH+Rrs1FXszJLJQBgljHVFfXlp0j&#10;uX2Hu2krNTAU4B8aCF8vRCR/m7ZUXLvenpuHdB4QxXvODweQGcKuUqsYzNrf/+Bt3wW35873yiVG&#10;06Sn3G8Wkn0DOGs3lH3/A8wGMHUMpZWZgTJ5rDBAMNE4jEa7RqMHEPLyVcXV6wVbd6C8IQEh78nc&#10;Ofzjk/P/zaOFRvJ37ys+eQbm0vpHMYr4RDWbY2lGeVKnq6JE6hOnyaQt4MGay9m0FbqYvMCbFhxe&#10;cvpcO4kESjK1SBncs9b2Dvm7hJKz5/IXL5uoVyMRxsKIXCQ6cUr+Nr5bofiPUGJ5CgZIgNjT0tIA&#10;3AJoxCkn3IrJZrOzs7PVavWnfS9+uF6vBywHoC5PVjp0AAAgAElEQVQpKQnzIwDWAsg38TExMIr0&#10;oampicPhYMDPYDAaGhoA9Y1pfcC3wAqPWSoB1QPYw6aQR48eJSYmCoVCaBlAyG7rxtQMZINEYAuF&#10;QvGkMxghgH5xio2ioiI33YAnDyXOCSqXy6FUUM7nhOB24/P5jY2NgJMBFY/wBMFPcDfRZM0TA2PJ&#10;iGv6+vqsVitUEMpQWFgIMBt0CcdcxMfHA4aXSqWgVID2B4ZdHtzWB2h8mUyWn58PFRmRinKEwwhU&#10;FrrV7S3ykRYW/JCOjg4ej2ez2aBh29raoK+htPCux48fQ3mgIvAb1AAqha+Bi3E+FBgREyTCxOWE&#10;lgElh3ubm5vHo6KEpoB+xJX1NEDExcWJxeIv2AlicM4GMRsFNlXWllY1iyO58xsLJXdYOISf53nn&#10;L1tV//BRZ5HI1jGuQQFuNzc0KhISy3+4lL98FSNqcen5C7IXL7uk0sH/DGdBv8sJsFb28nXJ2e8Y&#10;i5b+04af+odIkBFQeOCQ7PVbfUkpZr2ag53jCd5ku6zWHl2nRS7XlZa1k8iNMc/EF3/k79jFXIxi&#10;Z+hhkfTI6PxlK7kbNqPM9peuNMQ+6yBR9KVlFkWzw2Dot/f0O11TJn1wu4sPOBx2bSfoCQr9eBQD&#10;ZRDuPsBctAyFMRMsD5jxAZseUK5cb39ERRG9jLNuk2DvgbLvL9Y/iW3PydOXlnY3K3r1epfNjsMu&#10;Bqf5pGJO5mQ6ZKCvH6WAMejNMpk6n10fE1t69nzB+s200Aiytz9gYIKBMoq3eXvltZ+bU9Jg7DjN&#10;5nHZH2A3arf3dnZ2VVe3pGdWXf+Fv2M3DG3k3DdecMF7USUMQHpYFG/Ljspr19uyc4fSHMzsFW3A&#10;hRoB0cE4HB+erDAcIqwqMJ8gyyyNIf3jvujocZgPSd5+eQu8CQbc9zUUStPj7ceIXiw6dlL64FEH&#10;ldbdKINumr5YFTTZ9Q/YVCpFQhLOtEry8aeFhHM3bam5+3uXpMZps/ZP6e1osbDbDRWV1b/eLdi4&#10;BabfiarNAp+crxbkL11e9/dDXZm4R6efLaE6n1Dcp8EFBQX4TL6qqsodFDA4nDijtLQUo6BPu2YB&#10;rm5vb5dIJIDNPC0FE3mRGw/j33B7dXU1tiPk5uaWl5crlcoR5gx8y2iWSoCUAPxiCQHUB+ATHgWg&#10;2g2bP17gpYB4AWxjR4bRZgj8Dfbzh/KUlJRA2UYwVuAPDocDID0Ae8DG0DUAiQGfv3v3LjMzE0rO&#10;5XLr6+vhXZ5cj2O2HjYEuC0UnkYKnEVyTLSMb4SWsVgsAMtbW1uh+wA8Y+IMbEmB8gsEAtAcnU7n&#10;2QWe/WU2m2tqauh0enJyMjYxjGl9eEXE5mRlZTU1NU2QfOGDgj1NoHlBTxISErA7A64saBE0rEwm&#10;02g0oPOYpgSKAR1nNBqhOqAtoGMTjE7CjdnV1QUvgoeATo5pSsAt39jYiA0xni2AmS++VCpKt8zZ&#10;IGafwCThMHaZ6hsUicm8rdtzv16AD0AAEVEDQ8SXLqPNX03tuEdPAwN2tVbN4dY9elKweRvsHfk7&#10;91RcuablCQZcU0mLNRsF2tDS3gbbr5rf7nHWbsz9av50sUIQ/inc9Rsld39vp1CsBCHNHP78lwzT&#10;PQ6iQOg+gA22tnZ9eXlrdm7dw8flFy7xd+1hRC+l+AdTAkPpEYs46zcWHT5aef2G7MUrDZdnaW7u&#10;0elcVmv/UDjxx7UtFIRI8wY9ZaisbKdQG5+/qLj6U+GhI/BeRuQSlGvT2480zPgAO36ybwAtKJy5&#10;aFnBhi2FR45VXLsOt6hYbLNcjrjlLBZUMFjyP1FrzcmcfBYZOpHr7jbVSlszMst+uMzduBmxPyDo&#10;60P2IeIvNm4uQxbtVxqB0NqhdNpsaBkaGJuEZcDlciC29JqmF6+Kjnybv4xIgbHgAxB6vGkW/f5m&#10;IWvpysqfbrbl5Fnb2tz2vv91S31I0ObU5ULBZfX1/z973+HX5PX9//f8vp9+ahWRvcS9rXvvWWdb&#10;a9XWuqpV6+hwa7Uoe8jI3mRAmBlAmIEkkAVJyA4hgL9zn4vPJ2UJKFaR8+KVF4Rn3Hvufe5z3uee&#10;8z7tkiKzpMhaKffo9aOsCtEPFKB3gUCXxWISiesfPqk4dUa4aQtn0RJaWFT+yESVBGkuyoPYtEX5&#10;85U2Kq2ro+PVRL6V+rq7fSaTWSyBlyB36XJYMPOnhbDnLSo/cbI5PcOjN4zrov2Jpe5WHcrvOPo1&#10;ckAg58KoJgxiDImOF2/dAUaUS9caALD0YfuqJkjwoAPGA0CL618G1+ME1ATfZGRk4I3fdz5D+oJi&#10;8l+NnfQBIK5GoyksLASYmp2dzWKxANkOLpY5IFwCYDycBcgZcHtSUhKOwIfThUIhIOcB0QTvSuDu&#10;cGWFQgE3JckFBgdEgMAoAJKHwwCiQ3s8Hs/gQAyCm7sLgDEcIJVK2Ww2INiHDx8+ePAAR+/DqNHp&#10;dIlEghkNmpub4WDouIcQ8oIDHA0DKm7A6LvdbpgPGIG3trYCVK6srARFUSiUrKwsTF5Auk6Kiorg&#10;Xu3t7cHJOwP8PgaDAZB8Xl4eaB56OlzyBUbgaWlpcDDJ/vD244KvoNVqYbih2aArsVg8gHUV6wT6&#10;QkYlQEtAmfANh8MBJYyyGfg6oCtc1QIW++Hag5OSBivh+fPnjY2Nkx4sTPkgPkKBhdvn91msYL6U&#10;HDoCEBcXDEdb7jPDJTt2V1+/YeAJul1OfPDgCwTcns7aOsBXxfsPUULC2AuXiHfsasnI8ttsBBT8&#10;JF7G3Z2dNoVCk5kl3rYz7z/TRhHIOu6fEBRscuR4/b2H9uoadO/JvqyMT3qRSW0FhKNnshuf/q24&#10;9HPxwcP8VWuZiXNhhlNDwwHnizZuqTx9pv7e/dYCiqW80ms09r5loBq2g1DJGJevvd2pVltKy3T5&#10;BbV37iH3x6Zt7PmL6NHxiPstNByR7b/2PhAJUDPBmKbNimDPXSDatKXyFNEwCsVSIfMaTW/bsCmZ&#10;kg9G4L0Q8Hh87R02maIlPVN+8efC9ZsQD+vMMFjfEOidEcpdsrz8u++bU1Jt1TXwKhlh/qOr+Xxe&#10;s9lSXtGSklZ58hRv8XJaeBRlfFUwEAllGDMmgbd0RdnXJzQZmajIwlCZtx+I4No6rhZN07Ok8pOn&#10;lFeualDMiLKfFnosbwdYM73mdntdvZHHr7//ELoP2J4aFgk4f+RYElpEtHjLdtXt381CUQBvtU2c&#10;D6Knx1Fb2/jkSclXh2EtRRTa4dGwkjc8etxRWdkF+HZcUe5oWxjQUbG07s5d0Zbt8I4YbTzjtBBq&#10;WJRg9TrZ+YsGHm8ES2nSC0Y4AI/5fD6O/SaLdGIQVVFRAV/W1ta+h2aMfADJ1wifANvq6uoAEwIM&#10;BrQGcB3+BJg3wJ0xIFwCl4cEQJiZmUli4IyMDACigNKDCz1OEPALBAJtbW2Aq0n2gSFjIjBd5cOH&#10;D1NTU6G15eXlAOxJf0Gw1+YV4VJxuVwA1AGvSqVSLpf78uVL6NqDBw+wdwBnu+Tk5FAoFNBYYWEh&#10;jDUgarlcrlQq4bOsrEyhUKhUKlzuAS4ikUjgAFCLQCBgs9m5ubmgsZSUFDxD7ty5g/WG2waQ3mw2&#10;2+32rq6untfBRGQwBW6q1+ttaWmBy+KoE0z2Obj75DcvXryA+zY1NWH2h3cyHPgiarU6KyuLLH4J&#10;jYGeBrshcBdg2uOB+JuQp0S+DBklNMp7gUpB+aCo4UInsO0JDYBbDAiCgE8ej0dWb53EMuWD+Cil&#10;rwdtg3ja2pSXLjPjElFJwunElntIGG/ZytKjX4Mh6DUQWXxDUkIEejztHVZlFbyDGXEJtKhYzsKl&#10;1b/edDW3IB/EpxGU2Ov3o6zasnKAmmCRoAjV6RPihkC+ofBowdoNFSdPm/iC3q6uT9PcGSh9RJ1U&#10;r7fLYnXrdJ3VNUZ+YXNyavWVayWHjhauWc9KnEcLi6aj2AdUV0K0aVvFiZO1t3/XZueYi4qdjY1d&#10;7e0BYqO1rz+HYsxpF31E0Y2eLn+Xze7WaDtKSjXZ2TU3bpUe/xoagMgmZ4ajnIvPviAyL0JwKdz8&#10;/84g6s/PpEfFceYtFG7YXP7tSdXN25oMRPrgaGj0mdtRXMb4GjYlU/LhCGFLdoORq9W2l5a1pKUr&#10;LlyS7NjNnr8IeeVmhgHwY0QnwOsDQKD87DlNWrqlstJnsaDMgiHfI3BBvx+FANQ3tFHp1dduwInM&#10;+EQqIrOcRRlrBMR09EMNDYdVQvDl2uqrvxo4fFhM0LY2fvo+SAm4Pc5mjZ7Jlv1wtnDt+tJj36iT&#10;U6xyRcBDWJyjbzbGWIBJeno8RhMsX82paZVnf5Ls2sOeuwBXBR7SZUOPjObMW1R24jtTYaGvo33i&#10;vKXE6op2bE2CwsrvT3OXr6CFRVLDIlnzFoKVYuDx/U7nP/hxxnLlgN/v0Rtg1RXv2MWIjUdslKNy&#10;YCHXDD0mXnrgkPp5sk1Z3eMjwrw/1Nky0YInEWD49PT0u3fvkpAMwy0AtzjEAEP09/xMBSdQkGH8&#10;VVVVVCoVQBo0GFrb2to6ZMw/+Qu0HAc+AAAG8A8A+N69e/AJWB0gtMFgIE8fORBjNGEaoxFoj06n&#10;A4xNRmFglDvYGYELRuJUC6FQWF9fP6BWyHCRC9Cp2trasrIy0A+MXVpaWjIhcFkYYug+Jt2Ez0eE&#10;kG2AOz548AAzZYLAn3fu3IEjAbczmUyxWKxUKhsaGrRaLUwMuNfICgH7zmQyAXSHNsBgkUh7SM8L&#10;qQQYJplMRtJtvkMHBGgG1IgZK8hmwCiQhSfIIYY3HswxTE4JAkMATRolOSseFKPRCEqDTqlUquES&#10;W0Cam5thdEifCCkpKSnvnIflw5QpH8THKTgs1uNpeva3ePM2zvxF1Fnh6AU8YxYjLrFw9XoAcvba&#10;ulfD8Dv09SKqf197e9NfT3nLV4L9R4+OLzn2tbm42O9wTBw31QclaP32+bxt+to/7nAWLKGFRlBD&#10;JiYUgvANMRPmCjduUaek+jGfzYCFlQSrk9sSwsi/p7evuxvV2jS3A2I3iSXNGZnV134tPnhYsHI1&#10;O2EOIyaBEZvAnjOPt2ylZOfuiu/P1N6510qh2WRyr8EQcDoBY4Dd/E7qWcJFfBYryqymMxsePZH9&#10;dKFozwH+ilXMuNkUIsV9QNoFYnxInM9ftlK8bWf5iZO1v/2hfZnXUVbu1mn9djvyiRCZF5N8HKfk&#10;0xDspPOhgH9h3f0HJYcOcxctpUfGUGbMxPkXrNnzhJu2ys6e02TldFbXdFksqNZsT2DY+Q9PbHe3&#10;12QysNiKi5eFm7fSomLz/vNFwedjD3/AP/+dDrCWuxhFQOjyC9xaXcDrewcFeCdG+pDX1ePWteoK&#10;KOUnT3OXrmTEJRTt2ad+kWIpq+h2jn9DHqA+Lm5qFBQ2PHxScuAwvNQYsbOxqyg4OiB/2gxG3GzR&#10;xq2wdrmaNeO+45sFh76jNOta9fMXwrUbEYlvyCxGfKJk1966O/dsSmW/+2PsDejt6emyWm2KKtUf&#10;d9gLFmPfymgmDKzn1IgYzsIl8h9/ssmVAY/3E2SCCBb8DgVgTKPRAH8CQsPbtn2v2RBLS0sBvgKs&#10;ffUefRADAD8ZQQAAFQA5AHgA5DabLTjHfnDaBXRKrVbjGhkA86B3gCczMjIKCwvhe5iYo6+1SQaG&#10;vKuMAEC50AUA57h4xHAxEfgXOADwcGpqan5+Pp/Pb2xs7OjoCKZIGFDU81X/QtuN8y8sFgsMn1ar&#10;1Wg0TU1NSqWyrKyspKSkvLwcVIojI8RiMQw0fA/fwC8KhaKurq61tRXUDmDYarVCg/2Y5/ufd8E0&#10;k6TOQaUOhwPuBReh0+mgeRz0MULaBfY+3L9/H6aZVCo1mUzvkIUxOBzG6/XCnIHuMBgM3AB8a/gE&#10;VZAuBtJhAV0QCASgEL1eP6YICFxOFed6DBnLgJsEt4CHbgAZJx50uVxOBpVMbpnyQXzEAmjHyObK&#10;CWZsenQcLu5ADY1kJ8wrOXDIJJKgndghXXfEAwBAzsBiSfd/BfCYHhUrXL+xJT3TqW4eGiRPPsGR&#10;Vx6PNi8fEWUlzKGFRY0nEng0dg9A2RmzAForL//iqG8Ee7G3y4/t+w8zY/ndy6A+gm3aqaxqozHq&#10;Hj4EDFO0ey9v2QpGdBw1NIyRkMhb/mXRvgOKS5eb/k4ycHmdtXVdVltv4G3fTOiVCe83j8dntXp0&#10;rZ01KhOYIympVVeulh4+Wrh+I3veQngWaLMiUa3N6bNQaAw8UzPCqCFhFFTNPpG37EvJnn3yny40&#10;/vXMwObYiYYFpmJbpmRyCZiW8ILwmc2O2lqY57V/3Ck5fAwwMy0ypiAEgb38/86AR1WwZr38p4vN&#10;6Vn2+gbAwMMyC6L3TSDg8XhNJquyCpZc5eUros3bUXUbXBp5PHQ8yCfISpwj3LhFfv6SLjfPUd8Q&#10;cLr6ej7cCIi+nt4ui9VSVlFz6zdQJmVmeMEXM3grv1ReuarLK/CazMRB42o8cVKPr8uj13eUlqtf&#10;pMovXBLv2IODubA7tYAgpKSGRQpWrVX+/IuBxekyd0zgwkVQ/Lh1ra0FFPlP5xFr5oxZsJCyFy1R&#10;XL7SUVqKqheNrxoFQV3saGhUP39RcuQY9HHUla3gmBDm7Lnibdvr7t7ztunfdZ8/SsH4qrKyEu9U&#10;AxANjk4H+Jqeng54bPSI/S2FBI0AwwA01tTUAGjMyMjIzMzECNztdg84eEDaBQDm2tpaDocDZyUl&#10;JT158gQ+c3NzAeICPA6u7/jG6Ab8XwDGFRUVZN2Qd9JNTBJRX18PWJ2sTDmCM+IJIXAYYPX8/Hwe&#10;jweD0tbWBph/wNAMRypJ3hfGF04hWGUCoA3AyTiTAtdowP8dThuk02HAv4hoOS1oic1mZ2VlQYOx&#10;0wenhAyXdoF9QzDBSkpKYKa920KwvYO2qfCfHR0duNwmqVuY+dCAAcyX2IMz2PMygmD9FBcXQ68p&#10;FIrFYhnhMIlEMqAWBm4Mi8UaZe3PSSBTPoiPWMCqsymU9Y+elB49zpq7ECdDIrgbEsZZtESblePv&#10;7Ay8ri00WGD5sSmVgIoFa9cz4+ewE+erbv/WLpa4tdrJvyH/WkAJHaVligsXC9dtACVMaIEMGBeA&#10;r4iwvaHBT1b3gcWoq8vvcPo77X6HPeD1TE4+DoLrsdvp9JlMjsYmSxniXFD9ebfi1BnJjt28ZSvo&#10;sfEAaVBe9+y5oi3bKk6eUv1xR/syt6Ok1KlWdxHp5f9z2Ywr7QKRPjicHpPJXltrKhQ2p6Yrr1wr&#10;3neQt3QlK34OLSwSFZbvL3iBqsy8zryYnv+fafmffUGPSUBpF9+cUN3+XZOVjWptNjV1dXbiIqBT&#10;aRdTMhkEZ0h5PPCcwtsB0GP1rzcku/cCgKRHx1FnRVFDw2kRUczE+YIv15R+daT29u9tNGanqq7L&#10;1on2tHuGWrvgsUV06n53m97A49f+/od48zZmfCItMgbFz49vvZ0eSuS4RQnXb1Jevmrg8Lxmc08/&#10;K+0HKYjFCVFgtJeU1j94VLz/K0bs7IIZqBfMhDmSXXtqrt9oL5bCAd3wyg6McwcMrZAwfC6Xva6u&#10;jc6s+/Ne6dGvhRu3MuLnEKkuodRZkYz4RFj02ihUn9EETZo4jfX6YcF3WRWK6qvX+ctX0cKiqTPD&#10;mbEJoq3bG58+c7e19ZOGjufS6CxLeQW8JrhLl9Miogu+GNXmAXLETJ/JW/5l9bVfTQIBIuOcWrFf&#10;AzMA2NnZ2QAICwoKcBx432sSR0xDONHB4X3/JH2wWmHuKOC+AFNfvHghEomC3QcDXA9YoKmtra2A&#10;AKELqampGAaDQL/Kysr0ej0JMkefWEGiVrhmXl5exzsicA2+gsMBJmEDl8vF6Q8YEo8QFoGdERi7&#10;ZmRk0Ol0GCDoIOjHbre7XK7BZJNkEEcwLH+j8wWW7QAhQ+7Jw1iYzeb6+npQOIPByM3Nhcbgwqhk&#10;zsWQvSDrgCQlJYFWq6urQasTtO0Pl7VYLBqNBpQDM5xk04Df2Ww2mZQBjYGWl5eXk/VEgpUzyuHG&#10;eq6pqYF+paentxIM9IMFjwLoLTk5ecgsjNEzX04CmfJBfMSCijvoWtuozKqrNwSr1hA56niHajo9&#10;IkZ16zdYwr0GI5gCw13Bo9c3PUsqOXKct3gZLTyq/CTBKKZQ9PrfTSGcD1/gUXeqmxue/CU9coyz&#10;aAlAzQnyQWAjibNomeLCJU1aBoBwl0Zjr6mxVsiMfEErhQZmtLVS5mnV93b9g6f3I5a+/lJO3XaH&#10;x2DorFGZRSJNRmb19ZvSg4e5S1aA8c2MSwD7mD13IW/pckD4JYeOKa9cbU5OMfEFnSqV12QKuN0o&#10;bIQoRzdme/GfTgFU0M5qsckVqNbmnbsV358Rbd2BMtvDol5Xt31tyE6bCSY7LTyaEZfIWbS0cO0G&#10;sNph4Jqe/W1gs20Kpbu1DTrVCw37ULn3p2RKxicwn7sdDnt1TUtGhvzceeHGLbToOFxuAKUjhUbA&#10;01q0e1/19RtGfqFbq+vuJLwPI4LJ3m4/4L0OaWndn3fh2WclzKNMC6EEP3FjCX8gIiBQGc7CtRsV&#10;5y9oc/PAhO8ZO6HjexVEoIhyvpqePRdu2U6PiSdoI2fmfx5CD4/mLFwi2bW35uYtXUGBvba2p2ss&#10;DAXEbiZy0ZKQHu7lcLh1OqtMbhQIG/96hoqexicSlYPnS3buVt26ba2o6CGKQUzIiwZHZXu98I5r&#10;pdJLj31Dj4pFzB3hUYVrNtRcv2kWirqD6i+M9coEQYlGm/1SsnMPPTqeKOY6qsmD0lKmhQg3bNHm&#10;5Hra2nr+Wb7xUxasB4FAgGs9VlZWBtfj1Ol0WVlZgHInIhRicBSDyWSSSqU5OTmAxwDcKpVKXG1h&#10;AHgm8yPAykAMM/X1fD4/MzMTb63fu3cPoCDgzNraWqvVOqbd7GDBtwAEi0uHQKuam5vfbV4GvovH&#10;42lpacGEBTh5YQSqCPJ3aBLGsfAlrogBXS4sLKyoqICrGY1GXGcUa2lMOH9A77xeLyzhAOarqqpg&#10;JohEIhaL9fLlS1xUEhSOC4UOyCwIbjPmmMCNB/gNI6tQKOCawQwXb6nP4MZjnE+n07Ozs0EzoNW8&#10;vLySkhKSaQIm1YCkDOyGIDNBxtSe4Hny4sWL6urqIbWND7NYLJiec7CK4NH7RLIwsEz5ID5u8dvt&#10;NpmsJT2zaNeevM++IIt0UmdFlp84qcvN76yp6XYOy3od8Hj0bC6YPuLN2+gRMQDJlL9c1bM5XbZP&#10;Ix2DkC6rVUehKi//Ily3kTKOuvSjD4WYFkKPjC1ct0n61REAtDW/3lJevFR55mzZNyfKjp9QXLzS&#10;+OSZgcNz61p7vL4RPEcftPQHHbwG/319AZcLgArAj5bM7Jqbt8u/OSHasIU5ex5ikouOY89bCGov&#10;O3K8+uqvLenpHSWl7tZWf2cnsUHX8+qt87rRrqDb7TObnc3NlvJyXV5B7Z93K78/I9m+i7dsJUrA&#10;CY+mhsxCBS/QFlkoznLHDStcs1564JDiws9NfyeZxRK3psVnsQQ83t4PmO5uSqZkfILK4rrcXnO7&#10;o67OyOU3Pnla8f3pwg2bWPCoopQBVPkS5T4gELsHXhltVKq7pWWEjfQ+wgUJz4vHaLTK5ZqsHOWl&#10;K+JtO9nzFgHqHn8dIiKbgDVnXvHufXV375tEYq/J1E/C8qEKzkNB5bTTMmHx4S5YhKISkAZC8eY8&#10;JSSMHpsg3LhZ9uPZlvQMR0MDvJV6ut4UlgwK9vrgZd1lsfo77T2vC0z2EcEsvYEeePX7TGZLaVnd&#10;nbuVp87AwIm37aq9/bu1shLVwOovm/rulzIi1bPHb7EYeQLFxcuC1WthyAjHbph0/0EDm4Px//iu&#10;DJ++DksbnSk/f4m3YjUFT85RvbVDaBHR3CXLZWd+NBeKwHbq18CUvIZGTU1NGRkZgGnz8/NtNtur&#10;oA1hAJyAmoaLLR+fDNhtdjqdNTU1TCYTQCPARbFYDIhuAPEhPiWYpRLOqq2t5fF4gDMxiWBSUhK0&#10;H/NNkqUox91C+LRarQBW8QY+wGwAmdDOd+iOCW4hNLitrU0mk5EFLMmwiCHLeQZ/iaklcKAEfJ+W&#10;lgaaBFXgihjFxcWAbysqKuRyOQy0TqfTaDTNzc2tra1mQuC+8Cf8q6WlRa1Wg1ahGSKRiMvlwumg&#10;gYKCAug7jnR4/FqCQx6Gi3rA38PB9+/fx7UqVSoVTDASbL9bgwpnlHi9Xugv6dDBwSPQDNCGyWTC&#10;d8TcENgBgQuCgs4xKcaYalKQBK6gIrjX4LQOUuC+fr8fVIrLmpKKwkMMeh6yiucklikfxMctvQQ1&#10;tKWsovz7U+hlTOAoFPY/M0y0dUfdH3eMfH4XkcM25Lu2t9tvUyo1WdmlX3/LjJ/DXbys5ODhxmd/&#10;e3Stw50y+QSMIUtZmfr5i+IDh2jhUYRBMyE+CGwqIYgbEcNesIS/el3h2vWCVWv5K1YBHhasXife&#10;ur3yzFkDi+1t0090vbSJFrSb6nR52vTWSpk2n1J374Hsh7NFu/byln/JiEukhoQD8gc0UrRrj+Lc&#10;hcYnf+kZTJtC6TWbYU6+7a3hzebzdTsdHoPRrqo1i8QtGZnVN25KDx3lr1zNTJhDj4pFNnFIWPC4&#10;4DgIHEwExwhREdAfGlAR0AJLRSVcqmcA6cNU5sWUfNSCJzBhrwXcbi+8Ryplury8mus3ivfuhwWK&#10;HhVHD4+izYqEVZERn8hb8WXx3gPKn39pTs/oKC1D5Sdcrj4iQGnIx4DInEIe3naptP7h46J9B9jz&#10;FtIiYgrepgry5yH502bQomIL126svnq9vUjqNZl732kK8TsWHBHgcjvVzToKpfToN6zZc1EExAAl&#10;TAuhTJ/JiJ8NSi775kRzSpqltMzfaUdwa3jfCmjYb3c4m5o7a2qscnmnssqtbfWZ2/02a8Dj7iOi&#10;jpEbyOl0qZtNQlH9/YcwfG35lC6LpT+ybF2hoE0AACAASURBVII6TUwqj16v/vtF4bqNMJGooeGM&#10;mHj+qrVV1653VlV3u1zjK8YBzYbhdjY2Njx6UrR7LztxHoVIoBvNmxfsInpMfMnR45rMLHtdfX85&#10;jCkhhMTzuEjnw4cP6+rq8L8wvqqqqkpJSYHPUZLzvfF2ZFIAQDLMtoBRN652AQg5mBpgQNoFmR8B&#10;Z9FoNADbuMYEju2HLw0GQ7CPYBwQl7wdYEIej/eUyB0gKymAfpRK5btFzsFXAxPGarXW1taKxWLc&#10;NZx8MYIz4uk/cx/gYNJH8JAQvM+PgxFSU1MzMjLSCYFfsgnJysqC3+FfaYTAcONb379//8GDBySM&#10;H8xfMFxLyDqjIDikRSaTtbW1Dc4WeYeCr4zZQOBenZ2dMJ2w3wQLNAY620lkQ4PO29vbMTcEOb6g&#10;n5ycHPuoqzvjO8I84XK5jx49gtniwtb7IOkjaJHKysrgFsFZGFhRJB3sJyVTPoiPW1CFKpfbrdXV&#10;/v4nZ8ES6qxIRBiGCmSEcpYsLz9xSv08BeyPV8OswmCguNva2oul1ddvIsLzmHjB6vXyC5fAmnn1&#10;+tGa9ALGkEvTYhYIFRcugYFImIMTUyADR0N8PiN/WgiNqEXCiImjR8VQw6LAKgUrjRIyi7vsS/Xz&#10;ZEQ0YLWixn08KLc/7cLlAlTgbFSDDd1aQKm7+6Di1Bnxtl3shUsY0XGMqFhG3GzWvEWCL9cU794r&#10;+/EnMCX1dIa1UubWaP02G9iFfeNIu8DBF4Rd8+p1MLlLozUXS7H3oezYt4K1G+DWYLDmfz4dUTx8&#10;PgPTPRAEEKjQJi08mjV7Dn/pCvHWHRUnT9feuavLy+8oKXWo1V0dFoI+PdAfuvzRjMmUTMmbhHh0&#10;up0OW6W8OTlF/tMF4aat8CBQALP9F9WjRTn8CXOE6zfKz53XZGTalFXEFn3XyMkXxDPo9LTp4eXS&#10;+PAx4GrushXo9YSjjca1cqJggag4zuKlRfsOqm7/buTyPK1tPfBgjpc94X0IpklvbzdwedXXb/FX&#10;rcNgeLgOgtq5i5eVffNd/b0HZkkRWhXtjmEjTXp7PAaDnslp/OuZ8ucrykuX1SkpRr7Arqrz6A1e&#10;o8kD5r5aba9RdVbVAPJvlxSZBIWOhsYAkYMwQcFcyO/R7Qe7ArqsuPgza+4CeK/Bksuevwj+bGMw&#10;PHr9eKgoMUlhV5fXaDQLRfKz51mJ80Yft4gIhkPDQbfKK1fbS0p87ea+98Ww+LEInhK4SCfAToBS&#10;eCuYhFg4PAGz5Y1v8vT9s24F4DGDwSCVSnGaA1wfMCpgwuBg+OAcDfwLNKChoQGaB8djKkdca5NK&#10;pVZVVXV0dAw+fayNJH/3+/3FxcV4h5yMlidrRgRv47+rpyn4OkTpNh8ub4n7C1oiQw9G9kcEuyRI&#10;dwApwaEBOHoC53SQ35Bej2dBMtyNgm9HJlzgSyUnJ8O4lJaWarVaGLj3EECKcX5OTk5hYSF2Y8E0&#10;5nA4T4NYKqCzXC4Xl5sFMZvNOCmD9AXA4I4e/vQRJUgkEgl0vKCgYLhYITzt1Wp1amrqABoIuC/M&#10;5Jqamk8qCwPLlA/iIxci6LHb4dK+zBVv3c6MTaCGReBtAUZsAqAp5aUrlkrZq1fDFens7bY7nM0t&#10;ANWEGzZTZoYx4ueItu8yCgSviPf9++7OvyFICZ12R0ND099/879cg3g9cXjnxP3ALYif/9EQoJ+Z&#10;uf83DUYNzGtLeYVXr/+Qo4v7BdsUPT0o9M3lhrelXVVr5AnUScmKi5eL93/FX74KFdqMiu3Pbli3&#10;oeTgYbCVm5Kegx3pVDd32WwBtwtmGgISb59d2duLuPcNBlBgaz6l/v592Q8/SnbtQcEX8YnUsEhU&#10;3uJ1zgVYxvANPSaeM39B4ep1RXsPys+eA7ykZ3E6VbW+9vaAy9Xj801lXkzJJBRE0doF+BZgPCpM&#10;y2TX3b1f/s0J4bpNzIS5yFkwHfmyqTPDAEOKt+9WXPhZk5kJrxJfe8cIALKPoJ/sdnvdutaOYims&#10;A5Wnfyxcj65JmxUJTxxRQHHMPgi0VBLZUpwFi0u//lad9MJRVx9wu9Feet/bJ2xNoMDK5m5tgyWx&#10;+vpN0ZbtzLjENySh/Hc6LSKalThftHFr9a+32uhM5DJwu/sGrUL4he5qblbduF20Zz9n8TLe0hVl&#10;x7+tuX6j4dGTxmdJ9fcf1vx6S37+ouyHs3V37sFweFpbu52Ovt6eCVzQiMgLaK1VrpCdOydYtRYF&#10;QcwMh04hKsqkF7bqapQEMY7tDcwE4XHblMqmv58X7/uKGhaF+JtGN4VgJrPnzi/ava/x6d9eg/HV&#10;a4f1lJBCbvuzWCxAYi9evAD0+yqIdkEqlQLUb2lpGd/Fg70JAK2bmpoABwLeA7hYVFSk0Wjg1gMw&#10;GOmzeEU4LGw2mD7VbDYbUBzAyPv37+PMCDgdWjX49DE1D0NE0j9itVrb2toAOb98+ZLkiYSbisXi&#10;4Wo3DK7CMG4ZcB3ol9vtNhqN9fX1PB4PmoRjMcioBNIf8UZPwYA4hQEy4F9jcjo8JUIMMCsEIGpA&#10;4zAujY2NoMnBJVTfiZYGawx/6vV6mFRms5n8xmKxMJlMskfYRSKXy8lgGTgYR0NkZ2ePiXsVz5my&#10;sjIcwjNcIAOew6CK3NzcAQ4IrECRSET6RD4pmfJBfOSCH7yeng5pScXpMwhrxSZgHwTYkZz5i4p2&#10;7jEw2QhHDZn6SPgMuz2ejrLyksNHqbMiwFJkzZnfnJIOGMzvGHYHZlIJLCL+bjCMTILCoj0HKCHh&#10;/eXi3vMPqt8Zyp63qOb2b7ZKWVd7+9uXopwoGTSRYJ54zWZLWbn2ZV7t73cqMOHCkpVggFJCw5gJ&#10;c8AYLfnqSNUv15pTUk0CobOhsdvheNsKIIS92+v3o+ALs9nZpO4or2ilUOvuP6w8c1ayczdv6XJm&#10;3GxaeAwF1aXHtTZDce0YwgcRxoidzV22EgYd800aOVx7bW2X1dbXM7VFNiWTUfpLVHT5rVanWm0G&#10;2z01XXnpMiBe1ux5jOh4FJMVGk4Lj2LGz+EvW4WSLy5dhmMsJWVuHSBYV2934FVQMvZAwcHVDie8&#10;j+ofPCo5dJSzYAmqOIOynIbe/B+lD4IWEcOet1C6/6vGx3+1F0v9VhsO4XjfChy9YMzscMByV3Xt&#10;V0DgzMS5AMVpsBbNHLEayPRQxBwUHS/evkt5+WprPuLdCAwqltFHZMB4DQZtZnbV5V/EO3ZzlywH&#10;A4C3bCVnwSLW7LmwuMGAwtrLXrS04rvvzYVCwN7vIQEBV2Bto9Ike/Yx4xMpM8NpkbGFa9bJL1wy&#10;Fgq7CaNiHCCkl6go6Ouw6Jmssq+/YS9YjKgoR8lpOj2UOjNCsHodTGYwh7px3bsPefL8S4LHBadd&#10;AMKvrKzEIA0jKIB2aWlpAJaCK3eO5prkcgEnAtgrKSkBgJqVlZWfnw/gbXDeRHC4BD7RZrMBYmQw&#10;GLjaBQBvaCGNRoMv29vb3zLtYsC5Xq+3traWxWJptdri4mJcrxQ7IPh8/pBh9k6n0/W6At07T9AY&#10;cEFAqgCS1Wq1TCajUqmYARFTQuIYB+wXGL0rYaw+C9LjgPMsHj9+jGtwJicnw7BKJJL6+nqTyWS3&#10;27u6uoIbP3GBV/gXknRTo9Gw2WxcwYQ8AJqUl5dHxrPAL/An6aeAE8ViMbR/TNkQxAZcT01NDQzB&#10;8+fPYVCGjjcnvoSBg1YNSGbBSRkUCgWXff0EZcoHMSmkr8/V3Fx/72Hx3oPsBUtwqCcALXpENG/J&#10;iqa/nnmNpt4Ro2c9en3VlWtgL+Jd66qrvwKeRDGTH3Kq7TsUIsLe2dQkO3ueOXcBI272KGt9vYMf&#10;jIqRkRTOSpwv2bW3+Xmyp62tbyLzdd9e0Jrt9QJc92h1ndUqU6GoOSVVeeVaydHjhes3sOYuAOBB&#10;IVgnOYuWSnbtkZ893/DwcSuFZqmocGm13XY75tJ/m1qbfUSxT4/RZFepjDxe09/PFRcuFe3Zx1my&#10;AqYxWKj5nxOVNQH8fE6mXczI++yL/M+m00LDWXPni7buqDh1pu7Pu9qXeYCanOpmv82G+e3G07Ap&#10;mZKPQVD2mVan53DrHzyq+O6UcN0melQMylGCB2RaCGVGKGDXwrXrK0+dVie9aJeWeFoRS+7I1yQW&#10;BJ+vvd1R32DkC+ruPig9chwgMSrAOSN0fOEP/RyxYZHM+DmF6zbB063NftlZU+MnCuJ+4DWM8RrS&#10;ZbHocvNKjhznr1oDP7ylK1AdByLnYqSOwyiEhhMe0i/lZy8Y2TxHbT0stj1+//+CUHA0Oxi2en1H&#10;SWntnfvSg4f5q9YC7EccorD0fTY97/Pp1NAIWng0rMCtBVR3iybgdE3gmkaMCMwBI5ujvPwLf+Vq&#10;FFDzxUxWwtyy4980J6fZVXXj51qG9R5wXotG/fwFb9kKygxUumiUEwmaQY+MLdq9T/cyD64wPjrM&#10;T0EwWAI1Axi7f/8+Zu8jv/f5fIAw09PTDQbDqzdBygFpFwDsdTodQHo4HVDry5cvcdrFgHSGAZDb&#10;7/e3tLQAOMzNzU1JSXlK1NqETxqNhotlvH02BNk8AJBarba2tpbL5RYWFsIvgKIZDAagawy5h6y2&#10;iE8H4Mrj8aBJuHToxO3zBwv0HVqo1+ubmprg1hwOB7SUlZUFmPbevXsY62LITRbXIGMWguMXBjgX&#10;gv8MjnEgPQ44awMgNygExpHJZBYVFSkUClAgwP7huBgnSMg5Y7PZYHKCKnC2DgxcQ0NDcAoPCMwl&#10;aDCJ/1+8eAGjTJY4MRqNcJHRj10wjWtSUhIMwXBhOLjEqVQqffo6H4T07MCfoEaNRvPJBttO+SAm&#10;iQB20uUXKC7+DLYa5bX1Bm9felSs/Pwlm1yJag0MuTr0k2a51Mkp0n0HuYsQFVnp0a81Wdm2qqpP&#10;ZccAO+nt9sa/nhbt2c9dsnz09s3b/iCcPCPvP9MoM8OEGzYpr/xi5HC6CErqD0vt2KaApdTrg7nk&#10;1upscoWBxW56+rf83EXRlu2suQtYCXOYsQnMhLns+Yt5K1dLduypPP1D3Z37rXkFlrIKt1brt3Wi&#10;kh/d3e+knmVvT4/HaIQr63Jya3/7veLE96LN2+HW9PBo6ozQfisfPwiICjScHh3LmjOft2ylaMu2&#10;8m9O1Ny8pcnMMkuKnQ2NmPGhp4tg138ntTbhCkSKSsDrBZwQ8PmQa+PDRk1TMomlF6VIuL0mk6Ou&#10;3iwpak5NV/z8C8qWWrGKEZ9ICY3AtIj0iBjOgiWS7bvkFy42J6ciB4TegMhQhpy6RB5EXy+RiuVw&#10;OprUBi4PVd+E9wjB/4ICyma8VZmhvM++oM6K4K1YVXnmRz2DAWtIt/utiO7fm4DG4IXr0RubniVx&#10;Fy/lLFpSfvJU+XenxNt2ClasYcTEEy/okaIhULLYrIjCNRsqz5ytf/jEUl7hM7cH/omfsS8YhrW9&#10;WNqSmqG8crVw3UZGXCJZLQLFjyxYXPbtd3o222swIF/ShPogAAA0NtXffSDZuYeVOA8RMMfEF67b&#10;oLr1G7wvELfFMGb6yEK8enpc2lZdPlV25id24ny0STBKYpFpIbTwaPac+RXfn+moqEQK7Jlah4cV&#10;jKwAzmGcKZPJgqMeAISnpqaKxeIRoGZwRgMIHNnc3Mzn81MIAagM4DA4b4IMHyD9CLCcWCwWAHWA&#10;JNPS0nCtzbt37wIeBqgPp3d2dpKxD2+5GpB71EKhEMAkdBmwIq4JAqA0JycH15gArAiNwVwYg0+H&#10;PsKRgCpFIlF7e/uELlDD7bRDFzo6OnQ6HWgbVCcQCJhMJo1GA53jWiEgoMb79+/Dn5gSgmSXwPVE&#10;8J/4G5xVce/ePVA7/A5wPSsrKy8vDy4IQwDTAxfXABW5XC4Yr4GZYhOTcDGk+Hw+mBIwOpmZmdB3&#10;fF/4BQ/igCbV1NTAjCKjRUpKSrrHRY6L79LS0oKdPmVlZcNl6OB5DiMCU2twMU74UqFQTETJ249F&#10;pnwQk0R6u7ospWXqpBfSg0cAg2H7AxXICAkr3ndQT6G5mlvAAkCHDlkgo6vLxONXXbkq2rqNGZco&#10;3LC55uZtA5vrNZqGO2VSCea78nr1TJbi0s+iTVtpWIcT+UPwEUQxYmeD0S9YvU568JDq9u96NsfZ&#10;3NJvaH4IasexAGRL+voCbrezRWMSS9TJqdXXfi09fKxwzXpm3JyCmWFgbgL2EG/ZXnHie9Xvf+jy&#10;CywVMk9bW8DpeicBNX29fb1dvq5Om6e1rVNVC21oTk2DNpQd+wZmLGfhYhRMPisCkz708z7MmEUL&#10;jQCLnzV/kXD9xtIjx6t/ua5JS+uQSqEX3dgxNzSv/7hb2YfhB6AywAzu1laP0dDtcMAjBkqA79Fm&#10;Zk/PR0D2MSUfuwASCARgynXZbLD+t5eUabJzqm/cLNq7n7NwCaw8AFCpoZEoBS86jj13kXAtekBq&#10;btzS5eZZiScX1S/wd/f1vCF4vi/Q4zUYjXxB7e9/SA8cZBNkgflfhAxHvjiKHxQ6gaDj3IWirdvl&#10;RASEo67O73QSHBAfwMI4ouCipD7EztsEyqw8dUZx8XJrAbWNzoB3NLxn+StXF0yfSSFdpUO+IIj4&#10;OFpENIyUeNvOhsd/mcUSF6rc7MU1L15hwxrnozkdvvZ2k0isvHyleN8B3rIvGfFzKKHhzLjZpUeP&#10;N6elOxoaeny+CY3tgoa5tTo9nQH95S5cSkUMIOGcRUtKj3+rzcr2vwXLMuaP7KxRKc5d4i1fRY+K&#10;fUMgyf90iPYSWInzSr460vTsuaOx6WMtev2+BPsgNBoN5lygUqmYY49MpgBwm56e3tjYSG4gk+cO&#10;+B1OBKRaUFAAqA8XywTIOsB5QWZe4HMBsAGGl8lkdDodcC8u6AA4DZpRXV1tMpm8BJ3qRPTabDZD&#10;1wCXAnzFX8Idk5OTAWHCl4DeAWcOxook4sXxHXAkoPT6+nocEDHRMpwqMJml0+m0Wq3QL61WW1dX&#10;BzC4qqqqsrKysLCQw+HwCWEymTA0MEbwC5fLZbPZoHkWiwWqAHyOTwE9QI9gSsDQwDU9Hg8MIkD3&#10;f5G0nszTgSZBOzMyMgDew2BBg7EvINgLFqwlmD8wD+HIpwR7xQB2j1FOLdxxnU6HkzukUukIlThf&#10;EdMDu9KCHRA4x+eTpYEgZcoHMUkErEBXS4uRz1de+Jk1Zz6KPCdIxeCTv2pt7d177UXFPky1MqQb&#10;NRDorK5Rv0gpP3GSPX8xe/6ism+/a3yW5GhofDUMn+XkE7DkrBWVYOqVHD7GTJiLDOjxUrgPs7X1&#10;mo0SEDIg9uhY7uJlYFxWnDxdd/d+G4Nlr1Z1Wa0fYhYGUYje19HuaGpqLy7RZGbX3P6t7NuToi3b&#10;AczQo+NQufuZYZwly4r3f6W8/AvY2QYuz66q9ZnNRPRNX/ClxnrrXlxr024HPG9TVhk4PLi+4uLP&#10;4u27OAsXM+MSAaugfT884ckMYSLzouCzL/I/D2EmzhPv2InKcDx83Eal2mQyr9GIyOHJF9W7Ns0R&#10;F12b3lIpN3C5bQymgcM18vhmoQixjRqN8LiNhxl+SqZkNBKMBHp7Az6fS6cz8gQNj59Unjot3LgZ&#10;cwblEw8L5YuZ1NBI9oIlRbv3VV+9rs3Ns8oVXR0WxPsw/BPR17/P7/d32t1abUd5WUtmluLSZcnO&#10;3WhBgOdxxqxx1uDs54sNo4ZHsRF8/abp7yRrpQwVzSGcdx9yCgYyigGmuF0+k7mzqrpDKm2XlnaU&#10;lKLyFp2dAaezq73DoVLp6UzF+Z+Fm7awFyyihkaMTGqAMlm+gBVsPiyt1dd+hWXEb+vsBQAQ6A4m&#10;VkCvjN5eWFs6Ssu0Obmys+eE6zay4hN5y1aobv0G77WuDusEFhDpTwxxm4uKa27cEm3eRo+IQXVM&#10;YuLFO3c3Pn5qlcm7sak9rmW22+12t7a1UqjSg4dhwUdMEKOrn01F8YwhnMXLa/+8Z1VUddlsU+Uw&#10;RhbS1wBwFFe7rKmpCXY3mEwmgHxkLv0rTNXxmjkSjnG5XGq1WigUZmdnv3jxIicnB1AfHDw47WIA&#10;iaPRaAQ4B5A4NTUVb84DcgO0DA0ALB2MeEfGisFEEmPqNbS8trbWYrHgP3k8HkkfAJ96vX7Ie8FZ&#10;VCqVPBKUBr2uqKgg8zLeT0TAG1NjenCx3r4+wOHwPHkIgcbbCXE4HE6nE753EQLHkNENI3fhPUel&#10;9QUJzAqBQJCcnIzjC+Dz5cuXMEyDmxQcZQO9A+T//Pnz+/fvK5XKsXpS8PEGgwEmKtwUGjCcEwHP&#10;Q5hOubm5gyMgYMLQaDQr9sx+wjLlg5gkgkqF2zpRcYenqLhD/hch/fzb00JYs+fKzvyoSc901NUT&#10;hw7lg+jtdesNRr5A9dvviMs6Ika0aavsh586pCWviF2d99ydf0X6egLOZnVrAUV58TJ38bL8/05/&#10;Zz4IZFhjYDwDLpv7//6b99kXnPmLpQe+qrpyVf0ixSgodDY2+uFF+2EQcPT1Esa0x9PV2elpa+us&#10;URkFguaU1Kqr16UHDvFXrmbGzWbExIM5yJwzj7t0hXDjFumho1W/XGtJSTMWFnaqar0GIwp/ILIb&#10;+sbF+ED84Mb0drtcbp2uvbi4OTWt6tqvpUe+FqzewIiOBwSVT6j0f94H4hNRUcTEsxcsFqCCF/vl&#10;5y42Pn2mZ7KtcrlLo0MpIV2+8RQBfYPS4CHs6rJanY1NJqG4mYgTKf/ulHT/V6It2wBylB45VnPj&#10;ppErcKmbfSZTwO2ZStCYkokQ9Mggp6HF2dTYUSLVZOXAU1Ny6Ch/1Rpm/BycpY8cEDPRPjl/5arS&#10;o8drf/+ztYBqq6rytrejaTmCcYntWZ8PpnqnskqTmSU/d06wei0jdjY1IrrgLbPYps2Ex5kyM4w9&#10;b0HxvgMNDx9ZSkt9HR0fy2PS293tdzjstbWa9KzGR381Pfu7JT2zXVLUqVJ59PpupxP5UrVao0DY&#10;8PAxqJ05ex6MQj9L5ZC4mvieGhbJnrsAsH319RtGLtdeU+sn4PT/1EIsZXD3Ho8Xrt9KodX+9of8&#10;7DnFxZ/hjebRG1DZ4wnTISqG4vE4WzTNaRnSg4c58xfBCowKfMyZX3nytE0mD3iIIibjuDLRZphp&#10;sHrDMg62Tf/sHc2reVoIdVYEK3Fe8f6vNDkvPQYjyrb7SCbSvygYZalUKhwKwWAwMBEjieIAqP/9&#10;998UCqWtrS3YPQEIFlfNxCyJ2dnZlZWVI5M+wC8AgKuqqjgcDhyflJQEGB6nXXC53Pr6evgveYvR&#10;43kSb4+172D1wO0Ax5aVlaWnp+NEDPik0+mA0gffBT6hj3hPGxd9BBgMyFaj0XiD0qbeZ27CgDu+&#10;21uPaRTerQQ7rQwGg0QigakFeoZ5gtMcsKsIJhLWPBlZA3/iKYQpJF8RfjQYXJhsgwk+RhZ8HaPR&#10;CJP/4cOHcK/B6Tlka18ROT5MJnOAAwL7ILKyssZ690kpUz6ISSLILOxC+MfA4RbvO0gNjaTMRMUd&#10;8j+fQQuLQntc126axUW9w2fxgXnUWVuny8uX7NxDmT4TUQlu36XLL+gmIj8//PDXtxcA3r72jo6y&#10;sqanzwrXbcr7zxdvqKM2yp/PZxBJMbOokdHM2XN5y74UbdoKeKD66nVNRqZZLHHUNXjNZlRqLtim&#10;/Bf630cEHaB1uq87AAjZYzTaqqr1LE7j46eys+eLdu3jLllOj4qlRcTQYxO4i5eLNm8v//a7mlu/&#10;aV/mWhVKn9nst9vfWT1LPKUtRBh5sVSXnQswqeK770Vbd3CXrKDHzqbMIqpdvK61SQ0Jo4VFMuIS&#10;OAuXFG7YXHrkeNWVa83JKXCuW6frsnUGPF7MN/kulDW4sX1wcb/FaimvqL//UHrwEHfxMkZ0HBHu&#10;Dk8iKnPIXrhIvG1n5Q/n6v68q2cyoVUBj4d4uDA350S0a0o+DcF+Ab+/2+HwGoyO2jqzSNySmV1z&#10;81bJ4WO8FauYcYn0yFhUnnZWBDzC7MR5/BWrJbv3yn78qfHJUwRra+u6LFb88L4x1gCmq89itSmU&#10;mqxs+bkLhRu3wDULps0gnYDjddQiBkrWnAXCjVsrf/xJnZJqqaiEVaXX53v1wfvBkdMWDFK12sgX&#10;gEorTp4u3ntQsmOXZMfu4r0HKk//CO9Wt6bF32kLuFweXWuHtET9LAk5hlauBu0hR+oIykGZKVEE&#10;N+fGksNHa+/ctdfVd6PiwV1EUEq/kxdvLoPRDUpzt7V21qjaxcUwsj0THBkOc8ajbzPy+Yqfr7Dm&#10;LURhcSFh7LkLoeMNj564NRpMPzyOlwLqTne3U90MKhXv2M1MnIOomkYzx4iwOFh+Rdt21t97aCmv&#10;hDfsq/e+bfsxClaRzWZjsVi4HgQGS6TqAInV1NTk5OQA3hYKhXK5vK6urry8nEajZWRkZGdnCwSC&#10;xsZGu90+IHmhL6jWJrzbAerDWQDncKXJe/fuwb3gsiUlJXBHN1hErxeiUY4ahse4qkV9fT0GnOMI&#10;iGhra8vPz8cOCIxsoUk43p6EwfhTp9NBl/GRcFhKSgp0PBiow5IAiBeTDvxb6H2ADHBPDHAJ/Yte&#10;hpGFnJalpaU4Egfj/46ODvidxPYwY2E2kjPH5/Ox2eyysjKr1Ur2GoYjKyuLz+ePKQ8CTyej0Qjz&#10;/PHjx1x4adrtIzTV6/XCLXBEz4AsjOfPn8MsHXcp2ckkUz6ISSQEZaCjsUl+9hwjfjY9OpbYJUab&#10;XfwVq0qPfK3NyekaPiezt7vbZ+mwKavAeEJk2pGx7HkL6+/d9+gNRErwJ/G0gFUHtl1rfoFkxx60&#10;Hfc2PghkUhM5F1FxrLkLBavWFO3eU3nqh7q791ppdGTxd9q6nU6wDj84Fw/AGY/PrdWZxUWa9Mya&#10;mzfLv/1OtHkbZ8ESemQM9IgZnyhYvb7k6HHVzduajOx2SbGzuaXbPf5Q29f3RSlFPV5fNwq+MNgJ&#10;HAUNqP71RunRrwvXbmQlzgNl0sKi+lLksgAAIABJREFUAM+jRN/XJUXwnhh8w4iJR7U29x5UXLqi&#10;TnoBNrGjvg6Vo5949aIXm8NpV9W2pGeUHDkGzw48d3n/mZZPeKDQnvMMxDBHi4xhJc4XrFmvOHdB&#10;l5dnqSh3aXV+mAbj2iQcs4D5RPx8WPNtSsYnff0FYoiKm7293YFuhx1V3ESUk2lVV69JDx0VrF5H&#10;j00gqRlQsaTwaM6ipUW79ijOX1Q/TzaLxahOjdP1xhh1hAb9fniaPK1tNplCl1dQ8+st6cHD2MEB&#10;rwzMX/BWC+aMUHjARZu3V9+4ZeDwUGEmsPsnLoPgXQnORHC7OmuqNZlZpce+hsefERmHcsRCw2mz&#10;Ihmxs/krV8vO/NiSnAIK97W397jdoHNHfUPT8+TKH38qXLMOlfIJixqWwnN6Pz0EepvMWVB84KuW&#10;1PSOsjKfyfSPZ5nY6SMd2QGPx93WhqJIJvL1jfJ93G6rTAbWQvHe/WA5oDJPsyIL125oePTYVl2N&#10;6nGOtwG9XX63rlXPYst/uoDqcc58U0mR1z8UggyImZAI9oyRw4OL9HwYMYYfi+Cig2lpaXfu3JFK&#10;pdibEOyGMBgMMplMJBLRCQFIBoc1NDQAJhyQY0+6HvDpcCm9Xg+oHqAjgDGAc4Dh09PT4QpwOoDM&#10;4Sj6RoOQodm4AEFqaipcbTBpxRsFY1SdTgdQE2NawJBqtRr/t7GxEZMd4ggO6DhGmLh+RFFREXZV&#10;kI1sbW1lsViFhYVmsznYeTElo5Fg5whMKpVKBXMGJ7y8fPnSaDT2vQ7Mwcwd2BOUlZWFS13i/5aW&#10;liYlJVEoFIFAUF1dDRPPYrHU19ePKQ8CTySTyQTXgRFnMpmdnZ2vhhlNmIQwhWAekqVJgiMg4BMe&#10;nPFxYU4+mfJBTDYBy6bhwWPhpi2cBYspM8Kw3ckEG2jVOtWt313qZrxjNvhE9JboCfgslto/7nAW&#10;LAX7CcydytM/dpSW+ay2oWtqTDrp9fudLS1g/pYd+wbFfI7DpH5diAFvXsFFWHMXiLftqDx1BhSr&#10;zclDFSLa9BO9MTUmQaxmiEPR4TWYnI1NHWXlugJK7d37Fad+EO/cg4IOouMBYzCi41hz5/NXr5V+&#10;dVh5+UpT0nMDl9dZXe1pQzHGAZSt3TtmfNuPo4ham4GebpfbYzTBNQ0sTuOTp/Jz5yW793IXLaNH&#10;xoIVnv/ZdFRrc9qM/syLaUTpzc++oISEMWLjuUuWFe3aJzt7vh6RPtCtFZUIXBFl/PrGVwR0LArs&#10;8XgdjU1NSUklh4/yli6nR0RTMUUFORkIh2DBNEQTS4uK461YWbRnL+BAMK9hyvnaLShOGEy3iSSN&#10;+0eb8evzfd1uSiZUAl6vx2C0yhW6/IL6O/dkp38Q79jFXbocngsU508UmCiYHsKMS+CvWF165Hjt&#10;7d+0OS8tpaX9wTjBxCgD5LWno6+nF3nZ6urbaPSqX65Kdu5hz19EnRUBbxnKuP0O/T+hlBmIfBFA&#10;pmT7zqpfrrXRGI6GxgAuCPrhz08cdmswtuZT5D9d5C37EpYmVAN4Wr/rhzorHBYEzsLFoi3bqq5c&#10;tZSVeYxGRFtrd9gUVW1UGnQZFZJYsOiNm/yIKSM0DF7upUeO1d0haJ5MJrT8er0Bt9tv64Qx6nu9&#10;/dtLlOZBgS0Tp8M+VDLTrdVp8wqK9u5nxCXAfKOFRbHnLSw7/o2Bxe6yWsfZABxK7evqKK9Q/fan&#10;ZNceemQMKrQ8Sh8EckDMEW7eVvvHn87GRtD2J7KP8k4ErwYOhwNw+KNHjwDUYfaHAeH9REqWDw4D&#10;WO6ESRjkOxjgLyB3hpuamvh8PlwQp/Hj2oQA0eF7uMKADfnBTcLujJFbbrfbxWIx9gsEF18ca/c7&#10;OjqEQiHA1+zsbAw4AYJSqdSGhga8g11RUQH/xVkAmIwAQ9/gi+j1+oyMDMDMcBEAw3DNKR/EaGTA&#10;BADEXl5eDnp++PDh09fVRouLiz0eDw4B5PF4GN5jDwUMHFnPBROpPiEEJh4cGZwfNBrBUwiGEqdg&#10;sFisEfwX+OCysjKYGwNSMLCjCtr2fihLPwqZ8kFMNoF3LdiIsh9+Eq7bRI2IKpiGNgRooRGs+Dnl&#10;X5/oKCkFSDY06UA/rZRXm5tftGc/IGdAnpIduzTZOQCu/MQS/BGYg28nYLE5mprAKCz7+jt6VHy/&#10;T2H0xjRhdBJRtSG0yGjO/MXCDVvgUqrbf2gys0xCEaJpREQA7v/Vp/y3VEqs3Ch+2Ov1dVhc6mYA&#10;JK35BXV/3iv79mTh2vXsxHmM2NmMmATW7HncRUuJGOBjYCurU1JRR+rriXqWbphvvYEeMAxevXUu&#10;AeJx1Grai4o0GZmqm7fLvzkh2rSFPX8xLSIGJZmTeB5T1v2vpMj64r0H5OcuNDx60sZk2pRKLxjl&#10;KErZ15/bMvEaRkngTidACzC76THxaD9z5Kp7M2ZRwyIAdPGWr1Jc/BmFbHAFSKUWa9+7LdKBBWZZ&#10;Ty8a6PZ2l0bjbm31GgwoPOTD32GeksGCba4uX7fD4TObXS0tlkp5G53Z8Pix/KfzRbv38VesYsYn&#10;0sKj0BwLj4JHmD13IX/FGsmuvbKzP9U/fqJnsjqrqhAtKyp74e8dxUIEj5Lf7uisUely82uu3yza&#10;tQceTDTPp4278kX/ZjWgbtqsSPbsecKNW2Q/nIN10qZQwtrSDxo/Bh8Z6BDWHLNYUn3t18L1G+kx&#10;iKM32PlI/ITQwiLpsQmirdtRKhaDBY8hysHq6YGHEUak5ubt4v0H4bVLDY+C9Q1e3MP5a/KnofxK&#10;3tLlRXsP1Ny4DYu2VSbzd9pgPjibmtwtmhEyLt+xEEPT1dFhFolqbv2GnC8zUPQBa/bcksNH1M+T&#10;O1WqgMczvkFE09zr9bQZdHkFJYeOcOYvos16A39n8A+8hblLlsN7QVdA8bV3TEDnJ7lgBKhUKl+8&#10;ePHo0SO5XD7AxTDyicEOCACBmG+yoKAgNTWVrLUJvxcVFel0OrfbPcC7MeQ1AXA2NjbKZLLq6urh&#10;8vDxwQ6HQyKRAN5LSUmpqqoaEMQx+u67XC5oNqBWXEwUoGxGRkZbW9srIsABOxcw9E1OTm5oaAi+&#10;Bf4dcDL2UOCqGXBKZWUlCY8/zKyHf1GwQnpe1/0BReF4ARhBm82mUqlevnyJFY4pS8mMG7vdnpmZ&#10;CUrGUB/mmMlkehXEVMJisWDKwRW8Xu84HBBkFQwulzug6ueAg+GOuBLn4EIY8DkkscinLFM+iMkm&#10;AIes5RX1Dx9LDx1lzp7TXyCDgD0ALHX5BV1Wa/fwyzec3lFSCrhIsG4jM34OGDqq3/80icSeVrTs&#10;fvjm4PiF6Bp0315drU56Lv3qCCM2sV97ozKmZ6Gw2+g4ZuI83tKV4i3bAcnX3Lqtzc7pKC13IV50&#10;ew/JR/AvqnGAOdjXBzais7HJyOU1Pn0G4y498BV/5Rpm3GzqrEh6TAJv6QrJzt2yH36qf/S4jcGw&#10;yRUeownBg7fmregj6B66XU7AUc6mZktFZSuNAfNWfvZc8Z79/C9XMxPm0sKjqTMjkEE/I5QsKUKd&#10;GU6PimPPXyRavwkwv+rmbV32y47SMrDpA05XX8+/QHsOtrK9trYlLV2yYxc1LBKlQ79x2hCR57QI&#10;giJkxSrFhUuarCzUC10rKgHg840vfXpI6QsEwAoHPKDLp9Q/eKROSTPwBPb6hi6L1e9wwGrQ6/X1&#10;YhLsSfyAf9SChwYMHHhknKjmq1ONHhkDi9X0d5L8/CXJnn0o6iE6jhYaQWTCz6Ti2ZU4v3DN+pIj&#10;x2qu39Tl5ltkckDL/aQPbxQcHoUqX+gs5RXal7nVv94CNChAlLSJROVFmOdvE/6AeWRD4CL8ZV/K&#10;z13UZr90tbS8k+XlPUm/495jk8manvxVvHc/PToO9WsotRDMNTPheS/aubfq8i+tNFpnba1Lo3Gq&#10;1VaZzCwUNjx8JNq8lSANjcDJFyNs8lOIZbBw7cbK7880PHhkZHOMAoE2N9fA4/s63hPkhkWj2+Xq&#10;rKpuuPegaNdeZnwiNTQMZgV70VJ499mqqvydneOtQ4G9GxZLpazu7j3ukmW4qtQodwJwMql4x57m&#10;lDS7StVNUCpOyZiEhP1UKvX+/fsUCsWIC6sNOmxAvEPfa+7APqIEg1arLSoqys3NBQAG13nw4EFS&#10;UhKTycQVKIYraji4JWazmc1mp6SkvHjxAgAeh8PB2Q2D35J9r4kYpFIp3AuOVygUJCPDWPUAXQB8&#10;C6i1uroargZAFFeOYDAYADIBCf9NyIACjX1BbBHYTwGSnJwsEolawVAhCLOmHBADJDhkBnQOCget&#10;drxezbC6YChhQMnYEzwtGxoa3G53eXl5MDkozDFMTknyOPB4PNcYlwLcGLh+VlYWXBlm3cgOiFdB&#10;iSEDHBAwDQoKCjre1+L8sciUD2KyCUBcV3NLG40BVg532UoydjH/sy+YCYl1d+/blFVeg3E41jF4&#10;5JzNzU1/PSs99jV34VKwqCq+P92cnNJZrXo/W8r/rvidTrNIVP3LNdGmLfTY+Df4IF7vyYM5CMiT&#10;kTCHv2qtdP9XlWfPNTx+YmBz7TWqLovlgysmByZCVxfK69a12ZTVRh5f/XeS8uJl6cFDhWvWsRLn&#10;UWdFUWaE0iPjBKvXlR77pvrGrZa0DJNQ5Gho8HZ0BAAh9L32Ro0VtWIDBZE+eP1Wm7tFAziqjU4H&#10;YFx+8nThuk0ojzo6DhHFT0fbfQSTwkziJ6SACDDJ/880ygyCMHXPfsX5i41/PdWz2J1KpcdgmNBa&#10;myP06BWRCq6nM2Q//Cj4cnU/bftofoj5k4/I2yMFq9eXgaqv3WhJS+8oKfHbUdgRjuN4q+eOOA9A&#10;naO+oZVCUfx8uWjvgfLjJ6quXm949ESTmW1gg/aqfCZzD1lILDhvZbI/7x+u4AyIQXZqX6Cnq9Nm&#10;r6szsDlNSS+qr98o/+Y7AK7shYtpEdGoqATxmKBEgM9nAJoVb94mO/ND48PHejqzs0bl62h/c+Wd&#10;1+OOonvsdkdDUxuVrrpxq2j3Pvb8xfTIWADA+bi051tEQKBaD6ERjNjZ3MUrJNt3KX++rMsr6Kyu&#10;RuE5mL9wQtX7roRQVLfbYxII5T+e46+Axz9ipKLOn8+Ah509Z0Hhuo3lJ06qbv2uTk4xMFkWaamj&#10;vt7A5cGAlh79mr9iFSM2HnkiRtjnR0MwAw7jL/9StHGraMt28fad0q8OE3SVdRPuxMGh+F6vR6+H&#10;9pcf/4YRm4AcxBGR3CXLyr4+oUV1KPSoFsa4WtJH8CI7GpvUyWllx0+wZs8bA9cpQUXJWbCk4uTp&#10;9iIp5v2dAnvjEIypZDIZjiqXSCSYw2+4UIVg0ge/39/c3CwUCnNycuB0gGQAw7Kzs8VicUtLC0DB&#10;UY4ImcTB5XIfE0KS/AHIJOuDDnkW3KWsrOz58+dwcGlpKY4+GGstxlevI8+qqqqgI6mpqQCPg2th&#10;QNdyc3Pb29uD12rCXdxVWFhIJgjAYYBg3UHEqHBAIBDwEzKOeqKTUrq7u2FMsdMKBg4GnYwawCqC&#10;P+FLHFMAAiOSS0hraysMN/yCQyGwwsmysq8Inft8vp5RLwV9r7N+VCpVWloaXBZG840OCLgjriw7&#10;gAMCBCY/jqCZkmCZ8kFMNoEnp8titckU6hep4k3bwRjFxIpgmNLCoyvP/KjLL7BX1/R4h81HQsU1&#10;WOzqm7eF6zfRQiMkO3Ypr1w1CgoDLje+wfvrzPuRPqIOpcvl0WiNfH7Nzd8k23YyE+ZQZ4W/0dbJ&#10;/+8MQMXIFoybDWZlxanTdXfvArQziyXOxqYuq63f4icR3b+lPbDquwPdbrfPYnE1qy3lFYArGh4+&#10;gvkg3LgFbGJGTDwjZjb0mrNgMX/V2qKdexF95r0HrRQqHOxqboG+/CO7YeykD8F/gvHq1upMQmHT&#10;i2Tl5avSr47wV66lR8cTlGw4ibrf4qRMn4kSjCNjmInz+MtWijdvLT32dfWNW5qMzHaxxF7fQBC8&#10;eXr+rdwW7INwuXS5L4v3HWAmzkc0EGMEY2g/OTSCHhHLW76q7Jtv6+7cM/J49lqVx2hAe8JvU9C+&#10;Hyr4OkpLa/+8U7z3AGfREnbiAu78Rbwly4Ubt5Z/d6rpWZKBzbWWVzgaGzxtbX6HowfTUuALvH2O&#10;zZS8nSDOP7DB29udzc2W8vJWKq3h0RPZuQsAOIXrNnEWLIWHlxoaToXHhCidwF20rHD9xuL9BxXn&#10;L6GStGy2TdlP2oKiXXpGEV9DVHn0ms3WSrkuN6/q6nWYOdxFS2lhkZQZM4cuITkWv1tByCwqorad&#10;I9q0Vf7T+db8AmdjY5fNihK7PjSP7ciCn6+uLj2DJdq8nRaBSChRHtYIIQw4mGtWJDyJku27yr8+&#10;oTh3UfXbHy2ZWbq8PLNQpGexYFkWrFrLnD0HXW3kzX+kyXC4GjUskrNwKTzOmqxsV0vLRIeD9REv&#10;TZghZpFYdeu3wvWbUVzM9JnwWbRrn/ZlHrz+Ap7xsxSjikidne3F0orvzyC3+Bv18I8JNpOVOFd6&#10;8FDjk6f2urpRhfxMyVBC4n8KhfLgwQNAYkqlEgcUBD+nA1ylFotFLpczGIyMjAyAiI8Igd8lEolG&#10;o8EJ/ORZo2yD0WjEkfYYfJLAnsViYfA/QuNlMllycjK0RCgUjuBDGaEBGI4Cgm1oaKirqwNQinfF&#10;ySyM+vr6YNYJ/AmdJat7Ym5LvV6P/wutqq6uplKp+fn5dDq9rKwM801gxQbXIh19Oz9qwT0FhM/j&#10;8fBAw5wB1YGKgktXYJ2AGgHPY5yP2R8qKirwYTA6JDklHJCTkyMSicgKsmNqDz4FZjJcEK4mFotH&#10;yKHAB8M0wKlGgx0QcJEWWJY/mQEdvUz5ICahBLw+n8ncIS0pPXKciEtEtccB11FDIyS79gAUMQmE&#10;fuzPG+qRgNe/TaHQZOeUHDpGj4zlLVkhPXC4OTUNrvnq1auPJkp21IKsKZ/XozeYuHz5+YuC1esZ&#10;8Yn5I7oeEINaWBQzbjZn4RLBmvXFew7AiU1P/zawOTalwq3ToRKViCjhPfERDNexV6+3tZEb3+vz&#10;GAxWuaKNQqu/e7/y9A9gAUP76WHRCLokzOGvWFW0Z7/87Ln6R48NXJ5TrYZJ8j/qirdtzKteP9pW&#10;9Rr0dpXKKChsTk5TXrkmPXJMuH4TZ/5iRnQ8wW+H2Olw2gWqtRkeDWPBXbpCvHVH+Ynvam/9BoiI&#10;YHwwdxNQ+d8vKdK/EerW5uYJ120omIHiYsaBzXD5DMQhsnCpcMPm0qPHq6/fMItEXqPB19HRTeTt&#10;j2cuvfZBGLm8ipOn+F+uZcQl4mR1Skg4IzaBS+TalB49JvvhbO3t3/VMlqOhwdOq97W3w+h3O109&#10;Pu9bOUGmZKyCAoW6A16P39bpNRidzc1WmULP4apfpFRdvV565Jhg9Trm7Ln0aFx2IQKlgIVHMeJm&#10;cxcvE23eVnaciKZBRRPKPXo9yuvxekdVbhPdN9Dj8XSZO5wNjWaJGNZ85aUrsCbAJCHcHJFUTHMw&#10;AtfJ6KY6eivNDOevWgvwW5OZZa+vh/t+cPFioxQcKC6WwIugv5QSZswd8Q0Cn8QbJBEWXnjJcpcs&#10;L/vmRMODR7aqKpdGo815qbj4s3j7DlA7sR6+QZ+UmWFwpGjTlsZnSa4WTQ8RETaxnQ4EYHGw1zc0&#10;PvoLVhWUNEd4UbmLlsrOne+oqITZ++aImyGvTHwSNYZUzSnpkl17EQ3EF6NOigxB5Ye4y1aobt3u&#10;VKn8TmfvFBXlWwgGV2q1Oi0tDcBVRkYGgGeSziAYMLvdbkBZhYWFOPAB19qEz7y8PJlMZjKZAMOT&#10;GGz0YKzvn8yOGPYHozs2mx3MBDn4XLhvTU0NdgdwudwRyhmMRhtwokqlwiVLkwgpKSkJBAKAgSUS&#10;CeYgwDdlsVgYjuKD4b9Yb/AJp8CJoB9oVVFRkVarbWpqkkqlZLZLsKI+BeCK+2ixWBQKBQw0WWUT&#10;RtxgMAw4EkZBLpfj4Bo8H+h0OvZBwEDg2BMQPAkzMzN1Ot2YeEn7XmchwZDBRXCizQj8I+QzgufY&#10;00Hy/PnzAVwhU0LKlA9iEgoAs26PB5Bw1ZVrrNlzaRFR2DACdMRbsari5GmwUD063avhYupgPW1r&#10;65CWKC5fYc9dyIiZzVu1tur6r476hleT0QcBWui2221yufr5i6K9++mx8bRZUZTBRiTevyLKQ7AX&#10;LhGu21i8/yv5uQtNz5JMQpG7RUsANiJS4ANbawD8d1msgCuMXG5TUlLV5V9KDh8tXLOBlbiAFh4D&#10;YABwvnD9xvLvvq/9444uNx/Qi0vXGvC9LSl9H1EsFl7OcHe3VouY8xjMpqfP5GfPi3bs4ixaSo+O&#10;p0XEoKp+RKZ0f8YvTh0CTD4thBYZA/hHeuBQ1S/XmpNTTIJCmITdDscHFIzzeiPUwOYWrt+Y/98v&#10;xueD6N/BmzGLMn0WYpWfv0i4Zbvi5yvqpOdGNtfR0Ojv7Owd794mjIJNUVX3592SI8e5i5f3O3qI&#10;cqEAYqkAYiNjOYuXS3bslp87X3f3XtOz59rsXFOhEJdcBUiM0KnfT+yi92Cz6AMagkkghJcQMFvA&#10;5erqsLhb2+x19R2lZQYGW52cUnPzdsV3p2F0uEuWoYrLIbNwwQWcEIHqNUbH85Z/KT3wVdUvV5tf&#10;JJv4fHttbZetc1T8pq9HExoQ6Orymc0dJSUtKamKcxfE23ay5y2iEblF/SVm38L1gB9tangkc/Zc&#10;QK2lh4/V/fangcWGJxrN7e7ujyMCIsixix8B/EK0VVWLt+8qmDYDOkiPjqOjZS28n0l3aG0QFELT&#10;UYhi3v99To+KK953AB49q1wOA+fWaExCYc3NW4XrYJWeD1ejhAwdW0H5ApF6MmIThOs3KS5cMnC4&#10;fjTuvRP9moYVz6nR6Jls2dnzjLhE3CPO/MWVP5zV5eW7da293W92ew0p6K3R3e3R67W5eeXffMdd&#10;uJQylsgyWmg4a8784r37W9IyfO3t70EVk14w6pPJZDgPPzU1tbi4WK/XkxSVgNYAQgsEAhwd8ODB&#10;A0BigP1w2oXD4XibRxtbU93d3Uwmc4APgvREjOCGwAKnQwtzcnLgClQqlWQrHJ+phqkxKRQKXA0+&#10;QRVwQQ6HAxCU9EHgDXmSCSItLa2trQ3fDmA2gFJQFOhTpVJhx4TdbocOslis8vJyo9GIwy4wESap&#10;hw/NsByl9P1TRjgSzyiA6ykpKTh55+HDhyKRaECp11eEiwc0T7p44DCSeRSGIy8vDxd8FQqFYyqB&#10;QYY/WK1WnPsDg0gGWQx3yitiuId0QMDQYzqSMbFgflIy5YOYjELYSd0uV/OLVOGGLYAwMaE0WKus&#10;2XNFW3bUXP3VXl39ahiHAnzZ7XC6NNqm5y8Eq9YgCsCYBOn+Q+YiaU9396Qs0glGsC6voPL0D/yV&#10;qymhYQibESGd/6itCBY/URqNGT9XtG2n7Oy5urv3wU6yVFR6DcYe3yC1/GvhD696At0Bj7vLCshf&#10;Z6uuNgkEMBOqr1wrPUS4HhLm0MIiAXYyEubwliwXbdpW9vW3qpu/aTKzTTi7wWQmwh/Gn3aBeRlQ&#10;DLnH4zWZOqtr9ExWw6PHsh/PSXbt5SxcBg0o+IIoX/f5dLwvSjI+EEyNsaw5C/ir1kgPHlL8fLnx&#10;WZKezbEqqwCb4QCTt2VJeHdCdBPwW6+1UibZsSv3//0Xl0Ic/8/nM1AMSHgUAEswpgWr14LSNFk5&#10;gAydjWqAiIGghNLRS1dHe3tRcVPS89KjxwWr1vJXfMmevxBtboeEI7qN6TPRXnrsbIATrIS5hWvW&#10;lR39uvr6jZaMLAOXb5YUW2VyV0uL3+74395mH0LOsFj8+3lGH5eQRA94DpNpwIii1dfVYXE0qtuL&#10;pLAcNf71FIag4vvTgE75a9az5i2gR8YgB8QXIfmfTUfMAmFRAFAFK1YX7zuouHi58f+z9x1uTSXd&#10;/3/P7/u+71qQDoK99957r6trXde26tp7A7sgCKi0VFJIoySEkhAgBAiEkIQ0kpAe2u/MHbiyUkRF&#10;d1XOc588Idw7d+bM3LnzOXPO5zx5pmMyoadcGi0AUURrSuaV+FjXwP/bWl1Odb1RKIT7lp44KVqz&#10;gTVlBi00koL37cd8QQhGDykyDGxAy8LV6+TnLjQxmE61Gh5nRBnwfQ4cxDLQ0Y7foc46tfTwUXh8&#10;chcuLdiyjbd4GS0ihjApYmrJ/iwRPe4SWaPG0qMm5G/eVnn9piGX7zGafC0tTo0GvivvPyg+cpw9&#10;YzZWYN9CqOPCcyZOFa5Zh9ymRPlwbftXzu8L7UWBElaLUSgqO302d+FiengUpg0WrFxdm/iqpbLC&#10;73B8Nl5CtjCXyw7g7PZd7twFKMSjv4YPYMOFd0e0cM366gdxZmlxNxXlyLz0ZUKSF2CKRwBmAKEB&#10;5gHyB4yXl5cH4BmHXQAGw6yNYrG4sbGxdwLCL8HP+Fqz2Qyw84NIe5LwD+qAzRAD3QhAoEajwSWk&#10;paU1NDR8dsXIwAFoZkFBAYBVKBCgpkKhCBDUzoCZ2Ww2iZDj4uJAS1gboEYajYY5C+ASMnVoF4G9&#10;AcdC9aRSKaBWLpcLGgYErtfre5MaDAXM/0tkkBiZQS6BnkpPT3/06BG2NyUnJ1ssFvIEUAXG83V1&#10;ddhUgU+D7/i05ubmt2/fgpLV8H75FFcsUqswdLOysqCPoFuhTwfJo4n9gJRKJSaM6GuAgM/i4mIc&#10;vjQi/cqIDeKHFVjbNXN5yAF7/iIUaY9sEOPo4ZGsKTNhzWrgCfA5/byh8Z6Y293MFxRs2wUvdVpo&#10;FHfOwoY3b70mk8/m+KEixHvi+evfvi06eBiw2ftdl55Em5g1kBk7hTtnQd76zbAoVD6M02ZTzIVi&#10;R02Nz2xud7v/4Vyb3TuZyO+g3eOBlahDVWPMz69Pe6O4eq1wz14+YJgJk9EG3XiUa5M7F3ngFx87&#10;XnXnfmM2pUUmQ5yOrc42j+dFoUD/AAAgAElEQVR9Q76wRh0dADCQUzdfoE5KVly+Itl/QLBiFdpZ&#10;DY+mBoUQvg/BeOFIDQ6jh0czJ0xBJAWr1kr2Hai4dKX+9WtTfj5A34Dd0eZyo334fyW1GAYhAPyK&#10;j51gxEykR8Z8Wj7XAbZJswm/YlpEdO6CReKdu0tPYY8bkdtg6GgLII+bQAApZGidBec7tU2WklIY&#10;t3WJr6qu35L+doS3eCk9YjwtPIoWOR55UweFZhHDHkAFe+Zs/tLlgpVr89ZvlB48XHXjtjabaiku&#10;tVcpAam6dTqfxYIiRPq17o/YI3pLjxVgoC1ZGNheqxXxs0qLm2gMdUJixdVrxYePAZTlL13Gnj6L&#10;HonClFCemvDxzJhJ7GmzeAsW561D/aK4fF2d9NrAF9qrqr1mM0zaBIFIO7KLfaxWncRc4YdbNzRA&#10;zzZSaFV3HxQdPAJIkj1tBtwLp6T5sswX47IxeyLiYgxHFvBVa+Xn/2pMz7BXVQWcrd/THjXRiR1+&#10;v89qdTZoYPI3ivLcOgN+BNw6ffnFy5zZ88W794May86eF23Ywp2/mBE9gTouFLkdvTc9jMOhKOjF&#10;GoGeO0pQKMq1OXdB4Y7dyrh4W0Wl32KBroEbISrZLGrR/oOcOQtgbkGxMKN7LBoEnS2UzF2wqOz0&#10;WR2N4W/5Jvmz0faGy9lQ35D8WrB0BQqgCwqFBQZvyTLZufPNAiF6Ifr9nzNRIw13wFRvUyrVr1Ml&#10;+w8yYydi77Chm7pgQpMePGIU5nmNxo7A5wSDjEhfIb3TS0pKACfHx8cDVAb4h4P24RMnvHj37h3g&#10;Z51OR8K24ULLuBCAlwAOSdj5gdDpdIDrvRkZPhCAi9hhASoMoBFw/mezVGJBtjirFVoNbcfsibio&#10;8vJynJoRsxIAlCWzIRiNRpziEftHUCgUss6tra0AnuFCoVAIbYEvZOoHuNxms2m1WjIKpncb/4WL&#10;IlLa29udTqfFYoGGg35gcTp4bbECyQwXOMsmwPgPrAn4NC6XSxqhoE8FAkFRURF2SyFJT4cef4HN&#10;HyqVCnoBSoNuhe8DWTHIgV1VVYU5ID4Yk7h/yTysIzKQjNggfliB5Z2tslJ570HBtp0A/LrJuolk&#10;7ID06l+nkCkA+7mWWDE7VCrZn+c4s+bCQooePaHy5i1LcbG7SY/cLH8Y6Q6Y9zTRGSXHT/AWLcOL&#10;QrTijxoPcJ09cw5ifNi8rfTEKVXcYx2TZa8mlvtOV7uXYHzo7PgnjTJ9ZtiAy2WTl+voDOR3cOps&#10;3pYd3HkLmcgXJoIRHZM7byEifTh7ruY5IquzKRQek6lzOPzEAPm0uz2wDgaAaqtSmkR5DWlvKq7f&#10;lPz6G3/lGhZAqagYWGqjFfmYEHJrlExRiXJtrlgDwLjy1p3G9EwLkWvzGwQ2f7l0bxNZrarHTwGx&#10;Q0OooeGUMYPx0g19AxmHS1BCIlhTZ0j27Fdcvd7w9p1RILRXVsLz2zHktT7avQz42z1ev90BeMlU&#10;KIYZoPLqzZJjv4t37xWuWseaMQfGfOZ/RiHbxziUaJYSHIHQUXgUZ/a8vPWbpYeOlp35U3H5mir+&#10;kTab0iIvdzXpAG9ANXwtVr/d3ub2/PP0HP+49PYKQceH/wZc5Hc4ACA5GxrslVVmsURLo9c8f1n+&#10;12XJvgPClWvY02YyomMBSlFDI1CYDBwh4YDxYADwFi3N37yt5Oixyhu36lPfNAtFjiqlF6eqGcpj&#10;0stHqaOtPdDqgpFgLSltTE8vv3y1YPsugMFE2otuXtgvDb6AA0YvGkLRrBmzRes2lp46rX6VDE12&#10;NTUB1PyeRgvWW1ubz2QyicV1iUmFu/YU7NitZ3PafQhuwWPVmEUpO3mm+t5DI18Avzekva24foMz&#10;Zz5lHOrB7mcZsRVEMGMm5i5YlLdhs3DNBu78hcyJU9DrJiySMWFy4a69DSlvTGKJR6/32+x+a4td&#10;Wa1Oel166kzu4mXZY0OzRo3tpuQYG0yPjGbPmiv97XBjega8rNu/OHruIzogorra/X5nfb0mPaPk&#10;+O8wVqnjwlAGlpjJ8PZspFCdderPo4Ho6mEkgfeXIZcn3rsfXhm0sEhkshki/8jY4JyJk0XrNikf&#10;PGxV1SAr7Yj/8/AJ6Q3R0NAAIBnHyQP6AjCfnp7O5/Orq6tbWlqwI8DXqwBphuhrgwChUqmY97Fr&#10;APAJPwKYz8vLw07yubm5rs/yK+xdoN1uB8xMhlq0trZmZ2eT2RlAS2VlZWTcCtydyWT23ifHtJrw&#10;L6hJSkoK4GqA60qlEjAweZpCodDr9SwWi0KhiMVi+C/oobd7P3wnM5J8e5NEX9cMwsTdBo21Wq2g&#10;bUD1aWlpGRkZbDa7trZ2EL8A0ueFtNQ8ffoUvhsMBhLz41gVfBqMQBzwAqeB9uBeOB9n16foAZ+J&#10;s3virBYwkEgWiUHaK5PJ+iWhxOlaCwoKRgwQH5URG8SPLB6DQZORKfvzPCxekZc7zgX4y1h65PiK&#10;q1dtFRVeq7XDP+B0AOii5unzgi3bOTNmAzIvOnQU8E9LeXnAhRNkfLuGfG2BZZO5qKj6QVzRwcP8&#10;5au4s+cCVuctWZ6/aSus8MrPX1Q9eqJjs1GUtdXa9e9KG4dQTaDV6W02ttbUmiVFWgq16u794qPH&#10;Res3cWbPRxtxwaHU4PCcyVMFK1cXHzlWdfuu5l06oFBHba3PYmn3ej7fnZ60Hns8vhabs0FjkRZr&#10;s6nKew+lh48KVqzOmTSNFhGNjA5oL3RM1i9B3R7I2MfkP6My/zsaIEru3IWFO/fIL1ysfZkAy3d7&#10;uQKW4G0uVye5z/9v3lrHrjRo6cyvuHGrcOcu9tSZ3SQXXwjhujdOgzJ/GUsh4pw5cxcIV6+FMVn3&#10;8pVVWuJUqz3Nzf7W1t6ZLD5a23afz2u2uDSNjtoam0KhY+Yorl2X/HpQtG4Dd94izsx5zIlTidU/&#10;6iNApNTQcHj8AZ3SoxGHZf6W7aV/nFLef1j7MlGd/BrQCGAGmwImkxaEIvy+Nre7ze1BnKwEf8Q/&#10;bKT7qtLZNdizg30N3B4Ak/B4OjWNNmR0EOtzWPUpqcoHcfI/L4h37xOsXAPdyoydjExXY0MI3yvA&#10;/5jxAemfFh4FIypv7caSY8crb94CnevZ3BaZzNWoDdjsMIFj2wK+4xAr3uH1OtUNzcK82oRXsrPn&#10;8jdv48yaB+8FAHJfmnTzg63poBBG7KS8jVsqbtw2cHPdGm2b093Z/m83LPYV5BvobIVxXpeQCHib&#10;v2yVaONmGPw4XVR7wO9saDAXim1yuc/YDG9ep0bTzBfK/jwn2riFM3seFR4oZDsIgpmBNW2mZO/+&#10;yms3y06e4a9EkyRKpjMW6Yo9cw68cOGVrWOxnfUNAbvDZ22xyuSN8B4/e56/YjVh4ozIJibSnCnT&#10;xXv2w5wJt0bW8K8PuWGegbc/vCuLjx2HmsAsQQsJZ8ZMEq3doIp/1CKXw5rhM6tBvEegsfbKqtpn&#10;L3lLV0DhQ+fWoYwJzvzPL5w58+DtZsrLx0wQw936EUECHeXz+QAD19TUABhuaGgAnOlDGbu/+iSP&#10;bwFoPysrq68BAkN6+JdWqx0IjZNos7S0FMNX0nuC5AL4DAGoiZM+KhSK7Oxs7MKAgTHUBztBkMBV&#10;LBaTeT1xtQGZOxwODLzr6+u7CFIDnB4CU1eCngG3FxUVYbgLYPvNmzc5OTmgCoDcfZVPNp80TPTV&#10;wyD91W/ER78xIP0qDZ8DquBwONCQ6urq1NRUnB4F6v/u3TuA9x+9u0QigbZjLcEXqVTqI8LAQUU8&#10;Ho+0YhQXF2PAT6PRqqqqSIvSJ7k/wBeTySQQCHAa19zcXKPROFAJ+BLo8bKyssTExH6zYMCPva0h&#10;IzKIjNggfmQJOJ1msaTuZWL+lq0ktQFyix0XJtl3oIlCt6tqApjutb/nrd3rbWLkyM9fBNjDGD8B&#10;1hmVN2/qOVyvyTzQJd+pwOrHrdOZ8gvqk1Nkp/+U7NlbdOC3kt//qLx5u+5lQmM2xZif76hV+60t&#10;HWjL8Z8OgMcTvz8AfecxNDuw00Hq24prN8W79yIS+9hJ0F8otn/yNO6ceYIVq2GpStI62iqVAFxh&#10;Kdkd3fC52RZ6C6iltbaumS9QJ7wqv3AJkBVv8TKoADUoFPlyjwoiaTVwXjrG+ImsabNyFy3L27QV&#10;9Kx8GNdEo7eUlroaGwN2Ow40+JcwPgxRoMKupiazpEj16Klw1VpG7ER6VAxq/mdTVPaFcyiLZygj&#10;Kha5be/aIz//V82jJ3oW265S4chnBEe7O3Rg1fXeDA8E2pxOl1ZrKihoojMa0t6qHj8pPXFKuHod&#10;Z9bcnImTUWhJdCwitYVWoA3JcbTQiJxJU9nTZ+VMnpozZYZgxRrx3v3ll67WvUhoolKbeQKjUARK&#10;sCmVPrO5w0e4aRA3QiYJxGrZhmv4b3YfHVA+8HHo819kcfB6QaUwUXiNRhjMdqXKWiYz5uU3MZj1&#10;KanVcY8Ul66U/v4HQND8jVv4S1cC5oTHhPC9Cu6O/CIOCtrljgWYx1++Qrxrj+z0meq4+MbMbOgp&#10;u7LaozegvDA4b+tQQsDwtpTb5bNYAK9ClfSMHFUcSs2bt2ETd/Z8eB5R4H3Q36MGvmy4Athmxk7i&#10;LVgs3rW38tYdHZPVWlPb7nR9d71PBK14vYZmU4G45smzov0HYXITrVknO/Onjs6E+aoL+Qaj6EWP&#10;weAxmeDkdo8H/oQJwVRQWJeULDnwGzyznNnz+EtXFG7bWXrylPLeg7qEV/KLl7lzF8LrmLBXEq5h&#10;weG08CjewiXlf13WUqj2qiq/zYaiP9QNzQJR7bMX0kNHcyZMoQaHEW/kjcp7D42iPP/AWeuHTwto&#10;0oAbtcjLYUWRt2EzYicZGwzDBt4vFTduwoPvt9uHvvr/sHhMq9GgqX3+snDnHphkCBrOoVpp8Tul&#10;YNsuTUams74ekeZ8V2Pse5R+Meo3uGkXAdEB25Mw/gMzBMDUuro67CYwUJUA0NbU1GRkZGCv+97J&#10;Pj6vSvgT7stkMjEKxWlEoWTSYcHtdre2tgLcJTf5yZqXlJTAs6XVajGKlsvlmAEUI3BMdYlhOVwI&#10;vz9+/BhDZb1eD1/YbDaUACDcbrfDXTAb+GckpMT+FENpb2+Be1kslkZYvPWYBqAhFAqlvLwcR+Vg&#10;ykbcQVB5kUg0iIMAroDBYMjOzib1k56ejhNk4LQXmPoB7iuVStPS0goLC0EVn9Fe/GJsaGhgMBj4&#10;RmKxeJAUGLjt0Ci4Y18DBG4g9BH8d8QAMUQZsUH8yALzUKu6vjmXD2tNRAkxuieINCgUwEPVvQfN&#10;AqEHE/n2Gz4XCMBqFZZKkl8PsSZP5xBun7D+cNY3dP27g9A+WWDyhZlbp2uRyWHlp05KbszKNnA4&#10;LWWyVrUaeTt73N2ZIP8pYNzZQ2WH797R2e7zu3V6S3GpJj2j8vbd4sNHhavX5kxFu2T0sMicydP5&#10;S1ZIdu0rv3ARmmMsKITlXZujFfnrDscGUWdbe5vLjbbT6xtsZTIdi13z+Ins9FlYBfIWLWdNIfjz&#10;iLV1d65NImklNSySETsJMI9o/abio8er7t3XUuktigqPsTnQ2vpdJ3JH72+v12exmiXFyrv3iw8d&#10;ESxfxYieQAuNJPw+hmljmWBFRQvuyBjmhCmClavL/7pYn5zSzOO1yGSoi51ELtUhVppwL+8MBDp8&#10;/oDT6dY2wfPemE2tfhivuHJFdvZP6cHDxKCaDl2Z+d8xgCppIRHIxSMoJOuXMdAuaCB75mzekmXC&#10;VeuEq9djkoLKO3fr094acvkWidRaUmqTldsqKlrr6kA5JKMHYvKE+/oDeP+286O2sG9s8vswpGIg&#10;i4Mv4HT57HavxeI1GNyNjY7qaqtMbpYUGUUieCg07zJhwlQ+eKi4fKX0xB+Sfb8CeOMvWc6ZPZ81&#10;eRojKpbY7A2hjEMBC8yYSaxpM3PnLxauXifevVd25mx1XJwmMwugL8AqX0sLiv8iMv5+3BWrk/RR&#10;QnpGGTdNJnt1tYEvqEtMkp05n7dhE2f2XAY2kxEvhWGIvMABVkEhKNfvxCnQTOnBQ9X3Hxq4vNY6&#10;NWD1DjKZ7nf17oCOBnRtU1So4h7nbd7GmjoDJjfO7HniPftqnj53N+nwFioKd/J6cQ5dPJjbPV5P&#10;s7GlvByAcc2jJ7UvE7UUmlksgXeKvVLZRGeWX7zCnjGnO0yyZz8fmZ/GT+AvWyk9dKQhNc3Z0OCz&#10;Wr0mE1RAm0WpuH5TtH6jcNUayd5fK2/dMYnFyPXg6ydjQkt1j7e1vr4uMbFg63bWxGloHhgXljNx&#10;KtQTXprwgH8JXzWyh7rdJrGk9I9TnDkL4HEYaiwbdu2MjgW1VN26YykugXK+DR7+aeUfsT58cDud&#10;TocJJvs1Q7x58wYA+eA+/7gQQO84LgOAsb3bnvjJRlLy/E4iNKOmpgbj59evX5NMmSClpaVlZWU+&#10;nw/gNNSQNEPAZ0JCAomr4RPOfErI48ePAR47HA5oS1ZWFmZqhAuhfKvVCmfW1ta+evUqLi4uMzOT&#10;y+XCj4DS4b/QnOLiYijHbDZ/0Jz2drTaxaaKfpsDGNvlcsFNoarkOVAB+B2u6p1jFQrHt0tLSysp&#10;KSEVXlBQAGDe1zMhQFEsFgt3EDTq3bt3LYOaTaF8KKq3KwRcCG2B3+VyOTQfvmM+yHpCPgPw4ybA&#10;hQqFAjNQQmdVVFT4Bp7EsCpaW1uFQiEmqhgoBGPEADF0GbFB/MgCC1B/C+IFrL4fB2umbIQDQ/Cm&#10;NHvG7JLfT9Qlv3aoatCZ/S1q4XJXo9aQy1NcvcGduxBgj2DVGtnZc9bSUuK/P1SwZUd7W5vb47c7&#10;YEkHeLjN5fp3JtpEWUtaW2Hhay2Ta2k01aNHZafO5m/dnrtgIRMlvIikBoUwYyej6OsTJ6vj4rVU&#10;qrW0zI0ydwzI7ju0GyPDB4BGAEJes8VZpzYVSRFefRBXfOgYb+mKnMnTaCiIHe2ZEzx23azveJ8K&#10;7fH+dwwlOJwzd4F4117FpcvqpKRmvgBwkQ+voTs6ei9qvlRN/4R0tsHzFvDb7K4GjTG/QHHhkmjt&#10;Bu68+YhMjiAZGS4zBFYsZew4enQMd/5C4eq1kj375Bcuaql0e5XS1diIaBrIAI2hhmggyORrsXmN&#10;Rq/RhBzLoX8zsyquXZcePlqwfYdozXr+0hXsmbMR6eYvQSi2C1kzMXNEONq/DY2Af7FnzwWYLd69&#10;R7Jnf9G+A8WHj8nPoZQN2myqOb/QVq6wV1ZBJR3VKsAzgNDgoSO7G3n3+PyEu0SPbWIQw8TgNoKh&#10;n9bzL2QWIdBjP488YTFp83gCDjQ/eE1mjx5ZHJy1ddCWlnKFBZZ6YnEzn6+lUNRJr1WPnyrv3ldc&#10;vlpy4iRgxbxNm+EB4cyci57Q8Ch4SGnhkbSIaEZ0LDyq7GkzeQsWw1CR7Ntfdvps1d37DWlvjQIB&#10;6MrVpPM7iMwRQ5f+mhlwtkJp0AVV91CeBeHqdShIKjQie8y4YTA99DpwadA0GJYlx47XJ7+2SKVe&#10;q/V7xYREbJHXZLRIi9WJSShV5Ky50IPZQSH0yNicSVOLDh6ylpTChNzu8fTVPE4hAa+SQKsTDvRO&#10;wa4rXV0+k1mbRSk5dRoKpPRjxwllxEzgzltQfPR4fVIyPNcwVeIQHlX8I/mf58svXqp9/sLA4cII&#10;+TasB+2BgKfZ1CzMk527wJkxmxocRh0XxpoyvXD7rponTxH/gsfb2fE5NcEDI2C3W4uLVY+e5G3Y&#10;Qo+ORQuVoTlBZBEOYqxps0pPntZRac56zXdtyx6RoQjpDUGlUvsNygDgCpASAP8gSQ26eughAC3j&#10;PW0ajQaAdnAHiiHWDYqFu3O5XKgknv2cTidgXR6Ph6uk0WjIZAqAtO/evWswGLp6gK7dbsekG9CQ&#10;vLw8AOQNDQ1JSUlwPka/IpEIJ4wEoJ6QkMDhcNRqNQB7k8kExd6/fx9D4levXslkMpKNAtetuLiY&#10;zWbz4W2l1eLb4d/9fj/gZy4hubm5TCYzMzMT0D6G5VBOdnY2TnqCPQXgKgDbcrkc7vj27VsyLyko&#10;sKioqLKyEt8XGxQKCwt700xCbQdSIJSJu8BisUCxZELWN2/eQAOhvZj9FDTc9bkGI3wVlJ+fn5+S&#10;kgLqgq7HPTV4t1qtVtAMHmB9LV/wCcoZJJHniPSVERvEDy2Yx9ti1VKo+Rs3U8MiqSERmJebHjU+&#10;f+OW8r8umiVFXQMtEDs7/TAXVinr094K12ygwJpj2kzRhk06Fgtls//34fMvlUHAzD/XUiLswo/C&#10;LpqbnbW1FrEEcI7yYXzxsROidRvZM2YzImMYkeMB6ELv8BYvzd+0tfT4ieq4R01UuqW4uHsHlSDo&#10;+sywi15qQcPJbHFUKXVMVs2jp7JTZ/K3bGPPnEND4yoI5xDpYXwYh9PB0kIiAWhxZs/lr1wj3vur&#10;4spVdXIKYvJXVnkMhPtDr53D4VfftxQckg+K9vm8zc1GtOf8SnbmnHDVWoArsGqnjHkfkzIMByb1&#10;HBtMCQnPmTpDsGptyfETlbdu1yUmNefyHKoaBO+JDcy/0Wr0X/NOvJdLuvkA7vVaLK11aktpmamw&#10;sJmb2/D2Xfnla+Ld+0Sr1ubOX8SdMx/FawCUDYvKxuE2o5GDFfKVAIwdiqYaesR4GJ+CFasKd+4p&#10;Pny05Pc/Sk+cKjtzTnH9Zu2LBC2NbsovsMkV9qpqbJiwV1W11tZ5jc2YCqS7YmgD1hMAIOdyIxZY&#10;vJfeTxM6uto7ul0q2jv6HVGd+GmCuYs4rQOf2V/MMPSg39Hqs7Z4TSaPXu+qbwB92ioqLGVl5uIS&#10;mDNNBQXNAr6OztSkZ6iTk6ufPK26c0/x12XE8blrj3DtBt7CpYhdMiqWHh6NJl5EMBlBIzztGeMn&#10;5Eyeypk5F55W0foN4l17S0/8UXETdPJSm00xifJsFZUubRN+bDvJXDBDj/8igl+IGQNxxFiKihqz&#10;syvv3JMePgq3486ez4yZiLknho2yhBiNyD0nZhJ33sKCbTvkF/5qSE2zlJbCrNW9Pf59uT9gsxQA&#10;b73BKBBV3boLw5geOZ5MFUkhsl3wlyyvefS4WSB0Nmr7swV09mVC6d5/a25WJyVLfj3ImTWPgvLj&#10;/p2DY8w46rhQWlhEzrQZwtXri/b/Vn7pauXN24pLVxWXryrv3oc3cnfOoB7696+oCcL0DNO+MT+/&#10;4vpN4Zr1jOhYyphxMNvzFi5R3r5nFIp8XxAMguvvM5nqU9+I9x/gzJxHHRf+oUIGtsYiqqNJU/M2&#10;blE9eY6CfTzuESaIn0HwKwtwL4PBwICwt0MERokA2gH6Ykw4yGMCGFupVGZkZGBeQ4DoX0hUiQUg&#10;PWBmQNQY5wNWB/hNp9Nx4fgXnD4Dw3KtVtvVExABABv+i2kpAXs3NTVJpVI4GTsFgJAIn8Vi8Xg8&#10;skyVSvX69WtSD6RzB9kcTJmJ05oAAicjULCUlJRAZTDshxNSU1M1Gg2uP2gSfgf8n5iYSKZ7wGVC&#10;ZbhcLq4DPrmiooJkcMDnqNVq0oYChSgUin7fvCDV1dXQdtxrUH/crXDVgwcPoHXwL4lEotfrPy/h&#10;JWmzwPEXWJ9isdiJ8/j2J6RyoBdwoE2/BghQS1FR0YgHxKfKiA3ix5eOtjaLTAb4hDV1Jj1qAoaI&#10;gIhgMVq4Y6c2K7vNjTkm+064nR2AplpaAIcUHTiE8GRoJGvKtJrnL71mC4K1P+rLfij7q1+/Aggm&#10;EbuvPqPJUVVl4PFqExJl5y4AyOEtWsqInQTwhh4dmzN5Bm/JCvHOPfJzF1D6Rr7AVa8J2OwIyBGA&#10;bRjaAODO7fGajIAS9RyOOuGVnCB94C9bCYOKERmDwi56sl0gNEJknmNOnAKARLR+o5QgwmzMzG6R&#10;yz0GA0oC+q/0MRke6URWCIDKbU6nu0mnZ3MUV69J9u7nI1eR6QBBh5PzD45fxgIeQAE4keNRZMTU&#10;mfkbtyouX6t/nQrQyCYvB6DiJ9zgP60RRJhGR6Cto6293ev1Ep78zTx+w9v0uqTXtc9fVN2+V/L7&#10;SdH6zezps3NiJ0HTmBOnIlqB0EgYDFnYIIUrFhGN0xDSI2OghoC9Res2SvYfKDlxsuzMOdnps2Un&#10;T8vOnqu4eqP26QuYjowikbW0DIaKrVzRUia3FpeggI6KCmdDg9/h6MJO78hG4PBZLABdsOOG32pt&#10;+3uuUGxKAJDms9m9FitMWeiwWtGuNayNeuYumMQCLpfPYvXo9M76Bke1yiYrt0ikxrwCA19gYHP0&#10;OTlNdEZjZlZ92pu6xFc1z55XP4ivvHWn/OKl4t9PSvYdAPzDW7qcPWMmY/wEWkQMynJKJCyk9His&#10;oANFzoczImPhoWDPnitas16ye3/JiVMVV6/XPHmqefvOwM2FZrbW1gLo9dvs7V5f50c9QXoL0V9I&#10;LXYHjDpbRWWzQFCfllZx44Z4737u3IXM8RNReFQwER6FKzYs8UEAyIlcDzkxk3kLl4r3oACBJjq9&#10;ta4u0OpsJ2wo35PpgRSizlB/a5lM9eiJeOdeGL2Z//dL7w6FT+aEyaINm8svXjbw+F7E7+sbLFtt&#10;ZzcVC/wAJ9e/eSvZf5Azey68i/uH3KOCoL8YEyZx5swXrFgtXL0WNMxfsUZx7YapUAwTKXJt+wYv&#10;qQ7kIeXSatVJycLVa5ABAkXVRbFmzJEeOtrEyHE1arvdQD5LOtE2iQVapLh6PXfxUtAzwT4zhEly&#10;DLZBhPEWL4OZRMdkDUJuNSI/nmBkaLFYOBwOuRHdGxwCVnz58iVAdBy2MMh6A2C/wWCAcvCFbDZb&#10;p9P19hH4wnrCZ15eHtQnISEBUD3+HXBveno6BvzwBfsRwMmAtAEev3nzBk5+9epVdnY2VAbQL+n8&#10;Dz/iEA+oIWB70IDZbMaAv7y8nCSSANxeU1Pzgbrg7mlpadgGkZmZ2Rt7Y4M/1CQ+Ph5nu+Tz+WRs&#10;AtQqKSkJw+/Xr19DydNpY0cAACAASURBVCSedzgcFAoFh1dgpcFdWCwW/E42H77DfaFMbOPoXfIH&#10;ioIWQdulUikUBe1KSUmB80EV8CP8qxVe35/l+dXZQ5/pdruLi4tTU1Pj4uIyMjJqa2sH8XzBSgO1&#10;1NXVYQqSvgYI+AV6pLS0dMQA8RkyYoP4KcSt1yvvPRCt2cCeNgs5yRPUgABfc+cvrn7wEJYXKKV8&#10;f1zleDvRZ7bAWpk1BSWNp0fFyM6dt5aVwSqq4wviP0dkKALKd5uMluKSxows5d37Jcd+B9THmTuf&#10;ETOBFhJJj56Qu3BJ4c7d8gsX6xJeod1vpRLxk335GgxDGrcb0aFpNFbM+PD8JWDFwq07chGN/yQA&#10;lkT6xpDuFJt4W57Io0ZBe1PT+MtWFh34rerWbZSGQyxBuTa9H8kO/UMJYGC/36XTIe3RmYqLl/M3&#10;boGFOwW5CURkjx03rD4RsBwfh6hexgYzYyfzFi/P27BJvHtf2dnz2myKTaEAAO81mQCgtnkQ3+cn&#10;cYJ0u5SjbBdugPResxmwurlIqknPVMU/hpmh/K9LZafOAqACpETkd4iAA8caMCLH0xAgD8GYqnu3&#10;fPwEOFCijahYetR4ZuxE7ryFeWs3Svb+Wnz0eMmJk4Dti4+dkB49XnryDJQPILA+JVWbTdVzuM0C&#10;oZ6bq8vJ0dLpWjpTz2IbBUKrtMReWdVaVwsVa61V26uqkf2itNQilpjyC0z5eaaCQou0pKVcYatS&#10;OpQqR3W1vbKyRS63SIqaefzGbIr6dWrt8xfVcfFVd+5V3rxTdfNu5a27lTduodZdvCw7dwFqVXTw&#10;t8LtO0Vr1+UuWopMb+Mn0CKxxYFgc4SR353whUgB8184Rmf+v1/gO7SRM2OOcMXqwh27S47+rrh0&#10;RfX4meZdJty6RVbuatD4rS3wrHXn+oV5eCiPSK/4Ecz+AN0K/dta3wCNbUh7C5WX/nZEuGpdzpQZ&#10;KN3Gf0YNT7rNvx+osahbx7EBkR48VPPosVEoQqD0u301oJizdmR38xiaARirHj8V79zDnjEbuXqN&#10;Hve3B3ZUEPyYM3WGcN0GmOWMeflOTSN0YncpA96ACD1obW2i0GB6hJFPDY0cqF+QwWhcGCWECHSK&#10;imHNmJ2/dQfMw46aOsR68LWjMIhle5vH06qu19IZstNn2dNmUsaFZv1vDMz/kn2/1ia8sldXo2XA&#10;55lCsKHH52uRl6viHhVs28mInpCFCYyHNOkFI4rcidNg3oBXDPL8Ij1uRuTnENJDHjAtTmrwgRkC&#10;C0D6D+IOPigEA1SXy1VWVgYAG6dvAFRJ+lB84boFQCyAcKgDlUoFKGuz2eB2gH4BVwOCBWROsifo&#10;dDq4NSaehE+hUGglhATw8fHxPB4Pn4xbBCWLRCIcm0ByKGDfCjJTKXmyTCbD/hSgluTkZHwVqQeo&#10;Z2ZmJmkp6O1hYTKZcKoOjLrfvn2L84l0EZEj6enpmM8C/+J0OqFwkgsD3xpKhsp/wGfRtzf9fn9O&#10;Tk5KSgqbzYaS4UzoEalUCrcjzRaf1B2kI0MX4f4AhWPHisLCQmg+/n0gA0QX4SZTUVEBndKvAeIZ&#10;kaZEoVAMQiQxIoPIiA3ip5A2l6sxI7v0xCnB8lXU4HD8/obFBDNmUsnvf6CIVrerw9ffTinxELa5&#10;XQ2pqQVbt7OnzWJGxQLo1WRmwSs/4LCT54zIsEh3nkurFdbxLYpKlGkiKRlQkHgPcjrImTIdkdgh&#10;UvSJ3FnzAGeWnToDOBDgmaVI6mzQ+Gw2tPdIZkb4pK7p2abr7Gjv8PsIXoMGs6SoMT1TefuO9NAR&#10;PiDMSVMAdHXvcsMBS2ccefFLUOZ/R8MvMLoYsZNyFy6BCpf/dVmd8MrA4doqKhGTP6JLbPtIUMCP&#10;JEQzAVXC4TGZDGwOYOnSU6dR9MqcuWgp/8uwOkSM7jFqED72yGVp8jTe0hWA6itu3Kp5+lyblW0p&#10;LsHJ8xAZZCDQnVXhoz3y9/8iWOJ2I8cBvR5wGkoKW1sLcFqd/Lri2o2SY78XHTgo2X+wcNe+vA2b&#10;cxcsZkTFZI8aS0TlIMMELSyaGhKOtpEJowna7IXaIoPFBEBZyDARMR79GTsJYC1v0TLRuo0F23eK&#10;d+8FAC/auEWweo1g9dr8LTuKfjtSdvqs4tLlqpu3lPceVD+IU96+p7hyXXbuQtmps2Unz8j/PK+4&#10;cq3ixm3lnfvK+3GquMfwpCgfxIE25Of/Kjl+AqBL/pbtees35W3ckr9lK3wv2LqjAD63bIc/ofLC&#10;Vetzl6zgzJ6fM2kanYiqAK0i8gvSxwETnSCuk9Ew/jP/Myr7l7FQedakadzZC2Cyzd+0RbL/NzlK&#10;7vu4MSPTKMpDIUhGI2ac6UAEk+1f/igAZoan1alWA2bWwNN6937J8T/yN23NXbAoZ8IUGuYi6fFR&#10;Gq7BhrgnwyNzJk6BLs7bvA3UXp+SZiqUuLRNqGnYy+l7fMxxJI7dDjOq4spV0dqNRI6GkOwx/cSt&#10;YBsBjFgYQtUPHho4HOhc5L0yCCUBjnXy+cyFYsWlq3AhIyo2679jBuuaseOowWE5EyYXbt9Vl/AK&#10;EDtKCPoNKDa6PYlaTQWF0t8OcabNooePh5rQI6OFK1ZV3blrzMv3Gps/2xSCDGg+P0wgOgaz5Mhx&#10;ZI6BmWHoZrIx4xgxE7nzFsn/utRaU9NOZAIeXgWMyL9fSNBbUFDQm8KwtzcEdjRQqVQkQ8FApQEA&#10;1mg0DAYDg20ul9vY2PiFDBG96wmwvIwQJpOZlJQEt4DP3rEAOBoC1zkhIaGqqqqrJ2qD9G4ASNzb&#10;ntLU1JSWllZdXQ3fAbf3NhP0NjHgSwDMk7wM8AmYvHf1sEcDJsuEcqA00goDmsnIyMCFYzsCnImJ&#10;IaxWK4vFwn4QJODPzs4mvTDwrfl8Ponhk5OT4b/92oO6CKJNzJEhk8m0Wq3ZbB4kj8bgOietD1A9&#10;oVAI942Pj8/MzAR1DR7NgS+EfgGNvX79+gPrw7OeNJyg5MHZT0dkcBmxQfwU0uH3m8USVfxTAAaw&#10;1u/OlTg6iBoUKlq3SUuhuYlkb+jU/uZZuLxZKJL9eUGwYg0zZhJvybKqew+MAhEgkIEuGZFPEJig&#10;4S3n8wOQcDc1tZSX69mc2hcJZWfPAxBiT58FKy20dTxhEmsqoq/L37AZMIby/kNtFsUqLXY1NsKF&#10;bR5PRyDwCc7bg0hnV8DhtFcpoRqAXWV/ni/YsZu/aFlO7GQq9uUm8QwKuwgFkMOYMJkzax5/xerC&#10;PftgRViXmGTg8+zV1V6TGfBqO8ZaHUPlR/zxBO1Rt7RA5wIKrXv2ovjwUd7ipTmTp9EjY5BKg4Yv&#10;LB8fKEAjmBqK2AfgFsyJU/kr1xQfO1EdF6+jM82FEqtM7qxT9/PIfxQ3vjdUvR9mHV6vW6e3V6ta&#10;KipbFJUtMrlRKGpIe1t1+27ZqTPivb8WbNlWsHV7weYtwlWruXPmw2CGySfzf2OInUzEzkgLj0a2&#10;0THYMIFQPWVsMC0sAjE4hkfSwiKxuwHKYgiQL3J8zpQZ3LkL+YuX8RYt585fzJ4xKwflo51IsDwi&#10;4wUAY+HKNci+sH6TcO16wcrViKBh+iz4Lz16ApRAHDHwnTlhMmvKdNa0GaypM1iTpwPSY0CnhEZS&#10;w6JoIRHduV1G9wQvjPq7xWFUEC0iKmfSFCLt4kq4V+HuvaV/nKy8fqvuRaKWRjdLJATDhQml0hwk&#10;/uiTIr+QZ5ov0OqEh8vZoIHpopknUCenVly7UXTwsGDVWhQVEh2LTA/E0KIM79AaG0IdG4oyX0ya&#10;wlu8vOjXg1V37ug5uc6GxoDdRrTx+wy+6CUBWFmrajRvMyT7DsCY6U5tM7BOYEjkTJ2eh4IyrlhL&#10;SqBrPhr6BMOgtba2/nVa2cnTnJlzUMbicWH9miGIrBlBzBiUKUNx+apFKvVZrZ9GU/p5QgxIv81m&#10;r6xUJyYJV61F5m/CXMhftkJ27oKBw4WafEmsDQxkeDRMBYVVd+/lzl+ELGVDJihBT2VQCGf2fOnh&#10;ozDVDJLea0R+eOnmWPF4SktLAWT2mywDcz0Awh+E64F0iCCRJ3aIgO+YVeFLHCLIa9va2mw2G9QE&#10;IDF8ajQajGCJ6Nt2zDGJEW9iYqJer4fzeTwe2RZoYFNTU++GA2KHS2g0msFgoFAo2IsBPtls9geh&#10;Fm63G8rHwRrYpQKa1tsuA8rhcrmk9shgDWxEKCsrI+0j2AyBPTKg2Pz8fNLnAp9cVFREUkLgX6Ce&#10;0AXk5XDCQJYF+L2wsLC6uhpm4i9XuNfrraiogLY8fvz41atXUNXm5uZBAm06e0grTSYTn8/H6upr&#10;gIAfocyampoRA8SXyIgN4qeQzrZ2gBxN9BzZub9gUfU+GdioIFgAKR/EW0tLPUT23X7f4jA12pXK&#10;2mcviw4cYs2YxZw0FTCwOinZUa3qGo54uZ9Rul2pezICdCLqDbdOZy4obEhNQ3Di198Ey1cBTAU4&#10;RA+NZE2bJVi5Rnrgt8obtzTvMi1FUlejts3lJjbcvnwjtRNgZMBmd+l0DmW1RSzWvMuouHFHeuio&#10;aO0G9ux5zPETqCGR1KAwlGITHSH4oIYSLHSz5+dt3IzScMQ/1jGYNoXCYzLhBGlfWrEfQ3rgZWd7&#10;G6yVraVl2myq6mF8ybETsIamjA0lLDvBZEjLsMFFIjsJ4eYdxBgfy527gL9yjXD9BvHufVV37mqz&#10;aVaZ3NWk8zTpAc36W1uRDeuTGUu7mSyxuwdB9NgRcHvcBoNDqUSsCvkF5kIxwAxdTk7dq1eKy9eK&#10;Dx8r3LFLtGGTaMPG/E2b8zZsEqxYzZ09jxE5nkLkUiE22KPpUbG0qBhaeBSyTYwlkkf+byw6kP0U&#10;bT5TQyJ6EoWiPCwo/AHFBcDMNo6GIkGiCMsFMiUQfJAIjWeNGtfttoDJU8cGZ8O1Y0PRHVFGW+Sj&#10;gT7R+eHUcaHZ3Tcdk/mf0Zn/+QWVHDE+Z9I0pMllK0XrNiCuzWN/ADKsefIMHpnmXF5LaZldWe1U&#10;13v0zYDf2j2efggCetPNDI1jErvJAsL3OxyIm7ZObS0p1bPYdYlJyElq9z7eEiIxTTc/6Nj3bkrD&#10;a4AgFJL5n1HU0PDchYulR47VPntuFAhdev23yc7wtaXb+dZi0WZTSk+cYs+aSw1BhjxqeDQySA34&#10;bAbRCN4T4ap1NU+em8USt04/mJkAr4ytLSjdRlJy4Y7diCkmLKo3gQiRpDMEuZVFT+DOmQ/nVN2+&#10;Y+DmuvX6bpaNrywdgbaA2w2v+NqnLwp37mZNQQl6YXbKmTil6OBvDWlvYEnwRRE3xNzhUNXWvXhZ&#10;9OsB5oTJKN3vkMchevwjxovWbYTXpUujaXePUFGOCHKbr6ysBKBLpr38wCECICjA5t5RAwMJTkXB&#10;4XBw6gomk6lSqUiSxS9f27S3twPS7k1tgMusr6/HpJLQBBaL5fF4cEINkicyOzsbex/gQroI14mX&#10;L18WFBQAaMdxHBghi0QinIMDlwwtghPgZEDOGEVDmTk5Ob2NMnA+6AerDifRJO8FNYHmg0JIQI5L&#10;kMlk0JDS0lKlUtnbnKHVaoVCIRmO0UXkucDpVPG10Cgy0KOvQJkk39ynapvsICiksbGRz+dDv2PV&#10;QSUHz1vRO2qDSqX2ZaDE8uLFC/ivBmaeH+LF9w/KiA3ipxC04WCx2OTyupcJ/KUrYXmKyb3hCz0y&#10;pvSP040ZWfaqqgGTWnV2epubdTnsiuu3eIuXw1okf9PW8guXAGB0fv+7Xv+gIGTh8XjNZkdNLUC1&#10;xnfplbfuFB8+mrd2I2fWXEYUYueiBYWxJk/P37JddvYcLAd1OayWcoXb0Pw3GrDOT98CgvM7iIyD&#10;LpfXaHSoVKa8As3bd5U3bol37wWUxZo0DTE+wLoTBbqP7Q67GN2TaBMBs1G00EjeomXiPb9WXL1e&#10;n5LaLBRCOT6rpd3nf5/j8Ou5ZH9vzt6dRNA+CjU3NkMnNmZSyk7/mbdpK2/RUliCU8MiQc/DwxT4&#10;oTECJeVFTP7BAN3DmROn5m/cUnL8j/Ir15QPHsIi3pSf79Jo2zxeWBbBgES72YHAZycrwVyqKNzD&#10;5weUgsp0utyNjVaZrFko0rPZejbHkMuDT8DtqkdPyi9eKjl6vAAZJjbnbdpGxERsF63fxF+G8lnS&#10;Iscjn4jQSJROYuJUQNromDiFgexiKKwsC0Pu/47O/iWICPeIQjEdUTHIvSI0EhH+je4JHUKnjQEN&#10;w2n0yFhG7OScSVMJJ4hZnBlz4GBNmwnPGvKViByPuG9wrpkFSwSr1uVv3S49cEh29nzV7bu1LxI0&#10;6Rl6DsdcILGWymyVVa319QAOfWZzwIG4YNtdHpyFsTvpLKnJIVscSGcTsgs6Ce5Mt8FgK1cYWGx1&#10;4it46KSHj+Wt38SZPY8RHYuMJmO6STeG05LVY8+ijguDu7Cnz+IvWS7Zs6/i2o3G9AxLcYmrqSmA&#10;gi+IF8H39Dj2J9gGYbU20ekVN26WnDgpPXy0cM8+wYrVrKkzkTlsAIcIwiYbnDNpWv7WHeUXLzfn&#10;8tqwD/PAwBhZlOz2FoWi6u69/M3buPMWMmInIX8fZHQLwfQ6oHP2rDmS/Qdrnj5vkZcHbDY0rr7J&#10;pAePrcdkNvB4JceOw1OAbDHB4fhNVB3/CKYvv8MxWMjJR8sHKKDT61mckmO/c2fPoyPz2ZAHLfI/&#10;Gp87f3HpyTPGvDzEvvzpKfpG5IcUwISYPrAvbiTjMmg0mlqtHiQuozdDhEKhSE1NjY+PT0lJATQL&#10;oBpf8hlZIT8q2BVCKpUCZn748CGLxQLYr/57RomioiKy5hilM5lMHo/X2tqK7Rf4TPiUSCSkhwWu&#10;KpvNrqioEAgEcAJWCDTqA/8FKAqj7r42CJVKBagbkHxvXwCoalNTU99EGPB8i0QiqBJpSoD/4ngZ&#10;jOGfPHkCbWlpaRlIjZ9n6yH7zmKxFBcXZ2Rk4MwjUBnS/WGgC3GfgtLkcnlaWhpm5fjA/QGKgk/Q&#10;pMFgGJlzvlxGbBA/hwDWReT2RqNQULBjN9psRNgS7QrCiqdgy/aKm7eNAmEAO27191wBirDJ5ZqM&#10;rIJtOylBYYBRxTt3wxrUb7MjXrSRR3GIQiRNaHN7fIRnvk1RaeQL6l+nKC5fE+/ay52/CPAPIyqG&#10;MX4SAC0uokNfI969V37+L/WrZAOPb6uoBKjThresibCLT9b8B7H97e0+a4u9UtlEY6ji4kt/P5W3&#10;cQt7xixEwDY2mGDXG9t72U0JDkfUaFNm5i5cCuCn+Ohx5f2HjZnZFkmRs07ts1jQxm/bz0T68FnS&#10;EWjzt9icGo2lpFTHzIH+Fa5eh5Dk+IkoKgF7ZQ87jBzVTUaLgHo4APVY1pQZuYuWSvYfqLx9uz4l&#10;DWpiFIpaZHIU0t+zV9Dt6fCpW/d/E7yH7wPQBQdMRDD+YT5Bli/kK1HULBAYcnONfD7c3ZDL12ZT&#10;al+8rLp1F9RS+vsf0t8OF/16EKX2PP5HyfET0kOHUfLLVWty5y3kzJjFnj6TO3chjEb+0hXClWtE&#10;azcI16znr1idu3AJe+YcZuxkRlQsY/wE1uSp3NnzeYuWCpavEq3ZkL9pW8H2nYU798BDB0fhjt3o&#10;++594j37JfsOSA/+BgO79PSfFdduIgeH9Ax9Ls9aWtZaU+Osr4deczXp4DH0NDd7TWavxep32Nuc&#10;zu6YI7+/o7fdYcgaGlC3sCr1+rxmc2ttrbGgUJOZVR3/uOzPc1BVGDPIRyl2Ej0skvBjDyY8X4bT&#10;dIXpRWDAoJQrs+bmbdxcdvJ0XcIrU6EYpi+UiMRHZIL4YZ70zm6WRFjOW2Uy0Lm7UWvgcuV/Xcrb&#10;sg1l2EWOM/3FCxBPKyiKOWkqDL/KW3daymReo2kQTwGcR9ZrtRoLCtSJSbJzF4Rr1sG0j9l2aGHR&#10;OVNn8pauLDp8VPXsuUmUD89LByZw+do6ABgU8MPwbuYJFNduCFauoUeOR0NrbAg8ZRU3bhl4Ar/9&#10;C6ig8K6sw2GWSJT3HwhWrB4wM0j/5h6Ud4k1fXbxsd9hrnA1aD6fFHNEfkQBJKnX6zH14LP+WCox&#10;V0JZWVlvN4EPhATAUBqgzcLCQhzgkJ6eXlJSYrVa8X+/ZOk70LWA9tVqNYfDef36dV1dHXY9wPEL&#10;APgB1ePT4DGtrKysra2trq7GXAzwZ2JiIiBnwPkPHz4kuR4w8K6pqWEwGGazGftNkOEYUAJZIHzS&#10;6XSSOTIrK4tkeYBC8vLyoBCoANylNzEEKBNmCyiHTAyB75ifn08GXODGghqx9wRU4M2bN1wuF/uk&#10;DF05gyizg5Auwv0B6gkDICEhAfRApVJBjYMnrehNGyEQCOBC7P/ygQEC2yDghL6EmiPyeTJig/hZ&#10;BC0sfD5nQ2PZ6bP0aMSvhjfNYPGau2Bx0aHD9ampg/A7dAbaPHq9pagYLmfETGTGTuQtWqK8c8+p&#10;acBP/7duz3ckvXc1AYx5PHgzE5E+PH0hO3Muf/vO3AWLQKu0UJQygDNzjmD1uqIDv1Veu9Hw5h3A&#10;VERiN3g8+SfWB3kB2mxurbalTN5EZ9Y8eVp68gxKeLFoCSIpINwfemW7CKYEI961nMnTAdoVbNlR&#10;8sfp6rhHejbXUVML6Aht/Pr9w8BDMWTpaEN2HL/DEXC60F7cd7cAxS9MwgnFrdPp2WzV4yey838V&#10;7NzNnb+IFhKZ+Z/RWaOGNXHG+yMYGx+zfxlDCQqhR8awps3kLlhMBBdsLD58rObZCx2LZS0uaVXV&#10;tKrr3E06ZGfsd8NzaOQR/eJqPB21Ez4X7R5km+gg/oShDoMKAL9ZLDYXii1FUpu8HMC/raLSKBQ1&#10;0ej1r1NqHj9D2Suu34T5RxX/uPb5y7pXSeqk5LoXCcoHDyuu3Sg//1fZqTNlJ06WnjiFeCsvX6u6&#10;+6Dm6TN14qv65Nfq5Ne1LxNqHz9VPXqsevSk5smzmqfPAVc3vHnbRKM18/nWkhKnWu0zmwFoBQjj&#10;AiJb8fk6/X4Y58iM4vFgbxFkdAgEENfJsPCwEJqBAlE+UbPZpdHaq5TmQomWQlM9fSY/f0G8ey/K&#10;8DplOp2IUqGEhGWTCUeGf5AgwiAoOfO/o7PHBrOmog1wxZXrmnfpVrkcEQF8wR74v106OlAvu1yd&#10;xC4iPKHNPD6MNOHqtaB57H0zkNWGRqR9yduyrfbJMxixMD3i0d73Jp2ElwTq7tZWeLcaeLyKa9dR&#10;pNKuveK9+0uO/V5x9UZD6luLBGUUQhwTbZ+WzuazBZHjO12OapXy/sPcxcvokeMpwaG0iGj2zLnS&#10;I8fgGYSno50Ab58n3VEeKlVdYhK0lD0V5W35BBtEUAgtJJy/ZIXq8VNnnRqexJHlx4h8IPDMYQ7C&#10;flkqsRkCgDSfzzcajUOxJni9XoPBABgeb6oDrJXL5aQJ42s4RCA/IZ0OqieTyVJTU58QkpycrFKp&#10;SBcMOp3OZrO9PQ8jj8cj83empKSQcRBYoLGlpaXwpbdjRXx8vFgsxo4VGMADdCfjPigUSu+4lYqK&#10;isLCQkyv0JsY4tGjRwDLQeFkYAIuCvQPNVcqlTjmorW1FSqM3UmgUY2NjYDkB3FMGLquepM76PV6&#10;KP/169cPHz58+/ZteXk56coxyOX4s7q6OjMzE2ck+WDMYM8R0FtxcfEgISQj8qkyYoP4aQRvPjid&#10;sILnL1/FmjwNe5bC6585YYpg5ZqKq9e7+R36mxQQGT48eU06AEvs2fOpKDXDBOlvh81SKbEW/xzS&#10;2p9NUOSF0+XSaEz5BQ0paZU3bpUcOipat541cw49OpaKsq/F8hYvk+zZX3HlGoAlo0DoUNV07zh9&#10;4a1RKgR/m9PpNZoctXVmsaQxK1t5737xoaPQ9QjVRMbSQqOo43ooJ8ldUCLyAqVQiZ0M+Kf48FHl&#10;3fuazCyLpMilbWr3fyPH4PcN6ez0OxytdXUAUy3SEluV8jvOCY8GBMoCGHC2ek0mc2Eh4BaAzcK1&#10;6zmz5sJTCSCz/03X4dvlxrweRJYc5GnPmTO/cNtO6eGjpSdPl1+6XPP8hSE311ZV5TE0+8wWAMY+&#10;mw0t+j9763tQfwqcBBQZJuCTCOJANBMwdDva29xuj97gVNcjy4iq1qlp9JlNfpvdZ23x6PQwHmyV&#10;lS3Fpcb8/GaBALCfqaCwpUwGEAVl7jBZ4NPZoGmtRbYM+N1aUmotLoEh1FJRCed4m40BwtyAvHiw&#10;Na1PR+Fd6+7jc6NU+mij2zQccLn8LTaohrO+wVauMOblN1GodS9ell+5JjlwSLR2PXfuAkbMRIR+&#10;xwRn/m8MykHzFRJtdh8oGgixctDDo3MmToVbI/eHU6drn78gsv9Wey3mbkqC7/GhG0g63/PqYOtA&#10;Fw6lQX4o3rbW1pbSUvmFi8hVYeqM7KDQAREyMWeyp80U79pbeeuOVVoMQxQh9oF1hW3T3uZma1mp&#10;RSq1ymT2ykpbWZmtvMJrNqNox28lhNNTO8yojqrqxows6eFjzAmTCcbcINaU6fC6V79OcWoa2olA&#10;rc+7QRdyM/G6NFo9k1Vy9Hc0y2Fj99CmLJRTPHI8vCXLzvypZ3NRIupvaPseke9FyHCAsrIywO0D&#10;0UPAZ1ZWFpnXYCCHCPITlsAAv+ESgO4ASgGuw7XkBvvXWAtBmT4fvHVtKpUqPz+fyWSWlJTgkAeA&#10;1hkZGYCKAcx3EV4M8F+SDCI7O9tsNpOFwMlcLletVncRqTTJTJ+PHz9msVhk8ou2tra8vDySDwIw&#10;PMl/2UXAew6HA5fDmSKRCJ+GzRDwpTe9JYjFYklPT4+Li0tNTZXJZES+Y5jPzFarFTTWNhwm7N7W&#10;n46ODkz9kJKSAo2CT7hp70CPwb1dQD/Q8MTERFBLXwKIly9fwu/YnvJ5GTpGZCAZsUH8XALrXR2D&#10;UXLkOH/xcnpEDLJBENT0gELFe/ab8gtRXEW/ZFqEnTDgdusYzPwt21EivYjxAF8bM7NcOr3PPmBO&#10;jZ9aOhCDPWBmyWcBHgAAIABJREFUr6G5tbbOUlSszaYq78cVHzsBy3rAe8zoWLRvFhkDKzxYVxXu&#10;2CU//xes9fU5LOQS36j1O+xoAxYv9z8r7AKDJZSXwW53aRpNkiLNu4yqG7dhQSlYsYo5aQoAG4J4&#10;D6OaoO6MgwShHSUoFHnsT5vJX75KcuBwxdXrDSlpRpEIJbwwGtucrm6382/ohgC3c8FbkcGoTXhV&#10;9yKhIeUNYDaf1RpAyeq+TRWGT3AH9WAeeD+3yOUGWCgkpyiuXhesXEuLHI92vAmKRMLT/mu4RXTn&#10;mMQEeDAYkC2MGJC5i5eKd+8rv3Cp+n587YuE+rQ3iItEJvMR6b7akS+Au93r6Y4+AGT+FawS+ARk&#10;hmhrh3mJcDoghtz7/6KcI21OJzIiEAkvsc8CwWfRi+6rvaPd7YETAsh3xkl4MfjJuImP12oYRziR&#10;BKeD4N2A+vgsVrdO76irs8rKjcJ8LZVe9yqp6s6dsjNnJft+Fa3byJ23gDlxCnJNGhvcG4x9jcHQ&#10;TTQbHI68sWbNFa3dUHzkePXDeD2L7aip9dvs7UTynW+zG//VZdAh1/u/eIrzGlF6XeX9hwWbt1FD&#10;IhCB4kD6HxVEDYuEJxemzdpnL2wyucdgQJ5iA+2X4nkADfI2NMJ9PnisAjY7AOz3xv1vMscSOw1u&#10;t7ZJS6HBegBWBdTgCArKfBQpWLOuOu6RuVDst7V8SflwQLtMefnKO/dgeEP58OoZstkUkdrQo2OK&#10;DvzWnMuHB+eLSDFH5CcQzKcAYLivGYJE2snJyQDvcRpLclN9IAEsjbNaAIwHrJuUlESj0aphRdTj&#10;jDBcbhF9ywkEAgDgHQ4HdjcAyA13f/DgAdRfLpcbjUYmk0nu2LPZbGwcIQMxcnNzsVMD/A4KAVCN&#10;nR2oVCoZEAEAWywWk84jUBQ2ZJBxCu/evYMbdRGgHW5HEkzCmVANuBZbKHD1RCIRAPuKigqTyfTl&#10;/g59lYNvBJqHe0HroALY+iCRSKCSg1NakpeDVlUqVXZ2dr/uD/AnaCM+Pp5Op48QQHwNGbFB/FwC&#10;qxxraVn1/YeFO/fkTJqGE2RQgmDdGZY7d2FjekbA0YpCwQciiWlvB2wsP3uOO38xY/xE1pRpUJS1&#10;pNSt040YILqlk+B6JEjsfdYWZ0ODpbhYR6XDAq748DHkdDBtJiMyhoGSAk5hT5/NX7aSQHoX614l&#10;NwuEjmoVim7ozmc5HJEXROQCwrcyuY7BVD16XHb6bP62nbkLFjMmTgbA+T4dAxyEmytAUBR2MX+R&#10;aMNmACGVt+9pMjItRcXuJh2CeTgJ6D+1+9TZ6dEbtBRq1e270kNHCnfsrnn63CjKczY2dhBBGd/j&#10;S6ITL30AZre1BewOh6rWyBcq7z8oPv57AeqpJYzYSdljQ77Wvvff4RNmAEFANCo2Z8IUOFhTZ+AY&#10;HPn5i6qnz7RUqoEvgLFqkRa11tX5bbbuFACEqQv5EfR4Cnz+IOkcFCJ2n9NzApGYY8DTcDWIY8D6&#10;fCVzQ+8gLNKBor0dTw7IAGE2OWpqjAWFTVS6+lWS8u4D0HDxoSOAcnlLlrNnzgXl0yNQ1lLqWILu&#10;4St1eo/HEzp+GYOC7afNyt+yvfzilYbUNEuRFCD0t0gG+Y8Ieu4CbdAdLneb2/PeqPr3c1D8msfj&#10;0mqN+fmVN2/zl69kTpxCDYkYMIJgTDBAa8b4CeK9+6sfxhsFAp/F0h2w81FBWWYCHQHCrtfe8S1N&#10;q4ifwmi0SIqq7tzjopQ9wZQxwYyoCaLVaxWXrzSL8rwWCzHNfm75bW2+FqutXFH7/IVo3QZ6dCxl&#10;YI+SviqFhQozdrJg+arKm7ccqpo2gntoWBUwIj+gwPMEGBinnBwoLgN+BJAJWHQQh4iuXsC1ra1N&#10;r9cXFRVhn/+EhAQOhwNg292bR2n4liIfFIX/dDqdarW6sLCQQqFA6zQazZs3b+Li4nBwxLt377D5&#10;AKra3NwMraNSqTjRpsfjYbFYz3sErmpoaCBvUVpampiYCL9jMgUA3l29kmvCj2Kx2EFk9QYNAHR/&#10;8eIFnA9n3r9/H77U1NRgE4nf7/d6vX7C9vqBAr9EM2ToBG4ItDo/P//t27c476ZAIIBffD2myY/2&#10;o8ViKSgoSEpK6tf9AVtz4He4hX04/JFHpK+M2CB+LkHbyJrGxsws+bnz3AWLsv43Bi9A4QsAY8B1&#10;LZVKj9HU4R9wxenW6WqePBfv2I2YC8MjS0+cbEzPtFVWdvzk4Rh9oAvADKdG08zjo/x5f10W79nP&#10;W7yMCaAiLIoWFsWeMVu0dn3JMcTp2EShWUvK3E165OU+LCHlAGVdLlgvuho0NrlCz+HWJSSUn/+r&#10;cMde/uLlrMnTANhQQiJQroT3pA8hgHIpweHMmImcOfPzNm4tPXlG9eSZjsmyVVR6zZaOf82OE6B0&#10;AzcXxqpw1RpmzKTCnXuqbt8zcHJhZJIh3N+vAAwItDq9zSZnfUOLXF6fnFL6+8m8DZu58xblTJqG&#10;YrPHhVC+Hhwd/X6PndIzM8CPtLBIuDuiflyxRrByjZDYIVfee9CYkWnMy7eUlNgUCnuVsrVODRim&#10;e3MSD2QUboCAd1dHZ+d7kP9VNTg0O8Kwbyx3dmfbRa5k2O7Qp3hA8gS7ZJ21uMSQy9O8S1c9fiK/&#10;8JfkwKG8DVtyFy1jTZkO8zAtNIpCJBOlkKaB4Wd8wAd2ehqLu5g5cTJ37nzRhs0lf5xSPXqqy2Hb&#10;FBUeQzPKARxo6/ohiGYJYx9iSCVsQBa3tsmhqrUrVY5qFQouw0MXFrl+f7fHRy9vCNCDp9lo4AkU&#10;l64iZ8CYidiBqF/dZo0KogWH50xGFJUV12/Z5HK/xQL3xZX4R3XQn4BavD6/xWqWFFXcvC1atwle&#10;BNSgkKz/joImlJ4+o6XSnA0NX4j5OzvaXZqGJipVduoMM3Zy1n9HD5zu9MMDPw658xdV3bxjFOb5&#10;ESngCBn2iHxcSGf7srIykkyxrxniyZMnqampQqEQszCSBIf9loYFsC5A9Ly8PJyNIjk5mUajVVZW&#10;Al4lGQqG3RLR1znC5XJZrVa3263X6+VyuVgsBihOpVIrKiqw6wSbzY6Pj4+LiwMsjdNVQoXhT2j1&#10;Y0JycnIweYROp3v37h386+HDh1gtZKSG2WyG1mF/h5KSEmysgaLKy8vr6uqamprg7kaj0f11krJ3&#10;v1p7rA/t7e1wx4KCgvT0dKj/o0ePoAm1tbWgin619EE5XYT3hEqlotPpOENHX/cHTJaB4y8Gt0yN&#10;yJfIiA3ip5OAzW4pktYlJIrWb8z832gySSc1NFJ65HgjhQarsTbMudLfI9fmduvoTADVghWrARHl&#10;b9paefNWM5/vs30BUfaPITBF+nwo5EHb1FKuAIxRl/gKAIZ49z7+shWsqdNpoZEA6uiRMZy5Cwr3&#10;7C2/dFn96lVzbi6AN5/R1I7C7DvIoj5Nkz07rh3+AIFgjY4qpYEvUCenQE/lb9vBnbuAOWES8nqA&#10;NR+RWbM74UV35MXYzP+MQolaoyfCirno4KHKm7cb3rw15Re01tR6LUSuTZJ17x/sYrwF4XIbRXnV&#10;D+JE6zfRImJYU2YIVq2ruHrDXChxNzUFWh2flpLgXyUkjCXc9QMOh72yUs/MUb9Kqrh+o+jXg+zp&#10;M7NHjaWFRCDS0KBQytfxyf/wIFz00QF3HBdKDQmDBx/TBEj27Cv69bfiI8fkf56rfvBQm02FXnAo&#10;lYi4Qa12ajQevd5PJBT8ezNRC/Fw+kaGiWGX9xaHAT0+EN2gw+ExGBw1tS0yOQzaxiyK6vEzeCSl&#10;Bw+J1m1A0VgTJiOaQyIjI4VwdenOIfp1TQ+4W4OpiGs2OmfSVIB2+Zu3lpw4WR33WMdiQw/6LFaY&#10;6om0F20/yKze018oHbLJ1FqrtpaUNfOF2iyK5t07TUZmE51hzC+AH61lZbaKSk+z8W9ckrivOzth&#10;ktFzcqvuPxSuXscYP4EWBpPqgOY8akgEPXpC/tYdda9emyUSXw/J/L9Lodgn2ely1NbVp6QJ126k&#10;RUQTIRhRrGkzC3fvgfkHXlIoGWf755JTELQaPrPFKBTKz53nL11BC49GtLujh2yDGBdGDYuEd5mW&#10;Snc1atu8g7Hcj8iI9BWYj+vr6zMzM8mcDh/EZWDUnZ2dDeidzOYwkCc/+R3HAgDyT0hIePDgQWJi&#10;ImZtwLaMrr9v3X9tQTltAgGPx2O3251OJ9wXvjc0NEANq6qqampqoF1WK8xwZUKhMDc3l8/nc7lc&#10;+NTr9XA5nFlUVCSRSOBTKpVCKxQKBY7psFgs8CdcCFDfZrPh5gxkqSEb/uWt/qCQtrY2rVYLlcex&#10;MNhKUldXB4396L1wUaAiaAv0V2pqal/fh96DAfRDUpaOyFeSERvETyeAbVyaRqNIJD10hIJSyhO7&#10;nYh3MEy0blP1g3ijMM+HyWz6e/bgcmtJqTopSbznV+aEKbnzFhYfOlKfnOpu0g10yY8sHZ3tiOXb&#10;5bWYneoGS0lpE4Ohevy07ORp4Zr1zElTGeNjUdhF7GT2jJm5C5fkrd8sPfZ71b37gEYsRUWtdfU+&#10;qwUF1QfaUPj6Z2ivj9swLHMB8DRlUarvPyw5/kfeuo3sGbNR9nW8ed6DaijEzhI9PBrqxpk1R7B8&#10;VeGO3bI/L9S+TNSzObZyhUdnCLS2tvv873Nt/juk3e9rKS9Xv0wU79zDGD8RgDFoWLR+U+XN242Z&#10;WXZlNWYW/Ker+UWCX5XIad/na3d73DqdMS+vLul12emzhdt2Clet4UyfzYiKxU/u1zVA9D7w4Bkb&#10;giwgiDwighoaSQuNYMZO4i1aVrBtR8nvJ+Tn/5JfvKS4clV5/6H6dZpBKIIecWo0MD+4dU2epibA&#10;5D5rC8K3H+yp9mA8Eth/PBBjmHT98SiM3haHATzqO/wojsbb3Oysb7BXVgLg1DNz6l+nKO/Hyf48&#10;L9n3Kzxi7Gkz4XGjR8YgN36YeAl2SUQwSdoEu41KX6f7ugvH3k9EltbwqJwp02E4FR85BjO/jsFo&#10;qajwWlt+4JwXMOo8eoNZLNZmZdc+e15x/WbZyTPS3w5L9u0v3LWncPfeol8Plp+/WJeQaBTlubRN&#10;/hZbu9vd2YsFA6YXv81mLZOVX7jEW7aSOXkqNSRsIGJFFGswKghmYOlvR6ofPYEXhN/aggr8NxlJ&#10;EROdx9NaWwfzZ+kfpzkz56H0wKODaBFR+Vu3175IsMpkbYQX92cux4mr/A6HvUpZl/BKsGwltrh9&#10;0riFSSZv42blvfstZWXwYvqhMsKOyDcRPHpNJpNIJAKEiTNc9IWgOP0Em80mOR0/akHoRCxqAZ1O&#10;h+MCcG7LjIwMQPIAmEn+xeF1i+hb5hALxzYRn8/n8XjcbrfL5YJPvNUfIAQqjG0ZIGTbcRvJzBf9&#10;VmN4W9e7QKgSzipKp9NxUg/oo8LCQr1e7x1Cjh6yelBOdXU1jUZLSEjoa4Ag03ykpKTI5fLB03mO&#10;yLDIiA3ipxPk7O1wtKrVFTdvsqbMQKkQgojMWGNDOHMWlJ44VZ+S6qyv7xpgRoN3PyAKI19QfvEy&#10;Z+YcZswk4ap1istX7RWVuPBv3Jx/QHqcDroIoAirN09zc4u8vInOVMU/gRVt3uatoEl6VAwlOAwg&#10;R+7chXkbt5Qc/wOxuzFZjiqlz2SCZSjBqjAcdA+Bbt+H1ppai0TSmJ6BuBIOH81bvwnR6cdOooVF&#10;4LT23RkQAHsEE6QPU2bwlywv3LkLMFLtywSjSAT97rNa278k8cFXFZQzz+c2NOtZHMC6ghWroBVo&#10;kToujB49gTVtVt7mbY2Z2TC2vSbTP0laMdzS4fd7jcbWOnVLuaJZIFTee4DSNC5byZ4xB2Ha8GhK&#10;cOjXDdD420Hc6Jeg7tQM/xtL5Pgk6DMjYhjRsTkTp3BmzxNt2CQ9fKz80pWqe/eVD+Kr4x7XPHvR&#10;kPbWkMu3K6vd2iaAgtCV7qYmd5MO5d2wWNo+wGbIW6INEfVhzsvuAIfBzATkWmNwawJJ09D3tG7r&#10;D+a/JI5+57R2guTVYzC01tXbFJUWidTA4mreptc8fV5JwNrCnXuEq9fyl67gzlvImjoTxic1OCxr&#10;1NjMX8Z06+29xeGbOLOMDkIH3JowecBsT2S6WSnZd0Bx5Wp9EsrC01qjgl7o8PnfK+eHeHy6CJiN&#10;Mr82G415BXUvXsrO/FmwbQfhnjaDERVLixiPrGlhEYxo5FclXLFKsvdX+V+X1a+SDLk8uKqrk7A9&#10;4bJwCnqrtYlGL794BeZ2gMfUoJD+wwqIaCZ6xHj27PkF23fVPntO8mvgFXFn2+eSuQ6PXgjHZo/H&#10;1dioy2EVHznGmjKNFoJIcOFx5i1ZBg00ivK+kBAEJ39pravTvEsv/f0P9vRZ7w2aQznGhmT9bzR7&#10;2gxYZphE+V694Qe2kY3IVxX8rAHkVqlUqamp2FgwUGjG27dvpVIpmVthEPd+8juOzigvL8e79FDU&#10;u3fvOBwO4F5yo76jx9T+Vdv4QfnDbh0YxtL6Fo7dK8igiaamJolEkpWVhRk90tPT4U+dTjcU405v&#10;JxToGh6Ph/OkkElMP3B/ePHiBZPJ1Gg0vfN9jsjXkxEbxM8nRECsz9pSn/pGuGotgAcakaQTXvZo&#10;q2HTVnjTt5SVdXX1n6QTZtCA3e5Q1agTkwXLVsF6hTV9JqyuAMF2EXj4G7fmHxTE9Wix2qurUdhF&#10;QqLi0pWi/QcFK1bnTJ1BC4+moVybMbzFy6QHDlfeuK0hQhtcDZo2lMHhy+Y1uByn9HO0unV6W2Vl&#10;s0BQn5JWfumqePtu7tyFjNiJgEu795rGYPgRjKFjFgFCoLsZMZMEy1cXH0WEFNr/z95XuLWVbW//&#10;Pd/v3luFQnEoUKPu7u7uLjOdttNO3QVr8RLiSpAQggVCkBACxIi7kQD91j4HUgbpUJmWtlnPaZ6U&#10;HNln63rXXutdhAJDZZVTpUIp9wY1+liagVHyCK1OW8prvPVX4cKlKDQApzRDhhW0e0yLS6w+eabl&#10;dYq+XAC9FKmqY2m/8XNkwA58D4aj3FqtrlzQnp0DqL7u6u/lu/cyps+G10fGxKBQ0uSQb4Vp+7co&#10;cZMEdLPx0LWwdCqTgsmh4dSYeHr8DFpsAjUqFkYEZ9Ey3uatlSdOiv643vzoseT5C8nT55LnL1tT&#10;0uTv8jXFJeZ6sU3WBp3QqVTZOzrsbe1wOBRKmKl63J73/YYAZCLwdPkcTpQCw+mEHotTtw7WFaC6&#10;UIoBPPmFt3dQNg1/7SKrlttrt3ssVo/Z7DYa4fCYTF0WK0r70tWF6yA+twdGulOhtEkkptpawLEq&#10;Kq09K0vy7Ln45q2asyiHRdnmbaXrNhWvXFO4ZDmMQXrCDGp0LIZvI7HYmRBSENZdPxgdvo3BCG+m&#10;IOgeUBIaMg/NLVqxCvHg/nYNMLamsAil29TpkGcK1NXYND5+sXRDC2q12qLimtPnChctpU+bDl2U&#10;OHkKYdzkvuAXLP4FGogcGkYJi6RMjWDNnsvbul107Q81nYkMx3o9DEJ0Lxy3u92A23U8fsPtu4VL&#10;VsB0ilFUDl//ONsOjAXB3gPS5y9hIfAYjHjKJK/d8SEE79tLL6J09eh0mqKSxrv3i1evQ311wmRS&#10;SBh36XLQBDqZLLdO//nRbf11BesUrJIwOTNQro3QT5idxk+GimXET+fv3C3LyLTJZIj051fY6gjI&#10;vyZ+RFpUVDSSQwS+H56cnAzQVyQS4ZvtH8e6A7+bzWaxWMxkMuFWDx8+TElJIZPJFRUVcrl8IHL+&#10;ZjEawxbYb60YvQPFNyiPX1wuV2tra2lpKZ7W5NGjR+/evauurtZoNP4EmR9vEf+vBoOBz+dnZWXB&#10;fXDb0FD3hxcvXmRmZgoEgn+0OgXkK0rABvGLSk+XF/SnqqPHWTPnoM1kzAYBiz1oqPwdu9QM5oi7&#10;joB/PV7Q17W8srIdu4gTg0mhYcwZs9uzcrrMFq/ziwH2mBXckcvpBIgCaMQsbugs5LamvxH9/gdi&#10;fFiygh6XSEYp2WJA12QnzStZs15w4FD9jT/b32YBxLI0Nrk0Gp/djhIHfEY+y77N2/6rAJBabSjX&#10;Jr+8LSsHgFDFwSNFy1ZSY6aBGk0YN3Ew4wN8B2QYFkGflsiet7Bk/caqE6cb7z+S5xMNggpQ7LoM&#10;xu6RaOHHjHS73LCwS1+8BlWeFhuf/58JH4AcxqFIDglnzprD27JN8uSpobISECyA1e9d6q8nCH/7&#10;urs83S6X12qzydo13CLp6+TqM2d5W3cUr17PnrOAGhWDNzdhPGp94jdDuX6TBNYQOKM+tA6UJP8/&#10;4+ELJSwa+h5z5hzmjCR6HEq3wZqzoHjVuvLde6tPn6u/frPpwaPmR4+bHzxqevCw+fGT1uQ0eT5B&#10;w+Eaq4WWpmYYPpaGRouo3iysNdYIjXX1VkkLABuvzQ4QDtGgWK0eg8HVqXEolTAuHO0d8NnHRoGZ&#10;Et5jFtIuq8Wt0SJrQlu7TdJiETeYRHXG2lqjsNYsqrM2NVklEniWWVRvqKnRlQt0pbxOFrs9O7fl&#10;2Uvxn7drzl0Q7D9YumFz8cq1RavXclesKlyyjD13EXNmEjK4xCXSYuIRR0BYFEwF5CmhuJkMc1EJ&#10;Hn3o+1cxOvi5ZpHTU1gUPT4RxYJt2VFz5oLk6TM1k2lpanLr9YAPf9oZG5eeHswDQuNUKfX88rpL&#10;VwsXLaPFxcNcgRwAcSNan80O/44mzPz/TiCHhEGbclesrjp6rOn+Q2NlNeLlxUD7e4xeEcCwS418&#10;soQXLpes3wTtjsy7I7UIFu0I/b9k3caGO/fsbe1eq8XS2GhtavbZ7N+rbro9Hpe6EzSBxrsPiteu&#10;x0PbiEEhMI3AHKskUewyWTfu6vwlURgmk15QAb2uFEvGic1LoxsLGCcreWpk6aat0hcvjUKhz/EF&#10;ISEBCUi/4F3I4XC0tLQA8sQTVQ4lJsRZG1NSUhgMhlQq9XMTjsYS0d3dbbPZBpIXwD0zMjLgVmKx&#10;WK1W+wa48/zbzhFjVgYZYvBKw00PBAIhNTX1yZMneNqR5uZms9nsHcU250ALgslk4vP5OTk50JR4&#10;8ouhrYwzUJJIJOgMo4nsCMhXlIAN4leV3l67tLXxzr3SDZsYibPwqHJQWCkR0ewFi6WvU9woO0bX&#10;sFs0uHnCqVTWXrxCi0sgh0dTImPq/7xtqq1za7U/lSuEn+vR6/W5XB6j0S5r1fLLO3LfNdy6Ldh/&#10;gLt8JT1xBiUsghY5jTFtOmKV37i56sTJpnv3FQUkk7AWNDyASV8xnyXiVLPbXUqlQVAJIA2QW9XJ&#10;M7xNWznzFwEsJ4X0hV0MzLVJjYxhTMfCLrbvEl642PLipZrFsTZLUFi+3YGSgHZ/V3/g0QjATIvF&#10;VFcne/MWlGN64kxSaPgw+40TgymhEdCfy7Ztr795U0EgQv2/H8mj50eUAaarHrcbMLaludkgrNUU&#10;l0ievqg6eqJ49ToMD08HOIF8YVBc97c1Q4xkmJgUgh1TiJgzDkAynEgCeiZr9hzm9NnQe+lx06Hw&#10;nIWLoT9XHDhUc+YcYpe4eq3u8lXh+YvCM+dqz1+s//1G84PHrSlpHdl5gJFUdIaKwVQQSR3ZOe1v&#10;M9vfZrRlZcO4UFHpnexCXXGpjl+uLxfoyso0hVwlmdKenSNLfSN9ldzy8pUUjlfJrSmpcDdpcqr0&#10;dTIckucvGu/eE139vfrEqfJde4pWrWHNmsuInwGdCh0JM+nTplOjp0H1QoGpMegLymQRGoHYMTBX&#10;FOTsgHnl/OukkiObHlAIADz6f5MK/jcRqhoKWbxqTfXR4w1/3YX60ZaU2qRSQIY9/daZnynswi+Y&#10;61C3z2o114s18MptModcIUtN5+/cw12+irNgMWP6LBTHNDl4cN7TfvMNNCUlLBr6Z9m2HdKXr811&#10;IpdG2+Mnq0MWWxSZCN1PfPNW0fJVlPAYjOljxIEAv5LDokrWb4KO156ZXX/tRtO9B6b6+o/wuv1r&#10;tYN5KHR1QeVIX70u372XGhkLhSQFhTASZ5fv2Q+jwyJuQMwLvs9f0JHVz2QExQAWHd6W7fS4hE9I&#10;xonN59i+yDzhhUsabpFTpfpIxq6ABORTBYf9BoMBEC8AXTw/wiCuStwSgW+SAxJWqVQ4J8I/0jH6&#10;v7tcsFCrxWIxnskSQDXuXsFkMhsaGvR6vWcAZ/OvYInwe3YOqiWFQlFVVUWj0d68eQMVnpaWBt+h&#10;3qCK3G73aKrFX3twc7PZXFtbC3UO7TiS9QEaAho9PT2dx+PBU77DPPzLS8AG8euKx2TqyM0Dzb5w&#10;yTKiX/GaHAwKKyj9oJp4cW/koYINcp/NBroLb8MWJmhy4dGVh44piGRARF6MvOqH12gHcz2+9zqc&#10;VokEMA+oU8JLV/jbdxcuWEKLnUaeGkkJi2AnzSvdiHLaNT99pqTSTKJ6V6fmq+Sz7MVTJNhsLo3G&#10;1tKiLy/vyCc03X8EGKlk3UbmrDnI3xvn1Ue5NvtSKuKMXzhfI+hwvE1bAMW1vHwNgM3c0OAxGLp/&#10;IFNR/2ZaW0ZW1dHj7DnzMSL64XfSiBOnkILDmIkzi1evrTl/CSdY9dlt3/sdvqr4GQ2wvuFzud16&#10;g6GiSpGPaPYabt2uOnaSu3QlNWoa5v8/hYRiNJA3+LeL0RiNVWJyMOYjgEpIwFLzIL9rfNM+LhGh&#10;/bgE6L0wt1AiogDwQ1cvXLyseN0G3rYd5Tv3AJLkbd1evGY9e/5i9ryF8KVs+y7B/kNVJ05CV6+9&#10;dKX24hXhmfNVx06U794HY5O7fGXhshWl6zaWbd4O15bvPVCx/1DFwcOCfQfgbrzNW4tWruHMW4Sy&#10;Y0ahh2JjKhSP5yeMm4iqMTgEioei5adMRcMtKLQvXUifxeF7GB3+fhDGI6YJ5Es/JYwaHceclcRd&#10;tpK/fafw/AXJ8+dKEsVQWWmTydDwd7l+hkiljwoeVezSahSEguYnTzXFJQBidWV8aXJq88PHDXfu&#10;Vp08xZyiBmPiAAAgAElEQVSRVDApeERgjKIzgslTIxjxMwGWt75K1vHKusxm/OZ4nJrXZrfJ2jrZ&#10;hbWXrnKXLKdFT0NdesLwAw2za0yBGRsWTZQjOSIa5nAVjd7t+QJfg8+oGYyb02u1WJsl7dm5VYeP&#10;wwiCLo1G5YTJ3MXLpK+STXUij8n4hVEPPV6frU0mJxCqj52EIVwwYfInJOOcGAzTFyxe0EwdOXlO&#10;hRIFVf3UPTYg30vw5BEEAgEQ6bBg1c8TkZ2dXVZW1tnZOZrsm4PcIqxWa1tbm0AgIJFIgIofP36c&#10;kpICDy0qKqqursaNEQPjI34me8Swdof3GIOGWq0WCoUMBiMjIwPq/8mTJ+np6cXFxa2trWazeaBd&#10;4ONV7b+5w+GQSCRww7S0NJx4ctjUm/AJTQBtIZVKA+4P30sCNohfV7rdbtCoJE+flW3fgdJG4thg&#10;/CRi8FT+jt0qKs0pVwD0RacON/K7Ye6gM2vPXyxasQr03ZLV60Cx0xYVu7W6kS75kQRmNK/Xa8e4&#10;HqWthooKeQGp6SEg/9O8TZvZ8xYAOkIx3igD/AxQ9CsOHW28factM1tbyrNKWjx60PKdfcyOn7HH&#10;6AeZXlDi7C6N1tLQgFgnXqfWXbrC27qTNXcBLTqWCBhp/OQPFHf9YReIaX8cyuBIT5gJOm7ViVNN&#10;9x4q3hF0/HJbqwyFIrvdPWMh1+Y/Si8ig/M5nQ65XM1mCy9eAi2fEhX7kZ1G6L3U6GkMtK+eAJCy&#10;/voNZQHR1tLy04YQY+QgPZ6ubqcLRqtDoTTWCOXvCPXXb1YePlq2fWfxyrUAeAA2Y9HvWIAGFi6B&#10;Vdf3NkYMNUxMCu4D9thOPh6oj2wTk0MooeGI+TIskhwagY6QcISaJiGGBVJwKExBjOmzWLPmsGbP&#10;Q+EeKOdlDAXFRERAl4CRAjWA56GkJ86AMxmJs5CNIyKGPDWS1OfFgHKdEv6Hs1pgzJEDaCMxQ0Nf&#10;pIkfoH5fi8OAqkPb1/AWeCWgmIuNWyqPHBffvNWWkaUvFzgUii6L5edmfPib4FthHo9d1qaiUOuu&#10;/Mbfubvxzj1TTa2jo8Ot1SIHoqYmBaGAv2cvZsaN/UjdYrFFUwAMC/YcaHr4GHB7t8vtd/fDvQLd&#10;Gp2igFh76XLJ2o20qFjMHDxc3ge8O2E0PZSpEYD8a85c0BaXduME7N+wXaDMNsBDWdlVx0/AWCBO&#10;DoXlDErOXbQU1nRYa9waDeJh+VzW5F4sBMapVKuZiD+Yu2wVKST8U5P4QM2XrN0gS39jrKvr29sI&#10;SEC+tvjRvt1ur6qqwlkDhgJXXOCn5OTk3NzcsrIyrVaLI+TR+0TAd0DdAK3lcjmPx8vPz8d36QES&#10;Z2dns1is6upqHBIPTEjx45okhi02vB1UXUNDA5fLJRAIb968wY0CUKvFxcXNzc16vd7lcvmr9B8N&#10;Pf66gi8wq7HZ7IyMjEH2o4HWB/jy7Nmzt2/f1tTUWCyWH65WfyYJ2CB+Xenx+awtLSoqrebceVpc&#10;Yh9PO/bJWbRU8uSZQVDp7tSgU4dNkOHzIR/L5y/L9x4EJYY5O6nmzLm2t29tra3vf9CITRRvjzkd&#10;2O2uTq21SaLj8dpz8hr+uivYf4CzcDGgX9DyadHxjPjp7DnzuCtWl+/eV//7NVlqWieHaxY3QHVh&#10;0Q1dHxD+F5aou9ul7jRUVHXk5aNsF8dOlK7dyJo1lxwWRQwCnDblA3iDA1BWRAw9YTpn3uLSdRsr&#10;j56Akrfn5gMIscnaUE44N1KdfyQQgm31e/T6jtw8wYHD7KQFoLgXTB4+DR4c+f9FhP+spPnFazaw&#10;58znLl0punZDQSDaWqQ/erbOUUqPpwtFDHV0mBsaDJVVSiK56f4j6KWFi5cB4AFwTouZRp4ajvD2&#10;hOCRKPTG0DFxAPKf2BfggBvdCOP6TQBoH3sKHsfex7+ApSzFKVH8GSj6TvgQLoGNnb5b9ZvwBiWq&#10;GAs+IyNXCxF/qckhpOBQSmQ0Y/os7tIV/B27hOcuND96AjOGnleGYi6s1p/b32EYwT31XC7A0shz&#10;Cnr+zNnVJ07pBQIYHXi6E5/dbmlobHnxqurYCfa8RX5222ErnIBYCZDlCyYWGFOOjg6vxdqHz/Gg&#10;Bo/H1ibTFJc03LnHmj2PiOWvHd5ENT4Ij5KjxcZXHjqqeEewSiRfxLnw6ZUDpXXr9ZrCotpLV2AV&#10;I4dFFkwKIk2Zypo7v+7q753cIlenuo/84rOLhDxQtLqy8sa/7rLmzMedhkbfwwkTgiiRMTBr1V2+&#10;quWVuXW67q/hVBiQgAwrfpTr9XqVSmVJSUlKSgrA1GFJInBLBHzJz8/n8/kApwcaCz7+lIH/9XhA&#10;tdHLZDIej5eXlwdPxPN0ADYmEomlpaUikQgQtZ+EYuBN/PwRY0rT9js7gHSDLj3AiICyt9lsULf1&#10;9fXFxcUEAgHeF6fhgHeHGpBKpWazuaura/RvNPBMuBDuwGQyofbw8JlhiSfhC1RyamoqNJxOpwsE&#10;X3x3Cdggfl2BqcJjMJpF9ZJnz0EJwxO2YUrSZPq0ROH5Sx15SD3CJ9dhL3fIFUoqvf6Pm5wFiynh&#10;0aUbt4p+u2aoqsZ+HUMz48ekt2/ixN8RZRFDqQd0xto6RQGp6cHDqpOnS9ajkAdKRDQi6J6WCIpR&#10;2Y7ddRevSJPTNCihXYvXYMRZFb5ciezBkn2CouzoUJjEYk1RkSw1ve63a+V79nFXrGROn0XF8pgg&#10;NjVsx7g/bjkU6p+RMKNo2cryvftEv19vy8jQ8vn29navyYyS7Y2lhWr0As3RZbaYhELxjZuFi5ZA&#10;E6DI7eE1+8mg5tKnTeeuWCO8cKnlxcvmR49bnrxQUenmerFHp/+SqOYfQwYGaGDcoj6nEyCojlfW&#10;8S5f+joF0JHw9NmStRto0XHIKQA60tQI5B8RNIBA5Luj61Ej8GEKPMgxYdjT+tyFhrvbd3+vT3jr&#10;yXhCh/z/jCf8dwK0I2f+4vIdu2svXGp+9ESem4fyjDQ0OFWqLouljwR37Ds9fUUB/dzrc2l17Tl5&#10;xWs3MGfPLd28rfH+Iytmi0RZNrG5usts1ldUyNLSBfsP0eOmo9CbkRPcwhjJ/79xjISZMLsqqVSr&#10;VNoXzoYvHDDc3G6obVgRKo+f4i5dSYuJQ7ywgxsReaxQI2M4CxYJDhxCIQ/CWrfe0OP9Rskme7D5&#10;wdXZqaIz66/d4C5fRQ6PQnFGoeH0xFnlu/e2Z2Xb2ztQqM5na+e9eMpqp1kkhhcs33eAGh2HtItR&#10;d3XixOD8/xtPj59Rc+4CrML2DnkPYu/rHVtZmgLy04kf1btcLgC0VCr19evXeGjGSJYIANJZWVkA&#10;aDs7O3GOydGYBgadAPjcZDK1tbXV1taSyeTk5GQ8OSjcPDMzE+B6SUmJSCSSSCT4pn33EAIvfzLL&#10;b2mYGGhxGBpkgf/XZrN1dHTU1NSwWKx3797hLg841wOJRCovL29paRnEiPH+U6w58FyoOrg/3C09&#10;PX3YtBd+AwT8Cs8tLCxUqVR+bssfVDf+aSRgg/h1BcaeD3OKUtHovI1bEZQNRgx2yI0/NLxs+87G&#10;23f1ZXzfSPsPve8BH5pr69qyc0rXbYALWXMXoCAOMtWHazA/1NiGAnvtdodCYRQKQcVsefYcFHr+&#10;9l2Fi5fS4hJIU8IBrVGjYotXrq06fqr5wUN5PkEvqAT1yGuz9foG+PkjRf9Tnw2rSk+3B6mwTqXS&#10;XF/fyWa3pqTWXrpSsnEzc9ZcWnQsYnEPCulLtOkHWnjkxf+NAw2PFpdYvHZ9zemzksdPVSSKobrG&#10;oVThacw+aJNjv0WwNa27q6vb6YZa7Xa7TUIhvBFv83Z6bAJWA8OBBMyFnhwSVrppS+P9h7pyPsAP&#10;h1xhaW62ydpcWq3XbvtpYzFGFoSLXC7oA16r1aXR4DEaTfcf1pw5K9h3kLd1B3fZClr0tALkBYBI&#10;Iol9Vq0pPwws/6UOPDIFY6YA3EiPn86Zt7Bo1dqyHbuF5843P3kqJxD1fIFV2uLR6X0OZzdKSvqT&#10;Mz6MJMi8bjQBvG9+/IQxfRZzZpL45u1ODhemgg8cnBgjo9tgsDQ2Sp6/KFy8jBIWiRglR6p/5Fwz&#10;mRIZU7Jhc/0fN9QstsdsGpi0Es0wPT1OuUJFoYpv3SlcuoI8ZSoihf0wjpDDDjUylrNgSc2Z81pu&#10;kVuj8TlRyN4304MxG2WPWSxuuHWnZP1GWmw88qMJDWPOnC3Yf1CW/hbxQFmtX1gkr9VmlbR05L0r&#10;37OXPi2BFPxJzLiIFIYahdKEIxuNSATLYoAGIiDfRvzoFyc1FIvFubm5w5JE+AV3l8jLy+NwOICo&#10;/dkuPh6g8X4I+sV9B+x2u1qtrq+vB3yen58Pd36GSXJycmZmJsB4JpNZUVEhEolaW1sB4XswGTpa&#10;/SaJgTaCkeT9ANPJIBl6+SAfh4HidDo1Go1UKq2qqgKoT6VSofZw08Djx4/hFeCNSkpK8GgLeNMu&#10;WKT+Tvfwj6YHf61CPet0Otz6AHd++vTpUErRlwNYRVNSUqA8TU1N9v6oroD1YSxIwAbxCwsyQvi6&#10;PR5LQ2P1iTOI+y0sioj5nYLmVLhoacXho/J3+V1GI37y0Bv0dHW5OtWGysrKw0dBe6NFx7HnLZQ8&#10;feZSd/4N+o5NgZnU0wXaEmJ8aJEaBBXI8eHhk+qTp0vWbGDOSILaoIZHUxF1/6zCxUt5W7ZVnTzT&#10;/PCxgkg0VFTZ2mQeowElvPi8sItBPBG9vSh6Vq3WCyras3PEt25XHDrMXbGKBsAbUYUF9bmL96OR&#10;ApSHMowaFcecOadwyYqyrTtrL12Wvk5WM5im2jqnQtlltiDnVaQW/wibnwNrA6rC6fQYjN1ud7fD&#10;qaLSyvfsZyTOgvcdKfweYy8LZcyaU3v5iorOdMgVyN26q8trsXZZbX30e7+2ABz1mEyODrm1RWKV&#10;SKADS1NSaq8gatWiZasKFy9nz5nPmJZImjIVp1dEkQ4TxgbZwS979IeHAIQjw1wEE1HiTM78RcVr&#10;Nwj2Hqi9eLn50RMFocBYXeVUqTwWi9fhRCQFY3zW/QaCTSNOtUZJooh+u8ZKmgfdu/XNW5u01Wt3&#10;DNQ7cQsCzoskvHAJKpYaieXXHMn6hjhTQxkzZhev39h47wGsGogYwj+34AEgoOHK2jpZnNorvxev&#10;Xo+oFvqDMogYrQkraX7F/kOtKekOubznG66SSH2HScBgMNYIpckp5Tv3MqfPJIVMRbk/IqKLVqxq&#10;evDI0tTstdl7vmC2xKvXpdOp6QzR79fYCxYjs+boaVNwQ09EdOmGTY137+krKhANxI+2nxGQH138&#10;YBjANgBd0HA/Yonw+0TAJ+BtOp0uFovNZrN/qvlHrDsUe8NzAZ9brVY8eIHP55PJZH+GDpyT4s2b&#10;N+/evaPRaIDq4QShUKhQKADbQ4EdDoffkjIapD1KND7wbvAFnqJSqZqbm2tqaqAAXC4X3j0/Px8K&#10;5ifOyMrKgpLzeDyoE7lcbjKZRpnhYlDxBrJjwCe8Y1VVFZFITE1N9bNOjkT9AJKXlwfnGwwGP5Po&#10;JxUgIP+eBGwQv7bgIXBmS9O9B9zFyxkJM4iTQhB59aQptNhE7oqVjXfv29va34+Q3RBX4AA5N/x1&#10;h5EwEzl4R8YIz5wzCoWA/RCj1ViTAVyPKObCYLRJpJqSEtmbt3W//YGHzdOnTadMjYQXoSfM4C5d&#10;zt+5u+7SVemr152cQnurDJYFr5/x4cvpHnp7fU6XW2+AO+v4fJTy8869quMnStdvZM2ZT4ueRv57&#10;rk3kNBsSTo2KZc5KKlqxWrBnf93Va62paboyPqKdM5u7v14S0G8vaN/e4XB1aiySFlN9g7Wlxdos&#10;gaYpWrWWHBpOCh6Oux6rE3JYZOHCpTWnzyreEQAAADDA9iSRd8loq+IHrK5PELzbY4AHAAZoNx4s&#10;YZ6Gy1WSqR05uZInT2vOnCtZu4E5YzY9LoE+LZEaPQ2l9kTe6Z8QxR04vsIxMagAsQmEwNgHMEaL&#10;i4fBXrh4acn6jeV7DwBUbr7/sC0jW83iAJi0I2ICyzA+Pj93f/6o9MFgtaY1Ja3y6HHuslW87btU&#10;VJoP0OwI0ShOhUrD4TY9fMxZuIQ4CaVjGImuFaXdCZoK0J2/Y6eWW+RUd8KUNfBWaHyhXHydaiar&#10;/safJRs3U8Kj4EJYHGkx8YWLl1efPAMjztLYhBzoer6hDQIK5nbD9Njy/EXJxi30+BnkKSjJCz0u&#10;EQZ+/fWbnWyOW6//Qt+ZHo/Ho9PDeiS+dbt47Xp6zLRPooHAOz9z5hzh+QsqGg1FYfxA+ZsC8pMK&#10;dGqNRiMQCN6+fYu7+uNZFYb19scd/gEeAyxXq9Vd/lS+o4uSGHqCz4f8le12u1arlUgkQqGwrKwM&#10;QDXAb5y04smTJ7gvBoD/nJwcEokEsJ/BYMBpNZjU1dXJZDIojEqlUiqVAMXdmJjNZqPR6HQ632Px&#10;IFar1WQywaf/Vzi/o6Ojra2tvb29tbW1vr6+oqKCzWZTqVQKhUIgEHJzc+Fl8XeHOklOTs7IyHj3&#10;7h2LxQLMD6Xt7OyEksPNh0ZqfJJxBP8Ct2psbIQCZGdnw7vjFplhIy/wBnr06FF6enp5eTkUo+vX&#10;YAT74SRggwjIe8Bs8neEqiPHAYGTpoYXjEcby+SQcADh8EdDZRVG4jVikk6v0wlKFW/dJlrMNEpY&#10;FG/TVkUBydbW3mW2+s8Za4JiYnU6s0ikJJKaHz6uPn2Ot3kbe94CWnQcMkBERLPmzCvbsr320pXW&#10;18mdTJalocED+tkXJyfHN6O6schhl0ptaWjUcIvb3maKr98s37sfkAbi8w+P9pseiB/Y+BAPAmHC&#10;ZMDbzJlJoNrWXrjc8uKlis4wi+qR7gi62lis6X8SRJ/u7jKiLXqTsFZJoTY/edp070Fraro8vwCO&#10;prv3OfMWEsZNHD5UG7HWB1Ej48r3HWzLzLbUN/ocn5Ia9teJkPcLZoyA3tLt8ficThT+o1Iba2oU&#10;BQUtz56Lb96qu3y16thx3sbNjPgZyMEkGBBXOHRIcnAociyf1G8R++5Y/ac5+pPpEvH8qeiPk4mT&#10;QsihEdSYePaCxbwt26uOn6z/4wagR3neO00h1yiss7e1u/R6r93e42ei+QU783CCo3qXRgMzSdnW&#10;7SXrNtacOtvJYvswVXtIFWG7nQ6nU6nsLORWnzzNmreAGhX3EeSMsRWM48xfJHn6TFda5uzU/E2Z&#10;xrcfu7zmhkaY2KHhaDEoJ2VBUAhz9ryaM+c6cvLssna0lHyrtsL8p7sRI1xrq5JMrTl9ljlrDgxq&#10;EgoMiSlctKzu8m/GmlrkMobzUH7uY+DD53AYhcKWFy+g01LCY/pyfo96LJCmhLGS5lYcPCR7g8it&#10;UaBKwK8nIN9PBg5tANKAyQHYA9QH2D8STwRuicB/zcnJ4XK5AN0H8h344xr+8dHDRlj4fD6A0zCa&#10;NRpNa2srYHKhUMhkMvPz83NzcwGZA/B+/PgxzoyAQ3QA5GlpaW/fvs3Kynr37h2cBp8EAoFCodBo&#10;tIKCAiKRCN+pVCqdToe/v8MkDxO4BGA8XJ6amgpvhKcUxUMboB784SF8Pl8kErW3txuNRiibE1SL&#10;rq7uIcbxUdod/DEX+BecVAJPIwIlgVeDYnyEdRJP8JmRkSEQCALWhzEuARtEQN4DINGXlzfdfcDf&#10;sZsaO62PH37SFNKUqUXLVytJFFBfvA7nRy4HVazmzHnOoqXU6GnsuQubHjzSlfFdKhX6eWyoxaCm&#10;e51Oj8nolCtM9WJNUbEs/Y3o2g3B3gNFy1cxEmZSQhHhAiUyhjV7Xsn6TdUnTsNbKPIL9AIsqYTJ&#10;BLr+Z+ba7HO+6JtZQa/y6PXWpmZNYaE0JbX28tWy7TsBZlMiYwFmo7yAGJ//h1ybWHpClH0wKpaV&#10;NI+3aWvNmbPNjx7LC0iGikqAIh6jCd/5/wFo5/y1h1XFewwwuPUGk7BOQSI3PXhYeeRY8eq1/N17&#10;Wp696MjJbXr4qPLIccb0WYiwYKgui7mp0xNmlW3fJXn63FBV7TEYPjX/BYLkHrfP6ejxM8yN5Qr8&#10;2oJiOz2eLrPFrdV7tDqnQmkQCjty32G0EecEu/fxd+wp3biVs3AJQCmYEPB8E0QsFQVpkI3su4P5&#10;H+Lwp7SYhFkc8BSkUKv/nZD//8YRxk0kh0XCdMRdsrxs266qk6fFN29LU9KUFKqeL7A0NTvVaq/V&#10;huwOP1aCm39VMMMuHtfgJ2hw6/TNjx5xly4v3bC58a87upLSvuSOwwYVelFMokOukL3JqDh8lLNw&#10;KSkkgjASfoYm++8EesL06hOn2tLfWhobh+7Vw2zsVKq03OKGW38hPuPwaO7iZZVHjwO0NtXWdpnN&#10;37LhoHIQZGlt63iXD28HCxw5JAK5j4WEsRcsgrdoz8x2qFRoherp+XQ2oz7p7fYhEtxWWXtubtWJ&#10;k+y5CxB9zyck40RRGDAoYPFtefHKUFkVSMYZkDEobrcbwD9AbgDn+D78sD4R8IkHTcB3gM2A8ysq&#10;KmQymWOA29QojRG4jGSSwPYUkOuVxWLRarUAuRUKRUNDQ2VlZXl5eUlJCZlMzsvLw80K6enpgN6h&#10;bKmYPH78+P79+/hf4C2ePXsG/wX0jtsXQHBXi8zMTBKJxGKxSktL4Z7V1dVisVgqlarVatxvwgk6&#10;rccz1OLgL/noX3CQ4wPcvLGxkcPhZGdn49Qbw5I+DLT+JCcnQ22LRCKDweD75YNwx74EbBABQQqT&#10;Xdra8Y5Qe/EyO2k+AsBYGjxQiAF4SB4/szQ2uzTakVj9YLKwtkglj5+U79zDSJxJjYiuOXWm7W2G&#10;WdzQ+x215N4PhBddMEuqVGaxuJPDlaW+qbv8GyB5dtI8anQcAHtabDygXM6CxaCtVp04BehLUUA0&#10;VlY5OuRei8X3VaMbACE75XKAE+3ZuQ1/3ak6dqJk7UbmrLlQaX0pA/3JCCeHkBDjQyxj+uxCBEh2&#10;1Jy7IHn2Qkmlm0Qit0aLkoC63XgGhLEORXqGj4no9nrdeh2om21vMsU3b9WcPF2+Zz9/5966K78B&#10;ZoDXrPvtGmf+ImpUzDCu0ZiZjBwSXrRqTWtKqq2xqctoQl7Eo943Q4x0Oh10XUN1tb6iwq3Vob9i&#10;S9/Yrs2vJ/5Vvz/Ssgdj6LZJpWZRvam2zlhdo6IzWp49F549X7Z1R/HqddzlKwsXLoGxQ8Oo5vLx&#10;/Jf/mwRAGu3kTxrAZ4mn0vzumH+MWBz6K4QwHqsuPKXFuEmUkHCYYwGmFi5eVrp+U/m+A7WXENFD&#10;R+47bUmppVkC3dJrtQO6Q/Ffvm9HXjjWpd+UCT3WYzS6NJoui+XDfPge8SVLX7xiJc3lrlgFU7qW&#10;W4Kyab4fwSaO7+E7nYaqaikWwUGLnkb4z/gRbRDQcJExpRu3iP+8Bc3UPcjDAvvi0enVLLb41l9F&#10;K9Zwly4X/f6Hmsawt7V9YxLK95h1wNmp1hQV11+/yZ6zgIQIhoLJYVHseQthAVIUFECp0Ct8QSKM&#10;93h2UplMQSQKz5xnTp9NDJrykSQjQw+YOrB0IUuEF69Clbo0nb9INuWA/CgyyCcC0D6g8dzc3I8D&#10;Y9wYATgfQH5WVhaRSAQYr1KpHA7HwNSVoyRu8J//8ZPhbl39YrfbLRaL0WjU6/UAyzUaTUdHh0wm&#10;a29vV6vV8CmRSJqamqRSqVKpVCgUbW1tra2tcI5Wq4Xz4UKz2Wy1WqHAcDd4cQD2QxNzDCrbJ73L&#10;IPJOeIpOpxOLxVwuNz8/Pz09Hc9O4q/PYcMuQFJTU8lkcm1tLbzpwLodZUkC8l0kYIMICBqmKE+x&#10;oEL68lXxyrX5/52Ae6KCokwOjag+fU5Jplmb+3OYDycegwGUj7qr10CTJk8JAzAvuvp7J6fQ63Bg&#10;eO4bzgJDuR49HoCaAHQ7cvPEAPuxnXYA9pSIGPLUSEY8ymcp2HdQfONme2aWns8HhcxrNn8d6wmW&#10;4sFrs4GKbJfKDJXVSjJF8uRZzZnzZZu2Arqmx8ZDDYNSiOG34L7gC+SVHUKZGkmflgjKK8DyumvX&#10;295kaEt4oOR1mc0/aIgsIlmyWKCruDVae3uHSSRSM5ktz15gJKDrQSEuXLS0bNtO8fWbHdk55vp6&#10;i0hUe/ESI2EGOSR8WDBACgljTE+qOHAYehri4HSN2D+HFZ/DoeOVydLeQos0P3mq5hTaWmVurcZn&#10;R6xsv+LShVOlwLv7fGibHQvWcMjlhorKTiZbQaTI8/JbU9Mb/7pbdehoyep1nHkLAWywZs1hzphN&#10;i02ghEWR+vlT8aMAc1wn/s0q8VO7Swz3poR+V6YCzNUc8cgmzgQoWLhkBcyTMPMIz14U/3W3NTVN&#10;zWAaa+sc7R1uvcFrxxxzRgLMv2DnHEGQx4FCaaiusTVLugzGHrcbt5V3e9zy/ALW7LmspHn1N26p&#10;qHRY47ALRqw6GPVuo9Ha0iJLTS9ctAymHUTROiwz6/jJpNBwzsIlVcdPyvMJXrNl4J3xqcOt1ba9&#10;zai9cEmw7wBMcfK8d3acFPObBRdAN+nugSXYoVB0stkwr5Yg0s0YlGT0P+Np0XHle/a1vHhlaWz6&#10;crQPr9xlsWqLS+rRUzaSQsIRtecnjZ1xE1mzkoQXLoIi4VSr8SQjX6UaAhKQrygDMTZoNIDPhUJh&#10;QUFBcnIyThXxkdQMIDhxQ1ZWFs7XALDf6XT6iRI/FcAPKtX7UZgncBnELjnIpjB6g8jnlXnYS7xe&#10;L6CQ+vp6DoeTm5ubmpo6MJxkWK8H3Prw9OlTOA2aABpioO/Dr6jC/YASsEEEBInP6QKwATpE+e59&#10;BcjXGrNBjJsEoIK3ZXvz46fa0jKPyYxOHW5g+9xuAPmtaell23cBFAFYUrZ1pzQ1xaXRjnTJvyq9&#10;fVyPepu0VVdWrsgjNN59APpiybpNoJIiPWwySkRKj58Jf0H+BU+fqShUY02NU6n0Yvks/Tf65ML3&#10;82MkcbsAACAASURBVP8h0gezGWrVWFurptFbngLYPlO0ai1zZhIqQFAoEad48Ce86HPJnpj/f+OI&#10;E4OYM2cDRKk5ex7KpiRRjNU1drkCywPat9H3o0ARLNpCbxaj+BdFAUlBKICqbs/Orr91q3zvAfa8&#10;hfTEmYWYE0r1qTONDx+pGAyTsNZUJ1LTmdUnTtFiphVMGAa7oq3IiGjob9A5TaJ6UKM/wWyEb9w5&#10;XXo+H7Bf3aXf+Lv3oaf/dVdOJCENGEA46OX9ASO/pvT2uxFBT0b78A6XR28AxKIrLu3IzpG+fC15&#10;8qzp7n3R79cqDx8rWrmGkTCDHpfYd8QiVktyaDjiOMD6+YejD64H/fCGiUE+Dn+3OMAQJk8Jo0TE&#10;0OISGTOS2PMWFC1fydu0VbD/QM2ZswDVoPbaMrMVZIqmkGuorLQ0NjuVaq/FChX+t2S6A4+AYILN&#10;rh6P0WRvbzdUVLZlZjXef9SRm2dtbvaYTH4TrY7H5yxaxpieVHf1d/m7d0654h/rsMfj8SJviCrR&#10;1WulGxBxY8H44Zp+/GSYwJkz55Tt2A0wHneh+qDy4jRJVqu+rKwj7117dg7MadZmCczePb4R7Er/&#10;hmDPgblXW8pruP0XZ8Ei0pQwKDYpNIKROIuPxa/pBQKPXv8leYtx5ymXRqPllTU/fFSybiMK2vq0&#10;ZJxBoGbASOFt2taa9sYkEkHVfbVKCEhA/gUZiG8B9AL0bWpqotPpOHL2B2gMNEbg3/FPP7FlZmYm&#10;lUoVCASNjY1Op3OQKeFT/SOGlnBogMPAu43mvwPv8Hn2Ef+F/jSf/r/DRG6z2eRyuUgkwr0e0tLS&#10;BsVcDGvQwUkfHj9+DBXO4XAkEonZbPb2z/wB68MPJAEbRECQ9PowziqZrO7Kb1g6hnDiJIQciJND&#10;OAsW15w+B6DRqVBgpw4XT+vzgTqoLSquvXSZHj+dEh7NnrOg9uJVU21dj9vzDZwqMbwEiqnLYza7&#10;lCqTuEFTWNz2NqP+xs3yPQc48xfTYuKokdGAixjxM9lz5gNkKt+zD3RTWWpaJ4djrq93qtQ+m60b&#10;g7Kfn2tzgIA661AqdTweXoyK/Ye4y1bSYhIwr4fgQenKEBVFWBRUHXvuwuI16wQHDolv3mrPzNKW&#10;lFiam91arc/h7PZ6PxBS/BCC07N5vYbqqsa796pPnKo4dKTq6HHRld+F5y7wtu4oWr66eNVawd79&#10;zfcfqBlMc0MjKMQ+l8trs5vqRNLXKfwde6hRsQScoORvamsw4X8TqDFxtRevdLLYDrniM7JvQgNZ&#10;m5oVBSTo3qwZSfS4hKJlK+G7ooAI/dbV2dmLBZn/C/XyI8hw3azH6+uyWruMJq/Z0mU2OZVKS2Nj&#10;J4fb9jaz6cHDumvX6678XnfxSvXx0/wdu7lLliNuv6BQSmQMNWYaIqyNjCOHRSJfCZzwb9xkAhzj&#10;JxFhnpk4xIlgTBkm/BFSOInDhGC0PY6XH1kcJhExHwdKZCw9LhFzc5hXuGRZydoNgPQE+w9WHT8F&#10;1SK+8WfzoyeytDR5PkHNZOnK+NDNrBKJo6MDBniXxdztcPZ0eQMEk8OL37br8XiMRoD0ahan6dET&#10;wYGDrDnz6AnTq06e1vMFbr2hG7MewhXWlpaKw0eLVq6uOXte+jLZLBJ/4HwZ6SHYeIfm6GQwG+/c&#10;L167HvEEDUvCOjGIHp9QvHqd+M/btvb2obeFW3kdDlhVfXYHFtDn+6YhXpgDYJfJbKiskjx5Vr57&#10;Hz0mHrd6UyNioFtKX74yCWux3ByfCXL8D4IPq6Sl6cGjsq076LHxRGx+Hv3IIkwIgsmBt3lb4/2H&#10;hqpqVKRvG6sSkIB8ngzE5DAzobS8MllpaWlWVtaTJ0/wbJ0fj9HA9/mTk5PT09Pz8vIKCwtra2tb&#10;W1tdLtfAB/nZGT/bUeIby8f9I7xer06na2hoKC4uzs/Pz8jIwAkvcfPNsDEXg2oyLS2NRCLV1dXB&#10;fT4j2WdAxo4EbBABQYL7YHeZzQD8CpesoIbHkPCs5hOD6dMSeZu2Nv75l0Usfv9+xCSdcK1NIpG+&#10;eFW4cAlcS42MhauUJKpLowGt4t8pdH+iTZws2OX2GAzWxmY1uxDeAnE97tjFXrCIFpdAnhpBiYhm&#10;zppbvHptxcHDDTdut2fngroDONNnt/dFEX/5LAZl6erymM1OlcrS0NDJ5SLay9+vV+w7WLxiNQO5&#10;P8RiBoi+zAJEPNdmaDhgaVYSlG0dlE1881ZHTp5RWOtSq70Wy6dt749JgX5lqhM1P3xcdeRo0aq1&#10;rKR53MXL2HMXUCOi6dMSKo8ck6WlG6urAdn60470+Lz6yqraS1c4C5aQw6IKhtogoAKDpjBnzm66&#10;98Da3OJzOHp7PtlYAAVzKVXaopL6azeYM2YRJwUDZmbPX1S2Y7fotz/0/HKv2fzB8eRHboIvld7+&#10;sYarFHhVYL3da7WiOKMOuVOhdGm09tZ2Pa9cUUCSPH9Zf/1mzZkL1cdOVp88XXXkeNmOPUUr19AT&#10;ZhCDphIRXI+hIcNEPDVqGjQxcnqfNAU5EeDeQOMwgol+F4O+ACUsXmlEeDNK+8VoTvMnqvAzXPQX&#10;LP+/Ewj/mwDFQEkromLp8dOZM+dw5i3kLl9Zsm4jYDDBnv0Vh45WnzpTd+W3xtt3m588lSantGVm&#10;yQkFSjpDW8qDoQ2AzalSwmQFvavb3ccuic1jv3AfG6Vgvc4hV6ioNAD/vG3bGQkzqYhIeK7w/CWz&#10;WAzAG2WXxLqoq1Mjef5CeO5C4517He8IluaWvhnmI9WME0M4nHZZWyebXXP2HD0usa8fDkLO4yZB&#10;ByhcugIWGpOofkw5TOFmBehg0N+aHjwq3bAZLT1BIeQpYbTI2KIVq2GV0RYVOdXqni/gbMOf4gXg&#10;1SqT5xMqDx1hzZkHS+2nGvgI/5vITppf/8eNTnYhKtIva/YNyI8pg3wHXC4XAGORSEQkEt+8eYNn&#10;6xx2S3+gMQIEz7UB6BoweUFBAeBzuIlUKjWbzcPieX/miO9rlegdIoNOwCkzjUZjR0dHbW0tj8ej&#10;0+l4Uk94dzyS4iN0D3jMBQgempGens5iscRiscFgGOhSETBD/KASsEEEBBN8y7qrS81iVxw4DJCY&#10;Eh6NYb8g8tRw1qy5/F17NUXF7zGXh2FGO1INUX7hTg6ndPM2lMlvylTmDICIj/R8gVMu/7e39brd&#10;bkeHXF9e0Z6T03D7XtWxE6XrN4JiSomIxgwQMaw58/k79tRfu96alq7hFAEM6DJbPmPzfLDAGuD1&#10;olQXJpOjo8MgrFHR6C0vX4NCXLJhM+ATeDRlaiTO+NCHefrBD461SFPCGNNn87ZsA11W+jpFzWRb&#10;xI0ov4O36/3PgUl6e50qlZJEFV+/yV26nDwlHCcOgIM1KwmQqpZfDmihx+1+378jB/1Qx+OV791P&#10;jYojh0QM8hkpwAjMyGERhUuWSV+++vx4H2Q4s1ibW9reZhYuXoZoUCajhIgALItWrQUACVjaVFvn&#10;tSIzxK/FVTkagfqA9gLwjOPn/oZDZB9tbZbGJktDk1XaapVIdWV8BaEAt0oIz5yvPHIMHcdOVhw6&#10;wt+xq3jlanpcAjEolBwWBc1NnzadHj8DmoAamwBTELKE4iPlfxMJ/5kAXxBXK4ym4FBiEKJN+WAm&#10;QI4VfTwUBMxKheKtJg04+kNCkPMCTlcxEfkfoa44JYwUHErqSz46BZ02rp82EiPHgbLRYhNgQmPP&#10;XcBdsrx49fqyLTv4u/dVHDxcfepM7cXLgKAA6DY/eiJ59qI1JbUjO0dBpHRyuPpygUkkgnpwKdUw&#10;RfhcThTb0m90+KUNW58iPXhom8lkb5NBd2p7kyG8eKlkI5pgAVdDu1QePt6amm7v6EBn9681XofD&#10;UF3TySk0VFXDT167Y5QzKgpBcjpg2ZKlvSnduIUxfRYpNIIwcBbCaSnDojiLlwrPXYAideO+foMb&#10;9PuE0iDLfHePtVkief6ifM8+KD8aC5NDaFFxpes3QUfVFhW7tVq0xHxBqaBRAAM4FMq2jEwYy+zZ&#10;80ghYcRR81Bilh0YWZHseQuqjp/qeEewy9oCyTgD8uPKQMUYhobVapXJZFVVVdnZ2XiOjGFjNAZt&#10;8uNn4sEauD0iLy+PRqNVVFQA8G5rawM878XkIyaJgbaJr2ih8N/N/6xhz/H5fB6Px26363Q6KHBt&#10;bW1xcTGFQsnMzExJScHDKAa6PHzE6wGvDTzVKIFAqKysVCgUDofDn4Pjh/AKCchHJGCDCMgHAc3F&#10;VF/fcOsOb8MWWvyMPla5yUgFZ89f2JaRjTP/wRQ03LW977u7LRKJ8MIlAP/UyDjK1IjKg4dbXrw0&#10;Vlb2JR7/WpMFnlDQanV1dtqkUkN1lYJEaXr4uPrkGVAZ2XMW0CJjySHhFLTTPr1w4dKy7TuhVJLn&#10;r1Q0BqBKlPACXmRgrs1Pq6YPqSUxl1e3R2+wNjd3sjnSV68BkPC272DNnQ8aKihkCDsNDIbHUxtO&#10;DqGERTMSZhYuhrLtqr10GbC0io4Y6ZxyBWKd9HxuSMiYFK/NZhKLFUSy8OyFouWrGQkzEBnHtMSy&#10;LdtlbzNcnepeDM2+7+dXd6hVCjKldMNm0FNxFPq3AwsRAuAh2HewPSfXo+vLZ/FpZcLCmJ1qtaa4&#10;GJRyztxFhP9NwHe/yVOmUqNi2fMX8XfsaX2VDB3GqVRiANL9JduGP7n4nZJ8vh7swCJZEJ2ES4uS&#10;j5jrxVCTML3YWlrMDY2ADKHtJE+eia//KTxzvvr4qZoz52rOXRCeOVd19Bh/xy7u0hXQxIhaYtp0&#10;xCw4dyF73iJ0zJnPTJyN7+sWjJ+U/5/xBeODyKERKOIjNp4WF0+PS6DFxFPCo6AdiROD8v87Ac7J&#10;/w9qXNLUCEpULJyA/BcSZzKnJzESZ8H9EXXF1Ai4G7I4BE2lRscxZsxmL1hctHxV6dpNZTv2VBw6&#10;WnP6rOjybw3X/2y89wCK3fL8ZcvL5NaU9PaMLHl+gZLG6Cwq1pdXmIV1luYWAGaowzidgJwBnf6i&#10;FKdfLlingtqDCcQh79CVlUlTUqtOngLUSgmLJIeGw+QAixQtNgGGauO9+8gfwdfdd+F7TCvH2ExQ&#10;E3wSssXsayhNRkVV04OHgv0HaTHToCP1xRD12SAmk6dGFi5ZLjx3ETqzb1BqjO8kCBx4vR6D0SCs&#10;bU1Nqzh4mJU0H8qJCI+DQxkz5gjPX9QWFTtVqu4vDpCERarLaIJGqb18FeqBGhFDxCbnT4jCGDcJ&#10;roLqbc/OtTQ2jZE6DEhAvkQGomJsOHqNRmNDQ0NRUVF2drZ/238kz4hB9gg8XgMEj9fIyMh49+4d&#10;g8Hg8XgVFRWNjY2A8/G8FSOlxvSXxD8H+nkZBtE0DP2v/41GsjjgsXFOp9PhcEAxlEolFEkgELDZ&#10;7Pz8/KysrLdv36alpUHhcdPDQLvDSEkucMH/C5dTKJTq6upOUPVtNu+PSccekI9IwAYRkL8JaCft&#10;mTmABDgLFvcn6QzG3NRjxTdvWZqau7AAgZEuB/zcmpwq2LOfNW8ROSS8cPGyysNHO7Jy4La9eFjB&#10;Z0u/Pgo6pddisXd0GGuEKipN8vR59clTxWvWMWfPBRwCuiklMpaRMJ2zcEnZNmR6aHnxspPNsTa3&#10;ePR6r92JO+t+FXjf090NtQGYSltU0vY2U3zjz8pDR4px1snwKGJQyMBcm8gVNjQC0A4AKkSCsP+g&#10;6PfrsjcZutJSlInDZgMNDI+8+PngCjKMOxyuTo2KSodexNu6nTUzCcBk2dbt0levXGr1+wExPj6b&#10;DcUwP3tRtGI1Yi4curEGau6kKZxFSxtu/6UtKfEYDNgzPq3SkGpgtZrF9eI/b3EWLqWGR/vDvLFY&#10;j2ByWCS0I3/X3oZbdwAtm4R1Hr3hI6lhAjJUkOYC/RnPsgGHr7u3G1FseB1OQOkwJE0isalOBF9g&#10;OMPcoueXq2h0QPUtz1803L5Tf/0m9JaGv+4C7G+4e090/UbN2QuVBw7zt+0oWbehePVa+CzduBmG&#10;efnuveV79vF37eFt2Va8eh2MfdasOaxZqI9xkClhdcma9fATf+ee8r374RDs2QdX8TZt4W3Ejk3b&#10;yrbuKNu+u2LfwZqTZ0XXrgPylL5Obs/KlhcQlRSqkowONY3RyeJ0cou0pTy9QADzj1ncYJO2OlVq&#10;zDjr6na7epDFAbdsDq2OAMvD5wjMh26tVltaCjN51dFjnMXLSMFhyKiEwV1YpPC9dMDbagYTxf19&#10;FdMt1lLuTo2OVyZ5/rJo1VpKeDQ5JKxvfsB8alBi4GWr6i7/pmay+uINv3fjwvLhc3tsbW3SVykw&#10;zTJnzCKFhhODQ2H55i5ZXnPmfEdePow16KtfxEOJUv953Vq9tqi44c/bxWs20KLjkE1w9DQQE4JI&#10;QaH06GnI4+zOXZjw3Xr9V3BLDEhAxowMcosAlI5TV7JYrNzcXADkT548wbH3x50jBqbVwNN84hQS&#10;cBXA++zsbAKBQKPR6HR6SUlJXV1dMyYdHR1Wq9XpdOJpNXEDRDfMDwMM4oNUzaGaJ2hJHo/HnzUD&#10;7qbX6xUKhUwmk0gkYrG4uroaHspgMKAMOTk5mZmZb968wZ0dcGuL3+4wbKjFUJsLXPIYE3ivUpjz&#10;W1qg0gaZV34+DflXloANIiB/E6/drispkTx9VrpxCwnntJ8YTBiPEmRUHAAlj2Vv74BzRrocQJqW&#10;W9x07wHAS3JEDDUimpU0v/biZWN1TRcKfv50CDdIa+/t7XZ7nGo1wAAA8PV/3ARMwl2+mjZtOnlq&#10;OGnSFGpYFDtpPm/LdhTakJKmKSq2yVq7rNavMmv1YpFtHpPZpVKZGxq1RaVtmdnim7crDh4BwMxI&#10;mEkJi0IZ3fCcFwOiylE+9ilhtGmJhUuWCfYdrL/xZ3tmtq6UZ29rxxkHvkLhxrL0k1PaZW0ablHz&#10;46cV+w+WrF7PXbqi5vRZa3MzOqW7B0/GBo2lKCBVnz7Hnr+QOHk4fnWo1eCpRSvXtGVkwg0/j22k&#10;2+OBa5VEMmBXSkQMMSjkb+wAiKojBJ5Ci40vXLK84tAR6YvXmkKuQy6Hcv7oDB3fU3oRrSCg9D6r&#10;BDJM+JBfFUpk4wSoCdOLrUUKwN7RIXdrNB6t3iFXmsRiPb8ckJ6cUNCelQNjpyP3nZJM7mSyOgsL&#10;VQyWPO+dLC0dsGLTg8cNf90T/3m74fad5oePW14lyzKzOnLzOvIJKEPB2yxZarr0dTKgWcnT5y3P&#10;nre+Tm7PyFIQSXAfY02NrRU9197WZpPJ4ECxJK2tNqnUKpXaWmVQNph5ACx1WdFUhqyZeFTFsJ0h&#10;kM/ii6QXz3Hv0emMNbXt2bmi366Vbd/BnreQGhn7wbaLWSRJOMZetrL50WNLY1OX2fIhe/FnNwF2&#10;Bcz2br1BX1FZe+kye8Ei9GjcFQKzQcCayF2+CibzTjanL5XD943KRoxOFoxnl1h9+izuAVEwKRhP&#10;hFFx5Cishq5Ordfp/MJyYjaILru0teXp85I1G+mxiX3sUaP2gECMKiHhxSvWoMCQ0tIusxnndfpa&#10;tRGQgIwRGRQsAN8ByavVaqlUintGpKam4ljd7wjwcazuh+t+0I4HbuABDnC3N2/evH37NiMjIzc3&#10;l0gk0mg0BoNBoVA4HA6fz6+oqCgrKwN4X1NTI8ZEKBRWVlaKRCL4Xl9fX11dzePxBAIBnAmfcCaL&#10;xYLLSSQS3I1AIMBtce8GEHgc7uMw0OLwcWeHl39nefC/b0pKCtQGnU6vqqqSyWRGo9Htdvt9NwIx&#10;Fz+rBGwQAfmbgPZmlUhUdEb1iVOUyNg+n8nxk4mTQopWrQMt3yCoxFORDZ8gw+uztkjh8rrLV1kz&#10;55CDp1KmRhav3dCammYS1gCoGOnCj0gvRvGNuB4VSnN9g4bDbU1/K/r9evneA9xlq5jTZ2FRD1NI&#10;APJjE+AvlUePN965K88j6AUVKOzCZkMq6edBAj8VX3+uTbtcbqyuUZLIzQ8fVR07AXXCgAKER+Fh&#10;5FjkxSR/5AX6738nFIzHdurmLOBv31l36XLLy1dKGt0orHMolV0oW1u/U8bPDldwP2Gf3YHnvABQ&#10;UX3ydONfdwHs4b/2RXHb7bL0N8Wr11Fj4hDYGLqBFhxKmRpRsma9ppDbi22tf2I5kLLu0moVJIrw&#10;zHn2/EWkkPDBnHP+oOXgqdSIGOaMJO6K1YIDh1RkSpfZ1DMwe2JAvopgQwzzmEAH1hn6fkEu32YL&#10;IH+3RguAsMtq9TocKE2M0+W12pDZoqMDkKdJVA/9CjkmtEhdKrXXbIYZw2MwQkM75HKrtNXc2GgW&#10;1aFz6sWWpmZ7WxtyjLLZoL+htAVdXe+xzRZ8pMMf0U/oV4fP5enu6jeX9IzAKBCwOHwl6cOiGMqF&#10;+VZfVg6zBHveQkbCDEpYJOIuHTJU0eQfFEKJjBEcOKykUK0tiKQWu9c/tcU/tRc+zD16XUdeXtXJ&#10;09ylK2Cu6HMPxFbGwiXLmx480pXxoajYBV+pFj5der0+j8lsaWhqe5vJ372XkTgTeUBMDoFlkZ00&#10;X7B3f8uLl7aWli/1gMAtHRYLjLiO7NyqI8eZM2ajlJ+jpoHAmSBIU1AsXuWR42omE4YnCtUMSEB+&#10;ahmKokGr1ev1Uqm0pqamoKAAID2gcZyZ0o/SR7JHDLVKDKSTwD9xuwB+JtwWvsMNk5OTca8KPLgD&#10;BMA//B0+8f/C33EjQjIm8BPufIHfATcx+G0NA30cPmJ0GOrTgRfvESZv3rxhMpl1dXUKhcJut388&#10;qCQgP5kEbBAB+Zv0dvd4DAazWNx47z5AL1zDwxMTMGfPFV663PEuvw80DktI09PjMZoszc1tGZm8&#10;TVsAv1FCI5kJMysOHZU8eWoUCgG/9XjciDzin5Q/lOrC6XTrjY72dkN1NSiXkqcvas6cK1m3iZE4&#10;ixoVQ4mIokbG0OMSWLPmcpet5O/aLUK5NtM7uVxzU5Nbq+tGGdG8n59r8+8CJbfJWrVFxfAI0e/X&#10;BHsPcJesoMUlglpMnPwhThjzMg0hh4RTo+JAP+MsWcbbsqPm9Hl4fSWZaqwROhSKLosVJeMArPUz&#10;Rl78o4AKa66v15dXGPjlloYGH5YWuwfLJOfW6QBGNv51lzN3ATk0jBg0ZZD+Shg/mTQlnDV7XuWh&#10;ozoe/zNcEjBnFrdd1tZ45z573iJyaMSH5ht0jJsE6jIgH1DoWUnzSjduac/Mcnd2BmwQ30iQf0QP&#10;5njS0wdNh6Q/9LncPren29OFvBJw5oWBXNkYcYzP5fLZ7YidweP5uPNCr59ls59rc8TeFTA3/HvS&#10;iwxPHr0B+SCUVyASmZWrEctPTDzg6pGTngTDKtD44EEnm+PR6bH7fI2IjPfvof+Y6xvk+QXCs+eh&#10;DMisjDm4wVzEXbq87U2GtUnyb+V+GrVA57fJ2mGVFF68DAs35nwXBHMXe+6CikNH5Ll5dmkrjIKe&#10;L/Ph6sVoMhwqVUd+Qdm2XYz4GbDSfQhhG40BYlIwMSiUOSup8uARWdobq0Ticzi/KEgzIAH5oWQo&#10;lySoularVS6XAw4vKyvLy8vDsTruWeA3MYwUsjEU6g91QxhIMIH/xW9K8P934K8DTx5qX/i4uWFg&#10;YQZ6OuBPxFkeCARCYWEhvK9MJtPpdA6HwzfAHfi7J/sIyDeTgA0iIH8TtB/pdru0Wnk+oWTNevKU&#10;qaTgUNzlFQA/f8euhr/uGKuqR1TBMcoGUNqMdXW1l64WLl5Gx1B64aKl/F17QecA8OnSaAZHH/Rv&#10;IfodMpGu43J5DAaLWKxmMluevRCeu8jbvI2VNJ8aEY1YvoNCKFEoJVvJuo1VJ043P3qiojOtjU0e&#10;g8nndGH5vb6Y7sHn8zocgIoBrxqrhUrEPfGs5tyFsm3bOQuXMlD0RwQKu+iPtkDa1eQpgJxpMdMA&#10;shav21B17AQAXUUB2SgS4TlKR/Tc/lcFVWzvsCjuOwhOcARwEcAhLDx2R7fb47PZbBJpJ4fTnpPT&#10;/Ohp+Z4D1BiUZ36oewIK/w4N523c0vTgkbG6phtPoz3Kl+rnvLS3tilJlKpjJ2nTEgv8WRUG6cqT&#10;Q6AdOfMXle/cVXfpSt3lq/V/3FCSqSh7HM5m+uG2gYQZ31AGehx8xBDg92D6yGmjuU9Avo1g/JFd&#10;JrO9vcNUJ1IzmEoyxSZFgTAdWTn11/4Q7D+IqHamzxre7X8iYv9lJM4SHDgMs7SlqQnRx350usMD&#10;62CG78ZzeX7sTJ9Hb7A0NElfvWbOmJ3/f+PQbI/oDyYXLl2hIJK6jEbkR/OduhByTDCZYe2T5+fX&#10;nDtXuHQ5JTwKsbH+ZzzMYOW79kCFmESibpfzi57S75DoUCg0xSXim7dhLUZpZSaNYMAd6Zg8hTBu&#10;InfpCuQaKRJ1mU2BoReQX1OGwmyc4tFisSgUCsDnfD6/oKAgOTk5JSUF548Y6HfgN0n8oy3gHw0W&#10;ozcrjMbi4HeggD/ioSJQbHiFt2/fMplMoVDY3t5uMBj8LBWD6uQbtkBAvr8EbBAB+bvgcQddHn1V&#10;deXhY9ToaZSwKDyyADMlLKs8fAS0w390dvWYTPICYv0fN4tXrUO5BkKm0qLjKw4dbUt7oystc3TI&#10;QW3yOV29/bncBwoAdbjc2tysLS5uS39Tf/1GxYGDRSvXMKbPRvT1E1FGcVJwCOBD/s49omt/tKa+&#10;0XCLbS0tHrMZS3rXf8PP8H3oz7WJTA+trYaKSniLpgePK44c5y5ZwUiYSQ6LJIeEIbIAtPMzQBUe&#10;Pwlj4J9ADgplozygu0W/X5OlpmnYHAuyjBigSj84cn8vzANt2+XBmC/HRvAtZozw2u1OlUpTyG28&#10;c6fqxEn+nn2FS5ZBPePeN4O2OgnjJlMioiuOHJMXkGytsj6GkVHWJWb+gK6r4/GF5y9yFiymhEcT&#10;JgwXxjxuEhHacf6iqqPHW1NSdSWlGi5XQSTrBRUeDG8Ms3EXwLFjXwJtNNak306EVG+j0dLQZA+s&#10;TQAAIABJREFUKM/LF//5Z/nefdWnz8C4c6nVxhqhkkRuefVadO162dZtALAJ/5s0eGbAk2WGR3Hm&#10;L0TklHSG12J5j5shhn2mz4fsnjKZTSr9CL2R/wI8uYaujF+0bBXhP+NRyurQcOb0WRWHjnSyC30Y&#10;Eea3155xuwD8c8gV7Vk51cdPMWcmwcSF5V2KZM6aw9+1V/L0ub68Apaz3i+hlEct1OO1O5wqpYZT&#10;WHvhMnfJMrQZMCl49B4QKF3upGBqdBx32QrRld+0xSUujRZN4IEhGZBfW4bd84cpyu12W61WtVrd&#10;3NxcXV1dWlqak5OTmpqalpaGczc+75eBJomBtokvNCsMNVgMFb+nAx6y8fDhwwcPHty/fx++ZGVl&#10;cbnc+vr69vZ2rVZrNBoH+Tu8/7ACBCaBX1QCNoiADC9OpUr851+cxcsYCTP6vShDaLGJhctXSp49&#10;c3Z24oh9pMsRZ1Vbu764VHT198KFS+ixCYAqOQsWle/eX3/tRkd2rrGqqstgfI/tS4Ny4zGaUKLN&#10;VplZVN/JKWx7kyG+fkOA4OgKRnwiZWoEwEWUMy9xFnvB4pJ1G0H5a7h9ryMnV8fjWVtaQMdCeSU+&#10;L+HF3zdC4SZdRpNVIlEzmNLnL2ovXOJt3cFMmoec9ichTRdg8IeNuPGTiROD4SdaXAJ7zvyi1Wsr&#10;9h8U37jVnpEFOpa5scnVqQEdF6FWrGDfQU/1ebvMZpukxVBRoSkq1pSUOORyPLj9G5dkSMl68U9o&#10;OKdKpaIzq46f5ixcwpydRI2KGRqFgSMN4uQp9GnTa85dxJ0gerqHc6gZ6YFIjbZBy8rS35Zs2ooy&#10;MoaED7unCno8PX6GYN8B6etkXbkAVHyXSm1vb3fr9B+4RfoeiPCJ12rzuVwfGQ4BCUhARhIYRB6j&#10;0SSslefm1V2+yt+5p2TDZpgNOlnsLpPJZ7UCWLVKWjTcooZbt9mz5+KUscP6LgHQZc6c03TvAcx4&#10;Xqu1Zzjg3YvtNro1GpiikWGxohKWKrfBMOzJuOA/wdrE37YLHoHsHWHRZZu3t7x4ba4Xf590OWj9&#10;7fbZ7A6FQsVkCS9d4S5fQw2PxozjQbSYuPK9+1vT3hjr6hDt8ReaSLBru8wmQ2Vly5NnxctXUkLD&#10;RgxhGykKYzKi7WAnzRdfv6krLXN3ano83815JCABGZsyLCDHc3y63W6LxaJUKpubmwHYCwQCEon0&#10;7t27nJycV69eAfLHYytw4oaXA4Ip/GaCV39ngnw9QIb+FxfcqWFgMIVf/NwQ8MSnT59CMbhcbm1t&#10;rVQqVSgUarXaZDK5QEkbwRD8LWozIGNeAjaIgAwvPrujPSu78sjRwkXLScFTCzDHeHJIGCN+hvDs&#10;BXNdPUq6PrLSBkoPqD5OpUpNozf8ebt85256bHzBxCBqZGzhosXVp043P36qJJG1PF4np1DN4ijJ&#10;VPm7/JYXL0W//1G+Z3/RijWs2XOpMfGUyBhabDwiBVy2qmz7zpqzFyRPnqnoDEuzxK3V+Rx2FOD9&#10;NQIcUGy53eHu1JrFDWo2W5aSLvrtGpQEnouzTpKCQ/GYC3Rg6dbJUzHTw9yFJes2VR472Xjnnjyf&#10;ACopaMxemx0xPiCbyHekKetFxPJGo6GisuHPv3hbtkM5Kw4f7aQzXEqVx2j6OknsvriQ3bBMabTQ&#10;DQT7DtETZlGjp6F8nMNGfWPmHvbcBfV/3PjAZDnaB/WAymuXtcnevhUcOMicmVSAB9EMegSiX51C&#10;n5ZQumFT04NHloYGjESgq9fX3TMgqdXAu3aZzShdgsHgc7q63TgrQXdvT3cgQCMgARleMCseLB8w&#10;dhwdcmONUE4gim/c4u/azZ63gDk9qWTN+rorv2nYHJ8d8Swg66HN4VCqYJngbd5GjY6DeaBgqAcT&#10;7g0xNbLiwGEFkWRpbPLah/HXQ+q8zWaXtLS+Sqk6drL20pXW5FSDoBIjJuhB8zaeI3lA8Fqvz9ft&#10;chuqayoOHSWHhhMnBTNmJtVeuKItLHKoVN3fI2t9b5e32+W0tbbKMjIrj59gz1sIL06aHEIMmUqP&#10;TyxZv6nx3gNdWZlL0/nleZegTtx6vb6iSvL4afmu3cyEGSgiZvQGiPHoIIWGM6bPFuzZ35Gda2/r&#10;8DlcY8IXLyABGcMyrEmiu7sbZ5Gw2+0Gg0GJiUQiqaysLC0tLS4uplKpGZjk5OS8efPmCSa4ceHx&#10;48cPHz58+vQpHigB/8V/xa0JeF7MR48ewXfcEgHf79+/D/+F++Tm5hIwKSgoYLFY8Limpqb29nZ4&#10;ukajMZvNH7E4BPwdAjKsBGwQARleQA/TlpaBHlO2bRc1MrbPMX4iSj9RunGzisFym0ygtH3kDngW&#10;cbtcoS0qannxUnDwMHfpStbsebT46ZyFSziLl3FXruGuXsvftUd49kLthcu1Fy9XHj1etnUHd+kK&#10;1qw59PgZiAtwzvyiVevKd++rvXRV8vS5kkg2VlWDMgpa0ZdOZ3jYhcPh1hvsbe2gX6rodCin8MJF&#10;3tatrDnzsDiUSFLwVGJQyAfrgz8hXFAILTYBz7UpvnW7PStHW1Zma29HASZjRrXyuZyg4iupdN72&#10;XchZI3oaa+58qMn2zGxTbR0A5u9dQCTQSbw2u1UibXmVXH3qbOGS5TiWGGYnbWIwPS6hbMcuaCZ7&#10;R8f7ATYIxD6I0qaavFiqkaFPAXQBbW2oqhSeOQ+dkBIRPWwyOcK4ycSg0MJFSwGZqKg00Lyxi0ck&#10;HfC53damZuiW8vwCbVGxpU7k0aFE92OnDwQkIGNL+t2IfC4XNnYoDbf/Euz9/+x9BXsb19b17/ne&#10;2yYxM3PM4cRhBgcaZmZmZuYmttiSbJllGSQzSDIILGamfPvM2GlAaZLarX1vZz160tSxRqMzZ87s&#10;tc/ea21g5+QDi0aZ7tCo8tlzkedlGeej56XPhW5qU7ew5djJ8jnzGElp3/SyCQyFJwhSbyGT7SrM&#10;wunzmxEWHPi5pr6h9cRpoO5l02byftvceeWqnMXWNvHNvb1Ovf6P9LoXuUE7NFpYCvQdHa1nzjIn&#10;58BTibdpi/jZc3hweMZIodbrcNiUisGyMv6efaV5U5EGRGAIOSyyJCWDu2Ztz4OHmvpGp1aHbING&#10;XAEBiyo8dntu36tatAw5GQeFfVsZ1P8VoYRFMdOyeL9t6X3xCobRZbaMtDSDAIF/Gb7L4fFaCavV&#10;ajabdTqdUqmUSqUDAwMSiaSrq0sgEPD5/NbWVlxporKysrq6msfjcbnciooKDodTVVVVV1fX0NAA&#10;P4FfaGxsbGlpEYlEYrEY/oTjKBQKjUaj1+uNRiN8Cnycf2nnz/G3jQeB/wUQOQgC/gE8ytjTM1BU&#10;DJycmZH50ZCsaGIQa3K28P4jQ2fXUIT3p6sMBJq2wUF9W5uMwRQ+eMTbtBUlIPKmsbJy2LlTy6ZO&#10;r1y4qGblmurlqyrmLoSfM5LTaXEJJamTOdNmVi9b2bBtZ+vJMz137kuKyaparrG7x6ZUIn1vWP4+&#10;Wlr+xLf6Q/nS43Q6DQazZEDT0AAEsuPSlfptO1B0i7V+FOHOmhM+MdqcEAg/KZ4QSAmLpCcml02b&#10;xV23oeXYCdGjx3I2W9/SYpXJXH/5xP4eeKxWU49QQiJXL1uFNCyCIygR0ez86dwNG8VPn8M/OQ1G&#10;r3OMMxH45XBbrYaubjmDyd9/EIgB0sAPjSR9JdMAEXbzkePyEpZVJsfe7BtSMLHZUO8Ptw4CXDeu&#10;vvZx/LErDtdaU8frvnmrcuFiakwcJcSPyR+8KOGRJemZdet/GygqskgkcFbfPm/UhWGVy6QkCrdw&#10;bdnMOU279/Xcva+uqbX09doHB5HcpsMxHqYBAQLjCkCM3RaLsVvY//Z96/HTtasKS3OnUHF9gYko&#10;CVhRsKDr+k1FRYVDp8PeMLSc2tXq/ndFgoNHOLMKYH3w10iF0oiM5LTqxUvbTp8xdnbhH/j5p3tQ&#10;HYRILHr8tGLBYnZ2Lisrt2z67NrC9a0nT8vIVG19g6G9w9DdY+wRwhFUNVx4eOn4fJtc3vfqTfmc&#10;uTUrVwkfPFZzeUN2GP/sPY7qRwxGU1ePpJjUfOQYZ9ZcWkwC3pxCi4mvmD23/dwFTWOTQ6vzukZU&#10;AeHDzLbdFquxq7P32YuGrTuQDiV8kL/s7beLINDuBTU6tnz23K6rNyBscJpNIy/NIEDgX45PGf6P&#10;UH03BvxdEPza7XaHw+HCAH+BOB1+An+H34E/nRh+xCaTyDgQGAmIHAQB/wDaBgGftqEBaBVn5hyg&#10;37gHOPyFGhXXfPiYjF4CIZrX/b0yVJzwA1uTSLWC5r63v3fduNlx4VLz8ZOCA4catm7nFq6rXrqi&#10;ctHSykVLqpcsr129rn7zNsGR4103bvf//k5RXoG6G4DeG41um/0Pr82Rfj0fHNDY0THILhXeewiR&#10;XO2atWXTZ2EuHrjk5B+FD8h8PiKWnpgCoWr57Pl16ze2Hj/Z+/Q5nJuxq8eh1kCUhlpC3H/JBPTv&#10;hMfugEhaSqU3bNsBcTklIoocHE6LjmPm5DVs29n/+q2uSYCUyT98uVX4zwMRA4PBLBZLyJSWk6dr&#10;lq2ixSa+/2VS8UfneexasCbndN+6gwJZvf7jOcN7HRq1sqpaeP9h/+/vrfJBPDEx9K/wazCZFQrh&#10;nXtVi5aWpGWQQvw0k+M5DiBCFfMWtJ45p2tr831yED8n7PO6zGZL/8DA+2JgRJTQCA7QmFWFMJe6&#10;b9+Vs0vNff14UYbPO+4mBgEC/zB8w8VKcCfqW1qlZErr2XM1WPYB7vThVRdPcwfCStu0c6/4yTML&#10;Vu70R+mExaITtPS9es3bup2ekEwKCP66napoQhAlIpqRmFK9fJWETEU5a6v1s0cGuq/dHqdT09Ag&#10;OHy0csFiRkIyJTyamZFdMW8hPH34+w8KjhxrOXUaHlXix086Ll0RHD7S9/qNVaHQNvHbz1/suXNX&#10;zatHXRiOfzaBizv72B0mkUhSVNy4fSczIwu+LCxo5PDokpQMeIDC6SlKy2yDgyMt0MBSt7CC6Ztb&#10;RY+f8TZuYaZPRlWBP2WEERhCCY1kxKdUzluECltKyxwajfcbWqEECBAYCT5mAT7NCIwwNfDF24l0&#10;A4HRBZGDIPAt+Nw2m3VQoaioqFmxuuiXifhOS9GEQIgXcccvdW3dkKj499YjXLrPbTa7DEYHUnzs&#10;UVbVSEjk3idPu+/c7bl1R/TgYd+rNzJ6iYZXbxaJIVJxGo0QO3ocztEx2vSg8Nep01tlMkN7h6q6&#10;pu/Nm/Zz53mbtwLnZGXn0GITKGFR5CDcaxMz2sT0AkihEfBPzKycykVLGnfs6rp+U0ql6VpaUGhr&#10;sYxyFe5o2wRCtGdXqfVt7T137lUvXsZMm0wJjyRNQnFhac6Upt17RY+eAB+ACz02smqfAgt5kXFm&#10;X/8gu6zz2o2qJcuZKRnU6DgkAopJmlHCIsumzux99cZpMPo8XlzPAriEVSKVM5lt5y7ARG3Ytl3T&#10;0PjB4/YO0wOfy2VTKJXVNUAkgNtQImKK/ampkQLDSCHhzMnZggOHZRSqTSpDs+5PrwV8NExRfWsb&#10;d/1GOCwtJp4aHc/KzIWp0nL8ZP/rtzDJTT1Ch1qDrPsIEPgXw4d1MDt1Om1jk/jRU97mbaysPEpU&#10;LCk4FBWdfdxaxzUdouNLp8xo3LlbVVPrtds/5p29LrcDFrTWtu7bd9k5U4oDgv0oI04MhmOSQyNY&#10;2fmtp04ryspNWMfEZyeD3ddWuVxSTGk7fa50yjRY8GH9p4THAKWnxsSXpGdyZs6uWVXYsH0Xb9Pm&#10;6pWr286dN3Z2wUpi7h9w6vW43M8/mVhEi5HH47ZYzb29UgoNVpiKgvnUSEwXY2IQLS6pcv6ijvMX&#10;9C0tLpMZk3sc6bMJRgm5dBeRGrbtKs2fBkNa/GvATyQgsLIUWMDZufnNBw9rmwRIJRQ3MSUIDAEC&#10;Y4cvaii+SCsQKQYC/xiIHASBbwIJcWGcsGn/IVpcIt5xWoTVynJmzObv3TfwvghiFOxXf2DB+qQ2&#10;Hti7TaGwDAyY+/ttg4Mug8FtMmMZB8c3d57/QuCCL6W46INKZezpgYi2783vEE3WFK4tzZ1akpQG&#10;ESc5OBxpieM9F7jOGd558Z9J7/9vAiU8ijN1BnfteghnxU+fKTjlEIna1WoUg+JamKOdOBj6slj9&#10;yEj3z7EBgLBVXcttP3+hdnUhMyMbmbcFhsDVZGXn1Sxf1f/mraWvH3UOYyoGY/7sgWlgkcs1DQ3d&#10;N27WbdiEVf+Gk4PCyCHhjJT02pVrBoqKncNd4h+wEhtdc3Pz4aNlM+YwUjIq5i9SlFeiehncwAI1&#10;Tju1jY0dV69WLV6KlE0m+RO8RLM6DLhH+Zx5vc+eWwckP5RgguHyeIzdwqZde2gxWJs0MJmIKEZS&#10;aunUmVVLlvH3Hxp4907fJAC247JYPA7n0GkTIPBvg8cDFNTU3SN5X8Tfd7Bs+hz8geJH1mFiECU0&#10;kh6XWDF3ASy5lv5+t9nic6PnAkpUejxeF9Iqql21lpGUNmQd/ZVwDGlSMCUqrnrF6q4bt5WV1S7D&#10;8IqBY7iqAg4+yGLXb90OawvcubjxMxyBHBIBR6bGJMD6z0hM4cwuaD52QtPEd+j0Y5JP9OHK+Eaj&#10;rrVN9OxFw45d7Jx8pI4JCyPKkidWzFvYcuKUlEqzygeR9bLvr6/keP0XjLlJ3Cul0QVHjpfNmE2N&#10;jUfpnh/uwoBLQA5E6lHs3Kn1W7b3Pn9hlclQLskzhirNBAgQIEBgHIHIQRD4NnA9KqOx5+6D8oIF&#10;JakZaCcEMw4oSZ1cvWR5x+Urxh7hh5+xJ/B9VGRA4ci3/SxGwu0/f5cPa7uA2FdOZ3Tfus3fe6Bq&#10;6XJWZg7SP0NBVfBncRUErxB9RseXpE0GGgnfsXHn7q7rNyTFZE19vUkkdmi1KPuAt4SMUurBh6tj&#10;Wq1Ovc6u0tgGFfApbov1T2xHfvb4cEw1t0785GnVoqUQXpPDovAqD3p8UtPuvX2v32gbm5wGg3dU&#10;+lxGCCzt4jQaVTW1oqfPGnbs5sycDWSDEh5dNm1m89FjchYbmXqg2hbU123s6el787Z62UpgEeVz&#10;5vL3H9DweB932+Ay2VTqARKlbvMWdlYeNTzabw852q+LiuXMKhAcPKLgcFwGw4+0/MCnWAYGpFR6&#10;3W+baDHxmGEKVkSDiEEkJToWplDj9t2dl68OvH+v5vHsP56wI0Dgfws+t9syIJHRGYKDh5ip6XiD&#10;GyUs8lsum/CiJ6UJDhxRVVVbJVKPDSvUgnsa47Dm3r6OS1drVq8pSc/0r4+IqiHCSnOn1G/dLnry&#10;FL/1vnjcIFZvsZhEItHDx9zC9TirRxUZQaGwQsIjgDNjdhVyCd3ZceWqjEaHmx1pIbs9Iy8x+Avw&#10;ut2wjEtIZKwqYQbuKwyjhEQoV6/tvHodFkyHWj3kAz0CoNQujIzeoCgta9i+q3TKNFgbh7rhfrj8&#10;Aa2okXGsyTn1v22WFpNQIslKuBcTIECAAIE/QOQgCHwHENPImSz+vgPlc+YB0UJ1EAEh1MgYZkZW&#10;/aYtwGw/YPHliD7j04zDaBA0H2ZY4NDoIPTRNjVJKLSu23f5e/fXLFtROmU6UkaIjEHlD8NuF2jT&#10;JjicGhkLUW/Z1BnVy1fx9x7ovnUb6K5JJLarVG6rFcs7eEfXcBFlY9xIng1iR5NQpG1sVHG5qupa&#10;XWububcXIm+HSo00BUa88wZHcJmMxu7ujguXqhYvY2XnkrEaZnJYJDsnr2bpCviyRqHIaTZ7HHis&#10;P8Y82edyO3V6c3+/lExpPnKsauFSZlpm5fxFEGorKysdGs2HoaB8UPz0OXfdhpKUdGpMfP3GzX3P&#10;Xhg7OvHSa2ALNoVSUV7edvps2bRZlFB/hAfLqcF8ZmXlCg4cUnI4doXy+wM+JOxvV6ECk4sV8xZR&#10;8P3YgD/UK4ACUSJiqFFxzPRM3sbNXdfgzKtsCgVcUHxTlwCB/x3gKT8sv+x39fB5PNYByWAJs+vG&#10;zcadu4HzV8xfzM7Op8XE+SOxmDhlSAQsVj1376uqa5x6w8dPgf86tBp4KrVfvFI5fzE5NMr//nxA&#10;MD0huXTaDP7+g/qWVmSa63R9lp7Gyr6QXU59fffN27zfNpckp6Fav0lB9OT0pn0H+l6/UfN4VoXC&#10;bTJ7bDbfP9t8MXyWPljN4PvqW1r6376D71I6bSasdSiJPCkY1STOLOi8cg2GCNaWP9Gv+cHP+oA1&#10;xNnkgxpufde1G+Wz59JiE+BTfk6HclJw0S+T6PHJNctXdV27qcccjse8wo4AAQIECIwrEDkIAt8B&#10;hDX6tnbRg0f1W7Yx07NwgwwISqgRMUDXB94XOQ0Gl8Uy5qz1A2Z14TKb7UqVsVsIZH7gXVHHlatw&#10;2pzZc+mJKcAGKWGoeHUo9TBpSOYQ77yA0JMWHV+WN61+09aOi1f6375X1dZZ+gdQ6DnCwO5PgSwb&#10;tFp9a6uMzhA9fNR1/XrHhcsdl68C2Rbeeyij0iH0RPqLH0aWF0DBpcdlMKq5db3PX9Rt2IRHluSQ&#10;cEpEVElyBnftb6Knz1TcOptS9eHHZJb/XuBtFC6XUSiUUqjt5y5WLVles3INMp6oqnaoUQ7CZTTq&#10;+c0tR46y8/JRF3d0XOOuvYryCrtCOZSD8HoN3d3AeWpWrKYnpn70dvk6B0FPTqtevgomubm3Fy9y&#10;+c7ZYep6Folk4M3vdWs3oBKhkIihRp5PeRSmn0IKCWdl5VYvWdZ64rTkfbGuueUHVVQIEPhvhM/r&#10;cTvsSJDl831vmPZWqdQsFlnlcl1ra9fN29z1G1nZuaRg/1YLpIAQdlYuLMjCuw/MvX0YHffg96bH&#10;ajWLxHJmadPuvUgyBkkmfy3yEkQJj6RExlTOXyQhUewqtQcZJ391a3u9SGySz+998rRs+ixSUCjc&#10;s6ycfPGTpyaRGM55dPLiIwCs//qWVlTFtnQpPTGZHI76B2HFK0nPhFWx7ew5RVkZbuLjG0mjA5aA&#10;cFusdpVKWVXVfOQ4Z2YBNSYBDexP6VCi1HYUIzm1asmyrqvX1TVcGHm/fskECBAgQODfDCIHQeA7&#10;QMJUgwpFKafz6lVkkPHLpI/UHXhsx8XLQJJtCsVoNQ787Ml9GN5583o8TovFKldoG/mSYnLnpSsN&#10;W3dUzF2AdshRhW3gl16b2P8CCUeSkxlZ5XPm8TZuaTt1tv/la2VllaGr26ZQui1mH+a1OVptFx9P&#10;G/X3Ol12pQpGT0Iit1+81LBtR/XiZRAEMydn0xOS4VU2Y07TvoOiR4+1yGhN6zJbRvqxLpdNqdQ2&#10;twCTr1m1hp2Tj7qpA4IpYZGs9MzalYXt585rGxrdFosLV0MYa5IMITUqElEq1Vxe2+mzgkOHpSSK&#10;TtDq1BuA4ej4AvRFVqymxydjfCO6ae9+fWsr/BPe22Lp7YPf523aBsE6hOz+SE4wOTiMHp9UtWRp&#10;142bmvp65AX4A18cBseh0ajr6mH+wzDCp39LLh4Ji0wMgmlWkprJ27RV/OSZtqHJZRwDSz8CBP4W&#10;wGLmdMKUtikVJqFQ28RX13LVdTxjV9eQte3nLrl4p4DTaFRWVgJHrV62ghIR4z8/OCGQFhPPysmv&#10;37JNVVXthaPhSQ3fB6DKNrXaJBIK7z9EagXRcXif4Jc3ONyVEwKZqRltZ84pq2pQTtmfkwX80GOz&#10;6Zr4TXv2wwpMT0gqy58ufvbCrkbkGYki/x2iP98DGi2XGzlTtLb1vXjVtGcvMyuHHIrUfMjBEYyk&#10;1MrFS3vu3DO0dTi1Os/ItR6x9zoNBp1AIHrwsGrBEjSq/jpl/vQVAg9WcmR0RcF8WLFV1dVOrK+N&#10;WOsIECBAgMAXIHIQBL4Pl9VqFovlTFbt6rWIbgWHI/VyCDVCo3ibtvT//k7X2uoyjeXWrsflsqvU&#10;uuYWWUlJ9+17goNHalcXlk2dWZKUSkG7RmEf2y6KA0NxvbGS5DR2/tSqxcsatu/quHR5oKgYqL5N&#10;rnCbLR67zYulHv6ur4PpFLiMRnVNbfuFS5VLlzFSMtDu1rDzGSKuEwKANrNzp9QsW95z65aqhmuR&#10;SDCjx79+VkDpvQ6ny2DQNjVB8Fq/eRsrOw9VQ8ArNLIkI7N6yVJkO1dTaxkYGC8W7kBa3G6HWq2s&#10;rlZwyk3iXlSV7UPSlRISmffbZqSuHx5VHBRKT0rl7z1gbO/E3wdfU0qhotLl/OlDfTf+qrVhkFmZ&#10;eU179ml4dW6L5UfaXnCvWWNXj/jJc96mzYyklKJfAvw3SweE0GITy6bOqF25WnDgEPy+mldvlcnG&#10;3oWEAIGR4KOQussFBNgkEmsaGmU0RvetO427djfs2NF+8ZKUzkAZvQ/+Hwqwxpp7+wZLywSHj8Hq&#10;V+zPZbMYE4YoDghiZ+eL7j809whtMpmlv9/Q1q6qqtE28W0KhbKmtnH3Xs7M2UiQBSUyvrwBkctG&#10;VFzt8lWdl6/BAvKHnO2nwFIbNpm8/83v/MNHy+fM48yaK376Avj/x3/9J4H36HmcTviCiorKrhs3&#10;a9esRYnUsGhSUAgpJIyRnFa9eHnrqTOK0jJku+Nyfxix1CMsSnYFkg3qunGLu3otM3Uyal77uQoI&#10;5GNNi47jTJ8Fj2BYnyFsGJvNCQIECBAgMO5B5CAIfB9AAoHRGbt7mo8dB+qO3A0DsX7d4PDyOfNb&#10;Tp6WUGhWmRz96j8Srg2JOFosdrXa0tenFTTLmSzhg4eCQ0drVq4BysdITCWHx5BDI0ifZB/wmlJy&#10;UDgNtehnVcxf3LhzD8RbUjJFJxBAtIdqWf+ZHIrP6zKbDYjEPuMWrgfyTw4NRzuBk4aNOYbTJfAn&#10;NTqeu2YtBNAQr9uUSg/mVDeCj0bXCCi9po4nfv6ybv1vJakZVExPEcJ9WmxC7eq1HZeuylmlcEGR&#10;N8SYR5B4nYvHg/YqHQ4vto/qsdmBwAjvP6wsWECNjMUC3/iy6bNbjp4wdnd/QAkIIxBxZGoLAAAg&#10;AElEQVSVjkuXKxcsZiSlkgL9q6mRg8Lg63PXbxQ+fAzhMu5z8b3zgWDd4dBoNbXchm076AnJ6Hbw&#10;G5Fj8hDs3KktR49L3hUDSbMMSBwaDYzqt24T37Bo65jsuxIg8D18NSd9Ppt8cJBZCstv68nTvN82&#10;lc8uqAbCf/2msrLKqf1mDgJuNKfBCHdx38tXnFlzKGGRqJvJj15sSNEvk2ixiU2790qLSPIS1sD7&#10;4u47dwWHjwkfPoK7ySqV9dx70LB1B2tyjn/NgolB5OBwVnZeXeF64Z17VokETwF/8S0+IJsMs66l&#10;FR4H3Tdvd129rqyqdtvGTBwHztDrdOrb2zuvXK1ZvqokJQNLxwRTwqNY2bncdRu6b93RNjYijWSn&#10;c6SPXVx82mTS8HjdN28h/6DoeMwu6odFKHEvkoAQSnh0+ew5ECfIGAy7UokS2YQOJQECBAgQ8Aci&#10;B0Hg+xgy6zIaxU+fVc1fBPHQkCh3YCgjJb162cq2M+f0La0fsMjp7zuJoRYGl8tjsUL0aezuUVZW&#10;97183XrqLDDnsinTGIkplLAI0rDEA9ZzMWS6WfRLwPtfJpEmBdHjkjizCyBWbjt7vvfFK0V5haGj&#10;E6Ilj9XqxQOmv5/7YTIHIvGz5/Wbt0JAOaSVGODPM3JCIOLJKemcWQXwNbV8AbLMsNlGfgJeu90q&#10;kUIgy127rnTqdEpENCkolBQcwczIqlq0BO2wVVZYZTK3BVVTj708xCeAOWaRyoCNtBw7WZo/DWMv&#10;4bTouPKZBfx9B/TNLV6nSydoFj54XLuqkB6XiBRA/AbTKCcVwsrK6777wNQjdOn13+3C8A1b+hk6&#10;OmDiVS1eRg6LIOPXzt8WLnCnmmUrYZoZ2tqtikEYTLfd4XW5Px1PJEpqtcEx3VYLslwZJ+UnBAj4&#10;hw+IpdtssSuUpp4eNZfb+/xl8+Gj3MJ1nNlzWTn5zPTM6qXL+16+gfUZFR182/kIt57RNjXVb93O&#10;zsmnxyb4zUGgJEJoZMW8BXC/t5+70HLshGD/ofot2zquXLPJB50Gg4JT0XXjVsW8haSQCFRP8dXN&#10;SAoIpsXGl6RmwHoLK4PHYUcdGV9l+vDaNPheDrUGDgvL7JiYBOEqxZYBiaq2tufefW7heubkHOD2&#10;KB0DQxEWUbloaffN26oarnOUWro8LheSnGhuET18VL9pCzszlxT00yKUyIgE4oHE1IYt2wfeFxm7&#10;uofaXsbTs4MAAQIECIwfEDkIAj8KIK6qqioINyvmLaLHJxdNQNu8yMg9IaVq4WIZhebUG5wm0+jH&#10;HJ8fEGJXBwRMrW1SMq3r+q2mPfurl65g5+TRYuKBi5I+MSbA9vZDqRGxcIaszNzy2XMhUG45elz0&#10;+ImitMzQ3mEbVLjMZo/TOcIeh5/9LjCSWl5j4+69rMxsanRc8YQ/i/aQZ0dQGCUytmoRapSAgBsi&#10;7w8jywvg7wXGq2lo7H39pmn33pL0LNQJEhQGn0WOiC4vWNBx+aq8hGkWi1EBgtM5LgJJ7LR9eB1H&#10;YxOQH96mrez8qXDpScFhrJw83sbNisoqu0olpVAad+4uy58K7OUzu4pPiyBCIxkpabWrCqU0hl2j&#10;9dgd35eBwGTbHBqNhERu2r2PnTcF1dp848KhtMiceS3HT2p4DW67HXnm4X6fw8wHd6hFQn0Sibmv&#10;365WuSxoNrqtVodWZwciZDIhbQsiK0FgzIGLPphMNrkcVk5lZVX/299bz5yvWrKCkZIBixiWxERG&#10;MMz0zLq166QkMqyuqOfo2zaWuICiVSaDBblxx2523lRSkP/Kf1gDGUkpnFkFcEOx86Zxps8GZt59&#10;4xamGWmx9PYOMllwP5YkI/dofwcJgp+Tg8PKZxX0vXxt6u526nR+8gtjXnyEL8s2m7mvT85iNx86&#10;UpY/jRodDysVOSQSBhmeYjUrVndcuqKsqrLIZCP3S0I5fbfbodOpuXWdV2/UrFxNT0xBCfGfasHA&#10;agxRU1vOlIYtO3qfPjd2drmMJmLhIkCAAAECfwIiB0HgRwHxilEk6nv5hr/3ACsnH/moYzvJQP9K&#10;UjLaz15QVlZb+vpQb+oofzCEvy6n0Qjhr7GrW1XL7X/ze/uFS/Vbt1cuXMLOzqfHJ5GHDS9IAaF4&#10;SIR7bTIwr02I2wQHDgnvPRjkcOAr2NVqj82OGW2OQbjpcSLpisHSsto1aylhUUhK7UfKXIPCGImp&#10;VQsX8w8dUdfVu+02VA0xovNH+5BOs9kyMAB0grdpS+mUGTCSeO6GFpdUPntu/eatgyyWU6+Dwcf5&#10;8zgpiIDg2+NwAHuBeJe/d3/lvEWl2fncNWvbzpyTM5gaHnLaq5gznxoVhyT3/VRAoOQUfMfadRuA&#10;/wCnQuJ53h/ogEBWfm5gCJ03blTMXUBPSPZ//EkhRRMCIJpv2LW37+1bc2/vtzRNMcPCAUUZZ6Co&#10;WEqmSkkU+Evf67f9b95KqVRtIx8JlFjMuB3A3+rPQoDAn8HnRZvzUincXP2v3nScv9i4c3fFvIVw&#10;ixX9Z1LRr0h4tejXAEp4NGfmHMGhowpO+ffNX/AWAKNR09AofvK8ds06oNmobSrArzBEKNxrsKQz&#10;M3NgPW8/f3GQyYInAi4naZVIxY+fls8uoMXG+xenRImJIGZqZvPhY3CjGdra7SqlA1Y2kxFzPvJ+&#10;eWJjkoxA5kVem0IxWF6OWjAWL6PBgKDKjmAKMsPO5q3fKCkmocwLJvSIrcYjLoJwOOCAoifP4HkE&#10;H0EKDofr+HMVEJOCKSERcOmrlq/qLypGNWUm8zh5UhAgQIAAgXELIgdB4Ifh8zl1Om1jU++Ll0D+&#10;3/9n4pBo9sQgSkR07arCzstXFaUcu0r1I+6G3/2sDx6P1+FAu8QybOetvFL84mXLqTO1q9eyc6bQ&#10;4xLhQ3ERR9KkENRzMRwPoWj4FwiLJ9Fi4jnTZzVs3tZx8XL/7+9VXC6wRzggqnr4Q6r9ny4W9Zit&#10;hvb2vjdvqxcvx0QffrTnlhQSQU9KLS+Y23P7rrau3jogGQVS6vUC/TZ0dQH1bT11pix/avGvk1An&#10;cFAoOSyqJCO75cRJGYWma2nDnTLGS2SJnYXHbte1IE/T7pt3W0+cEj54OFhapkI7tO/4+/aXpGTg&#10;pTr+Nu4QJ2Fm5bWduwDz2a7WeDFV+e/WwnidLqtUOshmC/YfZE7OIYf402ybGIS6MKJiOTNnd9++&#10;C9caWNbHTVckZuF2u4wmc/+Alt8kpdG7rt8EOlezYlXF3IWledNZGVmlU2fAJG8+ckwCAb1Y7FCp&#10;gJbYdTqiTYPAmAA14pnMxp4eGR1N16bde6uXrkCyO0lppNDIP8Rr4EEQHlU6bWbDjt1AlZ2GH3IU&#10;9jodNvmguo7XevosMz2TFBjyTYuZXyYhcZy1G0SPniCDW6MJ4+Fe7CBOVU1N05695bMKaNHxiEV/&#10;ceMjccogamRsxYIlgsNHum/e7nv1WsYo0TQ2YgbMY6b7gANXf3DqDYbOLhi65mMnYDWgJ6Sgyr7A&#10;EPiTlZnDXb2u+8YtXUsLWk9GvhQgK2uka6MVNIufPavfug2J+2IdeT+XgECnF1GSOrly0dL2C5e1&#10;TU0OWKmcY60iRIAAAQIExj2IHASBn4DX5XLq9Ib2Dv7e/fTEZGp0LAkLPYF0MTOyKxcu7bhw0dDa&#10;5nHYIbL86a0kvED947t8Po/NahtUahqbgFVCfFO/ZVtFwXwkihkSgbw2/zDaBOKH/W9wKCUqhpGc&#10;zs6fVrVoaeOu3Z1Xrw0UkZBRnEhs12g8Npt3rPfzgTlDoCZ+9ATi+B8pgvgjB4EENcPosYl1a9cD&#10;E1BWVNrVKrzC/6+fDTbgQDDMvX3KMg5c1rJpMxkp6cW4wFhkTOmUGbWF60WPnprEfS6T2ev4+cv6&#10;twEXB4Gzggk5yGIrq2tQrqqM03ryTHnB/KEml6+oCIrpgSlNmda0Z5+ERLFKpHgCAj8gzBBc9dPn&#10;9Xy9x4iaaASCjsvXqpcsp8UlFvnt8kAaeBEl6Znc9b9JaQyn0YCd69CUhiNgdE7Y9/otf/8BzoxZ&#10;1Kg4GGeUzkDuJBG0+CRWTj5QKZjAHZevAiexK5T6tlZdW5tdpXZbf8i5gwCBUYPPB9xY39zc++xF&#10;7ep1jKRUWnQcJTyahKnYfCa+gKk/MpLSymfPbb902SpHKsXflVTAXWZgkg+8ewdLIqzelPCooq/b&#10;0zAnJlj9eBs2i5881Qmah2Rxhtcic29v77Pn/D374Unk3+lzIso80uOSmJOzOTPncAvXt5+7oOBw&#10;LH39Qx6iYwfMqtkJgyChUBu37yqdOoMSGYvGNiiEFptQPrOgcdfevldv9K3tDp0eOU2MXKjC63OZ&#10;TTBoSNdmyXJ6Yio5LPJnyx9gSOFd9LjEyoVLhA8fGdranQYDJqs0Lh4QBAgQIEBgPIPIQRD4GSAz&#10;NrdDrRU9flq7cg07O48SPtRvTwqOoMXEVy1Z1vvsmY4vsMrkPp/3r2l6oUyH0QTkUMOrB5bYiXbe&#10;9iHRh/xpjKQUiFA/9dpETchhqFe2JG1y2bRZNStWN+072HPn3iC71NjT49TrIb4cUnwYH8wZaLy2&#10;vr775p2alWuo0fHfUivw/5oQCN+XhaqRV3Vevqpt4jsMer+O9z8FoNweq9UqlUEE3HbuArBfRIyD&#10;I8gh4fAXCNnrN20VP32hqqm1K1XYG8bFSOJAUxLNFpl1QGIZkMjojOpFS8khEeTwKJy6fGbXhxWe&#10;UKLiuGvXSymUoboYp9Oh0ZjFYkVZ+cC7In1Lq0OvR5mITyNp1BDksMnlUjIVSehl5SKVOL8SepOC&#10;KVExVUuXd924rRU0ez5nSm6bFT5UVsIUHDpSPmceNSb+/YSJWDYNESRyeHRJRlbl3AWV8xaWFyxo&#10;O33O0N5hEorET591Xr4uo9LhzrKp1NgB//mRJvDvAzZv7UrlIIvddfUad/Xa0rypjJR0alQsGTk0&#10;f11hFEKNiKEnpPI2bzO0tvncnh8yu/V4fE4nzO22M+dqlq9mJKX6SSIEYDmOsCjOzDlNe/b3vfnd&#10;rlYPnSF2kkDOsZ6OZxXzF33TUTIAbdpTwmNYk7Nrlq9sO3teza1DuekRL6F/HT4ffDqsP4b2dimF&#10;1nL8JGdmAS0uaSi/MyGgJCW9cc/e/nfvjEKh2+EY+VPMh/pq3E6j0dDRISkqFhw8zMrMxcSAfrIC&#10;AnseoWLDGbMFh4+qqqpdej1KiI+npwMBAgQIEBi3IHIQBH4aEDMBHe24fAVC0pLktCJsix7TLAhl&#10;JKdx1xS2nDqt4nI9SO3fOtTHPiTF5/+APsx50Wkw2hQKpLVew+1/V9Rx5VrD9p1AxphpmRDyIumE&#10;4PCPqQdsoz4UMbdJIbTIGFQLumBx0+69Pbduo94BQTPEzW6gkf/syPwIvC6Xvq1d/Ox5w5btjKQ0&#10;/1t2f/JCYTSygahavFz89DlqJVAoP/zAfuN3Aawb6K6itKz9/PmqRUtK0iaj0tzAUEp4JCs9s2bl&#10;6rYzZyFkh0ATdXqPm2qID5hOJCpmtjtcJrO+tQ3ieKDxzPSsYqwx57NakqAwenxyRcHC1nPnNU1N&#10;uHAa6ukQNPc+f8Fdu6F8znwYVUvfgNts/qzAxOdzqDWqqpqOi5dLp0wnBXyjYhz7OS02oWnXHm1D&#10;IzrIsLkpKmi32ix9/X2v3zbu2sOZVYB0TELDcQdWuKaMlIzKhUua9uztuHJVeP+B+NETIH5WiVTb&#10;0FS7qhD+tWnPPuH9R0C00GYjsJGhhvBvjMn4uUAE/nsx7NqoE7TIS1i9r153Xb9Vv3ELOzuPHptA&#10;Dg7zo7wQAuQ5uHxWgYxe4lBpkLHOd+chtnbZBpVSKq3t7Pmy6bO+tSQi54VkVGfRcvyUsUfo83g/&#10;3l/YE8Sg4/Ob9u6nxyWSMXmgL94Oiy0sCO//3wR6XFLd+g09d+/pW1rw7rx//mbB3aa8LqdtUKGq&#10;rum+dQeVgeBJ9pAwSmgEPSG5bNrMhm07xC9e6FpaHH51NH/6Q2Gp9Dq0Ol1zC1rxCtczUtIoYZEo&#10;AfF1RulPX2QkRw1r6fzWk2ewlUqCHriEEycBAgQIEPgxEDkIAj8NCGKAGik5FZ1XrpVNm1H0a8DH&#10;aA+oVElaRsXc+Z2Xr8hZbH1rK66e9cd7h4vSh3wBMPaIjAA0GmNXt7K8QvT0efOxk7VrCkvzpzKA&#10;pIWEF09AamefdF4g382iXycVTQqkRESVpGZUzl9Uv2VHx4XL/W/eQjBnEgqR6qTV6nN/YkMwbgDf&#10;19w/IKXRgSqzc/KLJ6HShp/dgCJNCoFYvG7dhvZzF7RNTbhh3gi/Jt6JAEOnrKpuO3uuZuUqVnoW&#10;5hsaTg6PKkmfXLlwcefVa3Im2ygWe8dfrInqmT0ep96gqqzquXMfBoeVkUWLSyBHYIUzQaEoUxYa&#10;WTp1ZuflqxpeAwTiMENcVqulH+UFmvYdBG4DQX/njZsmkRi17XzSdA0HN/f2iR49qVu/kZGcXjQh&#10;wH/IHhhCjYnnzCrouHzVLO5F0v/Dkx/tPep08Ln8PfvgHqFGxAyJz2MJCGBNNctXAiuAWwY4CWbV&#10;aXWbLW6TWd/e3rBjNzMju2LO/Lq164X3Hxo6u1xmEzq4F8m1+jBPWd/wDTWuZjuB/wF4XS67WmPq&#10;6zN292h49T337vM2bIKVnxIR/XUKlRQY8v4/E0vSMzuvXtfUN9jkg17X99QBhjIdZqNQJKUxuOt+&#10;I+Pez/4yEZTwaGpkTNXiZYNl5XBDeYalefFkN9w74idPq5csZ6ZlksMi/0hBYhUQtNhEZJA0Z37D&#10;tp2iB49UNbVW2aDH4RzDWwZLgLZ0373P+21TSXIaafgxykhIqZi7EJZ3ZWW1VSZHRqGjUmKAHcGM&#10;dIjfNe09yMzMI/2wINFn2ZxfA8ihkeycqU279soZJTA9fO7R6BAhQIAAAQL/GhA5CAJ/AT4Iiazy&#10;QWVFZcOWbUCGabEJxZNChkI91CCaxJk5h7dxC8R5Or7A0j9glcsdOj0qi/iqWRRZAygU2ib+QFFx&#10;5+XrjTv3VC9axsrOg2P+4bWJFz4AhwwJR20XKemledOqFi9p2L6j49Llgbfv1XU8c18fburuwRQx&#10;x++GjM/n0Om0zS29L19VLVlGCg6D4PgvRIEQApakZlTMX4QacVvbbArF92P9Hzk7rw+urKKM03P3&#10;fu3qtYykNKwzGbFrWkwCBPfNx05KKVSTuA/Y/jjTJsB8T50ui1Sq5vHEz140Hz1eu3INjBImdBdC&#10;Dg2nxSfCmPe9fK1rbTUJRcZuobKySvTkacPmbWxUZJ7BmTW36+Yts1js+0RoAyaty2LRtbQK9h1k&#10;pKSjbcNvV6mwsnJbjp0cZJfZVUN9K7h8vdti0TY2dd++W7lwKSUqDi9/wN4CtCqKmZHduGsP/AKE&#10;8l7PUO4DbfN6vHalUvToCdb6lMtISa1bt7H35evBMo6yslJTzzOJxE6D3vtJMTny+7RYnUaT22wG&#10;hoMEUP7pC0Hgfwook2a3u4wmp95oU6lgsRXevcfbtJWekFL0yyQ/6o+YcAPWwPVcy28eUlv4rvEt&#10;pu1i7OrquHiJnTOFGhGDkrNf11kEhsKHMjNzOq/f0vDqYbHCc4V49s1js6m53NZTZ6oWLUHilBMC&#10;kYxOSAQ5IhrWgaqFSwUHDve/fmvo6HRodR6r3ecei94BOE+n02k0msS9g6WcrqvXuWvWsbNy0VdG&#10;2pkB1KjY8llz+QcOSSg0q0yOrJFH3oKBidHAo0ff1o5Srrv3cqbPhiH6Zt/Knzx6gsNoMfGlU6c3&#10;7tjV++Klvr3jC20OAgQIECBA4LsgchAE/gp8XtQ9YZXKhA8e1m3cXDplGjkw9A+NBqwcvTR3Krdw&#10;XevJ0z1370koFK1A4FCrgVNBoOnQaqxSqbGnW9vUKGexhQ8etRw9wV27jjNzDjN1Mi0qlhQSQcJE&#10;H4a6PAIxY7aIGEZiKmf6LOQacPS4+OlTRUWFUShy6rRep+O/KPyBmNJlRtF2074DzPRM1P37kZH+&#10;eClEYCiQYUZyOm/Dxu5bd1TVVahYd+QOjkj4wAmUw9zb13X9Ru2ataVTplMwPkDCBOc4s+bw9x0c&#10;KCJB6Ok0GD+MRhvIaMLr9bmcQHvMff3K8grh3Qf1G7eUzyxgJKVSo+Mq5i3g7z/Y//oN/NNgadnA&#10;+6K2s+e5hetLc6cAoYKpJTh4WEql2wYVn6axYEBgusroJbWrC4dkRL9xschBYRUF8/pevTKLe90m&#10;E/52XGbVqdH2vnxVuWAxNSaBFBI+lLObhLrcqTHxFXMXtJ06Y2hrHyqdwIt3sBPwWK2K8orm46cq&#10;5y+mxyWVpGXWrFgD51y5aFnD5m0yCs0sElkHBqwSqaGzS9fEV9dylZVVah7P0NVpV6mHGBpBDwiM&#10;BHjNGla2Bsu+oqy849JVVnb++1/95CBw4Qa411pPnZExmE79DxlkwDMFiQ3pdBIylbt2AzMrF5Yd&#10;VGfxVZoP5TjiknmbtooePtY2NLosVvwM8VvG1NHZCQvX6rX0hGQ4PeSRMTEInkeV8xa2HDsx8O49&#10;3GVu3Dd0TICNA5B2c/8ALCmNO3eXTplKi0cJd3JwOPLgzMypXbWm48KlQRYbFmG3xfJnXVc/DFgH&#10;3Ha7SSQS3n9Qs7qQlYFq3H76oYNrFYdFl02fyT9wUEIi43UuhG0wAQIECBD4WRA5CAJ/HW6bXV3H&#10;Ez9+Ur9lO3BpiJ9IwWF4mAh8lRIWRcOkIsvnzOMfONR1607fm7cSEqX/9Vvx02ddN2+1nT5Tv2lr&#10;+Zz5zIxMoGFY2X8o4mZ4z8UwQ4Mw9P3/TUBxZ2JqRcGChh27Oq9ek7wv1vDqgWc6jUYUA33S4jHW&#10;o/J94Ft2LoOh//ff+fsOAP+khEf9nDjlR9IbEsHKya1bu6Hr2g01rx6pYIxY4x0fTLfFqqlv6P/9&#10;XdOefcyMHDLqUka6ZZTwyLKpMwQHDomfPdcKmu1a3Q/uc/7D8KBSHbm+pUVOLxHee1CxYCE9IbVx&#10;x66uGzdE9x/23Lrbfv4if/+hmuWr2Dn5jOR05uRs3qYtg6UcJyZIiR8Eb3BwGowKTnnryVPl02ej&#10;wP0b14IaEVOWP61p9z5lZaXLZEJlKR/tNqxWs1DUffM20DZSYPAf8m8YoaLFJnIL13deu6FrbgEa&#10;9sVIwnGMXT39b97B2ZZkZJECkVQ+LTGFnphSUTBf9OiJpq5eXsIUPXkK30hw8DB//4GW48c7r13v&#10;fflazirVt7ZZpLIhnjbOrhGB/zLgTRMGk6lHKC0mVS5cgqyFcYGeL8hqUBgrO69+8xbR46c2heLD&#10;j2TB8AY9t1vf3NJx8XLN6rX0pFR/LpuYG3RYVNn0WUDg+16/sQ0qUG3dsNuRVSrtuf+gbv1vQOZp&#10;cYmsydnw1Gjcvqvnzl1FaZmpuwczj3SOVeMA8ubFVgMkfnHmHNzC8OxDyhoBQ2o1tSvXCB8+0jQ2&#10;OvUGn9c3KtlDn8cD3xo3/mzatYedO4UShVW3fa2q++c5CKwIAiW+f9vc++KlrrVtaKkkFhYCBAgQ&#10;IPCTIHIQBP46UGSjVhs6OkVPn1UvwWzVUGTzh1wfCRdQjElg500tnT6LnT+NlZlbOnUGUv4vWMCZ&#10;MZuZmYsisJDwoklBQ4oPw6kHeC81PJoen8SanMOZWVC7qlBw+KjwwSM5k60TNEOg6TIYkTOl2/3f&#10;1wOPna3X4TAJhfISVsuxEzA+lIiYv9KUERBMiYwqSUytWrRE9PCRtqHRNiiH8No7QgN5H9JOd1ss&#10;Volk4N37hh27y2fPBdKLNzVQo2KBsVcvWS56+hzCUJtM7nU5fcOUe7wA27Z122z2QYVW0Nx9+y7/&#10;wKHOy1e7rt9o2newcsESmFcQ8ZPDo8mhkQxsANsuXNS3d6DN3o+j50W8yKHRiJ88rVywkIYLlPi7&#10;EO//M4kSGQehufjpc2Nn51CXylAOwmNTKpUVla2nzsCHonn+Sf0z/C8lMqZ87gL+/kODpWVuq+Xj&#10;G3EACbHD2yuru67fKs2f/v6XSaQQpNBBi03kTJ/dcfmqlELtvHaDt2lL1eJlcJnKZxaUz10If69Z&#10;vhJ+2HHpioRMMQ8M4Bp4vk8GhyiO+F/AR/3Rf+pqIvVHnU7T0Ni4czes7Xip2td3BCosmjlHcOio&#10;oat76Dy/C+x3bIMKOZMF87Z02sziwOBifzViqNQuLpGVky/Yf8jQ0eGx2Vxms8ti8TidJpG448Kl&#10;qgWLy6bPrFy4GCi38P5DVR3PrtbAkjs6xpZ/CT6PG3chVddyhfcf1G/eVpo7hRoZiwR3MJlhdnZe&#10;zco1nZevqatrrHK5ZzR66z5gZVx2lUrbxBc+eFhbuI6ZkYWsVX+y8g49yoPD4SFVmj8NHge9z1/A&#10;sDuNRt8IHzQECBAgQODfCiIHQWAEwLat3Farls8HasfbuKU0bxoZa6P4uM2LsdZQVMkfNNSpAQEQ&#10;Iz6JkZBCj02kRMaSQyMwvcBht4sg1GIAoS0zIxMIVd3aDS3HTwADVHO5ZokUN00cP0abIwGQQJde&#10;bxaLJSRy4449ZdNm0eMSf9omY3hjkJ6QzPttEzBSRXW106D32OwjNWnHCpvh4hqFQtyZr2zmLLiy&#10;qBAgEJmSwNnWb9rSdePWYCnbJpW5vjCSGB9ANQh2u0Ontw5IjN3dCk5595279Vu2lqRPLg7CrFVg&#10;AINCWelZzUdPDLJLrTLZh0+03+AbQfiuqq5pPXGSnZ2Pz1U/lwC5h0SV5k9tO3dBzeU5hjsghnIQ&#10;Pp9FIkUicHv2MtOzvmihL5oYBLdMSUpG1aIlwExMvX1uq+0LaQ+XyaRva+9/+3vVwqW4vSi8hZmR&#10;XbNiteDAYcGhIzUrVyOrgoQUWkw8JSKaEhqFad2H0xKSKxcvFRw+CqTOKpPDcT4TiPV6gZ8MlVIT&#10;Vhr/5fB5YKo73DYb0sQBso2L1P4NFxRlstwem3wQ7n1mdh4Jm2nFkz7fUYdZHbwHySEAACAASURB&#10;VB5FjUuoWrpcUV6BksU/kvMaqsCywKoop5fwNm7GvGMiir/WTYQnBdyMIeGV8xZJ3r3Xt7YCJTb1&#10;iKwSCdyt9Zu2lqQhpyTUsvfsBXB+27BsxBgCBg0ujaGjs/v2PZQLyMwhBUeggQoKYyQkV8yZx9+H&#10;uhtMPT2ouA/OduTLKTaeHqfT0NnZ9/J1w5ZtJSnpQ0/nn6yAKMYUiKgRsbUrVkuKiuEkXaax62ch&#10;QIAAAQL//SByEARGCgguHTqdsat7kMkCUspITmckpULgiBQlA8O+Uk0PhR9iKYmwT402h15YKQQ1&#10;PBr32uTvP9Rz556cztA3twAV9LhGQZprHAH3ZnM6Tb29vc9f8vcf5MwAkh9ODvlmtf83XxDIBiNv&#10;hdIpMzqv39Q08i0ymQd3ShvJiGGdCEAJbIODKi639cSp6qUr2Jm5pEkhRQEhZOQel1SaO7X1+ElF&#10;KcfQI8SKnF3jSx7iw9C3QB6cNhtwG1lJSfv5S2VTZqDZiOXFyGFR5bMKxE+emXqETqNh6PyHxfb1&#10;HR0dly5XzF9Ii0sayvh8NfjAwYDzcAvX9b9+Y1eqfN4vuZ9VPii695C7ei0zbXLxxK+tBEKpkTGs&#10;jKyG7TskVJqxq8dlNA2dA84i7HaTuFfOKKlbv5ESjswI4HJzZs8VHD3etGsPa3IONToe2Br8iUqK&#10;JiIDwiKsiQl+jRYTz8rNbz11RllZZRmQuG12t9li6es3tHci2iYUObVanwf4qvfTESNSEuMdmMQg&#10;3JsOjdY2qLD0Dxg6u2CdNLR3WAYGXEajz+v5gDcTud2+0dUlxTMFVquUQq1duQam9FAr2Rc755gT&#10;TWneVOGDh+beXrfZ5GfP3N9Mg++FbtXevs7rN8qmz6TFJaICMX/Hhx8y07OaDx/tffa8/32xlM5Q&#10;19drGxvFj5/CYgWfqyyvgAeTQ6322mwfxsIjCdeCQXKbRhN8I2VVtfDeg/rftrBz8qlRsaTAkKIJ&#10;cJ8GsDJzm/bs73vzxtzX58HyNSP/YPi+HofDrlbrBM3ip88btu8smzqdEhGN2Vr/XJqbHBRGDo/C&#10;hCoKu67fhAM6dXov8hMZjTEiQIAAAQL/ShA5CAKjAFQNYbZYByTAwVqOn4RIhZmSQYmIwrd5v0w0&#10;oNcQeRs22kTWm5TQSHp8MgRnQHT5u/dDrCMhkZHoQ2+vQ6tFjNozHr02Rw6X1QpEV8ZgNuzYxUhO&#10;pUTF/BW/NKzkhBadULOysOPiFRm9xKZSo6OPXFDdg/RHIY5Xc3m9L9/wNmxkJKZQI2IpoRGIPEfE&#10;lM+Zz99/SPT4KRJ7s1jHmVnGMLA0hMtgMIvEMkZJ447d5bMKWDl5jLTM6iUr2s6eB3rg0Gg+1RZB&#10;rrFGI1B33pZtQLTgmxZ9vXmIzWRaVFzlgkXt5y6oqmpcpuH0AQ7sL3Bk4Z17NUtXlKRlosScn0oK&#10;JKFSNmV668lTA0XFQEV8eEMN3rbjdMLNpSgrB6JCj0uCD6XHJ3EL1/c+fS5+9Ji3fmPVgiXVy1ZW&#10;zFsIlwbtSH+iDlsMd1Z4NHftht6Xr3XNLU6DEfiq8P5DuE+779yVvCvSNjSaRCIgSLbBQYdOh99o&#10;Y3SRCHwTeCsNTAl4oW4Ig8EikeqaW5XllXIaQ1JU1PfipfjRk76Xr+HeB+6truVqm/gmociuVHlw&#10;24JRhdfj1jQ2thw/UTF/ES020Z9wA1L2YcQn8/cdUJRxzH0D7mGZle9+VfgDHiiyEmbjzl2cmbOB&#10;rvspEAsIgfuRGh1XOW9R/eZt9dt2NO7eD3eEqacHFiuHRutCvjCOkZsWjwRYzQjy+zB0dErevYeh&#10;QP0XUbHk0EhycAQlIpqRiqysBQcPDbwv0re1O3Er61HIQWAPZYtZJxB0XrlWs2IVA3XShfmpKPmB&#10;BDclPIaZnslds67v9e9mcR9cGu+Y+IkQIECAAIH/IRA5CAKjAWy3DdiLTS7X8gXCu/eBqVbOnc/O&#10;nYqJRMTgVA3t0E6AVwDaxQoOR07vMQmMlFR2di5quyhcJzh0BN4rZ7L07Z12tRr19zoc3iGHgv/Z&#10;iAf1CzicyNn+6Qveb5s402dSomL/wm5VMdayW5KUVlEwv+XYCWV1jU2h/OjOMILzw2iwy2VXqXSt&#10;baJHTxq37YDrRYOTnBCIujMiY0pSMmpWrhE/e6nl8y1SiQer8B+FoRltAJl36o3At4EU9b/5He9i&#10;6Lh8Rc3lWuVy3OHSN2wBAENnaGsTPXkG3B6v3PE/5mFRzPSshm07Fewyh0bj+cQmEwEbPafRKH7+&#10;snb1OtbkHIq/TV10d/waQItJ4MyZ17Bzt6K8EggbktjA0gFel9sqlQ5yOM2Hj8FQ05DBx8KWk6fh&#10;tI1dXQPvi7tv32s7fY7320bm5OzigM+7RSYGkVDRxLyO85cG4Qy1WsuApP3M+brC9Q1btzds3yk4&#10;fKzt3Dnh/QdSKt3Q3u7U61wmo9NogHMGsgFfh0hJjBOgAgG7HbPJNJr7+jR1PGlRcde1G63HTwoO&#10;HmnYsatuw8a6tRvq1qFX7epCuLjip881vHpL/4DLYvaOomILdhxzf7/4ydPGHbtZmTl+pjRukBEa&#10;Vb10hejhI019A5z2x/fif4EJBuueXaFw6nQeq/XTEiSv261vbxc9fNy4fRcjMfX9fyb6aVKDuY08&#10;d4HMxzCS0srnzO+8dtMyMPBh/CgEYXahsOBISJTmI8eQ/DCeypwYgrsaVS9bIbx3X9vYZFOp0Poz&#10;GkVkmA2nGytO7Op99RpmBTsnlxwW6cdk5HuvIvRnEDxTapathHVS09gID+X/vW0AAgQIECDwz4PI&#10;QRAYNaCNOrsdSI62uUVGZ4gfP4Goqxrt/U4GmgpxJIRcJelZzIxsdk5ead60splzKuct4haua9q9&#10;r+PSlb7Xb5VV1Sax2GkwjE8G+3cBC+k8NoeurV1SVAzEuCQ9s2hSkH/S+500RDAFtUgkV8xb0HHh&#10;koxGt/b3o48YcWiLtuVdLpfZbOjsGigqbjl2gjOzgBqbQMblzZBYelrtmrUtx08AvQf6irjrOJQL&#10;xfoyEJfDGkzkTKbwLmr2AZLmhtj6c7JtV6rgmwoOHi7Nzid9q306IIQWl1gxb2H7hUvGjg4/3qjD&#10;JiPA8Ou372RPmU6OiPHvgYKSBWGU8OjS3Gmd165rGhusMime0fB53FapTM5iw/Ay07OAbjXtPdD3&#10;5q1JJHTq9cA0lJWVXVevozqLlHRykB/VTHZWHtyMEhLZrlIBORE+eFS/eVvZjNnUmAQ4f+bknOpl&#10;qwSHjvbcutP/+q2kuFhKpamqajBrQKsXfSM0cPj3Ido0xgRIWVChMHZ2weW29PUZOjow69l7tavW&#10;snOnsCZn0+KS4GakII3VCGpENC0mnp2Tz1u/se302YH37w3tHXaszGd0zgbPrGm1Ck450H6Y/+Tg&#10;cP8SAwEhpfnTBIeP9b97D3fc0HuH/Slhwe++fbf3xUs1t87SLxnK3w1PLbgBNfX1ooePONNmFf3q&#10;pw6CFBJOiYplpKRzZszhbdgMDxFFeblDr8c9RMdyomL9F06UKupXVVX33LvfsG0HZ/osJG8RjN2e&#10;gaGMtMk1y1e2n72gKq+yDSrcsGCO/FSHRXxQ91xtXceVazWr1jDTM8lhkaRAf0I233uhCojJOXWF&#10;67vv3FXzGuxqNeqIHKHSEAECBAgQIEDkIAiMLrDGe4/HZnPqdSahEDhwz517LSdP8w8eFhw40rR7&#10;X+PO3fVbttVv3lq/ZTt/z4HWE6e7btzue/l6kFWm5TdbJBKXyeT5F4rkYYXWDoPBJBQNFJPqftvM&#10;ys6j/TWJSqTuGUyNTqhaslxw5Ji8hGWTDzoNRtTzPxqn6dAbjF09cFi4dtVLVwABeP9rAITUpJAI&#10;elwyZ9rM1lNngdsb2tsRGXC7x0qF/s+BMhF2O5Aci0Tq1Om8rqF0CTA9VOLO52vrGyXFZP6+A+Wz&#10;5tBiE/zXpCAP2jBWVm7z4aNyBsMmk/mZscPNFMCyWk6cqlywCLjiNy8r9kNgjzUrVrWfvzjIYju0&#10;ug/YnrBVJpdR6C3HTzGzckvSMrtv3tLyBXaVGpdoRb0e9x9yZhfQYuKGSM6nm5kTAkuS05p27+1/&#10;9cYKt5jRJGey2s6eq5i/kBwaVTwpiIy2ZFNZOXmsvCnsvCkVcxc2bN0BJwC8UVFRpWtuASrl0Om+&#10;SK/4htvdP3n9g5fwXwO4iWAa6NvaB96+azl+sv3SlUEOR1XLlTPZ3Tdvc2YVUGPiqRHRxUNVZoHF&#10;2OwCfk6NiEIFAslpsOQOvC+GW9JlxnQER4XrIkkIi7GrW0Ki8jZt+Wa7xIRARmIqqja6dMnQ0TH8&#10;biyFodfDpK2Yu6Bu/SZUr1Hf8EUfk8dmd5tM2sbGug2b4IsMy8GiAjHSJLTKAUOGe6Fq6fL2cxdk&#10;FJpZKBryxB0H8Lo9lgGpnMFsPXkGrhFStUDinWidZCQgV92mPfvFz15oG5tgFfI6HOjROfJPxa+L&#10;yWRobRE9fFS9ZDk9IZkUGlE88edFKDHbYEpENCzyMM00DQ1IhNJH2HASIECAAIHRAZGDIDD6wFuX&#10;PTarTaG0ymVWmczU26uuqZWSqf2v34ifPRc/e9n/5p2MxlBVVutaW839/Q6Nzuuwo258XD79Xxno&#10;+LBCA1OPSPTkaeOu3aVTpuNc4qebMnCt9cQUzvSZbafOKMrKTeI+l9mCtxiM7BR9XtSU7gH2C+F1&#10;17XrSGcxPYsemwhsnBQShgwjZ87h/bZJePeesbPTaTK5bbZR+NxRB64Vh+baZ8INwGH63/7esH0n&#10;b8s27toNpblTkYpbYIgfKUqkihdGCg4vnToTdaGLhE6D4VvzFr6+sbu75+5d3m+bmWmTi375qnn+&#10;Y9w/KZgcHMZMnVy1eFn7xcs6fjMc1uN02tWavjdvm3bvZWbmsrLy+l69caiUXqzYxONwWCQSGPDS&#10;/GnoKnxRPhMQ8v6XSfSElJYjxxWlZbbBQTdWzCItJvP37GckpQFLxGRiQ4uxFxyBFpPAyptaMXd+&#10;1cKlNSsLmw8f63vxytDWjvIdTqdDq4Wr79Dp4OL6XN9ObPk+/ItyiH8n4I4zi8V9r982bN/FzplS&#10;u2qtjEbXCZq1AsEgk9Vy9ET1ilXMjKyhGfW57A66uAEhnGmzWk+ckhST7QolOuIoXRQ0GTQ6XUtb&#10;+/mLJSkZxRMDv3SNwXIQlMhYVk4+b9NWRRnHg0tCYKuB22Lpff6KnTulbOqMlhMnJcUku/ozCRs8&#10;g2npH+i4eLlsGiZOGRw+lGeZFEKJiGXnTeGu29B+ERV8Gdo7nFjSc3TI/AjgRbozqAJCzmS2nT1f&#10;s3w1IyEVHxlSQCglLAououDwMSkVJU0wqY5RST5g+sE2Kzxw1dW1wtt36zduZmbmkMMihhypfib7&#10;gJx3wiMZyWlVC5e0X7gETxCrVDbmxiIECBAgQOB/CUQOgsDfgGH6gRM83B/RrlCZxb0mkdjcPwAc&#10;BoiQ22rFPeQwH4GxPufxgOG6fU1TExDOhi3bmWmZ1Ki44r9QRhuA7xNGVy5Y3Hb6DMT3RqEIaYk5&#10;RkcwEqkkymRaPl947yHwamC/1MgYclAoOSScGh3HysoBAt9z78Egh2MZkGBvGGc5iC8wzJZdRlPv&#10;y1fAl6qXLi+bNoMWn4hqmP3KN0xE5QOs7Pz6LTvkJSyHWoNtZn41j/H8i89nVygkJHLz8ROlU2YU&#10;//qnjdkBIdTwKHp8UtXi5TANjN1dLqMRTkxCIrWdOduwdSd/36HBUo7TaPiA1ZwDc1PX1rWfv8TK&#10;zH3/a8CXgqYBIe//M5Eemwi/YBIKPZhxo0UqlbPYzUeOl6R+nhBB9AM515BDIuAcaDHxpXlTGrfv&#10;FD96om3iu80mp0atqatTVlQaOrusg4MOvd5lNto1GrtG6zQYhieYv5uZ8Nr4iOG18aPyyDeL8H0+&#10;j8NukcnkTJbg8NGqRcuAiuNk3trfb1cq4U8FG1VD1K5cw4hHO95fX31YBxjJ6TCXWs+cNXZ1DZ3A&#10;qHwPWNhtDjiN/re/c2bNwb2QvrxZMOtZakwCZ/Zc0eOnDpXqw3BG0uf2yJlsdu5UelwinH/HBTQ/&#10;Pz0939AtaYTli1u4npmRRYmIIodHlaRlls8uqFu/sf3cRRmNZujodKi1XjtmRzqG6wzWB+Eymy39&#10;A8qq6q6bt3gbN5flT4UFHLkdBYVTIqJL0rMqFizhHzjU//s7Q3unS68fLbEVXK/UNqiQ0ejNR49x&#10;Zs6hRcejJOnPiwoVYxIbjMS02tWFooePYZF36g0+QoSSAAECBAiMKogcBIG/HxhTwhTCkaj7nwTc&#10;/+xpjVMg+waTySKRih4/q1lVyMZ01IFa/HRDLxJsC4X4np2bx9u4RcYoMQ+ginqgDiMPfH1DjccW&#10;bZNA9PQZf//BitnzGImp5HDUeEwBCp2cVlGwoGn33kEmyyqVObRaVCP9J3RrzIG7YNrsam5dz+27&#10;3PXI/oMcEkYOiyIHh2FpoJBPI3VUqBwezV29FsJ0XUvrn1kPDOn8mzV19aInz2rXrKXHJlJCI//E&#10;/QSZ9v0aANSx5dgJCYls6u0FbqOu4/W/eTvwrkhZWW3u7/cMK2haZTIphSY4eISVnomk+75ioaSg&#10;UObknM5rN2xSKboELhfQpL43bxt37CpJSffnaIBOgBweXZo/tWHLtq4r1wfevdfyBTAtrQMS8eOn&#10;7WfPCx88FD99Ln7+su/Va6CIivJypCOr0iD9CJfL43Q6jUaHXg/fGkbmGzuo/672Dd/HZfCrW8Dn&#10;+cMD5bOf+3xWhVLOLms7fZaZlcNISIHJ037liqYedebD2Lr0BotEAv/beflaxZx59IRkcuiXiqeo&#10;EiEimpExmbt2vbK8cqhVYTRuQ7zeDWYUnEDdug2MlHRqdCyyZflyMiOTTnp8cvPho4bOLrfV9lEd&#10;U9fEL59VQA4JZ2ZkcwvXK+D08KmCJ699PrfDYZXL+9/8XrVwKZDq4sBgakxc1eJlcF/0v36raWi0&#10;q1Qfxolm6lCDiUFVw+26fqtmyYqS5HRKWCQJcyyiRMeWTZlRv3W7EJaL5haHTj9kQDNK6yFSNVYo&#10;lDXV7ecvVi1eykhKxYpQfrL/AvexmhRMi0+uKJgPtzmsOTaV2useF+0tBAgQIEDgfwlEDoLAGIHY&#10;FP0W0Jj4gGFqmvjCB48ad+5hZeVgtPAviIoh/glEmpWVyz94WPzsOYS/XqfD53KPCvmDGBp5BA5I&#10;BsvKBYeOVc5fWJI+GbOdC4cXPSGlbNpMwf6D8C3UdXVDvejjuyACKBCQOmVFpfDu/YZtOyGaL83J&#10;p0bEoA3eT1XlMSUIZtrk5gOHB0s5Vpn8C0dSXCsBqUvI5PqODuD8VonU1N2jqa9vv3ipbMZsvLD8&#10;T3Yji34NoEbFIrp14qSistJhMJj7JRpePVxBGHAgnx+JvW1wUPTwEZBAZnpm0RdqlxORsikjKa1m&#10;6QrRg0e2QfkHjAybe3s7r12vWrKUnpjiRyATJltIOCMxjbt6bc+du3IGU13LNXZ1A78CDtm0/0Bp&#10;3jR4sTKyWdl55QXzG7ftaD9/Qfjw0cD7YhW3DkijfVAJ56kVNFulcmSR6HC4bXaYKg69zmkweiyo&#10;AGrkbUGjtoB8qWrxp8cccUGH1w13jdEqlRm6unQCARBpLV9g7uv/QpER/whzb1/3rTvcdRs4s+bU&#10;LF3effOOqqbWJh+E8RzKaHg8LpNJzmLXb9nGzp1KjfxKl2Ei6u6hhEbCzdj38jXq6v8waglf/CLC&#10;hOy4eLl6GWY9+/XGO26QERxes3K1jEY3i0RDS8GHDyahkFu4nhyCCiiAoouePLMpsA4jLK0AB3do&#10;NFoeyrDATKNERDPTs6qWrGg/f0lSTNIKBFaFAtnHjPlDxAsn6nBotSahCC5Ex6Ur3DXrmRk55LBI&#10;7EIEITPdxFTe+o1wn6obGocvwSh9uMuJLDA6OpGA7pGjuEEvDOlPV89hVr6UyBjm5Oza1Wu7b95W&#10;VVfbBhWjcKsSIECAAAECX4HIQRAgMB6B03uzUCQpItWt+42ZMpkak/Alw/yhyBIzywiD8D0TCK34&#10;6XNjZ5cdkxIYOYXzDRdEAA2W0Rld129y1wITzqLGxGOFG2FAG1hZuTXLVnZdu6Hm1pkHkOboeJSH&#10;+Aifz22x2pRKs0isbWiUvC9u2LqjbOpMZkYWNTqBGh491NcdGArsvWrxku47dy19/bjdxmeH8Xgg&#10;docIvu/lG/7+Q903bg0y2XBMh1ozyC5DZSMF82lxSUgrbpL/C4p6PUIiYTCB2omePIFT8trsdqXS&#10;qcd2UPF6IuzyOTRa4YOH3NWFQB6+TFShWpgwdk4+fKKUREGbxlgfjbGrW3DgUElKBjk8yo/URSBm&#10;9lEwv+XEKWVVlU0ud+p0wBudeqOGV1+3bgMwHJxqkkMj6PGJ7Oy8shlzyqbNYudMrd+yXVXLNXX3&#10;9L163XP33sDv76RkipRCk1Dp8hKmuqra0NGJWrHsDo/TiZwmbQ6v0/Wj82G4eWFE83ZICsTr+/bR&#10;MG1dl9ft+TMLAOSA6PLaHW6bzWOz+Vyub5FhH2ZVYOnr0zQ0KsorBt4V99y513rqTOP2HbWrCmtW&#10;FTbB1aFQ4coOnR7+LrcbrpSho6Np197SvKl1azd037qjbeLDhfhMxwQ7EUNrW9uZ81VLljESk/1o&#10;QwaGkgKCS5LT2i9ehcH/MNzmMArAZ6BWK6FQm4+dqJg9jxIa6dens+jXAHbe1I4rVwdLy5EsBXbF&#10;zb29TXv2UaP+P3tf4dZWun7739z7+51Tw51C0QIVKtTd3d3d3Tt19xaJkZAEEoIGQiBYgECEuLvR&#10;+357B04LoTPTYe5pO3s9eeaZaZO9P92z1/u971qJ8BNaSnrDiVP6unq3To9H9KCRTq1OXyeQvHpb&#10;u21n1fpNLVeuKyg0VHyh1w847/zXIhD9ux6ZUqtUsDXEvz2AB2BJzmQUtcTisNA1eHRwFixGCpSv&#10;XusFArSRXe6BQsW/Dr/Hbe3ukRWRBfsPlUyaCrfGysf+bLQa+4wJoSWlcJcsb71x0yRq9lhtP4jA&#10;JwECBAgQ+PVAxCAIEPhBAe9/XqvV3N7R+fSZYP9B1vRZKG3+z8qb95MQUlQsPS2zZuv29t9+U2MO&#10;dugeI6dO5zGZLRKJ+NHjmi3bymbNoyWlkiKRDjw5JoGRnsVbvrLx5Jnut++tPVLcfuLHzYLBCB60&#10;EIi3RSyWkyji3+7X7ztQOntucXI6Cb3fh6AkiImTqjZu7nz2zKEIJBd8eQ38dNoobBSeOMWeNpO/&#10;e5+CWmyXSj02u7WnB3hUy8UrzJypn/53FCls2ONK4BJA8qlJKYKDh61dks9YmsZXg4anf5tMktdv&#10;qtauL5k4iRSMAbJyZ7Q/eGQUNcM3UcOsVj2/DkgdKSo+cEw95Nb0jGz+rr1wWRvMFxZs8rndVqlU&#10;QaFWrt9EjorDUu6R1kBRZDQlIZmensXCxAXr9+zX1vDhXo0nTnPmL+LMW8CeNos9e17F6rWCA4db&#10;r1zvevZcVlCkoNF76SVqTrm5XezS6QMpAH8QGPn32Gwes8WHacr0/TG1PCziECTcABwSNhpMt0Ot&#10;ciiVwJCBqLuNBlRX4vUN/TIMI5LAUKnscrlNKrMreuE/PVZ70BInaJvXZjO3t7ff/Y23fDWwRNqE&#10;NFriBErceNgatPEpnAWLROcvqNhspGn6+T9bEvXRZNJV19Rs2QHTUbfvgJLBhMU2uLAF+z60pPPZ&#10;C/7OPSXZk4MElUIiCsaGk2Pi6/YfNHd0ouU9UvqCAQkbWFH8zsdPq9dvpsYnBTXIyB81jp6SUbf3&#10;QNfLVzAaPqwcwy6VNV+8BLw3H1kwxFWt3yArIsHfevsTJeDKls5OLa9S8uKV5OUrfV2dS6cLPD1+&#10;BOCKFTBNtfzOZ8/h0VeSPQXGORChC49mZGZXrtvQduc3vUDg1GpguX5L/uNP3bevD8bQbTRa2tpl&#10;hUWNJ9F2o8SPRxVe36UBQY6OL07NrFixquXqNRWT5VSrfgSBTwIECBAg8KuCiEEQIPCjAnvRBCJk&#10;aGySFxbB6zsjezI1IRnl2f55ozWsKCMGWdktW9l8+Yq2qtqhVAXM8EakqcC27HZ9g1BWWNh07gJn&#10;3uLi5DQgq4hIR0TTklJLZ83j79rT8/6Dvq7erlB89vl+6BdcoKtuj9fh8JjNNnTMSGo8c65q4xbu&#10;3AWMiZOAQNJTM6s2bEJ5EJLuz0NiEMDYTe3t3W/ewXeK0ydWbdqq4nBder0X6K7NZpPJVKVl/J17&#10;S3KmIPO83+EMEbwVq41NTZ+x0MZXjQwwQJuyhNV48gx30bLByTJAPv89ljU5V1pQCBTI73QCYwcW&#10;Kv2YX7l+EyU2MVghBjqypmdkiS5cVnPKnWoNfitouV4g7Hz0pGLNOko8MiulAGlJSS/Lm1O1doPg&#10;0JGWazfEDx7JisjWTomeX1+zdQeyFAlBCpdwI3r6RPb0PM78hdwFSzhzF5TOmstZuFRw5FgvnWGV&#10;SNymb63DPjyVwGq1dXYZBEIdv05TWaXhVehqaqEvTq3O53D+QVKKx4YcKrW1u8fcLjYIG7WV1XAp&#10;bWWVmsOFxqjZpcAn9cJGY5PI0tnltdoGxvkzFgOCATGJxUZRs6GhQV1RqWSyVSw2XAH+ZJC15MBK&#10;cGq0+lq+6OyF0pmzUZ58ZCwWwQkjRcbR07Nqtm7vLWE61GrvgKQI7ufqclm7u+UUGoxkyeTcxtNn&#10;YaUFJBiGrAFYWvDNprPny2bNKwofIgzZ/+EtW6Hm8twGI5DhPzJcw4/jVwFEv9sNk64opguPnypO&#10;wcx6gy0qakISb8VK0cVLmooqpElssRgbG+E/aRPSC0aNA/LMzpvdcv2GEgiwJrDq/C43DDhKSqqv&#10;19cLHL1KlMDl8//XS7pQaMlqcyjVRpFITqY0X7pSsW49I2cKGfZUaETR8/ECfgAAIABJREFUuHB4&#10;9BWnTaxYva71xm0lu9ShUvXhrk8jcXMkIOJyuw16Pb9WfPde9frNsL+QJmhY1J8OQOD+PmGRxZnZ&#10;Ndt2dDx+amhq8lit/2WBTwIECBAg8KuDiEEQIPBDA152XQaDpaOj+81bVBcwczaijuP+fFHGOKwo&#10;IzqOnjqxfPGylivXgLTYpNgp94hIoyEFOS/wKKdWqy7jNp2/WLl2fcmUXHJcIik8Gl5zgYGUZOVU&#10;rlrbeOoM0DZUVmAxA0MbmYPBvw/wwu9w2npk+joBsKz2u/f4O3bTJ+YAe6zdtqPt7j1zmxj/2sD3&#10;P2OH2EBuGw4fY02bSY4fX74EcT8YHCTGgWxrHXaZvOfDx8bjp4CQk3DhupBgCRGYqwV7+kxNRcXn&#10;IZEOvKTc7/aY29pl+YUNR04wMnPwA1j858BJKDHxnAUL5SSKx4wYss/p1FbXiC5dLluwGGkHDIlB&#10;QEvy/3c00ELxvYfWLgmqncFIr88FP6wWnb/Emb+YEjcerkxNTC6dMUt45FjXs+fA3pFWhaDB2NRs&#10;ErUoaMXVW7ahGAQy/owEVoysAVDZP2adEBJBjk0omTKtevP27hev9Pw6h0r9jXIMXPPf1t3ddudO&#10;9dbt9QcOCU+cAtYnvv8QbmRsakIiAt9IGu+n9ObWNpjBrhevWm/dab56Da4gPHqybu+BxpOnW2/c&#10;arl2o+ncedH5Cy1Xb7TevNV85WrHo8eW9v7JxS/idptbW2GoOx4+ab99t+nshbqDh+r2HRAcPCK+&#10;/8Amkw2dIyQxa7XCRlPSGa3XbkL7YfGQImJJEVG0pAncxcubr1wzChu9Ntt/JEXw0JLLaWxskjx/&#10;WbNzF5Bz4ckzdrki2BoIeMpqeJVtt++WL18Jwz40EwFmIf9fY1hTp3e/eWfp6PQM7yP7B4GXiuA0&#10;FZrk1htgrCQvXzMn5eb/z6ggYbUxYaToOObUaTVbtvV8/OTU6ey9SgWZKjh0hDYhDXfchNUrOHxU&#10;+uGjtbsn4KmE1TR57Q587/g9/21i3L8S4MFl71VoKqtab9+pXLOemTOVHJtIQmQ+CnmRTswpX7Ic&#10;HnTQF32D0KnR/Kf2bYSedcjFub29+/Xbqo1bSrInw7ZCWXJ/9v8ImGRpYWgkJXY8d9Gy9t/uw8PB&#10;pdMR0QcCBAgQIPB3g4hBECDwYwOrHIYXcaOoWfLqjeDQMfaMWRQg9kME8P/QkRfy6ougJk7gLV3R&#10;cOwkUDibVOY2jJhFHJ4n71Qqdfw6aUFhzZbtxakZSK4/DIUhSFFxxelZnPkLhafOdL97D6zVbfwq&#10;//xHBEYb/BgNdmm1uuqa7vcfBEdP1O7YIzp7QfzgkaFR9JXXADZZdkWv9FNBxeq1tKRUoH/saXka&#10;Lg/+0t8f7vE5nMaWVjmZAqSLkT0JJYyERQWPQfxrNLBWGYmCuQkEGStMuk8PVLznw8fa7bvxw/aC&#10;MahshxQZC/ykeuMWaSEJlTx4UfK2ksGs3b4TOR1GxQ1dQlgBSCw7b07Xi5eO3l5/vyKd3+vRVFXz&#10;9+wryZlKS0phpE2sWLG66fRZ6cd8XS3f2tmFa1W4tDq9oKHr2fOq9RupiV+k5cON+j8Fo0Ph1swp&#10;06o2b+t4+FhTznPIFX2eYasDUFGS3a6vq4Nm0zNzYP1z5i3kLl5asWqt8MTpnncfDAKh5+uEha8n&#10;EDcsMLbduw9knpE1iZ41iZU7Ay5SNns+XK1s7oLypSu5C5ewZ+RB74pT0mDFluRMqd2xS1NRgU9u&#10;X38gQ1XGqdm2kzV5Gj0tE8ViYuKpMBoTsyvXb+gtZjiUSlTw8iWFw9ePx+1Q9MLi6XjyrGLdJug7&#10;OidPSRdduKTmVqBD8i8Ng/oCvYYVInn1Wnj0BG/5qobjpwIRw2AxCKDo+npB58PH1Rs2UROTh3qd&#10;FGHBLEZGduvN2zCSiBV/15ZH1ShuN2wEc7v4Sx3NPsw6Qd/QyF26ApPAjBlcEjIWnbdTxyezps8U&#10;Xbpi7emxdko6Hz9Dc5qWCV/IHzUOnktVGza333ugFzb68IjMD/hgCGxwBayE9nv3qzdvY0yaTI5L&#10;wApewmDf0cajp2vz5WvayiqHSum12UYwxop0gixWGHk1l9t+97eaTdtgxaLqj+FLur7xQYoVsQmw&#10;1Ks3bRbff4BcMFQqn9NFxCAIECBAgMDfDSIGQYDATwB00mgyWbskqhJEIOkZWcADccb4p189MY16&#10;WnIKM3dG44lTcirV1NrqsVj8nj8sDfg7be0D/uC12e09UmBQgqPHkWB++kRybHxReBQpAum0Mafk&#10;Akdtu3VbV1NjU/S6MJ2CH1eosh94ib5TpYKXdVkRWfrho6yQZGppQyJzn/9jKOjU6tTc8ubLV5lT&#10;pyPKPWocEH4FlRrIN+k/4IUhcvYqpZ/yy5evpE1II0XHBxXzA+oIlLjj0WOP2fx5GDXBPo8HCeMp&#10;lXIytfH0udK8uUURUUisITymOCWDs2BJ6607JlGzU6N19PbCd0rnzC8cGxok6oGEMKOBpdds3SEv&#10;LHLr9Vi3/XhoSVdbW7VxMy01A7h69cbN3W/emtvb3QYDMHO/242LMiA/F35d85Vr3MXLKMNIAxRF&#10;RMN6qN60VfzwkYrDtXZ2ecyW4FEwPF7jdFolElkRqWrdRlSLFB1Pik4gRcSQ48ZzFi5uvnhZyShx&#10;6/QD3w96EbfZ3P3ufeXaDSVTp1PGJwNtgx0EdJ0SE4+cXOATEVMYFlUErCwmAQVutmzvfPrc0tbe&#10;90WAye/19jJZ7Jlz8v81Fp0hjw5BbD8MyXaUTJraePa8ophh6ez6cj0MwOdwuPR6Q0Nj+/2H/F17&#10;6OmZjMzsjqfP7HI5qiUJJlQBVFP68VPLxcvAzOsPHYF9Olwf/R6vqbUdOijYfwhmHJZckGqIUeNo&#10;yWnCE6dUpWU2qXSQk8sfAhKS8HhtVnNrm/RTgZxSbFf0wuwMyJTYeqTCk6dZuTOo8HQa+mgKiSBF&#10;xVESkmEVGeoFxiZR0/mL5YuXAWlHaTUJyaV5cxqOn+z5lG9uE/vdnkG3/m9GKrFAMGwBWEXWHqmm&#10;ohLWhmD/Yc68hcWpaSiPKSwK6bMmToBlULVuQ8v1GwpGiVUq8zocIxXe7cNlLP1+e6+yl8EUnb+A&#10;cuLixqNg9J+PPvT/jwA9H3grVkN3zGIx9G7EhEIIECBAgACBb4KIQRAg8HPADyzd6wUOCcS+/uCR&#10;srkL4d2XFB71e2oCwT6YYxz8nDN3YcPRE5JXb0xNTS6D0etyjkxb4V3Z5/fZHHaFwtjU1H7vPm/F&#10;KuaUabTxKchSIQxzgMuexFu+sunsOcnrN0BlP2MM/69aHvzdwImoz+fQaOCV3dzSaunodOkNAzQD&#10;iy58dih6JS9fA42nZ2bDOOf/e1xxSrrk+YuAJWGgg3gkwm9obBSdv8hbtpIelDqGIhPQkpyp7b/d&#10;w4vkB6kqwhW8NrtLo7VLZbp6geTNG+GJk2VzFyBrElQBEUWOii1OyazdsVvJZAGjNgiE0DbW1Bn5&#10;/xoTJICFpU6UzlnQfOmKurzcbQpEPZA0ht2uranlLl5Gjo6vWru+7fYdvVDYf1jd95/B8fq0/Lr6&#10;A4eZk3NhlgvHhH11Ho55hQIT5i5c0vHwkU0qQ9YSyFHCH/zIu1/wQldV3XrjFnfxUnJ0AjJJRQfO&#10;oYXjIpg5U+v2H+h+8zaoMuiXF/G5XDDU0Pe6fQfpGVmoSCQsMmCdOAauhuVojAklRcQCjazZtr37&#10;7TurROL/kkNi19HXC8rmLfz0P/8uwmvvMUdD+C2wQWQbeeFyL73EpdUONX/B/9Ol1yvZ7Jabt0tn&#10;z2NMzBHfe+DUoC8PPnnGVR40GnkRueXq9ZptO6DZ2qpqP54tMnSP9PU5lL1qbnnrzTvMSVML/j22&#10;cFBpT0gEjBg0snbbDnkRySzu8NodwS/1DaC6JAf0TsurEB47ITh0VEFjwC5w6/WB3ml1MMLVmzbD&#10;GAaVRyWFRRWMDmFPmynLL1SX81pu3Krbe7B645bqzdsaT5+BRwH00S5TwF1+wOeAHz1+leoyDjIi&#10;Xb4KdjfKJMI2LGwKZGGzfJXo0mUFjWbpEONR3ZFLKOjDpEysNrlcxS5tvny1YtVaekpm0fcJQOA2&#10;nMi0aHLV+o2t129puDxYmYMlbwkQIECAAIG/DUQMggCBnwleh8Pa0wNv6sITp5mTcqnjJyAzvJA/&#10;r4WO5VAgbcW0zMo167rfvjc2NjlUKpwTjkBDMeM6eKl1m0xaPr/j2YuGYyfLZs+jxI7HvOvD8ZNP&#10;dt7s2q07ul680tbW2rp7fBjl+6HlIT73mzLin69bi8dQ7FKZ6PyFkpwp5JgEILoFo0Ohp6ILF63d&#10;3QP5AgNwqjXAWpuvXC+dOXuwQiRi7JHFE9K4S5aLHzxyKJWfv6DZWFa2BWi8trKq5/3H9vsPGs+c&#10;4+/aA7PJmjGLOj4V1XeER2Hp1om8pSvlJIpRKJR+ym86e441ZRpy7xu6ZuCO4dHcxculHz7CdHgd&#10;gZgUcgkxm/UNjcKjx3nLViLSUlHpxJj2l8PyGZtxfV199aZt1IQkckxc0ByckuwpNVt3Sj8VuAyG&#10;wA+HHWn0d26jUUGh1e7cg9LOI+MCo4Q4dlhxalrl2vWtN27hYaxvXcrvh6HW1ws6nj5jTZ2e/z+j&#10;vwrB4DsIhWBiWDPyBEeOycnUgI3lwIDjdpJdksp1G4fOFPSLnj6Rs2BR8+Ur5rY2r8PuG5RogMdT&#10;7A5Ta5uMRKnZsoMxcVLT+UsOdZDQ0oDhgpLJarvzW+2uvfwduxVUmtc+bMmJx2w2trbCRi6btzDg&#10;WjIo7Ii5vZYvWyl5/tJQL8DTav5sDMILS04igbnDYyjC46dgqZjaWnFBTSDeqjJO0/mLsGIp8eO/&#10;yoLB4zVYDAJ+2HzlmryILP2Y3/Phk6ywCLppaml1my0/IA1GeqguF6xVs1gsp9Gar14D3l4ycRI5&#10;GvO/GBv66X/HkGMTuIuWNZ27CB2xybD0hxF0P4VhR768GoOgofPp87rde0thg8cnIdmX78iDw2aB&#10;EpvAnp5Xt3e/5PVbc1s7suH88UaeAAECBAj8wiBiEAQI/ExAOfwOh0OlkpMpwpOnectX0can5o/6&#10;HjUy/EAM3mIZGVnACVuv31SXV7iNhhE8hETV4x4P0uRTKlVcrvDYSe6ipUDOSVFxmFBlJJDzkuzJ&#10;vJWrBYePygpJdrkCaIzX6fT/+JGIYEDqiW430FTRhUtAdGlJqZSYRPzIsXb7LuDtLmTi8JX9gRdz&#10;yux69gK4PSl8cFo1jBJz0tT6A4ekBUW4RcXAsPg9HkevUlNZ1Xb3HnBU3qo1QIBLZ81lTZ9Jz8gC&#10;UoRE8seG5Y8O+fR//gWsD/ieoU7Qfvtu1boNjIycoPITSM8/Mpq3YpWKw/HabD6nM5Cz4fW6jUZz&#10;u7jn/Sfx/Yfq8nLk8WG1uXR6t8E4ELTq83j8TqehvqFy7QYkRRksz6IwLIo1bWbjqdO9dAZSv/v8&#10;O4EDFGox6oGpls1ZSMKiKv1Xww7248eXzZnfcOSYtqrK7wlSAfElfC4XNNXc0lK5eh3SyxgmBMOe&#10;ObvxzFlFMR0m68sL4jEIh6IX1iqS2/w6DAFbiRwdR0tOg+FFiQZtbe5g9rc+t9smV6i55Q3HTzIm&#10;TuLv3meTBlGyDMQgrDZtVU3nk+f8vfsr1qzrfPzUpQ9WchLIFrFbOzqB2FeuWR/IQRjSQWgk0NfW&#10;qzdUTHbA8eRP7jLk6iKVKqjF5YuXw+Ytm7dQcOiIgkJzYrUwPpfb2NzS/epN/b6DxSkZ+V/n9WBy&#10;CaGf/u8oSkIyWtL5BWoeD3i1ubXN0tkFVxgxVZoRAR5T83hcBqNJLO4tKWm9fqN6wyZ4XlFi0OOL&#10;hJXt0NMyS/Pm1G7ZDjtLxWJbuiTwuMNdLUesGSj07DS3tXe/fVezdTssG7T8xuGpQH/2mR+GhDlC&#10;IoqTUmo2bel68VInaPBiJik/4/OWAAECBAj8vCBiEAQI/GRAxN7lAuqiYnPabt7hLlhESUxCee/f&#10;FYZARdoRMdT4ZPb0Wa03bgG9tHR0jKQ8BNZgRJiVKjWHK3nxqnrLNnpKOiU2ESsWiCRHxhYnp5Xm&#10;za0/eFjy+q2WV+no7Q2Snf4zALd+NLW2iu8/4K1YjbxUx6eSYxLIUXGceQs6nz3X19U7v2a2yCxT&#10;LJbmF1Zv2kqJ+9qoIhRJJ5TOmtv55KmprX3ASLUPiLnLaVf0Klnslms3qjZuYk/Po2dkAwEGTk6K&#10;jsUt+mB4GRlZnLkLKlasEp44qamoNDU1I5WKKdNhzIOV8IQBt2FkTebv2qvj1/m9Hr+3v8YEs8Z0&#10;9Cr1DUI1l2dqbnaqVNauLvh3TWWV22AM9AX5UGrUZdyq9ZuK8DL1oXcJiWBNn9V2956uri7ww2+Q&#10;nz4/pv8v7nrylJU7Aw3OF9p7wMFgYFmTp9Vu2wms2PtVqUuwi3m9fp/H2Npas3P3cM1DLH1aXsuV&#10;a+oyzqAQSV+/CyZw0eLk1CC6j+FRRaERJdmTGk+eln4qsHZ0Brjol5kyXp9TpdbW1MDE0SfmlK9Y&#10;ZRF3fB4mBuFzOg1NzT0fPjUcPsqZv6jx9FlkajtMyYnX6cSeCaV1ew9Qh1HiKBiFXFcFR45KP36y&#10;dXd/R6jR73J5TGZDQ6Ng30FKYjLyRpk1V3TugobDhfXgNhjscrmmvKL9t/vMyVPz/z0Wub0gXRJ0&#10;8E6bkF4yKbdsznyYr85nLwwNDdAdLJhl9TldfT+qGaRdqVQwSpqvXOUsXkpLySBHxBQFQk7xJTlT&#10;KtdtaLt5W83j2eRyJD85ctEH3IcVBX0UCm1VdefTZ/V79rKmzUCCxN9VgoH8aKJiaUnwsJ1dt3tv&#10;1/MXsJ0dWs3vBu8IECBAgACBEQcRgyBA4KeE125Hr/s8nujCxYrlqxiZ2YGj3e96NwXuREkYz128&#10;rOHQkZ53761SKfBJzIhhJKTgcEU3t9tjMlk6OjtfvKrff7B88TJ6ZhaQXpQQgYQqxzMmTipfsrzp&#10;1FlVWRmwKZdW68fb8PMAGKZbbzC3t8vJFCCZgkNHa3bsLl++qjg5DVgrf9ce8cNH5rZW/Js+l8vn&#10;cDq1WqDx7Xfv81auGSTiWBQeTUYqAytRyoDBMJDg7fd67b29Kk550/mLzCnTcEnFolBEgAtDwvAi&#10;fGDI8NvaXXu6377T1dY61WpgetbOrpZLV5Fm4RD+DEQRTyuoWLGy5cZNo0j01aE03BiZUzg8ZovH&#10;bHZBH8UdQDs7Hz0GamTt6cG/BZzZ3NbW8+5D1fpNg+Mp/Sstf9Q45qTcnrfvgX8Cv/q9Ae1zatSq&#10;0lLR+YvA97Bmf5FbMTasKDKGkZVTtW6j5O07PEfgG8e5frfHqdKoueV1e/bBegvK0qF5jOwpbXfu&#10;6evqUQziy6v1i1N0vXwNaxUR7NChmgshMIbchUsbjh5Xstgeo2kQtYZ94NRodbV88YOHwNI58xYY&#10;GoRY44IQV7/Ha+3u6S1hii5eZuZOB7obPGAR+LLHbTCYWlpart8sTptYMGrc4DBTvywlf+deycvX&#10;ppbWAPn8M0ClUh4PzF37vfvsmbNoSam0CenQi/r9hzofPbHLZLA8rB2dimJ6+dIVpIhoUmQMOTaR&#10;MTGHO29h9eatjafPdL14pauuQWKWdsdQ1Yz/PvqwGJ/b7TaZbD1SWAYoBnTydPnyFYz0iaSo2MLQ&#10;iILRKAGhODWzcs36lms3VSy2Axaz0zlyuQ/og+Q/4SEvk8kpVOHxk2Vz5yNB1rDvqr/AnyfjwqkJ&#10;SazcmfUHDyu5XLtS6bXa+nw/tgQPAQIECBD4RUHEIAgQ+DmBzlf9bqMRKEr77TvAT4pTM4B2Brd4&#10;/CNhiPAo4MDMSVPqdu/t+VRgEDY61ZoRJAnwZg+cymOxWDq7tDW17Y8e81auLsmahIQqI6NJYVGY&#10;W2Fm2ez5gsPHxPceaisqPSYTno7xo2tVDqCvD3g4cFerpMfY0moQNKjKeZ3PnnPmL6JNSOMsXMLf&#10;s09ZwgQO79Jq7VKptbvb0NTc/e5D7fadwMzJMQkB3h4aiYwMEydwFy8VXbykr6sDNtLXX7ANYwIE&#10;svPJM6D6QCry/z0OJ+Rfsc3RoUBEW2/eMYpaPBYzUEeXwaCrqmo8c7Y4LWgMAn4SQh0/gb93v4xE&#10;BurbNzT60x+QgklU83idT58Lj59qPH1Wy+fjoSKvw6Hj17XfvstbvooSF/woPv9fY0pypkgLCoHj&#10;+d2eb2WAY3/lVKulHz/V7z8IvxqscYApXNLTMnnLVrb/9sDRO7wsJQa/2w3kWc1BNUFAxYMOQv6/&#10;x9LTJ7bdvGUQCJw67aBADD74imIGELmgop4FSHMhhho3njVtZuut26aWFrdeP8iBAiZCU1klfvCI&#10;u3AJb+kKaI/fF1xpEgYH1gnSsHj8tCQzmzV1hr6W/3m4OIvf73e5XDp9z8dPzMm5QZqHT3FCEiyb&#10;jvsPdbV8r80e9L7fAlah4LVZ4bFTs20Ha+p0alwSJX48I2cyEHLolIJCNYqaDUJh/f5DtMQUVLAQ&#10;n8yZt6jh2Anxw8dyMgW6A3PqczoQ+/2hgC1v2GU+lwtaCCtZ8vZt/YGDpTPn0JJTydGx0BdyZAw1&#10;IZmRPaV82YqG4ydR3lYtH4un2Pv6bXdHpiUoQ8ppl8pUpZzmS1fKUQpGGi4s+j3RhxBkjEqJS2Dn&#10;zanbf1Dy+g08hEfQs4MAAQIECBD4syBiEAQI/MQARmSXy/X19eJ79ytWrinBSoXRefh3nZVhWmXx&#10;QGAq121ounBJJ2hALpvweo3bwv1l4N5y8IrvMhr1goaOx08aDh/jLlxMS07B9QuhAcDD0anpoqUt&#10;124omSxzc7NLq/E5nD/N6zImxokpa/qRX6ZKra+ra71+s2brDt6S5WVzF7TevmtqbTO3i1VcjoxC&#10;lbx933T2fNm8hbSk1EAZ/9iwghAUUKCnZgqPnlDSGDZJN85jsXwSv8/h0FTX1B84XJI9mRybUDDu&#10;65oC3HsiKQV4S9eLVw6FHNUguD1wkZ4PH/m798Flh6Pf5LhE4cnTBmGj22QOnoGCxyCMJumn/IZj&#10;x6vWb6zZtlNOpnrMqE7E53RpK6sbjp9iz5xDiU0cHINADYumxidBw6QFhUgT8ZvrKlD7oNN3PntR&#10;uW4jrApS+OD4WlFIBC1pQunsuY1nzgOt+vzNGARMCuKW1bUt127SM7NR7CY0SB4EbUKa6PwFfQ3f&#10;qdYMHgSsSbq6es68BZ/+Z1RRaLB4HwohRVATk6o2bEL19tU1ngFhCHz0zGYNrwLoetWmLVXrNgIt&#10;xwvyh1OaNLe1ST9+Yk/PY2ZPUVCLh7XGwIpN4KOtqCydNQdr3uAYROGYMFJ0HCy2xlNnFFSa63dr&#10;YYYfSZNIhNwZVq4tTk4DikuJTShOyYClVTZ7vqyg0Nbd3fnkedXqdZWr1vL3HoA1r6AV6+sF1u4e&#10;l86AKi/8P6jgC7IftTtMTSLJy5f1hw6X5s2mxiUOBHZhhyLblC3bOx4/0zcInRoN7PGR9A3Fn5DI&#10;Z1elrxN0v30nOHikbM4C2oRUcmTM9zgxYw9VUnh0cWpG+crVoktXVCy2XSZDT1QU2/0Rp4AAAQIE&#10;CPwTQMQgCBD4mYHRXaRdV12LtAl37GJOmUaORpJp3/G2irIhkM9cXHFqJmfBkvbf7qs4XEtHJ+ae&#10;OGJvq+jdF0uIcKjgPbu+6ewF3vLlzKnTqQkTkJVDKCpaLsYSvGu2bGu7c9fQ0ODW6b0Wqx8o1s8S&#10;icCACWGgpG5grd1v3jUcO1W5YXPzlatKJktGIjeeu1C9ZVv5ilWs3BkULIEF6ThGIBsLenpW6ez5&#10;tbv2db95j7wPjSY/5qaBQhAeLwyFmsvlrVyDhPEiopHDxaDsgPBoVu70+oOHgN/iogZ+t8fU2tZ8&#10;+Rpn3iLq+AnIinKQlkFoJPAr5uTc1mvXYcZ9bk+fN9hQ91swdj5+yluxmjUtr3zxss4nz3D5Rlgn&#10;uqrq2u07i9MyydHxg6wZCzDjT1if/F17oGEwLNgY/U4ehNtolLx+W7l2Q0lWDikyZqjdIyUukZGZ&#10;Xb1lu14g+PzNWgyYDpdGq62uabt1uyR78vCZAsnCYycNggY3loYz6AqfkTVGFxK8wGxTg8hqYPVQ&#10;pLAoJvL43Cm+99Da2QWUO1DZhKmQaisqOx49qT9wqHb7rp53HzzGYEOBByzsNlO7WFZE4q1YWZI9&#10;RfzgsUOlRvkjwTYC/oeWdnHVmvVITCRgPvrV2oCGQd+rNm2FWYMN+O0R+8a8OJTKno8fG46dYE2d&#10;joYC1k9ELEwQzK/44WNLV5eOz+/5VKBksqH7HpPJ53Cg8q4RTBYYQfThKVpWu6JXLxDKSNSWqzeq&#10;N25hTc+DzYI/S1F8NiGZOXVazbYdHfcfqMt5DixENcK1JIE0E7tB2Njx8En1pm2wlZAB83fWX6CA&#10;JpqdceGs3JnNl6+o2KVIbeeneooSIECAAIFfEkQMggCBnx7wZg9U09zWLieRqzZuoadlURMnoPzb&#10;7zs3Q3Q0mpaUwl24pO7AQVlhkU0mc1ss6Ch+5E78cOdOaLamvLzr1WvBoWOleXPhpkCc4KWZhKh4&#10;Aj1tIhDdlhu3oV/Gxiag4gNukT8R+rxep0ZjbGlRlXGkhUWy/MLOpy/qDh5mTZtJSRhPS06hJCYD&#10;YydHxdESJ9Azsspmz6vesq311h01t9wul6ND8i9KUXwOp6NXqWQwy5euLMJ55qAZRDGIKPasuc1X&#10;rmvKecidwY8yzE2tbcB4KfFJpKgglpmoqCE9q3Ltxq5nLxwKVNQQVKEAz4hxqlRtd35jZE3Csmam&#10;Ck+cMjQ1us1mt8msra2tXLMOCQFEDI6C4XUKpXlzhCfP9DJK3L9nzDlg96CgFvO372JNngajVDAo&#10;BoFdE/68dPZ8ObU4YIc5/DVhvSlZbNGlK8CcgzhHYLnucLX6fQcU8ZcpAAAgAElEQVTMbW2fMVHA&#10;r1qExyCk0objJ1GcJSp2uC0G7aTEjwe2D1QWiJ/baEaH/wGPA4eurq7r6bPG4ydhRsQPH8Hy+DxM&#10;LMDncjk0GuDzgoOHS7Imwz+11dUOlQodvw8dMKx5NrlccOQokGdcI3Pw7h4XXpySjmp8Ll+xdkmG&#10;u++3gMeGTCbk2fHoCW/5Sli6BaND8ZwUzsLFbbdQBZC9V2nrkbp0+uDBrB8BePEFFjvDa8RgpaHC&#10;hyUrYIjIsQlFETHI3RbFZDNgV9Zu2wnLHpauRdzhHigTG8Hm+HwemxWmT1dd2/HkOX/HHva0POQA&#10;ihsYfVcGBPycnpnDXbq86ez5XjrDKulGIix9P1gVDAECBAgQ+OeBiEEQIPDzo7+M2dbT0/X8heDQ&#10;Ec6c+eTIGFLQc9o/doAGL9+05DT2rDn1h49I3r0HFuT53sztYduM+WUAyQTSq6DQmk6frVy7njV1&#10;Bi0plRwZVxgSToqMKU5OQ6UZi5d2Pn+Jcrkl3fD2j6nZ/ZAHqkGBUVmgx3jqh6mlRUGni+894O/Y&#10;zV20tGzeQtTlCRmk6HigtfAndQcOih88ULHLbFL5VzXbOIO1O0zNLT3vP/JWrAH6HWTuEEsPY+fN&#10;6nz2HOkRmC0o1qPVqjncqg2b4S5BjsdhukMjmZNzG0+e7qXTXZrhXRvRIa3N3N7Reus2PTMb2BEw&#10;7fKlK7rffzQ0CIFzamtqeStW4/UIQSMd7FnzWq/f1PB4rmDWlYPHra/PbTQBd6rbs581fRbSuRyi&#10;MQEtLxgdQk/P7Hj82I0lFAQn1YGsCpOSyWq+dLU0b85wyilF4dFVG7eY28Wfh1R2oP/0eu0yafu9&#10;+5wFi4vTMoKmZgwwQPgrWL0t129oK6vtcrnf5fqMuYfgBpaw4Gu2bBddvGqXyYfeK3BHnw+2tkuv&#10;73j0hDlpKm/FKlkR2dzR6Qkm5dBfvaIDqsycOpOMWc8MFgoZE0pNSIbuNxw5ahA09H0HHcXu6XM4&#10;rd1SJYtdv+8AFRmyJLOmTK9at0F04aKcRLZJZR6bzWu1oi7jqoc/5m7FlRfsdljSChq9+dLlitVr&#10;6RnZeO5DARbGpcQklM6YLThyrOfDR3N7O6Zj8qe1PH+nDfAkdLudOp1B2Njz4VP9gUOls+dSk1KK&#10;wmO+V4EyonAsen7CJq1Yva7j6TMTnk6Fx5EJECBAgACB/zaIGAQBAr8E8EJihx14oKaiSnjiFDt3&#10;Bj05Hbkwhn6nWQZKRoiJZ01B6cdtd+/pa2qdWs3vOiD++Yb3AVGxy2S6uvqej/nANtkzZhWnZKDz&#10;7YgYVKGARUOq1m9qOnOu+8074LoOtTqQJP9TvU/3YUwDOIy9V2lua1eQqe137jWdPV9/8Ejtzj21&#10;u/Y0njotfvhITivWNzTa5b1em93v+6JsPnCK7gSiInnxqnLtRiCZQw/zYbjIMXHAkIGsOtWoXt3r&#10;cBibRF0vXwG/IsdgHq4hQ6Z7TChzcm7ns+fWLsmACWiQLiBJBY26vFJ04RIjaxIQ2gJEsye1XL/Z&#10;y2BqK6qAf8JdAsGRYHUKpXlzO5+/NA9YjQ4TL/B7gevbHUqlvr5B8vI1f9ee0llzh7WcxAoooEkO&#10;perzcJIQATVNq4ZX0X7nbvnSFYFqkS+uVjQukFdSvmQ5blcxNAaB1D31+t4SlvD0ufLlK1Fhy1Bx&#10;jf5PwahxlNjxvBWrmy9dUTJZSAIDszWxSCQ97z/CH1Zt2Nxw5Dge7xhuKD7jQpgUGmvqDPaM2d3v&#10;PpjagAmbh/uy12qTFpIq165nZGaTowZnjqBEj5iEkpyptdu2K0vZPiws8j0mnV6v22i0iMXdr9/V&#10;7dknOHi449ETJZOJWLoZaaD+R0r2R9ykKGjrtdmcKrW5paWXwWi7fbd2++6y2fPhyYMqwsIiSeFR&#10;1Pjkkpzc8mUr4XHa8/6TQSh06/V9I53+gDcH/mHt7u5+/77+8FFm7nRyNGbAMSZ4eOt3PmNhJYcV&#10;hUXQUjMqVq1puXpNXc5zG/R+n/fH1OAgQIAAAQL/QBAxCAIEfh3ggoWOXiVKKr54uXLNBlpSaj5w&#10;pHHflw2BTsgpsYixlK9Y1XL1hpxKtXRJPmPVHyNnRIdlRHu8fqcT3sJ7PuY3X7hStXELc+qM4qRU&#10;jGRGAqdFonfpWdWbtwFL7y1hmlpaHSr1N8T8fkTgPUWRCI/bbLKIO3TVNUAPtLxKXW0dEEvcQdPr&#10;cATSvIMJBPicLr1A2Pn0ec3m7bSklIKxg3UfSZGx9IwsVALAKcePPZGNRRm38cy50rnzhhJvxL2B&#10;7YwNY02bKSssdOkMflxmL3gXPjsUvbKiIsGx44zsyYVjQnE3DcGRo8BFu99+aL97r2LlanJ0QtBK&#10;h/z/Hc3MmaIgU6BJvm/dpc/ndDt1eqOwUfoxv+XGzfqDh+CyxWmZQYNlMAjQa/7ufYHiguFjEF67&#10;Aymn3L7LW7EqSFbFWBTBKQqP5ixYpOJw/LhxwxeNxEtRgGDDQpWTKE1nLzAn5RaGhA0tPPnPdITH&#10;wHRwlyxrvXbT3NIKvBeWulOtkRWRkejAlu11+w5qa/mBbJfhwxC6Wj57+kx6amb7w8c6Ph+WSpBu&#10;9gcstJVVMGLsGXlBLEjxFZKWxVuxuvvdh0As4zt2ENJQ8HjsdktXVy+9RMUutUtlKPEBEy75QYEH&#10;RLDUD5/LZVf0aquqOx4+rN22A8aWEp+EIp5hUaSIWGriBOaUaVXrNjadvyQjU0ytbS69YeT1LPow&#10;E1CzxSqV62r4XS9e1e85UDZ7HqqjCYv6nsAxPOfDIkiRMfBkKM2bU7d3f9ez5zp+vRP5HLtGRliY&#10;AAECBAgQGAkQMQgCBH4h4Gm9Ljd6va6sFN97yFu+sjgtA1GRseHfGYkIjSgKiaAmJJUvWd5w9Lg0&#10;vxDeyJG7Hn6COqIA+g2vy5aOzq4Xb+r3HSxfuISePpESn0yKiCkKCSdHxjIm5nAWLuLv3NPx+KmG&#10;V2Hv7QUiBGw2CGP/gYEXofhdrsDH7Ubnxn/st8DxrJJuBY3eeOYcjEb+qHFfchVczqBsznzhydNA&#10;RL1OF4pBGI0oPWHVOmBWQdjy2LCiiGjahNTKVWvlFCo6xB4uuhQwy9R0vnpTu30X3L0QqzgAHi46&#10;e0FWWNT16jWskLI581C2xdBIBya6yZ41R0GhISr+TTrntVgNDUIZidL1/GXbrTuii5eAq7Om52HF&#10;BcEXasXKNabmls/90oxBG+9zubX8OhFmdkhJCMbPI4C/pfFWroER9jkcAz8cuAhK0LDZHXIF3EtO&#10;psCgUeIT0an10NQSvNchEeSYeFpyauWa9TC8VonEY7OhAhPs7J2/ey8QRWUJK8i9vlgt8E9Ll6Rq&#10;3QZmzpSmM+dhNi2dncGNSzCYWlobTpxi582hjk8uHBv61cbH4iyU+PHMqdObr17/VubIHwN0x9LZ&#10;Ze3q9lr75/QHzX0IADoLzxmbTKYsLRXff8DftYc9YzYtMQUvVIEPFqOZWLl6nfi3++oyLjxkBmxx&#10;R64Rffgjy2O1msViWBj1Bw6zZsyiJaWgHKLvrL/A9jI8J6Nj6Zk5dXv2yYpIpra2gAMrAQIECBAg&#10;8COBiEEQIPALAl6y7UqlrpYvvne/dscuRs6U/H+PxfTzvisMMSYU2T0mp7JyZ8DVxI8eaSsqnVod&#10;OhhEav+BEvERQL9on1EkUlBp7bfv1u7YXTZrLiU2oWD0OPyMmhQeTU/PrN64RXTxsjQ/X1fDt8vk&#10;v4jS+wB/+7a5g8EA1KL73fuyeQuQ7FwkpjGJODAiUZSYhMo1GzqfPjc1NXvtdp/HAyuh++27stnz&#10;ikJRYcugyUWkKyoOaJjg8BElq9RjtQVaErR5nz87tVrxAxTbKsmeTE+fWL5wSdOZc730EqBSCmpx&#10;5fqNSM8vKnawSgKKdMTQM7Jh4hS0Ys83Knr6DSxlhUWii1dab93tePio/d79pnMXUQFFTEJQU4/8&#10;/x3DmjZTWcqBNelDR77BSTWsE0OjsOn8Bc6CRdTE5ILRQXIESrImVW/YHHAPHdJIv9ttk8ss4g4Y&#10;B0ODEPrOXbSEPjG7aLhUCBR8iYQbMSZOajx7Dim8dve4jSY1t7zj/gPBgcP8nXt6Pn7yDJ+PgAcI&#10;HEpl05mzMOP44bZe0BCQpRwkCYFVCcCOaLl+o3zZCpigILKUoZHwIUfG1m7bYWpp9ft8WL7Md+YT&#10;4RVGqELB5/8edYn/L0ApAB4PrG2HUmUSiXqL6W13fuPv3suZt5COebig4ouIGEpCEmNiNqbJcqjj&#10;0WMNr8LWI4Vf+X3+Ea+/QFEIr8fa3SMnU0XnL5XNW0RNmFAUEYWZWXxXACIkghQVS09J58xdULdn&#10;f9eLV6YmkVtv6PuRM1MIECBAgMA/FUQMggCBXxH4IZvZoquplbx+y9+5u2RKbvGENNIQCvqHX3DD&#10;i0LC4TWdOTm3ZtPW1us3VaxSS0fn7zss/nkgI0NMwdHQ1ASNF544Xb50JSN7MjUxCS9uJ0fEFCen&#10;AgeuXLeh+crVXjrDJpG4tFqP3Y5E+EfWLe9vxR8IOgwFkE+X0airq68/dISZO52GKlbC8LwDFFCI&#10;jq9Ys77r+Uu9QOg2m9EwCgTie/eZuTPzsVjSIN6CUiei4sqXLm+7cxcpjwaNDuA1CNhpMLC4lus3&#10;YTnRJqSWzpoDJFzN5doUCpfBoGKXojBBZCw6y/2aR+HGnKUzZjUcOdZbwoSVGeQu+K2w6XOqNeKH&#10;j2q2bhedvyh5+x6WQevN21Ubt1ATJxSMGaK/EBqZ/68x9PQs8YNH5tZWl073DS8GWLSiC5c48xbR&#10;klMLh1SyFIVHMzJzKtes73z+Mqhdhd/lgsVmEDToavkKKq3j8ZPmazcq129CqUbDCUNgihXwhbK5&#10;8+v3H1SXcWCtwsbsfPpMeOJU7Y7d4kePnRrt0HsNjD38020wdDx+CjOLkoDuP9TyKj2W4DP1GTNP&#10;7Xn/IZA5EhFMNTMkIn/U2NLZc2UkMtDgbyiA/Nzo31moSA2TF9FWVXU8ely7czdrWh51fAopMqYo&#10;BEVkYNcwMrPLFy0RHDsOi83QIIQB97mcKMY60s+TPo/HbbHYZFINr6Lj0RP+7r2leXP+SgZEUUgE&#10;FouMLYGlu249PJy11TUugx5ZsfyYZqgECBAgQOAfDyIGQYDALwtMUV9n7uhAhOTAIc68BbTEZGBZ&#10;3+s2jyIR5Og42vgU9kwgn+elBYWm5hZgrV5kVDHSCdh9fR6TydIu1vB4nU+eCQ4dZU+fic4qo+PJ&#10;0IWQSBJGF8uXLBccOtJ+/wEwW+AY6IeYGN6IyVX8eMCTPoBpd799C5yWO39xcUoaOSYeBqQAY9Fl&#10;cxagIBFwXb3BpdPLi8jCoydKJk0NLug4JpQUEV2xao00v9DaJfmWxAaMqsdrl8nbbt9hTp3Onj6r&#10;4egJdLDfJXHDjTQaJauUs2AxylgZusBQmUNs2dwFzZeuQMM8w5ti9GHH8tYeqejyNbhL7fZdMgq1&#10;l14CbK1uz77ilIwgVB96MWocUMqGYydVZVxooT9YoRBO5mGRNF+5VjZ7PopBDMoRwJw74BYoInP3&#10;NzvmUTpoIflcLmt3t7aiUvL6TfPlK51PnipLmG237gDbJ8ckkIIS/kD3Y6hJKXDf1lu3gSKqy7iS&#10;V69hNKq3bG++dNUhVwy910C70X1t9l5qMX/PPv7uPTD+MCDBzU3xLBKrVc3hNF+5yl26nBwbzEwk&#10;JCL/32OBdYvOn8eNb51arc/m+Jnid38YyPPSbLaIO2B9iu895O/ci6pUEiaQUDwuDLYMDAUlJoG7&#10;cEnjqdPSwiJjc4vbaPr7HiCwvB29vWoOV3TuImf+kuLUTHJk7Hc+kLGlhX3CyVFxnIWLW67dULLY&#10;ePiMAAECBAgQ+GFBxCAIEPh1gSvouVym5hZpfkHT2XPcxcuK0yZSYuOHMxT8I5+C0aHAeDnzF9Xt&#10;2tv1/KW2hm9XKPp8I53xi2lb9Pn8HotF39AoKyI1nTtfuW5j6czZ5NiEIsw2D1g3vHnTM7O5S5YL&#10;T5yUkykGYRPyBbRa/w65ih8FAwYZTSIZiSy6cKl8yTJ6WiYpIhqpM4ZHlWRPrtu3v/PpM3tPj0ur&#10;ATrNXbICqHXRUM2CEKQOQEtKrdm6XV3O85gtg8YNZdOgA2SVpaPTJGo2tbSaWlu7Xr6CO1Zv3gqE&#10;342OW51em83a2SXLL+AuWooHBYYypaKIGM78xeKHj/T1AnewMofAHTHjCV1NbdOZc+wZs/m792mr&#10;aoAkd799Lzx2gpGZk//vcUFiEKNDKbGJtTt2K2jFFonEG0xeIWBdqdG0XL9RMnU6JS4xaDAORrJq&#10;/Sbxw8c2mezzkNwEVNsiV2grKtvv3oMRaDx3wdAgBD5ZvW1HSc5USvwQjYmBT2hEUUQ0NTGlct2G&#10;jidPez4V9Hz8JHn+on7vAdH5i7bu7qH3+nK6/R6PprJacOhIzdYdootX4LcOlSrITwLCpU6DoKHj&#10;wePqTVuRcOmXUZsQ5JKDd5yakMyZO792647Wm7d6GSXmNjEsquHm5ScCnrWDfH8tVoei1ygUysnU&#10;lhs3a7ZsL505BwXsouJg2ZMiY6iJyYysyWVzF9Tu2NV2564SBqFdjOQnXS7M1GPkqsww+D1ej9ls&#10;7RD3FtNhEVauXsdIy0KN+U4HZTSb5MhY6vhkZu6Mmk3b2u7cU3N5dhnm6fsrhpMIECBAgMAvAyIG&#10;QYDALw6kwWa1OdUabXVN01lUVF+SNQnYe8BA8bs+qKQ8PBq4K5AcePFVMtnW7h63yeRzu0e8/X6f&#10;z20yO3qV+gahrKBQcOx46ay5jLSJ1IQJKCEiFFVBA8FmTc+rXLNecPgosFBgj0A1fXY7tOcHNgj8&#10;S+jz+ZE4olKl4nBbrl3n79xdvnQle3oefUI6NSmFPWsOMC5NOc/W3QNknp6RTcIcB4fGICjxiayp&#10;04HcGkXNn4ccxfu9HktHh7yI3P7b/aaLl8UPHmsrq3tLmA3HTzVfuWbp7MK/Dy3R1fLb793nLlpK&#10;iowdIkgZgRh4eBRn/mIpcgxVByQYg8Hv9Zrb2ruePqvdtYe7dEXjqTM2SQ/QQjkZ+VCwcmcEddzA&#10;YxwVK9dKCwrNYnHQipL+ogZj29179KxJSF5kUAwCK5qgp2bU7z/Y/fa9VSIZumz6fF6XWq2vqW27&#10;eZs5dRpv1RqLuMOhUrf/dq9m6/aSnClY24JWZGCf0AhmztS63XtRokppmZ7Pb715u/XWHUtb++/m&#10;IJha2gRHT1Su3SA4erz93gNgy4HkoyCN9FnEYsnzl7XbdxYnp6IYBPQUiz7AQBWMDS0YHZr/77Hw&#10;7+SYeOak3PoDh2VFZLig1zmsNObPgX7rGVR84XLbFAoNj4eKerbtYM+cRU1IwgYhnBQWBR0vTsvk&#10;LlpSf+hI1/NX+nqBU6WCZdzn9Y4we0eD2efzeODxCCtKySptu3WnZss25pRplNhE0l/KSosoRPov&#10;iawp0/i798qpxaisxmz24wqaP+8kEiBAgACBfwCIGAQBAv8AYK+kLp1OyS4VP3xSvWkLPWMiOW48&#10;dkD93dkQIfD2XJI1qXzJMuGxk0iDvbXVY7YgjbqRVUHDK7p9PmCP5ra2XjpDfO++4ODh0pmzSFGx&#10;2Es8KocG6ls8PoU9LQ/odOejJ4piOpBql0bzDfuAnx040XKq1EaRSF1eLnnzvvH8xfJFy0pypnLm&#10;L+Lv2CUtJGkqKoTHTxQnpwVNTygYE0pNSK5YvrL1+g1TSys69h2gLv3H7zp+neji5Zpt26u3bGs6&#10;e0HHF9hkci2vwtDQgHQEMMLmsdpULHbjqTOls+eRouOGhgnQNCHPy8VKFttnt/cFnRT8jj6vvq5e&#10;cOho+dIV/F27xfcf2hW9XqtNyWS3XLleNnfB8OqPEWWz50tevzW3tXuCypTg+SNWm+T1G+bkqcjW&#10;dGgMYtQ4WlIKf9ceyas3pta2oYsHaYLqdYYGYcfjp4z0LObkXPh3r82mqajsfPKMt3wVKTIG9X2I&#10;EmTgMzaMEj+ekZVTuX4jjJhVLJYXkWSFRZaOjm/smkAViVwuunC5YvW6ynXrBQcOqcvKYfY/DziG&#10;9ncWOXdYrYZ6gej8RVgGmPRmCMrOGBMKUwC7vjglnZE9hT1zDm/ZiurNW4UnTva8e48CEMis5Fc4&#10;PPd73PCsgx710ktab96GjcCeMYs2PpUUFp2P3GRDYRZgWLjzFjYcO9n99j0KQOgM39AQ+evo83lR&#10;uLCM23L5Gm/ZckZGFik8BsWG/kI+GiksihqXyJ6RhxQon70wNolgP/pH3MKDAAECBAgQ+BtAxCAI&#10;EPinoA/Iid1u65GKHz2u2rS1NG8udfwEcmRskOPxP3wQB78lR8exc2c2HDnW+fyltqrarlB8I9P+&#10;L7QeJVf7XC63wWgRd6Cj+BOnuMtWMnNnUMenQBuKQsNRrjtQrAnpzElT+bv3Ao3U8CosHZ1ASJBc&#10;5Rc87ZcBOvJFsnN+oJ2mllZg+B1PnrXdvtP57Lm0oFBBo3c+f1GzZTs9NYMUFUuOToAhgikr6j8V&#10;RzIKicl1+w5g2oTdQN4GX9/n09fV8XftBRZXvnSF8NhJY6PoM1bgA2ynrz9m4bPbe4vpNVt3oBSb&#10;YKYYyO8wPRtWnbK0FCVBDDMRfrfHYzSpOVzeytUwiaKLl6FHLo0GyBUsLfH9hxWr11LiglhjFGIC&#10;B3D39t/u6/h1TrU6SFoB3lSPR06js3Jn5v9rTNA8CGp8UtX6jR0PHxkEDUFrOtwms7G1rfv9R1j2&#10;jKxJCjoD2Lujt1dTWdV88TJnzvzi1HQUiRhGGKIIKyBiT5vZeuOWismGJWpubXWbvyVAgK9bp0Yj&#10;fvCoat3G0rzZ3IWLxfcfmNvbXTo9Mm74QjoRGdyqVCp2ae2O3SU5U2gT0qmJKfSMLPa0GZwFiyvX&#10;rIc/Fx4/2XbnN2l+gaqMo6vl27okPrwK46cFisc5XS6DwSLp1lbX9Hz41HT2YuXajeypM6gJySRM&#10;J5UUHUdNSmHmTEXOF3v3t9+7r2SykNOwTov7+45w+gDm5OqxWmE6jI1NsB+bzl+sWLmGkZlNiYn/&#10;/vSHceFoCcUmMCbmVKxe13z5qpLBsEq6URKHz9c3wvYdBAgQIECAwN8CIgZBgMA/C0BRDE1NSF7h&#10;7Hl23mxKbAIZeCmep/1978Rjw8ixiYysnLJ5C1quXe9lssztYiCNQDX/DlV2v8/nsVrsCoW2qkZa&#10;SBIcOwH0GBnsxSZijgzRJOQ7GMOclFu5bmPDsRMdT58Bp3Wq1J+xKMxnnLT/coBOea1Wj9niMugd&#10;SqVd0WuVyoxNot6SEvG9+3U7d3OXLANWj0QQwqIKRo0rHBdWFIZ5ecYn12zd0fkC+WgAjcGu9dWU&#10;wUUqV68DIseanle7dYeaywtkB+Bfw4m9y9VbzOAtXwUEnjxIlxG33oiJh+UhPHlaXc7zOoaVvfTa&#10;7RaJRF5IAo4N/Ln97n2jSOQxmXw2u6mlFYhl3Z79geKCYDEIWnKa8NhJOSor6PC78UZ+PUrACW0o&#10;pYI9Y/an/xkVJAaBmppQgXwxXhiEQvjy0KZ67TZLZ6ecTOEtXVEycRJ80202wwg4VMreEmbjyTPl&#10;i5eh7IPhhCGwvUYZP6Fy3Yb2W3d6GUybVAod/1b2UH8MovPpM96yFfTMrOLMrKpNmzoePlaVcpxq&#10;Nfx2IGUDNjg0T0Gh1h88XDZ3AeyO0tnzoEf1h440X7oivveg5/VbaDxMhKm5xdYjdShVHrP5p3Rw&#10;7PsC/j632WISixV0Rsv1GzWbt8ITAAnHhEUXjsNCpTHxmHDMMsHR491v3hkahC6d3u90+b0j73zx&#10;uV+Qwm00msXtChqt+dwFWC3FKRmkyFjkj/vdD1ssdwnWLSU+sWz+gpabtzTlPIei96ecPgIECBAg&#10;8A8GEYMgQOCfBKRR6UMnpRqNil0KnBCXhwDeiN6Mv7cuA1VDjIsgxybC1QTHTna9fKWprgFmFRA4&#10;HNkwBGY7igTnrFa7XK6gFrdcvV63aw934RJGZjY6hB8ThstVkCJi6BkTqzduEV28LCss0tXVW7u6&#10;vBYLVgjwy50WDhzhYiaaMPJAld1Gk8tggF730orbbt/l794DRKhs7kJW7kwgz7gdICkyBgh5/YGD&#10;PZ/yBzlE+twej8msraiqWL0OmDk9NZO3ZFnPpwK3ydTn8wZUSLHDXriRgkbnzF+MbALDg9l/xsSX&#10;L13eevO2rqYmKLEfKJTQlFe03bpTsXJN+ZJlkpcvHSoV0EuYbrtMrmKVis5dRLKUo8YNlvHD/S/j&#10;x1dt2Nzx6LG+vj6owYcPyxEA2s9dsKQwqEsIZmBRsWotdBOVJ1i/bmq/4qOtu1vJKKnZsp2RNan5&#10;8lUX7uLpcVs6u3ryCxtPnS6ZmBMkz+LLxJCImJJJUyvXbmi9ddvY1OyxWv3Da6ngR/Quva7r5evS&#10;vDmk6FhydGxJ9mTorOjCJemnfG1V9YAVgtfuMAgbu1+/EZ44VbN9J3/n3oZjJ9tu3ZV+zFexWLqq&#10;amNzs7W7x6FWo9R9LJ/l88/s4Ij0buw25LvJr5O8ey+6cLFq/UZ27gxqwng0/pj+BSq+GD+hfMly&#10;4elz3R8+6oWNTp1+hEvGhjbM67X1SBW04uaLl5FqbGoGCv+NDvnO6AOuZBERQx2fwp6eB481ZIHB&#10;ZtulUngSEgqUBAgQIEDg5wIRgyBA4J+Hvj6f2+1QKDRV1ZI37ytXr6PEJVLiE5FwILD37zujQ76G&#10;6LCRlpxasWYdsg9kMCxdXS6TyedwjjzBQcEUL9Atl0Zrk8pUpWVAxirXbYK38+IJaei0H5o0BuW9&#10;MzKy2DNmAasUHD7a/SnfLBY71Wokn+lwALPtG2np+/86+gasSfHccowzAzfW1fBVTJacTOl69arl&#10;yrXqTVvZ02YyMrPpGVllc+bx9+7revXaoey3Wuj/obm9QyMVcAUAACAASURBVPqpsHLNepQvExNf&#10;Mjm38ew5bWWVXS6Hwcfu1+ez2x29ChmZUjZ3fsHocUFEFsaEkiJjectWSp6/NDSJggpGBkwlLRZp&#10;QSF/976KVWv4u/fICgrdmLJDn9/n0mp1/Drx/YesKdODl1GMCSVHById2vIKT7CCIBQ+kMl76YzK&#10;tesDmqxDV3tIJGf+4u53H8zt4qBVRX63G7qv5nAbjhxnZE2q33fALpXhIw+ttUnliuJipM0ZHkOO&#10;iikc6kXS32BSdDw1KbVi7QYZiQIT5DGaMCOG4F4hcGVjU1PbrTvMydPQJg2LpMQk0NMmsnKnl+bN&#10;rtmK9Ef9mKKBz+mydknU5eWyInJPfqGCxtBWVVvaxE6N1muzoaCDx4O++VMn7ff1wSzAakG2F41N&#10;vXQmLAzkU7toGWNiDtJ6jIiBD3ocTUhnTZ3BW74Stn/H42fqMg4qzjIakHvr36FWixrmgoeetadH&#10;W1nZ+eyF4MAhWE70tAxyVFxhaNTvP0iH+4RFkiKi4ekKS6vp7DkFrdghV/ixh9gv6ahKgAABAgR+&#10;bRAxCAIE/onAPDvdHpPZ3NEhfviEv3MPZ84C9O4e9r0xCOxTgCXh09Mncpcurz98pPv9B72gwaXX&#10;o1v6R/51H/Pv9PV5vI5epbqc1/P+o+ji5apNW0uyJiMFvjB0Jl8UFg0EmJaSXpo3l79rb8vN2z0f&#10;PunrBE6NBhjpSLbnRwUmXelC5NPt9lrtQHdVHG73m3dtd+6ILlxsOHxMePR488UrkjdvHb292A/6&#10;YxAOh75e0PHwccXKNZS4pEIsA7x88fK2m7eVJUxrj9TrsPtRJMhuaGzqev6KM3/R4ABEP8knRcbA&#10;RRQUGsyUbxjjTGDaTpWq8/kL3opVFavWtty4qeKWB6IAnz97zBZTaxtMMWfeoiDWGOMCUgtls+c1&#10;X7qCVCR0+qF3gUGwyWRKJrN2x25KXDAfTaSREcKcnNvx6LGhsTGwdL+G3+uFdmqrapovX2NkTYJ+&#10;WdrF+DijEXY6oJ2iC5eBKzIys7D0ouC6g0iHJTS8ZNLUxtPnZPmFNknAnrMPy/QZyGpBmgIWi0Eo&#10;bL11p3zpCmT/OXpcUWgEOSaxODWDPX0mb9nKxpOntNXVAYlKzDAFfgLz4rU7/E6n3+P9/AuITfb1&#10;ffmB3lm7u9Vcnvjh47p9B0pnz6MmpSCfSyz3AcaWmpBUkjOFt2J14+mz0o/5prY2l8HQXyA28sUX&#10;gfoLv99lNpvbxTISuX7/QWQFmpxGivgL5hf4cxUW6rgwSlwie+achmOn5EVkWHJ/S5YZAQIECBAg&#10;8P8FRAyCAIF/KFCKu9fntdos4k41l9t05jx7+qziCWnkmHjMye+vCFVGkcKjGZnZ/D37xQ8eacqR&#10;ZT0QgL9FiAHe+31+YFl9Ho9Lq9PwKrqevxAcOsxdvIw1dTrwEGgMEACgAZTYeNr4lJKsyRVr1rff&#10;f9hbwjIKhXaZwmU0BljfPwCoUMPmgIFy6vQes9nW0wPjIP1YICsgqdilSMqx/3ufsawBYLYtV66W&#10;L11OTUhGXDo0kp4+sXLV2saTp6X5hViAyeC1WlVlHNGlq2XzFpKiMDGIrw//0XqIiOEuXanj8z9j&#10;ih5BGubz41GGttt3mZNzOfMX9Xz8ZOno9OKFG1hAxNLZJSdRK9dsQPaf44KFIULCWVOmNZ4+I6dQ&#10;HErlQEcG4HO7rRJJL4VWv3cfUNahuhJFIRH5/xrLyMjqePDILO5wYz4vg5vq9zu1Wj2/rv23e8Vp&#10;E9m5M/R19egv8AwUVDSh72UwRZevAgFG4wZXDkpBsdwNSkISd9FSwdFj0sIic1u7Q6X22Gx+TLgE&#10;b7/P4XRqtOoyDn/3PvaM2awZs1jTZnLmLqhYtbZ+34HW6zd7PuZDA5wa9R+ygPn51zkKyhiN5tZW&#10;OZnSdvMWf8fusjnzaSnpReGYYcqYsPxRY2Fs6RMnVa7d0HzxiqyQZGwSuS1mFHr4O7uPqkJsNlNr&#10;K0xl07kLsIZpSalFKN0m7PvK3FBlU0gE7B0a5vhTvXkrpmPKskq6YLOgZBbCg5MAAQIECPycIGIQ&#10;BAj8g4EdPnusVodc0csoab56vXrLNkZmDnppHs5c8A8e3I0OgVdnRvZkzoLFTWfOykhkY0ur22Lx&#10;u919f5t9fZ/H61JrzO3tyKjy3fuGI8dZ0/JoyalA88jIxTMKy2eOLU7L5C5aXLNlW/Plq8BPTK3t&#10;MAI+uwPahrwe/H8vUfmv4etjZPzPgJPbZHJzR6e1RwpE9z+SBAPGnLX8xjPnyuYvpCYkIYvHsWEk&#10;LCecnpFdt3d/55NnRlGzU6dDCoh7D7JyZwYxxcCSICiJSRWr1+lqagcuPggoOtDTo6DRGk+fZc/I&#10;q1i5RsXhuk0mf3+uis/lgi/AKuXv2kuJTwqewjA6hJ4+UXDoSM+7D9YuydAbQY/MHR3d797X7dpb&#10;PCF9OG1Lelpmx6MnLoMB+02Q1roNBuiL+P6jkuwp8OmlMzCjEB8esIC+WLokSiZLdP4iM2cKXjoR&#10;fJtgwhC0CWms6Xn83fvEj58g/VRFr8/pCMhtYLUVTp1eXydov3m7/uDhhuMnRecutFy51vHgkZxE&#10;1lXXmsWdMHfI8XRQcGfIdP+M6AskmCD9FyfsbnGnhlcpef2u6cz5qnUb2dNmFielkqPisMqXOGpi&#10;Mj0rp3T2/Kr1m5rOXuh5/0FbXWPt7vGYzP6Bx85IZ2NhghR2h1JlEonkFGrL1RvVm7awc2dCY2Cn&#10;BA8//aFPBG7yCtuHNXVG/YEjPR8+2rokXqvd5/5l/YYJECBAgMA/BEQMggCBfzT6sGRvv8sFNMbQ&#10;2NT97kP1xm2M7CnUpBR0mv1XUohDIuEFmhydUDp3Qf2hox1Pnqu55ZbO/pPtEedFeDo0RlecWr2p&#10;tU1BpbZcu1639wA6kJyQRoqOxTknKRylaVATktH586EjYuByVJqutg5YBDDJX9I1IzhQJYsfzb7X&#10;2+fzB5mQvj6DsLFuz/6SnCnA7anjJxSnpNNS0sgxCZT4ZHbenJptO6T5BZaurp5P+bxlK2nJqUVR&#10;MQHu1O+0gsQgouNZM2Y1HD2mrakJ2H9+cbM+vw9otltvALooPHGSs3Axb+kKYNqGRiH81UBICFNh&#10;UKg55cKTp6EZQcMHBaNCoJE1W7d3PH4Ci7nfGuOLe/l81i6J9P3H+gOH6OmZBf8eGyQGMWocLSml&#10;5fqNQQqd/xk0FIMwqtilzZevAjmkZ2a33f0NFjaSeMRkDlHxi8Ph0mjk1OKKVWuhtTBiBePwshT8&#10;dmHYp/+sOzSSDEM0bSaMZ/u9+zDmcH0YE/yGfo/HpTeYxR3KEiaQahhwBa1YyWJrq2pMeN6E2Rwo&#10;MfiV0F/d0IcWp89jQ6bC2qqq7jdvhSfPcJeuoGdkU+ISSZgAKvKJiE2EieAsWFS/d7/43gNkEixX&#10;oNCDx+P/WxU3sfXpNhr1dXWdz5/XbtsJS4KSmIxJP/xnlv/0B+VNoNoiWIqwMPh79klev9bVC9xm&#10;8y/pMUyAAAECBP5pIGIQBAgQQPC5PS6D0dze3vPhk+jCZVTbH4KS24tC/oJCxNgw+C0lbnxxWiZn&#10;4RLRuQuy/EJzaxu8suO2BX+LnDu8oXs8HqvVpdPZ5XINr6Lp/MWKNevK5sylZ2RREyYAYynAygpo&#10;iRMYGdnsmbMr129suXpdWVYGpM4mlbmMRv8/Qyrid2FX9Ha9fNN09jww///H3nt4NZW1799/zrt+&#10;38dReu9NukhRxAKKXRF777333us4doH0QhJCIISeUAIkEALpvXd89z4BxmnPMzOCdX/WWS5ETM7Z&#10;55wsrvvc93W17zvYsm1nw6o1jLx8UlwiKT6FNW9B383bxt7eUSKxfulyYgzsN4F9EJMbVoMgRMaw&#10;5pe0790/QiDCQo/d8WuU4MTQh2VoSPq+ur6snJyUVleyuG3fflVDg9f1a8ECukWo1UCFdl+4BPRn&#10;1YyAP+2DABdb44rVPZevqjiNbrN58r9PAl5ETqF2nzlbOyf/z5spsB3uPHzENjL64Q+XKCzW+HxA&#10;+UvevG3ZtoOWkU1OTG3fs19Op5v7B1xancfh8HfTgB029/UJr91oWl9JzcgCL1s9C3qU4EOj8BEx&#10;2KP7cFxwGM7vUzgrmBARTYyJYy8uG6nGg2Ufd+70p65arQ6NxjwkMfUPWCXD4BDcZovf4GN6BfZX&#10;ALS3sFjMAyI5lTZw9377/oOcZctp6dlguXBBoUCrV/8UVD0jgBSXBC6eziNHxc9/Abc8tB1xuqY7&#10;LQK8vttsso1IwTuKHjxq27WHVVRMisXaH/71ZyZWk8IFhxNjE2rzCrgVlX237irr2BaJxGOFrS6o&#10;AIFAIBCI7wBUg0AgEBB/mILXbrcODak5nJ4LlxqWraDn5hGi4iafaf/b36pDsGy8RPaSsrade/rv&#10;P5DR6RaJFHvXsWl5rOdXreBwXA67SqXh8kZxeOH1G82btzLmFmLyDyZ3Qp+C4HBCVCwtM7u+dFnr&#10;rn3d5y9Iq6r1fIFTq4V+GS732OR0xg/5q7/P6XJqdXal0tDdo2DWDb1+23/7TtfJsx37D3UcOCw4&#10;cxa6NgB9SKutW1gKLhKwmOCCIcUnkxNSiNHxhPAouMhhUZTkVFbxwq6z5zU8nkM57gY65vUALQ1E&#10;taqeI370uHXnblp6LiE6jpaVw127fqSqGpwFn9s15oYFC/CFRSqV0ehdZ84C5V/1n1l/0qQzKxi8&#10;F7Nwftu+A+A8urRaeAwTJw5eD+BFhiSSl6/ad+/xT0n82RULs10bV69VsevtKs3vkkT9xQWrVNp/&#10;7z67dCk5MQUcL2vBQv6xE+Inz9ScRvD6kx4WLr1OxawbuHWXu2YdFkGSQc3IoWfn1ebOpaSkgfvi&#10;/f83o3pmIFg0SmoGo6CormRR+54D4H2dGg107vRfxn6XyomOle/BXfK/M/YB3Hcus9muVJj7B9SN&#10;XMnrdz3nLzVv2spesJg2OxMsF8y8CIsiRsdRU9MZBfPql61o33dw4NFjBYNpEgodKvX4ZMp03Lb+&#10;Ziu322U0mkViJasOXAktO3axFpSQk1IJYdHggv+kT0vsMobNOIkp3HUV/bfv6js63Xr9f4luRSAQ&#10;CATimwPVIBAIxK/A2Wa73aFWa1taJK/fdhw8TM/KxQPRDl0A/yzI8G+3FsOHeyFhpLhETvlKwbET&#10;0vdVBoHAJpOBt/swTRYMmFqAToFQMJg0be2DL+AjfV7lpvpFpZSUdNyE5wUuOAx6FkTF0TNzYZXk&#10;9t0RHE7D5Zn6B9xmEyxD/JAFiEng816LxSaTm8ViU38/kF52udwukxt7eo3dPXaV2tDdI7xyrXXH&#10;ntadu5u3budVbmlcsbp2biGQi7gQWOUhJaTQc/Jadu4ZJZLBf4fCHjPws4iHhn7+hbdpCz1nLmyt&#10;D40A2pIUn8QomN955JgUh9fzO91YPKfP6bJIhodev2nbs5+emQNPHHRO/W11DAYihFNTMxqWrRBe&#10;vW7uFwE1OynevE6nVSpV1jIFJ0+zFiwC7zJu0zAxOYKD2bTgi7DqnwJoWTldp89Ja/CWoeHxRcDM&#10;UzwWC1gBfxMEPSMbBnwGhRLCo8kJKfVLlw/cfwQuGyc2xPEB6++wjY5qmpr6bt5u2rCRU7a8Yfmq&#10;pvWVzdt28jZvbVy1hrt2Q9vufV1nzw08eCStxqnY9UB1g2X5cUxSx5moRfo8MGbFqVYbe4RyGr3/&#10;zr3W7btZ80vIicnQ0iU43F/TxEdEUVLSwPebt27rvXoNprQMSaB7CDjX0x9UiRU3XXalQk6n95y7&#10;0FC+gpKUigsNrw4IxgIs/n31AVy9hMhYalomODRwK4keP1VzuQ6VCja8oABOBAKBQHxHoBoEAoH4&#10;COzJoc/rder0RmEf0GBACgLhRE3L+JPu93+4Vc+AM/yUpDRm4XxoCXnhkoxMdarUXqfL63RMq+4C&#10;6tFlMFhHRg1d3QoqTXj9JhDJ9Kw5lLR0/2NVzII+BOgc6uwsRn5R48rVnYeOSl6/MQi6bCOjDrUG&#10;iHBoqPmjNkR88I1h7gy/GjTAJTWanFqd12ZzG022URlQ+Lr2jlECcej5876btwQnTwGB3bJtV8uW&#10;7eB0N1VsaD9wWPLqrYbb5NTp4JC/0Wjq6xc9fAT0OWNuATk+ER8WhcMCWXAhEfTMHPC/xE+fORQK&#10;OP4gl2u43O7zF9iLy8gJybgAmICADTgEj7evB8GhISBTSbEJtMxs3vrKERzBLBKDK3nsAzbxYbNr&#10;W9v6791v2rCJlpVLjI7HYW4CNZg3JHypGQHgT/DWsJCRlsGr3ASuE3BE/pEQrEvIAXZj+N077qq1&#10;tNlZpLgkYnQcMS4R6GHq7Az2kqU9l6+CS9oyPOx3Z8CiGp1OjQb26j963Hf7jvjR0+E372Q0mqqe&#10;o+FBQweHVuuxWr0wQdP9Y9Ud/gxwgYHzZejkS99VdV+42LxpK7NoATkhBZxWeILA9lNg1f/NxIdH&#10;seYVt+3aI3rwSMlkWyVSj90+3ZMXcPc8Ho/FYh0d1ba1Sd+97zp5Bnw20tOzCeHgAyRkwuzjX1Uf&#10;sKuXGBXPyCvgbdw88OCRuqXFrlZ9hokSBAKBQCA+P6gGgUAg/gT427bVZpcpNFze4JNn3NXQWo8U&#10;l4hNsIf9Lnzxn21Y2hzQePWlS/lHjw+/q9I0NdtkMp/PO42/bU/UDjw2m0UiAfJv6OVr4ZXr8Al8&#10;bj4xJgF24AeP5xcACQpdCYoXtWze1nXugujxUyW73iKVjntYeL3j7RU/bD1iAv+MwOTagq9deoNZ&#10;PGjo6dV3dRm6e8wisbGvT8mqk8AhjrsD9x8q6AyDoNupN8CeApvNOjIyWoPrPHSUs3wFs6CIkTO3&#10;NjefkV/ELCpuXLWu6/QZaXWNQ60BClPX0jpw7z5nKUwJJcUkkBNTKanptLQsamoGKSGZEBmLg/0L&#10;gVh4R1DVjFn0zFzh1euaRq5doRzzwIoAeDsZld68ZTstM4cQHl01IwCmt4RFQVuQ1Ex6Vi5jTj6j&#10;sJi1YBGzcH7d/JLGVWs7Dh2RUahuk9l/dDD+QCaTEUjNW7ezihfCpMy8Aua84rqSxexFpU0VG4XX&#10;bsgpVHCBjcdk+l0/nU6nVmsdHrbJ5W6z2etweDEfB1Rx+OCv7DhdLqMJfAKYeoVqNmfo5auuM+d4&#10;GzYx55eAk0sEZxa7MQmRMZSk2fQ5+ezSZS07d/XduDVKIOr5fJtCAc7LtH50+K0xPRYLOPvaljbJ&#10;yzcdh47VFS8kxycRwqI+ffjCXwKrmhEILunmys0Dt+/CkSWt1jdpm4JAIBAIxPcFqkEgEIi/BEgp&#10;m0Kp6+gUP33WceAQe9ESfFjknzj5/bO5DGgXjw+NBGKyNjuvoXwl/+gJFYsNFBqc/4cZh9M4+4DN&#10;crs8dodDozX0Cgd/edF5+Di3orJuwSJaRi4+IsbfTQ2zM8IjidEJ1NT0usVlXecvSt68VdaxYVuE&#10;dMRrs3343r0A/w1gQbzeiaCN8YoSzLMYkRl7+/SdfGNPjwMoRmitB4s44J9goEBH5/CbtwP37vfd&#10;vN1/997gs58lL16KHj4afP5Cxa439fYC3e6xWg1dXaM1+J4Ll1p37G7ZurNl6/bmLduaN21pWL6K&#10;MbeAlpFFy8gGlxMzv4g5r5hZtKBpbcXAg0eapma7XOGvCHjt9lEypamikjW/pL5sGad8ReOadc2b&#10;trbvPcA/fIx/5Ljg2ImuU6cFJ0617z/Ytndf57ET/XfuqBsaxv0dMLcUh0oNXrP38pXWnbuxbU/n&#10;4aM95y4Ir98QP32uZLLM/f3goH4jib/9gMypxL8UPh9Q9TA9RKMxi8QaLk/6rqr34mXeukrGnHxS&#10;TILfrgUb4IogxsTTM3PYi0pbtu7ovXh1FE80gUWG0SEOn9fzeRYWjiMZjfpOgfjZz+CkswqLCRHR&#10;sOAFPi4+bf4CZvTEJNCz8uqXLe88elzy+q22rd2hVHkdTtQBgUAgEIjvFVSDQCAQfwlU7PB5td3U&#10;1w/TBM6eqy9dBvQAITruU37tnixGgN+/qcnp7AWLO44cG3j0BOg9l0433pQ+rRF02INNt8lsGhzU&#10;traPEknCq9d5lZvpOXnE2CSY7xAWgQsO9SsEclwys7AIqNaWLUACXYYPusViu0Lp1OqAOoW+lUhh&#10;/hfgUnuxDUuL+Oj7sGDhdALFblcoHBoNWEywAaVnV6kM3T2GTr5lcAj6C9rtPpfLbTLZlUrz4KC+&#10;rV1BYwCpNvj058Gnz/rvPei9eq332rWBe/cHHz8VPXjUf+du383bA/cfyMkUY68QFrawkM4xrw8G&#10;c+Lww+/eq5gsNadBwWLJ6LXg1eQ0+iiJNEogykgUOZUmo9IUtQwtr9k0IHLq9ZOxl+B13AaTZUii&#10;YDCl1TUjBKK8lqFrbgF3BzgEj8UCGxz8FTR0PfyRPyyLx2Yzi0Rg8cG56zhwqKF8JfhsIUbG4GDa&#10;BWxpgdmWQWHkhGTO0uX8oycGn/2sYteD9YdFwM+wwljCjstsscnlBj5/lAA+JW40b9rCzC8ixyeD&#10;T4ZP+vTzDxAFhBAjYmrn5Ddv3iZ++lwv6HJqtD6nC1uraT8+BAKBQCC+FKgGgUAg/gfwGaDJZB0e&#10;VnE4okeP2vbso6Zn1cwMhIZ80Ebh3yd3wuzPkHBCeAx4wfrSpT0XLssZTGNPr0Oh9Fis4w3t0weW&#10;cQCEpV0mVzc0Dr181X3hEnzIWbyYFJOID4sExzguFQJD8WFRtPRsTll5+76Dwus3Bl+8UnEarZLh&#10;8QGNifAC9MT70/G5YcXBbTIDSf/rqn6Aq+x1Op06nVU6AmS/qa/PIpHYZDKXXu+2Wl1Go0OpAt/X&#10;trapG7kabpOpV+hQq2Gj/mSWBJZoAKch7HaPyWxXKCzDw+BFrMNS68go+KtTrwc/D0sJbvcfcxDB&#10;63idbo/d5rFYPDY72JmJH/vsa/SNAs6gy+U2GG3DUl1Hh4xMEd1/2Hn4CHf1WmbhfErybHxENPbJ&#10;EEIIiyInpABxzlm2om3P/v4790bJFH2nAM6zWC0w23U6C5T+TwZo/6FU6Tr4I++rBadO1y8tJyel&#10;gg89fMgnJ19gmbUwRyYihp4zt2XL9oH7DzRNTQ6Nxjeth4ZAIBAIxNcBqkEgEIi/ARYKAOSfns+X&#10;VlW3HzjIWbyUnpGDCwz59zUI/+/icDQjBI7lJ6axS5Y0b97We/maltfs1GqBEAUab7ItYvoOzud0&#10;eSxWcHSm/gEFgyk4c65xzXr2olJ6Th45MRUfEoENaAQTwqMI0XGkuCRqWiZn+crey1el76tUDY3G&#10;XqFtZBSaVk530eQH4a9P9xhmmDrm33ze3z0sBuvvsVhgScJoGh/q+atudvA6bhiZMT424v3VaxMx&#10;tYxhQzces8WhUptFIi2PN1qD67txu23X3rqSRZSkVKDDoRdpSDguJIIQGQ3uuNo5BZzyFe179/Xd&#10;vC0n08Bd6TQY4GyCx/2bVppp3GnMO8bhMHT3SF696Tx8DHwaUBJTwWcdtObFPrI+pQMCHxpJSUhi&#10;zi3kravsuXRllEQ29fW7DMbxAgS6DhEIBALxvYNqEAgE4u8CfkX2JyCo2PXiJ894FZW01NnEmATY&#10;low1C3zC7+UwahGoEaBAwK/73RcuSd9VabhNUNubTJ9p5NvrdZst1lGZtqVVTqGJHjxu23sAyCRS&#10;fBLYMaiU4GFiIY7BEWA/WcULG1asbt25B6gIBZ1uGRyyy+UOrc5tMsMEDR8yjPjsjPnVI1r2L8qk&#10;4wPWTTAGC0NWcCPrWttHqnHCa9dbd+5mLy6lzc4EUrwKs1TwB15AL9j4ZGb+PN6mrb1Xro3gCDo+&#10;36FWj30Wa0Z/NqjP7XabzeBDQN/Jl5HIwms3mzdvZc5bQE5I9bd9fWL7Aw5ss4JrQiPo2XNaNm0b&#10;fPJMLxA4tboxN7KfRCAQCMQPBKpBIBCIvw0mqqFRpVwBjSqf/cI/dLRh2XJSbFLNzKBPbIiomRUM&#10;Rx5CYLYiNSO7rnhhz8XLClqtobvbqVaPC/vpHpPGHrP7nE63yQTeV1pVA0RI+75DjWsranPn4iNi&#10;cEEwfAGHZelhRZNoWlYOp2x5x8HD/TdvDf3yQk6rNXb3ABnzwa9qJh+wo3oE4sdjzO12ajSG7h4Z&#10;hTpw70Hn4WPcteuZRfMpKbMJ4dHglod5qDMCcMFhpNhERl5B09oK/vGTg09/VjLrjMI+u0btdTin&#10;/d7xD1LB4Qu7U60xdvWMVOO6zpyvK1lCjksiRsVMyfAFLEBgwxfg2OuKS9r27BM/fgpzatUan8sz&#10;9lnaOxAIBAKB+EpANQgEAvHPAL8u+5xuGHI5LFXWsftu3GpcvpKekUOKT64JDgfK/FN/Wcd+3SdG&#10;xbKXlLXt3d93+46MSjP09bmxeIIxfyjmtB+j122xONRqq1Sqbe+QvH3ftmtv/aIyVmExNSOLFJeM&#10;DwqbHNAgxSQCrUJJnl1fVg4UlBgoKFadUdBlHhy0a7Ueu2O69xaB+CoAWt7lcmNjF5bBIV1Hp5xO&#10;Fz1+2nnsBHdtBbOwmJycRoiIxodEEEIj4dhFQjI9a05dyeKm9ZWdR48PPHyiqK019vY6NFqvw/F7&#10;E9Np3nPwB7jljd09I+9r+MdPcJatoCSk4LAQn08dvggKrQkOw4dHUVLS2QuXtO/aK37yVN3U5FAo&#10;fU7npOMpAoFAIBA/DqgGgUAg/hVjHzx2u00m0za3Dj5/wT9xilkwH/YIhITjgkJxgZ9YiYBOkPjQ&#10;SGJ0PHthKRD2Qy9eaZtbrMPDLoPxA1aJ+DxH6fN4HDqdqa9fyWBK3r4XXr3eunUHo2AelFJhUYTw&#10;aHxoOC4YHiw+KJSckMIoKgbqhbdhU8eBw8Nv3un5AotE4tRoXUYDNDt0Oj8gyYH4nvDBmNUxlwvW&#10;7DQay+Cgrr1NTqECmd15/ETjqrW1cwpIsYn+oM2aourAlwAAIABJREFUQKjnYdxmbCItM5dTuqx1&#10;527h9ZsjeIKuk29XKqCB6GcMpMS8KpwuvcEyPKzv6BzFE3qvXG3etJVVtICSmEYIjfz03gfY6wE2&#10;mLATxsgr6DxwWPL6tbGvD5rdfJYZEwQCgUAgvkJQDQKBQPxbsB5mj8VqFosVzDrBqbOc8pXg92xC&#10;VBweSI5P716eGVQzK4gYmwA0PxAzguOnJL+8NPcPeJ0ut93uf0z6Ofq0vV5odmh3OLQ6TUur5NXr&#10;7vMXW3bsali5mp47lxgTDw62+qeAmgBsliQ4DPprxqfU5hW0bN3ec+Gy6N5D6dv3qoZGq0wGaxDY&#10;okH5gXI0EN8i/txc/9U7+T2v120wmPr7FbVM8dOfu8+ca966nb2kjJaZA26QmoBQOHPxU2D1jMD3&#10;/28GLjicnpPPXbtBcOrM4LPnSibT2CuEkRBO5+dofJjYf39Cil2l0rV3SN9V8Y+frC8rp6amE8Ki&#10;cJ/ezDXR0oUPjyQlJDPmFoFPsK5TZ6Q1NYbubpdeP+ZyffiM1RYEAoFAIL4qUA0CgUB8ElB+WC12&#10;hULb0jpcVdNx4BA9O5cUm4iPiMYFh+GCPrkSAWsZoYToOFbxwpatO/rv3pdTaXq+wGUwjEdmfC58&#10;Hq9Tb7SOykz9A9rmlqGXr6G7HhzQmE/LyCTHJ+ODw6G5JnzmGU6IiCFGx5PiE5n5RbzKLT0XL49U&#10;1ag5HF17u2lA5NRqYQ82EiGIbxmfy+3S6S0SiaatdZRAhI4PR483ra+sW7CIlpkD2x8wJwV8SAS4&#10;F6ipGcyCeQ3lK1t37BZevT5SVa1p4pnFYnAvwMkLrJ/ic+48uAHBZ4i+o2Po5186Dx/jwAJEBj40&#10;onpmYPXMT02+gM61oRGEyBhaelbDqjWCs+flFJp1WDqenoNufAQCgUD82KAaBAKB+DSwJIIxj8ep&#10;NwB1PYIndJ0+11SxkZ6Thw+NxAFZHvBpv9AHhEDnhcBQYlQcNSWdVbSAt2Gj6P5DbWsrED8OtcZj&#10;s/lcrs90pH5XTqcTCCejUCin0SUvXwuv3Wjbu5c5rxgOaEREwxCNMHDgYdWzgsAGdUhmDmvBwoal&#10;y8GydJ0+I3nxStvWYRuV2eUKh1brNlu8LpfP50X9EIivmTFwjbqcbovZqVZbJRKDoEvJYA29eNl9&#10;/gJv4xZWcQklJZUIL/4oXEgkLiScEB5JikmgpmUyCuc3rFjVvnd//63bcgrVLBYD8e/FWpk+axPQ&#10;2BhM9rFaHWqYEqpq4A69fN116gx3zTrG3EJyQhI+bAqSL7DPq2DMLCaEGBXPXrKs5+JlGZlqHR7+&#10;TB9TCAQCgUB89aAaBAKBmAqw3+89NptdpTT0CqVVNc1bttXOLaTOzsRME6ZmshqHVSJoWbmNq9fx&#10;j50QPXio4TY5VGqgZz74TSI+z2jDxICG1+Vy6vXatjbp+6rei5dbd+7mrq2oK15ITUvHhUbA/nP/&#10;A9WgMPBXfEg4OS6hbtGS5i3bBadO9928JXnxWlVXbx4c8s9oeB1Ov0fdmP8oUE0C8WXBLkIfNrYA&#10;bm2nTm8dGTX09Ko4DeCC77t2o233Xs6yFbXZecSYuJqgUCxiMwgq8FlBuIAQcONT07LYC5e0bN/Z&#10;e/Wa9P17La/ZKpV6HZ/XpRVOXmAJNR6P22w2Dw6q2OyBB49aduxi5BfBaOHQyPHhi1nBNbM+sWkr&#10;BB8aDl6TlplbX7qsfc9+0aPH6oYG65DUY7GO39oIBAKBQPzwoBoEAoGYSoBccZtMJpFohEDsv32X&#10;V7ER5vBFxuCDoM3kpw5azwrGvCojiFGx1OTZ9aVlwqvXRnEEDa/ZPCRx6vWfv8kZ6AqnwWAbHTX1&#10;i/SCrlE8ofP4ycY1FazihfSsOZSUdOiOERIBrelmgp0PJUbFEGPiSfFJ9Oy8pnWVPecvDf3yUkGr&#10;1XJ5Bn6XTTriweI/fi1AoHoE4rMxcbH9bjIC/NVttVkkUnVDo/Tt+76btzoPH2lat4E9v4Q2O4sY&#10;FYcLDIV2D9DxYVZNUAgxLrE2J4+zbHnb7n3Cq9clb96qOPWmvj6nUgW7lrzeL3I9+zwe6/CInEbv&#10;u3WrZet2ZuF8YkzieJvVJyZfBIZi9jeh+LBIUlwCI6+wZdvOgYePde0dToPe60DhFwgEAoFA/AZU&#10;g0AgEFMKUBewZ9vl1OpMwn7Rk2etO3bXly6lpmdB+0agxj+91XlWUE1gMD4kHCh5bMJ8RdfpsyPV&#10;OIOgG7wp0PA+p2vM4/18BvvwkP2phGbL0JCCxR5+XyV+/KTn3MXGlWsoqenwWWtkDCEiBh8aicdC&#10;NGqCQgnh0RQ4WjKfvaSUs2xFy9YdoodPlAymoZNvlQxZR0ccGo3bYkbqBTHt/FmRC6s7WG1Kpalv&#10;QMNtkuLw/fce8I+e4FVuZC8qpWfPJccl4UOj4MxFWBQxOp6cMrt2Tj74p+bKTfxjJwcePJJRqXo+&#10;3y5XwFvS5fL7sH7GY8JaOFwul9FkHZUZBF0KKn3g7v223XvrlyyjZeQQomP9iTafvAXXzARbUPWM&#10;AFJkHPhEat62U/TwsZrLtalU6P5FIBAIBOKPoBoEAoGYeuDv/26P22g09vWrGxpE9x82rlxNz8gm&#10;xycToG6J8Nu2fWLbM3wFIOYjY+tKFrft2dt365a0qkbb0ubU6fz78LmPGev39mEt3xaRWM1pED16&#10;zD9+snX77oY161hF88lxifB5KZArs4JrgsLwWGAhPiyKFJtIz87jrl3ftnc//9iJ3ktXJa/faNva&#10;bHK522IBEg7+abP53K7f5REgEFMDvGHdHovFqdFYhqXGnh51I1dagx+4e6/zyJHGtesYeQWkuCTC&#10;uN1DOMzahBEwkaTYJFpmTl3JoqaKjfyjx8UPHylodENXNyw92O3QKuazHwh2J8LoGbfNZlco9J38&#10;kSpc9/mLDStXU1MziVFx+NCImoBQzKfmU61q4PBFSDgxOo6ansVeuLhl287+m7flNJpRKHRqtdAA&#10;AnUwIRAIBALxB1ANAoFATBfQxM7pdBmNej5f9PhJ5+FjDStW0TJgQ4Tfs20KNmw6gxgZS4pLrM0r&#10;aN64VXj9lrKOYxoQ25Uqj9Xuczq/wJGDA7dZHRqNdWTEPDik4TUPPn3eeeR4w4rVrHkLmPmFtIxs&#10;sAg4IIFmBVeDQwCiLiwSKDpCVCwlNYM5b0HL1h3Cy9cGf/5lpAavrGXqO6CHpdeG2V5MFDt+tY1A&#10;OgfxL/D5xtxur93uNhgdCqVlcFDPFyhZ9cNv3/XduNl+4BB37fq6+SWU1HR8RDQQ29UzArHMiCA4&#10;czEzEFy9+NBIanpOw/JVHQcP99++I62u0XCbzGKRQ6cDN/6X9D7A3tql1+taWodevuIfP9W4cg0t&#10;MxsXFg6dYrG2hU8rPWAlVDhZBhua6NlzuOsrhNdvqlhs67DEa7ONYXyxw0cgEAgE4usG1SAQCMR0&#10;MgYjM9wWi0OjNfT29d+4yavczFqwiJI8mxgdD8Msp6YSEQJEBSEihpY1h7O0vHXX3p6LV5SsOodK&#10;5TKZgBzyutyfz7Fy4sAnHsl6nVqtXtClZNZJcfjBX172nL/Iq9xIz5lDiIojxyURYxPwUTFYjgY0&#10;84NBhjGJ1LQMWlZubV5+fRnmbHf/0SiRpG5oMgi6TX19VqnUZTSOeccbIj562ux/0890iIhvCf/V&#10;iPUIwM3nAzem12536g32kVFDV5eCwQRyvffKtfb9h6HXQ8kienYeKSEZFxoO7RJmBlVBj9UgXFgk&#10;OTGlNjefvbiseeNmwakzoic/y6l0XWenRTri0hvA7eb7ErmzY5gtrstitimUJqFQWV8/9OKV4OQZ&#10;7roNzIJ55MQ0AkwLnoLYC7BVg+2nQPCxQ4iMqZ2T37J5W9/NWwoGwzokAZ91qFMJgUAgEIj/DqpB&#10;IBCIacf/SNBtsWpb20aqa3ouXWnasImRVwjzMmYF4YKmRhj4neEIETGU1HTWgoVdx09LXr6S1zL1&#10;/C67QvFFgvHGJtoWgDryOhxus8U+KlPW1Q8+f9Fz8VLnoSMtW7fXl5XTMnNqQsKr/hMAm8ODQ3HB&#10;YWBNquFz5ghyUmptXiGnfEVTxYaWbTs6Dh4ZuPdQwWAZurqt0hGY7qlSwaRDh+ODDzVEID5iwl3y&#10;TyWxx+GwyWQGgUDBYEpev+m/dZt/9DivclP9krLaOXMpSamE8Oia4HBwBYIbihSfRMvIZOQX1peW&#10;8zZt5R8/MXDvgYxINvAFTrXGa7fDuoPnSzhNTh6j2+2xWm0yua6jcxRH7Lt2nbdhIz1rDik2Hkvc&#10;nBLfh4kPmeBwYmQsNS2DtWBRy9YdfddvysgUY2+vU4eGLxAIBAKB+FugGgQCgfgcjFvEuT0uo0nb&#10;3Cp+9LTj4GEgv+kw2C/Rn7s5Bc8nZwYB6Y4LjSTFJdKzcpiF81u2bRc9fqKsqzOLRE6Nxm0y+dzu&#10;L2YUNzYG1JpTp7MrlUABmvv6R/GEnstXWnfubli+sm5BSe2cAnLybKCaqn7Cmt4x2whs9j4celgm&#10;pTHyi7jrKtoPHek+f6nv5u3Bn58r6AyjsM9tMmMPgS1us8Vts8Nj9HjQ89gfjr8QwDCtxmi0y+Xm&#10;fpGurR3WHV6+gS0Pe/dzV69hFc2nJKcRIv1eDxFwMigEXG9RpLgkenoWuIk4y1Y0b90hOHVa9Oix&#10;jEgG969laMil10Obya8GcIC61vahF6/4J09xV68DHyyEcFjihO1Fnz755XefCYBusviwKLBcnKXL&#10;uk6fGSUQzWKx24y8YxEIBAKB+AegGgQCgfisAGEMIzP6B1RszsCDR62799LnzMWFRxIio3FBWAtA&#10;wFS0RQSF1gSFADFPz5nTtK6i89DRvlt3RqpxZvEg1oUOUzOgq4J/QOOLrIPX67ZYLJJhXVubklU3&#10;SiSJn/3cvmdf/aIl9Jw8clIa0DmkuETYQB4U6o8PhMowMpYUHU+MjoP1iLzCxlVrBafOgGWUvnsv&#10;I1EUtUxtS4tFOux12P3HBVsw3G4fVo8Yn1FHz2m/d2DTjd3mMhrtSpVFIjFgBpOjeKL4ydPuc+fb&#10;tu1iL1pCTcsgxyUQwqNghSsQXmDVM2F8bPVPQfBigyGycbT07Poly1p37Oo6e0H0+KmMSNLyms39&#10;Aw6F0mOxwGf+X7DIBS5kj9djsznVGrNIpOY2Db99B6ecNm5mFS+gpKQTI2OmavICFjdnwZUBC0WK&#10;SajNK+Curei5cGmEQDT09rpgAeKLfYwgEAgEAvEtgmoQCATiswN7IsZcRoO+vWOkqqbr9Dle5WZm&#10;YTEhPHq8BjFrKpQDbCIIxYVG4EMjKUkpdQuXtO7cPfj8uaq+wdjVbZPJ3UbTF3x66cPwu0t67XaH&#10;Wm3sFY7iCKIHD3quXuMfP8nbvBUaZySl4rAEDbA4QDHigyP87R7gm6SoOEry7No5BYz8IsbcQvbC&#10;Je179/ffujOCw6k5DdqWVl0n3wQUo0rlsdpgq/xH6//7DfHtAtuLXF6H3W02O7Rau1xhFg/qBV0a&#10;Lk9OqwXKvP/uPcGpM207djeuXltXspCelUuKS8SHhOMCgscNJn8KrPpPQNV/ZtUEhRBjE2DOxaJS&#10;3sYt4CIcuPdgBIdXN3BNvX0wpcVs9rcRfRnDRf+16vX5HE6XwWgbGdF38GUEkvDGzeYt22tz5hCj&#10;47DPkHCsZ2EqYi8CsOGLkAhCdDw1PZNdsrh1246+69flFJqxt8+p03ldLtRthEAgEAjEPwXVIBAI&#10;xJcBNgIA1aRSGQTdo3hCx+GjdQsW0zJyoEAKi8QFT9kId9WMACAkSPFJ9Ow59YvLmio2Cm/cUjc0&#10;mEVih0rtMlu8Tid8ovsFeyLGxrzYQLvHbHYbTTBKo4k39PJ117kLbXv2NW3Y1LBidV3xQtrsbHxY&#10;VNX/zaqegbVFgCUKCsMBjRQUhg+NJMUmMvKLOMuWN61dD46xZfvO7vMXJK9eg5cyCPvMAyKLZMg6&#10;InUoVW6T+U+E02+qEl9iFRB/B/8JgnUHt8/p9FhtLrPZqdfZ5XLL4KChq1vdxJNTaZLXbwbu3QcX&#10;QMeBw7zKzZyl5ayi+dSMLFJCIux9CAr1Tz9Br4eEFFpGNrNwfn3ZMt7GzfxjJ/rv3h/FEbStbdbR&#10;UXBBgncZg3UH35csVf32vcEuOdRqXWvb0PMXguMnG1euoWfnQkcV6JoJg2Zg/fGTSw+T+cHg/qKk&#10;zK5fWi44fkr6rkbfKXAZzX6vly+1HggEAoFAfNOgGgQCgfiSwNgIvQEoZAWdIX74pOPQESCWiJGx&#10;+JAITF1j3dSBU1GMCAzFh4QRIqCrAmfZSv8zXqC1dG3tTp0e25VxdTf+9RdbkTGvw2FXqc3iQWNP&#10;r669U83lSd9Xdx472bS+sn5xGSN/Hn1OAWV2Jkz3DAwdb54PHHfLw4VE4MOiCFExtLTM+rLy5q3b&#10;Ow4dFZw803Phcv+deyNVNdqWVqtk2KnVOjUah1Ll0OrcZrPX4fzLlpCPUjcQn5uPfCVh94F/emgy&#10;n9Xl8tpsdqXS0NWtYnPAyRU9fNx7+Vrn4WO8zVsblq9izl9Az8olxyfDDprQCBj+GhlDik2gJM+m&#10;Z86pm1fcUL6yefNW/pFjfTduDb95p6rngEvOjvU7fG0GB2Nen9tmd2i1ZtGgqqER7G3vxcvNm7ex&#10;SxZT0zIJUbG4oKkznvQ7y8wKwoVGkBNSmHlFzRs29V65OoIjGLp67BqNz+3+0uuBQCAQCMQ3DKpB&#10;IBCIL8rEQ12XwWgZlChotV2nz3DXVbDmL6AkpxKjYuFcxlSNZsBHmqG40HDwsqTYeMbcgtbde/ru&#10;3FUwmMbeXotE4tTpPDbbF368CTW/Dw6rQOWJeVgC3dU/oGLVjeAJkjfvxI+eCk6ebli1lp4zl5yY&#10;SklIAX8CYUkIi64JCpt04MOFRhKj4mA1JzyaFJfImFvYsGJ12579PRcu9d+9J378ZOj5C9hmz22y&#10;y+Reh9Njt7utVrfB6DaaPBOuluhJ72dlMj7TX3TALDx+9yM+j9dlNFmlUl0HXwkuieoa0cNHXWfO&#10;te3c07hyNbNoAXV2Jky9hUWHSFiTCgrDgw1zEiEnptAyc5hF8zlLy5s3bu48fKT36o2hn5+PEonq&#10;Bq6xu8c6MurSGzwOB9iDL7IAvwd8MrhcHrPFoVSZ+vqUHI7k1ZvusxeaNmxk5BWQYhLgYYZE1Exp&#10;9QG8Gj4skhiXSMvKrV9a3r7vwMCDx0omNLV1m01jbs8XG0VBIBAIBOJ7AdUgEAjEVwH4zR7of7tc&#10;YejqVrBYXafO1C8qrc3OI8UmEiKj8ZhzXs1UZGdg9Yigqp8CcOHR9Dn5nLLy5s3b+EdPDL99b+wV&#10;2hUKl9EI9sTnn/T+cgMa48uC5Q76sA2zjVAZ+/oVdIbo0ZOeS1cEJ04BjcRdX8EsKgbKs/qnACDJ&#10;CBEx+PBomG4QjJUkfgqsCQjGJGgqNS2TmjybkjKbnjOHs3QZ+L/CK9clL16O4olwI1OUbLaOz7cr&#10;lGNY1KLP6fLY7G6rzetwwH3wBz0iATYl/J2Kg9frNprso3KjsF/b0gqLDu+r++/cA+e9ZfO2+tKl&#10;9OxccmwSOLmE8Ohf1bh/GAGrRlXPCKiZGYQLDiclpLDmlzSu39C+/2DvxSvix09HqnEqNkfPF5gH&#10;B+0qlctsHreZ/JJOk+O9SP7LDH4mOBzgatR3dIy8r+o+f6m5cjMzv4gcn4QLCqv+T0A1HL4IqpnC&#10;4YtZ0H4SfODQMnIaV63pvXxVRqKYxUNui+WrCgFBIBAIBOKbBtUgEAjEVwOmOrwup1OjUTJYovsP&#10;+EePN65eW5uXD30QgN4ASiMwdEpSPP2qAz4lDosiJyQz8wpat+0UXr859PKVvJZh6Op2Gwz+Xfqq&#10;XBv9AZxgfZxqjV2hgA+HWXUDDx91nTrTumMXd20Fd9U6zpJltTlziVFxcFJjRmDNzMDxwBHMPAKu&#10;YUAoARx1YjI9N59ZWMzML2TMKahfXNayZXv32fPix0+AOlXUMpVstqq+HkhfU1+/Q6mCrhkf4IL4&#10;qyFeuw06BXh9PvRY+O/wtyoOHrfJBE+rWKQX8NWNXBmJPPjzL8KrNzoOHuau28CaV0JNzSDC5//R&#10;2LBS2KSp5K/bjICq/5sJviBExFBS0hl5BfWly3ibtvKPHR+4e09aVaNic4xd3daRUTdWdPC5PT4Y&#10;6/B1ND58hM/ldqhUJmGvgkoHe95x4HDDitW1uQXkuCR8aMSUlSMnNqx7KJQQGUNJTmMvXNK2a0//&#10;7buKWoapf8BlMMKkW3SVIxAIBAIxRaAaBAKB+LqAMs3l8mBKW81tGrh3v233XvbCUnpGDik+iRAa&#10;MW4SMVXCY1YwPiSMGAU71YFmq1uwqOPgEfGTZ6qGRtOACHanGwweu/1Lr8oEHxVE4FNii9WuUBp7&#10;hfrOTn1Hh6a5ZaQGL7x6rXXnnobyVexFpazihYz8Ilp6Fik2AR8chpn2BfmHNWqCw/29+tBLIiiU&#10;HJ9cmzuXXbKooay8vqycvXhp44rVHXv3C6/dkLx+K6fRVZwGDa9F08TTNrcAEWsZljpNpnF7Ap/P&#10;63R6HHbYLgFkLRYF+j8O4Wuq7PxL/ssh/M7Hwef9o88nWCWnwWiTyUwikV4ggBUHMlXy8nX/nXtd&#10;Zy+07dvPXVdRv7iUUTCPljWHkjIbjh6ERoGTVT0rqHpGYPVPAXCbEVj1n1nghOLDo0gJydioRTGn&#10;rJxXuQlcxr1Xr0tevVIw6wzdvU6NFlzG8AR5PF+y0+HPgIsFlsrtcVttTq3OOiwFCwL0P7gN+UdP&#10;NK5ew8gvJMenTCSJhuGmsPqAuagQIqLJCamMuYXc1ev4J04Nvnip5jXbZHKvzTb23y9mBAKBQCAQ&#10;/xxUg0AgEF8p4Fd/h1qj6+iUUajiR4/5R04w84v8Zv74kHAYLgj185Q+Dp0VRIqJZxYWN65e27Z7&#10;X/fZCyN4omlgwKnRuG328XkEvyb5SvQzNI6AEtfn9fqcLrfRaBaJ1dwmGa12hEAafvd+4NEjoKka&#10;V65hFs6rzZ5DS8+ipedQUtKJsQk47GEy9iA9CDZHBIXBXokQ6GqJw/wLoRtfYTFn2YqmtRVNFRth&#10;k8W6irbde3suXhb//Msokaxk12t4zdqWVm1rq66z09TXb5MrPA7H+K55vUD0emw2j93hdTr9mY5/&#10;PAIsXuBrzQod+xs5pvAMgPX3QLHq8cDL488aQ7wut1Ovt43KjP0iXQdf3dAoI5GHXrzqv32v6/T5&#10;tj37myoqOUtXsBeWseYvZBbMq83Jo6ZlQqePuEQ8ljcJe1gmqmbgBBFj4qkp6fTsvF+LDgcO9Vy8&#10;In76bJRI0ra2mcVim1zuMpnghMXXs6STfNQYAq4NcNmA9bEMDmlhHQ0nvHqjdesO9oJF5MSUGn/W&#10;JtbxMQUzF+Olh8nhi2B8cDgxOr42r6Bly46BO/fVnAardMT9xX1hEAgEAoH4fkE1CAQC8RXj841B&#10;Ez6jsbdXQaV1n7/QvHFz/aKlNMwJvwaLGKwJmCJZ4pc3489FY6hJaazC+e379vffeyCtqlLWs43C&#10;PrAnPr+Q/qqk8gRQA7tccHM6vQ6nQ6XWd/LlVPrQ8xcDd+8Lr93sPnuhY9+BxtVr6Dl5QHeR4hPJ&#10;SZilZXwSISoGFxzht7SsngWDNsBf8aGR+JAIfEgk+IIYGUNOSGHkFwKp3LR2A69yM9hgCOiW7YIT&#10;J/vv3h9+VyWn1wJ1rW1p0TQ1abhcTXOzXtBlAYrOYhnzwofJQG2Cr116A9jcJpP/sfzvnzOPjZty&#10;+v04/mpyYeKH/1794u/82KQqnmxh+MOP+Ts+vHabBxyF2QyuB5fB6Dab/QYik/0F4GccWq1VMmzo&#10;7tG0tCqYrJGqmsEnz/qu3+w6dQZWHNZv4Cxdzl5Uxppfwswvqs2ZS03PpqZmUJLSSHHJpJgEsNqw&#10;SBQQggsIIWD2ouSEZOrsDHr2HGbBvPolZdw161q27+g8erT38lXx02cjOJySydK2tIKr1DIsdWi0&#10;HovV53J+bS0PkD9bf6/dbhoYkNFoAw8fC46fAuvDLJwPVgMfCq/JmplTdI9/1AAFNlxIGDE2oTY3&#10;v2HVGv7R4+A2UTc0WKVSj9Xq+8piQRAIBAKB+J5ANQgEAvG1A/SAy2yxK6H9gbaJ13/rNnfNemZR&#10;MW02NmIQFlUzhXaVvw5owKej1JR0WmZufWl555Fjg89/UXObgMazDkkcag1M0Pi6AfIe6HyYc2G3&#10;u80Wy5AEaNRRPEH08HH3xcv8E6c6j55o33+oeeNm9kIYcIglKQBVFk+MTSRExcFAx5Dw8V4JvxNH&#10;cDg+LBIsOAx6DI0ghMcQY+Jp6Vl1JYsbV63hbdgIqxLrKhpXr+Vt2NSx/1DvlauiZ8+kNXgFnQEU&#10;spzBktNrwdeqeo6uvcMsHoRlCLfbZTI5dVq7QmEbldtkcrtC6dTrwT77yxZ+xsc9/I0VNmhF8acT&#10;H7B8AL4/7uI50ZXg+/0kBHhl/6v5wPZxe8vvFtDtBuvm1OpsCqVtdMQ6LLEMDlpEYjPYxIOWwSGb&#10;dMQ2MmoeHDT29uo7OjXcJiWzbpRAHHz+XHjjpuDk6dZde7hrN9QvKmUWzGPkFTLmFjLyCujZebT0&#10;bErybKzNIYkYFU+IiMGFRUJHScygBCZoxiWSk9Oo6dmMnHxWUTG7dFnjmvXNm7a07drDP3qs5yIM&#10;N8HMRAnKujptWxu4NWDpQa0GS+qPNfH5u3W+vkoZZAwLfDEYbKOjxu4eFZsjefO259Ll1m27OKXl&#10;tbl55IQkcKXBsYvAKYrmndjAFQ4ubHJ8MvSjXba8fc++/lt3ZFSqsa/PqdN5nQ7YrfN1LhoCgUAg&#10;EN8LqAaBQCC+Bcawlnenw6nV6lpah1+/EV693rJtZ92CRcSYBGj+HxQ6tZWIj5sjgGKpKy4B6rpt&#10;z/6uM+fAu+va2hxqlRfGRtjGBw2+Zsn3AVNb2AojAAAgAElEQVR9dodDq7WNyqxSqU0u9xtJyGl0&#10;8bPnPecvdR480rpzT8vWHbyNmxrKVwG1TIpJhNMuAcH40CgY8xkVB+QxLiQMFxTqf4wMCxPBQDNH&#10;EGBVInJyI0TFUmdnseYtaFi2grt6TeOqtZxlKzllyznlK3mVGzsPH+25eGXg3oOh578Mv303/O69&#10;5NVryctXQIVKa3CKWgZ8mN/fb5VILUPDpv4BIO8Ngi49X2Do6jL19VvhQ36Nf+LD53EDye1QqW0y&#10;mXVkBBwX+NMul4OLxG21TpYwxlwuF/gxtcYuB8c+YhmSWAaHwAZ+3q5UuowGH+Y4CE6lQ6e1jYyY&#10;+wf0gi5ta6ua06CoZQKBKiOSRwmkURJZTqbISeRRPFFaVTP8+u3gs1/67z3ovXJNcOxk2/Zd3NXr&#10;WMUllLQMzFtkNiV5NuxrSEghxSWBxSRGxYM1hMWdiBg8VnEAy0sIj4QVh+h4rOiQSsvIYszJZxbO&#10;Z5Us4ixbwauoBGcEXHWCU2f6btwSPX4y/PLVSA1ewWSBu8DUKwSH49RoYWqDyw2OF2ZqfrUXoc8H&#10;1tnrcDgNBnCaDF0CeS1j8NlzwYnTjWvW0TKyYboHuJCCMYOSWcHV2DY1dzFmZOv3ssWFhJNiYVRt&#10;88bNfdduyClUcBc49bo/HRRCIBAIBAIxHaAaBAKB+EbAUjPG3G6vwwlEl1HYN/jyteDU2aaKjayi&#10;YlpaBi40AgcETMDUOkRgKigoDA6NR8Cn07Vz8lt37BZevQZks5xK17W1AQGMKd7xGQ0/X6kO/HjH&#10;xsbcZgtQg0DwG3p6gRIz9gi1za3D794Lr9/sOHiEt2lr07rKpjXruavWcJaWMwuLyQlwOB9OaswK&#10;IoRHEWEkZAzOHwkJG+YnChNBobhw6Cjhb5eA0xxB2MPnxFR6di5Q6eyFpexFS8AXYDGpGTnMgnkN&#10;y1fztmztOHAIiO3ui1d6r17ruXi56/Q5IFDB1n3uYv+t20CvDr95D/S/jEKVU2ngzxEcfvjNW1i/&#10;ePlG8u79KImsYtWpG5s0za3a1nZwLOqGRiDXwfeHq6qH376Tvn0//L56BEeQkSngFeQ0upxOB3/K&#10;yFRpDW7w+Yv+uw96r93oPn9RcPI0/+hx/uFj/GMnBGA7frLz2InOw8fAsrTt2de8aWvj6nXsRWW1&#10;uflgTfARMYTwaFxoJAyMnBVSPROGocLIFSweFVZtMDcHfwgLISoWXEWU5FRqWgYtM6c2dy5jTj6Q&#10;xMyi4rqSxZzylU2Vm8Fb8I+e6Ll0RfTw8fDL16M1cM5C195uGhiwQZNUo9fpHPsL44mviImxF2ym&#10;Brai+LCeF8vwsLqxcejFq67T55s3bmEtWERNTQc3bxV02QycStOHyc4msGEvS4iIoWXkcJataj94&#10;WPz4CVhVGHuh02GWGV96uRAIBAKB+GFANQgEAvFN4rbazCKxrrVtFEcQ3rzVuHoN0HXE+ESg8bCH&#10;zFPaFjErGBo3BkB1TYyMoc7OpOfMqZtfwttQ2XfjJhCxuvYOzJFR7jaZMCP9r13QTDpB/mp84PP5&#10;GyWA0NW1taubeHBr5CrotUMvX/Vevtpx8DBv42bu6jXcVWsbV6xpKF/JLllEz8whREJjDr+FBJDi&#10;hKg4WJsIi8QFY24dfoMJmMQRDA0vgyOgIA+Bf9ZMRHIQo2IpqenUzFx67lxaNsyAIMbE++cRaBnZ&#10;0BezrLxxzbqmyk1wB9ZXNq5YzV5UyigoYhYUcUrLuWs3tGzb0b5vf+eRY4ITJ/nHTnQcONS6fVfT&#10;+g0Ny1fWL15aX7a8ad2Gli3b23bt7dh/qOPgEXAsbXv3t2zbxduwqaF8ObNoPjinYB/Au9fOncea&#10;vwAcGruklL2wtK5kMXN+CSO/iJ6TR02dTYyOx4dH+W0y4P6Da+OnP6Rjgm1WEC4ImqeSYhNICcnk&#10;5DRKWiYtM5cxp4BVWAxUN3vJUrCA3DXrmis3g52HRYdjJ3ouXum/92Do9RsZhaJuaNR3dVmlUpfe&#10;AM4LnK3wej98PWao/xCw/06dzjwgUtU3DL183X3+Ysu2nfUwRDaPHJ8Mx6n8iznVGw726USSYhPp&#10;Wbn1i0qbt2wHiyytqtZ1tIO71WO1otgLBAKBQCA+P6gGgUAgvk2wdgOv02mTSrU83uDTZ/zjJ3iV&#10;G2vzi0hxSUDijidQTu0GR9OBtA7BBQDlHE/LzOEsLW/esqPjyLG+2/dGSWQgGn1Ot8todlutmOGi&#10;9ysK0fhfwIQCsMNerw/LdwCby2yxSkcM3T1qLk9Zx1ay61X1HCWDOVKNG7h7X3DiVMv27Y2r1zWs&#10;WNOwYhVn+QqwGuzihWBZYO5GUFj1jACg1YlRcUCKg+8Qo2Ix6R5aPVGYmHSagK0T2GwCTH/A/hV2&#10;VQSEAMFPiI4HGhKsNhT/YePiH/YXBIfjI2LISWnU2VlAYdKycqmzM0hxibAOAmdGInAh4YSIKGJM&#10;AiUljZ6ZU5szFyhesG+U1HSYcxkWBTfwY2A/A7B3DAyFCZdR2NvFwL2FlRT4OvBnxkXy5G7P/Kj0&#10;MDMQ+mhExRETkqmpGbWZuYzcfFb+PNb8EvaSMs7S5fVLl3PKV3DXVjRv3t6+dz//xMnu85f6bt4W&#10;P3kiefN2hEhSsev1nZ3mwUGnVue1273/M9/06waadzicLqPJrlCaB0TaljYZmSp69IR/4lTT+kpG&#10;UTE5OYUQEY0LiazxT15M7R0KtzB/aA44v+T4JEZeAXf9hu4Ll0YJRGNPj1OjGfN4vvQiIRAIBALx&#10;44JqEAgE4htmzDcGpL7baLArFEahcPjdu459BxvKV7KKFtBmZxKj42uwHvgprkRgj/ehEsYEKj4s&#10;AsjahpVrOg4eET14PFqDl9cy9Z18sEs+jxvby/F2g693Vv8vgFUJGLSB+Tu6XUC5eZwOu0ptAsKy&#10;tVXJYitqmUomS8FgyogwabL36o3Oo8dbtu9oqtjYtL6CC0M9K5vWrQcKnFVcQk3LwoVFwHaJiBhi&#10;bCIpKW3clzE2iRAeNd5vMnNc2EMfiuBwLJUjAqYzwhEbrKtiXPYHVU/kmIB/xfnjG7GoRdix4u9N&#10;wIpQ49UK7E+4+fNcJ4sgv9YRwF9hnwshLIIQHk3Exiuw/NePujnAj80IqPkpCB8aQYpLoKVl1Obk&#10;MQvmsUsWc5au4K5ez9uwqWXL9tbtu1p37mnbvQ9cD12nzvRcuNR75Vrf7TviJ8+kb6vkVLqa22To&#10;6rEODzv1enD1fusVB4j/wgZXi9MJrTeUSvOAWNvSMkokix4+7jx2HJrI5s+jJKViJ9p/lgPAaaqZ&#10;NfWFwurxayCgJjiMmpzOWbKsfc++gbv3ZBSqsafXqdV6v86wUgQCgUAgfhhQDQKBQHz7AI0PIwxM&#10;ZpEICOPht+97Ll1t3rSVnpWL2f5Fw+b5Sf05pcUIIE2rfgoE4hZoaWpGNj1rDmvegva9B0QPnyio&#10;ND02o2GVSh1A+TidX3qZpoAxbKlh9qc/ewIrT7jMZotk2CjohsEQdWywqTgNQGmrGrlA+A3+/Fx4&#10;9YbgxCmwLC1bdzRv3dG6A6j0Xc2b/a4KpfTsOaT4JFJ8IjUtAywgI69gPD8iJ4+SmkaIiK4JhGEl&#10;7/8zC6w5Vr9IICemkJNSwP+C/RGh0N+xembwZEEBK3NEE2JgwAf0g4xNIETGQrsQf8YHVkoAGhWH&#10;RZ+Q4pMpKem02Zm0jGxaZg49M4eank1OmQ3DQcKiwH/Bh0WRk9PoOXOZ80rqlyxtWLGKV7m5fffe&#10;ziPHus6c6718VXjzTv+9+6IHj0SPn4ifPhv65YXk9RtpVfUoiaJic/Tt7cbeXnANuA0Gn8MJV8zj&#10;/fDVT+v8b371evi1egLkvUOjMfT0gPMufvRYcOps85bt9UvKwGklxSZCv0mskDTldQf/hqXqRpMT&#10;k2tz5rIXL+Vt3tp9/iI4F+pGrmVwyGUwwjqa7ztYegQCgUAgvm1QDQKBQHwX+B/DejxAGzv1ek1j&#10;49DzF4KTp5srN9cvLqOkZRAio2smnmlPlwQCejU4jBAdz5hb1LhyDRDbnVg+pYxCMQqFNoXCZTSC&#10;DYuWdH1DMxr/Exh1aXd4HeOFCeiVCE6EzebQ6ixDEgPMmGjTtrTq2toNPb0mYb+G1yIjUyQvXvbf&#10;vdt7+UrX2XNdp890nzsP9DzmRnmp68Tp9t37mjZU1i9bUVeymL1wUUPZsobylY2r1zWt2wC2xlVr&#10;60uXsQqLqbOzyAkp1NQMeuYcZn4RNLwsWQzOOLt0Gbt0ad3CxczC+bSsHKBLSfHJsMaRM5dZtIC9&#10;qLR+2XLwIk3rK3kVG8FFwtuwCXwNDThXr+Ou3dBUsZm3aWvL9p3tew90Hj/Ze/W6+OHjoRevpO9r&#10;RskURS1MGFXUMhXMOmVdvZrToGlq0ra26vldxr4+i0TiUKo8MKvCNb4a38uJ/tNGHnAle+x2h0pl&#10;6h9QcRolb9/33bjVvv8gd8161vwSWno2nHwJhfMsuCm/6QLHbV/wIeEwnyU6np6Zwykrb9u7f+De&#10;fVUd2zokcRoM4LL8IquFQCAQCATiT0E1CAQC8b3h83gcWq1lBBoZqFh1wus3YSt40Xx6Vi45PgV7&#10;rj5NKZ6wmR/LXAzHhUYQY+JpGVnsJaUdBw/1Xb8x+PTZSA1e29xiG5W5LVa/JaTP6/F5vd/imMb/&#10;xufz+UsSHo/f+W8MO1Kv0+VQqS1DEqNQCDbzgMgqlTq1WpdOZxka0gsEQNLDoIqqGsnr15JXr4ff&#10;vR/FE0ZJZBmZMoLDS168Ej14LLxxu/fS1Z7zF7vOnOs+d0F47frA3fvih4/Fjx4N3L/fd/1mz4VL&#10;XWfPC06eFpw4hW2nwQ/33b4tevx06BeYAwozQV+/FT97Lnr0RPTosQj838dPxU9/HnqBhV/WMjRN&#10;PINQaFepXAYjluupgLmekmGLRALTPSXD1pERm0wOjsVlgLaRvx7ml1746QVrhPFYreCUWYelxt4+&#10;TVPzCJ448OAR/+ixxtXrGHMLyfFJ/qAQv4nGVKZs/mGDQSTY6A0uJJyWkc1dU9F16uzQi5eqhkZw&#10;mjxmCwys+c5PCQKBQCAQ3xioBoFAIL47/GJ+bMxrtdplMi2vZfhtVd/tu21799YvKSPHJ1f9ZxY0&#10;GgjGjAYDp3pAI2Dc1wAXGIIPiyLFJFASUyjJs1mFxc2Vm4Q3bgIhraqr13d0mAcGnEq1x2Yb8447&#10;5I19+AHkkj9j1b991AwCv+1wAD3vUGkcakzY2+ywt8Ll8tjsTo3GKh0x9Q8Yu7r1nXx9Z6ehu9ss&#10;FjtUKrfZ7NLrbXKZWSQ28AXa5hYVp0HF9rcn8PR8Afi+U60BstllNNo1GptMZhkcNAmF+u5uvUAA&#10;/gvszhCL7XK52whjL/9o0ICVTpweux28iNdux2oNXmz7fppZ/htY/QisAFhqu1ptlUgMAoGSXS99&#10;X91/517nkeNN6zfWYRGbhIiomsCQqhmBVTMCxj07pqnzKNA/eRFDSUqtnZNfX7q0ZduO3ktXh99X&#10;a3g889AQ9NpwOifyQb/0AiIQCAQCgfgIVINAIBDfLX5LRaBjPVabRSKRVtf0XL7Sun0Xp6y8dm4h&#10;MTYBpngGhkzfdMb4o1rosBhCikmgZeawFy2BYxqbtwlOnB78+Rdtc6tFPGgbltoVSodOD/bT53R+&#10;P637/5RxxfiHwwcr4nbDnBGwOFhgBzbg4Pu1YgP+4nJ5LLDK4DaavDa7vwXD97s5CPBjHo/H4XBb&#10;rR6bbbzWMP5q/3XNJ3fsRzg1E0c6YaTqw6xfvR6r1aFQmoRCVR1b8vK18NqNjkNHmio3sReX1ebO&#10;JSem4MOicEGhuICpruj9WncI9VvMEkIjidHx1NQMVlFJ0/qNglNnJK9e69o7XFo9uELAOf0hThMC&#10;gUAgEN8sqAaBQCB+CICCtY6MGHt6VHWcoZev2/ceYM5bQMvMpiRD90HoazgdAxoTbRE1mFsEzh8q&#10;GRJBSUplL1zcvGmL4OSp3ivXRPcfDL+r0ra1OzUaj83uf+QOJbdfRf8gD9s/iYnH3X9noX6QUsI/&#10;4q8rLOAidGq0ZpFIzeX6Gx/4x041b9rKKV1Gn5NPSZlNjI7DhYbDKaTpLD1M3p7VM4NwASHk2ETW&#10;vAVtO/f037ojI1EM3T1OjW7M4/38K4dAIBAIBOKfgmoQCATixwDTV9AqAvr2946SyAP3HghOn+Vt&#10;2sqavwDoqKr/zIJPcYPDxuMzpsMwYiISEhccToqOI0XHEyKjKUlp7CVlrTt3C6/flLx5CwSVisXW&#10;dXTaZHK31Qof6n74Q7onUtGI6cEH+x0sDrUaBp1092gauSM4ArhTOo8eb6qohAGrqenEyFhCWBTM&#10;TA0cD0ydRqvXibsGZp1ExVJSZzPzixqWr2rbs7/vxq0RPF7b0mqVDLuNJp/L+W3nmyIQCAQC8cOA&#10;ahAIBOJHAnPU89rtbovFodHoOvmDP/8iOHmKV7kRhkTOySfFwUTGyeaF6d2AuJoRiAsMJSck07Py&#10;GAXzGEXF9UvL2/bsA6pPQavVtrXru7st4kG7XO4yGnwu15dePsT3hc/ndbncVqtLbwDXmFkk1nfy&#10;VXX1I9W4gYePu8+db9myvW7hElrWHGJsAi44DDOAxJJNMbuHmllgC4HbNNwdOLAFheHDo0hxSbSM&#10;7Lrihdx1GzoPHxu4/0BRyzD1i2DWJjZN8wGVHhAIBAKB+KZANQgEAvFDAjsLvC6T0Twg0rW2yWsZ&#10;Q7+8aN+zl1U0n56ZQ05OI8ZAtwg4PTFNAxofyy3/oHsgzNQAiotZUNywYg1v87b2vfu7zp4fePRY&#10;WccG+tA2KnOo1A6NxqnXu7Hoxx/XOQLxb4ENNR6Pz+lwm81Orc4mk5kHBvQdnUpWnbSqauDBw+6z&#10;Fzr2H2yq2FS/ZCljTgElKY0QEQOuT38Lz/TeC9hdADesHQkfHE6OS2LkFTSuWsM/ekz8+ImCXmvs&#10;6XXqdTDtAoFAIBAIxLcJqkEgEIgfmDGI1wXTIk29wlECsf/OPcHpM81btteVLCLGxlfNgHaSQAtN&#10;14DGZEOEP78QbOC9QiPxoZG4kAhSbCJrfklTxYbO48eF128O3Hsw+PNzGYmka++wyWVeaL/n9dpt&#10;XhvmZOn7fdIE4kfnY3dJ/7WBfXPM4/Ha7E69wTIk0TY1g8te/ORp76VLnQcP8zZubli6nFlYTMvI&#10;JicmE6JicCHh2JU/vWW439wLPwXWzAwiRMTQ0rPBznTsP9B/6w7MteU1WwcHnTq91+mCTpkIBAKB&#10;QCC+TVANAoFA/PBgAxpuq9Vtsbj0Bj1fIHn1uuv0uaaKjeyFi2tz88kJyfBR8PQNvf92q/bbRswI&#10;ANqPFBNPSUolxyeT4pLoOXMbl6/q2H+o79Ydyes3IySKglmn4TWb+gecer2/J2LMn3zpwTagPJF5&#10;xA/FR0WHP04ogG+CK9wukxm7u1R1ddJ3VQN37gmOn2rZsr1h6QpGfhE1BXo94EMj8cFY3SFg0u5h&#10;2q95PBy7iCbGJ9HSs1lFxQ0rVrfvxRwfqms0zS0WidRtMnldLtj+gC5mBAKBQCC+cVANAoH4Ddhz&#10;8d//jjs2wRfZJcRnZWzMZTKZ+kXa5hYFgzH8+nXb7r3MomJ6di45KQW6RYRH40LDccFhn+mxsL8q&#10;gZUkCGGRlJTZtbn5rKIFdcWL2IvKmioqe69cHX7zTlnH1nV06AQCY6/QOjwMzSM+zvgEXyA/y++P&#10;sd+Ghv72tI75fB6b1anRWIYker5A08iVEcniJz93n7vUumM3p3xlbV4BKS4JKH98GCw64AJDq7Ee&#10;BLhNq82kf/N3FQWF4UMjiVFxlOQ0Rl4+p6y8ZdvOnouXpdXVuvYOu0LhtdnG/LasCAQCgUAgvhdQ&#10;DQLxYzH2B3wT/K7E4P+n//nNyVeY/ObHL/4Zjggx9YzBBAqv0+nU6cwi0SiB2Hf7ruDMubbdezlL&#10;l1NS0vEhEbigENidHhRWM60zGv7tYzUIZRt8L5isERNPzciuL13WVFHJ27q9dece/rGTAw8eKui1&#10;hq4usOdm8aBFIrHJZA6N1gO0HCZa/3CwqCrxjfDX5YYPWMXBa7e79AabXGESiw0CgZrDGSWSBp/9&#10;0nv5WseBQ9w161lF82mzM0mxCYSwKFxgWPXMoKoZAVX/mTVed5hur4eJugP0WAmCJTzocDkrCB8c&#10;RoyOZ8wt5FVu5p8+K37yTEGnG7p77EqVz+n8IiuNQCAQCARiWkE1CMR3y8clhj9WBP74HY/HY7fb&#10;LRiuiQAC7//P3pt4t1Wd7aN/yf2t9d17v3vX734tEDKSkBBCAmGeGkiY5yFAaWlLKRTaUigFSueW&#10;TOCEJJ5na7RsTdbsQbZkS7YleZIl25ItybI8O/Z9dN549+Ap8hCP+1laWrJ8dM7e++zz7ud99ztM&#10;TCQSiX4B+O8Vwb0Z7/g8ODg4PDx8ZdrhGR/wq/Hvb9nhS5yBmyc2JDB5cDsHB0djsZFIJOZ2B2SK&#10;xn+dqn73PdPLr1Y88Yz6/oflB26XbBMySq5WmMZ/CnxS5ogdeyTbd0t33SLbu1956E7tsePWt96u&#10;/c3H9Z9/Wf/nv7j/9W/vd5cCpapofcNQVxd6kUxpGQqNRqPjiWQKian5Evtxq8Sa4xoWh4nxoeGx&#10;/vhIOJxMKulridQ3hKy2YLm6vaDQ8+2Fhj/9xf7Bh9Yf/8T44iv640+qH3io9I475fsOJAtq3kTJ&#10;R65/gsl5JnAy3cNNO+S3HFDdeVT76GOml1+3v/9R4z/+3Z5X0GMwxtyNmKvjAwPJghd8EnJwcHBw&#10;cGxGcBsEx2YAMzdA4Z/PqUGI90/09fWFw2G89/T0BAKBlpYWt9vtdDrtdntNTU2tAHyorKy0WCx6&#10;vV6n05lMJpvNhm/wbjabKyoqDAYD/nQ4HPX19XinX+E87e3tXQJwZrxHIhHosLj08PDw0NAQGiBu&#10;z4RI/eOGiXWO5PyJx5M+7XV1IbMlUFra9PXpql+8pzl2XHnHnaWH71Tsv112y34JS125uhodKXVQ&#10;L2V7DyRbsu+AbPc+5e1HdMefsr35tuP3f3D/62vP+fMtly635eQFSsv67LXDPaErw8NUo3Q0Gh3t&#10;7x8fHLoyNsbLDawNruXjcGVkZDyRSFqRunsGO/zJShYOZ9hi69bq/DJ5a06e98J37n/+2/HZFzUf&#10;fGR9+x3jiy/rHj+ufuDh0rvuVtx2SL4XU+IW6Spnl2Qvoc6FbNde+a0HS4/crXn4R4ZnX6j62S/q&#10;v/iT73JGl1YX93qT6R5GRiaTM/AKF4QcHBwcHBybG9wGwbHxILY4kNFh9gGDg4M9PT3Nzc3V1dVV&#10;Amw2m9Fo1Gg0CoWisLAwKysrMzMzQ0CmgPT09EvTuHDhwnkB+PCdgIsXL+Kdvqc/L4mAn+fk5OCc&#10;OBs+SCQSlUqlVqvLBOC69fX1Ho/H5/O1tLQEg8FEIoFGjoyMDA0NiV0nxLEe3DCxvnAlGaABLT0Z&#10;oxEOh6229vwiz5lz9V9+VfWL9yqeeFp15G7J9t3FN9wMTU+6fVViNOa2StxcfMO24h/cJNm2U7H/&#10;9tIjR1VH71EdvrvsyFHNQ49aXnvT8clnzWfOteXl+iUyv0wWUKm6DYY+p3OoJyyUTphAByk9Z9Iq&#10;MTp2ZXx8ctYjxrEsXMvHIXkLBAec4XB4qKs70dER93ij9fXhquoegzGoKusoKm7NyPCcPev6y9+d&#10;n/7R/sGHtp/+wvzq6xVPPaN+6FHV0Xspi6pkxy1CuBBll1xNo4O4yubupPVh3wFMRe2x4+bXT9b+&#10;5rdNp8/4S2S9tqpEezLZJM/4wMHBwZE6xORwdojxjMNm78yx72d/OecZOBHluB7gNgiO9Y5ULA79&#10;/f1tbW1VVVXQ/JVKpUKhkMlkxcXFubm5GRkZZFNg+Pbbb8+dO3dWAD588803+CYtLQ3v33wfc37/&#10;7TTwmX7OvqTT4h2/IhMGneG7775DG9LT07OysoqKitC80tJStFOv1zudTp/Ph8Z3dnZGo1FaEsYF&#10;zBgBvgasGwhFNOIDo7H+4Z6emMvtLy5xffXX6l++b3rldf2Jp8rvvk9+623SnXtKbrh59WI05tl/&#10;LqE4EbRk204opaojd2seOaZ7/AnNI49pHn7U8PwL1e/+quHPf/V+d8lfLAmWq7vU2i6tLmS2ROob&#10;hoLBCSEgn7JjjA0mxhKJZKrL8fGrhon55iQP5WCYYW6Yx+IwnkiMxqLDvb2Dwa6B9vYBn6+/qSla&#10;X99bUxuurOw2GDvlyrbcPE/aBdc//lX/+Re1H/628qc/N7/8uv6Jp5NGhzvvlt96MJlacsfuku27&#10;kiYAllRyFbJLiicbe92482rQ0A9vQpNKj9xjfO5F+4e/afzXqfb8AvQo6m4c7OoeH0hM8pgLDg4O&#10;jrnA6N98McWz3X4Ft7mRQQGjo6Psv+DPQ0NDiURixvdgm8PDw/iJmF0TEZ34vl/kjMvx4GKOZYLb&#10;IDjWHeYz3BLwZSwWg9JutVolEglU+vz8/JycnIyMDKj6s00DM4wIzIKQdj3x7SywVrEm4c8LFy5c&#10;unQJLc/NzZXL5Vqt1mAwoF9ut5tCOQCsGcwtgq0HXO6vE0AVH+3vH2hri9Q5QiazXyJtPn3G8saP&#10;oedrHnwEmqHy9sPJGI2dwnb06tsgxCrotHIoZARM6oeS7btLD92pfugR/ZNPQz80PPtCxZPPmF58&#10;pfq9991/+0drRmanXNGjrwhbrOha2GKL1NUlfL7RaPTqhLxyZXxoGDrk+OAgtOgr48k4jnnn5FYo&#10;ySHq46TgNTPHISB1GLT4wEg0kvRxCHQl2jviPl+ssTHirO+rtodtVT0GY6BU1V5U3JKR6fnmW9c/&#10;/uX8/E81v/7I+vZPTc+/rD12vOzu+xT7D0p37cW8kgj1LJL3OqntJ/NKFq+Z5Wt7yQ2UqeRmyY49&#10;8gMHVUfvRWuNmFHv/qrhL39rzcrp1ue0aHEAACAASURBVOujDa7BQHAsHk8G/swzShwcHBxbEOIt&#10;tzkJ8KQQVgxaGI/Ho9HowMDA4OAgKHEoFPL7/T6fz+PxNDU1NTY24kOzAPBJh8NB4cZ1dXUNDQ2u&#10;aTidTvwLH3Bwe3s7zgBqTbtiwWCQkqDhQsRFcS1mpBgfH0czZtgsZrtmrM6gcWxccBsEx9pjAWMq&#10;ZBwkIIRjZWUltPSioqKCgoKcnJz09PTz58+fOXPm9OnTZwSQhj/bBHBdbQ1LwJy2CWonuU5cvnw5&#10;SwA6W1FRgZUDKwRWBawBZIYQG7C5MWLtQXoUbk1icKCtvbeysj2vwPPtefff/1n7m99BpS89fJd0&#10;1z5ojLJde6U7bynZsXvNwjQEq0SxsDtNOqpk+y7htZtesp17Sg/eoXnkR4Znnze/+rrl9TfNr540&#10;v3ay+r33G/70F9+Fi/7iki6NJmQyhU3mpGHCaos6HAOtraP9/aRMXgE1SSTwJ5TM8cFk2st5w/uv&#10;5SCwlkilYWRrSBLGaYvDbPEFnjaQGI1Eh7p7Bv2d8ZbWWFNTtMEdcTr77PZwVXXYVtlTYQwoVe2F&#10;Rb70DM8337r/+S/nF1/WfPibyp/8zPzSq7rHnyi/90Hl/kNSYfJItycTOvyngqZgcVg7o8PVl2Tb&#10;Tswc2d79ikOHy+65X3vsuOmlV6vffa/hi698Fy91abVxr3c0FqN0D1Pc6MDBwcEhqqo2n8WB0p+H&#10;QqGWlhan00nmA3yoqamxWq3gh+Xl5SUlJbkCwI1BGouLi2lnDhwSPPnyNDIzM7Ozs4k8409xEDEO&#10;zsvLo/BkvOM8UqlUqVSWlpZKJBIQb51Oh8uBi9bW1jocDjQD7QmHw/39/dFotK+vDx+Y6y7RVO4r&#10;wZEKuA2CY80wWzBB4A4ODkLgNjU1QeTp9XqVSgUhCPEKcQl1/ezZs7MtDpsDMwwT6CneyVGC7BFY&#10;ErDeYFhaW1sh/SORyPDwMBtJZpDmgn6tIBRHHE46BQwNQ+2M1jcE5Mrm02drf/O7pNv8qyf1J55S&#10;HT6ajNHYtqP4hzcX3/h99/U1USBZlQ0qtLFtJ7Rc6LpXy21Asdy9V3Hg9mQSwWeet7x20vrGW9bX&#10;37C88pr15FvV73/Q8Je/+i5d9JdIujXaHoOxp8KAV8ho6q2qijU2DXYFx4eGMDITw8PJ1AZ9fcO9&#10;vaPR6NjAAL6ZuQEuMJdJIcTjP6/JK3OWE03VfpHKYbOdF2YfJlRIoVeyhWjnbI8PNH90dLS/fzgU&#10;EnJGeqMNrr4ae8hi7dbpg6qyTpm8o0TSUVTUlpvXkpHpu3Cp+cw3rr//w/nHz2t+/ZvKn7wDvV37&#10;2BNl996PARdbHJL36IfJBB9X7Q6rFluxwGt60kp37JbtoUyTR7XJTJPPV77zc+cfvvCcS+soLgmZ&#10;zP1NzRiQpPWByyUODo4tjFQsDvF4vLOzE3q+VqstF1BaWiqXy0tKSsjhNzMzE5yQpScDdWQhwGwr&#10;K23a05bA3G9T+Z54Ne2H4QP9SWnR6Lrp6el5eXloT3FxcUFBgUKhMBgMNTU1aLPT6QR1DwQCQ0ND&#10;IyMjAwMDiURCHM0xI5yELwoc3AbBsXoQB7YxYZSMrI/Hu7q6Wlpa6urqIM4g1CBtL1++TPkUxFEV&#10;Ww3UfRa+gXcyXRcWFmo0GrvdDonv9/sh6Kem64DOGOo1veFbF5jio7H+hN8fa26GLhq22Vpycp2f&#10;f2l+9Q3tj45rHn2s7N77lAcPQ9VMRu+vcr7AaxsmBJOEsM2ejN3Ykaz9KeQa2CPdcUvSMLFnb+mh&#10;I5pHjhmee9Hy6smku8Qrr5lefNVy8s2qX/6q/ouvms+ea83MghbaKVcElKV+qdwvlQXLynpMpmhD&#10;w3A4PDY4OBKNDYd7BwPBRIc/0d6R6Owc6u4ejcWuJMviTrJhnBhO5koYHxgYo4iPOSt3TCYzdFwZ&#10;G50cnxByVUwIzhdzVJeYGB1NnmR0NHk8WRNmHzY2lizI2t8/EomM9PWN9ibfR8h0Al1aMJ3gV+PD&#10;Q+gIWt7f2NxX5whbbd0aHfrbXlDYmpnpPX+h+czZxn+fcv3zX66//q3+y68cn/6x9jcf1/zqg8qf&#10;vWt94y3j8y/qjp0ou+dqVMVMH4d1ZXEQGR2SZV+mo4oE09U2yY5dpYfvNDz1bPXPf9nwxVfeCxc7&#10;pbKQyRJzNw0Ggxi3ieHhZAlYLos4ODi2DMRcd06LA9gaJTKjsOJCAaC+ubm54HiU/pw584qNAjMi&#10;i8V0cQn+v7OPn32eObOkkc0ibTrfGYUVFxQUyOVySnlmsVjcbjc6CI4aDAYp39nUdKYJ8bYZJ6tb&#10;FtwGwbE2gACKRCItLS1QpHU6HURwVlYWs+zOEIVL0t8XgfMizP6GfTnnkWmi5eH6QbwqkOjHFS9e&#10;vIi1SiaTabVas9nc1NRE8XvDw8M8Km/tIfjoQ8uFrgt9O9Lg6tZVdBRLWjKy3P/8d837v9Ydf0Kx&#10;/3Y5XgcOKW49KNu9V7pjt+Tm3Wtvg5jDKrH9qlWCtOKbpw0TSauE8Nq+W7Z7n+rIUc3DP6p46lnj&#10;Cy8bnn/J8Oxz+iee0j12wvDci1U/f9fxyR9cf/+n59u01qys1pxcX3qG7+Jl38VLrRnZHcUlXVpd&#10;b01NzOWONTZF3Y3R+oZIraPPXttXWxetr497PFBoxxMJSrc1Go0N9fQkOjsTbe2Jtja8Bv2dI719&#10;44ND0+4Vk1eueiWEhwLBhN+f6OhIvvydQ6HQaDx+hRxHJyehIQ/39Q12BgZ8rZQGMmKv662uCVdX&#10;9dXURB3OeFNz3ONNtqrBhfaELdZuvb5TpmjLzvV8k4Ye1X/+Ze3vfl/z/ofVv/og+Xr3V+is7Sfv&#10;WN562/L6W6YXX6l4+lntsRNl9z0IXV2+7wBZHJIhMOvW4nDV7rDjaiHPZIbLacvUD27Cv+S3HCg9&#10;fFT98KOGZ1+sfOfd+i/+5P3uUkCh6q2qjre0jITDE0NDV71FeOQFBwfHFsCM3bUZ/4XWHYvFWltb&#10;QdVKSkrI3DA7rJgcYMXuCeswsljcGLZNKG42PlNYMXpHhgkqD1dVVeV0OjEI0WgUC28ikQBf5caI&#10;rQxug+C4XhALlIlk6vcRiOCurq7m5mabzSaXy7OzsyGhyO4wQ5CtlLSdz7jAamSw7+mi9C/mzEbt&#10;SRNc0cg4Il4MZpyBTi7+ck6DxUpB7CKB81+6dAnrGRY2rVbrdrs7OzvD4TAFa3DJvuZIWiKEHXho&#10;0cM9PcmcEQWF7n99DbW85v1fW998W3/iqdKDd0hugvK5XSIERAg66q41jtRI0TBB+Qi27ZDu2nM1&#10;jkMI5UgmvxRsE8qDh8sfeFh77HHt4ye0Pzpedu+DqiNHy+97SPfEU+ZXTlb+7F37R791/OGP9V9+&#10;5fzjn+o++az2tx/XfvQ7x+8/a/jL36Dnt2ZmtxcUdUqlAbm8Uy7vKCjCNy2XM1rSs1qzc/xFJV1l&#10;5T0GU9hW1Vdjj9TUhM2Wbp0+oFR1FEvww47Coo6Skk6FskurDRmMIYs1bE1m2ezWVySLXBYWtaRn&#10;er4933w66baAV/OZs55vvvV8+6037bwHr2++bfr6jOvPf3V88mnVL94zv/K6XsjRUHb0/vL7H9Y8&#10;/CPNI8e0jz6uSbq3PK599DH1Q4+U3ftA6ZGjigOHZHv2kY1GyAAiqPFka0i+krkb15HFYY5Xsm3J&#10;2bhrr3z/QdVh3LKHdcefNL38WtLb5cuvvN9dCqo1MXfjSCSCuT0xOnplgvs7cHBwbBXMx6zAeOPx&#10;eCAQqK2tLS8vVygUEokkPz8fjBeETWxx2GRhxWKGLI7voJL24Mag/RgKql5ntVq9Xi9GCXpBNBol&#10;N15KJ8GDi7cIuA2CY4UxQ+OFKIEm3Nvb6/F4qqqqII6hJ1++fBniicnfFQm1OD8LYpmIDxcFsNqc&#10;tABALGZmZubm5ubl5VEhT7IjQFAWFxdLpVKIy4KCAorBw5dFRUX4Bv/CZ/KUo6oWZM9GR3DaNCFi&#10;AtfCAax3FFA3u7XL7HWaSOhTekucEy3Baoehrq6ubmxsDIVCJNxZoiBuklhDTI6Pj0SiCWFzPt7a&#10;GrZYWi6lOz//0vaTd4zPv2R45nntseOqu+6R7t6bVFxFG+OSq/aINVdNF3xNZ0m8misRzU6W4RBe&#10;25PvQi6MbcU3bINmq7jtUOmRu1VH71Xdda/y0J2yvftle26V77tNcTCZ2lD3+BPGF16ynnzL+ubb&#10;lpNvGl98GQqw+v6Hyu9/SHfiKeNLr1rffqfql+/bP/xt7cef1v3+09qPflf97q9sb/3E9Mprxude&#10;Mr30muXHP6189z37rz+s/e3HdZ/8wfHJZ3Uff1r74W8q3/mF+dU3Kp56VvPoMbwqnnza8OwLphdf&#10;Nb36hvn1tywn37K89ob55VdxL3SPnSi/9wG0U7Z7n2zXXknSUYViZ7bjs2w3WntAfutt8r0H5Htu&#10;TRaqEFJ7ltAxN3wvc+T6NjeIXjfvku7Yjeknv/X20jvuKr/vAf1jJ4wvvmJ75+cY5KZ/n2rLyQuq&#10;NRG7PdHaNhKLXpmYFRrDwcHBsUkxg+KSziy40/X5fL7a2lqbzWYwGFQqFYhiVlYWuB9xM3HChS0F&#10;RlBn9J28JMCfyR5RX1/f3Nzc1dU1NjY2OV2inieP2NzgNgiOFcOM7JJkBoZYgTiWyWSQxWQCINV9&#10;mUJNbGuY4blAUp7iFCDdoI0XFBRQrF1RUZFcLler1SaTCfo52uZ2u10uFz44nU589ng8HR0d4XAY&#10;entnZ2d7e3trayveya2gt7cXPWpra/MKwL9wcEtLS0NDAxYenLCmpgbvFosFl5BKpeg1LocPaEaa&#10;kDro0qVLELu0JrHcPyz8ZEUME0zWU7AGLl1aWmo0GhsbG/v7+0cFcLG+HpBMTzAyMhwKRV2uXput&#10;R28IlJa1XMpw/PEL0yuvax7+kfrBh6EAQw+EWp7MHHHzuvSGWLxtQlDFp2uFJjt1tbRk0Q9uwiuZ&#10;YmD7LtmefVDvZVDsd96SfAnKf3HyVNulu/bID9xeeuSo6uh9qqP3lh65S77/YNJGsHsfuWDIbtmv&#10;PHCoNOlq8WByDB94CIq06s6j8lvpsL2S7XuoIIh0xx7FvgOKg3co7ziivOOu0tvvVOy/Pem8kLzi&#10;nqTdhDXsf24s+sG24h+Q08cOybYdyZbP8FKZUaViQ1gcvlexdVcyxGb3LbK9+5WHjqjve1B3/AnT&#10;q2/Yf/1R0iHlvJB8tMIQqXMMtLQO94TG4gPJ5B082oKDg2NTgyV3mLG7NjAw0NPTw3KZgfLl5eVB&#10;r2Zus8skupsPsx0lmJcEbZ6VlZVhJKuqqnw+XzQaHRQgLrrBt9A2E7gNgmO5YKKZAi4gNaCZ2+12&#10;iBIIFGjdafPEjKWOBSwO5EyBq0DZLikpUSqVWq0WIsxisUCKUTFkr9eLJoVCoUQigWVjZBpjY2Nk&#10;ap2YxgzRNmPVmfNL6jidByekZQkYGhrCezgcbm9vRwOoVjPaU1FRoVKpSktLFQpFQUEB+oIuXLx4&#10;EV0gHw0WEjIj0GMJsp6NNuQ7OXFgcCDZMRTxeHxGAsvVmS0c38OkUNlx4sqVsbEJzMzevmh9Q5dG&#10;05aX773wXeO/v6775FPz62+W3XWvsC99G15JZ4FdeyU7oSELe/LrM0wjxRfT1efT2G8QBS8w9Z6p&#10;zeQVMiOlwg3bSwRd+mowCOVQnOOwm0u2CYktbv5+wAsre5mi/8IGMjfcNIfRQbABbU+6bNxwc9H/&#10;3Ih3xYHb1Y8eM736uv2DD11/+Zv3wkW/RNpjNGFmJjo6Rnp7xwcHr5YvWW8VVTk4ODiuM0AdwaDI&#10;sVej0YB2ZmRkUKABo6arn8FhvsjfOb2D5/wybUX9cxcFpiAQ+00TXCQKCwslEgmossPhCAQCGPP+&#10;/n4WozFnmk+ODQdug+BYGUAD7+3tdbvdRqNRJpNlZmaySITl2x3Svu/jcPny5by8PKlUWl5ejstV&#10;V1fjutDz29raIKqg9pP1lEwM85VBWjUwwy1aQm4Iw8PDaCGa6vP5sJKh8TabjaqQUtAg1jNWm5MM&#10;E2nLWB7EwRoUqYGrWCyWpqam7u5uFoPHZfoaAwodJuzgYPI1NDQaicSamoKqMu+F75yff2n/4KOq&#10;X7xnOfmG9tjjykN3SHffUnRDMjtgMv/Czj2S7UmFXLJuM0es+GuG8eLGuY8pTqrWC9o45jzbmvdu&#10;ZV9Casn/TA9WjVUwx0h37k1m67jvQb2Q6KH6F79q+PLP3ouXAsrSZIJJX+tIXyRZSHWeGiIcHBwc&#10;mwyMs11J7g6MgUyCsHV2doIygaqBeWZlZYGFUnQt46Urm8tsPiYs/nJGXjOx4YPZRMT7f/Q9wL6f&#10;Mw8aI5yz851dbyPFDC8JimIGZc3NzVUqlaD6zc3Nfr+fldigJKBrPV84lg5ug+BYHJhoJulMARcO&#10;h6O0tDQnJwdyeXbuxuXIozQhtwLOXFxcDBmk0+mwBrhcLmjvkERQoSORCJkb5ktHvJ5BwzieVDwH&#10;h4aG+vv7MZhut9tut1dWVmo0mry8PMjfzMxMDCwbkOW4SJDzG96xDmEdxZCSzxsaMCUYknjCiHUC&#10;jP/YwEAiGIy3tg20d8S9vm6N1nfhYt0nn9l++o7l9ZPGF17SP/mM5qFHlYfvlO7YUzSdG1KyTRQj&#10;sHWsEvwlfs2478lcmMm5Idu5R36rkF3ygUd0J55KZpf8+buOP3zWfOZse15hd4Uh7msZjcYmhoev&#10;jPPskhwcHFsFkyJMTfu3gpWFw2Gv10suD0VFRZQy7KyAFTc6nJ8FRtuYsYDympH5A1yOWkJ0DnSx&#10;oKCAym2QiYSiGyQSiVxASUkJlHl8iYPRF6kAfKDsZmCVoJp5Aqg4KPWRvHTxniYYXOZkodfDNjFn&#10;vAZajo6Yzeba2loQVyggU0KmM7FX71pOI45FgtsgOJYIqP2dnZ01NTVkfYCAYBl3FiuUxTZdSDpI&#10;T5KnkI9qtdpqtTocDjJ/9vb2DgwMUMaaTaknk31nfHwcix8629PT09XV5Xa7KyoqMM4ymQxDTWvP&#10;+VmJJBYl3NltwupSWFhYXl5ut9txRXHCiE05whsM0+7uEyMjCb8/6nSGLdaeCkOwXN1RUNj071M1&#10;v/yV6cWXdY+d0Dz4iPqBR8ruvl+x/5BQlmKXZPbGPjdJbIXX1Zu+PVkwdc+t8v23CaklH0ymlnz+&#10;Jdvb79g/+m39V3/xfJPWUVTUpdaETOaIvTbu841EIlemw245ODg4tiCgzYJkBgIBl8tlNBqh8UJv&#10;p1xmi6K1KfJexn7Pf78cG8svnp2dTcYFSmqGzyxIAbTQZrOBuTU0NIAl1tfXgyqz1Gbt7e1hASDq&#10;ra2tLQLa2tpAKSORSCgU6ujogBrfJAAfKLsZfgv1vqqqqlIAzo+rKJXK4uLikpISUFDy1SULBRoM&#10;ug4OSY4VC5gnlj9cYtZKagLao9Pp0Eh0CoR5ZGSEJzvbcOA2CI5rgxRjCiWA8IJog4SCJMrMzKTq&#10;D8sRvmJvse+++45yKFosFkhVXAha8eDg4JzJGrYOaOTj8bjf76cVwmQyYR3C4GdkZJB9mmzkSzNG&#10;pAnLBk5FpT2xGmHYIdO5JWId4cqVpDO88LoyOgZ1Me71hS1Wv0TelpvnS0/3nEtz/vEL61tvJz0j&#10;bj9cevguvJS336m49aBszz7Jjt1rrxvz13V6kZlp+y7pzj2yPbfijisPHlbddY/mwUd0J540vvSK&#10;9c2fVL/7ft3v/+D66i/uf/6r+dw37fkFvTZboq19JBpNhlqMjfFQCw4Ojq0D5tJL/CqRSEBdh64O&#10;cgsKClWfpehakTiLBSwO5M6Ab8DBoN5LpVKVSqVWq6H8g+nZbLaamhqHw9HY2Ahlu7Ozk5x/oXIP&#10;Dw+Dpw1PQxx9PLub86U2E38//n2Qc26fAIwPPnd1dXm9XpfL5XQ66+rq0DA0Ui6Xk4WiqKgoJycH&#10;naLycMxfY8YILHkMxayV2TvS09NxddyyyspKMGTw5Nk5LFdtUnEsFtwGwZEqIOPa29utViskTmZm&#10;JuWDXLJoJsmLDxC7EF5Qfe12e0tLC4QdLoQlQVyVh4OB1kssBlS5o7a2lhJJYMmkchsUZ0GCPkVx&#10;PyNhBG4uBDrWGKw3AwMD3BKxDjEpBPBMDA1dAe0YHBzq6Yk1N3WVq1svZ7r/9e/6L//s+PSzmvc/&#10;ML1yUv3AI1BKpTv2yHbvk+8/KBdMElBWpTt2c7eIDfvaKbk5WVJEqA+aTFaqPHi49MjdZfc+oHnk&#10;mO6x47pjJypOPG149nnTS69ZT75V9/GnrVm5IYs17msZDoXH+vsxZzBzeEkLDg6OLQ7KZQYN32w2&#10;g9xCi2aVy5Zjd5gzpIJZHCjwobCwEFfUaDS4NAgwdPumpibQYOjSYF/hcDgWiw0NDTHjwloP1X/2&#10;IykWG/wwGo3iHYw0GAyi8XV1dVVVVVATdDpdcXEx6H1WVhaVrifaTyRzmQnXZxBX2oEjC45MJgMr&#10;7ujowD0dGRlhzeb0dX2C2yA45oA4jSLkC8VcQNGFHGH67WJlMQu1wEkozoLZHSBqxZZLjhSRTBkw&#10;NoYlKhQKYfUiuY9VjVxLZligUxfrZBu6dOkSlhAsJ16vFwvMjGhJjnUE0AIhNQvUy6Hu7uFwaCgY&#10;7LPX+oulzWe/cf7xC/sHH1X/8v3Kn/3C8vqbFU88ozpyt2T7rpKbtku27ZDt2ivbfats1y3J2A0q&#10;lLD2CjZ/zf/atjNZfHT3XtneA4oDh656u9xxBO+qO+9RHb2v7J77jS+94vrr3/0lkt6amoGW1qGu&#10;rpFIdGJoeJJbHDg4OLYqmEcA7fCTSy90Zo1Gk5ubSykPVjCjAdvXIQ9f8jOFhlxeXm4ymaAnU14z&#10;aMuU1wxMe3h4GG3biKnNCDS2ICOJRKK3tzcYDHZ1dbW2toLn6/V6lUqlUCiKioouX7589uxZ4qgr&#10;UplenMOSuCtUDLVajRGmBJYs8/pGHNXNDW6D4JgJsV8WhCNkNGRHdnY2Hm8SHKnbhplAgRQ+c+YM&#10;fo7zQDRQOhlozlgJ1jCr7Zx69eT3keKXa9B6EWhlHR0d7evrw7LqdrsNBkNOTg6WPYh7MkksSsSz&#10;tRPSHGuGTqerr6/HMjnFExGvT3y/SiKIQDJYw9caa2zqb2rub26O1Dq61RrfhYv1n39V/ctfWd54&#10;y/L6SfPLrxmefk7z0CPK2w9Lb95d9IObSm68WSq49Au1NnZJWAXHNde9t+YL4799t2TnLdJde6VJ&#10;a9E+6fY9QkmLG5NVLW7cLrl5p/qhR2t//2lrVnbYaO5vbEq0tw/39IwnEpMTa79pxsHBwbGuAPYC&#10;DRmKcWVlpVKpzMrKOv/9HJNL0IFnAKo1JTUrKCiQyWRgvGazuaamBsQM1w0EAuBpAwMDIyMjWyHE&#10;GHoEegqqTwnsm5qaHA5HdXV1RUUFxic9PZ1o6vILwDHuSmnXcULQV1YDrqurCwx5ijPYdQZug+C4&#10;CqZOQ2RARDY2NkJ0Li0Zj9gJjRLzlpaWWq1Wj8dDoRbM1rv6vZszLm5KiHGY7YhBjgYzokLIPWTG&#10;Gcg/TWyemGHMXk1TBfnIUT5nCHqsgpRDiLzgFmuJSBOC7rCg4iZS3kqcfz24BXIsBEw/4ZX8ODEx&#10;Eo0OdHREnfW9tqqwxRo2W7o02racPNdf/1H9y/fNr71heu7FiqeerXjyGd3jJ8rve1B522Hp7r3F&#10;N2wr/uG2khtvTtojduxO6sN4CVaJLVQHdPUtDtNGB4xz0f93Y8F//+/8//p/cv/X/5X7f/yXfN+B&#10;yp/9wpN2vkujjjicA76WoWAXnnZuceDg4OAQQ8xpoQODfLa1tYHDlJeXE7MVZ1JcLMTuvQQyPWRn&#10;ZxcWFoIsGY3Guro6kN5gMEj5FNa8Tvyag8gzbge0ADDJQCDg9/sbGhq0Wq1UKi0pKWExxVSZfjlu&#10;KcwYgRudmZlZVlZWXV0NShyLxZgusNbjwcFtEBwi9RiiAc8nKa4FBQUQqYsqdcGUW9p1T09Ph1gx&#10;m82NjY1dXV2Dg4PX+5mfLdyZ0WH292SXjUQi6DKlsRkZGSHVHZKxQwAWj1AohG96enogK9vb2/GO&#10;z/0CqG4FDsBn0smplDTOLDZnzJkiaHXWIVwXncL619TUZDKZsC5SIg8yEqdujGBRfBkZGbinlZWV&#10;GBNxzo6tvKxuAAgr/39e4+MTw8NDPT3RBleP0RwoKw/IFZ0yeXthkefbNOdnn1f+5B2jYJLQHX8y&#10;+RKKbpQevkt2y63Qiot/eNUwkfSY2LFbyqwSN+8q2bYj+VpzZX6tTQlzVEUValVItu1IWnO276Sh&#10;k+zaI901w+JwQ8H//b/z/+u/c//X/4mX4sChqp//svmbtGBZeaS2Lt7sGfT7x/r7ucWBg4ODYz6I&#10;937AykBXqLhYcXExlTln6R4WpdaKt3CYryjlX5yRTJ1ttm0FT4clg5gwZdYEiwa7djgcYKoajaak&#10;pOTixYvQPsi4wxKcLdYqwRJY4oe49ZgAer2+vr4evJ2YObdErC24DYIjCQiCaDQK6alUKqGmilMJ&#10;pCia6WmnRDsSicRoNDY2NrJoi1WTwmRkxaoDDRnvJF/wZTwe7+rqamlpQR9ra2urq6up+JDVaoXI&#10;0+l0KpUK4ik/P5/KJlM5ZapClJ2djQWmoKCAyizLZDIcmZOTgyMVCgXEJX4OuYYPeMeZcQn0HWq/&#10;1+sNBALkdIcGQMhC2lKTmKOE+BZcP9sECXoq82k2mwsLC8k8zGR6KpJdHG6H0bDZbMFgkNlftriB&#10;f4NhMplRamJkBO9XkiaJkeHevoH29ojd3lWu9peUtBcUtecXtOfm+b675PrzX6vffc/4/Iu6x5/U&#10;PXZc+6PHtMeOax85Vn7vA8rb7pDuviUZHSAYJiTbdkp37k3q1SKnifl19R1z6Oob6yU2N7Be3Li9&#10;WHhR7gbpzlvku/fJ9x2Q779doLOg9QAAIABJREFUedsh5cHDyddth+R7b5Vs2174//5P3n/9d55g&#10;ccD31e+970m70FWuiTgccY9nsLNzLB7nFgcODg6Oa0IcHgsGGIvFoNbW1dWVl5fn5eWB1i4qlHg+&#10;FgSWC22WkpqB+9nt9tbWVhA80DzuIrockJcEhrG3t9fn89XX14Nkgm9T9TeK12Aax2KNEczkhB+C&#10;vYPwUx0NzBPSGjh9XRNwG8QWBXNRGxwc7O7udjqdZWVlWVlZaYuxEIs1WCqQU1FRQaYHaLyr8EhT&#10;kQiqUZRIJKDtYyWA/Gpvb0czamtroW+jX2hYnoDs7Gz0MTMzkyLQLgkguXbu3LnTp0+fOXOG1hjx&#10;lwBlFWJf4jDxl+TRlybUIkoXQNGAlIJIIpGgAWiGxWLBckgWis7OTjQY44/3oaEhtm7NsE2suFWC&#10;mWM8Ho9Go4EsxmhQJF7qYRrMU66goMBqtWK0MfJTq+viwbGyIFkAjZdqbYAIjMVig/7OaH1Dt07v&#10;L5G05eS1ZmW3ZWb7vrvk/ue/a3/7seWNtyqefk53/AntYyf0x5/Wn3hK9/gJ7cM/Ut15j+yW/dDG&#10;yTYh3b5TtnufbM8+2W5hzz9pmNiZDOW4Ca/t5CCAgyWkw8/Q6uczT6Ruv0j9mGtcMfkvliBDcPoQ&#10;jkQfhRc6lezm3tuStobbD6uO3F1+z33l9z1Qfv9D6gceLrvvgdI7jypuu0O2Z38xRubG7fgSY+i7&#10;eDmo1kYczqTFIRDgURUcHBwci4WYMoHkxGIxMBzQUXAwcLw0UQ2F1LVWFm1BNA/sDqSuqKgI6qu4&#10;eDyrYs6xgpgQQGS1tbXV5XKp1WoQztzcXFZiYwmZI1h8MXn1gpzr9XpMFbZByG/lKoPbILY08ITX&#10;19crlUo8jWmije5UpHPatEkYclmhUNTU1EAiR6PRlS1vIU7iQK5T5OYwMjIyODgYiUQgoXw+n9Pp&#10;hDKs1WrRkvz8fOjVly9fJm+OGXYELEj0r7Nnz3799df4L1X0KSkpkUql5AqBn0M5x2eMDNab0tJS&#10;/CtXAHlJyGQyHI/D0gSnAByMf9GfOCf55pFtgiqYUikmrGE4GJfDwXQStNZoNOIWeL1eyFn0BXJw&#10;ajq9MHMSux66Pcn37u5u3Dg0g+pRiZfea84BlvAZCwOW5I6OjkQiMbW6mS84rh/w1E0MD4/F42P9&#10;/ROgWWPj44OJoa7u/qbmHpMpGbuRm9eWmd2WndOem9+amdV89pzziy+TCS9ff9Pw7PMVTz6D9+SH&#10;Z57TnXgKKrfyjsPSW/ZRjgnprluSFSVvO6S87Q7F/tvl+26T7rzlqrY/rdUnXQmu5qHYJdn+n6CP&#10;GQEOZMIgM8F/bATbhMCQG+klHCP8d5YpYef0Ydtx3ZIbyHlhNxqTzMo57c1RcrNgMblhu5AP8qbi&#10;H96EL+X7DioP3Vl29N7y+x/SPHxM//gT+qeerUCXn3vB8PTzFU88ozv+pPqRY2V336u6+17TK6+5&#10;/vb3joLisNkaczcOtLQMdXUlM0dyR1AODg6OpYLxDVAacMJQKOR2u6FYgqqBbjFX/NTV1Bn6KsUj&#10;gzSCsIHnNDY2BgIBEN3R0dH1wHPErh9zfrnY72d/uTodWQDkxgu+ym6uXC4H7cRNYXEWi7VEMICW&#10;41Qg+Q6Ho6+vTxxJvR76vunBbRBbCEyfJ7f8uro6PMkUHZeikXiG4wP0cAhlKM/9/f0r5cvEBN9s&#10;kyT+hJZLVYirqqp0Op1EIoE+D62e3BmocscpAfiMFlLEBBYP9BSatkql0mg0BoMBP4fEaW5uphQP&#10;bdOgHBCRSASLWSwW6+3thZbeJQBf4upk9aDcEDiY/uX1euvr6+12O/R5vFdWVlKKneLiYokANBLt&#10;IdsExbbRwkYSkDID5+XlQQ5CvJrNZpwNp0UDsNShJZPTORdmuEisyGjjxuH2YWWl8cRIMgNzKtKc&#10;WSKokCfGhMwoPAxyEwIzcHRktL9/JBIhw0TSXSIeHwmF4l5vr62qS63xS+UdxZJOiaRTpvCXlLRk&#10;Zru/PlP3yWdV7/7K+tbb1pNvWk6+YXnjx7a3f2r78U8tJ98yPPei+qFHlQfvoHqTykN3lR29r/y+&#10;B/Equ+d+1V13J8M9du29apv4nxvxIelSse82+YFDitsOKQ7cLt9zq2TH7hLBNlFMZgIhKoQOU9x6&#10;ULH/oPzW2+S790l37CnZtvOqgSNpStgm2b5LvveA4rY7lHfcqbrzaNnRe5MmgyN3K28/It93oGT7&#10;zmTmixtulu3aqzx0uPzu+7WPPKZ/8mnjCy9ZTr5Z+fNfVL//kf03H9f+7uPa335c88GHyeqnJ98w&#10;v/p67e9+5714KVCu6atzxH2+Qb9/JBxO2nG4xYGDg4NjpQHVsbOzE9QLvAuEim2Spa6XijOpg5UR&#10;JQNprKioAFcEDwQTI7/9teqjmBvPuWNPG3Xi7SsC+QtTAq/Z37OYZXaVGSnMpubxz119gjcpZPcY&#10;GRmhBB/QPtRqNUtjubRsEWySZGVlgQCDw4dCIUogyi66yt3cUuA2iK0C9iBBRfR4PFCSqdwmacIp&#10;Cui06RIJEM2kcMbj8euX04VyZGJpcblcVqsVKjrEDa5OjgxiiwNJEKjBOAa6NGQTRInT6YRq7fV6&#10;29vbA4FAb2/vwMAAyWKWoJhJ0vnE+tRcMmiG/CW3Bco/hJNDfmFY6B3irLW1tbm5GRKTwtvQQrJN&#10;FBYWYp0jNw3xCGP9YxkocJvsdjt60dbW1t/fPzWrKsdKrQQ4CQYHV8G4qVQqskSknpeYRDlVQqI8&#10;EWyxXH7bONYRvl8EdIrYydjoRGJwNNY/nkhcGRmdGBkhB4qE3x+rbwiZLV1qbbC8vEujDRmMvVZb&#10;2GILqsrbcnI836S5//qP+s++qPvdJ3W/+73j08+cn33h/MMf8Wf1ex9Y3/ix4dkX9Mef1B07rj/x&#10;lPHZF4wvvGx++TXLa9DzTxqef0l34gn1Aw8q9h+U7tmnvP1I2T33ax7+ke6xE/onnq54+jnDM0kX&#10;DHzWPnxMdefdsr0H8Co9fLT83ge0jxzTP/GM4dkXk2c7+Zb1zbetb/3E+sabpldeMz7/kvHZFw3P&#10;vShc61Xrmz+u/Nkva3/zccOf/tz09Wnfhe9a0jPbcvPac/Na0jOav01rOn0WH4Jl5X01NXGPB0R4&#10;uLtnNBrFIHCLAwcHB8eKgzE3aKRgWX6/H7yFFdqkvfHUDRDiNJNpwi4ReKZGo6mtrQV56+vrg9K7&#10;OoronFSTLAuzbR/4FyUai0QiILd9AmIC8E13dzf4OdoPAuzz+UDt/AJAhvEnGCm0AHxJadd7enpA&#10;s/Ff4slkrRgcHKTk62wbbEowW8y2WayJPYI2U8PhMOhxZWVlWVlZeno6+UQstpAfY7D4bWZmJog3&#10;tBsMBe2tsm6ucge3CLgNYqsAsgOCCcq8TCajFABpi7ET05EQzRUVFVTeBpJo+Y+l2AcMJxwaGsKZ&#10;ybMAurdOp5PL5dDGodyeF2o4nzp1ijR2aO/Q4bHq6PV6LD9NTU2QthCjEKaQoTgJ5CblB1rAuLA6&#10;YHZrMk8MCkA70Uen04luWq1WWj5xX/B+8eJF9BTdPHfuHAWPUJpPLIomk6m+vh5iFwvPwMAAOjhj&#10;DJffVGZj1mq1GGSWlPiaxgjm9Hj58mWpVAohjrWNTDNcfG9BYNZPDA+PDwxODAuZLyEuJsYnRpPW&#10;ipG+SLy1LeZyR+qcEYdDiE1oGwwEE+0dfXV13TqdXypry81tuZzhu5iO9/a8PL9E2ilX4tVRWNxy&#10;KaPpzFnX3/5e/+VXjs8+d/z+M+cfv2j4y98aT53xfPutJ+2855u0pq9Pu/+aPMD52ed1n3xa9/En&#10;db//Q/3nf3L/89/N577xXbjou5TRmpHdmp7ZcvGS98J3nm/PC680b9r5lsvp7fkFAWVpyGiK1Dn6&#10;vb6B1rZ+d2Oktra3sipitw8kczcER8K9I5HoaL9geRkdm+KTnIODg2NVAEIFugiNmnJsE0VcWp0L&#10;Uj6JUpaXl4OSQTkHW16TaAtyTR2dBtWGnxIIPNgjOBXaBq27rq6OUqoDFosFzNBoNIKzUW51ig5G&#10;dyTTwJcULwyGif9CzaadMDoYX+IbqAbQ5DUCcB58xmnBrh0OR0NDA3SH5uZmv98PzRwtIUsHWCiz&#10;R8xg2qtmm8BFwaihNaB5NpsNPWKJ3lJPuC7msbSdhtGjEGNSdqZWbsOPQwxug9jMYLo9JAVUdIPB&#10;kJ+fnyakSLhmjBxzS4MKCulcUlICWe/z+Zaf8WF2qAU+Q6hBiJBFU61W43LZ2dksVyLUWghQfAmx&#10;iF7U1tY2NTWREZcKL6+IQWSVQeZtujtkyaYczlhLsAYolUqMAKWTYGkvcS9o/YCSj7UHMrezsxN3&#10;hNXaWKlkHGSxamlpwSKEK168eDFFgU6hGfiQnp6OJQ3dicfjs137OLYo6MkfH8fraqFQTAwKNRLS&#10;T4xGIkPBYMLvTwQCI+Hw+OBg0qtiZGR8cAh/Jh0rmpoidXV91fa+GnuUUjkGu0aj0eFQqL+ltb+x&#10;Meqo67VVhkzmngpDyGjC54jD2e/xDveERvtjQz2hgQ5/3OuNNTTg+75aB86GD9EGF75M1qGIxZLl&#10;QkZHr4wnm3dlYjz5GhsXCoiMJb8HMZ3gaSM5ODg4Vg+MN46MjIDzgJyAAkGLpt3vRSV9YOQWrAY/&#10;B6ECsQSrJAV7ZTOaXbNT5Dw7NDQERZqcZ4kQgtp5PB6n0wlKXFFRoVAo8vLyQIPBx8AMyZoAoP2k&#10;chNJo5hfykGWJvh0sMRkZwSw71m6NPqe6CUdT3o4y55GwEWLiopYYTiVSgWNAIPmcrnA26EahEKh&#10;MQG0zSamfKuwC0hzA6OHcQMxBovGQFF6+CXU9SQSi+5jhNFNcochVxRuiVhZcBvEJgeeFjw8eIog&#10;vyCkUnwC2XOIhxZyB0IQDzZV2VzBtkFaoW14vGtqarRaLS5E5SrQTog/knpYHqCNQxOGLMaqQ3kZ&#10;qJDEppQFtCBhEQoEAhDrbrebFlosORgNCpGgVYRCFjFoZJTBcgX5OzWdT3hyOoXEcoaIthow5jab&#10;rbCwEOJYXEFjgZnDHNuwBmDtxJJARUA23/3iWCkQwaQpO9unQIj4GJsYHk7GOIyNTZIJQ5xAa2Ji&#10;PJEY7e8fjcXGYrFxcKCk88Vchw0NjccTY/39YwMDEyOjzBTCpyYHBwfHegaUW/BA6OT5+fmkRS8h&#10;3yTZLPBzsBq9Xg8tmmqoX6edEuYRwIJ2QX2Hh4dBrsDZotFod3d3W1sbyF51dTXoXHl5OSgf+B6p&#10;0LONBZTgnP6Fjpw+ffrrr79OEzZ+KG96cXExmDPtHlHSdHzD6s1DF6DybfiA70tKSigumGgb1XQT&#10;O+SyRGasMJw4vzulXcNpVSoVWq5Wq6EvgI5CZQgGgz09PeB+jI7OTrW+4qN9JVl2HBQghktDa0Cr&#10;0E1yk0lbvCWCRhuDaTQaKfMds0SseMu3JrgNYhOChB1pjxBqEEmUPSFF3wfS/yHLIFDwDOMkIyMj&#10;y2mMOKQNkrevr6+9vR1n1ul0EH8QdtQ8SDpI0lOnTuHqkJVU/aijoyMSiaABLIPDCg7UOgeJbCyN&#10;EHwYNKyUJpOJ1ieIVKr0QfcLywDucmlpKdZmSH+savgVu2vLdIqbFEpth0IhzCWFQpGZmZliVSRW&#10;BglLFO41bvqKm7E4OP6DuYwX8x62hQQJBwcHx8YD8RbGG71eLygQqA7U40X5PpDLA5ElEBgo3iAk&#10;0Pl7e3uJW654m1kE7gzeNSkk3qLAAbvdbjAYKHqCeTSw3OpUzY0CcvHf/Px8dByEGfSPirgplUoo&#10;/CzDOuU+w2kbp0Gp0MDcMHS4Irh0S0sLFOm2trbOzk70HVo6PlO2MqCpqQnsER9qamowznq9HnwS&#10;59dqtTKZjBKxgctRkXsMJpWoT5uuAZc2XSkvcxroF35bWVlZV1dH9UTAACnmGsN+Xeu+ETBtQJ7R&#10;cXSEcsMvIXslTTNMOfzcarVixGKxGLOqrHibtxq4DWJTgT3JeMh9Ph+ef9IYUxfWZOOE7KitrYWE&#10;WkG3NDQMujHEnNlshiqL55kWEggF2s+Hdg1phWbjCYfsoMw3/CFnIC9EDA7WlYaGBiw8crmcueEx&#10;9zksD4WFhUajEStQd3c31cucmrZMLacBuCOYElg4cV0q5krLzzUnFTUMSxfurzjDE7+5HBwcHBwc&#10;HPNhYmIiGAxC/SsoKKD9qsX6PpBWjw+gnTqdzuVyUR30FWQg82nRoNDxeFxczY0CjWdUc4M+f+rU&#10;KSoCCqZEbgUg8CaTCb8CG3c6nW63m8wKVLuNNHnKGSFOHkG7fXOaP2Z8Kd4dpH/h5zgnRgZnwwdK&#10;0EYZKwOBAPgkI59GAZSyLT09ndV3wwcW90EVRshlA/cOtJ/yTYBDMuOIOOHldbJEoHfoCxqPYUQD&#10;QI/RHppCqedcJx0K0w+3z2azof3McYbz2OWA2yA2GyA78Hio1WpKKJiWgq8ac3+A7MMPIekgd5bs&#10;OS/2OoMIg6xEe+rq6vDwk+Ql1zJKAlRUVAQ5W1NTA9k6oyIOxwLAKGFsMWJUNATLFUQ8WXnJigS5&#10;T5ksofY3NjZixcXEmFqJwDzcVpLmuChWHbLTpyjHcdNlMhkWY6w9ZN7i4puDg4ODg4ODQAQSjCUa&#10;jba2tprNZub7kLrjA/k+MC9R8Mz6+nrKNDm7euVKgYgZmh0MBj0eD2gSVG6KY4XeO8PHATwNX+bn&#10;54MU4TCLxQKejF+1tLRQKTco/2BK8Xic9uTWyhdYfEWq/UlWDyjhoKBUawPvtL8IWqhUKhUKBXqN&#10;W0bdZI4SFMSB0aCtMqp7ii7jDMy5YEYRkJXqL/nz9vf3o50GgwFjTpEsaYu0RKQJYSklJSVVVVVo&#10;NpWiX8F2bjVwG8RmALmrjYyMQGZB6kmlUjwkqSeeJLkAfdVutzNldfmA6GxuboZUksvlEDpoyddf&#10;fw2RhGtBYdbr9VgSoEJTEiDu8rA0kOmaahQ1NDQYjUasAZDvlJQIov/SpUu5ubmlpaUmkwnCd3Bw&#10;kBJhLidhxKRQPqO7u9vpdGK9SZv2dbymECeXHDQPaw+4BVbrJbeBg4ODg4ODY5OB+EAkEoFODvZI&#10;u9ak/qUIOh4cGGowKAqISjAYZOri8psn9iCgzTao0GBEPp8PbSZVvKioiAKNqf46pVoA+YH6Cj4G&#10;AlxdXe1yufCTjo4OKPNUzQ3Mivb/NgQvErswgFWOCIhGo+gR2KbD4aAMF8XFxeQlkZmZSY4SYKfk&#10;VkDxHQqFgoJKQGIxjMyzgzkarOBo4JZBNwH/tNlsM4KLU59aeEePoGpBaWJTa0PcsvUGboPY8KBJ&#10;j2cVj71Go8ETlbq1mMKcIBAbGxupAs0SzMNMQODniUSip6fH4/FACkPUUoQb+WLl5+fjQnjsIXMp&#10;DI+nBlhZkA0eEhzSH6Ifi/eFaaQJttvc3FzI3MrKSghNSGFKGLFk+c7yRNTW1mKNYZmWU5HgaFJh&#10;YSEaSfU7p7gVmYODg4ODY0uCKfZQ5yiRGQgkFTVYlO8DufRC1aecYn6/H4r9iuTDnvMMIF1gs83N&#10;zdCf1Wq1RCKhTJCkXYMA04Y/GkOZEaCWU4VLMJ/+/n6yOGw+JswMNGCkfX19IJy4p6QXqFQqmUxW&#10;VFQE1YCsM2nTCS/xTV5enlKpxDGYAIFAIBqNiiuVrKAxAifBTMONsNvt0JtwpxZriWDJQdFap9MJ&#10;4s1DM5YAboPY8MDziWfVZDKxYpYpJp7MzMyUSqUQnfj5crJOEvD4QdY0NDRA1FLYHuTLqVOnIGJw&#10;IZ1OR14PUH03n8BdbyDx2tPT09LSgmWPCo6Q+TlNSJ4MQV9eXt7Y2BgOh8VZi5dmicC1sMZgIuG0&#10;LPnTwhKcHCLQEizbTU1NAwMDU6tSwImDg4ODg4Nj/YAxEDABkBa9Xg82mzadDjAVnVDMK/Lz841G&#10;IzTeSCSyImyT0RKKEIFWDIXT6/VCT4b+STUgoT+zOh1UTp523SwWC6hva2srMzoQz9mCVIe8G0A4&#10;MRRktaEk67m5uSzGgVWvoDScMpnMZrNhSoBhsgDeqZXjikRf0R5oLlBSqCWL9YnAwfghFB8w6mg0&#10;yi0RiwK3QWxUkN8BhBoe5rKyMqramIrIJiNFZmam2Wzu7Oxcgj+COOMDCRQ8exUVFdB1meMDJIhE&#10;IsFKgOZRPNvE94vkcawCaFchFotRglLcEdyXNCHz6IULF7BMSqVSrKMQ8ZhIU8vziSBLBCYV2IO4&#10;JvPC4pvqHmGdxqJODeYmKg4ODg4Ojq2DwcFBKOqURj2VuE4Cy/sAzpmTk6NSqRwOB5RV6LrLzCw2&#10;KQLjumApbrcbdAUXotSGVBqTFbDIy8sDG6+srATvBR0aGBhgeRxWaqA2B6iCJsYHQwr+6XK5QB1B&#10;UCleA0oEWZRwc/GZUpvhgIaGhra2Nuj5zPt7pWxMuL/hcBg312AwkC95KntpBDKg4HjcfZPJhO7w&#10;0IzUwW0QGxh4gCENIXlTEdkkrCE0i4qK8KvOzk6Kxl8O4vF4Y2Mjlg3aAKfimpDFxcXFVqsVei8W&#10;AwiaFeksxzIBsRgIBOrq6nQ6HZbPs2fP4k5hYmBKUHIgyF8I96lpP7olXAICF5Oqvb0dUyI7OzvF&#10;0Ay8Y5mhXJWUJJkv2BwcHBwcHJsVLKUCFv2uri6qt0Uu8YtK/UDpzMBhQGvBPZhf50oB2imlxqyq&#10;qiovLy8oKABloshTcimljJL4L46hQg8rEvqxRcDiuMm7hLKMYZxLSkooqyWlNiPlBcD30PNxTEdH&#10;BykXVApkRVqCU0UiERBR8OHMzMxUKtAzHksbwNRCTAZ0hAU7L79tmxjcBrHxgOcNj6vL5aKA/2tm&#10;6xEnnlQoFPghy0CbOpgxmFLOtLS0WK1WiUQidnzAyal8LqQwSyfDsX5AQpby8VRXV+N+UaUrCsbL&#10;zs6G6AcVoBwNyymMAh7gdrulUinJ8bRrZR6mCYzl3Gw2Q3ZPCjlWuezm4ODg4ODYlMASD64IqkCJ&#10;J1O3OzD3B5CW0tJSh8NBBS+WwzlJGaYck8PDw2C5VHSMPHwpmSIRaUqjlp+fr1arwaM8Hg9IC2jV&#10;Clay38qAigEC2dvbi4lhNBpBSind2JkzZ8hzljwjMGcMBkNdXR3LYSlOG7GcBuBsuLrX68Wth17D&#10;UqqlYomgSBy0sKysDJMH05LFGa3A0GxGcBvEhgGJSHIZqqmpKSwsZALxmg8G1ZKpr6+HoFyOyRC/&#10;hVy22WwSiYQyypw6ders2bNoDFkf+vv7+cO2/kEOC8FgkNxY0tPTKRIPopayhOBuQrJTauKlyVAc&#10;DzlusVgw8TBVSDQvPEvThFwVWFqam5vJ4MXnEgcHBwcHx+YA280CV2xpaYGSSV60KaZ+YCzi8uXL&#10;5G+7gr4PdJLBwcGOjg5wbLVaTVvxaBsUYAphBvXV6/UOh8Pv98diMTJ8cKJyPUDF/kAjPR4PbkdF&#10;RUVBQUHa9wuvUvLR8vJyt9uNIzETlln0jUCzNBKJ4NKYosSQUy9CT1EklJektbUVM2qKmyHmAbdB&#10;bCRAcEPgks34mg5C9JRS8IXZbIZUXWxpInGmYjzeDQ0NpaWlFKxFfmjkFoWFZGBggDs+bERQSB7l&#10;ccByS6GY5FEGcQ8BGggEwBXI520Jay1mDkQwzpOTkyMuE72A+MYBOLiyspICefik4uDg4ODg2AQg&#10;ChGPx8mTFxp+6nXciNaCf0okEofDEQ6Hl1NejfFb0AxoiaC44Cp2ux0sF5otufeC6GZkZIAaUU03&#10;r9eLw4aGhlbE+Z8jRVA5+UgkAl3D6XTq9XpKso57RB4KeM/NzaUMdNB0cOQyU60zQOcCEcV1Sfch&#10;X5gULRHUMKlUWltby6tmzAdug9gYwBMIgVtVVZWfn5+WQrpgPCfnzp3DYQqForGxERJ/UVOfPbfk&#10;V48n0GAw4NKU9OHs2bPQEiEImpub8bRzcbzRAeGIZbWnp4cCNLAA0wTDAoybbjKZ2traaAotwScC&#10;J8dvm5qacGaynV3TDEFGkLKyMnACqlzFBTcHBwcHB8cGBWV/iMViIAMqlSo9PZ2pate0O1ApN2ie&#10;xcXFbN9rRVgB8ROc0Gw2Q11Eq9AkUNzTp0/jHVxIq9VC721vb49Go8wtlGNNQHVJent7/X6/y+VS&#10;q9XQRMgewRxp8WdpaWl9fX0wGGR1PZfvEwH9C1dUKpWUDST1JBH4gEZiFkFd4g4Rs8FtEOsa9OTg&#10;qevq6oLkzczMTCVbD8lryFOITkj8pdkIKCYKT7JcLsd16anD440/7XY7WaB50P4mAxl9GxoaINzz&#10;8vIgQ8+dOwf5npubazAYWltbIdNpOi1WpuPM3d3dlZWV5E2XikMEZZmura0dHh5m/nUcHBwcHBwc&#10;GwKsugR4LHgjFnSJRILFfVF1N3FkVlZWRUUFSMjQ0NCSM1WxRJggFaA6bW1t1dXVZWVlYDiXBEDD&#10;hMYI8gzC43a7cQyILm2ErPjIcCwHlJkuFArV1NQolUoQS2Y/InMVvqHU+DiGpcZfDo2kjTqXy1VS&#10;UoJrgRinOHXxjoMLCwurqqqCwSAzi6zMQGxwcBvEegcEt8fjwaS/ZjASsxZDWGs0mpaWFrK6pQgm&#10;oMnQCPmr0+mgBEJdxGoB6VxcXAwd8npkHuZYV8AKjaWXsjFhPT59+jTmFclQs9ns9XoHBgamps3D&#10;qZ92Uqj+jSUBS36KCYcpGbJer6ckw5wHcHBwcHBwbCBg6cfyDR6rUCigvKVexw1H4ngQD3DRxsbG&#10;FamzBhZBPMRkMoHTUi7Mc+fOnTlzBpeTSCRQXJubm2mbbUW6z3H9MClUhac0+UajERMsPz+fdBaW&#10;OlSr1TY0NAQCAeaGsExLRDAYtNvtUI4oLD0VMwRZIjIzM8vLyzGTqQDcyg3DBga3QaxfjI+P9/T0&#10;2Gw2zPW0FOIv6BgojQ6M8nv4AAAgAElEQVSHIxaLLS2lH8QulEw8J5QPlraj8WA7nc5QKIT/8idn&#10;i4DKFGGphmTPyMhIE5wXIHNBCLB4t7e3k2/CogIlKKkqmER1dXVBQQF5Q1yzZAbNQExLMkPwGcjB&#10;wcHBwbGeQWUmoLN1dXXV1NQs1v2BinSWlJSAfPb29i7N+iDeWovH49Ae6+vroZSCxlA2AbyDM8vl&#10;cqvV6vF4mIcv3/DYQCBiiVsMjYkSRmDaUF3PNKH0e3p6emlpKSYh25pdDpMkMxZmNSYSJg/On8p8&#10;ZnXoc3NzySECDZ7a8g4R3Aax7sD81gKBgMFgyMrKumbOHtqmptKGnZ2dNLNTvxxl5aG6uDqdDk8I&#10;5YDFpfHcUj6VrWwSnvw+xF9uepUYHezv7ydLRHZ2Nm1NYLJBxGPNxhSl4syLHQTwEiwGGo0mxQwR&#10;uChkPQQ3fsjjMjg4ODg4ONY5sFj7/X7ohOQnf009jbk/UNgvlEaqvLjMZoC+0t61QqGgeuFk4IBC&#10;KJPJwCva29vj8Ti3O2wC4F7jVoKy2my2srIy3O6zZ8/SVhYmFYgrtCSPxxONRhmHX8JV6Ifgxs3N&#10;zSqVCmdOsX4nAcer1erGxsYlBxZtGnAbxHoEZC4eIalUStN6AdnN4i+Kiopqa2t7e3uX8EThJz09&#10;PVApcRKcCk/suXPncnNzq6uruQ/8DFyzZuQMU8XmALoci8WwTldUVFDYJDlJYopikkQiEYqxXFSv&#10;Mcn7+vpAC3JyclKpwEyedTqdjs3JTTbIHBwcHBwcGx20i4aVmtKok0dtKgaINMH9AdSivLwc2t3S&#10;Ek8y3ZKSPpA6KpfLs7KyaHeNdFHK+ADqCz2QU9xNBtzQRCJBbi9grVBnKJUeUU1oOkajsaGhgSbY&#10;csgkVQ+tq6srLi5OMc6IOUTg0QABDoVCi9o23mTgNoj1BTwMpJix+hcLz2YcAMVMo9GQYrbY4hf4&#10;id/vJ28LCm3KzMxUKBRkzlhaNMf6hNiRIUWJQ/5dg4ODEGSU2AYfOjo6wuEwJBd0cgwd1jBo4FNz&#10;+VPNvtBGt02QX2Vrayv4QV5eHmYLhCnErkwmg6CnEp6L7SBYAtU9SkV8i+MytrLU5uDg4ODgWFdg&#10;/ArEsrOzk2pys+oAqdggwD/LysrI+rDMgmvgKm1tbSaTqaCggNIHUnVw6J8WiwU0JhqN8ppumxu0&#10;ZQiVCjPKarUWFhamTefsv3z5MpQsnU7X0NCAA4irL5mfQ03AhMe8ys7OTr1qRppQyEOr1Xo8HkzX&#10;le37RgG3QawXYPZTAc7KykpKAHHN+As8RRKJpK6ujjaiU78QSzwJ1ZGKzZDvAxYMLBsQ3ItKZrnO&#10;MVuypG6GCIVCBoOhpKRELpf7fD6Xy4UBpwJRlP8Gf2Ixm5q2QZC/AAaWpZwhQ4b47mx0Rwm0PB6P&#10;NzY2kp8bretZWVn40+v1ouOLXddZ3hNyiEiFqWDxcDgcVKZ7444kBwcHBwfHpgGWY6zL0OsoID+V&#10;1ZyCL8BCoSJCi/P7/cPDw0u4LimcuDpYNHROMDRKOUlJH3Jzc0tLS+12O84/MDDAHR+2Dki36u/v&#10;h2pTW1srlUovCiCfCEpaCTWKzF5L3nnFD6PRaHt7O1QqKheaihmC3HsxUUFoocdRyYwtBW6DWC/A&#10;vA8EAlDkKEJ+YalNExeKcVNT0xICivBA4lFRq9UsigkC2mQyBYNBSP/NJJ1pZEZHRyEdYrEYdF2s&#10;ji6Xq7u7e1TAfJ2FLu12u6kcCVBRURESgC/1ej0GDV+S/PJ4PFPT6ZewvFmtVhxcVVVVU1MDeYe1&#10;ELc1kUiQWyA+zGjbBgUV+nY6nQqFgjJWYkDIhoVBxujRwKbYR3Kc83q9EomEAj2uKbtxUZvNBrZB&#10;waIbejA5ODg4ODg2KFj6SbAdUCBKOJ1i7kkcBtJbXl4OUrrMsIiRkRHomSAhaAD5aZ49e5aoMpRM&#10;sD7QME4VtjLAMzFFoQJIpVLMOqLxmCHgrpiB0A4ikQgo5ZKTRIyPj4OUgvxDNcBpU3SIwGEgtGaz&#10;GRrEVku9x20Q6wJ4MKDcQgEjwb2w7KZSyRD0izKb0SKBC0HQGwwG8qUnvRHPHq5OOVquazdXBHNm&#10;iJwPECXBYBDPNsYWcsHn82E1QpeLiorKyso8Hk88Hp+9bz86OoojcQxJh9LS0q6uLjobDsawY/Cz&#10;s7PxXyx1zAZBaTWw/mVmZmJgoUvjQ25ubmFhIXR1CBedTldVVYXPHR0dJGg2xIAvAAhrjExlZSWG&#10;FwKXYiXwGaJ8CdYBDCBYgl6vT8UhAteisp2dnZ3Lz1nFwcHBwcHBsTRgFYZ2p9VqaU9iYYgLyZOB&#10;IBQKLXYTmEgXKNnw8DD4RmNjIygWdD8KK6ainmhPfX09iBm3PnAQKFEI5htz5iVjAeYM1CKVSkWR&#10;xdAClhaqg/NDrQDhVyqVdPJUzBBkicNPmpqaoKZtpp3ghcFtEGsJsgtgukMvLS4uvqblGM8JBKtC&#10;oXC73ZjlqV+FPuAnUA6pRPNZAdCQoZmTurhuBfQCFgcawDlbTj6BXq+Xcg1gXbTb7Rjq2tparFIU&#10;spWdnW0ymfDljDNgxcIokR0d71jGILCmRCMZiUSg/eK/WOTa2tpYZAeGsaOjA2sqxpbZknB1LLEQ&#10;SRBGkDKQSjjAYrEEg8EpQWClPgiLH7zrDhpn9NpoNGI6Ua/RR41G4/P5yO8j9cbjsFgshjtF+xjX&#10;FNw4BlK7tbUVC8b6HB8ODg4ODo7NCnAwymIGFS6VjV+isufOnQMjohDO5RgIxsfHA4EACBWlVMdp&#10;KUsalEmXy9Xb28u5AcecINMV2CN0hKysLPJAhxYGHkv7stCYQOmXYImYnC5Cj4cC0/Kavu1iQouW&#10;QElBwzZTPr4FwG0QawaaXiMjI9XV1deU3Sz+Ak8LVLvFxstRoQ38lrbogeLi4qqqKijb63aiz9kq&#10;dCQajXZ1dbW0tHg8ns7OTnL7n63J40isbTKZjMyQCoUCTzW+HxgYMJvNGAcyEEA6mEwmsd0RJ8Qd&#10;ITs9VYWEOo2LipuEgzGeEFXZ2dkz9uHRtpycHHG9SRzW1NSEhRCnpQQKVEsVqy8l/lx4HHAAc5pY&#10;z8UgMIaNjY1UbpPoRX5+PuYYBmRRDhGUKhX3VyKRXDNRJZk8yBtlTpcWDg4ODg4OjpUFSz/Z3d1t&#10;s9mwClPNy1QMELSXVl9fv4SKmJPT5eRjsRh4Avgb+DP5PoB7QOWrqKgA44IGyB0kxRBnZJ+dK31y&#10;qVUqNzTYRGpublar1SyjJOgr5rNKpWpvb4fKsGQzFlix3+/HeRblEJGRkYE5jB+u573hlQK3QawZ&#10;MLd6enr0ej3kZtq1MlDS3jLFX6SoaIlXCGi/xcXF9AxA+pPDD6T/ep7fZEocHh6GgKBcDNDYISnw&#10;cKL9JSUlhYWFWG9oJcOjPqMv6J1cLidbANZFHEbPM95xPO3Y078wsPgGgoYuSkaEtOlKUTisvLx8&#10;dphif3+/VquFzOro6KAaDdQACA4sh8wAQRoyjkFf2tra0GBapKGl475DRWfXnXMQcK9x++x2O+4X&#10;KfM0LNdpzJcJNA9TmsoUnTlzhqgGbUdguKYEiZ/6lMMdxwjjXizsEEFptylLJabKejbTcHBwcHBw&#10;bALQOtvZ2QnlDQt9KqYHFn9BbpKLzX3OlGdQILBBrPiUjgoE4OzZs7iEVCp1Op20h3xd+ryJQJnp&#10;Fx6ojZ5APXVgKKBbYU5CuQDnJA6PuQpiaTQaWaaSxQ4F0fVoNFpTUwNWjNNe8zEh4IGSSCRer3cJ&#10;RrqNBW6DWAPQwx8IBHQ6Habawgkg8CRg4lL5w9StBnQYNFhov1DkIPRJW8vLy4PgxiOxng1sGB88&#10;8OgstFCPxwNFHSuWXq9vbm6urq5mkRRMBUWnoOXSesZiImpra2lscST04cLCQvImgETAwZTNgXk6&#10;lJWVUWQEfuh2u8WSAmsbFrbZWWowthAQBoMBWje7Lo5pamrCaNPJ6ecFBQWQbrjjaD+aQX4QLNPE&#10;jCiPGUCnLBYLToheY7ktLy+32Wzd3d3r+d5RNVOTyUReDOQQgT+7uroW5cqBw0h20wbLAvKaHh/c&#10;U6vVGovFpjZ+og0ODg4ODo51CKZZNTQ0yOVy8KVU0k8S5wEZcDqdWKaXZiYAiwORACcEK8B1Kb4V&#10;5wRFpELpm9v3YXK62tqi4lspawaIWTgcBkEFgQTthF7t9/txI/r7+zFu+AzVgLbE5jzJ7ItuMpY1&#10;OV0+AwoCmHlubi6FY1MhPDBYyiqytHmbSCRaW1tVKhU57KRihqCHBYpMb2/vJt5a4zaINcCkUAKD&#10;8hQsPAXThHIDkPJQXxdlM6b0fnhscnJyqA4NFHWj0djR0bGEukfXFbPlGiV9VCqVeAIxRGQRgCDA&#10;04jlB/otNP8zZ86kTe+BQ9HFYKJrU9NiEasjnvbz06DMFxRPgZGBLMCfYrUWl6iurp4SJAVGiTxT&#10;CPhtUVERDT5zY6MPOBiDLLZ9jI6OQmcW2yDOnTsnkUioFhQWbIoBYbYPlu1yzlQXU0LkiEKhwJEs&#10;uAMnx1IxZ+5csTfd2gosXB2iHJxAJpNRASSMMDrS2NhIGSJSz4KBnno8HtwCskwvYIzAkOIYvV6P&#10;hZY8Uzg4ODg4ODhWBGxzKx6PO51OrMvXzB5NqzYoKEiXRqPBai6uDpbKFSen627iol6vV6fT4VTE&#10;zfBeWFhYWVkJWriJCwrMZ3SYMwx5zp+DFFVVVYEVZ2dn19XVtbW1QTvA0IFP4kswarzjc3t7u/hX&#10;Q0NDVFFOTKhmhG9vMkcJ4pzoMkYJlBXDRTMcCohUKsWXGJAFCuotfNre3l6KWkqlZAbZ9TDVKyoq&#10;KGffpnSI4DaI1QamEelUqWT+x0yFTtXT05N6/AVmKknq8vJy5mQBWWO32/v6+tbJJKZFRWzbY4KM&#10;oiG0Wi3UdUovRPjuu+8gKPEM4xgISiYaaJHDgwoNn525o6MDmj95HJAhAGfz+/10LYwnBkQ8/ljM&#10;IIKnhAgOfGD/IilQVlY2e3edhhpihcyik9PZPcxmM5kwmKEBdxAKOVoF+UXfpE2nn8FqOiPTBANO&#10;S7cSajxznaAIjpqaGpbrcfbA4ofrxBJBcUBWq5VqdFMpU4wPvpxaTFwGjsS9owzGadO2ufkemUuX&#10;LmFUebEMDg4ODg6OlQW4KBiURqOBVnZNPYp5g2LthtKLpX8J28jEtUDqsLLTplqa4KwOalRbW7uc&#10;YoobCxi6IQEYRjD8lpYWqKbEo+ZTEGirzOfz4X6BM4MggfriTxBpt9sNboY/yZ2EYmSgm7Cq6lR8&#10;3Wg0VlVVuVwuHN/c3NzW1kY3karsDQwMsEtvJkvE1HRkMcg2FYxn6SqVSiUGAcx8aUkioAs0NTXh&#10;JGJv7oWfIPBnaCW46ODg4CYb5Clug1hNkFmxsbFRKpVeswQGDigoKMDDn3oCCMLw8DDkMisrALFi&#10;sVjWZ+ULGhBIuhmlaNDUYDCI9SZNlJQBHyALIHanhLIUVAySDReWQ4wVM9LjIc/Ly2POCKSaQobS&#10;+SE+FAoF+zk5SuD4iAA87VD12XWpLkZfXx/ELoQv5cLE+bEGtAsgswhdGoNfUVHBfk7XxfhHo1H8&#10;Cy3EhZjoQQNsNtvUPE4BGJmgALQHv2InpCobYucLAnqNFUKv10NUYTwpVef1u3cpgsogYc0DXcA9&#10;wqymdCQYvQkBKTaS+fVQVNECoDEvKyvDOKzbfKscHBwcHBwbBaToQufE2k2Zp1NJPwkGhRWfil+A&#10;0izqcuT7ADITCATsdjsVdKNdHKjTYGVgYrOLmm0UpB5PQV6lra2tYHdUBQwMHx+gR6jVavJuxtjO&#10;ZjtknsDxOJjoLlRol8tFyjNoNuURLy0tpXoi0BrAbJm6gXtNBfsuCQD1wgG4C/gGNNjv94OI4gB8&#10;Bk1d59nllgaKCu/p6TEYDIWFheS3TpYIs9mMabk0mg1K3NXVhXNiSMnH+ZrPEW4QKDTuHdqzycaZ&#10;2yBWCZg3lBGA5YacD2Rvo0Ag6K6pT3HMbIgDCvGg8siQFxR6t+ae+bSA0RY9niIsHlhUKLUkxGhN&#10;TQ2lnxVv4GPREid3BHJycsjZAUdiVWPuBqSZ41/kMIaTuN1usbMTGSOqqqro5GgApLk4EAbyF+IA&#10;whriBu1hOj+zQYTDYQh6HAPpUzANfMZVcDzrY19fX3l5+ZkzZ8jZgTxZ0LspIbMDzsOcIHB+lUqF&#10;46fmcWcIhUKYAOgU1nvK70gnRK9xT2dvJmB4sZxQqQ7aH4CIXHLU5coCdwTdgdSmBJMU54bbQY45&#10;qcdlUGlVdPCa6SHIYoUbSkW/NpnU5uDg4ODgWB2wLRYwTLlcfs2AdiKxID+gTDqdDuxuaSHAFIlJ&#10;LpAU05GRkQGKhWaId+A3CubMqjA1vwcBi0ABDwSZxyCA4HV2dra1tYEWUpE7kGRQHZBMKAuzkzVA&#10;18XoUV4DsFwwQ6olzw4AL8Vggo9R1DBGmzHGsbEx2vjBJfBfolXE3xwOB/g5xRTgFqNt1dXVoFuL&#10;ZZsbgpiRzuLz+UDgMVC0f4x5COUFVJxyvS2KZLKA8bq6Opzkmh7xBEqsRpnXN5OTL7dBrBLwcGL2&#10;XLMGJyU4KCoqIrNxilZSqljpcrmoFCXZp2krGEJ8/TzniUQCaiSkHlYRygqZJpgVIeMgzqBekjGV&#10;Gtzb20sFn9ng4LEnxwGsZ5C5rLZFmhATCJWbPZmQF6dPnxY/25ChZCygnxsMBvGZ8V+cHPIXjzcl&#10;m2DGAnzAD6EtYyQhcZiDCYDD8CtIXlZ7EiJbqVSyGBDKUEDFfsmcTI4AkDuQ7GjwfPEI5MyClmDO&#10;4OpiGwTuLyTX1FziG403Go105OXLl3HFiooKcZqMNQQagPve3NyMvmME0EisoJgGmKJkn0qxhRgZ&#10;rMdSqRQdXMCTiEKQaE2dL26Fg4ODg4ODY2GwDQBKxJBiBkpwPLvdDmqaumo6OZ1AEVQQzAoUiHZ6&#10;QLpAGECucELo1Rsl39N8qikFMkB9BbEU773NAMYN/wXpzcnJAXUE58GAUOxJMBjUaDSkD9OeJdWY&#10;F18ajKuqqorlIAN7lMvl7e3tM2w3GEz8FicHrQJzpv9Sy6GDWK1WsFx2W3GSrKys+vr6UChUWVkJ&#10;Lkd0lxI3trS0pKJxkM7CHDdSdwlZQ7AcKJiEmNikuWBswc/Ra3LlXmwXcEL8VqFQkGpwzWcK44zB&#10;x7D39PRsGjMEt0Fcd2BqYqpVV1fn5eVdU3xDEGi1Wr/fvyiDIpRPi8WC54Ece6C6Q3fFU7G2dmIq&#10;vQsZigcGyifUYwqmQsOwmEH/hGD9VgTK6cAc9nAYZZFljx/eZTIZZBz6BVlJGR/IQAtRK1Y1u7u7&#10;Z+QvxGcMLA0IZK7ZbD579ix77MmTorGxEcOOU7FgCgKaQaUl0RfKWEk38cyZM7in9C+6biAQQC/E&#10;0gQiw+VydXZ2sj/RDHRzgdoW+B7rBHqKhaGjowMjliZKgoCrY/Sm5orgQOMhIsWVVqiwqFg40gK/&#10;VuJ+UqhHq9PpMG4gFri5hYWFWM/GBKR4EkwAr9dbVla2sD8RrbtYF9mkWueLHAcHBwcHx/oBqYu9&#10;vb1Q/rFYL1zEjYgK2QuwQDc1Nc1XZ2G+a01NpzBwu91gPhTxwdJJgEetq021FAHGRXkcMBogfiAk&#10;oOtgQaCC6FRNTQ3Y7Gxv5UkhiyEUTkqDhWEH4cGwUOrNwcFB6BTQ/Ol24F8gfqD94m281tZWqVTK&#10;qrCRDQIcdba7BAgnNOGSkhKoxEz1mBSSi6GRbNeNTgJOBT5PaSlAU5lSg3+Bbc62ccwAXRHtxKSK&#10;RqMLmGDWIdA19Bo3BWOFYSHHZAwIbmhfXx80i0XpXKQidXV1kXK0cM51Rmuzs7PVajVGT5z6beOC&#10;2yCuL8h4VldXB3174elFRjU88JARqc9jCraH+MDzQGeA6IeAWA97v3g8wuEwBC6kLWW+OX36NISm&#10;3++nKkF48MQeBxSegO6zrlFZSrbmnTt3DsMYCoVwZvSxqKgI/8K7x+Ohh589kDgJmSrF6STQDFoR&#10;KT3kqVOnZhgLKGHEnLU5SYmllJNMUkAAQRJRPgi6NMST2KJJ2UA7OjrQWUgN9J1iZHBC8nOZU4JA&#10;LmNlotUiEomIPS8oPw0k4NRcNxfNE1flILqA64qTR1BdWDJC069W3wKNJwKLJcvogTtFEjx1kYoj&#10;MarkZLiw/ZgVA8N02gTymoODg4ODYxXAnMaJiS2sHREvAuUARcHSDF10sYUqaOMdajB4IKgsuT/k&#10;5eWBFYPvbZSMA6S6g2+Ad/X394MTtrW1uVwu0NTW1lbwYTAfUEFK1E1F68ASKfJa3EGcpKenBwcz&#10;BQFcFOyUmBsoXFVVFbspGHnQY5BGqAPkXwA+XF1d/f+z9+b9UR1Jvv77fwE904Cvy3f6ttvG7CDE&#10;JoQWtCKBkIQALUiWALEZ2+0ez0zPrfo9c55b8UufkqqOoKpUQMYf+kilU3lyiYz4RmRkBI2Ln8N9&#10;YC35tLeNYonn5uZ4F+A8YBItMAoAZK3pZbAR4KuOBqA4C536OMByoNP2USr1oub67OysF7GB4kwL&#10;djhY95NAaHQSOwL8CVvCnGZbZ0GxwrS8jnrIVy+qlhhkXcUNwQNetGcVPqBCx6BR9kH0lpQUHW+w&#10;e3vCug9VHBCKOQQcEs3yhwggK0cYqHbswpo+IFwuXryIqI0sjOYLxE5GnTQK56uyNebhhx9+YCva&#10;AgM0dD8tb8FWR8iyY40OMD3M6Ojo/fv3kfWxG5nGKCdRa/ogEJd80QfQc6XLGqiBjY2NRuG/0N8f&#10;KZ0R3OGDQMIaQOEDN27csMqDE46yidoNprrEAEa2oo1YKUSMC81Pfud1rUoahmHU6BJvnfBd1UxM&#10;oIEVB0p53mJMXWgLZhtZ72xHRhLmgaVBf8A/xxXTyHuZK6CGubURqSMjI6ii6rWmIFbZW5HtBTfz&#10;YCom5uEzLrOcKVOmTJkydYUEDNpaVTJQeikAYCPAO9L1eHNXa4lhXPk6j3ynp6c/ubqbICvm7fHj&#10;x4B/IApGO8gWUPfgwYP19fWZmRkQpgjNgyK9A0DEuNXbKKAgIFA8KdYFstJCAKSHDx+mNeZph4fv&#10;3r0rWH337t3ExATfcuGisjuQsrXDTC+Gg0kl/ESIBUoEmEUGfd0NDMdEZoyRQaX59QFyjLdN8tEI&#10;uzBAw4vYTA5AGoR2WDDsAN7UqDfrhjADnlli5rCsmGAfFhDx22+/YZVg15Sy4B1GvI6HmbRPLitK&#10;ibIPoocEVyFu0stUh5EX59Ko/o7Ewwg4dq+i4cqVKyZNHRCv2D//+U8rOVsQKNVSCDXkXaO42oAk&#10;SoMO+B0rWknEQNA9yKa0zMRf/vIXJgrZZ5EF7554G42mkAj1Zo1MZHHJB3H16tUoz4m2S0vj8IrL&#10;ly9bgBNLHjmCFoz/ohQVzUwvc24AhWPBinYsjUJnYNtHGEI0yzCZDRRM/MtSoyjX1sKcag5Grbua&#10;xs+dO5c2SCNPnz49UCXzYWtVDtSY42oUd3boMHPIdNEsq4PUQycdV4wAr2YSTPNDr4AvrKD3Mipm&#10;QmEdTXUZU3QgMRVnz55FZx9pi2XKlClTpkxfFHmKDtoBaFkCo+P9C4+CMYrAOR+QBN3Sm3fu3AHe&#10;eJsD6xow8/z584ENYDwwi4GBzwzESAcAmDjTgxDwIUYBgwXnpBG+ETyibW874EZwYEwyM3zy5Elg&#10;bZwbra+v68sIB0GtOMYTVYJ1MY/jv7VmqPXr168bTb9PHMl44wZ0lIbHNpp3NFIvAziNVTageHNz&#10;E8yWcgKjpodpWooSuZT0HNRXa+a/g/giqLvjzZ2BckbQE5hzf38fRgVeGgHNQDA0mBlh/5FaY9FZ&#10;NebB+9QdPRGmI4WXWsvkfUKUfRA9IZgJQbCwsKBIbcNGml4PHjxg/1cUtcrrCESH6T+g9FEfCJMY&#10;eTczMxMXLhSUjNdbD2zg+fn5MCC16kMS1YsyE0jzWnKlgp8oRZTc9vY2ws50O+FLZkMq/pj/R48e&#10;pQ5FfolIh0bhwUlte2ZyfHzc1M0IDhpHfPvfNNiBjrGm9tNvMfMR28bXsYcjDCHyWaoSMIDjdf4r&#10;vhuyg5V98uQJ/bSEB6NAB5QiQRgyz5R8EIaHvX37dmpqKuI79EHQ4XgYARei3z7An8wnEjPNmNBP&#10;WYbCXllZQWp738RYvur1aBk403v//n1dXYftNTkHPcFG+/yKG2XKlClTpkzdIhTr1tbW0NBQ+6RL&#10;Aa5Qvppe1etfaAZjUQOuFhcXAW8CNhCUhR74fBCqepVIu701d4O/mGwSSOMdioh0sEbpyMiIXgaA&#10;382bN0u2PdgMvBftgNaY/1pyDwL4BxbV4Gw0wxBSL4NkI3wdpJ3+C4h18eLFvb290ohYAtqk2xb4&#10;TEdk8Yu0ccwNTG5Da58+fQqAjCNGE40/fvz4sKAVM30IsHkyjaxh6U23eeC3YCowv3kfG4PniaBj&#10;mBssTcTkguGxBcSxR/KgeQEnbtl0dEN4WQnjAr4anDk5EmUfRE+IPaNd1IaHlB1w7erqapUys4ps&#10;TM319XXYnU176tQp2sF4fvnyZZ+zpFaRAvVmcSDEa3rrwVAIyw49e/YMMar1aJjD3Nych9WNIu6A&#10;adSql5DCiFHL4Zi4MY79TVzE5Ji16PXr19Y9jtlmOdirtoxE4718N7J4onEjEM6OoRJ0bV6+fBmh&#10;2Sg8F2NjY2rluOkQfnoDKMISdjhTU1MYybS8sLBQSn5BU8athOWP0h0uiDYZhXcj0UNpaAOabG1t&#10;rTT/PI/KQSXQgfBBfF0UFsXq1jdPg8xtGpXDA0wawo6+xX2NRpPT+ibRXErzj6rGYGmLhlRsgYla&#10;Xl4+c+ZMx5phP/zwAzzwYVWdM2XKlClTps+YBJlgDKzoiORvQ6hstOrdu3dBekcNC+ddJuQzXRo4&#10;B3iD9gfMWFS7R3ega30AACAASURBVGP8ePIqNOYi/Q/bOAiAgSmOcZi6APQyACwbxWkWlnwka3Aa&#10;eR4IF3PocVQa5sAv58+fF6pBpmNIHRnGSgBKwbcvXrwAETGl0T4EmPzxxx+ZW/AVkAlwuLi4CMZe&#10;WVlhxbFEQGK6IcIHAWJMeQA0bmgtY8TwjroYEMNhCIfls7PBvb09OgCsBXamfaORmZmZAxNzQnfu&#10;3AHM00kaN3FYl5fzo0lXGmg/AiIYIOYJ88lEHanDPMxXgKksVsWynXCFR3efIqzNPojuk5kL4x5X&#10;G0LEIJKq3Ml3Z/Ik296KsgYUsC2RgIMsrOmeFUNj1Ni9p0+fZscynLdv36Jy+EQJi4xG6oUBrDNe&#10;UZ5eRrDmKDoAOR7lLSLZBDa/Z91GfPlfvs5/WRcbV3wrPQ0WCO+yhBjlLbdv36ariF2tYoS7f9Il&#10;/oWa8ZqDnlqetzCnq2Me43v37tFVb+WkaQv4hTZ5SxQoos90gw7T7ObmJiqBBpeWlswiET4I3g4P&#10;NJK6GPzCcPgQZjCBULyFDpjukQYR/SxEGouhTmKG4/aa8TvQUSsefyR5q2JyclIswoowk3T4v/7r&#10;vypKVWaPubp06ZKTf9iOM60pujZNH50pU6ZMmTJ9yeTZA1gFS/jKlSvtz2C9fwHAABFhegHnjnoB&#10;HvyGoYXK9owKW3d4eBglDhIYkCvuIgRLif2zIAAJqAyjfWRkBKhG54GRYDxAFFAwTukbzXuvqQ2p&#10;swZcR2u0AxY1GVatGeMAPKPxyGgIDjSxeny9VrgAIqkZEwiGTO8ym4NsbGyM5djd3eV1qZ1v0kqs&#10;YoxVr71AvOKHgrw8AqKOSBYg8fLycpoKRGcBONO3g4d5u7EetSIZBP86LBy7XtQKBXoxXUwC742+&#10;6TqZm5trvcThlDLhwGBvEIMSAfYMcNAMH5cVHA52tUYhBIeA6g1yP1JvGd2TJ09godY4lxL5X1YQ&#10;jsKe+uRSnmUfRDeJtf/73/8+Pz/vXa82rIPYRRxY0KFiy1iSUYBTIw0eZVf301BUIiNlkIMVRQAD&#10;XFxcPHPmTFi/GtIPHjzADkTe8Yv5EZi0SF4QB/J7e3vYySUj3O/SE0Tev/7rv8axP79cu3YNITU6&#10;OoqcZS14NcLLB/iJ5KXzdImZv3z5soEJzGoaBRBkXQ+U4o0bN+7evUtP+IluRi6YAjNyfyJ9MJgR&#10;/Tp3veFWKwLM+BCTvjUziHFxsAqL6FiMrEMH0HOdoLSGZEnDQJQ1KKfGH30QSHa0EYpQ/1Q8zBtR&#10;lrSGbrNkRjqT6AxmUpUTaZCYGfqAnjAurm+FPM3xw2xfuHBBbcf8AIYQ3xURCZPMPPCtjpcy0GS8&#10;6JO+RJcpU6ZMmTJ1kUBHYCqryLcnNSmWJGaqAKZK+5Fp4sWLF2AMdH2EWgB+NjY2+gloj0SWcgMs&#10;gaOshhDhCV4eAcul1eiAUkA+IJbTpSVpzKlXFQB+RpoIjM0oL+g6LAbBtJRxoZh2TBgZD+iDuHXr&#10;FrYovaX9NM7C+zI7OzuM4vXr1yDG9KAU4AouAv4F3AJ6MVgjHaID/DQewVhsh8860hM+PywXab1Z&#10;KxRsOTs7a4L2Ut+Yrlb/hV989eoV2NtamOYK4XWA8OoXf/pGrDu87XEaVp6OJ3rLEI6aqJLZYJ5v&#10;377d8Ua/LOQhK28fEBdeRco+iK6RLmT2YZqrtpX0H7Np2e1V4s3qRXZiI9ZMf6C8VpT0WV7zOgQT&#10;hiumPnKkSgYKpmV3d/f69etxoSAyU7Jb3r17hyxTxt25c6eUH8GAhdHRUQMlas37BQgyK2LSgvMZ&#10;08u2t2Cv96NYESx2JK9eIVQmUhUhPjU1hWjAYkclIPcPm0ZVJrYxsoCmEOs8zKhLSRM9xqcppD/D&#10;uXnz5tDQkPrDe26IZlQOYtfyJbpI6SfruL297ZkAw6d7VrTiLbxxc3MTAVRKThNZLaIDNM5jFgEN&#10;h4tzxdsZI5yD9EflpIEYELNkZGA0Fbdj+CIDYeoYdd/K/9SL0lyMLopOo+yXlpaYnCp8bjTK06dP&#10;RTZtRPY3zYKdTPWnGL2WKVOmTJkydYvAOUAm0JFnAB2TUGKaghDQtkdNQ2amAzASLRjADw55+PDh&#10;+/fvB8d2MlEF4Af8CSCZn58HFF28eNGCF0A1YJUmcaTWAu+Bl4zAFa4AMAAwKeLiKwzcfGdgV5At&#10;n/D1EydOAEiAiGldjL29vfTCQq1wAQAaeSzOumkhdVJozNNV+slbwNjpVQ4zptF/59l7vt80K2t+&#10;XdS5T7Ok00IaZ+EzYFSQP3NC34DlLB9sgEUQOcVaKVoDdbPWPEkLslk6M/y39UQ2vguHMHZP+LQC&#10;+BOQnD4pXD92RAeKBljSYXCsZ8b0FotJ9qh+qheX2U273mY/BuDndTDnp+WGyD6IrpF5EA0mb88r&#10;GIpI4eoREHDh2NgYMs7wfvYqNmrf7kS5t3kdL2WAmNkwuoVhLDPRfkfptkgzUyrykEHsyf39faQS&#10;cnllZQVB0yo+eC//shRFrem/QOqxzRqF+c0+j9I4xuHrbI4ki9Yx5hM2J7a6Xlh0LRsbaVg9E0f7&#10;0H1rKUMMlvXa3t5GxNP+SkG85eeffzairFbcRqkVp/E6RNBwpq5AY9HVEFK8lBbSWDvkLwy2vr4e&#10;6T940usqcAXahclMowDMxsx4mWomPC0UAiNNTEykUSexWHzOhNMf3gXj6Rbpm7eL4aN9YTPTcbOa&#10;rBQLDSdU0S4WNzXBVZs96MwwLR1TMWfKlClTpkyfJQls0LBYTaasbkPiB3QrNtWRMlA2CixnYGlc&#10;mQRJWkqj4jFD3whwTleBuxjh9FZ3CZhhbW0NYAlqArbR+dJNB1BcWPiNwsiPSIeYOmx4gx2AvqOj&#10;o8wkSAy0wxe9lhuhtTwAABMr1hIXAL2KC7xAx1KsPq2xNL/99psp0vVx1JJ0EpG2o5S00osDkQ8e&#10;AvXRVLr0zMDQ0BBjt/MgNNpnHsCfQNnDrBJgG6gMrMVa37171wsLoK+Ur5jh9BpIUPggaN97H9EZ&#10;vuIRWpBXZtJ6H8dIDJMZhn9AsLohLl++zIp4clzdR+AB59zcHEtfJT2ENQqeP3/+qZSzzT6I7pDl&#10;djo6q/SHYdRVT/vPNmPb/1tBaAhs6b5lQE2tbu+GWUvi5MmT3olAarDnO46FUWCT6yNIpwL71orQ&#10;yN823nT+G0kfas1DbO8j8C3EmTWKeYaOmWehdKWw3qw8tF8QvzCco0ZGVafUZ4EgiNwKqHlWEx3M&#10;IqLMzGaEIkf0I8fpvJVH41Kc/oW08CR6DknEV0K+INHu3buHLoGpmKg0gaUFn/gvKhMJXkvyRCiq&#10;vNeXGva8EUXCuoSsp0toC3N59s3BzLro/fUcwCstr1+/rui2Y3KePn0qV7S5lKHj3ySmjXwpI1Om&#10;TJkyfUmk1gOZxA3ijkYOoAL7Mz0s6fgKE5AbK2pogFdBJycnaadiKe4+UKRyAKR5iG2WawGYqRYY&#10;hRkibt68WbpNAFJ68OBBoBSGhsldspz5yt7eHhB0amrKfBDWywBiAQ7DCGe66AZWaxoH4ZEMiC5e&#10;YfW3NBSC1m7fvs13eQaAF7c5BEL8GbUnQMJp0kraYchpcVDQ9Y0bN9Ix6mcxBf7GxgbANcIo4ApG&#10;xJBLS+mfZvu6fv26NTsYbJqPU9+K+d0PXJHWiAxjOmgtQKkZ3LHVgdZG78Zd6eMiFtGdBT63Sivz&#10;f+fOHRjgSPEaPAxGZe9cuHChY50afV4wKubAJ+GGyD6IjyUjwOF77Jn26UPgQuwiUwBW2Rsm142E&#10;jtii5kHoZ5gNXX3x4sWTJ0/4yV5CViILEBbmSkGEVfS30W3mJy1b4PUzk9weNiJnCaGJgEvtSZ2v&#10;yKDt7W3Ek6IHkxVL24LSbe5WHG+klhElisgQrxjMrCwSnOmdmJgwukRHOKKEsccdCrQgbMAD4ehF&#10;uA8NDaF1+MVCnuGDMMX064LSuzASn3ifpTRXfBiVMkOozczMlJ7stXBngPAGYteim2wBxuhZQZWv&#10;M72eQkQh1VbyX3AyOrUPI8qUKVOmTJkGhIRD4CtdA7W2VzC89ArkA6gcNdgbkxUDO+5fAGnAGBii&#10;ba7BHgvZGSAQWBcopZ2clsYEUUQSt6WlpbTyHY9hYYK4Irs5oJdnSvkU/vznP6+srADhrl27ZuIw&#10;D8n5Lo2DY5lbT/Jp4e7du6VDFHAvEDFO7IB8fDH1UzC3vNRkbQC/S5cu1ZoOCHOuiXZon2EaZ+F/&#10;GSwLBOaMIFx6QifT2xwQzxg8yzyEyePkMGNYCq0IjU9McMbonBx9EKnrhHGBgUuJ4RvNc1D4B9Op&#10;5PHRoxF4nnGBnxk+ZgWdxEhhks3+drwXE7CPmBZmUpeT15wNZmkc5WCPsayurnoJqGN6CN+CNRQh&#10;MwNL2QfxscQaa/t1rAvI3sCIqlgFA4Z7/PixzRpDhb3dnwQQ9WbdZoxAy95euHABAcGf9IodZXoe&#10;5Ajd42eaiecw4luorlIKHOTF2tpaexcGzTJwYwEQ1gh00xGzpZFo+nTtLcZ8a5GkT4KMVUNjvXr1&#10;CrWhgklroCisdXCiRaKINJPDBJo0gbFjdZv7s1Y4vAzwg2eQXGagiMm3quiBEWuILZcpUlciOpeX&#10;l6NiU4S6BfVuZhgUDAb7sQuUqkCZKpcyjHaDc0y73WZXHhgP0k8qzWEfZjVTpkyZMn3hVC9KFQAe&#10;SmkLWklTE/SFVQxKqR7GC7B5//49SAbAhgbXXr169SpWWWsRhAEh+gzWpYeRLiFmAHx17949ERrg&#10;Cls3LjvUilMfQFdaWh4MH5Cs1iwAMTExwXdBZdjMphsMTwctzM/Ph40AMinV1+MBXhqvKPkRTBix&#10;sbEhWgP7AfN4hbaJ2RxBUK4LRrv3c2N0tGxNdOHH+vp6RDr4dhq/ffu2C2dti9LkLC4upnjepl68&#10;eMG3mEyDLKyknpbbEJEKYktrAafxIb1lYks+CG9kB1Ji1ExFDId5AzyPjo5ubm5iGhwvoGIhvL3i&#10;WjDYixcv3r9/v3QVuiOxW8G0fNdsl202rIvF8u3t7VUMHz4uyj6IjyK4B97y0lcbbuC/7Ae4oeIp&#10;rkkQzp8/r9ssbov1ejhB5g0aGxszpQpDgO/pQyNJD8HGRgRU3N40aAqcNCVBXMdoHL4PLavB2xFw&#10;/BwfH2dmnj59SveqV0z4VCidBIaGPmDsaCx0A8Nn6r766itsZoQXwsgaWmgRfVt8hT8jQyfMY5VT&#10;EMCdO3dqf7yIwUwygSVb18gxtKapT3V7o954dbCuqIWO8Ym+9l4bzGgstJ1oADKPZkVnE8wDkjCs&#10;4zCR7XWVY2GkmDpDVUuFSLMnIlOmTJky9YgAb9ioabmuAyksTKxEK4hVoXqz4viDBw/MEm3OvKmp&#10;qVevXvUTzR6VPGhBHS8sLJiUKkUL165d8+gLi3p+fl5bOgpnWpHNdizkiXWQzqQ1OHd2dgAngCjr&#10;d8Yr/O/bt2+dPUCamcJSLwAQyFiGRnFIA9LTByHxfBrLgJXrfRCR4enTp0FTno1bcs5vWWZ1ZmbG&#10;yBRxCE+Wsja4fHoKVldXS34E/vvo0aPUB+FhKnh1eHjY9zaaV13S73qTWlhbWgtaw3BgvLdv3y75&#10;g1gIj0UBb9gCc3NzadxKTDjzCRIuAbw+IyuPxNg73qdgOVwLJpxVqH76JVuC9kdGRqLkymFk5DhP&#10;Apgjf9wAUvZBfDjBEBhjadaWA8n8PZ7fdmwTZsVoRLRZGZiNipCKdDV9GBQvYlDYvWZA+bpJlg7S&#10;b2eWR8Trkdx4PIz8SjM71JIqD4cZgV48Q7Qhta2NNCApZ/pAmqbIZZSKyYSnp6cvXryIWFlfX8dy&#10;9pD/8uXLRkbAY/oOfvjhh+XlZaeU1eTPNEiHB9CUpZIQ+pt5GI2FdEuVIkpUB7ZzzjP0AaWCPI2b&#10;OD1dEV7B0NhExhzCM0+ePNH51fGl5oZA19b+6IUJQACfo+T6CYmi26YLYV/A2KiiZwWx0Oz3KCj9&#10;hbB6pkyZMmXqA3mG5I0DcWYbSktXoKoqKqN6Uc0NeADSAE54Pg9QWVxc5L3H6PGv3v9GcdMhzdpY&#10;K0IJQLCPHz/WujZdl7dcvWPCAONYThcAsLmUGPLcuXNo+bDPwxoXn2DJg+6wV4G+NAXU4ZNwc5i5&#10;nK//d0FgNu90+C96S5dieh2vGdmNpzDD99uCQHrmuWd1+C9GPpA+zY3V6mXgeYua07FWPwIdMFWZ&#10;wNJGaPPGjRtA1t3dXfiB9/70008PHjzw1fHdEydO0MkSDGMGeNi07lYhTbN7gkuZJbAT6LTk6/EZ&#10;K9M7mbEiWBCRh77/yMpoZeAoe4rhsBz00Ov51RthfeHMO3futE+7Luk1e/ny5cBeysg+iA8kVvTV&#10;q1fyQZtLdPBZ5L3ryAHwFlsO29LqnhaAMGNCr4cT0pl+YvAbglFyKCL7jFo3yS0yCyFVUazrCMTE&#10;qv3RFDTdYPui0Erbwdw/fSOVOsIUrYbq0oOOMrMWKTK9USQoQt+jFGEho/UQuHNzc6moMpKCJ0tS&#10;j5Z19Ny6dSvWSN/T+Pj4+/fvzcPEqy3UbC6l4eFhVNFRI8o+YOy6xjwTqBVuCCBRlD5p/3XYFdXo&#10;hY5a81pjaHRH1x/uSgMf0OJoZRYOlIb6BAv+tSDU0tWrV/mQhdvf37f/XzjzZ8qUKVOmrpBV5DH5&#10;qhRxqxWlHAB+hj12bLzezHiFWQg8NhuC6Z+9f3HsuqziKPgJMEARp3EKWssTExPAcqAyBjDK2v/y&#10;LyNS44ChUQTPlwo61ApLHr0PADBQIi3AKTIB25hiHGTFjOksCFTmcmgU0AEjKfRN2GxpLKa3ZPKB&#10;T8BFOrlWEH/CAEB9lgkzmC8GzGbgvAJYEsXmom9WBgVe8q6SD4JhYhEwM5G0jscmJyd5I+0D/oE0&#10;/MnraDm9IUuzvKjVB2EiRl4EyMSQTheCd5mbA0uEn6XO2GHjTexJvZl8DdDFV7DJ0yqqfaN6kT2Q&#10;VRsZGWFNvZdBP+nSkUrD2AhLb6a89vvXVxjLfOy7r5WyD+IDKRUNhxEbhk2OlOkYCSNnxPUtrzPN&#10;zMz02rprJe+JsaWxzVozXLDtEU+IBqs5XL9+Xdd4xR7yXVRRac/oCzRBUSOnBqxGqAFkEBIfmY51&#10;fevWLb3d/M7CRTQg+sAbfSlPIs1LfGXhEjTE06dPacryIrUiGQQyjmZp8LeCNjY2vDsaMW8w6tjY&#10;GDrGnMa9Wz46iRhFgbnp2Fn3799HkVTx0Fmwc3h4WDQQdy8tptWHQLU4hKG3LAoqB3Bz5swZgyRj&#10;PmNWrTfOZrl37x6T/5//+Z+fYqKTTJkyZco0OIQewTCenp42PWQb+KplePnyZZT+kRLso63Ah6ay&#10;MuYco/2oaSy7RZ5+eX6DGYztLfjp+K1GAciBWNZTjzn56quvhoaGgBO0id14+/Zth2mx+ajsEFdR&#10;eGMpbSQPMyEWFsEqpv00Xzj4BL2P3c5bvGP76tUr1ivqo4G4rCfCiBYXF72ly0rxTJvTFFYQYE8P&#10;+QrfBbDdK+jRo0d8Huvr13kAS4Ru8EYveoADzSIJiHry5AkPrKyspEE0HkrRbRMuMg+0yezxPL1l&#10;HngLCBN4acGRGG960ydFYvQEwAkX0ZPl5eVSZgo5EyOcV8Ba5shPXUX8Pj8/H5c76s2KJwyf5cBy&#10;YSpAYv0/4DG4lQlk8rX1IEOEPOqr3giMwdx2jIZwIwM44f8BvL2efRAfQmwwQ9bbLLxSCVlcMczG&#10;i1vGrSFujJhq9N4mp31evb+/73bVUoJT2diWcY4RaZEieti67HxYH1GC4HCAVULdkEqO0SgPI/Sw&#10;aZEgyLU25TkzHUjqsO3tbVCCtxMRNJbVMJAv9ETqU9B0bySs9ebNG8udWLs7NKIJKWnEyyDIzZGR&#10;kdSBbaAEuopXx32N3nmXrdmJ/lYdMrSHDx9WFNym5p6ZmYHZ0ILXrl1DBzCingYZxWyI/Og82hTU&#10;As8bnxn0VZMUHTHD7DI6zBJnN0SmTJkyZfowEtehLh88eJAmSjwMvoLTMIMxoasDM6ts0L6BtNbR&#10;wEx6/vz5cd1IF4r88ssvGMZYnmCVjnnQgxgOKhuzOb0F4MkiYAkLmTb5HR3NeIFVkSoyCK1NC2na&#10;SL0Y9OTHH3+0QKORpymBDUA4mA8sVqOAPYArYBjmvfcyQD68bmtrCzhtWbT19fWOy+QRCJ20YDxk&#10;eu9WtMbQdnZ2eCOG8cLCAsYInTxXENby3NwctglWg5U7I9+5/hHLdtAmLQBdGLueFF7He3/99Vf+&#10;BIDVmkVYnFImMHwQ9sfwVd4IZsM6KHGsVhLtP378+OnTp1ZPC5PbBpmT1sAKWFGnEhiMrtJJutT/&#10;7CRmanNcsVNgKia2ultE/uRbaYTIYQSSZ7ow6wYtN0T2QRyZfv/9d3amHqzD1hshwubBUK9SycIz&#10;bXaauQAttIsB2WuTQ+ljwgXeyGb2wogdNhlkmpNGcaMfFDXz5z//2RyBsHXFPYwZhvwyzQ9CGamB&#10;KYgwVRBkE+vDyCVjHff3903wqa3OxJZi3gyJTAsaNQp+xjBGPKFQ+SXuKUjwJEs8Pz+P6sLgj3SV&#10;oQloED7BSDZbVfiwerSaNI6YBtYodo2GUPdX2WgoV2YGLfj69evWYtQ96jAqeXd3F85nOSLwoVa4&#10;ePgFSQKMGB8fnyvIXNn/VlCt6eXxjKVxfMU7MmXKlCnTJ0pxNQALHGja3lzRkMNUw7qrWIvN3FWY&#10;ypGBEu2GIvNaaP+zGvk6uoSl52m8oe/AIez/vb29jv2J6H3AT+kyBQiWRjxRAMECnk2M1dqmycus&#10;jB4TS1NY8uLtRpF2gRWJ3JCeWjOHfB7nl5Z+A2nz4cLCAm/EYmd1HhUEujhSoEqV2fMGtPnImEOA&#10;5c8//8z6mrXKlAr8EnnrBYp0DHAFDzDhfPKXgra2tlK7mq5OT0+3unX4VkAyky8C84CXjJQ20xsr&#10;tWagKHiJsfOY2ShjhvkdQBWpPYP0wYF1fVhHD/DVdAldnMAq5JpifBnE8U1Rf4AJhDmruyGs4cIM&#10;dEzsIt/eunWrem2E/lD2QRyB6kUOufX1daRz+0s4bA8kRZXLbzAixtvs7Kw8xE+2RD8DhHgXm//s&#10;2bNXr171CD3us7169Wp0dDSNE3PfGnuP8GUeFARsbIS1VXAOi/apFzVEvDvArmN+kCzIssN8sZmO&#10;RDq5nXxmdWZmBj0XoTrK5TSxaKwyig3BxOesDrwXDvtaM4gL1WJqYjM7xr9MLWH8YTgdePWTJ09o&#10;03zFPVrWn3766e7du+mZwJG8Hj1lNqMeWAvv7DEbExMTqFIUQK3wKUTxVOMMt7e3GQ7zxowhCthK&#10;r1+/Ru+CS/hK3NQwqKo/1XkzZcqUKdPnQeGAwGaO+oVtCN2EDYliqmirqHmxhay/bug+LWAeRzrA&#10;vlEAG0NBgevilpMF2bf5+fmKlUGZAcBPesxeK44YGeba2hqgCDscLX8Y6HVmAGO15rG/ZCQFep8v&#10;8nUAjBcf7CG4GlDt1KWz56DoOdY1OAEwIOTr28lEPSnN3ii8CWAVYDwgB1sa49ar2SsrK8w54NBS&#10;btZzjU5q7xjKmlpMaXyKp2iGeIBLMUy8cuLDGl/8i2doGWhUigIwRVrpwL/eTKl+48aNuP0qP4yM&#10;jBxXpViGzEYbHx/XOQViZ1w7OzsVbUCfgYU0ITvermLqWI6onDIIlH0QRyOY3lJ/hy2zgQwR7t6R&#10;zCuhK9H6unGe3NOBGOl0584d5J0XQBgUW9F8vPEMkoXhpOM1ry+Snc2M9DFMC+nDNqApLFI3c2v/&#10;60WG3ocPHyKhrOyYD3V7REw168gaIdouXbrkhTEvViDoVSFxXxF9fOXKFRYahQ0DpFLMcB6WDJ3H&#10;QqcXz9J0lY0k26L8jPJAB+iG6MUqGw1h6BBqGyV0LJ7sw8j7TUw16sSiJKlbhz4jQ5h2g0da56de&#10;5B9F7/L18CKxfHyLTTeAN/oyZcqUKdNgEgoF5f7o0aPLly+XjOFWK8VE+k+fPq14tK62AtEBBkzV&#10;BJj0EkdrqcX+kP0Biz579mx1dXViYsIww3v37g0PD6OOGaBXIdq3E/c4vDuQhn+eOnUKRNQxr6HK&#10;HcRr6vq0BaMdFxYWPHigtwsFVclTMDgGZARNwy1x5gT4AdvAb5gzo6OjY2NjwEvhGfiQ2QCwpfG2&#10;2sYW+2gUDgjmDRvKex+ebkZWDuMFLDXIvyI4N/4LUrp+/fqLFy9Ks+SfZiqJ5BHiWNi15IPo5wzr&#10;ypmcnAQr6kABkG9tbVVP4GqCCauTtvdBMDlAethscG5kZB/EEQgz+8aNGx0jIGZnZ8Mwa9NavSjD&#10;iR2l4D59+jRfjLo+vSNkAaITwbq8vGxOfh2Wqp+lpaU0sp0nEd/W9QnjkxlArCAorXnrYH/66Sfs&#10;pVIwReurkVa5yEV/yEJEWK0mQVDnsZpe80HwsdBoaOQvjMfzWPVp8QgWmgW1JDgqRGdz6qG4ePEi&#10;Ar1k+Zvv6v8UBHeZProXy80QaBwlh0i9c+cO7HdcLq0IfGCk7AW07/z8vMGfUV5EhccS3L59G91c&#10;5daft0DRTGprc3nwp9dt8g7KlClTpkztSR+BFQFLxc5aTRR+moSyoolizPzLly8BhOb5gtBx1e/n&#10;dovUwqhgdOva2trIyMilS5eM7uTD/yoI5EPHMNWwYLFdO17GDAMbSBPa3Ik6deqURwIdPQXe3dYH&#10;Abhils6ePcsk0wdwS7hCjMzH7PwMQh1dC8YFGnxdUJTDfPXq1d27dwFCafptpuXkyZPgovAKgTlv&#10;3boFx66vr/PFlZUVU6H7vDdZND2YxtLhP1PNerX6v/QW0VRae75W5CYXFZc637f6nRHLcO/ePdCs&#10;t1TgLti4ehgRHQbPM7cdL2XowWmtn3IsxOiyD6IqaQ+08TNpwyNWEIId5a/lbZBNur680YAM6jXH&#10;w6nITZQERSQm2AAAIABJREFUaoZfkMjPC3ry5Akb/rvvvrty5Qq/R/+99GUwW5q51/qOaSmEn3/+&#10;2SsqGLSR3rKnY8lUkdDBaGLWCwmFmENw66heWFi4WpBuI37KjZGp+OnTp2huGBWEUYqFkWNLMTsG&#10;FrIFZBK+wu8AlN4xNpJ0Z2dHd1gv2q9OTBR4AuZHQXqHwrnyqiQfIj2YT70P1ZtlPtmt3uMwhoJ1&#10;bBRT3bOhZMqUKVOmz4FMxgyua2+Z1IprtoCBra2tiu4DjTr0LyYN30Xdgx8mJibAk/2PSdTVQmeA&#10;HJhhWraYl6llq8cEFQzUAQJVObQQtwCW0tqQkcJgaWmpjSMjbEvrUwKoLl26RPf4Fia0Sb4/A49D&#10;RYqgEuwLgKgFMrzk4pUNL6f89ttvr1698lIPz4gwHzx4ENVJwULWZWe5AVRnz54tZYJgktfX10sA&#10;SRcP0BfQW7oGwp9hyzSaddO95YEhE1d7+jA/4FhvS8Ul6NXVVSakCtgLZrOESnsfBC3De70eUUXK&#10;PojOVC+KxNy/f7/90kLY6lbc6dgmMtrsxHBbVBns9SgahaeAnY9oxhZNDUj6zP5fXFzEWIKJ0/sU&#10;SG33bWqC0u2bN2/u7e3ZuK4Kr7SdP38eKdP4dHwQ9RY67MPWz9NPjnMMnahe3CRk9VllJCyrj+zW&#10;VLZUJ/9dW1uz/hNrDSeziP/xH/8BoyKgvYwXp/r8Mjw8DNRo/HGVUTC0jLYIrSCsQd3qWu7FLPV/&#10;5l1utRqb6MWLFyhFtoM3qmKWUKvm7ES5go0+OMss82ylbqMhbty4wTwPzsWTTJkyZco0gKRnHFvO&#10;MkyHAVc0i0q/YhWMepGz0GwL6CMP+fk5Pj6+v7/f/wgIgMru7i6GK8aV6QlFKadOnbIWgJgcfQ3+&#10;4c+KteoaCWyen58HL6W2K+MdGRkB8B8G//zw7du34GdwEXPLWlhp22P2AQeNvSAjRmFL5mFrawvg&#10;BDoaGxsDeWJ6YIHDUTMzM/yJkRJpGvicZZVLowSpSSs9ngk2hkZHRzVtSgRq4o137txJ94JFPfhc&#10;bBZ3Z0Ctt2/fXl1dZfmi8F+vJweugJMZrCFLDBYeozOwX3U3hJEmhxVtjJQQzH+vh3NYJ+tJxjSG&#10;ln0QnYnlf/z4cVol+MClZQsh3apIFnj6/v3733//vQVm5ubmKib2//iBsMP/WpCnqaU3sgGQkjB9&#10;+P985uXLl2iasEJDBMPKpqhBUiCjDVeD+1EGg3PdqESxB9LkOikxS3S+ZC76YUkQmDo4bcGWS+6J&#10;ng3lyBT+JhaU9Tp37hxrevbsWfgWqY3ohzE0m2F4i0GiYkEwpbykFsUszR7YBa5uTZUCn5hm9d27&#10;dwZEDNScfDAxCuQ4CgNNGdmAvKnENCIu0IX8F0z2wWcd9WbmJ7YkDdK4OThBM2kIUqZMmTJlyhSk&#10;nvWeeSn4vBW7YqsDBtLT4I4tm0tveHgYS8nsBmj//megbDTLHIKiwdJpkUJd9mfOnOFfOlYweJaW&#10;lsAz2GmNo2hPcMvm5mapNAPtg52YtPZeG+AWX29Fj5k0RJm9N2/ewEu7u7saGt999x0ICtwITwqf&#10;WDX+hNM8+DQTp2czKSdHfY3U+nCVd3Z2nj17xiJeunSplPLswoUL3oih2XqRiR9Ep2/CaxoYTf28&#10;6suEAL+9YwK/wcAWl6n4dUbBNhwbG7N0Y4mYQ6boyZMn/akKdxh55s3EsjezD6IDwZQwKLzeXojD&#10;xwaud2yNtdei0DybmJjoW1nKf/zjH+woo+ampqYOTB6pXCh9yCfICA3UGDXbA3MIQWDOGBO9IJQX&#10;FhbQfANyThtBCoedw9NPNBNC8GVBCKC3b99iLTMEZOLGxgbLyk9EGIY6DyABtwviTystM408TyOR&#10;w6lelKhITfTwTfR18IcTU4Gk81bOxYsXkQWMF94AiyCjGbicDMMALKylGoIb/uFbpawEFhmCq0s5&#10;t2EYmmWupqen+YWW++ZU7i6F75Z5Y67gCnYu3O5uqjWTPnhNiflZW1uDK9rvggMDalofs3TO3bt3&#10;LVnCG73w1fgEpzFTpkyZMvWU1AugfA+K2xTCUK2j9K1vVbF9nrTGp/oICAHqO66UTPUiAzd2Ggaq&#10;ZUFTrE73UNNgeB6zvjiom4ePFJbIkwA8Zqn1HO7WrVvg+SPFVmQqkewauUWWlpauX78Od3377ber&#10;q6vMLSiU34eGhgCQAmkQLCyHmZ0ys9lGjUyJxk2LxrrT7LNnz1JHkl4q0JrR67AE6I7HYJhAdDwD&#10;e8MwdKy7BVDbEMCbrl69etVQZfqDvQb3VsF79ealDL6S5oaITcHnQNO+QcfU/mJ6Aa6YG6BZBsX2&#10;YcmyD6Id6RUD8aflZ1uFOGz94MGDjllM68WNNV1xHpaiIXqUse9Agi8vX77svtKDK3NU+S7788aN&#10;G2ngE7vXyCiMz9nZWTYqjIVxflxFbhp/jHEw2i0NduBn+FzN2UuH7xSEGBoZGUGHIcJYHbbud999&#10;x7IyS9jVKDZ+8iHmJT95AOkwPDzMT0Z95cqVsbGxubk5ZCJtwgkYqLANSov9hmJOfROpH+TYIwLU&#10;yoh1eru3t8c8MPznz5/rgODnzs4OYywFQcg56UCwtPf395nAWpI0pNa8iIH6hyXgkzNnzjDDyNaB&#10;jZHpSCgzuB22Yd0NQHU38TujQ3HCA8ynNV8qLq4eq3D8tX7LT5hGXqG/gyWgGwc+nClTpkyZvlgS&#10;VwA8wCTAlUj+dyB2RUcDb7Ciq2RDF8Bg8K+trQF7NOF++OEHYM9h1dB6RKhX7DQDDO0Vv79//x5T&#10;0yHHGEHaJ0+exO5iQoBkzAmfAN6OhENEleh9FL0IJ3AOkBgwsLy8fIy493Mi5hmUzmKBo8bHx+FM&#10;frl3755usrhTw1IC2ktRt4B2cGbqDHLhAPwzMzNwaak2rQwMb7x8+RJAxQryLlBc6sYS4NHyxMRE&#10;eDd6Dd01W+g2oPrbb79lmBaUbVMFtkSmZmPeAI3sCBAj2xwLjvk8lmClRtOxwkJYtzXkUvZBHErh&#10;Xm2TaFQGxQI/8AJSa4NYeshuWJw1gKe9k9MLhgjPU3zC72l1A4ievHjxoqITBBsJ09p4kJDCEJPD&#10;3tjc3MT2rpjmp4uUhjmURlEvsngwQLqN9EGcmQLnu4KYf/a2ZUe9wx+1gkyQA/FLKon8XPnlw35o&#10;+P2/FYSK+v7778+dO4ek0yhFb2GXmoUIUx/5iIRlN5aixY7LmIzZ29/fv3//ftyLaxRVlBDoaQkl&#10;l56Z1N0WfWY48ED6pASzra+ve7Hl+fPnKH6mS8Rj2c5jGXJFiplR4e3s7DBGFGFaqtakD7Uil7je&#10;h/QS02HNxl24d+/e8RVDbIy+MaqzlZMbhRPQRE0exahrc3XbTJkyZcoUpEGOuWWcwmHYVRgDCgK5&#10;dVRbjaTKAzDSoFf0IL+sra317Xy40XTZY1+BIoArVseM7oGoMbTSURvQbno/C9sZqwiMMXV6ldMC&#10;9SxgxjgL29f7MDo6avHyAYn8/WzImFN+gnxgZpbvl19+Majh/fv3MK0FPiNLqNeKYYkUWHruCHAC&#10;ij958gSbq5QoAR6+desWjQPDWESeLGVOYbn/8pe/8AzGs1EY/Rl+vXmFZGRkBLOCnmBTRC6MiiYb&#10;QP3ly5eMDgsILrWaaR9sjTA/LRXHKOgAe1B/SmpQsDezD+JQYgaNN2vjgIBBJycnq7gSWBI4+Nq1&#10;a7VmBBfM0TvjUz2UegT5ZHNzc2hoSBvGQkGWLTis8/Ui74uFfxuFFYSh5aidAaQwhiXNeuGtFwOp&#10;SPXikgtCZHt7m82G5U/Hvv/+e5QNs63aKDkXUv9CiUqrXPqw9UmdEWmzvkgZpxfz/PnzV65cYf5N&#10;E0A/McujSoK+/BhL/10SBsI1ivAHFnRpaWlubi4tvCx5U6PRZJh6UXgcrlBKpsR3aSTCJeAiBOiJ&#10;EydokD3F8D+J2EVm48WLFwwQHWaFWh0xqCWLyKC0wGQmiWyzaumaGn7y9OlTuBSBAI45c+YMCgZ4&#10;BGO8fv1at2CpNWaSSWP+ZWC+tbe39+lGlGTKlClTpu6SKAJzK2oZHkYmccA2aK1i2EoqI5589OiR&#10;kBiND5gxb3/PR9XsQ6hFlDIQGo2JWeWQ680E6o8fP9Y6TQdLb1HWQBfQF4YQsBCFiwoWhByYAqz0&#10;asbOXHnHnq/zCpA/82z1hHwY0DsSL3lRCGjE+t68eZMlSK1ZjRFYIi056WEPLHr16lWwFsYw9nyJ&#10;MfgWS3n79m2gOKsJrKol1xbknPHxcbAWfQi4Bc9j9IX/q3cEfwII4XML354+fRqu+/nnn6u/11M0&#10;M2j0mUuNj37w4AHTbrGPr5vVWE1LwbpgFGQfxMFkJIw3Fw6U4JribIYqhYhoDVMfRjeUi2ZZm96d&#10;A//6669svImJCQR0I7lttbW1ZWa72Ifs5NnZ2cPi6OBdNnx6vYJRoIFMD8Mv7Ade0fESSreonpDV&#10;nhEcP/7449ra2szMDFYiFhqc7R0qTLVTp05psJWcDn2jyBGQeivcgcgUZJ+XOB4+fAgXKSkQsiEp&#10;jsUZQTewhGFRM4yWpPz8/Hx6CwPFAChprRcDh8Ab+lzjUszS0tK//Mu/6PlCHzQG7ypBxD6gXcAW&#10;bCKrXZh2K7JOsqDG5pmsqP1GTjkW5cF+QeyyDWkBjeJNHycQXoUr0Debm5sHVrdlX/NSmYonFxYW&#10;chHcTJkyZcrUaB4kAPMA92nqrlYyGzqoCQRVJQLCgoVewUCDRw7LXldziw7Um+m0MQUBz+CQM2fO&#10;oEMxb9IjQPuJhqWTaRYM70uurKwAaPkvUPzs2bPgEJryUB29fFhEsB++e/ducXGR12HNYqyaYHug&#10;knx9xhQMwJzD3qAgUJMBCyaPZIm///57FjfcBGJOr9KDqQDYrLVnwKUwB75oQjSa9YJt+l/YDAso&#10;mrUbcAscyOv6kMuvXiQEGB8fB/JpO8CuRkP09L1HokDO2mUGX7DLmFsLmqQGEWSGi42NDTZv9kEc&#10;QPLu6OhomzQQEFKY/dAxDo21wfYwjhoeGhoaYj/0SHjpr0U3sEXZPLu7u6l/hE2IoV7746V9VBE2&#10;8IHmLhYmApd5sAanhablKmwz9m1/bhal/u96kVOD+WRomMp0jxExWA3mNuEMg0B2KYImasVCIEmZ&#10;0kuXLg0PD2O3sy2RhogY+Sode38IzrRMMf3x0kFcVIl8P/YH1oIxeCz1ajkiPnzx4kXgBotRwWb8&#10;F8EEHw6UAG0kZjz9BJYhQFFdbHChTCR94BMrNjFFnpxUiX2oF9eC0GRzc3Nsf7YPGO706dO8AnWC&#10;JmPRNzc3LZhq7qWAd2n7/M7D4RsCaDLJjeyDyJQpU6Yvm3Rzo1sFrm1wiPX5sGqqOCCkuIorJED1&#10;AP/6dgUjojCAEKhgr9N6AZaRWo9DU1CdC0y1umGAwG+aZa1RtTxMUwsLCyYCYBIYDjAySnge+Ha+&#10;9eOPP6LEgUAfXOgq00eShq4xC/Pz85cvXzYagp8AJ8wxK681mj4IcCwra102lt6iGMEVRsesrKxY&#10;eqz1LA3uArOlsRU2DhvAYDwPZsNU7HVSP+8ys2EtC4DV8+bNm8HkQEwzBAWGzMWLF6NKrq4TgCvz&#10;PzY2Bn5m37GJ3LPZB1EmDYbWnKslYxJugL+ruIFhUHaLQpM1YPOwH3rEQKwrC4wlg8Cl/5iIacQ7&#10;vbXKcWk4sAss3rqR+C47EHsSrvJPr1TxiooVaz+Soj/14lqX9QjoErrkzJkzliRI/SkD6HdoTyV3&#10;iRv1/PnzJuNBlZprut73shqwKCzBVCvla4W8np6eTg3vX375BVnTmgYC0by0tMTXkdSM4tatW7SD&#10;1ufrLBx6YnBuEKT+FMtHMyLmX1kfgQ9fffUVw6fzjAuk0jF/eHiOYFrzPF+7do1pYUuy11jctbU1&#10;604bI+f60iyTRgdOnz594cIF9pp6NG2ZbzGf8Akb3KzRxxIskylTpkyZBocskY590t4BUSviGUFx&#10;Fc0YXRsoI1Mh0DhmG/qryg2Ojyc1I6oZxYex9/jx46mpKTQgsMTcXrXifij9Sett8fyDBw/MnZQO&#10;HHA1MzOjScnzIF70LwMxAh97sg2eb1PNPVOfSZ70XIeFHh0dBVmx1qygp3f8CwsFroBPbt68+e7d&#10;O74FDJNhas2jMv778OFDnjdbWamiCpCPD0sHZv7O83Cdz9y5c8dAiZ4yBuyKLQD3mlfy2BOgRuCD&#10;aTvYnpubm3TPjGkBnmtFfj2ID2/fvv3o0SOT4qVNZR9EmZhWqwy2sRsRxJGHsj3nsTxwuQ42zOb7&#10;9++Ho67rZNAOWw6TyQoO7Dq2YnQSa2d9ff3cuXPpwbWJIUz6WhoO7LW8vDw0NATT+3WGDLf1tLRs&#10;MLeBPfR/b2+PbrDV4W/GZeRVawqGT5piFJHkEukGEzJqBKu5l5yQOFrvtS60HtWzZ8+wik1pwSrE&#10;0vMLzFzK3yPjwfAIZXpupoOzZ88CHRCaGMzIqT4n0D6M0vBOhknHADfoJD10cW8N3Xb16lWWQNdD&#10;xaQPeh/4CgqS/Wg5KFpDfyCFIwlIK4m35ufn6YApY0NeRywiq8DWNqsL2jfd4JkyZcqU6UsjsRl6&#10;yoTzh8EMk1COjIyAqarkULScHqDRyx0GUWPa9ecKRqN5uwT8OT4+7g0ILLE3Bb18+XJubg5MSJeM&#10;Ygh/PV9ByaJ50wspHoCDqYD3jl19jUrlyZMnT6L9wS05s8MnRAKt/f19DWBwJhyCIQPK4k8WlOUG&#10;jlp3DFglXo16tDA2oC4OidOd4i0M2ikZOyI0MZhPghhhv52dnX/84x+9PpcF7L1//36gMqkxP7u7&#10;u0ygCfhS8IwJw94E9PJf7AiTprW2kH0QfyB4GtHGrLVJA/GXv/zFePKODAdzP3361BzCiP7Z2dle&#10;eMvqCWHgvXr1CgGNRJ6YmMBECQ+xBAdjHBqMl44L1YUCKwXX0Vs2MNuYUfT5uLVeFCWBcVEz7HCj&#10;Hv5Xk7ridPjmj5R++L+bdODnpQ9bv/7xfYssErzOzBFMAjuZxWVaImdErxelXuSgRnbARfA8DIyI&#10;R9TSDdO1lpxZCB3WC5SgF88E1NPT03//+99NbjoIxwjhJqA/EaSABkqrXdBz/rx48SLDUXq2hyZp&#10;PAVbDN0GZjJqVCm8uLjIu7yT0t6L0SiSezPbrLvhso0/uhiYfO+/iAitPNLIbohMmTJl+vLIQpVm&#10;i+xYCAOl9uOPP7Z3pks+wMPoRwNOr1y5Enkc+0DqXPQv+AdNav2O9L8oPuwfgC4YG/sz4KtfXF1d&#10;BTeW4mQ9uI4ii6jjuKHMK8bGxsxU9YlS/Y904IeHfV5q5Bh6/6FkCQbsc3AmPxcWFtgIJnH84Ycf&#10;wKL8F+A6NTXl7YDIuqUrzYsV6R2NWrNugAEUKWFyswV4PgwoQypgUT5Ps7l9fiRjWO3C6/CYh8xk&#10;KT+ogcNMNbPEWiBArFV/WLPZB/EHYmYxtEqJSVKC8xDiVoJo3xSr9fz5c6SbV5Xu3r1bJW7iqFRv&#10;3n1CHJd8IlgyWK03b95kE0adTkMhokJnOjSMRsO/QwZheiHf2cYYQj318NWbpVysbUEPmS7kSFoH&#10;sfYRVy1SZ0FU4qwlVyE854/XmcySJ00c+P3338MS2KV8Xiscn+w6xZk+EcVQqSJUyVvxYT2P+Aha&#10;4L3MyejoKOoWxRn5CPugMzxYgKMwpGEq5I6haCkxAzAb2p2tgdyxEqfBbIMgl2OiGAuMTQ8XFxfZ&#10;nma6jnm2XjrGvxdH2+edijZNY6kDHhxjFBXDZ5aYrp2dnaOWREJ00A36try8HFGm9WaFkbm5OT36&#10;/JycnOyFYMmUKVOmTINPlkzCDm+PJQAkKCawaxV1LB6jWWvJoxbBvVj1/bmCEcTrUHaWNkNltz7w&#10;z3/+E/W3tLTEuOLIWlWIOp6engY1pTcyPJ7lecu98XV+P3PmjKqf+TnwLQNIKfY4EKJoLrbW+9BY&#10;KH1eb+YOb3VGlNwWPRtQd4hxmT2U7fBtQffv38cGBlAZywNdu3YNdKfHCuYJ30QKZU1FWTq3p3Gw&#10;nDd3Sigdprp37x6tAZIj08FnSfDAmzdvwKUmdmU+I7cd04i5hMTAbFxbW+OxKpkysg/i/yeT/DOt&#10;bYIgMD4RxFWS8cCLmIusEEJwZGTk1atXveBLFhjjkG5jt79//549EKEWvM5cr0NDQ7u7uwroepG0&#10;EgYqmfcS3EM/PVbF8mGkPIZN1Zoer4v9j18inYkh8brTPuy2RcnjUGsa8zbIVsG6w8ZjZpBH15vE&#10;MjHYmZkZxBZTtLKygn5CnC0sLFhfl0/4iVV59+7dO3fuYKnSW1aZeTNPEsyD8IrOK85ae3WksQTv&#10;6fKQo5giuvTs2TMW3aP1PqTnaBRFiRC1TGBajNOETwx8a2sLqQ3jAQgsjOonfehYFaoXlURN+sDq&#10;W6QmHBCs1Llz52AApCcbp2LSinpRFBYNx3IYT8GoWR04hBcxXVVOnEoNNoo7XMyz5YtKiSeZXo+G&#10;5Ap+ETYNPj7IlClTpkxdJPTLy5cvb968WTv8kMYzErQbeKYKlqsXNxRQKyAitSRKDfADdOyblvFF&#10;AFdzY4OmQGWo7wNRNCq4NcTYOEdGzXfT0yD+vHHjxt7eng8wdYyRAWJTeVd0ADVp6nFodRY0mjjk&#10;l19+8TIChAUIOOQTfu7v77OaWwXxC3++LQhowTyAXoD9DNwjbowIvpUWngwPRakzAztRjAXOmZ2d&#10;BSoD9hjd9vY2AJWlv3Xrlqn660WQ7+PHj60VmKYv/fbbb6enp5mEdIAMn3kD85dKrgjysQI2Njaw&#10;DgCBWDFHPXMaTIrAB7NvMI0mBGTGdAumtgl/Yv4w25qiHWF/sFD2Qfw/MmyhlOS/ZATC0BioVU4d&#10;Mad139KURkIvLDHrr7Lq2CpsG/YYO4dNxetgAkWGcd10Oy2xiS7hWzwvG4WVjm3JHkMQW5qBvQRX&#10;sWN7kUQw5Clb3YKFvEvPyIdZ6SULPzwOrALzMzQ0hLJh/2DaLS8vY2eyVZTICGKvGCB/TRNovqL4&#10;M4rr8ieimc+ZEJ9hoZH1TBcCnUYYCGKIV7D6WKGwE+vCoFygb5ICuWko15GGGdc0PLFnRIADY8b+&#10;u6Cur1RKJr5aXV29ePGiYkil7tmCfi76QJfQ/cxwmimqzxQ627xT7BSrXcBmBhGE4gF/oDkePHjA&#10;Mx6PtOlwyGUGy7SzWWDdy5cvGzx1+vRpdhADt3DGB3feGFFzu7B5S0lkwnlvsp+FhYXwMH7wGzNl&#10;ypQp0ydEqAkAHgoIFdYeM3z33XeoDLBWo4KasFl05V8KsgxnT7OAtZJ61jpQYp4rV66Y0L1iC6p+&#10;Rm2x9oBbtAb0xUBFw/KT0YHTFhcXwYG9LnBQkdIAh/9uUup3MO4S5AmqZ4qAXgJOUL0/gYXAfsvV&#10;g0nAn2BFJvBqQfzCqL///nvHPjIywsNY0djnN27c4Ov3798HITPbNA6YwTIS94L9vFcbXR3YPJ0G&#10;yADPQPgYz0Z/M0zMmVhlQDtMXkpFKa4GyZc4jdaAiExa+rDFWTAuNLwB/8w2M8x+6U/RwP4Qi76x&#10;sQFrwU6ePoYhg11z/vx5WAieYaoZ9VFtkOyD+H+EMckUl/xbKcGabFErDrY3UdiuWDveh4cje3EU&#10;rBWEDKLPJlPR5I5DcuUIPMF+Y2+sFKSlaucZL7YNsqlUf9Ggu7GxMYSy6X/am2Qf0PN680I+nE0P&#10;kZ5sWlg5TTN5JLO8tExWH0D+6nFAHCBQrA/MDLBJTC4Y0rO7o9NnAQ8w7ci+169fwzPIJqucYlVa&#10;tcSMAxGm8QHxEeF9ZBHRHBii3oOIg/feSUDesre3J0YR3zDPcJTzCcOYRnQQ6l8wG6wCyuPatWsw&#10;RpoGhfl36vgv7FH9AIRhsrgoaT0asC4/EQ7sejMGfbxWlpFgmxMnTrCdX758GWm0/IlypfMyAEPj&#10;gUb2QWTKlCnTF0D15r08cB0WdRvI5AX48fHxipkOUN9mDROfgGOBFn2+7ueL0MigUK/BMhCzaVa5&#10;2hk2PL/v7Oyg4kvJs8EtTBo2Nirby5K9SxVfhVKnQ2s36BsrAqZ6/PgxE2JBevp/ukkAGzCYx12u&#10;msCyhKjTO8jxeenWMF9nwg10pUEwBvADgMEc8hMu8trL9vY20D3CRXX3hPE5OFESlj6Be9kmzBtz&#10;GJ2k55hIpeqHRgwxxtKdIx5eX18vxcgb/3vhwgWztGqRGVbDk7Ozs0Li4xj3B1J6bseIMAAxndj+&#10;LD3MkPKJBNexJZlbdmXHHRSndzbO5PAtgHf2QfwPeQujvS/53LlzVbywRkpjVMOs8DdWRC9yCNeL&#10;EhgagSV9o7z22hviA9MIIWtZ47dv36bpDH/55Re6d+XKFQSNt3q+bpYhVPH06AqG+WOYTPrGFDGE&#10;o5rfaYZIvs72QBDrd0DQIFlofHd3F4mgx6GiTdgqOut/pNLnFcerPckWpTPYikhwmA0JNTw8bL1G&#10;726U9ERF8otGSw4NDdGsxRTC7dUjTeBBPRzIeycmJqLSeMQIwG9oqT5XbUgFKF16+vQp/ABjxElI&#10;GjZGt1kLetjeRRii07AX8ApbA05TXLB8sDH7yIrHXRxIo0g/idiBSQxDbSSMR094b2iCBw8e5MyU&#10;mTJlyvSFEAJ/Y2PDzNBtEIJ3gbG+qphDqMJ3797Nzc2hU3ReTE9P64DoHdWLJE2ai+nxCQAVk5s+&#10;mHKrVrghUOj0sKOaC0Vp2KaVpGrNRF20AyoAJWLbH3a/o9d0mKFOZ+gS4IrFRe+DUrAm6D/rCNbV&#10;DkxLwqWr/3ULHfav9h+WPBeBuukDU2dkMfDVm8vAocePH4P3wD+Y7kCvFHwOgjMC8AYbGP5A30DI&#10;mL5YzuY6STeLJ82WCAxiRFtbW0C+UsQEE8K6hInnSEFiHusyV1NTU5H99NMi9iNTJND1kDu2D6Nj&#10;1KwRM4eIAAAgAElEQVQ+kgGAzWY8apJa+ATTgImCt5nt7IP4H7HrLYzaIYHx3sK4d+9eRxsDbkN2&#10;aBtYhLkXnjA7PDo62sZ6D2eEgvvMmTPpXXfzWWitwUNIOv51qyB+mZ+fxzb7gKCawyi14ngdon98&#10;fPz8+fNerPqwwAczRH711VcM7fbt2+yW9fV1Jt+MGB0DHEI4HuieMPit9LnTVfqw1EIVmascRM2g&#10;/968ecOKMBtmeQyXf2uqjvYUKsQzefQ0q8wr0sPzXhBDMEGm5ZEAOnzCEvMLXAT0wWJvNPNU941Q&#10;hDADuw+eT6/2KD3R6LOzs1a7qM7hsC6DApyhtzwi4BfGyE7kdV0PRwz8hKBX3/OiRjGT/gu5b71r&#10;lx7++emnnxrZB5EpU6ZMnzsh/3d3d2/evNkGKqj40FNYsx0Pz0LjWEvee4VYmJ4i9I684op2Q2WX&#10;wv0AMOC6tNqoZrBZBg/TdGjqV69e0VSgXACJBqTWO+1cuHBhcXGxetan3pEHNuhuZgBgTK8sQm8e&#10;9OjzVwUdSzX61EOhWWFP4hSQBQLMDw0NgawmJycBhCAlACFQMKZ3EDwRdgC0Bljylkqa1KxWHNzC&#10;+djVaXJTFoiNhonR+jCsCNJOj9/4CQz2TBFsBqP2OYfrB1BYZ2xDILHeGaxL7IjUwHTpmYSodiHu&#10;7di494mMx9f1gJmJbAFCm/I/+yD+R9JhS7TGmcTUI+WRC0aytTdrvZsns16+fJl92Is0EKw9oorF&#10;40XY4bqm7G1pCCE+FBy1wkaFvdhU9WasWqNwajAJCG74jyH0qM4tG5v9yUzS8ziUriIE06oWXrVg&#10;bhmFl010cHq34rDVCXfDgdFulrb69ddf3xfEVBhOT8vIF5TZixcvWEr2p/kgUGkWiYhL+HSA39NJ&#10;O9A3cWDHDJHgvUwOI0KoeYvHm2ZHuqmRqmrM73v37qEMTALSIx3gfKJpUDzIJkxlhDWgRxFjKtZG&#10;Lw3jVMYZpMCo0YXoRT3cXzfTZ6AY6B52O0vZPnFxcIuhK6w+QplxeXEJ9mOkc3NzVrvoqXuFiYUr&#10;LO5LzxuJN4df4ExUqQNkwsFwg5P+M1OmTJkydZ0iDs5MB4eBKG1XYACquaKlDbbxQnutyJE0MTHR&#10;o0zqpbHwFs9gVldX02g+dDrI3GPYdFCHlQgNzwWjwBhGP4a/HlgOIGFQpn54/fr1UXNFf+Qww9Iz&#10;w593dYEWGxsbWGVerwD4MVgNv+7Woe8FtUZP1IqSlswzGIl5BiOxoAzQC92NwtA49uQR9IQuwW90&#10;suS/Y+YxK6yG3kg2mjZdKQICewqcub297WmlB586LAzuHh8fB2oeu+elItF5LBrWixk4c+ZMZEyr&#10;Fd4WNs7Fixf51/LyMkzbvtZmKxk0DYLV+8BkwufsYoxB9umX7oOAdba2ttoEFLAATNazZ886bh7s&#10;WFPxaRL0KA9loxCy6JXZ2dknT57wk+55fSsKzBxmsmqupDut9VS/i/1U7DLDMDdd5aV6H1rjxA6j&#10;9AIbC8HeRlJjZGKYIdcO88O1j3Ew1A21hw3phUB0gMUvEJqIGwOE0IioBKQMbzRCRNcpH/ILmwe1&#10;AQgwCRBfRykij2jTOyAqSFNXlnwTh02yRu8vv/zixT+6gSxgr4IzSrPRkb5u3qmxNqRnAqmztrtU&#10;L4qzMA+oHxMl0oF+JilghpGMMAaazysSIT2ZQGx4JpO1PlKeSLoNSkDm3rx5U3X1ww8/jI2NsdA6&#10;+PswrnpxYQpl9qc//QmtmYYm6fmCdd31/IQVK6Ycy5QpU6ZMnxzVm1WTDIJrk78MAm5FKof25DEM&#10;KlJ/N98F5Jj7rKdjQYUBrW/fvo3+Onv2LLq1lO+Q/wIkSjHwIKKhoaFWBBsH3V7AZDimcgSK8zxK&#10;nBfxiuNNFqixB4JlaSypBq74gPvIA0WlQIm4D+6dF4aJnQLSBnXrgonKoMcSHwHMpicPHz68cOGC&#10;N1xqhQOC/QKAT3EyvBRhQaUhy66ewIG71tfXQf5aOjTF9nn+/Hl/atUdlcI4Mlk71srGxsbMzAx7&#10;hNlovZzCLLGhTLpZJZwqoip+++23/f39tbU19yNN0T7zBj8wq0y1pQC+aB8Ey8ACYGe2se6QXFiY&#10;HW9hKOksq4FuWFlZ6UWK3dgeUawBc9qL90g0DE6z3SqyS8lmUnmBdYoVDQf07uDUrjIt7HZse1nw&#10;SK4Hey7XmnMRhcQmPzDnX/gdSt2w7gbGsIVzpqenR0ZG0GrsN7rE7qJxZsx0PlGvNC561ArPbnim&#10;TxWUfghZ2Ali3c+cOQM7oeqYXuxeOGdra4t9yCTQ8/DxdwyRMI8OzIlEo8P0k07qvjmSJ0Ihgp4z&#10;YYGekR5dHGCeDeJgDukwA2/0wB4OGWe5IIMU0sQiEfjzdZH+2hqZ9K294zaEsummTSRhCSKWlZ3F&#10;n7BQT7fMgb3i5+PHj2FFS7sbXxqzyvAt0slOh597NOeZMmXKlGkQCCUOELp8+XIb1W+eLEAIwKOK&#10;OkCZ7u3tgbKMvgQgASl7fYMSTYpVMzY25rkFejaNbqg3KxeAo+J0LfAh/QRVoo5bzTyaxeJFZS8v&#10;L9saj6FDUY69uDV5INUT0hgDVNCB+/fvAw6BJeCK9JZo9WO5T4UCg9WK9TJNI3wFVDMWFXzLcvQ6&#10;bdlhZJgzkHhqagpkBf5nOTDf6JgPmDoRxMWHUc9O8soGPAa7GrnMoBgdDAm7YnLD0qz1YDogUmL+&#10;GSAzEGXd0vWCSxn7/Pw80qZKrc2UTPnnSSrTi2HF7sbmunfvHpDVdY8V/3J9EPWiiixTbAXNA3cR&#10;3IYF2PEWRqMQc0h8zfvJyUkWoEebqrVZbwY+evQIQwuWYifQE2+tazDriUgNe6MhMMhNvtILQ9G6&#10;oTMzMwb2fEDRB01ZPXDs7SqJT2B9+Nt8BF6uGx8fR/Cxx5ARf/vb38LfnPoOFECYeV8XaUTRXuy9&#10;GwVdvXqVLXTu3Dnmkz+NhtB7yrf4nP+ePn2aGf7zn//MbNNOvILfdUx4nx+uWFhYQC+i3U2iWyV5&#10;j0WYWF92L9orEvMeyRMB0RM4eXV1NbIG9II/mXxeQT8RzSVrubtEs2wxeB5WN+lDuN5ZGhaFPkSe&#10;yOpYyutCsBxLbIJo1t2qXfyr/7a9b4SfPcZBW0SOz3rz+i585eUvxs4Dx5vfO1OmTJky9YjQZWA2&#10;jJxScHhKnpcAXYANVQwh9AVtAg+i0CDYSfXdUwL8gIVGR0fpKuDKA1JUtn2Og2gQBejFA6EYIGMH&#10;VmHNlmCh30L1MwoUt6PwvLc/dTdDNRsCjKUNFqU/LBkolIEYxt/nzA4l/F/6vKevLrlX4LHIH8/K&#10;stzAmwBX/QyL8CiLBdrY2ADYA9Rv3ry5s7MTcJGOsWqliipOFxAR1gXMAz699suIaMfMJt6AHigY&#10;Vv/jnWUkAxCdUXu/OOUBE23yr5WVlVevXnXcNWlUhRfVt7a2MKtNZok1pPcBs9SzwFaJ9OX6ILy6&#10;g4VcCj5JCcba3t5udDKlzN+rsxajJcRoF4kFhnXevHnTalAh6bD27xbkfsbOZC95KQ57TKd47CXl&#10;Dr8bTdRxdNWp3rxFTzfW1tbc2KlDtA2FiNRjijhgk7BAyIjWIQffy/ruKwzF9fV1FmJiYuLatWus&#10;nWfjNm6dIWbj0qVLbAk9sub1tRjys2fP0MRMnQmNXhTEJ7TMlCJTGBTz7OcshBlW0NZIIqYadcjG&#10;o03M14sFwVq898SJE9ZMtdQ22xsO4e0YyZjQCCyLd0Rk2mF+elbZQg90mMZrzRS11TUBzzMDqHlk&#10;gZKlFwcdVvbS09Etiiwe5jRF1rPEpsyJSB+vn/AJaIYV6Sg9g4VgV5aYbX7v3j14w9uMLCIThY40&#10;eUQXx3Ikqjcjb+FqtB3rDss1kqwQcAUsQW9N+AJrHSgiMmXKlCnTp0thkwNXMHsOu4WhNvQmQhU/&#10;grHAU1NTtHnq1CkQAmCmd4n0Uo1cL8rYQ7wObMN7sVtmZ2cBXYGf9bl4HaPVfvZCfnpCK1RAlaMK&#10;Wz0UPaUYWpyxG4VOJ6MoeNedDt/8kUqfR5HO0lfSqvDxYenhA30WH0PpfQ2PGD3G854sSDgM1D57&#10;Ikz7hckNtPbGAdYTv4yPj//1r39NN5oTYuEMQCMMhrViXvyojuH1n/50/qiEQMB4QYDoIEjjO/jd&#10;gF+WA74FPzOc6qvAk+xibCiTAyBMmDpwKa0B173Ecdi0fLk+CKYYZirVtkwJwYEs63gBBg6GX5lu&#10;eBELEwOvF9Ha7M+5uTk6jGiLug/xX/ie5cduV4I3mpEI7BP2NlYK5rGVIE04ZIJT5GMU/OtiV1En&#10;k5OTvOhIxR3cDPAuxvnjx4+9udCxYzzDpsKYn56exvhEonm/y/xD9IF1GRoa4l+GIfAkW8KUDegJ&#10;b6YdmJ3oMDlYUqI6F80ryWQiy8xkiWpEqLHbXTWzHFvWSBe4URKsiBku2Pb0im0cbR7YJe9tml0W&#10;3aZrKSI7qugA1AxzQq/MlzOw4lJKJ4ENC5Oz0Mi4qGb6TZGmlIUGpsDkzuGBs3cgWWKG+efr6hua&#10;QvfAJB1rdvaNGM7e3p6Fe+AoP/FfLB/ynQ7LVGiR5eXlHpXUzZQpU6ZM/SeF+e+//w6WM2X1YVoe&#10;hShwrRKKywMgFkwpjCjgq/eOe+qAMDqAV5Ti9TQFUV7Av6gGKjhBCwOlAC2lkPhakWE9raSo3gfa&#10;jY6OgvqsJNVrisMMI1sx3qx0RocjwrorVy1SX0PqLIjLp2lsr9eK+fDkyZOWAzNo9+zZs+b4NGSb&#10;z1l6sbrHGDaSXmutNT0UJffEx4xF8mySV5vgA/wGe5szotFfT0SjsM/ZX2B4QObIyMjly5fZDrU/&#10;Js6nq1jpVplhrbFTBPZTU1NRHWNAKNjSO8vMKr3FCLIaSGn5YBisCYSG1S46nqDbeFpKg51rSLKn&#10;rVGE0bPA9q19oT4Ipu/hw4dpxt0SwW2Y9DJW+9NUJCByk92LQFSCd5cX60VuPIxGxQqmCHugVU8w&#10;oq2tLdMQsJHSPhgpwFdevnyJDYOAZmgwXHcz2MHrTAX9NLSkisxVtDEoFsKKiZjurVf302gfBiLT&#10;P3r0yEwnfNciRp6Ef1NUb2KnsQcWFhaePHmC/WZ4iBk0+nYhULWkj5+ZMXMBC3T9+nWsaLpNb6Os&#10;iVLAPvOkySzTctmtBwimLWApTWZR3RMRQofJafS9cGYVqjfJws6sIOyKVmCkpcAHfqJZ4ZydnZ32&#10;8W8pF7kXkJs3btz4riCEJooHNGatzX4OtgrBvYzxT3/6E8zD7k4zU0KwgYlLkf6MokcXrDJlypQp&#10;U/9JVQgwQLyXgsNTEgWBIgA8VeQ/GAPd4QVPIEFPTal68/IgbwQno68BMD///HNaCIM/UcooetT9&#10;Tz/9FMjEIp2en7UCSDAnCNmHGdGDBw+ABKDcqAjWi+GUyIKgq6urTD6gVHX8kbctWj0O4cswtNai&#10;mIBJ86aPFIQxQh9YSkx6bBzswPWCAMzLBYFCAX4bBdFh1oIJnJmZmSsIUA2kPF8QCwGQNmWmWCs9&#10;9Kp1KVYicljSuIG6wDAL3gVm68MKSoBDGG98fLz1DNUJp286yIBk09PTfGjylMHM/mDKFXgAuwO7&#10;rJSSLw05ZwhHqlXfKPYaEontBoq22gWvgA/hMcQIO6Liwn2JPgjYmrnDmG9zUM9ssnIdXXGWyTS9&#10;Apsf9N/1DYP8he+///57NyrSDesROdIawgBPbG5u8l+2seUqW1vzBhTisqKW6kjKCEzi7e3tiYkJ&#10;+lld7Op5xQKcnJx89uxZx0qHDIqtwoTD6OYL5OsnT540SQwLilBg1TAvacoAh2MvBRRUb5bhZKuj&#10;gJH+qFV0RliPahpmAx0WVSSRIOFHbOVGxshIt7a2YkJq1bzULtCFCxeY9n7GK3akdIx0jKUMGReD&#10;0mUTeSKtFtF+ldM4STjfWpvscQND2DLMdpXLb8dIrJSpLtLMlPUkYYTggA0IazWyDyJTpkyZPn1S&#10;kqPmZmdn2xfj5CcW0d7eXhUUCnhAp6g4QGJACFBxj0wpz2NAPljFWLaeG/GLR9+7u7vgHJU4SNLQ&#10;USyZ9FIGv3thpDRkeo5OtAz5mzdvUIW8AviEluyd7RonTBii3pDF7Pfmb5ub3R2pdKsiPA4mGjNV&#10;mUXZZmZmwEWPHj3i1UAgsDfDByzRGUvLe95m6u7/LCg+cUpNDaCZAPEYY2GBmEAvGhtD/eTJE14E&#10;UmWlgFtXrlyhG+Y4Mw9Cer/7Y5wRhnLUmvemWUGTPnog1LcLDjr7GD6A0FP9ONuDmAGTA3qHFy7F&#10;gB8QB0Sc22mOsY7eL4ZhzFiXzrZIErML5mHRK1a7MKqCFQEqwxhYW0gPD4BZMl4Eq8CHR61Y/yX6&#10;IFgh+LtNEAQrBLd1NGz0IrMV2T/wK6Zg9cp/Vcj9gIDGRqJL2KswDT+RRKOjoyx2o8XSQKbQJYT7&#10;/fv39Q0fNoQumijwnL7nivLX/cy8mTcIS7v1slAcWbNYCFbmFs3kzTpDxZgQE7eyUiZWYC9ZMqNb&#10;4+odubLGMqD4Hz9+zIJeuHAhXM5GczDA8fFx/ot2iQD7Vk+E9w/X19d1dqZCs80qIPFZL3RnpDk8&#10;nrloUgwNHja9sPlE0rJVOq3gHEbKtPBY+x0XohPG+OmnnxC4zKeVUGQemApJrdA89hk4jAKDwiRw&#10;CFAssuTWmwkjUDbh/rt9+7ZJngZ2RJkyZcqUqSPVm7cw0HcI/zQ1YyumAoWChaoUcQN+ACrQ/sAM&#10;TNzqCSw/bAg6F1ZWVsCuEbJaK44TgHPgQIxq/vvs2TNvyIL3sHuBNHEAYwVE1Lf+ixThaLWCFoCC&#10;hn+/fv26RycroVU9zNvc3NQSowOR+Oxj7lxErgRjHIAoehwwib1EDND1BNG6EnEvuxe63uQaOjLM&#10;9f6yIEwPFou1iIr1XjF2QdN1+bDhf90s6MYMwKKrq6sWQLE/XR9mK9WLegVMNfNvuUp+TkxMMPOe&#10;7HoNgb0GehyoMzxtAe8sYwZ6wBlpOKJWPf+tnuk/yJx0LIeGhin2RNFwRanaRXX64nwQ1hyOrH6t&#10;28BzUaRY+41NOxjP165dqxXX0jDCe5G7jrcgjkdGRrDV2RKYi6w0PxlCVJEpEYzC3kA6ILncujo7&#10;eyGkLO7iYX6V3JPh38VeQrggVUvXRkqkaW3xGK/rnzhx4uTJk0y4EUSIAGzLY6lZ0C2qFzck0dAM&#10;xGI2iHX2dq1ZvgRtdOXKFYxMfZZhV5eGrNxkujzh1x/UUQ2gPmWk45rAekIw6ps3b6x2YWUKOcqk&#10;DwZ6ofzg6taUKK3N+guPsV+YFgCKAAjIBVabnZ1lEx2Y8XTQyLEwZNiDaUEx7+zsNJJLNCYYR2p9&#10;VRCj44Hu+kMzZcqUKVP/yaRF6L7WhAgpauW/mBYd00D4X3AXlgM4qlYksESz9Cj1cjjQQbCimhiC&#10;iDEKWsV1VJ58+vQpcCjM7IDijM4i9ABIo5jjbgLDP3v2LJjQ05peDCQOmbG4lpaWzEv1wYEPcc/C&#10;YmpadOh34B/m/fz8PEAI8P/ixQsAD+tlcPvH4LQDT7A+oBFtChMNMBUsFuYPHRZ56lfyeLz2oSES&#10;4YmgNZYVE4N1t0Kk0c0fM4Qq5FSDoxgUzAZOBmKloeXes4ZL2ZvHlTgsDU9gs9AT4DE7CC4qJTpk&#10;GuEu8TO2bcdqccEqelvM08nGNCRZdwbbEIGDAcgkfIz78ovzQSDFWKQ23A/DPXz4sGOJO7Yf8k4J&#10;gsh4+/Zto6uGnNf/WGOEHYZZ+IPNzIfO4JPDFl6XM9sGQ52H2TzYmV0UzfI9YnFtbe3atWulW0bt&#10;6bvvvsPMZrfQn3QbpBwPT9NtAx/QTAY+sC4IfSxJ9ZOOlcE3II9E2uEsFhNrgtm4+8ckIFlg3eXl&#10;ZSMXDkulibxAe42OjjLVBjscqACUIyg8tEjjOHwQoQ49JNnd3WXFkWvmtgh3FUPgE9gMPSfbVGxT&#10;Tzaqy+wbiM7Lly+bhNmbb58c84BFUMbww7179xpJZsp6M4TVwyXQDL93N9tLpkyZMmXqJym9keQI&#10;/Da1MIwsQDV0zOZQbyZlAOLqEUC30jgGTC80Rb0Z2d4+TjacESp9i/mBXcEwFgikwyprYSdGlGod&#10;RIROBxswds2h9mdaHzyKOAZghqMiOMP5gMCH1CCPnFaAW5AYQ2C829vbAH5vE1dxGdRbqPTfKCvW&#10;/vMDG+nYgXrzWgodZqWwNYxZZgWZIgN7WwdekWJurejJFLHuRr9Wzzv+MeR1YBaFcWF0wHj8yS8g&#10;cLh6b2+P/gwPD2v9HRel1S5gpPQiT62Z9IGthOEAHo6tVIUsa7CxsTE1NQUyN3WaKHp9fR251BUT&#10;7MvyQRgjwMbwcLWV6U0xwry3n1n+C/95IYq1QfZ11xPGBkMMjY+Ps4FhIPrspfdG4V9Af5w5cwbN&#10;gU2Svjc1wLw9+HVRgNPYdQREo0s2CY2w6+7evWt9l46iRBOaaUdVRGDVgS0bXTI/P+/1E/p/8uRJ&#10;BD3ibGZmhnn2DPzjhzDgpExHsmAwIz4s9vFvBVkDYnFxkSX4/fffD8whDFfwX4QOTxodV1L/rhqL&#10;gtrrRW2U9hS91d+E0mJxgRQey4RG50/DxnZ3dx1p+8CHejNIkhHxFTYI6oFGYCFmjy2wtrbW8frG&#10;IBPLurS0ZA3OdO87cIbsfmSteYA/GwOZcDRTpkyZMlUhVCQ2gHUrDgRXmnYoSh7rGFntkalZwwwz&#10;nJycxJrqkfb3Oi3w1XzStWaN8MPM0dSe/7oo3IBN5c3iyFDYaPrczU0OQGI4/OK5VI88KUws+BnQ&#10;5QX4j0x84OURMC1GI8jHy7bpxYr2nYnT7wMf5kMz0EPMUpxUmd5b4xnrIOaKofEk/0qZR+dR6xlh&#10;FYeIScp4EUgeU+X27dvAME/m0+QRR5qxiIkA/bIE8IPotw8BCOLJepH5G/vl5s2bpvAElsvVYGxt&#10;qz5Quvpmu19fX6czaf1XyWsXVrvAVmV9K1a7qBd563ge6wNjzQovrJ014xg12/n169dV6v5WpC/I&#10;B1Fv1rBoIwFZth9//LHjJXO2MZynKFlYWDBvSrfEH+2YYUGpDWG9w2cmvNRKv3TpEgwxMTGB8Dps&#10;H8JDBu/BQ+yfbpleyDWEPluxSviD82zREDYDQyj1VqY3BQCy2MAn7W3vIExNTWGjsiUGKsFk30hP&#10;JEJkfn7eIiByr/7I2dlZC/mGfZ7ODytu4cnz58/Xmlf1Uh1w9uxZRFijvw4IiQ4DGpBxiHXYO022&#10;bPplBuvJhgF4bZqKzntMsba2hqDU9cbPW7duoQjfvHljrpBPnX/Y1KwmkJSpC7FTb8apsn1ESEwg&#10;DNPIPohMmTJl+jQJ6Q3Aa38Lw0h+tHzHEAD/a+lKsyeC4noaSU7/MRTBrugs3nXjxg2wqJdqwxnR&#10;3uw0OQJox9siJXUWVcy7rtbD0jPrZFQWMPahTW3UVgDsqYA1C80riZpeXFwE1rIWpXDgA7vRxuPg&#10;jQAzNezs7ICXrIIB4KfPgISlpSV4AxSNMTk5OclaAAywWfgQWxqIBYbE1ohKGXxRnw6QG1jOz19/&#10;/TXtZP2PF4HbTL4OLybQiiG8C062CEv71T+MJeIXYyKYQzCk6Ta7seaHkgNkFAzBOybeA7J44u7u&#10;bp+PtQLoypNpaQUn1lx7rO+zZ8/M9tq+wVhB00kY34GFyzyblwSUnqLo7g7nC/JBwKnLy8sWfT2Q&#10;xZERbMiOlfnYkPfv37dMYFQn7qIQZOezY9MUu7qEkVyYGeYyRIt47QpGYQ/oy9wqKNyZcBIb/urV&#10;q2lqnw+m8L0hreL+RUfB4W0uBJ++knSW4nf6hvRke2N28vypglgmhKbXLo7rttXgkL5tpImhDUyp&#10;vGGclZ6IKNmYTjJfRIUwvUirb4oioFr7LB+6EL3en4y+oUq9twbHHhg5ZsQd8g7xilptfx8qVc/G&#10;jCAl9WgoiOF83sIuGMBamx9A9Wb6SXYTs4Q0QCU0EhCg3Dh37pyZtFFCiotj7nemTJkyZToi1Yto&#10;VlRY+1sYX3311djYGDCpigPC8FixK5oCLNfrXFooINQQ79WYB3JgGtFhczN5/6J9SgVvmly5cgVU&#10;0MXT147kWaDlz7/77rsPy/sgsEEdg7guX748NTXFKMAqhxUjqP+RSv/VRATsbW9v0w68cffuXZCA&#10;BRpu3LgB5uEtZjf/a0FARL1U/MK6/58mec7HL3AXMMz67gwTPOlFGAioiaGBOcqqbWxsYFyApgwS&#10;NzYkhfTtPUGmkNjf33/06NH8/Dxd9Y7GB1QSibSdjFEQa/G4Xh8vafljlXg2TAeYZ6al1zwZKNe0&#10;rCzB0tISQJeVSr0PJs7EhpqYmLBaXMckgLFk/GR7IkM2NzfZnsPDw3CFd8CNOrHaRY9m+EvxQTB9&#10;mMFsqrh1VmLrWpGf7/nz5+1RO//lGZiP5WG9Me+764WFFVAMqIfWHtJtBDFvh71glDDX6QZCDQbC&#10;jGdPYqZajwchBTt2JduQA8SWQx6x8zv6L/VxsleZUjbMgQqyXtzYZ7ewnSzGa14i1oivsNstJvSp&#10;H1x3l8ywaBlqZJAueR0KZi1Ny2fEtyyLhTY1aRAPI0lh3X4W0G4UvL27uwsGQk2WAhr58/z5816X&#10;qJ7Ump7DkyaSMGspjIQa5k+EpglTPjP+gQHAH0bEGMMSbml+efPmDXAEmWDgnBCzkbNCZMqUKdMn&#10;ReAfRf1hhz1xC+PZs2cdz2k0M7AAxa6QadR7oRri3L71X94IwNR5+PAhiAUYg97XDREFsA48Iee/&#10;oF/QrNigRxqt3ky4iFmLyY2F73RVT/pg5z3ssQIixjxWN0tpMG91TOJcodN3dnbARUwXsM0sGMZC&#10;6jsQSjmBXtqlG2CAkydPnjhxgm6Li8DtYAatBuvZ632wPqAfattLUZxCXwaP8V7GwpJNTU1ZVBd7&#10;CdwAACAASURBVPXdu3de7gCGVXFG1Is4fx72Eg1QEPbWS/IBLh6ZhKGBebAjIla6a9zQQjSOLWM6&#10;UrqNNSSE7hHFNFqExWoXViFJo4Y9PsdmZGnYIKac7NiyjXu6aaAK1gE2hblRscJYnSqXoD+evhQf&#10;BHxvCskDuZlVtLZFmyPTOGwcHR2FCdiTMzMzXbfi4Ibh4eG07m50Ul84/31aEIJgoSA5DyOTn4wC&#10;sYK00s+KvO7KQagJMicmJixB1FE6OJ9ITIvZlMQTn3hjHy5nRynvGDIyjk8QuL1zuX0eZJ4nTFBW&#10;BKnhhKMnhoaG4OGY85Iy4EO4whC71mKo3SVfbVUnkyevrKywcaJgx9dN8nwAlQY/tK/uE/5g4w8R&#10;tZYRsYLGN0VlMq9v9OL8v7uuxg/uQ6PIKMbO+uqrryYnJ1Ol64SD7fRXIqOQDF3PlZspU6ZMmXpH&#10;6hqMz5GRkfa1MFD6IMCKtzAw/Dx/hrCuLfDc61GUPkRhYbiCUszz5w0CDGw0GnY1oNoYjTAyUwBM&#10;t9H1VRwuH9NnfjIzQGhgSZTe6Ih4S+jXM+SrV6/SjrXbDuxzGvKg74OlRGXv7e2B8FlZ4A0GNhYv&#10;2CaKkoZ34G9/+xvmIgjwXEH+DqJmlVH9YGlaeFAQv8wXxC8ghEePHmFzYhCBlyYKulvQnTt3eBcW&#10;BIY9y0GbvIJ3nTx50hHpLODVuiR4AMxJI6wgw6TbTF1kD21z9VUrwFvGoLjr168b9p8uffUJZ1oA&#10;lgwZjopw4N6xh8YL02hu+F68JRwE//7v/44cePLkCWAvam2mO4IlgEOWl5dhGyunVBlCo9iJDASZ&#10;sLS0pPeBOWeV+QVO+PhqF9Xpi/BBMJUwDUt4WBAEH7INOt6qoB12L7vF1JVmfesuvmfhkR2wBTx3&#10;YO5MXm34vdkZ4VGYTzckzMoYa0VpD/NHfHz3jLlCUrDDkRFVEkBYOJNtY7LDVuJzRKGH4Y4Ieccn&#10;ZjrJ9lJFQtz88ssvVp1kxU+dOiUoYfLhUtjjsIi+vhGvRkyDNpCS7pqS2kBZogiRg6kfvT0xahje&#10;Ng04RAqPjo6iyX799VdTSXd9FAPFk0ghBusZCxszQjrt5P7+PhOiUwZBgS5p5KwQmb5sGrQtnCnT&#10;YRQxpxg5lsE7DGih8UdGRkwT1rFBgCV2vkH4w8PDYNceGRjmUNDF0JrDS0t7a2sL9Q1uefHiRZRC&#10;s8oj9jDI8OLFi5F8QYio6YuBzXe77oPwbMMDYbA385Na+x0pkj6glOk2pkQEPhx4hpy6HpwTZgyk&#10;xKKsrq6C7VnWK1eu0JQ1wszpjtmPZmdyrl69CsbDbmRBzeYA3ovEnFgEzCcN8va/N8n0jZJLEHko&#10;/6sgy0wyfFYBOwKItbOzg2XLQDAlpqamgFjgDR1Y9ERj2JKo9M1QCwau8eId6v8uKD3uOlAI0zfA&#10;qtexTeNlKMdRs0XQB9iDDmsZ9dR+9lJMLw66on3WkQUFHmNppvkmwwRjophwHoBtqngh4wEWnSna&#10;2Nhgr+lmMvMr7OTFll6fUJboi/BBsEIslYftB7Iva7C2ttYxZR3iHqsJfG+sQaMHB4w6CM3Yh3BB&#10;DLV2m0/gmwh2iO+yK5DsXvRCQnXLB4EuQSiX6s0eJoi//fZbpBUCpXRLSl8G0g3Nam5hY9Vg/bm5&#10;OV5R3QrNlJKsggZi2muFtmZiYZs7d+7wYU8DF0ukLx/u9eanzhGDFCL2wWRUbB/4E3nn+UCb7sUR&#10;gYqKEVmyFM5xmLRzpOsbRx1RvZk7mr3WUxf7kYip8JKqZdUaSVcRAoAG/qWuAj0IsI67y5kydZ8C&#10;ynvs9t8JhehQrae/+2Q8/3+bdOxO20yZZD+Mc7Oet/FBoFtRsh0Ncu0ZLENv0YLQ0Jgda89/cOd5&#10;F+a3JTOxReNyaPoYqPXJkydY2pg9YMLYlRrPGkgg9rGxMRrxKA7kYKiyBTK62OFQ8cw5qhNQ4bQf&#10;KfyB7mGQW75ta2vL4t8dX20udgaLHgfJMGmWoteqN8xBvwPqHotxYWGBtaN9rFO+yFRobHc92bbS&#10;UjhHJxnO/v4+ti5And6a0OHq1asgMc/Pvf6pr8SsBCwu2GN5eVm3CBTnQwfKWI/lYQbsGlqOlGe1&#10;ys4IL5KALXk7jGdChC7OSe8oJkQr6f379+wg1trwkAiKrzUrgzA/wGCrXRw16YM5WSYnJ70Fc/Lk&#10;SdgM3nv06NGrV6/6mW8l6IvwQbB/IvvdgYyLsEPwNdpaa6wf20OPFGv28UkWOhL7Fklt4tNS55XI&#10;cFJ6EMrziAYYC+UES318slb92bTWURwrsukqSqJUa9o9oIifnp62rrKH9vQWifaPf/wj20gfQ/qt&#10;vIxjNUpv9J0/f950lR3lVBcJKfbs2TPrCUflFLNgIj3p3tzcHBK2ipIOgg/Ru7Sp3ERomm+Sfd2L&#10;pA8htfV2w7eGq8Hb6MjjdUPYMRaUjYksMoVN2mdLrzH5iAh2Gb/IAMfY50yZukWpr+GwO+cSG8Go&#10;Oq9VoxzDm3lgPeOg8GgE9XA8mTIlVG9WODID/2GpKNGnWHqYgqjRjhYI3I7CRfNGBY3eJWlm0+3s&#10;7KCVPB5HTT98+LD0uvCV0ytMTUxrtGqpxrwZ+Pgi+BY7FsxgqKMeja73GRXJtMRF0SoUsQ/ALYCW&#10;NQstHFBakXCSMkavpvIYGAk4cevWLV4qYBNFx60H2gRy0Ku1tTWmVI/DMdaGCzvW4GukqKYy0AiQ&#10;ySKy6FZwTK9s6EAZGRlZXV1lkvlKFDc5UPzql/npp5+YzJs3b/J1E0AeqYgGr2ZWZ2ZmaKf/E3Uk&#10;Sh0EDBzGsKwb/S8d+sIVxgEhGTCa0tLs7RvXOjAzPRKDZQKHe5WGdQFFg2+rXOLoHX3+PggEGZuk&#10;DRMjBzH1O57H7u7usn6ICQwh9l6jL8fL6A8siuvXr1sSJu22d+mRYsa88SS/0DcsE+T+R5qdci2C&#10;gwZTP9xh4hieZudgKLa6ZugGmlIR7yh4GPHKRmottpTpY4hVM9Ik7H+vZsDe3S0fK4VyNUwA9ltY&#10;WDBbD6scBS8M2EMVRdbM9htNbW2bVtC4ceMGPKMXg72A8j7S9Y2jjqhR4BL0JVsPic+ut5gOffDy&#10;bWMAMiy8fv2aqUbZA9EayW2LepHNG0wAmrHPTNeA9DlTpuoUECriGlofQJgANDVUJicn2apoGcOV&#10;Uesw/w8//ACa5+ff/vY3/gXwMpcbEhKrjH8ZP3z37l3EJlLl5cuXrSe3ETrx+eW4zTRohOJbX1/v&#10;ePBz7do12LXK9e+ff/4ZdWBlBOAiHN4j0OWlXZR1oFP0NdsNpckmLb3Ucym2LdtwamrKI8ADySyG&#10;Vv7qVlfDzWGqv8irVb3opmYhOActDLBhVtsn+PRfQBpwLwKHWeKNrIhVMwzqZCoQYswJUIonzeY2&#10;yAhZ+5ZpZH0xccGZS0tLDM3kDt9++60pBuAEJDADxEbgGTPot/dEmEb90aNHfMVY2tZr6e2J12Fy&#10;9zRn5MdQDNzsZrA3g71z5w4qSa7QsDJ1KNpqbGyMqWMvV7koEVNK4+walgb7yzp0cjiKkl0JumZ+&#10;jp3BPnMfhMkUD3Nwytbj4+MmF2kjQVgqBKVeT/BKd43n9rAGSQSvsBV1MZb6z89z587BZJhM+g7Z&#10;eB8Tlx4HrYhCYxba7HM9O2wS5jCNyGg0xRMi3nIMWnEezs/NzbEovQiez6RqR6LBrsh9HdJoBVan&#10;0RsrlC22v7+vp4BVjsAHy3pjD6BWvR9YPTCHNhkCxjNtwl2mNoDH0N9s1Z6e6vPqt2/fqvyiBIyx&#10;oMwkH+pcP0ZTxFdjKVkcZ2RkJA0q8b+gWJeen+geENLx9jlTpoqU3oxIP7fIHwYDCB4IhW5CrSNh&#10;kA9//etf1VPgXWtFGRrt718VVPqdn6L/SBGlcodo8OLFiwBfhM/Dhw9Bfl53St18+e5Gpq6TjPTm&#10;zRvsjTa1z2FUFNPa2lpHPWgdd6t7wuR8C73Qu5RJVhIFA3hHEpzMQMyZt7W1VdL+EQ0BzuSB6elp&#10;YzoOw9VdPz5pFHe0sZlNi17Rso3sDIwLi1Hh0OqaDOepFxmAuwbA8y4rWbC+FiAAINEOUGd7e5ul&#10;xxwdkPueR6VIFs4oGC8zYwVWYxlEUMwzvzPkmZkZMCG40ZOkAwVpPQnvZYoQyEfKE8HD2Brm7Bso&#10;ipGaldOoYUZn7o+w7HQWWIV9ZWWFuWp/ehcte4bHxIL60F+YhCpKIPS1a9eY+c3NTa8VD4jm+sx9&#10;EL///jtI3QQzB5J3hxqdUlEiu9lLcAa8Ajd0UUzUm1HfbZ7RLgJ7meuhVCwDYrMhTNn2yPqOl0o6&#10;kpEjcaW8jTjm1agcFE/r/YtGIeJXV1eRON6vQ3ajbEwVMSDc/xkTAgvGZsLhcGRctyznOBKkfTYC&#10;68srDFJIpScQX8+U3oc27N0qN7X/Eb5RaxNuRFL3rtpFvYgwhIcj7MJreG6u2AJWYxoQq4MZYyux&#10;8dmATLIX+aJvCAH0jYmjWB2mtJEzU2YaSDow0sFrUHt7e6hvg/sgL0t7tnYqof/VpBBBFS8Ppr8b&#10;sRUeCki3o/nn9UpgVoEESiG+ysNBkAmZPl0KzzIqNY4rW0mGRKF3zMmvSgUQXrlyxW9ZjLN3nUeB&#10;0jGz9GOFooPYwp6QP3/+vPUEIkIDUE8Yq3z39evX5k3sXU7BerMu28bGBpatZ2NVUj943qZMANOC&#10;BKz/3eZdvOjVq1fMhiY00F3xcuLECX4fGhoC2GBgM1elzG6fOtWLmwUGqWGVIDbBVKa0lLH5hZmH&#10;VeBJWDQ8EQfeNLEgfRwL6TDq6IkwOpu3DwjsSXGjSR82NzdnZmbAt/RTEykym+q5Y3LM01/9Ao4z&#10;DzKH65ius2fPynU0aLUL3jtoTq7P2QfBeiACLPB7IJsCaFiYjnk4EKZYUzwPc8AW3RUWckyVoABE&#10;PDIL66h0r0T8xOaE7do4kqsQ34VHgX28paNoRo6kaYdSYoow527evMkzuo2Hh4fNTzMgEuFLIP2s&#10;1kz6+GuE8fV6cblG5zR6BRkXyauVniMjIw8fPjRZQ/XlRg/Rpicn8gzcRTtmyukp29A+OAm2N9tl&#10;LTFLgtvZX4uLi10MB/1Iqhd3Lqanp9liSCcLrYWeA2tGRls0ENqITZq3XqbBodZgB/4EcrENURYm&#10;SPdoKPU4pL6GMAxS+t8JmRan9feU4oupaou97+vCK6HW+/bbbxEUYMS1tTUEbOju7IzI9DEE/2Cr&#10;Y5O0caJpAP9/7L3pdxvXsbf7/39KXieWSDk38L1nHSeOLFvWQEmUSIkSNZAUKVOkJlIzbY2ekxWf&#10;5LwC7rP6Wai10wAajUaDIqmuD1wQ1OjevXcNv6pdu+rJkydDHQnuBmJcXFy0DIRFyifEnDwIZ88+&#10;lLrT2hqMDjgQ2+oWbt+nW6Ll5s2b+ORYf/Ak4wRyY93qNVgxgH/84x88xeYX5QtPWs6TX21ubmJt&#10;c4ed060U7s8r8Ihr166hKNBjLAHPsvsAqGl9fd1DqZ6hPsAaI5JBrHQAXEFtMo2moTEtHjRgovjf&#10;tDpp761gKpStWTMAm1iUQYvF/UGnQMr37nIH45knwtKDzQC3aS/S1n+2dEUckJoy1V4i4wYhYgLh&#10;OtCgnVxx4ux2YaWSXe52UZ4OcgyCSb969WqupWrKpl9//TXavFO4P8xNEA+zslFA0fKwlhECX/Cy&#10;8BCisFzBxe3saB+DgUd7YRPv8vz586E3KSAY1K6ZkYJeoI51ER89epRG1hUGFPSdO3dspQGA48rz&#10;589be7LawBoah8YMS6WZArDf48ePkSlLewQTmtXMXxYd+2qRm4J7RmE56w9xT4uVopTVmzwCZWqP&#10;pcojL34jsYKpHBEwbvWLPsjwQIfoQFH7kCoTUweyYepyFWo8g4aE6rbxdlzZnH5q6L1TLvSgP+BR&#10;VWTfI8S6/bmIQ2+UITWCgs7IYvDnR44cmZ6etswbf6empvzSbyQl3TS9XJCib2wiPcphigTChaeX&#10;q4XUFLNsqDxFHgG+ByJQkATBXxBacemBTqb/MXC4Op7CwEAAwCbRC8OmGw8ePLBqEoYb9zu8PmuK&#10;4TRaPjMnFO1uNb5Ots8HBrBQC347EBdvs3aDBZx4+fIlptxpKYC4OZ0D2sGhRczNYx80je3sQIp+&#10;oIhCjcFfq2/iDTKAD7MHXKS2bW5uWrM8uJqJgkUXFhZu3bpl2e9Be2ae/F1bW8Nk6Nn1XUeTWLlm&#10;Z2fnPerhdN+ORbe6+dzcnF0/ouiDWSFIECJQ0NJ1EFk7A8405sW0YOD4a8+4169f7/EUmwMbg2hn&#10;VSTxZwbVMmHhYXorzRbcBJGwFgMICQ1So1rk0YwQpsFzMwZRptYIGv/JkyeeYfO9+PD111/fv3+/&#10;8l53u9udaGlpyeS0AlJy4O/cmZTIrEOPoFBa2SYSzir6Yg/m/zQ0lCLWpgJ99uyZJ7E93ScbRK+g&#10;5eVlmBnmLK89AVJxT8NVqGbUKOxd+x5IjhA9uNfwnx1zPELSd1dEI8ELdvZSAKLdraBuKxyGlx70&#10;NSWPL928xSBh3oZWvWmooQlRu9sa03+iKDBY58+fP3r0qLIf9RpCBtOIQ/T3jSunp6f/nPWo/iIj&#10;PARcHVw4fB7kGqi3vb1tPzkcJM9a8xlM9iQj3LPVjECE6B80GMOwem6MxFIRaVQiNYJx6CziEagv&#10;TDkgITo9tbuVI97r3De010lTi3sGrhu0My/Yg8mHpjMY38e2ulmF7MDnk9gBchgGu/X6LDeOfFmr&#10;AhPPZ3MBMEDIo9/nxu/rM2CwBKIHwACZc3FdghPnL/DTDECUOa4Vkm6/eXRILvQTuQ/Wz2b50Cro&#10;E5saWPsAZM4TNzY2rKLdwGBnDI8AxkBLnzt3jrmSS+2siVGAXa23Kif33oSF4ALgDf6dP++NFzP5&#10;XLAL7Qv7vmOkJ5gDgrFzo8vRBmuJOWGYK1euYKe+//774nhBeufo4rmysgKb/TUj7CATiM/1/Plz&#10;Yxm79taV6cDGIKzZZmeXvpoFPxmtUZzUAAOBacRAaH+WvEYE/+uvv6Kw7KaLNEbt+r6PMPpgb2T0&#10;KXrfpCYYGrYDdVkAtvLweDrTVUY7w+hc2Vt1AnZnPhmVbRF4L95ua2trz1ambWgQhXFFg79+/Rrm&#10;BFuz7tHtopWVf7MQCdhiaLGGUJ1CAezHrVu3PAiH1Tl+/DgKenNz02MXk3OSPViIc+I2RdiDoXVP&#10;IFDR0N2n3aSIGyL7BtFfvnwZTQe9BvuEj6fvNH6eVEMNjUoRemh32808fPhQmB6bhGncQYo0BFEa&#10;bsnU1BTfoyis3wakw53ACGJD0Ri/ZWQZ+ZJuf1xmC09PL2PU0A/4eBh9YBy2DPExc/jIkSNx4ky4&#10;nKvKFIkVtgNAHtOuhM5DI3oN9VIkQVy9enVoKcq7d+8OPTvshrPH9GydBktPYuRYc0z57OysoioB&#10;/PAMHz9+7AlKxAqZ5QKEgg+YJMMQNlOI2ngQ0ue5acDAs2fP6k2CYDAma5QpP2nkMfpwgX8Kjkub&#10;ngx6wfdzA0/Hks/2Ex3qWH6Y5PEBJpZ1wQMHCoZeZeqY9hs3bgAImfZB+8Qwj1jObaRQzrbhQJq4&#10;+XtUufZWY4SMBInQFY167dYYAlVia+AQXnOkiBv8jLeFkYpK8B7i4JudnZ39lWhzMGMQLACI/OzZ&#10;swVJECjE4hLB8AQyYD4zEgLoqVGVIFeotugW4Q4wMuMjekcFV+HPw2EeBrFnp30QMTZDK6YWkOcG&#10;8QnBhdqSQaqZcSLbS0tLjCGXU4fNQ5XYQ1Q7ND8/jzA05Sf3EaWJD3AUEgSLevouGOPTrDP5V199&#10;hfjAkHDO0Ka28b/wNhxutws438NvWG60sMfVJv2CPAKTgKY2ES5XcrIAkTBU4BETsteYGTFkVJ57&#10;YrGM+secszpYaNbLs5doj/Z4B3MaaqgkpWcusFb4Hrr0ellGMEO+JDFoK4tvmuMAY4NE0Q/4JBaN&#10;L85brIva3dZ9wFweCkbEl1hdXQU1Wv7GLAx9ldwWXMQjrByBfuPddWCi5cekx9/Q/iLYAzhX0I9T&#10;G4SrNrSilmHojY0NLKwp7pjp2g81CEERSQ87p+VdFQGcLut/caWxFfelML68KejCNI2VlRXAJMOz&#10;JBP6AWzw3Xff1dX6yo10UAeolZu3ypWf9DJmDxfx+fPnub10390i1viBIGfUlEUfTKq3ivbjx4+b&#10;/N8yxOrDA8wzHpBNNMx6s/oGHCI47BvD9YCwBxwApfzqyJEj/HBxcREu2rXJjz02rYZV2KymbM+m&#10;dK/LTB/4PMqClLm5pUawRy9evECycLX+9re/4Zba0hUfEGTLNBaj8b1JBzMGwUqgGgqSIFg/VF7x&#10;1gSqZ3Nz00xsePqXX37p1LSL2M7OicA6kd5pMicoDU5y8yT3IDMyYGgbHaHc4fK5jIZWLikYRieb&#10;K15TP7PADQs3Jn1cu1vM+e7du1gdXTvUsWkdDdjaLxReaxwtM1PAlBYZQ48dEwvLwYqGqIfes531&#10;CgXEP3jwwLLG6k10KLyECTdBcXf0JqzOq504cQIzUAaIBPHicDUqpa9svkdqZ3U6EDfWCG8nspNi&#10;25lpx667dmfPnmUhGlTU0EQpQg/8ffPmDY6TyckRegg3ID3jwH9NTU2BIPHE8PaBpFgQN8H2iLiZ&#10;F4bjgRChAOfn5zHH09PTkR+Rpom1usdGtOzgYxB2iGcTiWhIanerISAmg5IgZCr8GYBfMdvIWh6O&#10;cLcA/39oB41qY0Y83bjqC7D5C8/jiiMy9+/fB2+DJY5lxJd4lbyyAFh30SwkXtByALUMkqmw4jse&#10;WskAhJFQGyK6xdKrfOL1067zUfThxo0beBZxGquhMuRieZ4FWBiRiE+z3hanT5/GIsAYkemW+7n9&#10;R+7du3f79m0WRWi6+1bDrTs8u5s3bxojiK07i6yLe1dWVnhN5GLUog8ICH7WwsKC0RZuC7/B22Da&#10;SfSM2zU6gDEIoQ++erT+zulHmPvSpUueayi4D0uuX82Ss8w1ekpwDLYhVxfHrj9YGjhYs5E+kQ8/&#10;/fSTjaNhZTSdR1tzfcJGJaR3Y2MDaRmqnXkoT+w9XoUutopEFKpszl/sF0rDt1G7+PLly7ZiTitj&#10;YQlYWTAH+h0eKK48kiY+uIXIPREiq81xc7Swx9V22U4wbOSFwXjwu5jhc0rDzrImte4Rp6jTHQkw&#10;C4yFDFoUppOMkPedm5uL+NHm5mbkSrzHYTd0IClcayAgXjoib1fs3kIPuut66aiamZkZUCboDcMn&#10;OKv26JTs95n7nH4ZmRoRMSkvFO5KAZotK2P7Q4tomg+cHvqNnhoIIFoUq+2DmkhEQ51MWLa3t1Hg&#10;MkkviawwmkO7Mhkm40q72AJfX758WfuAZVqkVQG3i3Zv9Vad+eXlZUAF+BnTaUl1q/Tz1oi8vW9w&#10;zDxIWKNVEtU8e/YMiVMLFZPj98wICMEW8r03FNJgRmdnZxm8p134CU+xW+f+SoPfawQPGOSFh+Fe&#10;FKbONjPMhH/zzTce3uk1ELsf2A3wzGA8X4wnZbeLXv3fymKIJXvMx20xMf/85z8RHA90HDt27LPP&#10;PmNOuNXFixexOy9evJhctCtecBI3T+kAxiBQEwCgQXpHLP706dPi3G8UEIrGnjrXrl2L1nfjDw/G&#10;Yni6ea3/LOsqSoPP8HYePnyYawxr9sSXX34JT6O4UZQFFXrLEPfHJBRkAErWvGQ2cpEFC/shGzio&#10;XgaU9Bxgo4X3EYEGPCJhSmEucwxutFfQ0KhBKKx3WYMVrgd/nDhxgjt4QNp6k9zkfe1t+lDwkKmh&#10;Q3FJDqPow3f2kgMfezJoA8SQv5GuFYkt6+vrVr4wjNJbyaWhhsahFP/BilgE88B7az2YLOAxKHP6&#10;EEYUQsnTsGnMNBdHqOUV0juXR2CRH+G+KLI2NTXlhmocM1GXmgYCosCIo0lMOG8iER8ysfQ45OfP&#10;n28N3qX/NOvIhj0dmgTBXyysO2fYXHhsEr2Q2t2DfpZ65YmwPdan74Yf1n9ubi4OMv9vRvpgeFYA&#10;SxONwQmA27qGZzrn3bt3LQBR5vwF17iFJvBOBT/0AN+/fPnSHHvPZHlMG7Nb3C+joVEJ3xtQurq6&#10;apxLdWrRXzHke8l06CWYGRHAoYtG9ZH44MEchHFxcRFW//nnn4vP/vcSrwlfXb9+HTbGXFrz9eLF&#10;ixHFm9x75WiiU33QYhBM1vfffw9DDEqCgDlQGcUl4ttZgRzUom2NYKCCi0eln376yaJcVgWP+GuM&#10;0IOmx48fR9nBap2kXwZMiboHyiCWvOM4MTCE59mzZ7YkKNbOCNLGxkZaV7mdFRd88+YN0mUAglll&#10;YJ5HGn+KGpocRZAV3AwrPn78OLpdBPtF/jDuhF0qirVnGOno33njxg3uCZd6+O3KlStxXG0X37XP&#10;ODtZagBQYyjb50hHAq9pzOKvkyDrXKAx0CoYrdzYgE3u0zJ+FA4Yq7PHxt/Q/qVwoRF84JF40YyA&#10;VHY84uv3aAZQFGJYEpMNDQogkqgpgCB26vbt2ysrK7Ozs4A/xrOwsMAHwOu5c+ewmHxGFq5duwaw&#10;Qymtr68jL+grVVxv0dlcvGPoONFvKlWwsqdOhBxpxNOCEW6frq2tmZfURCI+NGon51jhhIJ+nBB8&#10;UqYUJTIIuHXnDFMlepw0WSIdaTKxtzchgu+NNkaOgKwO/kQYdduQTXB7LcHEdlae7P79+wD4oTsN&#10;UX4SnA+atflF723x93hHADkG1LI1lt4E5zx//rzZdZsEvcsKmuJlMMlgG3NtmHlxKaiGad/NQr9p&#10;4gNMYnoC4haN6oPhoSNHjuA3YX3u3bvHlWWOLZumJyyHD1dXV61kCWm/sGsew58Qio4X5P7MLcrk&#10;eUaVD/uXpIMWg7BYY9+gbKtbCUKYXjCtwBGgDGuPegKvWDWkrmVgdXHGWFc08ubmJu6Qc9ktiAAA&#10;IABJREFU7l9vQgS6+/z586Zuynb8Fo8RBIPuxsCMw4tofB5dXCWYYTCTW1tbad0U58HTLsoeevnm&#10;zZtjngppaNeIFYySwpjeyBiKNBx0H2yPszpU34VQWKEKN8D4GqzLnQ3ZchP3OetVZJFlbVX8Mvf3&#10;Ai7+5ptvGGTfMGUBWMGD4leYgd2MQJch0ScwDs3AwkXRioC5iCcrwvsi76HQGmpoHAq3GVOC1GvF&#10;rICQSo3pAIcOHeICcBXYcWh/mRDt1C1/l50Xs9zXrVu3ZmdnLcoFocF8ikUlPEUMKeAAOE+DW1OZ&#10;vwzSbK+oC2PeuL3NAI7ICD4MNi6X+lc+HsFQ0XvoQ7stekajNxLBN0BVbLoy20QiPhxSBJAdMN4g&#10;M2TDS1i9TD9OD0DB7fY4RExKJvKMTxZoRGp4btp9MCUgK8Ozpqajwr1BOsw+AOUODbKUoXbWpWJ5&#10;eRlZLpP+oNJA9jGRvaXWnVV8wgcPHmBeuayVlX5wzBbd3L/n8PcFsQToRlgFMAn6+u///u9W5hmZ&#10;ms3S7Oa2VqSd4kK6zRaN6g1mMTAsyPz8/Pr6+osXL8xkL39/3gX7CDpFJ8BsJryfOXOGb7777rtd&#10;C3Vh9Z49e4aRPZcRH+yEMKHHHbQYBKrw+vXrrf906SV3JGBlw8MFc4pmYeFR5cePH683CSJH9rO8&#10;evUq2EiYkotE8A2+3O3bt3kvFP0vv/zCxXyJ+hunjwCW78KFC71B65x25tFAsVxg2CLnFj1iJOgF&#10;ND56v4kE702K2K1drHd2dkTw0dBIiOx+Bd/DbCCeYn0XEVN50nuiN8X9oBDYI7TwRN8OuYBFgQh8&#10;KPkTpoIBz8zM4IGMVBXCBHJsT3EW1e6TI0FTsYigOqY93TRuZ2e4sNlutZ08eRID0+QrNVSZwlVG&#10;9oHmBjF7j12I75EyE2iHVinu64Fjiy0Djr4y1hCRBUSYp2PuV1dX0QCYdZQAf1FffMBsgaX4AIT1&#10;M6Pl7z//+U/u6en0169f80MAJSAPg8hT0IEh7OgxD9UvLCzgotifL0bY7h7fKPD03nXbG+OeoTo8&#10;GJyeFjadm7lCcy4tLRkcbCIRB54iGo4fBWMPSoLwACAWuUwSBJw/NzcHd+EXrayspImrk6bwzRiq&#10;5xRywFuMgXuGqOrqw+o2hjM1b3x7JBpB1nh3lEOrRAVKnUY8Ak8Q930p9+FBwuZrcD3Y5s6dO03N&#10;9d0k2APdC9KzuZLLZ+UOsM1ECyKY3WZM2fQEIJbdLlJeMrXNeIFlQYaenApYjpECs6EKkF8kgpvz&#10;atidK1eu3Lt3D7vTNzen3nc0jPjy5UvPleD5RnIHn7GSk+tbd6BiEMwmOggVPCgJAksPoCnexoTh&#10;0KQwASw1fs2FMmP+6aef1N1xfDSnvlF8wCP4gLfD2QMSDW3RVEA8DtxmQLFAO3/xxRcYibTETjvr&#10;cfD8+XMUgTULbRZQrYpYQ7tJcAu6DCQdRR8C5USvzbt378JgJaMGZjziWsBLsK7Fcrg5j0CRDapg&#10;PA6lgQ/4n0cDDmzeIa+WPCVhGgi/HTUGYUzw1KlTnlzdOxAkttSwWygurGCu8CQzgz1rdU+9Li8v&#10;77UGHw3tCxI2dbJe0fjV5j7k6k3qY09PT1tID7Yc2gM7deyRTUQbhxysb7cmjdHs7Cy6ZXt7G+kz&#10;Q4Hb2qpzfElUq6C1EBx8JEwkT2HwaEXe0RCtHgvizzDSknXt5LzGoPszThAe2AN95XSl+w2WijB9&#10;A4zrnWtPHGtoTxFyBBuD6waZG0N4uCUY5WION2NobW0NU470waIRhq5xwGXuBpM/evQIJndHLWc9&#10;+Wsv+bdv3/JSZpuDOsbPK3RsiC0ya7ZCMalVuBIBB9CmAwjPkEEa/dShAPHyXphR6xE0srn7ZPEF&#10;4I1RANbx6NGjALnJueiSdUDcZvP4vBbBQ0/YJkyV3Vh/+eWX8sXO2t2jwffu3cOnw9X3mA8feCnY&#10;7Nes8/1EX81h8IJoDCA0nl2084gOVtZBm1zy7IGKQTCV6LW+1SjNloFXvvvuu06hPgWCWCLoyy+/&#10;hDmKLy5PxTcBAMFzKDjUXN8zdWhMuB/nAYg2TvsixBVWi1BiX+2sdCFyvaoWUUQpGyEzPLbX8tIb&#10;SsO3rOCrV68w8/Pz8+jKXL1JtxMtFan2LL6nZ4K4J2yAVjI7zuOUWAXM/9OnT9GbtTvnaRQM5wcH&#10;AB0N0jIRzk0kpPXOnTtlHBLvxlA9bDUUr+Skg5dFDJ3hel+zMqVnLuz/BMLrJPPGUBFVwRkzdvr0&#10;abii08QgGhqFwiu22V5rQPRhamoK1ILpRBUU2Kmo8tDpNqwBXMYmKn/hZDQMQo3Jtl7DLkucKhSF&#10;AyRAoBge+AHsa+yS4SFHfBn5wBGMKEiLQEiBqvxQrdWbE8EHdGnsO+0dJdNQjaQhK6gEIQwDp3FN&#10;8Q6kdhlHGqbiJ/AnnvOEvLKh9sIDU7aN77sXKJTF40KHbGc0/mlz5Q6Lxm15/TJHMAxrml+cO3/R&#10;yWI6qCMLIka9tpmZGUbbpD+8X5LBrD+CnnRrtkYfJNITzAswPcEM31y3C8UWJ6hkd8z0zkDo6HZh&#10;qQsPL1+4cAG3C1kuNp3jv6AiY0Ncz5XA3nYh0TUISdEQMw+Ti4YcqBgEaGBQkUW1M85D8fYCEw3P&#10;2asS/h56crVGMiECkwPQ0T/MaXDLouaitiMRbL21tRWKtS85UUhCbqeUeePROH52iuIDQ20Olu9l&#10;wl7iCYDjjx07lioXO3Wr78D35btJuXWzvr6uUuY+KFCMwcOHD0cKAJek9DQBgzRS675E7tRSK3OH&#10;YGzwfZksuE6WRg5OKs4G6iUeeuTIEZh/cpWBKhPj2dnZOXPmDOsCDM3tg2Fs5ufnPWCMwcO122vj&#10;b2jPUoT2UBdYWLio78mLqakpFAuYpsBuhpfe7lbXx40HAHnOAhEGD718+RIpxrjsKRY1JIFS/fbb&#10;bxEfxtzqBiUZNtAC3fiu2xm3IBjqIXNughox6JCLRLiHHJHE5mjGwSPBXiC9vobG6ulDT2JjlJEU&#10;2A+zCCtimmsvRRkWs2T5A087AgzMlu0N9PP9yZMna2l0rTShMayPXhyAcFa5DOG6f/8+yif39HdZ&#10;Sy/+y01pLmZWkdOVlRVUX7Pftkco2mGKPCehHu0jG43qo7owXAH/wBL8V/SnGImHMW3m8LqLZjhs&#10;YWHhwYMH1mmu/V16iQn8/vvveSJCygsqobnoQyvzFJAUO8VMbjAHJwYBPoj9mRw5syw5hr8zrBLE&#10;pUuXPIbHCtWVD4mRgKeHggmeBXozyGcZ2FDfqvLr169H771Rx2AQwWB5gZrGP1laWsJApo9gbp8+&#10;fYp505VFZgBhe6Q7TkOdLuq1QCOoBa1x7do1tWeqX+wMB/S5ffs2ALfMBos9ilG1W1tb3PPrr7+2&#10;JzawGy7lSx5Xu95Mow+8kXV6rEJnIlzkiaUy7g7/48ePcycRem/e6Tbf/fLLL0etTIn3hXKIANze&#10;EQFGwpAQXlzB+fl5m8nH8FhHxuzZY8viWER274y/oT1Ike+D/dIqKX0hERF9QJQKog+5BAG3GbHI&#10;ts7BoPBP46H7xd+2xgQm9erVq0zLkSNHTIMHXALvvKYgGNHODjZi63HG0l6ezqqVI1CzeFZRrrIR&#10;1QNDMA8m2DrBg2zNsWPHALRDbTR/MXknTpxwx7L21FR5GEC4vr6OkJY88Ih59ewnQ2r1VGdjqFgo&#10;yyqNObZOpkwQE8+FFdtuETX4Z3t7O3WrfEe+8bCzbaQsGYt4gnUnkd3Z0DhkTsH4yQKRFGAsD6AL&#10;eEalY85yHdzFz7AZrFumO2aajwxrIUFR6JGbYPhAszZpghsxGZOLcMVITO7AC0aW5+bmospJb/RB&#10;YoS7kOp+cGIQMJDdufsqIL6HsYr7kMMrzDgLg6qCUerSO3bB9NjS0C4D7e7BNk89CfIihgJKq4ZF&#10;2lmlDOuHDYpBmOCwsLCAPKSybbHWCxcuuGmM84mUNgUg9iDB3nIahtPF0sGG+Y8ePXrmzJnl5eWn&#10;T5+OVOIEBIxQwBU2av7rX/96/vz5jY0NVPCoVX/LUIgA6pJH3Lt3D12ZJsIVRNDs+zA7OwsmG8Sf&#10;niXRMQAkwdU4D6NWhWAeLl++rKexdxwDR4KKYHg6hOLXGOGbN2/gAd8CfmBuGyluqICUbsQcY2Ru&#10;YJr+YKMH/GfcDLdKhkYfUCZRtY5bwaXcGeOC7d47cjQShfcSrfvQJ5Zt500jIlOw/YDSRmYx7vww&#10;7Z3hbKPT8EURVZFD4wgdALKHFHZqkInRAcbmDvXS21kbCDMOsPj85Icffqh9tDwFDoSlMf3Wfh4q&#10;rbqImFqggj0yQ28wTtD18+fPx8xyUvSQO2F/QTQnBAoggRfQm1oi6kARMYHGMhjw8ePHV1ZWxqm8&#10;1tA+ItMTolF9uOWAQ/4J+jVxeGdnhytHAk5cDJdGLyd7ISFKm5ub1l+btO0z3g1exUybf2G9gkGh&#10;B8ls9/EDhUPpgMQgUBMwEFpyUG4bcGd7ezuXn5wj1Css+Mknn5irXNfuLquIHwXz4fPEwdG+V1q5&#10;CsUNdsFRhN2vX79upW64FrhWuZIcP0SfooILFDR/cVGwjjmda4EMc2U9qjrpZgcNDaXe0ObNmzft&#10;dNWb2Qvzs/rPnj0rjj5EPNioLQIFqjacgRa21yZyUb5uZYWX8pQaj7BKsJFaPZ9ijZkSbMyE9K2E&#10;h2S53drJwhzr6+tud5S5bZAA5fHjx5295BVExqy1o69duxb9O9rdMuywgSdm4ZBLly6VBJQNfWgU&#10;6Q+4ClhVNUku+mBCED5GroFlUIQeUCncB8fDpFZM4draGpBoEkHM90jtrKAmngx+joncyBpShjYT&#10;sxZEIqwTwVRH39Cwy047Qm0KZJMQsd8JPYwZ/eKLL/qaMxP98Hm2traKvXTZ6f79+1hJjxjAQsUQ&#10;d1SSXZ8+fQq04P4wM95UcYnZ9LdchokBMSr7JvtwK8Y8JoQw8IesXblyBYRcDAxMoWeWgPeA8FwB&#10;iHdZZ+u7d+/OzMy4hYnY8hlsgI46SAqqISkHdE1PADTmCoSlicN2uxh69jxyh21Ch7Ag6cBm8Bj3&#10;MTaNEPGl5w0nrcnfZY2Z4HnLt4FaDbGVwdLuOFrddqKDPCAxCJOQ+1ajlE6fPs1iFCgUW05qGNCS&#10;uV7BlQleRAWbYhB7Pp0BSIL/WlxcnJ+fR0f/+OOP/Ja/sA468fLly0hLp5LDgEjYOHpQgMbvUbu4&#10;Z6kN48Pbt2+RGREVdtG9nUYvv1+KBYJpLZZmP2ELWWnp0XcnT56EnYAyngMqyTlwC9p2eXkZkbHO&#10;Nsb7+vXrSMcgZ6MucksQQUZTp+Uzi3VljnSWZmdn0by9YUREjAnxoHUnSw0wzDHSIzyRwdx2siWY&#10;6JyUJ9eXOQROMYHYG4xrJ+EWeIBv4ApniRfHM2z8mYZypHpHdq5duxZnuILz7Y6JZrh58+ags7jh&#10;bAPyNjY24LRWloCNyJjCerAtCFOHlXz48CFAQiWGLt3e3japtSASASplVoUxvUczgI/Y3whn7OYb&#10;NVQXmR1w4cKF4koQuNZgv2Ll7BEJroRVcJ6xm7UbaB/haSNjagsLC8WVp3V7sEHWsdPTw+Zid6zk&#10;yufxt/eMbngEoziN0SMYwCEgTW5KdRe5Dx4awzNZw3MiOzs7TfWHg00sPfAPjTo3N2dtdc2czhpw&#10;GocIC1jhuDF8BafZ5NL4IFzK3dDtFdIoxiHgLr6k4ZVWN/RQElGLwDHfky5RcUBiEDATblhftf7n&#10;rLfl+vp68VSivldXV417RcbBmAQvwr5nz54NPYhrBGtabSEoroc1QSoAF7sWo+txloxKvHz5slO1&#10;DAT3OXXqVEGuGtzGQxG2NDjNDxl8JGL89a9/vXXrVskQeEOToMh9YJmA8igXmOTzzz/vLdiLxuG/&#10;uMDGeENvqCXG/0cjnzt37i8ZHTt2DHZl0b/99ttJl4MWUqDvTLvwLcqryxzpI2E/3PRIOZapQwCZ&#10;GV8HqYfDmcNBiLAvWZkSJx/x3FNl8zqZ2LLoaAwmwRK86cLxvkBVzS1TFG3kG6FuSJJbUC+4zX/K&#10;KDUT/sXtGRSjD34D/dy4cUPoA567d+8e3+ydgN0ukHoVFWFaBDPpAY3YhBg0gcADfFS7deaOZvAX&#10;xd4kROxT0ulFFo4ePTooCYLv8VuGtsOQebiV2d1GnOu10ZFnkbaHECvCxraD6eVAZBybgooA95ok&#10;xTXgc76B/7E44wdKeC42zr2xMkUoeW7fAuoMFT3GwDzsCQE/1tbWGO1eM+sNjUMCXZbbosK2irt8&#10;+TJimILnVrdvi7tu5btdvOt2ULLbRZx3gHgEiBrX8vnz5+jtXbaA//rXv9x+7ltDbSjK5SdIGbI2&#10;UUNzEGIQqvWCtsDo0OJ+lvAQTr5Jp2jzoaUrS5IOD+5cuqPLP+F+HH6U+LtuGe34CXxsF3GWH9do&#10;cXHR4Fm1oKyJDDzOJNhB84MKXl9fz6UG/fbbb6hju3gyt0ODOA1NjiJWZd7ggwcPYAzLQ0bsls9f&#10;fPEF4JWVYtHdgijDw0Zt4Tpz+LkV3imfy9TdqYt4L5h8ZmZmpAqRBWTVBuBFLnuIB6ErmD0PhcLS&#10;Rv1E/CVvbh4EUgMUK1mja9dIVoEHPv74Y+aT18zpvcj2wtaa+tTZS+Nv6H1RKBnUC7zd23fzk08+&#10;QVIGJWeGU40duXbtmoWH0FEe/P6Q9+3bWRMERJJZZQ4BuNF2alAkAq3rKRhWIVCyoLCVQYjoGt5I&#10;7j4i6/mDxwZl3hmDAPcXH8N20bHOFy9exO5zN3z73i4P45C3QtjxoNJqDpY0RrqxofyvoDHlQ83N&#10;5uamuXgACeA0VmYlo9evX4+jCjTZvPjS0lKZLhggGbxBsE06OXHkE1O4sLDgCWVeCtT9zTffmDQ6&#10;9vw1tLeo3W3DBN4TPMPD4Zaz+h6UQKAAdTL2SGzgYbqoxQZFzzg46r2EtORzcPXs7KyKpSS+TXUR&#10;cwIemOj4D0IMAjdgeXm5rxch1L5+/Xqxq4DJ39raMgkH7VbXMenvv//+9OnTqb1xg9d2LJgi5MHo&#10;bLiL7azIEKw8PT1tBwquqez8//bbb0Afg+6DTmEwGB4Xr+ww4DlE0ZrGn3/+OdNbuR9HQ5UprLvh&#10;W1ApK2U/4bR1qxyFP7m2tmauV8Eytbul2uENbLn1JuGQzz77jOW2buWTJ0+GBoDrJcbz6NGj9LjQ&#10;p10aSW/meBtxvnr1KlOX6lDejrnySGq7W9PLgnAj3RzwB8B69epVZy/JhSNhVKwpC3r37t3oEtLu&#10;FoyYn59XKTE/q6urDeRqSB5AUpAF02QCsoT9wpT0dXrdYup0T0Sa+4AmwfGovV9vBQqNF/RehmSq&#10;l6f30TYebBx0MLPdLeEJXHby04QIIxFIblOocn8RYmIPi742xRgT7FGmHQa3sqgE4gkkwO7XO1QD&#10;Z9euXevbbyLax4IfTIhIf9jJioihCkyh5X0BFS9fvhxzEyuEApwzNAChyNgoJNcCo5OdlmLGzp8/&#10;bwEI7CB+WvlSFw3tcUoTH9CxOGLAy0hPyBV9sEjkxYsX3XUbWqkkbg6yinISQEGFEXmB4YGdMF6Z&#10;u02asOlYiqEZQ4PIMq4TrUx5EGIQ6A608KCDGH/729/Q+0MPYoCZWCe8oIcPH9YCU3giaw9z9/o2&#10;Jpl70p4Ftn5euiWCC+HONhCkchkIj38jdcUBCJNt0kcgt1tbWxb4RGK5oCkOvMuUBoNArk+fPl1Z&#10;WYFFNepp7Pb06dPo1ufPn6MQixMf0n0A7olSBmHY0wv2ABPziKEhjMmRiOerjBBDq/j07S5eksxW&#10;YIqwEDKw7wW3M5PIXTSntGLLqA/iJyho7FZnL7kBvqNnTDCK8/PzId3tbsGIzc1Nptf0vLNnz1bW&#10;MA0dAGp3y09+9913iF6u9SbKQYfZw4C9vzX6gJqCqTC1SBwaiYt3LYIZ2bAKeMrGuR3aXsoFJnYn&#10;rQBQuL29zZQyV+CW2GUadDQDeIOW/uSTT3IVIvh88uRJ1+WDOuSyT0mPCBtXEFhP8dggCiuG12S+&#10;Nz55LWeHg2RFOBMQGAUXcsMWwWJHrly5Yrm+lIGtKoUdh2+5GCsDo44pXO2s5iugurinqcS0zMzM&#10;9EX+zNX9+/cZW6sbp7h8+TJQuTl/cfAItAOmBdnCgVETodUt+sDS8/3y8jJgOBdKKyZY8X/+53+w&#10;mHAjd8DLMw0ZuHXnzh0bbe4RQGVBaLeTKxDvhZeKdEzOxOz7GAQqBoXS14XQ975w4cLbt287g0G2&#10;vrrn6u1MWXBxeeKhVmGA160J3KvEdbFAEriRMLRWit++fv0a5W5ApNpg2t1yksVlIFDT+LepmjZC&#10;bB1jruGCJjltNyn1FVlBNNr58+dzRR88sACKtbcwvnSB9kyTKX755RdYHZ0rtoDHrFsJ2uAmkzhr&#10;Ex5CGR7Gc+Z1cGZ4azh/a2trbm7OeqjVFGgrA+uWMgG++BTeFOiPcNnYopOFP2B4u5mWJ5YAgIV6&#10;wRrtNR+AtX7y5AneIO/OlHYSD4cPVs/R24QHmGdP3OwRq9nQrlFoG4TOjOu0+YUbs+iHvvXA4XmZ&#10;CpXiqQHACrZjNxMNetMHeuMICAJuEmARI7uxsYFNhOEHXWxUZRfGjyNk1IYJRwmbTtV7NCNCivqu&#10;bhu4QFaIQMDdA2/KQ+xxYnWiJHBfa2IfVriieO/0XVbS/+7duyw9v/K4U71L386a+X3zzTf4VzAe&#10;IgMCafULQxiJwNAgWenhYhMt7Tj7l7/8xQoy4wySG/76668AA2DPULtsYwv8AnMA46WYNwbJDDMw&#10;J5yxod8wiA3E3e/UTrpd4LN8++236+vrwDN0bK7oQysLUcG0a2trveGzvnf25ggFqvjly5f37t2z&#10;vglekmEskGoc4pi0Hi5/f68E+jK8go4NxdLE35WVlVSU6qV9H4PArbp48WJfLwUVA4sMLezJ5F69&#10;etVOJHBtpw4s3s6qUXI39B0+AMwaCRF99ThK88SJEx7qQyQwKjgJQ4+QFBA/xITYtWhQ3J0hodNz&#10;EXTmc2FhwTLISClC1YCbXaAAxB4ZZdphHnjA/K7wDUzVARNgX1mp4tTBQNj8hamAqjdv3jQebElC&#10;Ftrow6R3ADx+WSbGEVuafrYma0Gpl6HkvInt9LSZNxibL5eXl0V7jA0XRX9gpKoQn3zyCQuEk/Pe&#10;M+56ybLhhw8fvnz5criLnS4U0+dsZcbYGuydJgbxgdG7bv8LBCFtftHKAhB6RA8fPuyNr4WEAvXQ&#10;IXIRHFV7JnNoxb7HKPwMiMS1A/9hxKMLZrvbExQPCi/oxo0bKtVz585NTU1h9ToZMuPFv/zyS77E&#10;Vj5+/BhwGcV3e18kEkZqfDtrxNrXIKoA9DW4fAMqOHr0qM07Y6Xc5EB9RdONGkfYUF2kd4T9Lejj&#10;wPezs7PgxoL7yBj4zFaC+NOf/sQ9sV+1q25NNuIAX/E4GAyvXijSi2AtpqAzHym9vC/KAf7khwjp&#10;mJzJbbGzNtcYapePHz+eO8Ls/PBGRjHcEeQyBH/S3b4a2k2Czd6+fYvTNz8/b7eLNKqOQ4SfBSK6&#10;e/fuq1evRvKrAcnIJj9EUcPt9s44c+YMAohlmVy7wNQIgjNh15GeJd7DX8AJrXC02VAdJtKeiZN4&#10;wX0fgzBlYNBOKTrr6dOnnUJ4DS+q2nDPajzdjQZEgxsVw+0BJOH54Pb3HnQPDxO2hlHW1tZQoEiR&#10;+xsVBoO0AMt43KAKf3wfdYzSR6CjgWWWG0BBey6x8Ux2h5hnuAV2vX79OooyF7ZkReBzc72Gas9Q&#10;W+gsBAT34Pz58/wc9mNZuQncBVyYRMJYRKO5udFo+JmnA0dMGx5JU7tpz2/HqQ2hGuX1Hzx4wLwx&#10;yczA9PT0qVOn3LZFXuwdM1JlSuUITInI6DzsNUlBft1l9bSXXzpI1gJOaGWGGUxWOd+qoX1KiiH6&#10;H2fGAERah4UPCJ01gPr+0EpDlq4E0nFlvcwzqHBDmrnABVhVRstIUImex0R5hm5E3hXSyHjCjQeG&#10;opH8571794wkYvKQ4rm5Ofw6lBU6pzNAHHpTJ8Yka/3gvzEMQC2a2YBm34SIH3/8Mfp/pWlxEOsV&#10;dS5rHF5D41O7W6OHtUudotRCeWoYl9jVL+Cxd1mvCrwg+ziA9CaqtyMT59GjR3hfngbttZK8F7KD&#10;rwJ2Ratg/d0d5KVWV1eHvlQxISNYal526BEMkzKiD64UAVMQr8kjIm30hi3q6pinhnabwjOHPeBP&#10;lDYK3/PFJp4HV1i9CwPB/8LGcGbxrlu6I4hS/eGHH7AgHugwIchap3wDboSFdiEN1p6+DAPjFUW+&#10;ylC7W1wW0NtX+ZQhtA3CMqGdtv0dg7B0omoxRyaJXblypdg9AJrfunUL/wQevXr1am8yZAXqC1N4&#10;EEJy8+bNcC973SorgeHVnDlz5smTJwXDLiZkDCg2SF8btwZv5QIusLVVjlpZ5e2lpaXJxfYaCjVn&#10;1ZzXr18DiMGROIQ2MYnIFGthb+GItg7iijTxgSuNPhgPdukxz6gS7zNR08sgebrRB3Ph8FVmZ2cr&#10;cJT97XiLNA+5AiEOiB5K3P3PQ4cOeUZDbc6XiExuj3EoOSRjGZ29hP5dXKwjnMPqgwJzRWd537Te&#10;GC5QE238cCjiUADxtPykzI/+MVMgR2oe/mKbPGaIPvEI4SQG+S7rUonXjUeB+IP/rNHd6Qoag0Sr&#10;TE9Po+X4J/zMZ7MeOpnLgdPCP3kjfLZ4a9wkuN1HoFSnpqbM+HCzdyojfK3Ua1Jqtra2NjY2EJxc&#10;LkZdOxaoZWYVFcRfD4T2ngrxn7y4O9K5QpX2wek0wcQ9RtEqwrzUvqYEKAjqG9R0Rmp3yz1evnzZ&#10;jaLa22EUEIYYGeGJiOGglF5Pj1+4cAHdArzkYmAk5nucESIaKBlEsri5mwXUkB2voYVLAAAgAElE&#10;QVSkIz07pieJGgGNmAGBiCHvfbt1NrTvyGwybATum4cjAjl7KgeGBIWy+s+ePRupRYWbx9wZy4Ip&#10;wWtDfj28/OjRIyudT0j0wjuA+RkzI//mm2/gbQCbIoazMFIJGLQEnnL00RuVeHeE2tB87bS/YxAo&#10;ERybQY2O9DE6hSbZKvGWI/bgdC1c1R5wrPRf//oXZgZpAb15/rxvTgSMXjkJwgIZvSegUkJWc6Fi&#10;xOn58+fgPFU5czJqc5qGKpCdroG2Fn1IHWA+472zIiBjdBBKpGA5Agpb9AFPG715/PhxRODo0aN2&#10;u8CQs+KTOO1s5M4NPZ4CCJibm0Ndpl3lcAZOnDiBPh0VtXu9AF3gVUGHtrrxAuSOybF1JcNLc1/5&#10;nvsPUiYFxJDcWd07VSGcYfwoTBd4y0NVnUSfoCUePnzIiqD67LkIUmyKcn0IJJey+nB7rv8FLj1a&#10;CEPQ6TE96eELGJ7Lhh5cL0naSsmnoME8i+6pXUwhTpfBAlCgw4OBL168OD09fejQIa08WpQLbGYJ&#10;M8PwxvqRdOBXvPjbt29D5A07QhhcG2nzc8UhnHnngSHZORi1xoN6QwO16FX0szXMWRr8t+iakXtW&#10;J+uwa1nZ0IeWh/jiiy/sLN7Y7j1CEQ5GcPpWpzcJAkt948YN/YoCRkJFg9zcVMCjxhfazeKvnUwD&#10;4L0jen0TInw795y57IeMKteZitwf0EtB+KbVPTvGtEQaUXoTvrHNPJexBCgW5nAPHp9sqJjS9ITf&#10;fvsNxkANojDPnTtnxbSUJSyYOmq3C4s+oO3RovASP8cx1EeDuxBhfKtd63bBU7BimEK8A1CcWQzW&#10;EES+tra2ygfR0BsvX77kJtXws/XXefdJQMR9HIOAY2AUa/z0VYXu0nQKq1GixFlOt3Rq8brNd0A2&#10;7FPQN1QGl3OBXQB6aw6DcpaWlqpVYeBXsBpoqaAXBvjm5s2bluiLR9ih0AoruKwFyagNVaZ295wC&#10;ugPbHO2CYjvaCJRFbi5dumTjq6FFHzpdQ8s9URMWy0EFG1kDZ+Ndo1UnClbiGN7c3BxcrT/z54T+&#10;9re/AfEr52QiR7wFjN0r7KMSFgvR0/tiVKjy8HwuXLhQrTIl2mMXymqMSswz2gBxhqPc2U4rU/K+&#10;uHYMXgS8vr4+FAE3tK+p3a1ogPVB51iyXh4WxCNfvfWb41eoIzwBLkbD1HL4YtCBCzTV1atXp6en&#10;jSk8yVoFg5/+lBGYrJNltqPcYN2PP/7YGARYs5V5I3/4wx9Qg5ubm4cOHRI+ehYDCUUcMG2RyIqd&#10;nZqaYh7QCagm/8lz+RDv3snqR/Ira0nwOLRHjBn9zLTU2LqMd+dugE61igkRvbPUznoboa9ynYOs&#10;UmmYpinktBdI2Xn48GGAvb5GBJNt8GgQRRLE4uIiRsp8n/dSy8Bq2Xj1djrs+zoI5uzsLHqmsk2M&#10;fD0eVNwIw1llehH5nFdmLhXijFC0shR6ZAqBbTIg9jXBgQgLXoyt4uQ3mQHk+fnnn+MVYkGAdujt&#10;MtGH+IBARd007oOVxMrMz8/DWlZtn3TRB89cvHjx4t69e2DpvgU1PVyMjcCu2WC+zCOwenGWalSy&#10;xxyap+/xzDFpH8cgYAjgiMql76yxhJ3CDQFr0Zmxg6ZL8wIqE0oTNI9CRAXLuCCY3khwO2u/vL29&#10;DZ6DzyIbgr9oycplKWBfAFnuNFSQ/i3A5fXr1+n93S+1WhIjt5xPA18mRHAdqNrMsdSEszQwM3b9&#10;+vXrQJbyvYJYPrA1XGc82AbFuJeoYBPGJrcnxp1NlpaN+/awsMMrwN0kiMrP4jXRy5iEQVVOypBH&#10;tMJuWRXF6Az3v3379hdffDHS/dXOvDtuj8hmTwkOOo0XxK3CYjG8iEM5SBaOpTH1iQtqrIbT0F6j&#10;dreyI0KEvYNpg4HldjRSb3qnqgMuApal/u2YTBKQq5MVlURxYXfQWpghAwTfffedkoivtbGxgRLj&#10;Gtzyw4cPox47WRhFOHXo0CFDBjCzcO2Pf/wjypDXjLr93A0NefToUWstm7VkEiX3NJMCm8gTuT+X&#10;xdaFr4+6NrrKxRHyiJm5ePEiKpfheXwynepqM9PJsA2vYCv7QCbpDb3MpzOqNJtSOG7Msa6jIg2N&#10;Q7A0ONNW031Nkt0ZcttCveQxKPfM+IsHUu++AuNEKEpmmHMlKKVvQoRvhMW36/M448GqWuelOAnC&#10;qhNpcQfdOSAHKsW0ES4DcT3u162zoT1L4Zmj63799VfTbBcWFuAKO/elbAD6NXEYmzJ0Rzl1+40y&#10;Y0EwLvhf6HMPxWMg4B8eujsd6+3bAs/zglhDrJWJD738716ybbBL1nrnLx6BHWFGrQph1OPkyZOI&#10;T+07bfs4BgFH4vm0+u2LurN39+7dggxJvoftcMiBVseOHQN/j79vYBrCmTNnTEOwCisYIlf6MUie&#10;e/DgATyH/Ki7QVTVQgA8XehWHG7PHTnhWSaDKHVgzd2Rtw+BUgWKOQS+wwygVX3gVjfxQS/dXkGs&#10;YHGxhsgZw2eGeQAly8vLHu3hPnDR/Pw8nG/JyYm+He8FcL9x44YlTty07FWX0bRvTMDUzrp7bG5u&#10;ItrFR43KE2PD9ep09wxRAlidUStTeg62xra+9ZLeGj7es2fPgiViVw1lZciSazxX32RxHzwKvIX/&#10;nLbAkM+RJjRGZ8D5C5jEFIDz58+PdAa1eDxv3769fPkyvLeysoJJQqjxpRkY+qSdlbNBEo8cOWL7&#10;W3API5yenmYkOjZoHljaIAX34RusmGrh0KFDwDhkmXv6svyWe87NzXGHjz76yCACA0BxcX/ucPv2&#10;bQyf58Xcjg7v/R//+AdDApuCbrmYO0RKkRdwN4eBbc3VcRgnBMAPudvMzAzqCE9PCNEbhuBZYO7c&#10;+XwDTBsbGw5yr2mkD4ciyib077Ud+gM2oClusN3JklVhRdtaYbbGjOn33v/FixcedC/5Kyteg1ex&#10;75EJbzgMswLaqWzxRThgBnRO3wMsQbYQNt6RzoZJ9evr6+Jh0BH6BA9q0qCooUkQTgrK0OpmR48e&#10;TVvFWWEUDrQ7JrIGAxczXqhEDQ2Wgh9iZWAVhIu/WBmsErcqrr82DgWMj4KaW1tbi4uLgtuSVcm4&#10;EtiJy1CQ62G9OQ0HT+ERlStTMjZ8DS1RjbRfYxDtrNkyrlffQwd8iVMN1xbwIndA4cK+LGRdlb15&#10;HHDKxocgEhQoMsOy2RFg0P0RMPAQSIJfYY3AfNV0N6wMR6qU+/IQbgaDSft92nfA5qafZq2hKpzY&#10;b6iYPKcAVEW1mbajCrBXEHzCqhk1KHnMrJ0VywG1oFAA4uhN9DJrh8WF57Gyu5OFa11DN9IHqS1b&#10;xwFTBoXhRiVzdkbto9mX+LleTTA8+lqPokLxSyTXlO+948P7Usy83aTSE1j+F8bJirytzG/BDE+i&#10;VUpD75diuVlro4RyrFgE8UxLNsZPOpk5Axgpa2tra7VUa+5kRxvAi63s3Pgf/vAHTKRj81gEj9Nc&#10;8g3X8A2mHIyoN85nrHYn2yPlJgYp+C9Pt4FEuYYv0YRcgGhbtNJ6EPhvhw4d4qF2gUHfWpKTL3HX&#10;eejnn3/O9WfPnrVVre+LtgH7cjGaNj0M0ukWmOCfFpXAz7SKBCM3ET30eQWT2u6WdGHYFuBQveRu&#10;5ecHDx4Yg45ghKt87969ak9vaHyKFYS7sPuDThMggHDL0O7IcCNevRV8cJNY2Ro3JHmup3FLNuH7&#10;34zkK2yKeeMWXHAjxI6hlQfDX5AMuKi4DiWPg+1BQchdLgAByrUGhD6qzTKaGhB7n8I598wybIDC&#10;B0CeOXPGniYpftPPKtntIr05nBCbgvaMa3UzZXjWkydPdqfbRaebT4SSN/9i0E7eIDIMgfEatN2O&#10;HYxcCT5j0LUUZW7e+yyMY+1NOvdrDMKNkb4d+7TEly9fLs5tQ0nh9rPkaExMeC3qCbZGiaPy+Hvn&#10;zh1WC+eTB1ltq++pzgB28L31rqqlijEhyGFOSnNzwqhik8dfwZRAKEv9Yd52dnYavDImRXQTqP3q&#10;1SsLNKbHukK/8CXqA9MI2xQseuxhmkzBGrFkoBb7vLLiLCuoF2aD02pfu3h67/dmDeS6+vW2eoGr&#10;e52ccQhjs7KygtmopkmDjEHA9mlUjmnEz6kQg+Any8vLtTTWqZdgRfQbL4X9yB3CQi/xvlh3natj&#10;x44VF9BpaJ8SPBkZECGtfEYF6dLnLu5kkQLAvTVlwGrj7Of33h9kCeQ6cuSI97cGmDUy+auzDTLD&#10;kjpmXBr8HAO45jVwAfDRaiYRtgBNItH4LSoc/irIviOQ4PDhw9zTTEDQmNm83IEXfPHihUdU+IlB&#10;ik6WK4FjhtQwQtMupqamGEwngbOXLl2yH8f8/LwoAoXPZTaQt5FHp1v8otocPnv2zAObWBNv0jur&#10;T58+5Zro7BNhCGZJMN0I9S6TE/7mzZving5wdXFAoZ1URuBiOI0b1liCRLjCGI5mBCO1s+TNvuza&#10;7iYHPc5KO/N2XOY2tY2WIATNkEoFandLwGLijX4WGFwEFlnLteZhPL/++iuvg8C2us2nQdd7rVpT&#10;QwXEgrKI6GGYKs4sp0Uf4A1wy9LSErp9aN3TALFmx/z0008mHYD9YFeA9KlTp/gnX2L1JlG1PTcY&#10;WNFuF0i0h0oqd3wz5HfhwgVu2Hfktju0joPlUarhWwn9c/v27XqjM/s1BmH7yb5Z07o9Q8MKaElL&#10;np48ebIu5M0Cw9YXL17EPQvLsbq6ir5Ga0fwuJM5Blwjxys/hpMru5GwIIxYUNUfTsVmpK8JRyIG&#10;QitEGt6adMvGD4dYTTgQY2yBxkh8QJni6bFSrAVc989//rPkhMswwN+ZmZm//OUvcDiqGREAPXvy&#10;bULRh/Sfuf+1gAJv9NeMorZF7mgojIdy79SXIKAm5d3/PF63TstJogSswOrwEECskQcCR7obughL&#10;xhrtQazDdOGewTY6Y7EQBrZAeyZv89awpdmqjR44ABSxy+XlZUOfyqYVKDF8VgBJSd7AOBqZilMA&#10;lZ/e+72P2NjYwJtCNx46dAiu40u0Ip9Ra0bKQJYIFGOwBgQXLCws2AjjypUrnWynlIsRYRgbx4lv&#10;kNzf//73/FUG+YnNMm7cuGGmABQlJ7DLSi666+3bt99++60hD4YUMQgwIjOAjuU+6G1LYHpkqZPp&#10;Cnyb06dP8wgGhjvkxhrG1HQMALTShDnwGEsFRe31rIidO3l3Y6a95zJevHiBucllQzCwKHnT0G6S&#10;/A+HWNmkr9WA2RDD4jzZiGV4yBfu6u3+MM4gO5koXbp0KdpGcH8eZyWpvm1ZgN+YfpiNIVn1DAbj&#10;Tfnn7OwsHyrzm17i/fv3Ee2CPEd3O6zvkDO4Vnznv+KIa64HXEN7jdL0BFgLYAx3zc/Pp2d8Ql7Q&#10;wx43xkAMTdsMG8TN3RTkh1ZtV9uj/OF8PC9MwO4wSTsrBYjUYO/cSPt/Mqq8o4bY/td//ReugWKY&#10;exzSgfXEuul7cgFgwLyPUcl9Cya/3uMY+zIGwVQCU2DQvh6IBzGKwwqsxOOsFR+LB0CpJVH83//+&#10;N7bENJ5Q3DiZsBqq+dy5c3CJ+fa2lllaWsIxsGni/2RU2Ulzq9Otkr7cw2siaWKveE0Nj6gLxjKf&#10;rfE9RqXIHDPCCgPAUYYeUv50nrGIgGD4pKCebWhku11yMXoT/I3ytZ4iYNSEsZ9//rn2XfeIGVuh&#10;F9WM4k4zBdIreQtzPWBjeGlmZsYz2CnvWa+xU1MMIlAR3AvT5uoSjapSLbNnMTlvy5xbw3zUypdc&#10;b3eJvnP1fgnVpMdl9b4Ymx92dnbMn4K78LiGZgU3tC8okuzwKEzvjOoPFj6I9pPxE6/HtnpIIRez&#10;rvBoYJ/NzDo9XMfT8b7MLPAMILzH5/D/UacIOC40jjd+UTsrZnHo0CHGD7tiUt9mhFY8fPgwbrZR&#10;Bkxqas3hfEAtavn58+ePHj0KhWkTnM8++wztxCNApeABEIX1HZkcUzPQ5Og3DDRjEw0zjaZRQCBX&#10;oCS/ZT5bWVI9N0ET8k99pMgx4VboRmQwZ4LLz2cnAy3c3PYlFsVIEWd4quiuNBtC75dx7rX8rINN&#10;7e45ODhzUDXKVtapgTUtKMHQ7h6aYwU9KwTfvnjxosaAPo/AgiMIra5vj4uC6CG5emW9VSoRK8wE&#10;QuHx4bm5OYQCYAMGYJzRd2ZUilRE0HLxqXXT5nloLgABIHn69KnN8rgGQUb7NV0w9j4JJmHstbU1&#10;tL2AJD2SAKehn2EweBULNbRoXYpjUeZwhXXTuDNyhIcIh9++fdvQw67pxnZ2jBqT0behzDiEzKJq&#10;cjVi/IzjyZuGWwrcxeBWqArhirAK2LUad9r2ZQwCrgJSWDU6N01uArDGGulBbIqWvHr1KhAEjnRb&#10;Y3zMjVMEyFBCopA1S+VWSSvbbwEf8FwPaHClxfwM7PFGlWPbmDrkdpA/ZsDYnaJ4TVN07Lpstm3T&#10;ymscyrULisJv9goCNQJn4QQP5pScZ1MKPczP4sI/4I8IAE/iLSJmjKLEwF+7dg1tBazHG2EwfTW1&#10;qZge3nv58iWK3lhJ8B7D9gT1+NxlmmX4GIAVxhadTSuQ5YU9NR1vpztUoTIlb80C7c2+tltbWwwP&#10;sJh6Qe1uqTN4zANZVkfr7KWqFg1VIxcXJW/WQwQgcFAxB7kARESfMRPoK37iIYIKbBx2BE3lAVfL&#10;MfTeanFx8fDhw60sRw/oiZbwFEany37YUy/Abro/hrm0Owbq1CvRBowZVMRvd3Z2+jr5gUfTQXIl&#10;vp995l+9eoUSQz+fOnUKlfLs2TM0+aFDh9B+hhS58xdffIGMoxYsadnJCkzwatevX5+amuI1sebM&#10;Nqre8hCXL18Og84gufORI0fAvrmal6MSPpU2Bbze+c/EighDMJJQXwHlDQTXQs1exVByfuArgNkg&#10;O4KUISBGwItvhbRiWSxtsLS0VGNp2HZ2ptIUWn0SuQW8gdBhFzAc5vCmFsHPgMZz585p68GQBvIq&#10;g9jI9wEhu0c9yNTyRIQRdZGL3QCKkFNsN4O3WRXXNAGIPUjpNps9KWAz0CZKMuq1x1qj6wDV2AL7&#10;U5TpduFnNwXhSUQGtcx90NJm+sAY6OFJHF4uHlsnCwHwmq3kaEktpB+H2UoFMAwxMgWuM2bNnHBZ&#10;caWVAkJlYfjGbHmT0r6MQTDLuDqA5r4rARPjMhV3GGIGT58+jQ2ANWs5iMHjeCgIHuUIiIHpjSmI&#10;dZAfXRT+F0lAcRvJQxIEiOhc3shDO6OOpLhHqUwDTkrzLPgAgkEUeTTTxc+baj0jkZpOBWpfTEMP&#10;aUFQM6xYcUvmeF6r4IZqZMvwoC9YMgCriQ/4DBh4vIJJJIylAWPtgYEPIIhRLd+CV5BJivkTbgcl&#10;M/IofsEroLNqyfDn54AMwLSnVZku3A/8hHEOZTC9Uejep3Bz3adRb+XBk8rO24TIkcClYDKUXup8&#10;+pelSZue2rmwiUHsa3JlNzc30wAEn4HmOR7oJLgNQWhl1VVtwFnhobKNqVs8HVWA4kIb5LLNvYxr&#10;rP9qIkMn4To/wIqHDh3yzBSS9ezZM9tIcbfcPkwtdVja2bkVNRW2mMeZlM4/0YdTU1PoQ8bjpgVj&#10;4NVsT2j1B0AtY1MX8UYGXtX5YIyjR48eyShtQRIzVn6E/AVVI8s80XBhCrvb3eP69veJbAgTvopz&#10;/ss8Pcpamfq3B8vf7AVyhjGX29vbrPugcLZ5Z/ZSKSAYkhVHKmEehBcLWGMSBPYa9GISRGrIJEYI&#10;DFhYWOChDCMiEZGdYZUWxBM0HpWnKw+GG3roqVXooSGG+FQ//vhjju1RDmAtS+5xE7SHAcSG9iCx&#10;ZJYRwejMz8+DMNNjF/IebImTgsMMzCvGz53/LPrAugvLUYPcBCwHP9jtgltN6PDyUPKJ2NYLFy5E&#10;GoKBxXHOFKczhpXEviCGKcB78uQJegYQbuwSQWYMvQnL5enkyZNWjallWvZlDIKpRBcPqn2Aw2YO&#10;5KA5gpVxY2B6S1cWZMWXJ09cR8YdYztx4oT5bKAZs18WFxcBDWjzyIoxFOIWN9q8WjWU169fI12D&#10;Yu3wGSPJdR5lAlHQcQoDz7bZ2ShD6Sxhj5k3Fag7/4o0HyzWgOVmTT2jVRI0oJQBvigLhPy/MmLt&#10;7BKEeZ7omV5eB61tRfeobOobwdUAqa2trTIxiE4WhvBQdFTBAMFXi6/1EnO+vLwMJrPhkPiMWWr1&#10;69E7lOxJyVvn+B/Hw3TQke7m+6JSdjm+Xkzt7onfrzIy5JoyJHyFfuB93b8FxnWaGMR+ptTDD5ME&#10;M7O4GKncWaHg/Nu3b+PknDlzptoWR/hdiCeKCzXoxjva4IcffsjtRra7mepWnWBg2EHL7KXgydg6&#10;DIkv9+LFi90/1K3TZd4lehjx+fjjj69fv+7IeVPeC4VpYIKLLYqJHuB14kwT3/O/lpiJGASTzIdo&#10;wFFeXYQ4o/RQX4PCENzfahrWQvbMsKGlCqItsm93j4S4MR4BlL2j6/YIOSF///vfr1y5Mijn2eJQ&#10;xUW4/N7qsKwj3jW+d12HsSM2DdP2bW4VmfD8L5zvqXJGK56R5WAzoA48jzjglozTjLOTHVkaegoj&#10;IGvut4xkaWnJAIRKAxlpOHPvUAQITE9AF4G74D0dsRSSiZ9h9di6K17H+F9VE5YCw4GfDyw37P7l&#10;l1/CvQDFoYGMiVK7m3aK5ofP0c/g/OPHj9sT1BbpIwHOHJnyxj03NjaEoKmMM6WmzrW7ra8rH2Tm&#10;h9i+uo5j7L8YBDMI+7Jyvc35/AYNlaKZXmIB0FCt7KR6LVni9jCLM+ShuxEAHgGrsWAsf28fV6QR&#10;vck1MITlwUYdiXUBB/UI4EuYe3V1NS0b+y5rvGzeBNz/4MGDap04PiiKIKsnIcHEuJrMniVtw2O3&#10;rjsCf+fOHRa0ADRH6gHX4J+zImhkkCv2Pj2uxk0mUSg0drS4ud2P0NGAWnOLYhskZOrixYvlA1Xc&#10;likCfrnJaRrFs2fPOnWgVZt+M8NRdJYVYTnSAyDlKdI0IoXbEfLPmzdveqZm1KoQGDys3d6RqXZy&#10;/B5V45msXEE7XClUop0OMd5NIf39S64stgY1YmECLRGfQSFuuub8VcAENsKqitXylaKSJdDKqMfU&#10;1BSM1M5aaIefnP7Ef6J28OotndPbPQch0uepPh31kfu0vKPbv0zX2bNn0Yr8tb0ob2rylEU041f4&#10;kJcuXbLqGALoWQxgqPAAvBhzXnLaA8tiJljWKFSeW1bGhi5iIZhehsTSjFqqJk186GRu3traGlwE&#10;awE5+IDnie4Nj3SE2TzoZA1pD8X0tRSsPgoZnimeN+/jQR4mHJxZl2URzFhVWsevrxckErDQ+8zM&#10;jL79vzNibL/++qsJxUDcymUgHAzcBWYoThHnf5mKnHltZ/1BeRG43QEDV968edMw5B6hNEZgU/mr&#10;V6+iu3prIvANTL64uGjOb3F2dmBycSwrjgVZWFiADUBuKCi7XfAlSrs4L37Mt4sQbZlHKHdYge2M&#10;njx5gm/IINGldRWJYA6jmEsnw37MNt8jI7Hjvrm5adnXalUhUAUsUC07VfsvBsH64a0NOnrAKg7d&#10;x2PuAFug7a+++gruHH8e0YBgjlwsORw5vkR1IhJLS0toTzR4iBZcgqsDKwABq52GgL0AQAWekpm3&#10;qXigBRBUR4UuKI7XNBRTB+NhJtEa6LUoqxu5D6BJe2RaDaRkSotb0N988w1ONcDOk0QwJxqEVZto&#10;hwUtN69jsrR5HGkRoFbmUcskveXrhtLOzo41Xz2DB0YxE2x8Tnv58iUaEEsTxeFMKPUAyKhFHMBP&#10;iEMuTcOWMemx6pLkuSokfa9VpoTNLMjk8ePeovq2OgbpYrnrSlppaJfJZWWtjx07llYEsFpBLswd&#10;4TbYFY8a9WW2wkjr3s72+fmhSg/OwR4Z+2AAwE3QJHY2bT2TDhUtYR74n7Mi9jXWLJgo8crYcVQE&#10;agfNpnrELlicEh3Oe3klTiPG3SQj+3cyJyguNNjU1JSIZWVlRetfPiEidsgxHNwndqV6syHMqmOJ&#10;Cwof9r1/nLPg73fffXf58mUwDMvK4z7++GPbkRrDjeYpjcYIQiJA/OjbvtUoTUpiaYqrFbhjaUtO&#10;Zp61rvEYdifDn+Zd8hcQYnSpbyhfYMCw4W3YCbaH/1l0xsPqw95wSGUg3c7qEW5sbFhypcApYnhc&#10;lpbDkFE9Y///ZjQ7OzvOYBqqiwI5e2YZYBw9KdKDrnoiVjZlceGrMkUi4+ZczE8wHPba1I2HS2FL&#10;u13s2jFzHARQX8lWd+0ks6zTbeZy6dKlChtpvaLKfDLJCIWVOxkSJhh1zZywCmF5mfAKlSklrDbT&#10;W0uxlf0Xg8CUwm3pwft09tFi2PiCiBQ4iQvgeH5+4cKF8Q9icEO4Bw1oEkRfL4j/8nAmK4chQdL4&#10;CY82IwM4kisYWf7RkeTZlxcRRds4xZ2Rk0ePHmHSGAxjrvbcD4QiwImkvXjx4tatW/bFTJdYgWcm&#10;wZEYcpizQHu2u8douaEaGS0AS7Ac8C2GHLSKakCRTajbhWkXP//8M+vOgON1WkniZY5vcfW5uEK2&#10;MADFyvMGyM6cOTPmaeT4Lfx8/fp17sn4mS5Ymu95HAvkAZDyUQNxFajFdoDtJA+cNcJejpoH4T1B&#10;aZH2VvllayRAAG4PS4kp0jvqHdjjx4892cscmrTSwLj9RdEvBvZjHeVGvR3WPeXwTiJKes54mKO2&#10;bEiNLDex5UonO+/qDoEZ2gsLC3aU9FxDxFUd7bfffvt5RjhajHDflSXyVALKBx1iNwr+AvUEZ6gm&#10;pgWHjUnAdbf1DPDj5s2bTA4X85cLnBNeXw+zpNwFBOdxPNT+pr2XofNHbbkV2p6bozcwTJgJbAFP&#10;cRcaCwK4R5/Pz88DbPivs2fPFlcB/3BIuQD9Y/4GmQ++9OR28TaDQT3u48keb5IAACAASURBVHHI&#10;27dv13scSWxjiWuYhAVFDN2gjkoiOdPmGzH406dPWyYQhIkHOI430s7KSxfX6uehvSUnZDZLmxmA&#10;QPU9ePBgnIyMhsanMA2WGGNxYRVsgX5HDn3BS/hEZYpERuJD2oQOljhx4gQKKtKH0YRwMjwwIQAT&#10;foH9DX/88UfPlcDAly5dQr1Xy1TiVkwU79LXtx2JzD5mPPh6yoKFAoABOIzqEGaPOXePsMIjMGQY&#10;NWzW+Ap/n8UgeGHYi8nt2zkPnmaWMZAFmp0FQJVjONFoaM/xtRUMd+fOHSwEetBj/IpW354drrdd&#10;i/GjMELW2apQO4epAG6CPwqaCOKkYWDSXFYeBDsySIQ2V0O1ISk0HVxkZTLcdRVoetAG/kFfXL16&#10;FUxmt4vi6EN8gD+x2YB+eNWF+/rrr7H9KKBJHLtIiTdCXS4vL8MYNgwb2poYljZ5eFSFjqAhF1Y6&#10;bGWRad6xlsqUjARF7/Yp+NhyWe2s6ZGlaj0CXVKZciXvqGeeq5IAmvGU06i5FYwB/T7RNJaRCBwA&#10;D6P07OrXu5TM3tOnT10sxt+Updx3FDEFFEsEIMyAAJxZCCAXgGB9MQFHjhy5du1ahYP9kT6DaCvg&#10;xt0gAJlWib9gRGwQrix4CL6KEFi7e6AABRs1tPYpefoMdYcm+eMf/4hlb3frWTAVGAj7sSOAQA7U&#10;KbpLlx6zYs5RJ2t4EdVACzZRUopMFmw6iGLM9KU09wGLBkzidVBl09PTDP7KlStv3rzJpTRzMW/9&#10;2WefTU1NcUG1zqMHj5gl+NzWs30tDpzAkgFli3Us9wEqoJb5yalTp5CvGue291Yep8evQCEATnId&#10;CnI2DnwLIoLr0ADjREY8rGQecQEO4X9zMya7olvscNfKiq8jbnU1DWloVGonhCVCJT558kTwbK+l&#10;4P/odgFgA/eOVOyMK//+978Ly/G5uI+bgtwNfWvvjN1RQVFD7cKFC57LhkuR+mqHFIytgGwNqFUu&#10;GBkSynjwlDXKbtohIJcuXTLzHZll8CZfV7s/eunevXvjo8T9F4MAyuSq+MaksHLz8/PFWdAIxsLC&#10;AjYAe4+dGP+sKQ+C5+B+wD1jQ6jwi7DcHobvTYuISAQswiouLi5W2zL997//jX2Ch/qyiDnhmIcU&#10;FvCyMI3qAEaPJmFjzsDBI+QKQcUFRWIt2JtLfMBCA7m2traKT0yERmaxuCEaGevOomO8QaXYb/4J&#10;QgU7VitHOpSMpKCyUc3r6+twpqHoXO/lAkLW0kLu5Yk5tBaOOeG2tY86bWO+F7LmeSKWBj0bZfyZ&#10;SZbMOg4lNSmzwbT0rcairqhWsphReSQ1cit2X9CC95B0Jp8lgN/6FhaNsyfGpFBinSYGsd/ImELu&#10;/DmwI1dnod09WQaGMwAx6oPa3Qoj+J/oNMwfAoiPhBy5S2kuhjvkkYJhHayLFy/mblWLXMTeVEr/&#10;t0u5zymFiq5lDIBppgJl4uEF8SgaHpOBl46zBPLje5MgUF9YkE4378CCLIYvo7d3yUezmtborTbs&#10;tOgDA75x44Z+L+Oxefmg1Dx/AiNxMS9lk+MPHFHoSyCJfRu3tbJdSuwOXkGxt/wua3oNz+g8gDc8&#10;TVPv9PaNRPCgp0+fIqqwge59bzDCSAooGnhQuUSFgmmcpQCQ2J4jqmLHyD3wYlFDZhu+HenAUUN1&#10;UYpzWCOQT3S7yCU+iJ89HYa7BJAr3qoJxQ6PYVzEsTgv6CVgHuzHZ4uUT7TepMMwp4wHAajQioBD&#10;zy6FdCiqQ2OLBYSVRItab3jMMEQr2yg9c+YMy3Hr1i2LLhnmDn8QGa9WhELHFrA9/jb2PotBmHSA&#10;aex1DCwHCGcUZ4XBH0w664F3ZHHdMXV6hP063V5HPIJBYjNgR+tRx7LFaOPsPb4BolWBZZHexcXF&#10;vufV3bnlBT2FGy8IarTssIUqy/drONgUMNSsWtXc3Nyc0YcwjZE2htmzR2YB56RKGbsIUkdRWnLy&#10;k08+QYHaJGXSdXrbWXYAKAFd45b+0MSHXl7it7D3qOPU+wVPWxTN5nCgjVqyA7gJL2UQlyllsWR1&#10;BvnixQs040idNXGfMCq9rogF7W1iNGoqhMegzD9nHna/rl5wNQxgCV4M26DS5YwTbjx+/Lj55PB/&#10;p4lB7B96lzTCCF71r0vZy9jgdZxGtFCF1CQvxjsCSkaRF3OsFEMIIGUyYIQ5EDF7/VTLq+p95TTQ&#10;0Dv+VJxje7/vu7T/s9NkLSEJq2zw+lgTwABiZVwP2G2mpA1oIq0APWnmCIvCrKInd6egTIQeeP1n&#10;z56h6lGqHh1FK7Kg6dnsXJQnhsfLgiv+z//5PxcuXNhrdXB2n8w/B/4NOoVhYG5oLfB3WQN1JpZf&#10;YYPwsmqcVUAyooppiJIfOQFhbCw9uAVjit8iiM29EWYdy/vq1atqA9OpYxg4q9FWrC8B7FdWVtJk&#10;YfkWabIIFMPjJuP4fg1Vo9CWhq7gWGAPagQOj8QW94qsJIJcbG9vw3gjFYmEG1+/fh131vvjA1YM&#10;Hgg2njTxFJA/+J9heGTJOHu8JrDTbruVJaKTnWLGelp8pzzm7EtGCrDyUe2VhVhbW4uEawwNi1K5&#10;MqV91sYEt/ssBsHyGBjuW3PBpNOCs+uW0GcZWI+bN2+O3z140INYlR9//BGzYclJmBU1+mlCrW4V&#10;LqtJjcqy7aw5yKBkuT9n3Ylwn9IYFRaFb0whOXPmTF070geGmCsUKKbu9OnTOQ82LZnjSbOC+0To&#10;ATNvj+KzZ89a9AFOwKKP2rCzMjGGH3744fLly60MLrQKe24PUjRgZbQhWKRaviVTapaa8W9UYV01&#10;UFH0TKweF2/HxHrKgInFyWGxStanxIowQixZX0SIyYlSLyNNXSsrB7u1tQXGepvRrh1SDVgAS2Mh&#10;AGcMHg5cXV0dpPGisoz1z6tlvjT0Xuhdt8QU5g9pjUYYfI7uDEGuKWuNr4tmyBUyLKZ2UkYLL8u2&#10;mmmblXQ73XKJjEFjhNnFJ0dggZIVopARUEsfkb4RwsVIQFfAgysZ2fUNvc04kUQ+o35RC2cyYjC3&#10;bt1iHhBMNFJONnOedjXiNdF+vC+D4VmdDL3MzMxE3crI3uIydKxrByRAfQkNbaM7CTFMl5J3R96Z&#10;EwTfEOTCwgLTkkZ22t02nJ1MV8Ryh6p5+PAhqzw1NWWd4A9ZdbSzXjAsdF9k75fwoX2mBt3EGb5z&#10;5w56G+iI4FQoC10wQlgO5YALh4Wyz0XfK8WxDGN2dhYWjS1T3wLhstJ+tYHJSPbfLTCjnsJIm3E6&#10;OYArplFogUMI4+2dXlQHnlKFjKIzB9xuF2l3lSgggvoFocFIQ4v+xJ2N5XF95COjMxEHFCOWC5X1&#10;6tWr8cv5DSUPKPEsJOXatWu5F0zJbB3M0JhFW3giU4onwiuPH4Zg/gEGtiltZW7yhQsXorQtQsRk&#10;Vj76gWrCtMVxwmq0z2IQzJ01/HsnmtUa2uEScwsgsP3h+HmDiB/cCYL5+9//Lq7KoRalCO3Js4BB&#10;8EGk5xkOh8kwBhUwGc+9efNmq1+OnFOB0cqVAMSWwHxu5guJPligkGpP1RwLBPBCgxjvjywVewVh&#10;qsGL0RS94J7eliuBj9HtwuxomBPIa9eMXXtN1Hff4lLlyUM9y8vLox42DlcErBOpBEwmtmqk+wwi&#10;zA9OtQJlkkXU6WUJWC+LsxS/nQml/BbrmGsKEG48glYhXc2QM8rq1KlT8ACSHtWAJiR3wYGm8+DJ&#10;IOaeLeQ14WE0Vd9Ht7Pq63hlTIUWy357kxhkQ/WSC4pZxL5EJ065en5+vpelIRYXVxPGGIkb03yB&#10;ThYBPHHiBD4nOlObmzJM+KUGc42GwJMV8jZzsQDvzHuhRhYXFz3XZoQ3CumFADIJPNrMLz7I3v6T&#10;KeJiJBQFwm8ZJ3LKjCHsvA5aK/b5xwxGWD4Ni/DmzRuPj3nGAd3lBa6dzj8DQxF1Mvt+5swZrswV&#10;8hiTcq/Do1HsAioGgOCvr6+nWZlpqKKTNXzFGXDOo6dDTBQO4e9+9zv8EF3BDxNdOBsbGxuDDmL8&#10;OWuXjrItPojB7MED+DxmrYIlailBH0aZEZrwgvzihFjGry8y4Y2s/8c1YJhwZvgLnjQyUoGcKBw2&#10;084HmVGe0tuRlN8CuRFVjxXzF6nZNVj1gVOEHdvdog/oeRgV/am2F+mxLihkuAu1AOfgBLGC5bVo&#10;O6ubFncWgKF2Ll68CKYtiJrVTowZW8MwLI4TecQ5p93w8f3798c/m+D0Yi/QEhYSGpNcjlY3dIjE&#10;hdgiR8ynteEq3Ja7eRR6HLi4n2IQ7ax8rjVIctPhLutQzQ5bY++xuBj48TcZMBKgFozu2toaC2lt&#10;lU7PGdcI6dk/hkdbkooB889qZ/xs/T0oCQKWytX/M6vc9J5z587Bgo2P0elmPZltmAa2+Mxc2agC&#10;AeOygnSjWG4mGQYD4ltv0h7FiKgNO03I32VktrOz44EgCx9UbvyDGRjUT6GYTPIHRsR5lmrp370E&#10;AzMkxDkOGTLtsVvCcwEuDHtoGMKdfxa6ryRGOKNaKkSrW/8Fr4ObTLoPrsj1yZMnuHxYGt4LbQlS&#10;RDsV5Ei/yyp34JQ6WmTBvhgfphex7wjFgkxNT09HBgTMNjMz09tutpOB/jgA2Cm9xP4WzRZdbGEY&#10;K5jiu6LilB0vA5Xevn0bVkfMrX0LhquQ65emPKA5EW1MGLoaOcKAKtdGGaS0wm5QK+n4k37vlX/q&#10;kj8XPf8lI54C7kSUAlOGAz/SWwRh/YV6PAW9ZB4i02LLDHtkXLlyJbA12B3JrStqmUshefHiBWje&#10;pEj7tlpBPQ1XRb4DY8BKatGYf/xhFgLFi3XzWI3GkRd0h7DeuMn+onbWoQlM6P58zhYYHHS2i8tI&#10;dbr+uc3UImVm/OF1MvfGFEI3GFD4QB3WdFCQutM9bGXhMziBd0H8x6kE0e4eEhwUrNHDwe00fBk/&#10;DF1kTj7j5yb1tixtqC+lmxwofGQfLwN3BrWQOxpvyX/+iwvEzwXaII1u22bCk8sCGBjg+PHjaEJu&#10;BSzZtWMXnW7XGNB7VLUoSBZA3nnf4uSm8uRNvv/+e3h7UN/DygQmjLIpyC+yAz6vvEnJ3dAJ4xzH&#10;2E8xCN5zfX29b0HKVhYkYy5y/n9K7SxHDoY223D8HgTYZvQjljhcVmzPxsYGKr6valbGQG8IGIzF&#10;iyBsBSdHBhE3N3F6UBIE+CCHA6ISp+0wbGc4zrvvR1LTpU19DG3G0RitMt+Ys8A6lglqtrtleAxn&#10;YJu9G4LNQlv1fUJ6c+giwm92hpufnzfbtuQJhRxTWXG6QLgKCGQD3rUMW7QJrHarHDGxN27ciBAv&#10;M2+ShbPNu9+5cwd5L67mIA5DkAcFCNDXVhUeadJy5JEW4541MkPYb8/3pgE1poWphgN3dnaKe1a/&#10;y4rbKwj8qq5COQ1Nmlwg1k68rmir5HNNl/2A6eG/cIBHioXJro8fP4aHZ2ZmPLaAFkWl6DwfOXIE&#10;MQyJBiYi757eYhij9rxINQN2Cu5FfZmRbtwhYg19Be3TctRXy0VswkiBtZyQJswE0CL6LlfTXbwL&#10;VhhNgiZ0ujrZoRifzpfMLSYJtD03N8f3Htnr1FSvypswhgcPHvAg9LnNwlEXL168SGsbpdfDJ2ax&#10;oUUZD0tpJF0zym/5PrbUrArxu9/9zizLD5BkDyw+AGxQerObQMV9THXzbt++bQHpy5cvywm1EFgF&#10;B95tMBt74d2xZA8fPhzqKxpJRBawZch4ej5iJIo4QnHtPaSPmcQTy/0QjrWRJ8QFTPjeaUF1sOld&#10;1sTEFMu0Ylor6XahHsMB4cqRdt1QIMY1LJ3eyo7hgFp5lvu7uwxIPGPCYIaWS/g0q0iCXIx/uj8l&#10;lK373IPidBVI82eOfKcrUNijQc0NhpJFYcZpRrOfYhBoT8zeoI1NzGFxmjcsBTfD3Fa4KbiyJCEz&#10;i4uLlkVFWv6WETIDKCzeZYKxsCv8thrWBwzZX7PvPBgYTved7PCEvgB24KflunV+UMSLo84sDxmZ&#10;Y61s81B0jknGGGPyS4Zp7HCD3hTYwV3cxA00z26833yTdtaoHO/U5vMICH5phWwIZglwXC0IzU/u&#10;3r2rVwzuYZ7X19ejlN2YL4iTg9BFlMHqd+Eq8BSeVdBjrNU9NIEwFsgs88bKVkiF8HpEEq4AU9b1&#10;1im5RczNgWUYEpQbS4zbBsJDUZRhYxgeTGkoh7mKrqJNDGIvU2xow/9pZWKYeWNjo/dKxB/ED3tU&#10;S2jC2GE4sJu4x35j1ckI4Mb3Hl9CAXa6O+Tl36jdzfL1WRY289xib9yhN6yQBhE++eSTIxmZJeHn&#10;SHyIhIhBgYkISfgXa8vUIcXMbaQUVQhGtLNCephjHCeRn6Plw6tXrxC96elpZ7JC5kjf+YzAEPOJ&#10;9TcQ7FYELJEr+hDXw1cgGV4ZtW8Qs/esDSPkGlRNDJV7Mn6e8mEGMX1fFtezh722wJNuzFJBE1O/&#10;tJCT1dPhh1oyz4MTADkMA3thYy99RR7BqHoF9t8ZRQUQ/mJSgU+8ZrVRRXiLFywoRWkN/9whi3ZW&#10;4TtOYcDGaKGmDMQuEKvgoXIcTtBC1ERQPapREXxYC+ABUw09GtPunoa2axt6FaeGBUXncH/gNFgO&#10;/uShEy36UKDDGZt91sxpilBLX15FqTLaeh2rd91KT4yhuHNteXLPgKGGqe1k+NajfxUewa/cXass&#10;hvspBgFnYxH7egLmlxb7SEAHJISfu19aIQEhJZO0DXhjcs6dO4eNx7nFYORO1rWz49YM3t2nTsbc&#10;+E7ffvtthTN+3I3f2sqorzz0xmJwrpBn93utiVr5rfcXqV9SNYfdRc1FNx0VKB+wdiBCcCFXFusR&#10;VacL6nE1kL1KClGMhp0TtYuMEFYHJsJCJeuQewFsCcxNnfaShI3h7eCraqcuv//+e3RcFOadn5/P&#10;dWypTMgUd9MXwgywFjwrXUGYf2lpyQ2lghdEyzOTveMJwISBHKlJp8fR4S5mm5vDFaNuCPelSHyA&#10;A3lTOdCqtwwPtYBLAFCwb8ugm5iVjWnnMoQiTuSyNGfPnp1cJbyG6qJ291w3BjE9hTE1NbW4uNh7&#10;JeoIJuSaBw8edEZZXE1VHPj07IClLpEyvIjoemNtI75fXV3FFo/UHyGAIPdHyWBMjRuGfg5K4wVi&#10;XxAVM4Dsf/bZZydPnuS3iCo6AXN8PyNcJowyksJflDzfAwMQma+++spKkJaKsHxmPKKvOKu+GBvT&#10;jpgEjBtJWCKvhAHb4YtH41bxJWvH+Mc8f5GGcjpZ4r3dLnwFXhz9kPbazCVK3L17l6VEYTJRGrIC&#10;V5kVB2+YdNPp9mT96KOPPsAmneHhw2OeG8+x0KfdOo5PnjwpPtrZyZIp4E9+4vTWMpOuMkoD6UBC&#10;GUYsLo8AuiAgrCAQKOVAYYZVzxw27zgOwjHrHjYrPuuOdDDONGEk/CUM1v+XEVM9Zj28hoYSCw1X&#10;oEjR9p6PCGfVlqiwKEaBC1gsw1Ul2ZUrbfBsF1i3qbgby2oC3fvdK/Uttre30faoNTQnml+7kzMQ&#10;/JN54MpJaDyEEVujNiiPPweROBk30LkNG8GcF/emKbghP8Tz/fHHH6u9/r6JQcCvKM1Tp071dZ8+&#10;zaowFnA/37969QpmMil6fP42QxuBwcOBRbjh/2bU2++AR7M8+H5An8hBSA9njkR4DtxnUJE85sFS&#10;ZCnCQJ7hYIuRMAljBl/2F/GmaEaMK2rOHPUAmu4Y8z1K0GMXZaalnZ1jBMqjdrmh+S/wFTdhle1k&#10;NqHpdRMAdAI6xKVHa58+fRq0N1JuwuvXry1oP5JGcycQd3fUigZeydyi9cTBPJd5w2KNdJ9BZLNe&#10;QLPuCo+wm30nweKsFwAL+9E3fKlS9oR2b0pnjB/PyoN5xfMW3qCNVG7duoXE/fbbb/VyRdTks4oq&#10;DgPaD19LNi7zLOYNxxJNkp51ZIqYzAq7uw3tMrlAyBSsG4xnW8e+ad5wL1fevn2797+KH4GrYJAd&#10;3oCfd3Z2uD/az4ohUYpC/oGXsIk2myj/IhFPwURadbzVPXCRilWEBkxkQHuj/TC+ID8Gg6eEmCNo&#10;/+qSOWj/t0t+1ka75evFSD2/RRa41ezsLG9q6oSFhFs9G18xMMYJKmUqImloJKmJTbY//vGP4L93&#10;3VL/45SMSaMJ3NCCOHa7YMAYKSYqV/QhrrfVt7U5Hz58iAodCpAcMwaUeYuIJyrlo48+On/+/IfW&#10;pDM8dthykHUAfjC9Hi4oiOywRtaMZOGwXCxNXdMI58NjDNKqq7H63377LbgR6eOhuJogbQbpDhlc&#10;BG5EseBm8EMGM05WvDyDfoBtipMgUCZom5RXO5mzxDgRPS4AxnDBB5vSOyGKcI8bXfgOaCcYIK34&#10;a1IAehJ1Ya96OaqYK9rdog9m5qI5hR9WBYb3WFkwjPtqk0sflucZBmwMk/OCjx8/ZjyDnmjPUa7B&#10;FGKhwMAzMzO9HIsXgOGrlxs1Ve3srDc6ubh6a0kyqRBVn1YOZiqYB0x8tRgEv0IYmaJqq7ZvYhCs&#10;B+6Wgagc/Tmrwnjz5s2C0/uGMKwlAZYaqSLXoLuhRvXKhsoe11jaxLJ5lQWMW1k9bpAvZGnr1AnB&#10;niE56AtEHZg15ovvfVLTwQnoF8wnE27mWDha7p7BMAYO0D7Fe/vqLK5hEcFwoPkorAA7hQqe6HE1&#10;VBsLx9NZQTQgKlvJ94jESBn+ZkqPtKUfBObOnTMvSVHZ0dgHw8beeAh5zEnjzq9fv2YV9BlYaKQy&#10;l2TBNXxjh+S+OhSo9+WXX2L8Bu3tWNJ16Kk8M7dZHcZjPlQt1tR4JWMLDvTgDzxs0dOhIKCd5D16&#10;mNOmISYEyUjcynjWAVYOB4PCbYDTFCgXkRXMFRP1A/AFDkcu4oxSmadwMXwFh+hyh+ONFcMArays&#10;6C1jX7a3t9EMSAcgqXzeeBoiBOYaC+ub+ODTpzPiHdGBwJ0ff/wRVWagYXw10s7S5dBIvA66gvsv&#10;LCyoZjGdcWSjV9iZH0aOxxhbxyOFeHh3FCOuFKgA+QXmMucFifoFd4tHI+Meu7DbBVoCrG9R5L7R&#10;BxjJukjYSlSWQcwyD43yB1HF1rsxIawUczjqW+x3MouH1x9UrIRJxpMvODTudOmi6/UB5+oqdgCK&#10;sMCHx/Xhk3a37wm8x8gRLrhdswJIRm9YvwyPBeBtbRQ+w66VhyTPwOeDyrpJiB5mLk0TbmfNzi1F&#10;8WlWtyj6TDVUL73LOrvBIQDFc+fOsVJR3MQSOXA4CGdtbe27775DXZRsMx+xZjQDTGi9cDP5L126&#10;9ODBA/fwdkFj2HEWJgQTzmSE6uN9i1NHPa+EBIGBEc9cQ1l7n9eV/tzupt/+8MMPnnRjnmF4FHW1&#10;ExOpPf006yCZOsu8Gv+08kW12/L6GJ1qamHfxCDgD8xz3/1bD5nDGQUcwCzjkZqxiVofs9ERP0cR&#10;88TynifaHJH+6quvcACq9cLoZEbOltF9+cBOS7kUj1evXmE53KQyCfDAwwLUHG8a3XTSkjnoOwC0&#10;2rP87jR8BbQCPaA3uaGbRfzT0zQTnVJW/Pvvv0ddovWsfpryP58vXLgw0tYZl6Ft8RlaIzbsFHCj&#10;aKq1XmO2PRCEGbMuCbM3PrpSO6MZojIls2SSRWoXDUNg6np9iU+zMn7IFK7UICPE9wivZer6zoxl&#10;OzFmzI/VmOqtkgWPIcjGvzxMhKQDBzHnZmCVuQMzgOqDYXjZNJ3So2T37t2bRLmKhuolVweMyDpG&#10;M04W8dChQxZD6d05ZH2R9/K9dRUcQOHRjNzyCtxjMhHwEYaPErBwDkNCTMpsBOWiD1bD6k18aHXb&#10;XsDwej6wOmqkoMgOqgn/DQHEJcY6ozaXMtrY2EBFoLGxnvwX1sHQc98BR9DZjTLcnhMnTtjapldn&#10;GolgNpAphCt040iRCNw8FgihRiuO1FSinZD3wXUUHDNa1o4hWfQhd30nC0Z7Lg94ALpVjYwa+PDD&#10;6dOnFxYWIsI1Pz//+9//Hm78cJp0+o7MISrahLteM6GmxbEvcNi8D6wOP7CCwAzYta7NVSuS2loV&#10;O4IDZvKm+UFWmdXKwxUwD1eCmZE4TE/s/fJfINhq+Nm3424ebBzkSjEAOApmzoXMEA3AmxAoUjIb&#10;Gp/a3aY5NpVHacAeMEl6ZtmTXKwayhCNigpl/oceW253z43CZihk0JEQGjKWjU7GiBh9mPQ7ovEY&#10;M8IFA8OBcLIv+GlWzo+XKnOawAtev359/fr1dEec6cJIjd+YM30KIoAJw0qGuXQbvkIfzZSs8pMO&#10;1ftjDrAF1cIQVoetdjBq38QgLKXTd/+fL0HkHkYdxENIF0zWynTomMUg2ll6P3ezZm/50Jdn14H7&#10;lVvfWdlh0CQgUQhGWu4BwbZjlp0LLWF9wDCBr2PGFFYKNYf9jj1eZ8bcWpgET9KiDwWToOrEKsMz&#10;aAHAKxILUOae/EU7cxP0KQw5iTzA9HV4OvYAdWn0IeqoueJoIvQ4KGFU9c2dgf5Dm1b2Eo+G5z3O&#10;U+G9kDu9X5uPsFLl/aJiMtCmOeHmly5d8lRU+vROlih78uTJ3nNMthIAkPXKMm+K2GIpe38VbjzO&#10;GNMia43PFeEncB84kFdjYHKgO1RYbp9VcKAsbhKlpLiDqCJNCEIuWAhspzkgB0wzHEhyjVALusSt&#10;7imM2dnZNITU7iZ1W+ir2Dj2JfiBG8I//Bb+tz0tD40DTYb+t7e3y985HGAYG/F3S1M3Pt5FsfK0&#10;BZ4t/G9VvN67OTaQEyYVZHz8+HHUizUsvQMfTBcyScrOL47fs3hIBGKFUcaa2xegN5znHtGbN28w&#10;BO7w96ZFGEDxVNTGxkYF9cj9tdElr0+jCfbONODuQRU8RtZlUNEHYACvbMwUQ9a3EmFJ8v4sATMD&#10;LvdLHm0xxQ+nskzsW8KKBa41a2Q304KbWEfZgxjwf11dJ7Umc3Nz/6PuIQAAIABJREFUadGTL7/8&#10;ErtgWgRPBytiXHgong+MAfwQTLLKDMkmCPz14grLGhsGgypBKLloFYQocGxoDMapdDONDK85hVEj&#10;oWCRX5AG2MkDnrEidrsA4eB/gTZBjzlwVUxcbNV2a2ZzNxNFWWKe6EbgRF9Ngn/An+YRRzX62Ibh&#10;NYHEJSsaRCjNSmTeBKZF9tMmsuOQj2A8zBKih2IxEUO7iQwOxeoFhBAh5mkIr50cyCoIDhYTswp7&#10;VIhO7psYBFNmQ+Dcm7s5ieQUnLLrZCxo7cBTp05VKwyeErDeGnurq6uW8ClTTQBphKXwkG1eNars&#10;cX+4BF3Q91g7X5qLm9a0Z2zYGJUI+qVzQAEBkw/csalPbo8X1WADqsePH6s9S6aNwW8sFjbbrBP+&#10;Xrx40YSxSXtriDHraPMOjW7rP1sTC4KxxIynQvYXM2DK6KiVKfU6Ah+MOglMKfgmKlOiBwVk40xm&#10;ABTu7Fx5sAIZ7w3NMFewAUYop0b0H+wmkA7GaCMOv1U8cz/hL3OI5sEBKCjeVvm9fvnlF/NfeIou&#10;E+zNIK03OZSNuYA7YBWuXLli0cowuqZTohkwb9xt/Ar8De0OBfpB1ccpDOtB5vw9P6ASp6amNDfl&#10;lxgVlxaVACmiP615hBGJAto8l5tjT0eKJFrAxYhhb/RBZx75hc8NseVuC+ejNBBJEK1OEXJh+0z4&#10;+fr16/zwxYsXqBq8ej7wLjh1/JO3sK4eP0cJ4EfhOaM0uI+igU7gA/oNvcR/5UpauKHHkJh8fuXr&#10;t/4zLcK4HjfB4kSZxvLENJYBcGk0gZ9cu3bNCDVrwQAYmwnSuT3kTuaFPnz40DP/cTpjTAcg3GZu&#10;y6T5JU9nVn/3u9/FNx8CoUUtHYcB6lt1iL/4OQWVif0e0QN1tDKvBvl1u3J8/czqAyowBEpc6oDZ&#10;Ecx8eNg7V884/BPreTO2ai1jQ3dxh4JKENgmHpT2IpWBt7e3LcsHMS3j9AJsyLWIytaABKubxZnl&#10;VrJL8de//lWQM/TYcqerJ1Es8DnisLm5iVvr9gl/Yb/Lly9zK9hgaP2IMV/QfUSegqLjiTzXA4Mp&#10;8wdhcdCNI23mMXWRUNzKIoxMV13lYyXMwZMnT8CrWHA3t3RMlpaWKrfSVMSwUEh0Di0gdDyI/62Q&#10;ZyEkYJJZ2VFnYH/EIHgrBKDvvEeKeLFWghGRMQQMYRu/7TYM4XEmnBNYZHFxERXJCLEf6UZK7hH8&#10;E0aH3YFKFRL4+cn9+/dNiOqdBA/54AulIWq0gHtNeC+2hD1IzgZTjb3ETzt//nxuj9ftIFaH5UbD&#10;Dk1XcdsZtcINrSKhRoblQLeub9+aheNTbtMbdcmYbUrX6qcuW5kDzP8CaCqnI/JDIHtr9OMYXM9s&#10;F8f7BpHHqaxMKfQZ1TsaRCwuooFk6dV89tlnq6urfUufmBlkidZ4d2cYZNPpiQy6pxcHPfwbgS3E&#10;uUwbqqGUpi3YbwWWw8Wy4qndXn1WGTa2cCnswWtidNMGiibVnz59mpfd2dmZaPGnhuql2PS+cuVK&#10;nMKwYAGgJL3SNQVkcAHSWjIlPsJ5Z86cgXOUcW8F2AqBws7ywVPiuOueHRh65/BAYOacWovoA58x&#10;po8ePcp1guQzupcBIOBGMNHt6GcEEFlGY6O3cdV4zZF6IVshhV8hL9yfsXlSyS68nowAQD9+/Di3&#10;6cfj+AkXm3fQ6olEiEmWl5frciA7/xl64C/Ca/cQnnj48GE+MD+pmUuvZ8kYDNcwaRsbG6CXGsOO&#10;Trg18z1kCqHnjSVVsxT7kWBa3ro3Wi2hhO2yWbyBzLrYamR6ehpZQIRr0c/MP4xx8+bNXD21GKol&#10;1ZB6A3CIA69jJKvdPdKFI4pJAm5Vs3d6p/y8b+PSUAU84sGDB/EInw4XucdgASzA/IfAURMlJhA1&#10;jrLFGbFRfbp1xz+t1262wqil1uEfcawo2q7GHlMtU+y2FoJ7ESWPXURbtF7GQyrNGht1A1/BVK+m&#10;hrjGCrLmYsPwX3/9NbMXB/8xvgDCQX0JyhCamVfO6RZmzGo+FfIgZB58JSzyqOu7P2IQTBaKqW8d&#10;BF0OI+6D1p5JQSSsegU0L7iyJLFa1qxqdcu0wBDIG5yBkn2cVcxSaHOiizxjqqPu1EiEygD29d27&#10;1ikFFaXpuCgORMJkVETlIHVR5tUwS+Gup/170Sm2JLhz5469gkqGe6w9a9s2Oz8hUQA7xNIG2pN7&#10;HU/7wxWmq4W6HKQLXG7WtHKFUaZFDD2qrrH3hO2FKzzXk6XG0fiLtzO0GWoZYiS4Iiy6e1AWze6b&#10;f250HGXCu7PEoUCxH1jcThKD8IdYTW/otgC/8iiERR/qreCITniclWuC8QyrYyqiT1WZxIe0bUoU&#10;Lm114yZADe7GyD1U38C4/UUywJMnT+RGXXcYHoyS9iBod4+m206sZJKCF8AVtiKHVZBTJcjnilbT&#10;u3mGvOSduYl7LK1uDpEUkgXHwplRENFfgbpQ47bisw/F2toaNhQ+nwQPu4PnETyeyySYisyEoByi&#10;BXqYVwOa6ARDQrnTGbxX1MsYZ1RpNIG3Rm8boeYRhw8ftjdHqh9SzYy+RV+BAfiLbskFd2qh8FEZ&#10;CXbBL3/++We8jo8++mikozr7lHw7MWFvvaFWN0TlCYJB8x832dzcdN8oOlOOTzwU7oUHBtWiDqTB&#10;BZYIuXLlCqrmhx9+0DdDIlhQXiFO3IxE7W5GVXElCCuFG7eKkfNbG3nyQ7AHn+s6df/hkDohKlvD&#10;h2CY6HaRFn3AoJijiktVpkVF+z+7XaABbBYePhGYFqWNbue5k9jDi2F0uod9cL48doFNiYKaBZFB&#10;3rSgTGzxE3EZkIs4nKiarctZcOaxm7A9Mwnn69/p/gB3PVRSgayjnBtn9DmqVrG+laVuoQNH9TT3&#10;RwyCt4qAUy+B1IvbnsOX/hxcbrRiTEtsbUgT21IBhqFhC76HP1DiABQEzzZgIjYLZVXjeFM5+m5c&#10;WxEDm5FOAvYDIeS/jh8/fjCggFVz8LJAwyZWhQK12wWK79y5c6C0ob2CQiPbfwj24IasnV2CzD3z&#10;uNrk3oWbs0YszeLiotnyvccu+pJ5BCj3yrkt/ARQYqGpCpUp4e1q4Q9emal21UxUsepVtbdIX8cs&#10;oeAHeAPd7Srnrux0D5dGW0pP1DMbaV/0djfbGa0KS2CwTSPE0Kb97SoPOBw5HKqdnR0xgToKZuCh&#10;aBjTYoc+CzZmVBgVEJ5HLmNN3ae1njmGOZeo1dB+oXb3wDkqPZIgWhmK0vblYmerq6tchq3plJYs&#10;rCR8aIgKAeGzEYe4MwyJXUO1lq896W/hOrOuUs3mKwB54XYemgsowPlgWfevMG2gWOuW7dohcAbD&#10;PNgvAJtihqolpdOID8PGScNvRHunkQhViqlV44whFIUH2ZgQRsKdmTfWAichp4v8jEJg6ZF6K6XV&#10;cuyigLwz9iiSbjrZDuHhw4c/kCadsCWmnBnoa7uNFQIqTFPtewcX2sKQcJpl9se3jJ2kZodxbUt1&#10;FJv4VhYOwJTgU8HbNq9F/JGFyt6aPFmwy2r1lsdJh780cmGWKyYY7+tg89LkyDPLpgYY04nEhyg1&#10;hdjiR5itUH6e0YEsXJSBZ7GATGgeXHQU1+6UmrJqD1yKBEXiQ6sQThtxg6urQehOlqEDkoxNUNib&#10;Cayrvub/z957dsdxZYmW///T6xINIKqHyemefnpdkkiJopEIkKADnei9RCtWiaJMqXpVV1WvfvOU&#10;MXtirzzrKsNkxI3MZIKF8wELSETeuOb4e4yvwN45duwYU0VQQkGoixGcyEoz7hFHZWp59Vra1/EK&#10;k54yhmWSGON9Oz/uDB8E6IXZU+tjBjghkK/lYhZNAnrwXpETHX57OS57ZG5tbU1FJYS/zbtTMBK7&#10;AkSBMDB0sZHQGxAttS3c2wGOgLFai3BapFM5JjyPbooWwqpRobo33FpBUDazOjiaTX2misrYK/6r&#10;r76Cw9qoostiTeC0igQDYq0hdNlG+eailV1WBCqClhC8OkFL4EMtIDOG1PgwQDejMiUAVjP5jFAI&#10;nocQkE+jSfwnOzC8VKrfhfcxsYgiASVQnpowAfsK4WFcqHEQzKpKmNb8R9KAKvOqoBlgt3YwENlv&#10;BDgbAotADEwl5daCc2ONxpBHd0NB/mMRk7/85S8aIbva2w4F0Rh6n8rCgHzSwIHIwuC/sLLUmzZz&#10;cPgeaIOlpOVz5coVZO5UHgcfYljChFNvXS0Ec4BRIHanki9ATuuhfvPNNym75pc//OEPkACEAGtC&#10;dMIuDDgatn/5YMoG0gdjjIUwbcQE257yCivXsjlw8kiWhJyNC8hgkrF7pvFHN+h9+/aZ5QFHCq9N&#10;+jyUbtS6jhubYiya6j0djBBYaOTmvHnzhu16//3389o57yxgdZx1k+4uPiBu2uO9bV2ENgKOsZOY&#10;gnNB+6Du7e1tGMjdu3d1dkdufK2ITy/V0LhshWAWT98JRKRMVIOqfaM1WSP0IwJDzHBhYw3A3PWh&#10;d4TxpCH3X//6V5QE2NfGxganmRZr9+rOe0p7Hs+MVoiQCttMwJ1u3bp16tQps6H5+fnnn4NpWCvw&#10;qC5l8gaCtzgWJ0ZwTIVFzwQ25N69e9lIFU1tw3PHTk7VEsoGtw6KgOEzTw4LnRYSVviGaDjUs1un&#10;vpLocDf1OjRSyDCvMqWSHXW0pepNFXaGDwINAGW6thYjwMG0lFdlLyyEY2eEeZmXYC0Uq2ZQe8wH&#10;J7V/DOZUqbLOUMbNAAsEM5p8EEyDYVMbA9pQJeKNYHCGubgiwGFB0t7x6t2MwIcoAMZKX8zqFRTq&#10;GjsDmcGREfb/qwRUJQY39myhlXICrF9gz+1Rh8CHJgCrh9wyoe5rHvQNhbCVUV62M+wJEaXbRefu&#10;87KT/BB9K6IbsA1CtWJvMagQTrLaKQvcko1YU9Eu9JNPPrGw36INnuhVwfGhV4mBm5ubyHJma7z0&#10;zF21cCmYD/5b8D/oYlT6uU1HWmgszy4sB8LFFhXvvFnl6FP/XVih2AxgVEdPt9gOK7Dplz5rUBQO&#10;uWfPnhMnTqDhff3117o7DUCbGQM1niQOoOhEd2TByWOaItBTTQXWjbFquDgzAbG9vZ/D9s0JmCoc&#10;xuJ8sAvIliVM7T/0iyhRs8d2GuJ9gMCR6TAl0+A5C1Pl08478fC4jGuzhjF7yGNMtcvb56IYxByY&#10;AFpKOMXgxnv37r106VJaJ/vdA48Dzbs2NNpaJ9BjeyWF8aRcAieOcISEh5cti5GLki1AUGAFGg5I&#10;izF/5swZ+ElaCKBW1rsEJX52rjsI8PTpU0y1pnJ33khjuKYFTYqyohmS0cwjmE8UHNmFLgBGcWSo&#10;mlN1qaPbxeeff250588//9wl4jIg7XZhcBbcSZVD18MSAtaYAzr/s2fP4DMWnuh7e6/NDBvPaypZ&#10;lJo8jDq64TDagQMHajusZQObiXUDqY5KP92nn35qVl0x8YBEPG93gBLRNmtLKMIowAekdl5lSr6F&#10;BPSmv+MCd4APYlxWYEIZqjWW2H2YaYuezdfZEXCUhxHPcrG5iEOTM804aj+bcEmYE5gh+GElVvOq&#10;JbMw5EIbgEGACuipLJzfd1Afo/Ekcg++8OrVq+vXr3tLnOa8eMeLhYkoNdari9nGM0hfGIS9BjwR&#10;8Or27dts0SJyZZvAeuYD2/yi5toJJftwbSeRkf3FzLF/3rx5U/QnJTYZVcPaXXqUtre3i3lY/ghR&#10;GCtKlYyCn3ZChqVK9V4LpAYb+AAWqYehJnpltzg0AFH1PvBSXuchwhOQ5fq/2r9u/s6PP/4YdZ6j&#10;LpF0YUAQJKMvYwlXoLuwNOBYMd0jCALMMdQ/jli8ReOE7VebvNTCeBLtjJiIwaFuZA2DY0WDZmg5&#10;4BscWBEz06XlNGDLCKCp+yhVNJA2rVylfIfJ83bewnuXEIY2BPQhIkQ4AlhHGhNhyB6ELPV1HzNV&#10;CTA+4Q8ffvghdgKHsr6+zk42pV1YQQBxZi6uNTV6eR/m4obw0JkJKrJyoShrl+hnz2gNu4OAdXHc&#10;XvlUjXlJ9eTJk+gYLTugAgONs10gFfb2fHNY0lNWjjA+Fj56iC7LqAtbBS9FOdy8ntxFidKQSXsQ&#10;BGp8VIIIJRA+Ztk19A34z24QRAvoxgolwcgXVEQb1ad646hM3WfDzS2dWV9jPMlctmH8w4cPkQu2&#10;KdT7wFCgB/9aWsyaMaQQHeqTSfp944hHk0qKLAQZl+c1iEQnsdS7ATbHwPy5rNQq40iEEP2nTp2C&#10;FiwUyrTZeTahlxrfUtKeAaFWBsy+GUW3v3r1KoODDDCZmTS7M3wQGFq1EQc21QMDWtR3OxF6efvV&#10;V19ll/GrBd7L2y3BksaaVg+G/8IO0OoyGqiaiDFVzD+GHZXFz6eagcOAoEzxFYt3Z4l/e9JY2yYN&#10;/fBym32w1gaKYBfuye6l7lKYBUwTneDatWvglTURl7w/CAkwIWLGIrijF0RlyuwcAbhDtJPoNQGe&#10;hx7D3ZvhUANjR5N4cqPXhqsXVq61e04sB+lrhWdon/9ibrFd6X0U0sKybaCEXXvnLkTt6vfy5Us0&#10;SxbLu+ynY73JjrmXetCQN5ubmxYuDYtR443537hxA5TuUsByF3YKxH0gOBP9OC1FmVYgDm8CmBBZ&#10;GB0B0oMjffPNN4gM4ywk8CipCOLZ09GKdDMjICBnlBijfCVDcRVi//LLL9PYAdQd9FdrpoK9NkIf&#10;sFvLA/2JnIJJfGjzGX6TNPCBU4AbwBYsDGTaBVyr2tRpPKkQgRy0NSlSAD7WsUhn6n3gW3O5lYnY&#10;DWxF5uyHVjf43e9+p0fsnQQX/ubNGxStppaT3pO1NLEKWoByjV1Ff1uCWgLCoEGBxoiV06dPQ+NG&#10;LVXrtthYLW8+hjgxeJNVYz0CljxVCeL169cINctYtLc13YUAODm7jREIJwnj3HPkcCPi0nqT3VmW&#10;FU9sFo4hw3mpcly/fh3ZZNX25ZzOeJKhAEoY2dFdca0FtgXFLK/+q5N59eoV5B9ZwHntIVpeMS7L&#10;stpRTnqEn0QXTOgC+m3qyFMFRzh//nxtfxlpkL3NqzQxmnS3QZojE+/cuQPzb78o3QE+CBilToSq&#10;p8dK9c/LSqRNBOBFgQkLYMbwIJlUSdIFDgpCmaCIZn+0PY+re6xNOAJHkhcXzRKQ6029WBgcXaRI&#10;1Ag4gp3hmQ9IoNdjZdm3NGbeGnIOlEUc2vs9jX1g+ewhmN09Xl3vg8Vy7HaBvsjIcByTG9+ivgtD&#10;Zy0wguhR35fUpQjEAOKkyDpfvoKCaxGsvukYliDJqGxSlOr73bt39Rzzan558OBBalBlw5MnT9Ie&#10;1wG2m/qohI2NjTTngslY5RQ9Pm85LQBWM6Y9BZBMzE2Lxb6eKJ1NrFmiMOuSEUBXtIrooTWaJHPy&#10;OyuytTujLaf40y4sGThTdII0COKDDz6AsRcVXL148SKoriutFyaEKYUNqadjVPrvDLWAS8A2pzqA&#10;Ng0CDz9y5Ii3bYIyEUnNnMNrDGkwuNQKOew4R7kAxcFMdLggYtz5LpB6HxBn0e2Ccfbt28fv33zz&#10;TW3PID6B4cP2efjYsWNwzjQ7o+MbzSSFE9oDZS5h/7JTRC3WZtjb6DycPssZXvRnNcEVsZm11Ra9&#10;aIXhY6q1FJh06zTUIYdPPvnEyJHhYKo8YGWQopKT6CUN+AAW2dTgiy++MBI7wssBdJWZYXpV8EWM&#10;zNdNaK9VJ/TRTAVBGGXM1kERMCUk4CrHRr0VCCXhv//7vy3NAEdFSWar024XZtjxCf+6desW/KpL&#10;twtHhjVBuaA32pEjWyLEcEszoJccnCJ6/Pjjj+JGd621CdgoGGlLz5qZk2ETbt++HVmHTAzFfl55&#10;QyGa7SmjzgyLQIVWmP466V1tTbEu6+Wxzc1NpFV1yb4OlZXj7ltpIn2FxQcsEYK0UsTUwg7wQbDR&#10;HHBttg8bxGFAe0WzeIN1ghB8HWUdvb/lyS4AvVV5sbTKiaIpwkxh4sa2oTVyEqgmqIaQMUiZ92pQ&#10;nCXUGor2SjRKLQaHmzMH//Xq1avVr0XH9JCREJWF/adajZhpxn8RpTO5ZzFxDNkcWGewvQbYQzuV&#10;9Goj32sVvR622CHAlNDVoi9GL1JHHnjvlHfE6NC8Oq8yJZolNn8a5Nl97RgqJtHpoeNoLOSTjah+&#10;kfnUVq5NOSl0oc8u8pYR4TCZ+bb6Y7S0VwXHZL8VMbBj9hCzQjTqQUvTLrw3RnDyL5aMlrBSmfO7&#10;MC+IIAhQSP6vA2Jrays1afyJRsh/Z3oK2gGD4dSpU7zCAGyUPITa119/DSa3V+kPY8ypBrlZfnIq&#10;dcsmAshHEDtC93coyEAePnwIjVt6aebzcWpoZtvb2/ayYTcOHDiApIM3TuVThFX24MEDpKGVa9nq&#10;jtWLUu8DX8G0sy0f2LK+vo4GNZD3ppNEnCEX7t+/74fIa1SRPXv2DFe9VhBcjsVTag0A1X2OzBLO&#10;LeN41WnFK6Rhi8rea26ofwgdlFJUUKwUTAtDjYTqVywzhOJ07tw5aJPJmJmV5wJwXT/88ANDtTgg&#10;QEU2MLyT4crUR8YD8LTdShBNwLmwwxA1PCHtdgHuoVnBW9CBL1++HHpCRxq01bcXeNacArRlQIa/&#10;/OUvb6u9ty9lbmC195QgiT3yMpRYgRGuX7+e3c/ChiMR6WM6VXd/dBeAkeqSc8Ksl+PWsVuU2qb5&#10;3b///e9nLlamdPLkSYOtpl4UAhpZ1hTY1QUOTsDXGVNZCzvDBwEbrUaGuDwkXPs9MFwVIjQSwaLN&#10;2ZTDTDAhUJ5q20wwrFUMQEd2nAPmF0iFh4d0xhqX6bLHjx+v9UEcLEvaIrHSMDbeax7m5uYmhtCQ&#10;JS8I4o7X8kjwNVYRN9j6bkdlZpFFH+wp2CXwgQ1Pq0jYsNNeA3DqRXeWtr18Bi9DM8iLhmCB4MaQ&#10;GGYDpzOSQdSW8vqHQZUoOvo+GIfTj8DvvFUUJXmiZrWHkGlWgVTzLZOWXjDCAVDjwMAvv/wSMrRM&#10;A4eLFYe51YSBYSfIQ+Bp7A84zAhBFNIFm4ZSyEp5JiOxaxd2FkQQRNps7NGjR0XiRCtKgkKrOHz4&#10;sFfQXRAbNjWVlyTAwS5cuBCK7AcffACytQ8VbTumVBbmvLa2BvKnye36KSBDaORtKbJzB2vcttBj&#10;6giwpDnbYuDk/v37IWrovUnMcaaYYTrTMSeqTop2CLUSREq75xgVmB1G1/QipC26VlzVoDqDQvMt&#10;xbUiELegHIp1E6sSxwKTXvLXrn08Caj2iDkXdqxXgcCWuSHcTdgZlSUAEPScDrYKZmSTA2tcBqUa&#10;eG/3bp7Pbslp51pe3XRlDTYiKF+/fp26U0Fvg8/BHOb8fLcSxAQibsWoYXYJZQY9eSpq2N1GHHB2&#10;9uTuckuhOxVUxOIACTHy4Q/6MhgqepMvWovugvnwW3AGwYTtsL29DQqxCRn682gSrIT0jEicvuCJ&#10;sD+jSYwweIt0ywgdagID7qRHuQrUgY2ZUg34wHHPzE9xvUePHsWwatK30eohuuj3MQQcAd2g6V07&#10;wAfBdrD1VS+XPoitra32CGo79o3KJgIDYw5VztADHj9+3FJ3WgM7/a/2dl48Al958uSJEXHVHdAO&#10;TCsCWMjHThyQ6KL5RTYwT0go7ngjCxF+BzexXsPLly+7B5qCBl9//TUc+ZNPPkHm8XNjY+Pu3bu2&#10;OVxoupoh98yWOcMQFZm9zGlmyFQzSjNYoR2EzDZHoS+mbZfKXszFiqdwxoxQiKLM9uTrUQ4DNa7I&#10;9UGEkt3kTLEAMqrYkSNHEFotPTuzgTl4bwACcI6gNGiM5o1p8ebNG863i7k1LrNjbt++jX1iQFAE&#10;xEYkBWqHesC7pM3vQhXGk6RoLXaDIA4cOIDIS+uwiMnICFhHbYJG08goSWkXg6lnUBrAYV4HTbXL&#10;zYgkN5UgKM5IwHPnzoUMgkfBaky/MnrxHwFS74OxDIYhsA/r6+vWk04rIsfDfAJ3tVMpjIvDbcne&#10;agKz8W3B45WUprLeJczjOSagRY8VGLuBD0VZ5oD1ggneAO2Ueh9dIEI/UFdqpacOaEhgZjEIZAR2&#10;lKHLqDHD8w7Gk5D1mBszQSRxNMgRyPCHH35ofwtki/BiVnkpzE4A7MKUbbqj1nLmLeEJ9VvMbXNz&#10;09RFVESLuO1CMdkfrA+v7uQkceGsngBLQUYYONyr1LrR3MgFcAY8ZCg0GVjH/fv3oWKLIC5I68gY&#10;Vrcv6j1zk6+y8Iz0ATVG7G1kaJ655OQhE1sfyGZR4WqTHfKAVzC3q1ev6kF2zvyZujms09nxLpOp&#10;pm1opsBKMdWq0r221BIk6A8otC0McAf4IMwsqC3HeKjsgl4bVybwOQIe1ByVZTz4cwhzh/IjD9Nr&#10;2y6UYz0L+EWXPIIqmBcXObopWDkMBpHeRfO73YwgKq/LVsFWGU+aFcctMXvIJBVCByediiEwPjdp&#10;rUugKadp92MYrlUkRqXBZq8BWEDenncHq8iiNFy4cIGXWuMAGc/8e4lt1U2joPuWZjCXoeWmpR3Y&#10;wxcvXrDttTjWAuZ4R4+fvvdyKBYg6mhSLf/48ePa1XnoCtpz4hZhqs7TcBjUKYgFtWwumQtONfpv&#10;i4F2MpdF3LhxA7X7P//zP1sw0GsNZD9a18OHD+FRU3ca2gwWGkRmdLzQ2IV3BrAWsFRDiQcx0HWK&#10;3wZBwFSxUeEeXaJ74s7EuE3Gj4JBoUvB0Pjlq6++AvHaq0uEA8JY9FA+zECGBAJdwXCZDFSfVwBs&#10;x0HKzVDC2E80P7YFg9xoLL2TUxWmitIljY2BQIEVcKzoDx17baYQfVK0UsL7EGDLBtFpjnEQAMyc&#10;U46jZ+H79+9HBcqrYbzKYHkOTLUmwY3cicztWhBJoCAGQQ6i66IJDFdaxmViBRqgIkmH+NUSOA4k&#10;/pRg0shBOKalH5FrT58+RbXIU5tBYyQg66oNgnC74AnmCxd4fivgAAAgAElEQVQJ8sN/oBS2FNUd&#10;5P9HrgQxTrpdRGkGXQ9pZJykjf5jzG/HWwrVD/Q3nmfPt7e34TlasFgWcB5MD9C7XYeZF6hKISbA&#10;h59++qnjoQePRQ/HrGgKR5oJcNpLly6xw3n3xEXp70MPN3/hYNluA8Kfl7bmK6AF+6lFPsVUpVir&#10;m3VxQ3C+6JNNBQodk/lH9kd3MAzHujZmH0cxmlpYdR8EqM+eNjXmZKMRbEWzc52VY3WwjxZuzLZw&#10;BLbSnB/wDCkLH296tbYx5CRhcxjMQfzuOwF0F8R5rSMZLES0OI0YFoEBH+G/IOhK9cRio9gQDEVM&#10;wfSOV98/c2ajULxgJR0DdGGy8Ef4jrX6GAR5duXKFZRm818WunCoF13h9u3b7LMhteIn5IdlPuUY&#10;mgk8xvOMZiZ2L5rnvaCl9055ZXXMJevrg5AQNjY24IPdVxrAASHh9BpESEVeyCWrRofj9FNTzWsB&#10;Y2rQulD3eeN8w2EYDcETSROwIw7ChEmbEnV5FxoAaG+zq2iVoiPj448/RpyAFd3rsO7CuwGh1oR5&#10;Y1jBmTNnvDNMgyCQMhDvgwcPim4OCAgBaRhFH9BolRQqClAKL+UB9N322ni+3a5VofmpHtmAM56B&#10;IuCKsAuQOTvtdqdAGvigcxlVTJG3vr5ubc40oTp9HnUfEWlcMQKxb9pFCu48IjI6qkwxcE6f+XDQ&#10;KUYNhHB8wM8jIxossoX5SikkAyGufLDzP/roo1oz2+aF6Prtg8DbIV62aG1tjeMYXvsguAeqI2LF&#10;gHw0Q2YL1v2fEqZOgU9QvW6VEN3cmypHdJwArwOHm6pNWWzi8uXL4fUIY9IKbofKvt0tN6j/OMCp&#10;qetGo/rIlfO6UQcTHNt8ro7D2twHZdXLD4dCP+dFSAGxZdHUqq0Ek8TiBV3RoLAFUKKi2EFHgImB&#10;t+Zfd1diQ2bZz6K2REJHYBW6/Dwau5/Oy9uekob+Bd6Cfhg9B9LHYDgovS0hIcoCNrwpx8pxkOzY&#10;Vl1CSw5NAOnGCbJwpBjmHig0k3vsAB8ECrr321PAvoBwnEELnUBjKD0iRFqUO28mUDhHYpA/+GpN&#10;vriu11VpLreuBx6GpJ0tPKLvTfV4EmHu5Ul1+YfK1pupBQj98GpD+g3ZfVsuZJUqq3UyQ9icFYam&#10;ij6gB9ti3TveFu7pgCzH7sdoOdGjGFDQMojdARa3LtP1Tbs4ceKEgQ9Rf2VUOobQ6cGBXpI7QhBB&#10;mLSZcxeQ+FFz89QF386KYB8ZVSHYAUis6K9ZjsskI29p2DQoNApT9aURaBAUSqs26oiFSL3z6SWY&#10;219n2EKKgZyXnJc5IMPaK0R6RjzAlOAnV65ccYQgcKM2rNWs9wGEfze09l3oDp449oCVINQD+KUa&#10;BIGODgoZ5Vd080Ho65TupBfrKYY2gzr7P/7H/0ATnTkU+JkaYDHPhw8fxjxfvXplJlR79eh3ANI7&#10;BnRi+Jt9f9mfAwcOWN4/Vcvi+XFZus9rNMT9vXv32u+Oat9Y+19+Yubx9ipvj+4nczwXB4GNww+9&#10;9fFD1KG9e/eCz8NfsSIQZrbFIJpEMzKopSDleBLHpK0OILDyuqdNjWnbeGiT6XVJ4eFbmKNgIHIn&#10;LMAhKIHAZUCvD2t3ZlQGwGO2pdFbXuSi8MOgYGv89x8w7k/NOarLaZxbuTYNkDQGlvOCUc+MuEwH&#10;hzXBXtjnGzduWEnBEDZwNcORMWSZzOTNmzewO+SXGaxMw/a0LdUKasEdY5y8qhCjMjQAYsmmPt4O&#10;1cDwHc0GImzmHOUdfBX7DrrwFZa6q7bYhPZ5b63ZGNRntWkOunZ6YY+wnJl3ooGNrNf8d5C2o/wq&#10;Vt8HoVEdnWZSMBMB2mu5V+EwoE/UOHAakhvCzrzQQIg+e/YMNGVW8GuUDPU2GS5GFLIEtgsPDe8v&#10;8wQdkccZbF3jUBdMNRWFYXld2nrTLp7WZbVA+ltU+MZljQakyLlz59I7XvVROM7W1pax8VPxqO0D&#10;PnjwwArADAiZMUivXgPZwOC8xStryTvkQZyIDZB4pu/lVWpL9y3NYGYv+wnLyJAc40lmBOymr/tj&#10;VIYwnDx5Uk9c382HoNhJG4AjOW7evNn3Ri7ukaAvWwFZeQuUe/r0qc3t5osVf/3rX8E3xmfm1p2G&#10;7YLGP//8c8eyI95pQKdmXWq2KXqtYg3lQvW2736X0qd3oSOMJ6nU6JdajwZBgGlpdJW4AYPlXwZB&#10;dMQWfeUIRAzFiCFPAyJATiRIS7uE8I+DrlMOCNA42iIU5ZX4obKDbF601E6BlPvBdjD/rHPE8bEz&#10;cCf4Q1qaOp63TaZJ+2ymIVQdpWEaPQEvrWrPUSukKUTZoqFd2nl0B1+KeQOHtCR2MSkXgrWTnTO4&#10;gjAu8xfQRmrDTJTLZ8+eZclNBxo+CI4eKoYe59I/flzGNqKHsO3dC0XZYQHpg1Ti+DLSf9IJIA1t&#10;41KrNhgEgfIW192xFUwAVGE30sr//1AQ3BVGyhbZqD4t+mDgMIrow4cP4atoXx05P9zml19+ATHg&#10;SOjkMHlUjuPHj2NHYNeEvrTQdY3LmF84A9MIPSolH9cIC+11gergSMPsqhBKQKTekLgz7a/oB4Gd&#10;P8dqJmwI0ztz5kwojRaDm1L7rT/IVpjNV7tY5gZr4hSaFsu73rx5Y4WLph0bla4WhPupU6cQIobr&#10;9o01XnUfhF2vagPU2UQWb0HdpjWjxoHlRq0MjAPkizDl8BtZf47jZ3peZkLPXvKn9WlHE2cBqJlR&#10;NRBphGHWlJODJe9VVSwKDo4Ri97DzqDNLL9z77jMkIfNsTnMRE9BuiceJebu3bt34Z7td7wOCDk5&#10;IMIJpZxVMyYHCikutNtF6Igm/N+5cwcbwO5H6fkGHCw7gSM2Uq9QL+Bd8GX4YF5lSl6d1p/vBeyh&#10;McC1SU/tr+ZbCLBeIQwhZQ8fPmxAuNnjRVY6iUm5UDrocfnyZSYDp54LVown/bcNWwADo08VM7dC&#10;pBjYZKqFuYiiIBZhbxiXriAxagMAtQya/Y//+I9/5AzYXRBn7t27hyIexBglJ6cqQaByoQF0cd5V&#10;BSXsAh2Xt0QkF6wVmfL06dMWcRmOPziwNvZoosNhPBgBIcDkTeqGRmZOb4dCGsuASgcJo7fpM/rw&#10;ww9RBNmoEMSp4wDZxxEjyOAGfMumOTO3KH1dUbLQeCNa+9TX/RPcsBNqrZ1st/k59s8KzGRpEUrj&#10;FeW+ffvmWH7irYMNmNnbpqt+kB951K74sTMIL8TK+vr6iRMnphK888DrZexMVYIUYdrB+lZos1gv&#10;L1++zFYgx2XAIEZy7fWhgMIMxqZiGs7G8nm1uv0/Qt6WIFFbmgFWiRK4vb2tEzN2Ly7wOB3+a+Bw&#10;Rz3BfAf29sGDB94I6gNCc+OMvv766yV0u4iZwBmYPNYB2ho4MKro0sxtc3MzWqV0BB8G7Rk5u6kk&#10;84EnZ3SBiQlgdpkLr8iGoqGjOVamZANRAyzx4+VEU/aWvecMNK5l+19++aVyeQqM6H/16hWoUhtU&#10;EvX7jJ25du0aq0YS5bGLVfdBQJNY702MjPW3366gzcPc0auGF0fgVKAcw1egWLQ05CtilfHNabfm&#10;U61pykEahdj37bwUHhG1BqYA1SGV6PxkjZj3IMenn34KTizZkmECnBckh6lmjYbRJEzAzHzmxml+&#10;9913HdsEFKVQZEC23TI8Vvtj5732WWi3i6IkY95uGl7UO2zhbsxtSKszvsWpQflo9r2qQmg88MVs&#10;Xd/y6ZxaRmVKDoUD6t4UMB6zmfxooq6B6kVuSQvwBHwQr+Yb+GDYAnyWzbENNcTFer/99lvvDboE&#10;PkTWpXEfQRQmcXBwVu4xWffdUNB3IQ/Gk4g2sMVqlIfKdhhoM2n/I8kEbZVnUt9EX4Bw0DbgrhGu&#10;z4A2qWmfJEw+HBDBCtK0LH5fW1vb2Nh4J8vap94EmSd6s9nIAIIA/pDG96XPY+ahKOvHxCro6HMc&#10;J1CUybohlVQKQRV0weK3TNgJoFg3MXBDIeabJeEEWCMaWuTzY+ooIlM03rng/NEJYeBVYa1LzmTh&#10;dkMans8z//7v/67pNZfNgXugoH788cdG1qQusPYvxl0ui4prszx1Al00WglWN0fzDBwW88OtCaKy&#10;FfzX2pw7HUk6wngSBvu87KvlPccoUTVRscwBv3HjBpsGTXW09zhQ29Vzmigw/6sEM/ZRSMwbXWi3&#10;i/RiUl1a30qtTWdBgVOnToG9fXMixpO74YcPH6b1ibqD8zl79myeHzB4u4E8WoIfffRR3vVzyyv+&#10;8Ic/hNrMK9hPNrYqQcZlkzV4S9UjE/UvamtwMhSkh1JqQEf6rQjDAZcuXLiA+sGGD1S5V90HASJa&#10;R2AKXfQInj59+s2bN0WrD8KLaza0JbK0C4BbnsqXX37JqU9FPbTDlLOgO4AiMIumphhMI3U0jMvE&#10;jX8pIWqPL4GJj8vYKuj25s2baBhoRWnggzoZNGOmWXuvzXHSPgNKY0ArPrLVnCOYgKrE54uu0wtf&#10;/vHHHzUaTauZSrtoAiYJWRYDOpDxRXQ1FcqZeJUCM2SqdkLJ8D2Ny9aSWNp9i2JKiZw7uNd34eAM&#10;OGzQB4DO+tZTDxSZIIDhzdhRKvrQu0oAn/B5FwzkFKBBlFT4ht0ugi70IsPWELegmVegy1ngLqw4&#10;RPx80LU+CFSZInE3F2UUA6oAHHKmqeC/kIbV2MtQfxGmH5SAhjozCwPLOW0SplHBDOMrMCL9JtmR&#10;WSsLqSPAaoJwP2SEnNNc+jSkOR4uytIYnBcPw0n4vXsQdZEcOmIxchthI1GdztsOixPHS5Gk2MAc&#10;PZy2tiqEfTpgRF6mzTEUArYG34vEHGYOL+VdSoqdjhIeHKdvTaiqONYV1R6OanmgK1eu8Dy2N/K3&#10;b5OpWgD90JQQW4yJTQUxYriiwTrn9kZy/ASFYCx8MQ8lHF/HSpOuws/z58+nF858xYRQ+21dunRp&#10;eG3OlQUVXY4JuW9pBohaTaPa7QKtEuYMpnXvyT0uc2E48WfPnoFdVi5jNJgGb0GHWVq3i6KMyrGg&#10;JqZTmldSxQqzIVCAs4syQGvsJ+wxzwfBBA4fPgzLyo4A0v1n1/lR6TyClLRSh0OwdKSMV7yjstYh&#10;klff5RSgx0JTEFptwzjIc4rEHB+13D7B6RmFKQdLt9vFDz/80KV34UxYdR8EMh76qQYCaPmwuS1u&#10;Yz7EXgWljFcZ6Iv6+eefIY+UQaSVCFM8Tmer1cEXbRXb68B4nm+hstRG5uuDSGkVhLNAOhzcdL6m&#10;nZkXjMv+T5pqKDHwyjQRi2kwQ6tmdPeW8QwasAOaLQ/bchDvi5agu0C3V69e5b1NaRctXMwrxOza&#10;kEWZQPT55583VZNuAVBic3MzL6PPV3OUXvX3eq+1DLa3t4s++AY+cKZKi4NlH3UOvVczkQUBb0d4&#10;p702mRu/o8mZ1D1zehwBuIooqt5pGBAEi0fnsEvoEkpP78LOAqMMDJ6Pai+ptz2aTayvr2O3FLMY&#10;jt9CC0SYGpWQGtLoqffu3SvKqAr0khZ3uW9BKnnhr1QCpfkdrSj0NkZgzmD+0vzgy4F001gaZ2QS&#10;BLY9+8YeGhhVfRjF1LQL7cyObCR9b1FeSGxtbbHzxlFXlewoCKobwplg8MPVi/Jyu6l/pKEQNmSd&#10;i1kSS0MeRRGToszNAatZxSrw+YGgqxo2jqSuPQsv86MiRi14TY16MypNzSFl+dOJFaUT0KpV9h2D&#10;8NGBUQt5hZWGakWPf2IxcnBYGr1iG9NFcb6XLl2qDYmP9B+M6rRXK5YquIo+ADV9+umnz58/f+cT&#10;Eo0WsTBktIo7mHSLO3bsGCpE5Ep09D6w+WnuMMaq3S7gPJzsosOHHTnuEb3FYS1RULNFjbRjMewx&#10;e3qyr5ZuLDOBL545cyYvHaOYVNxAXQxuDIDqc8yLh2qQ1NhWwb0xEl+9elXdND/54YcfLNk+FdTA&#10;n6YRTD0P8oCNyncDHz788ENjZ0AqrDPj++aFQqvug+A4LTRa9UHwicHbTXsBpT18+BCm5hVrMUy+&#10;ogHYOKDFHNVXpKSHyYKI8H1wBQ2y142HwLpArIi6mXoRmAGlpY7qv//971euXDHAGwm06AKNKGFQ&#10;AixD12bc8bIDyBiQGFUjOhW3rHGc9Bpg2nyL71q/CtKCbyKZlpwhz2QuX74M784ojmDy85CyUmwX&#10;Yold7fV2bRW+Bd/PyKIUVbBPYDQuvPuq1cL7pv8gCyPNSvfqkydP3kr+p5cSbDvCD/NJDFRyBwYa&#10;vzOToBgEDo5ievz48amAIGvT2qqDAdM27LVT2tEK+i7kQVwgIz5CCVhfX0fSRQSEv8BhsBN4bKad&#10;H0EQ4KSFnBETEpoiiX+hoR49ehQpibbURIPBIpDIcaNuf0fIJG5Uvv32Wz43Rq99YjsFUm9CUTpq&#10;bWUnUXvXDeE3pV2gA7Dn3u+xe30FWaCEIWPtnFkDD40/mqoyW5UBfmlp0rm2toY6kXYoGAjhJoOX&#10;RnPKSL7TLbJzcSO8QrbKqz2UmbkVYfBbDZrTmUvd1hgWE1T/SJi1FmxmVlA6WIE5AUKimk4la6CJ&#10;wSKivFTG21FCTpw4YahUFUX5eerUKVA6VqrljNJltS9m/u615BxPul3AKtPSDGmYrdsFu4BXo0Vw&#10;iB0r1BYTf5Y3ghyxN4IRg/zs2bMu7VHmAswEFMJexTrA9tEdMPMmT96FKBnifhKjMExgy+3GWtMc&#10;RqU3kJ3P8xrI+e06f3BSmZKDnld1VRcII7XYiguEaqKgexU4DrlBuiF8FyGOSEq5TcRZcAqWisem&#10;MKyeFTEI/5pv7AyjrbQPgh2BolCPagMBwOx2z4KJdshjTsjb6Wzmzheh4WpoWTiKrGmPnnH69Olb&#10;t249ffrUJpGweAQw0+h17xEAJdeWNrWcDG9JHclwK/g+2wLZM9sh620BlC1El90uMDsj8Ul6Y1ZI&#10;F9bbvU2AM7fPSPTahAXDSS1aufz4fGtDsrq+tSGjx+SQiEqziy043/fthsBk55RyZEze3q59nS8Q&#10;GmK148J5wIgv18jrOPohpTSGAG+UTuEnKPpydhNi0aW6xJtxZGZdWjpk6k4DGmFYBke4guodA4LG&#10;ZXUVaA1S6ttmZRd2KIwnmQ6RoJQG2KfVKCEfUEsJ2AU3YAtBa1oj165dC1cp8uJQ2d83FSi10zNd&#10;S6rX7/nJJ59ErCkCC+Tnk4GZjysCqTfBMEMEE8fBTrKHbJetiGq9D7AOi64h19ifjoJsyt9RJGah&#10;F1+qhi26tUccCTX60+2+eeHChfX19do0bEeGgxVzDYWAMbJj7EAYFTDVtbU1jKK0EMCOg7gwNEq3&#10;up8cECSGJd8iECPrytLdDFVbIi5vbtjwCCMT41NhJFfhc6S8Jbru3bsHroJgfAUFwGrrDx8+zPMC&#10;RIqKNlgtiqKlwLhSB4elCjGTTKF/V6tRjssQSzZna2vLKJU0mNqiD1gQ2nvdcyVgTSgJcCd08o8/&#10;/pjD5WSNoQC72Ni5F8mqXZqmAdMwXCvtON4FIhUCUZV9+sEtL126NFXOoDvYQ6Cpb2WXCeiDC9eS&#10;Duj5hkJggtlBz32zwGTThJECiICTJ09GWQNl982bN6vuHuaJvgHvgkg5CzSN7qZc31Uw55X2QUA2&#10;cEOM8OqF8MGyGak72LQ1bCW8zDt5LKshTM2hYI5TGTI6isy2QNLbJgPz1QZUfvFPf/oTFk6eXGfO&#10;CJLoVhAuD9Zu3mmqr/CnbWlAx0U0QmMyCF0DeplAmtyu7c17u9RrcM6mq7148QJmAd9BLMk3WRfk&#10;qgvjLSooCGA0p6bg1SY4WPZAsWdvMWD/Ec9oaVak6/V2nucUOIK8t3NqqMubm5sZC4fjq5R3eTWa&#10;GagCFslALai5tIvT0I/tUIhZhcoOAoOBcBswEBLWhzhzMtGxlbWnXaYOTqrE8aGlp41h6zI3HoN+&#10;kQHHS2BklBLOZcltbnZhyTCe5FmAgdhpMtj3338/TaCIh2Gb8Mz2ckhFopPBFnjeoHHNVJHz7t27&#10;PAByIsKsJlPLuv0QYnGQQHJIWH93UQogyId/WRNnh5qXQuoLYPNRSQ2o/Od//mfUCTSzNDEwffi/&#10;/uu/VBXYW36x0GwXh+PMZ2BWvBRFnyOz12YLi9arK3rAz2EmRVkVskkvBxn2799vzZF5QZij2EUG&#10;PhTl/TyqM8x2jp04lg9hadRmnivUTGtqj4hki1BNzdZGgeR857Uh4CHTi3JLqaROkQR1BYq2wzSn&#10;j6CBsWCr2Jig70uDXsC32nawkYgBi0idUOwDmrOxn2xp354IqwkStUG+KLTwSZQ6SzNM5XRDlWgg&#10;29vb2H52u+i4/LgR9PqEozxw4ADoZBEQ294vepnFxAEBaXPutq6rLc/fBRAop06dQvvKnklRVqYE&#10;wZhG9I3uDqIoc8jrZxGhBFBTVIrhRDig2pIN2Wvk3I318BWQMNjVZHn5FbCLdR2a9PVkcy5cuFDL&#10;oLwA4xSY83wpcVymsMEizNNhPivtgzD6oLachtX4wbOWOH828ebNmxhyjAA+Dan6xnflqqOJpWdU&#10;G9ZF+CytaY8Nxks5WgPL+RwZPKTWsXVWeRfECdLAYpiAVyupTQLmYc+jR/LfM2fOzOXiNHUWcBDI&#10;SKcR3HNURqPA+7xpMc+wC90yPVAQ2w+ODKfQ+W2P4hVpTMgcYOJpb6TugCnLoRfDFCxO05CQvm/n&#10;gCxynleZEgaBjgumZVSF4BC7FMUcl8VTEbqj5MqIly7t3MdlHRMwEDlh0dMPPviAs9ZZYLHo9hGi&#10;Y+u9e/csXBqVlg5O+jbDXvmvXUK730JAbhw9GqGaim5HZji8qu4urDiMJ0HUVoaP1DbdBFMtOdHj&#10;sRPSL7YAGIjUxyyBPOEPkUmhLIOrI7MghyYRGS+dysLYu3ev6ZA+g4jkv852h8I4gaLMpIW6OQ5d&#10;il5npdHR6cOYGadPn2Z7YSmQMOpHr24X/vn9998zyPHjx5vaePkJm2xARIt4srworIxzgYEYRssJ&#10;NoVCgGmHDx+eI5MZT1JEjQaPT9CO9u3bZwmSnQswakMYasMVFQEtlwGpraIAaommzgALQ9pvuzYn&#10;IiBkluXMLbUOzmSUhHRR3333HWjW9FJege0Ut3RFqS2IpTpEtra25mWtvXVgQ2AXz58/v3TpEmw2&#10;LIjYc3gLOjBrxz5E8WhHgGAUqB/oyXaggynZ7QIqg1nZ836+GfszgXcxeY61Y5H+FhAHoKwh2qAJ&#10;L/Dh7GlANdevX8+mR4ubRJNOFsXp8MkcTwS+ivC11pivAJegd0vP1r4I+W4fH7/CSaGjLrMaumXa&#10;sfIgB/AWWQnerrQPgq3k2Gr7FJrX+urVq5a7QagUsxbmzjpR7IbQJAocNsCozBQy5OHOnTu8nQ2d&#10;Mlc8Zo4WcQ4jBpV5OxpJkSvX5WIWzgUeP3785s2baowA+wD3sYQeUx2XuWd5i01fzcKNrWLhkRIS&#10;SWswHZggq2vvFRSubsgG1QoL2TaH7Mxnn3129uzZ+/fvdy+6k7EK0/AYv1eZBsQk51hNhGkHN4dF&#10;sdghlSnZed4eLKY7gPD2P8u4Ng9lGo7Zd+G+GpxP80urwL9AGPhgRJHxk28tInJnal3jMukUuwL1&#10;F/kEy7ZPFej94MEDlO+OfaqgPtQsdEdd/unRw6mgFBtfsSJwoNeKeJjpbWxspNZFBGpC/sWuD+Ld&#10;BdnFw4cPoxqlYk7xkfogYKHQmgEIvZiMl3Jguzdm4hhDxZ15i72kQ//QpBEGX49mCkVpFfNf9Lam&#10;QVYcUl8APAqpp82ghQmLQIVIxW48zP5jPyDIYCYoBjDP7lVmYxBEPGdq7rSNKqwQ2XIcbHi7bTkq&#10;26xevHgRfoLNb3AKb2mqGG8ohK6BeZ2gyHnjxg20pjA7wVuEC4zX284dhy3pkdluoLqZWh1mF7YM&#10;ot9KuwuqnKMX3vFRUK9du4ZImim749baWyXOKE9/ACAHFNHabfG+IQqZxVdgPmCpEb4g6o6O+APn&#10;7USDgXD79m3ON6qbp7TGh1ZM0/XQkQoM3nz+/DmKNzqM0fjgDxoUJglqCWi5fIJCtUZIgWYZ3Sim&#10;wBwBbNQhBUGkIwRWU2eWmQAVoN1lzwEc4CDA8+gexS8Ixzk26QRQQSG0mDMvAqkwPSDe6LoyJbOY&#10;1aNHj8w4tsljdguS7sBkMAqgcbDdCokKVq/WVtoHgUkAO6t1rbHd7L5Zjk0k572NLDU7Or2YGAbI&#10;cixnzg/Ogn3YEqfNwZt7400Fbx/igwgQq5r0Gz6H5DzXbId6mOvQHktAdbCkbVoyR9/t5uYmIrN7&#10;xgSPgYJwSb7otRLHitSJhkMZs+0O1shBq1Mn6Ki1Myu4hrPtxb+MNnz58uWQaw2+iwDLqExptDCC&#10;PIPfxc0VyrTirdfCRT+UY0PHi9/GGI/L9p9QEMp9KpIhZJuoL052Gvjw/fffMzfLNYXvw3uDdgwc&#10;/7ZsqoVLovCydAFXRc++cuUK/MGb0ozl8C1sgKZjRZtpT9ffhZ0LnimiGq6ICRqJGMjs8KCF0Wvo&#10;zczwOv/15MkTMEcLMBwZtnUwXjp9S9MgaLdprWwzHJWqRRm0BZbW5oysPqTeB8PItRnkZraxCLGb&#10;Pgw3Yw95Bm7w+PHjjoEP6XuLMs7RMsB2u2Ab19bW0COVHe2HC5duD4XQPsG+3b9/v/1TMHgw/pfc&#10;pBN1AmwxOq8o9ToQkmXagWXHwXiSdIMCLTnUcmyOtdoKd2oQlCKkIcfBzxetXTzzwAtqFDkUkpmN&#10;CZw2+IziAQ70RYCgIF4XaV9VQK9I23/IkcAEYwlNxJjvJiwZzIKxMtSU8jwqa2FAgGAOigRmRZdb&#10;Ch4AMaw3CRGZzcExsWNQqyWujUF+W4zXxH7j/M3C6FsMIsVARsDUGtIjxn1AE2NKMx21TcBJPX/+&#10;PE8v1ZJCCQ9Vk0Vh8Kd1WIeAg2A9HT58eGraKqJIEMNNgY0AACAASURBVAQZJg/KLbI+7nfDO8MX&#10;TRMOXX0RYJ1UDsKYd5vcQ+PwfxRv+0OttA8CwrPLcS2KsNHttj1kCbVDDJz9wHJ3qBfQuQFCXQZh&#10;6yUAqyQsoQo0i4UZoUPAnqCcbKueBTJbMMZQhXTDwR57bXbMNJN1gmc8r9LMCOA9SjY0gKSxTNfc&#10;t0Ud0QZRcEZ7bXAQYAKL6t60wjAclIOMypQwAvZwiEZuJXNQKKMyJW+/ePGiVkfG2zm1Z8+eHTt2&#10;rO+rBbgbe15tBMOfHLoNwGNYpsrpZE91JkSbTDaEifE68JA5oCIwmY4hizyAvRdonEaI8LuNr0Bp&#10;SH5Iz+1xmVQJFddaCJwF0x6S1bULqwyeKRqDt0naNkZox3+jKAP40DEohgfg2GAUrPv+/fsp62M0&#10;DGC4cdQvrI4W5hZEanTGaHJVFbUDoHQwE2Gxs5odjBMoSieL8hqV0SwGkyin0i78XT6GOGP3+KLx&#10;Ux3fGL8XZf121ZswUTh6EKBjmQ/eC+exdEgTN1YDXl9fv3Dhglde6KZxlFOgrxP9oZhTZcqYKkgI&#10;CoVa8vDhQ17E5JfQQXwRMC7zpdGka28IrDl/+fLl9msAA7aRSpzO5uZmmp4wcG7pn0hApopA5xW/&#10;//3vwTctojjxtMoYdgJon5GFEe+Fk0xV4E8BcYkGmHoZxmVwIszkX//1X+3wbaOfHQReUbDJ6JZY&#10;fWga5iynkYxe3YHwN27cYPm9gmTZH+SCF3iR9QmDunr1KqS6CsnL4zKHF/uI40NH4qflePPyMrxg&#10;ZnXZUQPh3mW3a+uSzAQRGFZp0b28CUALRjmNJkEK8L25XLg6PhppU4iTvV15I/QO2kTGQOwMyoBF&#10;Q7K7kLZPD+YGIYOfeh8sjQGT4XeM+lRVXmkfBGh96dKlqg8i7jDboxvYAms0ggcDsxwjBqH7V4zn&#10;ZAKGuyxayoJVoBTKE9SLVtTRtlcr0skKZ7x79y57BVqnPQWNWYDlQZCIzI5WFigI9T5+/Nj+Qzoj&#10;2Q2EzUBTrQuMJ1kk0bwDNmSNAzQhNLyOXJt5goGjSm/ULgAXHuj5Am3goe5/37ez59bSz3s7AhUZ&#10;kFEVYlQyGvQMZo5Ixl5K+1DyCWQbd0csjV1ahOmiZgPVw/QDA63TZvZQe5lYfVhWQoGNgvlHjx61&#10;Ne8oyeeUv/MKA4KGTxt5YHvd2o09efLkji7ktgst4JmiaEY1SqgPOkpzlOIZHoCsilZD0X9he+gT&#10;RJ8D5wNL+a/i7Pbt21inMweJmFIdEIiJKPgPS8eIsgzEjsDM1PVgJyCjQ1kXazx16hQkn95PTj2M&#10;fMScQLVCwHVMu0i9D0K0rsT0ev/99zXYtF3hkF2c1+NJ4AwKRq3XMsAji2wIMCdCWqqsG/RD5M29&#10;SSdMHsPMvhtFeVsO54ch+8mOQJsU2B9YMajStOFASz75eBJveO/ePW9KEVJzuZA07LmqqUYJcIid&#10;gwAZ0Itswi3aozdC1DCKIe33vMFCyDbVAsQ0YgLhZQjHK2LUNqJojN1TmVYEWDWsADVgKu0ilGf2&#10;Nm4pZibJxhVaxF3aCTjtdmHV9rxee92h7+AGUKP0ouaBBu3hMO0ANwY/B0bEGJCCDM3zQdgodEg4&#10;BieIvAAlHJPdgMzn4moUQx48eFDrYQn338FJKxxwJnXogIF/K2G+sTOiLtuOhQVn29jYQNCwanYA&#10;/Edigv9MY+qlK+2DgG9evHgxYp7TLT5Udn9o8SyMy76ex48f52FYwxAvgPeT3kCyfX8toUsUAKR4&#10;rYTxPKoztIM1yWHxSJe+Rh3CD2z2jjfaBY2SXkHol7ADlc52UARa7U9nMFjIKVy+fBnVp4p/8wLH&#10;tFQPgpY999J7KpHHGAEm07F9g7m+ac5VR+BF4C1SZ2CgBww9rcTRHVg1qmSRVZlS4LwMHun7at/O&#10;zlsnCT6OHNX7CxnaMGxUZtzpRpw7adjAhc03YdLysag+mFLqZ11OhMeY25UrV/iuAUGhUjCmKG0L&#10;3rkE0IZFwRtVDdP99L0nTpyQtJffrXYXFgph4p49e9ZuOCZiKLmKxIj16hvE7mIljsucC5NaeR7U&#10;gp+jFRXlRTRs7ZtvvjGvsGVWPFC1cvm6z0AjZtXFPOe3K/OH1PuAQEczYxNgcSa/oGxYzq324fPn&#10;z0OYiFcvivs22oQPw8zhflNOJQQ3nzCm3a8w3mA4HQslwC44O6QqxvDMTkYs0NxVQDSrraTIHOBv&#10;TRUxMyBWCtKafBHOr7179965c2f4K5YMrghpAjI07SGnORV2VB2B/4JyCpS49R2y5+AYmINgiiSp&#10;FEyzhU4tVcD0UNIwFDkUq6rz34HR7yxBxlJr9akVoEzGVXDspJcEc6/btziIm14mzB5CgFMBkqPf&#10;9uSGi3ZXfSEQRjakwtJ9UiVky2Fh9SytXoYBDr1OJHwo6NioSXkZGZZjhzkMiRr4f0vA7M9TYkdl&#10;mjDUlH29xNthpKaoiP+ffvopyDBQfwu5fOvWLT13MzeTTVhCwjt2MQoqBI4taW0j1AZUjnZVedV9&#10;ENhRTZHwaOS2La39rn09oQHzcKwSnDcNvghPx4bBZAKfUFxg3z///HP11XwCzmEDw+LhFCguP/74&#10;Y/db9yHA8TM9A7TaNZhxGTmGKGIJYAbrMldQZhF3vNhd3vF27CkIqzL2hgkcO3ZM/xw0zPhoul16&#10;DQyB8aRyp5E/Uck8/CkBB8t+chxiWt68BdjMiKfqCyAemzykMiVaJhvYlI7UAuiyXnxlV6bk1VBf&#10;tBfqC//XBNg6WFKko6PuaNWDXWDLXLAiVDobuOg4AAMPlv1WQnK3oLGC06ZBzBDmbqz1VANaS6np&#10;0O2IP72WYPhJtbO6Pgi4Wa+CJruwUyCihGDFUXMBw9gSj2k1ShAAxJ5Z+tF/QXSwIPTgR48e8QlS&#10;THLe2tpCMDHIvn370A+aBvG9qMJxnWIpSpinXAW1BoEImSy0oOxwSH0B/IR4pW4WxSZbqgDWEWI6&#10;HmYHkCnGFcOv+N0eN73eiKhFjMI31BcxxfUKxXbFYcG1nM/MW4S4QDYcBsnbkjp3aNL/OEzT9iad&#10;a2trt2/fzt7tKrhj8GFdV+4zk7cV0RxjLpYDLgeaqhWORjAhfNvLOjIIuMSeGO40sHl8YNqTJ08Q&#10;H+wqKNGEqGEl/p8SpnY+7yBCfsFbmsxOPge3mWFQonPG1GTOMBZUnbzQ9yXDuMzNtLy/IVQhpqPo&#10;A58bsDCz3lnwCh4LBQaUsGo7fMNuF9abXKgpEVjBi9CXOCn4AD+tJtD3XPgWmlLGBd4oKYCFTMzG&#10;h6jxbFvljGlYOnRISjWbcOPGDdNnmIOye6ALybNgZ2z8UcvGFdYweRRgJFe0wp076IyDbI06N+Pe&#10;gJ2LFy/aZo71tgjNlfZBcPZoSLWS1cB+07lrv+sNNpRsLsaQngu2nLA6IEgJPqErIPur5hPzgZ/C&#10;MjCDOYOPS3g+oDpDdwDD0DDu3buHkjrTrrP/HwxUZ0EUm+R3UBbMhk7Qt9rj1QMs+vDgwQPzOBgE&#10;mrfkr93RF9claFymZdprwzCQLoWXjKK/efNmUyrduAwo8maP+aMf6NToW5cBUkRTGaJbmNGDHOpb&#10;kwKqQYAZg13kMlDYHDZMnic7BciQVTgHxBuIB6rYXHZeV23oBDLBw4cPI7zBw42NDQ4Ooe71zswX&#10;8QAPQ0ERURkB0qoUDB4uubnjc9wj2aqtKlc4fah1SG3dXVhZ8EBhod5pqIHBPTxumbA/wU+e6ZiI&#10;ofvACmFQBCo+MjF6GKHUQpg2061iVNz/Iw4MgohSlFHtn8ns379/lXthTPkCkM7ez7AQFgVBoWFP&#10;BTXEw8gUFsspwK8wJDLSLtjqq1evGmrhQfBSCLxpt9EUUeCib+VMHwTgpUhRBqTwopYKPmkcBEwY&#10;FaW2KoSJG7A7dMf2OXQHtxeVwA6dMSzCBbSc8sisPnjEyAIYdfUSUuIFtSzq0QRWi2RP+ApoFlkq&#10;2VMqSr0OpLXqIajePdNbQwL0wACOxMm+YOmlL774oskoYltA1++//z51qiJPz54965UVnGQJVfrz&#10;YFzmLLOlzN8ETzY5rZh2qGxuCkdF/482W9130sQBm4VbDpw9gUA4R964nG0JDQ3BceXKFY7ykxLQ&#10;oxAEGdEQYFRLl9YW0G1qUZ7sa6pw1BoKkVGZ0sgdjhsrI4Mo/AqmVpgPIDkkMLA7xrissC7/qZ12&#10;mkFv8vuCqgGE9wEZZNi7hZwhAabXsdvASvsgMAlQm6piVWTCxmgp4KwPYlQGREFOQ1xZ0MCNGzdA&#10;I3QXJPfjx49V46BVZsgZRIqX8ZamIYhwfAUlbzkc5NcJTH2ud5MZMk/QEUZ/9OhRKwBFfrsm7pEj&#10;R7rUawiBx4DwTYx5eKV3AmAhNJbXmLAXSIeG3IMJGo21gQ+1wJNMGIFtamL1KoCT9XIPgJYQDH19&#10;EKr+Fy9eHFhH0EoffctD+nYvPLPfbgt0kLnv2lOQjyMGpAJoBOwazoXHZdiCYaXgAKLOalvQKRho&#10;n6p2yTGeFC5FXYCo2Su+m/qwjH0ApWGpPDAklsfoyvSutTqZIlEiqzhshx0W+9YLUO3C3MHTv337&#10;dpqIAc8JseUDSHTw/Pjx44r2JtyOO0keXltbi0AefjGNyHQMVAf4dpNkjHr1afk6TOgwI2FrqDiI&#10;jBW0IccJFGWiIvyHtVt8gRXBUZEdtTcTPHz69Gmri8NGuqfHx+sgdugUqWQFGdmIZ3r58mXpt/by&#10;Ga7It/bs2bO5uTmzWKOz+uabb1iXfTe9A6+VFFqAPFBMUiGaat+OSm8FeNjSHLQXuC3MFjmCNEwn&#10;zyns379f83unxHYFccGoEQ21PohRWbunJRzVD1k4+iQSB+1lZhXSmeAN9vnz5415Ybc5wS62h0HU&#10;L1++BO05EROcMwDhaNBQrRqgenbp0qVI6XVikCFTNRjEYhB5b18oeNeFRmGCJ1SWXsywLi/MIVsV&#10;j5m5WuNJBzrYCyYD32LY/1mCNbNhs8+ePZtXpmf7NNSCLBcCWzBiSzEU8QhMsheFeriIhmvXrnXJ&#10;F6gFezdm1ygdT3IWkHe1pDoTXD5zgDwzGJQTYGPNSZEzcL7ZwdFFQjWwjpR7e1gwEzbNfvP37t3D&#10;hKnWhs+G8SR8SVvSqHOk5Icl2O1Cl1nHaMGiZBor7YMwlLR6DauPJ1rI1jJZ2PHz588/+OAD9ABb&#10;DTU9ORNsewkhGV8HubJxd+/eZW5g5/b2NooFP/kdscScOQAeswUrqoz6wdtV0czOYnqYZ7///e/D&#10;MXmobMWkcoCCYlxAl6myCaAgC2eZFn0wegJaZfmL7hIEXT19+hR56VoyzGNdFR999BG4UavQ20nU&#10;37EMb9y4Ua1L0uUthw8fHlh2C/R78OBB3jLZH1XJ7HwQUB1kNrwle59RvqGdWndPNphrFw1cmB5o&#10;jORGWFp0usuL0L1Ae7MuDQgalURhJRRUCtBDW2VILM+4zPqGWHhRezInb4GxVGN5vJwElyC6mU37&#10;dmFnQahrYHJEHKytrVUTMRAuoDp8r2hFAP8FB3v06BEUYdR9WqcKBINjnzlzxrI4TSNAHcg4b8vF&#10;QJQbfZoA02O2hlGsjgGZuh7UAeQPzB9zF7pGlBsdOvVFHsYMQ5yxXUhJ2EKvu69wEj18+NBBLO4Q&#10;265hf+HChabUAz9BceRJttqKwl1uAuw0pJTBivNKuZaBpHVDOUdOs7aKRDTp1A8ykPXpc2F6aBqx&#10;KAdEUf7d7373fK5tOBYNzhxZhv5ZW3LPPFaIq+XuwcWCYwhWb7bagya6gK0ZYA6WmeQQEWpgY3TZ&#10;HE/Si8AZ78+QlZhnLATJYjYuxJIX/+LzqEwwllo9wRxY5Gkqv6AXUIJNgDTAtyGB94uA8SQ/4nmZ&#10;YoyKq8IZNMWm8QmfY7p/9913vRq9WdaU/QdVUDaMsIZ18CLLeC+NItDxbCYKtzd1IjKy5fwgVUuX&#10;2SaQ9tFYrHTTV3UclRVMQafnwwoocIKgdJNrrB0Mx4COOKZsZxATQPEz9c9FQZV5l3Dh1LCOTLqr&#10;/m7qMfYC57WI5HcmAD/hTMUW4ztGZWEEBCtY1CVDeVxGXaHwgOcQzkr7IFitzTWnMEMtil1o4fJg&#10;DMY/jyGSEb1D4uFN6bHIX8Q7IFPhHQb/G61t5wgvz3kM5QzOYv5b0yQXBHHzAE8EF8F4rCnrC6aB&#10;Dzpozp07F1V22weMUDQIMuLVGQHyBpPAS45j0Ze0jM9UMeeOHDkSunUegxtNisSw/NRvF3Suk0uh&#10;AnVlhAMYCIOd3H5vORM4RC9Meq3ObTl//nxLylLHPX/x4oXNrtMs4kMTSPdT0PsG8iNTIRMU64EN&#10;t8RAMxVfv35tCVUVAhAbzcku2e19qsIyCScuWCT9TgUEMW1IXpY6F8plwqj1Nmdqr94HNnqvMoWo&#10;UCtf5yAWWldlF5YPcbNhLTf1Hn6m5r0/YbwgQ0ebzXtRaB/mw1fg0hq3o0lEA+KpqTRv2EjiYdSn&#10;iCAI2CPYCN0NL6Q3L0i9D+Y0sZ8a5Pv374fPow/Upl14p83D8LcLFy5gmPXN3PRhW5CoGtZej5sD&#10;2OSSDuOWXX3vvfei6MbMUAjUG8O1zNCBw1RrPUTDC9ljhCHs27evJdUOixFbKC+KMz0OtpTpVQus&#10;ontgfMLT2pe5UhDqQVNTDI1tKKWlz4U7AKs3ehSLggGH7ED4KFGNNjY27ty5A68A51FaQPsQGQYh&#10;GvcHgYAAPBPdOnWd5IU1eZ3Oqg/VdeX0PpnJPH36NMVqJoMU1jxDUZlLZ5B5AZzTFOMo1h7nKxhs&#10;YsBCrVszBbUX/URv3rxh/9l8uwaoJrF83sW/erXtzABnYhSzFQRBGCM7qo5LL+rQ3zKYgEfMW6CU&#10;7NLmADs8pH+kHI9B0sSZXpDyrrxNwD63ieahSVtrqCyD3oPMNUZGJWM3gx79nGHhpYw8RxUxHJcc&#10;gQE7GgJ2u+B3bN7nZYPYjrmKDIWMgykhao24WWkfBMuurSaiD4Idb/EsgHlQF+TNCXmhnc3iQT4Y&#10;OhobMj6cuHrXeIVIwGFEAoLfgr2CuHxrSIvEbDDb0NaYNqcMvyanjqqkZeitbBffLQ/wMEoJDEXW&#10;ydHAN1mdqSjL8dpCXcwhu1BiFRC9mnZxcBHBhcYGqRg6yBqR7nmcdHhLRZDt+vXrZn/1rQrB6dvB&#10;fuC2w2XsMQ5K26rj4KTqpy78UeLb4vejR4/C98HAjh1VugCn4L2B10fRTsyiDx3jd+CkN27ckJOG&#10;wqQvA87OKX/77bc2cJkLSjsr9gGrjzdCdE1mm6/j7VWrIAoEQG475cJwFzpClM6KIIiprpyBKoht&#10;eK/lXZuwPTQ/eE6giv4IvghPMyqVd6E9tIyApIPQIjeEKcHwI24C4csgMIRiBW6wY4sUUkybNdrt&#10;wjaitWkX/MmGIB+RZQhEeEL3Cr7poRSTHYDd7dmzpyXiNxTQ9rNjJvoUZrZ2jrM+ceJEmsEBE5ty&#10;lxvawM7IfH6ddAaFIzVVGtLKgiuyPxaSyGgFgnpqV2OmFIaE48C0jx07tm/fvh0XBzEu49qYfFMv&#10;Eq86m5Ty8HwZNbB//37s8IEJ2+NJLBUai7G6eh4xa8Ei3mXaLNIHne348eNTWYejbq6T9rdzoFBT&#10;bfK/mI/MjcaEbiNKMqiraAPtl1A3bSboptE439ragulFyUkXYnOcixcvWjujV00rRkaCb29vR6tv&#10;NBlOZAlV2wPGk/Q0VCmtAzChmsWsW0ofVvYNrjeXYJ12XEZVCOYA2sDAs6nDL7LtJsjnXVhyWEPS&#10;MayLGYQAlRmYnwcWqo/qj3D1mzdvQubzujCbAtDSgJ2zZ8+Gk51f0CXgMH/+85+7XDzrxWAP4UhT&#10;tVRW2gcBndhcs1oPArKxoHfTprNxmG221eWEigFCzlZ/L1++NMUAKQ4SRK9BBAkI8eTJkylCZQK3&#10;bt1CLejbKXMIeMeLbsHmoMVGWpebBq833A4zvku2vO0z0OrsEmTAnhEf5m4sjW8GsPn2ichLMKuC&#10;LIk9iSrW7gkLR1lEWhgkCfKwq3b67VuXAT0PeTZko8ZlLXd4aN/KlF5uQAhDcpECwAf2H9OI5Zh/&#10;xFmcOnUK9gpuMD2YFO8CW8xD04wfIjx8Ixio39QGLuwnIpy382F7/E6MA21iPsFGmS1frxZ9sIGL&#10;KD33DExW8ejRI14KL4rOZE3bwkHXFkDVLJlXkvYurAjEPQMcdW1tLYpBQEoidlh0EBRoj1rcZUAr&#10;FEIvPO/1eDHJ/oWzwf/RfZui/f0EnQZKsbiAeQRQnP/C1GFkjIe33o8zNgeaRR+CBSHy0rSLWg2J&#10;h9kT5s/DcH4UxI51+KZcD+nnRXk9hbbNLjUZ9rpyYJVN4SfjSRINEnbPnj3qLTOnVJR5Mcp3gy5h&#10;d6dPn067b3KCBw4cmCozwT5sbGyIddWpqq/zLRjXTG9IbE7gKnY1+4DE5BcrIxQTDPQZFHEGP3ny&#10;5MB6ScsHCJMzghibMlkAGXUthL8g2jCjKM5Fj7LvpsnC3rcjIlFQeRF4ngq+agCpJ46FkN1Iy/IW&#10;TQUIoTV4UaqH8CIIQVfOZ599Bv2+xVJHKhuwC30EplOlhytFg89YUEhzZt7uNhpPekx4W4l6CcJ7&#10;HYhKBv9EFblx44bhw0so+mDPL4xJUIIFWpq3RZkUjcGcIdZyMDSOPqMqpCyIPYevZvunxpPUMxS8&#10;7MqUoCiHlRG84PNwAxNSFAHI+iElAjlNDFI0SfiGOrBJQNkDTk049AQ2jZmzb9rR6KVI2PPnz4v/&#10;HaMFdTXCHMybZpzAOu8sV9cHwdSxZL788stacQ4lX7p0qWj2LEDVrJnH2D4bTQ25hYY1Q7dnzpyB&#10;lrC+OH4+waRhZN7CTxjoDyWg/LHdzBzOghiA+yzIOzUF7AMsBjsZTsdJe2ced7yIH8QDU7VrRsd6&#10;DSwcnQYUNPEB1mmdXuudvhWlgck/fvwYxQV68EI+brMzqhUEJcCbWBryQLHhi2B8vMiI6KJUGlDs&#10;8ppEMHjHlu9NABnDufr6INwWjn6OzfNSkQb7AxlA8r///e98AtHNtxSIlzlQulVUjX5E4f7uu++6&#10;VDwdl/FKzNCISuVuFH3g0A0IsoHLQI9JC7AztlYBeeAVTZaMEwYJIbfaQrxwM5vb7ZQ7w12YCeNJ&#10;7gC8xcoLIAkmtNX74nqfnxACCNCxYwKsHtsSNRdxwBfjXtpAXwSTKce1Q/kJ2mf4RGA7CJTwZUCA&#10;bzcIIjV3WRE0pcOdWTFnyAexNSV2wzZmAw3jQpQjqTsWTp4ysNH8aktpuBvMp4khu5keYu1b/ImO&#10;sb6+DtObmZwfGjZW03vvvccXnYMYFUayanRq8Ed2z9TdYHgf7IFiq+/2CcTOjMs4FLDODE247lRa&#10;+3gSuLG5uamvTYa2gxwQRcnPoSk2vNaegWRAMHT3JtIIHwQHNCpTuNmoIcnCAiNAoWfPnuXVWH2Q&#10;AHTKnxxExC22JK4azIhylXEWrtTKDrVBEHyIHh5tL8IHgXKFCD5UtnwS1ZcPKgloMuyYreJMTAg9&#10;AcZicSgDhzn97noCh4KuEnGXo6Rqu6XTloP5vAV8g9bgD2iDJr/MzGLmMWY+8PKsKOPZsZhqi6d0&#10;Ab4Ir84ulRpzYPlRv6AXyLQ3NjaQF33l3XgSheG9qUOBSwNDfnSZLUhf1Wug4i05qABwChBse5P7&#10;dJDoNYsQAetUgFP1G57Arq60DwJ73npLVbsL8rDEdNMZsE1fffUVqrwsfkgXQPgmSGNNPvgRv/zL&#10;BDgY2BNs1NRTw7QwOOEyzJzfvXlYqKLmHW8k6kwFPvDLp59+yl6BCjOz5bUtsccQZmixdu407QL8&#10;i3S1BeE9b2fw9iup8eROm/XeunULqQBVcNC1ZlsvsO8AI8tz2SjkBHvIUeql5nN2wBatfRMiwBMk&#10;3BCWwXcjfbTvuiyJUqy8qmdOaRTdRf55scmqxUAldxcMjICgtODWoUmDAMNDoNMoHbzQnQFjeRGY&#10;Y/uxotVzavRyFZn5kzmbVrbrg3hnwKNE0oWOInvBGIj/RosK0MCL7nbz5vXr1xcuXED3HZc1ZUNK&#10;gl0XL16EImRELVf6aUtOgyDOnDmj2gT1IReQKXMJreoLqblrJoV1jpgqNjaThD9UW+f6sNfOMBPk&#10;BXy+o9WXbpSDIPE5o9q2XONJUDqMq/aS3EocSOqmy39PFvmLxra2tmZB6y70joi34kxUN4StoX6I&#10;VOq+aCnhjA7Ei46e8RjzZP4I1pntsWJzQDP0bLg0PIqXwnirt8T8CU4iT70K27dvHwex41iZSzbP&#10;tynUBQIxbLZlBJQxHuOI0yoJ2VMqyuxREzbBTzQZDiJaG3TRE6yC9Lx//T/fbjVW27JUR/Y2O12m&#10;b2HCzNN8+yUXg5AEzHK320X1htbYQ6gVVRP7c2a9M8e03h6UhbBGx2AEr0I57u3tbbS4H3/8cUG9&#10;EqvAAlGlIDSMQFGim9r4/wOqFwx2YCKtewK/hTnk5UGYsQInHEIjtiCB+WTYCCKw+XoZHhm7y4UL&#10;xqrSq5B2JMiOxFtMvxeT3ijR7QJ+DoGA/1Box7QLb/5QevmuDlB3UreXJkkUcVt1HwR0W5uLAXmw&#10;Ly3FRfkXjAPlyWrMQ46coXSFpBOYcioHzxpNbhJGpfFpI5ZirrpaXGrBXxDqLBN9KHV1j8qMRLAH&#10;DmIhro71GgzysUexuh2EB99EMol/i+ObjGy2P2JpZk3g8aTAj2ELLBDO7r1EXpzCaNJsBe6Alial&#10;wTjQk9gBg0d4KZvT5BRrH3kuTTptE5NXkwJekFcFZ8nAzrP/abdX8JBDAY079qmyZTFnZ8tis86i&#10;GIoBQWC4KeKLbuAiGAcBhWKWpPfbVdAHASbXxkGgzaDW1Pb224UdCuNJrGbcVys1wM/ity0JYOYg&#10;hhph++kbo1f7L3RfjNWWZhZ+iPYQ7TDEPe+rj94TVAAAIABJREFUi/LmHDRe/vV1mLvQCHoSVOyt&#10;ACLetItaDzsPo4IjH2GbR48eZeGWGe74uvEkUwYRcObMGav3sSH79++/cuVKixPHUJEmbhw+puoI&#10;fgIT47iRPt2bdLJMOMzevXtTNyU8E5w5cOBAiMU0AcdYCTM0RTx+8glDzYwzj81heteuXWNneDuo&#10;9ebNm7Q0TxiooA2S1NR61gWGv93Y+2xw69jk2j5Zxptg6oQWUQtsEVYZWjhUxk/dhdlTisCK8+fP&#10;R6Bfe5/y1DcBafAtTh+ZC573PZTwWoIGTXfdvAsjPE1BMtgbhLHCAkrsvIpGdQGVRvvK29l9KkDS&#10;bhdXr17F9OrV7WJc1gqxapXJ85pbMARLXC8N58eTPAhUDu//ZwY+TB0ZP1lClPAYMg328MKFC9Eb&#10;ohc4E9S5IRgi2XLcZj9lTMPOa73m4NrBNNA72q5xFsiOgc3p5w6waAN27Jw4Kn0lkMDt27etNNFF&#10;aCJt01oqadzxKGnCaCEJaYEtWl0fRDEpFV61Km03AJ23HCQrBOFg8Sz72bNnQwKK/vznPyuqO1qe&#10;KbVH16X5+iAiVMaKMqn7VnaP2YaaaNJEyzjjsmYMo5nkjxDSLQ1ThjVDOfDNmb2Os1fhNR3SC0YP&#10;j9YVzXkx8y6qdgosEzO1Flu6w8GyqxaC3MsiRCaHzpQwWW3rAFIxz4w2mTyPBvy8LL6VjQlRj7Nv&#10;IIZ1N4fUFlocjCdFHyAT6zXofzVhEgycWbgkwPxS0NhBUgvKRIZjx46hJy258ZUTA6V1qSBKW5pr&#10;WnbkyJEjVT8XqGhJy7eehL8Lc4QoSBmJGPzyxRdfhOUZl5yweixSn28/fROPwfNUPsbVN1QGErbP&#10;CskS1SixqdAbIlIa9ggpNVU0mDukYQhmUtjLxrQLDGyv3KsB/0iER48ewXVZhWG0GWkXpv7Z3VNG&#10;yk8OqMU14CdIEDhYS+dLTJQmQo6wFyX7zHqQqdti//79zNbWBhHp8NFHH8E9UJn27t2r7yNqxXtr&#10;zU8WiGYcYYAzj4PB0S5YhfWhEExTpTfCMMb2sBIBuwFSIeXFzB3Kwbz2SI2KKUGvD8IjaAKrdVrc&#10;Pogre0Niq8F2Y5dalIG4ihQlODsOEczBNEJpbJ92+9vhKrV7Mipv1OFpEU7vV0A29Gr+BW6YL7Zo&#10;lGB8s9zhDPbVmirMaUcqOAwM8OnTp5jf7SrTeFL0AdbEciAusF1fG3oj47DAO3fuoMMsSItun1tR&#10;bvLFixfNU+uoLk4dHApVtHcdMhP2s6VcSAsYnIXyBifM9uA4B6QA/OdQVmVK9UlsyWqcXftLjXiK&#10;cUAM8OTtxkGIt6nLwN4ottjgmKzHL/7PXKxW5C+//MIRg2yWcZ0KKeIXa6lUzdKV9kHAmllMrQ/C&#10;1OiWg7Qqkq4XM1fzqGhclqWImMbuKOu9OjxouA9C7iyns9emlUX1xIe/A+QGe27cuMGEO/pueQDU&#10;if5DLJCNNV1tCUUfGP+Pf/xjxInJa9g0VpfRSAK1BnZvxFd2UoYR73ZxZ2eMt0R8RkM1VDozGPuO&#10;bAWTgU06X79+zV71XaCoiPGQ13ZroQCWss/oBChAdskGUMtQakXj9uu4YtKzw1bDFgpJXQ9pQJCx&#10;PG8l+tdAeuvDtwexsxDEQDURA5WRpYXjdaUOcRfyIBAY2gybn1+QXMXEhozrLDDZThYtCOy/jKow&#10;iUlmrgs10ravX79eq8z5LngvJKP9bCKG5Z+L0qC12XCxeAwMm8SrReagixkrC7pmx2yBXp0G3IAF&#10;snZEP1Pt2yndAdkxdts0rtCiRqUHgQ2JYNomH4RFRmsNQjVgWMGLFy9aRoBZIXf27Nlz9erVmY6n&#10;cFsgZXipBRFDAeDEvYEMH4QBZTdv3mQtKBJoFDPzNOM40EoZ8LPPPlNVqJbeKEobG8lu1U9Rmrcj&#10;/uzD1ekYVhIi9ANZ03Lnj9bXEvPoh+Z1sofILMlzCEGxq4hLA+hqpyQtgwYI2ePHj29vb3P6WP6o&#10;lHyXc+FPpHB2C0a+aDhM9e3GAhjpEBRdlG1ZLPMEXetoWxyMJ5WhVJ7NVYnNcWeYDFwFAumuJwQ+&#10;RLcLVsqK4J+QPx9ysh07ds0d4hKeY63NkZkJKuQgM2bqEK3JmYBjbFG1bXBHQPkBRbMLZAZXt0pg&#10;ng8CmcgSWEj3A4UurJMSg4BpQ5wp8wIVb8nBgAW9b8hZCHNm2lGAtVTQrqN4xKGk2Rxbbc21u3fv&#10;6tGomqUr7YPQCKxig7eaqFYtrlNWCxcw/7Mp7rELjMsI/CiNqd90KhdjyksSF7B8zu7PJRcDhICB&#10;esdr0YfYCiPMTVpDR2y/43XHAm8seQo71vuFuvOibDC7CArx1fre2NJ79+7B3VQrw2gcTfISm2q2&#10;twNrv3HjRq0g7AXq2XBeiMo0WgNci9LTAdHWxmG2gxXR5V/ZyMDBcUYZ6RisgiO2qtzbNV9Tx8Gz&#10;Z89sMhQYiN7PJPW7d5knag2KFILBitMuVkTiTz5kfDTymRcaiwNXwaKs6wNetdcChDQs3lPFH+Mg&#10;BrqxdmF1INREuLoB84cmJbiLxJrlJ5wfrJZ+Z16JY7F7Izqa+B/BKIPjoDiV46IZA9FZIzFEUau1&#10;XJQ5GuBh9yIFeRC0j7B49eoVYkKW/v7770sCaUhz6qqAdra2tlgvnFZbotckY/fg8EYtRX5lgHo5&#10;+9nS7sqXwpc0U2tDITDLUdqa8qri0H3XzIrCgUioAfv370dshdYRbgjGee+999I0HLYXpbw9ujjl&#10;w2z77du37XcOX/3jH/+YXgKNJ+EnWNcWsQZ5mAzs3c4jb13tHg6uEb3UO/+qD8KMOTanxdHsPqC+&#10;/j8lQJX6IIYA8vTJkyfIuxRRU+mPzoCEtRcDrwYNoKxwClgFrLvhUbsoJgDipaqRc+ATNDoLfvuw&#10;L+V5mwWYujJfiRZ4y9I4r4ganrqh1b0Ie4HJsC1Moz1CZzwJfMC2tNvF9evXzQuLDA50GD7npasQ&#10;durJfv7553k+CPYHWh7Y1k2wwn2eN2RUZgwNbNJZlB4BZFlKJr12A1ThrBF/HcmEqbL5EHiopq6i&#10;tp7xQmH824AdloAaAENAQiHpDIbilDsG7EhcZjOJ/2mpEcnKEPLULG3atJX2QbAjJvnXpkaztqJZ&#10;MBuayGOoIwOTV83cYxw2FCbLlPh5sgRb+MjFPinBzCsOQOXDjtwZrw5ngZzu8uXLJrend7ycOm88&#10;f/48tK3jYOaLRJ3w2iowGATLVttvoYrCuCzFZLKcfRZrs9Ssy1D0V3Md/6uvvhpVHEO9QM0PTYLz&#10;Na+Ss/ZOHr0N7bY2Wr4djHeFzofE0hurD8vICIWwJgX7gzjhoOfYzqfvEtB10AkQ1RY9xehit1ER&#10;upRNTd1YbKY1bzzrQCQz2eAPb9686ZXMuQgIH4TlbEHO9ihu5mx18anztY4mBthuPYh3BsaTcFmE&#10;S+T6cdBYccVv4yCQ9CCPdu/MWjlFaQArmIx9VdU2hQGia7p3jXdhOlYTMRCpSEBE4eKygcJy4BVI&#10;bVt5MWemgaKDGYNATC2ZcFUg0VgXC9zY2MA2zij5Fo4M2D7Lb7kos3FJ6ieqHYqpIuaaQiF0bVv1&#10;o+kg7HaxZ8+emc1Q4r/IcfZqVAa+sl3/uwQfYD/BsaYyFrUDhhcMFGVb9BSz8J9//jkNZxhPQo7h&#10;4XByToEXra+vc2Ron2+rhdYiwIWwfDtkTSGJNhs6PRTU4tkZlzGtCC9wm0HsnD1kizypO3fugFGB&#10;bOonTAb6RRPmv8ggDGOO46effgKjbt++DdVYHoXPpzxKfSdQlAjPsGYihEQGGZgAr45wAH+iFfMw&#10;0wNPUEvgSHNHEjbZVnHXrl1DH3Bz4qKLSdrtQj2h9oa2CUB+WDGi3DLweh9ssGXXgNVBeLklU82+&#10;mWOjwPYhHTpjJpyy9n9enDJLgGqGeHZM+8ViymvSebBs7wIn7FjNATF08+bNuEeXKKA7NcDlgzd2&#10;2JLISutiwM8xtex20TFgJ62lcurUKQRNbGbUUoEuIDprqcw0S1fXB6G5VVuTEpDRF80KmT4Iw0uG&#10;xEEU5e06XBLs//7779l9RjaL5tsJ8DtHwlvgqndKAM84WiaJStQyyXYwjIdXR9pFoDIjszM6XA33&#10;ahrEVcuOwYkoeQphHD161Ftiq/0tjm8yPcsE8jpdD+0OAjQYHpuZm9oE1u/Iq38TvIYZmh/Fn2h1&#10;1hs3Qs88xtpc35ljIqjMiszebVYnD+27KDUS/Z3IXeQlGvDSXPWsF8bNG+FcmBagH9tr9CMYGK0x&#10;Z45jHjLzt2hlegTQCMfE0djtYnVSjpkzhGzID1yrpR5EUWaSQ6G1NSk59N2+GO8SROpEFDOW9VXv&#10;ve2xp+HXBasZGW6PPYCKf3BSLxl7GAKJtLKpr4QlyYu0nA+V3RMhWB9AzFk1YD6L/+2rYz6wAqxc&#10;iz4YG4LOJH+IZ+J5qz5BWeoDSJmOitQ4gfTDogwR39rawnBqSl0+VPa2gHe1tFuOMh9NuceGQsTe&#10;1s6wKP1Btk6Y2do5jA0Li5juAZsFB1BOitJwQi0B2Wb6MtI7ZHRWFErOAqbNd6uhJaZdoOd4FWba&#10;BUfW/Sx2EIwncRAnTpyoBkHEtqMKNilU40nEij0sQCRY+sCN0ittpSqEIIfOYSEHIVWLGkxZAvz+&#10;zTffIEDVIZkAWgEnODAlhC+CHiDbpUuXwFjmwLDQsqbI1A7AZ+xTww5grswlPV68jW4XKAlxQ5te&#10;3VmElbWzY2jvHbtdWLkMHmgArzXgmf9nn31m8TXUQjsfD19I0zSKksx76epxBQIV59ViGJXWlsVK&#10;B3rKGIFDz2juNkoSQ4YEDY0ngX6RHNEXOHToi7OeyUWhBSPCQpFj/1HtkC9LiAgLWkDbhF/xUigR&#10;nP+3EtAxTp48ibAwYGdmDaCiRDyrtrEoeIWxulNFH4xAtJYK/L+jcbFTfRCwb5Nam1ABpoYgNAAe&#10;63cI/UDzUGD1hja9KNCCCtDcunr1KiTX0b06npQJgdPBx8EYm1Ok3NPIWBgr7LWjlcUDf/vb3xwQ&#10;qWMHODvuIimRT8ODrGYCW8eEvfQWWdtZoTPkK01R6+3ANiIqWGAad5cBkVNjKn7o7hYqs3JB3zGx&#10;ASxZn42NrM7qm6MsdzI6iu2v2Zxz584Nz0TtMmF1AjHQQCFY+ebmppK7Xf+QKED1n376iW0/f/68&#10;SdopXfA7G3vhwgUvdpbT7aI7iDDwfRApTfWvghX4oZSmanYaLbs+iHcDQiWKnD40ctT3oMrQ161p&#10;MnNACC1NRIfzW2wYWoM6kKctFzh+BfRDR4wgrwjKKMoMdv5sbw7aF1IZylShbm+N2Ad+YWdStT41&#10;j+EGxrhiA1iSoOOUqq6HKdDeKEp7vsnRrBvCnWkxNTkLhHVTKASDY6c1cWCXg9BhH3jyeVnPuGmN&#10;sYdYfevr6+nr9u7da/6FCsbMPM3AHO+04bRI0qnQkvHk3hu2ZjQliGFnUN7Fd99hBsXSIteplkWz&#10;YyYr1YJbxwjb29sIYggf8hxik4RT4+LFi5ADE7PwG0em96H2LHge88PW11aFhI6GZw2PJ1GK0OPf&#10;S6i6V8KPgyVjvbbbt2/PSwsFJzGTQF3L8qc3tOGdsVE9WNqrOJTdLhjWqlVMG/0ccYyev7SQUq+g&#10;4RhpOFg7xG5bByGjMqVIztcZZCBuFGWAXrY35GDZIHNIbfXxJNTUlL28qhDsIZYdxNLCjcF/eCP0&#10;FZeFbiNfXETITxP8WjY6NGDBQmngLft/586dKBrYZZy0lkpkPat4Swus1PtsPXq9Fri6PgiW8e23&#10;38JSa3MxsFHhXC0aFSzm+vXrZpCC9wPvezOQxoz3XlF23rGnjQmDgbJehIQlc1C/usQ3GnQH3tht&#10;xXJEp0+fRuYZYrCIGHWVGJCbtYdtye96BDrSuSEDTLsl57YdIAO+y2LTtmTZYJvotEQFAglSzBsZ&#10;NXFgSj9cDAwZ5Ya0jSaNu5DHMzONhwCnwFSRGXAucC/6rUC5YKbdVbu8GnRiEJA/0owPThrQgths&#10;hZctS+520R1gPpAh4nNmb0425OXLl2ZvVg/XHoRdOiPswo6ASPs39wFYW1vDtB5PgpbD3ob/t2OO&#10;n//hD3+wwV76JEilig8dQSPtI6CdRFdOPfjWVAaHYcgwvTy/cO3r4rIdk4DBTbsw55aFpP2k42F+&#10;Pi8bCvAwXAVBZhB1x9fFOCwKRsRLa+2u8SQVImpzTlGiF/6bm5st/Zv8EF7XpOm6w02OjFgvfO+f&#10;/umfUF7b/SZFefrwQ695R6UfB7SJvICWr6dOGSyNK1euGENRTbsQUDQZFmbOiz4ogc1E4K5UFPqC&#10;gN1ArQcDa805RBJb9+jRo3YqQ39AOQEBLDM8xAIPHwQiBiSBIroIVhAGJQShCQkYPQEyR9+KhYLI&#10;hk6IQgsRoeFjuuTtQFA0nI3JMw7Mc6rbRUSBGUXPM6ZLtA/rtSL2BUzgyZMn1tuz6MNHH30Ej0UQ&#10;s3sQwhJqrLI5cF2TT2F64F73Tn/jSbyY1TfyfBCwFAxXNJPhzjL4Cewlu08HbJ+zMCgsew7sBmLO&#10;y7CM3dAVAm80pSI1o/zFsnRpE1C/hVxDNC80UkYHOhPgRffu3cPWsHyPOVmIErgEsm9m0RPXZZ97&#10;kG17e9scqymyskgZb4GJOWzGtFfXB1GUwZ+R7J2CvTnZ4pakO9soIoY//PBDtJYl3Pb3BbmnZUIM&#10;cUEspSEuEfvAJsQd70yWJ0dGFImC2H7uGDz01q1boOairylY0bfffsvmP580AGfz4Z5muafr0ovW&#10;ROpwTL5V5N658S10sqh5MQS8t0ebjMmww8h722T2GspYaxB7CDd3P+WheW4IIxItXbaIK00vYKPw&#10;hyaN0Y8zu72OJyFkf/7zn1+8eME+W2466EKVwori7INFH1ZZ94Vm2QpkEvNHgsqLaifMwpH0WHrV&#10;aiMWnWG9uzUp3w3wBMENNIO1tTXRG/s/7TohmaAEQLDGT7XfhCNE9u/fD+fUDREPQ3GPHz/m86au&#10;nH4dpnTx4kXmEJPZ2toyjhrRY6LTXBae6oLoRhaFgcdevnwZ/TIsqNRrYNqFxTX5VhdRmL7OQeAq&#10;2Ie+UdZtC4kmFwDU6tHUclE+h0EVDYfiCAjiFkeGTTqbOt2Ei4rHUAGbekXF/mAaWQyC5+EhWB3t&#10;XY3TnVFccr58HePQLkLVtIuIVRE92EZYOpbY2625s0xgE9DEEElNHU+8qm1CzvEkQOb48eNY4G71&#10;cO3U0oNgSK/LNr6FuAEDkU1wBmhqOYfIe/XjgK5oBTCr7PdyHGwmJ1Jblj9yJVCG9aZ1j0pO66aB&#10;5//2b//GhHkLJM+/Fpq8HGAMqT2/vvjiC1ZnZAe/Q93d0cYSYKdOncrQFd1PtPe5pMwwAhtoOHaG&#10;7sqZcqBYFkO0Vnbjp59+Yg9Hk1vejGnAYLGnLKdSlHI8wmoQYeAJz4SfhVPjeURwnpXeEcaTmBcD&#10;Fryxi570r1696l7vj4VYSwX1+8SJE7ZBCLKCFhgcvoEg7ltLpQor7YP405/+ZNz4FAaED6KlkxCk&#10;e+PGDSMIYCWpp3+lgHmiFQXGhHEeJXMMm+mSdiHDAm/Q5MB4+C/qGggE/7Lg0CJi1N1YKBCUxbRm&#10;tliG7DlrAUcj0BRVDJpnUSwTno4AZnV6B+xmVOUFnDJfcdp5c+OLqO/wrCEZGQLTU313Mvw0Uagv&#10;JzXNBMwccp1oxD4nW3tb3gI+bAAzXHKgK6QK+r/st6pCABj92LE+jeBdE9otuBQBQUbH8KcD2vhq&#10;1dIumgDj0ELBCIP2a0nka7QXTQ/OhCCky+IqAu7CMsET5DThk6nZn/og/Imuw3/NBWv3QfDMyxIM&#10;8IZ5IlzM3oTHWv6t5euID/RU4yCsvIgK4gOMAwZaWSlP/0tFMJId/mM3aOwQ5BQEkjrHU/MY4wE5&#10;aJFtltY96TodBF7BG73SiCKdVldp8gby89tvv21Slw1aaa+O4cjsYW3cfoCh+00+CPbcSHL7Fzb5&#10;IFCst7a2GI2fMPb2EgNTfhlTKky74LvVtAv7cX755Zde7ukT4ZOFJsCvILgbX3/9Ncuv6qVyaSxV&#10;eHiLgwzCxE7QB8HDL+aRHz4uU0Qz6AI9BCoYlcH2S7uoY73soeUJQTxL3nZ0DQheUcANIC7LpaVX&#10;d95S2IOA1YHS1fax1WFlmAwLoUX4ulmrTBLugdkPL1pCjVWzuXkXb7SCoKWv0qrbNonoblIWZUxW&#10;dmVKdjiSBAcujbNAr8vWyZkJh57RRDbAQKGpUIW+YBAuhhu6LpoqggA09jgQZPfv37fni09yfGDU&#10;3H1840ngA2/88ccfbZApOYAh8ChLrhojPLPoiXacpQCYrcUjqrVUrA3E7kEmc+l2tNI+CFaI0lBF&#10;VvkLFNXijORg4Kr/s4SBfTHmCJ60NRp1smqKp31NXB1UqvehheWFngpB2msTFVNlwjBaMBJxuKBe&#10;mwGQAW9H6z19+nTaUJ2ziwsBw9FRcdBlYazPnj1D9EIbTI9jwpxGH7WXeJyyRheP5bEb2S5bDTuw&#10;b3Y21zP7F5oskj2HVhEPfXM9NKSr8dJ9wRblaVWYmaBghhtaiMFCuHlvT0E+aL0GMdBmMbwRZADD&#10;rU/TopOFBhDp6yB/GvgQgTOw9WifsVN0X4+YncHWYvMh6iYfhJ+AGNU6JuGDwFpoL2m5CzsF4kYU&#10;bA82winbBCHNuEGNQBvo0hQD7QGmijoCa4KpRpNX/drYzHZzqA7iJzBbAwTUd/muCWhFWRwBxt7u&#10;B2lZaVy2o7jAfyw5cbDsN9SSdgGlHzlyhIfR8LoX7p5alwHnRiHJA2e2pYgPmdiZM2dqQyGigKiN&#10;1locGc9bm3QyOEyyttmNX+f02SgeM2SjZfPZH7SF9hvaKfuTYzW0hLdMcelwS8GyZOlwMGaCEI9c&#10;zratfxchvEK1dfV0qM2MuGaTEXPYkOAPBoNIOAS0yTm+/ygB8ueAZgYKab1wvkzGzILlHKh4BZcD&#10;6wxmTEvYdAHvOWBl0LW1ISNnmQHRJPkcs9Dmo91vaKEdeBEU4c2HVhzkj8pq3b7lyFyOkhOxUKir&#10;q1XnmB76NkKhSzhYeKjRPLPrIMABYEEDXTDjSYaa4bEZ04CRckAgefY0hu9GChyEqe4QkbUeOBHv&#10;XF0g/+I0W7IgB4INR5H4tpECYcDbCxcuYGcxn+4BO9ZSQf0G8RghLoaj2wXbfvXqVcSZvbHntZyV&#10;9kFg2TbVg2BT0vuiKsAyOBVYyYcffrhSxeRNw2PyYIxeyTS5PZqaWGRr5jHDsKBGGDpsl9FAQaTa&#10;uXPnYBYG3ixi1XE3ouOD19lCIj0mVVgs0miUDanojXZdoeSxIViwjCPPjRGMdrHCdtHT6LLzueTH&#10;BKCrvGK8AegW6GHRVdHJILGm/CZdwCzQ9s6yM8HKlDPTMfwXB4FgRvVnH+yBMkcOMi5zO5HTHh8c&#10;mXfxO4qafUC7oPGvZXuwhw8fnj171ppPhrFF3BeK74MHD6y1u+PMbyZsEVPIsyWZIpBKXE2PVdEL&#10;lTVdme7CjoNwOWmQi/McsdfdKd/GRoX5tMS/jCchFZAPDCFCdrXzI3UTZoVVXzT7INBaNLbFtyjE&#10;C6DToJcEM+++Rh82IuPYsWPMgZkgLFiUiWDhcYiHeYvl01k138roGB31EeyvMZp4YIOgLOjQnt7i&#10;57CdJu6aDtJyLkwe9jVVKnKKrmtd0pGL4TPZ1ZGKZHv9Onav3SU5EXXKqU3gsZ9++olTsOiDpSWw&#10;HDyLmEN6dhmz2nEwnsRBSLO1p8mWmjXTBL+W1dZR/+zaNrBPVlFqYuAP8t02KKiCEBeTrPXUG0SJ&#10;qOWBly9fggn8Cc9Bti5HQw7HHPPEqoG+2i+ZxpNi7XajQ9c1HmfqAkZeh/aLmcT2zux2UUx8NwyL&#10;zQ+fOX/+PF+3axuaDDoM72J/Fpq8HOdu/TgOQt9KtDxsqSYDL4UtM8P26bmBxaTlkP7QJp7WBPrX&#10;UPUxU4fsRkg9tjevQSaAoaQ3ZMgcOHcO3eLu2RBx62wpp8bxRfo5W20cOgwcbJyjvp0G7ESHuCi5&#10;alsKA3baxxExzNyHIXAiNpqdKvrAT3RyTDnUg+7dLrrD6vog2CDQHZu89gKBHTc2vokeQAKYEZIb&#10;btIScrloCC0EMQ+zAGPAEgsRp5Fj/ITpdOGeoo6haBFEIFuxOoi9BoaEKs0E9hx2CUYaduHbq+yS&#10;D5GIHS/8LTeNlhMNhKVttgtJ2WWEFKxiCB3GZY6RV9mhEFaUCW9IcDH4DsvvO5p117rXcq+C0Yyw&#10;hpZkEA/FBrHwQUuBDKeCYIK//PKLGKj/NSS39WnaazS4hxEQhPjX5Z/GPhj3BQdAFWDAubTvEqzI&#10;tZyUzqLUEVkCvAjCb++KwudgO1RTe6xssiXuV8SdugtDIG5jItpfHh4+iPAswCuggpbGnHGtjU5v&#10;c0QrsFgdwAJaOr6beKkYBc+U69oXE+VGpwOUDqtB3+21uvEk0ANTljkYOICYgxelFWFSC9b7YTYE&#10;g8oah9l5H44GV2nqX7C2tra1tdUSVZTuqvkpU4MYH8fpIA2bBomb86YLN2fihUr17UyPSe7fv7+l&#10;g8bMrYgdhm8jtZGwyCxO0/IBUwOCZmCg+igIqfMdPt9Uiv8vJfwj+CDiRGDCqPvVyEr/PHbsWMut&#10;iXuIyDty5IiFxlviaDpOiaNB61MZiApikPyUW2E8aYzC20Eq5gkmaOuiIdh8MWtjcuZsmQN2sovv&#10;A5zkMa8oLMuf3tDaqB5dFI2oV0fYuMCD27APXmij0bF1ti1fTpUTmw6wFawuItdmghoy02bh7T0a&#10;IE/NAa8/2cC8OAiw6/PPP2eTh5ThdD9hmBhled6QUXlfqwt7yOl4/YnmGc0HsyEtVBnBxaA3VAbS&#10;DtHzm2ZutwvI1gqs/ASHwWSLNHfcFu070jxRAAAgAElEQVS4CJ/XkAkFgG2BO9lkR7JakNq50j4I&#10;dAh2tskHYf3wpu2Gn4LlPAaVwnPfYs0kDg8Ww2RYS0SOGSZg2AJkYAmoLmEL47Lvy7Nnz9AhFGO2&#10;BmB8+2UsLkNelEVBQacEO3l1O+keLDuJXr9+vaNDZFzGSrx48cKWUXHQ7e0MawE6RNmSJotJ6gRs&#10;K3K0eoFkiSY6FbvLW9h2EKxvbUjj6kHLbLuaL7KxLXEQoFYUYjBrd45YoTADDSzX5LuYD2ZDx3eJ&#10;xoaQWTkifFhptws2XN13vijN5K9evRo5SqmaPl9wTPZEpzhLSyPtq4B0AW+h61oFl10yrWzXB/EO&#10;gIeIpmLQoy0GOPpgWSLP3/72N6gMzTjNzpiCuNxGvoA5jLa+vg5//uqrr2Ay4Mwvv/xiIm6TmRFO&#10;VbgcJjEzga4jEePNmzf8eenSpaYJpOPEA8zHtAtJGxYBbqeFjeJhGOn9+/eZvL0YehkSLe68oqzF&#10;UBuAILDnTYEhgp+zjU2VKVXNW/qVxsaeOHGixZFRzYp3NM4OplHrpOiyM7HDpl1wFliqsKA0PTOe&#10;QfhiCDFP+Ln8Bx0a1SXNlEkXhb5x5swZ2BpPMniLj+zdgDCeDausze6EltO7iuogEXAEqnOy0LX0&#10;PgQY0xrVDAgD4SxMlrE92Z9KQP8J44Q/jbg2Dlc3E3rdMsVKOESquzT+bVsKjF5sJKVnSoOar6x6&#10;q2wzP7PbhcCwbIs3HzCHKDgFt4RBsXXoJN3r3Q4BM1hZ4IMHD7Bl1KhHk6v1NvXxt9yDb7EQll+d&#10;s3sL9+Yt7jZbhOHQlN/RDsyK3UZhG34bBHKComjOeREZBrxgNA3xmkWsHISQcY9YnRWDeLPo+Gz1&#10;kGJ2AXFdZ8COnjhz3hHK/AL+w9ItejLz9trrN/D/+fPn3g1USwGYZ7CxscGwvHHgzaUBPhx3U/Gg&#10;lfZBQDy1Pgj36Ny5c+3dzlG84F/Py+4MSxaN4zIpiJOubRdkZCwoa9gCDKK96IMoaMOV27dvgxyW&#10;qIkexXw+d2dbChYfRl0Ga62SOkqy9JvIUvM4pGzHI+Bdz8sewvbyZKN4Y9HT7uJhkAfRxQ5LmQD7&#10;zCcZ/NeFWGsqnQljsvMcR99iE6aZ6MrtvjMBkLQxPtV5jibeB3RWtAqrNvYavAopBlp2lDM1aktn&#10;wa1bt+x20WLhuMZfy5YZDIKlYXX6OA4DH/iJFuWFreXWB06+OhPGROqzS6ZAT3HG8SRwcQp+LQsF&#10;g1QhYzq+rph0UdFZY6uXWsWrKPk1ZkBteIu3W/CTBblLdmHJEJH2Nua0ICXMJHIuPGVIGM1P+7/l&#10;sqsoy0YyCJwT9LaMsfT4+vVrhoXQosBkC0DFGEiQs3QRJhMIaRfJljkEDmMSWNHKPpFIQO8Vx5W0&#10;C2jcmyiMcKwCy9Z22b0YYVxGBVa/FS4eW342hUKwsTFO08aymZBkLZM3HSO6h7SYnaZU1IoDB0GO&#10;F4ltVpS35dq67KRJMV0IP92ZomzMwemzCTDt8EdPLdBemzBe0y44DibT1Ol9PAmp4FjB2FBbqzlE&#10;7xiEOwnhZexS9Shh8iCDPoiWQfRBMALIj/U4ZNMCu2x9jRXt2/nJ4EhnbE7UNkQq5I/+w+RlDqhD&#10;ZtEqc/NUkcUBBKXCOZWz7NWdZflRhtEl0Cg6Mg0e8+KXPTGeImpm8y7HWQICqwV5mWcFwSH38Fq/&#10;nC/2ztTxjSehdnCSuJ+HOdssLwOYKt9tCfvqvgPYRzAQlfwMQJxxiMO9IcgOUAgySU3xvhAJjyzH&#10;VtbzBbYaNSC8D0wVuRDdBsTbjscBWSHc4fboCWjvEZ0XbRCMA+pbS6Vp2kWpwMCdmLl9mqqPra4P&#10;oigd7baTqarj7B0ctj06Ubff3NNXZgLUpfuDGerdDFvdeHUWBffUc9kFe1gID4MZxqkyIJwLCxa+&#10;Od/qIFWQa6N9WtarVxFEAbkI8fTyK3sbzBsNCkJ29j1ENgT2pNqHgLFUjI4J+3JnMH0ObuoWelxe&#10;5kPPlrXvPlSTU6Pj5iBEwatRpWQAW23019xLKJkpw35aY98u2WgwHJNFH2a+iwfQe+CYVpz29izY&#10;H6jFbqAhPXv2jC1daJYEiAEpycc3NzfBbeiIg3jx4kU0oJFvpHOAEHiS5cPB+86NN1q+lE1DA2gv&#10;mX7//n05RoowxtUjIZjqCrYZ3oUMEIvu3Llj40Y7NUIa0anRB1BVwdX2LsU+iVEBcoYFmwJ8D6QC&#10;2ztOLDDcX1BwmV5TUcz0sh1ebbcLO4drEVWv3E2JP3r0KOIs+jh0ZIMxCHQUdcUsr1Pdk5lFJZmt&#10;WmOLDwKA1+kqqg4CqYaPoCUUgtNpatJpMAWDpPEUzAp1kxnyL/hVd+9D+Ahs3wCn5fisN5n6gPwK&#10;HM8I8FHpGW9Pu0iXA5c2suP/LgHmliHLdhaEQ7nlJoOtuHTpkvpG0zhIFo4GWQBGMdTAXPFfk5YH&#10;J0+ejM4FECNMw/4d/1KCRRax3GApChFOH+rD9kCfRGco3pIPIvA2ul2A8MeOHUvrUo+Seu2oway3&#10;e24pi2WTYTJGf1hwigHNL0ObQrteWntvu6Iwfw7LBli9Ah+q4AhQruWuq9zbNgfRlAHGAjfLq8Ug&#10;p0IR6tKnrwVEWqiAU86oChmhEKxl+B2bhe3YEwRWtRx47dsFIxFgsGw+ZgWbbLzJwPl4gtZoZ2IG&#10;7BieZmM4MAfBCplY827mUHYthF7AEGhnyo6TrEZlhxqHnUu3i2KCfgzIFvEKs/+qaLPSPggYhw6q&#10;KSTQB8GSVsp3a2wVnA6jVAY6VfSBP/ncEsRpQuwUBN6AgtCY7SRM4gD/MNWuXLmCvJ+Jf3NZEUjD&#10;2y1MNTPwoQoa2/D9vq0oERvs0vb2NmTT3lWhFnwRvN6CIIg0RSwrQu5aQaP7KgS+wsmmqxhPQlLT&#10;+/yOIAtrr2nStDM2/ol7GJtgo81YAmMudRNkguDzDz/8YKYi2xhlb8TAjiGLCl1sbwN3U/ZnoTg+&#10;ZPzu4ZRDFlWUwe2oiRYQBj2gKTQz+Ax4jiCBv1vXB5ZtICs0qBTnSQghwwvANl6+fHnfvn28CNOr&#10;/esgfLXZij4IbJi5t1PdhbcFEWwfvTDX19c3NzejQkHcYkF3cUneMuD/LqH6WDg7UHxnDlILYC8s&#10;Ds5Z/Jb7xe+vX782NspoJtgR60LGpe8KEw5uzJPwk/BQ9DWwISgrqythzRypZlX8Oikq2RKAsLa2&#10;1r63v05K6LX3tmAtLZN3EF7U3qRT3+758+cRlxwlTOm9996D2dZ2zWjaHBs2mc2Llp8G6KbumydP&#10;nkQlKZYAc4bR1XqC0oMuEtmKzupyNAn+QeIg2Ew0z1otSFREdkxh/tQICCCog4MGbRiqV2BdLXCa&#10;DGjDvAgNtiw3BgwsRdMR6WNP63ALMh90Bj7nu5bGfIvAhMHAW7dubWxsREXG0aT4ItuFaIYW7IrV&#10;8ZZiXJYkR2RHDXjTny1x3X2cuUCcvvVE8kohNAFbxOoYOfXL/H/svfmTFUeWqPn//9RmKhaVeh6X&#10;mfdq6VINWgoEYhE7EhQCJBKJTSQgIaRqSupWW1e/fmaKmM/imzjmiu16LDdJUPoPaZk343q4Hz+7&#10;nyUUVPRM4CZuABAUyM6iqmuHGI62hiyYQ+lFHaKF1hr9F8YOjvL27dvzyaeorietbgbxiiQa6mHy&#10;hN9hlSQs8Cc8FtgCT7jfgs3aijrjHoKFzboelXw+hMPnXzGC4RgF5vtYoTl2xO9RxhI+YLn6BclB&#10;IwKNFymDpLCg6Svmg8CaQrNph+vog2BL80sKzxwhlkxVQBExVSHueFeV7QoagakcRn7YjFVbo02A&#10;d7bgemcdqQ0No2pnhopBrkgU9r42sMdKh6nCNLODAzxX76b6ruGybAoyPnHixNjIBSgWFpDG3IZQ&#10;QaTBI8ZCBm6OOIRBjPKw/FzVtcZaZlNwJQiErRlkuyxWwASN5ZFzQYbgNqo/4ifn0qCoqnuY7sgp&#10;GEK2qiMqwSjWbx0d0793IGEqbvA4RzU2THpWyE9oDQsBjg87xlrbrgb6EEoPNIj2AxlyXuyC7Y/y&#10;AhRVUSimxdQEkgNt29T1NZnaxSD0QTTswL3x6g4P8fr16/v37/cymV/S2jf+RLnh9Ne2dmI2cBUS&#10;g6WkvahNSWNaBNDXX39djkSeuMqATiPhP4xSyJZ3wYVgDiZSYT/wcCd/gNHBtZCGR48eRaxMSB40&#10;HpBXeLUbrS40seAnjc4R3uejGv7lL3/pq0wJVQ53B/RDpuK9fb0tpM0BbaSo40R4Fw/3iR6122iJ&#10;ysHBOYfrgKTHwfbNb//oo4+iqF76ZFnpFTA66/9zZCjciA+150zECE8H56i3VJgYxPF6syZj9SG0&#10;zuMzHgRC68sRTj1olqZCvEbc0+RV2VQSCo1rRnUnBhTKv5R3qD1mLaXaC3YgqIsWscM+CA0/s9zB&#10;VTRbkNaKjOkNrdoCK4xrjxzh+3NV7d9m4RwH5G9CFj+tz20Gxw7jajABDn1yS4i+EWURYchxCxUk&#10;f/HiReDAWRdVUi2QgVFMjoPAnOG85sRjhuaMhgkLghFNWAk/7U66lOVv5QKw0SYpH1QDSwFGh/oX&#10;YQh8yH/honBpI2jmFyyTHCBP+CoEC39ga5p+yHQkLCeI0FzbbaBIaqnwsLVUjFxuBz7wORvx8m9D&#10;0bVWjuOIkXoQ+KsXB8GRcBLtG2a9OPxrQtfGZYcx6tGYMNUttFrhntHUZOCYi7pLirE3WCwWHdH7&#10;ZcDYUlfc+YP1YIZFMt40psm3oCJEyHAohD11YW2QxLQC4J1zQoRwTAvOo2wp7zkIPkcPy6/jYK4X&#10;Vmu050zfwpp9y9iqEMA2XLn5+4UuYJQIG+zkpcIIgwnabwVrHA5owgJbAwOBGBiYw6qKKu0CTorl&#10;g/hPa5fqP2bXKD07rwqE5AOrLc4fH7J3dgdI2bhOhyiC5eKN3IYYJ/g9ASlzMgNE3Shr2hjAn7VF&#10;3e8GHXEQfv01vmz8lYz0TtVMAWsTpg2nPWX4A1RjP4vhc0fLBGO/+eYbUJRvQYBw1OfPn6MEoEiB&#10;P5Mbu4YFG7+gq6ncaHeBsRCO9Qsb3+UTJBqYzzNISVY1wYfOJFhQ4L8SVn9HSh2q4LzCjAANFeBg&#10;pKTpcp3MWboWMsOVKeEYfbqytTyQAgOTuGXoF8biYjoHs+3bt+/8+fP63/vc06nrAXhakpCZUV7R&#10;YhtpF/5uSGOUCIWVseBhz7X/evLkSRg2MRtCBx6ehvDoJnu9B3tHfFy9erXz8lYkHHArhOcOMkcs&#10;ot1FHMRMHwRkzmlyTF9WA2LhE6tRcnxgBQoYPMRDtCElJMyrLXQHbix+hzE8wpPFsr3n8K5R3R6M&#10;skaMZfk1vXKknjcf7Igtf/jhh1AEcEaTOXXqFII1In1eosnAEaDlWshcDZ/RjvWeNoDbsWPHUNXS&#10;gDh+5/ShVltaFNXtNMpwO+Uzc3A0GF+duf2jBosBATjlad6QQ1VbENjOsvHgRZXHDRbxEwmC9ISa&#10;sOCgI9u9LdvbPl7KzBZKM0kHlEBoIjHv3LkzNreao2HNWJGNcu/RBoFpgVukHi+4kcYAhsDNRm9g&#10;YGehnF3tgwDuKDqHWpX/Baidw16KOg4K2qzYCpFGmK+SbrFvv/02VCr2ZOIrj3FaiLfI47DXcVQH&#10;2YF9tQfcH3xFX2FV2JOTCzrCGQeqahVV/VEgCeEBTOhQZ97MxRdVk3PEmFm4MCy4v5an8ZC8K5P7&#10;64PwyqixCzNWMDI7c32HIWP52TAsR7G2UAeXGt6Z2O2VzXq1CAGi1uf0i5V3w2Xg114+NOo8Mycf&#10;gtK8ZVQdncXHz1WPAOyT7e1t7BMw3H510TT30C/Hqo69On369Kj8Lx/78ccfASmTQ0SNq9rGk4AF&#10;dQE50ZDKvh1LctiFsTdelREmIqY79ptxEAcPHoTcyl+ajugK4GSOD4KpzAgA30DUVdVHHc0bnQms&#10;g/tNa+ya8pmi6h0buWxvvfWWvTYbOe2BzDATdCCWAdVDOGNZelEnDmCqRfvSAY4KB4ZlGStUVvkC&#10;JgjYpLOvqKQh8QP5DuF28ea/MxRibZPOGHBIThlmyGot92ALTGsrIA5MoBg+jmAsyB3YBQuDlXUG&#10;PjD4F/LXEqEsFdzI9AQ5G6/glNOt+Xm4zwzhee19EAFzU5P6alJyuANuBQ1gyIGD+OMf/8hUc3wQ&#10;RR3ZxzygAW/HesGeR856eeufIBXq6LlqYAnwO/bJjRs3ODKIF3ULDNloN/fylze0aGUoCayBtTXC&#10;bKd1uyjrog/QOwJd74P6FXAwy31nul2sHQCBdcKKwRMOwuPggNCxFwmOAAeA6qOqqkswAY7Y4hdx&#10;yttV+7k0Xjt/GIamJjMTFPwEDaa1pdBpCwD1hmxIKUr57eIzW/QBIwtUt0GmBSngDKAE5AmQ1xq5&#10;RdLtgmMF241MTMlKPZYPbaGIGrkzl38Q71dffSWm8dN76MbY1T4INgBD6TTtvBXML6O97Kq++eYb&#10;tKuomhNLgjKR1vqu9Jn1HbNoba8BjHPbBECKaGzRbcUZdnh3jWE7AH2B8Hd1ygn8wsq9felGHCJE&#10;aKse9CTYJVb9ItFBzmz4K1hkoLIzQ7S3bt2ycf3a9RvN0VeChH1x4ihkE6pCwG7gwuwXcYvSjD6x&#10;M0UHxUCZoN40y95wvhad3traysdAE+qQrAhU600G3FZV5h7EgnW9XTW+GpvLsKADznBuuIri35Ry&#10;GbTGQF/RExHgwoULo2p3+Rhf0X/HG/sK4BVJ2GQ7DkIfBGLppWef7Y1lB9aIxQ41hq04k+ZiwL7A&#10;nOEWkmWlgqOCgD9e4Ni7V6dDWbFBSG+g+GLfSO+9b968aZ72P1cDdsGq2qoMf8LNTpw4odqBIEOC&#10;jKKXxp/sCy6NlSt5DnNUFgarkUjZNSaW7hs0vL7KlMwJgzJRZTgUAg7GJAPyYu0xxWysECixNo4J&#10;wKIUenB9IjJVhdkXL0KWsWw4EvOk/tx4zIAvqxIiVXmY9Zv6N+o4kAUIqTTm1J8YtIIUlOB07t27&#10;l7P3V3cENupCavggRKS1bgXhg753uOprhsHgpcicJYE5kBuY3xAZkawke4lsdq/fjfKzXCVrHugx&#10;t8go6pwmb9rgHmm3i8NVWX7YCzIO4PDM8LVHOq01Bc1cRnVha2ggzM+mLIKwrArRXoC+Fcjt+fPn&#10;vDEihga+pSOGYUlvNnv//v1jx47ND4gwsAtTE4YflI52hwZu42dBAf8xd29CVQhj30DdmeVU/e6j&#10;R484rGmVKVeVnx0uuhu8S2MH5w7emoUE5nv/CiEjEUCk/CLNZSURkCAQTtyIp2T19ttvMy1EN0H9&#10;njM83wcPHlh5lGV08rrd7oPghNoV2iQDFPodMNFTUy3q86XJ7R62DlfMbFSZzExXnmFCIyksTA1T&#10;Bh15RVrFepeMuAsyWmEs2wJKwId9dfoU9RSAo6vKEQ67/Oyzz8aWsRxY83vvvWfwJDQZhlxZmXwc&#10;Ge9tx9q0168R2Nbj43oksGIsZDh3ZAb6OiYxtvGO3XWDY+ivqOmnT58WCBadNrN0oF9smeRuAN5G&#10;JZRVEhAEQ2RHoPSogjdOCyOGmowkWipooqiKVJnEbsznqlaD+kbESMPNEdsTnO6QOYeLZgDr6BPb&#10;caPFM53YCF2cPXt257NY98YmRmjknKlxEJYVgPTKX/og4IT8dyAHJwxOW50ZfoxOA4YjVozntORq&#10;fghPyqX5FjPDowy5BxUvXrwIbbbvJ1GbUDjMIoRVPnz4MN+wiTfylbZYl03Zq2+tyxiFgf2a0Hf5&#10;8mW+UlZ9LrUbO0MhDhw4kFNU0nCSgSadACrHAmnMPPxw6n0AOF4DsIybN2+m3YvTxxBwkXZh7492&#10;rErO8Hn7CkcAV1EHp1ggI/pi2Lr1NR7hgzh//nw7FyN8EBzQcJ080PvGjRvGukLdM41/pbANwlOl&#10;oqFjtMP6Ule7kqVcWutQc1aaP336FF3Xsvztig98aLcLGF1mfLg14HneglM2uYTAzXK/d+8eVDCs&#10;wyy4TbgNGiyM8fjx4xjVY9PNiqp+x6OkJ/2ccajq1INS9+TJE41zoGFKbKSgAjoLo07LgwDZsL9g&#10;yHMM2mBWH3/88TRviCpcZ1/S3TkMWGC1Bixw3Jp+Fn1gI+CAqvLAJMUva6mgM3DWCugGZVk1U+/D&#10;JlrdDw9PBMmL9ms9ezTh9mO72gcByDBCNP8aNAbPSnvebnQASvtTWvQh1T+QIuh8aDwIFZa6tttF&#10;UaX9QHUwLGyzP1QjmrIao76baQna2NraYsFrjfbGsCAQtmhnSQu2DLtkWgU5ULWqVrmEUPRKMLgt&#10;5xWhEFYBgAOmJVsGxvvvv9+XUcKxwkGMAJxcwlNUT+vSLT68N7B3LJoHfMG+4uCwNRoN3skBO8gA&#10;xqLiw2JCcApkBJ51TFQFRnW70DfHYiAQVvXBBx+g2S8YLGoiBtiFPDb1ri+wdlXfJqFhI3Tfeecd&#10;tjO2hbg5VkePHkVfB+DD7u2ffvoJzG+3ejXhHEVz2Zare+NljXAcoD3EcYNp9phM7UkDvzHCyx5m&#10;GO4M6MVb+rj/dE5VxnbJxr6FhZFpFKXB0ljpMAqMBLTttt6J4IPHKs4w+y2ImAmHuFpHyCJGeR06&#10;U982i6r05tqsN/aLesfD8FKgx8ysB2LvrAqh9wcbZm1RSSh3oNOnqr/xFIskEqZ8GJYIM2QvFhdM&#10;22fGY7zUSydLhHL0bDmugiesIdp5sLtvvvmm/CV6wM3MTNH/gkr9erMmd4cqb6eJTsQD8tBIH8D9&#10;ECYPrKAmsI6HZ5YY59CZkLMYIIeB4RUINDu/LEV7OBsqFqIW7pS2V1tVyrON3i5duqSekFnrGtyD&#10;oh9VXQxQyQwfRt9AT0C12/QFniQQSSU2L7B8IMMehHw+IeWNrwCHySkSjWEBTrVomBJ6DtTKJ2iw&#10;XuoAKP6c8K6oxQDPn1+izuIFkytTAnBYIsiw+/uFsUKk5/3790F4xA28gl1z3HYtMeM+84agrO5W&#10;wfbz58+b0BRkZeHMqKUyHI+/0VHUcS7mGbHOzsb2u9oHUVamHVLfBGmJ3M2gq8E0NwTZok6wwVSz&#10;QqRO1vSOd1UlrY0KW1DNiho86jHMjIxHO9zhmkDTBit8/vw54iS/mqNDzwJCok/PQ8cy0FfOAk+f&#10;lr3cHlD+48eP0caiiDoCOw2y4JT5JC2d2DnsItnn+TLaGW44FjIBH39BTqDiLLLx9gBL2SxMEDEJ&#10;4hmjCyqaMNnXUcyh6GWGMOAjfieIwga0cFUDgiY41GwaBwNd1bF2/mIFtUV8jlYL57zgLdCjZcOP&#10;HDlis+44EfMqOYtPP/0UCeGlyoRD4XX2P7OpVTQXaD/Jh6hrQLUz5xzw8vW0LcveeHVHGHLIgkiq&#10;x87X/E51Ec2VtXEQYDLMB1Pwf/xyyFjAKGhqoIRzau4iiVAurZXDDCyP78L32uSsuxDmKbEglGEv&#10;E7pdIFNQmCLUgo0MNKqwMcFaNvvb3/6Wx1DvWL/VIlleX2tM32s/keF0DLiTqVJ9oRDD8RQ5I/U+&#10;WD4ZyYh4AkQAKtU04jF4sn522K9xo3D4fE9Q31CtB4ZgQiq4BYWlTPRBrO1O+hoMoQ0VoEv0lQXh&#10;5+3bt/s8xeHFQD5iJwA0hMucMHInBCuQU2k0e1ridGBoTCL4YDvzSwyWyQ2tfeXtL2BgVCM9k9XC&#10;MVCtka0YZplMg5nhMHwF0jbuUpXjww8/RCExhmL+LnIGL0JlAm5eY8S+4EtHjx5F4k87VnQwOIwR&#10;wZOvsoIdMQN8gIOAeNGoQVrOAkDFDdytW7faxacyBxwJTc8yMXOG2MIJTt4pggN82Ghb98kj1Znh&#10;DKYL6TLglGHpyCaDjocniXwfu720a6mofluLkGnzS8hvbsidnj59Cu6xNggWkmlT+m73QaigwKnR&#10;S4xeg+Y5y00Hlmi4gtmWCVklrBOOAzSjV9DaY2YqvbbIbPAGgmEG+BRohNWKMfxy6/SOHTBfuNhq&#10;PIu0HENfbXZESxpjAsrClYolEvmKqjki0kLljJkhCWuVpbdMJ0+eHC6Ng3RB5qGLd17IMxU4yZl2&#10;pg6thYyanF4tEC8zEiEfAjBBjG3URMSGGBj+V4N3Mv2vYLKhXxZ9CH8cNIJ4O3PmjHVMJjvU4LBA&#10;YPXL8FH71XUmwowd7BSN59mzZ3HtozOCT1DiwQEgc6guGg/3nM/HeeOdO3dMzEP1HO7E9s0338AZ&#10;OhMxQE6ObxO3VXtj54cniNqEUhK5GLCOtAdn9MUAc9b6IOBgUCUa/9bWFpolWgj0wuQnTpyw6Al/&#10;po1g0q9HiIHUp5zFhrefVmfaBZ8YY6lERm/OvxJIDWy+yAplvNF0nVcjYvr264CU+hwKQTL2P+cx&#10;dqGDD/nbGUNhk04kzgB9FXXuPY95ZG02boQm6go8vLMGeA5kwq0Af7aqP6wpde6kj2l/wtKFGxLq&#10;xo0b5q+NfXvfljFjmL/tg+BzS5kA53379nln8HqzJm+/vYNpo5xUY0Xtzq+HDwJtxJQETlbimgY3&#10;vwVzAAcsqMxJmRAaXkhVi7TQ8ipxUoixN2/eXMR6D9SFrq2xZ/OFeCl/qifA6BB2cKS1iKqMZk5k&#10;NOvU9cCa7XZhALLXAxuNfYjMU1snwvQaZf+CA6AaTa6vYX96sMKYkQzlsXe4GPCBgwDU6N6wPuAP&#10;Mwx/E3vBsJpcmRIqsNfGHNhGyiFbnuB2cfEobLD33cZ8DLm10Dtw5izA26i2NjZgB8TQJnWqVWKT&#10;gopG00MO+bVUNj1CM7E3J3KTtb16PoiyTuH+thr2nVrc+xDuW7uzcpCwGMg17XahIQSuwyAy73iZ&#10;k5UDd/HGwtQwUIQ3PDrf+zthO6masviAeCbzC8RP5wmiS9mvyGlBWVg5UmeRdqTAYXt72/JL0WUz&#10;vVI2GQ8iGdiU3dQxTQeSApiEGXCZKRkAACAASURBVEZVpjRll1+QzYgupMXM4Mx02P1Ih70lJy1O&#10;hnGio3TYeRwmOk8aPaGfKA0IUomBqwIZG9BOXjyrRZG1NGn7IIAPZs9krC7qhGqom9XaLD0Vn/wJ&#10;EmLyQa3YchgAltMrZyjWrvbOnTvopuAzEw63beP0o8lOOmzjGsnDu03W7o2xI5R1GxyGoEmv4v2J&#10;uEFwrK1FamtxWYdkG80dLfsC7TQM7IYvwLQLloFhyRtR9zvrVzEJeAiWwkXPnz8vv8rccjg7yioi&#10;/ezZs2EIBVcxmgAx0RfyU9S5J+YCDGjqTsszCF/LQ1y5cqUzk8LBw8NFJX21LviBl8r/USEym0yn&#10;wtpLFxZsmz34YerciceAOf9CnVWisUc0E1j6cCzb2OFUf/3rXznrRi4GP7F707ayljJ5vYcN0ZAO&#10;q64qQiIw4Eo7I6YjqB5Jasg01D0ntC18ENCLNjlEAUuxEQZijt9BDPuAIkDfr4Z1uKUdPRewnWmW&#10;ZFHf0LKLH374Af3HvlqNog/+AtNgebwLbpbp2WdyNG1wD3YEvqEbOKE948xy3xlzSy4K6wOwRnZE&#10;BesGGgBSCHNU7eoYPg+OoaVYz2WA1WQOzgLFEogdqnv2gTCyuHCHTfNBoKVfunRpQuJJe8tPnz5t&#10;xPKMGqr0rIQdAfmXa4QXVcY9OjMy14AdlDftjhMnToDJ4PPaooEKccQcQgTg8C1rqaTCK62lYq/N&#10;l5V20TegGg7FplSYV2ykvbxXwAexMwPQYEFxkI07XluqmtyOleW96NpjBnW+++47E87NkoUFYPhZ&#10;nG9sSnnm+jvNM9XQZfGS3QENwDKWU1gfC8g0BB4aFRwEnhtPevELI16qMiU0z8nqledwIVpbuMXM&#10;LAmRhnTpW7xMhCV1Vm8q6ojoUOWHhxLafDB0GlCLFS54UkwFPiPvEZmwAO8NTB2ySVXmiziaSLy0&#10;boKMjz1ableXXGYd1rXvQoFbdYXYmNA+pwSM++XsgLYNru/cuQN8UNwxPAzjtFIGv29XTQR4mH1Z&#10;1X/yuTAnXMWQ1/v37/eJxvBBdPad0QfB2b3GZed/VSOwEWthuB4EpAfdze+HklqPMQ8LgPFG2sWB&#10;Awfs69aOYyqqbheXL19mMV62w14y9bz0jXBdrBTLW0CDv/nNb+yFZP2CoH1+QuzlYOgHiiZWert4&#10;SoPNSjvW8Xny5Alk2FeZEosaaKeOkr73Hj16tK+0hG/kv4j7tR7D9KCRqrAj5CMQhlGz1Ib/PXw3&#10;LJJd2KCEdwFG+MYmyu95vvBk0CPEpW/hX9H0Olq67Cr1d/Hh7kB7lJ92TcpVXQsQ9B52nwE6zldd&#10;CKDNcSsXdTLpjWogueyrxcB04U9EM7jB2cFA+BNJB44h+La2tvgJ7RsDz59zIMPrnj17FnWpV3WL&#10;zVWdnW7g8IMHD9Cf19a6LiuqB4ZwCUSeBbOj2wXI7wXeDvT2Zn5Ox9aJqA1ma669e9MrB5ynGYR+&#10;hb2zU5t2zUzK4Ov2bV3VUQPoPDqO1e5MfZ0wLac8J/Ek3a/FgAYqc60doBmoAhJCUyYXby5bf2Av&#10;HDqqIyqfLSrs9mK1NTsijyr6EF0LUpvUa86IZY5aKpvf3+jBfoEG5rO5GGxnzwfx/w9FqZV1gYum&#10;mv2K0jteLWEvjYfveIN1GjMG3hjXrboDCt6+fRtJsOl0Ndu9QH7s6PPPP4cSWDlIwOKty7XIW6x9&#10;BefqVOYGhvCM2ryh7QEZZWHqO4eVY+Ja4ms+KwEyaTVNSBrgNFinPc9sk9NevBdcw9Wb2FdO3xAt&#10;eSQrgg0ODgeZXw2kqAM6WINRi2Igm2U9x48fz2kL/HM1gBXYghJsq+FGZy+FxLvvvitXHa4BPmqg&#10;XqPedVZkRNk9cuQI+5oZ+McrIGf0PzuTKSHAZLj5kWrwX5RIoAcJgzCQD3tE40HP4+coCgrnl2Yk&#10;KOctax/8gTxkxWNtsjpUVVy3+93rrej/SkbIC/hJNBc4cODAxx9/XP7SaIfKMKG9hZ7pgYppmQcd&#10;t5F2cfbsWURhOwgLioMVGCMGpYCi+Zft6Ru3t7e9yYH6UDf5EHIwIRwSe/r0KVaK90UsCZv20qVL&#10;w5yqrFK3YETD0RD8a//+/d7Sw9nYZl9RSYvqD1fu9HNYRKMghcaJEW0wXja7NsU3XvHv//7v7F0r&#10;i184muByqecIHDBvRZsfrs4y7LWZcxYThkC2dHEa0+HnEVQi6sIwN7SMXTLcOyg33Bcjait0opAW&#10;CKADVThuqHt+aBs0i2RvBxekOFZU16rKd613/RSoH5wvRJ3PW4okahhigbJsLti+oYWcUTwgdlDX&#10;kns586vE2mbCjmZpt4sdy3IPlxPrP3bsmFdunYEPbU4iOwU4k2/jOVP4gA2JZvog0mHSGaQaJSFs&#10;B66zY+xsJp7w9fl2DdwSHEYBmxz6Ybor7FHaBCcRKzt2Z2PEsQELmAAG7DDeeecd0/Y7azmnQ7Ky&#10;eAQGkfUmO2up8AmC2DggFNrdkHbRN6zI/sEHH7AFQPHq9ebc6CiqFA+YL6wtejdqoPI7xurp06ex&#10;llHLcmrRFVU5gIcPH0KQwBpKwMK0X8Z3331nMfxljYdAWZuGIkvM9v+f9Xi7HshFUJmFffnll/C1&#10;+eE6RZU5DNzW1idv8yzoB+6cJvZHiab284ARIV0uUaCRd/FSW1ipLqApYmmncrqsWP+dO3caNRFT&#10;+gcrBmqRABbUxE6FOEKOOZEzZ86AWqZCLIUV+uxhgvAmYxa8fwArLE6WiYHWmQNvgU+0GtYlFFV8&#10;wXOBsCxK815Ulk7HP6fGq/ObC/ZtDfznBM0kT4v2rZJ0dDOcbdeMhQMr4JejR4+alZ2/gEBv3VIw&#10;GauQtJEnLkLBik4fBH8i1QZuhvfGqzXCsGwYcim78ye6CKePtlHOOPrgckgibH6Q2XwBXm23iwZP&#10;C4SEGVr7SpU6/7I93oh4Yn7oKNRclGAWYDGzVH8yohv2taoj5hqhaunafqxGWQVWWPC1TxJpEui/&#10;K6s2dX0Rv9r22tIDjkJ+Im3jitLBK+zdC4cZsJHSwAemgjPDZgEv8IH2lUcNAMK6MfPgQrq29+/f&#10;jwQBK6wklXMWQDWKDqQLKH9ppnaulp9amOGDCNS1D4uoyy+vPXfK8UFgKqPMDPsg0Nl4xttpkG0R&#10;J/40meidGVJ17I0xX8Q439rastuFtJAGDoPPcAwv3oavPYIWrAGvX5KvMwkKjPPwok2X9y/qpBIj&#10;H4MvQaEsoDPspW+oWrBylj352s+dWqzXvI/Mtw8P2+iCfmltbFiiZbAmTGglAuPa5gwdZNgUM6tg&#10;HKorg6ID28Vs5sKGh844aIF36TLAZgFvEXDoyfrrR+nJ4J5TNbpdyC6sJRG1VHY5s3XXtmoycEMh&#10;0hi/Ih+E4tMKkah0NtThmAPpIzP/2LFj+m4H3HvBOo2kQFeDVYGC3hhjb2D7YXLkKwrTdsReLD4M&#10;yYH61lxMLasgSwMFwWB0nZmRvUVV6xVpYY2MUTzicNXzInqJcxyPHj3CvOwMqTCAB6mwCCtByCHy&#10;OWKhBEmgNrUvkXjdzZs3O5PxtIQ706ThRKa0dRaDOFQ3UomImPlNWAOfrUEtBlp/DqwOR2nnatvz&#10;IOBBY6SmHeDSXQArqxnBGVG+DQias/LONZRVTmCaR5pCz6Yq03Is07cAeTukdDqYVj2t1MVz9K2B&#10;zgJ9gzX7RowN2yO3v+4nHAFMw3ShNgqBeH19YffGKzfCvByoSekzkDDazIBVM/yW+IpsTYMBbOSl&#10;YNR21fK2PS26Aua06pQ1DkddtscVIruD6WnzN1ItrHzRuSPLcO7bt2+gMiVfZDtOAl3wlr5OGZoE&#10;aEIBB1hcX1+D4SadYYWiVClHVlXpIrgua4bTDsj61Pjn3FE0rebAYmzMlr6uqOOTzXnkMV7HkRkY&#10;mB926zzgT+SYtP/LWXcWK41PLAMUrC+YFYsxZk0IW5PyNR6B1cjZ9r1xlAC8fv16n1shvHIWeeEr&#10;YPhuS+Fuj7DP0XWxNiEl0AnukbYSU1yqeKBag9KmfGbODwbCi7CNTV5eVdaywZs7k+UeWI1OKC3H&#10;FYLNI9pegIG8DDEBPJlZQxqYQ++nTp2aXCihvWY4CVZAmi7kxcy0UAgXBsRm5gLIOeGKmE7TamQ2&#10;Bnj4+PHjjfogTBeKgB0TSUAVzt3r3sxuF5AVXAWSsWpbGvkSDghEjN0urGS5uU0tOMIHwVl4Ke7d&#10;c2P8inwQZYU05q3B3bx4P/TLbhcwQRQacCIn2cxcFwtY/r4awBp5D+qDfBvqUSzK8l7zR9iFUeVr&#10;aTKiPP70pz+BzTm94odHfu2D9kDx0kNsGcJIkWg8ZglPkHipHBYYuiqd8hJR2i4bZnzap59+GgkI&#10;jsgIsJho+hUOBbSBs7cNSP6ENwEo+MuTJ0/0pyyFGEVVxAQBYJtMm1NcuHDBbheZL7JVBJzUvkHh&#10;dDcgiAnZF6948eLFJuqYpMvgoDs7pJrCs0jYKmgPsh1ORibGco5Qzdika686YSzYD0gm+M8AANFN&#10;4R6dQRCYTJg9a8P59sarMoo6KgFqDR8E7MXenOmwoM+E+cNLDuVeunRJDzVGIxiFziQ5x512YLWt&#10;l62+bBnLUSTvPN988w04H90uGuq7VSfhKqponQSFjEZO2Q2kzzbmLfArTd87d+706dCSj4U2oqnk&#10;vn37+qLVImiivXE/2dra+r/qgeh/9OjR2pve+O9PP/1kcg2slUMB2m1/robHsWPHjMK1/yVrNu0i&#10;n//Ek9b+lJnDxLA3MO1YCYdrUExfjpifgA8sJnhvuFEsp2rg2IEDB8x22eXm9Jzh1oAbAOwTE4hg&#10;TNa+zMqYwepXnCy/7M6egu2BRgFDAGnTqGF3bcwgSh1ku729jZwaZllFHcNr+DoqNAqSgfSW979+&#10;/fr25utNugzjL1wGW7Br2P379+VOKvnwGRO+ODVW+Oc//9nLkoidbGOCD0cl18mLRGdgbfCZmQEC&#10;wd9YM9BOnSOGqnGC0yY08QRWNr8y5ffffz85MURGZHYtLAu5sGzme8hT8Rb8/OSTT6AFMAGc4RcD&#10;f9jCqLrsoJnBy41uF168WQOFF8GiUfUXqdC/Y0MgmN7O6bBByKENmdfZBxEKVtzxmk6ZFn1Qk+Ck&#10;TUwd8N0qfeVZYAP2EgZDdO4EyhAPnGvT6WrwRExZzEWQXlrtK8/bOQ7VBQUBBbx1jvyzkOTbb7/d&#10;x4X7BgCHy1ugBZByNOijfXEQLBU4T7h/7hxwJUBnHWBe501gY+ZQFOApaYaI3Jb9tm/JmBZbQndM&#10;WLb8jGwI++XM91/KAS2663WECoHeBx2lLC/nWJHuclImMXoidb56qcjirSIxv1zFwHBmXtFXotlb&#10;hYGL0/y3ICmBldFPETGk9GrIs9RDEYJ27AIMF+KMUNb5ehoA2V4eKAcW9ZXDgGD3GnO+fgPmEIYc&#10;NgkknAZBTBhhJYJsjx8/RqE3k5nJISKEYOpWiIeRWbAOMybgkJ2FIXJeXVa+aTRmXtcXP+w1F2SI&#10;9V62eK9mtjGufQvwc8siQsv607FbOt8oYKGskMt/+9vf2Gln3IRumlOnTklrDV9zxEHwXpiV6mbO&#10;WTAP0tbVoirAVBv+xLiGTdMuMOx5GL7XKMCROjVyTuTOnTsIoKJK1mPx4ADQsEmzERad3UDC18CT&#10;drNKX40WZI/SQF0jTV5j7uTedb505v6I2Jiyfff2cbWuD+LgwYNg0a71QUQ3Su1zs9wbsok/QVe7&#10;XYxSfXkS8rEGfNwKoE7DD3ndUqGvawdYjUrg7uz5pfoBD4Rgo3wGq0L+fvzxxzzJmvl5vRp8Et0K&#10;Gvhg2wiesab15BVKlVjUVuaaGSDgIlG/QcIycYXDQq34M3Z+vwI7hXHNMXxcCYwOZtUZdTI8tINg&#10;3e+88463ffMDjdsDbOE00Zmj/KrJR8i7/G4XkhXzWEslspnSvQBVzgg+szu7XWQOGSZnYW9OdsqW&#10;f10+iLKSlHofsHI1tIJyvBaAe969exc+m+O7KqrcB9N1xJs//elP8FDm/+GHH0y5X3b9oizkhBGu&#10;rGKd8CNRfxSVNiiWxbOLOQn2LAxpAQvuC4LtGzaYgDvLBzkjAMhx9E0CWxlumZY/YCIISyvfiANY&#10;4H3xAkZdpoEetufUbZEuBh6BVqcbRe4JsiHGbEO1bEQMeiS6++XLl00Ys+zTrVu3NBtyQMQzclJb&#10;xkaxpVXtN2FCq0jY3m/T7C+cPvDczkwW69losczEgfv370OziPPT1YAtIkusOQww2TvwDPfEqnZG&#10;SC/ItgEnQudgtchU67Pw9eE2bJhGQKAzT4QlQa3ze8Tsjd0z4lIdUzOS6mEj02ZL7VJYhEVtwDpY&#10;ls0p4dWpjIvnUfuuXbsG2lumd23qVs5AtUIuWA27k6W72YsXL4bDxcUADf6bc6Pufx8+fKgVZJAn&#10;MqXTrdAOuwDO+/fvH2jSaXWDPlAMR4QV9SgrGx7hBZNh2qNHjxpa0t7ajz/+aL8enQIABya8SLcL&#10;Dh0tEKPXezYGwjc2zgFhenXmiIWvAUSCL6UVJcqKWcGT0SydCkybf+W7+4dBSeBtn7cLKwg+32eM&#10;haQDUS2/ivoxEA30cgfS6uuvv2ap5kccrsvyqzv97ne/AzGsMgb1Dd9SiDaRN8pXkLxYWUxiraVL&#10;ly6hh68NX585ijr+giPAtDOLuVH2L6o5sJ64NGJhEBEKIeu3uJtOUsgWswqlAlWq0TXDrAfYIHrL&#10;tMsnyxPKguDSKq6jNO0+3st+pdYAy3Ae6PA4VJViRT+ZX9mE0+dcwKucZej9hPMAeZgbpGSm8LKB&#10;xmVF9bYa+PzzzzlQ8Rahw+/RgCNfL+VJjAKDl+G9UXDNHTGzLRSR4JaQ3+VFH4YHUgNMw8SIYJlf&#10;iw+iqCpEIvthbQ0Wo3UBS0Wsggdyz4F5whkMqsGObX0M3sA6wSFmWNtrYOaALCEtBBtKpLwMjaGv&#10;d8MoxgEQsF0nM31vbtFfh8uSd77anheW6GO8ePECalxV4SRQeONhzs501kVc47zLzlgKG/hdu1eo&#10;w5quuofFH+MybGSVsgaeRLlE54YXww3Nhwy30ZxR1KE30agCgQ2fshQQgjz6reSwKl1yWBpmD3V2&#10;u3DxOx/2zymYZd0pZaG1mcUgyjozAiq2sAKSA2jwO5qWfctu3rwJocE0UK0QA+pe1tfgF3N389eg&#10;4sUBYVHALhAqwz3bYNacaZuUTEWB0PrStvfGqzg8R1AOY9jAHAwYkLMc6WgLs7CoMrPAE68rLXkA&#10;OetWiGfieZAfIQhqgedIt+FEoVFDEx36gtP2VV4w/DCyLXw1rAloYNyurVhU1MFT8MB9+/adPn3a&#10;khkYA424PHMx2KMub9kavBRe3dfXScv8/61GXz5I36oCvKwHjsFZAGFMHeZpOxSQO/rx4eemXXBw&#10;bMECHO2XAiVU4QcPHvBA5mHxGPoDINUbpb77P+oBtOG66aVoA8Ksme/CEhufgzxpKVCWDQrlA+oV&#10;HcpiaKrzRtqANWDV51YIpDXiD8Tg4V0V3WZfrehGiUpjRlU6LGsF4wKl85mGOvm9e/fYsu5R84J5&#10;i702d6zbBfzQpgNoO5FU0jhNdp22e0g9vO1hVcJHjx7BZMLW0GUDA/n000+n6dhoj9tVPS9dHuDJ&#10;jRs3DGtvs6z8odYHT0hhUlYsEYBMmxP2BT6rVs0ZoB/7Nddp2A0RKisAsT/lhiLQdYvAyRE0qme8&#10;GtaXX/Qkp5bK4aqpB5/D/Ld3fbeL/GGmCcLUKiS/ipqU0C3sAAKLMiGrpBQC3BN5D1PQ7MwpWMoz&#10;2AYodtiW2n7m9luxcvFb4nC8wa+1OY2PNX3UI+RcwVTOlQ+npU4F3n/wwQczC91hv/0/1Rj1dl5t&#10;9aayJlGUTg7OjgyGOaV3NQgt/tWg9mlrhk9hFnrxqHXHMizS3lbCWBg6XyCSA+CXv7QTiipEk0mQ&#10;yjZSmbCwvsEaDBc0k2hVBYbAdpF5mRVPf05axradr5wdEyKS4Y/63Xfe82pZEMRJZzUEPoR/zV+Y&#10;Gj+So+0LKKogcK847DqGwLCpLQcKcMAB4DNWyMEibOPH1jivvvWHD8KYlMbQZxpFtneJtro3Zg6R&#10;AaRSndImH8WNQzOGNECec+fOGR2KqclUJsS20y7AczQ21CmYCYqULf0WR6rYXZ972vCEqH8RTUBM&#10;BMMEKtf5YlwzX3E2Y+X0SsT9/KpVadI5gRgspbNJZ8p53njjDYMy1nKe1EpBG4Y/e0HXDi0p6rSL&#10;O3fuRLsQVsKJcC6dF19FndDhDbxSwPKla4eczdZ38DHBDp9Bmthcoy9Mz2XAA22nnS6jrPoFwNPC&#10;B8EuluqivWuHW0NEwtKtP9eJ1XEh3AcKAOidM+gBAU4rN7v4EE9M1TE+XNIIE50jRnNAf7h58yZn&#10;LeYMzKb6ZN4otMlOsdyAG7KMX7Az0UacZ6NV23+um8extYcPH4YmP2DJ+y+UIq9tc45GtQGisMVb&#10;6OS8CG12WgAj0IPG4Qk2LWLYNqizhdyowTnCYIMpFXUOHSYGBzStMiVMG0U6v21ze4QWBGvqzArx&#10;LtAGbXBO6+svm6oQnvqoN4lUBVyWZ8b0gwPzoYUh818KAmCTAl4Z/qpV9MFaKo8fP17cGecif/jh&#10;B/T/aWlBc2Ab1ZcPVY0I5XWN8fr4ICweA18DgxuVRRXbR48ejcz8PieTHEdnsLE3AM66jwiM48eP&#10;f/rpp5vudsFGeDX0zEaMElfaYQWpZqlxouXATMFdCKOzm0DO4ItY1HM8KYjbsI3zh/dgiCK+nkoy&#10;5RbSwq4lq9oEZZ3ogg1pbZYKM4wlWsALW5EXGOcfLbLaIoc/t7e3eUYOyGKQ0GVPh8X5WBHC26hF&#10;FAKkPhiIbLDbKxiI5M5szGOsCmhz4cIFnbhpQNDhqlGoVXwXd52MGtGTr43Gh6p+Ljdu3JhfTQNQ&#10;wAG8l8hHeJ7EMuSLdgrM/1ZZpf6ibAF2UH1YR/e60hZZDSCI/1plL11V3RuLD5g5mg0Y3nlL0B7p&#10;ZTvCArQxJxmOCvLwO6qwOmv6lbLCf/gqwtFSjvkRpEUy0gmHv+IbEZp9oRB8jvAyvkmJDJVhjWPZ&#10;wujW3g/7L4DGK9544w2+6+dMiGQMN4SyJvI1gktDUH2yiZ+GDKw1EVOwsAULcPBelI1HPbUq0fUx&#10;VJDsCCAWydpgERzZgCfIBcOFODsWtqr6m3KIw6mUfotlWKHAD+FIyBT7HQ77NOOl1llsfM7XtRM0&#10;P95///35cWq7fISpZhRDpw8CWGEadcaVpJOgl4MhKBJYxS+3HkQUZUTJSXXOlBzYLHQKLeTf0Iaj&#10;Dfyx2wU6jDdP6DMgD/rGjnW74DiAMwqzFQQjqWRYR4U80f9HxTjrxIFYQo571zUhQMCXGnx9586d&#10;sB4xjIGnSRMTdH73jtb32WefNdRmjgOhAFcZO+eq5rEwbYyjaRf4ml0wNIjLmOj28MhAIeN/DcOZ&#10;8K7hwTKQKboMYGuaNqDNuXPnEBmc71o9uUjC5zn6mzdvxs1fA8FM2WZa6w0vvpeyRiRMAHPDg9tk&#10;Otca84x9NXAA06xwBG/pBN0r7IMIJczSemlfn2AxnDpEhYbHGcg9c5QnODJkD6KLNzBl66z2RUjO&#10;34WON7tdgK/gfaPIjUW8EANqKpwlVug//vEPtq/F/uc//3kC7zDz7e9//3tOSEjnYD3w3L7GFgMD&#10;ngVhe/PThgmgRqeUlavooDaFysVg13zC4jEp8ytWhmaMkpoms3DE8D6MTBmBoRnxLaDN6SOG3SPI&#10;sNEb6aKKWgQT4BqWa+LoIWAkIhJoba24otWw03SkNJkThYAJYY5OOPn0lxowfTbbLvTlHSa4jQE/&#10;k0ezRyZB80MRefbsmawgc9cg+VgHjTODscadIp7DBOp8EvLnOED4zvhwILBUSZS9sduGBJvpUgz8&#10;gf+DMN6rQCPWK0lTqNKHbUmLWIF3obplFo5p4yov9VKuzFBi/C8saKA4ZbQjLSsqgwnosGA7jzLq&#10;v/gKBJANMq1rUNY9m6K8q9dNlniIZQMruEHqH/GXgwcPQm4sezjfoeEJ4nnZLMpGZ2iJIXVwY1WU&#10;N998E7ZgCN5ard1lcL6uVq4IYxkWfH4LZd34Tfge4AUBPvnkE4TLgwcPWCdsp8/34dexglitvbSL&#10;JA4CYRQ+CBaDPO2MJXydRhi0nFqnD0J3+enTp9eCArBzdpsuf7B2qGmEfW5iwioJHGab0AgIwzNa&#10;X2udcSrkmF5eB4p7KNIffPABairzbKK3d3sxYQGiH548eTLK/mVe8kf0papC/qst4nDjxg1rNxhw&#10;ivY4li5SZIPSt7a2DGoDdCgV4NhAAbW1A/WPs2jgHpNbHn5C5cs08WSaTw0gI1wsq9GYmfWARaCQ&#10;dcrgSAs2TBFpo7oHQgc2i80I0gIloy2syz6qNAOHhbbJai24ltZSYejUs5YKMN9oxfeyrrjHdqBl&#10;OD+KaPhuDJFrq9Yh2tj1vWoA82k4DC3waraM6DEgqDFebR8EW4KpcZb2FAzE1WIHgS5duoSsHc7M&#10;FwWNvQHWFy5cAN35OsQg/0X7H9sgfdTQj4CYB90b5mJKjfBEtski2xYjXE+LfSwz8ooVSpgsC81Q&#10;PXXq1NjKlOqFHFDnZY5uCBMvdcdAtFE/grMAXDYT4rAMl83nStAVumAau2GZTAxF3oh2ZbAMMAlt&#10;29BZHfmgxLKZ+UVd9AFQgM9gIFszVjOqS+QXaFCWYJ+0A4JWSTInpza28d78wRba+kdR1c41F7GN&#10;QhwN6sv8xih89+7duzbF4PR54w4UA7N9ILsYyPv1EzAKRbAvpwnkf+1DnffGwEgNfoQFIs/LIriu&#10;gbWpWyEehtbQOXgAqofkc5JXG4PnoRToBY6EJmEDYJtAra1nHBd3Fi/sqxaJPq1KhLatEPFzXiHH&#10;W/sKm+ft37/fSj1+y+YX8hR+uQAAIABJREFUvtcSmOjHZRIHAUEBGdiLfgpezcOYKzDG4Tip1PsA&#10;W75y5YpWFm9vKMc+w2wckM1KeR1bQ8rD50fl0pdVqQt9EBb7gI0Pi6GoqG+oQoAdJvO/6sHvaNid&#10;y/BD9Aq+nhbFCNdGXPOwGOD22lerKepcjD4fxKqKgwCfzfoZnqoRqbRjo6gunNnF8+fPwdhz585B&#10;JqkupAfQeu0gz6iwc3Zks3BUWc1+pC3CK7pd7Ax6QIOQP/SO1ZqmY69RSZOhD+K9995D6xtlVBd1&#10;6PutW7fke++//z4sdNpZy36tKQMnF4DsDnpsaLCjBtjLAbUv/+BUcIO+PKOcaWFKyoVRo6jv6gF4&#10;OmEkC6MG2/Z1ZpORvgEoUNWMA9KM4qXWekcc5ERbFL8suYrw4tzbqbWq30yrI2DTHKCoQ7egBe9c&#10;gTD2xdWrV5EmgBQO8PjxY4jlX6uRJli5Hf4L/aK+YlNM80GgeFiUHUPmla8HoeBHr0qT2yNyLOx2&#10;7C4vjfM7BUB7EEB0OtTi5dh4y+bqTXLGsCp9KGbKDdvwZpTA39tFNFkhOH3mzJkJLSq8QJujQEBL&#10;3kRNqAqB/LOnV+cxQRIcMXQLMcNz45qL8zLvzi3ALMzkz1wwZ2oX4nQxURgGjILpcyI3btxI09vA&#10;Ohg0y7h//340S58Ars7BhHBYqBTEY2H6mzgXWMDaFLtwotmw05axIZ8ikKRRRWKHlUWrAcPydCTF&#10;2/0FHb0TdVm5zVkHoltzRlGFDiFjwFJrGqMpwhzTyJpl9pkMW9gYIgS6loNuMk4Z1GoDwTtP7Y29&#10;IIhf20jN3Qj1t6L+cNoF9HL+/HnvWxBtyMHMCOqwM5FNCERm0CduE2vrVhiqA2GC1boUB25Hy8q5&#10;YP/RNv9fVUasEQq8zgQKDQDYe2arBR5Aozpw4AB2vlpO5BEgO1gwW9i/fz/0XiY1KXVh8y7W5l6s&#10;qb72LFwPkLeWJLT59ddfd7ot4LS81HsFtgYYoXEUvlHJj0UdaoEojDaubDZyT/qGe0GKvfnmm55a&#10;WGIhFPbt25fWemi/F97LQaSNM4QtWmnaz4W3ZG7n1R1FHbBmV4tOlYaDRg3rLP++SwaaBmqt5aXS&#10;K4rQBlF+2AKSGgwfvqUo6moLPKbpde7cOSjODlPG3cQ8OwMQlwR1G028Gu99SAczYKtP0I1ZA4Yf&#10;Wg3bBxmm3fDFRTT6LYvhvNA85TPKAo5pWj04uBassuEsCLY2uTKl9Tjv3bs3NkjBV6O7oriuaq0P&#10;FOJPDGbwCp65oMUehiT8GRFjjXZogeMG+fndwJ9RddnhzyzSXptIlki7mFBLZcERPghMCcv2sYyj&#10;R4+yRxQJcJufhlLyUy8PhAzGIjqBAKu1oxOnwO4mkDDoim1ogBU8RzW+MV4lH0RZwRRYtBmoWIu6&#10;D1gl+4H4FlEQJDBmDOXDooNMyC+obpvuEmQdXWMurDzcGfjQGCoNsPXOmuEW/zg0smenhjdzzmz7&#10;B+LaQWAs2+LtFy9eLHvMM6/0OW796KHnsVmT4sxDQ+xZ1z1ztWwWPGlfzaVHYB3BtNZ3UfVXNyJu&#10;pkANowLxpv/VSrlKbjAQtmuZ38wXIePh4BZ9aDSa4lzgI/Cg7arG8s7wvvYAbjpEjx07ZtfP+Jch&#10;ANF8JB1oRRzu2LuIzsGhW0Lliy++QFQAZMCC/QC70Lxf0BMR95+cLIyFk2XvA/OL5yymnTkfQaFm&#10;z+5a1XZvLDtSc9dYSpN6dPVirv/www/xQOo7gGUpU8Bwk8tGZXn8ZzXKyiOAxbvqil4OaQVmWilg&#10;ALHLKuKgrwlF2pEUywFisd6BaRoWLW6ssPMV7NoGYHq0w8gHbtrJGNuGy+k0+fTTT3/zm9/wPLBC&#10;sx++aWicBewI0WAppc5bYpaEQMRK90oNMLIvNF34zIQQYifHbuSl+ijlCVa2H142PxHuMDoECviA&#10;lEEB1YdlSWYOUadwG0nC14BMieSCoo6vSR0i/KJ/59cwAIs+iE6fGgcEZBBwu6qsvVcU4OpXX30F&#10;0lrzO8r+eYjWO2Nra+OAYhR1BJ/J817gWeIaUcu7ULAXT15eux6vxETyEZpo17BgVk5nHLN3YSON&#10;6mbzFUVmZjsyHEQAjE4OhsrnHfWEjAyOiTMysrIBPablKKdFWIj/fF3ZNGqbZRW5Zt831oZ99/HH&#10;H9trcxMqq1XnkAhnz54131k7HD350aNHmbkeRXWzxQq3k1oqDfsrsplgs43idzs2QEukAKoviMSu&#10;UcXh55w+4P3888+BOdz74cOHWFhYviwVSXHy5ElQy6p50FHcAuaPcH8gahF/iFokYKeNtqt9ENJw&#10;9DXRz5qW1ou8tSNHjoD6Yk+OyoVJA2cBOvoyDlUdbpmcU9H7tSG+adEajhyESG3F/BGBA+0VIgyg&#10;3rE9O9k7MgmuMUdqckDokRMK9prHO8BoijpqMd0vD0PzHr1pFBBSZj4qD6CaY+8Nx4zYnm1zSfgW&#10;Kr9x4wYrsQoAWH369Gks5LXeB+nCjEdYW7SMbQQEIUhAbxvQrq0isdEhzFkM9gYoynoiyaWsYsvB&#10;6j7fGc/3acmjBgC3Byd8EFSHzOG/AB9KlPDljwueNRNiyB04cAAMR0oNVxHngc6iKqaVXbt2bZeU&#10;T98bmx6pxYs4i1o/ekUh58blZGjeMBM4ifXG8kvHBUbBw7HY7RdYVqFJhj/0ecbVOCNaYYBwbOhg&#10;48n2JPoZIUwvGGCAGDNRtDi9ge/bQllRN5rTvn37IikgRAaKF+/dv3+/PTjieZa9tpl8ehYwW1Qx&#10;2CzLu3fvXnoK8Qw0jhKCFWqsPlvgYc2GsYwl9St5HN55Bn9QNq01jQCssSGs7b+rwWIQ93wI42Wp&#10;USajDVWexOwBsG1X15kzZzjQCMrQv/Pac6eohdFppBmzZnTS7vFBeEMLWX300UdWQg3JImlrJml9&#10;gRWjul1gsWCrmOEId4ry/i/ltiPoFE6IVi/vmhwEsaoDtSzaMky/URH/zp07sKwFqxWUlf/RkAdo&#10;DWhHHVOWhE0EhY6q4KDvCcJn2vam5GAoRZ2dKdbODNMDl9CmJpy+pS74LhtEXVww8DPwFiXKvrN2&#10;u7DogyzOg8usk+pslq7E8IluF45Qv63kag2Ul1X5xaVi6sKiWXC6O5QEzQckPvhg8ojGdaNGEg+M&#10;reFS1ElJsAjjIDB7O+liV/sgHOhGIA1YgkaigS1t8DtohM4BxxnuFBCCk6lAbg4DXgmKRJcgi45s&#10;ujQIB/D06VMbbawqK3cCi7Q6Y6dOY3QAMBk1p16AmZ0+7PcGKbaNqOGBnIhUtzJbiQGS6AEqtb4R&#10;ppnZn5yl8rpGyc8YOkQ5IKx6JMrMFID24ODQ/FgAWIfmnfapGuUp8KotnGirmihYP/A0hs1yuzvT&#10;dnt4sCnQw+xQsDetoM5GHjx44IVh2/wW25equJ7OgAUCzFHOzK/huBFLsJH/U41F3gXwUR0wfhBF&#10;/D7MnYBPGwIR5gPC7ED1ir3xEkdq7paV3pmmXcDfUA07+QP8BAYC1fPMhLSLoq68Y/unt956C3Eg&#10;39je3mbCgVo/JjKYFNCHmT9nNOk8ePBgOAisKI617zWmxm1ZZQtDsO2uuvGKra0tE0ZgiVrdsUf+&#10;Zc2CTEdekYyyik+2nx8sQi7d9j7owYHSjVUBMmgsUv1MTdr5deKoHbIX9jgcuujn6L4IAnCp78k+&#10;bImvw3yuXLnS+Jx9Ra0NbZVF3MS7f7hBeDXKelvL0gdx/PhxM6Re4jqLKs43Qs0RQyrPcWm3qlwP&#10;ZnpDWSjPmQFTZYUzTAvVG8Fu1XZYEFacttbLFVIwLogUDR9N+L333kMX6gxayRnR7gHdcsCo5o2Y&#10;Fdjeq6p6NPSyVG2U8ERjv1lNxprocaWB2owmDDHmuwwGelj4OpinpammuW+QIzCr0OfHXuimQnCp&#10;UdQBOw8fPuR0OCkz32FusHTIObNOapH0TLS7UKOWyqpKSIHW7HaxiSYG04b+F7aJiotIheqN2rAk&#10;UKMLb8Ms5TGIfaxTKRyCH330kdUVXxkfRGghnB9a1yeffMIxRw3YAJCtPrzjzeF69n2x7iNsQopF&#10;sQjvww5sDbLkGFaV1jWBth2wIXREWF47I4AD1oXZGfXaN+BH77zzzsyi1lpcqDudtccGhrlS6nb5&#10;C+DE4bysPCDpXXG5rjIlQMPsRKvuBJE3V0gsNgK3yoypyYSPlUftdmHNZPaOgLxx4wYSfW3iZfHL&#10;bhfIIai6ERC0qkSgWoXhZLuB/ZUV5kPIrBB2Bu9ODQn+hf3TF/vHsUYluTkLEHqBG4ARmwcG4nUN&#10;IIUPIJWBHtJXd/j8q4ynT58a5od+FkZR55O8C1bWeUts0cFM/9reeBVHau7CJWARpl1w9PyEF4Gf&#10;bVVGty+cRH7l5duotAsLnpk47RWW9slvf/tb0/udDRr54IMP+vprwvAR0J3pgfG6ckyTzoiQghL/&#10;6Z/+yTQN1D6jqL788suyZetGpMCqdsUaAgbPMeeZBwwxXVvHp3EWUCVsFq4Ff0gDdFNF2aseKZ2N&#10;cBzIJvn5ZILlaFBzFcplJe/gTvrcLdgJcFQKh10/pmeyJMRZFPjMWZVfRzWyaGW86Oe636feMaUY&#10;VseAm+N1Gm6Q7bPlzto9fAgmq8y8rBVy0GAOOgBIYoX/hpIDCoGuJh2vvfsNhTy6XSDO9Fd6h4zB&#10;CZqZsb8bEKCo86wx1GEX7NGaLP1KaO8QvdEK7Ofd+a6yikGDUZhuJjlo3i8FDbaDwg8X0i3L/BwB&#10;BycxwlphONbFy9G910YrsHL+BQtNC9nmDxCDxQAQUAK1h+Xp6NxJ3AiF2b6zECxWtFXSfv/734P8&#10;J0+e5Ew5ppy2RDHg6ibv65KOLZuWKFlhYNo3dFQfjXTlY7+ydlioAknKrjl3K2W65rgI7/M3Hara&#10;nUD10+4yEbjAalXF77OGV8MHUVZyTj+rEeYBILkeQMRoAavWYo/cEzKw7iOgZDZbvIBGIJNYsmO0&#10;AVu0yvThvAbFncPUA7hq29XK73//+98RPPmOANeAura2yPnaATuD4xucOXZTcPlO5bJvgNmcYJp1&#10;ouwfjiQsK+MT0KXlP10wnyClbDtsS7YFvQ+cFMwOo9eyIzBoEBu1FQy00E4m2OGApiOZcRN3GrF4&#10;RJGVUBZZ+SKjqLMtjCcHAo3+DmAs9NgXPgPN9mUejRpe3SC25aQcMew4+puoYwE6TC9EiA3MO29c&#10;R+368ePHsCx4Dkffd2kZjphLly71ZVEBNBuM7wYNb28sOFKLF+lw5coV/eMGv1y/fh2GlvKHuHJH&#10;AqpLWedprBRjBhidEaTqIiGMNHGxeL3IiiYIncnVCjL4T2c8fwwnuXPnTp9gMp5fx0cAhAVAsxIO&#10;P1nSG2+8YWGUsiX4yqpthFUSZYxuxPCKslKsh6+k0rOAP8BmgTD6E5ZMNEhKl8dPlgfXRScRhtAp&#10;fD7/PrlvGWUVaICRH+UwsCdN7jhcNw1ZKy6dh8VjH9r5GKHz7NmzTDyJphicTloZNNw9CiDtGZAW&#10;Nbf8FTAoN4gIY8t9rV7AmaUC98auDURF1HLiSBPUoUaApBXTVHK8+M1EVOtJo13Yrp55mBmpDcF6&#10;gbcL41/0REj17BRM7isjunZYxGrgFoFXAAogE14AeNFwZ99Rw3IesD7Ttx2Y0FhAWtpoLzA6REam&#10;DwKUQIcEDTqblJW1VjY5eASegMF/rhoYF2AjJLPzSAJY4HhwUfOdoU1wgN+9eM6sHxe1VJBxHCuY&#10;AMOP5Bfjpjl6pgUHGlFyOZPr3YO+YKGYJ8vmcIU0gXg50IhtybE9A9NAFfY+IZfEpC3kjsIRm32X&#10;+iAU6hHicuvWLYGV3vGqJGG8gQSI1ZwLatN1bH0MPTAhih0z6L9YsMFs/rDy3OnTpy1Mah7XWApX&#10;u7KFWNlSxayXmwYIDA8AC4eFfy3S3BtCNRh1wqbgsNZYznkRxwcEUge/8QtoZsPRtlb2Ct4qahlT&#10;A5WujUfIH0UV+ABAMKExLQSLpgUIadHd4c0WSUAQz8PHWTmTpBV3Peg0IGj+yhcfJr/87ne/Y/Hs&#10;IsU0RCDqLIpRZ1gKG4Szr03FXDuKqhrFmWpYoxtzCAPs4sWLiEa4JMsAo5AB0A6QRIezFwmWjy1a&#10;J9AFu2YqtozxwOsGyp2Ulc3DIbZp1iihaPb22qv4v5KRmrtlxZTAc41MBrwComhXSSyq5kcIDkm+&#10;UZIg871l5RqzbZ78v48nM39Zh5VBBQNRDL/97W+tTDmcbcTiofTOtA7TMcwxLFtCrayoCXWWZ1h2&#10;Z40eHouSEyrBxvet7ayRngVzol3AGTgLu5Glbot4jA/v379vr00bebByKHQRz7WvQCKzfqOfysoX&#10;4J1k2Pxry2Q4XI9V0/jKqVOn0D3sczzst/JfiCqkahqi6IR8zlkYlMHpAysT1H8NDKqoQj5R3jp9&#10;EMh3jMMdvgZgSdFcULRsaDjGwtgU0LTl4f4vmu6RPA9lQUqmUurFwIrTP/iySlznD3Hy6dOncs4J&#10;N39e88B2Oi/z/QQRbySUHmROAStjKeAUdbZmmAxmnMEf4hzBSUwba9ut3Q7PDCMqOo9elbGwSt8S&#10;SAjaoAPPLyu+Fkq2fjcFCX0eG0G1E7sPvsca4Nsw6kw9mQlRDuF+KHJMBcQatVQs+nDs2DHojrMY&#10;1UfDwfws9ebNm7DQCxcuYN5ubW2hiC7rrwEPtUQQK1oifSEz8bl8Q2EN1gGECfayUeewHSY8cuRI&#10;375evg+irA6b87OviepR3PFyxugE6B+ZnYrFG6v9gRx/qMZ7770HG+UMogD+jm2tMXg7+hxiAJ0A&#10;rAXnMgOoGsPo0LJL6iM5zHfKmUfhhImY6sSTB1wGamRtE6pC8C2oMZNPYVLaQCiVtaCNLWQ6weLg&#10;v+iXIJVd7uHj165dA1u8E1gKMWxPHZyL1yHCzRCDP+aXG4BXIjthHGByBFCtqoCgqGINLu1wOM/Y&#10;YUqYEQGI6jKxH7z/78MWPjTkeObWwtOB/P59Nf74xz+CAHyCrgCxvF0NeCVnhDmBza+LkJ8s4MmT&#10;JxM6hMNqwEaOnpm9JR6QK7B4XtdnnrGGXRLmujdmjtTiBan0hemd5OghE7s8ps+XCQKDTuAnz0wu&#10;Maut/sYbbwwUm4xeFWnhWMzgTh/EqnJksLwy41oefqXt2vleJm9TSpGkcmD1mYbQdlKgcbo23bLG&#10;KuvGzTkLdHHWBlsAyPDt1EhLH2MZKO6oU7xCrzdqhi3rFyHPsPMRHNGNgj859CgAic0PngwnlcRq&#10;LemPjmtIhcooWkcjGK1vBsAIh4zAEz8EMiwgbYqBhIpEj/lA2OXD2wXsGSSImBwqHOTJwVkMYmdA&#10;AdhNkQAtrYAQV53e0KJWGfaLcmU4T+bCTJ5HOhvBzmbRor0CnNbe5WUN9wspQQKWVFirjrb5EpxH&#10;3bLNT/wEWFlJd1UpaYCd1y11J+QWeDusOwJgUV9hPuH740TgeCgwaZDvwAAU4LDBHe3XFVWQ16lT&#10;p6Z5bVaJlb6qy957O7i5UdQRHJgzMEy5NODC6ratXn5yRDgy4JzwQJvNBVkdrprN6dTAiIMVT8g0&#10;KaqgdeaXviLogGPlEF+8eLEgif1cNW3xUg04IOBAJF+XXhh7qQmBWE0TJg/c7t+/j3Y6IRGjqNPW&#10;OHoZUSeylS/LByGW29eETdrJPIo+CA7dzJABihrkN2AGxO1E1Pm0WI7QBJQg5UZ7bU4YQTAc9oSW&#10;lhaz6CQq0OXWrVudNfbbk/AAdvhSyZw/V52ZxxakWNUJJtE/dnglbBAqsvRm4y3sWm24bwZwALIH&#10;PQydYrUzG4I4wlRA1MGVLNdkGpHJe+AwlLw28VJZYhAy64TNtQOCvAdDG+BFMyuJ7sBgR6zTbEww&#10;rdFnHnUNQPUl1sK2FrlMkCKkskbkeeOTkAQhPo3dmFCaFNI2Ec4SZQNfZ3nwwHfeeacTDvw0nnyX&#10;H/TeGB6pKQuXQAkwOhQxZ7bOv/7rv7ZRHQIH/XSY9j0zdjDnvXv3kJJRVrDBjb1sh3Fpqcoenz9/&#10;Hr0hG3TKPGtD8cVe+G3kFDRequPj8uXLbbj5xUh5gC20CYov7t+/3+pZUOuAUyA9iLJy/xmEAp3y&#10;Foix0/sA5NFrLZ1rZCkwXLyIddTvBKq6a8tfJmIcrkpODMu4mAfmadljVcA/V+PMmTPwYYAJw/ny&#10;yy87lcuiDs5CyCJoGp+DgWhlv8KmGA63CQZilALDaEcFqPkEMtm0fS5OoktAdCCJxa0bN7Tgj70G&#10;MZPAH45y2I1e1N0ueBJ5ba1rthbpz6AB8yDUNn2bvaEBqbIvzmuaD8LwNMR0X/ICk3sr5gBuAG1m&#10;w/vGK9D2Idiow8IrUDDSV9gABdpca1CIseAGB9peXlGnwsFL0X8mtzj1LTIfSCMz92EUWAydNmAH&#10;hoxUtfaq136mJ2PdZLbYYELOV5vU5P2GiS7k+TxqoEwzKnUKYJayyNUvi0HK5IH82P6mA5tikXbJ&#10;LStpDi0gzgzQtqamEW2Ajn1tbW2Fn3F+UiGiilfowTSYtz1emg8C4oGpAQX9QHEA0e0CPhgX1MOz&#10;8QBaHThx/vx5pKwaG6QI/qm07Vr1Ha4Bto3tZLGqUw9QMtqEbTUNADjce9JhtdIF5YrVB3NenY7w&#10;hqy9nykr6w7m0o4fEYZQUVp9sDEU3nouly2TAx+EdKMKFGyX7dy4cQM+ZV5izrsMoPjss89QLMDh&#10;KFfrBb71n+Aduh52uc4XF4yWnISur127lvI1SBt+Z3xHJ0oAwEUSa1kDONnZGrBRliUVBvEn6x97&#10;z6kzznhdpO8wE0NC2EK5EwiogMiqV+jeaW+kI7VjxYrwToIbSH1IoJ1ayHEj+0zPQffFxvOyfalV&#10;pUUcO4ceARteRDQEwtrb7/QxyAqmlEZMDA8e7gyF0J0B08OKS6fyF4SU7hIXxp/xL3/++OOPpviu&#10;dfKGvxiFntchRmHa6Akpa0rv/B8+fIiuD3kq1ODMiNdFWud0rpCfwJkXmUWS7l3fKLxUKTnAUqKa&#10;A+cVDlZ1aE+Nqfbt2+f59n2dBfCVKNIRn2NupRUZsTFypPZrNkz1BYVg7x999NHVq1exWwZajC81&#10;VGCwuO7cuYO6qwkRyrMZ73AMbaRRYb8GXcb1CfIa7nT27Fn2yE4nNJfdVYNzAW5ALBTFUUNBfOnS&#10;pfZlfjhJUfnSIo4AEANnwbYIohy2XFiqHBNHFkdsLhgvRfkf7mphZAdI8uLFi87lad7DARqbGgUx&#10;uI2OMHiIXZAXgUNjYHGwZZQ060SaLsTWoMf8BrEa6uje1lJJCzeuKoYZsczQnWnUk49V4YLE0Ypp&#10;HFOay7MIxYGxlqfljR5remNqAhdb0z2NrAEC1hmZ+d7wQdiVBk4CeDun3VEfBPv3jpdtW5+vkdwO&#10;1oKy8EFIeu0dLzgNk0Xz0GaDWkQXWLDdOnnXLpeLbBAm8uGHH44NHDhUdQaB8MztbGyTjQMB9I/h&#10;qhDMYMxqe4bJg3kwktOyBfk7iiYIA+f+3//932jtFjhsD2+ozONdZDsD29RpCpY+e/YsMFDBAAcB&#10;wznZnKjFoortRBhA/Ggz3mk0krIM50EbGA4I2m2jqAoxAA2L58NVywTTvON966232qhiBBPIkNlL&#10;b3h89913rGHV6ny5dhyuujeBb2PXIJbKkbxIHPj6P/7xj846st55AjdguPvTbvdGY6QWL/oNLMIr&#10;Gg7abN7t7e30Ij3usiBzgz9hKZBM5mV743o/nbPz4bISE4iehlshxT14qbWKZWIsRoPH532GTY2q&#10;TcDuBnJADhw4YNZAavSiPKWdIHM6Uw4AB54M24FLs3IOJb0iSx8DOPAfE7g4L56HkNWkN6RUFHXA&#10;BdYOkt0P0XdRiM2CiVCRtYkP4ct48803V0kAncaqngjO3XTO9nB+62enISedBSnhkKN6Wr02A2jY&#10;yHnx+4x0pF4zkEFzQk6SRg17vqj76AkGXQ7zDae1Hh4KzO3btyN8Hc4D2vPnF198sXaeRXY31sU/&#10;YYi67GhyjQPAgqnWCPgq6osWZgb4Ya5rScJnBnpyT9gCr4MLadRJfVevXo3il0UdLgGSDBebc3mg&#10;Cufb54MoKx5oFu1YWCEmUNGj98SCRdaKutsFtIAAtXEBhoNFH/gdgOQH7GiTIwKwFpkKTtuupSJZ&#10;nTp1yhooVgqbuYuy4qKdvVoO1/3yeGCm16aoM/KM6UCwIqkBnaEQbMRqsiAMwAQCt27d4rwePnz4&#10;b//2bxZBm0mYKjNWTUKi9UV27JAPIrwP5q2BLkEhmm1/+ctf4K1g1X/913+tjVzQaxW9Myz6wC/X&#10;rl2zyNwmmrJ2TjjzOrqo4kFYdqclNjDUAGwa37k2mIutXwcmgaVa32tZWIHQHPG0ypQql320x7Ea&#10;4tEHK/iFRQeiO/GC+2oMK4zevHnTog+GG4HDnEh02167ABQLKNPQL76e9vsBgGk4j7rOq6XnaXoB&#10;HHgQKNEo7vj48eMIZG1jAgz6UU8d3fzh6+AJtjFvG/ntaJr0Q8s7o6KNlaCwIGQhu4bR3bt3b8CD&#10;oEecU+4MHWIBUMRwX8+9sdtGKrk53HPnzmFV6n0ACaF0q2c3DhTBjyDgSegFRbPzmeHXFVVpOpgS&#10;TBLdNzL1OjUJP4G39FV58K7MMHvnAavPnDmjz+Jw3bwjvZMfXm1RByyEUd14o8UFkOOmPjknQLhw&#10;4YLUEbEA/OysTNkJmbCfAYuVkiA3Qwg7vQ8AMDof8653330XgZIZzTtnOD8CBaq3GRAD0RAGvydi&#10;jsZaB4Stf9AQzp8/D0iPHz9upRsYGn9iWqBxdcYvBC4BpUbTblcIckYxCM6RORfxFO+NvoH4sNcm&#10;MoVzFDODSL2h5UARtXCb/D6IaBSgulXYkFP2jANnMEXCVtmou60xDKpnp4t3B4g3wlQ1qieEQsiv&#10;AFfbcQyzbUwre4TED2vpAAAgAElEQVT6OtM35mwBk94wh1VdmbKRr1pUkTLGwA/sBSYDHxhoV6G1&#10;j4WV2W5jVd+Mgo2XLl3a2tp6/vz5JupY2e1CQ1LFG7w13xn8T7n68LCBK/BMa6kEfIzH53NMd143&#10;qoHd8BCwUKvhkO2j0QeBCFhE4rBymAZQ4lxg6SAPuIqdApl/8cUXcJWHDx/yLuBge12ozyYd83Nn&#10;sMJQMHg1Ygsw9k24cR8EJ82WvvzySy+Ko7vMqtKwATcnbeSYDLRzknCAqWMxG5LVoHcG0tRuF8aM&#10;bY5vsjx0EaQ7vOzbb7/V2cbQnzQZY6DVNCQkf/CtK1eulPXFRTrUF/sC3XkXWA7ybSKknyNAkZpQ&#10;mdJLFeihL8kKloEClBrqjWHaApi2+M2MGAgyc9aBgSaMGf0IBuYkXjp0yVlv0qJ0Efuwqutroi4b&#10;zrMD6u8mhtY1/M7ccvhdKinBT5CkE+c9RL64SDMIq4fI7iMv2pqUq7pZOn/yuX6KyPrjTzANXBrr&#10;+S6qCrus/+DBgxzi2pLCcP+0V0sKh8nVKPbGSxlhx4Lq8DF4rIwdUw3Ohjw2OjQ9StMuwBa1BJ4Z&#10;VV477r74IvooaKxMtPIuC0AJ7uxZENrzQDHUN998EyGi6iALgiPpSYFGENxM7nUKHLtRubBzxCRW&#10;E2jTvmEO8AqfB/PDPadyBgmjOsemhg/ClbAwOAAkxhFATVbYCks7HgPmHBmc3FgP9sirG7Eqmxu+&#10;gv0eOXIEnqMEZI/8njp9IjJlLZDRcQXj/6mHTQr9xd87xUpRx+PwrgsXLqSAKiu3Mnp5WiDT0MW9&#10;seAo6kR3b2iBsF3qG250Y90xdHkAXWK411uqQmNggOo2GrToA6RhhSzmyY9gnzN0rPA6sBQt6EI1&#10;IM9r165hTLK8x48fR27LfAIs6hgoWAGbnVyZ8ty5cyHQgyJYLXM2chYOVZUp2dFSTVLCtwiI4PDG&#10;NMGE+bOhMPMkL0UiwM06i0rKS2E1qKx9LhJNA1DLIjjDIw1DwKzg4PJ9AWt3bfNR0Pubb77h+JCV&#10;+gtMTwZtDNjJibYo6rgVnreWCrpfQ/eWrKzAungNlKKOTfjrX//a6QtzJeyrL3Nh1JCHHD9+PK13&#10;BvKg3Er4DCQjfOBUNWAClqIEebBxkLNAAPt07FGGOLOJuBHufVxlUz4IFu1Jb21tnT17Fu0qLsaV&#10;Xuaf8F+IKqcrgR0lwDZRkF1BQvx+9+5d83OWNadl2e4CLEQSQFq8HcMJsMKJTp48ic7n4fH5s2fP&#10;dMJNeBevgBj6/AUDA2qxenZb9gDSaFHR5hcwC9u/lbXAWxZ0QAPgTEgwgSQuXrzYefELLSEjYRnD&#10;k/AAp9NIKl5qcL737t2D64F7YCDcmdMHh+33MwzGIsnCQrWFWXMK6Z2GRR+s/2Tp+8WxeicHO4Uu&#10;wEDQACYY1Y+KOuQY2umM0zGYBSa4yGUI0EYPgLfCWFkPh8XM/K6OzkCq8QksElkOyfA7z0DmfMKf&#10;kMmEewxUKwiTvYAeA11v/RDG0o7REA6ICtYZ1t1sYOyNTY0w0mDmYBdobzUv1FYoGkGuhpSSAASO&#10;jEdNhJMgTR49epSpRTXoyASutHJto8AVk3cioX/Cbfbv399ZoMH8OJiVz8OBmcqcCJui6/KAWlkA&#10;jPfy5cvDV+J+jnTguwOODxQG1T5ztby1+93vfodo+Pbbb4d75aZOEOTI+fPnWeG7775769YtnTtt&#10;74PV1+x8bHVk3osEmdx8ZMLw3OE8gNfkr7LyTmrbhMEPj1q7JB8AKziRzlTNnJUg5jhi8DO+HiYQ&#10;+rGHwgP79u2zLesed1pwFFVAU2QZm3kRNKK9Z7cLaDOzK5a2nHXToCMb0Go3wgHsGrDRwAe9KtDa&#10;999/D16xeISjfn/7F9ivypR+fkE9YJ0Yijy/lBHIPLY3nhYHYWXKtJIrv2AYd/bVlpsB4UVqWsVA&#10;GQi2sKquIaHHhsLsL5y1tdv7dgTAUW8GbBYYPizdOKy+SbzXsfojPNPr2EV2GoMJ4WNgAoq9F892&#10;hUNDQ5T4xhzw6poBnWCwUUsl8gqtpYKwhvmDn5LD4up3UcfjIOP6eo54AQnw578u6r63C0+skmpo&#10;h5MBTICD2fScLEQKwk9TxYGhpIEyPKDPL++DkIHC1GBtNiNN/Uyrqg4iqgxrAjoD7VJkW/bOsOiI&#10;dxRRHcRuFxvtWvfTTz9BpVeuXMGGAWXN1Zdpxpnxu1RhBt2Ey1tYMwQWxWYGOeEvhtYaQqVdKYc5&#10;gXCjeYQ4Zx4sHIrdReSbgXBL8XoOBftt7HYc4KsJJmnxQoiWU+h0QByuK2MZkSUrXKQGb5EUiwYD&#10;wWdLvLIMDgsuxnHD0TLZLlOBGxy0oY+BQqva+cKc7BGLVK/c/PW/3AFqXbhwAb0ZcKGn6qqPK0f4&#10;Wp87CZhA6TCQcgnJjZSCjYKNrIej1N2pdPFwQfvI6bW/NB+iKvFzQqJvuBVMMeO9fWlBcYvCM15r&#10;tKkbENmtcE/F380jLtkQAf+zGliSnKCXZm1TFsZ78+ZN+BWyDCVPJTvHigiz2c5hGhUQS2dNhxhG&#10;Bbfvz+VaX3/9NWg20KvC2gS8CCEYjoMITGgMFOIc/y+77qtMqVB7/PhxWdnkBlzcuHEDrjicYhnA&#10;4TG4h3eA6EAqlO16k2UVgRiGkC/iXFJXxc6MuDVCvmATyjFYMCImgiCMisL8KAdh67/Qi5BWmHnI&#10;mvAjZO4oUkIQSSkT9nOsmlBb+YWTsnbmHoOaM9IbL7iBN21QZTvwAZijIEE+Dx488OZj7dUdvAXi&#10;BXMgImtdexdq6ijokTPP/AFVQsIoqyg5ILn3iKtWWehVXQjQjbNZuKh1W8rZaKbQv3r16rBd3Tes&#10;TAlVhr4NqaLb2Lam/Xykb/D8UuBVUceqXNWWMwOotk/Qvq0ccWcyhfTL2jqr2qMFYZ0pzvoAxa41&#10;xEy7WLDow891twswE/xkCxqSkZ4MJiMg1gbshPPUgmvR7cL2pQ2ziJNlv9ZSWfC8OpeEUuodVR9g&#10;wTGjX+e/a3t7G3Lr9EEMo7qDdaKrTzAMDbmySSJaAQZUH3os44OQh0IGIs2lS5dAmjTZW/8KC0Iu&#10;6rvKKdnAzkG11PsANO2XMa0pa87Q4tVb7HVWw1zs8yfxGNSO1AfcowI4eZI38sUJ7SRQFCDRtn5p&#10;QkRKaauqVAzMCzJDICHnoGROivcCVROfEGxwk/kUyNd5xZEjR8b6IAQj+lOEy+rJw5oFtp2QBwIW&#10;E7GYyrKlQJgNHR2kNRgSZICc7Iu5tuh0BD5Eq+GTJ08ietM7DX2E8L67d++6+Fc38CEd7AJcMgOC&#10;04lorrCgwLq+iiEWWzWCcTIowsL3hhPcXiqqc+3wJvxwVc/SvO7Ol8ZlBXphZzyIvpi1NfD3xssd&#10;niMErnKP0Qjao5i2eRG/Y2DY4x0+gP6nXb12/tT7AKuHGVo2QhMRFfDo0aMDOo0JDiiLjaSMsNjR&#10;eDq7xhj/z1JZNnzMApadMTvxPPMwmy7UTrT/uW4bqd+tLxTCfrTABxVqbXXqAA6kZ9rFH/7wB6AE&#10;7YRqnsLQWllWxTb4Fs0EUkWNfikNaNzd559/fvDgQQtwlBVGRbSIQRAANvXkDgwvFbAuEFJAEoGV&#10;+cWQuegJSKsUYfxpmRuPiV8QiwNxXnsjf3BeP/74YyjP1h2UppAO5nsadm6GQk7yr/X20MRQYGAR&#10;BmAbvo6+Ybu+Tcc+sACkv7mrXr0MMJDGOFS3x4YQUAnWZjXmLKmsmA+0P+F6bFUHoaCRFnUIldHm&#10;ffwQGvnoo494finGEi5CPQu+Ati2m8IKf5CKFbbve2QpnU3xTA8ED/uyMKy+h5IDcwYCm+g8GN0c&#10;NP3E2ytXrjyqqq3lI63NRLxBZM369eJ0Ipo+aqnsgPqNcARu+v07cQYcQ6bPT+FxI7CUgcogawfr&#10;RM2YkJxlEQadZRZz3awPIqJlOE57CqYUHiir76rvjlea4b8wR7aNhWyXIFDQJEkQ5dmzZ0v52/oG&#10;kpulopSw7FWP02FgsHcYHDg0SjajIvAVmMKoIrTqcBDnvXv30ndBeEaINZS8yIe3Z7gxHTIyfgf1&#10;oUlkFQq0fVzmgBHFEVE3rTIlwA95A1+Ah+qb8IFYsDVjLJoQ/W/nDJVU3hteA6u5AK7oNgx3zsdA&#10;cMmAIBvQpnRhDyFjZwymeJ3UOJAfW4tTA3QcUBoLYLs7KLovTAb8REMqlzC8MdjQpK3syIFuuk2v&#10;G4QT8jpdY2svCcFzHmuDwk+wG/eKQezm4blAvxA4BqQlSNvBfQg1lCexAlFoBPWowAeohhlsEikn&#10;fOutt+ytaPAOuA2hDfNV7dt2KASiZ6AyJVLJeHtjN4zX63yFPgu1lsb6GxCD3UGYjc5NMnYve9na&#10;WqdhTK76gcKKtmABcIv4tr0PZqjqCNa8hwNDpDtwDzywi7LiA+bke8WaBkEEfBrhgX1TwWxRu4uq&#10;NB0CC5UJnESQ8Uu5rop24DN8G8O18TkDcEUxCH5BtO25RyeMwEnUmx9++IGTBZImLDeUZ/OhIBaI&#10;18DhtRRhEjhGKaoFOlhUpfGGDC2deXamxiorQeePK8lVFcoxwKMGBgjJPDON+XDjmmIwYTEW9/n0&#10;00+tEsUGZcud98xyMxgmZ7dUiLFbgMGeOnVKY8EMEc66bViJDwDNlLT2Rq5evdpQm/1K27GiBm4S&#10;EAyWY4XJLLgpY96hBQN2vK6LnvRXrlwx8GdtmYkgAXR4oMRS7XaRklUUfUAW8y7euIj5kDmMnQGf&#10;+xIxWOpA1ED+EFVg/mzfaSO6YVV3aG6gaxvbIRNbI014tSWxmOHdd98dSC2Z5YOwsijoGP0p0m3w&#10;O2iE0AIKXvjkJLvCID777DMIzBgEZoB+2MziV9xlclmKBqPLoKyMXuOXRvGmxlliYoHco/qHsQas&#10;rwmNcGAugKistROghPjBAkzbzDRGGj3b+JyvWFJhJrvnu5w7O5qQYAIioRYbJMY8sNdG2Rjjpr78&#10;8ku40rJYAQzBQFQ3pLXeNJggv/MuPs9JRWbBcBl0SpZtAlvDEaOjB5JBKdxoEubLGsAQweylBztt&#10;2OE6pwY6m0D7PDMfJiCGGPjP//zP0AJn8fXXX++Ar4f9YgiBrmxz2IOA0nD37l0e7oyE5xNUhLYV&#10;tzd2z/BoMM7379+PJpom4vkTJgYrQxyAgejQmWkX6eSwiKhWsEoCle13a684OT/IduLEiYGWE1BW&#10;I7woLHPEd+cXjaFAx0XjtJIuX2FHfbmsmqbRWnJga0ioSMeICz0YO/o9nDY/7QKiRmGVqcJy07ZK&#10;qZMCfVSHMqKEHXEcQNUr5ZdLX74dXZkD8i6hrHoGAYo0CAIZtLb9hGiwvb394YcfevOM7s7hIrYA&#10;C1rN2jZY4ZPicFOXh18B1BGaoX21lyk2Z0CMmkmNsvycOPiJXIBgIQcESk5Z/mA4aG5wJL6LEqtX&#10;jt/5ZFTXjLFDM5LJMTakQd+CuTVQRDxzaOGjUcA05uTJhwP0/v37gGVaVQjwH3jG5TCMESrTwu9U&#10;dDkCnl8klyRm4KUgBoDVjaLG3s7IdkD+cFQ4fKpFH67bczZyMaR3eEVcT5pyZaEEuIqZwoujEMsA&#10;zzGaoAXLgqA5mxxhVcj8CAXOF9UahD99+rRl492yFjWEhpT0RnyH1e8Q6OE/6kQwxDrYtciqOHoA&#10;aNEQEICNW8fQshr6N4G29SnDJIzweSCG6qICP2GnyBFTrqK5W+eY5YPQoxM1ewOI/Pnee+9Z28Nk&#10;s76FNmw2BK0BYymibK5OL2+HNSCYYSJIArVD72k7LydHsSqwH+DIl3MWA5RQ3Sb4PmAlcGeUUVnD&#10;8+fP4SyrHoaYOexOr4U/Gbxwqwkr0eEK97GeVlllt4JjRsGh6NsDZSmflLITDshmMQh5LzQJEqL0&#10;g4FghV7STFbFM+wa2gOT1Spi72yKT9QGYDGvaLeLnKGXwcLFkHCqOnudC3Poq1fKVxCuixjelkTh&#10;XZ999pk3gaA0TCa8jcuOcGjyOv0vCNSy594yHgY+fbFCsALkx+uKJK/B8BDhTshp8Nk2BOl5IbzA&#10;BPgJJJ/PQ2Iws9Z14wYjZZUR2hBSvy/CU9+uBQXSRYYN3FmgIV6UhiYhaDAGLE7ZfhGfQ3Ryb5bX&#10;sHuLOhza3Drf6Fcg0vy0Czg2ALdAD8xWhbJd9EF6NAd4VQWP8BX2svZFOzPCawAc0JeUtvxEbkYl&#10;CGXHo54m3Onwv9gPfNecZ68uwUD0GUQPgDI7vXOqYNEqqekNSvgmVvVFBT+xEzq7e+6NzpHe0KLW&#10;g5bG+TZuaB2Qg7HuFlwfnlkFBooDSezfyaGvKi3O5GWovrNy+bK7K2vz3ihgP2EL7KVH1xs32A5Y&#10;jRk8M2oJ9mXjqrFJ8quakcLwo8QVp8OWOUejutod7oyuX5ZS9DRxyiZGqRtbIaj9Cq13jBq16FiV&#10;ebLGqMbw6zBtHvYGLuqUIY8G6veNGkUd8w4tsBH0HDRGXmR0Nuya0wGLDDoexlvJitlYW3S70Khu&#10;BD54cOyF81q220X+8Npe67IPu86fP79IU4yywhMLoiEfgbaGNlzifjUQuPZYANr2xYDzWykfo1I0&#10;5sPIPMofHgo0YjnITz75ZHkfBPvBjjp69CjvSBUR/uRDFBroIcfJxH85EnQCUNAmhQx4KKu36MMm&#10;Ah+8z7HpkelGqyoCnE8041+8eKE7AKpIM4jGDjAeDOhzwTSGvg+gN7adhKW8EWkqDdjSGNJjJ+mc&#10;U9W5nMo6NQIn9Ps4VPUcsphWWemRmHNWFtR6XxArmAp5+eDBA1RAM4TNprHf1dq0i6KOIgNnOD7Q&#10;xrSLtIAIvyAhLPqwIS/y7hkGQVjmDWRulJY0f7IRFug4XNedtoPGIt4lqA9JBg4jb77//ntefezY&#10;MRgiLH5D958gJyKEQ4efNDKk2oOFnTt3rn3/HLfc7STPvbF7RlGHxXJeoHqwSj+H2CEBkAH2Mkpv&#10;C9eGrro+JmmEwocffugNm6+A+YM2nd4BFnPgwIG2X6yow+8xO/t6VaBeo6YoyPwuvM5yZZ1uiDff&#10;fBNdEOqzxL0XKXGRBRM4efIki9fcwjC2AXtO4ENRNb7FPNNTjMVlrYrGY2XlAQf4FvEBjN5eeqW8&#10;S9hveElUmq3lycDKilJw0SF1bX2cMALRI6NsR3o6fOLlW7Q+7ZwB8KL5pJEsoTWFZ8RVXbx4sbPt&#10;697oGyCqdaltFRdyUDPVKxbDzvOvWJwTnEGUYLyhexgwj5h78uRJZteMacMbOzvH8S5UJnDPG0SU&#10;N9kF6MRKovjLHKVUsQjrmJagHiPKr1ivasJK+CI7jaqBcGDgj7i36iGiP/VEuGw4laFkDQBOU3Vs&#10;VwkWaWmrO0GzaKF9sga+x/IibcSDgIt2XsnAomGV7AhUjGLAy2KReIt6Zv4+eGtuNViEnWxF8Mw3&#10;WkvFEn6o32ktFTuvt2upvCyWZfJOn1dOVLl27VpfSMvYAZJALPrcy8Rf49U4//2PavCLFUChYpbH&#10;oQNMhKzVMac5ROw/an3ucHx3jik+CFYMgoIu4WqytgckwctAoAHfQVFXPbVSCAw3+GbwX31Um8CS&#10;om56ZMyPN9WRHcTZy1Zs4eP1KXY46DshcMtyiVi2hsuu3Y7GMBDo1CCHXwSlqcmVdfSvTHAyx3fO&#10;Dz74IOf6ZWBH6FVRwnfU2wEdoIh0DCBj+tkipmlZFw1+/PgxAtJIaZABQyLVADItB5gppBuVU9PA&#10;B9ifPZMBI+t/vb0Pbg3QgYpeCFy/fr3RDgNA9XnZdHvBtmZWo0zXE1FI/MLCoER0BaQUnArms0j3&#10;o8YbQXi0ExR0zr2tczQe/vrrr8GZTmhgMjGPOSmvMc680sPDBaXh2BxWirdQOqoVVsGEWyNnADmx&#10;mRHhfYmjqpLwSV1doVchsPp8EPv370fDK3ticy5fvnzgwIG+XhWNGArEKJZzX/oGC4DKEOj8Et09&#10;0yAFzDDkAkvNT7uwODEgZctwbBRKQ0saj5mCbuEMnsRmBoZI9t2QdtEYLgaVCTDqGyor7R/NJAUs&#10;MkUADi9e8KK0pB5e4O8FYOot6svIcAZgxcPpta0/MUVgVqKWyeQc38IQeb1G6LoQC6LHrt4ouuZm&#10;h6qj/vkv//IvWFA8k5P0XlZ4DotA5cOWhtVEyieaahqAvGmEh9GxBgS92dNGbPGTnWq6WFee/0Kz&#10;thBOtz9qyPGsMD2n8Vn4jsHnCctYVREZjIcPH8p/QtNABEAmAATLLdqum/Vw8uRJqLjPdTLWKo64&#10;JAshryr1yZBPa8F0bhneAu3zFV3b1geV0tvPG1xj7f/8hQ0PO5HB81mGATtoyAbO87th72u7woUh&#10;HTd/KO2msbdDimCGyCk7dywVxDF5+Hawt68l3KqKfuUQlwr8B9qgIlzFJMqBJ8MdJipyBMCW78Lk&#10;xzpEfBH8x4KAHMrdu3cHID/aB8ELEOfGWgdB2jU3s+iDhfoQddZ9NFwQBcgA+w11JRSmJklakqpR&#10;+Ic/IYOoQm9laUUI+71165alDcZyK7YGAWS69HgM4ZHWXxz1InDXedip4cG2XG70Rs0faD/WJ5/M&#10;hkBfWw+Oeq/XVhirA27dyaOoEnDAQFgeJ66KD6DQAHJitCRUK6eCLeiOkYsUQGb9/AlRsHeeMSBo&#10;2V3szgGxQGLQF6AALI1KEPDBTz75pC/FSSFq5cil1hOvtvKCJSFQEVDazpw5A1EbMb6UomYFCiiR&#10;PaIIDlwSyutZUidt6o4BVkslke6NTQxZE5yE88JuTMME4CRYBRZzmnx88A1kpaUB+iqGpA0vfh7s&#10;tenD+iAaS/LPJ0+eeDHY6b+IXhWiblld1w+IFS1VTFZ4bLs8s4G4mWkX7O7BgwdoCxALqjzrTC85&#10;4jFgpZhWuLNg7DHocXdmvbkkDpfVoiWHnmdP6wD7wYMH0Vjyww2AqpdaWIDG/N+qBkYgCAliwJf6&#10;nLx+Am8EbobOhvenrO6N42S1Bh+tq5G5NwAgp2BreRBYi2tVd7uA3N59992zZ89a6xoGktPtAikD&#10;QWHQeu2BAsO0druAJM3dyJln2nYihD66XaBqpur04boQIzxQrx/YCM3yJwgDwsOv5gQXIxnZ9Zxu&#10;LBHvg4SdFgqhDw5SQn9owFmTAQOMySOx+lDV4xBdMWKitfA5ROyg27dvf//996NURLcAMM2YiCJB&#10;Jon0VS7TqMFM4HQiTgoOuTMKhleJDx8+xNZjAdomXvttV/01tJIyFyNSAb0TJ06gcaU3f9ZSQcED&#10;4EbYvcTAh3T8XDXKtRpaXwVTS1YvQrzQqbXJMG1AsFEQ0MbhW20Mz/luWVVZRvSLk4jvJX0QXrNH&#10;WhEiHzww3HRgk6brgBBQiK4H8A9EhB998cUX0RZl7GIGRrjwI00o4t/aibWyCagCrO0kAwxOtjnW&#10;mFefQ8OI7Li144cffrCO8Vi2yLvQg71p5ydijy3D99mRwm9stUvdt8jIOa5QzpSVGEUyDDp1Vnug&#10;mLYKViyIEkXVOxaiYmYUWbNk2R0YCKC8jstkVTyGhqdilxZ9iCq+0DzmJXNuKJxn1w4YFrC1lxiI&#10;JzwjCAIVBIB3YgIfwlIQTqPKuHYOv4tKh8kUl59My0Gju3h3CpVhjEEvNvBb6oKU42ZatBOwwrTV&#10;gb1ApKDQqitECFFkh4Ud6ye6NyaMuB9GCEZirSwLljK/Dllc7Jvh3+mDMEIBZTRezc+03GP6MJOg&#10;Gfe9CHTF/hxo0gkbN1/AF6HEo0H2NdRY1SY0JJbWNczceFzc2YwDvorF1e524fOshLdE2oUpKmZB&#10;7k7acVVoJnBLoGSASfnLfpza+fxpeOPaW6yyunqCy12/fj36uhV15C1YBDSMcO6cIRxYcG8vM9Ig&#10;CH5ibXrWxrlELPruhPBLGQFtu11YrN0U40Z2uvIOGOb3evPilyNGqcNss9emVTlgNTZA2ZluF1a8&#10;Ah+sxrKqC+Wmg1WxyPB2Rfg39IsyjODTUz+gEPYN81YQjjOVK4CJPTytVoX8EHORGTqvTNgpRgfM&#10;Nupxclhw15AIfIsHLPfDGjAuRkV2hJknAwlIGqDBi9C60XVRUyHSNFWtrCJVgT+MZVXduqOpbu6G&#10;zEAY3ghjAdUjYMdih2ngT84tvcjz9OlThAJGTbvbhQPSsAZKGij30ocbhEiRTZ2FSNwIts9A6YRR&#10;rwNcKOEcMTAHIBMaSua7hBoDsIN+1pUwBXJgnnE+CIMgwB7hBV2hHpm/PfAtMAzdRZvN2CGwkN9R&#10;1Mz82YQYK6pKE9vb23ZGbNxUt4c4AUn3IS5Ltdz9KG6lGgGdZ8Z3QLHILb4ylkFz2BwH+1Xx4icq&#10;jj3bwGmOaQLTZ07ghsxr9KrNR00eA//WFrkwHBGsAP7eCSxYCqSoE3BgglA4h2hAIBqA71obo1XU&#10;eY/Q1RdffAEn1ZEfGCXv40MDn3Zh3O9GR9gwyAavejhH6KVMNFSkL1bEqrJM2ghguSDExmSulw6A&#10;f/v2bTgvHEbURSSjMEEFcVkN20GBYJ1o7V4fzX/vixcvQDAUdCxS8KoPqUIVgAf2XQehl+zVe9vl&#10;o6jTLs6ePcuRaUkqO2ACo66vh18B9kZCdQNPNAihrPTKmuf1ODee7yycmb6I//ZVoPBFWqdp3kdn&#10;CYlVHTitSMoEQtA+P9GeL126ZI7nQNoFMLfQmt0uLH8VCcyTwb7p4RauXr3Kmq0qWlZqEgwhfDrG&#10;nmTmO7hZNAevUtCyoppS5hAl0Fl5uy6t1AcBZ4MjuTaTeuwLuzfaA4aAumtnCvsLBkWAz1Zbx+aE&#10;LnLq1GrAR/2y48ePo9lHs3Degpw1gGJDWnRkGUCSDx48gL68RByOgeInWrfV7NKF+SdmJ7IYaEzu&#10;jnnlypX8i73O4bU8ZnBfi5+Bcbju0wHjbejGMWD+tgbX/WR7NViT/wVJtra20EVXVRE9uBy6ZZkt&#10;LIo6lAMpE4mq9R8AACAASURBVLVjHLq3vOLlv+AM6g2mb3qfYS8PXgqKPnr0aEOGOu8Cb41WMFgY&#10;tIlrP9th5uMtEAMD4Zao36y8XUuFV4CcyL5NtFDMH2aItMv5h4TV+9M5AFHEz84cxryA3uYkAh/L&#10;ArC8HfDL8Bb4G5wKAkc7GvaqjPNBsCuAqJnB8Lah7KccMIzDQNZamBroQ5PwTQPPNtEWpajaYgNr&#10;zH4o0AKBmZxFfwFI3IkELNiGl6O4lYkVHH/mpQEQ4/AgpwmVKU18TaMoAyYABGiMrQkkO4NbQVQ5&#10;i28Pjhi51Xn77WKYH4XJZLDMHlSj3v7TTz/BZIE/a4ADqgHAl9ESQOZ8DISZotVZvDdlf/wObp8+&#10;fRrtXIfaLon72uHxc9X97ujRo8pmoJFG1vGTU+CgB1AXcT7/Ys3vMg/y3khXGA6nxqHbHJFDRChG&#10;ExkUO97Lav/+97/PbzyO7i7HR8q2ybAxwHarl7eJjhlg3Oorv0JceoWGp3Pr1q3f/OY3pjmIRWAC&#10;iJdZCWjt/Ki54HNfKEQ7QsGaAunzh+t2FX2cPAgHVjxQ5eEvf/mLaOmLokZAO+bChV2/fj1zm0Ud&#10;LaX4M+2iUUIyHgMgn3/+eQSBY6tbAnZtEfXdMCKXW1MqVFXwJyI0hTZwyIk5978oPJwdP/nKf/zH&#10;f/znf/4nVo3xfWuXFE5k22ekvrMoMxEnq1bQKDb8qx1Fkp6AMoyNhDLgFUXjhpY/33nnHZTh7bxu&#10;F2VdRR+BZU3u8Gig1qYduza6QUspocVdvnw56m0PKI0xeBIkb1wmFXXaFPjDbBNCISQN+CHq1pyg&#10;Dw8O+9wGPWOXsaqyQlAwvGvpnL+spDyKN4KetyAmop46P0EVb2RllZDYqIu3osop9nqvE0q6C011&#10;R51II0xNMOd0rH22LBWHxwpeBM7AUixLb8AOu84J2Annl2HsllwFhu14In6BLlTtNldJMGcUdQQu&#10;VhgbZ9mNi2fQHibf8BnFMGGHnS6SjGy80kcffaTRDb1AbnZ7sLLeRvkGO4VBeV5xGdM3xvkgmBps&#10;1gazlXfZL4f0hQAFY8Z43syfzfXaBO5Qmt1ZGmIgZ6j9f/LJJ52C32INqHFr0woac/Lz2LFj+bnB&#10;0CdIPNYH4ap40aOuKpI/V90KTNQfO6epfWXt30G9hnkhQta660QA483ak8s6kcps9lHda3PkgTeH&#10;Sqq33Ghg5isiJ6w8asxbTrfXUCxMvNRnbAhZo+gDAL958yaSZkKk0+s0ABTGvA2rkTSN0BKoEiEx&#10;QDic0VdffbUUW+Q4rN6iGAb95Pv8hMuj2Z+sBlwCYkf2IyzBcOSx3utpMgxygL/zOtgdgrYvEcNP&#10;eJj3qv00YOI6UTp3snP13pg2PCCMAQ0M8MfPsQ0+/PBD+GQ5O2E+7k8GGDVEZ1HDoi7WACru27cv&#10;XANeHg7Laz9Hdeh0dsSwSSfIGRUNELVGQ/zf9ZC3i8Nrd5e6FSBbyMcSku20i6IKw4QbW9jPt0DF&#10;z58/XzyXc0MjUh5sehf3osjTAKNwhmt1ivLGCOih9qhjlNU9p7m43j2Ch8PA8b+8jrOLbq/p/HDv&#10;6BWKBYjls9bH+usZRdWrBWWjcUWxqmLjYfKW5ecBdJK19SbFdhUYgy7BdmNb7HbBMSFPNyodiiqQ&#10;m03p/kBWmnM6wIIaQzTGbuz0FCBkmR+FYWyC8CrJg4CIZvogyqofUF9s/NrB4qEFuNZAjLMNuR4+&#10;fGhdsNSvB1Vam1Cago9hnOerQJYFQf9cG0uiTuJtcey9qGJ7F78wA285cWBijVLwFo0L/LHbRX7A&#10;js9gClly0ronadEH/jSX3zYIOWVcd2DAh5G8Bt1zvlHlp6hzZzCf++JuQKf3338fFWL+iRR13gds&#10;B9ZtETTWc/HiRSCJso26C3VvKAXB1D8jdMABNIpha2ucD0KkF2TAa+B6HPzGEjhz5gwcGUqDdUbR&#10;h82xTpbHGUfhn2neTfaVxiLGMIQMyPZFn/YNQ1Lz9VFexAJMdhq7eL6FAtdefFnZgWDkhEoTYBJ4&#10;XFZcjzM9ceKE7R6iHnvfLiA5eET6RpUYiyawGKw+b64WxIroaWLRB9/F+uFlcLTM6C8egJtAun/9&#10;61/db6rNo1WwfeCM4qixvRvY30scFo1DJEAaWGIoLgFkRR3AhwT6qAMMMbSyXOLSGMZqV6E+8j9c&#10;DxAbeoH18ws6FpwNwTmhH61PYk4YeCkEhmdgsyiXnQR+uOrkOkxce2OXjLAAkTtvvvmmTF49Eg0b&#10;LhGF02e+QsnbF6HA57xLvPWNqQ/C5pp8fbjYip//7W9/62vSefiX3UAjcoG1wWBtyQ4Q+OXq1avD&#10;1XyKepQV4SAL4A8w6pAI6WNlJXrgxtH4nWVAuei1Lzfsduz4ue6feuTIETYSVgHqIMcXMLeL6uXL&#10;l3PqaIQnCPYr2/nqq690bkZIBRADsAOT+ApwGM6TlumNyc3s1c0ELjX8FL+qUdTdLqB6qzNwUma5&#10;t0kGuJnrZxT0WojF9cmdO3dQNS3dZ3mgSJ5fJFR7eIPsjjWY+pEf+NDgFVamZO/tBf9c9/cFbmMn&#10;d2YoaGYSgWcBt5lcnELfAefL4a7lde3tc8RRA1hYQVb5h8sZbW9v59Sz0GKPojObGCwbJgajwOBE&#10;QER8BxavgT8w+Zxa7xY94WEOFwVbj14jpGhVmTnoWoBrN3S7iPXzk/WgQ+qciouo+C9wGMA040QW&#10;bNYGg0I+6p0xLOKLL77Qpfjuu+8iTJEUqAT5HQAzh0wM239V1YuEzIcLEYzzQQBiw629Adat1fmk&#10;qVYWXJkf6pwzzGKIXjXThhYRNkynZqOt5VXPqDlZElZWmW1UgBkc4di8D9+FNiNiNeYE/siDuB/O&#10;n9NYX04Qate680XIpwFnvFkYyJh4nR3CIEK4NtLUO4FFfH4iPSsE3c1XZJG8lM0iyO/evYuQWNt/&#10;vqxOB7oFycFYa95E++VVHfqFscpR8iJ7CP069bDGePHiBRa19bGAf/QB8ifnAr8bIBmwSxV5EWBy&#10;1jDZVXY72AiUXVXuNhBmWrMMbCTwjW0yw7A/hc+//fZbEKzT0rPJAtjV1l32xi4cnhGmCIYxLNHK&#10;lGWFD0j6R8v1DoApDQTHgXgotbGejz/+2LKUDHsMGaORYwXFpXfniw5Xla5PnDiBfgkb9FtwQjjn&#10;/67GcJxnitWoxbJZJAJcN1Un4jH4NmKL9SsN2QsaBcrTQHnF3TniZg8k4VBEjLKKFmT70U41sjAy&#10;Aw1+rpuz/PGPf0TaWqvIq1Fvd/nd5hp9kVnO8N133yE0EW3pA/7r5s2bMeGquq9b62N9jUegJRYX&#10;9hUn1biisK425gQ2POfCiQ+Tgz8tYwlBQX2cI2eBpvT+++9zcNA1Qs0LvE2bW9Id54sMVYnKkaF9&#10;A1Cw/nZpXn+HI2Ej9IWm9w2xGpgvUi8JxsU8Bg1NqAoBXcAG7QAyCshlJTKAcOgAf/jDH8CZzJrc&#10;Kt5QazQHaK/NCFBQ8ezZs+2abksN0BJ9yfpHvMt8Z4gCAQSXHtvtgocRBI3Mo1WS9YxqhA1iNP2u&#10;ChT1sg091gL8iv7UiQwobt++baRw55H9f+y9+ZMU17Wo+///cuxjG/WArot49zxbM7IkEHMz0w1i&#10;RggQNAjRQgJJtiTrhM+N68r3RX6R621lZmVlZmX1ALV+6Oiuztq5hzXvNRg/O6djYiZbW1tsHbo6&#10;yic7bP8jTg0eBdYN1Y9yXKQgoSFwfByiPXobvtLNB4Gg0qpkdDB7UuNQC66ANG+//TYCbNges5PA&#10;Fgy2/E0vATqxFb8FS5rULIfTQjB0DSHTrshaK6MW1WvTTqL6IlAZSVZbZde2BT0qTXjphC4IYvl1&#10;fqI+qnDXYtg4T7ZXdwQNdLyhRkMDwwY+jPO8OIj/7NmzCm9MQRPPIvGpzbtQ0WB/t27dsm5lXGvw&#10;kyUwf+tNdi2l88oD1A1rU1qYc5TKY1hBVJCpxS4rQTS3kGgPdse0MW3EO7TEc8u5geeTetfVQqik&#10;fBHSA1VA8mahK3uEO9dSItMwg26BYHsCPCYrKXCgkbbGT84RST/UKxBJIPakCIWVlRWYnqhr46rw&#10;/KKqtiy67oswrrx9bXBDWDGxObmjOniEjViYHTYLsaSV+eIZfqJlfvbZZzyDtGXVozy0G4VmDwU+&#10;BIQaCkpEpUkVDORUSSuFh7Q38sdFbpf1LOXDkTSBQQvaILWR+5OEtTrJ5cuX+WJa5SEQOwJwDIJA&#10;zs5ebHUPwTjpdhHpCRB7qcx53NCy26A3Gn/LG1qD6rFY9GigLGlxcaAQ8nbe9IYss7Z0vzjiFGx/&#10;UE1DDnL4/PPPe/S817oWV2dfMuwI5LelTtcFMnPO69y5c12vr8ElJEWafmVUJrx3KlkZqALCoF1P&#10;utqxxhaUqyNs8ExheBdj2nDQfGcm7xUd/CG6XbQp+sBWwGSgFzM4UKKqZMUnZlI/Liq5DriW2SFY&#10;JQJLLwOMN/LsFGpsSHMiBsjAJgzFVI0oiRgH5oaoRZhaJhZ0lY+BQhhN6+vrHCWEMLsnwvljKhoa&#10;FtkSDdDNB4ERa5gfWwZCGPxZBd4KXsImOInt7I/1888/g8cme6P8MdUe6Qw6WeH+EUiTAocEnnXt&#10;W2HwWHu7gsdQHXr4CzyaCxcu1Ba0Mwu9azqGLidQCnxSMvkJR9x8V8MGbub1IBGuGKLPnj3jgGZn&#10;heOkWAPsFSYb6RLvvPOOfaqgtJb1yYwl1oVhb/m02wX7z8gnTpwAH6TS10Txagmcgg2u0HcRHggk&#10;rZ2wJWAFDT479pn/DnirxttBNrRDKDS0CsP5UoKt9U0YpJPakO0BQgDx9H/XZnKlABZhFk4KgmDy&#10;mCUKgwWy7SGARSwtLWEnh5GsO6x9JaBJEFFa6ApxYV6iIyP4DEwAu7AVdRNbq7LTixATDU06A0th&#10;vF5CNC8tNWitksV3MeGg+trABxgyO4ZwUXxDJnBgWLqZdHuRIlwjVM/aMeaNsvRf6GreA0cWBg+0&#10;LOSZJQHM/I4I01njpqEK37t3zxfdz2HSCFketYrsQ8xVq1EyrFq1PJPpmXC0Fw9iFmA3UMlu3LjB&#10;LnlDGwIlyvJDd4gPRF5DgPC4ADg8+vPXX39t9/S/5pAGUMQd8ratMZCBCUQ0zYzARjEail91IeyA&#10;5Ri6jgmecwTK2UGWjGXLzveuTMlkDMpo/0YOFzrixPWujgrah8OjS0yt3sIZ2Y04pqGLMLJKQcVH&#10;jx7Bc4aNndH9Ad4aBGSD2CjNgPpnHZ9ORR9YL9ZB2up1VGSQgYTWUuGBoeKm5wHjIhHDK3BWgZ0V&#10;uSfS+9bWVoPZaKdIi1gPAlAcygB7qyYJU1pbWzt58qQ5knbN4BmQBHmEYOIo4V2Tograg4tFXoMV&#10;mqJTW41280GAfIoiRmfqtSHHrBD1gu1GhwBvtjNXZ5zX8mGXmQCvRu5O7QpZBRUCTqs2JJvlQH5d&#10;+1YwJtjZKeOdhVjirkc43MGDB1VGS+8a50HgTH7UPUIkNduiB8fUBOP/ySE6UAzFQRgQggcDbfmD&#10;koQpC09EEujxbfMimyeBJOfOnSv1T9GdgXS8fv06iAQZ76q4r10C7DNME9kzytUCtjEqKbhXcDRk&#10;YYPPy/IlQ7kpGQQj59KlS8eOHbubA8Y8Cj0zhA8gJvkZDntLP4ZzJKi+RzcKcGNzcxMUQodgBAX/&#10;pIf517fffgtqVY3JA0XzAoh0t3n6F9AA4W4zfiqUY7stgpDZzDabX8cyiRTiKn9eXl5Gk8tylZr3&#10;IgR7cC2fR5tMXyHzjxLFGLfNSB5DhQPCggXoJSjZbFSaxRaPwZBRiQwC1/+L0GQVgyesbieEYwU0&#10;gLphd3EobGMaiC75w0U7BYWxaWqZtmSH12FNwXXjFg5BCRucJKn9BDMYW4jNj0/8yc5HQ5YDeS3A&#10;KLz6akvDcVH04ZdffmEDESVo8O+99161LD+fIFMsFdmy20WWO6SwSVDw0qBLCASVZnu6XTQA6IQA&#10;Mhj+oxyaO3E2K42GAEvFpRdpC129etWS4e3H5CdW04x9MYQwgyGcSXkNzRDlfjvFmkGPdidNyR/6&#10;+vTTT0GkBizy69h4aYvHPxcAijIsOm3L+iOdwLQLuASaNvO0oCabxvlicj979qx9twsbZ1hLBfIp&#10;lXsX0MANPYbh7P6sZ07fwBZ4OJuDvCslYkDsap61KMTasTWGKgbB9n755ZfaRAgFDE/sQb3M/GIR&#10;JSYM2sPc+IS5IYzMoeZzHmjwok4FcButG9wGn0HUqX6Nbj4IZmkjLgCZOql/BGgK62HBMNMdQZ1x&#10;EfOJcO1RhdGYIk6xajZr50y6j5o0Gk/2aNWGlII+u4ZyGKSAFhKly1PgBJFz/bht+gqI7Ysvvui0&#10;nN7gKbAcSBTpeOfOHSS3pdEtD8mKoHmzJNqMBoEhwKB5XRil0C84BZ9DRWj88+vh8goA2wjzgr4O&#10;5A1Zok51qN0WBGkgE75l+NlQPogsl5SWDQfgp7apM9sWJGFKX+QAczx//jwTwM7huOHX6O6I0qw7&#10;SsNnwBZoiq1AF2lWHy3L4qbV7gnK36Lm/B4FTn/fvn1IhyzJpUeUzH6gfheKQy1raNIJV0QXzHIq&#10;6Pe6aJGgjJA3amsh0Bm8TQeKoGhIgz1hVvAB0D7NyowL4Sx3VkKP0KCKCy89e/YsqmetCNtD4ORZ&#10;nSkYBji4ZAQZxmcEQx0o6n22LIjrA0gxRk7bsiKtPCB0d8xmm1JhQteOGfox1i88MI1qcTSOG+x1&#10;ks7w8uXLe/pEWoKbgOzwiqLU7QL8tPEzO4zIsNfg1Boo7BtbzWHZuA3VBU0DwyACKNJeMDsIXh2B&#10;hzABZSUk3CNjYlT4IMBz9ISqZ21cZH61KayYbj5jgoctbf42wNygERSArgscFYwXqQ2xtPQc8Zgp&#10;TqXYTJ0IaLO1IdhCiBVVCGNw0GFOnz6NYoySM2ymsHgLZwDJeSkMCs0/ul3A0ND6ujakRwpw6EhJ&#10;MD91b5n1zClAHRhuqN+7MO2iFrQK0Sc9FDhGlIXK8iOzUdEkU87cIlTT2RcboUxgkYEkYBQ/OS/e&#10;4qmxvUeOHIF9ffLJJ3AwmA8TRuAqL/gvv3NAUdat69u/++47hrLWO2xtqj7cuTdn1IOYFCkA/4Ke&#10;eT270LLCypyA98IXJPWuoRAs8MKFC9VqOlm+a5BH+1RzR4NHdL1AAAkg1H6VKdHnXrx4UT3+cV5w&#10;yMCzfr5tvwhFqexu2+HCjxDeVlIBuxDhIDoCsk30l/8yfWMzr7irHzdlf4wJWcJHHj9+zM4vij40&#10;A/sDf+EURnl/ZrtbZwk+WKiyoWYSkgwZNi5iiWcExoHbGPiAPKgtWffvAuBRHDGSVacvmPxlDj2q&#10;UfIwK4UZYmNAdFNDGHijqddVgWQxF3Yy8lm6b8MCdgY8LBQ12DXkEE3jUT5s35vNfKB+3aLIk2hK&#10;K7H3u2IVUUvYpk4bGxuQxtRUiNSZaC6hhdbQU9NClelj0M6lS5cs5mpyNSQMYb4CcWeyNRAAxZ1z&#10;QdWLbFvQA7srQik11Vh7Wo6hGXyGszZ3I22/Eu4qOImeo0kpM87w1q1b7HwpcNJf0E0jCGKUB7tN&#10;TTTboxA3tPBecPLRo0fsrQVTS5regbxvEbrHvXv3eLJlIwOOHgriK/bvtNwjjAJ9A4rebfWtx0W6&#10;KxvCTwif3eihiAroANg81QDDcZGfZbBkm9QPDwJ2EXlGg4CJNnaq6leZEobZvqsFW6rnpfou9gHL&#10;UD2kFsKDCW0abH7mzBkznXsYjc3gtR8jm4KE4m3gBnoy+NAy8MfrQ9iRjTOuXbsGMlRv/rzXNKSC&#10;1W1PDcGhgKnC0q3wxS7duXMnLawAVsDY+bwBf9heRpj9+CKuB+Gb6gkhaIKbmbwDS4+O2v4LMrcY&#10;je3tur59nNcB1MAEkyMeZBKwOd18ECAcGkPEZDLL6h0muw+ewaavXr06YKORfsAEdAj1sLcnNenM&#10;8psN5FPLaAJ9EOxb15KnVtmE4HtUpgSNoshqaf7sCRK0vQ+lCnCQ9fX1NsnAvUHOZbcLhDSiGrRm&#10;w80Qu3DhAh+21wAY7aeffkLNgnEzTnS7kPfZvYVXYFS/fPlyOyuY7FEwZxtZMsoVU3tJpBeb7CF2&#10;l7Vjau9s+Ym8gVcOFQSR5YIZrmdqLno5WoVH2eZSUd9Ej5nwFdBGd/7p06enel1fvHgB66g1I5Xu&#10;r3PN+b0L4yJ2HTbyxhtvoLRlhY2Hhs2xdip02vAKEEybtpas+BwS6B124YTv379vljJcEXXKCNuW&#10;3gekP+YBGjm0j57KTNJYhniMT1DLULwM6AWYNp/s6bSLFFwFLIijZ3Uww1ja8+fPo2juqLj/RPNL&#10;UyHaDG44lfILXSVK9IEhmrVevE9Koo5AFeQpX0+vW/wJS+dz4z0NOIe/vdruUdQJLC4bcpeqiZlp&#10;/+mnn25sbKBIsDkNukcIFD0aPA8TwHK2TDu7igJ269atra2twYsFDg7/LvqzIlV7mOij4r7h8ePH&#10;tY5FtgjM1+k5dSgtJYOkht03TpMTsRZv1wWOcpUYbtbgOwjQsEeDrfXpGOUBaTdXB2TTUCQg+WiY&#10;MghJBnM2VwJObgqSjnUQQMXbaIv2bzT/FB6IZau7ORAD7RGFzQIWjLzn1O9xEceHsDOFEDSA7aeM&#10;lMNidZOa0+sIiOJKs4M1bt9///2WmFyiO30inNTUWpK1ADZubm6yFQiO6DHXAOB5Nx8EewqiHCh6&#10;yaBpVQOioLFr166xBWGm7iBYnAK878ZRipj8SRFfbBxrb9m3wqsktdKu1IXljODvEcfB86ARxFB9&#10;KTj6+eefWx+lhxtC95OJKnMVnzAjQ7ZQknTO8V6jv6aWa1LZ5Zhg90aRmd+YeqP4JTyvsvJX4PJt&#10;G0CHDuei9xTJZKP72DrrI+jmn4RgXmUM1f1hnKexgdX6AmyQZsPt5ijZ2QFpjVa6srICdqE6TM3l&#10;RhVLS0mlNAtynjp1ql9n0AXsOISy7g2AiYpZkVIHtmcDhUKAZpP0dWsK9A67GBfB+bB35ObUEryp&#10;29EMZzgqdFdKu8gS74Nhz/ZLsq4QFgXqzjb0HdweCLGINevdl6kQqQMiCtGNCods+8TGcRFti+Ke&#10;BimwnwhH1RWUDTYWNGgY0PnwJN+tDYKwgEU4SvjdwpavDGsKJQFxxmHZEsu61KnYsl/SkSNH2E8e&#10;sxJKm00w5tygS7tdMI7dLjDJpnYN2CUQ0QqGQvQw0fWyYYZJ5qXxUUctx3BgWnfMyOwAD4dqJZiu&#10;EUatc7DrAke5iwqwxXjzi5j506dP0ZpqVSOdfefPn/dSp3moeVCiVdKQVlZJ064GezkgPmzjIxgX&#10;3S6spQK2892001ycps7TXdvtoiUwbbYFbsyK2KgrV66k3kk9Ahx3LW6L82zOgwcPhuIGvN0WoT3Q&#10;WOBcOP1+XUJRA+wQByZjIzQPMs5LnHbzQWR5U189OgfyEm46S1Kk5Ejg5hAz+vTO5mIIaFTQQI/i&#10;jqqSWKdVkWO31RMnTrSsTIla1i+Ikc20qWxXNNLxUZsIOs6jx9H8ulbrFLCU+G6bmmSdQJZq0V3U&#10;XyjZ9GDvDSy6y1m0L41rjS7baGmahjpl1tna2hpjbmfvq1cDbLfJHtotBYUgrabOT47JLkSTUMjU&#10;pEGapGRFyMzm5iZsFxOIKUG2H3/8sRWbOeKhGn9W35vlwRd6W3ipEfgNt45gmkmDtQTL596XzmO2&#10;C5g3xBFjZmBkhlUJQA5oIbOfrN+Fe3/44Ye1BYnsnhhNOnu/q03oUNC7PZjRVtEHEIulWIZ4EsaO&#10;umkYmj1obt682b6E8J4AFxJSOzqVhAOCg0sdEPaw6FRkwVfAY0EDlArvuw4UbTXefffdR48eMZry&#10;vbY0dXyCkWBWcNq2Mw6Lzw23iVoVu0GdGxY4KbaRw4rakOnRID7QPc6cOaOe0BCzEM448z2j7x04&#10;EMnz7cPXZ4RhDyjucsErK5h01RitmMBuYBpVfQduKTvcxsGBNoiFkybbD7hGyAHTq1/KSfgOJvUK&#10;FIztvXTp0qQyn+4VwoLd3oZKZCKtLoMffvgB/MRuhCeAtHqTDdgB+dsXfQgGYuaRPRpjsVFLBfPQ&#10;UKCh9MCdAkQtst57bpA87a+pRYO2POkW3ONmk83Tnx2spCuCxSu6IjOzDUW0E7BeaFN3DIPcuHFj&#10;ql8J9tvZB4GOhX6vgYHAq7rG2QUkH8+AwRiBO+7cYgL9uhDDEOFHfLcadOdes8XRkbsBrJ1hjmuP&#10;+UP/RsF1mny0z6zVGzgjbCdd/p2G5XkIxjjP3icyCRiTxYL9CGwjIfW/gmNTEybDhcE+g3UwBSuE&#10;p4EP6mqwvwsXLsBtrWH5KmlU8watfahbN6fh1qUiatBFcxYGtpMNCwfkDKAN6pHJzyiUyG+0wKdP&#10;n+pgQnwyK+aps2nAE2cJFreHUWxsbNSWj0nh22+/RUqN6gQDn7AtxmPvaZH8OkO0M1xeXgYV4xIA&#10;kgE/B8ml9+so4rXpGAF6QOaBSGlEAxLwnXfeQQ2wYERt2kWWpyTYKluDFh0FPN9bMbdtIApAIO6r&#10;Tkmr51Sr0NkpI+uIGPKxf+dN4DF3DeEOJzufXLlyJcIiJk2VZ/gWojB9u79giqRdA1dWVgYJ5NlZ&#10;GBfdLhAHluW/ePGiUZYlUjLoElXeG9qWxRpsNnnz5s3waDAy2G6vzXlH5KWgVQn/GSragqUhPdH9&#10;+jWwNNuf/awm8Po7kvrIkSMNoRD8C60DI3+Qdhi1AGKA5Jz71IiM2ulBL3K2ScabJTZAj7SlRXUc&#10;K+JPvUMeCpgVmGnADkdgrXdLeOgjaNPtQs2QCWNL2ziDrSgVfRjlnAS6OHv2LCq92Ux7mp9kRd7K&#10;8ePHjb1laaVqlPBnPmxojGCX65ZJ5W3mwxutbDJKGqYYsxzEKBgynH4+yq2kgwcPwq96MCsw//vv&#10;v4ej4WVVfQAAIABJREFU2ggSpGo22fgJtnT2QVifBnYQhRtLpMLQMGI0MPAYTWjA6rX9wPlwKj2a&#10;dGrGT2rXB72NpvmZZCiQXO84f7YXXaE2fnvq/E0vr0UmkB4Nkgfa7Im6I+zp3LlzSItBRGlcHYAh&#10;HJDFohFUdsnm9wh9bB91Bv2z1Xofwvlq0BencOzYMZSzr7/+2r4Jsy/htQJdPOyevV0RVGha1tGJ&#10;A7InzkcffTTJAYGcBpNv3749VF6xs/rmm2/g4yjTqlwq6OOiFDl6pEo5wKtB4NkjOcPZD7KxFUjW&#10;qencxo9YuKi6OewYPAp5v9el8usM4yJuWUVWlMhycx3mA6qkj/UD1UG4uo2+akMhlpaWEFtKnAFT&#10;hWMcFgjtw2Axs+HbpViGeBKEtz22V4swYXZA6nvFkHxc5F+wXssNYkJYIs6V2mY7NWz4c//+/XbK&#10;aP+WLPdxVJPhDUUJSQ2H+fTTTyfpLTGOMjFlxbVBEMxzliIjuw04l4cPH2LNoiWXbANQ+r333rPg&#10;Pwr0P/7xjwZcjcCHtH/n22+/zZi2KkBZQgFGt5l32kWEvmPX8Tq0JkThgwcPvvzyS2QfuIF85Phm&#10;kXrO/86dOyytXx0xpKS3klmdDwKVDJIx8r9W/+Rztnco5bMKTgPKwmJMO+a2BGfI5qBj1PoONFYt&#10;qxEdwWvHgTOgBvdOyG+zUl0G7Dm4AWuyPZwBO0ePHmUJkRzRnt5BcqSS3odStwvV7yNHjjAyMrG5&#10;lsreApRPeL4dVQwKDipTKLAnbMioUnYhcIbNZ7eHigjOclnAIcKIYEHseXTBeDsHfmE+R3KweprB&#10;5tBmfI5w7xdqZKF6mzkigJoHcbawlM4+iCzPm4qarvzy9OnTkpUIN7RZXRSl2FnRBXmw1FI+UkvA&#10;oJpkXbDFejQbhuVfIMQsDr9xHuxq+6KuPhSYHZx90vUs88c2YwlT3SijPOblwoUL2JwDxg7A40AP&#10;YxYM2WLCUM7169eRmlNTJOIiCGWLM7p06RK7lLYa1tuHBswR3Lp1K4oUDjL51w3YaoQiqpuldGEx&#10;oGX22ws00APZOcnZp1MPTaI2L7T3rF68eIEhBB9PZT+TAX/4EJXCeB89vnBbZoi+mIYf9wY4oU3j&#10;T506Vc1KK4GhnpP0DxsJvUpx6a8neHxwmz/96U8QS3BLPgH3GrJ1Oo3PsPYsqMbHaYKixUaThfY+&#10;3ElvDA8jOrSWG2oKv5fYaTypAmBokunE4DZc+tUruBPeBwuP2R41ysq6WIRs9Yx4Unpv/6Isd+vA&#10;eMGr1GWQFVesyE09Hfv3728oMOGHMEZmUuXhWd5uI4Ig9EHs3SCIVEkwReLYsWOlylCj3EIGXdFD&#10;2DeT3tscDYP/4x//wPBANYIusOIYB02GPx8+fGjw5pwWFSSJrYgYQvW/efMmGAVuQJsYNlgCLBPl&#10;B4MQuwI9EBa0ubkZ2mCn0xwXiYcMLlE3K5+1AHKaGll9tW1cagMELFvI/CMten6Va1HUQQD4Vb+q&#10;EDBG0MDyWCXwpoTd00c5aQR1JGxaUGhOPogs322UYfABvcXrulFuykVphjbdLuQ5PAwP4exsnFEt&#10;/48kguJ4F8vfKzVQWgLUhxoJIzXtDisjbcJgVCBbauXg6lnr4eXrzfk77SEchWz4xsbG09/C8+fP&#10;mR5M6dmzZ09y4KxhiegkfMhPmANci895uIeTKGSHF8nY/lPjDyxd38cHga4Phaj9sPvVjg9WvYah&#10;WGwj2wXSC3pGNvTwQVifo3Y3+RDm3hxeYSTCjKaFaeRR0aA9GAoB8WdF9GY6rHYa6sVHH31k7oOk&#10;kpZOMCUS7YpBZtRls0SBRnJ7FwGG8AoMOStO25a2/XZB53BARK+thmPhtsY9dOgQyPno0SOTMHcc&#10;Cfc0gO12pQZPELTQtQpWaMM//PCDTbaasZHjGMQLPi4Cwq9evfrJJ58EnxkXafmohvBir4tHhUNq&#10;lGtC6DQoo7Z07f1qmJ6tc9EqkMHNSGsFGbAU5b5ExRokvePfFrCrYFyEFsOOYEE2MM7yIoJgKewo&#10;m1kaRsbHJHHA5ysrK2trayiacr9+Lw1qAtWhF5YD4UDjJU906uawFowteyE39Nq7d++26ayx58Al&#10;R1gKnI09RxFPkx85dKyO6gEhntjPTvVBfAwRuX//fr5upafS19WJsSs4gkmBZmFMYnigxVVvpLHA&#10;o9rIqxEEwVaoJNiQO3XbWfTBTlvIC+gFwTFpmePf9u9EgTF5XjsfBs7pc6ywcQMo5rooK2cZQo+Y&#10;YxoszeuBVFEMjY5/Iac4SuYMT+ga5x/RCkg6FtujKkS0VtGVUB0cM7V6H2ZQAETk/Tl4yE+2l7Xz&#10;C6cw4FY7Dcb04roHiFosJLXhWSyzhWC9LS+Bh+XpiEI3btxAakzNgOi0LvGWQwfDmQmnAIsGb+Hn&#10;oAQGDlaA1dbav5Q18hXwIcq9p4vScMDA5nXIi1ey5ho7AOeHe4ySIuv+S1zyTm5SNxmrUd6+fXuQ&#10;wh8hcThNzFJerce/dAmRhgkHmKGW/qvHBHgdy+fErc0ZBdobZvvjjz8y2z4+CCZq4U13FlRD5SpN&#10;HZyDnMBymHvDVLYN2B30v34ZDfCOiDlPx4Sk2fGqURH8yLIcDVKtJXC6mFgt23CkYOFxpJSKkaHp&#10;zCfVfhic40NCw+hhvmAPosL8PWS2hZRsxjPLEgQmAJEgThCEljEzVwW9FonOv5o9BR4Bz7AcuxZj&#10;1IFjpaIP/LQtCxLatIs9qjztHgDVdUBYbIbfS8E1IBXMtAFFra4S/XpnPxFHUOe2CHyWqErgs/nn&#10;1Zlo8zNVEHsW1gTVqKyAyZqaDYsybbs2CMKQPK2XV09Ov7aAubhv3z74ZwgOKzKW6qf0gHERazCp&#10;SeeouE+TwVqNqP1LY8LjvHox9GV6POomLDrYaarcWCYGQvDOh1eDz+hn1RLCszuydxzShbM/ehnY&#10;anTQ8CGO8w5itklPKX2UX9voMO30Rn6y/3EFzS8gWFwp82qE9eeff84zDD7JyTsu7gCwWjESMCGy&#10;BCv8pdQOA769t4IgxsUNbaRIoKSho6ZFH4x4N0AALWJra6t9twv2/OnTp9Htwjqg0Ig1s+ed4s4k&#10;scORXJ999hnSx8rQJY9DM/AVtCbkIzZ8V88gq2OvMLr6dcdA7PLd1FSLRfETCV6qBwmSo2ycP3+e&#10;Q2R7EaBYEzAW+Ayff/jhh9jSaBRYO8xqditjXNxqsDnRM7jrGqEdkOHly5exseAhOGYRveoB+Qna&#10;yJkzZ+7cufPNN98MXu49K/wgNrk3YIepgre81G4XU/F2nNRS+e6779LYn5IA0tUFgUAmqDSv6uUf&#10;rN5oRESe5TOwkkq8FJW4oRolwLeQIIPsj4MgheF1oNPXX3+9DTVNS2+HDJEs+g2b67aEjwa9oo8P&#10;IstFL+h7oGhtzV6X2Iqlod955x3eMb8krvbAdmD6wrW7VoXgeZAM0V7tMwrpon/U+iD4lncdQ9kV&#10;vGttbW3Uvcwpz8vgmAwEA39kLdVaochszvTx48fwKTaK3+HFfGhA0YxEMs6LPoBw8GIlNzhqxWk4&#10;YPSQb/MWMwJg1iwkDf1S4QbZGBOZxDO9b7kXUAIwHw3g4MGDozxl4OLFi/YdjPMySBvB05CFwUmZ&#10;hZENqs4yNxQRy7ab+Ip05EUWrKnNwVOxhqgRopNSpqeCsaPwN16B1h43orUwzoNEwNjaXgZMhtky&#10;2lA1MhawsxB346M8RzRKXmOioDf3a9Jc+woY3SQPeKD6vn37EFItr9zDtIZ5WtgFeoeyMGtL9Vzj&#10;STRsVPZIu4AJwx+QL9VE+pJ+thedEan3wbAvVXA4SRr+YCuuargT+8N+dnVARE8N+AxKf3gH+InC&#10;Jwdjt9E+0XfhhLXNsNKheICZoJ6VlpblucQMIlJFEERvJrlTwG5AdCwQlmuuXCqJOALQ1YJTrLch&#10;8jwuCVFu0VKwqfgKZgOHbtEHjPn19XVUJl7XvmNXb3B8poGAM8GwVsZNBTYEiXP27NmuhoqXpbbl&#10;7vrSUVGZEi00TYTUsmVRaIalYS0lgLrIbCObsuRI0uDhNC1MMyNX8euowU6mR1UIpDlaKGptbCxs&#10;HymQ3s04c5bGIUb9BRBswFblAloKGpdFIpmDATv2pEAMda2MxknxPPoVOjaDpPXsWVHUUrl69WrU&#10;Upl9LbsTZAucGuzRa3+4TXjBxsUlPxvVgEV8Sz/yULMCf6yBYIzbdnaEcMk2fwCxYYxTM4msLgdC&#10;9vRBgF6IUohf0oIFVH3q2Jwmj8G4qwb8NgPzASc4mAalrRZc4PHjx9NUXn5CjVYFr/0WJ8F5DFiP&#10;kw1H40zTDToBpwDGm68IIAZqozNSHWsQsPINAgbGBHuyoBEUAmKgCbUp1xTMFASD/cE94aRpaQ8O&#10;SI+PY/LYboi7eWUATgGrxRpRaqK4lOJyzTJoSEqSgg4dOrS5uTmsa3acp+PC6FdWVkCADz74ABxD&#10;A5iUgCeqREFgpjQ1fmESwExARYOk0EGbcdjCRZN4BRyJ7Z29UsACdgnEfRqG6PLycup08Ep2dmeT&#10;34V/gn4liXagAF5tOeSpYijl+cgFJqywOH/+/DfffJOqkumT/AuxqBEOWTET9LBJbd7DbmcHoFCE&#10;oyTT7LnbPX6KmAk/MTjZGe/VjS1PG1ug8bPtJf6jPY8ZYF5kp/dm+Q3EpUuX4DNomZcvX/YWOgye&#10;qPPHYygJJQdxaSj+y0mhOtfGo6EYRBaGM+eltaPtNmCGegqQMmj2XnWE9yEiUMyHsixCywBJSw7d&#10;vHkzrj0MoLBq1TxurbME+b0csumMs/3qq69YXe+iDCEK2Q1WxGjthfK4uGttWcu8ClqqUkGodvyJ&#10;EG9QbqOS/6TPGRaiw5gPYuy97VnRRRgtol9VCBaCoRFJ/v/85z9RS0qxuvpNrJIwpyJlsH0Ub4xS&#10;u13wdng1HBsujbLR5qXjopYKZPXkyROGOnr0KEOVXEWqXpwgJqGlT3c/u5gR0h6r1mbWUSvEDcGk&#10;BihiApoARvhQBf6zXCKDVHJvTgQcRr/dtuMwLdpc7Ih3bgA0DfC/vw8iy+sqwwpdMKwZraKkMXBI&#10;2IQgKIi7GzRsDhuGWy2a0gbgm+xXLAFph25XqhMZAX5wHP47YEKXYKJaj6oQJYADQjOwyLmGCbDb&#10;YIhdKiz64OUDshxVySCFNviguwdNyNCvSO8f5fKMMeGqRna0H3MBbWCchEtBNaosz58/T9GGU2bn&#10;LSU9Cd8sSofGNkgZyNIMocRr164tLS1FHuyk/Atk58mTJ63ahWzgedZl9biuhBDFkDH/GLM51olJ&#10;2trGGPXq5hhaMnuI/gJ2D6RNOg8fPhz6KPgG7hncPgv7HRdB9Wh+vEK8ihgf8y8g1TYRtnEbCVvG&#10;BIXMEXboEJo91ScZE7HuPZgGgN3sbWDUMNutrS1IJjyVyDKLtzU4GlLLf0dII/WDsBvo9DYEgR/C&#10;9KIuhg+wA/CW6l2u62VvjZXo9HZ+ov0b0MvI6+vr7D+6vlk2HjecDUxDpTMWtfkUDF+NeqX+S1S0&#10;zXAUzbG8Racsnh0EXTCwWetSpwzW7HTwbWNjI2I8G8YppXKwYwYdxB2yMfPb0GuTaZgni/kXMduo&#10;VXzCZPpZyOnOMAhHbNR0S2UsyxVRlLF+JroYi8j2DkydvEfv+UnLwSxMrcF+4L0LumW/HQZVQMJo&#10;TMgaQRhrrr/11lsosbCOqL8wFGW5mXAAi0TeuHEDs8taiUgcLDUro3XtSQFPM/PIrOdUuSrVUula&#10;TmLvggzfyF/DcKLRW/bbSgcNjkIY+Nra2lDtV8dFFBuHjkGEgLD8DdJKf+tc8zLiRgRbz+vhtD/I&#10;JLCnKc/390GwKjijFRY4CYYzFCp9Bnap/Qkr3w1p+RyGeNOVrRzI21vIN8d5sBbrKj2jdsU+gArz&#10;CENizN6JagGQBFwJYTx4mlaoxaABgjPSJeLOGb3W6K+pgQ9ZEUABnRtFFsWWYqv5CftzzMHdPQvI&#10;koo7B/KaSfYQKpklnBFHYDzUJHzju3PqjxO8z3JcDWhva3EURyQ0quqtW7fQElhaXMh0ei8YjtzF&#10;9jMGL63NWQv6cSYFiaDgIjN2PFttAQNC3DmboGSTgiynKeQIyoH8qjc5hFUP8jC+vHH//v3gOfTI&#10;e6ca7fEAU4LNHjlyxPuckvc8HQdpDtpLa2+++SYvRZnW09E820gBWF1dHRVZCXIVtJbwvpVMYhg7&#10;FIoWxS+l+cxVkRj/FrLixsaMbnYYkQQPSQUoxMvqzMxKqTuSVTE5us5ZoyLLy4jAag4UnZ7sG8WA&#10;sBT2M5SZjz76yKyf2hf5Ifoo2ML8q/9Chz527Fj04xzlplQ0+OixjdsG4AYY+/nnn2smpfvPEj74&#10;4AN0fQjQLhUt9QRjzrEi2GRUXIZl260w1aZrQD8Q36LcFRoUyiTkdiCvwQSCaefwE0HMumwY0dxn&#10;oRkMFAfB4Bgt+4BkufEA+vUz0WVTrIsFuo38Yg75LGEdo4LWmBUbNUsk7LhIMTtx4kS/C0u5MXw4&#10;poGaYaVAFHhQaE76KuzixYsXKCQgPOiBnm/gDy+FkNukXYiBOuBQWnTAWXW1dNVqW9+bN2/yGPz/&#10;tVK/DYK4ePGizmjYTlpmVfyBe7BvDbgKokLFQ3GScHwgGhgWgQWbMmAKucAxMcP5uSHCKWPV1dQB&#10;NwmYDLNlbtBsfx8E79CF6WUI3LDapBPsVGuBKnbDRR/UBcOdFBTdAKhcKB+sV3vDSl2johCuF/Jw&#10;GQPb5rRGm802ZN03YLwZEGYwwhzT6ilDwTgv+gC3tVoSopEdsw4ziMG/Wjqhxnm3Dr4C6zSKLNQs&#10;VhHdLtgKWPxucGy9kgCeo/ojhvVr2vq4JGl4BillDfxa0NKAD8aF57CTDAsBHGMateUwLXqKhmpx&#10;k6y4z0RCgJw2Yen0Up6Hw/J19HVQ0cpeDc/zOjTgSXEiB/K6RBhy2U7zxgUMC54mhsQf/vAHDOm4&#10;J0F9x6LwInqWtizwcNDPAvX8RPA/fPiwzcVaalozPXuzIc4wBtIA3XjMLlcIDnvigPYw9mvXrtlr&#10;s82EXSZyZ9++faXkfAbk7dFaK7X8TbPSVWEaOWwkvW4qeQp6Q3Wc2B8oF1XbixZIHjZS8qHz5KNH&#10;j2oLzjFtzC3+ZZpq1yllufrkvqljOCzSn/lwItgJIIBeA/7bkDQxLiLMYeOsoqSJuRykbTQ7YC3L&#10;y8scSppjsjtBbeHBgwcw80Atg8tY7OnTp8FwuCt8fhKujotie2BgdLtgNA0MZMfRo0dRaR4PmrHf&#10;ALwFrAPzUdD1L7gc29zomeLoWdeVHFgjaNAvS/dAXifS3Kj2djuSFNo/fvx4D6+BcRAcTdQ/Yr0b&#10;GxvGt84Y4TvK020ib3oWAB9u3boFb+wxJY8MvmEl+yy/tEAxhn0N6MAKvGXw8BegBcGlo9oaxyry&#10;txQ04zywFDS7ffs2uh+6d7WWCnuCOOP4upaTeDXA5hEwW9OT2ZC0AcS4iFS6ePFiQxAEZwSWmjQ3&#10;FCi/IqDJmjhgHQa4rU84r5Yth3uASQ/wK0Te+fPnp8YigbfsoTXm+vsgstxbDHd2W9lxGGIp2pAF&#10;w9MRwyAuv+x4qLz2A0ZRj8qUYBu80s3lLN3xUd7/FikF0VoVea7zB2vRDEYdK1OaBs8801YRg8xH&#10;iYjwZu2QIohujK5dsu12gZHWJipE9me9SawyZGraZcoAYxQC8BuFw5KTgyxhAbWgl817ALhtlXjZ&#10;//v37zc4IMRS8AHEmCtdMDGkJnQBhqtGizbgD9NjFUw+rX5iiA2mIBPrwZFNrLCQ5I0bN8J2qj4Z&#10;Agl5UxumoVDHxmgOol7AXgRPExXQvHQsVT8HYdAJsChmHBnNEi3TZpnewzTjT9jY47w0ErLgLzkg&#10;wWHR4TpPrXHQEkXcQHTQFfUCVoDqUA14bDNhWApfZ5A0om1UeCIwHphSpGsJTCC6R7OH5h2Y0Jdm&#10;yGcJ7Yw7QjpPNoFheR1MQ/0bfsIWXb58OTKoU9N9c3MT8y/yF1K+B6yurvZrCiZTgqdhxljwH7mP&#10;DYzmaj6jigeCkn8xt5WVFX5OHdB+6igApe3KioCaKEXJPvNnlJnoOv/tgUBRVgR6eCfPAjk1/oSp&#10;on+3DA4f51UJIuYcOcJWo7Ji3iPjDKCYxz6E2aAGBWVBywY4lCq8jPLqtkxGC1Y3BAYtX7TaN6rX&#10;pD5QUwEERiVuX3nULUX2pYmx7cHKtchEfWGcIHTE5OEM0Um0xyoEa5Nje89i6gdRGArRrzIlpBoR&#10;6bXcZkYIKRDdLtSZwR8oHZ2nk4842s1aS6Va9IFdNZsJcoMnv7aXf/YWZMNhEdYZKLmYbWKodT0J&#10;wHakzPzq1o3z/F8oFBkBcaHocnaWSh2qxWH6rqyo0Gw5zOvXrzcvTV0FZmtQ/0w+CLYbRi/v88Kz&#10;FLynusPkIOOzZ88O1ZZvFrDeTG2B+gaIG90Q4Ww6IgpVErplzMFZTC2I3206jEZxCpv08q20rdpQ&#10;wGiYWHfv3mUf4LnmEhv6yJ5MLdAQWi8Egxw1fcPEuViI/ZkYk7dYa3fHPVmvMIjGaJ9WvQKFkG1I&#10;9FJWMCwGm8qawA0kA2fAwhmW6sd5uE2pzB4oAT1aCN0QOJSAd999F2GMJpGGJvE7shY2xRqZWI9Z&#10;PXv2jD1hdSx/airHOL8mNZ27dq/QGGQpr1U042sFkMB//ud/YiSERohyEP0yetPFOA/bjuie5ifH&#10;RYIb2KtvUZPGqODU++BXkNpIN9seY5pCTajjkNKMzkSTmEaF36HELvREnDlzhp0pFZ0BYP5o25jl&#10;VsjnJw+jV6EWIzg0FDtpdTz/888/80XWBYtDrQwHuvcKDGv6dCnOlk9Q5mAC1cYEKkLeLWPT9iBq&#10;vwJjYTLLy8sgz7iIRpHp3bp1y0sFlGCQyuW78FpcckAUgJWVFTSx9F/jIhkH8RpNXrWg2JCuM99+&#10;ACtAFcuwjXL7U6fz1Np446LbBUjFMUGPcetrdy02Fh0GGTGnkpMxjSx3SiIC1tfXraPpLXpVUrA6&#10;ULRaniM8VtZJ7ZcfwRe9KmjDjnyGOVsQrQdI6Yzg5FmUTTfBT9hOg7hssxZ2z5rrM54LzAFrCnzo&#10;tKUmyGDyYWXMWCCzOisv4eED8KXNvPaq1U/YTNTvfj0pjIo386jU7SJqqRw+fNhaKl3LSbxiILrC&#10;G1Hb5DZQTbUShNb4JNcV/wI9Zq9aEqBKbKCWnWvAOuwvJBRnChKaHQ+T5xP96cNaguO8h7fNX3jF&#10;1BrtFjqNxpoz+SCynIFG3hRHoj8+XR7EgMavf25OIdmdgLcj4NWuujI4+BGiIivu/+H7bTrrDgjG&#10;ccBumuPW+C9qkPocRDJggIYLB4EgIZAexoQlZqMKZgWWQ59K7pbCDPIAPdhV2xlE4IMEDEZZyJcj&#10;6xE2v4BOMM4vHtHJ2HPL22LG37x5s3TVD5uzAO9osqIw1zIQ2FHWlynhg/6FzRxEQiMVwVX0Cf7k&#10;d74LloK0kY/aHrT60PjN8Qb5p7pXeC/a1aT7Inbv7Nmz29DUbQE7AtGkE/GHYmoTliwPZ4PdhSiZ&#10;3wTCrWARZcNHoe5SMfbUScFsvdu3KiF84MqVK16eVKfaz/PO23lF1D5MKcLaFmpp2Pkp5/FdZssz&#10;HzgALEhRKCmhKyOgYVl8fvTo0ZMnT17L4dKlS1jyCBF+YqDyLx8wCcX37t+/3y6kPKb5qjKXrjQr&#10;LjBsjhBCKmhZjYqDZpB+xcZ8i4VL3YrV1VXemPYQ4Rx9u7keaJkNDgg/ROl86623MCRKVYH95dat&#10;W5FIYvgGxvBuyJxthnGehcHkowyHvbHaaNgikt0uQAb7yTEOpMGAjDAnnhyBD4wPDttrIKr9NWh0&#10;ohb0Cw+pnRg48PXXX1e75LQBvU6QhlvXZhVZHt8HZfWrTCliY6qxCfpArdOE+MZYAv9Pnz4NOffL&#10;g2A+bBSDzKguckb2/oscpeb3RvoPrKlUL2ZAgDWBA7aoMMLO0DDUElvCtXypHliGAuE5+pQZjoqu&#10;qCzHbhdeKO5mbrAN4PLZZJ34ygv+LLFTLHD4ySQHhOnkHNZQPRPlJ1AuUun69euWgjJLmk/AE1mZ&#10;7tobN26g+nqVPmChSrAOlRs8tEZ7NCOfNOEs1+GPHDkyjA+CtSFxwWA3HdWq2nABycfK2XoUgqEK&#10;gc4CbFlYWZ3ACKtJ7ce2AUAadtvWXyUGfaDoOcxZKEph6Nppw/IOzVQUaLtUWKABXFevbSP+I/QL&#10;7oaFZtmnWIjhG4yJ7mvBs9c27mubQecCHNYaEKAZyFbiU+O8/DiMpiGbSQcESDiPaF60FpQ2cE9u&#10;W30gtYusIY+qdDmHtbU1xCo0YnmaThMLCQS6ssAPP/wwrnEavhJBE7V7hQ7hfePCufZKwrjIzDx7&#10;9uwf//jHNGDenPP5BQYGFfCKq1evgmkwari0VyWpVe/vMGQUFEje64SlpSUknWkXbXond50bc3j4&#10;8KFtMkYVV2bYwyhzqNcSWqkspbnQ7C0rgs88fvyYLUVjhjkgPtCHbBxgbDY/UY/U11kXW6F3G6UN&#10;WQZDYxAM2mrNwtgcVDpGjvz8Wu+DiS1dm1+k7/LtzAdLJm0wHFEJrp2T8ozYHF/X4ICAB5q+UepN&#10;FgwNlpiGhSLT2cxJY+4eGOeNmaMntCZBc+tTtXPO2vB1LFUDqkF7kIFdNcV9rjXks1xn3traQhnm&#10;pby6Gk1ThUCwmzdv1t7wG9aBXKtS01SIGg2gWZvLqiAKY877VYWAHu2nk+52XPVbxLGHg8ONgrpL&#10;3QE7samITzHbdKoPApJBH/DCr1P9hTYzKXW7AGfgbBZ9SHtStLz2y5KbP+SRN4ilzDiLPkQ5CTMv&#10;BlnOngZv7xEZSCUb9D5OarS7+faWasjfsfCznWiGmhgHhKLOOcIMsfse5fDpp59iQyFkzWe0axKT&#10;Loc+AAAgAElEQVRYhDBlhsyht6O8BKIT7NTavRcvXmyOwXGjQK1oXDqrD4IRQVPsFjP2oQ2WXQqJ&#10;tIMGsn+XNOnUkpd7dq0KwUYjwIZyYnUCS2TBd2ojOJTEsHWklAWrBsHyuH0CfTGobPnDJtjn+dix&#10;Y9CknSla8ikes+gDzNToxzTwQe8D2AKLRMOYtzawgBQgZPDHK1D0M9TuUgSEsT8QezPV8HXG2dzc&#10;HPz4QLONjQ0r+sDup6Ic3NBkcsW204M7WyyqKxeCiUNcRv1cunSpQfsXINgrV67UBkGoKiEzfvjh&#10;h12u6y9gFohI+OXl5b/97W+wPj+HjuCfsNNsUA9UitUgOTaJjeJK3oR4bFwkFUIdPIkQwRyFq7fs&#10;Ws8regc6jfMkfBRo9kEbuNYTMcoreGEJ2PG6esMRnhRTNuA5DAvj4idLZsNhGlCu0RPGRv1PDkY6&#10;pI6YdEyeRN6hprN7kLDxGrV1HzQOLYbVg6ukq/B32RrsVzeEb+HP2GdrMPG6ZovRjcLWXVlZgXGV&#10;Xuc4J0+e5L+Ry2D2R4/5byeMixQS8MH2ZHrMmwsPjYtIFrbCkpMApiOcHH2J/ZzfVYemtYUJ0Tw1&#10;I0tVUdoAz1fbYwvRXRW1tkePCZ637Gt7ryj7H1Vje1RMsLwX0rzWEDJ6ujnZswHQKpGtW1tb6UJ0&#10;07QJWx4XuRgWzZkUwxjtIa5evWq53HngD9NWYYaZG7DDSaHDQNcwKHSMluLDsiNoTZYdYW/TSBO9&#10;eKr0SCXEk/ULF8qJMC5KhLA/BkGAG6VrMHbMfjENaM93hzL+BbMU0bdFSPu/WqTWngAId6gMVgmX&#10;e5LDrVu3wAE4IcQO0pYi/npMAErhjaO8bDNMeKparmIc6Sqz+iCy3F+IgIzQygsXLpQyXVkhZqp9&#10;hhAAO47Z4zwd48SJE10rU3rBCwHPI8K8GWyKgf0fDogDBUSrCFjSPAIfxnm2DweHvqLXAFYFZpt1&#10;OTXkTO0K1s/DEIBln0plnL3ygslCKm3GXMCwAPfkNA3VBmAlMMqSOsKhmHQ6tQQ3R8nXGyKE+wGI&#10;/TjvievdJtgCV212c/AV+B3TRmBbZhxigQX3kwEvXrywTAZ63ubmZjatEgTKIgQ7ydHJOIixBaq/&#10;2hCWD5iztLR0/fr1+Bz1HUV5amPX9i8Kw9I60Mb7gPxpGG08ZktOO1WDiqurq+gEMGfYbxtjTK0F&#10;KmhDC83ThlEwYeg6bQyZyty4JdZu/Nvf/maFI3Z16rVt6m2Z6iCwuZ0BqzplNOfSOYTAGuV+/7ff&#10;fhveYpHO3juQFZYG+wCLC+4EF1VR02YDedoriz6JRsgk0Vjkk6lKluV1SUZJ1Mn+/ftZOAiQba9u&#10;0wO8F0Hn0TfEYWEbGHY3CThcGLJVTkwdteQkymr7CPbes+VMHz16BN7aaHxq4EMVjFb44IMPaqMV&#10;nD87AFdJI2jaA3sC02hfmVLHCpOxI1XX143yU6ttKOvvCG5sp36t6M3MQmXV48BPNp+dgR9CX1Nr&#10;JYBazMq6g9WlWbnGzB0oCCWkU/2FNrtqDimniU177tw5S6SBt/xiTwpU/ZYtNsZF0ArIzxchE7Y0&#10;zYCTvXCICCNYGVbG/LrP7l1Qk0RhszkUGnKqfKbU1+ABNMfQJmhDgWHpkZNYqupqqRdOPGJnOOVT&#10;p06dyQFTHQQGl/Se95sAmG+HiwN5i7c0OaUK4cqBdsJ3OYAPIstzw7QNDuRV9OHs2W/ZChSFBIWH&#10;QgNdo6DnAYiEO3fuoPR0qgohuSKnG/pgzQmM3TDRKBSgUV4tGUmM7oIGM2zRB2s1W28ShgsGv/vu&#10;u4cPH0ZPhY93ClJgKOiEeVr0Ie21iVkIwkAMbOmAS1hAS/B+BoLVuuZQajtsj/OMTXQC0zQaCMQr&#10;wcEdEFluyKHDOUnd9nbL856z9C5LltgOw9tRsIuJgWnRMasTwGrhGDBxJsAgU++LkPq3bt2q7Riq&#10;us/ka2+0FvCKwbjIuv/jH/+IkI4IYftpw7qz2UIhwvqFkK9evfpODugWdpGseh8gCv4bRQ1WVlYQ&#10;IrDf9tG8AoNDCEtLSxCFq+hN73oiUIaQrdGdYZIzIm47eC8KlnXgIW32Ez0kqqbF9U7qHRjn0fi2&#10;SzCqC16HsQH3gx7ZtzTkoWooRuDDgaLjT9dNqy7cqTKHUW6VcSgwDWS9Vk30HXNKYFG1Ds6kYb/5&#10;5htUTzQuwzZLDgh2G4Gelg/g7bO4k7YNnB4Iw6YdKOposjOTUta16+D/Fy9elCGjcmDdDRUr2gwm&#10;F4Aq7Ha/W/0UQI+1os99dU9YkU6BNiUMSiDaS8htwDfqZ+8ReeEbmSdStfbgwHP0TC94+8VZnDhx&#10;QpfKy5cv0Ry8GYbvmWrUsCg4JNtoacwYcFS4NjAjYTgMYsPXwYlFlYyDAF29OLH4Ln9CnjoIWr6U&#10;jUVR/+qrr0z8iQ5Ho6RoPcvBtOaZuYYC7WnQK4SSzClo5N68edPaOgHwWHCmoYKpN2ewqVmqpVYB&#10;YQdiTL0XDFkWslUBClNCkIHP/Swvxaglz1jd6dOnpyZijPMy7anjchgfBC8+d+6cG+H1S5rAKcAI&#10;TMhs44ncBkBfMRmvE3dzgWfOnMm2N4ubd3FyRhAw7Y8//pjzRrApRwePfbDntqXCWS8YxqthZIic&#10;qZWixbOoeYO+ixoUzVPSbWRMw9gW7G+nwGwFhJPXoejipRTNLD9QZDkE/udKNfsSWLS1oV1lbzAT&#10;r1rDBcyE29gvKlWy0b83NjbAvRcvXsQdIIvlsX4+ftgXm8PyzZPPppE/7OXUqVO1/XfcRohrN/QJ&#10;WsC8wfP99ttvoTIUFJi2n4ONlk5MH+s0bFjXlmiBFiw3lbYkjGc0w4xjim4XfMtAifaybFyULYAK&#10;0vsWrOUZb8/GRbr+pUuXrLxgoGKzPyKyFVjUf+XAdz/44IODBw+yUrRGlG+kmEITiWM8s0LNSIdI&#10;Bqz1O4wKvW1UJGMi/W0RMiPl+vUffvgBjYifHE28nRdduXLF/YTvBddNi5tOensMy6qZbakQ+LiI&#10;MwdVgjsx7BtvvAHDnGU52wbjopJFVEPn5927dyc5ILLCI8zRsyGYo0+fPk3lxbynym6zt/06WZbw&#10;kBEQQMy/Nu4G8oHGwfMelSnBgaWlJXS8ltsSXg++gjHTzwexurrKcTDn2josvctexkZhNzJU3NPy&#10;RoZq4FThzOW8wq5zaUwDZuKFH7g3VObFuNLtAsK3OT3cCbUZOo2eFC0DdsZFn3t0eLaXfUivjmQy&#10;VtD08s9QoNnX8qqCotPExrTSmeAJpkUWa3GSL0KY6KUDmo3mQ5kH0RsQKHFr2BXMBLEzEeOApVNN&#10;e4jr5s2baYTRMD4IthV0t9j1n/OSMLYcT59hkcyVf2Gl7IZ4P6gUqc98up4Z/J3tBim305Myzit/&#10;cMZwDZg+jAMyGKr4TXgNOJfHeXEvdDizcCEbdonD5UDbl8Yd52nGoJpFH1LD1fo90POdO3fQy2e8&#10;R1pAbwBzfvzxR2W8Ptpjx455HZo+5m3huXPnJiVGBiA1EXh2Sx72TBkNrcuWy1XVytA4VEy4oYaB&#10;IgEDz2tAsHdGSrFin5qWPYabF8im3bt3b1IPXUNq2eqh4vAXsCfg8uXLv/vd79K7gi+++ALUndrh&#10;NYXU9QBKo7Na7gS5AMtNPbnxGIIY8oEcpPSVlRWYMEKka3Hl9NW8N2wq85ugvoh+mhGljcLDeGZR&#10;lpaM0pW1ltWfK5B+PvptUEP14Vq2lvo+vFVGFCKzhmpxHa4c8AHu6ofwFqwyb5XRWRH3fn779m3+&#10;ZBPY8+abaicGGzx16hTjeOWbznacx4Xxxv3798dKeSkK9NQCN7sEIsqDOeuDeO+997A2a5HZh7/+&#10;+msMSO0Hft82zS18ENevX0cRsmharRRrD+ZM1UYTuwP8tzlcsRbkDCh73oi2RANDwQ8fPtxjIQfy&#10;ypSGFdeeiBdv7luP8b0sZHDDJ3VWskx0nmaLi0VBcdA7rwa1mKEd39D555E7qe5ttwtQGnZqaXle&#10;ihYxqSdRLYAAJp/evXuXVVvuPcWEKJ/JyKDl4uZvKhhFC02xk+ahs3WlgoDs5NWrVxFVkzRkPd3V&#10;+OJZQE5u/4sgqB4lZvj6kydPerBEMcfwEDO5otxVw/MvX75UNg3sg/CmFNpWWjMhaLhUINr9+igH&#10;hevOYr95s/CXP3evTAklo45s8zWmEUGGYg4e+ABRIUuuXLny6aefwgQP5EWe0FTYIrSuNsGfkb6B&#10;Yg2P82o9NlYpwphpIYlFIPpOgZHPqPhIWTkRwu+rr74qcSILiKZ3ArWgxmwpu2zoGntZHpWDbqRs&#10;rg3EMKnn5MmToKuSlQWCzyyKuR08eBAJwXr7CYBxXtmB1cmvwd6sker5F+iNAjEpCIIPmer215RZ&#10;wE6BFIGk19kXwcAgtk28sxaYkLoA/vnPf8KroQhUVXtYpgZYPMbnqM6qCKO8AyW/b25uWm+sx0J4&#10;Czo9JACHX15ehuqxW7w/L7keZvdEZLn3BHsArsJiIT2FSOgutSES/eDAb+HPeXNrlZlDhw517Xs3&#10;FdLNWV9fD5bC9sLoeC94wmGhKckl+ByLgsk050r4ucGxfN2Im/ThqHYZGSUHin6iu6Fvektwkqgl&#10;JhWzXaqU1cvtoIKbN2+ie6CTsIHbv0b9+KjHKFdwfkQJG94Pbz0vxkFYV30u0Qz48OHDDcX5J41s&#10;az1jxVvuknnycICur4u1sBWga/WlEQrBKTdHXzYAh46GH1kw3o9i6jdrAiwK7IJM7KgFecKC1Cs6&#10;nnw96H9E1/rpp5+gO9gLVpnJcdERk7fbYqNlt1RLA3L0nAXkUO12cSCvHHfixIlbt24tWt23BO0s&#10;tEprpSFGwVVv0AWxFIGOYG3AQ06WnW+uldBvbhcvXtRTpgfkQF4AIk6/lH9RnRgrYmnNvoNJoClq&#10;kXg7YqSdaKog2oN7pQoyw/ggslxdgAAi1YQdL0UM8gtngChl2QjaNmmNcwXv6kGprnFrhlJjY1hc&#10;ZE+I7RKoA5l4BhNEQtt4DDyGAxqkYGnc9qtD0tvyyqIPsaUcd1QPBiUWvG/Hgf3n0COQFclUW2ZV&#10;AoFgp1bw5gG0onmQQ9wjwemuXbtmbKGFM2unhCDnMVDXy5ynT58ahsMavTvqMUMQmzENmEI5aA7C&#10;HOfF0u7fv1/b3lw9j8lgN+6GfLQFbA/E7TTY+/vf/x6hEx/euHEDJaChFNw4gSy/Rjh69CgiH9Uc&#10;Kk49ufGMVwIgPIzXpGtR11YyPSiUt9ipjgFZAsatbTUZmT/j4nRcZJ1cv349aG0QhqDKjvKHjsHu&#10;mSFoOknVJdEVIhpCTYCl6Sg3smNYX3l6jnps4S06C3wL8hFZqRuCKUXUA/MxBax5cJXCpaUlzKdS&#10;HUp/efLkifUC5E6IgOXlZeYw1AK3AYKaMJh1FWFn1mb4+iQatp1f2Jlhk7HbT9iuBJw4CIxUgpTA&#10;4R5VG0RXJAjaVLXo0rhIw+H0YRE9UhjgLZ2kpI9ZU7Zfpol3/rrAqsApm0TT22WT/h4tSKcKX68x&#10;0tY5rU66NUR7OHDYMg1QJZsPJcI/TaZr+dKIX4bhHzlyxLLxsWSv7hEWjsx+7nhPgD0EHpPcg52E&#10;z6QVJUUMrNrmUpTW3Yg2c0OBd12o7qdOnUKLQIiA2JhyyEckiJf9TFhzjLmB/Dq5UqLA6ENYl2pb&#10;tHx7lpfhBIFtFPLo0aOpRSVgv+B8KWBkMB9Elt+ls2yvXFBWbDyWojtTRPleWVmB6aAk7XjXWUt6&#10;Ku+7cjeL/2fbWxViQGDtIBD8XResdh0sjEW1SZGQ/IL9Id05U3CxFPvA7x9//DFYbtGHPbpXrwxw&#10;ZL/88guH7s0A54UmhDaDQly6ROJk7WUzlTTsg8XD8ztc094s5YCGhAIHUpU8/SlXPXHiBHyG5+Gt&#10;aGNId5W2Tjc8Ag9DJigH+/fvR32Bz0614pihFeZqgyD0z84jY2UBuxmiTwH2IYhkj+osv+hDlOiV&#10;mNR1MsuVITsRgsxgsmkUqXk5LtIunj17hs5kLBtIa6KEnt8e+OZXQHsbUmBBZXlzb0Y2eBuVImY+&#10;LjJELG3AY/PAcNYIdzJZg4mtr68fOnQIxcNshVGeOqF7YhLwX+Zv1gNiC/Z19uzZyHDsZAC0hzgj&#10;W/xy6IbDYJfKDbJiA1kX/Jl5MsPolDl1StGdkW+hE5ci6sdF/gLrDQeEGBIFyfYKO4qdRHUBA9ko&#10;MBMzeJIPAlqzozlmwA7qnEHOXr9BxaU4+fagqlZ7bZDlTvMHDx5gi3a9XcM+QTb18EEwE1CuRyjE&#10;qMgBQUWsNWAYH3LQzpmxmsYoR3hQJXjvtoHnDuNCA0m7Yxreb08K8KF9TwoH5KAxiWHv2JzVbq/a&#10;nLzlypUrsBoEzeLaoxMoYTkXDkhXDgyklIVhc4O0fGkV5QAk8rBBEIKu+ahx9q9//evnn39GVeYn&#10;EwPPwTTmDIYgcRBwyGU4IbOFCpCYKP+oIqUWti1BDETcIFAMpmhuS5QV4UU2N023aEgfBBvBgdm7&#10;watRNqjE9H/88UceQDFia3bEJ10CTsvON13ZGWuEcShRdnoRbUE+CDMymBZFBybIcWBicXAoKLoe&#10;WmIkQ4G+5rBZctKdAcNsF4p2CO9bZJ3tBoD+4VAc8eXLl63P9Oe8QfeNGzdKXY753cQcNDzs/GYq&#10;gHAOHz5sPue2HbHh2efOnQPNainXmyJEL0KdBbJeGF+/GjS8C9IwtguSaa4EMS5yj7UAa3cMSrGE&#10;e4/JLGDvwrgIIIdb/uEPfzB/QbvRom7eBMoqU+8DKOetJoz6iy++KKVRpJYtXB2Za5kGFFC0T/C/&#10;+Rq/JbfXZILSNXvW1ta0/VBoUkMoTGjtHwQBPKR9t7+u4OTVw+x28f3330PmaPn3csAuhfzheFAc&#10;W6cqxofMmVmholnm7f/mMFf/eOzzkydP2DS41urqKhNLb1ljOVnuq0I0Ly0tXbhwoRTOUAvxLY5+&#10;kgOCDzk43isjOpCXgTh+/LiXYHuLF0UpDbZolF8I1XaszHItBYaMoozazebvhqaDTh4Jay+qfikM&#10;oAdit7ZSgN0QUOq6xlnAOthSKbolhNfDRhI93AQ6wk6cOIFML+nS4yLvDCpu6DjQaYGQQClJfHvA&#10;6n1R6N2gY1g0vN0Kqe2VZPNfnj9/fvv2bRgs6k3U6j5QdLtg5IsXLz569Ki39/k1B4UCQkRt2Vq2&#10;kEaJqcJbILQDjaUokYYIncHtRNCYYbGjkWW1RyxGRcXTn3766ccczABiaQhEyLbaZKclgFpRegYz&#10;sDkRI8v5EjLXsm4pDOmDYMEcCeq+EZIQPH+WBAPzgDYwfuAF+iN3ljyYD+qgWfGdAP4OqcM+9ko7&#10;yaiUi/EWGcIghL02p9YnCxc+7A9pAfqiTJufH+ZWVCRFc4I8OlXTWcBcgYODGE+ePKm4gjPy+7Nn&#10;z6oHBMNSPWpzhYJuB0Ztv5AzIAIlDCSEz1Q77FrBHl6EjMfw6Mdq3LRDhw5hcb3//vtadJMeDovR&#10;dLPa7WJL55S0soDdD+Mi+eIPf/gDaBCyH5z56KOP4MlpgSGFKbhnydXNzU2LAaWjBcoxJs+AdYYn&#10;oOaW6lPODpr6qNEovohv+Pzy8jIWS8lCxhrR0AXVYTXoZ6ZkZq39HYNAOHH+XUD8vj0TKM0ky7sY&#10;woUwg+2IOcqvnY0rcVbhB/Enh/gf//Ef6IhZOwfEnTt3YHqHDx/mjLKKA4JjQu6HFRd2rBPYc7xI&#10;QmBFIKEp0FeuXCnZli7qX//6F+qNbcWrVu6OQLgjrWPXz7Rm1Sz/5cuXVZT2E6Te1CuEEsA6mBKm&#10;RVd8ALu+++47y+P3cKmwA7AvELiqS0s+8BA0ja6F26ovqr3Knh948WMG2fXr148fP278qffG2EHR&#10;k6J5w0MisD8wdqtsMpS5tK4uautiy9gyz5Cu7VnpKwZe1sIuUCDthYGhlLa08EQwcNbX13lgEs57&#10;1qigaQmJQaaX5e5sKA61AU0ec0xPRBsBZ2HBkIy9J4CZgH7C5sDEMPemunfB3mvXrlVt7SF9EFnh&#10;s7TkMpPDvC9dg1jKG3mATm8Y587KP+eDRmjiQHuOxvOgF5JvN/T4aAATES26+8knnyCW3nrrrY8/&#10;/thuw528pHZSQCtCy0z7/SC6otwuvI8NUZ3atXvyWgFngdzi9BFaUiXiHLaITlwKXhjnmRpQZRTa&#10;nQRqA2CR4cTzOGjzL77//vtJclTthKWByV4FVCUBi4VLguf97DEr/2lNIWymXhjyL95lYF5tIgbj&#10;oORtZ8zIAnYPjIvIcAhwZWUFvSErDAbQGJlovbT79+9Dnu/kgJmBKpne0odNyyf8y7Ky6vH8gobd&#10;JuM37FK+zrvaYKPPwNuh+tXVVRMf0kIG/kQ6mNvIAr3D1+qDsbDGNGXjdYAIQEAp4owMfoFFIIJH&#10;eYnQI0eOhCsK6Xnq1KmIcwETEKlTo0hi2zmOo0ePVpVdv8tZRARE8EYwbS7Lnj9E3Idmtglupb53&#10;Lhxm++jRIyQaOt7W1tZuyAZ1Ysg1rAgmVlu6uBkOFJU4Hzx4MCkD5euvv7ZvSEungNm4SP8eoSLj&#10;PC1Xr0cPlwozxIzBlJqEvb/++qvpGLP4INBXUYCNGN8GFmS0Anba5cuXUULg7X/5y1+iJ4Wp6O2n&#10;YdazSRyMBgOJJFn1E+u4IVNs2LedDt9XDzg7mDaS0T7WNnktOciwqtKeFLWg8wIleVjXpyfL2xX9&#10;IDYaBbID4t02rxNyCqEDVtvhG2uiGd/YAeZmFeHSLg3sgxjnNeSj7TbUUm2BgdBFGPNuJrQbmiNg&#10;6jCfrj4IzTD7sWe7TK8KFZOlWawBBddCIPyUCbb3v8r+OEcUYpBe10PslTG3HOXt27c5+kWvzd0D&#10;kD1mM/h5/vx5S35oqFy7di3sgfRhpBf/QkxOvc0wBQMFqFoWayhASKM3I3GbtXA+R9KDnOig1Qbs&#10;6qasq4dIHucNQdkNxmSxz549m8qp4GzQSARGloBdRQfaQ/XnFzAnWF9f/93vfqfBmSUXtt9++y1c&#10;FLTHZMWgQmaH7hIX+1lOqhA1LDcuUcFPC7LUVpRIf0mBh5nJ8vIyVNYm4N8HQHJmzrfQewwviqqK&#10;loC15gK6l+q+U2J6sCC+OOyN0O6E9LDYBPu3r66uRpCCF/jITezPK1eueMqwKfiDGS5Yj6iYU61B&#10;X/Hw4UMYHd+tXoc4MqdzoGiEIVfkvW0iLHYtOO0XL164t3Y7ZpnVwhb8/jivWs+u6ozesUn/Fjhc&#10;SB67sV8chLoclDupowSYdv369fZxFtZGQZL2UMjD62Gp2h7LQaNAbm7mbV+qwJQwAj/66KMecRYC&#10;X2Qr4K5zNdK8P//ll19gjHbHZM5WAXz33XejJwUPTMVDGYg6PHz1s88+swZWWp/L2AfYCGYITJjH&#10;fv755x23p/Y6GPEH7Zhgzs9Lly6lCcvjovs7B9pcipKfN2/eHBbl9PfB88EH3U9vvfUWYhfSQ+Zi&#10;62HZzdUD5chIK6SYMSCscWrLORAe/GTO1Y0a2AeRFfWK//KXv4zy+nCcX/bbalv8jlTwdCHIHc9l&#10;MPgcjKlGdE8FmMLly5ezIvdmZxcSwIpQR+7du4fO995773EK+slQO6IpZsu7LzROxFJU0EmLPoD3&#10;qEqW220/5gK2DeB9d+7cMf14lIf+IhShuNoEGQ4aTG6TlASlIFnt7DCnEwdLz58/z7QxtGCp2bTo&#10;A1b0448/os2D7WnhX7gzO9DPAYGigIVmVT8jVJun8e+8mfmkkFGlBZrE4oLidYYwyK2o6kV0STiW&#10;ahOkBq0UbeFn0MwOU2B+A1IhXqEgqLv2AUjYPo6oXNkEV0UVeAaxDvOH7jAbrEfFtJH7XuoyNws2&#10;j4sCB5CG1xL8RHdRLXv1CKG0gTYLM6/Nu2s7UMBbDh8+vLKyYmHgML2eP38Ol0BSNzffSd+FTIe9&#10;wOSrvlp3/ssvvzSXPnVA2N8n27NHEOQA9moGKN1Mx4hFuQNbW1vgKpx5Us2IHYEI5YjOkV2BhUeF&#10;xeo5WtSJVbeJs7Aow9ramv76rmvxK2x+Qx7i1LVADuiZDFKawLjIOEN69ouzUFllbrWpK0OBmRdw&#10;Qkwy0y4s4sPvcFc+h9l2Cjr+9ddfMXThGNi6du6MwwLbGf/o0aPoPJzynMrovobgIcIzsXds9wCj&#10;VgUVwsHHztfG3sYZ2TyRcx8Q5VL3h2bd6dOnkcXrOSBYUcuDgpDIpfzNoeaQ5fcN6rqwICu1N3xF&#10;5GTH7C5XguF9EMwGxsrM9NJ9+OGHqO8ljz7bhGBWuS+lL+4IMEMPtSt3Y4FmCnnelv0YtgVLGwin&#10;KRuLgmvumYE68EEEMGyxpf/V0WBqPM84hw4d0vmadrvgJ8eKyfrkyZOphSQWsM0AwXPQDx48OHbs&#10;mGcHr0RJRZi9ePGiereGaOQcrawzFeFNweD5OdnSjAkO37hxw5xzeBbT5pM2JZ1tHwhTVqsDULU7&#10;9ZeNOYDSyKG//vWvLBkSsIvepHH8HEJA5DT4MRlnUQliAQLM8/e//z1qscyzFiVS7wPYhZKBRhvR&#10;TLdu3UJJnaR6jou8j2hsjn5fMjvHRfwFJIMFgirT3i797xyQm+hqvMLyXUyMd62urvKuNO0C+oW9&#10;mAsAL0IXUUSmM3kFiGJchA1yNOxAKDZ///vfUWTZYa/r4cxYeshWMzLYljQjAzu5TYKb/4U3Miyq&#10;VLVFQuqACEVZSw+5kFYe2aMwLgKSo9ObmlhWwXCv7LzPnOSM235wGkgEpEaDMdMMiBsQRhO0ND6C&#10;3mbAbUb2RvDOnTtT7zMb1sLrOA5r+HVdiB46yATkrw3/YYEcbvPN8ySw34edjHusbura2TQIEEsM&#10;rg4xamiZ+vHZZ5+hLMEK2sQ0jYuCa2AFZwGdQrzVgmuyETiM5XUX3S4GBDbz5cuXWE//O5OhyiIA&#10;ACAASURBVAdEG/ZUycCxAisiuAEPOTWENero4HE3dqsFzVBuGR+VHmbOtEEw3oVERtxED2DQg09q&#10;+cMsYHM9A34vXLgwtYqtDjUYXW0c0/A+CAiJU2SDrEzJRNmpUgsM9gurGELaJbkMMZ+u3M0OIFgX&#10;rBdNDq7BT7Qxq21v5xLAM6gFJoiJCOeCD7K3aHtGmrQM0wBXQNlnz55dvXqVtaSthkd50Mff/vY3&#10;pBrc1jjhXSLOFxAAM4Ir6TwKzcbEUWt/pA9zgjAs9AZQZVIGQQogALIcNJtfdXEIB/IBzZS7EXFq&#10;rE31eTlv/MviF/DHDz/8ELOntxMatfXUqVNMgLejDUxtY8EDX3zxxfvvvz8ppQt5trGxASUuSOY1&#10;h7A9VGIMiZ8U+JDl/RRPnjxppxXTG1XT2yA2KGfRvlGeNAdK17anZSieXFpagrpbWqdhb/MVuAer&#10;EPnVj8MUDENRQWkZy6ACOBLMJBoD711PxLjIWkeLMMMfAeq/whcgN9YfxG6zZH6urKwgYe1NOE4q&#10;aDa/S8C8WV1dZT+rZ+oIm5ubhuKnERBRDHWPbnVAeNkMMzEsiP1Ps0HDBcbnaESmLO2G1hhZcr2P&#10;fGFuXftojgq73bZ/VW1THLh9+/bUkhAGjcMcZryz5bvMpF+TTk8Qsw2snmS2GdkBA2y/UTwJm0V/&#10;QKAPHgExzqPi0TfQWNCK4XsoSCrely5dwq6xG317QmM05hlJHNF93Ggp67idP38ee8qaa3udhHcb&#10;sKXwRiSaERAHDx7U0V8NbUO3bPCFSZiw91LLuRlBFxVCc2tr6+HDh4a0l57hQxRRaJAZwu4++eQT&#10;7DiUf9Y1lK/KQlTuAJYmW9TMUcdFwiAoXbtdw/sgstxVw0aMiogUdqRUCYZfEB5mtGInZ5XW6NsM&#10;47yMBfPpWhUicO7/zcFKXe++++68c0zCaQpGspNRJ5IJeOltt4s2/ldB8rNnp+NE0QcDHxAPFpJA&#10;zCzK7e5OABnQOaw8OsrtXgQ2uDGpoyTPo/tirqdJhpMwHFKFQECq+aVgwATQEU2KTskQToeGhP5R&#10;fTVIi8xGjYMvW9BbTGaejx496qdu8i3G5KVsIBoeakE2LRmEZ/Ty1m4dpgKbDJ0uIoYWkBW4BGFi&#10;E8JX7Rzx76JNY5j3MFs4ubYrqKgYbaN6hul15MgRW1SIiihG586dq63hwp+wAl6EbuEFfkuJbDQE&#10;mvHS0pIOa2hHV6ASkNGMAhjlNdshcD9E1RvlrWqvXbsG/Xr5n1VcMLsfwpjE1NGTa2hDmhfAhrDz&#10;YWeikGX5JsDreNjYFvZ/6p47Gnt+4cKF5eXlkydPliJKsuLgQKrUJapajGbyytSjiSgeVJ1woKNw&#10;p16GeMbKPlhxIFt1x3YQoBHkAmjQtY/mKKlMGYUwUhANwDQE2dTBtSVmsVIiFAJaZp/7VYVAb0Fj&#10;MbukCrrnvvzyS3jU1JhlaEp3gHkQwzqe2CioGxJD3ULu25NolCvJ+ghQkqdGlASjM4yCk4KoGaFa&#10;etMmXxA7IgM7xfC3AZezgKxongozsQwEOGxmUDwghlsEvbkXBgCKYgMO64DIcpkODly6dKnqLgQr&#10;IA0beYTtpmXqNR6YMwgVgK6o1tI4FgHUOjVkzw73xv1VYS4+iCw/qkhhslxQ9lu+jx1748YNDhIe&#10;ilTYcec0c3A+s5TelV9w5BzSvDMP2Uy7VMCbLBVpdlA4vdoEcxr6BRohOTDzGCFN59OLDJ4hnwz6&#10;WmSd7Srw6gxMAxOQfJwg52VlE4SZESu1rbY4SpT+YFjNKO31HWgmu5kTAli0Bt09rXiagolnIYAj&#10;zhZ2D96CpWgDrOjgwYOo+5BAv/re/Hz58iXvsqYxuzrVcWCJYPT7Wg+mBuSVK1fmV79zAXsRwISN&#10;jQ1MUJQe8CdYK3oGmlAUkeW/yG9jyLsiz/r6+srKSuphxBqZVIGSCSgBebVukTavCwsc0YNVjBrN&#10;7ydOnIAedVV/9tlnfA4JvPHGGxBmVmR/8CHMStcDdI3t4XVllnOniDzaPf6IcQLV/7qlCEp3Gz4Q&#10;Oo/8ChVQp4Ax55ZvQFjLru/du5dN2/BooYJlxSBYO6Xw0njmyZMnFgcNTZRjhUHBYAfZil0Cbhco&#10;BP9X9WKNVS8DR8NGsV1sNcJiaquR7QTPC3pvI4hrRTPW6ZkzZ0qFMOL3ra0t9qShJIToB9lGNlBv&#10;8I1YR5988knXhQgGUKCLNnha9SgxYQ7d51XaY4GsCGsHGoFtYgcOm6oQNxywViyXt3IwOvju3bte&#10;TbdHLWPUGc0kDrOnYxVYj2gg6F2wZbhHm4ZHC+gHHgQcW06CBYeEqjog+AT2Uq19XiIoW8BWmfMs&#10;4ASQy+ADckQmlhWNNhEKUA0oNGlurAjrwNJRM86BTWBz4FcWQ2xeZvAE3j6poOy8fBBQPlRquCmc&#10;AhItBRkyOfgjCpbNRbe/hkIV1BJ6VKYMcIvbFNLrAd7xotgxOLoLXBjeJyrY8gd7qU23iwCehEfD&#10;qVGJSoln5gfqfeCZahj/VFiwy+0B9vnbb7/FmAEHRF1rpMNPMQaqdfJlWLdv3+bQ0/KNk8CSzvCa&#10;eUfwwstYBezbuIxaYx6EB8n/8Y9/pK0KIVsjIb1AsLC8N8adJjAuAqqhLMkKo6jNqtlPOOykECo+&#10;5zim9i5awGsFgWyY6ysrK7ZMRvqAunFdwO8mlPbAnAimAJlLmLm6urq2tjbpNhiFmAnAGb788sus&#10;S34EjAVGZF8YOIbOhe+//x6atRQCqzNH4+uvv0Yx4ENW7WN8lykxMVMamUCpg8zOOiPavNoHYE2H&#10;Dh168803WUsapOB/P/vsM/25nDi/8wmMi1NuY/5FNVOL3dy8ebPqY/WZr776ytj+YOC8NLb6VeJC&#10;rgXFWqxzb48ePVqqjuG23Lt3j20BtaygtktukiNrBjLpUekgBHS1YlFc22LHpsFQpe96wT5IikoE&#10;6cRlco+1wBaOHTv29OlTzwgdBsO+1O7BK2t7GDN5eIVyH1OC3+EhxkXyraECD3k7fBhuhuJtgXYQ&#10;yUTRTkqyrAC2zPzZcwxaG2dUiz7wC29BOYecB1zIAmoBUwgjFOVTVlnNOObUQGwLHTY0ZzHwHwyB&#10;7ga3/rLE3woTCze9sWBTS9sic2/cuGFt9d7AS589e+ZGgZ9s2tTMwSxPxmR6kyY2Lx+EzS+wc6Qo&#10;+3iVXJJoYAgPiBk9aR5Ge1fQWd61MqUuWJ2v6B9gA/bGnFjG//zP/yCu9D4YYxPBZlagmBr7wLlA&#10;SzBTODiLdZx0OVhffAgVwfvA165ZZzoU4bCwbF60SIAfHBRjNm3CTsD61X8kBiK/EcB2n679Ov9C&#10;cresxY1V/+GHHyIIB2epJdAz8vnnn9++fRseB/qlpdRSWoOTQmLRhU6UBlFZtaWM7YXRr+o700DJ&#10;QGmz9wckMHUQ+6JPclwaRQmF7qoA4AXsHoBvr6+vW2kM/RvT0c4IaOEzMk+/C0rb+SKNhuDP2toQ&#10;cWthOX0Qu73xH14VlHLzKwF+MdcgLZEA15JejCRX9EPysBpryiKDlpaWDOPiczSn9Jp3G/wR6fhh&#10;WaGAMiVMXDSq2stVn2S2oyL6yZwLztGt5qftMMzZjLDzNlI7K9xDfNdhS9AQAQFGVVukvwLgcmD1&#10;cYE5ynshoSOlVyD+YvIvWwE5IAR3iQ8iPAUIZduXtFY8/3+ZyE+s2WrAo+oiBkNtsQlxAwUSMdev&#10;FGUtoHgY1tRgqjUAX+EEjxw5AlfUxXDmzBmM/J9++inONMjzl19+2draAud5o14AGwEMeLiMBu0z&#10;OHTNrCAutO7333/fbhfmXHdiR/pqWREcOLKeR0W3C8bnRDY2Njg4y72/YjS722CcF+AHf9AeDTz0&#10;oisNY48YBA692VHIfzm+YbMwYg7jvFs86GcZIMQof6IzW3t+EnMIwkcegcDQS++58UVIDMJkDgy7&#10;trbW7NEIvzxfaagRMy8fRJbHbKhdKY+h2DS4JculJvuI5oHSj+qf7bSMhOBBPubTKSODh1UcMelZ&#10;Tm2lkH6g8qHTFDkRLYJtygIGYLB1Sg8b57021fNgf2n4nxlQ+lBaFvKtDs5MYJ1ojeA6yuWJEyc4&#10;Vg69U3zaAqYCGgMMEf2e81JxAQmRXmhX4EltSBEYwtEjRzuVrUZ9QVhObUs5I1hO9c6dO9Z5NrUE&#10;+4epVilRV4vFeMNIs6OhARHwnN4FqDCH0AygZZgsezVVt7BPEqcwKQhCJQ+dY5eovAvYhQDqokyj&#10;T8DPQ4IMQm5hP6M8lZIywNjacob+zhzg3jyDDeAtfXsEVnCgh4H5tnNGPiK5onp2BEfom8Cq5ytI&#10;N7tcY3igYzFbJsDMkarLy8uQ/Lvvvotkid7StStN/6wS7/i30PBkOibcCSvIo4nlnDt3TiW1unUv&#10;XrxAhWDrWAXMJMszTeBLVtlAIOp/gYO1qVjmAzB89kcPbG1BB//EFI8mEQHM2RawryqAD2AUyBxZ&#10;MOJJGiuXFbXc2Q1Oh6OsHt+OQHjuQIxJzoJmiNiBUiEMuAqoCKLWhmebKI4OaU+3YZfD5kPFiNF+&#10;VSFGRYDG22+/zU97eyGOS9UB441z8kjaZg62fPXqVfinyXFMDN6F6vW4XbU1dXizgdBP7t69y57D&#10;zUqBD6Mik0gjAnyeX9WtBaTA0cBRYdQmoVs3oBQBkeVcHQ7TXGzVDGi+Pqd6ebAsaBwOr73JVKF6&#10;G3VPmlLE1Ihs4DB8prcuCqMAMxHljMbb0dinVqMEMCcbPJIQwhx9EDpEjfcG9MFkv+X7kLHCw0zR&#10;Ha9MqbN8amVKAx/gj/AjeMq9e/d00w4+f2uQXr9+HUUNjgyWg0bsFRvbxks6LuoFsM+gAqzTtIvS&#10;WuCJrBqUwgaz6EOPqfIWuGfq2mC2EAyqZL9sjnQV/b74ioHKFsgGxxQZ7LsJhSMm7btZTb6w5Aei&#10;FLUAxtHmdkKnoQFpc71yZLasyOx3FsJLLXuJ7EdlRHWGw9Y6BFk7/Ld6gcOfoHrXFNBQ9FF02Fh2&#10;lR2utrurfot5bmxsVItIjYqCYeD/559/vqgEsYCpMCdlOowckz5KbohPPvkEvpFVJK/funnzJmhc&#10;qprZ8r2Ig4cPH2LvQQW8CMry8+c5pKWX+C808t///d9MEkqBA2C92ysU3oWtzrRtRwpn4LvoQBa7&#10;gT/8+OOP0OnsOl/svG56RGFUtGUTkJv+jiDW4YtdZHHN2n0z58IABB6DS2Bd8N0sdxOcPHkSRaiN&#10;4efgKABIbbaRnYk04OpjcNG09KB7G7EYrzDzUckBhWylrMOr6mVAKNhEwyS7XdWd1HsmvX7NorkK&#10;piEgQKGpiP4TjcFbUwbSh+3MwvNQFsg5YAREAMQC+Vj9pOtyqmDu0pkzZ2bMZm8JXoxDdGCUoQoo&#10;zNCv3S6gJlXZTjOx3Pv58+fht2KpoIaMEcHqeJ3hzLsEJ18HsJMLDFkV7uDBg8bclTzLIJ6FBZrJ&#10;EMYChswPSyGrv//972BLGuY2aTKsCG2fpcHrwC590yDz7du3e/scQc5bt25BC6a8ga5TVwop8cba&#10;oOZR0fZujj6ILHcxMFf9NHBDxHn2W77PtkJ7OnV0/s11Ps0wzuvbc2DN3mjjZs2ju3v3LlpRv5Td&#10;2gmMi24XDMvhoXboCUbrwuhCucGY7JQexpNoPCgoWKqG0ARn509sPAv5vnz5cpYimhDzkydPoplQ&#10;iR44XI5eDttvcHb4dW6DzNGYPoPmbfqMkXv8DtdD3kNok1ACzR7GYZHFlvkXIJsKyrzrqqIIoppH&#10;p2UTesFJbADzgJgDJFDFK6vM8C90TRYIbtRekrQHEViXh6Uo2wRBYBTVBmvEDGERuyHLbAELgPfC&#10;6ku4iqQDgc0IqPUR37t3DwEEJl+7dm1qh9oqQJXId2+H/IQ5oM9leflGOdLq6ipKQtiEiCqDCKBB&#10;PmR6/Lm0tMQXeQDxhzqBKv/s2TODKP+fHBCOabwGj/GWtAgLy//qq6+uXr2KlolgRXBrS0DCjGw6&#10;fZYb/PYiMXmBJa+trfGw/4VFaEIwHzakuhv+yWgaYNhO2IGMaYl+8yXbCMFgPmpHLBA+WeXG8Vgk&#10;gITM9WfM/BWG2HPrAqjXIhZL4XvsPNomCAD+gDalTm07CyItOlLXROAAkOTIkSPhomLtFqIvqf6S&#10;vw6L2mLVs8O4CMA+ceLE1H5bLQHyYXPm3Y5tnOf8633ACgBJUDz0fp47d+7BgwdWW5s6iE4xZvvD&#10;Dz/ARmBEMLFqzVFG5tTQYQxntpHnXBe4gBTg7UbOSnQwDU7KJN+Acd7TgQOaGj4Mi0aKTWrpMgiI&#10;HkxyUuZFgA4RJCn6M4YDs8JyRApjBdi1qsfbjdZkjdYKZPBmi2xc5HWiAzdcfDKr+fogmDfn9+67&#10;78r7bD9eojRmiXnMlvGkishOwTivb8dkqkaFoRzgGWtB3UH/sDnK4JUXdWDb4tUye0oXNDYwaaqz&#10;Qw6IrDVTDsbNbKO3fPA+ZAMcFmxGqRqk4A3yDKt1Ula8BjPclnVB5O2v+9heTgQ1DoGKWomITXdg&#10;lygQg0N6dRMBLHbcVKgjz1CUQUJQAqFYRUJxwLYpIE97zQbc4C28bt4FILKcOWxubmL2p2FHkh7I&#10;aZUTGChsFDOAJVcVGl3XcMM7d+5gsVQDy9uD0byGloDJU6OBpFOenJS3ZbfzUlzfAhawIxCRPnrY&#10;S50yQNRJpU+ggsjLQJTYt6LHNaAOghcvXkDIFoZgEPiMmYwYReEH4RkUnTfeeAMOcO/evci/1Zxm&#10;/hjzaj8Ql+EGzE0fhzTLMk+dOrVv3z71DecAt4HAV1dX9VnYhwJpwpNLS0u2zvVJtgKWYuoEy2SS&#10;lufM8vRS+4zaAUS5GQEUWe4LgOVmeXmL/5UDQhx7eGNjwyDQNiflKtB9TUvhdGrLRoyLVBHelWYp&#10;q/BZfLH9Ge1dGBepFmyyF246sqv94LPci8RZo40YnrZLrL5wnJmU3q8yJYuyEEaW+/7Q/XTuG/sA&#10;zmM5oAxgjTx79gyLd07y3WEtk9RQiG7qcvwFbUQKqjYjHGSqMVuUJavP8DqwCPIBhQxPMDq403YZ&#10;Ng/rsIRE8FuPCXbnhSKsBrxd1JvcfgCXOFY4hsYRaHb+/Hl5fvpMlksZOEZz+DDEBbZAfXO9KBUD&#10;eQvysYFLIGERkSCzMTUCmIbkwmoALfvREUuzVhpbYRWnqeNABUwjrhirwCqY0nx9EFmudkBvBmUx&#10;m4iRCzAE2nSAHWxebcsf3TzVzTI6naNlqpxiv85/taDOwdtR79ics2fPskuQBD9BGojExLP2fMrY&#10;odu3b9vEJa15YzIkqhj6XJsOxu0B5czCzpOoVCz861//ygJZpq3msnYF/5AKMG4mD0NnXWxI1Fyc&#10;R/TyjoP+ePRO5J+F09m3CKHkWK3D3HDzD4nxQDTLaJliyiajtVuSeht2lbdATZP6WUICHPe5c+dY&#10;LCfOk6XWLQFe7PSuQ5kVoSI214RZ6SZreF4XD8JpUmMRw7A5u6kJHQtYwHYCeAtbqMZIg7FozFWe&#10;7O+Q6vr6+ptvvmnB17Q5bkvwYeQ7pIoY1ZeBYoSYe+ONN7AxspzbMzcbHECMaDmo6fx3lGsO6gaI&#10;QjibhaWY8MrKiiGmWukKBWtq2m3EbpR+DsEauA4jDfucN/IKlga3UQeFjVy/ft30EwCJY7EqV21X&#10;Uftrhp8iS66y4dVM5vnz5/ArXsTSooBum11yHG/1eRGvm1TfJ8uVK4vRxDnCIfXpMIGuZ7RHIcxI&#10;xISJx6NcES95GXwMzcHLEiQdx7RLzL+IHQCle1em3L9/P+LSWkiQOQiALAvxxLBra2sPHz5Mu0rN&#10;dTkQLCp9cwp9A0RxdIwuDPW5xrcbrQBFv/3226NcEWLr1LLaxDiPk8JtMBy4x6SmY+wGdG0488L7&#10;sCPgaaKYgVqWLOHQIZwSNzCHHVOFo2xulWgzTjj/9tyg//Of/7x///7BgwdjVgcK8I781KlTTDsN&#10;q2HJCFOTCvtN0t04c+aMnRAQam2CkpqrUTpnxOvcfRCIgWvXrmmd8jO8TSlhwy6hTPQMyD7bCcHJ&#10;GwMpw2IX2HFblz958oR9n0fgAxoVfJZzxdrU0EKHQDeKIIWpFpHFe9FIwE4QxT7DJQ7IQjBf7927&#10;h5QavF3FTz/9hLk7mpyhJHhHwZOKFp0gDVvKupCaRqaEZOLrWHcgFftjz+S9W/My/JQsgRNEQ7I6&#10;I+pCVNZw0/iTk0UbRmQ2d89Ge0bN6tQcy+QxMBC9Yd75FymgJi4tLRlsPGliaAOoAlGsoVSAx81B&#10;Uwer++EA+MOeI2m8tGSH21x6ILEwWhqcbpzXK5+JvYA9B2Lj3bt3o4BfYCz4D1tuSLjAtkdM89jR&#10;o0etItHVBSyrv5GDt74YzBC1ngK4QcQ1QDswIjg/ltXKygpqQzC9L774gj8tY7m6usoIjGMUukok&#10;GhhcwqEMYfDC4KuvvjI6na8YrZDltRv27dsHn+EtiBWe5L1oThi0PsAvqQ9Cn4VXZ0479cigILI5&#10;f/rTn1D4UPucVSfvAzqi9fxYAsdU+93owanbNE5QBwTyMU6n/dHsdRgXNdsVEJZTTe0KdwMha9Uq&#10;tg71t7fbeliIkBaMYQuathTcAZYfslueJPzrr79iDDPap59+iu0Brg6VMtxyOeiuV69eNZ2h/UK0&#10;o+wNwW5AQcPeLYfHCpUVuc8MTVK20Pvx48dRLPm8U2ZEmLVqbqXMC36HxWlERL3JAVe0gPYgm0WQ&#10;wWO1kuCZ9qYt+YM4I/MIYMXNGMv5WmB4TnMuafv8CSFjPYGr7733nnEcYSNcvny52hTP7H7wkxX1&#10;wD0NTIjRvqT8hJlMrUbJPqO3R7uiWkrnCBhq7j4IZsMBx1SgT6V7uq1IfeiTs+TItfPnPasqWPkp&#10;NSrCEcvup0X4ZwT1Ng7VorvoQLYINvorSm11sqvZNGQPlKAXI8SSrdqjjVDtjcogwMhYyM3+whSs&#10;ZWAfB+Pea13C7AA6Gc8wf2xRr8i82GeZLNY+cFjOSBSeTAls14ZI1AY8c+KcOyoUKizEogyzTorH&#10;BxFV85hiQAtPsg9IUOS3hT9a3j+gIlirZRtuSLIi7tHYbBZlsiXKkzXnA3X9RcaKaLfiA5TI/kRk&#10;h8hw+vTpWcIN/v73vzOCkQsgZJsrF7CdfZ6UlWfMFMJgl5ReX8ACqgBNVd0QtnFpqGCCoAGxZb83&#10;btyQ33ZlGl6qILBOnDgB9w62g8ltnAKU9fz5cySyLoPl5WWLL/gY72XmcEtEM//Sd5CmRTx48MCq&#10;Dfv27cPOzAofBOzRxuZLS0vhg3icN7zUTOJfbEuW59ymjbp4V4RFoPwZ8M9XdHCUbtrv3bvHbDuV&#10;oY1gE77LDJkJilC0ESk96UqZktIwzk4HBDLxNXRACCwZpEJeKNQQnVUvA5iA6PFCj01uH6KyDaAQ&#10;RxqOktIeLUFxjzCFKKJhHpiAjQ1SIXC382ohXCq8GvM7LZXaMH/1bY7GCc8pRsDm8ZAzOhX8B3Iz&#10;zRPCMTnCWu9TFxhK17fffmvqNENVY075Ew0cBgU/Uaufx6IW0BLMUEaEcViKP3S/am1FTtYMxIaW&#10;EwJMeG1tTZY7D4CWQbAS2jBb5IvZQ5cuXWKe58+fh9cZXJPlSP5/ckBTRZojj8DP3nnBxunzCnbD&#10;WOnmlpwxcyR1bVOeUVEc10jhufsgsty1D2d0Nql2HsAiFR7w0CdPnsyjVO9UYMvg/gcPHmQaWER2&#10;vmy+c+4HRtrDBBEPdruQ/546dQrma9mbqYEP3pz//PPPJq9WQ+4t+gBj5S1YerO0pWgD7BIKGa+r&#10;jZZvIGC+guEH8Ugzk8ZHnkGK6H9ohxwQKqYRK3ZqBG1smARNsiHsYWgeu7DB8jgvvGzIAyfO8R0+&#10;fBjqsBhBLMpMnDb+L/4Fot66dctmeC03X+BFc0q2rAVwG0pnaVaJx/xgB+DgHC7TsOCFjVrgdMeO&#10;HbOcL1SJbcCOIfLhDyZMuVH8bvJIv/lAiSaCqb5X2X0JPAWIFyRsKEpsj+hs12i3C1hAFSAlVDEl&#10;RSo4EEmWh5gUoQbBfvTRR1jy/OTJNll1VUirKfmTYWHj1nGAotGclpeXR3kEn00oJHPlJmyEt0O2&#10;+/fvTz0UyAhsiSNHjhhAge4VYsU4CBtb6D5Q6Ny8eVNdk8/hn0yD/+qD8I0wn6ipCaeFUfDe1dXV&#10;UkkIoZPvOx62KpYlQllaLReKVH/UwZKLWV6EArOzFbV2EOIu2lKIZvOdPHmyFHUb3i6QCmQQr3YJ&#10;l3ZuCMTeZRRAY/DHQhhZjr07ov/4RuvRKlubp81JQfhg7/3795l8+2bzLSejtmx3TGj5+PHjsDhe&#10;Gt0uoPdOXo9xUYLEEhLVGxSznkE/eMvW1ta81e8FTAXRgFPG7lXP5IxOnz6NLleyRo2AiFqVDWBP&#10;usePH8/JwQfGQhGTssZ05dsLT0mq6+RhDiwBQcYvxtfbxqIHEhrRgKpgqRqDFqdSio2B7eJZu3Xq&#10;+UhVdns7fBCsAVr94IMPLJAD2VuwOmWOCA9O3fzJarLGNgCvY9du374N12C2/D5s2R6GYrsxj+3O&#10;ZdEHu6fwUl7XqeyNCf9GBzBUOCD4BaYPupjsYOnjbdhJPXOWGLT7cXvByT4gODl9VgRbD3u7Om22&#10;iAfgI5DWqVOnMGUNGTASibXrSoezrK+vc47wF6x9zpF9SM34cQGDb0J1TM8dbgJWc8ooPWi3OiYh&#10;BBaOMmTGlAW9dcqAJNDIJNHli4wnhDtcvnzZUJr2e24sMQwUFOpRcqnf5rAc1sVUMeD5xSVwOvw0&#10;Wgz9ANTl+Dg7VDEr4YnYIPnGxob9R+EVcAn2iod5rHc8rSnEDII5gTqCItKm0i9cHqJrCPkxp2zR&#10;33sBuxnCZgP/MddTji07vXLlSkNeBtweajUQdG1tzfoOszBVv4h+A0tkWFvZraysYJitkQAAIABJ&#10;REFUYMCgP1kAAs4PV7RYA6wAfYip8kzqg2DaWD48A1HDPaKgY5b4IJizNSmzPGiClyKCLdXJVsAV&#10;oV+DQRyTlfoKAdnKY5GB34//jIvkCxigV98w5KtXr9bGKsbGIj7s3ZNycs/uxo0brzPDGRepFlEK&#10;kZ2BFZdaqPoYWHTkyBF4OKIT1Nol9qFzA10RfP3KKOiZApkHT7btsRAUHjSZ5otQTorFGqU7vzmr&#10;M6ByRFsxX21tMv41NUA9Ah/sdoHaAJ+BUVS7XajFsShOoWU5iQXMG1Q1t7a24LTKLKv7GYWdPskR&#10;I2U43Km5zEa4gFTzaNcivsG7QKS//OUvzLMNj+IrcA/D4RWj3mvye++2Mjo4sKfsz2js2FSUhg8b&#10;AzWJ9vn8+PHj+gG2wweR5fUCMC08VEg0ghUDYBMYluYjTKrRPW/QmTS4dTouSgyaLWa3C7bC1gao&#10;U228pOMivA3dCx0LKygujVP2xwYazNamjdCw4L7xXmgARj81iqmElNZtPnXq1KNHj9BoGwhGYRAO&#10;HcgDwlDtUHuOKtAf5WCOH9iFuc5uW+BznDfdsZxEOnJtj4kqSowTSD/XN8mB8hZ4GYcFmYHPd+/e&#10;ha8h81B99DtYYxLCRktGmPEvFF+mh0rUJg1nnPeRZV0M2CnzQuDVcDfbg28Pof3666+gJSvVeudQ&#10;SpVWPVbAxBy2wnJrUZ8FhZJdAj0e5yUqNzY2sB9KDdjawzgvAQOxeGPWslqP9eqsXFUFfawRR71Q&#10;PhawmyFu8+C6tqMuRdKhpVnRYFJAhGLd8IFLly5Ff81ZMB8SgwfCOaFNmOTS0hJCU8scqo/KkQhT&#10;71chXhi734X3fvbZZ7BcWISX4fwMd8N3330H7zV0wjisLA8GgaXARuBIq6uruiGOHj3qW5QOZumb&#10;Q8oamc8nn3wiu+7REji8D/zUj8M8qzf26fNZrhyztJJp6pHxiYW0FsAucfppV0gYe+plGBelChCd&#10;//Vf/8U5ggC7JD8/6BGDARHToyoEqwaHIUnIZwfrHaLAQGvQr/dD1Xla9AGK86IINjLgEch/7I5p&#10;ofeLFy9aXQta847q9u3btpnr5H5iXXzr6tWr3vyVErdZEdzp8uXLEbs61IoWMCNwcGDC+fPnPTUO&#10;ywSK0unzJ4IAxdJUvgZQHYXrziO9XT6AdQMFwaOYDNJqaqO6uCFjVjBAsDHCwUD4fvFxjgmHtEyB&#10;PSWm2pVsIxSN8jDpok4DDQ6s9r5NPggYonFZTgJararpyGDmzaYjNnZhCH0PsKUqJih2MsYwihqi&#10;xRh7zD/rILRcJg9DRdG4OC26a7Mf9Ej+27WQxOCgwwXj0FiPThJUlZFdQjixlq2trYjKm6TXjvP4&#10;C8gVvo+dj7DRwk+LF/7vApgPiAdBsofwIzRajgaV5VkOSE0jX+xsiprC2yMm1qqf0AwfhsOeufEY&#10;b//mm2+ePn2Kkso07t+/j4RDUDEZeMHHH39soEqkWuiFZZlMlVPjSUOnGHwS2rt84wntl8H26npo&#10;n/ki8bMzfBdWYifL7QFTdcBbrXQ547lz5xqatHP6PF8KqAHV+RDFEUaBaTGLmGf56PTuiR7ZNn5A&#10;EMaEo0k7/N5776WZ5AtYwJ4AjGE1hpJTGyYztRGGUZcrKyswOmgqWuTOQgJ+3TbVSE9jGdCumBV2&#10;S5bXknzzzTdN+4/gc0iPh+GTTMk0k+XlZfiw80c/swrm0tISj/kVtA4WyE/YOEPxX/Zh//79Fy5c&#10;CPZiTxC+a96vgrtfXGtsy+bmpg4RZLe1LWu9D76FfYjmYikz55P4+gKyIs8x8pBtX5LedrrJnCwS&#10;nwNFIwWRNCR2Ccf2wpZp94uDMKkQJWRHbGD3EE0GFcjKJjExf5pkaon3YXMuStNgDuhjaNqoCug8&#10;EEuEJyDr23e7YBvR8TgRmA/aWm25d51ZmC2LXpu7EDhBOKTtLTg4u2BUUzD0U1y+fNkjbqYynrl0&#10;6RLW1pwQGI6EORM5WUgKMBkro03ADgYRAhEeaGF7hBq01g8ndeSB2Ca/s4cGPDaDJTMtvVS7e3xu&#10;K1NntU0+CKNEjh496rTgRHDJksXF/mKPgSJwjR9++GGXBMh1hQhYQKdhjdi6bLfl60AIEBeDs030&#10;l8AWoX/ATG1cXOr3YyE9dnW3ZZ2xCWh1169fj1v6TqZyytbtBBG+7UmSQ2phr3g4KBBj235LZjro&#10;fjNQQn8Q56JZyzwRMDyPOcoXOaZr164xCD8v5wBmssmm6vAhD5w+fRqRxubzk28xwqFDhxjKCKjw&#10;OHhMaAb81APFUX7++efR4bWlH8otxfCOeEIX1X5Lre/I201R2TaVS37Kq3VAxHxADKhD/246mXER&#10;yWmwT3UhfJFVzBJrgPjBtoHFawNUGwaXIG7PkF6TgktHubcLxNiRcjYLWMCMYJ8FUxICpSO0J+IC&#10;aikOccbX4UtY7ygfcP5BPBFCVCxGFkCtcGwEK3z4jTfe4HVoC1GTHOqzqCSWAJzZkAcYu5NBNBha&#10;xRetVZnl+R2szladcFdI2IIRq6ur8UUEimHVvZcQ8ivL+27a6QkZBGOcVIAmnmdupaDWkKeIqvnV&#10;Y9+LMC7q9aB0jfJYHqwFtIjARh9TW0Ct5wg4i8gk2sGZB1hPjjn3SMdQvwdbUBIiKGk7Jx+Ccn19&#10;vSQo+fPj/4+9N++O4kr2tb//FzhuA275XX262xgMRiA0SwjNAxIamCQGoQExY9q43b7nnqr3Wfms&#10;2neTVZWVNRc44w8tIaoy9xDDL2LHjrh+nb+b6NrZBEzlCyOOOKCIQGigRxQFL0VjoArAb3hiTTW5&#10;L1cqbQEVAHt2u4jRFDgEjcdSA+fOzs5aSIkqqKuEKCEFWA2RpBeQwepo4JTW5ZPwxs7ODsaroauC&#10;YPKQ6jSKTpFZwKGuzVClwggvrVnZlM/D+TgUQGJ9anUIZgtriBfTThIEj0V8GAlL1/C2crlyLoth&#10;qnc33LLTAPhguXoUgygnbjl7bDFnpgSatzZ+kNtScgHGunpIdTeu2fSA2CTrSsBD2D9d3Lm5OWCT&#10;fQ1y6ikbFz99+tSaN3ryQf0ZTt7Y2PAeXcc7hnaEmAKyxCAZf+h1mtOaKnt24gQLYpLR8ggYpivb&#10;ioSUfgu0YJBYeaDe2toarIWKuXLlCubE617CzThDgV/sixbudJjCZ8AiBBfCfxlbrRlxYPfBN1gv&#10;VgAzdnp6inAy/obFaTWoaha+whajSurF4POQgVskzjXsZaCK1x0dHY2NjVXDKfNBREvVqs0L50DJ&#10;UL1fQhBYChaz5dMG1p+vo1jZfZ6Gjs5zo5sRopRYxlQkJZ4OIsmTByQOWFBBzRLaxttJ1bf8UIDI&#10;o7qrnqQgR8AUZNZCDOi9YOI7Yp4QeQaAZkAxAsWAE2AdDAQD86qCLX4MGSDa6mHmYkVJfpo7cO7c&#10;OTwTsyewLPwTC6Ujyvh5DmbXbh1tDrsUUTmpdoEbpgXHKaqHcMLnsV9MMCDRoGeGkhi9s25neF8f&#10;BR94YWFBEIyJwQqnWr2EVBRT9Nn01hJbukGO7dmzZ6CUZg295E0HLFG/Bg9jb29v459jLllhzCJa&#10;BQzWjRLvgbwowXunp6fBeAI5th5xtih7nm4Xhjvtc4+/57Xi1MmfeI9XAKj4TP4DxYJ6TDa7NQNi&#10;KCnUhTNV0yHnj+BAGx5lC5eHvl0q4h7U/urqauoekxyIVV1eXsaOxMVTPKheWVmBXXF2QmMXU6eb&#10;6jIbk7JgEgSDsSF3w0cxMDQPUlNvAZkUsoMtDvLYuxhEOTlPcHDfJ11GHz9+XP4c0MAKm5ubtmz9&#10;Uu5UhxAsrHN4eMiewfSGDMBtU1NTuC4ox/wVLs2l2d3dZdeRihQctOwiPIoFHfxmPybFPX/+HMnx&#10;hlILXrSep5UdWBYWB4AYA7jshQ0Jdfbv5OsPHz7c2toCBVqjAUNlbAKAyFu8OmFswqYb7KOAxvIE&#10;/JMPg335MHvBd23MwX6hBbCCWCZAMLsDD/NGhsoAmrW+GDYeYkIHcMQBNJX7oJPPUEEAppP0nluM&#10;6VrUjSVK3WLwUkbIhkh915uxbIrZEJ4c8mFUYctqwXQSTJE5RMCIPHoGFjI8mqFY7W/a32JgBRXU&#10;JsHqKMaQOx1zOP9ExQV3LiMSgbbx4hWKEYENzc86FYyQSpXCQAYLsLC//fYbWpdfEEPsI8oTzwfN&#10;Y8EIY/p4d/wEJ2lBMM2Yp3CtN2QftD+2MFnbfol8LDxZrwFwKSpUyeCra3rZgBOVXrTdqUkuCCwB&#10;Freb/fdJi+uDg4OY9/zl7du32FZWFfvoEWI/h16hUqVYrGGU1qpCfPvtt2CbzlZVz09eCAf3gvo2&#10;NjaEQ/U6i7dGSgp4BnjJw3nXzMwMJpgVQ2pu3LjB6uVsM5ciFg11YTcBD8/DwoKmAHsTExMhq6KI&#10;PgwmwRtIECDf6//2i8FpwhKlxJxPYjLYUHv6ZhP8MDY2hjLv3kUnrBK6y2vs1Y6S2szLVlbNU60x&#10;BaAsHhbThHWRiDazcRUZLCPOrC998OBBw+IXiiSiV6+liKe8FqwJUtnTGARLBvrXm+In7l9qpUrJ&#10;lQ2UyBd0rZoRAn1ANvifoegDWA0BsNtFw+MU/9fO1UdHR/Ye0xMOm8dy6UxiTdHmbRZ9sORBzyoC&#10;GIlAdJET6/k11TgjEAvC8iJpQAcMjG04VQelzJsaqcFIdtlAVYFNWYp//etfLD5cx5P5aXEHISw7&#10;IpxlCvyRnw8SYi8YAxzrJcD/qZCNHpo9RrPPBeoD/RJMYFO9TmMSvMKQOMZoq34BLNcZYpuYV3W3&#10;Hr33lZWV6liAcVw2BbZBuGzf3WbGIwoHwTTANDo6mrMgGSo+dBeuXmozYG2bPPj6qqCCsgkeRguB&#10;423bWX37DzAnHMlwKpB3VOXIyIgZsMga2jKkUfRATIKejzuAdvu9qcQH7IIXjC9cuIDlsoZZvTGE&#10;0VoCM+jwoGTYi7/85S/T09N52rP/mamU1BvGapg8f/78eRvRByPoFtg8EkBy7dq1fhVQqKaQSgAO&#10;sZdcs6b/+6RjC65yO9mCbRJsbMpnVxNMfvnlFzaOjfa+sycuQAUQGv+V58RFiWOogECQBtgA7G39&#10;iHg9w4EiIgze61kl74KaJXfz7OwMxYsWBebZbRr0CEukds2LA2B7XPeGNSD4iaJAY3Tpsq1jw2fE&#10;Rbf+Qk3w/32lT5x8LuZEzDHZeA1+CxuBtwLsb4dLUY/r6+teLTcJouFXzHwHOWSsZGgbF77V0xiE&#10;BwKekAwllTaqG5+ifPEwvfLdy7J5+UmswHLDvsfHx6FBplckxsbGcFn5O/+b0wDwNMCKUQxvncWc&#10;Bwfwx7m5OZxe+KD9m/zsAsuOa404Gc5o52n5ybY3T58+tQlrKsOtKTIdjmVBXJGTIG/2y42PO5pd&#10;qwAEvQrh00SxBvn4Y2hZ1xqoDV/0aTA5g4dh2F+UCNKOHQ0n/80WfXBlLl++PDMzA4hJXXfqPcWv&#10;tlipZeFSyY3MF3mHt2sG1+yJFZcIbW0krLbd170nHC58Za8P37KeRWjSkVpw/o5xwgYMSDZvQQW1&#10;T7A9IinPB7YPuggdZUWncv1IhPFH5AKD7rU17CMqDqXUs6BAbygVemDWT548AQl4jo3Gw7hn+C2l&#10;SvoDfvLo6KiLHJba6IOxWtTXgGc+9p3CiU5oDoe5wUeFXXUewi7AvW/evAG8sbBgkr7byphsJ4ng&#10;fN9kx6tgkuKGfAMyqXYoADNLrdntwtbslvfG72K+Au+mZARpteMvnJCKPgjpQ1YF8LtfqSUF5SG1&#10;KLuJXwBXCIatX566+FaqFB3L2QUDGQTjAdG7p34dEoNH6jc2NnZ3d3H6zOOoCTv1gPb29kz2MY5m&#10;4zno+vXrgO3W4qqlynUwe1uwkixgnnYYLPLKykpoPVFzGaempkylDNTTGITxaTxtPSvUx87OToo5&#10;7KBhovvR0dFgVjrQehk0ZcXxoGBQi/2aZpk9Zj/AQ0wkg9vwGHFyUr1MkA1wzObm5suXL82n6NT4&#10;NW8MmyngAPcS1ph9wM465ZpFB/NQKNYCF/EcZG9yctLoD6aCCabSa/vFRSl4GsgqOM+SNpPoGsZv&#10;5kvLcZmhSmMRBAeega9avgnWzmSNF4ADwn2ZMPdSki8NFqxueKE2QDM0WzUqPxmjRWB5HVoVLZ+n&#10;rycLCK96Jlxza4yyZ59wFlTQl0jw8+npKWimZkKEBVDCpYAM5vfCKrYmXMdD3YHnggC2HM/tL6XG&#10;jGlDw2hYTRhBoVldOyP64H+hPbACoaJQWGf/Yv0sIGaPJvaFUzhRNKBj+IYFxCqVI4VvjAz7C9CC&#10;M+29MiBMKGjBrOS5o14TCfBFjJ08MyCTap9AFM+fP19bWwMYe0ILapqensZlYLvzHFCHwyRQKP7e&#10;/fv3kbtUvUnJeqXr6+sAgN9++21AruoUVI+0MvjkWCV3kx2cmJjAf07VgFDwkXcc5oZFKPX28e8Q&#10;RsOUXaU//vjj1atXxhQYIfzJq1PH0mFg3pJAsz1+/Ngu2kzfO2jIRZ7AQT2C4ZEysyqMGjTUIaw/&#10;A/buRr3FZFT4aKlR9TQGUU48AfwuPU+TRlKqn1/Yg1u3brHxrMIgVKYMp9ZsDGNTbWG0GCHuB3oK&#10;Vn769CnqPv9tcPuHbW9vVwdfbTXMxnev2wUTYcyOf3V1tTobpdtk/AVzcvv2bTzScH2oHQ/ciJ2d&#10;SnkskBeBtFczGsfqLPwSb1AKRLaJg0ufU+q/eDuSDJ+wrQsLCyB7i320fNsirJhaklkjNcwXkelX&#10;a9s4sAJfIb9Mll1W6cjGbMH+/j6KMhVxs+4dGgpl2vHBl5IC1yz7UOUWWJ5a6PwvHwu+QU1i+/A6&#10;vtw+PgUVlE0YNQT5+4iCwMr/mDAvUmWHeq3LA6DH6Fua2srKaANVVrmN5LKeUamKUOyoOCYlqsF8&#10;8/vx8XF2rehSJfcBw6QbPFTr8oVtzE5OTgZ8WQaKQlgHvoXHXEnso/GyoKhLlcLv3hBkF3ofta9H&#10;jo19x1C2EINQMCFrrn2h5JFGfFFibGzMOxcg5NHRUUAsEwwX43M+1mrldrswkyJeNwEkIszrWsiq&#10;KKgv5J4C+G/cuKHHDvPPzMxUt8AoVzKyYR7LLjQkdMjm5mb1VY5uUCkqSOS9EjgfvBr6dNYk2Hhj&#10;YwNBAP/jOTLg0AyotQHgp9iEnpXMc0/NMdsNJ0MjIb/asvi7vY5BlJNm1yAPp4e07+zslD93Blj3&#10;hw8fMmj4yXJWg2B92VE2A264evUqCw1oAHvt7u5akqCh6QpHxPbsnJ+fT1278GRJ/xnFanXTbkzc&#10;MJAcNpRgpsnJybOzMy/vdfx1GSQqRU0sLS3BnZaKaK31Q6CQH2EeHdMcHx9np2yhBFjEriAG5i+5&#10;GtaMjOdeqpU6Ue+PFoBI3QGxtPLh4SEvRR2Y6cDmovXgHN3vv0bU8mSZ5uXLl3GD79+/bwC1+/tW&#10;g0qVbqxM0yw4t8ACUegmryq4RAyS0VbXhjB8u7q66oFVm0VPYvJu21ASqILTcpaB+PTp0/b2dr1e&#10;GF67ZU9hqgKmFPR107t37xCcc+fOpfSzugvgDuALh64ZYuv/Yt1AOR5TGzv++eef79y5g1oOgjk4&#10;+RE1g8vGU6xwZNVkzCiqoCEYCCjTlE9xcHXtSVfG5hd9X4EvkVhktgMeE2qynpgnTE8qBmGJYuut&#10;np6eDogmd2yIyfLyckY36AyyMuXCwoIdXvo9oRaJkaMTgNl2u7BJGXuKTwiKy5l7WKpc4kCJ4aTZ&#10;Ii118jdU6cJmt4uc5SQK6juxueyszdcsoMY+Dg8PI+xwTmoTS0kGBGKOR1Cd+VJN1gEBBHa1LEC2&#10;jUP/A+xxk7EvNS+w6wXwEy8DuQA/g7fxPlo4Vw5qJ0QTrKTT8FvIF6vKFmRU+gsXrlNf70MMArYA&#10;bQSH8+bNmwwrpSVxQgD3qBtscF9qBbms9gBDbXn3TLf22rVr6KlHjx6Z/ZUfH8DHPIrvouni6IMZ&#10;ZewfbhJWEw7onvpjUjA0eDFu3xrq8/WrAIeRCETdBBPz3lurWxlLZvjdRk2QtRKYLE4770LAMEgP&#10;Hjx4lpBV00MTTX6+ffuWXUaXuSk2HOafZ2dnJwkxbNaTr/BdAOXGxgbPZCvZ4qtXr8IzTMcCM6lj&#10;/5YpuPdxf9ZQILcv22c7K9YB3mayYeNCPIihjoyMIDLlymEpy3j//n2WKHXHwewyNCCsyDp3JA2K&#10;R6HBvRvM7ucsP2ao7saNG/Wacdra82u6c1tQQRlkmQNltvpqxlCS+4plCRlGDSWCB3769Mn+7SYC&#10;8Exr2aAcVLlxYLc3UYnqTIfwd7Tcy5cvhYN2SmbKU1NTjx8/bqiB46ehAy1MM1TV6kjdfv78+ZBI&#10;X1AL5DpjwcFUgmmWlF2Lz0VDQPzg4ACuBnCaClEeGGWOnTJnsDWccOHCBRACyORLcadF3V7XBWIB&#10;qMBpiIlFH1gHMBseAZuYp9dm/Ew+jzVfXl7GoHtGEhbKkxLwCf8LJ4TTqYIGnHTQMDewBJDbbWU3&#10;wd4IcvWtXv4JX2HCsC8pHqhJPAoAj1ePD9iDKF5GrJm3o5eQiNXV1XrlM4WpyAgDxmdpTeQdAFJg&#10;DztsXJ6iEkZ2cOrr5ZU4YEQPR6l6jn2IQXjFGhMLlDEhk3+mjiUtiIVqMM+53A+rwC4eHx+z6+hx&#10;u/6w/XhHz58/z3M/IuhTs9PxdVFzqWY/XtvDJd7a2gLcVMdiOk68AkexunUKHjLTxD1r2H+le8Ra&#10;sdfgOXCDSSJQm5GIakENjrHuLtjXTeEnGodFYDuQlisJAY5v3bp1+/Zt+BCORTIZGB+YTAjFd/36&#10;dW/lhFsV/t5mNkfG+E188KpOU6VPu0dwOJDaLndwspW0qqdvO17jXAJ6PA3mUn0pg01BnfFfaIZy&#10;Zvn9hoQm4aVs01CSU4dxSlUmq0ml5EYYu58qnxkPMrT2HBDAWlBB3SYPnTY2Noyh18yJMEMQ1VTO&#10;d7eiVKnOy1fMjzXGYbIhyhZFhwE10hcfYmdT+fM4SPXvGV8MHysnEUwUCCbAstN2x0T20XKh/H7D&#10;CYYnMws0pAcw9aIPvOjw8LDhuhXUkOAWOMfuEjDVTz/9BC+logw2kjR6PmgFFGwcCO/ZLLwpqGBl&#10;SsAJCDbY3H5PqAE5QhxFPB92BMCAoKEHhoeH0QxsZc6WcAF7s7O4PTs7O7idqWsXQjXWZ3p6end3&#10;1wPFLzdh5M9G8gDSgbOAXOsmAPCA6wDRmh44+/v06VOrNuYRH3gPr63bAQi716OXss/GnC9o88GD&#10;B5geEx+qQSkrsLCw0FrjpPAKRM8l8s5yHusmWs4ooGuXiZreZR9iEOVEy2xubtr62LoP2PLy54YB&#10;Aw/+wA9h0XtQU9CltNsFPAFQ8MIIa4fbiQpDT52dnTVVeY5h85U7d+5YQSfANR+LX7S4uHhwcACX&#10;96bPMKwJV8UZEEMVtxbcg46GS/oV8Qlkvxz0CDKJpw1cY+lCJKIbjv1QFRyMKYbaqd9TX2/nVkU9&#10;ClkPXlNkQcxC9Bygv6gioOrl5WXhHTqUUcHz2PXqYlpMBDCBGQjizOctQJvaVj18lGk7tcr9lmVy&#10;lDhwTErP1PsiSBTZzGY2jBmuwpdyxFRQQZ2iUtJrGVOi7aiOREB4Dsj1/fv340IPDR9bSk5U7FGN&#10;MdIJ8YQHfYKFQoGgbXjs8fExtthOOnkem/MDnpdiskFUvB21xnvt6GGBOnQv6CVPiehUXINJodDQ&#10;QgK1VPRBjxEfKQRJC2qTSpVUCIyR+AGenJyctHhbHJAyLQUIxPqz++X2ot6dJcQHAOx9wBbwA+KD&#10;yGCR+z2P2qR0eEnZ2+yrq6te6YcA/+Pj4xsbG9hZLHJTINmSfhZciwFkWBZQPb4cqP7Fixf2Vu/e&#10;NAvqIMkw+Ck7OztAO71lRBt/ClY5PT2trsrH5+EukHNOOTIzHd7odmI4eoaBYdEYPEg4zwEwkoI4&#10;M1NrT6a4OpQvaG08LB3axpT/S5cuidWzv8LaYoJx4asPtmMDxwRRrTWNdX9iEKzR69evVQ2Mb3R0&#10;VNUfGwaUDvoIjsH/hxV64G7xCu+e8UaPZzVaIB6LPjT8ulEMcAxcsre3h/qz7mCqjhcPB46gcC36&#10;0O1J6awyMDQyjJXCi0wTXQykwz1DHgYEAJWSTorsO7oGeWMlYeLQRKdLWQYDSB4JYi9B/GgH+Kob&#10;NUrbIUw48ssGhQbC8Nvz58/HxsaqIwswW6oMLVuMpOCuxJcyMAArKytwY8vSUaqURveKGoIMk7N6&#10;eZbOuxtISr0yEBcuXEB3oSgGKnG3oIJ6ScgmJmNxcVG5qO50Y7MbRA9jhytYqspNyKb/SQhhxO1/&#10;9OgRegO7idwplWau8U+MwsjICNLNB7AUOJPoE+AEJhs8iiJikJ4rHB0dvU4IaMVn8Pa3trbAGPg5&#10;PMR8b55pfYqLFy+ilEACIFeeFvIdckZSwictwYsfaM+jjOgDg7epVvtbU1C5opZZfxS11e+NRLP7&#10;5c+hJj9D1tvS0hKobEAsrGODk7FireEHuO4vf/kLfJ6/XHrvCcwJ/lxfX2eaXly1wDaynPN8rlS5&#10;4mTlbyQOvw61EJ/8KW48H8cVqUczDE4J0oJyEhsNtyCtOuEho4G9hluqz/+9rwHgxEn2FkPDGIRd&#10;MBAZPNBue2dwIBPR+mAlGyYdBEJHYROxeuFSidcYGXbLpSghFgq5M8mRFbMuW/a3yklZX8vu1FtS&#10;Bjk/P1/vYnV/YhDlRO+EUtIeUZY/R/NwD3ODY3BIABDd4AZD4IwEXIKDB+Cw0SZ7iUG6c+eOhx75&#10;dXcpqbaFMNjvJ1QQ8RzbyCvoh9elGjR0lbwHBX+HqGEgBuaNQU3UAGpkYyjIFUAQOIiggudCdsDX&#10;FIkIk0IFwPPoQQQEJrThq4GkQYMRsDGCYwS6HDkY/N0bEKm7DN8nvVTZxFBFxVN/AAAgAElEQVS5&#10;zRIbPCQ07EQb8AFkpJ3JlpI2wGb98NIbN26AOfI8kHVmweGxercwcBh4JhAn1emtoIL+hIRnjp9g&#10;0lCIDqTkRUWNoUEnhLBds9oMwbT0L3KNLIPAMLLj4+OhIzqKxczKoEh1+9Wo4ffwFz6JjNtRCAiF&#10;sgUnYWLCDQuIl+a0idWhB8CDHUBUa9VJYUYz+QAeEXi30CQdp5AKB7Rzx8+fP7+0tITqTlWmxHth&#10;68F+sNOTJ0/6UoOsmkKY3iPc1kCFVSEscw6bnZ6egqsRon6d/AfUzWAYyd27d6empmxMbnYw1h8I&#10;jZ/ZVIzAm7yqBbF3vA6m+iLm6+vrIMmmetgVNCCEQmbjdnZ22F+vPJvmA0iGW6pjVaVKrUTcLsQ/&#10;TwbE90lZdMQtBM27RDycV8D8hkcZ25UrV5xIzgw7pIOp7e7uIjKsBkthklfLw0YkbQY8lNRuAAY3&#10;VBGGhGw/lLGk+DIZLnzfYhAWhcbxkDPgquqb7Shf1gLFxN50A/HbSvDg4CDcPWMvGQmvy1/0wRN7&#10;1B/PQXtaqirGYYIw1B8b3OxtjmYpRkK///471hdxsn8H7A7YSh3t8hfcvzwpQH3X16XKTRm2BhOF&#10;EwjzwBtwf+qa35cSmPg+ovBHYBA8b74xKgbc0MtwVX4qVS5TbG1tYQb29/fLn6ewmtZ18eLFOOz1&#10;fdJLArULDojrMiBrAPF/JIQQpdJlWxgbfIIUWyCT4QEr8zzQSDCOTUYZCKaDrmdrBjBgV1BBfSE1&#10;MxJnIKBaCcflaW1dGS5ktRCPkHjC/00IS4ee9CfWAdkE8aA/ARi4XvyCEdzb2wNUoXawHTZsRv/w&#10;eVSNnUH/t0JNjSEVekDpYeK9cxFCD/WiD+i6HoDdPzOVKrcFwT9m0LDsIyMjsEHKY4GB4Rl89UuX&#10;Lq2srHigOiD7Yljck8YWbmR4sdFaV0BBpo+BW1pawtvpy3VOgdybN2+2t7enpqYAAwyPZceqgpDt&#10;7ZVHDEtR0Qf0CTiEpwFoq3ttAhRv374NREmVuS3oiyBzGT58+IDeXlxctFScXA1UhmeqA2qlz+9r&#10;5GmBMZRkQIAVc9Ysb4d03XlRqjgFsgCjAkFrDoB1wCPGWZOHtX38ExuHOCPUeeIX9cbDF1EyjgcL&#10;jrfYsKiEcoQuZYUzEkwyKkFIfYtBMAGs9dzcnJUp4Sd0RGqgrDWaBZ5jkixQuW2r4NcFTEdHR7g9&#10;qGYTL+FmVgouFxPkfxFswdh4VCr1K3S72NjYwLxZb7I36q+U3NeFNefn57E62FQGEAqNBMsEcyCi&#10;Ga0H0O/Ig4MvD8wlSYM+bBMqBrjpTQ04BEsDF4WeGgMYiah5cRr9iOF0m6zsGEqsD5qxdEgmSIfE&#10;Gcvhxk5FOQJ//m8c+Qp5BHH1LzQykn79+nXkqP0+zPAt7ofXoOAK3I88/TV4KQ4JYpLNOTyQbdJI&#10;DNoGFVRQH8nyfggylsUoXnUkQqQSOgpjcMPtv84qvfhR8ZPbf0XpcyonXqLpvlZHq75zEet/VoaP&#10;3b9/HxtdKJAekFAT4yLUtEzjr7/+Wv78Rgbgc3193Ts43isckN0RzsFdwpuWsYdFFmRCoKAdB3sw&#10;xxAsYBaIyYMHDzzzC0Uf4gLbOesr+Uw2EezNylR3u9CnwHfgXcKq3ky2oI4T2vXNmzfsckiVtfum&#10;AdyaXglfAV7iSMf3NbKlw/rH4EY1Q/dIJsRzGR8fr3bdva389OnTauuAaPB31oF54b3Cz0yTFXj1&#10;6tWLFy8QhJaPt0tJ/r6ngJgn5BF5yXNix1rhtlizqd7asgXZ3ev7FoMoV05Kz58/r9N4+/ZtVrP8&#10;uWFgq2ZmZv7+97/jtJTbdoOtd6jastuFnSnm5uYePXqET9vw7pmww9sBjA0xQP3ZWCH2svh55coV&#10;a/n2oOhDuRLI39/ff/z4MQodi8u8xsbGTL5Av09OToYr99YSg9dTC54iM+1v3bq1uLgI05cG7LJG&#10;iAV64wtLg3AiSOFWoT9jRdOzLIl67wr3LFBAWEfw+sHBARuE4234f8DNpGgbAB2KD6O14SVmUbPf&#10;BF790tKSguYKyHvsEeJTrkg034V1eRTgr00e+/333/f29qw8D9zc2NjIU9iyVEmNy0h5RXyQdHDq&#10;QJ2SFVTQQFEpScFDIYQkx3ppEUPJKaX3AZFZb8PGkYIBicNWBx0k7CNmEeNoEuVQndrGTt/WDOg9&#10;AFlHWg4XlIfcL9A51tZ7efwEHRllSN3IYGtsooElGpwDc7kOJPnTTz+1HINIMSSo2+uEvZmj0ck4&#10;4xh0CnK2LgNYOr/RF3uzfeC9hYUFy4QF9WKoJcQ18mdVFDRQZI4bQAun5s6dOxgIY0ye2OGvARc/&#10;fPhQvbPWBEFYRkdHc6Y/qJzhRvizBxkQFhnAHavpiTgYBp8KUqsEsJIjIyMYVuwIT4D5was4aIhD&#10;m6XTcButl4Hs8OqGZQHNGXzy5AnrlpEEAfLPqAQh9TMGUU5Ka8BS3tW0jHb5c3APP+FFX7hwAdvA&#10;QrfMIhYy2d3dxfdjXWBoVpzN441An6Z8PwuT4j1OTEywYYaW5R7bCAFK2FEZqGdmjJWxAQcD+Ckh&#10;pqZyhzuRWIYajqONvGxubmbHXOyiivyb9cTqeSN3MHW6R/S//vorfIKHjBrC/5yenmbHWRY7M7kC&#10;YctiyY+Bcs1bEjX/WO/vyiTrho6AsVk9uAXVuba2BudgPlFDjBMQ8EXYSFXnL7/8wpLaQgUOV+u9&#10;efMGDkFIazYA41vIHYJm6CGsGE/wfkR1s712xmmGmxVDWHwkMWdnjSAj9QyVGSvs4EA1byuooMGk&#10;UtLh4sWLF4gMZjFUakjJVHDaVcsYZaAVIvz+/fs4KbJeFKAbw66m8L/YF9DCgwcPUOYGuGtWmkwZ&#10;Bfw9Pry+vt5Okd2C2iGsDA4GkD0UBAHNxzcR/AXdbmbuzMwMdm1ANsuxYXwxo3kOdbNJdsXSYe+6&#10;N0EBA1D53bt3IDHrTXoxE+TJRqysrIQrUTkl2uAm2NtuF6lrnkOVog/8FxAL4Oo91tZGXtj3/hLr&#10;b1NkeP7SpUtCR37CObghNftllpILDnYVgNky2jSkxIFPzs7Onpyc9KDHmcMGRWPp8AtSyTuSUNN8&#10;21Q7GPjfdoEh495U35YLJpYqFXnt98kDFxYWWMM8/M8GLS0tZRTaQDwZGxgg28HpcwyC9WUaHloy&#10;YlR/OfEH4s+wInxAK56/c2SpkiT56dMnVsHKN2heW3yPjo7aazN/CNbiW7AFg1T9pXxORojAAFDY&#10;0d4fdNiMgAGYgo7vHTJzTHQf+hwC/vTTT3BzuVFqCbCJR1m7C/2+vLxsyG1AzHM9MvcPCsFULC57&#10;d+/ePYwfu3/t2rWRkZEbN27gDIcbHGBlVs/oqbDSrMW44msILvDhUG/MJE/+4q1LOA0oA2Ovrq7C&#10;eLAE5pYxwMmhwfWXYuSM7GDOWUA4Ac5nfSyI4AdYZOQiI25q3Nfcy7CMPAcUWO6oM89egzzYUzva&#10;5AxAiDmQHSQiI0eGZ46PjzORL2XjCiqo76Rw/etf/8IDRDDjmpHfV91KC568BSbRrkBJfRWeUF2g&#10;rma8oGb4IM8nq3WyR2pADqQetIBtRYkF1BgPOAVq/YXJMhG+BfzI72gV1HFy5c3Iswj6uXPnUlGG&#10;gJTu37/vsUGew8DeUBgbFhOA0Voip5EXpo/zAz4Bk3QvCUJRii8p23EG8bl9+zaqoKm6DKXk7i3O&#10;GE/DecMK45TG0QfmhUsG7kJXtNztwqIDrIldz/nn4CTC/BlIS2HJAxTm9vY2KB2esbRwCC3xX/Vu&#10;HHjcBepLNUPJFgqeDE+CG3tThtYJMjucWfwvvAPksZ60YgRh6ZBxXK5wKapsYWEBVWBnqDYbKsHw&#10;jMfjNwaDtW0oPn4Afyrj0O77pPYTDmPDuhJ9jkGYzoH6MFORQVcnO+DksBOevmIYcgYpvS327Nkz&#10;dssyubaQ5VG4Tx7mN3ROypXgK6Pi1TiWGCfNmIR4hGo6uOv9VVuoziCEmBnvNTFNbC3eY3wRg18Q&#10;aQZczvTQ4B74O66t8M9//pMnhwyLL0hH60tjyFkWNhSmYlmwaigCvGvsIpNisugjUOP8/Dx4Bc4B&#10;qcCcsA0Kkd/nE4IN+J0l5RfYaXNzk+8+ffr0uEIoShgGTcEChojDF7RWKcIwW3hSw6/iNoKQMxTF&#10;Itj5wifY7IZF61TguVS5Yuf1PxAPm4juzoNFmAL7Vd1JNKVP0SFMoSgDUVBBrZE1IIE76IG4dGW9&#10;5IiQH4EBQqJDxz40M+raLpvKY0fyyHgUBvHk5ATMgKQDntD82DubbmTEHeKUB//34sWL2A4MgaGH&#10;Ql30l0qVcqGwDWjtu4RgQnY5FWUoJT3jseyYp9nZ2Zw5dL0hmPzs7IyxtVyZEqGDpRHADEeuZZLP&#10;deMt188C2r8AAroDlrD4TR37lRPwj1Ta7QKHJ5X44KQw+uiEx48f21q+hXmF4vSrq6tzCQHqDJQM&#10;+GHbV0OlSm1ygDQYW86Rz1HC7AhY3QoIqS/aLwmxtaBY/kQhnfy1tbV37971IBPZiDazgFERQDuz&#10;ICxm1dUUak0JLkncSNFgDd9FKHBD8D0tLtvCkJTZUO+W1bhz507OUpQMyS6e9XSRmDnP2Pocg2A+&#10;bAaSf+HChaHktjwqMtWVtJRUhWCtYS8WC9NermUYXFBvi6Hp0HdsnnUKWQ4vEaFl8hR9CA/kUbwO&#10;NoW5fU4ATJ57Mx60ldV0BkRb2cnp7t27obYKq2dzssAf/I6clzPRG6sEl1cHuniUghHaK37RpEhb&#10;YBYDZoqHcBmTBrews8zU4MX79+/5Iz9NZzBwqxL0lsqA4JVOETNCY2r745sUYDiv1Obv3f3777/D&#10;ll4IQtgBeTy5U7FnhvH8+XMAlpoUnX50dJQnRsZn2OLFxcXq6zmxJbAMRGgr2JExF1TQn5BUmKjQ&#10;nZ2d4eHhoahlRnY8IiSmGZXAHFvTDqCDcbf43EJC+D9YLn9i+8BY9sI4OTlB52AZUUTAjI2NDQvp&#10;4yChzfjFvDap5ttjgJUKPZgTu7Ky4tXOr8Ayfk0kOARqjo+Pu5U//PADgBDPsxydNpWTUAWcg3nC&#10;86kHNXtPwUPDSQg3m7JJzrT+FDAVztRL7955r/edkSyw+qVLl2xyb12GN2/eYKPzCwWftIDl3t5e&#10;OPn7Proqa1YF/4Voi71bljhATuje6qIZ7gROmC3SPq4bBBYaQAruNGIIfkMts+bsrHErJHRkZATf&#10;ECyXETJjd3D3YG9MQJywnC0avIV33bt3D5zfA11tS2lMD/oHcwM/g1FfvHgBKvakHPZLdZMNQ0UR&#10;wepPnz6Ni6q6bnwdiWtNon0Uo1peXjZDmbFhIvOsBrKM+UZGMhaZYSP4eS4E9DkGUa50HhqqnHig&#10;s6pVv+eo+kJsHsAiFMCLP8ZmsCVbW1tWJTRHC/3LX3ImKQQ7hLlCZbM9iAGPihfXfAr+C9mwrdeg&#10;qRgZ1I6h4LClpaVU9ASzhO7OcNIsRTs7O/vXz3t5MnfzY63MVyCtr49CIM9sDsgDjfgmBRjoH//4&#10;B3io5kmRT6hObEam8BPOnTsHU6GFsRwdOSREIaI6p6enGaH17fJjR9QIhsHwYj1lasCuqENZUEEd&#10;JLUEOgF0ZdlphLfeZY1A9eICsZ36/yISzsZ/qQ4f1KNqOBhG5QcYrU0u7OtuUL5QEQNIbgoIcGNj&#10;wxKG1g4AwpUjre4vGCZQH3YKkNPUoX33KMTxbXddr3V0irBrTGRtbc3K6N2YSKgQub+/L1oGcrO2&#10;LDJA0Sb3eJj5u13YtM5LHMPDwynTrJizApj7vb09IEqbKNQE/rm5OfBMSuqZhekbuBve6i0iER0n&#10;HY3d3V1MgCXbhiqnPvwlu1GApehhbxzDpi4oKReIEv5/b6T73//+NzjTmgOylrUSbMMBCoWTcdNq&#10;3rRSWSFNrIbqSOeuVKk20DJfoU8YgHeQ4X9+b3j7zHeBt3HDv69fitJ7lDkTNPofgygnOwRPeMcB&#10;w7C5uVmuklhWH7cZ1cbHmD8KyOJwXrBBCR4cHLCLqC1vbPKc8fFxu5iwzTmTFERFvAi/y1tnMU9Y&#10;TQdV++TJk/fv37dQ8KaajPii5phCZ/M2GR7wDkZnKVJ6/Nq1azXLugSCF9ELcexZYbC3NkYlnr7F&#10;Fzo17IL6S6WkQwTyNTo6CoZA2cGZ6GskK1znkaxMWf5cVI182bE5/ru/I6TffvutxRriM6iWh1pO&#10;CokZgLBkgxkQeb4Ok+/s7GRkQAwlAQi0Dai0zaEWVFBB9cjeRtgUjA6yjJU3GBESHzKiErFdC7/k&#10;p3pPqw5VmMOv73rr1i1sKxosdGsvlMOAkxt0fHyMPhfXnT9/fn19Pc7e9xfgIhiPjbYAUA8q1TWk&#10;MDAAbZCOmhzrVURQHyyKU4GT1vFrF2FIXpS4f/8+7/J2ujkXuIWsm+9tqugDGgBEYcUuHhUfa+PV&#10;mFXBCjSbVZFB7D7YhnfVW1IWE7SMS8JMfWlTi8lX8MSYFAsiSG4nZeOLppCo7h0EMBUrf/v2bUtO&#10;hroP+K4bGxv45OH2QeohuhugPsAkX7cdcoYmTxGvmJ+ft6dGb5Q2rj4MwDRTg7TEpi1y4UMceyZe&#10;r8KCiT+rq6vwIRyFCLTfI9KjOxPkebIHig2JvUNtGrOrZzqZLKY8riqdQQMRg0DLo1lgJjEHXGjc&#10;MfUx78Dwv3wSJTs5OQkzoe9YvpmZGZ1tJm9xmsPDwzyVbxQMXmc6EE4Xhiel/vidx/IKtK2+dwd5&#10;lx1dWlpiR1GvCl6nngyT4T0ynbhCrCuM6IZrP6WqOsBmply8eDGF+VgEXNNqu8KYT09PcTsRtgKK&#10;fbkEG8DeGAbvPf3www9stwxpFmicCmH68ezsbKpMrJ9EXT58+BDdaqJQeAXAHTAxPDzML22yunwI&#10;xgpXMPgltAht+F30IzPNrkPJYxkqzxzAXKeCCvr6SKFGb4C0nj17hn33FqRXNQPo+b4W1ZPibKr5&#10;qBBxMNMBPLCwsIAeAPkxtoHtDFVQBqnAgVuYJ9x4tvj8+fOgI6uDxZ9E2z958gQ8iV+N8zkIV/B0&#10;0Y+OjkCJ9e5ge17KsOFVD5A7Hj2Jk+cZDIsTCr0DGOK6DHmgoB/wEJFdMFPdNIp4XkzWg2s8NHAp&#10;3mNH5hVy0e0IkO3EAoYBRcAhK1bmOdEMByQ4bAx+YmKCxQFyALEsMzEgd7d7TMzauJV9VYNvgqaF&#10;kVSzLFHG/QL+C+d5cXEx5aY11PO2g4Vp8eF7E1iUB2BvSydUj4o/4lXNzc3hsT9PyKoWcc3BQEwW&#10;PtT55WNtTsFif7wIzsenRpwbPtAQUsN+nEorm5hzJAMRg2BuuN/WTfxr0jaSzajpS1hKcHt7G8WB&#10;UmDtmC28690hOPjevXvHx8dNdeVBXaIBV1dXhTup4OvVq1e9dcZ7O+5j8zSUIEgLc+gpbmebh7uw&#10;jB/eNfrACmOAmY7La4a8fRaDSUBEGUkK2LEpiH24AhO/BfZlC9g+NGw7/VML6iNpG8BnakAYEhVv&#10;9lc52XG4orqnMVyBIotjWCgy85XQrbCEV7L5LugBweQXL4jWbOTZFPEiHmgW91CSlMF7c963gkXx&#10;cNSkGXYLqdnZ2SlcjoIK6gv9T0Lm3CLseik2vhGTCRhSYKhmWCEVqvi+cqXiu4hsHADCw9KhuFBW&#10;ADWPQwoN8HWQVoMtdscB9KD56igDPjYeIxYwgOn+xiAseATzp0ruydLAVKwt/+vdB8vddXzApUqP&#10;G0zn8vKyOAFDPzw8DILF+Jpu3GzRB6MPQAU7lIV5WXfMA0Xe6GX4Dk4qxAgYvyHObGI8jBAI9PTp&#10;U2bacIVD1vro6Kh5N3oTExMTqBezs5lUN3ZqoMjbOqwzUwZN4bixjN6PY0lx3GAk+MfoTL3DHtuU&#10;wHsIL4DTC/L54846zHzLg7GeLXg44YYH6o3tr0lHRVQNvIFYMcf9/X2YpGZ5CPkQYbGfQMvkcb4n&#10;cEjx3t6egDx7LvzEs0YxhnKh1WSe4JMnT/I74AMRgyhXkv+dBjNkM+q14bTgE4463jXqAJ0LQPFi&#10;j75QnsQHGNqend5ECh1oA3laa1JZa3cCczI63IB7ZiwZ9sJDY1IdjNKZDcFE4AzhGrzOipUT7YCt&#10;XVhYQDjDTRCWZXNzM3UNj99BfhYsqZ4XDxkbGwvZInZ3H4QMxoJyEtKH4hPcB3TOhmJxwzUEth7O&#10;TKWKWWA8RAzlDSDd6uqqBxowkrei0JtwGmzWkeqtcvWtW7cMGjKG6lshNckP4F0w2Ywg+vdJKSAg&#10;XZEBUVBBA0IabrN5rRaMdsKBAdraxsIzCXSC6eg2XUaQrST116QQEmad/0I7Xbt2zUMLIYQXKywt&#10;XEQcvkoKWTYYI/U8+BvbVA014YGDgwMxOpaxj3dtAvRfX19P3cIwAAFLM53t7W1koeMtYONUBWTk&#10;/v37piZ5fM14eDUSZLeLPMZXYpxv3ryx20X1abanZSw+7+Iz3Tj8C4PhyUwnZ30NGQb8DPDAo2bK&#10;GTnRYeNYNPWP1RatUocKwi9lTwHV+JN8LAQj+shsbVIpotDr1DsXAEL8avZUPWwEMMU/GVrXcBXP&#10;MVOmqegDb2TLWGoQY+8Vu2+Ez5ms95XqDR6ZguHhBJYCpD07O1v9YSwaK9BmEjEGNBRQO3/+/OLi&#10;Yp6cBY2vrYszbmEwCyb74cOH/Dw8KDGIcuIYhMa/4IOcTkUL5OH/7u4uDn/1rTMYBUcaWGPBm6YG&#10;YEuFfyWUv5qu3h2q0JQ2sNSzZ886W1v7119/Zb62N0eBGkVD/8JSrDns7l944/HxsX1xYt66ePHi&#10;1tYWU6seUinpWmJ3VQUmZK7amOML1adfN8V2DqYFhVdHas1IsiSEn0Q5gvXVQe41hgRFZvegcrTX&#10;sBP6VMwkTrKGS/s9yUuVzkAeLygvwESzhxrGH2Fg2BVHJduMMfGlpaWB6s1WUEEFVVOMeo0YYnnR&#10;BoYS/v3vf4fbE/9OyKPaQP0efkE9JZU5sAeY5y10gL71uVOfAZeDD8+dO4d18/Z4HweMJVpZWTGm&#10;NpSc0gHJbty4gf+A7euel67vByYEBmBwLccmQrbbRVNHTfr8YAMWnFUF8Vo5fihqwTs8PMx/4W32&#10;YM19/tramiXkMvBAtaN1+fJlEA7Ayb5p9RbfBbRmp1Uz2DhP+NhEpu9hJx4ygJl1fvfuXYBbX2gw&#10;winjPSFlgCh8ZtbKcl0m7ADYcBD4X/mn5hzDUTFOBA4z3gffii+V598pxOTu3bvduJqUsQIYHYYN&#10;n4tLNzc3AcDMAp4xEBN4njX54YcfjE+xULhpchT8z+qFcpumcsAqMFKbZ3jsDvxm+jBCDQ83jGi4&#10;HfAnu5lxcYlBMuBma+gMUAyChQjH9SwQG9CpEwmVKdwA07OF8IEWKLWCsAK6Fb5pmV+BOKaMbmxs&#10;oKPZ3ZxlOeC5J0+ejI2N6bNdu3bt2bNnOb+bk0ySx6xizIx7oRlZB3uoeI79yy+/8IFUAIKFmp6e&#10;rhenREcYoQ+fN6kVacFuDUIeY0HZ5C0MeBU2uHr1akoorN2gDuKTOPAo0/Pnz8c2Oy4UUqpU68UI&#10;YXTBcObddKpym9coMEgeKTA8jFmeAISjYiSzs7P18twk7OXk5CTj/0JBQEEFFVRQQdUUQthzc3Na&#10;gW+//RanF+QT4E2p0hwNn0EfBv+wXzdMHQzw7NGjRzgAGFNcd2Aq4Oro6KjZQ7L8L+WNoAJA6erq&#10;Ko6K1cEsuoRDxauttpbnUaUkHZ3PY7hB+PbYSvn8HnhgdvHBwBi96bnm0nlbOdX8Lg+F2p+sBvyT&#10;EQZyPfkMDghMxT6C8E2+ZuIiGVweOA2vB/fhwYMHeLCe+dn3PWbOgcIkOla4za9evYJbdnZ2FhYW&#10;mIjRpbDLZn/APDAAH2MdskullipFWGF7Vtg88fyFJ4cSfximNfe2lyXzdTYPDw/BmQiOldfxg87O&#10;zuBqFgqYzfoYh2LTcbjYdPjB5eIXHDTWh+eYwA6POXecNaSjzUgKeuzevXt26GBH2C+PihtOqtrR&#10;qykRPLDhtY4UDVAMopQUL8APl9V0XTrFPcgzbBGusQXZsCiItVhxw1CUrQWZGGe4nW6OHE+GBfHN&#10;8uxxGKEJBWglLy91tiMgyuIoIUbL74zWLkqovHJyyh3CY7EkMyRFonoYCBuLxlBTHRN4iMFdzNhA&#10;acw/LakZ4TG0IVDAAFmK1WEApCDln8ONIAOvevIBdChsaSO9+DOwOtIaP5DXwWn22e5IQoGnKAx+&#10;YmJCEIN2Bh3mBCtW3EQDZKTDSbAuIx80Y19QQQUVVFA7VKrcFgzdEC5cuFAzymCCJ+4i+BBPpr9J&#10;naXkCgm2D//h8ePHmFozbTv7Cgkjy/MBrtPT0ywR5tJiE8A5L102tQgMEuvPF/m6R+LhiEuQDEIA&#10;YGxubgL++1IcwZOVxcXF6hvZDcncDSD07du3nz59CtzNWB9PcfgAvATAwL3ETQUdscjhafqleJuA&#10;HHxv3NH9/f13797hyn748IEvhk0vVdWS7yzVS09gj2BFxsNk8avhSUQJ3OhcvOamg21cib/gZvMB&#10;Qw/ZkZpQ8dT+ADywZinHDDLBxBqiCAtv7GX0UPFhy/CJmLv9KU3QYxim6eHTsRTz8/PWKMXpu3v3&#10;bmgzYdbw3Nyczi87zmeuJsQaNnXHoXpsDADGszEQeg+eh7UaPtAPPHr0qPqEMibviTjfpgY2QDGI&#10;cuIkW35fPxyHwTBSsxSCr9bvZfO86ZDyPezRyv8eHx+30yrWOo6oIbYh7vvF69g2S5jmebjaEPZl&#10;BRgtphFL0KUsO1gfTccisALeeOQno035ligUZKCeYsUQoiXjWl/O2mNk78uFNwalWbh2fSG5C8uH&#10;Zh8dHa1ZCBfFB/vFPICqsjTjw4cPkUcMLcyAdYxjVWw6HItGgx9iu5ZoCxkAACAASURBVGh2D1Sz&#10;lGlTJNucnJwMDw97BYMpNFU5BSQElMzuxMl/8XxEo0jSLqigggr6Kgn1jnOCpRP3Y+AwXnGUIYQq&#10;cA9wTfGTMZ3l/sUgylGMoEvPBx5gvpkmtn5mZgYoqCfJ3Fmcx48f467kCUCElEnrTe7u7uKJ4WLV&#10;dO+tuYYd71S3ixYohAYA2wyV7c5/LyOQFTTBvaBofIFsb8I36o7qguKOetXFOlyW5dKXBp+zBRav&#10;YYQHBwcAKoAQro3Fcf6TUHypoSbSLkWUGky9//LUirmwO+w+InN2doavxBi2t7dB/h71wypmPXjb&#10;AheaMdsH5N69ezgC8FXOZoJ8xg7NcGAoHtHsXsBs+GJ5Gj10lryEAgPgintKx/hZKJBnPPewNXKI&#10;pV7sTxFQKFNgbVkHnnb//n2Wmq1vv54FPAOG9+YRg7TAX/ZXHDn7Hrp41qTvk36cuIotJO8PVgyC&#10;CTNbryQMJZUF8Hxau5LA4uJQId4IQ8h6GkpijdbyVbGyK+1XyEPAYJd6Cd7oEUQxZ9Ycg0HIp6am&#10;vKzIyP1uZ52iUtLmwMrPP/zwA4NH0XjBPh45/0QX1Guly6xZwCtXroTqABJ/efToUflzg80mosX4&#10;+fvvv1v968/ZmqjHVEqaUKK80A4oEQMHbBYMVjNF5Y8//kDZYVRCYovRQPYUu3L9+nXkkW8BGpCg&#10;eNOtMQ4/tB9uqEnMgoGJDxA0VETOGhDlSvcZTHh2IpmJFSxU0WK2oIIKKuhrpVJy1dwKC6FqHYg8&#10;9TFgj1Hvb7/9dnNzs7NN2QeB9IWs8IpjiYm0kiuY8MaNG/wTcx/fUsn5TDAA8BLgOjc3x8LGWZNx&#10;JQt8aQ8tujfB/GM2LoD3ERrkZUCFevjB0xHAia0WDROU60OUUuXiqpkRwOadnR0WjfUHq4TKEWIw&#10;Syrw08wC3Gw+yTLi5R4eHuLs4O3DrkwBxO7hHzvLk1lk8XapUmGUDfotIf4eghcWX3jz5g3PwQfh&#10;mWwQiA4fGDdqbW1tfn4eZwpxwGvw/khoNsQ/rZFhd0Jm8ezZM2CnfYWyEx/sD8D4YTZe4bWLZhff&#10;iv58l2Vh2F26o5RBvg5gbK2x4BNdu3YN1ZFxPYEtYBOroamlCU0t2djYaO0wPh4ezMA+sndWbWBb&#10;c16aYDHv3LkTsnVqEjKOq9jaIAcrBlFOxAa+N18axkKeYak8AWAZmh2Fm1F/k5OTNZOuEW9Et7P9&#10;k5F52Ch1ST4mFDFDypnOh9Cenp4yyFDPD9Z5//59Z4XKowD8OiSEFUNpsjLxmHk7MoBSq7dKFk1x&#10;m2LJQQexC5oWfjJr9BH2fnR0FIHkmbdu3ULBWS2sgzMqqJrMRECzYzlM0glVJGv2neGfHz9+XF5e&#10;tqhHzA/sHTDFgKD5SqHh61AlFWJ6ehrVhgHrlA0QGTAkrFq4MgdEyJ8BYQFalLg3WjPUKB9gUoF1&#10;CyqooIIK+vpI2xTXFcJ+AYTiuwClyo10rCf/i2lLXTb80imUSMP3A77euHHDVlY4ky10u2Bl4oJr&#10;NT1JlhEjOzs7axP3QYv1lyp3AXBAgN/4fhkHvxkU7pgAenE0cOnDwUz2fK1l+Pbt21evXoXbK/i0&#10;AB7LOppeHZx/z1MvXbqEj8Cu8UY+D7oGgRuhAJ+DfMD2LDgbur29vbW1ZSMhcBr7zk/+yIv4Cl+c&#10;mprCk2T38Z7sgmwRzTjiELbSyIhXadbW1qxhYT5L/m3lk//6179YcDnQjpst5D7YOZUFx3XKrjTR&#10;DZL5WQF2KjV+B8bi1wy3yXJsii14qhmJFWYj8pSNzCBDrixyaAZnTcA8os1PPIgQWKm3+IDzlhNP&#10;Bi4GUU7iLsYCh5L4FguH9m+YBsb/IgD2+zGaGzYydLvA5UbCmxKSPMR7kflYRGPST8MJ5O05OYkR&#10;oqO93GGWi3VKyp0+YbZSDioPHnK1w5hRPQiVFXEYjFUkghTJ0ynJ8e4J/mEYJyoVDcjHwkbwO5/B&#10;3iMDuHze1+pqkuGfltgvdB+yUJ0JyRagWcq1YhDlJPMKdo1v4n333XfYOfjBy3XoXHgGgTp37lzM&#10;ACpczN7Hjx87VU0W5c4srA9s89rQLjTPE/i61+2yr2DAmYhYzOEFFVRQQQV9faTtAPmsrq5abB9D&#10;hmXBqKWiDPwTV800QJBMzsy7gaVSpX0MHhGIDucTdP33v/+dRQAS4HxiK72I3hQk85wARLG8vIy7&#10;AnQMeMOgBqs3OzsLAGaFB7xreynqqQnCaXh0kU1Ad1YVoHtwcICbYFOePMEIyy6wEXwLRG0mwtLS&#10;ElzqJQV2jbHF0M6oRMhNACz9kJD9yy17yXhgZp4QIgteGfh7hcKHqyMOBlZGR0fn5+eZ0f7+PkjM&#10;TIo8qCnEqpgay/vixQvw5MLCQgpqNkUiN5wXBLnZLi0dJN57enrK1tRMn/FCEyC2+sxVNjg5OUE6&#10;qrt+WCsA/dPmYa2d7HUn7TCAjOcMQLCqfDG7FwY8Bub/9ddfW1OMgxiDsJodOxqqdKDXkOEQSYrv&#10;L7H9SinyqVzFKkP/H7HZ2tqyQkE3fAwsE8/Pmemd089ham/fvl1cXLQdLj9v3bqFBu9GiVf0CBJy&#10;/fp1+d6+JEi1aXgMg72wsmAY+bt371DQziueJn8MKonV3t7eVr9Yn4Y9YmftP3R8fIxbizpDAlNl&#10;I75cGz9QhLp///4968xWxsxpAFuXu+ZS83cvPsRpDvwMJWf81uHhoS2F4idbXqQjoWgvB8IhGkUz&#10;mGJuaUioRSx3QwsHZwKeWtahBRVUUEEFfSlUqnS+wIThHly4cMGsz1SUwZ/gH1A41hAUBNQsf8kx&#10;CLBZKPg3MTHh6ToWEOxnow0wdp5cj5AywII8e/ZsfX29XtaAFyeBx23WXOsxmbsO/Njc3MR9MIM9&#10;G0VUU/BfWBl7jrLIsNx//vMfXfE8qxFiFno6eDHWlQdlWQlycnISzgSb8Qr7HRh9MDlCPC+xFyHK&#10;MFSJLBib4MMwA7IAn4MVjUpcvXqVh9uq49GjR7ANsgCHfPr0CTEJRRYbrmTsrPF1prCzs4M7c+3a&#10;NQ+HHEn+hQ1BFsaMx4FXhU/Ry+YXqQmWk5KNCwsLbIfputXTQcSQgpqDVBHBZmyNDqylSZFQpKbN&#10;eXk3yga0BjVwpU3MafhFPDi2nkXO2AueeePGjRZKUQYaxBhEuXIjAxkIYszasY6IQShPYBoPGhAX&#10;a2RkJL5KwLrwTzYV5Xh6etpsLd8W6OXLl6ja7Nwt0wQePnyY81JGKbnHjtpyalZnyN/vMz/JbXh3&#10;+HvWlYGrEComhaZjXowc6Qodm1E9/H3o8wCEFQHOzs60YfxkqOxakEar/YWJo8hsumOvafQIf+Fb&#10;6qmPHz/2qxvWV0MqfSh48mGz2BRYEdmpFznmK+xOzM/sL1oMk8zu+Bn2yyILxsjN9OlUmM8oFWZb&#10;5ocn4UCsV86HmxWF+GNTs+0Zk5qbm4tjKwUVVFBBBX3d5EVRgL4QBUMAFIm7iYdQBZgNbINXACjt&#10;86CbJIMFJvljPTHQeJWejdsPDvAMDMgZeoiJZQFagwd4oCfzAeXqHIZWGp3KjTeDo/3n5KTgNrNu&#10;TARvwpPq1oIRHvyw8rgqtla1BSkUbgDlXCXX4ffffzdRgq+/ffv26OgI5nzy5Am7yS84+ewsqA+E&#10;trKyguvET3DOeELT09P8F39ZT4j/5cP8gpMMh/B1xgZ84sk835qXfySUJ+hQvYxGc+z+rpfunYtm&#10;lzEmVpJZ4IYMyNERc7SgBo4ME6z2BC3kgVdVfU/ZW1H4esvLy9cSQiltbGzgkbUpOwYKYQbjCGiw&#10;GMBnkMzPlun91YsQ4VP8+OOPuHXtZKAMaAyinFwTQPXHvXwsHYRQsVVLS0sW760u+sA/r1y5wgcs&#10;t9ub8BhvQf6tpllPujxVxr3PX6LSUqvoBQ+cIbgTPu54GKJcKY3Dw9G2rPDdu3fRU3ayRW8GJ83T&#10;aYaR8mn5GIosXCBEqGB3ywoYbeUrln0qVSrxsEE3b960DCxLx/8aH4VQiIwE3RqsTpEf0fL0+SLM&#10;aVEZmZN9Yb+wPfWav3rXBqUZF6dkE4eHhw8ODvwMEsoWX07IUkBot47sEW83P827SBcvXmSoqs6c&#10;UgMnY/Aadtvi4aF/UvvDLqigggoq6IsgTQlmwnx7wBWuUbBu8WdwDwAq33zzDaiy9+Xu2iEvM2Lg&#10;wJC6f2bvx90u8nTEDA45htVuF8C5mgXXhN8ASPBAp+A31vns7IytefPmTe+Pu0tJiz27adrjY6il&#10;SEQgOA0wxl6Aqz1Yff36dbwRLacDlyot2A1PGH7CWbCVJq/4+PGjfw8NLyD+aBmsNjF2fNuCh/O6&#10;4+NjfHKYwVyS1uprBL6CbwGEoM2pqSk8BW+CDIgwlir1Ppk+smblhZTrzhTY9Pv373sInfq6qJWd&#10;AujiYbXP5/Lt4eGhVW/+9re/4dCZyZVnLmzf3Nxcw1sYOH2pxh/N0uDGIMqVKv2hkEYg04ficrtD&#10;yUkpLhO+0P7+voexPeZOdD1qN9UvIEWGIWBEa0PkvJSBvsAhN8kHZuIXLxd1Iypsft3Tp0+xMY7Z&#10;xhnmKPoBpMjyRfHU2KYXL16EIfGQW7duDVWUtcU179y5E4LZXjZBKs6dO8feoVb4HesV8scsbxlf&#10;P/G7A6J0ek+CgNY2HdU2OTmZKlliaKlcy7E3NWZra8t7EPFG8xxT8vguu8aWwcwdrJkKt4M27EXM&#10;q+F2+xvlDxMw8vX19ew2nD6c8efpkFxQQQUVVNDXRKp9QAtWQGNx4cKFmlEGTBJQ24bQGcmDg0DB&#10;DwwVIr1IYn7+9evX+SduoXW4mnoy9hcr//DhQ55gkalQ/z88HAjX2XLvYVJHR0e8F0j5+PFjAWEv&#10;rXapUt3MUpEAp/YjEUPJ2fg///lPlg6vAUedfWF24c64+ziw6ZmlKgrRh7OzM9hgbW1tZmYGrgD5&#10;hwYf7SwXa44A7uzsWNSv3wvw/wB52KCQ4o2LBHCtPh3/7rvvcJRif6rmYzuy4+YCm84Mp4Hbj4+P&#10;86yb0ZDNzU2v9mRwr7Ua2/RDBzoGUU5KFSCWnogO1ZF5qzbyGTYev6iP5XZtV4n71DDgx4BtjpJz&#10;qFjBw8NDjKVupDX8MSTd8MlLSePie/fu8RbGGTLVdQLxZlHBqSoAZumbneF44H5zKOKP8TTWJ3yM&#10;t2xsbHzzzTeXL1++e/cu0mIFYDuzAghC7hBKh0+yAnyFr7MacWWQzk5/QKhUaVyEOkDOMX4sHUoE&#10;A29z06aO7s3IwhjEJR7Yta2trZp3w8Im3rx5046eEluD1bQoEbAADmQ8nUoigJl5I0NCgox9oMcZ&#10;dp7ksTBsxgOOTDV5qSY4c3p6Gnvf8Qq1BRVUUEEFDTip9jEumBh7PAE5sHeY2hipizE8Trxy5Qqe&#10;lSXiBtZqaEafPHmysrLCmJmavi7oEVCXEyEHr5LJYuUPDg4WFxd/+umnmnmFPBxvU/id56p5U+RQ&#10;rYHNXACf7EXOYgodJ5Pb4RDgqK33QqOKbLyRTT7Bkt5Mk40D9+LGs/KsJ/tl6cd4TXoMfVPhhvi/&#10;GNjHjx9PTk7gruXl5YmJCfBbwxOgPGTuA4v8888/4x3k596urgM7wnztXXJ6emrmQnybic8A2hlt&#10;zUsZtrrf39/vakaVV9qRWTeCN+ZMnzewYi+MjCRikyCePXvWfr7GoMcgyoljjyhub2/jMxh8ReXh&#10;TaEQcVlnZ2cNjOXJKOsBeXsQ9zs4e/XIGkhwczmfPePJZ2dnNuCwKw+/45R2I1CqA8yqogoRs6D+&#10;+IXVrnbwRkdH2aNYPcHu7Ffsvg4lfi9iqQnxMzyfz+A0vn79Gqm+e/euRUAMmjJNNDJPfv/+va09&#10;DRg/ffoU7zH01Ahj7uwi9JcMKht6Z33GxsZQxJcuXUIE0A4oFNYkfzCYxYF5MA/ArBCD4Jfx8XHb&#10;TJQT+8qOs92pnJf4RobElmGA+WS5c8vOXNhQ+AG5DreWwqFHngnyhHfv3q2vrzesIIVeZj090frK&#10;2KagggoqqKCchAl4+fIl0ALLOJQcDmFB4ihDCFWsra1hWTz66++YYxJ06RvjDgGuGL+9BuzXODU1&#10;hVVttiRkOPnngaurq6CvuEOEniEI1lYa+J/5j9NamCA/wYdzc3Mep7MFe3t7nbr42RoxX5YUrwQg&#10;5Mp8/3mX+mYpzhHgdzA2PDmW0MLCAniPRQb0wnsfPnywwl2pUvAr3tZ64Ymaa5Xx4eyIA6ARN5Xp&#10;A01Bld6zSPXRaDPrYahS148Vxp8Hmvar6mRMjAHcC8/DjTdv3kTQgMeswNbWFiwaktP9iX/HB2oe&#10;SPNd/MQu8TBv//TpE7uDhHrVnZHkbK7hMR5uV/YtDNzPlZWVjvS/+wJiEBIaFh/16Ojo4OAADtjY&#10;2OAnLgoyaS3Dfg/w/xGbDXvBfBlhCP8L9sU81LuTX03sNwoIscdSWroW28CC5OyO0ywZCPd384tY&#10;dhttxhNBBfNfqdQ+/nnnzp24t8JQpSMDY7YxJL4ufGwnBRM6cAtTyf/IqtcxeFqo+mtfYrQAPICL&#10;HhDDIKeuNUXeg0D5YnhgciPuYQ0tDwnUAHOU83GO4VssdypmjyrhRcYyzDhld+ILGuz74uJiiEEY&#10;UmUv0FMdFDoehWYPt0UwPLdv32buTWXcgbEYf81LqimOtZtxUQOioIIKKujPTKWkZp7952z1hwWs&#10;jjKAQAAnGA7MB4B+oAAnU/j3v/+NuRQzAI3+OyF8dSx1/uhDHMuwdwboq2ZXKR7Of4XQRvdWo1Tp&#10;lAnyBPOIQ0TO4B9duH7hPTkHbxwPeWFhIVQVaScSMVRx4P3dBzJxcBo/DfoActgaoC+om03/mND7&#10;9++BZOxFaHYGdvo/CaV2x+sDKX5w3/+dELAcKCj0sjkob8HLgO159ezs7MjICOsPm4HTbLQRelu0&#10;GXeIiz6MjY2tra3hKXSkOEL7ZE6QR1wpFG3DEZbFWElYW/iTPbp69WrNSxl+3sKfnb1awtOePn16&#10;/fr1ECxgE3M6mIw51UevmtAJDD6+et8OfTExCElRCVHAfg+nLiHJ+NUwa8O+gHjp9lbNv51mD6IF&#10;dNdhcf6J2ejqmjCj+fn5VAcmUxVQi69fv0693b4YmPPqIp1W1rQQDiNHqvl6OQlJbG9vx+J94cIF&#10;Plmu9Emxy0bQd84du4uSYk34AJLGSvLkOCylZR00bqkXZi4neh+NPzw8PDU1hYVjRlh6VH+o5qCi&#10;t8tOORGKnC999epV9Q6i6y0GznNAFbwC8xZ3S0WdYWzs64OtPTw87GApIJ4D6+7t7aExDaUjEUtL&#10;S0w8v15mr0GN8GFD888H4MlmoxsFFVRQQQV9faQhA62FC4CYIWBJKvW9nMS4Z2Zmzp8/Pzc3h8Xs&#10;Ywi7FN3TPD09ZbSeUjByrKc1xYFDDLLZog9YUsCYScc4mcBXsZbOMICWh+PSiLV6YENLyY1d4IG3&#10;64OL60yZJna/72cJ+CNv3rx59uwZSB4Yg0fqOVk2FGmKQn9A/8nzL168yJrwOo/iwYp47HcTAhLb&#10;aQ4EDuQDSh0dHYHiQG4gH/YXhMz2sXT8ha2E+UGSjxPidxxjcODi4iLPtJoD7+InC27QoeOzC6TP&#10;fPPmTVaSwXc1vJWfzDdh3bxhwYIbdon9Go9XWSIQctxAEHC7u7tb8xKTAvXkyROWnQ3q1Eytn2oA&#10;gnGiGbxx3PCLViqFbWCnjGM8zwgfPXqUUdKiKfrCYhBfEFlQM3s7hyrX8lEfaLGcrnIpqXWMTjHj&#10;DuaG9VEZWCONUzemg4TgCa+urt64ccPAiiYBKWKa8SVABc8LFPfv30+VDh2qNNG4c+cOqtCCAnq8&#10;eLZY9/j6Bh/D4BlvRrF6aTP44RZlRatipRCzKwnpJyP2NrZB/xqP4AksWkM5rxcXqPexdlzxUnJt&#10;jJGj3eJAL2tiCyV0U0juYiJigqAI+MlylZu5DcGCsJ7xMl64cIFlfPjwoQoFC/Rf//VfIyMjVmr0&#10;gAV78N1337GwYB3G1inkYd4K+hp7GRAGY+Of1XWDMx7CyOHMW7duWSYqg2AnVhXB6UGz3oIKKqig&#10;ggacNATYNWCD2OP8+fOzs7PVVZZBVl5EBXdhMfvbOxzTyQhxGMAAdrvwnjk4EAMHAMtjpuNYhuf5&#10;TDy+cxEotNLo5bm0688bq7sMWD2BoS4tLXXqPLbNoXqGDAiHN4AZjA13uuEZZLNUM9eAxdERCHkT&#10;bBaADX6wD+vly5cBdYxqbGwMD//q1aveZ+czOKv8Fz/5MGP2IYEBUp52l8itZBjIICz98uXL7l3t&#10;aYGs0QhyNqYDLGeQrFh1WIG/6JWEqplwplfOWd5U4Ma1td3h/Px8R/QJgok4IMVWLYANwMZ5pMPV&#10;hnvhkIZlIHBX80P0hlTEILpIMB9qHWbNaNgpWecP7inndilhLAzn5OSkqUHwnF5r9479jUkfHR2h&#10;91Fqait7asbDxkRhF5kOegRn786dO9WJPSwIMpmaL87k7du3Q8Fh3GMUk71nUe78F+BA8TAJgrlb&#10;ywDBe/TokQAilLFBnaEIbIk8NTW1vLx8cHCAQPLSht2w/29C9dYw/rutfS2TGWdeMGb+jqCyYimD&#10;bY4MQwI6WFA6dR8HDGHJUuMCpcrNTJY0rCTTPHfuHKzVVIWekJwSV4VAA+LAe/+CrRxKOqGEt/PT&#10;208dP/nhaRibEHWyN4oBgvwPKSV1Lqanp+PriPW0JwuOgBQ1IAoqqKCCCipXzKtGGbP7XUJYCv4Z&#10;ewV+DIOFkbJQd/5KXh0ZpE3BGKfdLhYXF72Qa+EAvI7d3V2wTVOF7kqVUhc+cHh4OL7J6KE0Dwce&#10;8PAet0IUbNTrNAduAYJ6/p+/aFQPSEAIWAJqbmxs3Lhxg3GyjALXrvrzNW9D1LwcUe/GxF8/p66M&#10;suJ7h6p21puEwXCAu9Tsr01iQ3EfGC2OD8LCFsNvDx48AEjXbMCJVLL16gfpw4cP1vivuRowybNn&#10;z9pH1zyBlzJUuxZa+TJnaEN3EjWSUQZiKEHpExMTTSUpN6QiBtFFKiUNDnGPLQ2SLZlII64UctiU&#10;EP7yyy84+Tzf/CjvJngvo0sJEZ6Nw9w4+ahX5Ae3tlyxGQwe9/XHH3+Em22lgfitra2FQoNOFjOP&#10;teMh5egqAWzNWvFAQzb4yagn6w6g0G/evBlCOXrOKysr+qsWMmABkZCRkREc5sPDQ+DC0dERK8OH&#10;WRwzFaGxsTEMW3UeEW/3RuXe3h5WDWGuFjPmjg5iMHwAnbKzs8OA+fzDhw9x1BlqeBRSymdQrDww&#10;jtGY+8ASBcvKgPlACHmg3fiKt63KEcTh77yIZQxXIlkfUAiLn98AO37W7dtvvw3BTks8uBcoVpbR&#10;qAQqqVwpb9NUOauGZPoDC2jj4qEk6gHDMJemQipee4NJ8pg93sWSFtGHggoqqKCCYjKtQIyhPQLe&#10;WG5JCicBGP3LCYExemZNwtvxVYA6jJMRgmoAWjakeP36dR5nw9xGJgtkAq4AhHja9evXvXORspgi&#10;UpsR9CxzMKRm8AvvBRWk6po7NmuKWQQBSDOANytBZb8mxDjn5+ctqW4O/1Cv8gsGmeAuoD4OMxB6&#10;AIv6BYK13r59a7ZIHCkQxqMHqgWHv/B5wL9sGXJkcExS1fQ8eOOx7XeT4RWsIevJwpoB4R3/PLid&#10;lWd4lrrI3jUemz+ukZOKGETXCWXEtnnonbG7+tUTExN4Ynl6qEiGOXCA8cRgaO9l4EDifpeiipId&#10;Jzgb7c+87ty5gx8Y/o5VQOHiHuPqlys2j0/i96YK5/JPnO1yFIPQP0clmTnCXMbHx/Eb7c6QavZz&#10;8eJFhNwvsgJYYvuzsnqmOfitOPah984zsQpxG1EJAbaiIWolbgkZf8aiGJh/3nX16lV+8mGXna9Y&#10;aNPxoFmcI8Pm91T6oldpUME8ARsfVFW5coVnbm6OHYzfzmceP348PDwcAjHGcba3txvey+KZqNGQ&#10;PYVpNyITlCY/4ZmPHz+yTaZaoHBTA2ifZAY5Z3Nz08ZFzgJ1CeDLH+YwO46lYw0bXk30UhzTGZzT&#10;koIKKqigggaEND2gcK+Oeq8B3yD1MXDF2dkZ+OTbb79dW1vreB/KmEqVCpEfPnw4PDz0UN1ik6AO&#10;YAyjZYQ5r13ExDNPT095ICDNLNrYVoJJ4of33jMUBzIpAF7q6NhDZqYPRjLjoxvN6TtFAh4LQ7KJ&#10;Dx48WFxcnJ6eDr6AuQBfcTAi5DuELi2jo6NAaNA1wB7g2vdaHg1J9w3gbRKEfwwJRLg/Nf121Ai7&#10;DNIOEzQMAVy3UsNQcnHj5s2bHXHpzYAwxsHDebuJWjlFw9NfPJrs3WSm4PZOlYEIVMQgekEwGXuM&#10;xs8Of3rFAAMAX+Y/EA5+HdrN9DzbN+KB27mnezqaQWKlAlNiD/CTMd7nzp3jZ5y59/LlS+YVWzu0&#10;ElawXDH/ple8fv2ahcJpN2BsdQBDGOfPn4+XDntsb8hyEvhg7iyvVzNCQgEKgufEK4z813StTen3&#10;ksJQUi0mXE+IP2lGBg5tuMsgMVkMjHkf5UpfUhbBbAU0Angldb+U4amP+GL582SQg4OD27dvp5JE&#10;bJzJqHhsuJDCOLFq1bGSFLFH6A5WwzAEP3nOP//5zxDBZZAoIN7LZ/gv9oXV6AbAYnYgGzhBG2x0&#10;IKSl5GRUAxCwt1Uksk04r4Axnj592qXeMQUVVFBBBX3RpGl4/vy5nSC0KVjtGHBrnjCLCwsLmM6J&#10;iYlms1abJUAChhjXwgsg2DKsNihla2sLFy7nzQjxIY/CJwH8gDp42g8//JCym8wIoAKswvrzMc+l&#10;e5b7YM0vMBKWenV1lUHyC34UCCc+Z7ZpAiPM09RwoGIT3o9mF968eQPEBY/hihuMMD+3zW4ag0Pf&#10;RzSUbBlMC0IG6bFxwFpYGlbsbzmVnCQLGf6DJ1PBPgQEILq8ag3vzAAAIABJREFUvFzdDN7OFzHs&#10;9ycYHl/GY0tw6eHhYUdAKWoKFA07eSu/ZjmbesSkkHcmmL2tPBZ5jLt+dIqKGESPCNOFVsX7algb&#10;wkP1nZ0dpLSp/UYe8CE9Xg6FKlF5camCrhIa1iKUhg8QsHDyzFyYUVwYAq1k9YpypTnC7u4uYolb&#10;HoovMgs0NW6/0hW+yxqi0YJXycRRbeZG/vbbb/6RX4xcxCUkEE6kqFwrBsETTL4wb2J4eNi8hure&#10;yww7PFZieLw9PJaBoX3CfQfvLjK7uOgDP0Ew4Bi2LH4LO3VycnLr1q319fXy50kizAhtmAp/hEZi&#10;GdUr3r17h/pg8W0qBj/YOzaVUsHDGRIM4zg7S3DCq1evML02TJZDmGaz9y/45IcPH4ApIa0x2xwW&#10;VzAKKqigggrKIA0ElgUjaHQeE++pRgoAlJPKzRb8w5xVJ1S2MwaDBZY2xFjPzMzYkQpbiZMAFnrw&#10;4AFmtNm6DDwWn2Rvbw/8473dGG2GhwPeWnh4yxTeEtyzu3fvAglYdsv+ecYQW3Nbkmcf8JpYDowZ&#10;2LRH01tspfHo0SNYjpmyCzaeiC/JfhEpEjXHCY8B48G3gHC2En5m1wbztkU1wTlsUPAvmAICgnSk&#10;xi8TAi+RnVSwzBgE4PPg4MBvlSqt7r2rbu2z/AnvGQSeB0V7ywMYz5pbRC/Pd/kY7kPDgu5MB78M&#10;du2GTBUxiN4R+4d7iYatvuFWTSgjdJNdXvKbBONh+KVWwbFQpVkVPSjFhzDApggkYmDdpuAeI2wY&#10;mLgjA4M0XmAAAqc9eJUhH8RLE+CAOGON/2V2W1tbQbYtAMnT+CT6Thcao2sZy/iZi4uLHu+nlsLu&#10;D0NR0SCGurOzU67qfMk/GVVsxe0ZkSrTcu/evW+++SYOf6DFsKzlKO8DowsmYLnKn8caWA1Gzudd&#10;nNhU82ozO0LsANXDH7M1DgsF/rC+BsjGW5S8gr/AIfyRYaAZ8+duNUVuEJwQSpkOJWld9r9oKsqG&#10;YTBAgwRl10zyOitry0yL9IeCCiqooIKyCWxwdHR09epVLCP2BdsKBogBgz+xKQsLC5iwkZEREU4H&#10;Cev/8OFDrLPdLkzqxnSCrKyH1/AJoaQCQOjVq1c8jdGmenJLwBgmy//iKQE1Aag9C9aHSAELiDPG&#10;BFltJgvqA6vwd1uQxFae0QKKMroYOngWEDAD0uMnEGtgIxHlZMDmpzBOsSuIxdYV7JetDYaSONHg&#10;XNmoF3GwNurk5CTsBDgHlCImyM6XVQI8xCJPT08RH8UNVmRq+C81U4NNVrK1fLwmsC5O0Pr6uhxY&#10;qvT3ZXHA2zVr0rVA+lzwjCVdbNmTMwBhQjGeV81imTF5Z7xLolTEIHpK7Do6dGZmxsIh2RuvE9VU&#10;x82ghVHBaLG/JYSxxKTheXY7wv2/FcLyYVQwGJubm/iNr1+/Vk7CzQjsjR0Kyok14n8tHhnWBI2G&#10;zJcrdxbiBIrz588jErwiZYrswTE3N+eNDH4CEYLG9OYC8uYbUyNH3bAp8cUN1o0pVKcjGoNgAGG0&#10;jufFixexrjk+PgbHxLkSfB7TEmpHGYPAnZ6eni5/HhPhOcyd7auuvM1XAA1x/gKGig/HGRY1id1n&#10;NbDxDJU3suDADst2eDevS82QSkkVTNTu5cuXTc9B32GlTk5OmkrGM1cT2cnTg9MkC2THwNAXZAIL&#10;KqigggrqC2HcrS2lHcFcYisx2eED4TrG/v6+iAVw0nK9xhAs4KW8hWcCObDv3jjg+bwd04nVq1kh&#10;O/vJPBPfHhwIDAverMaReQHAcBeBZ8+fP2/24W1SAEhANcag143vBCoAlnhd1ChPqlImy2KZvezn&#10;g3LtLMbXwb08s6lEy36RB2lgP8YP5t/b2wPNrqyswI2BJYDBqUpe8a2HzlLGw03MgT9xvCcmJthH&#10;xgmMtPEcnOwF7S8l60EyQfjly5cIBSIDQ4KKlQsmxTSRzbhIbSADSbBcdZsM9mt2djaONfAWBLNT&#10;4ob2AOKy/nEAIueyezAMj2UHINh9RGl1dTXP7afWqIhB9JpgEZgb25AqsliTMB5wv7WRmjrOhdEf&#10;PHjAdzU/aA30Rb12Dx0n8/93d3eRZ6QCkTYvw3ApJuf+/fvB6WU8ntLHHnso3IDYT01NBbWrhGO6&#10;Pnz4EOcIlJMKMePj46HFA4vM3ONnGswrf+6rlyoVp1MVmHkRT6sutWDNi59//jkEAhj5jz/+iFMd&#10;py28ffs2dUnMIAhG8c2bN37m/fv3iwml8jl5zqNHj0ZGRp48eRLnR5STWAlzT/UHYeT2sMjQEajX&#10;u3fvGjphmiaRMubunRJ4WY61unXrFu81lg/0WV5eRtE3Gxr4448/0PJwxVCOBleCDzmkS7MrqKCC&#10;CiroayKtLeAEgyVqArdY6Sn+mLmKwJi//OUvmGPMaMuYikfhojx//jzudoGVxK8AOIEQcj65lFRn&#10;tCukBSwZXnXRB0yweeAgrl52u0gNtZwApLW1NUaoQQdriUZCfjsOVSoAwXbg5TZ8PivGIvBAvo7f&#10;DmZgQ9mvQU6IiMkVsBUrCAonEyQMh4AJcfXhN/iE2YEPrf4m4AHUWWUg9h7NnkjdZ6kZXPDD1Z93&#10;DXnRtWvXeCNvB1kB4dbX17e3t2FRmO309BS0DzQdwO4k+QlZgAOZGtIHWyKAoQKl1cfwwjKuTnhW&#10;mqpPyaaMjo6GfnkdJB2N169fWzOFd129ejXU0W9IBlvRbDgy2YVI2P3p6WnksXsRpSIG0QdiO62z&#10;mCcMYXkI2MUshvw2wxrOdtDkRTwH0cLjxQPszZU/K8EajEdvXkrIaHeo2lBO4ta4xLHuQ/FhQZF8&#10;iyNgReLeFjaDqL6HiU018QGfHP8TxW1MIXyRdUCV11SUZo7EuX8XLly4ePGiZS/jt9ifws4dIQbB&#10;J+MGpeUkm2tmZiZ1Yu/gmayaAq2NGWZBVFLxWxgPX0chpoo14oqj/YPWcFlMUCxnxiAYGHrEmBTr&#10;wxZ44a17bMAGobjt+8UgbSzs+jf1UhsXM2uYJ1tShipR262trY4X7y2ooIIKKugrJg0TAAkTaVIk&#10;FnZ+fj519m7+wt27dwEMgAqAXHXGYsYr4m4Xd+7cwZ+0HzZPw1wuLS0BMHDRmw0Q4AVh4n0ggCR2&#10;LTy4BoOBKPb3960R1t8AvWfOq6urzJrps4bBwcN249wyYPukBgiHO2dScMZj+V+zVMDMQxXX2ucf&#10;Hx+zj1/isUQIMIEYmR0LxdLZHn5vb293d3djYwO4CPoFCoKcYQB7rpl5ygrjV1+5cgVe9SzQdvU4&#10;zPz954T4hX8adGPpgGq3b99m0WAnPFte9OjRo4ODAzgWn+L9+/esZC9v7nSVZEUQZojZWVXBgz2p&#10;IdeZ12wV/OBEsMhsR8eva5UTVMxj8R2M4oHqbS2X8+voH8QBgcro1ehSoJE6VTizHhUxiP4QLIvd&#10;gm9SDWOrST/z6tWr8LfOalMMgcJCT01OTnr7AwXEo1DxORtKt09IOMKJdXz16pU2ICXP6FbkP75t&#10;gSrE8GtODC7GMQiMEy506jnIpOfk58+fR6XyO65+KD8B8XdUMAuY+qIbgYbljajpVJlG/l7+fMG9&#10;TYO6j5MReFHqk3jaiC4KKL5gIjEdr5mwNcyO956cnJQ/V3NMfHFxkV0T/aRKQhht/b7SaBpjk2qu&#10;UZPYbnYB1dPVDhEGnlgNEI/8xjKyXPY3aSpSLlZD1YKc2LuGAQjYBvPJi9DFTUXrCiqooIIK+pNT&#10;uLMNZNIHvnDhgsXYYsvlxzyEBLfgAHixNKdVBauAhbBT2HevKGIiecva2ho+drPdLrC2mPVQbzJ1&#10;Kd06jthioCamPz776Tsxkg8fPoCF8IVw+YzjlCsHQvFFDFAEe4FL3PAiRugQl1oHFgEwxprzlsFZ&#10;gXZIBoCXYBhWjJX89OkT+wvYBqAeHBzs7+/Dt/zOT/Ah6wwk5qcBBf6Xn/fv39/Z2dnd3cUjADPD&#10;SMYXWCUeyO88GQb74i5W5CEhIrNjKRBkS5XJcpbSQ6ZYz/wPRBg9O/ToEdHjabDi2dlZZ7GoJWat&#10;42DhMxyohqIRiK3k64hDw672uIpwS1c7EJeLGEQfSe8X+Y8P1TPIPgKoiXKtigYZZC1MWBaW+mtC&#10;//3f/43Uoafyx++7R7w99IaxnKwJkAwbrYqLHtx4fxkfH497cEosCCoVPYJ/vrW1Za3X1A0Ovlid&#10;ccBb7EmJfcIQpmpYpppWhNG6kmHLeG/cStPbmKwtmj11H8QJ8nmj8qq/uFalxO8whu02UnvN3FNQ&#10;gwcy2XIOrgAndSkj0VC9VxlRiLC08WCQBEiLaeZXkYF4IEvNpjTUlS4sy8KidamwRUEFFVRQQV89&#10;2UBxeHgYMCDuSkH8UBUC5ICNxv7iRePpmVyQsj6lz7td4Nhg8bXgGEeQgL2xsHR8oKkYvZcOcCNn&#10;Z2d/+umn2Eoaevj555/xiAA2vJfxt58q39nIvo9i1s+fP7dqQ7mSvZu6iOF0MO4Na2//8ccfi4uL&#10;1YDB4xAWnOX6IrpCtkypDWLF/pNQuCns0Q5QjQW39V7qTO7Pc36DVIK9b968aSJSCqUDXOHM/BGr&#10;UOhkenpazM9D8F/evn3bqfUMIrO6uuqh8g8//LC8vIy+yukS8jHGw6gaNsLgySsrK3ZF6Mjg61ER&#10;g+gn6axiyfDA81S+DWUd0CBNhSF4kZfzEQ97Z5oQAStjnxDFprpvdJyYzs7ODnbUSCTigakwwD82&#10;Nha6UVr+ABuTyg4oJ6qWJ/B14AJfxDZPTU3FqQrWmESiUl/89OkTi3D79m10x8LCwlBUbsArIdUt&#10;hV69emWVoLAvoYJmqVI9mxE+efLkwYMH9+7dS13LNHgB8jg5ObGNCLikXJXFAChhr+GNEIYMpSsY&#10;Z9AgIcWDfcSi9GsTeS8r+fDhw5GREbU5P+Fqpt9ULDk8jR3c2tpinbMlIsgFKJAdLDeZJVRQQQUV&#10;VFBBgTD3wAmQfbhs723HlKtWTjImTLc01I7FN0E9VcqafwI8AANzc3NYNO/t863x8fHt7W3gRB6v&#10;WM/QQD9eBO/CQ8Dapqqbe8J07do1QIL1vwb/BLuUdM6yezcLwioBb+KLGCBAHEW2IMO4+xCmPDw8&#10;nALSIF6+DsoCpB0eHnb7XLeggaVwqwVOA5oiRPyC4zAzMwOETsnRpUuX8DWqb/WWKp34anIjsvzo&#10;0SMbt/FA/JEO3gvmjRZS+fHHH3UYGXn+Yg18/ZdffkHEGtahhHCgWJxOjTyDihhE/wmGfv78OTYs&#10;dWZeTbL1zz//jHuGk9asdbFjBYrYCguW+UE7I4SvX782xtwXJ9ZYDKKLhf5HQrdu3cKl5C9xr4qh&#10;xNtHhMqRt491f/r0Kf78/v4+Rt0upIglv4fgRSjEkKoiwS8vX75EjJFqLBNGPZSlDL49Hwi5A6VK&#10;55643qR3MdBocZDeIhfT09Nv3ryZn5+35Xi8j7yIvx8cHLD4ZlvEo/ItsASblcpVQccZr3EHzfji&#10;F0wvXNHjxJZSUhPY05iJiQlXD0AGiy4tLWHvP3361NRgDNLDpabtZItDYAlQi6G07s20oIIKKqig&#10;r550LQAVmFQtLBbNDl+pTwLAMHCYb8wxGMBGYEApLBE4BFsMeACWgCv4L4yjl/NBX5h+LCb/21TL&#10;Bl/37NkzbCsPibtdDCWBeLym0dHR1dVVBm9nxE4hAdaEoWJkGTbWuRuVpITBY2Nj1YfS/KyuypEi&#10;Az23b9+OK4sPVeqpAc9+TSh2HW2FUBxa/KnIngBIEJKCtOJ3wBKg9MXFxbiUgwLFX+DJVOUL28oi&#10;htVFWzzK5Wlog3PnziH1SGKngoAWkgTkX7lyxaQehCJUuM9D1qFs2ImThyOG+F+98SOKGMRAEGyK&#10;fvd8u6HfZetBtK3GoCkd6nk17GXGGuTT8JZV0+U+nSSnvNmZmRmMNzoCSY4zRDAncZcQr2DcvHkT&#10;X92i0P4Xko8bHF/iwPZXN8Xg6/wRTfH48WMQRugcEReb5FEBfPhdsEX8cBtk8py4fiRP9pYNe4TK&#10;i5tZBOJb6+vrjJlXpK57lJMEDVzrqamp1PF+SMQy9GBbZraPR4FperN3IVsP9mOCgDDgWrjAye+s&#10;RmsXL1k343Gp2FM9QWANWSUjwX+SBMKCCiqooIK6RKVK4wYcFewLRg0kgEmqrm8fUqOx9TrPly9f&#10;Hh8fB73gHqysrGCbrA6ImQYzYM2BNCcnJzgDeQxWyJzHmAIDwCcY+tS1C50l3stL9/b28Em6kQ4J&#10;Njs6OtLKMyl+73jEnwV5/fo1ixYf2HjEAgzD9YpjQKkgCN9lPGtra6m4jMCPZ6bOokNKKROxMfng&#10;Z4sU1CaxywgRTIKwwBh48tvb27IxUnZ4eIioym+B9xB8/CxcsxjKwof85erVq6OjozgOHz58iCOJ&#10;3pDif2G8UH6+fTJeZg0Iy6zeunWrqcZ2OBT4VgwsO93e40x7IHRk5A2piEEMClkpBK41VS/PvQyc&#10;zydPnjR7jbAc9U1Eiow680YsJWyNPwyv84E+RiKsAMxqPHr0aGJiwmoxKgUMuQWiQh4Edpf/WlhY&#10;iKOV+/v7thoK2gS5MngRmy4WYXFxEbHkF7s/ooZSZSlxsFPJBSgd1i1OsvCyopcOSpXWSozBa6L8&#10;xSenmiGZ7vXw4cOa7joqgEmhcWZnZ8/OzoQsfMxyuChQy1yjRs0oa4EN2iFWm5Go0OUf1gocZvSh&#10;3HwuhhAkT5XWQD/++GNoGF4EIAoqqKCCCmqTNCXYXwwrxghDj4nH4GKpayJ+wwQ4/0CFqampycnJ&#10;8fFxTD/wzKgEf8FQAmaw402Z6VJSlhsnGVhY3WuT37G5vAU3CbPLw7tRcjIUv8BJYy7nz59nUtPT&#10;03jvHccbPJD1waabAukxD4s/MjISCmNZ9NreauXKcQjrzwqwRynYDJZmR96+fVvzXTyE/QWYAd5Y&#10;5GZzNgv6UgieYXPtEx9qT8ItOzs7IbAFjAz17wP/8Dt/QXjj+Jd5EIiADUfm5uaA+sfHx6enp3Ap&#10;3jsfWFpawrNAJDsij/AqPCw2Ni0L8J8/AKEaQZuhl0LdzXpk6ITlan/YOamIQQwQwStYPpjYZJuG&#10;YQg+gEStrq6a/tfsu+BLDOfdu3cxYx47G9fAxZW/+xUbDsfstps6ODjY2tpCfhieTWjClQpEZX19&#10;HbuIleKTagq+df/+/RAjkBBaHPVUuR2+whdRFsYv+ACaJS5LyRtRMTbpCVEP/olhCx+r2S6UnyYW&#10;Yt7KiQkHwaSyBH3F8PAwmqs6zxM1NzMzY3WM69evs8vaSPYaDmGCaL1ffvnFQ4+e2U5zMlko5gW0&#10;sjCvvTlAQk+fPmXYLbCNG43itiZINtsPVQpAsA68rsilLKigggoqqIOEFcPLNYFxKElaBBeZaFlN&#10;XhH3rgSuiE0HsIY4IbYYb6rUHxYNLIGh5zleu7ClYsAMjsduF2ZVdLuel1MDhGjxQTJmaHY2G8Ip&#10;gGpwDsOZDT/jBmEfP370f20Z6MoDyQBLqfQQVuznn38GKdUsAOHdeJ5jrgSv2Nvbw9PrY1GtgjpO&#10;tg5BlAD5qRCezWhC7jCcDGvNzs6mvHSYyvPLVDa06bpWlrW8y8TEBF/nj8BjWCtng5uGZHU5eN4Q&#10;G54arhCvyAmzHQNagoE1DECgZ5DxFurHt0NFDGLgCN7FesHQqtGG/hiyBFMiEi3cbdOlRERtfwh/&#10;2+vl6tWrGL937971vZmTh/8Mg8HgpiKKWPdQ5hBRv3XrlqFBkziYDguIIMWdbxE8lihlXXjswcEB&#10;Tu+TJ09MrEAHsQ7e/hiqVN/A17UXSQguYKh4VypUEWKl4WNoN+w0D/SfeMsrKyv46vHeWUEKzYU5&#10;V12GLEEeyBTcC+xrSI4qfU493g6bb6POUOiuEmBoenraUk+tsQqLzzNR9LJfNrdbXnRsbIyvFAcX&#10;BRVUUEEFdZy0Zfilui6YeAwxgCHbxpWqqNn3mg/78OFDMAbgJLaJ3r788ccfMX8bGxvY3A8fPrTg&#10;M5ttCpxIXXTP/go/wWChI+B3332H3e94GKJcOVsC5gG9ALe8DuAk+AEqgPFGRkbwx0LPAv549+7d&#10;uERXAMasIRAxjD8mr5FaGc0a7d7r5L0AvOJqxldAIaQl06aQpInSW1tbuNxBVNl9WCK+kTGUZNPA&#10;SHhJMReJhMP1DX2Qn3/+eX5+nk92sAaEjgOOQADbBkTyBzRPTk7wILJvNxtYhP/Nue7I4HNSEYMY&#10;RIK/8WBxX1H0ecIQ1nQIcdxmX2dOBOYEScPQGtiDZS9fvnznzh2YEpMwCKfNlrRVQkqVwtQYKisR&#10;WHzoyZMnjBYjHccgWB+kK2Vx0U0LCwu406iMcmURdnd3hz5vjcGCIPPhnMFMBEQ67tZh/dtyVLXB&#10;j01MTDC8ciWSYn3KuKmn72Kp0WXgGwytT/jtt98eP368urq6vb2NWuRRzXZC6SCZ68jgYbDx8XFb&#10;crC8ICSDI2CmFoCIC350dMQuXLp0qWH0YagSsrl9+3ZTlXgKKqigggoqKD9pX4Bhs7OzwncABpCs&#10;hTZPeQgDCiDBr8YpApNgEKuLPujhAAxMNmzNAlp1ixfxHH56PSQnurMsP5gQjwho6pFsNy5lCHX0&#10;nYBGd+/eddkZLW8cSu7efvjwoZS0ObB6aAoqmK9uBms18UWQJEsdu6YiEEDv4uJiUeL6KyAFxDvd&#10;GxsbOAVxJrJxNPA5wDswMEwFV8DYoS1LcK9wDVIt6vA+7t+/b3UJOHB/f99ep50avwk+eAFmB3sg&#10;WjNput70kY5Xr14tLS01bITBFJAXPJ3es30RgxhQsmTDzs7Ojz/+aOXIhu4ZAoa9RCO31g3R5EME&#10;cnp6Wp9Q9xjLt7m56W3DQXP8kEYkH62BTbp+/boOKlKH3RqqZC2GKxWGJ0uVmpGoDxOowBk+DZnn&#10;j3HjXGs9sAtxTaOPHz9ipVwfP3bhwgVWvhzFIKytyDKioTDSJmRCmFVEXUBj4Q8HyYuuXr0aaiui&#10;CPgKLzJu0t9lZ5FRfEwZTmAl/5oQow01wFsYnteO4NWpqak40TSDjDFtb2+D1QYhIlZQQQUVVNBX&#10;SaVKZeiHDx9ix79LCFxhxmIHX+RldSwszgbPj6sqig3AdVhegA0jAduEg4pmp8O3cLFAODj2WFLb&#10;++E7AW/evXuX85lgJGCJV9MtAsWYcV062IMjkC0M1tfXLRnOez3Q/uabbxiA/h4IJASJYqjAvFiu&#10;et6aSRAW/0rBDP7yww8/hCpgBX0pZFmWt2/fnp6e4rqHEzvxMzAVLkpVnRxKbh9MTk6GypF8DFng&#10;Y7HPZbQCT4Enx0wupLdT5ujoKMLVqbmE6Al8aPgAtQBUbrbqPE4EWiX2aKrJBcF7Mh+8U1PIT0UM&#10;YqAJtz+UEmnopA0lwXKdQ0SxBX7SUMG49+7dQ7N7cUBnG5ODq4+lNHOpG5NtjcJNDSQWs4Ei4He7&#10;TDMF22sxC28GerXEug9/+9vfLGSwsrJiyWurS2CBgpIyvYLnsJ7OGjXHjoTHSnbQMJGhnOgmHojT&#10;bkbJlStXzPjy6zjeaL2bN2+OjY2xs2gWXvrgwQP0S19UQE0yScHmySpuyZuTrGQ7TUCFDoCqPF1g&#10;AmMzjL29vSIAUVBBBRVUUA8IiwyiwFILCTB/YPqO1Lr3yAcLi+nHFIIocIdS1y4AJ8ADwAzmss0u&#10;knyXuezu7sYVl7TpeFBMCviUp6hE7B1ZOdJOfvv7+90opM+YcQsd2PPnz4Uilt/i76CpjY2N6jNe&#10;VnJpaaneNlnbYnl5OeWb2YAD2HZ8fOyhUcenU1CXiM0CP+O2AOztqRdj6XDB2RSeOAbhNRw7zgLs&#10;rVLJP/EXUtEKeGN+fj5mqpAqBYCH31K9V9oha8/funXLZCjGzKSauoLhnXGY3EscGWTALnRF7D0V&#10;MYiBJnPGYEdYPG700NBhQxTN2WvNS0Sk37x5g3XE/bY9lY+9fv06HjtedFyboNOTbp2MoZQTGUai&#10;zs7OTk9PT05OHj16tLm5+fDhQ8u9IpxYfXtcmQqBeWPKaC6bbv4joXDmz+/MWq+bxwIL7CTs1QBM&#10;+OXLl69cuWIFjXISTEWdYaF5BX8fGRnBxluc2fN/9B2ftKPP/yY0UCtpq22Wa25ujlk4WSs8MREs&#10;dGt3c4xGM3GQ0M2bN6srdNYkC0B4Ua21nIuCCiqooIIKapY0Nxgsy+ljiTD3wIk2wwGYfszZ3bt3&#10;wR4224vtnXGByclJPoC1BXi0eTghusCgV3eOENfxRxDO+/fv87zINQEhMDyWxWxZ3BgAp4GSztro&#10;UqUBKp7htWvXdMnw+kBibISZ8GEuRlUYDMtbcxheLAXvgcpSS2EwBcTIB+IAhLUzYvevACEDQrAr&#10;WJS93tnZAZaDt81rwGNK7ZH/fPHixfj4eHUDTvZ9fn4en39hYQG+AqPivYt7YzHhL6bkpMZgmKxT&#10;k/JePOOxxAljQEscHh7mVwLWW71z505NeY/JiB7OUR+zfooYxBdABm4xhDqEeTw3E9fR1M1m78Rk&#10;FYAHDx7odcuyVl5BVnXpg9s/gKTpZXj/Sahc0USGdV69eoXRff369dHR0W+//Wb/G1TM9vb22tra&#10;0tLSzMzM7du30QWLi4vYP8OETBnZRmjReuzI3t6eP/ln6BfFo3gsFppHHRwcnJycIOGxVRuoiENM&#10;rBIKfWtry4stWvR//OP/b+/NlxpZlq3Pfoz+65xzrZ/mM2uzfp9+g36Ds3ft2txdA6MYJARIAolZ&#10;zCAxD2ISg5gpqoAad9G/q3WJL6+oKiQhgQBfVibLEqnMCI9ID1+eHu7VKG7FIOTU5S4ICn9gTqrC&#10;UD7TGL2PrYBs9ZamtJ01GAwGg+Fn0GKHFYQN4F6bYw6xphfqF5ALnoVsbW2NRRDao222Xj4Ag9Ib&#10;C66vPRclsRMUpo5V8wvrkcbAu35W+OMmRL0wfrRDE7MdF6CdAAAgAElEQVSwoaFhbm6uTFnMuR1X&#10;5vrIp6OjA8sKQ0VVDHI6Au/CVvlhLYyrawcQown18gbbw/R8Ph+X9TJMCR+zECsOc3cui52dnQrc&#10;lfzcoJd5cHUlenDZ32pra+EmPwtJUJ61m9Xf5UdjXmkCM7G5Mmwrh1IxSWAETLzPWZQ8bFmTiuv3&#10;9vZK26gcD1Ql/2dKLzUhKTzRv7au5VR1MdoPBfNBPBqgVWG50Wj019t7vBB7XF5evksJQx5I1uCl&#10;pSV5IpQAklUHXd/Z2ckiBDUtrSPwHuDSVuuJdV+iWS6y+Pbtm5YrVmW6743N43u5xs/PzzlBtNzr&#10;VtBlv3vwMJ3MGwobSafTaC5nG6ngEPMHJcW6e5e8pIiOhRzDy+UZyWf20ob29nbWfivAaTAYDIYH&#10;AUs8nMTv97sdGT09PS6wMZ8rKABwYWFB1S68u80VUKlKgfF4HLqrGMlSLXlu9wT0SaGdPyMkrM6j&#10;o6Onp6f5b8rACpqfn6flunJLSwucUNGmJYecOPCxjY2N3d3dRCKRU2WsKhsi0d/fT2d/FrOAKbK6&#10;uqp4Ci+wbCORiCLtZb8xBNjbsEHugnDoIHYRP6SDp1kUkf3dUBIwOmdnZ9ilbW1tPIxeRx7PEV8q&#10;HvkmGH2mEKz+ZhCuPGjOeQEFmJyczKHxzHBOwyRmjvGclnaef89WmU2lUh0dHcpAyb1o6vb2dv4z&#10;TWkEeYpvPho3n3dENzw8/OBVYMwH8ZiglQwlqHxC+XA5zvH5fKxt6NOiNywpOwBql4t0dXVxd3mR&#10;pZcDgQCT/uDg4N27d09SL1e+E6FoSJuj+NCqso3cHpNQKDQ7O8t8u8sOCKWwQl9jeymc9dYZW5XN&#10;r/H69euhoSHuXnQCcIPBYDAY7gi9dHX54ZQXiRUTPvxr812x4hBmVlIVHfO+fq/KUl/lm1xeXmah&#10;LMeuTBfKAZ/JSfifA9bc6upqpWPM0wPCxfVuWWn8uEJTU1NB8RSFApFix0K0ent7vYVLddDe3q7E&#10;gZyztrYGTaXjzqXCYGGjMnA340EwfpaWlvRm2+3XiMVi2k6vfdBcHOuXa9I7+gh/K+gFtaEk0APC&#10;KCN/6HpOvoNXWSwuLv4wSEHTgJFlHF0+ePckcjUu63ZzY3x2d3fnZIVQDddwOMxFSkh2lJhWZe+V&#10;lZab8sAWVOZTxrxCk261tFFE2rTy4HlPzAfxyKCwutXVVShi/gERPGBtbW3j4+MFOe9zIEcdj8rW&#10;1hYLgLIoqXoo12d55pmBbaKXfxYIZ6gQSOWhcFFYLLTuzQwzimFlHFmPUcF3HEcmjFxm2nyRp8sM&#10;5RiJRFhF8reEDAaDwWAoE0Rf4/G44kCrskGmPT09WGI/zMXI+e/fv19fX4cpsaR62bK8/HrPyeI7&#10;Ozu7u7tbviSI36/rCE5PT2Ok/cIHIebDYj06Oqp3vPkYinpJ4CxSDAnMQkwIrIsy5dhWq7AzBwcH&#10;FaQg68Lv96dSKbVHHoTW1tZMJnPlKY4wPz/f1NSU03HGFD6mugaycrFbVL9MOQuxSRKJhPaiAuyi&#10;vr4+rkM3XfnPkifCMPwCPHQnJyc8X4xyTsXNFy9e9Pf3/6J8u9g+v/rjjz+8P2TqTkxMuJkPMIN5&#10;eL1+rtra2nA4PDc3x2Qo1QP7PVuUcGFhgQmsAGRm9dTUlKrP5n8dpiXTO58690x4ntaDg4NKMLDN&#10;B/EoodpCLG839ekvFhg58Jjriqsvbv5JRzPdt7e3nSdSawDPjx5RVruNjQ1lxHwUmxGeD5RvEoth&#10;ZGSEVdbl4la8jMqPS70WPT202LP2o9DRqnkG7AjYal1dXRgQxVUgMxgMBoOhtJANs7W1FY1GXbI6&#10;BX6Pj4+vra1pC8NVNtuUEksNDQ2xwnpTTspGgiQo3ySnuaIP5W6/QmghHlXXIQM/A61tbGwstDil&#10;ttC7dN30uru7u6BEekX0CJkjZzrFQGiDDAOxu7ubTCb1hozBUkUz0TyMCihrTg5L/ltfX7+ysuKC&#10;IC4uLgYHB12shPYdY5NomDTKWFAMLj9UIkNIqVKHYvRC7bR71wyY8gHZMqDan85Y5wwoZufs7OzP&#10;5p42LLgkd+6HL1++5HGWG0tn8sjI7cifVHNwamoqJ7nbHcE0VgEL7Z7g6eMuqBSFAOd5EWYmrZqc&#10;nLx1C4ZoIH1Pp9PculS9uAvMB/FY4aJ3eGy8XvZfQwsMepNHl0e06EB3p9b39/dZTXt7e7msXOwq&#10;ZBAMBvmSxYATdKZ5Ih4QWh2xEhgsJRBW3VAWb1QeC/PMzIwCWO7oM9ISjimgzRferXq3zkxWDubz&#10;HYuQGQwGg8FQQrj0B3BRyKcL61MQKNaO0lfzyfLa0tICAc5xvmMduXBUyLmyaN2bUSQbDAOgs7Mz&#10;Jwr9JuQogdJAhPJfi1m4OR9bQuYopkVHRweMrnwZHOVWQJJjY2ORSATBjoyMRKNRTBrkzyjs7u66&#10;tF+cDC+9magPSsaoOYcLltLh4SHD5C2dwH8ZMnFC9UV1B1RcnHtxBSYGxhXiZQIMDAyokn0J6zUa&#10;bkIkKB6P5yQ6qa2thX38LF+DRnBlZUW1UXJ+yPC5fCIfPnwYHh5mzjCjGFNIUwnjlfQ2F6tbadql&#10;LrCZ5+fnCypz67ZgqFbur81sFblfXV2tnFh180E8YmhdOTg4GBoaymcLkFOpqM6mpiYl71H+xbs0&#10;QxUlmNY8S3oMFFCkbBHM+O7ubv7Kc4JSqBDf2zMB6onx3dvbQ6+hlBn0169fO8NIW8JYmNGDJUmC&#10;herE5uCaWCH5hz8wT1DBzGEsJMs4bTAYDIYKhGgD3BKikhMBrpJhrqq3908Qm/b2dshMOp1WQe6H&#10;WuOwvtbW1qDrv0hOWXX9MhlbDosu/4BwUf3j42N+VVdXp4tg/mFgFBpVXhD0WhsTdG5ujjZrLGpq&#10;aqamphwLVVbsWCyW81JEbz7gls4GRkRLS0uY015RqBqoMlYKmDrYtNi3L168YHy5svJ9MPoysfQe&#10;bnl52WvSFB19/IQh91DRUbdXWW8CA+Gdz3oSsSd/8StGM5FIMHY56R4Yu+npaWYLk5ZPTFMmA98U&#10;lJohH6BJMpkMM0dFPZhjPJg8ngU5IK6yW0toHh3Jx9JmTiKW8kUnFQHzQTwFqFQy66LbrHgrpCUh&#10;pRMTE3DUu/treT7Rtru7u9BdniWUgtJVyCPOf3mSR0ZGUPcw3jIVcDI4KPaSJRDTJxQKNTQ0uIwP&#10;LLq9vb0KfNC439E+UJAFlhn34uJ5lo+tyobMVGWLaTEJVX3THBAGg8FgqFhg6mxvb8fjcZ/P94ul&#10;TUkf9LIH8wwOU8JqF0XAhXKwUkNF8jERVSkDQyL/dVlsf25uDpPv5cuXXARmjuGnkIryre+fP38+&#10;OzsbHBzkvnV1dRjDEDxv5EIymeRPOe9FIH78xNUmdGd6N9XrAPN1dnbW2cncjusHAoHffvuttbV1&#10;amoqHA5zjvuhYvv5Mp1OYyBh9/LznZ0drsBvHzwR4ENBjiqs03fv3iFAhJNKpRAL/2UUCt2B+/26&#10;eKq8S477/PXXXwifqctlfzjl3A+ZJzkeQ34oj6GSj9JIpm7JSTsGMzqB6SGWBBfjeGVlRZHIeV7E&#10;JVy7tQynbqG4pIJucQ8wH8QTgULIxsbGVK45f0+EikLBSHne7h4ciAZBj/CA7e7uskhzZb17l16g&#10;YS4ccWFhQRr5ytL5lALaHYfO3dramp6e7u7uxkJyUQ/MB23DUQpupkqptjwwcNwUfc167A2yyGfu&#10;MTeYscqhbRPAYDAYDJUPzK3T01NldFbsp/g21hQEmHUWI6e/v39xcVHJlSpnddNrZ6WQvNVQ1EYD&#10;+FhBL4E58/z8HIoFl1NFCaw+DA8sk/LVTVOICpYntHZwcHBjY8NZs3zu7+93dnbmBN7TfQxUunZ1&#10;bX7IIsJAworOOZkuNDQ0rK2tqRY7n/wQUsdwq6ApFu/k5CQX1A/1iYWTTCYRCNKgAZzP58TEBCfz&#10;E+ZG5YTE3wOUKQxg8iGQgYEBpMGTgumIwJmQkAIl/izoshcXF3Nzczx0XtuS5xFpM8/dvFW8tq6v&#10;4YZ9QPtdzIsXyp1X0F6kghqMZtADSDtRGuiKQjNEcjJ9SSQSmqu3GtsIWcVHK0cXCeaDeFJghvHU&#10;MaGVADlPQqiYCHQBD8be3t7d1aI2ifCof/jwgWvG43F0jQuXUqphGDIPOSsTT5FeEYCKihF6REAf&#10;saShT1kOEbWrAYacETumAKuyXsVgBJQkFlQBkJubm0NDQyy03oLnt4JWMT+j0ShLDs12S4LBYDAY&#10;DBUOl2Lg8PAQCwcbhpUXToU9wydcFB5b1moXdwRmANYCJO3XuSFEpOHemHD5cyRH8GDs3d3dCs5V&#10;7QnEUtYUCSqr6cSOaYFBu7GxwaDkBKtrj8zExASEMKfl29vbNDXHQSPzBokhN20o3tnZgUYqVYS+&#10;4U+OCUt08lBcXl7SDBUTlUmGyaQCZPwkk8l4S4A9VVsIETGFZIjyaIyPjytmxEGbmLAnVU41/ysr&#10;9AZ70us2cvPW0RnuHgwGua8LjuCHtIo7uvhxlaVvbW3liS55XTa9at3f32fclS8GtLS0MAn5Mn/u&#10;4/aSaNPTreQOJuj3+1FTlbkR3nwQTw0KiJifn4d5/vHHH3nWRBSUMXV6elqJJO/eGNFdVh0uyDOA&#10;OtbbcsVEVGVd0TxFcGa0+dTUVDqd5kwe/qeqiEsFtImCTVDo6FAWQlUVdomy0HFo0v7+/rm5ORlD&#10;JaT62vY5MzMTiURYyPOfYNLyWphZNirqBZHBYDAYDPnDG1uO3XVycnJ+fq51rWKXNrcpI5VK6b39&#10;rSs41gV0DtssTxrj3BDYHnolVpWNBsfSw2w4PT0tt2vG5RSE79HHm7vl9daN5nl5pn5F82B3b9++&#10;vVnHFIKKzaNEA3x2d3dzfYZenaVrKlfvPV91FpD2wsICf3X1IJWzAMmHw+H19XXVR9DbuKvrzBFP&#10;I0DYSRWrz+fzYedjPTKXIBr817vnRVlI4P8FxcsoLCWZTCLenNCVpqamvb09DTGTob6+nsmAtPWN&#10;Gra2tsZMECVRpDBDVvIpqvSZ3Jrrq6CsvCTa8VHQ/gsuRad4Hm/uLcqBCvEEg0FYgNtwVGkwH8TT&#10;xKdPnzKZzPj4OA95QcURlc4HPYuCYE119Yru3iSeHB4DWqWyVegalzOiKuuMeJNFIBAYHh7m7isr&#10;K6pPIxVz9wY8XkgCLE5nZ2fobu0tHBwcDIVCKFmFPGgDKgL0+/09PT2csL29zfkl9H2q5oVqsjof&#10;dp7zSptBWlpa+O3Ozs59pgQ3GAwGg6GsqGS/w02Ihi0tLUHAbs0jpoW+t7eXtbsgfshdoNYTExPa&#10;I8xF6urqMP9kA5Stc/8NrKbNzU2sWW6qHcEOWJ5wXW8QhANfptPp9vb2H0Z3Yh5D/7CsoI4bGxvO&#10;SIa16o2680Eo3pMG8FfOxxrHPHN/lfmE8CHP2FRIFZsNgsrFR0ZGII0HBwe0hO/hrt5ECZU/xxSN&#10;4jbCXGX5P93UBgeEBj3hBDp1M5cB1iyS/1lJi5/d7ioblsIPq66zjIlTvHjxgvtyI1F3jSnD5IIj&#10;mISKXuHM1tZWhoDpWo79F0yStbU1GqCqMQoLKqJApnaUyALPx/Cma5ApbzrVSoP5IJ4sxPl54BUD&#10;ln+VxKrrQDVVsUbJXmXDlkrliUD7oFtpG08gCrerqysQCMjr7DZriEujsLq7uycnJ9EvJ1kUmrTm&#10;CYD+fvz4kVHAXBgbG4vFYuhK1jYVH0FQcu4iKBT6+vo6a2GpNlw4KJhld3d3amqKFV0ZLvOfTlpa&#10;Ojo6ZmZm6EhlhoQZDAaDwfBMoP35KlJ4a8FOWWWhUEhJFvO/xVW2kuXCwoLuUnW92R5Kdg9JOrGF&#10;lH2AlisAvir7hjwYDO7v73vbCTCf4P8IhFYtLy9jVt0UizZTcMFPWbjwUu7S19eXkxkRa017WPgr&#10;9k+OSPUaHION6zAQAwMD2j+LfJqbm5uamjDdFUEMN6Y9NAzhwycVIlG+Taw/i7/4YQ0LzsQsz2Qy&#10;tHNiYgJDNBqNYrTLVyXyD22GfmM6usATXZ/u8KVXyEqq4h2aW+Gtc4Fh7L3UH3/84aX6/f39fM/Q&#10;u+AImEgqlaINo6OjtK0cG4W4Nd0ZGhpSClsVvmWqMNkKLQOnvUU8OzkOtR8+rQoqYaKWLwlLSWA+&#10;iKcM5jfa7ezsDOUFpa+trc2zfqdX26I7eD7F/0sYnqR3+ygCdAdPI+ojHo+jHeR7dtkN+W9tFrQE&#10;7ZZMJtF0q6uraHa9S+ezMrdcFg3pdNQWyhGdzjLW0tIi76kLPVDSIxQu+mhsbEy7TxnoUmWa9DYG&#10;RakdlUpymf/8qcoWRWcWMazz8/MMtG2+MBgMBoOhEqD1HQOMNTqfwEb4IZYk9mRBye2wSbBMNjc3&#10;e3p6VLYTuw6CND09Xaa0f15oK8SHDx8wMtva2mCAWFMdHR2YTDrBkViIYiAQUKw+HcRooZE3reIX&#10;L15gDjlq5171j4yMuE0fnPb7779PTU3pnf/W1hbmk9uIIXocCoX4XuYrBi3UXS+WlCtNG2kPDw9p&#10;KvZedXU1diBsGRn29vZiGf4sQ4fGVKUlsQldSMLPoJ1EDAQXzGQy/Iq+eIkr0uNqnEBj+KvCCtxf&#10;OZNxxD5XggOVeGCsXds4AVEz7liqjuTrClxzeHg4J3jkt99+m52dLTQtHb1AmN5QCMfDNQrckXtp&#10;nzIN1t4EJchcW1tTYrKC7ngrxL+2t7eZV9p/UZWNo6EZ3LSg2ynZP8SHScIV8tmCwVRnAtPNCje5&#10;zQfx9KEMkTxjqGBWGnRZnlUzBGaz/LLxeJzHCU1d8vfY8kegLlFVKK9kMqldBo2NjdqsIcotsAqy&#10;TqDmeBoHBweVRxPtyadY7tW187W0jSwT5HFAudNxVAZqmn4hbRSN/A6OzCME+s46xAmsQOgjlbf4&#10;fo3StoqVgxUCawMhY3Zox0f+00avTZQEiGlzfn7+WEbEYDAYDIbngG9ZpFIp+Bur/K3LOlRK9OaH&#10;Gxl+BrePHQsH0062HMQMpo15UO681DKQMJYwmTAvMSA7OzuhrLJJ9LmxsdHa2orBSXv0JfbkwsKC&#10;t+BC1bX7IBKJqPuu2VjF9C4Wi4kiKskiXJqucV+sIG9OCnkouru7XX5E7o5UMbb5OZQVaxC2jwGG&#10;Scy4OFItcA5GIBbgTaLO1TCG6Z28GJBtV6PUew6f+/v7o6OjtKG3t1euDSw9jjng4oyvs/NpA2fS&#10;NVpCI7EJvfyZi8OoOV/bbXw+3+TkpJf60ki9BKUxriX6KzJERDnBC3Lx5FkRVq8hNb6YrMyunGSi&#10;yIpmM5TIk84qgJc+upx3NyM77g5dGaN3bm5O0TRqidKyFrTTRJAbi2G69Qmtuq6qi2AreQuGg/kg&#10;ngv0iKKeVL8zn6mcM61RqQpGQF3yPJdjS7/SO8HJP378yIPK4zoyMtLX14c+VaUPlIvbpCePJpDi&#10;Q2+iu+kdGpAFFbWIHuTz9PTU+ey1EN4PGZbrR3CCkotaOR1QT1oDUOuMCAszioOFSjk7q7IRgwhc&#10;zm+WBzQ4KxOqGckwlOXLVySP1dLSEm0rNO+DwEhpwxvLJKNg3geDwWAwGCoTWBTar55P+jAWd8wS&#10;DBiXgDPPu3AyrJsfYvOoSITKEGBsnJ2d3UNAK+QZA2xnZ0fvrtwdaRWmJibu77//jvXoTsZ0kfsg&#10;J3Ui1hoNvvqf2Rk4WVH32lnM5/DwMAYbd8SC9eaq5AqqyuHCDVQkElG4LSri1Ugmp/ii8mphDWKE&#10;33yXDuGn/djDspNp580Uj2qz47T0mk+dr50gXV1dmJpuZJEVJyilF6fxVyiA99YcK+km7WcKafu2&#10;VyycD+1PJpM57y816/x+v5doyMXDGN1qN3IC98KWdnu0uVFOrU2FliBebFFth+G//f39pcq7fxN6&#10;rYh4Gf3m5mZ5PRCg3EY5UST5XI2nbH5+/tYMlK6/DDpSrfAtGA7mg3he0C4y1chhGZBmuXVaexWE&#10;IhFQKCwkPGY8UWVqqnNSouvRRzxUckkEg8GmLLQwKBejtKc2cajQBloY/ozSYUmYnJycmppCF6PQ&#10;M5mMotRYgdBfWkSvrtUo8GpJ+URylkaltNAWPq9zgd+yknHl/SycG5uWy92A0FDQjY2Nahs6paam&#10;xml/xZvwPTqU02KxGGPEKkWb0+k0V6Op3LRM67RcVEiG1o6NjSE37dwp1Psg6yQejzM3LPGkwWAw&#10;GAyVDwwYvXXP560DCz0GDPYJNk9BNomqtitPmduXgUWEaed1CpQVX7LwJk3c3t5Wuop///vf2Ioy&#10;AvUnWcvedJKqqYGxpKu513vaPAtFp1+ynRAmZB77jfO9VjSX0qYPZ3zy21AohI3qLGqRanh7TlEP&#10;rMS+vr4fBqHQEqxlLF5aq5OxMDE7VbkjB1wBSkxTvTtEtHlhdnZWmyZc1gZV9NAJtIc+eqs5eDdW&#10;+P1+r3dGn8wrWoUNnJNwQZkyaKFLCaFbcBHadutuBa6mErMzMzPaW8HVMD7pfk5gBSMIfZienoYL&#10;0JjyJbl3EsOAdwwFm59J5WJe8ocyUDIrWltb80nBpowtCrV4LLa3+SCeKXh60YCoDFTh7czyBhQW&#10;wcPPFdyML19eaMUvqPIz93r//j1UeXx8HM3ioiTkHPHGd3gTKLiyzKx26FM+I5GIqnmzFnZ3d3Mp&#10;HvX5LNBoHKOw4P8sligUZKXMQICDVBb8lTNh7Gi9/v5+rtafBSqViweDQe4oL6wWpJxjxZXQJJQ+&#10;vB1hcgU6xfVZtw4PD+msCzMrd6Qi96JHSMPlnih0SmirCB1HRDT+sXhhDQaDwWB45tALqp2dHQwY&#10;7xb9X0CbKaDfhVopeoMNY9e+DJWQwATCrnOvhe4N3E5uAjkalEjS9QXTCJsQPikSXpUl9tBpV+yQ&#10;M/f29lQine5g1CmdGZfCmlImb1UndXYpn1itkHZdQVQTww+aenFx4TJnISVEhK2osRCh5VJc8Gb2&#10;RJ1/enqKSc/5Lp8afJ7e3RwaCTkajXpLdXAM3cWk91bEo50MNEze2dJ0EEvVuSG+X1d7XVhYoPuZ&#10;TMbbKj4Za+xkjENvhUiXhgNh5sw3+qgNHb8euE+fPmGfczIknzZjLfMNU8iFQsgTwcApsgPhlLZU&#10;nBfaFbK/vz8yMuLKESq1P2IptNjn9+uCpsg5zxIY3I6xhpWUI7Nm+WA+iOcLV7EW+s0zLAWXz1z3&#10;TnrVfOYJh7Rrg8Y9VD2QtnU5C9DyLJzoWRU3imTBekanpL5pJPRYGxxc3ISDAgKrq6u1CUIaFt2h&#10;aAXVcNY+Pf7rvBjeyIvqLHLSRrp7VWXdkyhKfouOaMsCxcTizQLD8ra6uorWRjkq9u8enA5X1/ly&#10;lI8HNRcKhYoLfFAHWXgwXOiItr08FheswWAwGAwGAZtqe3sbO0oFO2/NfqfE2Fhfos15Lv3aqYq1&#10;APHGWlPFCqwsbDaMIhW8vDcrgi7v7e1BerGEIfAYtO6NPc2AB8L5aaGIPcDa0VYFnQDtxAB26d4d&#10;k4d5YtTRi3g87rWu5UeAqXoTNH7O4uLiAnsMmehP7969y6n3WZWNg4B4/5DQYtFhgyFDr1sBqxVe&#10;evN82f+Yba5t3gANb/UKLovh+uLFC3dNzofnz8zMeOnu5eUlDUNQKysr7kvnaMDQpSUY6jfbvLy8&#10;TKdcOEZV1nWCeXxrSgg69eHDh/b2dkTEJyN4ngW/fZUFjezu7ta+lbLuCNYma1X6E++oyjpruDtP&#10;U6H5Nb9nE+QhTH5+a91cNyvgFPCI8oV4lAnmg3ju4MlEUaL4hoeHeXhQBAXVznAqA72M8uKZkbsR&#10;1XBvzmy5JJT7h09UORoHdYA6pl+pVArdpNgElgoe1La2Nu2tUsIFORq0NqiOgytl+uc15GvI+VJP&#10;PtSdFQXN65YKiUJxFqgk1jOWVZYxFViiYQcHB8jnPj0OOUBQLJyskbRQyUGKCHzQuDNnYrEYC4xL&#10;kHmfHTEYDAaDwVAqsI5jokDkvHkQfga9oeno6MAGKOIFLCYQvBSmrddgilcNhUIQMEjd/RCq79c1&#10;2rgjRlE0GsUoogEwZ8wkRfvL9lOw7djYmLL96dV3TpiD7KLe3l5t1kCSWMU5ew2wOb2VI648+z6w&#10;wzlf14dSYlzl1PvE1FTWzJtQYxCgGxo+GURXKTMHKgXiru82Dnh9HGokTcphwvwqGAx6d0ww+tjb&#10;KoKWQ/hVHgILeW5uLkfynHl8fEybvT4ODOmc4ho/Gzg+Z2ZmmpqaMNr5xLZnOtEAetHa2ppIJLC3&#10;9Xrvl1PgTtCOEox8bqrXePAC7YlQIdWCriZ3BpJUEZlbjXBFW3Ayo3ZrDZQKhPkgDP8FpV3gcYUw&#10;qyJDEZ4IF1DAw48q5CmCl95DWMQPIWKvolDK8gDQCCq9sbW1xQGfS0tLNJVej4+Pc4AeQSmjcLu6&#10;utD+LMODg4N8coxOQS0qTcPIyAg/4XM4C9YkFQ2Vf8GlhOAY9fru3TtvkqGHChP4fl3yE80Yj8cZ&#10;I5fAudCBdv4XFB8rtLJJPTrdZzAYDAaDwQvHh7Fw8owDh15CPjGfCs35r4AIfgWThOorIAKeD/vC&#10;xKIN97ap020owD4cGBiYnZ1VLU8Xo8FBIBBAJhhR4rR69YV96A2CwDry+Xz8Vh4ZzK2cAp9KJwFr&#10;dTd1BxiQGGbIXNsZoNPc0Uv+aUZ7e7urKnqz/RiiyiPufoIwsVpz8kfoZExT7z4I/UqVQVzDRKEx&#10;j2++kOfKNMaVF0UU2PwYz4gux+xXCcyWlhasZW9LZAzzVwTijd1Q1s/p6elf0wc1EllhiMpJBAFh&#10;IsE79vb2NHPKZ5ciGeVYVfp27b+oyjp9EDiGcRHF4OQO44J5JoCQAR+NRlVcpkw9LSvMB2H431DS&#10;YJ5eFJPf79c2hHxWoJsPhvzZPBsQ+9XVVbkD76LrmE0AACAASURBVK0mxS/gvACoD+WbdGEU9B06&#10;TVP1Pp+/qrLG0dGRK66hAELOQfXwKeeC8y9IK3m/eVhmrgbTC9T04uJiPB5H1xe350JQ2mSsDVbi&#10;9fV1JHCfMZMGg8FgMBjKDWwY5cPDkMsnGhyOCvuFZBaaWvL7dbUy2CzkH/Ip+wTO39HRgfUIl7s3&#10;M0M2G3bd/v4+XBoLFku4NotwOAwrxiB0jdE7/JwwB7h0c3MzbFwWJgLEZPIKkP9iYN901nC+SxKJ&#10;fQWRTqfTCD8nZyR825uuwttyPhcWFlRHw7WnKhuZq7SUOS4P+jI2NuZNt0lHON7Y2Lh5WTqVYzRy&#10;Mm3DqqSpGnGN4MTERM7uA5n9Q0NDKnjhbbz+xLTJKdWHwAcHB3+9i+H7dQnM+fl5esEM7Orqwi7F&#10;klfluLyHvWDo1vCFZDKJPcytJZBAIKCimIVOVzEOnh2GXo/ArU+cNvWo9sqDE6uiYT4IQy7QJpeX&#10;l6i58fFxnihtWyg0VYRTmjycXARVzqOyubnpohIeupcF4JFybLQSCw9rIQteZ2cneq3oPRdV1ztQ&#10;WBh6e3tZKS32wWAwGAyGpwoXoaC3srcagZyAudjX14fVUaiN596XKCBC20BUORLumslkinirfBeo&#10;MZDqlSy2t7dzqoe6aBG9hHfCweKl/co3CTnHXsoRHScgn5sbMdT3mpqa3377LRwOLy4uwvy9dSvg&#10;pb///ntOKIGglO00Egbb1tbmvaPeCOYkYnB3hEIjYa8Pgh9y3xzT7uTkJJFIqI5eTpnShoaGwcFB&#10;bR7R+8uBgYGcennqLORc2zduinF5ednv93uJBvcKhUK3pqXUSHF3OsJg3cNmBDkLEAjdYaDlfVBe&#10;POSgN3NFTNSvX78iPQY3zxqcjJTP55PL75FGQAjmgzD8GN+ygMROTU3FYjHVuS3OE1GVDSFDtzY2&#10;NnIdHpuNjY39/X0u/qgfnoqCNCPqj0URLc+C0dXV5UIeittzIbx584ZRU4idNtc8eHyHwWAwGAyG&#10;8kGrPIwXPgwhdG/7fw1VTFNGxoLImNwQfEKY4/G4e58PHW1tbYVknp6eYn7cjyfi+3XFh58FtDoa&#10;Pz09TQu9pStpvMjz5uZmU1NTjgOCfuUkdHDv891WaGg8RjKcVqnKBHkTJiYmcvanfL+uf4mFxl/5&#10;Fe3xuhX+/e9/z8/P3/zJ5eXl2NgYd/Q6LGg/1/G6CUTyj4+POzs7b24QUDK45eVlJWKDL0SjUVe4&#10;1Hs7FR9x2TRy/qSisK4lXBY5/CzzRQ6YEghcUcn5nH8X0E3IC3IOBoPOKcMoMz9PTk6Ky4LHQMgL&#10;k+cWeLnnVBn38UZACOaDMPwK36/r/SiJgDan3YXQquoEYFEZHh5G2UGYeXS1eeGeazI9DSjnBWOE&#10;Hk8kEn19fWjzxsbGu0Q9VF1n6GQlwPhglc1kMtgi5nowGAwGg+E5wLkh1tfXw+Fw/kZFc3Pz5ORk&#10;ofsyrq5pPzR1YWEB0quACJUqi0QiqVRKpSvL092C8eXLl4ODg66uLtXjrMq6YFSgAUo8NzenghqS&#10;iSxnLDS4uteUUpchoh0dHRDvoaEhTuC/dD8n6AC7jmvmxJiIhfL9wMAAn5Bhn8/nTWP5+++/8ydM&#10;xBz77evXr2NjYy7xoav96dwcOp9jbQzh4tFo9ObLSO1BYIZgyc/Pz9OLH4Zd0AAENTg4yNVydoXQ&#10;X/gFfc9pNs1TbZFyjF2hQOwqKOtKbzLofr9/fHzcpZ8oCHpxqB1Pil659bHSTZHw0tJSoblXKhPm&#10;gzDkhe/ZZK2bm5s8LVKUd/FEOKh8Maq2t7cX1amCETxaetn+0J2uaLB+oPFZGJAb0mttbZXL/I6D&#10;osSiKFkGhbHe39+3sTAYDAaD4XlCJBli2d/fn5Py8GfQvgwsE0yUQmsTXl3zaigfBA96JnbKJySc&#10;NtASGH6F5KKiGfSRniqKHsRisUwmQ+NVJNLLqzmemprK2aoAfX337h12b3d3N9fB6OKb9+/fRyIR&#10;b4SCSn7m7GW4ysoKjI6OqkgqJwQCATcQ/PCPP/7AaN/a2vK+M9fx5ORkTU2NO1OjBvP3+iDEvQcH&#10;B2dmZlZWVoLB4A/txmg0yl+Xl5fpPm24+X6e6yAQTYmcLiCQubk5r+tE/RXD393dfcCI6e/ZyqkY&#10;24uLiz09PU1NTS7/ZXt7OzI5Pj4uonmSLb8dHh7OM/Oravk9JQfElfkgDAWBx4apj4pMpVI8jZBe&#10;9BcP5N2dEa5MZktLCxqQZ2xtbU3v3q+uwzEqYb15KKCyEQUKS95o1FYoFEJiDEHRCSZvggVAlZZZ&#10;Jl1No+csdoPBYDAYnjlc+gO4bp5uiKrsSybtyyguaFyvvjY2NiCuEFSupuKUdXV1kGcaUyGxmXQN&#10;YzWRSNBO2oZVhhG7ubkJhXZBEFVZDonoYOkShYsOUPF4mDYcfn19XS6bnO0JEjjfHB0deW+ti2xt&#10;bUWjUe6Ofc51wuFwTjXQ5uZmruxl/moDbXbRB64gRTKZ9L7VV9W8SCTS39/P3efn5+lFTiiEAiho&#10;AyfQQW91T2876SnnwNtvFs5gknBr7wW1DYf5Q8sfsL4et/Z63xSJ0NbWNj09XUTuSUGbRxQzkv8m&#10;d6TR1dXFtK+cOKC7w3wQhmKAhkLZoW4mJiZ4ilSeN5+n6Fb8lQWPZWNjY2dnZ19fH3wbpYam5qFF&#10;FV5eXlbCqlNWoGJYh1BwSBj1t7a2Njs7Oz4+jjSQdktLC+peoSglEThLJtfs7u5mbUDBye/w5IVs&#10;MBgMBoMhT8CdMMCmpqYwGPIx+fQ2m5MVr17E62LVGru4uICwQYOxfJQWQYUh5+bmjo+PVcisHP0t&#10;CFjFmE9waVoFbcZmU2v12lzxCHRhd3fX64PY39/ny0Ag4Cpi6q+Li4vYwF5hqsrmzTSNyId7SRoc&#10;0wYMRVdKU1ZibW0tDfMGpOguS0tL3uQROnN0dNSlbHBpLwYHB2mnKs1jk/t8vptlMrhUMpmkIzfJ&#10;ubtdMBgMh8OyM8Wllf4Tks+tsUWbm5uxcnt7eycnJzF9lYOsXGP2E3zP1sikF5ubmyMjI62trdqF&#10;xFDSvIGBgdXVVShJcdEZdIdJOz09rQCffKx0ESJvXdgnA/NBGIqHig+hPlZWVtBQKA5vBp2SQG5v&#10;Hj9UHmpadZtRZKgAljTVy+SZVKaiSliHigBiZPVilUW/Hx0d0a+tra3l5WVWeqQajUZVMrpUXh4H&#10;eZpZJru7u1m9XOrpRypGg8FgMBgMZYIrQI7JFwqFcuop/gJYhpgZUMriqgaoejrEdWxsDHMIm1Bv&#10;qjCKOjs7aQykrogN+eUA7VT1t7Ozs1QqRa+bmpoUHIEcWlpaIJ9up4MCKKC1dGRhYcHrm1CNDPeG&#10;XNkuYaHeohg6E7txdHS0vb0d0/HqumCkt9qFDGlIvjcRg5qKLe09UzQ7kUi4UH+XL5MvafzJyclV&#10;tv4Fpunr169zojz4L1Y6d/dmnfReh9thyet9PqMGjZfBCbUeGhqiC5i7/Jx5srOzw72w8B9qLzBd&#10;mJ+fZ3YxCgp/oNmRSETFYotuEkOPec9l8392AEJjiJn/jz0D5U2YD8JwV7i8Nbu7u+hNVAmLhPK7&#10;liRnhFfHad8BTy+aDnWg8DO4+sbGBndHbaHLPnz4oCbJRVJpDy16n1WEdYJVkyWBFWh7exu9huhY&#10;YHp6eljaFVdSWuk5GXLlhoaGjo4ORmp5eVm5fM3vYDAYDAaD4dfAWoAcYmthgGGM5ZPM3xFUqGxx&#10;VEo5y/nh5ubmwMCAKxcKE66vr4fqY0TBxu+hOmP+uLy8xL7S9gRMO4UAjI+PIz2dwEEqlaL9dIQu&#10;wE4VGqBgE0w1L8mvrq6GFbvfXl3b3ti9UHqur2oU/BZR1NbWuqKeCsGA92Jqet0cXOqHZ0J3czJB&#10;qnBDXV0dLbzKvsnH3mY0bxqoTIa2tjYumxO8oDyjmLiqJcEn3H5wcFChGRjte1nkFEC9ZyAcjHO6&#10;hvDb29vlJmCaYTAjvdnZWeZ8EclNBKWfTCaTXDnPF4qiPDCCm/J8MjAfhKGUgGCzDKDpVlZWent7&#10;0TIoOFXQLQfEqLkLt+AAnYgeZ31CtaFGFxYWaAkkHx3NJwpa7md0HMoXVZJTovmHIQA/XM9+eJrC&#10;MRRg5go7cRcWIe6+sbGBTGgSioxleGxsjEbSWtWwkEoqh9PBC6TU1NQUi8Wmp6fT6TQNq6gF22Aw&#10;GAwGQ4VDifpglUoPkWdNQb3M7+/vh8oWt6lWu0ShrGL1ShKh91KAK6s6Q0VtmMewlMGJCUrz1tbW&#10;XE5KvoeU1tfXv3z5EoaPbZZKpfjr8fFxPB73Bhoo7mNzczPn4ticiEL1MkSPGRcMzpaWFm90A8dy&#10;DUgyzgdBYxg+711+//13bp0TyMCZWIw0gLtcXVu2S0tL7nWjg8YiHA7TU4bJJRRTxodgMNjc3Mwn&#10;7GBmZgZKX1HvCOWU6evro5HaQaNIYWz14lKrCq72x/j4OBZ4nkY+pymrK2NUIXlPygHzQRhKD+Vx&#10;0at+dFZXV5d2E+RFlO8MhZOhOLijViYee5Xe6MkChZJIJFCgKysri1nwkMsFy+rFwc7Ozu7ursoj&#10;aa/a4eEh36Mx+ZL/agfKwcEBSymqFrXFJ8foKZYQujw2NsZySMc7OjpQx5FIhAOEgGqjYSrjVG6P&#10;Q1VWgVZlN/hxa9pDw+iXNlw89BwxGAwGg8HwWIEhAVnFlPrhK/EfAsoK421vb5+fn8eaKs4U0X4Q&#10;bj07OxuNRl2yQC7u8/mGhobg6phzlfbqWM12/9V7L3ipKlO4ovXYk5ig2I3OhKu6zgiAhZlzQYzS&#10;gYEBWP329ra+VMU0LF73c5eVA3FJJiK0kGpsYMxjb+WOFy9ecMGcjS2ciYmL7ToyMqJtGoqFkQMl&#10;Z4g1E2gSt3PxFNw3k8nMzMxghXJTDFGGrxJqrsmfghhpmEr+qQsMCrOU0VERlqIvzogzHNPT0zf9&#10;Nb9+TGgDRnsR1W0fF8wHYSgjtBtCqXp4COPxOLTc6axyM/AcaJVS3IQUDc85/Ly5uRnt4Pf7FbKB&#10;pg6FQrQTJY4OasoC3cQ3sViMT0UucDLfs/S2tbWhbfk5/fI6F1gztKjcfzdVTJu2sTyPjY2h8ZVB&#10;2lwPBoPBYDAYSgKMCtViwF7C8Mg/IMLn82EQwpyV1auIW+tdF7YNTFjpKquuk5o3NDQMDw+vra0d&#10;Hx9XrNnjSo0sLi4mEom+vj6MT8SitI5Yld5ABoDBCat3e42vsjkLOJnO8is668JvIb09PT2uNEbV&#10;dalUZOJCMBRRsrm5iQXrrb6hXRverBMIEBt+YmLi7du32MapVMoFONB4rilzmr9WV1frUroaVrFL&#10;wMknVJ/LcqmKGhFmL6JjKiJwJZ7UVhGM56WlJSRZdA5IdXlvb09JTPKMBxdJoTHMiqLrbjwimA/C&#10;UHY4zYj6y2QyqLCZmRmtWHIH3DNLLwguCcXN7yut2VL9Kq45OjqKAkXaZ2dnFZI12mAwGAwGw1MC&#10;XEu+ALjWzbfiP4MsK70tL7r2gUIJlNlxcnISq1KpH/USqLGxcWhoSBkrK7magKKGobvvsjg9PeWY&#10;7vT19fX09HR0dCgtIsS4t7d3Z2fnWxabm5uyoquy/J+T0+m0MqAp66HXB1GVjbNA2vr5VXbUuMvI&#10;yIh3yMTA+WZqakoFOBTvsLq62tbWpiSgPp9PZSmvrkuBDAwMYHOGw2F4eyQSoSWJRAI7n2GtTLE7&#10;7wAdUeyDjHllmmPOIMA7pjhVaonFxcX8vQ+SPxM4FArNz88j/4py1pQJ5oMw3DdU3gk9i4biSZOS&#10;Va5jbwIew61wWy3Qm7FYbHx8XGmZlJDC/A4Gg8FgMBjKDW0BWF5ebm5uLugNTV1dHax1Y2MDrnuX&#10;slz8fHt7G+quAm2uDXDmwcFB2CAGZ+WHtWu/hquImclkNrNYWVmhaxMTE3I0cA4HGM9KxiH/QjKZ&#10;hFpjAcbjcSSgN1LwalccFCDq/f19yQHz2+/3K7UnUFwwF2xqaurq6trZ2ZGLh2YMDAw0NjbqT1ib&#10;Y2NjrsQGn8qtjkmv110VbnzSd5rKRO3v76cvCErOGg4ikcjMzMze3l5OtrhCr39+fs58Zta1tLRI&#10;+PmA0VHuiePj48qfqKWC+SAMDwaFeKkM79raWiKRGBkZQfcppi7/uL7nA+2zQFeyHrS3t7MCsSYt&#10;LS2xWijewZv02GAwGAwGg+EeAHG6vLyEMHd3d6v8QZ5WzZs3byC3UGjYbNGZ/66uM2VubW1hF2FJ&#10;YiypDfBAn88H/Z6dnd3d3a2QKp4FAbFgJ0NuXRQDJh+ixnLeyiKdTh8cHChNxurq6tTU1NDQEIRW&#10;24dDoVBnZyfHCPno6EgXWVxcxIaMx+Ojo6OTk5NT1xgbG5uenoYJywfx8eNHzsQ453sEyMUZpscl&#10;Q3UE6clLFQgEnGuAier3+xECwixJyLBqiEQikfxDvF34A+J9Vg6IK/NBGCoBeuzlcN3b20OZyknZ&#10;kgWLk9azPJe0pwTFKyqHRUNDA9JQTU2WARaSi4sLl3bYYDAYDAaD4QGhKPdEIlFbW4vNlg8N0yt6&#10;jJxYLAapdky7OCgMHrZJG8LhsDI+ChhR0Wh0fHwc0i5nxxMwn/QyD7gACsxCbGlMxJOTE6V+5K+H&#10;h4f0+uDgwFUkUcZEhU6cnp6enZ3xK9VKc2Jxbgjlj3yk4qL9mUwmmUwy+hAKpWlTBlOm3Pz8PDMW&#10;sRQd+yApIcClpSVuoQ1B+Rv5fDJRU6mU8n0+K5gPwlBx0GYtNAKKA425sLDAmgHxVgJkBZ5By59q&#10;lMSfHtBTdNPMzMzOzo7WEgUrPtKVwGAwGAwGwxMGHBg+trq6GolE8o9Fl2lXX1+PvacCXne0c7Q7&#10;A/MJnqn3WGKeHHd0dAwPDy8vLyvF4132gFQ+nnwHfwht+t7f34dBdHd319bWijIos0YwGBwdHcWu&#10;LkltDib88fGxskt4fV63gqejpaUlmUyenp4+twESzAdhqFw41fnt27eLi4u9vb2tra2NjQ0edXRK&#10;RxaBQEAJe9wCUwzvv3e4UlLO3fDy5Uu+QTNOTU2l02lUknNIP0/dZDAYDAaD4XFBFotcAKo9iXmT&#10;j23mUoBj2s3NzRWdq9LbEr0Dh4j29vaKiLr9/62trdFoNJFIHB0dcSOLKn0ygDIcHx8vLi4ODg5i&#10;VGvcGfQ3b97A+QcGBpaXlxn0u2++YM5gq8/OzhaU+qHquvyn5vldqm88dpgPwvDIwFJxeXmpBYMl&#10;anV1dX5+fmZmZmxsrLOz0+fzNTU1+f3+xsbGt2/fVl0nbvxhbYt7g1zvaJy6a3CMWgyHw6x/W1tb&#10;qmXtYhxsITQYDAaDwfB4gVUDv1pZWYFrwdDy3x6PyVRdXd3T04OBB8e7+w552Ob+/n4qlYrH4/X1&#10;9X9doyq7QSMUCkFWscQuLi4405wRjw6MF6N2fn7OKC8tLTGacAHn9lLCke7ubgg/0+mOji1BwT7r&#10;6+tDQ0OBQEAFSvMH9j+NvLuX7bHDfBCGRw/t3VBZI5YQ9MLGxga6Znp6OplMjo2NRaPR5ubmlpaW&#10;YDDY1tbGsUuYpJrGUh8u5YTSYWq9dF++ysL7JeCbt1m46jtytTY2NnKvcDjc1dUVi8VoAAejo6Ms&#10;xqhIFKUWOXM3GAwGg8FgeJJQJML29vbIyIjSjefvicCawpTCcEqn067mwl1a8vnz5+PjY642MTHh&#10;9/tlucnlASeEpkYikdnZWYw0jEkFopZQFIay4uTkRIEP7e3t9fX1ikpgZDnG/IYOMAnfv39/dweT&#10;QrOZJJALaEVBwdcqfgEjWFpaOj09fbbhDw7mgzA8KWj7hjtw6Xag/SyEh4eH6+vry8vLKysrqVQK&#10;hTU5ORmPx/v7+9FcLHXDw8N9fX3hcDgYDHZ0dMRisd7e3p6eHlQGeq21tVVfcn48i4GBAc7nk/U1&#10;kUgsLCysra2ls0DfcbuzszPuax4Hg8FgMBgMzxBfvnw5OjqCd7W1teUfEFF1vXvf7/cnk0klDizJ&#10;7n0MM2UKiEQiDQ0NNTU1LlYfyqoiGpiI3JEzi05VaCgfZN4zOljas7Oz3d3dyhanbc56EcjgYuFn&#10;MpmSuJNccY2dnZ2pqalQKFRbW1tQeDUTjMkMp9jc3DQPl2A+CMNzgXMB6EB7OlTP0sVxnZ6enpyc&#10;fPjwgf9yAgqOhfPg4IBPpYT89u0bf9Vpcm04/4IKO7vUxAaDwWAwGAwGlW+Avw0PD0PyC3JDqCp5&#10;OByen5/f39+/e/i6bLaPHz9iyKXT6Xg8HggE6uvrVU9Rjg+Og8HgxMTEysoKPPbi4sJMuwoBZrYK&#10;bSaTye7ubr/fX11drRn18uXLmpoapgoDt7GxcXx8XCq2z0XgC6urq7FYrK6uriDvg7ZjRyKR5eVl&#10;Zt3dG/NkYD4Ig8FgMBgMBoPBUEbAHl2GCO2DyN8ToSQRcM6lpaVSbaQXsZQzYnp6OhqNtra2anOu&#10;7gjgtF1dXePj4wsLC3t7e7rvM6w08bBQydWDgwMmz+joKHze5/MppkZj5Pf7mRszMzOZTKaEexy0&#10;hYf7zs/Pd3Z21tbW5u96EGhkU1PTwMDAxsbG3au9PDGYD8JgMBgMBoPBYDCUF4qih8zD6uGN2gSR&#10;vyeiKptFUqUN3r9/X6rIU67z5csXKCJEcWRkpKuri7bBHl3bFN4fjUaHh4eho5DSr9cwVlkOKO0C&#10;/P/Dhw/MFoabcQmHwz6fz5t/jc+amppYLDYzM7O1taVEHiVsBuO7vb09OjoaDAYL8ppVXe8k6uzs&#10;XFtbs/CHH8J8EAaDwWAwGAwGg+GeAF1cXV3t6+uDQxbwWjlL7WCDDQ0N8XicKxwfH9+9cMbV/ywG&#10;f3R0tLi4qIzm3MjdV1v6W1paQqFQd3f39PS0ckZcXFyYM6K0QJhKMD85OdnT0xMMBpVpUukefD5f&#10;R0fH0NDQwsLCwcHB3atseqF9Q8pgEovFmJ+FltVzpTenpqYymUxpm/eUYD4Ig8FgMBgMBoPBcH+A&#10;6R0eHs7OzobDYQVE5F81Q2c2NzdDROGKJUweKbooIrq3t7e4uDgxMREKhfQa3L0MFxNuaWlpb29P&#10;JBLpdHp3d/f4+NhtEjHaWRCQ2/v372HsKysr4+PjnZ2dLs2kBv3Vq1cQ+0Ag0Nvbm0wmEfjJycnH&#10;jx9LnjRUlVxoAyNbhAOCacwk6erqWl1dLUkW1ScM80EYDAaDwWAwGAyG+8bFxcXm5ubU1BSUPn83&#10;hAN8r7GxUbszIKUlZ6Rfv36FG+/u7qZSKXhpMBisra1VTXeXL1M12ltbW4eGhmZmZmiJq+LhwitK&#10;26pHDckEwcL2z87ODg4ONjY25ufntQsmEAjU1dW5+ikvX75E1M3Nzd3d3clkUpkmS87tac+XL1+Y&#10;P4xdT08Po1lE7ANtbmhooJ3aKGSDfivMB2EwGAwGg8FgMBgeANDRd+/era+v9/X1FVryUID++f3+&#10;wcHBpaUlLlUO2v/582eufHh4uLu7OzExEQ6HYcvKjFh1HZqhNJZNTU3RaJTGjI+PQ0dPT08h2xcX&#10;F1zBKn2qDt3l5eXR0dHq6moikejv70eYLS0tDL0EWF1djWCDwSB8HhmmUilk+OXLlzKxei6rVCCj&#10;o6Pt7e3FzUB+QpuHh4fT6TRjbQOdD8wHYTAYDAaDwWAwGB4MUFMY/uLiYiQSEbEvFNBXqGxfX9/c&#10;3BwUV56I0rJBUeiLLPb396HQPT09NLi5uZm7v3z5suo6dyb/raur8/v9bW1toVAIfru+vr6zs5PJ&#10;ZLxbNp5JlAT9PT09hZ/Pzs4ODQ0hsaamJhfs4IavuroaSfJXxLWwsLC9vY2sypRuQ+lRGcSZmRkG&#10;yBX4LBSvX78OBAJjY2NMuRKW5HgOMB+EwWAwGAwGg8FgeEjAMz9+/AgtTCaT7e3tLsSgUE4Iv+3q&#10;6pqcnORS3759KwfPlzNCDc5kMhBmbhePx9va2t6+fQudphl8Vl0n0aypqXnz5k1dXV04HIaET01N&#10;QX1TqdTh4aGqcsC0ocRP4/053Xn37t3u7u7Kygo9HRgYQCxIIMfp8GcWfFNfX89wDw4Ozs3NbW1t&#10;nZ6efv78uayuGVp4fHy8tLTU398fCASK2HxRlXWaNDQ0xGIxRl8OiOfgTiohzAdhMBgMBoPBYDAY&#10;KgIfPnyAiyaTSZ/PJ7JXRGpA+GFnZ+fw8DBkGM4JRSwHw3c5LJVQIJ1Or66uzs7OcuvGxkbaUFdX&#10;5zJZuk/YOMQbZh7Joru7O5FIKFAC7O/vq/Kou3JJan/cEQoquSnDz58/n56e0uyVlRWGbGhoKBqN&#10;tra2Njc3IwG6D8N33gc+q6urm5qaQqFQX1/f1NSUipt8+vSpVJVWfwYloTg7O9vc3BwbG2tpaSku&#10;3KbqOmQjHA4r9cPT8BzdP8wHYTAYDAaDwWAwGCoFoovb29ujo6NQWUfjC+WKcGD4cH9/Pwz//Pwc&#10;wlxWPq/4iA8fPkDLj46OoLsTExOxWKyzs7Ojo8Pn89GLly9fKnmEl9DSzjdv3kDXg8Fgb2/v8PAw&#10;ZB6qPDs7qy0JXG1/f//w8BCxKOafe3358uUme/+hp+DqJ6U6fpY1U1sVkNiHLDhQSgsOlEVybm5u&#10;fHwcwYZCoUAgII9DQ0NDbW0tvXA5Ozmma/y1ra0NIXD+5OTk4uJiOp3mOvTl48eP9KLcNJ4O0guG&#10;Q0U3NKOK8D7wKwYxEokkEond3V1L/XAXmA/CYDAYDAaDwWAwVBZg1+/evYM6QshVLsFR9/zx559/&#10;1tTUtLS0wJah9NB46Gi5o/2vrgt8Apd0k7vDXUdGRsLhsHZnwNi1SUFNdcECdJMvxd6bmpo4gDZD&#10;ngcGBkZHR0eymJqagswjHMjw1tbWxsaGjk9OTrjp5eUlB/B8+svB+fm5tqVwoO/1J6XM/PTpEwd7&#10;e3tcJJVKLS0tLSwsLGZBm7nR8PBwT0+PIHiYYQAACtRJREFU3Cg0jJZXZ8EBtFxhDoD/0h06RZtb&#10;W1sReHd3dzweTyaTXJPm7e/vIwrueA/bFhRCcnZ2lk6nJycn29vbi/NkeR0Qfr9fe3yQWLnb/+Rh&#10;PgiDwWAwGAwGg8FQiVB+AegxDFxbG4rwRCgvg/JEDg0NwYeh4jDJeyDDuoVKdX7+/Jn77u7u7uzs&#10;0CPIeW9vb2dnZyQScQxfWRLE7V3jtSHFVd+A6jc2NkL16+vr+S+0PxAIcJFoNMpnW1ub0mF2d3cj&#10;tHg83t/fz5/C4TBUnIO+vr7BwUG+jMVioVCoubkZychxwK+CwSBX4/qqVaH75giT79++fcsJDQ0N&#10;/Jwf0n41APHSr1Qqtb29TWcVLHD/uRIQdSaTSSQSNImuFZf0wRXddLEP5+fnFvtQEpgPwmAwGAwG&#10;g8FgMFQuPn36dHx8vLm5CWOH+hZdyABKCYHn57DKxcXFnZ0dePI9J1xw/ghtcAB0bX19fX5+XrES&#10;0Pj29na4fUtLC/Tela78888/1YWcV/o5bgL5CLwRCvqeL99kkZNiw+vjyJGqMke6oIxgMBgKhcLh&#10;MMS+p6env79fG0ZSqRSSVBmLB/E4cEcG8fLy8vDwcG1tjVYp8KGIGeLtO9JoaGiIx+PpdPr8/Nyy&#10;TpYQ5oMwGAwGg8FgMBgMFQ0lKdDGfthvY2Oj6HRxDPN1FvBqCP/i4uL29vZD5Rd0zFbpJOC6kPmT&#10;k5Ozs7N3797Bfufn5xNZTE5OuqSPgUAAmh0Khdra2pqamhAFnPnt27f19fVKzVBdXe1qc3DM93V1&#10;dbW1tY6Zy7PAyS1ZIAqfz6fNFIqq6Ovr06aPmZmZhYWFpaWllZUVGP7W1pZ2VdxPIMmtUFYLJsbq&#10;6urw8HA4HKYjRe+80KYSRIqc6Tg9vZ/NI88N5oMwGAwGg8FgMBgMjwOfP3+GAGcymYGBAcgzRLpo&#10;tqkfQt0hrqOjo3NzcwcHB1z/KuvyeFjmqXf7itHQMTT76Ojo+Pj47OxMSRy2trZSqdTy8jKfa2tr&#10;fC4sLCQSifEsOJidnYVIT0xMjIyMDGfBsfMpKOMDoONcZGNjA8qti19cXCBkbsF/379/f3l5+eXL&#10;l8qh4rSERtK2nZ0d+sJMCAQC1dXVRUyDHPz1119cCultb2/Ta9t5USaYD8JgMBgMBoPBYDA8Gqgq&#10;BBQRCgqvbm1trampKTomQnj16pXP5+vq6uKCkHMYOLT/69evlVAaMwfazZHjJZFAgCucQcs/fvz4&#10;4cOH9+/fX1xcuJP5Xl4GbQbJ8Sz8rFhGJcBVHtnb21teXh4ZGYlEIkVXTnFQCQ+/39/f37+0tHT/&#10;23OeIcwHYTAYDAaDwWAwGB4fYKTQ7MPDw9HR0Y6OjqamJpc3oThoR0MgEAiFQjDSlZUVGCkcXlUw&#10;H7q7zxpKnJFKpRjrrq6ulpaWmpqau7genAPizZs34XB4ZmZmb2/PYh/uB+aDMBgMBoPBYDAYDI8V&#10;ilY4OjpKJpN3qYOQg+rqai4VCAR6enpWVlYymYzSLlZmjMATg9J/nJ2dIfZUKjU5ORmLxerr6+8+&#10;rM7voIqnExMTW1tbNqz3DPNBGAwGg8FgMBgMhkcMlz3h/fv3CwsL/f397e3tytR4R7L6119/VVdX&#10;v337Fsra29vrykBAj/XC3LhrCaFdNufn5wcHB+vr64lEoq+vLxQKNTU11dTUuHqldwTX8fv9o6Oj&#10;Gxsbp6enX79+tUG8Z5gPwmAwGAwGg8FgMDwFKFfCxcWFajRGIpGSvDyXM0IbPerq6pQ2YmpqKpVK&#10;nZ2dKXMEsDD+oqHaFjs7O3Nzc0NDQ+FwWKVPSuJ0YPhev37NTGhvb4/H44zaycnJly9fHrrTzxfm&#10;gzAYDAaDwWAwGAxPDZ8/f4bTzszMQDshtH/99VdJIvmFV69e1dTUBIPBaDTa398/PT19cHCgWhLn&#10;5+fmjPg1kM/Hjx9PTk62trYWFxfHx8djsRhjhFRLOEaCdl74/X55H46PjyuqxsfzhPkgDAaDwWAw&#10;GAwGwxOEKilAO1dXVxOJRFdXF3QUUlqqqP6qbDXHt2/f+rJobm7Wfo21tbV0On14eAjTFt399u3b&#10;s3VMqJSmaovu7u6ur6/Pz8+Pj48jq1Ao1NLSUl9fjwxL6yRS4ENHR8fQ0NDS0tL+/v7l5aW5HioE&#10;5oMwGAwGg8FgMBgMTxmQz/Pz80wms7q6Go/HlbfyjjUdb+LVq1fycXDlYDDY398/MjIyOTm5uLgI&#10;B764uKANUPGbFTGfEugaHYTwv3///uTkhI6n0+lUKjUzMzM6OtrX1xeJRAKBQH19fam2Wngh4TO+&#10;sVhsenp6Z2cHmVtNk0qD+SAMBoPBYDAYDAbD04dSHp6enkJN5+fnOzo6Ghoa6urqShgW4ZiwO6it&#10;rYVyB7OIRqOJRGJtbW1zc3Nra0uOCRiyGvYYkyP+/fffzuNwfHx8cHCwu7ubTqdXVlbkdFCwQ3Nz&#10;c0lKaf4Cf/31lwIfhoeHl5eXnWwfWkKGH8B8EAaDwWAwGAwGg+EZAWp6fn4Obd7b25uYmNCb+dra&#10;WnhsmRjyf2bx5s2b6urq169fQ8jb29vh54ODg/F4nDZA2g8PD0XjOTg7O3PhEsp5eZ9bOX7mCqEl&#10;EPvT01Pna9jY2FhfX4fzT09Pj4yM0KNwONzS0oIwy+pxkEhfvXrFjVpbW2Ox2OTkJO358OEDsro3&#10;QRmKg/kgDAaDwWAwGAwGw3PEly9fPmaxtbU1OjoKlQ0Gg+XYI5BDnr2BEq9fv25oaGhubvb5fHqT&#10;PzAwMDY2NpEF3H5lZQXOf3Jycnh4uLe3p+SXnz59uso6BWj85eUln953/hz/MLCCb25+rwyRsPf3&#10;79/zeXFx8fnzZwU4HB8f7+7urq2tLS4u0hJ4PlIaGhqihT09PZ2dnW1tbSqcWW6Pww/FiND6+/vn&#10;5uYYvtPT0xwhGCoW5oMwGAwGg8FgMBgMzxSw8b+vcXZ2lkqlYP59fX3OGeF1GZSbVKsCqP7LQXV1&#10;dWNjo9/vh+fX19dDuaH9sO54FjRycHBwcnJyYWFhZWVleXl5fn5+dnaWT/67s7Ozv7+vHJD8d2lp&#10;ic+NjQ2+z2Qy6XSa8zk5mUxOTU0lEonp6WmOORgbG+PKCmfgpjSAA9rAJ8d1dXXKeXEPAsmB0kwy&#10;Lt3d3fR6c3Pz/fv3j273iuHKfBAGg8FgMBgMBoPBIDarUhpHR0erq6tzc3MjIyPQb1j327dvS542&#10;oiDIQ+H9L62qra2tq6tzYQjV1dVNTU3+LDjQvg9OaGlpUUIKvvf5fHREDg4ofVMWDQ0N/NfrWZDn&#10;pbS1KgqFGiBHTEdHR19fXzKZXF9fPzg40J4Lc0A8UvwfV43/ccd/3+v+9febf357/c9vf/3ja9U/&#10;vv75j69/ZD+r/sE3fP939T+/+/519xvdtZ31//r7bbadr/7x9T+v2/nyup2v/slfOefB25kr2FfX&#10;gn15Ldj/vBZsTUUI9r9b2/AvBvrbm6x4NQ1eXov3P/9LvN8qQ7x/1/7rf89V184/ssf/NQ3+QRf+&#10;rvvn98aHb+p/C9Y7b384DaorQrD//c/3H9+RsOate8okXjUY8dZW2Lx9+z+fspce9ZVVC1cNFdBa&#10;33/wvGen7g3BVua8rfvnt5+pL7WWedvw8O18oH//11XD//k9/L/O/r//+/j//X++bsz912r8XAu2&#10;GQwGg8FgeG74/wGedtCsRqIj4wAAAABJRU5ErkJgglBLAQItABQABgAIAAAAIQCxgme2CgEAABMC&#10;AAATAAAAAAAAAAAAAAAAAAAAAABbQ29udGVudF9UeXBlc10ueG1sUEsBAi0AFAAGAAgAAAAhADj9&#10;If/WAAAAlAEAAAsAAAAAAAAAAAAAAAAAOwEAAF9yZWxzLy5yZWxzUEsBAi0AFAAGAAgAAAAhAOvT&#10;ouW9AgAA+AUAAA4AAAAAAAAAAAAAAAAAOgIAAGRycy9lMm9Eb2MueG1sUEsBAi0AFAAGAAgAAAAh&#10;AKomDr68AAAAIQEAABkAAAAAAAAAAAAAAAAAIwUAAGRycy9fcmVscy9lMm9Eb2MueG1sLnJlbHNQ&#10;SwECLQAUAAYACAAAACEAwE1Kk+IAAAAOAQAADwAAAAAAAAAAAAAAAAAWBgAAZHJzL2Rvd25yZXYu&#10;eG1sUEsBAi0ACgAAAAAAAAAhAMZckg3d1hIA3dYSABQAAAAAAAAAAAAAAAAAJQcAAGRycy9tZWRp&#10;YS9pbWFnZTEucG5nUEsFBgAAAAAGAAYAfAEAADTeEgAAAA==&#10;" stroked="f" strokeweight="2pt">
                <v:fill r:id="rId95" o:title="" recolor="t" rotate="t" type="frame"/>
              </v:rect>
            </w:pict>
          </mc:Fallback>
        </mc:AlternateContent>
      </w:r>
    </w:p>
    <w:sectPr w:rsidR="00181034" w:rsidSect="0051550C">
      <w:footerReference w:type="default" r:id="rId96"/>
      <w:pgSz w:w="11906" w:h="16838"/>
      <w:pgMar w:top="851"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B2A54F" w14:textId="77777777" w:rsidR="00CB49F1" w:rsidRDefault="00CB49F1" w:rsidP="00C963B7">
      <w:pPr>
        <w:spacing w:after="0" w:line="240" w:lineRule="auto"/>
      </w:pPr>
      <w:r>
        <w:separator/>
      </w:r>
    </w:p>
  </w:endnote>
  <w:endnote w:type="continuationSeparator" w:id="0">
    <w:p w14:paraId="3133446B" w14:textId="77777777" w:rsidR="00CB49F1" w:rsidRDefault="00CB49F1" w:rsidP="00C963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heSerifCorrespondence">
    <w:altName w:val="Times New Roman"/>
    <w:charset w:val="00"/>
    <w:family w:val="auto"/>
    <w:pitch w:val="variable"/>
    <w:sig w:usb0="A00000A7" w:usb1="00000040" w:usb2="00000000" w:usb3="00000000" w:csb0="00000111" w:csb1="00000000"/>
  </w:font>
  <w:font w:name="Leelawadee">
    <w:panose1 w:val="020B0502040204020203"/>
    <w:charset w:val="DE"/>
    <w:family w:val="swiss"/>
    <w:pitch w:val="variable"/>
    <w:sig w:usb0="81000003" w:usb1="00000000" w:usb2="00000000" w:usb3="00000000" w:csb0="0001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8000000" w:usb3="00000000" w:csb0="00000001"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F96DD8" w14:textId="77777777" w:rsidR="00180E59" w:rsidRDefault="00180E59">
    <w:pPr>
      <w:pStyle w:val="Footer"/>
      <w:jc w:val="right"/>
    </w:pPr>
  </w:p>
  <w:p w14:paraId="55F7B1FD" w14:textId="77777777" w:rsidR="00180E59" w:rsidRDefault="00180E5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4298878"/>
      <w:docPartObj>
        <w:docPartGallery w:val="Page Numbers (Bottom of Page)"/>
        <w:docPartUnique/>
      </w:docPartObj>
    </w:sdtPr>
    <w:sdtEndPr>
      <w:rPr>
        <w:noProof/>
      </w:rPr>
    </w:sdtEndPr>
    <w:sdtContent>
      <w:p w14:paraId="70E7509A" w14:textId="11FD9885" w:rsidR="00180E59" w:rsidRDefault="00180E59">
        <w:pPr>
          <w:pStyle w:val="Footer"/>
          <w:jc w:val="right"/>
        </w:pPr>
        <w:r>
          <w:fldChar w:fldCharType="begin"/>
        </w:r>
        <w:r>
          <w:instrText xml:space="preserve"> PAGE   \* MERGEFORMAT </w:instrText>
        </w:r>
        <w:r>
          <w:fldChar w:fldCharType="separate"/>
        </w:r>
        <w:r w:rsidR="0055494F">
          <w:rPr>
            <w:noProof/>
          </w:rPr>
          <w:t>46</w:t>
        </w:r>
        <w:r>
          <w:rPr>
            <w:noProof/>
          </w:rPr>
          <w:fldChar w:fldCharType="end"/>
        </w:r>
      </w:p>
    </w:sdtContent>
  </w:sdt>
  <w:p w14:paraId="750C1562" w14:textId="77777777" w:rsidR="00180E59" w:rsidRDefault="00180E5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037284" w14:textId="77777777" w:rsidR="00CB49F1" w:rsidRDefault="00CB49F1" w:rsidP="00C963B7">
      <w:pPr>
        <w:spacing w:after="0" w:line="240" w:lineRule="auto"/>
      </w:pPr>
      <w:r>
        <w:separator/>
      </w:r>
    </w:p>
  </w:footnote>
  <w:footnote w:type="continuationSeparator" w:id="0">
    <w:p w14:paraId="26D25980" w14:textId="77777777" w:rsidR="00CB49F1" w:rsidRDefault="00CB49F1" w:rsidP="00C963B7">
      <w:pPr>
        <w:spacing w:after="0" w:line="240" w:lineRule="auto"/>
      </w:pPr>
      <w:r>
        <w:continuationSeparator/>
      </w:r>
    </w:p>
  </w:footnote>
  <w:footnote w:id="1">
    <w:p w14:paraId="26A950B1" w14:textId="77777777" w:rsidR="00180E59" w:rsidRPr="0025059B" w:rsidRDefault="00180E59" w:rsidP="00B0359E">
      <w:pPr>
        <w:autoSpaceDE w:val="0"/>
        <w:autoSpaceDN w:val="0"/>
        <w:adjustRightInd w:val="0"/>
        <w:rPr>
          <w:sz w:val="16"/>
          <w:szCs w:val="16"/>
        </w:rPr>
      </w:pPr>
      <w:r w:rsidRPr="004E7C96">
        <w:rPr>
          <w:rStyle w:val="FootnoteReference"/>
          <w:sz w:val="16"/>
          <w:szCs w:val="16"/>
        </w:rPr>
        <w:footnoteRef/>
      </w:r>
      <w:r w:rsidRPr="00844383">
        <w:rPr>
          <w:sz w:val="16"/>
          <w:szCs w:val="16"/>
          <w:lang w:val="fr-FR"/>
        </w:rPr>
        <w:t xml:space="preserve"> Mathieu, J. E., &amp; Rapp, T. L. (2009). </w:t>
      </w:r>
      <w:r w:rsidRPr="004E7C96">
        <w:rPr>
          <w:sz w:val="16"/>
          <w:szCs w:val="16"/>
        </w:rPr>
        <w:t xml:space="preserve">Laying the foundation for successful team performance trajectories: The roles of team charters and performance strategies. </w:t>
      </w:r>
      <w:r w:rsidRPr="004E7C96">
        <w:rPr>
          <w:i/>
          <w:iCs/>
          <w:sz w:val="16"/>
          <w:szCs w:val="16"/>
        </w:rPr>
        <w:t xml:space="preserve">Journal of </w:t>
      </w:r>
      <w:r>
        <w:rPr>
          <w:i/>
          <w:iCs/>
          <w:sz w:val="16"/>
          <w:szCs w:val="16"/>
        </w:rPr>
        <w:t>A</w:t>
      </w:r>
      <w:r w:rsidRPr="004E7C96">
        <w:rPr>
          <w:i/>
          <w:iCs/>
          <w:sz w:val="16"/>
          <w:szCs w:val="16"/>
        </w:rPr>
        <w:t xml:space="preserve">pplied </w:t>
      </w:r>
      <w:r>
        <w:rPr>
          <w:i/>
          <w:iCs/>
          <w:sz w:val="16"/>
          <w:szCs w:val="16"/>
        </w:rPr>
        <w:t>P</w:t>
      </w:r>
      <w:r w:rsidRPr="004E7C96">
        <w:rPr>
          <w:i/>
          <w:iCs/>
          <w:sz w:val="16"/>
          <w:szCs w:val="16"/>
        </w:rPr>
        <w:t>sychology</w:t>
      </w:r>
      <w:r w:rsidRPr="004E7C96">
        <w:rPr>
          <w:sz w:val="16"/>
          <w:szCs w:val="16"/>
        </w:rPr>
        <w:t xml:space="preserve">, </w:t>
      </w:r>
      <w:r w:rsidRPr="004E7C96">
        <w:rPr>
          <w:i/>
          <w:iCs/>
          <w:sz w:val="16"/>
          <w:szCs w:val="16"/>
        </w:rPr>
        <w:t>94</w:t>
      </w:r>
      <w:r w:rsidRPr="004E7C96">
        <w:rPr>
          <w:sz w:val="16"/>
          <w:szCs w:val="16"/>
        </w:rPr>
        <w:t>(1), 90-103. doi:10.1037/a0013257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66BDE"/>
    <w:multiLevelType w:val="hybridMultilevel"/>
    <w:tmpl w:val="EECA6546"/>
    <w:lvl w:ilvl="0" w:tplc="79760C94">
      <w:start w:val="2"/>
      <w:numFmt w:val="bullet"/>
      <w:lvlText w:val="-"/>
      <w:lvlJc w:val="left"/>
      <w:pPr>
        <w:ind w:left="720" w:hanging="360"/>
      </w:pPr>
      <w:rPr>
        <w:rFonts w:ascii="Verdana" w:eastAsia="Times New Roman"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8F230E"/>
    <w:multiLevelType w:val="multilevel"/>
    <w:tmpl w:val="0810B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D461A4"/>
    <w:multiLevelType w:val="hybridMultilevel"/>
    <w:tmpl w:val="7944A4A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2AD66F6"/>
    <w:multiLevelType w:val="hybridMultilevel"/>
    <w:tmpl w:val="6EE48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410448"/>
    <w:multiLevelType w:val="hybridMultilevel"/>
    <w:tmpl w:val="CCCA11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D76DFB"/>
    <w:multiLevelType w:val="multilevel"/>
    <w:tmpl w:val="371234E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ED1A29"/>
    <w:multiLevelType w:val="hybridMultilevel"/>
    <w:tmpl w:val="75EAF16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6D0014"/>
    <w:multiLevelType w:val="hybridMultilevel"/>
    <w:tmpl w:val="4058BE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0D4840DC"/>
    <w:multiLevelType w:val="hybridMultilevel"/>
    <w:tmpl w:val="14B84B9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D831985"/>
    <w:multiLevelType w:val="hybridMultilevel"/>
    <w:tmpl w:val="FD4C156E"/>
    <w:lvl w:ilvl="0" w:tplc="AB649C42">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27A0F2C"/>
    <w:multiLevelType w:val="hybridMultilevel"/>
    <w:tmpl w:val="744284C0"/>
    <w:lvl w:ilvl="0" w:tplc="65862194">
      <w:start w:val="10"/>
      <w:numFmt w:val="bullet"/>
      <w:lvlText w:val="-"/>
      <w:lvlJc w:val="left"/>
      <w:pPr>
        <w:ind w:left="360" w:hanging="360"/>
      </w:pPr>
      <w:rPr>
        <w:rFonts w:ascii="Calibri" w:eastAsia="Times New Roman" w:hAnsi="Calibri" w:hint="default"/>
      </w:rPr>
    </w:lvl>
    <w:lvl w:ilvl="1" w:tplc="04130003" w:tentative="1">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15:restartNumberingAfterBreak="0">
    <w:nsid w:val="12B25C76"/>
    <w:multiLevelType w:val="hybridMultilevel"/>
    <w:tmpl w:val="88AA62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2DE0C2B"/>
    <w:multiLevelType w:val="hybridMultilevel"/>
    <w:tmpl w:val="EF9CD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4720E25"/>
    <w:multiLevelType w:val="hybridMultilevel"/>
    <w:tmpl w:val="C84A7274"/>
    <w:lvl w:ilvl="0" w:tplc="79760C94">
      <w:start w:val="2"/>
      <w:numFmt w:val="bullet"/>
      <w:lvlText w:val="-"/>
      <w:lvlJc w:val="left"/>
      <w:pPr>
        <w:ind w:left="720" w:hanging="360"/>
      </w:pPr>
      <w:rPr>
        <w:rFonts w:ascii="Verdana" w:eastAsia="Times New Roman" w:hAnsi="Verdana"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6AD2E95"/>
    <w:multiLevelType w:val="hybridMultilevel"/>
    <w:tmpl w:val="9E06F48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6D8023C"/>
    <w:multiLevelType w:val="hybridMultilevel"/>
    <w:tmpl w:val="BA7A82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8273F04"/>
    <w:multiLevelType w:val="hybridMultilevel"/>
    <w:tmpl w:val="71589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85F3BED"/>
    <w:multiLevelType w:val="hybridMultilevel"/>
    <w:tmpl w:val="858274CE"/>
    <w:lvl w:ilvl="0" w:tplc="79760C94">
      <w:start w:val="2"/>
      <w:numFmt w:val="bullet"/>
      <w:lvlText w:val="-"/>
      <w:lvlJc w:val="left"/>
      <w:pPr>
        <w:ind w:left="720" w:hanging="360"/>
      </w:pPr>
      <w:rPr>
        <w:rFonts w:ascii="Verdana" w:eastAsia="Times New Roman"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CB221BB"/>
    <w:multiLevelType w:val="hybridMultilevel"/>
    <w:tmpl w:val="76120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E7221B8"/>
    <w:multiLevelType w:val="hybridMultilevel"/>
    <w:tmpl w:val="E1B68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FAF425C"/>
    <w:multiLevelType w:val="hybridMultilevel"/>
    <w:tmpl w:val="FCBC3E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FF76F00"/>
    <w:multiLevelType w:val="hybridMultilevel"/>
    <w:tmpl w:val="36BC34A0"/>
    <w:lvl w:ilvl="0" w:tplc="79760C94">
      <w:start w:val="2"/>
      <w:numFmt w:val="bullet"/>
      <w:lvlText w:val="-"/>
      <w:lvlJc w:val="left"/>
      <w:pPr>
        <w:ind w:left="720" w:hanging="360"/>
      </w:pPr>
      <w:rPr>
        <w:rFonts w:ascii="Verdana" w:eastAsia="Times New Roman"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3DE3DDE"/>
    <w:multiLevelType w:val="hybridMultilevel"/>
    <w:tmpl w:val="430C7B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25491492"/>
    <w:multiLevelType w:val="multilevel"/>
    <w:tmpl w:val="C1464B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58C1952"/>
    <w:multiLevelType w:val="hybridMultilevel"/>
    <w:tmpl w:val="430A601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5" w15:restartNumberingAfterBreak="0">
    <w:nsid w:val="26246599"/>
    <w:multiLevelType w:val="hybridMultilevel"/>
    <w:tmpl w:val="FCB081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28724527"/>
    <w:multiLevelType w:val="multilevel"/>
    <w:tmpl w:val="F45E652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SimSun" w:cs="Arial" w:hint="default"/>
        <w:b w:val="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CC42551"/>
    <w:multiLevelType w:val="hybridMultilevel"/>
    <w:tmpl w:val="A09CED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F9A6149"/>
    <w:multiLevelType w:val="hybridMultilevel"/>
    <w:tmpl w:val="C4127E1C"/>
    <w:lvl w:ilvl="0" w:tplc="79760C94">
      <w:start w:val="2"/>
      <w:numFmt w:val="bullet"/>
      <w:lvlText w:val="-"/>
      <w:lvlJc w:val="left"/>
      <w:pPr>
        <w:ind w:left="720" w:hanging="360"/>
      </w:pPr>
      <w:rPr>
        <w:rFonts w:ascii="Verdana" w:eastAsia="Times New Roman" w:hAnsi="Verdana" w:hint="default"/>
      </w:rPr>
    </w:lvl>
    <w:lvl w:ilvl="1" w:tplc="04130003">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30614040"/>
    <w:multiLevelType w:val="hybridMultilevel"/>
    <w:tmpl w:val="3DAC395E"/>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4C519C5"/>
    <w:multiLevelType w:val="hybridMultilevel"/>
    <w:tmpl w:val="94620D3E"/>
    <w:lvl w:ilvl="0" w:tplc="79760C94">
      <w:start w:val="2"/>
      <w:numFmt w:val="bullet"/>
      <w:lvlText w:val="-"/>
      <w:lvlJc w:val="left"/>
      <w:pPr>
        <w:ind w:left="720" w:hanging="360"/>
      </w:pPr>
      <w:rPr>
        <w:rFonts w:ascii="Verdana" w:eastAsia="Times New Roman" w:hAnsi="Verdana"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4CB7EDF"/>
    <w:multiLevelType w:val="hybridMultilevel"/>
    <w:tmpl w:val="00CE312C"/>
    <w:lvl w:ilvl="0" w:tplc="D2164F26">
      <w:numFmt w:val="bullet"/>
      <w:lvlText w:val=""/>
      <w:lvlJc w:val="left"/>
      <w:pPr>
        <w:ind w:left="720" w:hanging="360"/>
      </w:pPr>
      <w:rPr>
        <w:rFonts w:ascii="Symbol" w:eastAsia="Calibri" w:hAnsi="Symbol" w:cs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34E44234"/>
    <w:multiLevelType w:val="hybridMultilevel"/>
    <w:tmpl w:val="26B2EA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351106A5"/>
    <w:multiLevelType w:val="multilevel"/>
    <w:tmpl w:val="0409001F"/>
    <w:lvl w:ilvl="0">
      <w:start w:val="1"/>
      <w:numFmt w:val="decimal"/>
      <w:lvlText w:val="%1."/>
      <w:lvlJc w:val="left"/>
      <w:pPr>
        <w:ind w:left="360" w:hanging="360"/>
      </w:pPr>
    </w:lvl>
    <w:lvl w:ilvl="1">
      <w:start w:val="1"/>
      <w:numFmt w:val="decimal"/>
      <w:lvlText w:val="%1.%2."/>
      <w:lvlJc w:val="left"/>
      <w:pPr>
        <w:ind w:left="4260"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366C78F1"/>
    <w:multiLevelType w:val="multilevel"/>
    <w:tmpl w:val="2A56A3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6CA32F9"/>
    <w:multiLevelType w:val="multilevel"/>
    <w:tmpl w:val="644C2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8717551"/>
    <w:multiLevelType w:val="hybridMultilevel"/>
    <w:tmpl w:val="F3E8D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9577E94"/>
    <w:multiLevelType w:val="hybridMultilevel"/>
    <w:tmpl w:val="A2AAD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A551464"/>
    <w:multiLevelType w:val="hybridMultilevel"/>
    <w:tmpl w:val="D9D8DC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A755C97"/>
    <w:multiLevelType w:val="hybridMultilevel"/>
    <w:tmpl w:val="14E02A5E"/>
    <w:lvl w:ilvl="0" w:tplc="04090001">
      <w:start w:val="1"/>
      <w:numFmt w:val="bullet"/>
      <w:lvlText w:val=""/>
      <w:lvlJc w:val="left"/>
      <w:pPr>
        <w:ind w:left="720" w:hanging="360"/>
      </w:pPr>
      <w:rPr>
        <w:rFonts w:ascii="Symbol" w:hAnsi="Symbol" w:hint="default"/>
      </w:rPr>
    </w:lvl>
    <w:lvl w:ilvl="1" w:tplc="DB54E532">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AC970B0"/>
    <w:multiLevelType w:val="hybridMultilevel"/>
    <w:tmpl w:val="BFA6E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BD9352F"/>
    <w:multiLevelType w:val="hybridMultilevel"/>
    <w:tmpl w:val="01628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CE7377D"/>
    <w:multiLevelType w:val="hybridMultilevel"/>
    <w:tmpl w:val="EC1697D0"/>
    <w:lvl w:ilvl="0" w:tplc="79760C94">
      <w:start w:val="2"/>
      <w:numFmt w:val="bullet"/>
      <w:lvlText w:val="-"/>
      <w:lvlJc w:val="left"/>
      <w:pPr>
        <w:ind w:left="720" w:hanging="360"/>
      </w:pPr>
      <w:rPr>
        <w:rFonts w:ascii="Verdana" w:eastAsia="Times New Roman"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DF65652"/>
    <w:multiLevelType w:val="hybridMultilevel"/>
    <w:tmpl w:val="5AAE4EE2"/>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FDC1F07"/>
    <w:multiLevelType w:val="hybridMultilevel"/>
    <w:tmpl w:val="FC0C16DA"/>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46BD7953"/>
    <w:multiLevelType w:val="hybridMultilevel"/>
    <w:tmpl w:val="581A696E"/>
    <w:lvl w:ilvl="0" w:tplc="79760C94">
      <w:start w:val="2"/>
      <w:numFmt w:val="bullet"/>
      <w:lvlText w:val="-"/>
      <w:lvlJc w:val="left"/>
      <w:pPr>
        <w:ind w:left="720" w:hanging="360"/>
      </w:pPr>
      <w:rPr>
        <w:rFonts w:ascii="Verdana" w:eastAsia="Times New Roman"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74C6043"/>
    <w:multiLevelType w:val="hybridMultilevel"/>
    <w:tmpl w:val="775A526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47640C0F"/>
    <w:multiLevelType w:val="hybridMultilevel"/>
    <w:tmpl w:val="7786D2F4"/>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48" w15:restartNumberingAfterBreak="0">
    <w:nsid w:val="486A51A5"/>
    <w:multiLevelType w:val="multilevel"/>
    <w:tmpl w:val="E9B8F5E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SimSun" w:cs="Arial" w:hint="default"/>
        <w:b/>
      </w:rPr>
    </w:lvl>
    <w:lvl w:ilvl="2">
      <w:start w:val="1"/>
      <w:numFmt w:val="bullet"/>
      <w:lvlText w:val=""/>
      <w:lvlJc w:val="left"/>
      <w:pPr>
        <w:tabs>
          <w:tab w:val="num" w:pos="2160"/>
        </w:tabs>
        <w:ind w:left="2160" w:hanging="360"/>
      </w:pPr>
      <w:rPr>
        <w:rFonts w:ascii="Symbol" w:hAnsi="Symbol" w:hint="default"/>
        <w:sz w:val="20"/>
      </w:rPr>
    </w:lvl>
    <w:lvl w:ilvl="3">
      <w:numFmt w:val="bullet"/>
      <w:lvlText w:val="–"/>
      <w:lvlJc w:val="left"/>
      <w:pPr>
        <w:ind w:left="2880" w:hanging="360"/>
      </w:pPr>
      <w:rPr>
        <w:rFonts w:ascii="Calibri" w:eastAsia="Times New Roman" w:hAnsi="Calibri" w:cs="Times New Roman"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BAC3C2C"/>
    <w:multiLevelType w:val="hybridMultilevel"/>
    <w:tmpl w:val="542C6F8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0" w15:restartNumberingAfterBreak="0">
    <w:nsid w:val="504532A8"/>
    <w:multiLevelType w:val="hybridMultilevel"/>
    <w:tmpl w:val="04E05A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4575EBC"/>
    <w:multiLevelType w:val="hybridMultilevel"/>
    <w:tmpl w:val="2CCE3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6F13336"/>
    <w:multiLevelType w:val="hybridMultilevel"/>
    <w:tmpl w:val="AAECB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7D72E01"/>
    <w:multiLevelType w:val="hybridMultilevel"/>
    <w:tmpl w:val="36C0E4C2"/>
    <w:lvl w:ilvl="0" w:tplc="79760C94">
      <w:start w:val="2"/>
      <w:numFmt w:val="bullet"/>
      <w:lvlText w:val="-"/>
      <w:lvlJc w:val="left"/>
      <w:pPr>
        <w:ind w:left="720" w:hanging="360"/>
      </w:pPr>
      <w:rPr>
        <w:rFonts w:ascii="Verdana" w:eastAsia="Times New Roman"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85C7C4E"/>
    <w:multiLevelType w:val="hybridMultilevel"/>
    <w:tmpl w:val="327C4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9085A78"/>
    <w:multiLevelType w:val="hybridMultilevel"/>
    <w:tmpl w:val="8B02720A"/>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9C352BD"/>
    <w:multiLevelType w:val="hybridMultilevel"/>
    <w:tmpl w:val="D0841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D00046C"/>
    <w:multiLevelType w:val="hybridMultilevel"/>
    <w:tmpl w:val="B8A6366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03F106A"/>
    <w:multiLevelType w:val="hybridMultilevel"/>
    <w:tmpl w:val="ADBA516C"/>
    <w:lvl w:ilvl="0" w:tplc="79760C94">
      <w:start w:val="2"/>
      <w:numFmt w:val="bullet"/>
      <w:lvlText w:val="-"/>
      <w:lvlJc w:val="left"/>
      <w:pPr>
        <w:ind w:left="720" w:hanging="360"/>
      </w:pPr>
      <w:rPr>
        <w:rFonts w:ascii="Verdana" w:eastAsia="Times New Roman"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0A97C82"/>
    <w:multiLevelType w:val="hybridMultilevel"/>
    <w:tmpl w:val="9424BFE4"/>
    <w:lvl w:ilvl="0" w:tplc="04130003">
      <w:start w:val="1"/>
      <w:numFmt w:val="bullet"/>
      <w:lvlText w:val="o"/>
      <w:lvlJc w:val="left"/>
      <w:pPr>
        <w:ind w:left="1080" w:hanging="360"/>
      </w:pPr>
      <w:rPr>
        <w:rFonts w:ascii="Courier New" w:hAnsi="Courier New" w:cs="Courier New"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60" w15:restartNumberingAfterBreak="0">
    <w:nsid w:val="6212073D"/>
    <w:multiLevelType w:val="hybridMultilevel"/>
    <w:tmpl w:val="290064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23270E7"/>
    <w:multiLevelType w:val="hybridMultilevel"/>
    <w:tmpl w:val="50FE9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25050E9"/>
    <w:multiLevelType w:val="hybridMultilevel"/>
    <w:tmpl w:val="8334D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32B3333"/>
    <w:multiLevelType w:val="hybridMultilevel"/>
    <w:tmpl w:val="C534F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5DB3F2D"/>
    <w:multiLevelType w:val="hybridMultilevel"/>
    <w:tmpl w:val="C3A673A4"/>
    <w:lvl w:ilvl="0" w:tplc="D2164F26">
      <w:numFmt w:val="bullet"/>
      <w:lvlText w:val=""/>
      <w:lvlJc w:val="left"/>
      <w:pPr>
        <w:ind w:left="720" w:hanging="360"/>
      </w:pPr>
      <w:rPr>
        <w:rFonts w:ascii="Symbol" w:eastAsia="Calibri"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6063845"/>
    <w:multiLevelType w:val="hybridMultilevel"/>
    <w:tmpl w:val="B54498B4"/>
    <w:lvl w:ilvl="0" w:tplc="22707C08">
      <w:start w:val="1"/>
      <w:numFmt w:val="lowerLett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8542FA5"/>
    <w:multiLevelType w:val="hybridMultilevel"/>
    <w:tmpl w:val="2138B2C6"/>
    <w:lvl w:ilvl="0" w:tplc="79760C94">
      <w:start w:val="2"/>
      <w:numFmt w:val="bullet"/>
      <w:lvlText w:val="-"/>
      <w:lvlJc w:val="left"/>
      <w:pPr>
        <w:ind w:left="720" w:hanging="360"/>
      </w:pPr>
      <w:rPr>
        <w:rFonts w:ascii="Verdana" w:eastAsia="Times New Roman"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94F504C"/>
    <w:multiLevelType w:val="hybridMultilevel"/>
    <w:tmpl w:val="7F6A7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99F4676"/>
    <w:multiLevelType w:val="hybridMultilevel"/>
    <w:tmpl w:val="9C387642"/>
    <w:lvl w:ilvl="0" w:tplc="826E43CE">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C6C2B91"/>
    <w:multiLevelType w:val="hybridMultilevel"/>
    <w:tmpl w:val="7098E50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E237468"/>
    <w:multiLevelType w:val="hybridMultilevel"/>
    <w:tmpl w:val="FC3A04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E4A67BF"/>
    <w:multiLevelType w:val="hybridMultilevel"/>
    <w:tmpl w:val="9A9E45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E4B7776"/>
    <w:multiLevelType w:val="hybridMultilevel"/>
    <w:tmpl w:val="4B9272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6E6620A8"/>
    <w:multiLevelType w:val="hybridMultilevel"/>
    <w:tmpl w:val="239A506C"/>
    <w:lvl w:ilvl="0" w:tplc="79760C94">
      <w:start w:val="2"/>
      <w:numFmt w:val="bullet"/>
      <w:lvlText w:val="-"/>
      <w:lvlJc w:val="left"/>
      <w:pPr>
        <w:ind w:left="720" w:hanging="360"/>
      </w:pPr>
      <w:rPr>
        <w:rFonts w:ascii="Verdana" w:eastAsia="Times New Roman"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FFF5424"/>
    <w:multiLevelType w:val="multilevel"/>
    <w:tmpl w:val="4A7278E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5" w15:restartNumberingAfterBreak="0">
    <w:nsid w:val="705F4068"/>
    <w:multiLevelType w:val="hybridMultilevel"/>
    <w:tmpl w:val="2C342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18F4188"/>
    <w:multiLevelType w:val="hybridMultilevel"/>
    <w:tmpl w:val="581A6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1E35AEA"/>
    <w:multiLevelType w:val="hybridMultilevel"/>
    <w:tmpl w:val="37B0BD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8" w15:restartNumberingAfterBreak="0">
    <w:nsid w:val="73F25218"/>
    <w:multiLevelType w:val="hybridMultilevel"/>
    <w:tmpl w:val="CD3E381C"/>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74982BAF"/>
    <w:multiLevelType w:val="hybridMultilevel"/>
    <w:tmpl w:val="31249792"/>
    <w:lvl w:ilvl="0" w:tplc="79760C94">
      <w:start w:val="2"/>
      <w:numFmt w:val="bullet"/>
      <w:lvlText w:val="-"/>
      <w:lvlJc w:val="left"/>
      <w:pPr>
        <w:ind w:left="720" w:hanging="360"/>
      </w:pPr>
      <w:rPr>
        <w:rFonts w:ascii="Verdana" w:eastAsia="Times New Roman"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4C15E65"/>
    <w:multiLevelType w:val="hybridMultilevel"/>
    <w:tmpl w:val="1FC2D4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5505F89"/>
    <w:multiLevelType w:val="hybridMultilevel"/>
    <w:tmpl w:val="6C568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5E10260"/>
    <w:multiLevelType w:val="hybridMultilevel"/>
    <w:tmpl w:val="AC12BDE6"/>
    <w:lvl w:ilvl="0" w:tplc="79760C94">
      <w:start w:val="2"/>
      <w:numFmt w:val="bullet"/>
      <w:lvlText w:val="-"/>
      <w:lvlJc w:val="left"/>
      <w:pPr>
        <w:ind w:left="720" w:hanging="360"/>
      </w:pPr>
      <w:rPr>
        <w:rFonts w:ascii="Verdana" w:eastAsia="Times New Roman"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6EE5184"/>
    <w:multiLevelType w:val="hybridMultilevel"/>
    <w:tmpl w:val="37007A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4" w15:restartNumberingAfterBreak="0">
    <w:nsid w:val="780C27D0"/>
    <w:multiLevelType w:val="multilevel"/>
    <w:tmpl w:val="65085DEC"/>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ind w:left="1080" w:hanging="360"/>
      </w:pPr>
      <w:rPr>
        <w:rFonts w:eastAsia="SimSun" w:cs="Arial" w:hint="default"/>
        <w:b/>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5" w15:restartNumberingAfterBreak="0">
    <w:nsid w:val="78F473B4"/>
    <w:multiLevelType w:val="hybridMultilevel"/>
    <w:tmpl w:val="F10AD4D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88603B20">
      <w:start w:val="1"/>
      <w:numFmt w:val="decimal"/>
      <w:lvlText w:val="%3."/>
      <w:lvlJc w:val="left"/>
      <w:pPr>
        <w:ind w:left="2340" w:hanging="360"/>
      </w:pPr>
      <w:rPr>
        <w:rFonts w:hint="default"/>
        <w:b w:val="0"/>
      </w:rPr>
    </w:lvl>
    <w:lvl w:ilvl="3" w:tplc="CB925034">
      <w:start w:val="9"/>
      <w:numFmt w:val="bullet"/>
      <w:lvlText w:val=""/>
      <w:lvlJc w:val="left"/>
      <w:pPr>
        <w:ind w:left="2880" w:hanging="360"/>
      </w:pPr>
      <w:rPr>
        <w:rFonts w:ascii="Wingdings" w:eastAsia="Calibri" w:hAnsi="Wingdings" w:cstheme="minorHAnsi"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BB51400"/>
    <w:multiLevelType w:val="hybridMultilevel"/>
    <w:tmpl w:val="E3582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CDE31BB"/>
    <w:multiLevelType w:val="hybridMultilevel"/>
    <w:tmpl w:val="3D4E54D8"/>
    <w:lvl w:ilvl="0" w:tplc="79760C94">
      <w:start w:val="2"/>
      <w:numFmt w:val="bullet"/>
      <w:lvlText w:val="-"/>
      <w:lvlJc w:val="left"/>
      <w:pPr>
        <w:ind w:left="720" w:hanging="360"/>
      </w:pPr>
      <w:rPr>
        <w:rFonts w:ascii="Verdana" w:eastAsia="Times New Roman"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F4267A8"/>
    <w:multiLevelType w:val="multilevel"/>
    <w:tmpl w:val="680C0362"/>
    <w:lvl w:ilvl="0">
      <w:start w:val="1"/>
      <w:numFmt w:val="decimal"/>
      <w:lvlText w:val="%1."/>
      <w:lvlJc w:val="left"/>
      <w:pPr>
        <w:tabs>
          <w:tab w:val="num" w:pos="360"/>
        </w:tabs>
        <w:ind w:left="360" w:hanging="360"/>
      </w:pPr>
      <w:rPr>
        <w:rFonts w:hint="default"/>
      </w:rPr>
    </w:lvl>
    <w:lvl w:ilvl="1">
      <w:start w:val="5"/>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89" w15:restartNumberingAfterBreak="0">
    <w:nsid w:val="7FA11D70"/>
    <w:multiLevelType w:val="hybridMultilevel"/>
    <w:tmpl w:val="DF404DA0"/>
    <w:lvl w:ilvl="0" w:tplc="22707C08">
      <w:start w:val="1"/>
      <w:numFmt w:val="lowerLett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14965055">
    <w:abstractNumId w:val="28"/>
  </w:num>
  <w:num w:numId="2" w16cid:durableId="793985403">
    <w:abstractNumId w:val="72"/>
  </w:num>
  <w:num w:numId="3" w16cid:durableId="1558935719">
    <w:abstractNumId w:val="6"/>
  </w:num>
  <w:num w:numId="4" w16cid:durableId="1478379077">
    <w:abstractNumId w:val="8"/>
  </w:num>
  <w:num w:numId="5" w16cid:durableId="2109546811">
    <w:abstractNumId w:val="46"/>
  </w:num>
  <w:num w:numId="6" w16cid:durableId="398866018">
    <w:abstractNumId w:val="83"/>
  </w:num>
  <w:num w:numId="7" w16cid:durableId="636423781">
    <w:abstractNumId w:val="10"/>
  </w:num>
  <w:num w:numId="8" w16cid:durableId="975447167">
    <w:abstractNumId w:val="88"/>
  </w:num>
  <w:num w:numId="9" w16cid:durableId="195242669">
    <w:abstractNumId w:val="59"/>
  </w:num>
  <w:num w:numId="10" w16cid:durableId="264963546">
    <w:abstractNumId w:val="32"/>
  </w:num>
  <w:num w:numId="11" w16cid:durableId="1521384674">
    <w:abstractNumId w:val="85"/>
  </w:num>
  <w:num w:numId="12" w16cid:durableId="1441215626">
    <w:abstractNumId w:val="75"/>
  </w:num>
  <w:num w:numId="13" w16cid:durableId="1936202388">
    <w:abstractNumId w:val="84"/>
  </w:num>
  <w:num w:numId="14" w16cid:durableId="139150043">
    <w:abstractNumId w:val="11"/>
  </w:num>
  <w:num w:numId="15" w16cid:durableId="1363745759">
    <w:abstractNumId w:val="5"/>
  </w:num>
  <w:num w:numId="16" w16cid:durableId="1919516065">
    <w:abstractNumId w:val="26"/>
  </w:num>
  <w:num w:numId="17" w16cid:durableId="2142922320">
    <w:abstractNumId w:val="54"/>
  </w:num>
  <w:num w:numId="18" w16cid:durableId="855995214">
    <w:abstractNumId w:val="74"/>
  </w:num>
  <w:num w:numId="19" w16cid:durableId="538736595">
    <w:abstractNumId w:val="16"/>
  </w:num>
  <w:num w:numId="20" w16cid:durableId="111094538">
    <w:abstractNumId w:val="62"/>
  </w:num>
  <w:num w:numId="21" w16cid:durableId="805197382">
    <w:abstractNumId w:val="63"/>
  </w:num>
  <w:num w:numId="22" w16cid:durableId="604000705">
    <w:abstractNumId w:val="86"/>
  </w:num>
  <w:num w:numId="23" w16cid:durableId="2126997349">
    <w:abstractNumId w:val="71"/>
  </w:num>
  <w:num w:numId="24" w16cid:durableId="1243567131">
    <w:abstractNumId w:val="49"/>
  </w:num>
  <w:num w:numId="25" w16cid:durableId="454981442">
    <w:abstractNumId w:val="22"/>
  </w:num>
  <w:num w:numId="26" w16cid:durableId="2115861268">
    <w:abstractNumId w:val="25"/>
  </w:num>
  <w:num w:numId="27" w16cid:durableId="1112893920">
    <w:abstractNumId w:val="77"/>
  </w:num>
  <w:num w:numId="28" w16cid:durableId="241766251">
    <w:abstractNumId w:val="68"/>
  </w:num>
  <w:num w:numId="29" w16cid:durableId="823662085">
    <w:abstractNumId w:val="61"/>
  </w:num>
  <w:num w:numId="30" w16cid:durableId="50929677">
    <w:abstractNumId w:val="27"/>
  </w:num>
  <w:num w:numId="31" w16cid:durableId="1720058298">
    <w:abstractNumId w:val="65"/>
  </w:num>
  <w:num w:numId="32" w16cid:durableId="4671926">
    <w:abstractNumId w:val="24"/>
  </w:num>
  <w:num w:numId="33" w16cid:durableId="388263772">
    <w:abstractNumId w:val="33"/>
  </w:num>
  <w:num w:numId="34" w16cid:durableId="709568829">
    <w:abstractNumId w:val="69"/>
  </w:num>
  <w:num w:numId="35" w16cid:durableId="524371418">
    <w:abstractNumId w:val="23"/>
  </w:num>
  <w:num w:numId="36" w16cid:durableId="837577067">
    <w:abstractNumId w:val="89"/>
  </w:num>
  <w:num w:numId="37" w16cid:durableId="1328248406">
    <w:abstractNumId w:val="64"/>
  </w:num>
  <w:num w:numId="38" w16cid:durableId="674921287">
    <w:abstractNumId w:val="31"/>
  </w:num>
  <w:num w:numId="39" w16cid:durableId="2068911052">
    <w:abstractNumId w:val="44"/>
  </w:num>
  <w:num w:numId="40" w16cid:durableId="323318316">
    <w:abstractNumId w:val="3"/>
  </w:num>
  <w:num w:numId="41" w16cid:durableId="1694651072">
    <w:abstractNumId w:val="9"/>
  </w:num>
  <w:num w:numId="42" w16cid:durableId="812136101">
    <w:abstractNumId w:val="20"/>
  </w:num>
  <w:num w:numId="43" w16cid:durableId="302781848">
    <w:abstractNumId w:val="7"/>
  </w:num>
  <w:num w:numId="44" w16cid:durableId="1045526914">
    <w:abstractNumId w:val="76"/>
  </w:num>
  <w:num w:numId="45" w16cid:durableId="272982442">
    <w:abstractNumId w:val="40"/>
  </w:num>
  <w:num w:numId="46" w16cid:durableId="1963607023">
    <w:abstractNumId w:val="48"/>
  </w:num>
  <w:num w:numId="47" w16cid:durableId="776801976">
    <w:abstractNumId w:val="35"/>
  </w:num>
  <w:num w:numId="48" w16cid:durableId="1523856258">
    <w:abstractNumId w:val="56"/>
  </w:num>
  <w:num w:numId="49" w16cid:durableId="1202669566">
    <w:abstractNumId w:val="39"/>
  </w:num>
  <w:num w:numId="50" w16cid:durableId="1633057765">
    <w:abstractNumId w:val="41"/>
  </w:num>
  <w:num w:numId="51" w16cid:durableId="79259839">
    <w:abstractNumId w:val="29"/>
  </w:num>
  <w:num w:numId="52" w16cid:durableId="1329358620">
    <w:abstractNumId w:val="81"/>
  </w:num>
  <w:num w:numId="53" w16cid:durableId="1639843563">
    <w:abstractNumId w:val="70"/>
  </w:num>
  <w:num w:numId="54" w16cid:durableId="176700588">
    <w:abstractNumId w:val="60"/>
  </w:num>
  <w:num w:numId="55" w16cid:durableId="1400782088">
    <w:abstractNumId w:val="2"/>
  </w:num>
  <w:num w:numId="56" w16cid:durableId="155809481">
    <w:abstractNumId w:val="57"/>
  </w:num>
  <w:num w:numId="57" w16cid:durableId="1719863408">
    <w:abstractNumId w:val="67"/>
  </w:num>
  <w:num w:numId="58" w16cid:durableId="736510337">
    <w:abstractNumId w:val="36"/>
  </w:num>
  <w:num w:numId="59" w16cid:durableId="2006744740">
    <w:abstractNumId w:val="34"/>
  </w:num>
  <w:num w:numId="60" w16cid:durableId="1020356806">
    <w:abstractNumId w:val="52"/>
  </w:num>
  <w:num w:numId="61" w16cid:durableId="1461025564">
    <w:abstractNumId w:val="19"/>
  </w:num>
  <w:num w:numId="62" w16cid:durableId="116680174">
    <w:abstractNumId w:val="1"/>
  </w:num>
  <w:num w:numId="63" w16cid:durableId="437263820">
    <w:abstractNumId w:val="12"/>
  </w:num>
  <w:num w:numId="64" w16cid:durableId="41909238">
    <w:abstractNumId w:val="73"/>
  </w:num>
  <w:num w:numId="65" w16cid:durableId="2016228061">
    <w:abstractNumId w:val="58"/>
  </w:num>
  <w:num w:numId="66" w16cid:durableId="495000532">
    <w:abstractNumId w:val="66"/>
  </w:num>
  <w:num w:numId="67" w16cid:durableId="2082631795">
    <w:abstractNumId w:val="42"/>
  </w:num>
  <w:num w:numId="68" w16cid:durableId="1271202474">
    <w:abstractNumId w:val="51"/>
  </w:num>
  <w:num w:numId="69" w16cid:durableId="1048382014">
    <w:abstractNumId w:val="18"/>
  </w:num>
  <w:num w:numId="70" w16cid:durableId="1914853343">
    <w:abstractNumId w:val="79"/>
  </w:num>
  <w:num w:numId="71" w16cid:durableId="762189544">
    <w:abstractNumId w:val="82"/>
  </w:num>
  <w:num w:numId="72" w16cid:durableId="798186793">
    <w:abstractNumId w:val="87"/>
  </w:num>
  <w:num w:numId="73" w16cid:durableId="784154495">
    <w:abstractNumId w:val="53"/>
  </w:num>
  <w:num w:numId="74" w16cid:durableId="890844587">
    <w:abstractNumId w:val="37"/>
  </w:num>
  <w:num w:numId="75" w16cid:durableId="2147357712">
    <w:abstractNumId w:val="17"/>
  </w:num>
  <w:num w:numId="76" w16cid:durableId="1209611184">
    <w:abstractNumId w:val="45"/>
  </w:num>
  <w:num w:numId="77" w16cid:durableId="102462114">
    <w:abstractNumId w:val="13"/>
  </w:num>
  <w:num w:numId="78" w16cid:durableId="375394766">
    <w:abstractNumId w:val="21"/>
  </w:num>
  <w:num w:numId="79" w16cid:durableId="88476800">
    <w:abstractNumId w:val="0"/>
  </w:num>
  <w:num w:numId="80" w16cid:durableId="2126267003">
    <w:abstractNumId w:val="30"/>
  </w:num>
  <w:num w:numId="81" w16cid:durableId="166334354">
    <w:abstractNumId w:val="78"/>
  </w:num>
  <w:num w:numId="82" w16cid:durableId="805974353">
    <w:abstractNumId w:val="47"/>
  </w:num>
  <w:num w:numId="83" w16cid:durableId="133059319">
    <w:abstractNumId w:val="4"/>
  </w:num>
  <w:num w:numId="84" w16cid:durableId="956908498">
    <w:abstractNumId w:val="80"/>
  </w:num>
  <w:num w:numId="85" w16cid:durableId="878250753">
    <w:abstractNumId w:val="50"/>
  </w:num>
  <w:num w:numId="86" w16cid:durableId="1624379612">
    <w:abstractNumId w:val="55"/>
  </w:num>
  <w:num w:numId="87" w16cid:durableId="1761364062">
    <w:abstractNumId w:val="14"/>
  </w:num>
  <w:num w:numId="88" w16cid:durableId="1520972828">
    <w:abstractNumId w:val="43"/>
  </w:num>
  <w:num w:numId="89" w16cid:durableId="1742215636">
    <w:abstractNumId w:val="38"/>
  </w:num>
  <w:num w:numId="90" w16cid:durableId="1127435289">
    <w:abstractNumId w:val="1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defaultTabStop w:val="720"/>
  <w:hyphenationZone w:val="425"/>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6597"/>
    <w:rsid w:val="00001C6E"/>
    <w:rsid w:val="0000393C"/>
    <w:rsid w:val="000070B5"/>
    <w:rsid w:val="000114BC"/>
    <w:rsid w:val="00014298"/>
    <w:rsid w:val="000146AC"/>
    <w:rsid w:val="000219E2"/>
    <w:rsid w:val="00021B1D"/>
    <w:rsid w:val="0002383A"/>
    <w:rsid w:val="00033021"/>
    <w:rsid w:val="00035042"/>
    <w:rsid w:val="00040D3F"/>
    <w:rsid w:val="00042046"/>
    <w:rsid w:val="00043624"/>
    <w:rsid w:val="0004432C"/>
    <w:rsid w:val="00053163"/>
    <w:rsid w:val="00054B7D"/>
    <w:rsid w:val="000600CA"/>
    <w:rsid w:val="0007024D"/>
    <w:rsid w:val="000745DA"/>
    <w:rsid w:val="00075D9C"/>
    <w:rsid w:val="0008019B"/>
    <w:rsid w:val="000A0507"/>
    <w:rsid w:val="000A2C5E"/>
    <w:rsid w:val="000A34B3"/>
    <w:rsid w:val="000B1F96"/>
    <w:rsid w:val="000B6641"/>
    <w:rsid w:val="000B729C"/>
    <w:rsid w:val="000C3CFC"/>
    <w:rsid w:val="000D0E40"/>
    <w:rsid w:val="000D3E14"/>
    <w:rsid w:val="000D5E2F"/>
    <w:rsid w:val="000E29D9"/>
    <w:rsid w:val="000E3C1E"/>
    <w:rsid w:val="000E4A99"/>
    <w:rsid w:val="000F338D"/>
    <w:rsid w:val="000F34E3"/>
    <w:rsid w:val="00101595"/>
    <w:rsid w:val="00103D04"/>
    <w:rsid w:val="00105324"/>
    <w:rsid w:val="00114FD5"/>
    <w:rsid w:val="00124FCF"/>
    <w:rsid w:val="00127706"/>
    <w:rsid w:val="001302AA"/>
    <w:rsid w:val="00133EA8"/>
    <w:rsid w:val="00136B4B"/>
    <w:rsid w:val="00136B80"/>
    <w:rsid w:val="00137E5F"/>
    <w:rsid w:val="00141255"/>
    <w:rsid w:val="00146BC5"/>
    <w:rsid w:val="00147A9C"/>
    <w:rsid w:val="0015391E"/>
    <w:rsid w:val="00153922"/>
    <w:rsid w:val="00160D49"/>
    <w:rsid w:val="00161A70"/>
    <w:rsid w:val="00161B2D"/>
    <w:rsid w:val="00161C41"/>
    <w:rsid w:val="00163BF5"/>
    <w:rsid w:val="0016489E"/>
    <w:rsid w:val="00166C86"/>
    <w:rsid w:val="00170809"/>
    <w:rsid w:val="001708AC"/>
    <w:rsid w:val="0017386F"/>
    <w:rsid w:val="00180E59"/>
    <w:rsid w:val="00181034"/>
    <w:rsid w:val="00181ADE"/>
    <w:rsid w:val="0018546A"/>
    <w:rsid w:val="00186976"/>
    <w:rsid w:val="00190CCF"/>
    <w:rsid w:val="00194FAE"/>
    <w:rsid w:val="001957CF"/>
    <w:rsid w:val="001A46DE"/>
    <w:rsid w:val="001A5561"/>
    <w:rsid w:val="001B0751"/>
    <w:rsid w:val="001B1957"/>
    <w:rsid w:val="001B5A47"/>
    <w:rsid w:val="001B75DC"/>
    <w:rsid w:val="001C150F"/>
    <w:rsid w:val="001C2000"/>
    <w:rsid w:val="001C2D6B"/>
    <w:rsid w:val="001C5775"/>
    <w:rsid w:val="001D36B5"/>
    <w:rsid w:val="001D53F5"/>
    <w:rsid w:val="001D6522"/>
    <w:rsid w:val="001D6575"/>
    <w:rsid w:val="001F3843"/>
    <w:rsid w:val="001F4637"/>
    <w:rsid w:val="001F6507"/>
    <w:rsid w:val="00201A21"/>
    <w:rsid w:val="002062E8"/>
    <w:rsid w:val="002066CF"/>
    <w:rsid w:val="00207AE4"/>
    <w:rsid w:val="00212A2C"/>
    <w:rsid w:val="00213575"/>
    <w:rsid w:val="002141F1"/>
    <w:rsid w:val="00214F0E"/>
    <w:rsid w:val="00216677"/>
    <w:rsid w:val="00216BD5"/>
    <w:rsid w:val="0021727A"/>
    <w:rsid w:val="0022555B"/>
    <w:rsid w:val="002261A0"/>
    <w:rsid w:val="002267E5"/>
    <w:rsid w:val="002310C2"/>
    <w:rsid w:val="00231592"/>
    <w:rsid w:val="00233233"/>
    <w:rsid w:val="00233D33"/>
    <w:rsid w:val="002401EF"/>
    <w:rsid w:val="00243CA7"/>
    <w:rsid w:val="00243F17"/>
    <w:rsid w:val="00244CE8"/>
    <w:rsid w:val="00246C0C"/>
    <w:rsid w:val="00247C8A"/>
    <w:rsid w:val="002505D4"/>
    <w:rsid w:val="00251EAC"/>
    <w:rsid w:val="002559DE"/>
    <w:rsid w:val="002569E6"/>
    <w:rsid w:val="002638DD"/>
    <w:rsid w:val="002667C2"/>
    <w:rsid w:val="002702B1"/>
    <w:rsid w:val="00272582"/>
    <w:rsid w:val="00272588"/>
    <w:rsid w:val="002733E9"/>
    <w:rsid w:val="00277CA4"/>
    <w:rsid w:val="00281128"/>
    <w:rsid w:val="00290648"/>
    <w:rsid w:val="00290B35"/>
    <w:rsid w:val="00292D68"/>
    <w:rsid w:val="0029382B"/>
    <w:rsid w:val="002B1C8A"/>
    <w:rsid w:val="002B2530"/>
    <w:rsid w:val="002B3B1B"/>
    <w:rsid w:val="002B3D62"/>
    <w:rsid w:val="002B5534"/>
    <w:rsid w:val="002B7DCA"/>
    <w:rsid w:val="002D03C3"/>
    <w:rsid w:val="002D1580"/>
    <w:rsid w:val="002E2B09"/>
    <w:rsid w:val="002E4591"/>
    <w:rsid w:val="002E784B"/>
    <w:rsid w:val="002F143C"/>
    <w:rsid w:val="002F1D16"/>
    <w:rsid w:val="002F2EF6"/>
    <w:rsid w:val="002F54E0"/>
    <w:rsid w:val="002F5B32"/>
    <w:rsid w:val="002F6DE4"/>
    <w:rsid w:val="003019CA"/>
    <w:rsid w:val="00307076"/>
    <w:rsid w:val="00313CE1"/>
    <w:rsid w:val="0031414D"/>
    <w:rsid w:val="00317544"/>
    <w:rsid w:val="00317D4A"/>
    <w:rsid w:val="0032076C"/>
    <w:rsid w:val="00324871"/>
    <w:rsid w:val="00325F86"/>
    <w:rsid w:val="003270B1"/>
    <w:rsid w:val="00330737"/>
    <w:rsid w:val="00330D34"/>
    <w:rsid w:val="00330D46"/>
    <w:rsid w:val="00340AE6"/>
    <w:rsid w:val="00341CA8"/>
    <w:rsid w:val="00344D79"/>
    <w:rsid w:val="003466B7"/>
    <w:rsid w:val="00350C15"/>
    <w:rsid w:val="00350F38"/>
    <w:rsid w:val="00355D20"/>
    <w:rsid w:val="00357B73"/>
    <w:rsid w:val="00360A14"/>
    <w:rsid w:val="00362326"/>
    <w:rsid w:val="0037134B"/>
    <w:rsid w:val="0037288D"/>
    <w:rsid w:val="00375798"/>
    <w:rsid w:val="0038254C"/>
    <w:rsid w:val="0038391C"/>
    <w:rsid w:val="00383C1B"/>
    <w:rsid w:val="00384B74"/>
    <w:rsid w:val="003863BB"/>
    <w:rsid w:val="00391403"/>
    <w:rsid w:val="00393E17"/>
    <w:rsid w:val="0039486E"/>
    <w:rsid w:val="003A0BEC"/>
    <w:rsid w:val="003A3A88"/>
    <w:rsid w:val="003A6787"/>
    <w:rsid w:val="003A6E24"/>
    <w:rsid w:val="003A73E3"/>
    <w:rsid w:val="003B1A34"/>
    <w:rsid w:val="003B5230"/>
    <w:rsid w:val="003B5356"/>
    <w:rsid w:val="003B6F56"/>
    <w:rsid w:val="003B7C5E"/>
    <w:rsid w:val="003C3470"/>
    <w:rsid w:val="003D03E0"/>
    <w:rsid w:val="003D1B7B"/>
    <w:rsid w:val="003D2665"/>
    <w:rsid w:val="003D2F7E"/>
    <w:rsid w:val="003D5883"/>
    <w:rsid w:val="003E2EFD"/>
    <w:rsid w:val="003E480C"/>
    <w:rsid w:val="003E4877"/>
    <w:rsid w:val="003E4B14"/>
    <w:rsid w:val="003E4DB2"/>
    <w:rsid w:val="003E6137"/>
    <w:rsid w:val="003F53D6"/>
    <w:rsid w:val="003F6788"/>
    <w:rsid w:val="004030B6"/>
    <w:rsid w:val="004058C1"/>
    <w:rsid w:val="00407A23"/>
    <w:rsid w:val="00410844"/>
    <w:rsid w:val="00410AFE"/>
    <w:rsid w:val="004159EA"/>
    <w:rsid w:val="004166CB"/>
    <w:rsid w:val="004203F0"/>
    <w:rsid w:val="00420A04"/>
    <w:rsid w:val="004225E3"/>
    <w:rsid w:val="0042435B"/>
    <w:rsid w:val="00426246"/>
    <w:rsid w:val="00430C61"/>
    <w:rsid w:val="00432540"/>
    <w:rsid w:val="00436819"/>
    <w:rsid w:val="0043750B"/>
    <w:rsid w:val="00440FD8"/>
    <w:rsid w:val="004417D3"/>
    <w:rsid w:val="00443B4B"/>
    <w:rsid w:val="00446087"/>
    <w:rsid w:val="0045025A"/>
    <w:rsid w:val="00452615"/>
    <w:rsid w:val="00461649"/>
    <w:rsid w:val="00463F72"/>
    <w:rsid w:val="00465C53"/>
    <w:rsid w:val="00470BDF"/>
    <w:rsid w:val="00473CBE"/>
    <w:rsid w:val="0048166D"/>
    <w:rsid w:val="00483A2D"/>
    <w:rsid w:val="0048535E"/>
    <w:rsid w:val="00491D2A"/>
    <w:rsid w:val="00492A2A"/>
    <w:rsid w:val="00492B3B"/>
    <w:rsid w:val="00492FC4"/>
    <w:rsid w:val="0049330D"/>
    <w:rsid w:val="004959FA"/>
    <w:rsid w:val="00496A37"/>
    <w:rsid w:val="00497D09"/>
    <w:rsid w:val="004A03AA"/>
    <w:rsid w:val="004A5B5A"/>
    <w:rsid w:val="004B1236"/>
    <w:rsid w:val="004B2364"/>
    <w:rsid w:val="004B39E9"/>
    <w:rsid w:val="004B6D83"/>
    <w:rsid w:val="004B7965"/>
    <w:rsid w:val="004B7FC2"/>
    <w:rsid w:val="004C1200"/>
    <w:rsid w:val="004C62F7"/>
    <w:rsid w:val="004D1E41"/>
    <w:rsid w:val="004D3F5C"/>
    <w:rsid w:val="004D51AC"/>
    <w:rsid w:val="004E1722"/>
    <w:rsid w:val="004E42F8"/>
    <w:rsid w:val="004E599B"/>
    <w:rsid w:val="004F10C2"/>
    <w:rsid w:val="004F1208"/>
    <w:rsid w:val="004F1E82"/>
    <w:rsid w:val="004F4C70"/>
    <w:rsid w:val="004F7BED"/>
    <w:rsid w:val="00500A7E"/>
    <w:rsid w:val="00503153"/>
    <w:rsid w:val="0050758F"/>
    <w:rsid w:val="00513076"/>
    <w:rsid w:val="0051550C"/>
    <w:rsid w:val="00516E51"/>
    <w:rsid w:val="00521308"/>
    <w:rsid w:val="00527FA4"/>
    <w:rsid w:val="00530633"/>
    <w:rsid w:val="00534CC7"/>
    <w:rsid w:val="00537DB6"/>
    <w:rsid w:val="0054018E"/>
    <w:rsid w:val="00541427"/>
    <w:rsid w:val="005473EA"/>
    <w:rsid w:val="005475F2"/>
    <w:rsid w:val="00553553"/>
    <w:rsid w:val="0055494F"/>
    <w:rsid w:val="0055688D"/>
    <w:rsid w:val="005575A9"/>
    <w:rsid w:val="00560024"/>
    <w:rsid w:val="005637A5"/>
    <w:rsid w:val="00565915"/>
    <w:rsid w:val="00565D34"/>
    <w:rsid w:val="00571E28"/>
    <w:rsid w:val="005746BF"/>
    <w:rsid w:val="00580027"/>
    <w:rsid w:val="00580552"/>
    <w:rsid w:val="00581919"/>
    <w:rsid w:val="00583C68"/>
    <w:rsid w:val="00584403"/>
    <w:rsid w:val="00584DC6"/>
    <w:rsid w:val="00587A78"/>
    <w:rsid w:val="00587E97"/>
    <w:rsid w:val="00591661"/>
    <w:rsid w:val="005954CB"/>
    <w:rsid w:val="005967D1"/>
    <w:rsid w:val="005A0171"/>
    <w:rsid w:val="005A2DC1"/>
    <w:rsid w:val="005A6FC9"/>
    <w:rsid w:val="005B134C"/>
    <w:rsid w:val="005B5EF1"/>
    <w:rsid w:val="005B662E"/>
    <w:rsid w:val="005B6B47"/>
    <w:rsid w:val="005B7777"/>
    <w:rsid w:val="005B7A4A"/>
    <w:rsid w:val="005C0563"/>
    <w:rsid w:val="005C3ADE"/>
    <w:rsid w:val="005C563E"/>
    <w:rsid w:val="005C61A7"/>
    <w:rsid w:val="005D26E0"/>
    <w:rsid w:val="005D5687"/>
    <w:rsid w:val="005D6EF0"/>
    <w:rsid w:val="005E35EB"/>
    <w:rsid w:val="005F2115"/>
    <w:rsid w:val="005F4E1E"/>
    <w:rsid w:val="0061055F"/>
    <w:rsid w:val="00612090"/>
    <w:rsid w:val="00613C72"/>
    <w:rsid w:val="00613E87"/>
    <w:rsid w:val="00622B9A"/>
    <w:rsid w:val="006234F3"/>
    <w:rsid w:val="00626A85"/>
    <w:rsid w:val="006307F9"/>
    <w:rsid w:val="0063278D"/>
    <w:rsid w:val="00634B45"/>
    <w:rsid w:val="006366DD"/>
    <w:rsid w:val="00640CD6"/>
    <w:rsid w:val="00641D99"/>
    <w:rsid w:val="006476FB"/>
    <w:rsid w:val="006521F7"/>
    <w:rsid w:val="00654B15"/>
    <w:rsid w:val="0065793B"/>
    <w:rsid w:val="00661D09"/>
    <w:rsid w:val="00662F62"/>
    <w:rsid w:val="00663585"/>
    <w:rsid w:val="006659B7"/>
    <w:rsid w:val="006659C8"/>
    <w:rsid w:val="00673654"/>
    <w:rsid w:val="00674F62"/>
    <w:rsid w:val="0067512C"/>
    <w:rsid w:val="006756EE"/>
    <w:rsid w:val="00675EA7"/>
    <w:rsid w:val="00677855"/>
    <w:rsid w:val="00677B8F"/>
    <w:rsid w:val="006840A9"/>
    <w:rsid w:val="00684CF8"/>
    <w:rsid w:val="00684D3C"/>
    <w:rsid w:val="006850B7"/>
    <w:rsid w:val="006872CB"/>
    <w:rsid w:val="00696AA9"/>
    <w:rsid w:val="00697B58"/>
    <w:rsid w:val="006A2FC6"/>
    <w:rsid w:val="006A5D97"/>
    <w:rsid w:val="006A79F9"/>
    <w:rsid w:val="006B14FD"/>
    <w:rsid w:val="006B352D"/>
    <w:rsid w:val="006B6B8F"/>
    <w:rsid w:val="006B7B56"/>
    <w:rsid w:val="006C2B0B"/>
    <w:rsid w:val="006C77F0"/>
    <w:rsid w:val="006D2171"/>
    <w:rsid w:val="006E0F65"/>
    <w:rsid w:val="006E332A"/>
    <w:rsid w:val="006E4876"/>
    <w:rsid w:val="006E5257"/>
    <w:rsid w:val="006E7811"/>
    <w:rsid w:val="006F1599"/>
    <w:rsid w:val="006F1AA5"/>
    <w:rsid w:val="006F5E43"/>
    <w:rsid w:val="006F7A0A"/>
    <w:rsid w:val="0070392B"/>
    <w:rsid w:val="00703A14"/>
    <w:rsid w:val="007056FF"/>
    <w:rsid w:val="00710459"/>
    <w:rsid w:val="0071062B"/>
    <w:rsid w:val="00712300"/>
    <w:rsid w:val="0071593A"/>
    <w:rsid w:val="00720533"/>
    <w:rsid w:val="007228C3"/>
    <w:rsid w:val="0072350C"/>
    <w:rsid w:val="00724E97"/>
    <w:rsid w:val="007268EF"/>
    <w:rsid w:val="0072728B"/>
    <w:rsid w:val="0073130D"/>
    <w:rsid w:val="00732FA1"/>
    <w:rsid w:val="0074166B"/>
    <w:rsid w:val="007441DF"/>
    <w:rsid w:val="007479C8"/>
    <w:rsid w:val="00754F59"/>
    <w:rsid w:val="0075605A"/>
    <w:rsid w:val="007714A3"/>
    <w:rsid w:val="0077161C"/>
    <w:rsid w:val="00771AD3"/>
    <w:rsid w:val="00772AF5"/>
    <w:rsid w:val="007775FE"/>
    <w:rsid w:val="00784074"/>
    <w:rsid w:val="007858F7"/>
    <w:rsid w:val="007924E2"/>
    <w:rsid w:val="007A025C"/>
    <w:rsid w:val="007A179F"/>
    <w:rsid w:val="007A505F"/>
    <w:rsid w:val="007A731F"/>
    <w:rsid w:val="007B0196"/>
    <w:rsid w:val="007B78CA"/>
    <w:rsid w:val="007C0A35"/>
    <w:rsid w:val="007C1CEF"/>
    <w:rsid w:val="007C25FA"/>
    <w:rsid w:val="007C2811"/>
    <w:rsid w:val="007C3C2B"/>
    <w:rsid w:val="007C4031"/>
    <w:rsid w:val="007C6A2D"/>
    <w:rsid w:val="007C7B07"/>
    <w:rsid w:val="007C7D08"/>
    <w:rsid w:val="007E0682"/>
    <w:rsid w:val="007E3636"/>
    <w:rsid w:val="007E74BB"/>
    <w:rsid w:val="007F0CD4"/>
    <w:rsid w:val="007F6CCB"/>
    <w:rsid w:val="00802DB8"/>
    <w:rsid w:val="0080665B"/>
    <w:rsid w:val="00810597"/>
    <w:rsid w:val="00813B29"/>
    <w:rsid w:val="00816D12"/>
    <w:rsid w:val="00817FD0"/>
    <w:rsid w:val="00820A60"/>
    <w:rsid w:val="00821869"/>
    <w:rsid w:val="00827B03"/>
    <w:rsid w:val="00827F3F"/>
    <w:rsid w:val="00834E7B"/>
    <w:rsid w:val="008357CD"/>
    <w:rsid w:val="0084203A"/>
    <w:rsid w:val="00843296"/>
    <w:rsid w:val="00844383"/>
    <w:rsid w:val="008463D4"/>
    <w:rsid w:val="0085010C"/>
    <w:rsid w:val="00850696"/>
    <w:rsid w:val="00855BA7"/>
    <w:rsid w:val="00856949"/>
    <w:rsid w:val="0085722D"/>
    <w:rsid w:val="0086075A"/>
    <w:rsid w:val="008617E2"/>
    <w:rsid w:val="008654CC"/>
    <w:rsid w:val="008662D1"/>
    <w:rsid w:val="00866D0C"/>
    <w:rsid w:val="00867FB0"/>
    <w:rsid w:val="00873287"/>
    <w:rsid w:val="00880B32"/>
    <w:rsid w:val="00883805"/>
    <w:rsid w:val="00892C2F"/>
    <w:rsid w:val="00892EB1"/>
    <w:rsid w:val="00893B21"/>
    <w:rsid w:val="00896184"/>
    <w:rsid w:val="008973CE"/>
    <w:rsid w:val="00897779"/>
    <w:rsid w:val="008A335A"/>
    <w:rsid w:val="008A4918"/>
    <w:rsid w:val="008A75A7"/>
    <w:rsid w:val="008B0F17"/>
    <w:rsid w:val="008C286D"/>
    <w:rsid w:val="008C3127"/>
    <w:rsid w:val="008C47FC"/>
    <w:rsid w:val="008C6050"/>
    <w:rsid w:val="008D2CAC"/>
    <w:rsid w:val="008D3137"/>
    <w:rsid w:val="008D4588"/>
    <w:rsid w:val="008D6C3B"/>
    <w:rsid w:val="008D7366"/>
    <w:rsid w:val="008E0FBD"/>
    <w:rsid w:val="008E1AFE"/>
    <w:rsid w:val="008E1FBC"/>
    <w:rsid w:val="008E33F6"/>
    <w:rsid w:val="008E344D"/>
    <w:rsid w:val="008E3C71"/>
    <w:rsid w:val="008E5102"/>
    <w:rsid w:val="008E6F41"/>
    <w:rsid w:val="008E70A0"/>
    <w:rsid w:val="008F0056"/>
    <w:rsid w:val="008F0358"/>
    <w:rsid w:val="008F0B1C"/>
    <w:rsid w:val="008F5027"/>
    <w:rsid w:val="008F5E16"/>
    <w:rsid w:val="00904C55"/>
    <w:rsid w:val="00904D46"/>
    <w:rsid w:val="009050AB"/>
    <w:rsid w:val="009065D2"/>
    <w:rsid w:val="0090731E"/>
    <w:rsid w:val="0090790E"/>
    <w:rsid w:val="00912FB8"/>
    <w:rsid w:val="009142EA"/>
    <w:rsid w:val="00914654"/>
    <w:rsid w:val="00916597"/>
    <w:rsid w:val="00922505"/>
    <w:rsid w:val="00922F39"/>
    <w:rsid w:val="009303CA"/>
    <w:rsid w:val="00930931"/>
    <w:rsid w:val="00930B88"/>
    <w:rsid w:val="009345E8"/>
    <w:rsid w:val="00935204"/>
    <w:rsid w:val="009408FA"/>
    <w:rsid w:val="00940D39"/>
    <w:rsid w:val="00943DD5"/>
    <w:rsid w:val="00950B42"/>
    <w:rsid w:val="00952C1C"/>
    <w:rsid w:val="00954614"/>
    <w:rsid w:val="0096264D"/>
    <w:rsid w:val="00962875"/>
    <w:rsid w:val="00963421"/>
    <w:rsid w:val="00963542"/>
    <w:rsid w:val="00963816"/>
    <w:rsid w:val="00973027"/>
    <w:rsid w:val="009744FC"/>
    <w:rsid w:val="00977815"/>
    <w:rsid w:val="00984349"/>
    <w:rsid w:val="00986403"/>
    <w:rsid w:val="00995864"/>
    <w:rsid w:val="009A42E4"/>
    <w:rsid w:val="009A4DE2"/>
    <w:rsid w:val="009B6D1A"/>
    <w:rsid w:val="009B7DDB"/>
    <w:rsid w:val="009C7887"/>
    <w:rsid w:val="009D2DB1"/>
    <w:rsid w:val="009D496C"/>
    <w:rsid w:val="009D65AE"/>
    <w:rsid w:val="009D6ADF"/>
    <w:rsid w:val="009D726B"/>
    <w:rsid w:val="009E2DC4"/>
    <w:rsid w:val="009E30CA"/>
    <w:rsid w:val="009E5A68"/>
    <w:rsid w:val="009F2792"/>
    <w:rsid w:val="00A0036D"/>
    <w:rsid w:val="00A034A3"/>
    <w:rsid w:val="00A04134"/>
    <w:rsid w:val="00A1196D"/>
    <w:rsid w:val="00A142BC"/>
    <w:rsid w:val="00A20307"/>
    <w:rsid w:val="00A20B1A"/>
    <w:rsid w:val="00A24AD4"/>
    <w:rsid w:val="00A256DE"/>
    <w:rsid w:val="00A27CCE"/>
    <w:rsid w:val="00A3082D"/>
    <w:rsid w:val="00A41BFC"/>
    <w:rsid w:val="00A43257"/>
    <w:rsid w:val="00A45478"/>
    <w:rsid w:val="00A479B3"/>
    <w:rsid w:val="00A525CD"/>
    <w:rsid w:val="00A53A08"/>
    <w:rsid w:val="00A53DA5"/>
    <w:rsid w:val="00A54E1F"/>
    <w:rsid w:val="00A62F67"/>
    <w:rsid w:val="00A6527F"/>
    <w:rsid w:val="00A668B1"/>
    <w:rsid w:val="00A6797E"/>
    <w:rsid w:val="00A725FA"/>
    <w:rsid w:val="00A7270E"/>
    <w:rsid w:val="00A7534C"/>
    <w:rsid w:val="00A7697B"/>
    <w:rsid w:val="00A76C37"/>
    <w:rsid w:val="00A774EB"/>
    <w:rsid w:val="00A81292"/>
    <w:rsid w:val="00A824FB"/>
    <w:rsid w:val="00A8455C"/>
    <w:rsid w:val="00A849BF"/>
    <w:rsid w:val="00A92201"/>
    <w:rsid w:val="00AA14ED"/>
    <w:rsid w:val="00AA19B5"/>
    <w:rsid w:val="00AA3572"/>
    <w:rsid w:val="00AA43B4"/>
    <w:rsid w:val="00AB24E3"/>
    <w:rsid w:val="00AB38D9"/>
    <w:rsid w:val="00AB4884"/>
    <w:rsid w:val="00AB5942"/>
    <w:rsid w:val="00AB67B6"/>
    <w:rsid w:val="00AB68BF"/>
    <w:rsid w:val="00AB7AC3"/>
    <w:rsid w:val="00AC7ECF"/>
    <w:rsid w:val="00AD190F"/>
    <w:rsid w:val="00AD216D"/>
    <w:rsid w:val="00AD2B96"/>
    <w:rsid w:val="00AD3CBC"/>
    <w:rsid w:val="00AD579E"/>
    <w:rsid w:val="00AD6B2C"/>
    <w:rsid w:val="00AE063B"/>
    <w:rsid w:val="00AE09C0"/>
    <w:rsid w:val="00AE2DB4"/>
    <w:rsid w:val="00AE48DE"/>
    <w:rsid w:val="00AE64CC"/>
    <w:rsid w:val="00AE7A39"/>
    <w:rsid w:val="00AF2C85"/>
    <w:rsid w:val="00AF438D"/>
    <w:rsid w:val="00B00A5D"/>
    <w:rsid w:val="00B0359E"/>
    <w:rsid w:val="00B05B1F"/>
    <w:rsid w:val="00B11973"/>
    <w:rsid w:val="00B13FFC"/>
    <w:rsid w:val="00B14C12"/>
    <w:rsid w:val="00B158E9"/>
    <w:rsid w:val="00B200C6"/>
    <w:rsid w:val="00B203B1"/>
    <w:rsid w:val="00B32A02"/>
    <w:rsid w:val="00B33495"/>
    <w:rsid w:val="00B33A2E"/>
    <w:rsid w:val="00B3419A"/>
    <w:rsid w:val="00B354D5"/>
    <w:rsid w:val="00B355F0"/>
    <w:rsid w:val="00B35653"/>
    <w:rsid w:val="00B36FFA"/>
    <w:rsid w:val="00B42AB2"/>
    <w:rsid w:val="00B45E2E"/>
    <w:rsid w:val="00B467B7"/>
    <w:rsid w:val="00B53F7D"/>
    <w:rsid w:val="00B54F48"/>
    <w:rsid w:val="00B573A2"/>
    <w:rsid w:val="00B612B1"/>
    <w:rsid w:val="00B6470C"/>
    <w:rsid w:val="00B6603D"/>
    <w:rsid w:val="00B66F3C"/>
    <w:rsid w:val="00B72E3E"/>
    <w:rsid w:val="00B76FAA"/>
    <w:rsid w:val="00B774B1"/>
    <w:rsid w:val="00B84A36"/>
    <w:rsid w:val="00B84D69"/>
    <w:rsid w:val="00B85150"/>
    <w:rsid w:val="00B87466"/>
    <w:rsid w:val="00B90F91"/>
    <w:rsid w:val="00B959F8"/>
    <w:rsid w:val="00B97A6B"/>
    <w:rsid w:val="00B97B6B"/>
    <w:rsid w:val="00BA41EC"/>
    <w:rsid w:val="00BA4338"/>
    <w:rsid w:val="00BA5202"/>
    <w:rsid w:val="00BA5494"/>
    <w:rsid w:val="00BA5C21"/>
    <w:rsid w:val="00BA667F"/>
    <w:rsid w:val="00BB059E"/>
    <w:rsid w:val="00BB58C1"/>
    <w:rsid w:val="00BB6D5A"/>
    <w:rsid w:val="00BB6FF9"/>
    <w:rsid w:val="00BB7B7A"/>
    <w:rsid w:val="00BC55D0"/>
    <w:rsid w:val="00BC615E"/>
    <w:rsid w:val="00BD1867"/>
    <w:rsid w:val="00BD1ACA"/>
    <w:rsid w:val="00BD516F"/>
    <w:rsid w:val="00BE0805"/>
    <w:rsid w:val="00BE0EA6"/>
    <w:rsid w:val="00BE23D8"/>
    <w:rsid w:val="00BE6E09"/>
    <w:rsid w:val="00BE7CCE"/>
    <w:rsid w:val="00BF2D9D"/>
    <w:rsid w:val="00BF49BD"/>
    <w:rsid w:val="00BF4B9F"/>
    <w:rsid w:val="00BF7E5C"/>
    <w:rsid w:val="00C103AD"/>
    <w:rsid w:val="00C13E4E"/>
    <w:rsid w:val="00C13F67"/>
    <w:rsid w:val="00C171B8"/>
    <w:rsid w:val="00C17557"/>
    <w:rsid w:val="00C210F5"/>
    <w:rsid w:val="00C24F71"/>
    <w:rsid w:val="00C2727D"/>
    <w:rsid w:val="00C333A3"/>
    <w:rsid w:val="00C36D2B"/>
    <w:rsid w:val="00C370D8"/>
    <w:rsid w:val="00C55959"/>
    <w:rsid w:val="00C621A8"/>
    <w:rsid w:val="00C63157"/>
    <w:rsid w:val="00C640EB"/>
    <w:rsid w:val="00C67DBB"/>
    <w:rsid w:val="00C70AB4"/>
    <w:rsid w:val="00C748C5"/>
    <w:rsid w:val="00C77560"/>
    <w:rsid w:val="00C80115"/>
    <w:rsid w:val="00C82628"/>
    <w:rsid w:val="00C874F2"/>
    <w:rsid w:val="00C90CD4"/>
    <w:rsid w:val="00C921EF"/>
    <w:rsid w:val="00C92295"/>
    <w:rsid w:val="00C92E76"/>
    <w:rsid w:val="00C963B7"/>
    <w:rsid w:val="00CA0B3C"/>
    <w:rsid w:val="00CA12ED"/>
    <w:rsid w:val="00CA2E10"/>
    <w:rsid w:val="00CA5F2C"/>
    <w:rsid w:val="00CA76ED"/>
    <w:rsid w:val="00CB09FA"/>
    <w:rsid w:val="00CB2B35"/>
    <w:rsid w:val="00CB49F1"/>
    <w:rsid w:val="00CB79C8"/>
    <w:rsid w:val="00CC0263"/>
    <w:rsid w:val="00CC04DC"/>
    <w:rsid w:val="00CC2FF2"/>
    <w:rsid w:val="00CC79A4"/>
    <w:rsid w:val="00CD1D99"/>
    <w:rsid w:val="00CD31BB"/>
    <w:rsid w:val="00CD4F25"/>
    <w:rsid w:val="00CD6795"/>
    <w:rsid w:val="00CE2586"/>
    <w:rsid w:val="00CE4D81"/>
    <w:rsid w:val="00CF1539"/>
    <w:rsid w:val="00CF19FA"/>
    <w:rsid w:val="00CF2637"/>
    <w:rsid w:val="00D00CB9"/>
    <w:rsid w:val="00D01A7D"/>
    <w:rsid w:val="00D02485"/>
    <w:rsid w:val="00D05E88"/>
    <w:rsid w:val="00D107DB"/>
    <w:rsid w:val="00D12C92"/>
    <w:rsid w:val="00D143AA"/>
    <w:rsid w:val="00D20623"/>
    <w:rsid w:val="00D20C1B"/>
    <w:rsid w:val="00D22594"/>
    <w:rsid w:val="00D225B0"/>
    <w:rsid w:val="00D232F2"/>
    <w:rsid w:val="00D234AD"/>
    <w:rsid w:val="00D239C0"/>
    <w:rsid w:val="00D26E5E"/>
    <w:rsid w:val="00D27B31"/>
    <w:rsid w:val="00D3755E"/>
    <w:rsid w:val="00D400F3"/>
    <w:rsid w:val="00D457DB"/>
    <w:rsid w:val="00D53B21"/>
    <w:rsid w:val="00D54B47"/>
    <w:rsid w:val="00D5784B"/>
    <w:rsid w:val="00D6082F"/>
    <w:rsid w:val="00D6169D"/>
    <w:rsid w:val="00D6522F"/>
    <w:rsid w:val="00D76AD1"/>
    <w:rsid w:val="00D76D99"/>
    <w:rsid w:val="00D83A03"/>
    <w:rsid w:val="00D857A0"/>
    <w:rsid w:val="00D868AC"/>
    <w:rsid w:val="00D869B5"/>
    <w:rsid w:val="00D87D1A"/>
    <w:rsid w:val="00D944E4"/>
    <w:rsid w:val="00D9717F"/>
    <w:rsid w:val="00DA3ABB"/>
    <w:rsid w:val="00DA6951"/>
    <w:rsid w:val="00DB1C84"/>
    <w:rsid w:val="00DB2FDD"/>
    <w:rsid w:val="00DC1740"/>
    <w:rsid w:val="00DC18B7"/>
    <w:rsid w:val="00DC61E8"/>
    <w:rsid w:val="00DC641D"/>
    <w:rsid w:val="00DC7E0A"/>
    <w:rsid w:val="00DD24A9"/>
    <w:rsid w:val="00DE1BBF"/>
    <w:rsid w:val="00DE1E6C"/>
    <w:rsid w:val="00DF499B"/>
    <w:rsid w:val="00E01ED3"/>
    <w:rsid w:val="00E1458F"/>
    <w:rsid w:val="00E14B05"/>
    <w:rsid w:val="00E16775"/>
    <w:rsid w:val="00E1762A"/>
    <w:rsid w:val="00E1765A"/>
    <w:rsid w:val="00E244D7"/>
    <w:rsid w:val="00E25A56"/>
    <w:rsid w:val="00E27B7A"/>
    <w:rsid w:val="00E32719"/>
    <w:rsid w:val="00E33B2C"/>
    <w:rsid w:val="00E37435"/>
    <w:rsid w:val="00E37994"/>
    <w:rsid w:val="00E429A9"/>
    <w:rsid w:val="00E5580D"/>
    <w:rsid w:val="00E611A2"/>
    <w:rsid w:val="00E6218E"/>
    <w:rsid w:val="00E62E0D"/>
    <w:rsid w:val="00E63E8B"/>
    <w:rsid w:val="00E648BE"/>
    <w:rsid w:val="00E670EE"/>
    <w:rsid w:val="00E702AB"/>
    <w:rsid w:val="00E75369"/>
    <w:rsid w:val="00E75D4D"/>
    <w:rsid w:val="00E76AB6"/>
    <w:rsid w:val="00E77A65"/>
    <w:rsid w:val="00E856DF"/>
    <w:rsid w:val="00E85CDA"/>
    <w:rsid w:val="00E86401"/>
    <w:rsid w:val="00E87B66"/>
    <w:rsid w:val="00E92344"/>
    <w:rsid w:val="00E9400C"/>
    <w:rsid w:val="00E951E1"/>
    <w:rsid w:val="00E972FE"/>
    <w:rsid w:val="00EA207C"/>
    <w:rsid w:val="00EA60B8"/>
    <w:rsid w:val="00EB07C9"/>
    <w:rsid w:val="00EB37EF"/>
    <w:rsid w:val="00EB3BB8"/>
    <w:rsid w:val="00EB7A1E"/>
    <w:rsid w:val="00EB7D64"/>
    <w:rsid w:val="00EC0679"/>
    <w:rsid w:val="00EC17CD"/>
    <w:rsid w:val="00EC2CAE"/>
    <w:rsid w:val="00EC4352"/>
    <w:rsid w:val="00EC64DF"/>
    <w:rsid w:val="00ED1551"/>
    <w:rsid w:val="00ED1EF3"/>
    <w:rsid w:val="00ED462E"/>
    <w:rsid w:val="00ED4ADF"/>
    <w:rsid w:val="00ED5C01"/>
    <w:rsid w:val="00ED74D2"/>
    <w:rsid w:val="00EE167F"/>
    <w:rsid w:val="00EE1E85"/>
    <w:rsid w:val="00EE410A"/>
    <w:rsid w:val="00EE509E"/>
    <w:rsid w:val="00EF04FC"/>
    <w:rsid w:val="00EF2D4C"/>
    <w:rsid w:val="00EF3A88"/>
    <w:rsid w:val="00EF6607"/>
    <w:rsid w:val="00EF71E2"/>
    <w:rsid w:val="00F00CFD"/>
    <w:rsid w:val="00F11696"/>
    <w:rsid w:val="00F14403"/>
    <w:rsid w:val="00F20694"/>
    <w:rsid w:val="00F22DF7"/>
    <w:rsid w:val="00F231CC"/>
    <w:rsid w:val="00F2761C"/>
    <w:rsid w:val="00F40A87"/>
    <w:rsid w:val="00F457DC"/>
    <w:rsid w:val="00F5241B"/>
    <w:rsid w:val="00F53002"/>
    <w:rsid w:val="00F554FC"/>
    <w:rsid w:val="00F5688B"/>
    <w:rsid w:val="00F56B79"/>
    <w:rsid w:val="00F65F89"/>
    <w:rsid w:val="00F7203B"/>
    <w:rsid w:val="00F77943"/>
    <w:rsid w:val="00F87718"/>
    <w:rsid w:val="00F87B13"/>
    <w:rsid w:val="00F909F8"/>
    <w:rsid w:val="00F91D33"/>
    <w:rsid w:val="00F97071"/>
    <w:rsid w:val="00F97497"/>
    <w:rsid w:val="00F97DF5"/>
    <w:rsid w:val="00FA2BBF"/>
    <w:rsid w:val="00FA7F01"/>
    <w:rsid w:val="00FB2FC4"/>
    <w:rsid w:val="00FB3811"/>
    <w:rsid w:val="00FB482E"/>
    <w:rsid w:val="00FB58DA"/>
    <w:rsid w:val="00FC2DE9"/>
    <w:rsid w:val="00FC782D"/>
    <w:rsid w:val="00FD2FC1"/>
    <w:rsid w:val="00FD3942"/>
    <w:rsid w:val="00FD56F5"/>
    <w:rsid w:val="00FE0C0F"/>
    <w:rsid w:val="00FE1827"/>
    <w:rsid w:val="00FE67E8"/>
    <w:rsid w:val="00FF02FA"/>
    <w:rsid w:val="00FF05C1"/>
    <w:rsid w:val="00FF08B7"/>
    <w:rsid w:val="00FF1F6B"/>
    <w:rsid w:val="00FF478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14D8A1B"/>
  <w15:docId w15:val="{37CC9A23-E3D1-45C4-AD88-EC6B89F58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7B56"/>
    <w:pPr>
      <w:spacing w:after="200" w:line="276" w:lineRule="auto"/>
    </w:pPr>
    <w:rPr>
      <w:rFonts w:cs="Calibri"/>
      <w:lang w:val="en-GB"/>
    </w:rPr>
  </w:style>
  <w:style w:type="paragraph" w:styleId="Heading1">
    <w:name w:val="heading 1"/>
    <w:basedOn w:val="Normal"/>
    <w:next w:val="Normal"/>
    <w:link w:val="Heading1Char"/>
    <w:uiPriority w:val="99"/>
    <w:qFormat/>
    <w:rsid w:val="00CC79A4"/>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9"/>
    <w:qFormat/>
    <w:rsid w:val="00483A2D"/>
    <w:pPr>
      <w:keepNext/>
      <w:spacing w:after="0" w:line="240" w:lineRule="auto"/>
      <w:jc w:val="both"/>
      <w:outlineLvl w:val="1"/>
    </w:pPr>
    <w:rPr>
      <w:rFonts w:ascii="Arial" w:eastAsia="Times New Roman" w:hAnsi="Arial" w:cs="Arial"/>
      <w:b/>
      <w:bCs/>
    </w:rPr>
  </w:style>
  <w:style w:type="paragraph" w:styleId="Heading3">
    <w:name w:val="heading 3"/>
    <w:basedOn w:val="Normal"/>
    <w:next w:val="Normal"/>
    <w:link w:val="Heading3Char"/>
    <w:uiPriority w:val="9"/>
    <w:unhideWhenUsed/>
    <w:qFormat/>
    <w:locked/>
    <w:rsid w:val="00D457DB"/>
    <w:pPr>
      <w:keepNext/>
      <w:keepLines/>
      <w:spacing w:before="200" w:after="0" w:line="240" w:lineRule="auto"/>
      <w:outlineLvl w:val="2"/>
    </w:pPr>
    <w:rPr>
      <w:rFonts w:asciiTheme="majorHAnsi" w:eastAsiaTheme="majorEastAsia" w:hAnsiTheme="majorHAnsi" w:cstheme="majorBidi"/>
      <w:b/>
      <w:bCs/>
      <w:color w:val="4F81BD" w:themeColor="accent1"/>
      <w:sz w:val="20"/>
      <w:szCs w:val="52"/>
    </w:rPr>
  </w:style>
  <w:style w:type="paragraph" w:styleId="Heading4">
    <w:name w:val="heading 4"/>
    <w:basedOn w:val="Normal"/>
    <w:next w:val="Normal"/>
    <w:link w:val="Heading4Char"/>
    <w:uiPriority w:val="9"/>
    <w:unhideWhenUsed/>
    <w:qFormat/>
    <w:locked/>
    <w:rsid w:val="005D26E0"/>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locked/>
    <w:rsid w:val="005D26E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C79A4"/>
    <w:rPr>
      <w:rFonts w:ascii="Cambria" w:hAnsi="Cambria" w:cs="Times New Roman"/>
      <w:b/>
      <w:bCs/>
      <w:color w:val="365F91"/>
      <w:sz w:val="28"/>
      <w:szCs w:val="28"/>
      <w:lang w:val="en-GB"/>
    </w:rPr>
  </w:style>
  <w:style w:type="character" w:customStyle="1" w:styleId="Heading2Char">
    <w:name w:val="Heading 2 Char"/>
    <w:basedOn w:val="DefaultParagraphFont"/>
    <w:link w:val="Heading2"/>
    <w:uiPriority w:val="9"/>
    <w:locked/>
    <w:rsid w:val="00483A2D"/>
    <w:rPr>
      <w:rFonts w:ascii="Arial" w:hAnsi="Arial" w:cs="Arial"/>
      <w:b/>
      <w:bCs/>
      <w:lang w:val="en-GB"/>
    </w:rPr>
  </w:style>
  <w:style w:type="paragraph" w:styleId="ListParagraph">
    <w:name w:val="List Paragraph"/>
    <w:basedOn w:val="Normal"/>
    <w:uiPriority w:val="34"/>
    <w:qFormat/>
    <w:rsid w:val="00916597"/>
    <w:pPr>
      <w:ind w:left="720"/>
      <w:contextualSpacing/>
    </w:pPr>
  </w:style>
  <w:style w:type="paragraph" w:styleId="Header">
    <w:name w:val="header"/>
    <w:basedOn w:val="Normal"/>
    <w:link w:val="HeaderChar"/>
    <w:uiPriority w:val="99"/>
    <w:rsid w:val="00C963B7"/>
    <w:pPr>
      <w:tabs>
        <w:tab w:val="center" w:pos="4536"/>
        <w:tab w:val="right" w:pos="9072"/>
      </w:tabs>
      <w:spacing w:after="0" w:line="240" w:lineRule="auto"/>
    </w:pPr>
  </w:style>
  <w:style w:type="character" w:customStyle="1" w:styleId="HeaderChar">
    <w:name w:val="Header Char"/>
    <w:basedOn w:val="DefaultParagraphFont"/>
    <w:link w:val="Header"/>
    <w:uiPriority w:val="99"/>
    <w:locked/>
    <w:rsid w:val="00C963B7"/>
    <w:rPr>
      <w:rFonts w:cs="Times New Roman"/>
    </w:rPr>
  </w:style>
  <w:style w:type="paragraph" w:styleId="Footer">
    <w:name w:val="footer"/>
    <w:basedOn w:val="Normal"/>
    <w:link w:val="FooterChar"/>
    <w:uiPriority w:val="99"/>
    <w:rsid w:val="00C963B7"/>
    <w:pPr>
      <w:tabs>
        <w:tab w:val="center" w:pos="4536"/>
        <w:tab w:val="right" w:pos="9072"/>
      </w:tabs>
      <w:spacing w:after="0" w:line="240" w:lineRule="auto"/>
    </w:pPr>
  </w:style>
  <w:style w:type="character" w:customStyle="1" w:styleId="FooterChar">
    <w:name w:val="Footer Char"/>
    <w:basedOn w:val="DefaultParagraphFont"/>
    <w:link w:val="Footer"/>
    <w:uiPriority w:val="99"/>
    <w:locked/>
    <w:rsid w:val="00C963B7"/>
    <w:rPr>
      <w:rFonts w:cs="Times New Roman"/>
    </w:rPr>
  </w:style>
  <w:style w:type="character" w:styleId="Hyperlink">
    <w:name w:val="Hyperlink"/>
    <w:basedOn w:val="DefaultParagraphFont"/>
    <w:uiPriority w:val="99"/>
    <w:rsid w:val="005A2DC1"/>
    <w:rPr>
      <w:rFonts w:cs="Times New Roman"/>
      <w:color w:val="0000FF"/>
      <w:u w:val="single"/>
    </w:rPr>
  </w:style>
  <w:style w:type="character" w:styleId="CommentReference">
    <w:name w:val="annotation reference"/>
    <w:basedOn w:val="DefaultParagraphFont"/>
    <w:uiPriority w:val="99"/>
    <w:semiHidden/>
    <w:rsid w:val="00D239C0"/>
    <w:rPr>
      <w:rFonts w:cs="Times New Roman"/>
      <w:sz w:val="16"/>
      <w:szCs w:val="16"/>
    </w:rPr>
  </w:style>
  <w:style w:type="paragraph" w:styleId="CommentText">
    <w:name w:val="annotation text"/>
    <w:basedOn w:val="Normal"/>
    <w:link w:val="CommentTextChar"/>
    <w:uiPriority w:val="99"/>
    <w:semiHidden/>
    <w:rsid w:val="00D239C0"/>
    <w:rPr>
      <w:sz w:val="20"/>
      <w:szCs w:val="20"/>
    </w:rPr>
  </w:style>
  <w:style w:type="character" w:customStyle="1" w:styleId="CommentTextChar">
    <w:name w:val="Comment Text Char"/>
    <w:basedOn w:val="DefaultParagraphFont"/>
    <w:link w:val="CommentText"/>
    <w:uiPriority w:val="99"/>
    <w:semiHidden/>
    <w:locked/>
    <w:rsid w:val="00A53A08"/>
    <w:rPr>
      <w:rFonts w:cs="Times New Roman"/>
      <w:sz w:val="20"/>
      <w:szCs w:val="20"/>
      <w:lang w:val="en-GB"/>
    </w:rPr>
  </w:style>
  <w:style w:type="paragraph" w:styleId="CommentSubject">
    <w:name w:val="annotation subject"/>
    <w:basedOn w:val="CommentText"/>
    <w:next w:val="CommentText"/>
    <w:link w:val="CommentSubjectChar"/>
    <w:uiPriority w:val="99"/>
    <w:semiHidden/>
    <w:rsid w:val="00D239C0"/>
    <w:rPr>
      <w:b/>
      <w:bCs/>
    </w:rPr>
  </w:style>
  <w:style w:type="character" w:customStyle="1" w:styleId="CommentSubjectChar">
    <w:name w:val="Comment Subject Char"/>
    <w:basedOn w:val="CommentTextChar"/>
    <w:link w:val="CommentSubject"/>
    <w:uiPriority w:val="99"/>
    <w:semiHidden/>
    <w:locked/>
    <w:rsid w:val="00A53A08"/>
    <w:rPr>
      <w:rFonts w:cs="Times New Roman"/>
      <w:b/>
      <w:bCs/>
      <w:sz w:val="20"/>
      <w:szCs w:val="20"/>
      <w:lang w:val="en-GB"/>
    </w:rPr>
  </w:style>
  <w:style w:type="paragraph" w:styleId="BalloonText">
    <w:name w:val="Balloon Text"/>
    <w:basedOn w:val="Normal"/>
    <w:link w:val="BalloonTextChar"/>
    <w:uiPriority w:val="99"/>
    <w:semiHidden/>
    <w:rsid w:val="00D239C0"/>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53A08"/>
    <w:rPr>
      <w:rFonts w:ascii="Times New Roman" w:hAnsi="Times New Roman" w:cs="Times New Roman"/>
      <w:sz w:val="2"/>
      <w:szCs w:val="2"/>
      <w:lang w:val="en-GB"/>
    </w:rPr>
  </w:style>
  <w:style w:type="paragraph" w:styleId="BodyText">
    <w:name w:val="Body Text"/>
    <w:basedOn w:val="Normal"/>
    <w:link w:val="BodyTextChar"/>
    <w:uiPriority w:val="99"/>
    <w:rsid w:val="00483A2D"/>
    <w:pPr>
      <w:spacing w:after="0" w:line="240" w:lineRule="auto"/>
    </w:pPr>
    <w:rPr>
      <w:rFonts w:ascii="Arial" w:eastAsia="Times New Roman" w:hAnsi="Arial" w:cs="Arial"/>
    </w:rPr>
  </w:style>
  <w:style w:type="character" w:customStyle="1" w:styleId="BodyTextChar">
    <w:name w:val="Body Text Char"/>
    <w:basedOn w:val="DefaultParagraphFont"/>
    <w:link w:val="BodyText"/>
    <w:uiPriority w:val="99"/>
    <w:locked/>
    <w:rsid w:val="00483A2D"/>
    <w:rPr>
      <w:rFonts w:ascii="Arial" w:hAnsi="Arial" w:cs="Arial"/>
      <w:sz w:val="24"/>
      <w:szCs w:val="24"/>
      <w:lang w:val="en-GB"/>
    </w:rPr>
  </w:style>
  <w:style w:type="paragraph" w:styleId="NormalWeb">
    <w:name w:val="Normal (Web)"/>
    <w:basedOn w:val="Normal"/>
    <w:uiPriority w:val="99"/>
    <w:rsid w:val="00FC782D"/>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622B9A"/>
    <w:rPr>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rsid w:val="00E76AB6"/>
  </w:style>
  <w:style w:type="table" w:customStyle="1" w:styleId="TableGrid1">
    <w:name w:val="Table Grid1"/>
    <w:uiPriority w:val="59"/>
    <w:rsid w:val="00D22594"/>
    <w:rPr>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locked/>
    <w:rsid w:val="005C563E"/>
    <w:rPr>
      <w:rFonts w:cs="Times New Roman"/>
      <w:i/>
      <w:iCs/>
    </w:rPr>
  </w:style>
  <w:style w:type="paragraph" w:customStyle="1" w:styleId="Default">
    <w:name w:val="Default"/>
    <w:uiPriority w:val="99"/>
    <w:rsid w:val="006C77F0"/>
    <w:pPr>
      <w:autoSpaceDE w:val="0"/>
      <w:autoSpaceDN w:val="0"/>
      <w:adjustRightInd w:val="0"/>
    </w:pPr>
    <w:rPr>
      <w:rFonts w:ascii="Times New Roman" w:hAnsi="Times New Roman"/>
      <w:color w:val="000000"/>
      <w:sz w:val="24"/>
      <w:szCs w:val="24"/>
      <w:lang w:val="nl-NL"/>
    </w:rPr>
  </w:style>
  <w:style w:type="paragraph" w:styleId="DocumentMap">
    <w:name w:val="Document Map"/>
    <w:basedOn w:val="Normal"/>
    <w:link w:val="DocumentMapChar"/>
    <w:uiPriority w:val="99"/>
    <w:semiHidden/>
    <w:locked/>
    <w:rsid w:val="00B612B1"/>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7E5333"/>
    <w:rPr>
      <w:rFonts w:ascii="Times New Roman" w:hAnsi="Times New Roman" w:cs="Calibri"/>
      <w:sz w:val="0"/>
      <w:szCs w:val="0"/>
      <w:lang w:val="en-GB"/>
    </w:rPr>
  </w:style>
  <w:style w:type="character" w:customStyle="1" w:styleId="Heading3Char">
    <w:name w:val="Heading 3 Char"/>
    <w:basedOn w:val="DefaultParagraphFont"/>
    <w:link w:val="Heading3"/>
    <w:uiPriority w:val="9"/>
    <w:rsid w:val="00D457DB"/>
    <w:rPr>
      <w:rFonts w:asciiTheme="majorHAnsi" w:eastAsiaTheme="majorEastAsia" w:hAnsiTheme="majorHAnsi" w:cstheme="majorBidi"/>
      <w:b/>
      <w:bCs/>
      <w:color w:val="4F81BD" w:themeColor="accent1"/>
      <w:sz w:val="20"/>
      <w:szCs w:val="52"/>
      <w:lang w:val="en-GB"/>
    </w:rPr>
  </w:style>
  <w:style w:type="paragraph" w:styleId="NoSpacing">
    <w:name w:val="No Spacing"/>
    <w:uiPriority w:val="1"/>
    <w:qFormat/>
    <w:rsid w:val="008C6050"/>
    <w:rPr>
      <w:rFonts w:ascii="Verdana" w:eastAsiaTheme="minorHAnsi" w:hAnsi="Verdana" w:cstheme="minorBidi"/>
      <w:sz w:val="18"/>
      <w:szCs w:val="18"/>
    </w:rPr>
  </w:style>
  <w:style w:type="paragraph" w:styleId="FootnoteText">
    <w:name w:val="footnote text"/>
    <w:basedOn w:val="Normal"/>
    <w:link w:val="FootnoteTextChar"/>
    <w:locked/>
    <w:rsid w:val="00014298"/>
    <w:pPr>
      <w:spacing w:after="0" w:line="240" w:lineRule="auto"/>
    </w:pPr>
    <w:rPr>
      <w:rFonts w:ascii="Verdana" w:eastAsia="Times New Roman" w:hAnsi="Verdana" w:cs="Times New Roman"/>
      <w:sz w:val="20"/>
      <w:szCs w:val="20"/>
      <w:lang w:val="en-US"/>
    </w:rPr>
  </w:style>
  <w:style w:type="character" w:customStyle="1" w:styleId="FootnoteTextChar">
    <w:name w:val="Footnote Text Char"/>
    <w:basedOn w:val="DefaultParagraphFont"/>
    <w:link w:val="FootnoteText"/>
    <w:rsid w:val="00014298"/>
    <w:rPr>
      <w:rFonts w:ascii="Verdana" w:eastAsia="Times New Roman" w:hAnsi="Verdana"/>
      <w:sz w:val="20"/>
      <w:szCs w:val="20"/>
    </w:rPr>
  </w:style>
  <w:style w:type="character" w:styleId="FootnoteReference">
    <w:name w:val="footnote reference"/>
    <w:locked/>
    <w:rsid w:val="00014298"/>
    <w:rPr>
      <w:vertAlign w:val="superscript"/>
    </w:rPr>
  </w:style>
  <w:style w:type="paragraph" w:customStyle="1" w:styleId="UM-standaard">
    <w:name w:val="UM-standaard"/>
    <w:basedOn w:val="Normal"/>
    <w:rsid w:val="00054B7D"/>
    <w:pPr>
      <w:spacing w:after="0" w:line="360" w:lineRule="exact"/>
    </w:pPr>
    <w:rPr>
      <w:rFonts w:ascii="TheSerifCorrespondence" w:eastAsia="Times New Roman" w:hAnsi="TheSerifCorrespondence" w:cs="Times New Roman"/>
      <w:sz w:val="20"/>
      <w:szCs w:val="20"/>
      <w:lang w:val="nl-NL" w:eastAsia="nl-NL"/>
    </w:rPr>
  </w:style>
  <w:style w:type="character" w:customStyle="1" w:styleId="Heading4Char">
    <w:name w:val="Heading 4 Char"/>
    <w:basedOn w:val="DefaultParagraphFont"/>
    <w:link w:val="Heading4"/>
    <w:uiPriority w:val="9"/>
    <w:rsid w:val="005D26E0"/>
    <w:rPr>
      <w:rFonts w:asciiTheme="majorHAnsi" w:eastAsiaTheme="majorEastAsia" w:hAnsiTheme="majorHAnsi" w:cstheme="majorBidi"/>
      <w:b/>
      <w:bCs/>
      <w:i/>
      <w:iCs/>
      <w:color w:val="4F81BD" w:themeColor="accent1"/>
      <w:lang w:val="en-GB"/>
    </w:rPr>
  </w:style>
  <w:style w:type="paragraph" w:styleId="Title">
    <w:name w:val="Title"/>
    <w:basedOn w:val="Normal"/>
    <w:next w:val="Normal"/>
    <w:link w:val="TitleChar"/>
    <w:uiPriority w:val="10"/>
    <w:qFormat/>
    <w:locked/>
    <w:rsid w:val="005D26E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D26E0"/>
    <w:rPr>
      <w:rFonts w:asciiTheme="majorHAnsi" w:eastAsiaTheme="majorEastAsia" w:hAnsiTheme="majorHAnsi" w:cstheme="majorBidi"/>
      <w:color w:val="17365D" w:themeColor="text2" w:themeShade="BF"/>
      <w:spacing w:val="5"/>
      <w:kern w:val="28"/>
      <w:sz w:val="52"/>
      <w:szCs w:val="52"/>
      <w:lang w:val="en-GB"/>
    </w:rPr>
  </w:style>
  <w:style w:type="paragraph" w:styleId="Subtitle">
    <w:name w:val="Subtitle"/>
    <w:basedOn w:val="Normal"/>
    <w:next w:val="Normal"/>
    <w:link w:val="SubtitleChar"/>
    <w:uiPriority w:val="11"/>
    <w:qFormat/>
    <w:locked/>
    <w:rsid w:val="005D26E0"/>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5D26E0"/>
    <w:rPr>
      <w:rFonts w:asciiTheme="majorHAnsi" w:eastAsiaTheme="majorEastAsia" w:hAnsiTheme="majorHAnsi" w:cstheme="majorBidi"/>
      <w:i/>
      <w:iCs/>
      <w:color w:val="4F81BD" w:themeColor="accent1"/>
      <w:spacing w:val="15"/>
      <w:sz w:val="24"/>
      <w:szCs w:val="24"/>
      <w:lang w:val="en-GB"/>
    </w:rPr>
  </w:style>
  <w:style w:type="character" w:customStyle="1" w:styleId="Heading5Char">
    <w:name w:val="Heading 5 Char"/>
    <w:basedOn w:val="DefaultParagraphFont"/>
    <w:link w:val="Heading5"/>
    <w:uiPriority w:val="9"/>
    <w:rsid w:val="005D26E0"/>
    <w:rPr>
      <w:rFonts w:asciiTheme="majorHAnsi" w:eastAsiaTheme="majorEastAsia" w:hAnsiTheme="majorHAnsi" w:cstheme="majorBidi"/>
      <w:color w:val="243F60" w:themeColor="accent1" w:themeShade="7F"/>
      <w:lang w:val="en-GB"/>
    </w:rPr>
  </w:style>
  <w:style w:type="table" w:styleId="MediumGrid2-Accent1">
    <w:name w:val="Medium Grid 2 Accent 1"/>
    <w:basedOn w:val="TableNormal"/>
    <w:uiPriority w:val="68"/>
    <w:rsid w:val="00CF19FA"/>
    <w:rPr>
      <w:rFonts w:asciiTheme="majorHAnsi" w:eastAsiaTheme="majorEastAsia" w:hAnsiTheme="majorHAnsi" w:cstheme="majorBidi"/>
      <w:color w:val="000000" w:themeColor="text1"/>
      <w:sz w:val="18"/>
      <w:szCs w:val="18"/>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LightGrid-Accent1">
    <w:name w:val="Light Grid Accent 1"/>
    <w:basedOn w:val="TableNormal"/>
    <w:uiPriority w:val="62"/>
    <w:rsid w:val="00943DD5"/>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Strong">
    <w:name w:val="Strong"/>
    <w:basedOn w:val="DefaultParagraphFont"/>
    <w:uiPriority w:val="22"/>
    <w:qFormat/>
    <w:locked/>
    <w:rsid w:val="002E4591"/>
    <w:rPr>
      <w:b/>
      <w:bCs/>
    </w:rPr>
  </w:style>
  <w:style w:type="paragraph" w:customStyle="1" w:styleId="lead">
    <w:name w:val="lead"/>
    <w:basedOn w:val="Normal"/>
    <w:rsid w:val="00EB3BB8"/>
    <w:pPr>
      <w:spacing w:after="300" w:line="450" w:lineRule="atLeast"/>
    </w:pPr>
    <w:rPr>
      <w:rFonts w:ascii="Times New Roman" w:eastAsia="Times New Roman" w:hAnsi="Times New Roman" w:cs="Times New Roman"/>
      <w:sz w:val="32"/>
      <w:szCs w:val="32"/>
      <w:lang w:val="en-US"/>
    </w:rPr>
  </w:style>
  <w:style w:type="table" w:styleId="LightShading-Accent1">
    <w:name w:val="Light Shading Accent 1"/>
    <w:basedOn w:val="TableNormal"/>
    <w:uiPriority w:val="60"/>
    <w:rsid w:val="00E01ED3"/>
    <w:rPr>
      <w:rFonts w:asciiTheme="minorHAnsi" w:eastAsiaTheme="minorHAnsi" w:hAnsiTheme="minorHAnsi" w:cstheme="minorBidi"/>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dTable2-Accent2">
    <w:name w:val="Grid Table 2 Accent 2"/>
    <w:basedOn w:val="TableNormal"/>
    <w:uiPriority w:val="47"/>
    <w:rsid w:val="00166C86"/>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4-Accent2">
    <w:name w:val="Grid Table 4 Accent 2"/>
    <w:basedOn w:val="TableNormal"/>
    <w:uiPriority w:val="49"/>
    <w:rsid w:val="00166C86"/>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customStyle="1" w:styleId="shorttext">
    <w:name w:val="short_text"/>
    <w:basedOn w:val="DefaultParagraphFont"/>
    <w:rsid w:val="00166C86"/>
  </w:style>
  <w:style w:type="character" w:styleId="IntenseEmphasis">
    <w:name w:val="Intense Emphasis"/>
    <w:basedOn w:val="DefaultParagraphFont"/>
    <w:uiPriority w:val="21"/>
    <w:qFormat/>
    <w:rsid w:val="00844383"/>
    <w:rPr>
      <w:i/>
      <w:iCs/>
      <w:color w:val="4F81BD" w:themeColor="accent1"/>
    </w:rPr>
  </w:style>
  <w:style w:type="table" w:customStyle="1" w:styleId="TableGrid2">
    <w:name w:val="Table Grid2"/>
    <w:basedOn w:val="TableNormal"/>
    <w:next w:val="TableGrid"/>
    <w:uiPriority w:val="39"/>
    <w:rsid w:val="00B035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locked/>
    <w:rsid w:val="005637A5"/>
    <w:rPr>
      <w:color w:val="800080" w:themeColor="followedHyperlink"/>
      <w:u w:val="single"/>
    </w:rPr>
  </w:style>
  <w:style w:type="character" w:styleId="UnresolvedMention">
    <w:name w:val="Unresolved Mention"/>
    <w:basedOn w:val="DefaultParagraphFont"/>
    <w:uiPriority w:val="99"/>
    <w:semiHidden/>
    <w:unhideWhenUsed/>
    <w:rsid w:val="005637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8936438">
      <w:bodyDiv w:val="1"/>
      <w:marLeft w:val="0"/>
      <w:marRight w:val="0"/>
      <w:marTop w:val="0"/>
      <w:marBottom w:val="0"/>
      <w:divBdr>
        <w:top w:val="none" w:sz="0" w:space="0" w:color="auto"/>
        <w:left w:val="none" w:sz="0" w:space="0" w:color="auto"/>
        <w:bottom w:val="none" w:sz="0" w:space="0" w:color="auto"/>
        <w:right w:val="none" w:sz="0" w:space="0" w:color="auto"/>
      </w:divBdr>
    </w:div>
    <w:div w:id="353574058">
      <w:bodyDiv w:val="1"/>
      <w:marLeft w:val="0"/>
      <w:marRight w:val="0"/>
      <w:marTop w:val="0"/>
      <w:marBottom w:val="0"/>
      <w:divBdr>
        <w:top w:val="none" w:sz="0" w:space="0" w:color="auto"/>
        <w:left w:val="none" w:sz="0" w:space="0" w:color="auto"/>
        <w:bottom w:val="none" w:sz="0" w:space="0" w:color="auto"/>
        <w:right w:val="none" w:sz="0" w:space="0" w:color="auto"/>
      </w:divBdr>
    </w:div>
    <w:div w:id="524832662">
      <w:bodyDiv w:val="1"/>
      <w:marLeft w:val="0"/>
      <w:marRight w:val="0"/>
      <w:marTop w:val="0"/>
      <w:marBottom w:val="0"/>
      <w:divBdr>
        <w:top w:val="none" w:sz="0" w:space="0" w:color="auto"/>
        <w:left w:val="none" w:sz="0" w:space="0" w:color="auto"/>
        <w:bottom w:val="none" w:sz="0" w:space="0" w:color="auto"/>
        <w:right w:val="none" w:sz="0" w:space="0" w:color="auto"/>
      </w:divBdr>
    </w:div>
    <w:div w:id="603726713">
      <w:marLeft w:val="0"/>
      <w:marRight w:val="0"/>
      <w:marTop w:val="0"/>
      <w:marBottom w:val="0"/>
      <w:divBdr>
        <w:top w:val="none" w:sz="0" w:space="0" w:color="auto"/>
        <w:left w:val="none" w:sz="0" w:space="0" w:color="auto"/>
        <w:bottom w:val="none" w:sz="0" w:space="0" w:color="auto"/>
        <w:right w:val="none" w:sz="0" w:space="0" w:color="auto"/>
      </w:divBdr>
    </w:div>
    <w:div w:id="603726714">
      <w:marLeft w:val="0"/>
      <w:marRight w:val="0"/>
      <w:marTop w:val="0"/>
      <w:marBottom w:val="0"/>
      <w:divBdr>
        <w:top w:val="none" w:sz="0" w:space="0" w:color="auto"/>
        <w:left w:val="none" w:sz="0" w:space="0" w:color="auto"/>
        <w:bottom w:val="none" w:sz="0" w:space="0" w:color="auto"/>
        <w:right w:val="none" w:sz="0" w:space="0" w:color="auto"/>
      </w:divBdr>
    </w:div>
    <w:div w:id="603726715">
      <w:marLeft w:val="0"/>
      <w:marRight w:val="0"/>
      <w:marTop w:val="0"/>
      <w:marBottom w:val="0"/>
      <w:divBdr>
        <w:top w:val="none" w:sz="0" w:space="0" w:color="auto"/>
        <w:left w:val="none" w:sz="0" w:space="0" w:color="auto"/>
        <w:bottom w:val="none" w:sz="0" w:space="0" w:color="auto"/>
        <w:right w:val="none" w:sz="0" w:space="0" w:color="auto"/>
      </w:divBdr>
    </w:div>
    <w:div w:id="634143427">
      <w:bodyDiv w:val="1"/>
      <w:marLeft w:val="0"/>
      <w:marRight w:val="0"/>
      <w:marTop w:val="0"/>
      <w:marBottom w:val="0"/>
      <w:divBdr>
        <w:top w:val="none" w:sz="0" w:space="0" w:color="auto"/>
        <w:left w:val="none" w:sz="0" w:space="0" w:color="auto"/>
        <w:bottom w:val="none" w:sz="0" w:space="0" w:color="auto"/>
        <w:right w:val="none" w:sz="0" w:space="0" w:color="auto"/>
      </w:divBdr>
    </w:div>
    <w:div w:id="945038069">
      <w:bodyDiv w:val="1"/>
      <w:marLeft w:val="0"/>
      <w:marRight w:val="0"/>
      <w:marTop w:val="0"/>
      <w:marBottom w:val="0"/>
      <w:divBdr>
        <w:top w:val="none" w:sz="0" w:space="0" w:color="auto"/>
        <w:left w:val="none" w:sz="0" w:space="0" w:color="auto"/>
        <w:bottom w:val="none" w:sz="0" w:space="0" w:color="auto"/>
        <w:right w:val="none" w:sz="0" w:space="0" w:color="auto"/>
      </w:divBdr>
    </w:div>
    <w:div w:id="1305938117">
      <w:bodyDiv w:val="1"/>
      <w:marLeft w:val="0"/>
      <w:marRight w:val="0"/>
      <w:marTop w:val="0"/>
      <w:marBottom w:val="0"/>
      <w:divBdr>
        <w:top w:val="none" w:sz="0" w:space="0" w:color="auto"/>
        <w:left w:val="none" w:sz="0" w:space="0" w:color="auto"/>
        <w:bottom w:val="none" w:sz="0" w:space="0" w:color="auto"/>
        <w:right w:val="none" w:sz="0" w:space="0" w:color="auto"/>
      </w:divBdr>
    </w:div>
    <w:div w:id="1537541648">
      <w:bodyDiv w:val="1"/>
      <w:marLeft w:val="0"/>
      <w:marRight w:val="0"/>
      <w:marTop w:val="0"/>
      <w:marBottom w:val="0"/>
      <w:divBdr>
        <w:top w:val="none" w:sz="0" w:space="0" w:color="auto"/>
        <w:left w:val="none" w:sz="0" w:space="0" w:color="auto"/>
        <w:bottom w:val="none" w:sz="0" w:space="0" w:color="auto"/>
        <w:right w:val="none" w:sz="0" w:space="0" w:color="auto"/>
      </w:divBdr>
    </w:div>
    <w:div w:id="1606157685">
      <w:bodyDiv w:val="1"/>
      <w:marLeft w:val="0"/>
      <w:marRight w:val="0"/>
      <w:marTop w:val="0"/>
      <w:marBottom w:val="0"/>
      <w:divBdr>
        <w:top w:val="none" w:sz="0" w:space="0" w:color="auto"/>
        <w:left w:val="none" w:sz="0" w:space="0" w:color="auto"/>
        <w:bottom w:val="none" w:sz="0" w:space="0" w:color="auto"/>
        <w:right w:val="none" w:sz="0" w:space="0" w:color="auto"/>
      </w:divBdr>
    </w:div>
    <w:div w:id="1642810040">
      <w:bodyDiv w:val="1"/>
      <w:marLeft w:val="0"/>
      <w:marRight w:val="0"/>
      <w:marTop w:val="0"/>
      <w:marBottom w:val="0"/>
      <w:divBdr>
        <w:top w:val="none" w:sz="0" w:space="0" w:color="auto"/>
        <w:left w:val="none" w:sz="0" w:space="0" w:color="auto"/>
        <w:bottom w:val="none" w:sz="0" w:space="0" w:color="auto"/>
        <w:right w:val="none" w:sz="0" w:space="0" w:color="auto"/>
      </w:divBdr>
    </w:div>
    <w:div w:id="1922255608">
      <w:bodyDiv w:val="1"/>
      <w:marLeft w:val="0"/>
      <w:marRight w:val="0"/>
      <w:marTop w:val="0"/>
      <w:marBottom w:val="0"/>
      <w:divBdr>
        <w:top w:val="none" w:sz="0" w:space="0" w:color="auto"/>
        <w:left w:val="none" w:sz="0" w:space="0" w:color="auto"/>
        <w:bottom w:val="none" w:sz="0" w:space="0" w:color="auto"/>
        <w:right w:val="none" w:sz="0" w:space="0" w:color="auto"/>
      </w:divBdr>
      <w:divsChild>
        <w:div w:id="816458501">
          <w:marLeft w:val="0"/>
          <w:marRight w:val="0"/>
          <w:marTop w:val="0"/>
          <w:marBottom w:val="0"/>
          <w:divBdr>
            <w:top w:val="none" w:sz="0" w:space="0" w:color="auto"/>
            <w:left w:val="none" w:sz="0" w:space="0" w:color="auto"/>
            <w:bottom w:val="none" w:sz="0" w:space="0" w:color="auto"/>
            <w:right w:val="none" w:sz="0" w:space="0" w:color="auto"/>
          </w:divBdr>
          <w:divsChild>
            <w:div w:id="1339500301">
              <w:marLeft w:val="0"/>
              <w:marRight w:val="0"/>
              <w:marTop w:val="0"/>
              <w:marBottom w:val="0"/>
              <w:divBdr>
                <w:top w:val="none" w:sz="0" w:space="0" w:color="auto"/>
                <w:left w:val="none" w:sz="0" w:space="0" w:color="auto"/>
                <w:bottom w:val="none" w:sz="0" w:space="0" w:color="auto"/>
                <w:right w:val="none" w:sz="0" w:space="0" w:color="auto"/>
              </w:divBdr>
              <w:divsChild>
                <w:div w:id="655374258">
                  <w:marLeft w:val="0"/>
                  <w:marRight w:val="0"/>
                  <w:marTop w:val="0"/>
                  <w:marBottom w:val="0"/>
                  <w:divBdr>
                    <w:top w:val="none" w:sz="0" w:space="0" w:color="auto"/>
                    <w:left w:val="none" w:sz="0" w:space="0" w:color="auto"/>
                    <w:bottom w:val="none" w:sz="0" w:space="0" w:color="auto"/>
                    <w:right w:val="none" w:sz="0" w:space="0" w:color="auto"/>
                  </w:divBdr>
                  <w:divsChild>
                    <w:div w:id="718624565">
                      <w:marLeft w:val="0"/>
                      <w:marRight w:val="0"/>
                      <w:marTop w:val="870"/>
                      <w:marBottom w:val="0"/>
                      <w:divBdr>
                        <w:top w:val="none" w:sz="0" w:space="0" w:color="auto"/>
                        <w:left w:val="none" w:sz="0" w:space="0" w:color="auto"/>
                        <w:bottom w:val="none" w:sz="0" w:space="0" w:color="auto"/>
                        <w:right w:val="none" w:sz="0" w:space="0" w:color="auto"/>
                      </w:divBdr>
                      <w:divsChild>
                        <w:div w:id="1361972883">
                          <w:marLeft w:val="3300"/>
                          <w:marRight w:val="3450"/>
                          <w:marTop w:val="0"/>
                          <w:marBottom w:val="0"/>
                          <w:divBdr>
                            <w:top w:val="single" w:sz="6" w:space="26" w:color="CCCCCC"/>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edlab.nl/excellence/premium/current-premium-students/premium-documents-page/" TargetMode="External"/><Relationship Id="rId18" Type="http://schemas.openxmlformats.org/officeDocument/2006/relationships/image" Target="media/image2.jpg"/><Relationship Id="rId39" Type="http://schemas.openxmlformats.org/officeDocument/2006/relationships/image" Target="media/image5.jpg"/><Relationship Id="rId42" Type="http://schemas.openxmlformats.org/officeDocument/2006/relationships/hyperlink" Target="mailto:premium@maastrichtuniversity.nl" TargetMode="External"/><Relationship Id="rId47" Type="http://schemas.openxmlformats.org/officeDocument/2006/relationships/hyperlink" Target="https://www.icebreakerspot.com/activities/" TargetMode="External"/><Relationship Id="rId50" Type="http://schemas.openxmlformats.org/officeDocument/2006/relationships/image" Target="media/image9.emf"/><Relationship Id="rId55" Type="http://schemas.openxmlformats.org/officeDocument/2006/relationships/hyperlink" Target="https://youtu.be/9oIhQg7jQhs" TargetMode="External"/><Relationship Id="rId63" Type="http://schemas.openxmlformats.org/officeDocument/2006/relationships/image" Target="media/image16.jpg"/><Relationship Id="rId68" Type="http://schemas.openxmlformats.org/officeDocument/2006/relationships/image" Target="media/image21.png"/><Relationship Id="rId76" Type="http://schemas.openxmlformats.org/officeDocument/2006/relationships/hyperlink" Target="https://edlab.nl/excellence/premium/current-premium-students/premium-workshops/" TargetMode="External"/><Relationship Id="rId84" Type="http://schemas.openxmlformats.org/officeDocument/2006/relationships/hyperlink" Target="mailto:premium@maastrichtuniversity.nl" TargetMode="External"/><Relationship Id="rId89" Type="http://schemas.openxmlformats.org/officeDocument/2006/relationships/hyperlink" Target="https://mu.lms.crossknowledge.com/interfaces/login.php" TargetMode="Externa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edlab.nl/excellence/premium/current-premium-students/premium-documents-page/" TargetMode="External"/><Relationship Id="rId2" Type="http://schemas.openxmlformats.org/officeDocument/2006/relationships/numbering" Target="numbering.xml"/><Relationship Id="rId16" Type="http://schemas.openxmlformats.org/officeDocument/2006/relationships/hyperlink" Target="https://edlab.nl/excellence/premium/current-premium-students/premium-documents-page/" TargetMode="External"/><Relationship Id="rId11" Type="http://schemas.openxmlformats.org/officeDocument/2006/relationships/hyperlink" Target="https://edlab.nl/excellence/premium/current-premium-students/premium-documents-page/" TargetMode="External"/><Relationship Id="rId37" Type="http://schemas.openxmlformats.org/officeDocument/2006/relationships/hyperlink" Target="mailto:premium@maastrichtuniversity.nl" TargetMode="External"/><Relationship Id="rId40" Type="http://schemas.openxmlformats.org/officeDocument/2006/relationships/hyperlink" Target="mailto:premium@maastrichtuniversity.nl" TargetMode="External"/><Relationship Id="rId45" Type="http://schemas.openxmlformats.org/officeDocument/2006/relationships/hyperlink" Target="http://www.edlab.nl/premium" TargetMode="External"/><Relationship Id="rId53" Type="http://schemas.openxmlformats.org/officeDocument/2006/relationships/image" Target="media/image12.png"/><Relationship Id="rId58" Type="http://schemas.openxmlformats.org/officeDocument/2006/relationships/hyperlink" Target="https://www.corequality.nl/product-page/gb-core-quadrant-game" TargetMode="External"/><Relationship Id="rId66" Type="http://schemas.openxmlformats.org/officeDocument/2006/relationships/image" Target="media/image19.jpg"/><Relationship Id="rId74" Type="http://schemas.openxmlformats.org/officeDocument/2006/relationships/hyperlink" Target="https://edlab.nl/excellence/premium/current-premium-students/premium-workshops/" TargetMode="External"/><Relationship Id="rId79" Type="http://schemas.openxmlformats.org/officeDocument/2006/relationships/hyperlink" Target="https://edlab.nl/excellence/premium/current-premium-students/premium-documents-page/" TargetMode="External"/><Relationship Id="rId87" Type="http://schemas.openxmlformats.org/officeDocument/2006/relationships/image" Target="media/image23.emf"/><Relationship Id="rId5" Type="http://schemas.openxmlformats.org/officeDocument/2006/relationships/webSettings" Target="webSettings.xml"/><Relationship Id="rId61" Type="http://schemas.openxmlformats.org/officeDocument/2006/relationships/image" Target="media/image14.jpeg"/><Relationship Id="rId82" Type="http://schemas.openxmlformats.org/officeDocument/2006/relationships/hyperlink" Target="https://edlab.nl/excellence/premium/current-premium-students/premium-documents-page/" TargetMode="External"/><Relationship Id="rId90" Type="http://schemas.openxmlformats.org/officeDocument/2006/relationships/image" Target="media/image25.jpeg"/><Relationship Id="rId95" Type="http://schemas.openxmlformats.org/officeDocument/2006/relationships/image" Target="media/image260.png"/><Relationship Id="rId10" Type="http://schemas.openxmlformats.org/officeDocument/2006/relationships/hyperlink" Target="https://edlab.nl/excellence/premium/premium-coaches-and-mentors/" TargetMode="External"/><Relationship Id="rId19" Type="http://schemas.openxmlformats.org/officeDocument/2006/relationships/image" Target="media/image3.png"/><Relationship Id="rId44" Type="http://schemas.openxmlformats.org/officeDocument/2006/relationships/image" Target="media/image7.png"/><Relationship Id="rId52" Type="http://schemas.openxmlformats.org/officeDocument/2006/relationships/image" Target="media/image11.emf"/><Relationship Id="rId60" Type="http://schemas.openxmlformats.org/officeDocument/2006/relationships/image" Target="media/image13.jpg"/><Relationship Id="rId65" Type="http://schemas.openxmlformats.org/officeDocument/2006/relationships/image" Target="media/image18.jpg"/><Relationship Id="rId73" Type="http://schemas.openxmlformats.org/officeDocument/2006/relationships/hyperlink" Target="mailto:premium@maastrichtuniversity.nl" TargetMode="External"/><Relationship Id="rId78" Type="http://schemas.openxmlformats.org/officeDocument/2006/relationships/hyperlink" Target="https://edlab.nl/excellence/premium/current-premium-students/premium-documents-page/" TargetMode="External"/><Relationship Id="rId81" Type="http://schemas.openxmlformats.org/officeDocument/2006/relationships/hyperlink" Target="https://edlab.nl/excellence/premium/current-premium-students/premium-evaluation-of-events-and-programme/" TargetMode="External"/><Relationship Id="rId86" Type="http://schemas.openxmlformats.org/officeDocument/2006/relationships/hyperlink" Target="https://edlab.nl/excellence/premium/current-premium-students/premium-documents-page/"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mailto:premium@maastrichtuniversity.nl" TargetMode="External"/><Relationship Id="rId35" Type="http://schemas.openxmlformats.org/officeDocument/2006/relationships/image" Target="media/image40.png"/><Relationship Id="rId43" Type="http://schemas.openxmlformats.org/officeDocument/2006/relationships/image" Target="media/image6.png"/><Relationship Id="rId48" Type="http://schemas.openxmlformats.org/officeDocument/2006/relationships/hyperlink" Target="mailto:premium@maastrichtuniversity.nl" TargetMode="External"/><Relationship Id="rId56" Type="http://schemas.openxmlformats.org/officeDocument/2006/relationships/hyperlink" Target="https://shop.onderwijsmaakjesamen.nl/beeld-box.html" TargetMode="External"/><Relationship Id="rId64" Type="http://schemas.openxmlformats.org/officeDocument/2006/relationships/image" Target="media/image17.jpg"/><Relationship Id="rId69" Type="http://schemas.openxmlformats.org/officeDocument/2006/relationships/image" Target="media/image22.jpeg"/><Relationship Id="rId77" Type="http://schemas.openxmlformats.org/officeDocument/2006/relationships/hyperlink" Target="https://edlab.nl/excellence/premium/current-premium-students/premium-documents-page/" TargetMode="External"/><Relationship Id="rId8" Type="http://schemas.openxmlformats.org/officeDocument/2006/relationships/image" Target="media/image1.png"/><Relationship Id="rId51" Type="http://schemas.openxmlformats.org/officeDocument/2006/relationships/image" Target="media/image10.emf"/><Relationship Id="rId72" Type="http://schemas.openxmlformats.org/officeDocument/2006/relationships/hyperlink" Target="mailto:premium@maastrichtuniversity.nl" TargetMode="External"/><Relationship Id="rId80" Type="http://schemas.openxmlformats.org/officeDocument/2006/relationships/hyperlink" Target="https://edlab.nl/excellence/premium/current-premium-students/premium-workshops/" TargetMode="External"/><Relationship Id="rId85" Type="http://schemas.openxmlformats.org/officeDocument/2006/relationships/hyperlink" Target="https://edlab.nl/excellence/premium/current-premium-students/premium-evaluation-of-events-and-programme/" TargetMode="Externa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edlab.nl/excellence/premium/current-premium-students/premium-documents-page/" TargetMode="External"/><Relationship Id="rId17" Type="http://schemas.openxmlformats.org/officeDocument/2006/relationships/hyperlink" Target="http://www.edlab.nl/premium" TargetMode="External"/><Relationship Id="rId38" Type="http://schemas.openxmlformats.org/officeDocument/2006/relationships/hyperlink" Target="https://www.youtube.com/watch?v=5wsybL79Ruk" TargetMode="External"/><Relationship Id="rId46" Type="http://schemas.openxmlformats.org/officeDocument/2006/relationships/image" Target="media/image8.png"/><Relationship Id="rId59" Type="http://schemas.openxmlformats.org/officeDocument/2006/relationships/hyperlink" Target="https://edlab.nl/excellence/premium/premium-coaches-and-mentors/" TargetMode="External"/><Relationship Id="rId67" Type="http://schemas.openxmlformats.org/officeDocument/2006/relationships/image" Target="media/image20.png"/><Relationship Id="rId20" Type="http://schemas.openxmlformats.org/officeDocument/2006/relationships/image" Target="media/image4.png"/><Relationship Id="rId41" Type="http://schemas.openxmlformats.org/officeDocument/2006/relationships/hyperlink" Target="mailto:premium@maastrichtuniversity.nl" TargetMode="External"/><Relationship Id="rId54" Type="http://schemas.openxmlformats.org/officeDocument/2006/relationships/hyperlink" Target="https://d-pdf.com/book/1026/read" TargetMode="External"/><Relationship Id="rId62" Type="http://schemas.openxmlformats.org/officeDocument/2006/relationships/image" Target="media/image15.jfif"/><Relationship Id="rId70" Type="http://schemas.openxmlformats.org/officeDocument/2006/relationships/hyperlink" Target="https://edlab.nl/excellence/premium/current-premium-students/premium-documents-page/" TargetMode="External"/><Relationship Id="rId75" Type="http://schemas.openxmlformats.org/officeDocument/2006/relationships/hyperlink" Target="https://edlab.nl/excellence/premium/current-premium-students/premium-workshops/" TargetMode="External"/><Relationship Id="rId83" Type="http://schemas.openxmlformats.org/officeDocument/2006/relationships/hyperlink" Target="mailto:premium@maastrichtuniversity.nl" TargetMode="External"/><Relationship Id="rId88" Type="http://schemas.openxmlformats.org/officeDocument/2006/relationships/image" Target="media/image24.png"/><Relationship Id="rId91" Type="http://schemas.openxmlformats.org/officeDocument/2006/relationships/image" Target="media/image26.pn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dlab.nl/excellence/premium/premium-coaches-and-mentors/" TargetMode="External"/><Relationship Id="rId36" Type="http://schemas.openxmlformats.org/officeDocument/2006/relationships/image" Target="media/image50.png"/><Relationship Id="rId49" Type="http://schemas.openxmlformats.org/officeDocument/2006/relationships/hyperlink" Target="https://selfdeterminationtheory.org/SDT/documents/2000_RyanDeci_SDT.pdf" TargetMode="External"/><Relationship Id="rId57" Type="http://schemas.openxmlformats.org/officeDocument/2006/relationships/hyperlink" Target="https://www.nieuwperspectiefspel.n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4EBE8E-7AF2-4BFE-AA3B-8BF5DADD24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370</TotalTime>
  <Pages>69</Pages>
  <Words>20662</Words>
  <Characters>117779</Characters>
  <Application>Microsoft Office Word</Application>
  <DocSecurity>0</DocSecurity>
  <Lines>981</Lines>
  <Paragraphs>276</Paragraphs>
  <ScaleCrop>false</ScaleCrop>
  <HeadingPairs>
    <vt:vector size="2" baseType="variant">
      <vt:variant>
        <vt:lpstr>Title</vt:lpstr>
      </vt:variant>
      <vt:variant>
        <vt:i4>1</vt:i4>
      </vt:variant>
    </vt:vector>
  </HeadingPairs>
  <TitlesOfParts>
    <vt:vector size="1" baseType="lpstr">
      <vt:lpstr>Information sheet for competence coaches in PREMIUM</vt:lpstr>
    </vt:vector>
  </TitlesOfParts>
  <Company>Universiteit Maastricht</Company>
  <LinksUpToDate>false</LinksUpToDate>
  <CharactersWithSpaces>138165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Information sheet for competence coaches in PREMIUM</dc:title>
  <dc:creator>Bastiaens Ellen (BU)</dc:creator>
  <cp:lastModifiedBy>Crombach, Fabienne (EDLAB)</cp:lastModifiedBy>
  <cp:revision>64</cp:revision>
  <cp:lastPrinted>2025-08-26T09:26:00Z</cp:lastPrinted>
  <dcterms:created xsi:type="dcterms:W3CDTF">2024-07-09T06:00:00Z</dcterms:created>
  <dcterms:modified xsi:type="dcterms:W3CDTF">2026-05-22T06:20:00Z</dcterms:modified>
</cp:coreProperties>
</file>